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انتخاب نهم گفت و گوهایی درباره نهمین انتخابات ریاست جمهوری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03452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003454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003456_2749589250">
            <w:r>
              <w:rPr>
                <w:webHidden/>
                <w:rStyle w:val="IndexLink"/>
                <w:rtl w:val="true"/>
              </w:rPr>
              <w:t>پیش گفتار</w:t>
            </w:r>
            <w:r>
              <w:rPr>
                <w:rStyle w:val="IndexLink"/>
                <w:rtl w:val="true"/>
              </w:rPr>
              <w:tab/>
            </w:r>
            <w:r>
              <w:rPr>
                <w:rStyle w:val="IndexLink"/>
              </w:rPr>
              <w:t>6</w:t>
            </w:r>
          </w:hyperlink>
        </w:p>
        <w:p>
          <w:pPr>
            <w:pStyle w:val="Contents2"/>
            <w:tabs>
              <w:tab w:val="clear" w:pos="8743"/>
              <w:tab w:val="right" w:pos="9026" w:leader="dot"/>
            </w:tabs>
            <w:rPr/>
          </w:pPr>
          <w:hyperlink w:anchor="__RefHeading___Toc2003458_2749589250">
            <w:r>
              <w:rPr>
                <w:webHidden/>
                <w:rStyle w:val="IndexLink"/>
                <w:rtl w:val="true"/>
              </w:rPr>
              <w:t>فصل اول</w:t>
            </w:r>
            <w:r>
              <w:rPr>
                <w:rStyle w:val="IndexLink"/>
                <w:rtl w:val="true"/>
              </w:rPr>
              <w:t xml:space="preserve">: </w:t>
            </w:r>
            <w:r>
              <w:rPr>
                <w:rStyle w:val="IndexLink"/>
                <w:rtl w:val="true"/>
              </w:rPr>
              <w:t>بازشناسی رفتار سیاسی مردم ایران</w:t>
            </w:r>
            <w:r>
              <w:rPr>
                <w:rStyle w:val="IndexLink"/>
                <w:rtl w:val="true"/>
              </w:rPr>
              <w:tab/>
            </w:r>
            <w:r>
              <w:rPr>
                <w:rStyle w:val="IndexLink"/>
              </w:rPr>
              <w:t>12</w:t>
            </w:r>
          </w:hyperlink>
        </w:p>
        <w:p>
          <w:pPr>
            <w:pStyle w:val="Contents3"/>
            <w:tabs>
              <w:tab w:val="clear" w:pos="8459"/>
              <w:tab w:val="right" w:pos="9026" w:leader="dot"/>
            </w:tabs>
            <w:rPr/>
          </w:pPr>
          <w:hyperlink w:anchor="__RefHeading___Toc2003460_274958925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003462_2749589250">
            <w:r>
              <w:rPr>
                <w:webHidden/>
                <w:rStyle w:val="IndexLink"/>
                <w:rtl w:val="true"/>
              </w:rPr>
              <w:t>الف</w:t>
            </w:r>
            <w:r>
              <w:rPr>
                <w:rStyle w:val="IndexLink"/>
                <w:rtl w:val="true"/>
              </w:rPr>
              <w:t xml:space="preserve">) </w:t>
            </w:r>
            <w:r>
              <w:rPr>
                <w:rStyle w:val="IndexLink"/>
                <w:rtl w:val="true"/>
              </w:rPr>
              <w:t>ناکارآمدی جامعه شناسی غربی در فهم و تحلیل حرکت ملت ایران</w:t>
            </w:r>
            <w:r>
              <w:rPr>
                <w:rStyle w:val="IndexLink"/>
                <w:rtl w:val="true"/>
              </w:rPr>
              <w:tab/>
            </w:r>
            <w:r>
              <w:rPr>
                <w:rStyle w:val="IndexLink"/>
              </w:rPr>
              <w:t>12</w:t>
            </w:r>
          </w:hyperlink>
        </w:p>
        <w:p>
          <w:pPr>
            <w:pStyle w:val="Contents3"/>
            <w:tabs>
              <w:tab w:val="clear" w:pos="8459"/>
              <w:tab w:val="right" w:pos="9026" w:leader="dot"/>
            </w:tabs>
            <w:rPr/>
          </w:pPr>
          <w:hyperlink w:anchor="__RefHeading___Toc2003464_2749589250">
            <w:r>
              <w:rPr>
                <w:webHidden/>
                <w:rStyle w:val="IndexLink"/>
                <w:rtl w:val="true"/>
              </w:rPr>
              <w:t>ب</w:t>
            </w:r>
            <w:r>
              <w:rPr>
                <w:rStyle w:val="IndexLink"/>
                <w:rtl w:val="true"/>
              </w:rPr>
              <w:t xml:space="preserve">) </w:t>
            </w:r>
            <w:r>
              <w:rPr>
                <w:rStyle w:val="IndexLink"/>
                <w:rtl w:val="true"/>
              </w:rPr>
              <w:t>حضور حداکثری و دلایل شکست طرح تحریم</w:t>
            </w:r>
            <w:r>
              <w:rPr>
                <w:rStyle w:val="IndexLink"/>
                <w:rtl w:val="true"/>
              </w:rPr>
              <w:tab/>
            </w:r>
            <w:r>
              <w:rPr>
                <w:rStyle w:val="IndexLink"/>
              </w:rPr>
              <w:t>26</w:t>
            </w:r>
          </w:hyperlink>
        </w:p>
        <w:p>
          <w:pPr>
            <w:pStyle w:val="Contents3"/>
            <w:tabs>
              <w:tab w:val="clear" w:pos="8459"/>
              <w:tab w:val="right" w:pos="9026" w:leader="dot"/>
            </w:tabs>
            <w:rPr/>
          </w:pPr>
          <w:hyperlink w:anchor="__RefHeading___Toc2003466_2749589250">
            <w:r>
              <w:rPr>
                <w:webHidden/>
                <w:rStyle w:val="IndexLink"/>
                <w:rtl w:val="true"/>
              </w:rPr>
              <w:t>ج</w:t>
            </w:r>
            <w:r>
              <w:rPr>
                <w:rStyle w:val="IndexLink"/>
                <w:rtl w:val="true"/>
              </w:rPr>
              <w:t xml:space="preserve">) </w:t>
            </w:r>
            <w:r>
              <w:rPr>
                <w:rStyle w:val="IndexLink"/>
                <w:rtl w:val="true"/>
              </w:rPr>
              <w:t>بصیرت نافذ</w:t>
            </w:r>
            <w:r>
              <w:rPr>
                <w:rStyle w:val="IndexLink"/>
                <w:rtl w:val="true"/>
              </w:rPr>
              <w:tab/>
            </w:r>
            <w:r>
              <w:rPr>
                <w:rStyle w:val="IndexLink"/>
              </w:rPr>
              <w:t>53</w:t>
            </w:r>
          </w:hyperlink>
        </w:p>
        <w:p>
          <w:pPr>
            <w:pStyle w:val="Contents3"/>
            <w:tabs>
              <w:tab w:val="clear" w:pos="8459"/>
              <w:tab w:val="right" w:pos="9026" w:leader="dot"/>
            </w:tabs>
            <w:rPr/>
          </w:pPr>
          <w:hyperlink w:anchor="__RefHeading___Toc2003468_2749589250">
            <w:r>
              <w:rPr>
                <w:webHidden/>
                <w:rStyle w:val="IndexLink"/>
                <w:rtl w:val="true"/>
              </w:rPr>
              <w:t>د</w:t>
            </w:r>
            <w:r>
              <w:rPr>
                <w:rStyle w:val="IndexLink"/>
                <w:rtl w:val="true"/>
              </w:rPr>
              <w:t xml:space="preserve">) </w:t>
            </w:r>
            <w:r>
              <w:rPr>
                <w:rStyle w:val="IndexLink"/>
                <w:rtl w:val="true"/>
              </w:rPr>
              <w:t>گروه های مرجع و مطبوعات، بی اعتمادی، مردم</w:t>
            </w:r>
            <w:r>
              <w:rPr>
                <w:rStyle w:val="IndexLink"/>
                <w:rtl w:val="true"/>
              </w:rPr>
              <w:tab/>
            </w:r>
            <w:r>
              <w:rPr>
                <w:rStyle w:val="IndexLink"/>
              </w:rPr>
              <w:t>56</w:t>
            </w:r>
          </w:hyperlink>
        </w:p>
        <w:p>
          <w:pPr>
            <w:pStyle w:val="Contents2"/>
            <w:tabs>
              <w:tab w:val="clear" w:pos="8743"/>
              <w:tab w:val="right" w:pos="9026" w:leader="dot"/>
            </w:tabs>
            <w:rPr/>
          </w:pPr>
          <w:hyperlink w:anchor="__RefHeading___Toc2003470_2749589250">
            <w:r>
              <w:rPr>
                <w:webHidden/>
                <w:rStyle w:val="IndexLink"/>
                <w:rtl w:val="true"/>
              </w:rPr>
              <w:t>فصل دوم</w:t>
            </w:r>
            <w:r>
              <w:rPr>
                <w:rStyle w:val="IndexLink"/>
                <w:rtl w:val="true"/>
              </w:rPr>
              <w:t xml:space="preserve">: </w:t>
            </w:r>
            <w:r>
              <w:rPr>
                <w:rStyle w:val="IndexLink"/>
                <w:rtl w:val="true"/>
              </w:rPr>
              <w:t>واکاوی جریان های سیاسی فعال و ریشه یابی سوگیری آنها در انتخابات نهم</w:t>
            </w:r>
            <w:r>
              <w:rPr>
                <w:rStyle w:val="IndexLink"/>
                <w:rtl w:val="true"/>
              </w:rPr>
              <w:tab/>
            </w:r>
            <w:r>
              <w:rPr>
                <w:rStyle w:val="IndexLink"/>
              </w:rPr>
              <w:t>65</w:t>
            </w:r>
          </w:hyperlink>
        </w:p>
        <w:p>
          <w:pPr>
            <w:pStyle w:val="Contents2"/>
            <w:tabs>
              <w:tab w:val="clear" w:pos="8743"/>
              <w:tab w:val="right" w:pos="9026" w:leader="dot"/>
            </w:tabs>
            <w:rPr/>
          </w:pPr>
          <w:hyperlink w:anchor="__RefHeading___Toc2003472_2749589250">
            <w:r>
              <w:rPr>
                <w:webHidden/>
                <w:rStyle w:val="IndexLink"/>
                <w:rtl w:val="true"/>
              </w:rPr>
              <w:t>فصل سوم</w:t>
            </w:r>
            <w:r>
              <w:rPr>
                <w:rStyle w:val="IndexLink"/>
                <w:rtl w:val="true"/>
              </w:rPr>
              <w:t xml:space="preserve">: </w:t>
            </w:r>
            <w:r>
              <w:rPr>
                <w:rStyle w:val="IndexLink"/>
                <w:rtl w:val="true"/>
              </w:rPr>
              <w:t>جنگ روانی</w:t>
            </w:r>
            <w:r>
              <w:rPr>
                <w:rStyle w:val="IndexLink"/>
                <w:rtl w:val="true"/>
              </w:rPr>
              <w:tab/>
            </w:r>
            <w:r>
              <w:rPr>
                <w:rStyle w:val="IndexLink"/>
              </w:rPr>
              <w:t>90</w:t>
            </w:r>
          </w:hyperlink>
        </w:p>
        <w:p>
          <w:pPr>
            <w:pStyle w:val="Contents3"/>
            <w:tabs>
              <w:tab w:val="clear" w:pos="8459"/>
              <w:tab w:val="right" w:pos="9026" w:leader="dot"/>
            </w:tabs>
            <w:rPr/>
          </w:pPr>
          <w:hyperlink w:anchor="__RefHeading___Toc2003474_2749589250">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2003476_2749589250">
            <w:r>
              <w:rPr>
                <w:webHidden/>
                <w:rStyle w:val="IndexLink"/>
                <w:rtl w:val="true"/>
              </w:rPr>
              <w:t>الف</w:t>
            </w:r>
            <w:r>
              <w:rPr>
                <w:rStyle w:val="IndexLink"/>
                <w:rtl w:val="true"/>
              </w:rPr>
              <w:t xml:space="preserve">) </w:t>
            </w:r>
            <w:r>
              <w:rPr>
                <w:rStyle w:val="IndexLink"/>
                <w:rtl w:val="true"/>
              </w:rPr>
              <w:t>طرح بحث، حضور نظامیان و آرای سازمان دهی شده</w:t>
            </w:r>
            <w:r>
              <w:rPr>
                <w:rStyle w:val="IndexLink"/>
                <w:rtl w:val="true"/>
              </w:rPr>
              <w:tab/>
            </w:r>
            <w:r>
              <w:rPr>
                <w:rStyle w:val="IndexLink"/>
              </w:rPr>
              <w:t>90</w:t>
            </w:r>
          </w:hyperlink>
        </w:p>
        <w:p>
          <w:pPr>
            <w:pStyle w:val="Contents3"/>
            <w:tabs>
              <w:tab w:val="clear" w:pos="8459"/>
              <w:tab w:val="right" w:pos="9026" w:leader="dot"/>
            </w:tabs>
            <w:rPr/>
          </w:pPr>
          <w:hyperlink w:anchor="__RefHeading___Toc2003478_2749589250">
            <w:r>
              <w:rPr>
                <w:webHidden/>
                <w:rStyle w:val="IndexLink"/>
                <w:rtl w:val="true"/>
              </w:rPr>
              <w:t>ب</w:t>
            </w:r>
            <w:r>
              <w:rPr>
                <w:rStyle w:val="IndexLink"/>
                <w:rtl w:val="true"/>
              </w:rPr>
              <w:t xml:space="preserve">) </w:t>
            </w:r>
            <w:r>
              <w:rPr>
                <w:rStyle w:val="IndexLink"/>
                <w:rtl w:val="true"/>
              </w:rPr>
              <w:t>بداخلاقی های انتخاباتی</w:t>
            </w:r>
            <w:r>
              <w:rPr>
                <w:rStyle w:val="IndexLink"/>
                <w:rtl w:val="true"/>
              </w:rPr>
              <w:tab/>
            </w:r>
            <w:r>
              <w:rPr>
                <w:rStyle w:val="IndexLink"/>
              </w:rPr>
              <w:t>109</w:t>
            </w:r>
          </w:hyperlink>
        </w:p>
        <w:p>
          <w:pPr>
            <w:pStyle w:val="Contents2"/>
            <w:tabs>
              <w:tab w:val="clear" w:pos="8743"/>
              <w:tab w:val="right" w:pos="9026" w:leader="dot"/>
            </w:tabs>
            <w:rPr/>
          </w:pPr>
          <w:hyperlink w:anchor="__RefHeading___Toc2003480_2749589250">
            <w:r>
              <w:rPr>
                <w:webHidden/>
                <w:rStyle w:val="IndexLink"/>
                <w:rtl w:val="true"/>
              </w:rPr>
              <w:t>فصل چهارم</w:t>
            </w:r>
            <w:r>
              <w:rPr>
                <w:rStyle w:val="IndexLink"/>
                <w:rtl w:val="true"/>
              </w:rPr>
              <w:t xml:space="preserve">: </w:t>
            </w:r>
            <w:r>
              <w:rPr>
                <w:rStyle w:val="IndexLink"/>
                <w:rtl w:val="true"/>
              </w:rPr>
              <w:t>نیم نگاهی به گذشته</w:t>
            </w:r>
            <w:r>
              <w:rPr>
                <w:rStyle w:val="IndexLink"/>
                <w:rtl w:val="true"/>
              </w:rPr>
              <w:tab/>
            </w:r>
            <w:r>
              <w:rPr>
                <w:rStyle w:val="IndexLink"/>
              </w:rPr>
              <w:t>119</w:t>
            </w:r>
          </w:hyperlink>
        </w:p>
        <w:p>
          <w:pPr>
            <w:pStyle w:val="Contents3"/>
            <w:tabs>
              <w:tab w:val="clear" w:pos="8459"/>
              <w:tab w:val="right" w:pos="9026" w:leader="dot"/>
            </w:tabs>
            <w:rPr/>
          </w:pPr>
          <w:hyperlink w:anchor="__RefHeading___Toc2003482_2749589250">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2003484_2749589250">
            <w:r>
              <w:rPr>
                <w:webHidden/>
                <w:rStyle w:val="IndexLink"/>
                <w:rtl w:val="true"/>
              </w:rPr>
              <w:t>الف</w:t>
            </w:r>
            <w:r>
              <w:rPr>
                <w:rStyle w:val="IndexLink"/>
                <w:rtl w:val="true"/>
              </w:rPr>
              <w:t xml:space="preserve">) </w:t>
            </w:r>
            <w:r>
              <w:rPr>
                <w:rStyle w:val="IndexLink"/>
                <w:rtl w:val="true"/>
              </w:rPr>
              <w:t>علل پیدایش دوم خرداد و قیاس آن با حماسه سوم تیر</w:t>
            </w:r>
            <w:r>
              <w:rPr>
                <w:rStyle w:val="IndexLink"/>
                <w:rtl w:val="true"/>
              </w:rPr>
              <w:tab/>
            </w:r>
            <w:r>
              <w:rPr>
                <w:rStyle w:val="IndexLink"/>
              </w:rPr>
              <w:t>119</w:t>
            </w:r>
          </w:hyperlink>
        </w:p>
        <w:p>
          <w:pPr>
            <w:pStyle w:val="Contents3"/>
            <w:tabs>
              <w:tab w:val="clear" w:pos="8459"/>
              <w:tab w:val="right" w:pos="9026" w:leader="dot"/>
            </w:tabs>
            <w:rPr/>
          </w:pPr>
          <w:hyperlink w:anchor="__RefHeading___Toc2003486_2749589250">
            <w:r>
              <w:rPr>
                <w:webHidden/>
                <w:rStyle w:val="IndexLink"/>
                <w:rtl w:val="true"/>
              </w:rPr>
              <w:t>ب</w:t>
            </w:r>
            <w:r>
              <w:rPr>
                <w:rStyle w:val="IndexLink"/>
                <w:rtl w:val="true"/>
              </w:rPr>
              <w:t xml:space="preserve">) </w:t>
            </w:r>
            <w:r>
              <w:rPr>
                <w:rStyle w:val="IndexLink"/>
                <w:rtl w:val="true"/>
              </w:rPr>
              <w:t>تحول نقش نسل سوم از دوم خرداد تا سوم تیر</w:t>
            </w:r>
            <w:r>
              <w:rPr>
                <w:rStyle w:val="IndexLink"/>
                <w:rtl w:val="true"/>
              </w:rPr>
              <w:tab/>
            </w:r>
            <w:r>
              <w:rPr>
                <w:rStyle w:val="IndexLink"/>
              </w:rPr>
              <w:t>133</w:t>
            </w:r>
          </w:hyperlink>
        </w:p>
        <w:p>
          <w:pPr>
            <w:pStyle w:val="Contents2"/>
            <w:tabs>
              <w:tab w:val="clear" w:pos="8743"/>
              <w:tab w:val="right" w:pos="9026" w:leader="dot"/>
            </w:tabs>
            <w:rPr/>
          </w:pPr>
          <w:hyperlink w:anchor="__RefHeading___Toc2003488_2749589250">
            <w:r>
              <w:rPr>
                <w:webHidden/>
                <w:rStyle w:val="IndexLink"/>
                <w:rtl w:val="true"/>
              </w:rPr>
              <w:t>فصل پنجم</w:t>
            </w:r>
            <w:r>
              <w:rPr>
                <w:rStyle w:val="IndexLink"/>
                <w:rtl w:val="true"/>
              </w:rPr>
              <w:t xml:space="preserve">: </w:t>
            </w:r>
            <w:r>
              <w:rPr>
                <w:rStyle w:val="IndexLink"/>
                <w:rtl w:val="true"/>
              </w:rPr>
              <w:t>نتیجه انتخابات و تحلیل ها</w:t>
            </w:r>
            <w:r>
              <w:rPr>
                <w:rStyle w:val="IndexLink"/>
                <w:rtl w:val="true"/>
              </w:rPr>
              <w:tab/>
            </w:r>
            <w:r>
              <w:rPr>
                <w:rStyle w:val="IndexLink"/>
              </w:rPr>
              <w:t>136</w:t>
            </w:r>
          </w:hyperlink>
        </w:p>
        <w:p>
          <w:pPr>
            <w:pStyle w:val="Contents3"/>
            <w:tabs>
              <w:tab w:val="clear" w:pos="8459"/>
              <w:tab w:val="right" w:pos="9026" w:leader="dot"/>
            </w:tabs>
            <w:rPr/>
          </w:pPr>
          <w:hyperlink w:anchor="__RefHeading___Toc2003490_2749589250">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2003492_2749589250">
            <w:r>
              <w:rPr>
                <w:webHidden/>
                <w:rStyle w:val="IndexLink"/>
                <w:rtl w:val="true"/>
              </w:rPr>
              <w:t>الف</w:t>
            </w:r>
            <w:r>
              <w:rPr>
                <w:rStyle w:val="IndexLink"/>
                <w:rtl w:val="true"/>
              </w:rPr>
              <w:t xml:space="preserve">) </w:t>
            </w:r>
            <w:r>
              <w:rPr>
                <w:rStyle w:val="IndexLink"/>
                <w:rtl w:val="true"/>
              </w:rPr>
              <w:t>علل پیروزی دکتر احمدی نژاد</w:t>
            </w:r>
            <w:r>
              <w:rPr>
                <w:rStyle w:val="IndexLink"/>
                <w:rtl w:val="true"/>
              </w:rPr>
              <w:tab/>
            </w:r>
            <w:r>
              <w:rPr>
                <w:rStyle w:val="IndexLink"/>
              </w:rPr>
              <w:t>136</w:t>
            </w:r>
          </w:hyperlink>
        </w:p>
        <w:p>
          <w:pPr>
            <w:pStyle w:val="Contents3"/>
            <w:tabs>
              <w:tab w:val="clear" w:pos="8459"/>
              <w:tab w:val="right" w:pos="9026" w:leader="dot"/>
            </w:tabs>
            <w:rPr/>
          </w:pPr>
          <w:hyperlink w:anchor="__RefHeading___Toc2003494_2749589250">
            <w:r>
              <w:rPr>
                <w:webHidden/>
                <w:rStyle w:val="IndexLink"/>
                <w:rtl w:val="true"/>
              </w:rPr>
              <w:t>ب</w:t>
            </w:r>
            <w:r>
              <w:rPr>
                <w:rStyle w:val="IndexLink"/>
                <w:rtl w:val="true"/>
              </w:rPr>
              <w:t xml:space="preserve">) </w:t>
            </w:r>
            <w:r>
              <w:rPr>
                <w:rStyle w:val="IndexLink"/>
                <w:rtl w:val="true"/>
              </w:rPr>
              <w:t>علل ناکامی رقیب پیروز در دور دوم انتخابات</w:t>
            </w:r>
            <w:r>
              <w:rPr>
                <w:rStyle w:val="IndexLink"/>
                <w:rtl w:val="true"/>
              </w:rPr>
              <w:tab/>
            </w:r>
            <w:r>
              <w:rPr>
                <w:rStyle w:val="IndexLink"/>
              </w:rPr>
              <w:t>175</w:t>
            </w:r>
          </w:hyperlink>
        </w:p>
        <w:p>
          <w:pPr>
            <w:pStyle w:val="Contents2"/>
            <w:tabs>
              <w:tab w:val="clear" w:pos="8743"/>
              <w:tab w:val="right" w:pos="9026" w:leader="dot"/>
            </w:tabs>
            <w:rPr/>
          </w:pPr>
          <w:hyperlink w:anchor="__RefHeading___Toc2003496_2749589250">
            <w:r>
              <w:rPr>
                <w:webHidden/>
                <w:rStyle w:val="IndexLink"/>
                <w:rtl w:val="true"/>
              </w:rPr>
              <w:t>فصل ششم</w:t>
            </w:r>
            <w:r>
              <w:rPr>
                <w:rStyle w:val="IndexLink"/>
                <w:rtl w:val="true"/>
              </w:rPr>
              <w:t xml:space="preserve">: </w:t>
            </w:r>
            <w:r>
              <w:rPr>
                <w:rStyle w:val="IndexLink"/>
                <w:rtl w:val="true"/>
              </w:rPr>
              <w:t>نگاهی دیگر به انتخابات نهم</w:t>
            </w:r>
            <w:r>
              <w:rPr>
                <w:rStyle w:val="IndexLink"/>
                <w:rtl w:val="true"/>
              </w:rPr>
              <w:tab/>
            </w:r>
            <w:r>
              <w:rPr>
                <w:rStyle w:val="IndexLink"/>
              </w:rPr>
              <w:t>195</w:t>
            </w:r>
          </w:hyperlink>
        </w:p>
        <w:p>
          <w:pPr>
            <w:pStyle w:val="Contents2"/>
            <w:tabs>
              <w:tab w:val="clear" w:pos="8743"/>
              <w:tab w:val="right" w:pos="9026" w:leader="dot"/>
            </w:tabs>
            <w:rPr/>
          </w:pPr>
          <w:hyperlink w:anchor="__RefHeading___Toc2003498_2749589250">
            <w:r>
              <w:rPr>
                <w:webHidden/>
                <w:rStyle w:val="IndexLink"/>
                <w:rtl w:val="true"/>
              </w:rPr>
              <w:t>فصل هفتم</w:t>
            </w:r>
            <w:r>
              <w:rPr>
                <w:rStyle w:val="IndexLink"/>
                <w:rtl w:val="true"/>
              </w:rPr>
              <w:t xml:space="preserve">: </w:t>
            </w:r>
            <w:r>
              <w:rPr>
                <w:rStyle w:val="IndexLink"/>
                <w:rtl w:val="true"/>
              </w:rPr>
              <w:t>فضای سیاسی کشور، امروز و فردا</w:t>
            </w:r>
            <w:r>
              <w:rPr>
                <w:rStyle w:val="IndexLink"/>
                <w:rtl w:val="true"/>
              </w:rPr>
              <w:tab/>
            </w:r>
            <w:r>
              <w:rPr>
                <w:rStyle w:val="IndexLink"/>
              </w:rPr>
              <w:t>200</w:t>
            </w:r>
          </w:hyperlink>
        </w:p>
        <w:p>
          <w:pPr>
            <w:pStyle w:val="Contents3"/>
            <w:tabs>
              <w:tab w:val="clear" w:pos="8459"/>
              <w:tab w:val="right" w:pos="9026" w:leader="dot"/>
            </w:tabs>
            <w:rPr/>
          </w:pPr>
          <w:hyperlink w:anchor="__RefHeading___Toc2003500_2749589250">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2003502_2749589250">
            <w:r>
              <w:rPr>
                <w:webHidden/>
                <w:rStyle w:val="IndexLink"/>
                <w:rtl w:val="true"/>
              </w:rPr>
              <w:t>الف</w:t>
            </w:r>
            <w:r>
              <w:rPr>
                <w:rStyle w:val="IndexLink"/>
                <w:rtl w:val="true"/>
              </w:rPr>
              <w:t xml:space="preserve">) </w:t>
            </w:r>
            <w:r>
              <w:rPr>
                <w:rStyle w:val="IndexLink"/>
                <w:rtl w:val="true"/>
              </w:rPr>
              <w:t>ناکامان انتخابات نهم و آینده این جریانات</w:t>
            </w:r>
            <w:r>
              <w:rPr>
                <w:rStyle w:val="IndexLink"/>
                <w:rtl w:val="true"/>
              </w:rPr>
              <w:tab/>
            </w:r>
            <w:r>
              <w:rPr>
                <w:rStyle w:val="IndexLink"/>
              </w:rPr>
              <w:t>200</w:t>
            </w:r>
          </w:hyperlink>
        </w:p>
        <w:p>
          <w:pPr>
            <w:pStyle w:val="Contents3"/>
            <w:tabs>
              <w:tab w:val="clear" w:pos="8459"/>
              <w:tab w:val="right" w:pos="9026" w:leader="dot"/>
            </w:tabs>
            <w:rPr/>
          </w:pPr>
          <w:hyperlink w:anchor="__RefHeading___Toc2003504_2749589250">
            <w:r>
              <w:rPr>
                <w:webHidden/>
                <w:rStyle w:val="IndexLink"/>
                <w:rtl w:val="true"/>
              </w:rPr>
              <w:t>ب</w:t>
            </w:r>
            <w:r>
              <w:rPr>
                <w:rStyle w:val="IndexLink"/>
                <w:rtl w:val="true"/>
              </w:rPr>
              <w:t xml:space="preserve">) </w:t>
            </w:r>
            <w:r>
              <w:rPr>
                <w:rStyle w:val="IndexLink"/>
                <w:rtl w:val="true"/>
              </w:rPr>
              <w:t>نگاهی به گذشته و گمانه زنی درباره آینده جریان همسو با آقای هاشمی رفسنجانی</w:t>
            </w:r>
            <w:r>
              <w:rPr>
                <w:rStyle w:val="IndexLink"/>
                <w:rtl w:val="true"/>
              </w:rPr>
              <w:tab/>
            </w:r>
            <w:r>
              <w:rPr>
                <w:rStyle w:val="IndexLink"/>
              </w:rPr>
              <w:t>216</w:t>
            </w:r>
          </w:hyperlink>
        </w:p>
        <w:p>
          <w:pPr>
            <w:pStyle w:val="Contents3"/>
            <w:tabs>
              <w:tab w:val="clear" w:pos="8459"/>
              <w:tab w:val="right" w:pos="9026" w:leader="dot"/>
            </w:tabs>
            <w:rPr/>
          </w:pPr>
          <w:hyperlink w:anchor="__RefHeading___Toc2003506_2749589250">
            <w:r>
              <w:rPr>
                <w:webHidden/>
                <w:rStyle w:val="IndexLink"/>
                <w:rtl w:val="true"/>
              </w:rPr>
              <w:t>ج</w:t>
            </w:r>
            <w:r>
              <w:rPr>
                <w:rStyle w:val="IndexLink"/>
                <w:rtl w:val="true"/>
              </w:rPr>
              <w:t xml:space="preserve">) </w:t>
            </w:r>
            <w:r>
              <w:rPr>
                <w:rStyle w:val="IndexLink"/>
                <w:rtl w:val="true"/>
              </w:rPr>
              <w:t>روحانیت ـ سیاست ـ آینده</w:t>
            </w:r>
            <w:r>
              <w:rPr>
                <w:rStyle w:val="IndexLink"/>
                <w:rtl w:val="true"/>
              </w:rPr>
              <w:tab/>
            </w:r>
            <w:r>
              <w:rPr>
                <w:rStyle w:val="IndexLink"/>
              </w:rPr>
              <w:t>226</w:t>
            </w:r>
          </w:hyperlink>
        </w:p>
        <w:p>
          <w:pPr>
            <w:pStyle w:val="Contents2"/>
            <w:tabs>
              <w:tab w:val="clear" w:pos="8743"/>
              <w:tab w:val="right" w:pos="9026" w:leader="dot"/>
            </w:tabs>
            <w:rPr/>
          </w:pPr>
          <w:hyperlink w:anchor="__RefHeading___Toc2003508_2749589250">
            <w:r>
              <w:rPr>
                <w:webHidden/>
                <w:rStyle w:val="IndexLink"/>
                <w:rtl w:val="true"/>
              </w:rPr>
              <w:t>فصل هشتم</w:t>
            </w:r>
            <w:r>
              <w:rPr>
                <w:rStyle w:val="IndexLink"/>
                <w:rtl w:val="true"/>
              </w:rPr>
              <w:t xml:space="preserve">: </w:t>
            </w:r>
            <w:r>
              <w:rPr>
                <w:rStyle w:val="IndexLink"/>
                <w:rtl w:val="true"/>
              </w:rPr>
              <w:t>جهت گیری های کلان دولت احمدی نژاد بایدها و نبایدها</w:t>
            </w:r>
            <w:r>
              <w:rPr>
                <w:rStyle w:val="IndexLink"/>
                <w:rtl w:val="true"/>
              </w:rPr>
              <w:tab/>
            </w:r>
            <w:r>
              <w:rPr>
                <w:rStyle w:val="IndexLink"/>
              </w:rPr>
              <w:t>237</w:t>
            </w:r>
          </w:hyperlink>
        </w:p>
        <w:p>
          <w:pPr>
            <w:pStyle w:val="Contents3"/>
            <w:tabs>
              <w:tab w:val="clear" w:pos="8459"/>
              <w:tab w:val="right" w:pos="9026" w:leader="dot"/>
            </w:tabs>
            <w:rPr/>
          </w:pPr>
          <w:hyperlink w:anchor="__RefHeading___Toc2003510_2749589250">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2003512_2749589250">
            <w:r>
              <w:rPr>
                <w:webHidden/>
                <w:rStyle w:val="IndexLink"/>
                <w:rtl w:val="true"/>
              </w:rPr>
              <w:t>ویژگی ها ـ وظایف</w:t>
            </w:r>
            <w:r>
              <w:rPr>
                <w:rStyle w:val="IndexLink"/>
                <w:rtl w:val="true"/>
              </w:rPr>
              <w:tab/>
            </w:r>
            <w:r>
              <w:rPr>
                <w:rStyle w:val="IndexLink"/>
              </w:rPr>
              <w:t>242</w:t>
            </w:r>
          </w:hyperlink>
        </w:p>
        <w:p>
          <w:pPr>
            <w:pStyle w:val="Contents2"/>
            <w:tabs>
              <w:tab w:val="clear" w:pos="8743"/>
              <w:tab w:val="right" w:pos="9026" w:leader="dot"/>
            </w:tabs>
            <w:rPr/>
          </w:pPr>
          <w:hyperlink w:anchor="__RefHeading___Toc2003514_2749589250">
            <w:r>
              <w:rPr>
                <w:webHidden/>
                <w:rStyle w:val="IndexLink"/>
                <w:rtl w:val="true"/>
              </w:rPr>
              <w:t>فصل نهم</w:t>
            </w:r>
            <w:r>
              <w:rPr>
                <w:rStyle w:val="IndexLink"/>
                <w:rtl w:val="true"/>
              </w:rPr>
              <w:t xml:space="preserve">: </w:t>
            </w:r>
            <w:r>
              <w:rPr>
                <w:rStyle w:val="IndexLink"/>
                <w:rtl w:val="true"/>
              </w:rPr>
              <w:t>مهم ترین فرصت های پیش روی دولت جدید</w:t>
            </w:r>
            <w:r>
              <w:rPr>
                <w:rStyle w:val="IndexLink"/>
                <w:rtl w:val="true"/>
              </w:rPr>
              <w:tab/>
            </w:r>
            <w:r>
              <w:rPr>
                <w:rStyle w:val="IndexLink"/>
              </w:rPr>
              <w:t>257</w:t>
            </w:r>
          </w:hyperlink>
        </w:p>
        <w:p>
          <w:pPr>
            <w:pStyle w:val="Contents2"/>
            <w:tabs>
              <w:tab w:val="clear" w:pos="8743"/>
              <w:tab w:val="right" w:pos="9026" w:leader="dot"/>
            </w:tabs>
            <w:rPr/>
          </w:pPr>
          <w:hyperlink w:anchor="__RefHeading___Toc2003516_2749589250">
            <w:r>
              <w:rPr>
                <w:webHidden/>
                <w:rStyle w:val="IndexLink"/>
                <w:rtl w:val="true"/>
              </w:rPr>
              <w:t>فصل دهم</w:t>
            </w:r>
            <w:r>
              <w:rPr>
                <w:rStyle w:val="IndexLink"/>
                <w:rtl w:val="true"/>
              </w:rPr>
              <w:t xml:space="preserve">: </w:t>
            </w:r>
            <w:r>
              <w:rPr>
                <w:rStyle w:val="IndexLink"/>
                <w:rtl w:val="true"/>
              </w:rPr>
              <w:t>مهم ترین چالش های پیش روی دولت احمدی نژاد</w:t>
            </w:r>
            <w:r>
              <w:rPr>
                <w:rStyle w:val="IndexLink"/>
                <w:rtl w:val="true"/>
              </w:rPr>
              <w:tab/>
            </w:r>
            <w:r>
              <w:rPr>
                <w:rStyle w:val="IndexLink"/>
              </w:rPr>
              <w:t>268</w:t>
            </w:r>
          </w:hyperlink>
        </w:p>
        <w:p>
          <w:pPr>
            <w:pStyle w:val="Contents2"/>
            <w:tabs>
              <w:tab w:val="clear" w:pos="8743"/>
              <w:tab w:val="right" w:pos="9026" w:leader="dot"/>
            </w:tabs>
            <w:rPr/>
          </w:pPr>
          <w:hyperlink w:anchor="__RefHeading___Toc2003518_2749589250">
            <w:r>
              <w:rPr>
                <w:webHidden/>
                <w:rStyle w:val="IndexLink"/>
                <w:rtl w:val="true"/>
              </w:rPr>
              <w:t>فصل یازدهم</w:t>
            </w:r>
            <w:r>
              <w:rPr>
                <w:rStyle w:val="IndexLink"/>
                <w:rtl w:val="true"/>
              </w:rPr>
              <w:t xml:space="preserve">: </w:t>
            </w:r>
            <w:r>
              <w:rPr>
                <w:rStyle w:val="IndexLink"/>
                <w:rtl w:val="true"/>
              </w:rPr>
              <w:t>پی آمدها و ثمرات انتخاب دکتر احمدی نژاد</w:t>
            </w:r>
            <w:r>
              <w:rPr>
                <w:rStyle w:val="IndexLink"/>
                <w:rtl w:val="true"/>
              </w:rPr>
              <w:tab/>
            </w:r>
            <w:r>
              <w:rPr>
                <w:rStyle w:val="IndexLink"/>
              </w:rPr>
              <w:t>284</w:t>
            </w:r>
          </w:hyperlink>
        </w:p>
        <w:p>
          <w:pPr>
            <w:pStyle w:val="Contents2"/>
            <w:tabs>
              <w:tab w:val="clear" w:pos="8743"/>
              <w:tab w:val="right" w:pos="9026" w:leader="dot"/>
            </w:tabs>
            <w:rPr/>
          </w:pPr>
          <w:hyperlink w:anchor="__RefHeading___Toc2003520_2749589250">
            <w:r>
              <w:rPr>
                <w:webHidden/>
                <w:rStyle w:val="IndexLink"/>
                <w:rtl w:val="true"/>
              </w:rPr>
              <w:t>فصل دوازدهم</w:t>
            </w:r>
            <w:r>
              <w:rPr>
                <w:rStyle w:val="IndexLink"/>
                <w:rtl w:val="true"/>
              </w:rPr>
              <w:t xml:space="preserve">: </w:t>
            </w:r>
            <w:r>
              <w:rPr>
                <w:rStyle w:val="IndexLink"/>
                <w:rtl w:val="true"/>
              </w:rPr>
              <w:t>ریشه یابی آسیب های انتخاباتی در جمهوری اسلامی ایران</w:t>
            </w:r>
            <w:r>
              <w:rPr>
                <w:rStyle w:val="IndexLink"/>
                <w:rtl w:val="true"/>
              </w:rPr>
              <w:tab/>
            </w:r>
            <w:r>
              <w:rPr>
                <w:rStyle w:val="IndexLink"/>
              </w:rPr>
              <w:t>291</w:t>
            </w:r>
          </w:hyperlink>
        </w:p>
        <w:p>
          <w:pPr>
            <w:pStyle w:val="Contents2"/>
            <w:tabs>
              <w:tab w:val="clear" w:pos="8743"/>
              <w:tab w:val="right" w:pos="9026" w:leader="dot"/>
            </w:tabs>
            <w:rPr/>
          </w:pPr>
          <w:hyperlink w:anchor="__RefHeading___Toc2003522_2749589250">
            <w:r>
              <w:rPr>
                <w:webHidden/>
                <w:rStyle w:val="IndexLink"/>
                <w:rtl w:val="true"/>
              </w:rPr>
              <w:t>فصل سیزدهم</w:t>
            </w:r>
            <w:r>
              <w:rPr>
                <w:rStyle w:val="IndexLink"/>
                <w:rtl w:val="true"/>
              </w:rPr>
              <w:t xml:space="preserve">: </w:t>
            </w:r>
            <w:r>
              <w:rPr>
                <w:rStyle w:val="IndexLink"/>
                <w:rtl w:val="true"/>
              </w:rPr>
              <w:t>بازسازی گروه های مرجع، بایدها و نبایدها</w:t>
            </w:r>
            <w:r>
              <w:rPr>
                <w:rStyle w:val="IndexLink"/>
                <w:rtl w:val="true"/>
              </w:rPr>
              <w:tab/>
            </w:r>
            <w:r>
              <w:rPr>
                <w:rStyle w:val="IndexLink"/>
              </w:rPr>
              <w:t>303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50_31518"/>
      <w:bookmarkStart w:id="1" w:name="pg3250_31518"/>
      <w:bookmarkEnd w:id="1"/>
    </w:p>
    <w:p>
      <w:pPr>
        <w:pStyle w:val="Heading2"/>
        <w:numPr>
          <w:ilvl w:val="1"/>
          <w:numId w:val="1"/>
        </w:numPr>
        <w:rPr/>
      </w:pPr>
      <w:bookmarkStart w:id="2" w:name="pg3250_31518"/>
      <w:bookmarkStart w:id="3" w:name="__RefHeading___Toc2003452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انتخاب نهم</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p>
    <w:p>
      <w:pPr>
        <w:pStyle w:val="BookText"/>
        <w:rPr/>
      </w:pPr>
      <w:r>
        <w:rPr>
          <w:rFonts w:ascii="IRNazanin" w:hAnsi="IRNazanin" w:eastAsia="IRNazanin"/>
          <w:color w:val="111111"/>
          <w:sz w:val="28"/>
          <w:sz w:val="28"/>
          <w:szCs w:val="28"/>
          <w:rtl w:val="true"/>
          <w:lang w:bidi="fa-IR"/>
        </w:rPr>
        <w:t>ناشر و 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035</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964-514-035-8</w:t>
      </w:r>
      <w:r>
        <w:rPr>
          <w:rFonts w:eastAsia="Times New Roman" w:cs="Times New Roman" w:ascii="Times New Roman" w:hAnsi="Times New Roman"/>
          <w:color w:val="111111"/>
          <w:sz w:val="28"/>
          <w:szCs w:val="28"/>
          <w:rtl w:val="true"/>
          <w:lang w:val="en-US" w:bidi="en-US"/>
        </w:rPr>
        <w:t xml:space="preserve">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03454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250_31520"/>
      <w:bookmarkStart w:id="8" w:name="pg3250_31520"/>
      <w:bookmarkEnd w:id="8"/>
    </w:p>
    <w:p>
      <w:pPr>
        <w:pStyle w:val="Heading2"/>
        <w:numPr>
          <w:ilvl w:val="1"/>
          <w:numId w:val="1"/>
        </w:numPr>
        <w:rPr/>
      </w:pPr>
      <w:bookmarkStart w:id="9" w:name="pg3250_31520"/>
      <w:bookmarkStart w:id="10" w:name="__RefHeading___Toc2003456_2749589250"/>
      <w:bookmarkStart w:id="11" w:name="_Toc3"/>
      <w:bookmarkEnd w:id="9"/>
      <w:bookmarkEnd w:id="10"/>
      <w:r>
        <w:rPr>
          <w:rtl w:val="true"/>
        </w:rPr>
        <w:t>پیش گفتار</w:t>
      </w:r>
      <w:bookmarkEnd w:id="11"/>
    </w:p>
    <w:p>
      <w:pPr>
        <w:pStyle w:val="BookText"/>
        <w:rPr/>
      </w:pPr>
      <w:r>
        <w:rPr>
          <w:rFonts w:ascii="IRNazanin" w:hAnsi="IRNazanin" w:eastAsia="IRNazanin"/>
          <w:color w:val="111111"/>
          <w:sz w:val="28"/>
          <w:sz w:val="28"/>
          <w:szCs w:val="28"/>
          <w:rtl w:val="true"/>
          <w:lang w:bidi="fa-IR"/>
        </w:rPr>
        <w:t>انقلاب اسلامی ایران همچنان که وقوعش شگفتی سازترین واقعه نیمه دوم قرن بیستم بود، مراحل تحول، تکامل و نقاط عطفش نیز همواره شگفتی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نه در عصر حاضر و نه در هیچ مقطعی از طول تاریخ به جز نهضت انبیا، انقلابی همچون انقلاب اسلامی ایران و نظام شکل گرفته بر مبنای آن را نمی توان یافت که بر فطرت های پاک خیل عظیم مؤمنان ایجاد شود، تداوم یابد و توسط همین فطرت ها اصلاح شود و راه را برای تکامل و پیشرفت و تحقق رسالت الهی خویش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انقلاب مقاطع حساس و مهمی را پشت سر گذارده است و نهمین دوره انتخابات ریاست جمهوری از آن نقاط عطفی در حرکت نظام اسلامی است که در همین چارچوب قابل بررسی و ارزیابی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وقایع عصر حاضر به واسطه سرعت بالای تحولات و پیچیدگی استراتژی های متقاطع به کار گرفته شده در آنها، به رموزی تبدیل شده اند که بایستی به تعبیری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اگر آن واقعه یا حادثه به گونه ای باشد که نتوان با مفاهیم و اندیشه های بسته بندی شده رایج، آن را تفسیر و تحلیل و تأویل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انقلاب با اندیشه های رایج آن می شود که مثلاً میشل فوکو انقلاب اسلامی ایران را اولین انقلاب پست مدرن می نامید یا اریک بوتل که انقلاب ایران را ناشی از اجرای ناقص مدرنیسم توسط شاه ایران تحلیل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حال حوادث مهمی که در دنیای امروز چه در عرصه داخلی و چه در قلمرو بین الملل رخ می دهند، به ویژه اگر نظرهای مختلف و گاهی متناقض در مورد آنها بیان می شوند، بایستی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و اگر نشوند در افکار و اذهان جامعه مخفی می شوند، وقتی تعدادشان رو به فزونی گذارد، همچون دمل چرکین بزرگی می شوند که با نشتری از توطئه فضا را آلوده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نهم ریاست جمهوری چه به واسطه رفتار سیاسی ملت ایران و چه به واسطه نوع رقابت و چه به واسطه نتیجه آن به رمزی تبدیل گشت که بایستی توسط صاحب نظران و اندیشمندان و نمایندگان جناح های عمده کشور گشوده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اثر به گفت وگو با برخی از صاحب نظران سیاسی و فرهنگی کشور پرداخته ایم تا تلاشی هر چند کوچک و ناقص در این راستا به انجام رسانده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مطالعه این اثر توجه به نکات زیر ضروری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با دو طیف مختلف از صاحب نظران گفت وگو شده است، عده ای در محدوده احزاب و جریان های سیاسی کشور قرار می گیرند که عمدتاً به طرفداری از نامزدی خاص در میدان نهمین دوره انتخابات ریاست جمهوری حاضر بودند، عده دیگری هم از میان صاحب نظران سیاسی و فرهنگی و اندیشمندان حوزه و دانشگاه انتخاب شده اند تا فارغ از مسائل جناحی و با فاصله از رقابت ها و درگیری های انتخاباتی مسائل مربوط به انتخابات اخیر را به تفسیر بنشینند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اثر مصاحبه افراد زیر را می 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سید عبدالمجید اشکوری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دفتر مطالعات جریان شناسی تاریخ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حمیدرضا 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شورای مرکزی جمعیت مؤتلفه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 المسلمین جمشیدی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جامعه مدرسین حوزه علمیه قم، عضو شورای هماهنگی نیروهای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 المسلمین سید احمد خاتمی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جامعه مدرسین حوزه علمیه قم، عضو مجلس خبرگان رهبری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دکتر سید احمد رهنمایی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علمی مؤسسه آموزش عالی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دبیرکل سازمان مجاهدین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سلیمی 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دفتر مطالعات تاریخ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شریعتمداری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ولی فقیه و سرپرست مؤسسه کیهان و مدیرمسئول روزنامه کیهان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شهبازی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ممتاز و تحلیلگر مسائل فرهنگی ـ سیاسی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 محمد 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شورای عالی مدیریت حوزه علمیه قم و عضو جامعه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کوچک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شورای مرکزی جمعیت ایثارگران انقلاب اسلامی و نماینده مردم تهران در هفتمین دوره مجلس شورای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کوشکی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الهه کولایی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شورای مرکزی جبهه مشارکت و سخنگوی </w:t>
      </w:r>
    </w:p>
    <w:p>
      <w:pPr>
        <w:pStyle w:val="BookText"/>
        <w:rPr/>
      </w:pPr>
      <w:r>
        <w:rPr>
          <w:rFonts w:ascii="IRNazanin" w:hAnsi="IRNazanin" w:eastAsia="IRNazanin"/>
          <w:color w:val="111111"/>
          <w:sz w:val="28"/>
          <w:sz w:val="28"/>
          <w:szCs w:val="28"/>
          <w:rtl w:val="true"/>
          <w:lang w:bidi="fa-IR"/>
        </w:rPr>
        <w:t>ستاد انتخاباتی دکتر مصطفی معین در انتخابات نهم ریاست جمهوری و نماینده دوره ششم مجلس شورای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مهندس عباس معلمی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علمی فرهنگستان علوم اسلامی و مدیر کل پژوهش مرکز پژوهش های اسلامی صدا و سیما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سید محمد مهدی میرباقری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حوزه و رئیس فرهنگستان علوم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سید عباس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حوزه و دانشگاه و معاون سابق نهاد نمایندگی مقام معظم رهبری در دانشگاه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و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مسئول سابق هفته نامه و ماهنامه صبح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هاشمی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حوزه علمیه قم، نویسنده و محقق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ابراهیم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حزب منحله نهضت آزادی، چهره شاخص اپوزسیون داخل کشور و عضو کابینه مهندس بازرگان در دولت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مصاحبه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جز مطالب مربوط به آقای شهبازی که از سایت اینترنتی اختصاصی ایشان به آدرس </w:t>
      </w:r>
      <w:r>
        <w:rPr>
          <w:rFonts w:eastAsia="Times New Roman" w:cs="Times New Roman" w:ascii="Times New Roman" w:hAnsi="Times New Roman"/>
          <w:color w:val="111111"/>
          <w:sz w:val="28"/>
          <w:szCs w:val="28"/>
          <w:lang w:val="en-US" w:bidi="en-US"/>
        </w:rPr>
        <w:t>www.shahbazi.com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استخراج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مرکز پژوهش های اسلامی صدا و سیما انجام شده است و در پاسخ به یک سؤال نیز از مصاحبه خبرگزاری ایسنا با آقای مصطفی تاج زاده عضو شورای مرکزی سازمان مجاهدین انقلاب اسلامی استفاده شده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طرح اولیه اثر و در مرحله گزینش نماینده جناح ها جهت انجام مصاحبه بیشتر به دسته بندی های مطرح در مرحله دوم انتخابات نظر بوده </w:t>
      </w:r>
    </w:p>
    <w:p>
      <w:pPr>
        <w:pStyle w:val="BookText"/>
        <w:rPr/>
      </w:pPr>
      <w:r>
        <w:rPr>
          <w:rFonts w:ascii="IRNazanin" w:hAnsi="IRNazanin" w:eastAsia="IRNazanin"/>
          <w:color w:val="111111"/>
          <w:sz w:val="28"/>
          <w:sz w:val="28"/>
          <w:szCs w:val="28"/>
          <w:rtl w:val="true"/>
          <w:lang w:bidi="fa-IR"/>
        </w:rPr>
        <w:t>است و از هر دو طیف با افرادی مصاحبه شده است، ولی در نهایت به سمت ورود جریان های حاضر در مرحله اول نیز گام هایی برداشته است و سعی شد تا با افراد شاخص تمام جریانات گفت وگو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تلاش و پیگیری مستمر برای مصاحبه با برخی از آقایان همچون، محمد هاشمی رفسنجانی، دکتر محمد باقر نوبخت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کارگزاران سازندگی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حجت الاسلام ابطحی، حجت الاسلام مجید انصاری، حجت الاسلام ذاکری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مجمع روحانیون مبارز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بهزاد نبوی، محسن آرمین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سازمان مجاهدین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حجت الاسلام مصباحی و حجت الاسلام 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جامعه روحانیت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به دلایلی به نتیجه نرسیده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برخی هم فکران و هم حزبی های آنها در میان مصاحبه شوندگان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آنهایی که گفت وگو با آنها انجام نشد، برخی اصلاً با صدا و سیما مصاحبه نمی کردند، برخی آن قدر امروز و فردا کردند که دیگر فرصت و مجال کار به پایان رسید، برخی نیز با وجود آنکه سخنگوی جریان متبوع خود بودند، ولی امکان دسترسی به آنها میسر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مصاحبه شوندگان، آنهایی که از جناح های سیاسی بودند، تقریباً سؤال های یکسانی پرسیده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بعضاً پاسخ هایی داده اند که به موضوعی دیگر مربوط می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 رو ذیل موضوعی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مواردی نیز مصاحبه شونده محترم خود سؤالی مطرح و پاسخ را ارائه کرده است که آن هم در ذیل موضوع مربوطه آمده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از صاحب نظران حوزوی و دانشگاهی به لحاظ قلمرو فکری و تخصص های فردی و ویژگی های شخصیتی، سؤال ها بعضاً متفاوت پرسیده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آشنایی بیشتری با ابعاد مختلف بحث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گفت وگوها را بدون دسته بندی و به همان روال انجام مصاحبه آورد، لیکن دسته بندی موضوعی پرسش ها و پاسخ ها امکان مقایسه و نتیجه گیری را بهتر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تفکیک موضوعی جزئیات مباحث در واقع تخریب کننده شیرازه و انسجام کلام است، صرفاً در این اثر به دسته بندی های کلی بسنده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ممکن است در ذیل موضوعات کلی مطالب متنوعی مطرح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خواننده محترم پیشنهاد می شود خود را در فضای مناظره مکتوب قرار دهد و مثلاً تصور کند که برنامه گفت وگوی ویژه خبری شبکه دو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نظر می رسد نتیجه بهتری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از همه عزیزانی که ما را در ارائه این اثر یاری نموده اند، تقدیر و تشکر کنیم، به ویژه از مجری طرح جناب آقای محمد حسنی و خبرنگاران محترم آقایان بهمن هدایتی، محمد حسین ساعی، مسعود معینی و رضا جوهرچی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کتاب حاضر در شفاف نمودن فضای سیاسی پیش رو مفید واقع شود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کل پژوهش های اسلامی صدا و سیما </w:t>
      </w:r>
      <w:bookmarkStart w:id="12" w:name="pg3250_31526"/>
    </w:p>
    <w:p>
      <w:pPr>
        <w:pStyle w:val="Heading2"/>
        <w:numPr>
          <w:ilvl w:val="1"/>
          <w:numId w:val="1"/>
        </w:numPr>
        <w:rPr/>
      </w:pPr>
      <w:bookmarkStart w:id="13" w:name="__RefHeading___Toc2003458_2749589250"/>
      <w:bookmarkStart w:id="14" w:name="_Toc4"/>
      <w:bookmarkEnd w:id="12"/>
      <w:bookmarkEnd w:id="13"/>
      <w:r>
        <w:rPr>
          <w:rtl w:val="true"/>
        </w:rPr>
        <w:t>فصل اول</w:t>
      </w:r>
      <w:r>
        <w:rPr>
          <w:rtl w:val="true"/>
        </w:rPr>
        <w:t xml:space="preserve">: </w:t>
      </w:r>
      <w:r>
        <w:rPr>
          <w:rtl w:val="true"/>
        </w:rPr>
        <w:t>بازشناسی رفتار سیاسی مردم ایران</w:t>
      </w:r>
      <w:bookmarkEnd w:id="14"/>
    </w:p>
    <w:p>
      <w:pPr>
        <w:pStyle w:val="Heading3"/>
        <w:numPr>
          <w:ilvl w:val="2"/>
          <w:numId w:val="1"/>
        </w:numPr>
        <w:rPr/>
      </w:pPr>
      <w:bookmarkStart w:id="15" w:name="__RefHeading___Toc2003460_2749589250"/>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بازشناسی رفتار سیاسی مردم ایران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ناکارآمدی جامعه شناسی غربی در فهم و تحلیل حرکت ملت ایران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حداکثری و دلایل شکست طرح تحریم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نافذ</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مرجع و مطبوعات، بی اعتمادی، مردم</w:t>
      </w:r>
    </w:p>
    <w:p>
      <w:pPr>
        <w:pStyle w:val="Heading3"/>
        <w:numPr>
          <w:ilvl w:val="2"/>
          <w:numId w:val="1"/>
        </w:numPr>
        <w:rPr/>
      </w:pPr>
      <w:bookmarkStart w:id="17" w:name="__RefHeading___Toc2003462_2749589250"/>
      <w:bookmarkStart w:id="18" w:name="_Toc6"/>
      <w:bookmarkEnd w:id="17"/>
      <w:r>
        <w:rPr>
          <w:rtl w:val="true"/>
        </w:rPr>
        <w:t>الف</w:t>
      </w:r>
      <w:r>
        <w:rPr>
          <w:rtl w:val="true"/>
        </w:rPr>
        <w:t xml:space="preserve">) </w:t>
      </w:r>
      <w:r>
        <w:rPr>
          <w:rtl w:val="true"/>
        </w:rPr>
        <w:t>ناکارآمدی جامعه شناسی غربی در فهم و تحلیل حرکت ملت ایران</w:t>
      </w:r>
      <w:bookmarkEnd w:id="18"/>
    </w:p>
    <w:p>
      <w:pPr>
        <w:pStyle w:val="BookText"/>
        <w:rPr/>
      </w:pPr>
      <w:r>
        <w:rPr>
          <w:rFonts w:ascii="IRNazanin" w:hAnsi="IRNazanin" w:eastAsia="IRNazanin"/>
          <w:color w:val="111111"/>
          <w:sz w:val="28"/>
          <w:sz w:val="28"/>
          <w:szCs w:val="28"/>
          <w:rtl w:val="true"/>
          <w:lang w:bidi="fa-IR"/>
        </w:rPr>
        <w:t>ـ با تشکر از اینکه وقت خود را در اختیار ما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بدهید، سؤال اول را ورای ظواهر انتخابات و از مسائل بنیادین آغاز کنیم؛ به نظر می رسد جامعه شناسی و نظریات غربی در فهم رفتار سیاسی و اجتماعی ملت ایران دچار نوعی بن بست شده و با هر واقعه ای در ایران این شکست مسجل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با تمرکز بر انتخابات نهم ریاست جمهوری چگونه ارزیابی می کنید؟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تاکنون غالب پیش بینی ها کلیشه 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مفهوم که این اولین انتخاباتی نیست که ما در آن شاهد وقوع اتفاقی هستیم که با پیش بینی های دیگر به خصوص خارجی 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خارجی و داخلی را باید از هم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ها معمولاً آرزوهای خود را نیز در پیش بینی دخالت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کمتر انتخاباتی است که محافل غربی در آن از عدم حضور و توجه مردم در آن حرف نزده باشند</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کوشکی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روان شناسی اجتماعی ایران پس از انقلاب را بررسی کنیم، به این نتیجه می رسیم که تقریباً شاید هیچ کدام از تئوری های رایج جامعه شناختی که در بحث جامعه شناسی سیاسی و فرهنگ سیاسی وضع شده اند، و عمدتاً از طرف اندیشمندان غربی بوده است، توضیح دهنده فضای حاکم بر ایران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که در ایران پس از انقلاب، آن قدر ویژگی های خاصی وجود دارد که باعث شده فرهنگ سیاسی خاصی در ایران شکل بگیرد که شبیه هیچ جامعه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آسیای جنوب شرقی می توانیم بین تایلند و ویتنام و کامبوج شبیه سازی هایی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اروپا بین فرانسه و آلمان می توان یک سری قواعد یکسانی به دست آورد، ولی در مورد ایران با توجه به پیشینه قبل از انقلاب و حوادث کاملاً ویژه بعد از انقلاب، چه باورهای گوناگون مذهبی مردم و چه رویکرد بخش هایی از جامعه به بخش هایی از فرهنگ غرب، نحوه کارکرد حکومت ها پس از انقلاب و نحوه کارکرد رسانه ها به طور کلی همه اینها باعث شده که فرهنگ سیاسی مردم، کاملاً ویژه و خاص خود باشد و شبیه هیچ جای دیگر نباشد و با تئوری های رایج اصلاً قابل پیش بینی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کسی بخواهد از درون با شناخت از این فرهنگ ویژه و بدون توجه به تئوری های رایج جامعه شناختی سیاسی و شناسایی پارامترهای مبهم و مجهول جامعه ایران را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پارامترها می شود چند مورد را برجسته 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جمعی مردم، کارکردهای خاص رسانه ها و وضعیت خاص سیاسی، اقتصادی و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 این پارامترها را شناسایی کرد، می توان رفتارهای مردم را در مواقع خاص مثل انتخابات پیش بینی کرد</w:t>
      </w:r>
      <w:r>
        <w:rPr>
          <w:rFonts w:eastAsia="IRNazanin" w:cs="IRNazanin"/>
          <w:color w:val="111111"/>
          <w:sz w:val="28"/>
          <w:szCs w:val="28"/>
          <w:rtl w:val="true"/>
          <w:lang w:bidi="fa-IR"/>
        </w:rPr>
        <w:t xml:space="preserve">.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رهنما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چون سابقه طولانی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داریم، در ایام انتخابات و معمولاً در هر مرحله ای یک حضور چشم گیر از مردم را مشاهده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عظمت این حضور زیاد به چشم نیاید، ولی در نظر بیگانگان به خصوص غربی ها که با تمام حواس جمعی خودشان ناظر این جریان هستند، یک عظمت شبیه به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گفت وشنودهایشان به معجزه 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در تفسیر آن می مانند، هر چیزی که غیرقابل تحلیل باشد، می گویند یک معجزه سیاسی و البته ممکن است با صراحت بیان نکنند، ولی در اندیشه آنها این مطلب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محافل کارگزاران سیاسی در کشورهای غربی ممکن است به صلاح خودشان نبینند که این مسئله یا پدیده را زیاد مطرح کنند، ولی یک تحیر کامل گریبان گیر این سیاست مداران می شود که در تحلیل آن هم می مانند به دلیل اینکه آنها بافت جوامع بشری را معمولاً در معیارهای مادی و ماتریالیستی خودشان تفسیر و تبیین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معیارهایی که می تواند یک موج برتری ایجاد بکند، در یک جامعه خاص،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هنر ولایت و از نقش رهبری ولایی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نقش امام در حوادث این کشور اسلامی درمانده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نظر آنها رهبری کاریزماتیک وجود دارد که یک عشق و علاقه خاصی مردم به ایشان دارند و در نظر مردم یک قهرمان ملی به حساب می آیند، اسطوره هستند و جنبه کاریزماتیک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چنین تفسیر می کنند، ولی رهبر امت اسلام که رهبری ولایی است از رهبری کاریزماتیک هم بالاتر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نمونه اش را نداشته اند، غربی ها عادت دارند که یک چیزی را اول تجربه کنند، بعد بتوانند تفسیر کنند، ولی در هیچ آزمایشگاهی نمی توانند رهبری ولایی را </w:t>
      </w:r>
    </w:p>
    <w:p>
      <w:pPr>
        <w:pStyle w:val="BookText"/>
        <w:rPr/>
      </w:pPr>
      <w:r>
        <w:rPr>
          <w:rFonts w:ascii="IRNazanin" w:hAnsi="IRNazanin" w:eastAsia="IRNazanin"/>
          <w:color w:val="111111"/>
          <w:sz w:val="28"/>
          <w:sz w:val="28"/>
          <w:szCs w:val="28"/>
          <w:rtl w:val="true"/>
          <w:lang w:bidi="fa-IR"/>
        </w:rPr>
        <w:t>تجربه کنند، جز اینکه بیایند در صحنه های زندگی شان پیاده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خواهد رسید که مردم مغرب زمین رهبری ولایی اسلام را به راحتی خواهند پذیرفت، حداقل به این معنا که یک بار هم که شده تجربه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هم درگیر هستیم، در کوران این پدیده می باشیم و در جریان فراز و نشیب آن قرار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غافلیم از نقش رهبری 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طی این چند سال گذشته و همین طور در دوره های قبلی حضور معنادار و سرنوشت ساز رهبری امت اسلام خیلی برای ما حائز اهمیت بود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انسانی تجربی که مولدش معمولاً تئوری های دانشمندان غربی است و ما هم اغلب از آن استفاده می کنیم، متأسفانه مفاهیم آن از یک نوع سطحی زدگی بسیار شدید و در حقیقت، عینیت زدگی و واقعیت زدگی شدیدی که نمی تواند با اعماق انسان ها همراه بشود،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مفاهیمی هستند که پردازش می شوند و بعد از آن تمام مسائل از آن مفاهیم شروع می شود و به تعبیری حامل و محمول هایی هستند که از مفاهیم آغاز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مفاهیم چه به لحاظ تصوری و چه به لحاظ تصدیقی آن قدر عینیت زده و سطحی زده است که گویی یک بازتاب واژگانی و لفظانی از ماده و واقعیت جامد و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اینها بسیار ضعیف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اشکال را در ذات علوم انسانی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اینکه من، در مورد مدل های مطالعات میدانی که انجام می شود، یک نوع ضعف کاوش اعماق و کاوش ژرفا در روش های دانشمندان پژوهشگر غرب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بنا را بر این گذاشته که در مطالعات اجتماعی وقتی شما به یک اظهارکننده ای مراجعه می کنید، این اظهارکننده تمام ما فی الضمیر خودش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پیش خودش در یک جمع بندی اولیه دارد و این به صورت قابل بروز در همان لحظه مراجعه شما به او می تواند بروز کند و بروز پیدا می کند و قابل جمع بندی است؛ اینجا یک مسئله اساسی که در انسان شناسی اسلامی به آن توجه می شود، مغفول مانده، یعنی خود انسانی، خود درونی در آن لایه هایی که در آن وجدان و فطرت و عقل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یک نوع سرگردانی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از داوری خودش بیرون نیاید، نمی تواند نظرهایی را ارائه کند و انسان هایی که از خودشان داوری و ارزیابی معین ندارند، نظرات بدوی شان قابل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من به عنوان یک روحانی در جامعه ترکیه اگر وارد فضای گفتمان سیاسی ـ فرهنگی بشوم، فکر می کنید با چه ضریبی از اقبال عمومی مواجه می شوم؟ ممکن است جامعه شناسان با همان علوم اجتماعی تجربی اروپای غربی یا ترکیه مطالعه کنند و بروند برای من ارزیابی کنند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این اقبال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مقیاس هم می آورند، ولی من این را به شما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ترکیه هیچ، اصلاً در خود فرانسه و در انگلیس، انسان ها با مفاهیم عمیق ماورایی و با مفاهیم عمومی مردمی و به هم گره خوردن قلب ها و فطرت ها در عالم سیاست اصلاً آشنا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چنین صحنه هایی را ندیده اند و نمی دانند چیست؟ بر اساس مطالعاتی که دنبال کرده ام، یقین صد درصد دارم که حتی در آن جوامع ـ البته در آن جوامع نمی شود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یا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آورد ـ چنان میدان هایی ایجاد خواهد شد که همه را به لرزه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انسانی و علوم اجتماعی تجربی در شناخت مفاهیم تودرتو و عمیق و ژرف انسان ها و جامعه عقیم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نوع مفاهیمی شبیه مفاهیم فیزیکی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پوپر، در جامعه باز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نومینالیست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فرار کند از اعماق؛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گرا نیستیم ما عین گراییم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همین که به چیزی نگاه کردیم به آن می گوییم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بعد بقیه تحلیل هایمان را روی همین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w:t>
      </w:r>
      <w:r>
        <w:rPr>
          <w:rFonts w:ascii="IRNazanin" w:hAnsi="IRNazanin" w:eastAsia="IRNazanin"/>
          <w:color w:val="111111"/>
          <w:sz w:val="28"/>
          <w:sz w:val="28"/>
          <w:szCs w:val="28"/>
          <w:rtl w:val="true"/>
          <w:lang w:bidi="fa-IR"/>
        </w:rPr>
        <w:t>می گیریم و به جلو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خطا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پوپر در جامعه باز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دولت را تعریف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چهار پنج جا گیر می کند و مجبور می شود دولت را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تعریف خیلی در هم ریخته و از هم گسیخته از دولت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ژرفی در انسان و جامعه سیال است که باید در جای خودش با دقت دنبال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طالب پاکی و طهارتند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معنویتند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جای دنیا همین طور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جالب است بدانید که امریکایی ها کمتر از این تئوری های فوق العاده سکولار دارند بیشتر اینها متعلق به اروپاست، مشخصاً آلمان، فرانسه و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امریکا خیلی کمتر است و اتفاقاً به عوامل مذهبی خیلی توجه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تئوری ها که توسط غربی ها استاندارد شده است، به دانشگاه ما می آید و پایگاه جدیدی برای بسط این نظریات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علمی است که جوامع غربی را نمی توان با آن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خواهیم جامعه مسلمان شیعی امام حسینی و عاشورایی ایران را با این مقیاس ها بشناسیم؟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این روزها به تحلیل این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نهمین دوره ریاست 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پردازند که کارشان تحلیل حوادث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حوادث گذشته انقلاب اسلامی را تحلیل کرده اند، ولی واقعیتش این است که چون جامعه شناسی غرب، از تحلیل تحولات معنوی و باطنی عاجز است ـ همان گونه که اصل انقلاب اسلامی را نتوانست تحلیل کند ـ از عهده تحلیل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تحول هم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سردرگمی اینها را در تحلیل هایشان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از انقلاب اسلامی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حدی از تحلیل انقلاب اسلامی عاجز بودند که این به معنی شکست جامعه شناسی و معادلات آنها در کنترل حرکت های معنوی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شکست در این تحلیل نیز کاملاً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گاهی بعضی از رفتارهای انقلابی جامعه ما را به رفتارهای جنون آمیز که تحت اختیار نیست، تعبیر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رکیک آنها، شامل حرکت های جوانان ما در میدان های جنگ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گفتند رفتار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از این رفتار هیستریک و کاملاً مسری است که این به جوانان سرایت می کند و آنها را به کشتن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واقعاً تحلیل از سر عجز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تحلیل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یاوه گویی است، الآن هم شما این تحلیل ها را می بینید که عرصه کنونی را عرصه درگیری استبداد و دموکراسی می دانستند به اینکه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متوازن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ایشان هم از این توسعه این بود که همه چیز با هم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توسعه نهادهای دینی را مانع توسعه متوازن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اگر نهادهای دینی برداشته شود، توسعه متوازن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ایشان نیز ریشه پیروزی را سازمان دهی جناح مقابل برای تخریب خود می دانند، ولی به اعتقاد ما، اینها واقعاً یک تحلیل 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وارد این بحث شوم، ولی همین قدر متذکر می شوم که تمامی اینها ناشی از عدم توانایی در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تحلیلشان این است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اصلی بدنه جامعه، رنج معیشتی بوده است، حال آنکه اشتباه می کردند و خیال می کردند رنج اصلی جامعه مشکل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تحلیل سطحی، آنها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صدای ملت را شنیده اند که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تا دیروز در این توهم بوده اند که درخواست اصلی مردم، ایجاد فضای آزاد و دموکراتیک بوده است، ولی حال فهمیده اند که مشکل اصلی جامعه مشکل 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آنها به کسی رأی داده اند که می خواهد نانشان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همگی ناشی از نبود یک جامعه شناسی است که نمی تواند رفتار مذهبی جامعه را تحلیل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صحیح، تحلیل چالش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یافتگی و توسعه نیافتگی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اصولاً عرصه کنونی، عرصه چالش دو نوع توسعه با دو تعریف متفاوت از توسعه است که یکی از آنها همین تعریف رایج و جهانی است و تعریف دیگر، همان چیزی است که در حال ظاهر شدن است و با انقلاب اسلامی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دوم تنها راه رسیدن به توسعه، تعلق به ساحت های مادی نیست، یعنی می توان به توسعه رسید و برای رشد عبودیت هم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توسعه طبعاً غیر از توسعه مادی است و ساختارهای آن نیز غیر از ساختارهای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چالش واقعی، چالش بین دو نوع توسعه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من نمی خواهم بگویم تمام کسانی که به تفکر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دادند، این معنا را به تفصیل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اصولاً چنین چیزی هیچ 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 عزیزانی که در انقلاب اسلامی آمدند و انقلاب اسلامی با حرکت آنها پیروز شد، به تفسیر این معنا از حکومت اسلامی و ساختارهای آن واقف نبودند، ولی اجمالاً مطلوبی داشتند و آن هم چیزی جز حاکمیت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حاکمیت، با چه ساختارهایی به وجود می آید، آن را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کسانی که رأی دادند، اگر کسی بگوید از سر ناآگاهی بوده </w:t>
      </w:r>
    </w:p>
    <w:p>
      <w:pPr>
        <w:pStyle w:val="BookText"/>
        <w:rPr/>
      </w:pPr>
      <w:r>
        <w:rPr>
          <w:rFonts w:ascii="IRNazanin" w:hAnsi="IRNazanin" w:eastAsia="IRNazanin"/>
          <w:color w:val="111111"/>
          <w:sz w:val="28"/>
          <w:sz w:val="28"/>
          <w:szCs w:val="28"/>
          <w:rtl w:val="true"/>
          <w:lang w:bidi="fa-IR"/>
        </w:rPr>
        <w:t>است، این ظلم به این ملت و نشانه نشناختن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هم که این اتفاق بیفتد، آنها باز مجبورند این حرکت مردمی را از سر ناآگاهی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 توانند شرایط موجود را تحلیل کنند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این است که مردم ما دارای یک ادراک وجدانی بالاجمال، یک سابقه هزار و چهارصد ساله هستند که بر این اساس توسعه دیگری را می خواهند که من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توسعه تعریف شده در جهان کنونی، همان تحول همه جانبه به نفع لذت جویی مادی و به نفع تولید بیشتر است، ولی یک توسعه به معنای تکامل غیرقابل تعریف است که به دنبال یک تحول همه جانبه به سمت قرب است به گونه ای که در آن سعادت دنیوی و اخروی، به صورت توأمان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درک وجدانی ملت ماست و البته این درک ظهور پیدا کرده است؛ یعنی با انقلاب اسلامی، توسعه جامعه ما به مرحله ای از ظهور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سابقه تاریخی این تحول را بیان کنم که این از کدام خاستگاه ادیان الهی، آغاز و با ظهور اسلام اوج گرفته است و یا انقلاب اسلامی به عنوان نقطه ای عطف در این مسیر تاریخی توانست به ایفای نقش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به همین مقدار بسنده می کنم که چالش جدی، بین دو نوع تعریف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تعریف جدید در حال ظهور مجدد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این ظهور برای غرب خطرناک تر از ظهور اولیه انقلاب اسلامی نباشد، کم خطرتر و کم هزینه تر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باید توجه کنیم که برای ما نیز این موفقیت و این عطای حضرت حق، بستر یک امتحان و آزمون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خود را آماده فداکاری های بزرگ تر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با توجه به نتایج انتخابات نهم آیا شما با این نظر موافق هستید که رفتار سیاسی مردم قابل پیش بینی نیست و روند علمی ندارد؟</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اگر تعبیر درستی وجود داشته باشد، آراء مردم قابل پیش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گفته ام که نظرسنجی هایی که یک تا دو ماه قبل از انتخابات می شود، دقیق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قشرهای خاصی از جامعه را پوشش می دهد و به عمق جامعه نفوذ نمی کند؛ زیرا عمق جامعه و توده مردم هنوز مسئله انتخابات برایشان جا نیفتاده است و عکس العمل خاصی را نشان نداده اند و با حساسیت به انتخابات نگاه نمی کنند و زمانی می توانیم نظرسنجی ها را دقیق تر تلقی کنیم که یک هفته تا ده روز به انتخابات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زمان نسبت به انتخابات حساس تر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بختانه بعد از سال های زیادی که از انقلاب گذشته، مردم نسبت به مسائل سیاسی و اجتماعی از جمله انتخابات حساس تر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آگاهانه تر تصمیم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هنوز هم چه در کشور ما چه در کشورهای دیگر اقشاری از جامعه تحت تأثیر نخبگان خود قرار می گیرند و با آگاهی کامل رأی نمی دهند، ولی تعداد آنها روز به روز کمتر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مردم در این انتخابات آگاهانه تر رأی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مثلاً در دور اول ما ملاحظه کردیم که قشر وسیعی از نخبگان به اشخاص خاصی رأی دادند، قشر وسیعی از توده مردم با توجه به شعارهایی که از سوی کاندیداها داده شد، به آنها رأی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آقای کروبی با توجه به شعارها و دیدگاه خاصی که ارائه کرد، از مقبولیت خاصی بین محرومین جامعه برخوردار شد و علی رغم نظرسنجی هایی که شده بود، رأی قابل ملاحظه ای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رأی با توجه </w:t>
      </w:r>
    </w:p>
    <w:p>
      <w:pPr>
        <w:pStyle w:val="BookText"/>
        <w:rPr/>
      </w:pPr>
      <w:r>
        <w:rPr>
          <w:rFonts w:ascii="IRNazanin" w:hAnsi="IRNazanin" w:eastAsia="IRNazanin"/>
          <w:color w:val="111111"/>
          <w:sz w:val="28"/>
          <w:sz w:val="28"/>
          <w:szCs w:val="28"/>
          <w:rtl w:val="true"/>
          <w:lang w:bidi="fa-IR"/>
        </w:rPr>
        <w:t>به برنامه ایشان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دیگر کاندیداها هم همین طور بود که بر اساس شعارهایی که دادند، رأی آوردند که این را می توان رأی آگاهانه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آقای شهبازی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شاهد پدیده ای بودیم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نظرسنجی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کارآیی این امر را برای فهم مسائل سیاسی چگونه ارزیابی می کنید و آیا نظرسنجی خصوصا با این شکل سردرگم در کشور ما پاسخگو است؟</w:t>
      </w:r>
    </w:p>
    <w:p>
      <w:pPr>
        <w:pStyle w:val="BookText"/>
        <w:rPr/>
      </w:pPr>
      <w:r>
        <w:rPr>
          <w:rFonts w:ascii="IRNazanin" w:hAnsi="IRNazanin" w:eastAsia="IRNazanin"/>
          <w:color w:val="111111"/>
          <w:sz w:val="28"/>
          <w:sz w:val="28"/>
          <w:szCs w:val="28"/>
          <w:rtl w:val="true"/>
          <w:lang w:bidi="fa-IR"/>
        </w:rPr>
        <w:t>شهبازی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بدهید برای پاسخ به این سؤال بخشی از مصاحبه بهزاد نبوی با ایسنا را ذکر کنم و سپس به نقد آن بپردازم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هم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نمی دانستیم چه اتفاقی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آخر همه نظرسنجی ها نشان می داد یک فرد دیگر در میان اصول گرایان بالاتر از بقیه رأی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 افتاد؟ مردم خواب نما شدند یا به آنها وحی شد که به ناگاه همه آن مردمی که پشت سر قالیباف و لاریجانی بودند، واقعا رأی خود را برای احمدی نژاد به صندوق انداختند؟ ما می گوییم به این سؤال پاسخ دهند که چطور مردم در ظرف سه روز تصمیمشان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دستگاه های نظرسنجی محاکمه شوند یا باید جواب دهند که چگونه در روزی که امکان تبلیغ برای کسی وجود ندارد، یک نفر از ته جدول در بالاترین ردیف های جدول قرار می گیرد؟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قبل از انتخابات که اجازه تبلیغات وجود ندارد دو نفر با رأی بسیار بالاتری از اصول گرایان در رأس هستند و تبلیغات هم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یک نفر از قعر جدول به بالا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نظرسنجی ها دروغ است که در این صورت باید با دست اندرکاران آن برخورد شود یا اینکه یک تشکیلات آهنین زیرزمینی بدون اعلام رسمی و چاپ پوستر و تراکت و برنامه سخنرانی توانسته در ظرف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ساعت نتایج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فرض دیگر هم هست و آن اینکه یک معجزه واقعی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چیزی را در کشورهای دیگر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این تکنولوژی را به ثبت برسانند و نگذارند بقیه کشورها آن را به نام خود تمام کنند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آقای نبوی کاملاً درست است؛ چون می دانم هیچ نوع تشکیلات آهنین زیرزمینی در انتخابات دخیل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نهایی ایشان صحیح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معجزه واقعی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سیستم نظرسنجی دستگاه های دولتی ما ناکارآمد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خرد در روزهای پیش از دوم خرداد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نظرسنجی های دقیق و صائبی ارائه داد و به همین دلیل 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آقای خاتمی در دوم خرداد را من نیز پیش بینی کردم و اولین تحلیل را در این زمینه ارائه دادم که در فردای دوم خرداد توسط آقای هادی خانیکی به دست آقای خاتمی رسید و توجه ایشان را جلب کرد، ولی همه در انتخابات اخیر غافلگیر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غیرقابل پیش بینی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مردم ایران به میزان عجیبی بیش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اخیر واقعا بسیجی ها چند پارچه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عینه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نبوی بهتر می دانند که اعضای بسیج به حرف مافوق اصلاً اعتنایی ندارند و اتفاقا در این زمینه آزمون و نظرسنجی شده و ثابت شده که اعضای بسیج در انتخابات درست عکس دستور مافوق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آقای هرمیداس باوند در مصاحبه با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تا آخرین لحظه همه تصور می کردند که رقابت میان هاشمی و معین است و یا میان هاشمی و قالیباف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از جمله من، تصور نمی کرد که احمدی نژاد چنین موقعیتی به دست </w:t>
      </w:r>
    </w:p>
    <w:p>
      <w:pPr>
        <w:pStyle w:val="BookText"/>
        <w:rPr/>
      </w:pPr>
      <w:r>
        <w:rPr>
          <w:rFonts w:ascii="IRNazanin" w:hAnsi="IRNazanin" w:eastAsia="IRNazanin"/>
          <w:color w:val="111111"/>
          <w:sz w:val="28"/>
          <w:sz w:val="28"/>
          <w:szCs w:val="28"/>
          <w:rtl w:val="true"/>
          <w:lang w:bidi="fa-IR"/>
        </w:rPr>
        <w:t>آورد و قالیباف و معین چنین عقب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اواسط روز جمعه برادرم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حوزه ها چه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همه به احمدی نژاد و کروبی رأی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نکردم و به شوخی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دفتر رهبری هم می دانم که گردانندگان اصلی دفتر نظرات مختلف داشتند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توسل جستن به تحلیل های پارانوئید و پناه بردن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پذیرفتند که سیستم نظرسنجی یک جانبه و ناقص بوده و تنها نظرات و سلایق گروه های اجتماعی متوسط شهری به ویژه روشن فکران را بازتاب می داده است؟ نظرسنجی ها بر اساس انتخاب چند خیابان و محله در مناطق مختلف تهران و بعضی شهرهای بزرگ صورت می گرفت و به علاوه بر مصاحبه با چند صد نفر پیش داوری بسیار غلیظی بر متولیان نظرسنجی دستگاهای گوناگون دولتی حاکم بود که قطعاً در تحلیل نتایج تأثیر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آنها می ترسیدند اگر رتبه احمدی نژاد و کروبی را بالاتر از دیگران ذکر کنند، مورد تمسخر قرار گیرند و یا شاید مقامات مافوق این گونه نتایج را به سخره می گرفتند و نتایج نهایی را دستکاری و اعلام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کردن با متولیان دستگاه های متنوع نظرسنجی که آقای نبوی پیشنهاد کرده اند، بی انصافی است، بهتر است به جای آن، به سمت تخصصی و مستقل کردن مؤسسات تحلیل سیاسی و اجتماعی در کشور رفت و به آنها اجازه داد که بدون هراس یا اعمال نظر مقامات عالی رتبه و بدون پیش داوری سیاسی نظرات خود را دقیق تر و جامع تر و علمی تر و مستندتر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نبوی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یک پیش بینی هم ما نکرده بودیم، آن </w:t>
      </w:r>
    </w:p>
    <w:p>
      <w:pPr>
        <w:pStyle w:val="BookText"/>
        <w:rPr/>
      </w:pPr>
      <w:r>
        <w:rPr>
          <w:rFonts w:ascii="IRNazanin" w:hAnsi="IRNazanin" w:eastAsia="IRNazanin"/>
          <w:color w:val="111111"/>
          <w:sz w:val="28"/>
          <w:sz w:val="28"/>
          <w:szCs w:val="28"/>
          <w:rtl w:val="true"/>
          <w:lang w:bidi="fa-IR"/>
        </w:rPr>
        <w:t>هم رأی روستاها بود، چون هیچ کس نظرسنجی از شهرهای کوچک و روستاها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کار مقدور هم نباشد و زمان زیادی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امکان نظرسنجی در روستاها وجود نداشت؟ مگر روستاییان نیمی از آراء جامعه را در دست ندارند؟ در دوم خرداد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روستائیان همانند شهری ها به طور عمده از آقای خاتمی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تصور می رفت که در انتخابات اخیر نیز باید روستاییان با طبقات متوسط و مرفه شهرهای بزرگ هم سلیقه باشند؟ آقای احمدی نژاد با ظاهر ساده و مذهبی و با ارائه خود، به عنوان نماد سلامت اقتصادی و سازندگی توانست به سادگی آراء بخش مهمی از مردم شهری و روستایی را جلب کند و صرف نظر از عوامل دیگر آقای کروبی با چند سخنرانی به گویش لُری توانست حمایت بخش مهمی از مردم شهری و روستایی را جلب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لرها انتظار داشتند که پس از کریم خان زند دومین حاکم لر ایران را نظاره 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را می شد دید، ولی همگان غافل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الگوهای مُلهم از انتخابات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تبدیل آن به کلیشه های حزبی سبب شد که تحلیلگران سیاسی و اجتماعی در برابر بروز رفتارهای اجتماعی جدید بار دیگر غافل گیر شوند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علوم غربی و به ویژه علوم انسانی غربی بر اصول موضوعه، حدود تعریف نشده و تئوری هایی بنا شده است که اگر هم توان تحلیل انسان غربی یا غرب زده و شرایط زندگی او را داشته باشد، از تحلیل رفتار انسان مؤمن و جامعه انسانی ـ الهی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چیزی غیر از ماده و محرکات مادی داشته باشد، اگر انسان در موضع گیری هایی خود </w:t>
      </w:r>
      <w:bookmarkStart w:id="19" w:name="pg3250_31540"/>
    </w:p>
    <w:p>
      <w:pPr>
        <w:pStyle w:val="BookText"/>
        <w:rPr/>
      </w:pPr>
      <w:bookmarkEnd w:id="19"/>
      <w:r>
        <w:rPr>
          <w:rFonts w:ascii="IRNazanin" w:hAnsi="IRNazanin" w:eastAsia="IRNazanin"/>
          <w:color w:val="111111"/>
          <w:sz w:val="28"/>
          <w:sz w:val="28"/>
          <w:szCs w:val="28"/>
          <w:rtl w:val="true"/>
          <w:lang w:bidi="fa-IR"/>
        </w:rPr>
        <w:t>وظایف الهی خود را در نظر گرفته و عمل نماید، علوم انسانی غرب از تحلیل او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علوم روش، منطق و معیار صحتی دارد که حجاب شناخت حقیقت در تحلیل جوامع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نظرسنجی مصداقی از روش استقرا است و استقرا تا تام نباشد، مفید علم نیست و نتایج آن قطعی تلقی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چنانچه شرایط کامل منطقی را داشته باشد، در گمانه زنی کمک می کند، اما هیچ گاه به قطعیت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 نظرسنجی ها همان که به دست می آمد، انتشار می یافت و یا بارها دیدیم که توسط نظرسازها نتایج تغییر می یافت و هر دستگاه نظرسنجی متناسب با گرایشات عمومی خود یا مسئولان آن، نتایج را تغییر می داد؟ آیا سؤالاتی که بر اساس آن، نظرها گرفته می شد کاملاً بی طرف بود؟</w:t>
      </w:r>
    </w:p>
    <w:p>
      <w:pPr>
        <w:pStyle w:val="BookText"/>
        <w:rPr/>
      </w:pPr>
      <w:r>
        <w:rPr>
          <w:rFonts w:ascii="IRNazanin" w:hAnsi="IRNazanin" w:eastAsia="IRNazanin"/>
          <w:color w:val="111111"/>
          <w:sz w:val="28"/>
          <w:sz w:val="28"/>
          <w:szCs w:val="28"/>
          <w:rtl w:val="true"/>
          <w:lang w:bidi="fa-IR"/>
        </w:rPr>
        <w:t>آیا نمونه ها کاملاً تصادفی و از بین همه اقشار و طبقات و شهرها و روستاها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 بود یا به نمونه های دم دستی اکتفا می شد؟ آیا مردمی که به سؤالات پاسخ می دادند، حرف دل خود را می زدند یا به علل مختلف از پاسخ صحیح طفره می رفتند یا تعمداً آمارگیران را سرکار می گذاشتند؟ به هر حال بیشتر این نظرسنجی ها از منظر همان علوم اجتماعی غربی نیز دارای اشکال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این علوم از تحلیل انسان مختار مؤمن تکلیف مدار ایرانی که بر اساس ارزش های الهی تصمیم می گیرد، عاجزند</w:t>
      </w:r>
      <w:r>
        <w:rPr>
          <w:rFonts w:eastAsia="IRNazanin" w:cs="IRNazanin"/>
          <w:color w:val="111111"/>
          <w:sz w:val="28"/>
          <w:szCs w:val="28"/>
          <w:rtl w:val="true"/>
          <w:lang w:bidi="fa-IR"/>
        </w:rPr>
        <w:t>.</w:t>
      </w:r>
    </w:p>
    <w:p>
      <w:pPr>
        <w:pStyle w:val="Heading3"/>
        <w:numPr>
          <w:ilvl w:val="2"/>
          <w:numId w:val="1"/>
        </w:numPr>
        <w:rPr/>
      </w:pPr>
      <w:bookmarkStart w:id="20" w:name="__RefHeading___Toc2003464_2749589250"/>
      <w:bookmarkStart w:id="21" w:name="_Toc7"/>
      <w:bookmarkEnd w:id="20"/>
      <w:r>
        <w:rPr>
          <w:rtl w:val="true"/>
        </w:rPr>
        <w:t>ب</w:t>
      </w:r>
      <w:r>
        <w:rPr>
          <w:rtl w:val="true"/>
        </w:rPr>
        <w:t xml:space="preserve">) </w:t>
      </w:r>
      <w:r>
        <w:rPr>
          <w:rtl w:val="true"/>
        </w:rPr>
        <w:t>حضور حداکثری و دلایل شکست طرح تحریم</w:t>
      </w:r>
      <w:bookmarkEnd w:id="2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حضور گسترده مردم در انتخابات را بر خلاف تحریم های داخلی و خارجی وسیعی که شده بود، در چه می دانید؟</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وقتی در آستانه انتخابات جوّ مساعد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 شود که گروه ها و احزاب و اقشار مختلف مردم حضور خوبی را به هم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انتخابات دوره نهم ریاست جمهوری این شرایط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بر خلاف رویه گذشته خود شیوه خوبی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های مختلف و مسئولین هم به خوبی عمل کردند و این موجب شد گروه های سیاسی از هر طیف و جناحی در انتخابات حضور یابند و همچنین این شرایط، از اقلیت ها گرفته تا اقشار را تشویق به حضور کرد و اقلیت های قومی و مذهبی نیز دلیلی برای شرکت در انتخابات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قشرهای مختلف مردم نیز با تبلیغات خوبی که شد و حضور گسترده ای که احزاب داشتند، تشویق شدند که در انتخابات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کارگران، کشاورزان و غیره با شعارهایی که داده می شد و مطالبی که ارائه می شد، تشویق به حضور شدند و می توان گفت که نشاط سیاسی که لازم بود در انتخابات داشته باشیم، به وجود آمد و همین موجب گستردگی حضور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بختانه دیدیم که مردم با این احساس که کاندیدای مورد نظرشان در انتخابات حضور دارد و مطالباتی که دارند می تواند این کاندیدا پی گیری کند، در صحنه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تواند تجربه خوبی برای انتخابات آینده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که اگر بخواهیم انتخابات خوبی داشته باشیم، باید با سعه صدر برخورد کنیم و اجازه دهیم که همه گروه ها احساس کنند کاندیدای مورد نظرشان در صحنه است و می توانند به او رأی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های گروهی، به خصوص رسانه هایی که از بیت المال تغذیه می شوند، باید بی طرفانه برخورد کنند و از همه طیف ها دعوت کنند که مواضع خود را اعلام کنند و </w:t>
      </w:r>
    </w:p>
    <w:p>
      <w:pPr>
        <w:pStyle w:val="BookText"/>
        <w:rPr/>
      </w:pPr>
      <w:r>
        <w:rPr>
          <w:rFonts w:ascii="IRNazanin" w:hAnsi="IRNazanin" w:eastAsia="IRNazanin"/>
          <w:color w:val="111111"/>
          <w:sz w:val="28"/>
          <w:sz w:val="28"/>
          <w:szCs w:val="28"/>
          <w:rtl w:val="true"/>
          <w:lang w:bidi="fa-IR"/>
        </w:rPr>
        <w:t>میزگردهایی که می تواند مردم را به انتخابات حساس تر کند، تشکیل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انتخابات دیدیم که این موارد اجرا شد و تأثیر آن را هم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مسائل منفی هم در این انتخابات کم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تخریب هایی که به شکل گسترده در عرصه انتخابات صورت گرفت ـ که بر خلاف تمام موازین اخلاقی، مذهبی و روابط انسانی بود ـ تخریب هایی که در مورد افراد و گروه های مختلف بود که البته لازم به نام بردن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 زدن جلسات، میتینگ ها و سخنرانی ها و برخورد با سخنران ها که از طرف گروه ها و احزاب مشکوک و یا گروه هایی که وابسته به یک طیف خاص بودند، باعث لطمه زدن به گروه و حزب خاصی شد که متأسفانه لطمه های کمی هم نبود، ولی به هر حال جوّ مساعد به این تخریب ها غلبه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کوچک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هایی که بر علیه این انتخابات شده بود، نه تنها نتوانست مردم را از صحنه دور نگه دارد، بلکه باعث شد آنها بیشتر خود را مسئول دانسته و برای اعلام انزجار از حرکت های دشمنان انقلاب باشکوه تر از بقیه انتخابات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حضور متنوع کاندیداها و دشمنی بی حساب و کتاب امریکا و دشمنان نظام و قدرت های استکباری این انتخابات نسبت به انتخابات گذشته پررنگ 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متنوع کاندیداها نیز باعث شده بود که مردم از هر قشری که هستند بتوانند گزینه دلخواه خود را پیدا کنند و به او رأی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از بین این دلایل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کاندیداها، تبلیغات و مشکلات معیشتی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عامل را در حضور گسترده مردم مؤثرتر می دانید؟</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کوچک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معیشتی نمی تواند عامل مؤثری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p>
    <w:p>
      <w:pPr>
        <w:pStyle w:val="BookText"/>
        <w:rPr/>
      </w:pPr>
      <w:r>
        <w:rPr>
          <w:rFonts w:ascii="IRNazanin" w:hAnsi="IRNazanin" w:eastAsia="IRNazanin"/>
          <w:color w:val="111111"/>
          <w:sz w:val="28"/>
          <w:sz w:val="28"/>
          <w:szCs w:val="28"/>
          <w:rtl w:val="true"/>
          <w:lang w:bidi="fa-IR"/>
        </w:rPr>
        <w:t>مشکلات مردم یا نوع تبلیغات یک کاندیدا موجب رأی آوری کمتر یا بیشتر شود، ولی عامل شرکت مردم در انتخابات همان عاملی بود که 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گسترده مردم جزو راهبردهای اساسی نظام و همه احزاب طرفدار نظام و آرمان های انقلاب بود که باید تلاش می کردند که این حضور گسترده در درجه اول به عنوان عاملی در جهت تحریک زدایی از نظام و تقویت مشروعیت و مقبولیت نظام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چون مجموعه احزاب، گروه های سیاسی و رهبری نظام در جهت تحقق این راهبرد برنامه ریزی و تلاش کردند، توطئه های خارجی به ویژه تحریم های بیگانگان و اپوزسیون خارج از کشور بیشتر به نفع حضور مردم تمام شد تا به ضرر حضور آنها، از طرفی عرق ملی در مردم در قبال تهدید دشمن و امریکا افزایش پیدا کرد و تقویت شد و بر اساس این عوامل حضور مردم در انتخابات گسترده شد و تهدیدها نتوانست تأثیر آن چنانی در کاهش حضور مردم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احساس کردند که تکثر کاندیداها توقعات و مطالبات آنها را تأمین می کند و انگیزه های متعدد و مختلفی را برای حضور در انتخابات پیدا کردند و این موضوع در درجه اول اهمیت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صدا و سیما در برنامه محور کردن ذهنیت مردم در انتخابات که به محتوای برنامه های نامزدها توجه ویژه ای پیدا کردند، فهم مطالبات مردم از طرف نامزدها و توجه به آن مطالبات در موضع گیری ها و شعار نامزدها عامل اصلی بود برای اینکه این حضور را گسترده کند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اولین بار بود که صدا و سیما مواضع متمایل به اپوزسیون نظام را به </w:t>
      </w:r>
    </w:p>
    <w:p>
      <w:pPr>
        <w:pStyle w:val="BookText"/>
        <w:rPr/>
      </w:pPr>
      <w:r>
        <w:rPr>
          <w:rFonts w:ascii="IRNazanin" w:hAnsi="IRNazanin" w:eastAsia="IRNazanin"/>
          <w:color w:val="111111"/>
          <w:sz w:val="28"/>
          <w:sz w:val="28"/>
          <w:szCs w:val="28"/>
          <w:rtl w:val="true"/>
          <w:lang w:bidi="fa-IR"/>
        </w:rPr>
        <w:t>راحتی در رسانه ملی مطرح کرد و اجازه داد کسانی که حرف هایشان کاملاً مغایر با نظام است، بیان شود و مردم اقتداری را از نظام احساس کردند که حتی نظرها و دیدگاه های اپوزسیونی هم در رسانه ملی نمی تواند در اراده مردم در حمایت از نظام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که با مناظره و تضارب عقاید و دیدگاه های مختلف نامزدها همراه شده بود، موجب شد که مردم با تجزیه و تحلیل کامل تری این معضل ها را مورد تأمل و دقت قرار دهند و ضعف و قوت برنامه های آنها را متوجه شوند و راحت تر به نامزد مورد نظر خود که مطالبات آنها را برطرف می کند،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نظر شما صدا و سیما در همان محدوده زمانی خاص به تبلیغات از کاندیداها پرداخت یا قبل از آن هم برای کاندیدای خاصی تبلیغات صورت می گرفته؟</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تلاش خاصی را قبل از شروع زمان انتخابات و در چارچوب آن، که زیر نظر هیئت مشخص شده از طرف صدا و سیما صورت می گرفت، شروع کرد که همه نامزدها از این تلاش استقبال نکردند که دلیل آن هم شاید عدم آشنایی با فضای انتخابات و یا عدم آمادگی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صدا و سیما برای همه نامزدها فراهم شد، ولی برخی از نامزدها استقبال کردند و در صحنه حاضر شدند که باعث شد رغبت مردم را به انتخابات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های فراوان و مناظره های گوناگونی را هم صدا و سیما در شبکه های مختلف برگزار کرد برای تقویت و تأثیرگذاری روی اصل مشارکت مردم، ویژگی های رئیس جمهوری آینده را برای مردم روشن کرد و روی اولویت برنامه بر اشخاص تأکید کرد که این کارها در هدایت افکار عمومی نقش </w:t>
      </w:r>
    </w:p>
    <w:p>
      <w:pPr>
        <w:pStyle w:val="BookText"/>
        <w:rPr/>
      </w:pPr>
      <w:r>
        <w:rPr>
          <w:rFonts w:ascii="IRNazanin" w:hAnsi="IRNazanin" w:eastAsia="IRNazanin"/>
          <w:color w:val="111111"/>
          <w:sz w:val="28"/>
          <w:sz w:val="28"/>
          <w:szCs w:val="28"/>
          <w:rtl w:val="true"/>
          <w:lang w:bidi="fa-IR"/>
        </w:rPr>
        <w:t>بسیار مؤثری داشت و نشان می داد این برنامه سازی ها که با استفاده از فعالان سیاسی گروه های مختلف صورت گرفته بود، کاملاً مردم را بی طرفانه به سمت احساس تکلیف و وظیفه خودشان در این صحنه از انتخابات سوق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در کنار این آگاهی و حساسیت سیاسی خاصی که در مردم ما وجود دارد، خوش بینی هم به انجام شعارهای داده شده از طرف کاندیداها در مردم وجود داشت؟</w:t>
      </w:r>
    </w:p>
    <w:p>
      <w:pPr>
        <w:pStyle w:val="BookText"/>
        <w:rPr/>
      </w:pPr>
      <w:r>
        <w:rPr>
          <w:rFonts w:ascii="IRNazanin" w:hAnsi="IRNazanin" w:eastAsia="IRNazanin"/>
          <w:color w:val="111111"/>
          <w:sz w:val="28"/>
          <w:sz w:val="28"/>
          <w:szCs w:val="28"/>
          <w:rtl w:val="true"/>
          <w:lang w:bidi="fa-IR"/>
        </w:rPr>
        <w:t>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ممکن است گاهی به دلیل عدم انجام قول های داده شده از طرف مسئولین به آنها بدبین شوند و یا مسیر دیگری را غیر از آنچه نظام و قانون اساسی اقتضا می کند، در پیش بگیرند، ولی این نمی تواند نهادینه شود و مردم همیشه به مسئولین بدبین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انتخابات به دلیل جوی که به وجود آمد، مردم آن را یک جو متفاوت و با نشاط و متعادل احساس کردند و به این نتیجه رسیدند که صداقت این جو بیشتر از ناصداقتی آن است و رقابت منطقی بر آن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مجذوب این جو شدند و توجه شان به برنامه ها، شعارها و شخصیت کاندیداها جلب شد و به هر کدام از اینها اعتماد کردند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قشری که دنبال مطالبات خود بود، این صداقت را در نامزد خود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فکران به یک شکل و توده مردم هم به شکلی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کاندیداها نیز اعتماد عمومی را بیشتر کرد و دولتمردان باید به این نکته هم توجه خاص داشته باشند که وقتی کاندیداها از طیف های مختلف حضور به هم می رسانند، اعتماد عمومی بیشتر به کل حرکت نظام و کشور جلب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w:t>
      </w:r>
    </w:p>
    <w:p>
      <w:pPr>
        <w:pStyle w:val="BookText"/>
        <w:rPr/>
      </w:pPr>
      <w:r>
        <w:rPr>
          <w:rFonts w:ascii="IRNazanin" w:hAnsi="IRNazanin" w:eastAsia="IRNazanin"/>
          <w:color w:val="111111"/>
          <w:sz w:val="28"/>
          <w:sz w:val="28"/>
          <w:szCs w:val="28"/>
          <w:rtl w:val="true"/>
          <w:lang w:bidi="fa-IR"/>
        </w:rPr>
        <w:t>اعتماد جلب شد، دیدیم که سی میلیون نفر حضور به هم رساندند، به خصوص در دور دوم که تعداد رأی دهندگان در این دوره نشان داد که در مردم اعتماد به وجود آمده است و مردم احساس کردند که کسانی پیدا شده اند که می خواهند مطالبات آنها را پی 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هر چه اعتماد عمومی را به وجود بیاوریم، مردم بیشتر تحریک می شوند که در مسائل سیاسی و اجتماعی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گروه ها و اشخاص میدان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خوبی را ایجاد کنیم، جوّ بگیر و ببند و تخریب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پلیسی به وجود نیاوریم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جوّ پلیسی به وجود بیاوریم، جامعه به سمتی سوق پیدا خواهد کرد که قابل کنترل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آراء مردم رأی به اشخاص بود و یا احزاب و گروه ها و یا رأی به شعارهای آنها؟</w:t>
      </w:r>
    </w:p>
    <w:p>
      <w:pPr>
        <w:pStyle w:val="BookText"/>
        <w:rPr/>
      </w:pPr>
      <w:r>
        <w:rPr>
          <w:rFonts w:ascii="IRNazanin" w:hAnsi="IRNazanin" w:eastAsia="IRNazanin"/>
          <w:color w:val="111111"/>
          <w:sz w:val="28"/>
          <w:sz w:val="28"/>
          <w:szCs w:val="28"/>
          <w:rtl w:val="true"/>
          <w:lang w:bidi="fa-IR"/>
        </w:rPr>
        <w:t>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رأی توده مردم به شعارها بود و این شعارها می توانست در اشخاص انعکاس پیدا کند و پتانسیل و ظرفیت این اشخاص می توانست ملاک بهتری باشد برای این برنامه ها و این شعارها می تواند پی 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مردم به اشخاص و برنامه ها توأمان رأی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شعارها در کاندیداها یک شکل نبود؟ شعارهایی که برای رفع نیازهای مردم و یا رفع مشکلات جامعه داده می شد؟</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شعارها کاملاً یکی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آقای معین بیشتر شعارهای دموکراسی و حقوق بشری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شعارهای رشد تولید می داد و در آخر توجهی هم به قشر متوسط داشت، ولی نه به آن شدت و غلظتی که آقای احمدی نژاد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شعارهای هر کدام از نامزدها با هم متفاوت بود و </w:t>
      </w:r>
    </w:p>
    <w:p>
      <w:pPr>
        <w:pStyle w:val="BookText"/>
        <w:rPr/>
      </w:pPr>
      <w:r>
        <w:rPr>
          <w:rFonts w:ascii="IRNazanin" w:hAnsi="IRNazanin" w:eastAsia="IRNazanin"/>
          <w:color w:val="111111"/>
          <w:sz w:val="28"/>
          <w:sz w:val="28"/>
          <w:szCs w:val="28"/>
          <w:rtl w:val="true"/>
          <w:lang w:bidi="fa-IR"/>
        </w:rPr>
        <w:t>اگر هم شما احساس کنید که مجموعه شعارها یکی بود، غلظت بیان هر کدام با هم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غلظت شعارهای دموکراسی اش بیشتر بود و یکی محرومین و طبقات متوسط را بیشتر مدنظر داشت و یکی تولید را، که هر کدام از این کاندیداها با این عناوین بیشتر شناخته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مردم اول به شعارها رأی می دهند و سپس به خود شخص که آیا می توانند به او اعتماد بکنند یا نه و به هر دوی اینها رأی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از اینها شعارهایشان به هم نزدیک تر باشد، ولی به این بستگی داشت که مردم چقدر به آنها اعتماد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والمسلمین جمشیدی عوامل مؤثرِ حضور مردم در انتخابات را این گونه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تنوع کاندیداها زمینه ساز بود، دیگر شرایطی که ما در بین الملل داشتیم، بحث هسته ای و دیگری عملکرد رسانه ملی که نقش خود را خوب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اهرم دیگر است در گرم کردن تنور انتخابات با یک شیوه جدید که همه کاندیداها بیایند در عرصه تبلیغات، این خودش اثر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ابراهیم یزدی در جواب اینکه چه عواملی را در شرکت مردم در انتخابات مؤثر می داند، گفت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آمارهای غیررسمی منتشر شده به وسیله برخی از نهادهای رسمی، پیش بینی می شد که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واجدین شرایط در نهمین انتخابات ریاست جمهوری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شرکت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خودداری این تعداد از جمعیت از شرکت در انتخابات، تماماً به دلیل یا علت تحریم برخی از گروه ها و یا تبلیغات رادیوهای خارجی نبود</w:t>
      </w:r>
      <w:r>
        <w:rPr>
          <w:rFonts w:eastAsia="IRNazanin" w:cs="IRNazanin"/>
          <w:color w:val="111111"/>
          <w:sz w:val="28"/>
          <w:szCs w:val="28"/>
          <w:rtl w:val="true"/>
          <w:lang w:bidi="fa-IR"/>
        </w:rPr>
        <w:t xml:space="preserve">.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این جمعیت را باید به سه گروه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گروهی که صرف نظر از شرایط و جو سیاسی، منفعل است و علاقه ای به شرکت در انتخابات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کشورها، حتی در جوامعی که دموکراسی نهادینه شده است، درصدی از واجدین شرایط به طور دائم از حضور در پای صندوق های رأی خودداری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گروهی که به شرکت در سرنوشت و دادن رأی علاقمند است و احساس مسئولیت می کند، ولی ناامید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جنبش اصلاح طلبی، اصلاح انحرافات، قانون گریزی ها و سایر مسائل و مشکلات از طریق تغییر در ساختارهای حقیقی، یعنی رفتار مسئولان و کنشگران سیاسی بود و نه تغییر در ساختارهای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هشت ساله دولت آقای خاتمی و مقابله هایی که با این دولت شد، احتمال موفقیت در تغییر ساختارهای حقیقی را به شدت کاهش داد و موجب آن شد که امید به اصلاح ساختارهای حقیقی در چارچوب ساختارهای حقوقی فعلی از بین برود یا کاهش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این گروه، شرکت در انتخابات بی معنی و فاقد ارزش و اعتبار عملی، لغو و بیهوده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گروه اول، جمعیتی از نظر سیاسی خاموش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فعالان سیاسی با دیدگاه های متفاوت و معتقد به عدم شرکت در انتخابات در تبلیغ مواضع خود فعال بودند و از امکانات محدودی که داشتند،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گروهی از جمعیت که علاقمند به شرکت در سرنوشت و رفتن به پای صندوق های رأی بود، ولی حضورش مشروط به آن بود که آرایش نیروهای سیاسی به هنگام انتخابات چگونه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حضور یا عدم حضور این بخش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کنندگان، به برنامه ها و </w:t>
      </w:r>
    </w:p>
    <w:p>
      <w:pPr>
        <w:pStyle w:val="BookText"/>
        <w:rPr/>
      </w:pPr>
      <w:r>
        <w:rPr>
          <w:rFonts w:ascii="IRNazanin" w:hAnsi="IRNazanin" w:eastAsia="IRNazanin"/>
          <w:color w:val="111111"/>
          <w:sz w:val="28"/>
          <w:sz w:val="28"/>
          <w:szCs w:val="28"/>
          <w:rtl w:val="true"/>
          <w:lang w:bidi="fa-IR"/>
        </w:rPr>
        <w:t>سیاست های احزاب و گروه های سیاسی مورد اعتماد و توجه مردم، یا این بخش از جمعیت بستگی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نیروهای سیاسی اصلاح طلب درون حاکمیت و اپوزسیون یا احزاب بیرون از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نهضت آزادی ایران و سایر فعالان ملی ـ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 دوم یاد شده در بالا هماهنگی نکردند و بر اساس برنامه های راهبردی تعریف شده خودشان و در چارچوب منافع ملی اعلام مشارکت نمودند، این بخش از جمعیت از حالت بی تفاوتی یا بی تصمیمی بیرون آمد و به صحنه فعال انتخابات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آماری که در بالا اشاره شد، آمده بود که از کل جمعیت،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گفته بودند که هنوز تصمیمی برای شرکت یا عدم شرکت در انتخابات نگرفته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همین جمعیت بود که درصدی از آنها با ورود اصلاح طلبان بیرون از حاکمیت به صحنه انتخابات وارد شدند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سلیمی 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نامزدهای همه جریانات سیاسی امکان رقابت داشتند، وقتی که همه فهمیدند که نماینده ای دارند و می توانند به او رأی دهند، وقتی تلاش عده ای برای آرایش صحنه به نحوی که برخی از کاندیداها به هر دلیل امکان رقابت جدی نداشته باشند، به هم خورد، دیگر بازی حذف برخی از کاندیداها هم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مطلب را آقایی از حزب مشارکت قم در محفل خصوصی اعلام کرد که ما شش ماه کار کردیم که آقای معین حذف شود و بعد که این تلاش بی نتیجه ماند برایشان مشکل ایجاد کرد که می گفتند ما هم نماینده داریم هم نمی خواهیم در انتخابات شرکت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عدم شرکت آنها پذیرش این معنا بود که هیچ پایگاهی در بین مردم ندارند پس مجبور شدند که در انتخابات شرکت کنند و شرکتشان هم مسئله </w:t>
      </w:r>
    </w:p>
    <w:p>
      <w:pPr>
        <w:pStyle w:val="BookText"/>
        <w:rPr/>
      </w:pPr>
      <w:r>
        <w:rPr>
          <w:rFonts w:ascii="IRNazanin" w:hAnsi="IRNazanin" w:eastAsia="IRNazanin"/>
          <w:color w:val="111111"/>
          <w:sz w:val="28"/>
          <w:sz w:val="28"/>
          <w:szCs w:val="28"/>
          <w:rtl w:val="true"/>
          <w:lang w:bidi="fa-IR"/>
        </w:rPr>
        <w:t>تحریم را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خیلی خوبی بود و علتش هم این بود که از همه جریان ها حضور پیدا کردند، ولو اینکه بعضی از آنها مورد پسند ما نبود، چه کسانی که با انقلاب و اهداف انقلاب فاصله گرفته بودند و چه کسانی که به عنوان اصلاح طلب تلقی می شدند و در عین حال اصول گرا هم تلقی می شدند و چه کسانی که اصول گرا بودند و چه کسانی که احیاناً یا در تلقی عموم در این چارچوب ها نمی گنجیدند، حضور پیدا کردند و این حضور، نقش مهمی داشت که حضور حداکثری را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حداکثری فعل مهمی است، اینکه اکثر کسانی که می توانند رأی بدهند، در انتخابات وارد بشوند، حضور اینها به معنای آری گفتن به کلیت نظام است و در عین حال هم پشتوانه نظام بود و طبعاً همین انتخابات با وضعیتی که پیش رفت، بزرگ ترین جواب بود به امریکا و مزدوران آنها و به یک معنا هم این نظام را بیمه کرد و اینها یک واقعیاتی است که هر کدامش نیاز به بحث دارد، احتیاج به تبیین و توضیح دارد و عوامل این حضور حداکثری یکی این بود که از همه گروه ها حضور پیدا کردند و نکته دیگر اینکه انصافاً رادیو و تلویزیون خوب کار کردند و حتی یک حرف هایی که نمی شود در روزنامه ها آنها را تحمل بکنیم، به طور مناسب پخش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 که حساسیت ها را 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فتنه ها و احیاناً برخوردهای افراطی را در انتخابات گرفت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دیگر که بسیار مهم بود، عامل حضور آقای هاشمی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بنده این است که اگر آقای هاشمی حضور پیدا نمی کرد، چند میلیون آرا کاهش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خیلی ها به هیچ کدام از اینها به شکلی اطمینان و </w:t>
      </w:r>
    </w:p>
    <w:p>
      <w:pPr>
        <w:pStyle w:val="BookText"/>
        <w:rPr/>
      </w:pPr>
      <w:r>
        <w:rPr>
          <w:rFonts w:ascii="IRNazanin" w:hAnsi="IRNazanin" w:eastAsia="IRNazanin"/>
          <w:color w:val="111111"/>
          <w:sz w:val="28"/>
          <w:sz w:val="28"/>
          <w:szCs w:val="28"/>
          <w:rtl w:val="true"/>
          <w:lang w:bidi="fa-IR"/>
        </w:rPr>
        <w:t>اعتمادی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تجربه ای از اینها نداشتند و حتی احساس هم نمی کردند اینها بتوانند در شرایطی که ما امروز در خاورمیانه و در کل دنیا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هایی که در داخل هست بتوانند جمع و جور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خود یک عده زیادی حال ریسک کردن در این رابطه را ندارند و از جهت دیگر حضور آقای هاشمی باعث شد انگیزه رقابت قوی تر شود چه از سوی خود کاندیداها و چه آن کسانی که به نحوی حمایت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کاندیداهای دیگر و آقای هاشمی مثل این است که تیم های ورزشی محلی بخواهند با یک تیم بین المللی که رکوردها را شکسته و جوایزی هم دریافت کرده، رقابت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نفس این رقابت، آن کاندیداها را بالا کشید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نظام و حکومت را از خودشان می دانند ـ هر چند نارضایتی هایی وجود داشته باشد ـ بعید است کسی در ایران پیدا شود که ادعا کند که ایران متکی به یک کشور یا جریان خارجی است یا از جایی خط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محکمی است که ثابت می کند اگر حُسنی هست و اگر مشکلاتی هست، مربوط به داخل است و از خارج کسی تعیین تکلیف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نسبت به نظام تعلق خاطر دارند، مردم خودشان انقلاب کردند و برای این انقلاب زحمت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و مجروح و اسیر زیاد دادند و این هزینه هایی است که مردم برای این انقلاب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سرنوشتش برایشان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 اینکه در داخل کشور ما نسبت به سایر کشورها رشد سیاسی بسیار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کشورهای پیشرفته در اخبار می خوانیم که مطالب ابتدایی سیاسی را مردم آنها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مردم ما مخصوصاً ده دوازده سال اول انقلاب جریان های سیاسی دنیا را </w:t>
      </w:r>
    </w:p>
    <w:p>
      <w:pPr>
        <w:pStyle w:val="BookText"/>
        <w:rPr/>
      </w:pPr>
      <w:r>
        <w:rPr>
          <w:rFonts w:ascii="IRNazanin" w:hAnsi="IRNazanin" w:eastAsia="IRNazanin"/>
          <w:color w:val="111111"/>
          <w:sz w:val="28"/>
          <w:sz w:val="28"/>
          <w:szCs w:val="28"/>
          <w:rtl w:val="true"/>
          <w:lang w:bidi="fa-IR"/>
        </w:rPr>
        <w:t>می شناختند، شخصیت ها را می شناختند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شرکت مردم تعجب برانگیز نیست و اگر شرکت نکنند، باید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به نظام علاقه دارند و اگر هم اشکالی وجود داشته باشد، می دانند که اشکال در برخی عناصر است و اگر افرادی بروند و افراد دیگر بیایند، امکان تسهیل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کشور را وابسته به بلوکی بدانند که بگویند هر کس بیاید نوکر فلان کشور مثلاً امریکاست و همان روال را عمل می کند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برای دلیل حضور مردم چند عامل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تجربه دوم خرداد، مردم به این احساس نسبی رسیدند که می توانند خودشان سرنوشتشان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 خرداد مردم احساس کردند بخشی از حاکمیت قصد دارد نظرش را بر مردم تحمیل کند و طبیعی است که این احساس خوشایندی برای مردم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کسانی که در هیچ یک از بخش های سیاسی دخالت نداشتند، در دوم خرداد شرکت کردند و متوجه شدند که کسی نمی تواند و نمی خواهد جلوی اراده آنها ایستادگی کند و وقتی رأی بیست میلیونی در برابر رأی هفت میلیونی قرار گرفت، کسانی که می خواستند رأی هفت میلیونی را به مردم تحمیل کنند، کاملاً پس کشیدند و مردم فهمیدند که می توانند حرف خودشان را به کرسی بنشانند و حرف بخشی از حاکمیت نمی تواند خواسته آنها را زیر سؤال ببرد و شبیه سازی در دوره نهم انتخابات صورت گرفت، به ویژه در دور دوم، وقتی مردم احساس کردند که بخشی از حاکمیت قصد دارد نظر خود را تحمیل کند، به صحنه آمدند و نگذاشتند این اتفاق رخ دهد و چون مردم احساس قدرت می کردند، در صدد استفاده از این قدرت برآمدند تا نگذارند اراده ای بر اراده آنها تحمیل </w:t>
      </w:r>
    </w:p>
    <w:p>
      <w:pPr>
        <w:pStyle w:val="BookText"/>
        <w:rPr/>
      </w:pPr>
      <w:r>
        <w:rPr>
          <w:rFonts w:ascii="IRNazanin" w:hAnsi="IRNazanin" w:eastAsia="IRNazanin"/>
          <w:color w:val="111111"/>
          <w:sz w:val="28"/>
          <w:sz w:val="28"/>
          <w:szCs w:val="28"/>
          <w:rtl w:val="true"/>
          <w:lang w:bidi="fa-IR"/>
        </w:rPr>
        <w:t>شود و همچنین زمانی که مردم با توجه به تجربه گذشته به این نتیجه رسیدند که محیط انتخابات امن است و مسلماً آن رأیی از صندوق ها بیرون خواهد آمد که خودشان داخل صندوق ها ریخته اند و حاکمیت، آرای آنها را حتی اگر برخلاف تمایل بخشی از حاکمیت است، قبول می کند، خواستند که در صحنه حضور داشته باشند و وجودشان را به رخ حاکمیت و دنیا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رخ کشیدن نه به معنای بار منفی آن، بلکه آنها خواستند از قدرتشان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بعدی که مردم را بیشتر به عرصه کشاند، مکانیسم تبلیغات صدا و سیما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رسانه ملی با موضع کاملاً بی طرفانه وارد شد و فرصت های مساوی را برای همه کاندیداها بدون توجه به گرایش هایشان ایجاد کرد و برای افرادی که می خواستند انتخاب کنند، اطلاعات خوبی فراهم کرد و مردم با آگاهی و شناخت اولاً لزوم انتخابات را درک کردند و از طرفی توانستند بدون هیچ گونه القای نظر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های قبل مردم سردرگم بودند؛ زیرا در بین تراکت ها و تبلیغات خیابانی و بیوگرافی هایی که به نظرشان می رسید، خیلی از قدرت، تشخیص درستی نداشتند، ولی در این دوره صدا و سیما به خصوص در جهت معرفی بی طرفانه نامزدها فضایی فراهم کرد که این مسئله میل و رغبت را برای حضور مردم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خصوص عملکرد رسانه صدا و سیما، بی طرفی سیاسی و تأثیر آن در حضور حداکثری مردم دیدگاه متفاوتی نیز وجود دارد برای نمونه</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الهه کولایی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عقیده من این نگرش درستی نیست که ما یک مقطع خاصی را برش بزنیم و تصور کنیم که تبلیغ صدا و سیما در مورد کاندیداها همان تبلیغ دو هفته یا ده روزه است، این تصوری غلط و دور از </w:t>
      </w:r>
    </w:p>
    <w:p>
      <w:pPr>
        <w:pStyle w:val="BookText"/>
        <w:rPr/>
      </w:pPr>
      <w:r>
        <w:rPr>
          <w:rFonts w:ascii="IRNazanin" w:hAnsi="IRNazanin" w:eastAsia="IRNazanin"/>
          <w:color w:val="111111"/>
          <w:sz w:val="28"/>
          <w:sz w:val="28"/>
          <w:szCs w:val="28"/>
          <w:rtl w:val="true"/>
          <w:lang w:bidi="fa-IR"/>
        </w:rPr>
        <w:t>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ساده سازی مسائل جامعه ماست که همیشه هم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صدا و سیما باید در یک فرآیند زمانی ارزیابی شود که اذهان را به کدام سوی می کشاند و از نظر من این تبلیغات از مدت ها قبل به نفع کاندیدای مشخصی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را به عنوان کسی که چهار سال در مجلس بود، مشاهده کردم که صدا و سیما تصویری منفی از ما به جامعه منتقل کرد و هیچ وقت اجازه نداد که من به عنوان نماینده مردم با آنها ارتباط مستقیم برقرار کنم و نمایندگان را آن طور که خودشان می خواستند به مردم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ذهنیت منفی ارائه داد مبنی بر اینکه اصلاحات بی نتیجه بوده است و اصلاح طلبان کاری صورت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رسانه ملی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آقای احمدی نژاد چند خیابان را آسفالت می کنند، صدا و سیما آن را به نمایش می گذارد، ولی مثلاً آقای خاتمی فقط ظرف همین چند ماه اخیر سیاستشان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هشت سال سیاه نمایی؛ برنامه طراحی شده صدا و سیما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علیه دولت بلکه مجلس اصلاحات را نیز در برداشت و به عقیده من صدا و سیما نقش کاملاً تعیین کننده ای داشت، ولی ساده اندیشی است اگر تصورمان این باشد که صدا و سیما به کاندیداها فرصت برابر داد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سلیمی نمین با اشاره به این طرز تفکر آن را رد کرده و از نقش مؤثر صدا و سیما در جلب مشارکت حداکثری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مردم به شکل گسترده شرکت کردند، ناشی از چند نکته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عملکرد درست رسانه 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رسانه ملی باعث شد که مردم خودشان را دارای آگاهی و اطلاع از مسائل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فردی می داند که به مسئله ای اشراف دارد، در آن مسئله </w:t>
      </w:r>
    </w:p>
    <w:p>
      <w:pPr>
        <w:pStyle w:val="BookText"/>
        <w:rPr/>
      </w:pPr>
      <w:r>
        <w:rPr>
          <w:rFonts w:ascii="IRNazanin" w:hAnsi="IRNazanin" w:eastAsia="IRNazanin"/>
          <w:color w:val="111111"/>
          <w:sz w:val="28"/>
          <w:sz w:val="28"/>
          <w:szCs w:val="28"/>
          <w:rtl w:val="true"/>
          <w:lang w:bidi="fa-IR"/>
        </w:rPr>
        <w:t>شرکت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مقاومت هایی را در این مورد شاهد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به شدت با دخالت رسانه ملی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ملاقات با چند تن از روزنامه نگاران فاسد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مرتضی فیروزی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دلیل فساد اخلاقی و سیاسی دستگیر شدند، با اتکا به تملقات این افراد حمله بسیار تندی را به رسانه ملی کرد که تعبیر آقای هاشمی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 به خاطر یک دستمال، دارد قیصریه را به آتش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واقع رسانه ملی فقط برای انتخاب درست از طرف مردم و انتقال حرف های کاندیداها فضاسازی می کرد و قطعاً کسی که در رسانه ملی حرف می زند، خودش را سانسور می کند، منضبط می کند، خود را پای بند به اصولی نشان می دهد و حرف های منطقی تری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رسانه ملی این امکان، را ایجاد کرد که کاندیداها به صورت برابر به تبلیغات بپردازند و برنامه های خود را بیان کنند و این امکان، بسیار به مردم جامعه کمک کرد تا قدرت تشخیصشان بالا برود و جامعه هم در برابر حرکتی که نظام کرد، واکنش مثبتی را بروز داد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دیگر تدبیری بود که در رأس نظام اندیشیده شد برای حفظ تنوع کاندیداها که تدبیر مقام معظم رهبری باعث شد خیلی از جریانات سیاسی، که می خواستند با طراحی از قبل تعیین شده خودشان بهانه لازم را برای تحریم انتخابات به دست بیاورند، خلع سلاح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مدتی کار کرده بودند تا مسائل به جهتی سوق پیدا کند که آنها بهانه لازم را برای شرکت نکردن در انتخابات و تحریم آن به دست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جریان سیاسی به راحتی و بدون دلیل منطقی و توجیهی سیاسی نمی تواند خودش را از مشارکت در یک جریان مهم سیاسی کنار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بهانه از بین رفت،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تغییر کرد و این جریانات دیگر نتوانستند دست به تحریم انتخابات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هم برخی از جریانات داخلی تمایل داشتند که انتخابات را تحریم کنند و هم برخی از جریانات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چیزی که می توانست مشروعیت نظام را زیر سؤال ببرد و امریکایی ها را در ارتباط با دست زدن به برخی تحرکات سیاسی موفق کند، این بود که در سطح جهانی این گونه وانمود شود که ایران مشروعیت لازم را ندارد و با نظامی که دچار بحران مشروعیت است، راحت تر می شود برخورد کرد تا نظامی که دارای عقبه قدرتمند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برخی از جریانات طرفدار غرب و خود غرب تمایل به این داشتند که نظام سیاسی ما از انتخابات پرشور محروم شود و یکی از راه هایی که می توانست جلوی شور انتخاباتی را بگیرد، تحریم بود که تدبیر مقام معظم رهبری آنها را به انفعال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یا باید در انتخابات شرکت می کردند و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نظام این فرصت را در اختیار آنها قرار داده بود که در انتخابات شرکت کنند، اگر از این فرصت استفاده نمی کردند بر خلاف ادعای خودشان که می گفتند همه اقبال مردمی با ماست، همه این ادعاها حتی برای سمپات های خودشان هم زیر سؤال می رفت و سمپات ها می گفتند اگر همه اقبال مردم با ماست پس ما در انتخابات شرکت کنیم و بعد از پیروزی همه امکانات را هم در دست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بن بستی مواجه شدند، یا باید بر خلاف میلشان در انتخابات شرکت می کردند و یا می پذیرفتند که اقبال مردمی ندارند و این پذیرش برای آنها خیلی سخت بود و با این تمهید رهبری و با شرکت این گروه ها به لحاظ روانی شور و هیجانی مضاعف در انتخابات ایجاد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مسئله تنوع کاندیداها و تأثیر آن در حضور مردم در انتخابات را چگونه ارزیابی می کنید؟</w:t>
      </w:r>
    </w:p>
    <w:p>
      <w:pPr>
        <w:pStyle w:val="BookText"/>
        <w:rPr/>
      </w:pPr>
      <w:r>
        <w:rPr>
          <w:rFonts w:ascii="IRNazanin" w:hAnsi="IRNazanin" w:eastAsia="IRNazanin"/>
          <w:color w:val="111111"/>
          <w:sz w:val="28"/>
          <w:sz w:val="28"/>
          <w:szCs w:val="28"/>
          <w:rtl w:val="true"/>
          <w:lang w:bidi="fa-IR"/>
        </w:rPr>
        <w:t>کوشکی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کاندیداها نیز این شرکت را باشکوه تر کرد؛ زیرا تقریباً برای هر سلیقه خاصی نامزدی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حزب و گروهی می توانست به راحتی در این انتخابات به نامزدی رأی بدهد که قبولش دارد و او را با آرمان ها و ایده های خود هم صدا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بعدی وضعیت خاص بین المللی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امریکا در منطقه و به خصوص عراق و تهدیدهایی که کشورهای غربی در بحث فعالیتِ هسته ای علیه جمهوری اسلامی داشتند، مزید بر علت شد که مردم احساس کنند ممکن است امنیت آنها از طرف قدرت های خارجی تهدید شود و اینکه به این نتیجه رسیدند که شرکت در انتخابات می تواند سپر امنیتی برای آنها ایجاد کند و ایجاد این سپر امنیتی هزینه کمی دارد و در نتیجه در انتخابات شرکت کردند که دغدغه های امنیتی خود را کاهش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عوامل حضور همه سلیقه های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کاندیداها به گونه ای بود که نه فقط سلیقه های اصلی وجود داشتند بلکه زیرمجموعه های آنها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میان جناح موسوم به اصلاح طلبان سه کاندیدا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گذشته فقط یک کاندیدا داشتند و یا اینکه اصول گراها چهار کاندیدا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از بین این دلایل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کاندیداها، تبلیغات و مشکلات معیشتی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عامل را در حضور گسترده مردم مؤثرتر می دانید؟</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نقش مؤثری داشت، ولی مشکلات معیشتی مردم </w:t>
      </w:r>
    </w:p>
    <w:p>
      <w:pPr>
        <w:pStyle w:val="BookText"/>
        <w:rPr/>
      </w:pPr>
      <w:r>
        <w:rPr>
          <w:rFonts w:ascii="IRNazanin" w:hAnsi="IRNazanin" w:eastAsia="IRNazanin"/>
          <w:color w:val="111111"/>
          <w:sz w:val="28"/>
          <w:sz w:val="28"/>
          <w:szCs w:val="28"/>
          <w:rtl w:val="true"/>
          <w:lang w:bidi="fa-IR"/>
        </w:rPr>
        <w:t>و به بیان دیگر خواسته ها و مشکلات به جا مانده مردم در این انتخابات نقش مؤثری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در میان کاندیداها کسانی پیدا شده بودند که اصرار بر حل مشکلات معیشتی مردم داشتند و مخصوصاً آقای احمدی نژاد علاوه بر اینکه در این زمینه اصرار داشت سابقه موفقی هم در این زمینه داشت و این مورد می توانست رویکرد بیشتر مردم را به دنبال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الهه کولایی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هر سه مورد مهم بودند و هر کدام نقش خود را ایفا کردند، ولی تنوع کاندیداها در جذب طیف های مختلف جامعه مؤثرتر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تفکرهای مختلف جامعه احساس کردند که می توانند در این عرصه، مطلوب خود را دنبال کنند و انتخاب خود را محقق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تنوع کاندیداها که نمایی از یک انتخابات نسبتاً آزاد می توانست باشد، بیش ترین تأثیر را گذاشت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کولایی عوامل حضور مردم در انتخابات را برخلاف پیش بینی ها مبنی بر تحریم، چنین ارزیابی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ها و مباحثی که از ماه ها قبل از انتخابات مطرح می شد، به نوعی می توانست تحت تأثیر فضا و شرایط دگرگون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میزان رأی دهندگان که چهل و هفت میلیون نفر برآورد می شد و ذکر این نکته که درصد قابل توجهی همچنان در انتخابات شرکت نکردند، همان تعداد زیادی که شرکت کردند، تحت تأثیر عوامل مختلفی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عوامل می توانیم از عاطفی و هیجانی بودن جامعه یاد کنیم و همچنین تلاش هایی که اصلاح طلبان به شکل گسترده برای شکستن فضای تحریم انجام دادند و این ضرورت را به مردم منتقل کردند که با خانه نشینی و کناره گرفتن، امکان ایجاد هیچ گونه تغییر مثبتی وجود ندارد و به </w:t>
      </w:r>
    </w:p>
    <w:p>
      <w:pPr>
        <w:pStyle w:val="BookText"/>
        <w:rPr/>
      </w:pPr>
      <w:r>
        <w:rPr>
          <w:rFonts w:ascii="IRNazanin" w:hAnsi="IRNazanin" w:eastAsia="IRNazanin"/>
          <w:color w:val="111111"/>
          <w:sz w:val="28"/>
          <w:sz w:val="28"/>
          <w:szCs w:val="28"/>
          <w:rtl w:val="true"/>
          <w:lang w:bidi="fa-IR"/>
        </w:rPr>
        <w:t>عقیده من اصلاح طلبان درون حاکمیت سهم بسیار گسترده ای را برای شکستن فضای تحریم و تشویق مردم به حضور در انتخابات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همه توان خود استفاده کردند تا مردم در حوزه های رأی گیری حضور گسترده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نقطه گسست و اضمحلال تئوری تحریم کجا بود؟</w:t>
      </w:r>
    </w:p>
    <w:p>
      <w:pPr>
        <w:pStyle w:val="BookText"/>
        <w:rPr/>
      </w:pPr>
      <w:r>
        <w:rPr>
          <w:rFonts w:ascii="IRNazanin" w:hAnsi="IRNazanin" w:eastAsia="IRNazanin"/>
          <w:color w:val="111111"/>
          <w:sz w:val="28"/>
          <w:sz w:val="28"/>
          <w:szCs w:val="28"/>
          <w:rtl w:val="true"/>
          <w:lang w:bidi="fa-IR"/>
        </w:rPr>
        <w:t>خانم کولایی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دوباره می توان به سهم کسانی که عقیده داشتند ایده تحریم نمی تواند پاسخگوی رفع نیازهای مردم در بین جناح اصلاح طلب باشد، اشاره کرد و از طرفی بخش مهمی از جامعه ما تحت تأثیر رهبران و مراجع سنتی است که دارای پایگاه های مختلفی در جامعه هستند و تا دورترین نقاط کشور نفوذ دارند و ابزارهایی را در دست داشتند که بر فکر و رأی مردم اثر می گذارد و باید اضافه کنم که تحریم، ایده بسیار گسترده ای در جامعه ما بود که نه تنها از درون بلکه از بیرون نیز به شدت به آن دامن زده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عوامل اثرگذار بر بخش سنتی جامعه، نفوذ داشتند و ابزارهایی که ارتباط مستقیم با قدرت سیاسی داشتند مثل بسیج، توانستند این نقش را در بین توده های مردم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نهادهای اقتصادی مثل کمیته امداد توانستند این نقش را ایفا کنند و به طور مثال حداقل شش میلیون نفری که تحت پوشش کمیته امداد هستند، تحت تأثیر اقدامات برای مشارکت مؤثر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در بین جریانات طرفدار اصلاحات وحدت نظری وجود نداشت و اصلاح طلبان درون حاکمیت بودند که در شکست فضای تحریم نقش داشتند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انتخابات علی الاصول حرکتی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 ولی در شرایطی هم ممکن است به عنوان یک نافرمانی مدنی حرکتی مثبت و فعال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یادآور شد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تفاوت جدی وجود دارد و همچنین میان شرکت یا عدم شرکت یک شخصیت حقوقی نظیر یک حزب سیاسی با شخصیت حقیقی ـ شهروند ـ در انتخابات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یک حزب سیاسی در انتخابات یعنی، کاندیدا معرفی می کند، برنامه می دهد و یا از کاندیدایی حمایت می کند و مردم را به شرکت در انتخابات دعوت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است در انتخابات شرکت نکند و نه کاندیدایی معرفی کند و نه از کاندیدایی حمایت نماید و نه مردم را به شرکت در انتخابات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ممکن است گروه یا گروه های سیاسی از این مرحله گامی فراتر بردارند و انتخابات را تحریم نمایند؛ یعنی مردم را به عدم شرکت در انتخابات دعوت و ترغیب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چنین تاکتیکی به وضعیت و فضای سیاسی جامعه و رابطه احزاب با مردم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چه نیروهای مردمی آن چنان سازمان یافته باشند و رابطه احزاب سیاسی با جامعه به گونه ای شکل گرفته باشد که حرکت های سیاسی گسترده مردمی با برنامه احزاب سیاسی هماهنگی پیدا کرده باشد، تحریم انتخابات می تواند به عنوان نوعی نافرمانی عمومی مفید و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تحریم انتخابات عملی سیاسی نمی باشد که موجب تغییر در رفتارهای حقیقی حاکمان بشود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تحریم از دو منشأ خارجی و داخلی نشأت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خارجی آن رسانه های خارجی بودند که میزان آگاهی آنها از فرهنگ </w:t>
      </w:r>
    </w:p>
    <w:p>
      <w:pPr>
        <w:pStyle w:val="BookText"/>
        <w:rPr/>
      </w:pPr>
      <w:r>
        <w:rPr>
          <w:rFonts w:ascii="IRNazanin" w:hAnsi="IRNazanin" w:eastAsia="IRNazanin"/>
          <w:color w:val="111111"/>
          <w:sz w:val="28"/>
          <w:sz w:val="28"/>
          <w:szCs w:val="28"/>
          <w:rtl w:val="true"/>
          <w:lang w:bidi="fa-IR"/>
        </w:rPr>
        <w:t>سیاسی ایران پس از انقلاب حداقل ممکن است و در حوزه هایی کار می کردند که روی آن اصلاً شناخت نداشتند و شناخت آنها قدیمی و مخصوص سال های قبل از انقلاب بود و به طور دقیق آگاه از تحولات بعد از انقلاب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 دوم تحریم، داخلی و متعلق به بخش هایی از اصلاح طلبان بود که حداقل ارتباط را با مردم داشتند و خودشان هم در مورد تحریم انتخابات تردید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دفتر تحکیم در مقطعی انتخابات را تحریم می کند، ولی در دور دوم به نفع آقای هاشمی وارد عمل می شود، این کار یعنی خود آنها اعتقادی به تحریم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اعتقاد راسخ داشتند، دیگر دلیلی برای حضور در انتخابات حتی در دور دوم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 تحریم کنندگان این بود که کمترین شناخت را از جامعه ایرانی داشتند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از تحریم صحبت کنیم، باید بتوان عقبه مورد قبولی برای آن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این تحریم از دو جانب صورت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بیرونی ها که می توان از اپوزسیون خارج از کشور نام برد که از طریق کانال های ماهواره ای خود تا آخرین روزها برای تحریم انتخابات تبلیغ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تحریم آنها این بود که اساساً نظام را قبول ندارند و برای آنها طبیعی است که انتخابات را تحریم کنند زیرا اگر بخواهند انتخابات را بپذیرند، معنایش این است که آنها سازوکار نظام را پذیرفته اند و از طرف دیگر آنها نیروهای بسیار قلیلی هستند که غالباً به درگیری های درون گروهی خود مشغول هستند که نه برای داخل، مرجع خوبی هستند و نه برای خود و نه حتی برای خارجی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من راه اندازی این کانال های ماهواره ای نه تنها برای ما زیانی ندارد، بلکه به نوعی مفید هم هست؛ زیرا آنها مصداق کلام </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هستند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الْحَمْدُاللّهِ الّذی جَعَلَ عَدُوِّنا مِنَ الْحمقا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داخل فقط بخشی از یک جریان مدعی اصلاحات، زمزمه های تحریم را در میان خود مطرح می کردند و این بخش هم به دو دلیل وارد این مقوله نشدند و زمینه ای برای تحریم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به طور اساسی این جریان را شکست خورده می دیدند؛ زیرا آنها تجربه انتخابات مجلس هفتم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تعدادی از آنها رد صلاحیت شدند، برخلاف توقعشان این رد صلاحیت نه فقط با بی اعتنایی مردم بلکه با بی اعتنایی دوستان خود نیز روبه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بعد از تحصن، امتناعی از این نداشتند که با صراحت انکار کنند که اقدامشان غلط و نسنجیده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آنها می دانستند مردم به سرنوشت خود اهمیت می دهند و برای تعیین سرنوشت خود به نظام اعتماد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مردم باور دارند هر رأی آنها، در سرنوشت آنها تأثیرگذار است و تقلبی در انتخابات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را نمی توان انکار کرد که تقلب های کوچکی اتفاق افتاده است، ولی باور همگان بر این است که در جمهوری اسلامی اینکه سرنوشت انتخابات از قبل تعیین شده باشد، امکان پذیر نیست، به طوری که شاهد بوده ایم که مجریان انتخابات در یک دوره همگی از یک جناح بوده اند، ولی رقیب آنها رأی آورده است و یا برعکس و با این نگاهی که مردم به انتخابات دارند، رأی خود را مؤثر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عده قلیلی که در ذهن خود تحریم انتخابات را دنبال می کردند، به این دلیل هم مجبور بودند از خواسته خود کنار بکشند و آن را یک شکست دیگری در کنار شکست قبلی تلقی می کردند و به همین دلایل صحبت از تحریم در میان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ممکن است فکر کنند هر کس دیگری هم که بیاید مردم همین طور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چندین بار انتخابات برگزار شده، گروه حاکم عوض شده و تغییری هم به وجود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واقعاً از روی تنبلی، وقت نداشتند و توجه نداشتند، شرکت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مرحله دوم همه گروه ها اعلام موضع کردند و کسی نمی تواند بگوید به خاطر مواضع سیاسی کسی در انتخابات شرکت نکرد، بالاخره هر کسی به مواضع جمعیتی، گروهی یا شخصی در داخل یا خارج علاقه دارد، باید شرکت می کرد، یک عده هم حضورشان را مهم نمی دانند و شرکت نمی کنند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دیدیم که سلایق مختلف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انتخابات نهم طیف های مختلف حضور داشتند و طبیعتاً این حضور ایجاب می کرد که هر کسی بسته به میل و خواست خودش به میدان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امیال سیاسی، گرایش های حزبی، جناحی، ملی، اقتصادی حتی و احیاناً مذهبی و معنوی بود که تأثیرگذار بود در کشاندن مردم به صحنه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 در صد نمی توانیم بگوییم که مردم احیاناً اگر حضور پیدا نکردند، آنها معارض و معاند با نظامند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روشنش این است که خود بنده در طول دو سه هفته ای که مرحله تبلیغات انتخابات بود، وقتی با مردم مذهبی که عرق دینی و انقلابی و عشق به امام و انقلاب داشتند، صحبت می کردم نه به این عنوان که با انقلاب و امام و رهبری سر ستیز داشته باشند یا به اسلام،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علاقه مندی ها سر جای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فایده ای برای حضور خودمان نمی بینیم که بیاییم و رأی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 دوم یک مسئولیت دیگری را بر دوش خودشان احساس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ها که در نظر بعضی ها </w:t>
      </w:r>
    </w:p>
    <w:p>
      <w:pPr>
        <w:pStyle w:val="BookText"/>
        <w:rPr/>
      </w:pPr>
      <w:r>
        <w:rPr>
          <w:rFonts w:ascii="IRNazanin" w:hAnsi="IRNazanin" w:eastAsia="IRNazanin"/>
          <w:color w:val="111111"/>
          <w:sz w:val="28"/>
          <w:sz w:val="28"/>
          <w:szCs w:val="28"/>
          <w:rtl w:val="true"/>
          <w:lang w:bidi="fa-IR"/>
        </w:rPr>
        <w:t>ممکن بود که شناخته بشوند به کسانی که جبهه مخالف نظام هستند، ولی اتفاقاً دیدند که اینجا نظام به آنها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امر شاید بتوان گفت که دلیل بارز آن، این است که عِرق انقلابی و ایمانی دارند که وقتی احساس وظیفه می کنند، اولین کسانی هستند که در صحنه حضور پیدا می کنند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کننده باید مقبولیت و مرجعیت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برای کار خودش می بایست بهانه و دستاویز معتبر مردمی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 وابستگان به آنها و رادیو تلویزیون های ضدانقلاب نه مقبولیت دارند و نه مرجعیت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اگر از بعضی از مسئولین هم ناراحت باشند و بعضی از آنها را قبول نداشته باشند و بعضی از کارهای آنها را نپسندند، ولی به هیچ وجه بیگانگان و بیگانه پرستان را بهتر از آنها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آنهایی که خود را از نظام و انقلاب جدا می کنند نیز در بین مردم اعتباری ندارند و دیر یا زود فراموش می شوند و از چرخه فعالیت سیاسی مردم حذف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بهتر است بگوییم کسی را که از انقلاب الهی جدا می شود و یا در مقابل آن می ایستد، خداوند از اعتبار می اندازد و از قلب ها بیرون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تحلیل ها، الهی بودن این انقلاب را و دست خداوند که همیشه حامی اصلی انقلاب بوده است،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یک نفر را می شناسید که ضدانقلاب شده باشد و بعد از گذشت مدت معینی که شلوغ بازی ها تمام می شود، هنوز اعتبار و مقبولیت داشته باشد؟ آیا آنها که به خارج کشور پناهنده شدند، از هر قشر و طبقه ای که هستند، زندگی خوبی دارند؟ چرا به این روز افتاده اند؟ چون به خداوند پشت کرده اند یا با او به ستیز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اینکه بحمدالله در این انتخابات بهانه ای هم برای تحریم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p>
    <w:p>
      <w:pPr>
        <w:pStyle w:val="BookText"/>
        <w:rPr/>
      </w:pPr>
      <w:r>
        <w:rPr>
          <w:rFonts w:ascii="IRNazanin" w:hAnsi="IRNazanin" w:eastAsia="IRNazanin"/>
          <w:color w:val="111111"/>
          <w:sz w:val="28"/>
          <w:sz w:val="28"/>
          <w:szCs w:val="28"/>
          <w:rtl w:val="true"/>
          <w:lang w:bidi="fa-IR"/>
        </w:rPr>
        <w:t>گروه ها کاندیدا داشتند و توانستند حرف خود را به گوش مردم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اعلام موضع شفاف شد و حتی بعضی سخنان ضد قانون اساسی، ضد انقلاب و ضد نظام مطرح کردند و مردم همه را شناختند سپس تصمیم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وقتی سخنان مسئولین امریکا را می شنوند که این انتخابات را آزاد نمی دانند چرا که از بین هزار نفر هشت نفر تأیید صلاحیت شده اند به آنها می خندند چون در امریکا همیشه دو نفر تأیید صلاحیت می شوند، آن هم فقط از دو حزب مشخص و هر کدام هم با پشتوانه عده ای سرمایه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سوم که مردمی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سخنان این تحریم کنندگان باید نفوذ پیدا کند؟</w:t>
      </w:r>
    </w:p>
    <w:p>
      <w:pPr>
        <w:pStyle w:val="BookText"/>
        <w:rPr/>
      </w:pPr>
      <w:r>
        <w:rPr>
          <w:rFonts w:ascii="IRNazanin" w:hAnsi="IRNazanin" w:eastAsia="IRNazanin"/>
          <w:color w:val="111111"/>
          <w:sz w:val="28"/>
          <w:sz w:val="28"/>
          <w:szCs w:val="28"/>
          <w:rtl w:val="true"/>
          <w:lang w:bidi="fa-IR"/>
        </w:rPr>
        <w:t>ـ آقای شهبازی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مردم سالاری دینی ما که در حضور حداکثری و انتخاباتی این چنین متجلی شده، با انواع دموکراسی های موجود تفاوت جدی دارد، نظر شما چیست؟</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دیرینم سیامک ورودی آهی، ساکن ایالات متحده امریکا، با ارسال ایمیل سرگشاده ای به زبان انگلیسی دیدگاه خود را درباره انتخابات اخیر ایران 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پاسخ جالبی برای سؤال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سیامک متولد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فارغ التحصیل معماری دانشگاه تهران است و از دانشجویان برجسته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اتمام تحصیل به جبهه رفت و در جریان شکست محاصره ابادان در اقدامی قهرمانانه برای نجات جان یک سرباز یک پایش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سیامک اندکی بعد به المان و سپس به امریکا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ایمیل سرگشاده او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شنیدن اخبار انتخابات اخیر من حیرانم که کجا و کدامین کشور را می توان به عنوان </w:t>
      </w:r>
    </w:p>
    <w:p>
      <w:pPr>
        <w:pStyle w:val="BookText"/>
        <w:rPr/>
      </w:pPr>
      <w:r>
        <w:rPr>
          <w:rFonts w:ascii="IRNazanin" w:hAnsi="IRNazanin" w:eastAsia="IRNazanin"/>
          <w:color w:val="111111"/>
          <w:sz w:val="28"/>
          <w:sz w:val="28"/>
          <w:szCs w:val="28"/>
          <w:rtl w:val="true"/>
          <w:lang w:bidi="fa-IR"/>
        </w:rPr>
        <w:t>نمونه انتخابات واقعی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ایالات متحده امریکا ما در انتخابات، مدل بوش را نظاره گر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این انتخابات به گونه ای بود که بنیاد کارتر که از ناظرین انتخابات در سراسر جهان است، اعلام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احتمالاً این گفته خود کارتر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این انتخابات را دید و به این نتیجه نرسید که انتخابات درست در زمانه ما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انتخابات روسیه را در پشت سر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ناظر ربودن یک نامزد احتمالی بودیم و مسائل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کشورهایی چون ژاپن و انگلستان استناد نمی کنم؛ زیرا دارای نظام سلطنتی هستند و فاقد دموکراسی از نوع نظام های 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کشورهایی که باقی می مانند چندان زیاد نیستند در معدود کشورهای اروپایی مانند فرانسه و المان، و احتمالاً در هند اگر انتخابات را از نزدیک دنبال کنید، برخی قوانین و قواعد غیر دموکراتیک را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شمار شرکت کنندگان بسیار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تنهایی به انتخابات مشروعیت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پوتین انتخابات ایران را باید ستایش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کنید انتخابات ایران را با انتخابات عراق اشغال شده</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تقریبا همگان در رسانه های عمومی و نهادهای اندیشه گردان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think-tanks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تحلیل این انتخابات اشتباه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یک هفته اخیر است که درباره احمدی نژاد و پیوند او با مردم فقیر و سایر مسائل اجتماعی مرتبط با او می توان مطلبی برای خواندن یافت این خیلی 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رایس و کاخ سفید نیز از بسیاری از واقعیت های ایران به دور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کوشیدند تا برای مردم ایران پیام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انتخابات من تنها مطلبی را از رامسفلد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مقامات دولت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بهتری برای سخن گفتن </w:t>
      </w:r>
      <w:bookmarkStart w:id="22" w:name="pg3250_31567"/>
    </w:p>
    <w:p>
      <w:pPr>
        <w:pStyle w:val="BookText"/>
        <w:rPr/>
      </w:pPr>
      <w:bookmarkEnd w:id="22"/>
      <w:r>
        <w:rPr>
          <w:rFonts w:ascii="IRNazanin" w:hAnsi="IRNazanin" w:eastAsia="IRNazanin"/>
          <w:color w:val="111111"/>
          <w:sz w:val="28"/>
          <w:sz w:val="28"/>
          <w:szCs w:val="28"/>
          <w:rtl w:val="true"/>
          <w:lang w:bidi="fa-IR"/>
        </w:rPr>
        <w:t xml:space="preserve">وجود نداشت؟ در چند کشور جهان شما می توانید این همه اظهارنظر از وزیر دفاع بشنوید؟ چرا به یک وزیر دفاع اجازه داده می شود که درباره مسائل سیاسی این همه اظهارنظر کند؟ به این نتیجه می رسم که در زندگی واقعی در جهان امروز آنچه وجود دارد، چیزی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اتوپی انتخابات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Utopia of Election</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منظور رؤیای غیر واقعی از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انتخابات ایران خندیدند و آن را با هزاران نام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برخی از دوستان ما در اینجا که از همه چیز ایران متنفرند و هماره به هر چیز آن معترض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این انتخابات بیاموزیم و علت این امر را بیابیم که چرا همه تحلیلگران به خطا رفتند</w:t>
      </w:r>
      <w:r>
        <w:rPr>
          <w:rFonts w:eastAsia="IRNazanin" w:cs="IRNazanin"/>
          <w:color w:val="111111"/>
          <w:sz w:val="28"/>
          <w:szCs w:val="28"/>
          <w:rtl w:val="true"/>
          <w:lang w:bidi="fa-IR"/>
        </w:rPr>
        <w:t>.</w:t>
      </w:r>
    </w:p>
    <w:p>
      <w:pPr>
        <w:pStyle w:val="Heading3"/>
        <w:numPr>
          <w:ilvl w:val="2"/>
          <w:numId w:val="1"/>
        </w:numPr>
        <w:rPr/>
      </w:pPr>
      <w:bookmarkStart w:id="23" w:name="__RefHeading___Toc2003466_2749589250"/>
      <w:bookmarkStart w:id="24" w:name="_Toc8"/>
      <w:bookmarkEnd w:id="23"/>
      <w:r>
        <w:rPr>
          <w:rtl w:val="true"/>
        </w:rPr>
        <w:t>ج</w:t>
      </w:r>
      <w:r>
        <w:rPr>
          <w:rtl w:val="true"/>
        </w:rPr>
        <w:t xml:space="preserve">) </w:t>
      </w:r>
      <w:r>
        <w:rPr>
          <w:rtl w:val="true"/>
        </w:rPr>
        <w:t>بصیرت نافذ</w:t>
      </w:r>
      <w:bookmarkEnd w:id="24"/>
    </w:p>
    <w:p>
      <w:pPr>
        <w:pStyle w:val="BookText"/>
        <w:rPr/>
      </w:pPr>
      <w:r>
        <w:rPr>
          <w:rFonts w:ascii="IRNazanin" w:hAnsi="IRNazanin" w:eastAsia="IRNazanin"/>
          <w:color w:val="111111"/>
          <w:sz w:val="28"/>
          <w:sz w:val="28"/>
          <w:szCs w:val="28"/>
          <w:rtl w:val="true"/>
          <w:lang w:bidi="fa-IR"/>
        </w:rPr>
        <w:t>ـ جناب آقای رهنما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از انتخابات مردم ما دو اصل پذیرفته شده در دموکراسی غربی یعنی حمایت حزبی و تبلیغات پر هزینه را شکستند، به نظر شما علت آن چیست؟</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را مقام معظم رهبری در آن تقدیری که از حضور مردم داشتند، عنوان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چندین سال گذشته بعد از انقلاب برای من روشن شده است که هیچ کس به اندازه امام و مقام معظم رهبری مردم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عمده اش هم همین است که اینها همراه مردم بودند، هم از جهت مادی و هم از جهت زندگی معیشتی، خودشان را خادم مردم می دانستند، با روحیات مردم مأنوس بودند و یک دوره ای تجربه بودن با مردم به صورت ظاهر هم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فعالیت هایی که هر طلبه ای در حوزه علمیه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ما هشیارند، هشیاری شان به حدی است که به دنبال آن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اصالت هایشان برمی آیند، ممکن است در یک روندی به طور ناخواسته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تا متوجه می شوند، فوری برمی گردند، خیلی راحت برمی گردند و این شاخص مهم هشیاری مردم است و آن چیزی که به آنها توجه می دهد و هدایتشان می کند، آن رهبری ها و راهنمایی های الهی است که توسط قرآن، اهل بیت و امام و مقام معظم رهبری داده می شود؛ یعنی همین که دائم دم از اسلام می زنیم، در هر محفلی صحبت از اسلام و اندیشه های ناب اسلام و اسلام ناب می شود، همین هاست که روح در وجود مردم می دمد و چون نظام ما ریشه در این مفاهیم فرهنگی دارد، بنابراین مردمی هم که تعلق خاطر به این نظام دارند، این هشیاری را دارند، مردم یک حساسه هایی دارند، یک سنسورهایی دارند، مثل حساسه های یک دستگاه که وقتی جوش می آورد حساسه ها و عقربه هایش تکان می خورد و روی نقطه قرمز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حساسه هایشان خوب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 متانت و با صبر و حوصله رفتار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خواهند حرمت کسی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خواهند بی گدار به آب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صبر و حوصله اسلامی و الهی به پیش می روند، به مسئولینی که خودشان رأی دادند، فرصت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می گویند ما خودمان آنها را سر کار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تحولات این چنینی در جوامع دیگر مشاهده می کنیم که یک روز بیایند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به فردی مثل بنی صدر رأی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نصف روز دیگر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افزایش پیدا کرد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و مشت شد بر سر همین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حساسه های مردم کار می کند؛ یعنی وابستگی به اشخاص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نظامند، وابسته به خدایند، مردم فرصت می دهند و آستانه تحملی دارند</w:t>
      </w:r>
      <w:r>
        <w:rPr>
          <w:rFonts w:eastAsia="IRNazanin" w:cs="IRNazanin"/>
          <w:color w:val="111111"/>
          <w:sz w:val="28"/>
          <w:szCs w:val="28"/>
          <w:rtl w:val="true"/>
          <w:lang w:bidi="fa-IR"/>
        </w:rPr>
        <w:t xml:space="preserve">.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آستانه تحمل مردم هم وضعیت معیشتی شان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 رو در طول این چند سال وضعیت معیشتی مردم خیلی به مخاطره افتاده، ولی مردم به خاطر این حساس نشدند به خیابان ها بریزند و احیانا آسیب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های مردم به خود ارزش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یک بحث ارزشی است در نگاه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امتی هشیاری مردم ما را ندارد و اگر رهبر معظم انقلاب می گویند رأیی که مردم با بصیرت نافذ دادند، رأی به عدالت و ریشه کن کردن فساد بود، این بصیرت نافذ، اغراق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با پدر بزرگوار دو شهید که دامادشان هم شهید شده بود، در روستاهای مرزی زابل با افغانستان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کشاورز بود، ولی با یک سیمای الهی، برخورد و اندیشه سیاسی بسیار نافذ آن پدر، من را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آنهایی که آنجاها نشسته اند، دستشان به همه جا می رسد، همه کانال های ارتباطی و اطلاعاتی در اختیارشان هست، این بصیرت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بصیرت را خدا باید بدهد و خدا هم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یَتَّقِ اللّهَ یَجْعَلْ لَهُ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بصیرت که فرقان الهی است، فقط از طریق تقوای الهی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فردی ممکن است که در سطح عالی جامعه قرار بگیرد، ولی تقوا نداشته باشد و این بصیرت را نداشته باشد و یک پیرمرد روستایی که در سطح مادی پایین جامعه ما قرار دارد، می بینیم که این بصیرت را دارا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بصیرت نافذ در بدنه جامعه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نمونه خروار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افرادی را در گوشه و کنار می بینیم که با بصیرت بالا هستند، گریز از منیّت ها و خودپرستی هایی که در صدر اسلام و انقلاب کاملاً ظاهر و باز شد، باز یک دفعه دیگر، خودش را نشان داد، اینها حکایت از بصیرت نافذی می کند که </w:t>
      </w:r>
      <w:bookmarkStart w:id="25" w:name="pg3250_31570"/>
    </w:p>
    <w:p>
      <w:pPr>
        <w:pStyle w:val="BookText"/>
        <w:rPr/>
      </w:pPr>
      <w:bookmarkEnd w:id="25"/>
      <w:r>
        <w:rPr>
          <w:rFonts w:ascii="IRNazanin" w:hAnsi="IRNazanin" w:eastAsia="IRNazanin"/>
          <w:color w:val="111111"/>
          <w:sz w:val="28"/>
          <w:sz w:val="28"/>
          <w:szCs w:val="28"/>
          <w:rtl w:val="true"/>
          <w:lang w:bidi="fa-IR"/>
        </w:rPr>
        <w:t>نافذ بودنش به این صورت نمایان شده است</w:t>
      </w:r>
      <w:r>
        <w:rPr>
          <w:rFonts w:eastAsia="IRNazanin" w:cs="IRNazanin"/>
          <w:color w:val="111111"/>
          <w:sz w:val="28"/>
          <w:szCs w:val="28"/>
          <w:rtl w:val="true"/>
          <w:lang w:bidi="fa-IR"/>
        </w:rPr>
        <w:t>.</w:t>
      </w:r>
    </w:p>
    <w:p>
      <w:pPr>
        <w:pStyle w:val="Heading3"/>
        <w:numPr>
          <w:ilvl w:val="2"/>
          <w:numId w:val="1"/>
        </w:numPr>
        <w:rPr/>
      </w:pPr>
      <w:bookmarkStart w:id="26" w:name="__RefHeading___Toc2003468_2749589250"/>
      <w:bookmarkStart w:id="27" w:name="_Toc9"/>
      <w:bookmarkEnd w:id="26"/>
      <w:r>
        <w:rPr>
          <w:rtl w:val="true"/>
        </w:rPr>
        <w:t>د</w:t>
      </w:r>
      <w:r>
        <w:rPr>
          <w:rtl w:val="true"/>
        </w:rPr>
        <w:t xml:space="preserve">) </w:t>
      </w:r>
      <w:r>
        <w:rPr>
          <w:rtl w:val="true"/>
        </w:rPr>
        <w:t>گروه های مرجع و مطبوعات، بی اعتمادی، مردم</w:t>
      </w:r>
      <w:bookmarkEnd w:id="27"/>
    </w:p>
    <w:p>
      <w:pPr>
        <w:pStyle w:val="BookText"/>
        <w:rPr/>
      </w:pPr>
      <w:r>
        <w:rPr>
          <w:rFonts w:ascii="IRNazanin" w:hAnsi="IRNazanin" w:eastAsia="IRNazanin"/>
          <w:color w:val="111111"/>
          <w:sz w:val="28"/>
          <w:sz w:val="28"/>
          <w:szCs w:val="28"/>
          <w:rtl w:val="true"/>
          <w:lang w:bidi="fa-IR"/>
        </w:rPr>
        <w:t>در نهمین دوره انتخابات ریاست جمهوری، شاهد دوری مردم از گروه های مرجع و احزاب سیاسی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علت را چه می دانید؟</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هاشمی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روزنامه های دوم خردادی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سرمقاله اش می نویسد که آقای دکتر احمدی نژاد بدون آنکه جناح راست از او حمایت کند و حتی بدون آنکه روزنامه های مدعی ارزش گرایی به صورت یک پارچه او را مورد حمایت قرار دهند، بیش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رأی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ایران یعنی در واقع روزنامه رسمی دولت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نژاد توانست در طی مدت کوتاهی حدود یک یا دو ماه از یک کاندیدایی که احتمال بسیار کمی برای پیروزی او وجود داشت، به نفر اول این رقابت سخت آن هم با فاصله زیاد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هایی بود که حتی رقبا هم به آن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انتخاباتی با ویژگی هایی خاص خودش؛ یعنی برای اولین بار در این انتخابات وضعیتی که تا کنون سابقه نداشته،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هیچ گروه و حزب سیاسی شناسنامه دار مشخصی حتی از جریان اصول گرا در مرحله اول از احمدی نژاد حمایت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دوم هم تنها جمعیت ایثارگران بودند که بعد از اینکه آقای قالیباف نتوانستند به دور دوم راه پیدا کند، از آقای احمدی نژاد حمایت کردند؛ یعنی می توان گفت که در واقع، هیچ حزب و گروه سیاسی از ایشان حمایت نکردند و متقابلاً یک جریان بی سابقه ای در حمایت از رقیب ایشان، آقای هاشمی به وجود آمد، از </w:t>
      </w:r>
    </w:p>
    <w:p>
      <w:pPr>
        <w:pStyle w:val="BookText"/>
        <w:rPr/>
      </w:pPr>
      <w:r>
        <w:rPr>
          <w:rFonts w:ascii="IRNazanin" w:hAnsi="IRNazanin" w:eastAsia="IRNazanin"/>
          <w:color w:val="111111"/>
          <w:sz w:val="28"/>
          <w:sz w:val="28"/>
          <w:szCs w:val="28"/>
          <w:rtl w:val="true"/>
          <w:lang w:bidi="fa-IR"/>
        </w:rPr>
        <w:t>احسان نراقی به عنوان تئوریسین سابق برخی جریان های انحرافی گرفته تا سحابی و یزدی اعضای نهضت آزادی و ملی ـ مذهبی ها تا آقای محمدرضا فاکر و محمد مؤمن که اینها از اعضای جامعه مدرسین هستند و آقای مؤمن هم عضو شورای نگهبان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آقای هاشمی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خانم هدیه تهرانی بازیگر سینما گرفته تا آقایان یوسف صانعی و موسوی اردبیلی که در کسوت مرجعیت هستند، از محمود دولت آبادی یک چهره عضو کانون نویسندگان دارای پیشینه چپ و مارکسیستی تا حضرت آیت الله جوادی آملی، جزو حامیان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بیوت مقدسی مثل بیت حضرت امام را به صحنه رقابت آوردند که مستقیما و آشکارا از آقای هاشمی حمایت کردند، گروه های سیاسی و افراطیونی که در آستانه انتخابات مجلس ششم آقای هاشمی را تخریب کرده بودند، مثل حزب مشارکت، سازمان مجاهدین انقلاب اسلامی و محکومین دادگاه های انقلاب، کسانی مثل آقای قوچانی و عماد الدین باقی، این دفعه همان کسانی که آقای هاشمی را تخریب کرده بودند به حمایت از ایشان برخاستند شگفت آور اینکه همسر محترم شهید رجایی نه تنها از آقای هاشمی حمایت کرد، بلکه بیانیه رسمی در تخریب آقای احمدی نژاد صادر کرد و</w:t>
      </w:r>
      <w:r>
        <w:rPr>
          <w:rFonts w:eastAsia="IRNazanin" w:cs="IRNazanin"/>
          <w:color w:val="111111"/>
          <w:sz w:val="28"/>
          <w:szCs w:val="28"/>
          <w:rtl w:val="true"/>
          <w:lang w:bidi="fa-IR"/>
        </w:rPr>
        <w:t>...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مرجع باید در همان زمینه ای که با جایگاهشان تناسب دارد، مرجع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مردم فقط به حرف های یک پزشک زمانی اهمیت می دهند که در حیطه دانش خود صحبت کند و اگر در زمینه های دیگر نظری بدهد، به این معنا نیست که جایگاه علمی او را نفی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رحمه الله مردم را ملزم کردند که در انتخابات فکر کنند، ارزیابی کنند و </w:t>
      </w:r>
    </w:p>
    <w:p>
      <w:pPr>
        <w:pStyle w:val="BookText"/>
        <w:rPr/>
      </w:pPr>
      <w:r>
        <w:rPr>
          <w:rFonts w:ascii="IRNazanin" w:hAnsi="IRNazanin" w:eastAsia="IRNazanin"/>
          <w:color w:val="111111"/>
          <w:sz w:val="28"/>
          <w:sz w:val="28"/>
          <w:szCs w:val="28"/>
          <w:rtl w:val="true"/>
          <w:lang w:bidi="fa-IR"/>
        </w:rPr>
        <w:t>به هر نتیجه ای که رسیدند، همان را اعمال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بر اساس همین نظر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نهم می بینیم که روحانیون از کاندیداهای مختلفی حمایت کردند که همه شان از نظر وزن اجتماعی وزن مشابه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عده ای از جامعه مدرسین از یک کاندیدای خاص حمایت کردند و یا جامعه روحانیت مبارز به صورت مشروط از یک کاندیدا حمایت کردند و این در حالی بود که چند نفر بین همین جامعه روحانیت مبارز از کاندیدای دیگری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وقتی این کانون ها از کاندیدای خاصی حمایت می کنند به معنی این نیست که حمایت از آن کاندیدا برخاسته از مبانی مورد قبول و مشترک آن کانون باشدغ زیرا اگر این گونه باشد، باید نتیجه هم یکی باشد و به همین دلیل گروه های مرجع در جایی که با کارشان تناسب دارد مرجع هستند،ولی در مورد انتخاب گزینه در انتخابات دخیل نیستند و حضرت امام هم فرمودند که گزینه ها را خود مردم 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تمامی روحانیت از یک کاندیدا حمایت می کردند، نشان دهنده آن بود که بر اساس مبنای دینی این کار را کردند، ولی اگر این طور نباشد بر اساس مبنای سلیقه ای و سیاسی آمده اند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سلیمی 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در این دوره بی اعتمادی مردم نسبت به احزاب بسیار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گروه های مرجع نتوانستند اعتماد مردم را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روشن فکران، مطبوعات و به طور کلی همه جریانات نتوانستند روشن ساز باشند، و گروه های مرجع تعیین کننده نبودند و انتخاب مردم بدون دخالت گروه های مرجع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جریان کاملاً اجتماعی و مردمی بود که نشأت گرفته از همان بی اعتمادی مردم نسبت به گروه ها و </w:t>
      </w:r>
    </w:p>
    <w:p>
      <w:pPr>
        <w:pStyle w:val="BookText"/>
        <w:rPr/>
      </w:pPr>
      <w:r>
        <w:rPr>
          <w:rFonts w:ascii="IRNazanin" w:hAnsi="IRNazanin" w:eastAsia="IRNazanin"/>
          <w:color w:val="111111"/>
          <w:sz w:val="28"/>
          <w:sz w:val="28"/>
          <w:szCs w:val="28"/>
          <w:rtl w:val="true"/>
          <w:lang w:bidi="fa-IR"/>
        </w:rPr>
        <w:t>احزاب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حدود ده روزنامه می توانستند جریان سازی کنند و وقتی با هم هم صدا می شدند می توانستند یک جریان سازی قوی انجام دهند و بر همین اساس بود که گروه طرفدار هاشمی در این دوره روزنامه های زیادی را تحت حمایت خود قرار داد و سرمایه گذاری عظیمی کرده بود، ولی هیچ تأثیری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اگر همین مطبوعات کسی را بمباران سیاسی می کردند، آن شخص نمی توانست به حیات سیاسی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کاری که آقای گنجی در مجلس ششم در مورد آقای هاشمی انجام دادند و ایشان را به طور کلی تخریب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ما در مورد گروه های مرجع شرایط ویژه ای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های گذشته وقتی گروه های مرجع حمایت خود را از شخصی اعلام می کردند، مردم به آن سمت می رفتند، ولی در این دوره هیچ کدام از گروه های مرجع نتوانستند جریان سازی کنند و مورد حمایت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دوره از انتخابات مردم متأثر از جریانات اجتماعی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روحانیت در انتخابات گذشته عملکرد قابل قبولی از جانب مردم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عملکرد روحانیت در مورد آقای ناطق نوری و مردم در تجزیه و تحلیل خود به این نتیجه رسیدند که نگاه روحانیت نسبت به این قضیه نگاه درستی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اینکه روحانیت در این مورد به خیلی از ارزش ها توسل جست و مردم با توجه به آن تجربه، در این دوره به این نتیجه رسیدند که این دعوت ها از طرف روحانیت دعوت های عمیق و از روی مطالعه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دوره سعی کردند خودشان بیشتر مطالعه کنند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انتخابات گروه مرجع لطمه دید و تقریباً می توان گفت که </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گروه های مرجعی برای مردم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 تشکیلات سیاسی در کشور اعلام موضع کردند و هیچ کدام از آقای احمدی نژاد حمایت نکردند، بلکه خیلی ها مخالفت و بعضی هم تخریب و مقابله کردند، بعضی هم در دور اول سکوت کردند، ولی در دور دوم انتخابات تقریباً کلیه گروه های مرجع به یک طرف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که از بیگانه خط می گرفتند و چه آنهایی که از روحانیت و فقط جمعیت ایثارگران در دور دوم از آقای احمدی نژاد حمایت کرد و آقای توکلی اطلاعیه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کاندیداها هم اطلاعیه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شورای هماهنگی هم با توجه به حذف کاندیدایش،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آقایان هم که اطلاعیه ندادند، وقتی به صورت خصوصی سؤال می شد، متوجه می شدیم که به آقای هاشمی متمایل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ملت به همه اینها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این احساس خطری به وجود می آورد که وقتی گروه های مرجع وجود نداشته باشد، تکلیف موضع گیری سیاسی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انتخابات مجلس خبرگان و شورای شهر و مجلس شورای اسلامی را پیش رو داریم و نمی توان پیش بینی کرد که چه خواهد شد، این خیلی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این فکر افتادند که حزب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کروبی یک حزب جدید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حامیان آقای هاشمی حزب اعتدال را تشکیل می دهند تا به عبارتی ملت را داخل حزب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آینده و مواضع مختلف بتواند ملت را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های قبل و به خصوص در این دوره ثابت شد که مردم ما اهل حزب به معنای غربی آن نیستند؛ زیرا مردم یک سری اعتقاداتی دارند که با احزاب غربی هماهنگ نیست؛ یعنی وقتی من از لحاظ شرعی به این نتیجه می رسم که این کاندیدا بهتر است، وقتی حزب به من </w:t>
      </w:r>
    </w:p>
    <w:p>
      <w:pPr>
        <w:pStyle w:val="BookText"/>
        <w:rPr/>
      </w:pPr>
      <w:r>
        <w:rPr>
          <w:rFonts w:ascii="IRNazanin" w:hAnsi="IRNazanin" w:eastAsia="IRNazanin"/>
          <w:color w:val="111111"/>
          <w:sz w:val="28"/>
          <w:sz w:val="28"/>
          <w:szCs w:val="28"/>
          <w:rtl w:val="true"/>
          <w:lang w:bidi="fa-IR"/>
        </w:rPr>
        <w:t>می گوید که به کس دیگری رأی بده، می بینم که حجت شرعی ندارم تا از حزب تبعیت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گام هایی بود که حزب و رفتار حزبی را در کشور کوبید که به این راحتی قابل بازسازی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سلیمی نمین درمورد بی اعتمادی مردم نسبت به مطبوعات در این دوره از انتخابات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مجلس ششم مردم به مطبوعات خیلی اعتماد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مقطع مطبوعات پدیده ای بودند که مردم کاملاً به عملکرد آنها اعتماد داشتند و آنچه از طرف مطبوعات بیان می شد از طرف مردم قابل قبول بود، ولی بعداً مردم دیدند که کل عملکرد مطبوعات براساس مصالح حزبی است نه بر اساس مصالح آنها و در ارزیابی که بعد انجام دادند، دیدند بسیاری از افرادی که آقای هاشمی را در مجلس ششم از نظر سیاسی تخریب می کردند، بعد از آن به سوی ایشان روی می آوردند و از این موضوع مردم فهمیدند که مطبوعات به دنبال آگاهی دادن به آنها نبودند، بلکه به دنبال دست یابی به قدرت بودند و مطبوعات تقریباً نردبان ترقی قدرت در بین این آقایان شده بود و در آن زمان مردم اعتمادشان را به مطبوعات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اعتمادی، در این دوره از انتخابات به اوج خود رسید که در دوران بعد از انقلاب بی سابقه بوده و ترمیم این موضوع بسیار سخت است و مطبوعات به سختی می توانند اعتمادی بین مردم به دست آورند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جمشیدی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 خرداد مردم رأی به گروه های مرجع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فکر می کنید که مجمع روحانیون مبارز پیروز انتخابات شد؟ شما نگاه کنید تمام گروه ها با پیاده نظامشان طرف آقای ناطق آمدند و جبهه مقابل هم اصلاً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نمی کرد رأی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ما آمدیم بگوییم که یک موجود زنده سیاسی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رسانه ای تقریباً یا حتی تحقیقاً روی آقای ناطق بود، از روحانیت گرفته تا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رأی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قصه ای که در کشور ما رخ داد، مسئله بی سابقه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مردم ما در چارچوب ساختارهای حزبی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بعضی از بزرگان عالی رتبه ما معتقدند که کار حزبی در کشور ما آن طور که در کشورهای دیگر پاسخ می دهد، به خاطر شاکله ای که احزاب دارند، پاسخ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احزاب شاکله ای دارند چه از بالا به پائین و چه از پائین به بالا و محورهایی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چارچوب کارکردهای حزبی یک جاهایی آزادی های فردی نادیده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مراتب گاهی اجازه نمی دهد که افراد در چارچوب صحیح خودشان مانور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اجازه مانور فکری نمی دهند نه اینکه اجازه عملی خارجی؛ یعنی طرفداران حزب این قدر بسته عمل می کنند که دیگر خارج از چارچوبی که برایشان تعریف شده، نمی توانند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دین دست تبلیغات را می بندد یا تعلیمات حزبی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مردم ما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 هویت مذهبی و هویت جماعت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از آن اول که دوران های مختلف داشتند، این طور نبوده است که هر چه بر ایشان مقدر کنند، همان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حکومت هایی بوده اند، دوران هایی می آمده و می رفته اند، ولی مردم کار خودشان 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حکومت طاغوتی رضاخان که در آمدن و رفتنش مردم واکنش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مثل پهلویِ دوم، زورشان برسد به رهبری چهره مقدسی مثل امام رحمه الله گوشش را می گیرند و از کشور بیرون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تعالیم مذهبی ما اجازه پیروی </w:t>
      </w:r>
    </w:p>
    <w:p>
      <w:pPr>
        <w:pStyle w:val="BookText"/>
        <w:rPr/>
      </w:pPr>
      <w:r>
        <w:rPr>
          <w:rFonts w:ascii="IRNazanin" w:hAnsi="IRNazanin" w:eastAsia="IRNazanin"/>
          <w:color w:val="111111"/>
          <w:sz w:val="28"/>
          <w:sz w:val="28"/>
          <w:szCs w:val="28"/>
          <w:rtl w:val="true"/>
          <w:lang w:bidi="fa-IR"/>
        </w:rPr>
        <w:t>بی چون و چرا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طور که افراد اشتباه می کنند، جوامع هم اشتباه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جوامع ضمیمه همه آحاد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یک زمانی آمدند و بنی صدر را انتخاب کردند که رأی بالایی آورد و در زمان خودش رأی فوق العاده ای بود و همان موقع هم که متوجه می شوند،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مرحوم بهشتی که شهید می شود آن حمایت و تجمع و گرامی داشت عظیم برپا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اینها برمی گردد به عناصر فکری و اعتقادی که مردم ما دارند، ازاین رو من اعتقاد دارم که رهبر و امام، مردم را بهتر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ابزار مخالفتشان را خودشان 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هم سر جنگ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رفتار یک مجموعه ای خوششان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ما بپذیریم که نخبگان ما اشتباه کرده اند که البته من به این تعبیر خیلی معتقد نیستم، بخش زیادی از نخبگان ما حامی جریان اصول گرای ارزشی بودند، این حمایت از اصول گرایی خواست نخبگان جامعه هم بود، البته قسمت دوم نخبگان جامعه ما بالاخره در قالب اعتقادات شخصی شان، سوابق و یا حتی رودربایستی و یا احیانا عوامل دیگر به حمایت از آقای هاشمی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نصیری در مورد بی اعتنایی مردم به نخبگان و در کل گروه های مرجع در این دوره از انتخابات می گوید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از این نخبه ها به نظر من جریان نخبه روشن فکری غرب زده است که مردم به حرف آنها گوش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خوبی است، ولی یک بخش از این نخبه ها که مردم به حرفشان گوش ندادند، بخشی از روحانیت و علما هستند و این اتفاق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به نظر من این آقایان در حمایتشان اشتباه کردند و نتوانستند خواسته های </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را بفهمند، نتوانستند تشخیص بدهند که خواسته های اکثریت مردم متجلی در آن کاندیدایی که از او حمایت می کردند، نیست، بخشی از ماجرا این بود و اگر این نبود و آقایان می آمدند و همه از آقای احمدی نژاد حمایت می کردند، من معتقدم که سرنوشت رأی یکی دو میلیون بیشتر تغییر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میلیون بیشتر اضافه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نشان داده شد بخشی از این آسیب، ناشی از این سبک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ضایعات این انتخابات این است که فقیه مجتهد یک رأی دارد و آدمی هم که هیچ ادراکی از قضایا ندارد و خیلی آدم بی اطلاعی است، آن هم یک رأی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است، به طور طبیعی نخبه گرایی کاهش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 کم ما داریم القا می کنیم که انتخابات ضد نخبه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نخبگان باشند، خوب کاری ندارد نخبگان بروند مسئولین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ضد نخبه گرایی است و البته ممکن است ما از بخش روشن فکری اش خوشحال بشویم، ولی بخش خطرناکی است و به طور طبیعی در یک عرصه انتخاباتی بیشتر ضرر را نخبه هایی می کنند که اعتقادهای دینی شان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نخبه های دیگر ممکن است از این تجربه ها استفاده کنند و بعد کلک هایی سوار کنند و نظر مردم را به خودشان جلب کنند و این را نخبگان متدین ممکن است نتوانند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هدایت گری جامعه در عرصه های مختلف اگر منظور از نخبگان، روحانیت است باید از این بی توجهی مردم به نخبگان، احساس خطر کرد</w:t>
      </w:r>
      <w:r>
        <w:rPr>
          <w:rFonts w:eastAsia="IRNazanin" w:cs="IRNazanin"/>
          <w:color w:val="111111"/>
          <w:sz w:val="28"/>
          <w:szCs w:val="28"/>
          <w:rtl w:val="true"/>
          <w:lang w:bidi="fa-IR"/>
        </w:rPr>
        <w:t xml:space="preserve">. </w:t>
      </w:r>
      <w:bookmarkStart w:id="28" w:name="pg3250_31579"/>
    </w:p>
    <w:p>
      <w:pPr>
        <w:pStyle w:val="Heading2"/>
        <w:numPr>
          <w:ilvl w:val="1"/>
          <w:numId w:val="1"/>
        </w:numPr>
        <w:rPr/>
      </w:pPr>
      <w:bookmarkStart w:id="29" w:name="__RefHeading___Toc2003470_2749589250"/>
      <w:bookmarkStart w:id="30" w:name="_Toc10"/>
      <w:bookmarkEnd w:id="28"/>
      <w:bookmarkEnd w:id="29"/>
      <w:r>
        <w:rPr>
          <w:rtl w:val="true"/>
        </w:rPr>
        <w:t>فصل دوم</w:t>
      </w:r>
      <w:r>
        <w:rPr>
          <w:rtl w:val="true"/>
        </w:rPr>
        <w:t xml:space="preserve">: </w:t>
      </w:r>
      <w:r>
        <w:rPr>
          <w:rtl w:val="true"/>
        </w:rPr>
        <w:t>واکاوی جریان های سیاسی فعال و ریشه یابی سوگیری آنها در انتخابات نهم</w:t>
      </w:r>
      <w:bookmarkEnd w:id="30"/>
    </w:p>
    <w:p>
      <w:pPr>
        <w:pStyle w:val="BookText"/>
        <w:rPr/>
      </w:pPr>
      <w:r>
        <w:rPr>
          <w:rFonts w:ascii="IRNazanin" w:hAnsi="IRNazanin" w:eastAsia="IRNazanin"/>
          <w:color w:val="111111"/>
          <w:sz w:val="28"/>
          <w:sz w:val="28"/>
          <w:szCs w:val="28"/>
          <w:rtl w:val="true"/>
          <w:lang w:bidi="fa-IR"/>
        </w:rPr>
        <w:t>ـ میرباقری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سه جریان فکری به طور فعال و با تمام توان، در این انتخابات حضور پیدا کرد، ولی عملاً یک جریان فکری مورد پذیرش ملت بزرگ ایران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فکری اول جریان سکولارهایی است که معتقد به حکومت دینی و حضور دین در عرصه زندگی اجتماعی بشر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از ایشان برای دین، قداستی معنوی در حوزه زندگی فردی انسان قائل اند، ولی دین مورد نظر آنها دینی نیست که چارچوب فقهی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مورد نظر ایشان، بیشتر مبتنی بر مفاهیم عرفانی مبهم به خصوص با گرایش های تکثرگرایانه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برخی دیگر از این جریان فکری حتی همین حد از هویت هم برای دین قائل نیستند و اصولاً به عالم معنا معتقد نمی باشند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معتقدند که دین نباید در عرصه حیات اجتماعی بشر، دخالت کند و اگر پی آمدهای این تفکر را در نظر بگیریم، خواهیم دید نگاه آنها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نگاهی است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پندار، قانون اساسی ما که مشتمل بر ولایت فقیه است، در واقع نوعی تفرعن را قاعده مند و به یک ساختار حقوقی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آنها از حکومت دینی بیش از این نیست و قاعدتاً تفکری که این گونه می اندیشد، این نکته را که اراده یک انسان اگر تسلیم به ساحت قدس ربوبی و فانی در اراده حضرت حق می شد می توانست مجرای ولایت الهی در سرپرستی انسان باشد، نه می فهمند و نه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طرفداران اصل این جریان فکری در زمره روشن فکران مسلمان باشند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تفکر این است که به طور مصداق، تنها راه سعادت بشر را همان راه طی شده در غرب می دانند و معتقدند مدرنیزاسیون تنها راه نجات ملت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تفکر است که به صورت قهری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سالاری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برنمی تابد، چرا که معتقد است در اینجا مردم سالاری تقید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کند و هرگاه این قید مطرح شود، یک ساختار متناقض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اصل انقلاب اسلامی و ایده آن برای ایجاد یک حکومت در قالب جمهوری اسلامی 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جوششی که از دل جامعه مثلاً در دوم خرداد اتفاق افتاد، انفجاری اجتماعی و به مثابه یک توبه سیاسی ـ اجتماعی بود و در واقع بیانگر این بود که جامعه از انقلاب اسلامی روی گردان شده است و دیگر انقلاب اسلامی و قانون اساسی آن را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تنها خواست عمومی، بازگشت به حکومت دموکراتیک است، حکومتی که اسلام در آن نقشی ندارد و تماماً ساحت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وقتی در این نگاه حوادثی مانند </w:t>
      </w:r>
    </w:p>
    <w:p>
      <w:pPr>
        <w:pStyle w:val="BookText"/>
        <w:rPr/>
      </w:pPr>
      <w:r>
        <w:rPr>
          <w:rFonts w:ascii="IRNazanin" w:hAnsi="IRNazanin" w:eastAsia="IRNazanin"/>
          <w:color w:val="111111"/>
          <w:sz w:val="28"/>
          <w:sz w:val="28"/>
          <w:szCs w:val="28"/>
          <w:rtl w:val="true"/>
          <w:lang w:bidi="fa-IR"/>
        </w:rPr>
        <w:t xml:space="preserve">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روی گردانی از اصول انقلاب اسلامی و یک توبه سیاسی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طور طبیعی مدعی می شوند که هرگاه در جامعه ای یک حضور حداکثری پیدا شود، نهادهای به قول خودشان استبدادی فرو می ریزند و رأی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تنها وقتی گروه موسوم به اصول گراها موفق می شوند که حضور در انتخابات صرفاً یک حضور حداقلی باشد، آنها یک رأی ثابت هفت هشت میلیونی را برای اصول گرایی ترسیم می کردند و معتقد بودند مابقی جامعه ما اصولاً معتقد به اصول گرایی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ما حضور این تفکر در انتخابات و اجازه دادن به ورود آنها در صحنه انتخابات به خصوص ایجاد فضای تبلیغات برابر برای ایشان و فراهم کردن زمینه، به معنی پذیرش رفراندوم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بهتر همین انتخابات اخیر برای انتخاب ریاست جمهوری که با تدبیر رهبر بزرگوار انقلاب به یک رفراندوم تبدیل شد، عملاً به آنها اجازه داد که حرف بزنند و شعار تغییر قانون اساسی بدهند یا حذف نهادهای به قول خودشان انتصابی حکومت را سر دهند و خود را در معرض آرا مردم و معرکه امتحان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شکست این تفکر به معنی شکست رفراندوم است؛ یعنی همان چیزی که مکرراً مقام معظم رهبری تأکید فرمودند که حضور مردم به معنی رأی به جمهوری اسلامی و قانون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بود که از روی کمال و آگاهی و بصیرت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 باز شده بود تا کسانی که طالب رفراندوم هستند، بیایند و خود را در معرض آن قرار دهند، ولی همگی شاهد بودیم که مجموع آرا آنها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نرسید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اگر تفکر اول پیروز می شد، چالش های تندی را در پی </w:t>
      </w:r>
    </w:p>
    <w:p>
      <w:pPr>
        <w:pStyle w:val="BookText"/>
        <w:rPr/>
      </w:pPr>
      <w:r>
        <w:rPr>
          <w:rFonts w:ascii="IRNazanin" w:hAnsi="IRNazanin" w:eastAsia="IRNazanin"/>
          <w:color w:val="111111"/>
          <w:sz w:val="28"/>
          <w:sz w:val="28"/>
          <w:szCs w:val="28"/>
          <w:rtl w:val="true"/>
          <w:lang w:bidi="fa-IR"/>
        </w:rPr>
        <w:t>داشت که حاصل آنها ممکن بود به حذف اسلام از عرصه حیات اجتماعی ختم شود و اگر هم نمی شد، حتماً جامعه با مسائل خطرناک و دشوار روبه رو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تفکر پیروز می شد، قاعدتاً به هضم انقلاب اسلامی در هاضمه تمدن غرب و تفکر مدرن می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مدعیان این تفکر هم بی محابا این سخنان را بر زبان می راندند که ما باید در جامعه جهانی حضور پیدا کنیم و این حضور را هم به رسمیت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با این رخداد، کشور ما به یکی از اقمار تمدن غرب تبدیل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تفکر دومی که در این انتخابات با چهره های متعددی حضور پیدا کرد، تفکری است که معتقد به حقیقت الهی دین و عالم معناست، علاوه بر آن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دین در عرصه حیات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زمینه های مختلفی است که در این تفکر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اعتقاد برخی از ایشان به حضور دین صرفا در حد گذاشتن یک لعاب بر پیکره فرهنگ غرب یا قبای سبز بر اندام برنامه های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عمدتاً به اسلامیزه کردن حضور دین در عرصه حیات اجتماعی و محدود کردن این حضور می انجامد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برخی دیگر از ایشان به صورت عمیق تر می اندیشند و معتقدند ما باید ترکیبی از تجدد یا دستاوردهای مدرن با دین را به وجود بیاوریم و جامعه را بر مبنای اصلاح مدرنیته، آباد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گروه،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کردن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تفکر منسجم، روشن و هماهنگ که بتواند نسبت بین تمدن غرب و دین اسلام را تبیین کند، در این دسته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آنکه به نظر می آید یک راه روشن و طی شده ای را هم پیشنهاد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عدالت در چارچوب تأمین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دست پیشنهادهاست که در واقع مدرنیزاسیون را می پذیرد ولکن می خواهد آن را به اصول اخلاقی اسلام مقید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عمیق اندیشی نسبت به تمدن جدید و غرب در این جریان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لایه های باطنی این تمدن را آمیخته با دیگر زوایای آن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صدد است بین ظاهر و باطن این تمدن تفکیک کند و در فرآیند بازسازی و اصلاحات، ترکیبی از اسلام و تجدد را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تفکری است که سالهاست در جامعه ما حضور دارد و بارها خود را در معرض آزمون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معتقد است حتی ایده هایی مثل عدالت، مبارزه با فساد و تبعیض را می توان از طریق تأمین اجتماعی محقق کرد و همان چیزی را که در غرب محقق شده است،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معتقدند که عدالت دینی هم در همان الگوی جامعه غربی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چنین تفکری اگر در این مرحله حاکم می شد ـ با توجه به اینکه غرب می خواهد دموکراسی را در دنیا، به خصوص در خاورمیانه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احیاناً از طریق طرح خاورمیانه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کند ـ طبیعی بود که شرایط جدیدی برای جامعه اسلامی رقم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خاورمیانه بزرگ، طرحی است که می خواهد استحاله فرهنگی را در منطقه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استحاله فرهنگی دیگر گرایش به اسلام کم رنگ خواهد شد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نظرسنجی که اخیراً توسط یک مؤسسه امریکایی در ترکیه که به منزله یکی از ایالت های اروپاست، انجام شد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ترکیه گفته بودند که منفورترین دولت، دولت امریکاست 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بودند که محبوب ترین </w:t>
      </w:r>
    </w:p>
    <w:p>
      <w:pPr>
        <w:pStyle w:val="BookText"/>
        <w:rPr/>
      </w:pPr>
      <w:r>
        <w:rPr>
          <w:rFonts w:ascii="IRNazanin" w:hAnsi="IRNazanin" w:eastAsia="IRNazanin"/>
          <w:color w:val="111111"/>
          <w:sz w:val="28"/>
          <w:sz w:val="28"/>
          <w:szCs w:val="28"/>
          <w:rtl w:val="true"/>
          <w:lang w:bidi="fa-IR"/>
        </w:rPr>
        <w:t>کشور، کشور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نظرسنجی را اگر شما در بقیه کشورهای خاورمیانه بکنید، مشابه همین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اگر دموکراسی آزاد در این منطقه صورت گیرد، به حاکمیت دولت های اسلامی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رشدی که در دهه گذشته در الجزایر و در انتخابات شورای شهرداری ها به وجود آمد و البته جلوی آن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برای اینکه چنین اتفاقی از یک سو به اصطلاح رویکرد دموکراتیک داشته باشد و دولت های منطقه را به سمت دموکراسی و در برنامه جهانی سازی با هدف ایجاد وحدت رویه تشویق کند و از سوی دیگر منجر به حاکمیت اسلام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طرحی برای خاورمیانه پی ریزی کردند که حاصل آن استحاله فرهنگی است</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بود تدریجاً کار به جایی برسد که دین، تضعیف و ناتوان و منزوی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اتفاق می افتاد و احیاناً شتاب می گرفت، آن بخش از پیکره مدیریت و جامعه که وابستگی به دین را تمام می کند، مجبور بودند از گردونه حضور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الگوهای عینی را دقیقاً در همان الگوهای غربی با ترکیب سازی با اسلام جست وجو می کنند البته این احتمال نیز وجود داشت که رفته رفته وظیفه ترکیب سازی اسلام و مدرنیته را هم از عرصه وظایف حکومتی خارج کنند و آن را به عهده حوزه های علمیه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نتیجه حاکمیت این تفکر توفیق نسبی در ایجاد خاورمیانه بزرگ و هماهنگ با بستر جهانی سازی و در نهایت توفیق نسبی غرب در ایجاد یک جامعه نسبی بر محور لیبرال دموکراسی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این نکته را ضروری می دانم که علی رغم تحلیل فوق نمی خواهم بگویم طرفداران تفکر </w:t>
      </w:r>
    </w:p>
    <w:p>
      <w:pPr>
        <w:pStyle w:val="BookText"/>
        <w:rPr/>
      </w:pPr>
      <w:r>
        <w:rPr>
          <w:rFonts w:ascii="IRNazanin" w:hAnsi="IRNazanin" w:eastAsia="IRNazanin"/>
          <w:color w:val="111111"/>
          <w:sz w:val="28"/>
          <w:sz w:val="28"/>
          <w:szCs w:val="28"/>
          <w:rtl w:val="true"/>
          <w:lang w:bidi="fa-IR"/>
        </w:rPr>
        <w:t>دوم چنین کاری را می خواهند انجام دهند، ولی آنچه بیان شد، لازمه تفکر و رفتار ایشان در عرصه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ایشان خود را به حق از چنین اموری مبرا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سوم، همان تفکر انبیا الهی است تفکری است که در اسلام به عنوان دین خاتم ظهور پیدا کرده و در اندیشه و رفتار امام راحل رحمه الله و در هویت انقلاب اسلامی متبلور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تفکری که می خواهد همه حوزه های حیات را به گونه ای به خدای متعال متصل کند و تمامی آنها را با جلوه های متعالی الهی پیوند بدهد و پیوستگی تام و تمام با حضرت حق را در عرصه حیات اجتماعی بشر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این تفکر، اسلام را در همه ابعاد قابل تحقق بداند، هم برای اسلام ظرفیت رهبری جامعه بشری را در همه ابعاد قائل باشد و هم تنها راه سعادت بشری را زندگی در سایه ادیان الهی به ویژه اسلام و مکتب اهل بیت علیهم السلام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تفکر معتقدند باید با تمام توان تلاش کرد تا احکام الهی در همه عرصه های حیات بشری محقق شود و همه زندگی بشر، آهنگ پیوستگی و اتصال به حضرت حق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شاخصه های مهم این تفکر این است که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ظرفیت تام و تمام برای هدایت بشر و امکان تحقق آن در عرصه حیات اجتماعی است و تنها راه سعادت را هم پیوند زندگی بشر با حیات طیبه اسلامی می داند و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در عمل است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نگاهش به غرب نگاهی بسیار عمیق است و لایه های </w:t>
      </w:r>
    </w:p>
    <w:p>
      <w:pPr>
        <w:pStyle w:val="BookText"/>
        <w:rPr/>
      </w:pPr>
      <w:r>
        <w:rPr>
          <w:rFonts w:ascii="IRNazanin" w:hAnsi="IRNazanin" w:eastAsia="IRNazanin"/>
          <w:color w:val="111111"/>
          <w:sz w:val="28"/>
          <w:sz w:val="28"/>
          <w:szCs w:val="28"/>
          <w:rtl w:val="true"/>
          <w:lang w:bidi="fa-IR"/>
        </w:rPr>
        <w:t>عمیق این تمدن را هم می شناسد و هم می داند در این لایه ها دعوت به دنیا وجود دارد و این تمدنی است که با دعوت به خدای متعال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تفکر، تفکر امام راحل رحمه الله است که معتقد است انسان باید به ساحت ربوبی راه پیدا کند و اگر بر مبنای تعالیم الهی در تمام شئون حرکت کند،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تفکر با این شاخصه هایی که عرض شد، خود را در معرض امتحان قرار دادند و با کمال ناباوری همه تحلیلگران جریان نزدیک به تفکر سوم به یک پیروزی مسلم و قطعی دست یافتند؛ یعنی شخصی که تا حدودی نماینده همین تفکر و معتقد به حضور دین در عرصه حیات اجتماعی و شعار اصلی اش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پیروزی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آقای 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نهم ریاست جمهوری تعدادی از اعضای جامعه مدرسین از آقای هاشمی رفسنجانی حمایت کردند، در حالی که اکثریت اعضا سکوت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علت را چه می دانید؟</w:t>
      </w:r>
    </w:p>
    <w:p>
      <w:pPr>
        <w:pStyle w:val="BookText"/>
        <w:rPr/>
      </w:pP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مثبت آقای هاشمی را کم کسی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شرایط ما در خاورمیانه، کشورهای غربی و شرایط داخلی بسیار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کسانی که در بدنه اجرایی کشور آمده اند، از ملی ـ مذهبی ها و مشارکتی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 توانید اینها را بردارید؟ اگر قدرت داشتید، اینها را بیرون 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فتنه و کارشکنی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قَدَر می خواستیم که لااقل نقش انتقادی داشته باشد و اعتقادمان این بود که آقای هاشمی آن قَدَر بود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ملی ـ مذهبی ها و مشارکتی ها از آقای هاشمی می گفتند، می دانستند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هاشمی روحیه اش این نیست که همه را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باز هم می مانند در نظام ولو آقای هاشمی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دلشان برای آقای هاشمی نسوخته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های آینده، قَدَر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شرایط بین 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امریکا و اروپا متأثر از امریکا، قائلند به اینکه مسلمان ها تروریستند و ایران هم از حزب الله و از فلسطینیان حمایت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تروریسم را دو شاخه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شاخه القاعده است که دست پرورده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کسانی که در دست آنها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بدتر از آنهاست و ازاین رو مسئله انرژی اتمی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حل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از نظر بین المللی خیلی رویش حساب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کشورهای اروپایی و چه کشورهای خاورمیانه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خیلی هایشان حسرت می خورند که شما مثل آقای هاشمی را دارید در این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بودنش را کشورهایی مثل اردن، عربستان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چشمشان را به ایران دوخته اند یک اطمینانی هم نسبت به ایران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بتواند با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کند، با زمان بازی کند، این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اروپایی روی حرف کسی که قَدَر باشد، می توانند حساب باز کنند، روی خط مشی اش می توانند حساب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آقای احمدی نژاد بخواهد شناخته شود، طرز فکرش و اینکه چه نقش مدیریتی دارد، برایشان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دیگر اینکه آقای هاشمی فرد عاقل و باهوشی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ضعفش در مسائل اقتصادی را 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بعضی دوستان ما که رشته شان اقتصادی است که پیش از اینها به آقای هاشمی و مجموعه آقای هاشمی معترض بودند و می گفتند تلقی اینها، سرمایه داری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حالا می گفتند، دیدگاهی که این </w:t>
      </w:r>
    </w:p>
    <w:p>
      <w:pPr>
        <w:pStyle w:val="BookText"/>
        <w:rPr/>
      </w:pPr>
      <w:r>
        <w:rPr>
          <w:rFonts w:ascii="IRNazanin" w:hAnsi="IRNazanin" w:eastAsia="IRNazanin"/>
          <w:color w:val="111111"/>
          <w:sz w:val="28"/>
          <w:sz w:val="28"/>
          <w:szCs w:val="28"/>
          <w:rtl w:val="true"/>
          <w:lang w:bidi="fa-IR"/>
        </w:rPr>
        <w:t>بار داشت و ارائه می داد، تفاوت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ما اعتقاد داشتیم و حتی آقای جوادی آملی این مسئله را در دو سه جلسه مطرح کردند، این بود که نباید پشت آقای هاشمی خالی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نظر اخلاقی این را درست نمی دانستیم و هم برای نظام و هم از نظر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را نمی توان از نظام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در جنگ نقش مهمی داشتند و همچنین در دوران سازندگی کارهایی که کردند که هیچ جای جهان نمی توانند این چنین، در این مدت این همه پیشرفت و آبادانی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هاشمی را شما از این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بردارید، چه می ماند؟ ما معتقد بودیم که پشت ایشان را خالی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موفق بشود باز می توانیم حقایقی را به ایشان منتقل کنیم و اگر موفق نشود، نمی گویند اینها حمایت نکردند و درنتیجه یک دید منفی نسبت به روحانیت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 حساب شده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داخلی و خارجی کشور و شرایط شخصی ایشان را مدنظر گرفتیم و ایشان را اصلح تشخیص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سیداحمد خاتمی در مورد سکوت جامعه مدرسین در این دوره می گوید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به همراه اکثریت اعضای جامعه مدرسین از طرفداران و جانب داران سرسخت سکوت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 دوم انتخابات آقای خاتمی این موضع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هم به صورت پررنگ این موضع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ممکن بود بگویند که شاید تشکیلات گفته است که این چنین کنیم، ولی من اعتقاد به این مشی داشتم، به هیچ وجه تا آخر انتخابات از کسی حمایت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بچه هایم هم اصرار می کردند من می گفتم در بین این کاندیداهای اصول گرای متدین به هر کدام که رأی بدهید، اشکال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اگرچه متأسفانه در فضای ناسالم انتخابات که از جلوه های تلخ انتخابات، بود در هر استانی به گونه ای اسم این طلبه ناچیز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استان گفتند او طرفدار لاریجانی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استان گفتند او طرفدار هاشمی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استان گفتند او طرفدار دکتر احمدی نژاد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 یک از اینها درست نبود و حتی شب ممنوعیت تبلیغات انتخاباتی، امام جمعه محترم یکی از شهرستان ها زنگ زد و گفت فلان انجمن اسلامی اسم شما و تعدادی از علما را در طرفداری از یک کاندیدای خاص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مسئله درست نبود و زمانی بود که هیچ راهی برای تکذیب باقی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جناب آقای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که در مورد آقای معین مطرح می شود این است که آقای معین کاندیدای مناسبی برای حزب شما نبود و آن مقبولیت و کاریزمای لازم را نداشت، آیا شما این گفته را قبول دارید؟</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قبول دارم که گروه ها باید کسی را کاندیدا کنند که از حضور فعال سیاسی در اجتماع برخوردار باشد و بیشتر کار کرده باشد و هرچه کمتر کار کرده باشد پوئن منفی دارد و کمتر موفقیت آمیز است، ولی همه این مسائل در این خلاصه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کاندیدای پیروز شده جناح مقابل از معروفیت بیشتری برخوردار نبود و در مرحله دوم به دلیل شعارهایی که داد پشتوانه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کسانی هم که در عرصه انتخابات حضور به هم رساندند، مطرح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بود که کاندیدای مناسب تری از طرف سازمان پیدا شود و این هم جای نگرانی داشت که ممکن بود کسی بتواند بیشتر رأی بیاورد، ولی رد صلاحیت شود که این هم </w:t>
      </w:r>
    </w:p>
    <w:p>
      <w:pPr>
        <w:pStyle w:val="BookText"/>
        <w:rPr/>
      </w:pPr>
      <w:r>
        <w:rPr>
          <w:rFonts w:ascii="IRNazanin" w:hAnsi="IRNazanin" w:eastAsia="IRNazanin"/>
          <w:color w:val="111111"/>
          <w:sz w:val="28"/>
          <w:sz w:val="28"/>
          <w:szCs w:val="28"/>
          <w:rtl w:val="true"/>
          <w:lang w:bidi="fa-IR"/>
        </w:rPr>
        <w:t>یک نقطه ضعف بود برای کسانی که می توانند در عرصه انتخابات حضور به هم برسانند، یک طیف به راحتی آنها را رد صلاحیت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آقای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شما که آقای معین را به عنوان کاندیدا معرفی کرد، آیا حزب شما می تواند مسئولیت این شکست و ناکامی را خود بر عهده بگیرد؟</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معین را سازمان و مشارکت با هم انتخاب کردند و ابتدا مشارکت ایشان را معرفی کرد و سپس سازمان ولی به هر حال گروه هایی که کاندیدایی را مطرح می کنند و آن نامزد رأی نمی آورد، مسئولیتش از طرف گروه حمایت شده پذیرفته می شود، ولی عرض کردم همه شکست طیف اصلاحات، مربوط به این قضیه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مربوط می شد به شیوه طرف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دارم که آقای معین با توجه به شعارهایی که داد و اینکه بیشتر طیف نخبگان را نماینده فکری می کرد بیشترین رأیی را که می توانست بیاورد، آورد ولی طیف اصلاحات رأی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کروبی حضور داشتند و بخش مهمی از آرا هم برای آقای هاشمی بود و بخشی هم برای آقای مهرعلیزاده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آرایی که به جبهه اصلاحات داده شد با مجموعه آرایی که به طیف مقابل داده شد، آن طور که من اطلاع دارم تقریبا کمتر نبود که بیشتر بود، ولی آرا شکسته شد و آن هم به این دلیل بود که جبهه اصلاحات نتوانست یک کاندیدای واحدی را ارائه کند که البته همین موضوع در جناح مقابل هم رخ داد و ما به تدریج باید آماده باشیم که این طور قضایا در آستانه انتخابات امری غیرطبیعی تلقی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انتخابات دوره نهم، مجلس هفتم، دومین دوره شوراها به ما می آموزد که </w:t>
      </w:r>
    </w:p>
    <w:p>
      <w:pPr>
        <w:pStyle w:val="BookText"/>
        <w:rPr/>
      </w:pPr>
      <w:r>
        <w:rPr>
          <w:rFonts w:ascii="IRNazanin" w:hAnsi="IRNazanin" w:eastAsia="IRNazanin"/>
          <w:color w:val="111111"/>
          <w:sz w:val="28"/>
          <w:sz w:val="28"/>
          <w:szCs w:val="28"/>
          <w:rtl w:val="true"/>
          <w:lang w:bidi="fa-IR"/>
        </w:rPr>
        <w:t>توقعمان از جناح این باشد که تمام مواضعشان در امر انتخابات با هم منطبق باشد و اینکه حتماً یک کاندیدا یا کاندیداهای مشترک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انتخابات مجلس یا شوراها این را باید بپذیریم که در انتخابات چون دیدگاه ها متفاوت است و طیف گسترده ای را تشکیل می دهد، هر جناح دیدگاه خاص خود را دنبال می کند و درست است که در مقاطع مختلف نظرهای واحدی برای موضع گیری های خاص در امور معین دارند، ولی در امر انتخابات نباید انتظار داشت مشترکا یک حرف را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حمایت اصلاح طلبان در دور دوم از آقای هاشمی اشتباه بود؟</w:t>
      </w:r>
    </w:p>
    <w:p>
      <w:pPr>
        <w:pStyle w:val="BookText"/>
        <w:rPr/>
      </w:pPr>
      <w:r>
        <w:rPr>
          <w:rFonts w:ascii="IRNazanin" w:hAnsi="IRNazanin" w:eastAsia="IRNazanin"/>
          <w:color w:val="111111"/>
          <w:sz w:val="28"/>
          <w:sz w:val="28"/>
          <w:szCs w:val="28"/>
          <w:rtl w:val="true"/>
          <w:lang w:bidi="fa-IR"/>
        </w:rPr>
        <w:t>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آقای هاشمی کاندیدا شد، چند تا از گروه های جبهه دوم خرداد نیز ایشان را کاندیدا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چند نفر از گروه های اصلاحات آقای کروبی و معین را کاندیدا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مرحله دوم این یک امر عادی بود که اصلاح طلبان از آقای هاشمی حمایت کنند، به این دلیل که بخشی از اصلاح طلبان از ایشان حمایت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اصلاح طلبان سه کاندیدا داشتند و در مرحله اول هر چند گروه از کاندیدای خود حمایت کردند و در مرحله دوم وقتی از اصلاح طلبان یک کاندیدا باقی ماند، همه سراغ حمایت از ایشان رفتند، به خصوص که می خواستند در مقابل طیف محافظه کار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عادی و طبیعی بود که همه اصلاح طلبان از آقای هاشمی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هم تلقی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آقای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دموکراسی را به عنوان یک مبنای اصولی قبول دارید و آیا در انتخابات این مورد مطرح شد؟</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دموکراسی را به عنوان یک معیار و ارزش غیرقابل تفکیک از </w:t>
      </w:r>
    </w:p>
    <w:p>
      <w:pPr>
        <w:pStyle w:val="BookText"/>
        <w:rPr/>
      </w:pPr>
      <w:r>
        <w:rPr>
          <w:rFonts w:ascii="IRNazanin" w:hAnsi="IRNazanin" w:eastAsia="IRNazanin"/>
          <w:color w:val="111111"/>
          <w:sz w:val="28"/>
          <w:sz w:val="28"/>
          <w:szCs w:val="28"/>
          <w:rtl w:val="true"/>
          <w:lang w:bidi="fa-IR"/>
        </w:rPr>
        <w:t>نظام جمهوری اسلامی، اجرای قانون اساسی، روند تکاملی جامعه و رشد جامعه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ترجمان دموکراسی که شما می فرمایید در کلام امام رحمه الله هست، چیست؟</w:t>
      </w:r>
    </w:p>
    <w:p>
      <w:pPr>
        <w:pStyle w:val="BookText"/>
        <w:rPr/>
      </w:pPr>
      <w:r>
        <w:rPr>
          <w:rFonts w:ascii="IRNazanin" w:hAnsi="IRNazanin" w:eastAsia="IRNazanin"/>
          <w:color w:val="111111"/>
          <w:sz w:val="28"/>
          <w:sz w:val="28"/>
          <w:szCs w:val="28"/>
          <w:rtl w:val="true"/>
          <w:lang w:bidi="fa-IR"/>
        </w:rPr>
        <w:t>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به صراحت گفته اند که دموکراسی که در اسلام وجود دارد، در هیچ جای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دموکراسی به این معنی است که هر کس می تواند حرفش را آزادانه در هر جا بزند و موضع خود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قانون اساسی مشخص کرده است که آزادی ها باید وجود داشته باشد، ولی نباید به تمامیت ارضی و دین مبین هم لطمه بزند و از طرفی هم هیچ کس حق ندارد حتی با تصویب قانون جلوی آزادی 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های بیان و قلم باید وجود داشته باشد، و اگر این آزادی ها باشد تحول اجتماعی، تکامل اجتماعی و تکامل جامعه تضمین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آقای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به جای واژه دموکراسی از واژه جمهوری اسلامی استفاده نمی کنید؟ چون دموکراسی معنای خاصی دارد؟</w:t>
      </w:r>
    </w:p>
    <w:p>
      <w:pPr>
        <w:pStyle w:val="BookText"/>
        <w:rPr/>
      </w:pPr>
      <w:r>
        <w:rPr>
          <w:rFonts w:ascii="IRNazanin" w:hAnsi="IRNazanin" w:eastAsia="IRNazanin"/>
          <w:color w:val="111111"/>
          <w:sz w:val="28"/>
          <w:sz w:val="28"/>
          <w:szCs w:val="28"/>
          <w:rtl w:val="true"/>
          <w:lang w:bidi="fa-IR"/>
        </w:rPr>
        <w:t>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وقتی می گوییم جمهوری اسلامی ابعاد مختلفی دارد از جمله دموکراسی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مقوله ای است که یا با همین چیز یا با عبارت فارسی آن، که آزادی بیان و قلم و آزادی اجتماعات است، مشخص می شود و اسلام، امام رحمه الله و قانون اساسی به این معتقد هستند و این را هر کسی تخطئه کند، جلوی تحول و رشد جامعه را گرفته است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خانم کولایی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جریانات فعال اجتماعی و سیاسی در انتخابات نهم چه بودند؟ </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دو طیف دخالت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طیف طرفدار تغییر و یکی طیف خواستار تغییر وضع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 طرفدار تغییر، فاقد انسجام و یک پارچگی بود و به دلیل خصوصیات جامعه ما نتوانست به وحدت رفتاری برسد، دچار تفرقه و تشتت در تمام سطوح بود و اغلب کسانی که به آقای احمدی نژاد رأی دادند، طالب تغییر بودند، ولی اینکه این تغییر در چه سطحی و به چه شکلی باشد، وحدت نظری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افراد مختلف با گرایش های مختلف طالب تغییر بودند و هر گروهی طالب تغییر خاصی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فرهنگی، اقتصادی و سیاسی و هر کدام از این گرایش های مختلف باید تحلیل شود و از نظر من اشتباه است اگر انتظار داشته باشیم که شاهد وحدت نظر باشیم، ولی فکر می کنم به رغم تفرقه که در ذات جامعه ماست و در بین نیروهای محافظه کار و اصلاح طلب هر دو دیده می شود، در نهایت به دلیل وجود ابهامات، فقدان تشکل و فقدان انسجام فکر و اندیشه در جامعه ما به نتیجه غیرقابل پیش بینی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اینکه رفتار سازمان دهی شده را نیز باید به آن اضافه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جریانات خارج از کشور نیز به دلیل نفوذ خارجی روی افکار عمومی داخل کشور، پیشرفت های تکنولوژی، گسترش ماهواره ها و ایستگاه های رادیویی، بیشتر روی فضای تحریم متمرکز بودند و دخالت قابل توجهی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دیگری که می شود این است که نوعی تعارض بین مجموعه های داخلی و خارجی خواستار دگرگونی وجود داشته است، به این معنا که در داخل کشور تقاضای تغییر رفتار و سیاست به جای تغییر رژیم بوده است و در خارج از کشور نیز چنین مسئله ای بوده و ازاین رو باید این موضوع تحلیل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و در مورد آقای معین؟</w:t>
      </w:r>
    </w:p>
    <w:p>
      <w:pPr>
        <w:pStyle w:val="BookText"/>
        <w:rPr/>
      </w:pPr>
      <w:r>
        <w:rPr>
          <w:rFonts w:ascii="IRNazanin" w:hAnsi="IRNazanin" w:eastAsia="IRNazanin"/>
          <w:color w:val="111111"/>
          <w:sz w:val="28"/>
          <w:sz w:val="28"/>
          <w:szCs w:val="28"/>
          <w:rtl w:val="true"/>
          <w:lang w:bidi="fa-IR"/>
        </w:rPr>
        <w:t>کولایی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موافقان و مخالفان بسیاری داشتند، ولی در مورد شکست ایشان باید بگویم که مهمترین عامل، عدم دسترسی ایشان به افکار عمومی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فردی بسیار متدین، مقید، پاک و ساده زیست هستند و دقیقاً همان فردی هستند که مردم به دنبال او بودند، ولی هیچ کدام از اینها به دلایل مختلف به جامعه انتقال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گفتمان مناسبی وجود نداشت و یا آن حلقه های واسطی که باید بین مردم و طرفداران دکتر معین عمل می کردند، به خوبی وظیفه خود را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دانشجویان این حلقه های واسط بودند که کاملاً منفعل بودند و به هیچ وجه حاضر نشدند به نفع دکتر معین وارد عمل سیاسی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معین متعلق به قشر فرهیخته و روشن فکر جامعه بود و برای ارتباط با توده ها نیازمند حلقه های وصل بود و این حلقه های وصل به دلیل اعمال فشار سال های گذشته کاملاً منفعل و منزوی بودند و یکی از مهم ترین عواملی که باید ایشان را به بطن مردم متصل می کردند، عمل نکردند و در واقع اعتقادی به اصلاح پذیری نظام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خانم کولایی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فکر می کنید که ایشان فاقد کاریزمای مناسب بودند؟</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بحث کاریزما مطرح نیست؛ زیرا آقای احمدی نژاد هم کاریزما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می توانست به دکتر معین کمک کند، موجود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ابزارهای ارائه تصویر از ایشان وجود نداشت؛ یعنی اینکه نتوانستیم چهره دکتر معین را به عنوان فردی را که از حقوق مردم، عدالت، نفی تبعیض و تأمین حقوق مردم صحبت می کند، به خوبی به مردم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w:t>
      </w:r>
    </w:p>
    <w:p>
      <w:pPr>
        <w:pStyle w:val="BookText"/>
        <w:rPr/>
      </w:pPr>
      <w:r>
        <w:rPr>
          <w:rFonts w:ascii="IRNazanin" w:hAnsi="IRNazanin" w:eastAsia="IRNazanin"/>
          <w:color w:val="111111"/>
          <w:sz w:val="28"/>
          <w:sz w:val="28"/>
          <w:szCs w:val="28"/>
          <w:rtl w:val="true"/>
          <w:lang w:bidi="fa-IR"/>
        </w:rPr>
        <w:t>ایشان فاقد رسانه برای انتقال این پیام و شناساندن افکار و ایده های خودشان به جامعه بودند و ازاین رو نه به لحاظ مالی و نه به لحاظ انسانی، امکانی برای این کار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جناب آقای شریعتمداری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جریانات فعال اجتماعی و سیاسی در انتخابات نهم چه بودند؟</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در این انتخابات جریانات سیاسی تابلودار عقب ماندند، گروه هایی که برای خود تشکیلات گسترده ای ساخته بودند، نتوانستند موفق باشند و بیشتر توده های مردم کار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از طرفی می تواند بی اعتمادی مردم به احزاب و گروه ها باشد که به دلیل دوری احزاب از دغدغه های اصلی مردم بود و از سوی دیگر نوسانات و چرخش های کاملی که برخی از احزاب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نگاه به یک حزب و گروه تابلودار را دچار خدشه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می بینند که احزاب نماینده واقعی خواسته های آنها نیستند، خود به خود به سمت دیگر رو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که همه جریانات و احزاب این گونه بودند، ولی در یک نگاه کلی می توان گفت نقش احزاب بسیار کم 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می توان از حزب مشارکت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با بی توجهی مفرط مردم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مشارکت باید از قبل به این بی توجهی واقف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آنها در انتخابات شوراها و مجلس هفتم آن را تجربه کردند، ولی تفسیری که داشتند این بود که در انتخابات شوراها یاران ما به میدان نیامدند و همین موضوع نشان می داد که آنها به این حزب اعتماد نداشتند چرا که با همه توان در آن انتخابات به میدان آمدند، ولی موفقیتی عایدشان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عقبه یک حزب </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دولتی، دولتی است که بر سر کار است و وقتی دوران آن دولت تمام می شود، حزبی که بر آن پایه ساخته شده نیز عمرش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می تواند به حیات خود ادامه دهد، ولی نه مانند گذشته؛ زیرا بسیاری از رانت های قبلی و اهرم های قدرتی را که در گذشته داشت، از دست می دهد و احزاب دولتی در جذب برخی از اقشار به توانی که از دولت می گیرند، تکیه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که امتیازاتی در این بین ردوبدل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احزاب دولتی بعد از به اتمام رسیدن دوره دولت حامیشان به لشگرهای بی سرلشگر شبیه هستند، آنها می توانند برای خود تابلویی داشته باشند، ولی متصور نیست آرایی که آنها در این دوره آوردند، بتواند در قالب حزبی به آنها کمک کند؛ زیرا مشخص نیست که آرای مأخوذه حزبی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کار حزب مشارکت از مدت ها قبل تمام شده بود و آنها باید این را می دانستند، ولی باز لنگ لنگان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کارگزاران هم ضمن اینکه به دولت سازندگی تکیه داشت، بعدها در انتقال قدرت به دولت اصلاحات، باز به دولت جدید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عناصر آنها در دولت جدید پست های کلیدی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بخش اقتصاد که تقریباً جابه جایی در دولت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موضوع باید گفت که دوران آنها هم تمام شده است، ولی کارگزاران به لحاظ تجربه ای که داشتند، قوی تر بوده و قدرت بازسازی خود را دارند، ولی همان طور که گفته شد قدرت اصلیشان را از کانون قدرت دولت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وقتی کانون قدرتشان را از دست دادند، طبیعتاً به دلیل اینکه افراد سیاست مدار نابغه نیستند و فقط از فرصت ها استفاده کردند، بازسازی مجددشان به سختی انجام می گیرد، ولی نه به این </w:t>
      </w:r>
    </w:p>
    <w:p>
      <w:pPr>
        <w:pStyle w:val="BookText"/>
        <w:rPr/>
      </w:pPr>
      <w:r>
        <w:rPr>
          <w:rFonts w:ascii="IRNazanin" w:hAnsi="IRNazanin" w:eastAsia="IRNazanin"/>
          <w:color w:val="111111"/>
          <w:sz w:val="28"/>
          <w:sz w:val="28"/>
          <w:szCs w:val="28"/>
          <w:rtl w:val="true"/>
          <w:lang w:bidi="fa-IR"/>
        </w:rPr>
        <w:t>معنا که دیگری حزبی به نام کارگزاران یا مشارکت نداشته باشیم، ولی قطعاً با گذشته 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اصول گرایان پیروز در انتخابات همان راست گرایان بودند؟</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سلیمی 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لزوماً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تشریح روند شکل گیری جریان اصول گرایان سه جریان را می توان نام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نیروهایی که درون نیروهای چپ بودند و به این دلیل که مبانی اعتقادی در آنها زیاد بود، از نیروهای چپ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جریان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گرایانی که از ابتدا جزو هیچ دسته ای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پیوند این سه جریان، جریانی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 دوره کاملاً محسوس بود که جریان های چپ و راست با هم پیوند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اولین دوره ای بود که این دو جریان در کنار هم قرار گرفتند و نمود بارز آن آقایان خاتمی و ناطق نوری بودند که همه نیروهای خود را برای حمایت از آقای هاشمی بسیج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انتخابات به طور کلی دسته بندی های چپ و راست و آرایش های سیاسی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دور دوم هر دو جریان به هم پیوند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نمی توان فقط در خصوص آقای ناطق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حتی کمیته امداد هم که به عنوان یک گروه راست سنتی شناخته می شود، با گروه های چپ و راست هم صدا شدند در حمایت از آقای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جریان اصول گرا را همان جریان راست دانست که فقط با تغییر نام پا به عرصه گذاشته است و مردم آنها را نشناخته اند و فقط به یک تغییر نام رأی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ارتباط با عناصر ثابت قدم در میان جریان های مختلف که شاید بتوان آن را توابین عناصر مختلف نام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توابین </w:t>
      </w:r>
    </w:p>
    <w:p>
      <w:pPr>
        <w:pStyle w:val="BookText"/>
        <w:rPr/>
      </w:pPr>
      <w:r>
        <w:rPr>
          <w:rFonts w:ascii="IRNazanin" w:hAnsi="IRNazanin" w:eastAsia="IRNazanin"/>
          <w:color w:val="111111"/>
          <w:sz w:val="28"/>
          <w:sz w:val="28"/>
          <w:szCs w:val="28"/>
          <w:rtl w:val="true"/>
          <w:lang w:bidi="fa-IR"/>
        </w:rPr>
        <w:t>جریانات راست و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نسبت به عملکرد جریان خودشان منتقد بودند و از جریان خود خارج شدند و به یک جریان اجتماعی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 جریان اجتماعی این حرکت را به وجود آورد و این جریان اجتماعی هم بیشتر دنبال بازگشت به دورانی بود که مدیریت را در خط امام تشخیص می داد و فکر می کرد که آن الگوی مدیریتی درست بوده و حالا که انحرافاتی از آن الگو دیده می شود، این الگو باید برگردد به دوران اوایل انقلاب که نه تنها اشرافیت گرا نبود، بلکه خودش را متفاوت از مردم نمی پنداشت و دارای روابط و زد و بندهای خاص نبود و خود را کاملاً از مردم و در خدمت آنها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جریان اجتماعی موجب شد که بسیاری از عناصر سرخورده از احزاب سیاسی هم به آنها بپیوندند و یک جریان سیاسی قدرتمند را به وجود بیاورند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اساساً معتقد هستم که در ایران راست و چپ به معنای واقعی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محافظه کار و اصلاح طلب با تعاریف استاندارد جهانی نداریم؛ زیرا این گروه ها در دنیا تعاریف خاصی دارند که در ایران انطباق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در دنیا چپ ها یا رادیکال ها همراهی با امریکا را نوعی دشنام برای خود می دانند و حمایت از بازار و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آدام اسمیتی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لکه ننگ می دانند، ولی در ایران مشاهده می شود که برخی از چپ ها هم طرفدار امریکا هستند و هم به اقتصاد آزاد اعتقاد دارند، که اینها با هم همخوانی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اتفاقاتی که طی چند سال اخیر رخ داده و باید به فال نیک گرفته شود، این است که پوسته های گروهی کنار رفته و افرادی که زیر تابلوهایی بودند که با آن همخوانی نداشتند، در حال کنار رفتن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 های راست و چپ، محافظه کار و اصلاح طلب اهمیت و ارزش خود را از دست داده اند و رنگ باخته اند و این اتفاق امیدوارکننده ای است که افق روشنی را پیش رو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افرادی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معیارهای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اند و تابلوها را کنار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گرایی در تعریف کلی خود به چهار اصل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نظام، حضرت امام رحمه الله و رهبری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تعریف می بینیم که بسیاری از کسانی که قبلاً زیر تابلوهای دیگر جمع شده بودند و میان خود خط کشی داشتند و احیاناً احساس دشمنی و تقابل می کردند، دوستان هم هستند و به مفهومی همدیگر را گم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ماجرای رستم و سهراب که افراسیابی مانع شناسایی این دو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اصول گرایی پدیده ای بسیار فراگیر است که در قالب جناح ها و جریان ها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هر دو جناح راست و چپ بودند، وقتی به این اصول اعتقاد دارند، اصول گرا هستند و این رخداد نمونه های عملی خودش را در انتخابات شوراها، مجلس هفتم و مخصوصاً در نهمین انتخابات ریاست جمهوری نشان داد و شما می بینید که ترکیب کسانی که رأی می دهند، ترکیبی نیست که با تابلوها قابل تفکیک باشد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های فعالین سیاسی ما، به این دلیل که از مردم فاصله داشتند و خود را تافته جدا بافته از مردم می دانستند، تأثیر زیادی در مردم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و روشن فکران سیاسی فعلی جامعه ما از مردم جدا هستند و درک درستی از مردم خود ندارند؛ زیرا عمدتاً به قدرت و منافع ناشی از آن و حاکمیت متصل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طیف اصلاح طلب، پیروزی خود را در انتخابات قطعی می دانست و بعد از شکست در انتخابات بود که مجبور شد اقرار کند </w:t>
      </w:r>
    </w:p>
    <w:p>
      <w:pPr>
        <w:pStyle w:val="BookText"/>
        <w:rPr/>
      </w:pPr>
      <w:r>
        <w:rPr>
          <w:rFonts w:ascii="IRNazanin" w:hAnsi="IRNazanin" w:eastAsia="IRNazanin"/>
          <w:color w:val="111111"/>
          <w:sz w:val="28"/>
          <w:sz w:val="28"/>
          <w:szCs w:val="28"/>
          <w:rtl w:val="true"/>
          <w:lang w:bidi="fa-IR"/>
        </w:rPr>
        <w:t>به اینکه این شکست نتیجه بی توجهی آنها به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اقرار بیان کننده این موضوع است که آنها به طور کلی از واقعیت های جاری جامعه خود بی اطلاع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های 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مشارکت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شکست بود که اعتراف کردند دلیل عدم اقبال مردم از ما، بی توجهی ما به مسائل و مشکلات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فعالیت سیاسی احزاب و گروه ها یک نتیجه مثبت دیگر هم داشت و آن ایجاد شور انتخاباتی در کشور بود، ولی آنها آن قدر مؤثر نبودند که بتوانند به مردم القا کنند به چه کسی رأی بدهند یا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آقای شهبازی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دارد تحلیلی از آرایش سیاسی و میزان آرای مأخوذه نامزدها و پیامی را که این آرایش به ویژه در دور اول انتخابات برای اهل تأمل و دقت داشت، ارائه بفرمایید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نفری مردم در انتخابات، رأی ناچیز </w:t>
      </w:r>
      <w:r>
        <w:rPr>
          <w:rFonts w:eastAsia="IRNazanin" w:cs="IRNazanin"/>
          <w:color w:val="111111"/>
          <w:sz w:val="28"/>
          <w:szCs w:val="28"/>
          <w:lang w:bidi="fa-IR"/>
        </w:rPr>
        <w:t>159/6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میلیونی به آیت الله هاشمی رفسنجانی و رأی </w:t>
      </w:r>
      <w:r>
        <w:rPr>
          <w:rFonts w:eastAsia="IRNazanin" w:cs="IRNazanin"/>
          <w:color w:val="111111"/>
          <w:sz w:val="28"/>
          <w:szCs w:val="28"/>
          <w:lang w:bidi="fa-IR"/>
        </w:rPr>
        <w:t>710/5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 به دکتر احمدی نژاد حادثه ای بسیار مهم بود که کمتر کسی تصور آن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به دور دوم کشیده شد و این در حالی بود که آقای هاشمی رفسنجانی پیش تر در جمع گروهی از وعاظ تهران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فرد مناسبی ثبت نام نکرد، خدمت آقا رسیدم و گفتم، ممکن است کوتوله هایی بیایند که شأن نظام را پایین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ممکن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انتخابات شرکت کنند و مجموعاً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رأی بیاورند که در این صورت انتخابات به مرحله دوم کشیده می شود و این امر برای نظام مشکل ساز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احساس کردم اگر قرار است چنین اتفاقی بیفتد، حتماً باید بیایم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شریف نیوز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شایعات فراوانی که ساختند، احمدی نژاد نامزد هیچ نهاد متنفذی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از لاریجانی حمایت کردند و بسیاری از متفقین اصول گرا در لایه های بالایی و میانی قدرت سیاسی حامی قالیباف بودند؛ زیرا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 می دانستند و احتمال پیروزی اش را بیش از لاریجانی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احمدی نژاد شکست اینان نیز بود و همین امر پرخاش نسل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پدیدار ساخت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راست دست از سر اصول گرایان 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بنگرید به مقاله مصطفی بدرالسادات در سایت بازتاب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مقاله فوق در پایان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نیاموختن از رویدادها، بزرگ ترین درسی است که سران سنتی جناح راست آموخته اند وی به امید آنکه تأثیری حاصل شود، به آن توصیه مؤکد می شود که بازنشستگی خود را باور کنند و بدانند که رأی مردم متوجه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کودکانه است که برای توجیه شکست خود، پیروزی احمدی نژاد را به قدرت سازمانی و تأثیرگذاری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 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تشکیلاتی منسجم و همگون نیست و در انتخابات، همگون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منسجم ترین نهاد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حتی همین نهاد نیز در انتخابات اخیر همگون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خانواده ها رأی هر یک از اعضای خانواده به یکی از نامزدها تعلق گرفت</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آرای بالای احمدی نژاد و حتی آرای قابل توجه کروبی بیانگر رویکرد عمیق بخش مهمی از جامعه ایرانی به سیاست های ملهم از عدالت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بیزاری مردم از تعمیق فاصله طبقاتی، گسترش بی عدالتی، سوء مدیریت </w:t>
      </w:r>
    </w:p>
    <w:p>
      <w:pPr>
        <w:pStyle w:val="BookText"/>
        <w:rPr/>
      </w:pPr>
      <w:r>
        <w:rPr>
          <w:rFonts w:ascii="IRNazanin" w:hAnsi="IRNazanin" w:eastAsia="IRNazanin"/>
          <w:color w:val="111111"/>
          <w:sz w:val="28"/>
          <w:sz w:val="28"/>
          <w:szCs w:val="28"/>
          <w:rtl w:val="true"/>
          <w:lang w:bidi="fa-IR"/>
        </w:rPr>
        <w:t xml:space="preserve">و فساد دستگاه اداری و سیطره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جدید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بورژوازی بوروکراتیک نوخاسته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پیام انتخابات اخیر بود و به همین دلیل بخش مهمی از مردم احمدی نژاد را برگزیدند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بدهید نگاهی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منصفانه هوشنگ امیر احمدی در سایت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فارسی بیاندازیم و مقایسه کنید آن را با تیترهای غیراخلاقی و تخریبی پایگاه های اطلاع رسانی و روزنامه های تخریبگر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از سه نفری که بیشترین رأی را آورده اند، دو نفر آنها روحانی اند نشان می دهد که مردم هنوز از روحانیت نبریده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جای این رادیو تلویزیون های لس آنجلس بودم، درم را می بستم و می رفتم دنبال 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روشن فکران داخل و خارج ایران هم باید این کار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بزرگی از روشن فکران ما چنان از تحریم حرف می زدند که فکر می کردند مردم ایران دو تا گوش دارند دو تا گوش هم قرض کرده اند نشسته اند ببینند اینها هر چه می گویند همان کار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 کنم آنهایی که به احمدی نژاد رأی داده اند بر اساس دو اصل بوده است یکی به دلیل کارهایی که این آدم کرده و کارآیی او، دیگری به این دلیل که او بیشتر در مورد عدالت اجتماعی و فقر و زندگی بهتر برای مردم عادی حرف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انتخابات شکست بزرگی بود برای جنبش دموکراسی و حقوق بشر و از همه مهم تر برای طبقه متوسط ایران و نشان داد که طبقه روشن فکر ایران به طور کلی از توده مردم بریده است؛ یعنی نیرویی که خود را وجدان آگاه ملت می داند، هیچ اطلاعی از طرز فکر مردم ندارد و منافعش با منافع مردم همخوان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جای تأسف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من این است که مسئله توده مردم ایران چندان هم دموکراسی و </w:t>
      </w:r>
    </w:p>
    <w:p>
      <w:pPr>
        <w:pStyle w:val="BookText"/>
        <w:rPr/>
      </w:pPr>
      <w:r>
        <w:rPr>
          <w:rFonts w:ascii="IRNazanin" w:hAnsi="IRNazanin" w:eastAsia="IRNazanin"/>
          <w:color w:val="111111"/>
          <w:sz w:val="28"/>
          <w:sz w:val="28"/>
          <w:szCs w:val="28"/>
          <w:rtl w:val="true"/>
          <w:lang w:bidi="fa-IR"/>
        </w:rPr>
        <w:t>حقوق بشر نیست</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ایران سه نیروی اجتماعی هست که سه نیاز متفاوت دارد، طبقه بالا و پولدار و نزدیک به دولت که به دنبال سرمایه و رشد و تجدد اقتصادی است، طبقه متوسط و روشن فکر به دنبال توسعه سیاسی است و توده وسیع مردم که به دنبال عدالت اجتماعی و بهبود وضعیت زندگی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که افتاده این است که طبقه متوسط فرسنگ ها از توده مردم جلو افتاده و برای خودش شعار می دهد و توده مردم آن را گم کرده است</w:t>
      </w:r>
      <w:r>
        <w:rPr>
          <w:rFonts w:eastAsia="IRNazanin" w:cs="IRNazanin"/>
          <w:color w:val="111111"/>
          <w:sz w:val="28"/>
          <w:szCs w:val="28"/>
          <w:rtl w:val="true"/>
          <w:lang w:bidi="fa-IR"/>
        </w:rPr>
        <w:t xml:space="preserve">». </w:t>
      </w:r>
      <w:bookmarkStart w:id="31" w:name="pg3250_31604"/>
    </w:p>
    <w:p>
      <w:pPr>
        <w:pStyle w:val="Heading2"/>
        <w:numPr>
          <w:ilvl w:val="1"/>
          <w:numId w:val="1"/>
        </w:numPr>
        <w:rPr/>
      </w:pPr>
      <w:bookmarkStart w:id="32" w:name="__RefHeading___Toc2003472_2749589250"/>
      <w:bookmarkStart w:id="33" w:name="_Toc11"/>
      <w:bookmarkEnd w:id="31"/>
      <w:bookmarkEnd w:id="32"/>
      <w:r>
        <w:rPr>
          <w:rtl w:val="true"/>
        </w:rPr>
        <w:t>فصل سوم</w:t>
      </w:r>
      <w:r>
        <w:rPr>
          <w:rtl w:val="true"/>
        </w:rPr>
        <w:t xml:space="preserve">: </w:t>
      </w:r>
      <w:r>
        <w:rPr>
          <w:rtl w:val="true"/>
        </w:rPr>
        <w:t>جنگ روانی</w:t>
      </w:r>
      <w:bookmarkEnd w:id="33"/>
    </w:p>
    <w:p>
      <w:pPr>
        <w:pStyle w:val="Heading3"/>
        <w:numPr>
          <w:ilvl w:val="2"/>
          <w:numId w:val="1"/>
        </w:numPr>
        <w:rPr/>
      </w:pPr>
      <w:bookmarkStart w:id="34" w:name="__RefHeading___Toc2003474_2749589250"/>
      <w:bookmarkStart w:id="35" w:name="_Toc12"/>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روانی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بحث، حضور نظامیان و آرای سازمان دهی شده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بداخلاقی های انتخاباتی</w:t>
      </w:r>
    </w:p>
    <w:p>
      <w:pPr>
        <w:pStyle w:val="Heading3"/>
        <w:numPr>
          <w:ilvl w:val="2"/>
          <w:numId w:val="1"/>
        </w:numPr>
        <w:rPr/>
      </w:pPr>
      <w:bookmarkStart w:id="36" w:name="__RefHeading___Toc2003476_2749589250"/>
      <w:bookmarkStart w:id="37" w:name="_Toc13"/>
      <w:bookmarkEnd w:id="36"/>
      <w:r>
        <w:rPr>
          <w:rtl w:val="true"/>
        </w:rPr>
        <w:t>الف</w:t>
      </w:r>
      <w:r>
        <w:rPr>
          <w:rtl w:val="true"/>
        </w:rPr>
        <w:t xml:space="preserve">) </w:t>
      </w:r>
      <w:r>
        <w:rPr>
          <w:rtl w:val="true"/>
        </w:rPr>
        <w:t>طرح بحث، حضور نظامیان و آرای سازمان دهی شده</w:t>
      </w:r>
      <w:bookmarkEnd w:id="37"/>
    </w:p>
    <w:p>
      <w:pPr>
        <w:pStyle w:val="BookText"/>
        <w:rPr/>
      </w:pPr>
      <w:r>
        <w:rPr>
          <w:rFonts w:ascii="IRNazanin" w:hAnsi="IRNazanin" w:eastAsia="IRNazanin"/>
          <w:color w:val="111111"/>
          <w:sz w:val="28"/>
          <w:sz w:val="28"/>
          <w:szCs w:val="28"/>
          <w:rtl w:val="true"/>
          <w:lang w:bidi="fa-IR"/>
        </w:rPr>
        <w:t>ـ دلایل کاندیداتوری نظامیان در این دوره از انتخابات چه بود؟</w:t>
      </w:r>
    </w:p>
    <w:p>
      <w:pPr>
        <w:pStyle w:val="BookText"/>
        <w:rPr/>
      </w:pPr>
      <w:r>
        <w:rPr>
          <w:rFonts w:ascii="IRNazanin" w:hAnsi="IRNazanin" w:eastAsia="IRNazanin"/>
          <w:color w:val="111111"/>
          <w:sz w:val="28"/>
          <w:sz w:val="28"/>
          <w:szCs w:val="28"/>
          <w:rtl w:val="true"/>
          <w:lang w:bidi="fa-IR"/>
        </w:rPr>
        <w:t>سلیمی 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بگوییم که این افراد نظامی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در کشور تعریف مشخصی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قالیباف را نمی توان به عنوان نیروی نظامی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نیروی سیاسی مردمی هستند که در صحنه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را باید به عنوان نیروی مردمی در نظر بگیریم که آقای رضایی جزو آنها بود که در دوره ای که حمله دشمن بود و نیاز به چنین افرادی بود، آنها وارد صحنه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زمینه ای که نیازمندی بود، افرادی از خود مردم وارد شدند که بعد در همان زمینه ادامه فعالیت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گفته می شود که نظامیان در این دوره به سیاست روی آوردند، به هیچ وجه بر اساس معیارهای مشخص موجود در جهان و تعریفشان از نظامیان سازگاری ندارد و مقوله ای است کاملاً متفاوت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این بحث را مطرح کردند، می خواستند نوعی کپی برداری ناشیانه از حضور نظامیان در امریکای لاتین داشته باشند و امثال </w:t>
      </w:r>
    </w:p>
    <w:p>
      <w:pPr>
        <w:pStyle w:val="BookText"/>
        <w:rPr/>
      </w:pPr>
      <w:r>
        <w:rPr>
          <w:rFonts w:ascii="IRNazanin" w:hAnsi="IRNazanin" w:eastAsia="IRNazanin"/>
          <w:color w:val="111111"/>
          <w:sz w:val="28"/>
          <w:sz w:val="28"/>
          <w:szCs w:val="28"/>
          <w:rtl w:val="true"/>
          <w:lang w:bidi="fa-IR"/>
        </w:rPr>
        <w:t>آن در آفریقا، ولی کسی که جامعه ایرانی را به درستی بشناسد می داند که این بحث در ایران اصلاً مطرح نمی شود کما اینکه نظامیان در عرصه های دیگر هم حضور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نظامیانی بوده اند که از عرصه نظامی گری وارد عرصه سیاست شده اند و اتفاق خاصی هم رخ نداده است و در مورد اینکه چرا رأی نیاوردند، فقط می توان گفت که نتوانستند اعتماد مردم را جلب کنند و دلیل خاصی برای این مورد از نظر استراتژی سیاسی نمی توان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رضایی که از مدت ها قبل وارد این عرصه شده بودند و می ماند آقای قالیباف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نظامی گری در ایران با نظامی گری در دنیا به معنای میلیتاریستی آن متفاوت است و به هر حال آنها هم احساس کردند که زمینه خدمت در این حیطه را دارند و وارد شدند، ولی آن نکته ای که برخاسته از تحلیل باشد این است که یک کانون نظامی آنها را به میدان آورده باشد، در صورتی می توان گفت که نظامیان در پی یافتن جایگاه جدیدی در عرصه معادلات قدرت هستند که اگر به عنوان مثال یک کانون نظامی مثل سپاه یا ارتش، شخصی را از بین خود انتخاب کرده باشند و بعد از طی مراحل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استعفا دادن از سمت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جرگه انتخابات و عرصه رقابت شده باشد، ولی این کاندیداها انفرادی بودند و جزو حزب و کانون خاصی نبودند که آن دیدگاه قابل 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دلایل کاندیداتوری نظامیان در این دوره از انتخابات ریاست جمهوری را چگونه ارزیابی می کنید؟</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کوچک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سؤال را به این شکل انحرافی می دانم و شما هم اگر نادانسته می پرسید، قابل تخفیف است، ولی کسانی که دانسته این سؤال را </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پرسند، در صدد القاء توهینی به شریف ترین آدم های این مملکت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انگشت شمار آدم هایی را داشته باشیم که مصداق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می توانیم از آقای رضایی و قالیباف نام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افراد را تحت عنوان فرد نظامی و چکمه پوش مطرح می کنند، با این حرف خودشان فقط به این مجاهدین فی سبیل الله توهین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در عرصه ریاست جمهوری کسانی که سابقه ای در جنگ ها داشتند، به عنوان افتخار برایشان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جمهور امریکا به طور تقریبی، بلا استثنا همه شان در جنگ ویتنام شرکت داشتند و این برای آنها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دولت جدید امریکا ژنرال کالین پاول و یا ژنرال های دیگر همه نظامی هستند، چطور در آنجا این موارد به دولت کودتا، نظامی گری و دولت نظامی تعبیر نمی شود، ولی در اینجا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آنها به معنای واقعی چکمه پوش، نظامی، مستبد و درنده خو هستند، ولی اینجا به کسانی تعبیر نظامی چکمه پوش گفته می شود که همه جوانی خود را برای عزت و سربلندی ملت خود گذاشته اند، دنبال منافع مادی نبودند و از دیدار عزیزترین کسان خود در زمان شهادت صرف نظر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سال های اول انقلاب در سپاه بودم، من از سپاه بیرون آمدم و درسم را ادامه دادم، ولی آنها در سپاه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چطور می شود آنها بشوند نظامی چکمه پوش و ما بشویم آدم تحصیل کرده؟ ضمن اینکه آنها ثابت کردند که استعداد بسیاری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قالیباف هم در رشته تحصیلی خود دکتری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متأسفانه در مجموعه کسانی که در عرصه قلم و خبرنگاری نفوذ کردند، افراد فاسدی را داریم که آنها عزیزترین مردان این مملکت را با عنوان نظامی توهین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گفته می شود که نظامیان در ایران همیشه زیر سایه روحانیت بودند و در این دوره میدانی برای عرضه خود پیدا کردند و جامعه هم تقریباً به آنها اقبال نشان دادند، آیا به نظر شما حضور این قشر به طور خاص قابل بررسی است؟</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 کنم که ما نباید در ارتباط با این قشر خاص بگوییم نظامیان این حضور را داشتند؛ زیرا اولاً اگر نظامیان در عرصه سیاسی حضور داشته باشند، بسیار فاجعه خواهد بود؛ یعنی اگر سپاه، نیروی انتظامی، بسیج و ارتش در عرصه سیاسی حضور داشته باشند جناحی عمل می کنند و طیف گسترده ای از جناح مقابلشان را به خودشان بی اعتماد می کنند و این به لحاظ امنیتی بسیار فاجعه خواهد بود و به همین دلیل هم بود که امام رحمه الله این قشر را بر حذر داشت که موضع گیری سیاسی نداشته باشند و هر کس که این کار را بکند، به کشور خیانت می کند، ولی بعضی نظامیان که می خواهند در عرصه سیاسی حاضر شوند، می توانند استعفا داده و در این عرصه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آقای قالیباف و آقای رضایی در این عرصه حاضر شدند، بعد از استعفا دادنشان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گفت نظامی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بعد از استعفا دادن نظامی نبودند، دیگر موضع آن شخص مطرح است که از چه توانایی برخوردار است و وقتی این شخص، حتی اگر قبلاً نظامی هم بوده، وارد صحنه می شود مردم نگاه می کنند که ببینند که این شخص چه برنامه هایی دارد و چه شعارهایی می دهد، اگر به شعارها اعتماد کردند، روی سابقه آن شخص تحقیق می کنند که آیا در سابقه خود قولی داده که عمل کند و مدیریت خوبی داشته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دیگر مدیریت را ارزیابی می کنند و رأیی که </w:t>
      </w:r>
    </w:p>
    <w:p>
      <w:pPr>
        <w:pStyle w:val="BookText"/>
        <w:rPr/>
      </w:pPr>
      <w:r>
        <w:rPr>
          <w:rFonts w:ascii="IRNazanin" w:hAnsi="IRNazanin" w:eastAsia="IRNazanin"/>
          <w:color w:val="111111"/>
          <w:sz w:val="28"/>
          <w:sz w:val="28"/>
          <w:szCs w:val="28"/>
          <w:rtl w:val="true"/>
          <w:lang w:bidi="fa-IR"/>
        </w:rPr>
        <w:t>داده می شود، به توان مدیریتی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این افراد شاید خیلی بر اساس نظامی بودن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خصوصیات دیگر آنها بود که رنگ بیشتری از نظامی بودن آنها داشت، ولی به نظر می رسد که تحلیل خاصی در جامعه ما وجود داشت که وضعیت رهاسازی سیاست های اجرایی در بخش فرهنگ، مدیریت اداری و بسیاری از امور در جامعه بر اثر ناکارآمدی بعضی از دستگاه های دولتی، در مردم این ذهنیت را به وجود آورد که کسانی مسئولیت را به عهده بگیرند که بتوانند این رها بودن دستگاه ها و عدم بازخواست و پی گیری تخلفات را جدی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نظر برخی در مدیریت نظامی تبلور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مردم این تحلیل را داشتند که دلیل حل نشدن بسیاری از مشکلات این است که قاطعیت در برخورد با تخلفات و مشکلات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حرف آخر را در اجرا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باعث شده بود مردم احساس کنند اگر فردی قاطع باشد که بتواند حرف آخر را بزند و حتی اختلاف بین وزرا را حل کند، این فرد بهتر می تواند مشکلات مردم را حل کند و بر اساس این تحلیل حضور این افراد قابل توجیه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جناب آقای معلمی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جریانات مسئله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 سازمان دهی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را مطرح کردند و بعضا سپاه و بسیج را به دخالت دستوری و سلسله مراتبی در انتخابات متهم کردند، نظر شما در این مورد چیست؟</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مسئله را طرح کرده اند، خودشان هم می دانند که این صحبت ها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چنین اتفاقی نیفتاده است که مثلاً یک </w:t>
      </w:r>
    </w:p>
    <w:p>
      <w:pPr>
        <w:pStyle w:val="BookText"/>
        <w:rPr/>
      </w:pPr>
      <w:r>
        <w:rPr>
          <w:rFonts w:ascii="IRNazanin" w:hAnsi="IRNazanin" w:eastAsia="IRNazanin"/>
          <w:color w:val="111111"/>
          <w:sz w:val="28"/>
          <w:sz w:val="28"/>
          <w:szCs w:val="28"/>
          <w:rtl w:val="true"/>
          <w:lang w:bidi="fa-IR"/>
        </w:rPr>
        <w:t>مسئول نظامی اطلاعیه ای صادر کرده یا سخنرانی شاخصی در حمایت از یک کاندیدای خاصی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می توانند بگویند که سینه به سینه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بسیج که حساسیت بیشتری وجود دارد ـ چون گفته می شود که شاید بسیجی ها بیشتر به آقای احمدی نژاد رأی داده اند ـ این طور نبود که فرماندهان بگویند به فلان کاندیدا رأی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اگر چنین باشد، هیچ فرد بسیجی تعهدی ندارد که این گونه فرمان ها را اطاعت کند که اگر رأی ندهد چنین و چنان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آرا مخفی اخذ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سازمانی نیز وجود ندارد که با فرمان فرمانده احساس وظیفه کند که به آن کاندیدای توصیه شده رأی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کسانی که این گونه مسائل را مطرح می کنند می دانند که این مسائل در کشور ما وجود ندارد و این صحبت ها فقط برای تخریب و تحقیر انتخابات و نتیجه آن گفته می شود تا از قدرت عملکرد دولت آینده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 نفر از کاندیداها سابقه نظامی و حضور در جبهه دارند که باعث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نظامی با نظامی متداول دنیا تفاوت از زمین تا آسمان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برخی از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 سازمان دهی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شما چیست؟ آیا ما واقعاً با آرا سازمان دهی شده مواجه بودیم یا خیر؟</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دکتر کولایی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چنین مسئله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دقیقاً دستورالعمل هایی را در بین بسیج دیده بودیم مبنی بر اینکه دستور داده شده بود که هر فرد باید ده نفر را با خود همراه کند و به نظر من انگیزش قوی وجود داشت که افراد وارد انتخابات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پدیده جدیدی نیست؛ زیرا توده های مردم به لحاظ اعتقادات و باورهایشان در طول سال های گذشته </w:t>
      </w:r>
    </w:p>
    <w:p>
      <w:pPr>
        <w:pStyle w:val="BookText"/>
        <w:rPr/>
      </w:pPr>
      <w:r>
        <w:rPr>
          <w:rFonts w:ascii="IRNazanin" w:hAnsi="IRNazanin" w:eastAsia="IRNazanin"/>
          <w:color w:val="111111"/>
          <w:sz w:val="28"/>
          <w:sz w:val="28"/>
          <w:szCs w:val="28"/>
          <w:rtl w:val="true"/>
          <w:lang w:bidi="fa-IR"/>
        </w:rPr>
        <w:t>در خصوص جمهوری اسلامی و حفظ دستاوردهای انقلاب همیشه این روحیه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 فکر می کنم که این از متن بسیج سازمان دهی شد که افراد به نوعی درگیر شوند و از این ظرفیت هم در این خصوص بهره برداری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فکر می کنم که بحث های آقای کروبی در مرحله اول و سخنان آقای هاشمی در مرحله دوم نشان می دهد که فراتر از اطلاعات ما نوعی فعالیت سازمان یافته وجود داشته که حتماً بر نتیجه آرا اثرگذار بوده، ولی به آن شکل نداده است و تأثیر قطعی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احزاب در انتخابات موفق تر بودند یا افراد بدون وابستگی به احزاب؟</w:t>
      </w:r>
    </w:p>
    <w:p>
      <w:pPr>
        <w:pStyle w:val="BookText"/>
        <w:rPr/>
      </w:pPr>
      <w:r>
        <w:rPr>
          <w:rFonts w:ascii="IRNazanin" w:hAnsi="IRNazanin" w:eastAsia="IRNazanin"/>
          <w:color w:val="111111"/>
          <w:sz w:val="28"/>
          <w:sz w:val="28"/>
          <w:szCs w:val="28"/>
          <w:rtl w:val="true"/>
          <w:lang w:bidi="fa-IR"/>
        </w:rPr>
        <w:t>کولایی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را باید معنی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حزب بسیج عملکرد زیادی داشت، پس باید گفت که حزب موفق بوده، ولی حزب غیررسمی از منابع دولتی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اساس نامه بسیج و سپاه آمده است که آنها برای حفظ دستاوردهای انقلاب می توانند این کار را بکنند و آقایان این توجیه را دارند که این کار برای حفظ ارزش های انقلاب بوده است، ولی فکر می کنم که این کار سازمان دهی شده و تشکیلاتی بوده و منابع مالی هم پشت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توانید عمل سیاسی بکنید، ولی پول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تبلیغات دکتر معین پول کافی نداشتیم و کسی که بخواهد سالم باشد، باید سلامت خود را حفظ کند، ولی عمل سیاسی نیازمند منابع مالی است و من فکر می کنم که در این انتخابات نشان داده شد که تشکیلات و سازمان دهی می تواند نقش مهمی داشته باشد، ولی از نوع خاص خود و به شکل غیررسمی</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ابراهیم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و قراین همگی حاکی از آن است که در مورد آقای احمدی نژاد به خصوص در دوره اول آرای سازمان دهی شده وجود </w:t>
      </w:r>
    </w:p>
    <w:p>
      <w:pPr>
        <w:pStyle w:val="BookText"/>
        <w:rPr/>
      </w:pP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 اول احمدی نژاد تبلیغاتی نداشت، نه پوستری چاپ کرده بود و نه پرده ای بر در و دیوار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نظرسنجی ها، نفر ششم یا هفتم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فعال سیاسی ـ فرهنگی شناخته شده ای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کارنامه وی در شهرداری تهران هم مثبت ارزیابی شود، حداکثر می توانسته است در آرای حوزه انتخابیه تهران مؤثر باشد نه در شهرهای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یک حزب سیاسی فراگیر هم نبود و هیچ حزبی هم از او حمایت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اساسی پاسخ داده نشده این است که وی چگونه توانست آرایی بیش از سایر کاندیداها، که تبلیغات فراوان و گسترده ای هم در همه جا داشتند، به دست آورد؟ اعتراض کاندیداهای دیگر، نظیر کروبی، هاشمی و معین به تقلبات و تخلفات انتخاباتی در دور اول می باشد که موجب شد احمدی نژاد به دور دوم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 بردن به آنچه اتفاق افتاده است، شمارش مجدد حوزه های انتخابیه ای مثل اصفهان و شیراز می توانست پرده از اسرار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روشن است و به قول معروف تنها خواجه حافظ شیراز از آن بی اطلاع است، ولی در مورد پی آمد این نوع سازمان دهی در آرای ریخته شده به صندوق ها، قطعاً موجب افزایش بی اعتمادی مردم به نهادها و ساختارها و کاهش اعتبار انتخابات و زبان نظام جمهوری اسلامی است</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سلیمی 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و گروه های سیاسی، فرهنگ پیروزی و شکست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نگاهی به حوادث بعد از دوم خرداد داشته باشیم، کسی حتی جرئت کمترین انتقاد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جریانی حاکم شده بود که چون فرهنگ پیروزی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 بسیار بسته و یک طرفه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برنامه تلویزیونی در مورد قتل های </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زنجیره ای مطالبی را گفتند و انتقاد کردند، بلافاصله رئیس صدا و سیما را از هیئت دولت اخراج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آرای سازمان دهی شده خیلی دور از واقعیت است، اگر صحبت روی آرای سازمان دهی شده هم باشد، این آرا علیه آقای احمدی نژاد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دولت در آخرین نشست خود وزرا را بسیج کرد که در شهرستان ها برای آقای هاشمی تبلیغ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علی رغم اینکه کار درستی نبود، هیچ کس به آن اعتراض نکرد، ولی همین کار هم هیچ تأثیری در رأی مردم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صنعت فولاد فعال شدند که به آقای هاشمی رأی بدهند، ولی آرای به دست آمده نشان داد که آنها این کار را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 شود که به بسیجیان گفته بودند که به آقای احمدی نژاد رأی بدهید اگر هم فرض کنیم درست باشد، این سؤال مطرح می شود که آیا بسیجیان ما خودشان این فکر و اندیشه را ندارند که به فردی که به نظرشان مناسب است رأی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آرای سازمان دهی شده به نوعی توهین به مردم و به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ادعا کنیم که در کشور دیکتاتوری وجود داشته، گفته شده و مهم تر از آن کنترل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گرایشی داشته در مجموعه خودشان گفته اند که به فلان شخص رأی بدهید، اما آیا همه به همان شخص پیشنهادی رأی داده اند؟ بعضاً دیده شد که درست برعکس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دوم خرداد در خیلی از جاها گفته شد که به آقای ناطق نوری رأی دهید، ولی دیدیم که نتیجه آرا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سازمان دهی شده به این شکل است که صندوق به شکل سازمان دهی پیش رود و افراد به اجبار با نظامی گری به کاندیدای مشخصی رأی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بیان خاستگاه های سیاسی تخلف محسوب شود، آقایان بیشترین تخلف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هیئت دولت </w:t>
      </w:r>
    </w:p>
    <w:p>
      <w:pPr>
        <w:pStyle w:val="BookText"/>
        <w:rPr/>
      </w:pPr>
      <w:r>
        <w:rPr>
          <w:rFonts w:ascii="IRNazanin" w:hAnsi="IRNazanin" w:eastAsia="IRNazanin"/>
          <w:color w:val="111111"/>
          <w:sz w:val="28"/>
          <w:sz w:val="28"/>
          <w:szCs w:val="28"/>
          <w:rtl w:val="true"/>
          <w:lang w:bidi="fa-IR"/>
        </w:rPr>
        <w:t>اعلام بسیج می کند برای پیروزی آقای هاشمی، این خود بزرگ ترین تخلف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یا از روی عدم شناخت مردم ماست و یا از روی یک نوع بداخلاقی بسیار زشت است که می دانند اگر امروز انتخابات را زیر سؤال ببرند، دشمن بهره برداری جدی می کند و عامدانه این کار را انجام می دهند که اگر در محافل سیاسی خارجی گفته شود که مردم حامی دولت هستند، آنها این دست مایه را داشته باشند که بگویند خود افراد نظام بیان کرده اند که انتخابات شبهه 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 تأمل است که وقتی آقای خاتمی اعلام کرد که انتخابات بسیار سالم است، بعد از چند روز اعلام کرد که من پی گیر خواهم شد که در انتخابات تخلفی نباشد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آرای سازمان دهی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کنند یا نمی خواهند واقعیت های جامعه را درک کنند و یا نمی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در کشور فضایی ایجاد شود که در کمتر از چهار روز یک نامزد ناشناخته یازده میلیون رأی اضافه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آرای سازمان یافته را متوجه آقای احمدی نژاد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اول، بحث این بود که در یک طیف هفت نامزدی، هیچ شانسی برای آقای احمدی نژاد در نظر گرفته نشده بود و طبیعی بود که دیدگاه آرای سازمان دهی شده در آن مقطع مطرح نشد و وقتی در زمان شمارش نتایج مرحله اول احساس شد این فرد می تواند رقیب آقای هاشمی باشد، از صبح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بحث سازمان یافته بودن دخالت ها به نفع فرد خاصی، یعنی آقای احمدی نژاد،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طور یقین چنین مسئله ای وجود داشت، این موضوع باید در طول مدت یک ماه که فضای انتخاباتی کشور ملتهب بود، مطرح می شد، ولی هیچ </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حرفی از دخالت آرای سازمان دهی شده در انتخابات به میان نیامد و زمانی این بحث مطرح شد که احساس شد رقیب خطرناکی برای آقای هاشمی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دیگر این است که هیچ کس نتوانست هیچ سند و مدرک معتبری ارائه کند که چنین سازمانی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بگوییم که این حرف به معنای استفاده ایشان از امکانات دولتی، مثلاً شهرداری است، که بعضی از نامزدها از این امکانات بهره جسته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طرفداران آقای هاشمی از امکانات دانشگاه آزاد، دستگاه های دولتی، استانداران بسیاری از مناطق، فرمانداران و نمایندگان مجلس استفاده کردند و این دستگاه ها به طور کاملاً سازمان یافته شروع به فعالیت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ما شاهد هستیم که برخی از اماکن دولتی نیز به نفع آقای احمدی نژاد وارد عمل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شهرداری تهران بخشی از روابط عمومی خودش را به پایگاه تبلیغاتی آقای احمدی نژاد تبدیل کرده بودند، ولی این امکان برای همه نامزدها به نوعی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بحث بر روی این مسئله است که عده ای رأی مردم را جابه جا خواندند یا اینکه مردم تهدید شدند که به فرد معینی رأی دهند، طبیعی است که این دیدگاه ها هیچ بهره ای از حقیقت ندارد؛ زیرا اگر چنین موضوعی بود، با توجه به اینکه بسیاری از رسانه های خارجی به دنبال این بودند که ردپایی به دست بیاورند تا انتخابات را زیر سؤال ببرند، به سرعت آشکار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امروز ارتباطات به نحوی گسترده شده که اگر در انتخاباتی دلایلی دال بر تقلب گسترده، تطمیع و ارعاب وجود داشته باشد، بازتاب جهانی پیدا می کند و با توجه به اینکه انتخابات نهم توسط گروه های خبرنگاری خارجی و داخلی زیادی پوشش داده می شد، وجود چنین مسائلی </w:t>
      </w:r>
    </w:p>
    <w:p>
      <w:pPr>
        <w:pStyle w:val="BookText"/>
        <w:rPr/>
      </w:pPr>
      <w:r>
        <w:rPr>
          <w:rFonts w:ascii="IRNazanin" w:hAnsi="IRNazanin" w:eastAsia="IRNazanin"/>
          <w:color w:val="111111"/>
          <w:sz w:val="28"/>
          <w:sz w:val="28"/>
          <w:szCs w:val="28"/>
          <w:rtl w:val="true"/>
          <w:lang w:bidi="fa-IR"/>
        </w:rPr>
        <w:t>بسیار بعید و غیرممکن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آقای کوشکی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جلوگیری از بیان این گونه بحث ها، از قبیل تقلب در انتخابات، با حضور ناظران بین المللی موافقت نشد؟</w:t>
      </w:r>
    </w:p>
    <w:p>
      <w:pPr>
        <w:pStyle w:val="BookText"/>
        <w:rPr/>
      </w:pPr>
      <w:r>
        <w:rPr>
          <w:rFonts w:ascii="IRNazanin" w:hAnsi="IRNazanin" w:eastAsia="IRNazanin"/>
          <w:color w:val="111111"/>
          <w:sz w:val="28"/>
          <w:sz w:val="28"/>
          <w:szCs w:val="28"/>
          <w:rtl w:val="true"/>
          <w:lang w:bidi="fa-IR"/>
        </w:rPr>
        <w:t>کوشکی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دیدگاه ها بیشتر از طرف نامزدهای شکست خورده ابراز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عامیانه اینکه نامزدهای شکست خورده، جرزنی کنند، امری است 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در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اوکراین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حضور ناظران بین المللی این انتخابات سه بار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حضور ناظران بین المللی باعث شد که طرف شکست خورده کاملاً شکست را بپذیرد؟ این موضوع بیشتر به بی ظرفیتی و یا کم ظرفیتی نامزدهای شکست خورده مربوط می شود؛ کسانی دخالت سازمان یافته را مطرح می کنند که یا بی ظرفیت هستند و یا از درک واقعیت های جمهوری اسلامی عاجز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مردم را باشعور و صاحب اراده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برخی ها از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 سازمان دهی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یاد کردند، تحلیل شما از این مسئله چیست؟ ما واقعاً با آرای سازمان دهی شده مواجه بودیم یا خیر؟</w:t>
      </w:r>
    </w:p>
    <w:p>
      <w:pPr>
        <w:pStyle w:val="BookText"/>
        <w:rPr/>
      </w:pPr>
      <w:r>
        <w:rPr>
          <w:rFonts w:ascii="IRNazanin" w:hAnsi="IRNazanin" w:eastAsia="IRNazanin"/>
          <w:color w:val="111111"/>
          <w:sz w:val="28"/>
          <w:sz w:val="28"/>
          <w:szCs w:val="28"/>
          <w:rtl w:val="true"/>
          <w:lang w:bidi="fa-IR"/>
        </w:rPr>
        <w:t>کوچک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تشکیلات سیاسی را در کشور نمی شناسم که بتواند به این شکل گسترده، هفده میلیون رأی مردم را سازمان دهی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تهمت هایی است که افرادی وارد می کنند که شکست خورده هستند و من اصلاً رأی سازمان دهی شده به این شکل را نمی شناسم</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آرای سازمان دهی شده به طور طبیعی فقط توسط احزاب می تواند سامان دهی شود و من فکر می کنم این آرا که تحت تأثیر احزاب و یا </w:t>
      </w:r>
    </w:p>
    <w:p>
      <w:pPr>
        <w:pStyle w:val="BookText"/>
        <w:rPr/>
      </w:pPr>
      <w:r>
        <w:rPr>
          <w:rFonts w:ascii="IRNazanin" w:hAnsi="IRNazanin" w:eastAsia="IRNazanin"/>
          <w:color w:val="111111"/>
          <w:sz w:val="28"/>
          <w:sz w:val="28"/>
          <w:szCs w:val="28"/>
          <w:rtl w:val="true"/>
          <w:lang w:bidi="fa-IR"/>
        </w:rPr>
        <w:t>اندیشه های تشکیلاتی که در انتخابات ایفای نقش کرده، کمتر از بیست درصد بوده است و این درصد نمی تواند نقش خاصی را در نتیجه کل آرا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بدون گرایش تشکیلاتی توانستند مطالبات خود را در یک نامزد به صورت متمرکز پیدا کنند و در مقام مقایسه با نامزد دیگر به راحتی آن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گروه های سیاسی هم که در پشت سر رقیب آقای احمدی نژاد صف بندی کرده بودند، باعث تحریک انسجام وسیع مردمی در حمایت از ایشان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نقش بسیار مؤثرتری از نقش آرای سازمان دهی شده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شما این انتخابات را مخدوش تلقی می کنید؟</w:t>
      </w:r>
    </w:p>
    <w:p>
      <w:pPr>
        <w:pStyle w:val="BookText"/>
        <w:rPr/>
      </w:pPr>
      <w:r>
        <w:rPr>
          <w:rFonts w:ascii="IRNazanin" w:hAnsi="IRNazanin" w:eastAsia="IRNazanin"/>
          <w:color w:val="111111"/>
          <w:sz w:val="28"/>
          <w:sz w:val="28"/>
          <w:szCs w:val="28"/>
          <w:rtl w:val="true"/>
          <w:lang w:bidi="fa-IR"/>
        </w:rPr>
        <w:t>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به دنبال سوءاستفاده از نوع برگزاری انتخابات به نفع جریان خودشان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با همین رأی نادرست عده ای رشد کردند، ولی در مرحله دوم علی رغم اینکه به انتخابات خدشه هایی وارد شد، مشخص شد که رأی مردم برای چه کسی است و رأی مردم شفاف تر و قاطع تر بود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سازمان دهی شده در مقوله سیاسی تعریف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آرایی گفته می شود که افراد به شکل متشکل و هماهنگ، تحت تأثیر تشکیلات ارائه می دهند و معمولاً این آرای سازمان دهی شده به صورت حزبی هستند و افراد به شخصی رأی می دهند که مرکزیت حزب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انتخابات نشان داد که احزاب جایگاهی نداشتند و با توجه به این امر، پس موضوع آرای سازمان دهی شده منتفی است، ولی اگر منظور از آرای سازمان دهی شده آرایی است که مردم در میان خود به شکل تشکیلات </w:t>
      </w:r>
    </w:p>
    <w:p>
      <w:pPr>
        <w:pStyle w:val="BookText"/>
        <w:rPr/>
      </w:pPr>
      <w:r>
        <w:rPr>
          <w:rFonts w:ascii="IRNazanin" w:hAnsi="IRNazanin" w:eastAsia="IRNazanin"/>
          <w:color w:val="111111"/>
          <w:sz w:val="28"/>
          <w:sz w:val="28"/>
          <w:szCs w:val="28"/>
          <w:rtl w:val="true"/>
          <w:lang w:bidi="fa-IR"/>
        </w:rPr>
        <w:t>نانوشته پیدا می کنند، در این دوره از انتخابات نیروهای متعهد و متدین، کسانی که به قول حضرت امام رحمه الله، کسانی که ولی نعمت انقلاب هستند، خودشان را پیدا کردند و نظر خود را سینه به سینه و زبان به زبان نقل کردند و از آنجایی که این نظر با مبانی فکری و خواسته های آنها انطباق داشت، با استقبال روبه رو شد و باید اضافه کنم که نقش صدا و سیما در معرفی کاندیداها از زبان خودشان بسیار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فهمم منظور از آرای سازمان دهی شده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سازمان دهی در کسب آرا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انتخابات، انتخابات سالمی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احزاب و جریان ها و گروه ها بیش از این نبود که به آنها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کمتر از این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یک مقدار کمک کرد و آنها را این مقدار بالا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رسانه ملی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فرض کنید اگر آقای معین همین رسانه در اختیارش نبود، شاید این مقدار هم رأی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مستقیم ضدانقلاب خارج از کشور را داشت که مقداری آرای سلطنت طلب، نهضت آزادی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سهمی از آرا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آرا سازمان دهی شده نبود، رأی مردم بود و کار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بحث آرای سازمان دهی شده یک مقدار بی انصافی است</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شوخی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خودشان هم گفتند، بعد این گفته خود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مستندی داشتند که تا به حال کشور را کن فیکون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آدم بازنده یک چیزی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اتهام اصلاً وارد نبود و غربی ها هم اعتراف کردند که واقعاً اینجا انتخابات آزاد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به نظر شما این تحلیل درست است که می گویند آقای قالیباف تا دو روز پیش از انتخابات پیشرفت خوبی داشت و در کنار آن آقای احمدی نژاد در یک حاشیه امنیتی پیشرفت کرد و در دو روز آخر بیشترین آرا را از آن خود کرد؟</w:t>
      </w:r>
    </w:p>
    <w:p>
      <w:pPr>
        <w:pStyle w:val="BookText"/>
        <w:rPr/>
      </w:pPr>
      <w:r>
        <w:rPr>
          <w:rFonts w:ascii="IRNazanin" w:hAnsi="IRNazanin" w:eastAsia="IRNazanin"/>
          <w:color w:val="111111"/>
          <w:sz w:val="28"/>
          <w:sz w:val="28"/>
          <w:szCs w:val="28"/>
          <w:rtl w:val="true"/>
          <w:lang w:bidi="fa-IR"/>
        </w:rPr>
        <w:t>کولایی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وجود دارد که قرار بود که ایشان رئیس جمهور شوند و من فکر می کنم که چنین چیزی می توانسته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مورد هیچ قضاوتی ندارم، ولی در عین حال فکر نمی کنم که جناح راست آن قدر پیچیده و زیرک باشد که بتواند چنین برنامه ای را طراحی کرده باشند و به تئوری توطئه معتقد نیستم و چپ و راست از نظر من خیلی با هم فرق نمی کنند و آنها هم در یک سطح توسعه هستند و راست هم همین مشکلات چپ را دارد و به عقیده من مغز متفکری پشت این قضیه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جناب آقای سلیمی 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 اصول گرایان برای فریب اصلاح طلبان، قالیباف را به صحنه آوردند و اصلاح طلبان به تخریب قالیباف پرداختند و از احمدی نژاد غافل شدند، تحلیل شما چیست؟</w:t>
      </w:r>
    </w:p>
    <w:p>
      <w:pPr>
        <w:pStyle w:val="BookText"/>
        <w:rPr/>
      </w:pPr>
      <w:r>
        <w:rPr>
          <w:rFonts w:ascii="IRNazanin" w:hAnsi="IRNazanin" w:eastAsia="IRNazanin"/>
          <w:color w:val="111111"/>
          <w:sz w:val="28"/>
          <w:sz w:val="28"/>
          <w:szCs w:val="28"/>
          <w:rtl w:val="true"/>
          <w:lang w:bidi="fa-IR"/>
        </w:rPr>
        <w:t>سلیمی 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انجام گرفت، ولی با هماهنگی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حاشیه امن طراحی شده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مسائل این گونه رقم خورد، ولی نمی توان آن را به صورت تحلیل بیان کرد، فقط باید به شکل شرایط از آن نام برد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گفته می شود که این مورد از ابتدا یک نقشه بوده، ولی من نمی توانم این را به طور کامل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طیف مقابل فکر می کرد که آقای قالیباف با سبک و سیاقی که در پیش می گیرد، می تواند ایشان را خوب پیش ببرد و در این مورد هم جدی بودند، ولی وقتی که مسائلی پیش آمد، نظر آنها </w:t>
      </w:r>
    </w:p>
    <w:p>
      <w:pPr>
        <w:pStyle w:val="BookText"/>
        <w:rPr/>
      </w:pPr>
      <w:r>
        <w:rPr>
          <w:rFonts w:ascii="IRNazanin" w:hAnsi="IRNazanin" w:eastAsia="IRNazanin"/>
          <w:color w:val="111111"/>
          <w:sz w:val="28"/>
          <w:sz w:val="28"/>
          <w:szCs w:val="28"/>
          <w:rtl w:val="true"/>
          <w:lang w:bidi="fa-IR"/>
        </w:rPr>
        <w:t>برگشت و با یک شیوه سازمان داده شده به آقای احمدی نژاد کمک کردند و با این کمک، ایشان به مرحله دوم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هم با اینکه به شکل سازمان داده شده به ایشان کمک شد، ولی رأیی که ایشان آوردند از ناحیه شعارهایی بود که از طرف ایشان داده شد و کارساز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 وسیعی از جامعه نسبت به عملکردها ناراحت بود و شعارهای عدالت طلبانه اثر خود را به جا گذاشت؛ شعارهایی از قبیل طرفداری از قشر ضعیف و محروم، اثر خود را به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مرحله دوم یک مرحله رقابت قابل درکی بود و فقط کار سازمان داده شده نتوانست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شعارها توانست مؤثرتر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نماد تجربه شده بود و این تجربه پاسخگوی نیاز طبقه محروم و متوسط جامعه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 هایی هم که از ایشان حمایت کرده بودند، شعارهایی نداده بودند که بتواند پاسخگوی قشر ضعیف باشد و جناح مخالف از این خلأ استفاده کرد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هاشمی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که اخیراً روزنامه های دوم خردادی مطرح کرده اند، برداشت غلطی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 کنند که جناح مقابل وقتی دیدند موقعیت آرای آقای قالیباف متزلزل است، یکی دو روز به انتخابات مانده آقای قالیباف را از بالا به زیر کشیدند و اشاره کردند به نیروهای بسیجی و سپاهی که کاندیدای اصلی احمدی نژاد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قالیباف را به عنوان سپر فرستادند جلو تا مورد تعرض دوم خرداد و مخالفین قرار بگیرد و بعد از اینکه آسیب دید، او را کنار بگذارند و به تعبیر اینها احمدی نژاد را به مردم پاس بدهند و مردم هم با یک آبشار محکم گل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که حداقل کسانی که در جریان مسائل انتخابات بودند، می گویند چنین چیزی نبود، حتی خود </w:t>
      </w:r>
    </w:p>
    <w:p>
      <w:pPr>
        <w:pStyle w:val="BookText"/>
        <w:rPr/>
      </w:pPr>
      <w:r>
        <w:rPr>
          <w:rFonts w:ascii="IRNazanin" w:hAnsi="IRNazanin" w:eastAsia="IRNazanin"/>
          <w:color w:val="111111"/>
          <w:sz w:val="28"/>
          <w:sz w:val="28"/>
          <w:szCs w:val="28"/>
          <w:rtl w:val="true"/>
          <w:lang w:bidi="fa-IR"/>
        </w:rPr>
        <w:t>ما روزهای پنجشنبه و چهارشنبه واقعاً نگران بودیم، مخصوصاً با خبر کذبی که خبرگزاری جمهوری اسلامی ایرنا منتشر کرد که معین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دوستان گفتند که ما به آقای قالیباف رأی می دهیم حالا که او موقعیتش بین دوم و سوم است، لااقل او رأی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وضعیتی بود که معلوم شد این خبر کذب و ساختگی است که یا از خود دولت بوده برای تبلیغ معین و یا هماهنگی بین کارگزاران بوده که مذهبی ها را از معین بترسانند تا به آقای هاشمی رأی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واقعیتی بود که مطرح شد، ولی حقیقت غیر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اگر مجموعه نیروهای بسیجی و نیروهای سپاهی آن طور که آنها ادعا می کنند آن قدر توان داشتند، در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قدرتی را در مورد آقای ناطق نوری اعمال می کردند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تحلیل را می کنند، به جای اینکه صورت مسئله را ببینند و به حل آن بپردازند، اول مسئله حل شده را دیده اند و سپس برای آن صورت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باید یک نوع سازمان دهی پنهان در پشت پرده وجود داشته باشد که چنین سازمان دهی را مشاهده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سازمانی برای به میدان آمدن باید کانال های ارتباطی با توده ها داشته باشد؛ زیرا این کانال ها نمی تواند پنهان بماند، ولی چنین کانال هایی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این موضوع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این است که چند کاندیدای اصول گرا در میدان بودند و همه اصرار داشتند که به اتفاق نظر برسند، ولی به دلایلی به نظری مشترک دست پیدا نکردند و آرایشان در دور اول شکسته شد و در دور دوم این آرای شکسته، دوباره به هم پیوند خورد و به دلیل تبلیغات خاصی که یکی از کاندیداهای رقیب داشت که اثر معکوسی </w:t>
      </w:r>
    </w:p>
    <w:p>
      <w:pPr>
        <w:pStyle w:val="BookText"/>
        <w:rPr/>
      </w:pPr>
      <w:r>
        <w:rPr>
          <w:rFonts w:ascii="IRNazanin" w:hAnsi="IRNazanin" w:eastAsia="IRNazanin"/>
          <w:color w:val="111111"/>
          <w:sz w:val="28"/>
          <w:sz w:val="28"/>
          <w:szCs w:val="28"/>
          <w:rtl w:val="true"/>
          <w:lang w:bidi="fa-IR"/>
        </w:rPr>
        <w:t>نیز گذاشت، بسیاری از کسانی که به هیچ یک از کاندیداهای اصول گرا رأی نداده بودند، در دور دوم به کاندیدای اصول گرا 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نظر می رسد برخی رفتارهای محفلی مؤثرتر از رفتارهای حزبی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این مطلب را قبول دارید؟</w:t>
      </w:r>
    </w:p>
    <w:p>
      <w:pPr>
        <w:pStyle w:val="BookText"/>
        <w:rPr/>
      </w:pPr>
      <w:r>
        <w:rPr>
          <w:rFonts w:ascii="IRNazanin" w:hAnsi="IRNazanin" w:eastAsia="IRNazanin"/>
          <w:color w:val="111111"/>
          <w:sz w:val="28"/>
          <w:sz w:val="28"/>
          <w:szCs w:val="28"/>
          <w:rtl w:val="true"/>
          <w:lang w:bidi="fa-IR"/>
        </w:rPr>
        <w:t>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ویژه سیاسی ایران که امکان فعالیت مؤثر احزاب سیاسی ـ به خصوص مخالف ـ وجود ندارد و هزینه فعالیت سیاسی بر این گروه ها بسیار بالاست، طیفی از گروه بندی های سیاسی از محفل گرفته تا حزب، جبهه، سازمان و انجمن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تأثیرگذاری محفل های سیاسی، محدود بوده و به طور عمده در میان نخبگان و آن هم در کوتاه مدت است</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توانیم قبول کنیم که می توانست چند ماه قبل از انتخابات به طور محفلی امکان فعالیت وجود داشته باشد، ولی این سؤال پیش می آید که به چه دلیل بحث فعالیت های محفلی درست در فاصله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پیش می آید؟ آیا در این فاصله، محفلی شکل گرفته که از فرد خاصی حمایت کند برای آوردن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رأی؟ این گفته بسیار بعید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ادعای وجود رفتار محفلی را دارند، دقیقاً جامعه ایرانی را نمی شناسند، احترامی برای انتخاب مردم قائل نیستند و شعور مردمی را نادیده می گیرند و با بیان این مطلب می خواهند بگویند که کسانی پشت پرده بودند که مردم را هدایت کرده اند و مثل عروسک های خیمه شب بازی نخ های مردم را به حرکت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روی غلط بودن یا صحیح بودن تصمیم مردم بحث کرد، ولی تصمیم هر چه که بود از طرف خود مردم بود، و از خارج چیزی </w:t>
      </w:r>
    </w:p>
    <w:p>
      <w:pPr>
        <w:pStyle w:val="BookText"/>
        <w:rPr/>
      </w:pPr>
      <w:r>
        <w:rPr>
          <w:rFonts w:ascii="IRNazanin" w:hAnsi="IRNazanin" w:eastAsia="IRNazanin"/>
          <w:color w:val="111111"/>
          <w:sz w:val="28"/>
          <w:sz w:val="28"/>
          <w:szCs w:val="28"/>
          <w:rtl w:val="true"/>
          <w:lang w:bidi="fa-IR"/>
        </w:rPr>
        <w:t>بر تصمیم مردم، تأثیر نهایی نداشت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اصلاح طلب چون احتمال می داد که آقای قالیباف رأی بیاورد، هجمه تبلیغاتی و تخریب را علیه این کاندیدا به راه انداختند که حول محور نظامی گری ایشان بود و آثار آن این بود که در سایه این مسئله، آقای احمدی نژاد که در این مدت نظرسنجی ها نشان می داد که آرایَش بالا نیست، با کارهای خوبی که ستاد ایشان در شهرها انجام دادند، توانست بالا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در هفته آخر این بود که آمار بالایی ـ حدوداً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ـ مربوط به افرادی بود که قصد شرکت در انتخابات را داشتند، ولی هنوز کاندیدای خود را انتخاب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اینکه به سمت جناح اصول گرا بیایند،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آرا به سمت آقای احمدی نژاد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آرای آقای هاشمی هم کمتر شد؛ یعنی از بالای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چند ماه قبل آمد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 این به خاطر آن بود که مردم کاندیداهای دیگر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آقای احمدی نژاد ستادی داشت که حرف هایش را به گوش مردم می رساند، شاید خیلی زودتر از اینها تعیین تکلیف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اصول گرایان ارگان و یا توان اقتصادی بالایی نداشتند تا حرف آنها را به مردم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به جز آقای قالیباف که توان مالی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شناخت مردم از این افراد زمان بر شد</w:t>
      </w:r>
      <w:r>
        <w:rPr>
          <w:rFonts w:eastAsia="IRNazanin" w:cs="IRNazanin"/>
          <w:color w:val="111111"/>
          <w:sz w:val="28"/>
          <w:szCs w:val="28"/>
          <w:rtl w:val="true"/>
          <w:lang w:bidi="fa-IR"/>
        </w:rPr>
        <w:t xml:space="preserve">. </w:t>
      </w:r>
      <w:bookmarkStart w:id="38" w:name="pg3250_31623"/>
    </w:p>
    <w:p>
      <w:pPr>
        <w:pStyle w:val="Heading3"/>
        <w:numPr>
          <w:ilvl w:val="2"/>
          <w:numId w:val="1"/>
        </w:numPr>
        <w:rPr/>
      </w:pPr>
      <w:bookmarkStart w:id="39" w:name="__RefHeading___Toc2003478_2749589250"/>
      <w:bookmarkStart w:id="40" w:name="_Toc14"/>
      <w:bookmarkEnd w:id="38"/>
      <w:bookmarkEnd w:id="39"/>
      <w:r>
        <w:rPr>
          <w:rtl w:val="true"/>
        </w:rPr>
        <w:t>ب</w:t>
      </w:r>
      <w:r>
        <w:rPr>
          <w:rtl w:val="true"/>
        </w:rPr>
        <w:t xml:space="preserve">) </w:t>
      </w:r>
      <w:r>
        <w:rPr>
          <w:rtl w:val="true"/>
        </w:rPr>
        <w:t>بداخلاقی های انتخاباتی</w:t>
      </w:r>
      <w:bookmarkEnd w:id="40"/>
    </w:p>
    <w:p>
      <w:pPr>
        <w:pStyle w:val="BookText"/>
        <w:rPr/>
      </w:pPr>
      <w:r>
        <w:rPr>
          <w:rFonts w:ascii="IRNazanin" w:hAnsi="IRNazanin" w:eastAsia="IRNazanin"/>
          <w:color w:val="111111"/>
          <w:sz w:val="28"/>
          <w:sz w:val="28"/>
          <w:szCs w:val="28"/>
          <w:rtl w:val="true"/>
          <w:lang w:bidi="fa-IR"/>
        </w:rPr>
        <w:t xml:space="preserve">ـ به نظر می رسد انتخاب احمدی نژاد شوکی قوی را به بخشی از بدنه حاکمیت اجرایی و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 و آنها را سراسیمه به نوعی از تخریب و واکنش غیراخلاقی کشاند، علت چیست؟</w:t>
      </w:r>
    </w:p>
    <w:p>
      <w:pPr>
        <w:pStyle w:val="BookText"/>
        <w:rPr/>
      </w:pPr>
      <w:r>
        <w:rPr>
          <w:rFonts w:ascii="IRNazanin" w:hAnsi="IRNazanin" w:eastAsia="IRNazanin"/>
          <w:color w:val="111111"/>
          <w:sz w:val="28"/>
          <w:sz w:val="28"/>
          <w:szCs w:val="28"/>
          <w:rtl w:val="true"/>
          <w:lang w:bidi="fa-IR"/>
        </w:rPr>
        <w:t>شهبازی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از خصایص عام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کودکان بلکه بزرگان نیز، حتی در سنین بالا و حتی در اوج تجربه و قدرت می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در توهماتی که اطرافیانشان القا می کنند، غرق شوند که به جای دیدن واقعیات و تبیین بنیان های اجتماعی و درس آموزی از آن، شکست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دهند و برای ضعیف ترین و بی پناه ترین افراد جامعه، به دلیل ابراز عقایدشان خط و نشان بکشند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انتخابات اخیر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بداخلاقی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من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نامزدی بود که هیچ نهاد قدرتمندی از او حمایت نمی کرد؛ زیرا به حلقه نخبگان حاکم تعلق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به جایی کشید که اعضای 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نامزد قدرتمند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جلوی در ورودی ساختمان ستاد می ایستادند و به نامزد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به جایی رسید که رئیس دولت وقت که به عنوان مجری انتخابات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پیام خود به صراحت، البته بدون ذکر نام، مردم را به رأی دادن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نامزد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 ندادن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نامزد مغضوب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 القا توهم از سوی اطرافیان گمان می برد که هنوز محبوب ترین رجل سیاسی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به جایی رسید که دسته های مزدور، با فراغ بال و خیال آسوده در خیابان ها به راه افتادند و تا پاسی از شب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نامزد مغضوب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w:t>
      </w:r>
    </w:p>
    <w:p>
      <w:pPr>
        <w:pStyle w:val="BookText"/>
        <w:rPr/>
      </w:pPr>
      <w:r>
        <w:rPr>
          <w:rFonts w:ascii="IRNazanin" w:hAnsi="IRNazanin" w:eastAsia="IRNazanin"/>
          <w:color w:val="111111"/>
          <w:sz w:val="28"/>
          <w:sz w:val="28"/>
          <w:szCs w:val="28"/>
          <w:rtl w:val="true"/>
          <w:lang w:bidi="fa-IR"/>
        </w:rPr>
        <w:t xml:space="preserve">بعد در زیر ضربه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ناشی از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نامزد مغضوب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سند چنین رهنمودی ارائه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آرای آقای هاشمی مستلزم تحقق دو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مردم نسبت به احمدی نژاد نفرت پیدا کنند و او را خطری جدی برای جامعه به شمار آورند و شرط دوم اینکه حاضر شوند برای خنثی کردن چنین خطری به آقای هاشمی که طبعاً مطابق رأی مرحله اول مقبول آنان نیست رأی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هواداران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نامزد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رهنمود که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نیازی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پیش تر کار خود را آغاز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وزرا راهی شهرستان ها شدند تا مردم را به 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نامزد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کنند و زمانی که از رئیس دولت و مجری انتخابات در این باره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ندارم، ولی اگر نظر شخصی شان است و از بیت المال استفاده نمی کنند،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پخش شب نامه و ایراد تهمت و افترا علیه تمامی نامزدهای ریاست 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طریق محاکم قضایی قابل پی گرد؛ مشروط بر اینکه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نگوییم و تنها دخالت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داوران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آنکه، طبق قواعد بازی امروز ظاهراً باید تعریف جدیدی از اخلاق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تعریف، نه تمامی آنچه گذشت، بلکه تنها بخش ناچیزی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دور دوم، عملیاتی روانی علیه آقای احمدی نژاد در هفته آخر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که اگر ایشان در رأس قوه مجریه قرار گیرند، آزادی های اجتماعی و سیاسی محدود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 عمده ای از این عملیات از طرف کسانی بود که موقعیت های خود را از دست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نگرانی وجود دارد و آیا واقعاً می خواهد اتفاق خاصی رخ بدهد؟</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سلیمی 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این تبلیغات را می کنند، می دانند که رئیس </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 همه قدرت کشور نیست، برآیند جمع قدرت در کشور مسائل کشور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تقسیم قدرت شده است و برآیند قدرتی که مراکزی بخشی از کشور را به دست دارند، مسائل کشور را پیش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قوه قضائیه، قوه مجریه و رهبری تأثیر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چیز تحت تأثیر تصمیمات رئیس جمهور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نگرانی بی مورد است، ولی در بعضی از افراد با به وجود آمدن این نگرانی می خواهند انفعالی در نیروهایی تازه به قدرت رسیده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ایجاد این انفعال به نتیجه برسند، علی القاعده خودشان از تغییر مصون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افرادی که در ایجاد این شایعات دخیل هستند، با بیگانگان هماهنگ عمل می کنند و ملت باید آگاه باشند که این افراد با رسانه های بیگانه و مراکز تصمیم ساز بیگانه هماهنگ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هماهنگی به چه شکلی است، مشخص نیست، ولی به طور مسلم هماهنگی هایی صورت گرفته که جریان را از ابتدای شکل گیری دچار بحران هایی بکند که این جریان نتواند تحول را به صورت حداکثری دنبال کنند و به حداقل تغییرات رضایت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کسانی که این گونه تبلیغات می کنند، آرزو دارند که آقای احمدی نژاد نتواند در سطح دیپلماسی و مسائل تعیین کننده سرنوشت کشور تأثیر عمیق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کشورهای بیگانه برای عدم به وجود آمدن تغییرات تلاش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اهمیت زیادی دارد که ما بتوانیم در دیپلماسی خود تغییری اساسی ایجاد کنیم و در این صورت شرایط برای ملت خیلی متفاوت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مشکلات دیپلماسی ما این است که تاکنون دست یک سری از عناصر ضعیف بوده است که یا کم اعتقاد به مبانی </w:t>
      </w:r>
    </w:p>
    <w:p>
      <w:pPr>
        <w:pStyle w:val="BookText"/>
        <w:rPr/>
      </w:pPr>
      <w:r>
        <w:rPr>
          <w:rFonts w:ascii="IRNazanin" w:hAnsi="IRNazanin" w:eastAsia="IRNazanin"/>
          <w:color w:val="111111"/>
          <w:sz w:val="28"/>
          <w:sz w:val="28"/>
          <w:szCs w:val="28"/>
          <w:rtl w:val="true"/>
          <w:lang w:bidi="fa-IR"/>
        </w:rPr>
        <w:t>جمهوری اسلامی هستند و یا از نظر پشتوانه فکری و مردمی کم توان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تبلیغات به این دلیل است که دولت جدید را در ابتدای امر تضعیف و زمین گیر کند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هاشمی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مختلف و به دلایل مختلف آقای احمدی نژاد را تخریب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برخی از کسانی که در کسوت مرجعیت بودند مثل آقای صانعی، در اطلاعیه ای که صادر کردند بدترین تعابیر را در مورد ایشان به کار بردند؛ یعنی تخریب رسمی از جایگاه مرجعیت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عبارت های ایشان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در این اوضاع آشفته جهان که سیاست های جهانی و منطقه ای به طور گسترده و سریع در حال تغییر است و مواضع دولت ها دائماً عوض می شود، خدایی ناخواسته حضور کم رنگمان موجب ضعف دولت و کم بودن آرای رئیس جمهور منتخب که پشتوانه مردمی او یعنی همان پشتوانه الهی که یدالله مع الجماعة می باشد، زمینه ساز حکومت اختناق و سرنیزه و حکومت ارتجاع و متحجران و واپس گرایان گردد و به زحمت های امام امت رحمه الله، ملت بزرگوار ایران، شهدای گران قدر، جانبازان عزیز، آزادگان سرافراز و همه صدمه جبران ناپذیر وارد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آمدن آقای احمدی نژاد این صدمه جبران ناپذیر بر اسلام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واقعاً 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آقایان موسوی بجنوردی و توسلی، امامی جمارانی در بیانیه ای که صادر کردند، رسماً از آقای هاشمی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تعبیرشان این بود ملت بزرگوار ایران به خوبی می دانند امروز ایران در آستانه یکی از مهم ترین و سرنوشت سازترین گزینش های خویش قرار گرفته است که تنها با آگاهی و شعور سیاسی مردم امکان عبور از این گذرگاه سخت و دشوار میسر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شرایط حساس و نگران کننده عرصه بین المللی و نابه سامانی ها و آشفتگی های داخلی و از همه مهم تر خیزش انحصارطلبان در تصرف همه قدرت و تلاش برای حاکمیت تحجر و واپس گرایی و افراطی گری و نفی و نابودی جنبش اصلاح طلبی بر همه نیروهای حامی استقلال و آزادی کشور و نیز برای حفظ و حراست از جمهوریت نظام و پاسداری از اندیشه های والای حضرت امام خمینی بر هر فرد است که در دور دوم انتخابات فعالانه شرکت جسته و با همه توان از فرو رفتن کشور در دام انحصار کامل قدرت و حاکمیت جلوگیری و ممانعت به عمل آورند و اهداف گران سنگ، جز با حضور یک پارچه آحاد مردم پای صندوق های رأی میسر نخواهد شد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احمد خاتمی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از تخریب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این است که به جای عملکرد، شخص مورد نقد قرار بگیرد، مسائل شخصی مورد نقد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این است، آن کاری که صورت گرفته و در منظر مردم تحقق یافته یا گفتار یا رفتار را منصفانه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مسائل مثلاً این خوبی ها بوده است و این بدی ها، ولی آنچه ما در انتخابات شاهدش بودیم، در برخی عرصه ها نقد نبود تخریب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سویه هم نبود، چند سویه بود؛ یعنی من معتقدم تخریبی که از آقای احمدی نژاد صورت گرفت، کمتر از تخریبی که از آقای هاشمی بود،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طالبانیزم عمل می کند، صدای پای فاشیسم می آید، صدای پای دیکتاتوری می آید، صدای پای استبداد می آید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اینها حرف های محرمانه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اطلاعیه هایشان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بداخلاقی که آقایان می گویند این بداخلاقی ها دوسویه بوده و از عجایب هم این است که این بداخلاقی ها از مجلس ششم شروع شد که آقای هاشمی، نفر سی ام شد </w:t>
      </w:r>
    </w:p>
    <w:p>
      <w:pPr>
        <w:pStyle w:val="BookText"/>
        <w:rPr/>
      </w:pPr>
      <w:r>
        <w:rPr>
          <w:rFonts w:ascii="IRNazanin" w:hAnsi="IRNazanin" w:eastAsia="IRNazanin"/>
          <w:color w:val="111111"/>
          <w:sz w:val="28"/>
          <w:sz w:val="28"/>
          <w:szCs w:val="28"/>
          <w:rtl w:val="true"/>
          <w:lang w:bidi="fa-IR"/>
        </w:rPr>
        <w:t>چرا آن موقع ما شاهد فریاد طرفداران این دوره ایشان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شاهدش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حرف ما این است که این بداخلاقی در چه بستری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بعد از مدت ها که از جامعه مدنی و غیرمدنی صحبت کردند، حالا این اواخر به فکر اخلاق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این است اگر جامعه مان از جهت اخلاقی کم دارد، از روز اول می گفتید اخلاق، ولی حالا پس از چندین سال، پس از تخریب هایی که جریان اصلاح طلب آغازگرش بود، حالا سخن از اخلاق به میان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آمدند مهدیه، سخنرانی آیت الله یزدی را به هم بزنند؟ چه کسانی بودند که در دانشگاه را به روی آقای ناطق نوری بستند؟ چه کسانی بودند که در دانشگاه ها، در تابلوهای دانشگاه ها حریم مقدسات را می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تخریب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تخریب ها دو سویه بود هم تخریب آقای احمدی نژاد و هم تخریب آقای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تخریب را کار درستی نمی دانیم، خصوصاً نسبت به آقای هاشمی که سوابق خدمتشان به انقلاب و سوابق خدمت گزاری شان جای تردید برای کسی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بداخلاقی قبل از انتخابات بود، ولی ما شاهد این هستیم که می خواهند چنین وانمود کنند که این هفده میلیون رأی حاصل تخریب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اهانت به شعور یک ملت می دانم</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 هفده میلیون رأی حاصل تخریب هاست، یعنی کلاه سر مردم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را گول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شأن کسانی که مردم سالاری دینی را قبول دارند،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مردم را بپذیرید اگر شما معتقدید که میزان رأی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به آقای دکتر احمدی نژاد رأی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صدها بار هم رأی ها شمرده شود، باز هم نتیجه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با یکی از کاندیداها </w:t>
      </w:r>
    </w:p>
    <w:p>
      <w:pPr>
        <w:pStyle w:val="BookText"/>
        <w:rPr/>
      </w:pPr>
      <w:r>
        <w:rPr>
          <w:rFonts w:ascii="IRNazanin" w:hAnsi="IRNazanin" w:eastAsia="IRNazanin"/>
          <w:color w:val="111111"/>
          <w:sz w:val="28"/>
          <w:sz w:val="28"/>
          <w:szCs w:val="28"/>
          <w:rtl w:val="true"/>
          <w:lang w:bidi="fa-IR"/>
        </w:rPr>
        <w:t>که مصاحبه کرده بودند، گفت من مصراً تقاضا می کنم از آقای رئیس جمهور که آرای تهران و اصفهان بازشماری شود و من معتقدم به جای این در و آن در زدن، بیایند این واقعیت ها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مردم به آنها اقبال نکردند به این آقا اقبال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عقیده دارم که کاندیداهایی که رأی نیاوردند، بیایند همان کاری را بکنند که آقای ناطق نوری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نتایج اعلام نشده بود که آقای ناطق نوری فهمید که آقای خاتمی رأی آورده، بلافاصله پیام تبریک فرستاد، گفت تا دیروز رقابت بود و از امروز رفاقت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عمل کنند برای آنها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کشور هم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بپذیرند این آقایان که یک کشور تاب و توان کشمکش و دعواها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آسیب می بینند؛ یعنی کسانی که در پی دعواها هستند آسیب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در این انتخابات در حد وسیعی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مربوط به یک سازمان کوچک و تشکیلات کوچک و چهار نفر آدم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در ارتباط با آقای هاشمی شروع شد و این واقعیتی بود که قابل اغماض نیست و بسیار خطرناک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تخریب آن هم برای شخصی مثل آقای 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به نحوی این کار را سازمان دهی می کردند و از حد میلیون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آنها برخورد کنیم و بنابراین نباشد که با کوچکترها برخورد کنیم و اصل کاری ها رها شوند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که ما را خیلی آزرده خاطر کرد، تخریب آقای هاشمی بود که از یک طرف توسط دیگران انجام گرفت و از طرفی به دنبال پخش فیلم اول </w:t>
      </w:r>
    </w:p>
    <w:p>
      <w:pPr>
        <w:pStyle w:val="BookText"/>
        <w:rPr/>
      </w:pPr>
      <w:r>
        <w:rPr>
          <w:rFonts w:ascii="IRNazanin" w:hAnsi="IRNazanin" w:eastAsia="IRNazanin"/>
          <w:color w:val="111111"/>
          <w:sz w:val="28"/>
          <w:sz w:val="28"/>
          <w:szCs w:val="28"/>
          <w:rtl w:val="true"/>
          <w:lang w:bidi="fa-IR"/>
        </w:rPr>
        <w:t>ایشان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 دوم مصاحبه هایی که نمایندگان آقای هاشمی، آقایان مرعشی و نوبخت داشتند که آثار منفی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سوء سابقه بعضی اطرافیان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آقای هاشمی این است که این خط کشی ها که در نظام می شود در طولانی مدت عاقبت خوشی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اعتقاد دارند کسانی که می خواهند کار کنند، از هر جناح باشند، باید بتوانند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کسانی که مثل مشارکتی ها در اوایل دولت خاتمی می گفتند کسانی که به خاتمی رأی ندهند و با او کار کنند، منافق هستند و از طرفی آقای هاشمی یک سعه صدری دارند که مثل پدری قدرتمند که بچه هایش، بعضی ها چموش می باشند و بعضی ها به گوش می باشند، اینها را در حد خودشان می پذیرند و کنترل می کنند، تیپ آقای هاشمی در ارتباط با مدیریت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نمی توانند این را هضم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نمی دانم واقعاً بد عمل کرده یا تلقی ما چنین است و یا یک کلاغ چهل کلاغ بوده است و در جمع بندی این چنین نتیجه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هاشمی در ضمن اینکه تأیید خاصی نسبت به زید و عمر و بکر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کند، راه را هم باز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اش این است، خیلی ها این روحیه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 که دست کم بخشی از ایران مثل کرمان به او خوش بین نیستند، نباید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آقای ولایتی بیاید، اوضاع جور دیگری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آمدند فکر می کردند که مثبت عمل می کنند، ولی منفی عمل کردند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این انتخاب بداخلاقی های زیادی انجام شد که در شأن نظام اسلامی و مردم متدین آن نبود و کم و بیش همه نامزدها هم مورد </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بختانه اثر چندانی در نتیجه انتخابات نداشت و حتی بعضا به ضرر افراد بداخلاق تمام شد و نتیجه عکس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یک طرف علیه آقای هاشمی رفسنجانی و خانواده ایشان شب نامه هایی با تیراژ بالا پخش شد که در آن مطالب دروغ با راست مخلوط شده و حیثیت ایشان را هدف قرار داده بود و از طرف دیگر علیه هر که تصور می شد کاندیدای اصلی اصول گرایان باشد شب نامه و روزنامه و سخنرانی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برای اینکه جناح اصول گرا به تفاهم نرسد، هر روز حیله جدیدی به کار می گرفتند اعم از قرار و مدارهای پشت پرده با بعضی از افراد منسوب به جناح اصول گرا، درشت کردن حرف های کاندیداها که بوی مخالفت می داد، مطرح کردن آنکه در آمار رأی کمتری داشت برای ایجاد امید در او و کنار نرفتن از صحنه به نفع دیگران، اتهام نظامی گری، اتهام ناتوانی، اتهام کوتوله بودن و در حد و اندازه رئیس جمهوری نبودن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وضعیت تا پایان مرحله اول انتخابات ادامه داشت، ولی در فاصله بین دو انتخاب کل هجمه ها به سمت آقای احمدی نژاد بود، آن هم به طور بسیار بی سابقه، آن هم نه تنها در شب نامه بلکه به صورت کاملاً آشکار و مشخص در روزنامه ها و حتی صدا و سیما، نمایندگان آقای هاشمی، برای میزگرد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مرعشی و نوبخت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اهانت می کردند و با تغییر موضوع بحث، آقای احمدی نژاد را زیر سؤال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های اصلاح طلب ویژه نامه چاپ کردند، سرمقاله زدند، مصاحبه ترتیب دادند، آگهی چاپ کردند، دعوت به حضور در میدان ها و چهارراه کردند تا جلوی پیروزی طالبان، فاشیسم، تحجر، خفقان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قول خود بگیرند، رئیس جمهور که قانوناً باید </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طرفی خود را حفظ کند، اطلاعیه داد و به طور مشخص از آقای رفسنجانی حمایت کرد و بر بعضی از شبهاتی که توسط روزنامه ها پراکنده می شد، تصریحاً صحه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عبارتی نانی را که آقای هاشمی در دوم خرداد در نماز جمعه با تأیید شایعه تقلب در انتخابات به ایشان قرض داده بود،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روحانیون سرشناس همچون آقای صانعی اطلاعیه دادند و بر جوّ ترس و وحشتی که روزنامه های اصلاح طلب در پیروزی احمدی نژاد متصور می کردند، صحه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تلویزیون های بیگانه نیز به کمک آمدند و همه توان خویش را برای تخریب به میدان آوردند، بعضی از مخالفین انقلاب که به قول خود تاکنون در هیچ انتخاباتی شرکت نکرده بودند، اطلاعیه دادند و گفتند برای مبارزه با دشمنان آزادی به میدان خواهند آمد و رأی خواهند داد، عده ای در خیابان ها راه افتادند و علناً به فحاشی و دروغ پراکنی روی آوردند، ولی همان گونه که عرض کردم، نتیجه برعکس شد و مردم را هشیارتر ساخت</w:t>
      </w:r>
      <w:r>
        <w:rPr>
          <w:rFonts w:eastAsia="IRNazanin" w:cs="IRNazanin"/>
          <w:color w:val="111111"/>
          <w:sz w:val="28"/>
          <w:szCs w:val="28"/>
          <w:rtl w:val="true"/>
          <w:lang w:bidi="fa-IR"/>
        </w:rPr>
        <w:t xml:space="preserve">. </w:t>
      </w:r>
      <w:bookmarkStart w:id="41" w:name="pg3250_31633"/>
    </w:p>
    <w:p>
      <w:pPr>
        <w:pStyle w:val="Heading2"/>
        <w:numPr>
          <w:ilvl w:val="1"/>
          <w:numId w:val="1"/>
        </w:numPr>
        <w:rPr/>
      </w:pPr>
      <w:bookmarkStart w:id="42" w:name="__RefHeading___Toc2003480_2749589250"/>
      <w:bookmarkStart w:id="43" w:name="_Toc15"/>
      <w:bookmarkEnd w:id="41"/>
      <w:bookmarkEnd w:id="42"/>
      <w:r>
        <w:rPr>
          <w:rtl w:val="true"/>
        </w:rPr>
        <w:t>فصل چهارم</w:t>
      </w:r>
      <w:r>
        <w:rPr>
          <w:rtl w:val="true"/>
        </w:rPr>
        <w:t xml:space="preserve">: </w:t>
      </w:r>
      <w:r>
        <w:rPr>
          <w:rtl w:val="true"/>
        </w:rPr>
        <w:t>نیم نگاهی به گذشته</w:t>
      </w:r>
      <w:bookmarkEnd w:id="43"/>
    </w:p>
    <w:p>
      <w:pPr>
        <w:pStyle w:val="Heading3"/>
        <w:numPr>
          <w:ilvl w:val="2"/>
          <w:numId w:val="1"/>
        </w:numPr>
        <w:rPr/>
      </w:pPr>
      <w:bookmarkStart w:id="44" w:name="__RefHeading___Toc2003482_2749589250"/>
      <w:bookmarkStart w:id="45" w:name="_Toc16"/>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نگاهی به گذشته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پیدایش دوم خرداد و قیاس آن با حماسه سوم تیر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نقش نسل سوم از دوم خرداد تا سوم تیر</w:t>
      </w:r>
    </w:p>
    <w:p>
      <w:pPr>
        <w:pStyle w:val="Heading3"/>
        <w:numPr>
          <w:ilvl w:val="2"/>
          <w:numId w:val="1"/>
        </w:numPr>
        <w:rPr/>
      </w:pPr>
      <w:bookmarkStart w:id="46" w:name="__RefHeading___Toc2003484_2749589250"/>
      <w:bookmarkStart w:id="47" w:name="_Toc17"/>
      <w:bookmarkEnd w:id="46"/>
      <w:r>
        <w:rPr>
          <w:rtl w:val="true"/>
        </w:rPr>
        <w:t>الف</w:t>
      </w:r>
      <w:r>
        <w:rPr>
          <w:rtl w:val="true"/>
        </w:rPr>
        <w:t xml:space="preserve">) </w:t>
      </w:r>
      <w:r>
        <w:rPr>
          <w:rtl w:val="true"/>
        </w:rPr>
        <w:t>علل پیدایش دوم خرداد و قیاس آن با حماسه سوم تیر</w:t>
      </w:r>
      <w:bookmarkEnd w:id="47"/>
    </w:p>
    <w:p>
      <w:pPr>
        <w:pStyle w:val="BookText"/>
        <w:rPr/>
      </w:pPr>
      <w:r>
        <w:rPr>
          <w:rFonts w:ascii="IRNazanin" w:hAnsi="IRNazanin" w:eastAsia="IRNazanin"/>
          <w:color w:val="111111"/>
          <w:sz w:val="28"/>
          <w:sz w:val="28"/>
          <w:szCs w:val="28"/>
          <w:rtl w:val="true"/>
          <w:lang w:bidi="fa-IR"/>
        </w:rPr>
        <w:t>ـ نظر شما درباره روند گذشته و علل به وجود آمدن دوم خرداد چیست؟</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دولت سازندگی و آقای هاشمی رفسنجانی چه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در دور دوم آرا کمی کاهش پیدا کرد، توسط نسل اول و دوم انقلاب بودند؛ یعنی نسل سوم در کنار اینها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اول میان سال بودند که تازه وارد مسنی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دوم هم یا جوان و یا در آستانه میان سالی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آن چارچوب نگاه و امید به رشد فزاینده ای که در انقلاب و استقرار نظام جمهوری اسلامی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گزینه شأن دولت سازندگی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گزینه های متعدد پیش روی چشم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اینکه آثار جنگ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رفسنجانی هم به عنوان یک رجل سیاسی بسیار توانمند در ظرف زمانی خودش بالاترین ظرفیت را از خودش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خاص و ویژه امام به میدان آمده بود و استقبال بسیار خوبی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دولت مستقر شد، ولی دولت سازندگی </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زیگزاگ های فراوانی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زیگزاگ بسیار 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بخش اقتصاد ماجرا از زیگزاگ هم گذشت؛ یعنی به یک حالت رفت و برگشت های بسیار وحشتناک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پیاپی مصوبات و آیین نامه ها، بنیانش در زمان دولت آقای هاشمی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مسئله ای که مطرح می شد، به صورت عمل گرایانه، جمع بندی می شد و یک مصوبه از داخلش درمی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را با ابهامات بسیار زیادی مواجه کرد که بالاخره وقتی نگاه می کنند و معیارها و موازینی از نظام دولتی انتظار دارند این معیارها و موازین باید در عمل خودش را در یک حدی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اوجش به آنجا رسید که در مدت زمان کوتاهی به فاصله یکی دو سال آقای هاشمی رفسنجانی که با قوت از دلار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تومانی دفاع کرده بود، روی همین مقیاس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سریع رفت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 بعد از آن یکی دو سال رفت روی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عملاً یک بحران عمومی به همه مردم منتقل شد و این تغییر پولی در حقیقت تغییر در ارزش سرمایه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پول نیست، ارزش سرمایه عمومی تغییر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خانه ای که با دلار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فرضاً ده هزار دلار می ارزد، یک دفعه مواجه می شویم که ارزش همین خانه به سه هزار دلار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صاحب این خانه سرمایه را از دست داده است و این تغییر در سرمایه ضربه ای به عموم مردم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دوم خرداد تلقی و نگاه عمومی این بود که روند دولت آقای هاشمی قرار است با دولت آقای ناطق نوری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 پشت سر آقای خاتمی مواجهه و مقابله ای بود که رأی دهندگان از خوف ادامه دولت آقای هاشمی در آقای ناطق داشتند و می خواستند که دولت آقای هاشمی در آقای ناطق ادامه پیدا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دهندگان یقین داشتند و مطمئن بودند که آقای ناطق یا دولتش هر وجهه مذهبی یا عمومی به خود بگیرد، در عین حال می شود ادامه دولت آقای هاشمی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این ظرفیت، شخصیت خود آقای خاتمی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جمع فضیلت ها و به تعبیری شرافت هایی که معمولاً مسلمان ها و متدین ها به آن خیلی حساسند و به هیچ وجه به راحتی از آن نمی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یکی از بزرگان مذهبی کشور که همه ایشان را می شناختند، مرحوم آقای خاتمی را دارای حکم مشخصی از حضرت امام، موقعیت هایی که خود آقای خاتمی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کیهان و بعد از آن فعالیت هایی که داشتند، روحانی بودن، سید بودن که عده ای به عنوان انتخاب نهایی، روحانی سید را به عنوان ارجح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مطالعه ای مشخص شد که مردم میان انتخاب روحانی غیر سید و غیر روحانی خیلی ممیزهای زیادی قائل نیستند، ولی میان سید و روحانی غیر سید و غیر روحانی ممیز خیلی بالایی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قائم مقامی آقای منتظری، یک بزرگواری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قدیم و ندیم در خونمان این بوده که رهبر عالم تشیع باید سید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منظور شما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حکمت خدا 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آقای منتظری را که انتخاب شده سیدش می کند یا عوضش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نگاه مردم را بگویم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هم تلفیقی بود از آنهایی که هیچ وقت رأی نداده بودند، وارد انتخابات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اینکه از ظرفیت طبیعی مجال نگرش باز و فضای آزادتر آقای خاتمی استفاده کنند، ولی در انتخابات سوم تیر می بینید که این گروه از رأی دهندگان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 نخبه گرایانه روشن فکری که بخواهد به دنبال آزادی خواهی و لیبرال گرایی باشد، در آرای </w:t>
      </w:r>
    </w:p>
    <w:p>
      <w:pPr>
        <w:pStyle w:val="BookText"/>
        <w:rPr/>
      </w:pPr>
      <w:r>
        <w:rPr>
          <w:rFonts w:ascii="IRNazanin" w:hAnsi="IRNazanin" w:eastAsia="IRNazanin"/>
          <w:color w:val="111111"/>
          <w:sz w:val="28"/>
          <w:sz w:val="28"/>
          <w:szCs w:val="28"/>
          <w:rtl w:val="true"/>
          <w:lang w:bidi="fa-IR"/>
        </w:rPr>
        <w:t xml:space="preserve">آقای معین و یک مقدار هم آرای آقای هاشمی رفسنجانی مستقر بود و عجیب تر اینکه در دور دوم تمام آن کسانی که علیه آقای هاشمی چیز نوشته بودند و در طول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تخریب آقای هاشمی پرداخته بودند، آمدند و بیانیه ای مستقل در حمایت از آقای هاشمی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این قضیه نتوانست چهار میلیون رأی به آرای آقای هاشمی اضافه کند؛ یعنی حتی تمام آرای آقای معین را نیز نتوانست کسب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پیدایش دوم خرداد دو دسته عوامل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عوامل ریشه ای که عمدتاً در پیدایش سوم تیرماه نیز مؤثر بود و دوم عوامل انتخاباتی که مربوط به شرایط خاص نامزدها و فعالیت های آنها و گروه های حمایت کننده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عوامل ریشه ای را می توان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خلاصه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ستیزی و جسارت انقلابی مردم ایران که پس از پیروزی انقلاب از افراد حکومت و قدرت های داخلی و خارجی ترس و وحشتی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جرئت برخورد 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گرفتن برنامه های دولت از عدالت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قرار گرفتن اقتصاد در برنامه ریزی ها و شعارهای مسئولین و بی توجهی و کم توجهی نسبت به ارزش های اخلاقی و انقلابی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اداری و اجتماعی و ضعف قوه نظارت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شدن فضای خودسانسوری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افراطی بر مشروعیت و غفلت از مقبولیت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کارشناسی غربی بر کشور و کم توجهی به شاخص ها و الگوهای بومی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نسل جوان و دانشگاهیان و نیازهای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کدام از این موارد احتیاج به توضیح دارد که در اینجا فرصت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موارد شمارهای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پدیده سوم تیرماه نیز مؤثر بود، ولی در این هشت سال با شعار توسعه سیاسی، سیاست زدگی و همه چیز را سیاسی کردن و کشور را دچار تلاطم نمودن به عوامل اضافه شده که مردم را به ستوه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توسعه اقتصادی نیز دستخوش رکود شد و هر جا هم که تحرکی داشت، بر همان پایه قبل بود، فاصله طبقاتی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توجهی به ارزش های اخلاقی و انقلابی جای خود را به اهانت به این ارزش ها و زیر پا گذاشتن آنها داد و ناهنجاری های اجتماعی روزافزون شد و به بهانه توجه به جوانان و بانوان از برخورد با ناهنجاری ها جلوگیری شد و حتی بعضاً توسط بعضی از دستگاه ها و مسئولان به آنها دامن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باعث شد مردم از گروهی که هشت سال مناصب اجرایی را اشغال کرده بودند، آزرده شوند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دسته دوم عوامل پیدایش دوم خرداد می توان از عملکرد ناپخته صدا و سیما، جناح بندی حمایت کنندگان، دو نامزد اصلی که اکثر مسئولان نظام و شخصیت های شناخته شده را که مدافع شرایط موجود پنداشته می شدند، پشت سر آقای ناطق آورد و تشکل های مخالف آن وضعیت و یا آنانی که توانستند با زیرکی خود را اُپزسیون قلمداد کنند، مدافع آقای خاتمی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تبلیغات طرفین به نحوی شد که مردم باور کردند نظام به هر صورتی که هست ولو با تقلب، می خواهد آقای ناطق را به آنها تحمیل کند و آقای ناطق نیز استمراردهنده همان وضعیت فرهنگی، اقتصادی و سیاسی خواهد بود، ولی آقای خاتمی این روند را دگرگون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کارگزاران و شهرداری تهران که در آن زمان در دست کارگزاران بود، تمام امکاناتشان را در اختیار جناح دوم خرداد قرار دادند؛ زیرا نتوانستند از آقای ناطق التزام </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بگیرند که چند تن از اعضای کابینه اش از کارگزاران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تبلیغ شد که گویا مسئولیت همه بدی های آن وقت با جناحی است که رئیس آن آقای ناطق، آقای عسکر اولادی و مؤتلفه و جامعه اسلامی مهندسین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شدند انسان های بد داستان یا به عبارتی دیو و جناح مقابل شد دلبر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هشت سال بعد نیز روی این کار شد و در اذهان رسوب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این انتخابات پشتیبان آقای لاریجانی منحصر به اینها شد و در عوض گروه هایی مثل شورای شهر، جمعیت ایثارگران، جمعیت آبادگران مجلس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آقای لاریجانی نبود، آقای لاریجانی تبدیل شد به کاندیدای به قول آنها راست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ذهن مردم جا افتاد و چنین تلقی می کردند که این همان است که یک بار در دوم خرداد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آرای آقای لاریجانی تا حد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نظرسنجی ها، کاهش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کارگزاران، بزرگ ترین ضربه ای که به مملکت زد این بود که شعارها را عوض کرد و توجه مردم را از امور معنوی و انقلابی به امور مادی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دوم خرداد آرای مردم این طور تفسیر شد که مردم روند گذشته را قبول ندارند و می خواهند کار جدید انجام شود و این را سعی کردند که در رسانه های مختلف و به اشکال مختلف به مردم تفهیم کنند که شما مسیر گذشته را قبول ندارید و ما می خواهیم کار جدید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در این هفت هشت سال که این گروه مشارکتی ها و دوم خردادی ها در حکومت بودند، به این نتیجه رسید که این نوع حکومت را نیز نمی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این حکومت دائم درگیر مسائل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سیاسی کاری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بعضی مواهب هم که در دولت گذشته به دست آمده بود، در حال از دست </w:t>
      </w:r>
    </w:p>
    <w:p>
      <w:pPr>
        <w:pStyle w:val="BookText"/>
        <w:rPr/>
      </w:pPr>
      <w:r>
        <w:rPr>
          <w:rFonts w:ascii="IRNazanin" w:hAnsi="IRNazanin" w:eastAsia="IRNazanin"/>
          <w:color w:val="111111"/>
          <w:sz w:val="28"/>
          <w:sz w:val="28"/>
          <w:szCs w:val="28"/>
          <w:rtl w:val="true"/>
          <w:lang w:bidi="fa-IR"/>
        </w:rPr>
        <w:t>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اقتصادی مردم با توجه به بالا رفتن قیمت نفت، بهتر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کاری بیشتر شد و هنوز تورم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انسجام اقتصادی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فرهنگی نیز جامعه دچار ناهنجاری های زیادی شده بود و از لحاظ سیاسی نیز دائم درگیری سیاسی ـ و نه رشد سیاسی ـ به وجود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احساس کردند که پشت این جریان صداقت و حقیقتی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اینها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خانم کولایی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شباهتی بین این انتخابات و انتخابات دوم خرداد وجود دارد؟</w:t>
      </w:r>
    </w:p>
    <w:p>
      <w:pPr>
        <w:pStyle w:val="BookText"/>
        <w:rPr/>
      </w:pPr>
      <w:r>
        <w:rPr>
          <w:rFonts w:ascii="IRNazanin" w:hAnsi="IRNazanin" w:eastAsia="IRNazanin"/>
          <w:color w:val="111111"/>
          <w:sz w:val="28"/>
          <w:sz w:val="28"/>
          <w:szCs w:val="28"/>
          <w:rtl w:val="true"/>
          <w:lang w:bidi="fa-IR"/>
        </w:rPr>
        <w:t>کولایی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شباهت هایی وجود دارد و بسیاری از مردم به عنوان اینکه وضعیت موجود را نمی خواهند، به آقای احمدی نژاد رأی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پاسخی که به این سؤال دادید به این مفهوم نیست که به عقیده مردم آقای خاتمی و احمدی نژاد دارای سیاست های مشترک هستند؟</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هیچ وجه چنین برداشتی نباید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به دلیل ویژگی های عمومی توسعه نیافتگی و اینکه ما انسجام تشکیلاتی و فکری حتی در نخبگان خود هم نداریم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از ظن خود شد یار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نشان می دهد که در مورد عملکرد آقای خاتمی تلقی مثبت وجود دارد و اینکه عملکرد ایشان را مردم در طول هشت سال دیده اند، ولی در مورد آقای احمدی نژاد فقط تصویری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ضدیت با فساد، تبعیض، نابرابری و ساده زیستی، که مردم به آن تصویر رأی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 توان انتخاب آقای خاتمی را با آقای احمدی نژاد یکسان دانست؛ زیرا در مورد آقای خاتمی مردم به عملکرد رأی می دهند، ولی در مورد آقای </w:t>
      </w:r>
    </w:p>
    <w:p>
      <w:pPr>
        <w:pStyle w:val="BookText"/>
        <w:rPr/>
      </w:pPr>
      <w:r>
        <w:rPr>
          <w:rFonts w:ascii="IRNazanin" w:hAnsi="IRNazanin" w:eastAsia="IRNazanin"/>
          <w:color w:val="111111"/>
          <w:sz w:val="28"/>
          <w:sz w:val="28"/>
          <w:szCs w:val="28"/>
          <w:rtl w:val="true"/>
          <w:lang w:bidi="fa-IR"/>
        </w:rPr>
        <w:t>احمدی نژاد به یک آرزو و این فرصتی برای ایشان است که بتواند از ادراک مثبت مردم ایران برای تأمین خواسته های آنها استفاده کند و باعث امیدواری آنها شود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 خرداد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جریان جدید، ترجمان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شرایط قبلی بود که مردم بنا به دلایلی آن را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مردم کلیت نظام را قبول دارند و برخلاف تعبیری که امریکایی ها و غربی ها دارند، راهکارها را در چارچوب نظام جست وجو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 خرداد مردم از شرایط قبلی ناراضی بودند، ازاین رو به جریان جدیدی که افق نوینی را به روی آنها گشوده بود، 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 تیر شبیه آن اتفاق افتاد، ولی با این تفاوت که دیده بودند جریان قبلی به شعارهایی که داده بود، یا عمل نکرد و یا توان عملکرد نداشت و حتی گاهی دیده شد که بر خلاف آنچه وعده کرده بودند،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ذکر است که باید آقای خاتمی را از این جریان جدا دانست؛ زیرا بارها دیده شد که ایشان برای انجام کارهای متفاوت خیز برداشتند، ولی اطرافیان با کارشکنی های خود اجازه کار را از ایشان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ایشان طرح سامان دهی اقتصادی را تهیه کرد، ولی علی رغم تأیید مجلس و بسیاری از صاحب نظران، جریاناتی که ادعای همراهی با ایشان داشتند، کارشکنی کردند و حتی کار را به جایی رساندند که چون با آنها همراهی نمی کرد، با بی نزاکتی با شاه سلطان حسین صفوی مقایسه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عبور از خاتمی از طرف همین جریان که مدعی حمایت از خاتمی بود، ارائه شد و این مسئله تا آنجا پیش رفت که در نشستی در دانشگاه استنفورد در امریکا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گیلدا </w:t>
      </w:r>
    </w:p>
    <w:p>
      <w:pPr>
        <w:pStyle w:val="BookText"/>
        <w:rPr/>
      </w:pPr>
      <w:r>
        <w:rPr>
          <w:rFonts w:ascii="IRNazanin" w:hAnsi="IRNazanin" w:eastAsia="IRNazanin"/>
          <w:color w:val="111111"/>
          <w:sz w:val="28"/>
          <w:sz w:val="28"/>
          <w:szCs w:val="28"/>
          <w:rtl w:val="true"/>
          <w:lang w:bidi="fa-IR"/>
        </w:rPr>
        <w:t>لاپیلاس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آقای خاتمی را با گورباچف مقایسه کرد و خواستار جایگزینی یلتسین با گورباچف شد و در ایران روزنامه های مدعی طرفدار آقای خاتمی به این موضوع دامن زدند و آقای خاتمی را گورباچفی می دانستند که باید جای خود را به یلتسین بدهد، البته این درست نیست که دوم خردادی ها برای توجیه ناکارآمدی خود، کارشکنی رقبا را مطرح می کنند، چرا که آنها باید به یک سؤال روشن پاسخ دهند و آن اینکه اصولاً آنها در پی انجام چه کاری بودند که ادعا می کنند در آن کارشکنی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وقتی که در میان مدعیان اصلاحات صحبت از وضعیت بد معیشتی مردم به میان می آید، یکی از دست اندرکاران اصلی این جریان با بی نزاکتی مردم را به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قابلمه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می کند و یا وقتی سخن از فقدان برخی از کالاها به میان می آید، یکی از نمایندگان مجلس مدعی اصلاحات با صراحت بیان می کند که اگر مرگ موش هم توزیع کنند، مردم در صف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نشان می داد که مردم احساس می کردند، اشتباه کردند و جریان اصلاحات در پی دغدغه های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بسیار آشکار بود و باعث شد که مردم در سوم تیر با نگاه بازتری به میدان بیایند و این بار در میان کاندیداها سعی کردند که گزینه اصلح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به سوابق و شعارها توجه شد و میزان تطابق شعارها با سوابق کاندیداها را ارزیابی کردند و به این ترتیب در میان گزینه ها به سوی آقای احمدی نژاد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آقای سلیمی 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شباهت ها و تفاوت های سوم تیر و دوم خرداد چه نظری دارید؟</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سلیمی 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در مورد آقای خاتمی این تلقی را داشت که جریانی </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خواهد آمد و کودتایی در داخل نظام ایجاد خواهد کرد و چون آدم هایی که با آقای خاتمی بودند، بعضاً طرفدار غرب بودند، آنها فکر می کردند با کمک این افراد از درون، نظام را دچار اضمحلال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سطح بین المللی از انتخابات آقای خاتمی استقبال کردند، ولی انتخابات نهم به لحاظ سیاسی بسیار بالاتر از دوره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ها بسیار زیاد بود و مصونیت و مشروعیت هم بسیار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کسانی وارد صحنه شدند و رأی دادند که در هیچ یک از انتخابات گذشته شرکت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دهنده جدی تر بودن رقابت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نظر غربی ها توجه کنیم، باید بگوییم که اگر بر فرض آقای هاشمی رأی می آوردند آنها می گفتند این انتخابات باعث محکم شدن پایه های سیاسی نظام در سطح خارج از کشور شد، ولی چون غربی ها از انتخاب آقای احمدی نژاد راضی نیستند، طبیعی است که می گویند ایران دچار بحران مشروعیت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سیاسی ما نه تنها دچار بحران مشروعیت نیستیم، بلکه نظام سیاسی ما ثابت کرد که یک ساختار سیاسی ایجاد کرده است که حتی عناصری هم که موضع سختی در برابر نظام داشتند، به این نتیجه رسیدند که نظام، بستر رقابت جدی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وقتی فهمیدند که نظام در حال برگزاری یک انتخابات جدی است و آنها می توانند تأثیرگذار باشند، وارد صحنه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موضوع شک داشتند، به هیچ وجه اعتبار خود را خراب نمی کردند و در صحنه حاضر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 لائیک مثل گلشیری، که در گذشته می گفتند این نظام سیاسی نمی تواند انتخابات سالم برگزار کند، وارد صحنه می شوند، یعنی در این نظام می شود که انتخابات سالم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w:t>
      </w:r>
    </w:p>
    <w:p>
      <w:pPr>
        <w:pStyle w:val="BookText"/>
        <w:rPr/>
      </w:pPr>
      <w:r>
        <w:rPr>
          <w:rFonts w:ascii="IRNazanin" w:hAnsi="IRNazanin" w:eastAsia="IRNazanin"/>
          <w:color w:val="111111"/>
          <w:sz w:val="28"/>
          <w:sz w:val="28"/>
          <w:szCs w:val="28"/>
          <w:rtl w:val="true"/>
          <w:lang w:bidi="fa-IR"/>
        </w:rPr>
        <w:t>می دهد که نظام سیاسی ما آنچنان سالم عمل می کند که حتی در دشمنان قسم خورده ما هم این ولع ایجاد می شود که از این فرصت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سیاسی ما امکان رقابت جدی را به وجود آورده است که نتیجه آن هم هر چه که باشد، مورد پذیرش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رقابت جدی است و هم برگزاری انتخابات، سالم است که این دو مسئله بسیار مهم است و به نظر من، گام های بالاتری از انتخابات دوم خرداد برداشته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دوره نهم را با دوره قبل مقایسه کنیم، هم در مورد عملکرد ایادی بیگانه می توان شاخص های زیادی را نام برد و هم در مورد صف بندی های داخلی که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 خرداد، روحانیت، روشن فکران و برخی از مذهبی ها صف بندی های جداگانه داشتند، ولی در این دوره مثلاً آقای هاشمی و ناطق نوری در یک صف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 بندی آن قدر حاد می شود که معادلات گذشته به طور کلی به هم می ریزد که این خود، موضوع مهمی است</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 خرداد مردم رأی دادند تا یک تحول در زندگی متعارفشان ایجاد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دلشان می خواست وضع بهتری داشته باشند چه در زمینه حقوق اجتماعی چه در زمینه مسائل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لحاظ مشکلاتی که دوران سازندگی داشت و این بار مشکلات بر دوش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دولت مردان ما هم یک طور دیگری برداشت می کردند؛ یعنی قبل از دوم خرداد تا می گفتیم مردم مشکل دارند یک مشت آمار و ارقام را ردیف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 و ارقام هم درست بود، ولی آنچه که در سبد خانواده می رود اجاره خانه، برق، آب، کالاهای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مسائل در زمان </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یعنی قبل از سازندگی قابل تحمل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سازندگی هم همین طور بود، ولی بعد از آن دیگر مردم انتظار تغییر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شرایط جنگ هم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کنند و می بینند که نه تنها در وضعیت رفاه و حقوق اجتماعی شان تغییر حاصل نشده، بلکه از بعضی جنبه ها یک فاصله هایی را هم می بینند که قبلاً نبوده است؛ یعنی فاصله طبقاتی یک قشر اشرافی گری حکم می کند از موضع بالا با مردم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می خواهد آنچه را که متعلق به مردم هست، به مردم ارائه بدهد، مقایسه می کند با معیارهای جهانی نفت، این کالا این قدر تمام می شود و ما داریم آن قدر به مردم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مردم حساب می کنند و می بینند نفت از خودشان است؛ یعنی حداقل برای آنها قابل فهم است که ما داریم نیروگاه می سازیم از پول نفت و مالیات می دهیم تا تولید ناخالص ملی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اینها کسی مخالف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مسئله توسعه ملی است و زیرساخت های اقتصادی هم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اینها را می بینند و تشویق هم می کنند، ولی آنجایی که عرض کردم در سبد خانواده می خواهد یک چیزی برود، اگر واقعاً کرامت یک خانواده حفظ نشد، این یک جایی سر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 گویند نه، ما می خواهیم این وضعیت تغییر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برود و جریان دیگری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برود و فرد دیگری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فرد موضوعیت ندارد و در حقیقت آن تغییر است که مردم به آن رأی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نماد آن تغییر و تحول 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خصوصیات فردی افراد کاندیدا باعث جذب مخاطبین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آن کاری که می خواهند انجام بدهند؛ یعنی مردم می خواهند فرد دیگری باشد و کسی که این شعارها را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دوم خرداد محصول نارضایتی مردم از وضع موجود و به تبع آن خواستار وضعیت بهتر بود، هم ماجرای انتخاب آقای احمدی نژاد و مردم در آن موقع این سمبل را در آقای خاتمی دیدند و در این دوره در آقای احمدی 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فکر می کنید رأی به آقای احمدی نژاد سلبی بود یعنی نه گفتن به وضع موجود و نه، آری گفتن به وضع جدید؟</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 خرداد این مسئله تا حد زیادی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اصلاً آقای خاتمی را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خاتمی هم یک حرف هایی زدند که نشان داد ما فرق داریم با اینها که البته زرنگی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خاتمی وزیر آقای هاشمی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وقت رفتیم پیش ایشان قبل از ریاست 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شما که این قدر از من انتقاد می کنید و به من می گویید لیبرال، بدانید که من نسبت به آقای هاشمی، حاجی 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حاجی بخشی پدر دو شهید و نمادی از انصار حزب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یعنی آقای خاتمی گفت که با آقای هاشمی هم افقی فکری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ایشان در این انتخابات حمایت سفت و سخت از هاشمی کردند، ولی در هر صورت مردم این طوری احساس کردند که جریان جدیدی روی کار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تبلیغات چه بود،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آن موقع آقای خاتمی را دیدند، بیشتر جنبه سلبی دارد، ولی من معتقدم در آقای احمدی نژاد مسئله مقداری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نژاد توانست حرف هایش را خوب به مردم برساند و مردم وجهه ایجابی آقای احمدی نژاد را هم دیدند؛ یعنی اگر صرف سلب بود، نباید بین آقای معین و احمدی نژاد فرق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آنها سلب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معین </w:t>
      </w:r>
    </w:p>
    <w:p>
      <w:pPr>
        <w:pStyle w:val="BookText"/>
        <w:rPr/>
      </w:pPr>
      <w:r>
        <w:rPr>
          <w:rFonts w:ascii="IRNazanin" w:hAnsi="IRNazanin" w:eastAsia="IRNazanin"/>
          <w:color w:val="111111"/>
          <w:sz w:val="28"/>
          <w:sz w:val="28"/>
          <w:szCs w:val="28"/>
          <w:rtl w:val="true"/>
          <w:lang w:bidi="fa-IR"/>
        </w:rPr>
        <w:t>حرف های سلبی خیلی قوی تری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طوری حرف زد که ساختار نظام را دوباره می سازد، ولی آقای احمدی نژاد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احفظ قائدنا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مردم در احمدی نژاد هم اعتراض به وضع موجود و هم وجه ایجابی را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تفاوت این دوره از انتخابات با دوره های قبل و به ویژه دوم خرداد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چه می بینید؟</w:t>
      </w:r>
    </w:p>
    <w:p>
      <w:pPr>
        <w:pStyle w:val="BookText"/>
        <w:rPr/>
      </w:pPr>
      <w:r>
        <w:rPr>
          <w:rFonts w:ascii="IRNazanin" w:hAnsi="IRNazanin" w:eastAsia="IRNazanin"/>
          <w:color w:val="111111"/>
          <w:sz w:val="28"/>
          <w:sz w:val="28"/>
          <w:szCs w:val="28"/>
          <w:rtl w:val="true"/>
          <w:lang w:bidi="fa-IR"/>
        </w:rPr>
        <w:t>شهبازی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ریاست جمهوری اخیر تفاوتی اساسی با دوره های گذشته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بسیار عمیق تر از گذشته به نامزدها می نگریستند و نامزدها با دقت و ظرافت بیشتری به میدان رقابت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انتخابات با دوم خرداد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موجی احساسی جامعه را فرا گرفته بود که واکنش نارضایتی عمومی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 به سود آقای خاتمی و جبهه مشارکت و نیز کارگزاران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جنبشی به نام اصلاحات آغاز شد که به دلیل عدم کفایت و صلاحیت و فقدان بینش اجتماعی ـ سیاسی عمیق در دیوان سالاران نوخاسته ای که به اصلاح طلبان معروف شدند، به سرخوردگی انجامید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جنبش دوم 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سرنوشتی چون انقلاب مشروطه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آمد انقلاب مشروطه کار به جایی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واژه ای منفی بدل شد معادل هرج و 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المثلی نیز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مشروطه اش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امواج سیاسی بهره برد و به ثروت رسید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مردم به ویژه جوانان با چنان دقت و تأملی نظاره گر صحنه انتخابات شده اند که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عجیب در این میانه رویکرد طیف های متنوع و حتی متعارض سیاسی به آقای هاشمی رفسنجانی بود</w:t>
      </w:r>
      <w:r>
        <w:rPr>
          <w:rFonts w:eastAsia="IRNazanin" w:cs="IRNazanin"/>
          <w:color w:val="111111"/>
          <w:sz w:val="28"/>
          <w:szCs w:val="28"/>
          <w:rtl w:val="true"/>
          <w:lang w:bidi="fa-IR"/>
        </w:rPr>
        <w:t xml:space="preserve">. </w:t>
      </w:r>
      <w:bookmarkStart w:id="48" w:name="pg3250_31647"/>
    </w:p>
    <w:p>
      <w:pPr>
        <w:pStyle w:val="BookText"/>
        <w:rPr/>
      </w:pPr>
      <w:bookmarkEnd w:id="48"/>
      <w:r>
        <w:rPr>
          <w:rFonts w:ascii="IRNazanin" w:hAnsi="IRNazanin" w:eastAsia="IRNazanin"/>
          <w:color w:val="111111"/>
          <w:sz w:val="28"/>
          <w:sz w:val="28"/>
          <w:szCs w:val="28"/>
          <w:rtl w:val="true"/>
          <w:lang w:bidi="fa-IR"/>
        </w:rPr>
        <w:t>کسانی که هیچ گونه سنخیت و تشابهی نداشتند، در گزینش هاشمی رفسنجانی به اشتراک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روحانیون بلندپایه عضو جامعه مدرسین و جامعه روحانیت مبارز تا دیوان سالاران سطوح بالایی و میانی، هاشمی را تنها مرد عرصه های چالش های آینده می دانند هاشمی رفسنجانی پدیده سیاسی منحصر به فردی در تاریخ معاصر ایران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برای تمام فصول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هاشمی مدل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که در میزگرد او با جوانان عنوان شد، تیزبینی و زمانه شناسی خود را به ثبوت رسانیده و کاملاً به روز است</w:t>
      </w:r>
      <w:r>
        <w:rPr>
          <w:rFonts w:eastAsia="IRNazanin" w:cs="IRNazanin"/>
          <w:color w:val="111111"/>
          <w:sz w:val="28"/>
          <w:szCs w:val="28"/>
          <w:rtl w:val="true"/>
          <w:lang w:bidi="fa-IR"/>
        </w:rPr>
        <w:t>.</w:t>
      </w:r>
    </w:p>
    <w:p>
      <w:pPr>
        <w:pStyle w:val="Heading3"/>
        <w:numPr>
          <w:ilvl w:val="2"/>
          <w:numId w:val="1"/>
        </w:numPr>
        <w:rPr/>
      </w:pPr>
      <w:bookmarkStart w:id="49" w:name="__RefHeading___Toc2003486_2749589250"/>
      <w:bookmarkStart w:id="50" w:name="_Toc18"/>
      <w:bookmarkEnd w:id="49"/>
      <w:r>
        <w:rPr>
          <w:rtl w:val="true"/>
        </w:rPr>
        <w:t>ب</w:t>
      </w:r>
      <w:r>
        <w:rPr>
          <w:rtl w:val="true"/>
        </w:rPr>
        <w:t xml:space="preserve">) </w:t>
      </w:r>
      <w:r>
        <w:rPr>
          <w:rtl w:val="true"/>
        </w:rPr>
        <w:t>تحول نقش نسل سوم از دوم خرداد تا سوم تیر</w:t>
      </w:r>
      <w:bookmarkEnd w:id="50"/>
    </w:p>
    <w:p>
      <w:pPr>
        <w:pStyle w:val="BookText"/>
        <w:rPr/>
      </w:pPr>
      <w:r>
        <w:rPr>
          <w:rFonts w:ascii="IRNazanin" w:hAnsi="IRNazanin" w:eastAsia="IRNazanin"/>
          <w:color w:val="111111"/>
          <w:sz w:val="28"/>
          <w:sz w:val="28"/>
          <w:szCs w:val="28"/>
          <w:rtl w:val="true"/>
          <w:lang w:bidi="fa-IR"/>
        </w:rPr>
        <w:t>حجت الاسلام والمسلمین نبوی در مورد نقش نسل سوم در دوم خرداد و سوم تیر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خاتمی با ظرفیت نسل سوم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سه ای که در سنین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حقیقت، هشت سال قبلش بخش بزرگی از آن، اصلاً واجد رأی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آنهایی که در دوره دولت آقای هاشمی چه بسا رأی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ظرفیت آمد و آقای خاتمی رأی بسیار بالایی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نسل سه، انتخابش را کرد، ولی بعد از آن به انتظار دستاوردهای آن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آقای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 تئوری را قبول دارید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جوانان به خاطر فضای بازتر مخصوصاً در عرصه های اجتماعی به آقای خاتمی رأی دادند؟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نه، اصلاً قبول ندارم، یک توهم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به حال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بزرگ را </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سطح تهران مدیریت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مطالعه و بررسی در مورد جایگاه روحانیت در دانشگاه های کشور ـ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ـ انجام دادیم، نتیجه اش این بود که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دانشجویان دانشگاه های کشور به ضرورت یا مفید بودن حضور روحانیت در دانشگاه اعتقاد دارند و تنها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مخالف صریح هستند و حداکثر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معتقدند که اینها نباشند،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گویند جوانان خواهان فضای باز هستند، تحلیل های مطالعه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ها و تصویرهایی که نخبگان در مورد نسل سه دارند،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ایران در تمام کشورهای جهان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یکی از نامزدهای انتخابات ریاست جمهوری در یک زمانی می گفت که این دوستی های دختر و پسر جزو جامعه ما شده است و فرزند من هم در مقدار خفیفش مبتلا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کنم؟ این جزو جامعه ما شده و ما باید مدیریت آینده جامعه را با فرض وجود چنین چیزی ادامه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نسل سه ای که این درستی ها را دیده و چشیده تنفرش را هم چشیده، پلیدی اش را هم حس کرده و وقتی دو کلمه صدای معنوی و روحانی و وحیانی به گوش او می رسد، به طرف آن صدای روحانی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حقیقت جوان را درست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سوم را درست نشناختیم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جوانان دنیا را نشناختیم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نسل سوم آمادگی داشت که ناب ترین صدا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سه ای که بدنه اصلی این آرا بود، بالغ بر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این نسل به آقای احمدی نژاد رأی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نسل در میان مدیران کشور زبانی از جنس زبان عقاید انقلاب ندیده و نشنیده بود و اصلاً با این مسئله ارتباط پیدا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کاندیداها در حقیقت آمدند و دیسیپلین و ژست </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مدیریتی که در جایگاه خودش لازم بود،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کاندیداها موقعی که در تلویزیون صحبت می کردند، در نوع تکان دادن دستان و سر، در کل حرکاتشان، تقریباً یک کار بازیگرانه هم انجام می دادند، کار عادی خودشان را انجام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سوم گفتمان مردمی، طبیعی و برخاسته از ادبیات ناب انقلاب را ندیده بود، شنیده بود، ولی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نژاد به راحتی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فضا وارد شد، بدون اینکه حتی کمترین قطعه از لباسش را عوض کند و کمترین تغییر در ژست و حرف زدنش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شما نگاه کنید جملات آقای احمدی نژاد در تلویزیون جملات نیمه رها شده است که معمولاً در صحبت های خودمانی و صمیمانه انجام می شود</w:t>
      </w:r>
      <w:r>
        <w:rPr>
          <w:rFonts w:eastAsia="IRNazanin" w:cs="IRNazanin"/>
          <w:color w:val="111111"/>
          <w:sz w:val="28"/>
          <w:szCs w:val="28"/>
          <w:rtl w:val="true"/>
          <w:lang w:bidi="fa-IR"/>
        </w:rPr>
        <w:t xml:space="preserve">. </w:t>
      </w:r>
      <w:bookmarkStart w:id="51" w:name="pg3250_31650"/>
    </w:p>
    <w:p>
      <w:pPr>
        <w:pStyle w:val="Heading2"/>
        <w:numPr>
          <w:ilvl w:val="1"/>
          <w:numId w:val="1"/>
        </w:numPr>
        <w:rPr/>
      </w:pPr>
      <w:bookmarkStart w:id="52" w:name="__RefHeading___Toc2003488_2749589250"/>
      <w:bookmarkStart w:id="53" w:name="_Toc19"/>
      <w:bookmarkEnd w:id="51"/>
      <w:bookmarkEnd w:id="52"/>
      <w:r>
        <w:rPr>
          <w:rtl w:val="true"/>
        </w:rPr>
        <w:t>فصل پنجم</w:t>
      </w:r>
      <w:r>
        <w:rPr>
          <w:rtl w:val="true"/>
        </w:rPr>
        <w:t xml:space="preserve">: </w:t>
      </w:r>
      <w:r>
        <w:rPr>
          <w:rtl w:val="true"/>
        </w:rPr>
        <w:t>نتیجه انتخابات و تحلیل ها</w:t>
      </w:r>
      <w:bookmarkEnd w:id="53"/>
    </w:p>
    <w:p>
      <w:pPr>
        <w:pStyle w:val="Heading3"/>
        <w:numPr>
          <w:ilvl w:val="2"/>
          <w:numId w:val="1"/>
        </w:numPr>
        <w:rPr/>
      </w:pPr>
      <w:bookmarkStart w:id="54" w:name="__RefHeading___Toc2003490_2749589250"/>
      <w:bookmarkStart w:id="55" w:name="_Toc20"/>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انتخابات و تحلیل 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پیروزی دکتر احمدی نژاد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ناکامی رقیب پیروز در دور دوم انتخابات</w:t>
      </w:r>
    </w:p>
    <w:p>
      <w:pPr>
        <w:pStyle w:val="Heading3"/>
        <w:numPr>
          <w:ilvl w:val="2"/>
          <w:numId w:val="1"/>
        </w:numPr>
        <w:rPr/>
      </w:pPr>
      <w:bookmarkStart w:id="56" w:name="__RefHeading___Toc2003492_2749589250"/>
      <w:bookmarkStart w:id="57" w:name="_Toc21"/>
      <w:bookmarkEnd w:id="56"/>
      <w:r>
        <w:rPr>
          <w:rtl w:val="true"/>
        </w:rPr>
        <w:t>الف</w:t>
      </w:r>
      <w:r>
        <w:rPr>
          <w:rtl w:val="true"/>
        </w:rPr>
        <w:t xml:space="preserve">) </w:t>
      </w:r>
      <w:r>
        <w:rPr>
          <w:rtl w:val="true"/>
        </w:rPr>
        <w:t>علل پیروزی دکتر احمدی نژاد</w:t>
      </w:r>
      <w:bookmarkEnd w:id="57"/>
    </w:p>
    <w:p>
      <w:pPr>
        <w:pStyle w:val="BookText"/>
        <w:rPr/>
      </w:pPr>
      <w:r>
        <w:rPr>
          <w:rFonts w:ascii="IRNazanin" w:hAnsi="IRNazanin" w:eastAsia="IRNazanin"/>
          <w:color w:val="111111"/>
          <w:sz w:val="28"/>
          <w:sz w:val="28"/>
          <w:szCs w:val="28"/>
          <w:rtl w:val="true"/>
          <w:lang w:bidi="fa-IR"/>
        </w:rPr>
        <w:t>ـ از خصوصیات این دوره انتخابات، معکوس شدن پیش بینی ها و انتخاب فردی است که قبل از این چندان شناخته شده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چنین واقعه ای از نظر حضرت عالی چیست؟</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هاشمی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پدیده دوران معاصر است و انتخابات دو مرحله ای نهمین دوره انتخابات ریاست جمهوری پدیده انقلاب اسلامی است که در مرحله اول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در مرحله دوم به طور بی سابقه ای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واجدین شرایط در انتخابات شرکت کردند و آقای احمدی نژاد پدیده انتخابات هستند؛ زیرا او توانست در دور اول به استثنای آقای هاشمی همه رقبا را پشت سر بگذارد و در دور دوم با وجود شکل گیری ائتلافی بزرگ که سامان یافت، توانست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آرای شرکت کنندگان را احراز کند و آن قدر تفاوت رأی با نفر بعدی یعنی آقای هاشمی چشم گیر بود که جای هیچ گونه شک و شبهه ای در این مسئله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اولاً سخنگوی وزارت کشور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به نقل از روزنامه </w:t>
      </w:r>
    </w:p>
    <w:p>
      <w:pPr>
        <w:pStyle w:val="BookText"/>
        <w:rPr/>
      </w:pPr>
      <w:r>
        <w:rPr>
          <w:rFonts w:ascii="IRNazanin" w:hAnsi="IRNazanin" w:eastAsia="IRNazanin"/>
          <w:color w:val="111111"/>
          <w:sz w:val="28"/>
          <w:sz w:val="28"/>
          <w:szCs w:val="28"/>
          <w:rtl w:val="true"/>
          <w:lang w:bidi="fa-IR"/>
        </w:rPr>
        <w:t xml:space="preserve">مردم سالاری،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 که نظرسنجی های سازمان های مختلف که تاکنون انجام شده، نشان می دهد میزان مشارکت در این دوره انتخابات از دوره های گذشته کمتر خواهد بود و میانگین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 جور القا می کردند که نیایید شرکت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این نکته بود که اینها خودشان رسماً به عنوان کسانی که به اصطلاح گردانندگان انتخابات بودند، حداکثر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حضور مردم در انتخابات را ارزیابی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این بود که دوم خردادی ها، سابقاً ادعا می کردند که هرگاه میزان شرکت کنندگان در انتخابات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باشد، پیروزی ما قطعی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دور اول و هم در دور دوم میزان شرکت افراد بالای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درصد تحقق پیدا کرد، ولی اینها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افق دیگری هم به این قضیه نگاه شود که چرا همه آنچه که آنها از این پدیده انتظار داشتند، عکس آن اتفاق افتاد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احمد خاتمی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ای که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سوم تیر اتفاق افتاد، از حوادث کم نظیر تاریخ ملت ماست و آن اینکه همه اقتدار در دست جریان به اصطلاح اصلاح طلبان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شوراهای شهر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انتخابات مردم پشت کردند به جریان اصلاح 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همین جا این توضیح را بدهم، منظورم جریان موسوم به اصلاح طلب است و الا اصلاح طلبی قرآنی و اصلاح طلبی علوی در اصل مکتب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شورای شهر اصلاح طلبی آنچنانی مطرود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 لرزه های یک حادثه بزرگ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انتخابات مجلس هفتم من تحلیل کردم زلزله سه چهار ریشتری در عرصه سیاسی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تمام راه پیمایی ها، </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تظاهرات و اقبال های مردم را به هیچ می گرفتند و می گفتند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در راه پیمایی ها شرکت می کنند و حرف هایی که مردم در راه پیمایی ها می زنند، بازتاب حرف اکثریت مردم نیست و می گفتند مردم حرف هایشان را پای صندوق های رأی می زنند و تقریباً مطمئن بودند که رأی می آورند، ولی انتخابات مجلس هفتم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که مردم رشد کردند، تحلیلشان این بود که اگر مردم به ما رأی ندهند، به جریان مقابل ما هم رأی نمی دهند، ولی مردم نه تنها به جریان مقابل رأی دادند، بلکه به کسانی رأی دادند که به تعبیر آنها تندروی افراطی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زلزله بزرگی که هم غرب از آن وحشت داشت و هم این جریان از آن وحشت داشتند، جریان انتخابات نهم ریاست جمهوری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نهم اهمیتش برای غربی ها از اصل پیروزی انقلاب کمتر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اینکه از شش ماه قبل از انتخابات شروع به کار کردند و در دوبی همایش ترتیب دادند و احساس شد که به شدت به وحشت افتاده اند که آن پیش لرزه ای که از شورای شهر شروع شد و لرزشی که در مجلس هفتم در پی آن به وجود آمد، تبدیل بشود به یک سونامی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 تمام قوا وارد میدان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جهت که حضور را کم رنگ کنند و هم اینکه اگر قرار است اسم کسی از صندوق دربیاید، کسی باشد که بتواند اهداف آنها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 گیری کنید، می بینید که ماهواره های بیگانه، رادیوهای بیگانه و گزارش هایی که آنها داشتند، دقیقاً این دو هدف را دنبال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جریان داخلی تندروی اصلاح طلب هم دقیقاً همان وحشت را داشت و تمام همتشان را گذاشتند برای رأی آوردن کسی که خطوط قرمز نظام را بشکند و تمام همتشان را برایش متمرکز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معین با شعارهای هنجارشکن و </w:t>
      </w:r>
    </w:p>
    <w:p>
      <w:pPr>
        <w:pStyle w:val="BookText"/>
        <w:rPr/>
      </w:pPr>
      <w:r>
        <w:rPr>
          <w:rFonts w:ascii="IRNazanin" w:hAnsi="IRNazanin" w:eastAsia="IRNazanin"/>
          <w:color w:val="111111"/>
          <w:sz w:val="28"/>
          <w:sz w:val="28"/>
          <w:szCs w:val="28"/>
          <w:rtl w:val="true"/>
          <w:lang w:bidi="fa-IR"/>
        </w:rPr>
        <w:t>توهین آمیز به خطوط قرمز نظام وارد میدان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بودند که فضا همان فضای هشت سال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مسائل مادی و تبلیغات داخلی و خارجی هیچ کم نداشتند، ولی سرانجام این زلزله سونامی اتفاق افتاد و آنچه را که آنان نمی خواستند، در هر دو بُعد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حداکثری را نمی خواستند، آن حضور حداکثری حدود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اتفاق افتاد که در انتخابات های دنیا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بوش در انتخاباتی رئیس جمهور شد که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واجدین رأی آمدند و از این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هم با ضرب و زور دادگاه، بوش رئیس جمهور شد، ولی در کشور ما بحمدالله هم در مرحله اول هم در مرحله دوم مردم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جمعیت در مرحله دوم آمدند پای صندوق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نگرانی داشتیم که مثل مرحله دوم مجلس بشود، ولی الحمدالله مردم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فرد منتخب، یک چهره اصول گرا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کاندیداهای محترم باورشان نشده بود که فضای هشت سال پیش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بر این تفکر بودند که فضا همان فضا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ها و میثاق نامه هایشان بوی آن فضا را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دلایل پیروزی اصول گرایان و شخص دکتر احمدی نژاد چه بود؟</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سلیمی 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در سال های اخیر مردم اطلاعاتی در مورد نوع حاکمیت جامعه به دست آوردند که نشان از این داشت که مردم مدیریت کشور را بر اساس الگوی پذیرفته شده از جانب امام و رهبری ارزیابی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بدعت ها و لغزش ها را در بین مسئولین جاری می دیدند که نه برای نظام شایسته می پنداشتند و نه برای سیستم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تدریج این مسائل تبدیل به یک باور جمعی شد که باید تغییری در روند چند سال </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نقش مقام معظم رهبری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هایی که ایشان از چند سال پیش در مورد تغییرات خواص جامعه می کردند، عبرت های عاشورا، بحث فساد اقتصادی و اینکه اگر قرار باشد جامعه ای رو به انحطاط برود ابتدا نخبگان آن جامعه دچار لغزش می شود و بعد آنها جامعه را به انحطاط می کشانند و به خصوص بحث های ایشان در مورد نخبگان جامعه، مردم را به این فکر واداشت که مصادیق آن را در جامعه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مصادیق گرچه دور از دسترس نبودند، ولی اطاعت و فعالیت های ریز آنها برای مردم روشن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انتخابات باعث شد که یافته های مردم و دیدگاه هایشان بازتر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 که انتخاباتی که امکان تأمل و تفکر را در میان مردم برانگیخت، زمینه رشد را در میان مردم بیشتر کرد و این اولین انتخاباتی بود که این امکان را برای مردم ایجاد کرد که فارغ از تبلیغات احزاب و کاندیداها، در مورد آنها تحقیق کنند و خود مردم دارای قدرت تشخیص باشند و موجب شد که مردم نسبت به همه گروه های مرجع نوعی بی اعتمادی داشته باشند که این خود ناشی از عملکرد خود گروه های مرجع در دوره های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انتخابات این بی اعتمادی ناشی از این بود که مردم امکان مطالعه را روی این گروه های مرجع به صورت مستقل از منابع گروه ها داشتند و عملکرد رسانه ملی در این زمینه بسیار تعیین کننده ارزیابی می شود که به صورت برابر و بی طرفانه همه امکانات خود را در اختیار نامزدها قرار داد تا امکان تأمل مردم در مورد اظهارات و شعارهای کاندیداها را فراهم کند و تا حدودی نقش پول و سرمایه را در این دوره از انتخابات بی اثر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وقتی چنین پدیده ای در انتخابات جای خود را باز کرد، </w:t>
      </w:r>
    </w:p>
    <w:p>
      <w:pPr>
        <w:pStyle w:val="BookText"/>
        <w:rPr/>
      </w:pPr>
      <w:r>
        <w:rPr>
          <w:rFonts w:ascii="IRNazanin" w:hAnsi="IRNazanin" w:eastAsia="IRNazanin"/>
          <w:color w:val="111111"/>
          <w:sz w:val="28"/>
          <w:sz w:val="28"/>
          <w:szCs w:val="28"/>
          <w:rtl w:val="true"/>
          <w:lang w:bidi="fa-IR"/>
        </w:rPr>
        <w:t>کسانی که پشتوانه های قوی سیاسی و اقتصادی نداشتند، امکان جذب آرای مردم را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سازمان یافته در دوره اول به نفع احمدی نژاد نقش بسیار تعیین کننده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نظرسنجی های قبل از رأی گیری در دور اول همه حاکی از آن بود که احمدی نژاد در ردیف ششم یا هفتم قرار دارد و تبلیغات چندانی هم نکرده بود، آرای سنگین او در دوره اول بسیار مشکوک بود و سؤال برانگیز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شدید هر سه کاندیدا، کروبی، هاشمی و معین به تقلبات و تخلفات در دور اول رأی 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گفته می شود میزان تقلبات در دور اول چندان زیاد نبود، ولی با توجه به آرای نزدیک نفرات دوم تا پنجم، آرای سازمان دهی شده و تقلبات صورت گرفته، تأثیر قطعی بر بالا آمدن آقای احمدی نژاد به نفر دوم داشته است</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عبدالمجید اشکوری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پیدا کردن خواست تاریخی مردم گاهی عرصه ای برای ظهور و بروز پیدا می کند و گاهی هم این عرصه را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عرصه برای ظهور و بروز پیدا نکند، سیاست مداران معنای دیگری از رفتار انتخاباتی مردم اخذ می کنند که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به دلیل وجود عناصری در فرهنگ بومی و از طرف دیگر وابستگی آنها به فرهنگ شیعی و اسلامی، چند اصل را می خواهند، هر موقع فردی را مطابق با این خواست پیدا کرده اند، اقبال عمومی به آن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مداری؛ یعنی اینها دنبال دولتمردی می گردند که دین مدار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ملت ما به دین مدارها اعتماد بیشتری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آنهایی که رفتارهای اجتماعی شان دچار اختلال های رفتاری و مشکلاتی است، به دین مدارها </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 بیشتری دارند تا به کسی که رفتار غیردینی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محور بودن در همه زمینه ها چه اجتماعی و اقتصادی و سیاسی، چه عدالت اخلاقی و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فقط در بعد اقتصادی برای ما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 نهادینه شده تاریخی جامعه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احساس بکند فرد عدالت محوری وجود دارد، سراغ او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اقبال و ادبارش به انتخابات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هر کجا احساس بکند که قرار است تحولی در راستای عدالت محوری و دین مداری صورت بگیرد، تمام و کمال در صحنه حاضر می شود، هر کجا هم که احساس بکند این گونه نیست، حضورش در صحنه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خواهد انتخابات، رقابتی باشد یا نباشد، تعدد افراد باشد یا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رسانی؛یعنی هر وقت احساس بکند که فردی بر اساس دو اصل فوق می خواهد خدمت رسانی داشته باشد به او رجوع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آنچه که در انتخابات ما اتفاق می افتد، تجلی و ظهور این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معنویت تفاوت دارد با آنچه در این انتخابات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معنویت ما کِی اتفاق می افتد؟ خلأهای ما کی پر می شود؟ زمانی که دولتی داشته باشیم که بر اساس این موازین حرکت می کند مثل زمان شهید رجایی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دولت این گونه ای استقرار پیدا می کند، سریعاً آن رشد معنویت خودش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هم به سرعت جلو می رود، ولی هرگاه احساس بکند که دولتمردانش این گونه نیستند، خلأ معنویت در جامعه ملاحظه می شود و احساس می شود که سیر نزولی طی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های جنگ ما تابع این اصول بود در دوران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انقلابی بر اساس دین مداری، عدالت محوری و خدمت رسانی شکل گرفت همراه با هویت ملی ایرانی که </w:t>
      </w:r>
    </w:p>
    <w:p>
      <w:pPr>
        <w:pStyle w:val="BookText"/>
        <w:rPr/>
      </w:pPr>
      <w:r>
        <w:rPr>
          <w:rFonts w:ascii="IRNazanin" w:hAnsi="IRNazanin" w:eastAsia="IRNazanin"/>
          <w:color w:val="111111"/>
          <w:sz w:val="28"/>
          <w:sz w:val="28"/>
          <w:szCs w:val="28"/>
          <w:rtl w:val="true"/>
          <w:lang w:bidi="fa-IR"/>
        </w:rPr>
        <w:t>استقلال او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جبهه استقبال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احساس می کند که خطری وجود دارد، حاضر است تا پای جان در آنجا ایستادگی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فرماندهان جنگ را نگاه می کنید، می بینید که دین مدارند، عدالت محورند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عنوان کسانی که از هویت ملی و استقلال دفاع می کنند، خدمت رسانی می کنند، در آن فضا رشد معنویت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دوره از انتخابات هم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نگاهشان به آقای احمدی نژاد به عنوان فردی است که احزاب به دنبالش نیستند، قله های ثروت دنبالش نیست، از قدرت تبلیغات برخوردار نیست، حتی دوستانی که دارای تمکن و موقعیت اجتماعی هستند و می توانستند از موقعیت اجتماعی خودشان استفاده بکنند و به دلیل قدرت اجتماعی خود آرا را به سمت او جذب بکنند، از کنار احمدی نژاد رفتند سراغ بقیه کاندیداها، ولی مردم بر اساس این چند محور به او اعتماد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جایی که اعتماد کرد،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او را در شهرداری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زبان به زبان و سینه به سینه انتقال پیدا کرده است به کل ایران یعنی در شهرستان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 روز قبل از انتخابات کسی آقای احمدی نژاد را نمی شناخت</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نژاد ظاهر و باطنش یکی بود و شعارش را تغییر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که آمد گفت من آمده ام با فقر و فساد و تبعیض مبارزه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بعضی از عملکردهای گذشته دولتمردان را زیر سؤال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دیدند شعارش با عملکردش در شهرداری تهران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شخصی اش با شعارهایش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نبود که برای یک سخنرانی کت و شلوار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اطرافیانش افرادی نیستند که در گذشته سابقه سوء در ذهن مردم </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جلب آرای خاکستری شعارهای ضدانقلابی نمی دهد و مبانی اسلام و انقلاب را متزلزل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که هنوز انتخاب خود را نکرده بودند، در طول تبلیغات و پخش فیلم های تبلیغاتی و مشخص تر شدن مواضع کاندیداها آرایشان را مشخص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هم از آقای لاریجانی و آقای قالیباف جدا شده به سمت آقای احمدی نژاد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زودتر حرف های آقای احمدی نژاد را می شنیدند، زودتر از اینها تعیین تکلیف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انتخاباتی و عملکرد آقای احمدی نژاد در شهرداری تهران، متناقض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 اول ایشان در شهرهای بزرگ مثل تهران و قم و اصفهان رأی آوردند که اگر اینها را در نظر نگیریم، آرای ایشان از آرای آقای کروبی پایین تر بود و این همان شهرهایی است که ایشان در زمان تبلیغات دو بار حضور بسیار پررنگ و به جایی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 دوم هم آنهایی که به ایشان رأی نداده بودند چون نمی شناختند، کنجکاو شدند ببینند اینکه ملت به او رأی داده، کیست؟ چه می گوید؟ وقتی به حرف هایش گوش دادند، دیدند این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اشتباهاتی که جناح مقابل مرتکب شد، باعث شد ایشان بیشتر رأی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و دوم اعلام نتایج دور اول طرف مقابل هنوز گیج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های واقعی را گفتند و سعی نکردند حقه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خانم شیرین عبادی، ابراهیم یزدی و هرمیداس آمدند و گفتند که این فرد در شهرداری عملکرد خوبی داشته و شعار و عملش یکی بوده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دوشنبه احساس خطر کردند که شاید رأی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کردند به تخریب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زیادی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روز کارهای تخریبی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تلویزیون آقای مرعشی و آقای نوبخت به عنوان نماینده آقای هاشمی، </w:t>
      </w:r>
    </w:p>
    <w:p>
      <w:pPr>
        <w:pStyle w:val="BookText"/>
        <w:rPr/>
      </w:pPr>
      <w:r>
        <w:rPr>
          <w:rFonts w:ascii="IRNazanin" w:hAnsi="IRNazanin" w:eastAsia="IRNazanin"/>
          <w:color w:val="111111"/>
          <w:sz w:val="28"/>
          <w:sz w:val="28"/>
          <w:szCs w:val="28"/>
          <w:rtl w:val="true"/>
          <w:lang w:bidi="fa-IR"/>
        </w:rPr>
        <w:t>آقای احمدی نژاد را تخریب کردند، ولی اینها همه به نفع آقای احمدی نژاد تمام شد؛ زیرا این افراد بی منطق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 اصلی خارج شدند و شروع کردند به تخریب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این برنامه را نگاه می کرد به آقای احمدی نژاد حق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پس معلوم می شود اینها فشار بی جا می آورند که این آقا را حذف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این آقا انسان شایسته و خوبی است که این طور در موردش حرف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و تلویزیون بیگانه و تمام افرادی که دشمنی با اسلام و انقلاب دارند، در مقایسه این دو به این نتیجه رسیدند که اگر آقای احمدی نژاد باشد اسلامی تر و انقلابی تر عمل می کند و در نتیجه نظام جمهوری اسلامی هماهنگ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احساس را کردند، به آقای هاشمی رفسنجانی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باعث هشیاری بیشتر مردم متدین شد که همه افرادی که با اسلام و انقلاب مشکل دارند به آن طرف می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افراد مؤمن و انقلابی هم آن طرف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نتیجه رسیدند که ما باید بایستیم</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احمد خاتمی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که عوامل اقبال مردم به دکتر احمدی نژاد چند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عامل آن ارزش گرایی ایشان در تبلیغات انتخاباتی شان است که از شگردهای تبلیغاتی غرب پسند و غربی استفاده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و روشن از ارزش های دینی و ارزش های اسلامی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عامل منش ساده زیستانه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طول دو سال شهرداری یک ریال حقوق شهرداری نگرفت، حتی ماشین مدل پایین خودش را تبدیل به ماشین بهتر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عملکرد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احمدی نژاد اولین استاندار اردبیل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جا بگویم بعضی ها برای تخریب ایشان می گفتند اگر آدم </w:t>
      </w:r>
    </w:p>
    <w:p>
      <w:pPr>
        <w:pStyle w:val="BookText"/>
        <w:rPr/>
      </w:pPr>
      <w:r>
        <w:rPr>
          <w:rFonts w:ascii="IRNazanin" w:hAnsi="IRNazanin" w:eastAsia="IRNazanin"/>
          <w:color w:val="111111"/>
          <w:sz w:val="28"/>
          <w:sz w:val="28"/>
          <w:szCs w:val="28"/>
          <w:rtl w:val="true"/>
          <w:lang w:bidi="fa-IR"/>
        </w:rPr>
        <w:t>موفقی بوده، چرا در اردبیل به ایشان رأی ندادند، پاسخش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آقای مهرعلیزاده مطرح بود که هم زبان و اهل مراغه بود که کل سه استان آذربایجان شرقی، غربی و اردبیل به ایشان رأی بالایی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این نبود که عملکرد آقای احمدی نژاد مورد تأییدشان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است که در مرحله دوم رأی ایشان نزدیک به دو برابر رأی کاندیدای محترم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اردبیل اولین استاندار و خدمت 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شهرداری تهران به تصدیق آنهایی که تخریب می کردند، گفتند خوب عمل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عملکرد مثبت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دیگری که آقای احمدی نژاد داشت، عدم وابستگی جناحی و حزبی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احساس می کنم که مردم از دسته بندی های آرم دار خسته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جناح بندی ها حق کشی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همه جناح ها را به یک چوب نمی 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جریان اصلاح طلبی بیشتر حق کشی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قدرت به دستشان افتاد، حتی بعضی از آبدارچی های مخالف را تحمل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نژاد رنگ جناحی مصطلح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 که در مرحله اول کم رنگ و در مرحله دوم پررنگ تر شد، حضور پررنگ مشارکت و مجاهدین انقلاب و ائتلاف ملی ـ مذهبی ها در حمایت از کاندیدای محترم دیگر بود و مردم عزیز ما هم که خاطره تلخی از این جریان ها داشتند، انگیزه بیشتری برای آنها ایجاد شد که با نشاط وارد شوند و کاری بکنند که دوباره آن جریان میدان دار نشود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می خواهم یک تحلیل معنوی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شاهد بودم این بود که گویا احساس می شد یک انگیزه معنوی در حمایت از آقای احمدی نژاد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معنوی که با تبلیغات ساخته نشد، انگیزه </w:t>
      </w:r>
    </w:p>
    <w:p>
      <w:pPr>
        <w:pStyle w:val="BookText"/>
        <w:rPr/>
      </w:pPr>
      <w:r>
        <w:rPr>
          <w:rFonts w:ascii="IRNazanin" w:hAnsi="IRNazanin" w:eastAsia="IRNazanin"/>
          <w:color w:val="111111"/>
          <w:sz w:val="28"/>
          <w:sz w:val="28"/>
          <w:szCs w:val="28"/>
          <w:rtl w:val="true"/>
          <w:lang w:bidi="fa-IR"/>
        </w:rPr>
        <w:t>معنوی که با سخنرانی ها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اش این است که ستادهای آقای احمدی نژاد از نوع ستادهای مردمی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پول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مسافرت هایی که داشتم، می دیدم جوان ها با شوق و اشتیاق تا پاسی از شب سر چهارراه ها و جاهای دیگر می ایستادند و پوسترهای تبلیغی آقای احمدی نژاد را پخش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پوسترهایی که خودش بهترین تبلیغ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وخدمات ایشان بیان شده بود، بدون آنکه تخریبی در این پوسترها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تحلیل سیاسی نباید از این جنبه معنوی هم غافل باشیم که المحبة فی قلوب المؤمنین</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می خواستند با این رأی خودشان به آن اصالت ها و آن ارزش های اصیل انقلابی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بگویند و به آن ضدارزش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رأی را در دو جهت باید ارزیابی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معادله دو مجهولی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جنبه سلبی دارد و یک جنبه ایجابی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مافیای قدرت که قدرت را موروثی کند و اصلاً اسم قدرت را ببرد به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حالا به تعبیر بهتر مردم به این ترکیب قدرت نه گفتند که حالا این حزب برود پاس بدهد به حزب دیگر چهار سال بعد یا هشت سال بعد بازگردد به جایگاه خودش که این یک دروازه ای باشد که فقط روی دو تا پاشنه بچرخد گاهی این و گاهی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حزب گرایی دولتی 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صددرصد سیاست مداران و دولتمردان را از گرایش های حزبی،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رهنمودهای مقام معظم رهبری هم نبوده که دولت درگیر حزب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مجموع یک جریانی در مسائل سیاسی در سطح کلانش پیدا می شد شبیه آنچه که در کشور امریکا و بعضی کشورهای غربی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امریکا دو حزب دمکرات و جمهوری خواه است و نه احزاب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ثروت دست این دو حزب ردوبدل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تعبیری که ابوسفیان به معاویه و بچه هایش کرد که وقتی مسلط شدند بر اوضاع، فرمانداری و استانداری شام به دستشان رسید، گوی خلافت را بین خودشان پاس 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رویه ای است که حزب قریشی و حزب اموی با هم ایجاد کردند که بنا داشتند حزب قریشی قدرت را در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مقداری بنیه اش ضعیف شد، بدهد به حزب اموی و حزب اموی هم همین طور؛ یعنی بین خودشان پاس 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این رویه مخالف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کارگزاران، حزب مشارکت در جریان قرار گرفتند و اینها در مجموع، بدنه سیاست را به لحاظ نیروی انسانی تأمین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شکل مردم به مافیای ثروت 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افرادی که طی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قدرت رسیدند و خودشان بر مسند نشستند وبارشان را بستند، مازاد بر نیازشان هم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خیلی از مراکز تولیدی، رانت خیلی از تجارت های بین المللی، رانت خیلی از مقام ها، رانت فامیلی، رانت شخصیتی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نصیب یک عده خاص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همه نقد دارند، از طرفی مردم وابسته به هیچ گروه و حزب خاصی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را نمی توان بازتاب روحیات و خواسته های مردم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نه تنها وابستگی سیاسی، بلکه وابستگی عاطفی به نظام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پدری که نشسته و دورادور مواظب بچه 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بیند یک مقدار ناراحتی یا انحراف به خانواده و بچه هایش می رسد با غیرت و حمیت تمام به میدان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نسبت به نظام چنین احساسی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خواسته های دینی و دنیوی شان که جدای از آرمان های الهی مردم و </w:t>
      </w:r>
    </w:p>
    <w:p>
      <w:pPr>
        <w:pStyle w:val="BookText"/>
        <w:rPr/>
      </w:pPr>
      <w:r>
        <w:rPr>
          <w:rFonts w:ascii="IRNazanin" w:hAnsi="IRNazanin" w:eastAsia="IRNazanin"/>
          <w:color w:val="111111"/>
          <w:sz w:val="28"/>
          <w:sz w:val="28"/>
          <w:szCs w:val="28"/>
          <w:rtl w:val="true"/>
          <w:lang w:bidi="fa-IR"/>
        </w:rPr>
        <w:t>سیاسی نظام نبود، آنها در وجود شخصیت آقای دکتر احمدی نژاد متجلی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مردم با یک پدیده خیلی خوبی روبه رو شدند، به همدیگر می گفتند اگر دنیا را می خواهید به آقای احمدی نژاد رأی دهید، اگر دین می خواهید باز هم به آقای احمدی نژاد رأی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گفتند در تهران و اصفهان که مظاهر دنیوی بیشتر شاخص است و در شهر قم که مظاهر معنوی و دینی در آن بیشتر شاخص است، بیشترین آرا مربوط به احمدی نژاد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آقای احمدی نژاد هم مرد دنیاست و به فکر دنیا و معیشت مردم است و هم مرد دین است و به فکر دین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روحیه مردم داری دارد و هم روحیه دین باوری که در هر فرازی از صحبتش اسم خدا و پیامبر و ائمه اطهار علیهم السلامهست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مردم خیلی ارزشمند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شدند که مدتی است از اصالت های خودشان فاصله گرفته اند و ازاین رو برگشتند که این اصالت ها را تحقق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نعمت بزرگ خدا بود که نصیب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مردم راه خودشان را به راحتی پیدا کردند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دیگر، ادبیات دکتر احمدی نژاد است و خصوصیات شخصیتی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روحیه را 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کسی رأی دادند که نه سابقاً می شناختندش و نه جاه و مقام و ثروتی داشت و نه اعتبار فامیلی که خیلی شاخص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دل ها را متصل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نشان دادند که رأی های سابقشان هم رأی به نظام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وقتی کسی می آید که حتی ظاهر برازنده آنچنانی ندارد، مردم روی می آورند؛ زیرا مردم چیزهای دیگری در وجود ایشان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در نوشته ها و گفته هایمان آنچه که در نظر </w:t>
      </w:r>
    </w:p>
    <w:p>
      <w:pPr>
        <w:pStyle w:val="BookText"/>
        <w:rPr/>
      </w:pPr>
      <w:r>
        <w:rPr>
          <w:rFonts w:ascii="IRNazanin" w:hAnsi="IRNazanin" w:eastAsia="IRNazanin"/>
          <w:color w:val="111111"/>
          <w:sz w:val="28"/>
          <w:sz w:val="28"/>
          <w:szCs w:val="28"/>
          <w:rtl w:val="true"/>
          <w:lang w:bidi="fa-IR"/>
        </w:rPr>
        <w:t>مردم شاخص بود،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آن رأی دادند نه به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نشان دادند که شخص گرا نیستند و گرایش های اصیل خودشان را ممکن است در وجود آن شخص ببینند و به آن شخص رأی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 المسلمین غروی علل پیروزی دکتر احمدی نژاد را چنین ذکرمی کند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جنبه های مثبت آقای احمدی نژاد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تهران و شهرداری تهران عملکرد خوب و موفقی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بعد از کرباسچی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هم شهردار موفقی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توفیق داشته باشد که جلوی یکسری از خرج ها را بگیرد و سالم تر از او کار بکند، یک توفیق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تهران کار ساده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مقایسه با استانداری 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توفیق با حفظ مسائل ارزشی و فرهنگی خاطره خوبی از آقای احمدی نژاد به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موقع می گفتم که او فرد معتقدی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شهردار خوبی است، کارهای فرهنگی هم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فرد اگر رئیس جمهور بشود، در مقایسه با دیگران بهتر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بعداً با توجه به فاکتورها و پارامترهایی، نظرم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نظرم نسبت به ایشان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نظرم با وجود و حضور آقای هاشمی برگشت، ولی این نقطه مثبتی بود که در تهران تأثیرگذار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کسی در تهران اقبال می شود، در کل کشور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هم حرف های خیلی قشنگ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کسی که اهل فن بود و دستگاه های اجرایی را می شناخت، می گفت خیلی جوان است؛ یعنی بعید است بخواهد کلاه سر مردم بگذارد، ولی بالاخره این روحیه جوان گرایی و سبک مدیریتی اش یک </w:t>
      </w:r>
    </w:p>
    <w:p>
      <w:pPr>
        <w:pStyle w:val="BookText"/>
        <w:rPr/>
      </w:pPr>
      <w:r>
        <w:rPr>
          <w:rFonts w:ascii="IRNazanin" w:hAnsi="IRNazanin" w:eastAsia="IRNazanin"/>
          <w:color w:val="111111"/>
          <w:sz w:val="28"/>
          <w:sz w:val="28"/>
          <w:szCs w:val="28"/>
          <w:rtl w:val="true"/>
          <w:lang w:bidi="fa-IR"/>
        </w:rPr>
        <w:t>مدیریت تازه است و تلقی می کردند که این کارش جناحی نیست و از طرف دیگر منبعث از جناحی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یک مقدار هم رفت در آن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هماهنگی و جناح موسوم به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فاصله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جناب آقای کوشکی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دلایل پیروزی دکتر احمدی نژاد چه بود؟</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 دلایل را به سه قسمت عمده تقسیم 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آرا ایشان، تا نزدیک به شش میلیون، با شناخت بود، بخشی مظلوم نوازانه بود و بخشی هم به دلیل دیدگاه احترام آمیز به مردم بود که آقای احمدی نژاد داشت و مردم سال ها چنین دیدگاهی را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تقریباً کسانی به ایشان رأی دادند که نسبت به ایشان شناخت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کسانی در مرحله اول به ایشان رأی دادند که آقای احمدی نژاد را نزدیک به فرد آرمانی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آرا شش میلیونی ایشان تقریباً یک پنجم آن سهم تهران است و چهار پنجم آن هم با استفاده از تبلیغات بود که سهم شهرستان ها بوده که برآیند شناخت نسبی بود، ولی در مرحله دوم، دیگر بحث شناخت مطرح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یازده میلیونی که در دور دوم به آرای ایشان اضافه شد، کسانی بودند که می خواستند به رقیب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که برخی می گویند اگر هر کس دیگری در دور دوم رقیب آقای هاشمی می شد، رأی می آورد، صحت ندارد؛ زیرا مردم احساس می کردند جناح ظالم و مظلومی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تصور می کردند که آقای احمدی نژاد فردی است که می تواند آنها را از وضعیتی که از آن ناراضی </w:t>
      </w:r>
    </w:p>
    <w:p>
      <w:pPr>
        <w:pStyle w:val="BookText"/>
        <w:rPr/>
      </w:pPr>
      <w:r>
        <w:rPr>
          <w:rFonts w:ascii="IRNazanin" w:hAnsi="IRNazanin" w:eastAsia="IRNazanin"/>
          <w:color w:val="111111"/>
          <w:sz w:val="28"/>
          <w:sz w:val="28"/>
          <w:szCs w:val="28"/>
          <w:rtl w:val="true"/>
          <w:lang w:bidi="fa-IR"/>
        </w:rPr>
        <w:t>هستند،نجات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دیگری به جای ایشان رقیب آقای هاشمی بود، فاصله رقمی آرا آن قدر زیاد نبود، در عرصه کشور از طرفی فرد گمنام و ناشناخته ای که مورد تهاجم گسترده واقع شده و طرف مقابل هم کسی است که مردم دل خوشی از او ندارند و با قدرت و پشتوانه های خارجی و داخلی زیاد وارد شده و خودش را با همان دیدگاه هایی که ذکر شد، پیروز می داند و طبیعی بود که در این رقابت، مردم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به رقیبی که خودش را بسیار بالاتر می داند و مردم را اصلاً به حساب نمی آورد، به نفر مقابل رأی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مردم می توانستند رأی سفید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پیش می آید که چرا به رقیبی که از هیچ کدام از پشتوانه های رقیب خود برخوردار نیست، رأی می دهند؟ زیرا مردم فهمیدند از بین این دو جبهه فقر و غنا، ظالم و مظلوم، بهتر است که طرف جبهه فقر و مظلوم را بگیرند، ولی نکته دیگر که در پیروزی آقای احمدی نژاد تأثیر داشت، این بود که ایشان در تبلیغات انتخاباتی چهره ای را به نمایش گذاشت که سال ها بود مردم ندیده بودند و مردم انتظار چنین ناجی را داشتند، چهره ای که مانند خود آنهاست و خودش را بالاتر از آنها نمی داند و خدمت گزار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دلایل پیروزی آقای احمدی نژاد در دور اول و پیروزی قاطع ایشان در دور دوم چه بود؟</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نژاد یک قدم به عقب برداشت و این باعث شد که چندین گام به جلو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که به عقب برداشتند، به معنای گام ارتجاعی نبود، بلکه به مبانی اولیه انقلاب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رویکرد مردم به ایشان این بود که مردم در بینش و منشی که ایشان ارائه می کرد، نوعی آشنایی </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تداعی معانی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احمدی نژاد از بایدها و نبایدهایی حرف می زد که مردم در سال های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احساس می کردند که گمشده خود را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کسان دیگری هم از این شعارها داده باشند که البته ندادند، ولی ایشان الگویی را نیز ارائه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بایدها و نبایدهایی تکیه می کرد که آنها را در مقیاس کوچکتری مثل تهران پیاده کرده بود و مردم شاهد آن بودند و طبیعی است که وقتی مردم صدایی را با درون خود آشنا می بینند،به طرف آن جلب می شوند و به اعتقاد من علت اصلی پیروزی ایشان این بود که مردم صداقت ها، دلسوزی ها، پاک باختگی ها و ساده زیستی های اول انقلاب را به یاد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صدایی را شنیدند، احساس آشنایی با آن صدا کردند و خواستند که با آن هم صدا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عصر ارتباطات زندگی می کنیم و این دلیلی بود که این صدا به همه 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صدا و سیما بینش و منش و افکار کاندیداها را به تمام نقاط کشور برد و دیگر اینکه اساساً بین نیروهای متدین و انقلابی ارتباط نانوشته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رسانه نیستند، ولی نقش رسانه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دهی شده نیستند، ولی با هم در ارتباط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دیدگاهی به این شکل که آقای احمدی نژاد دارند، وجود دارد و مورد قبول هم هست، طبیعی است که به هر کجا که می رود، جاذبه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دور دوم اقبال بیشتر بود، به این دلیل بود که در دور اول تنوع کاندیداها بیشتر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بود که مردم دیدگاه آقای احمدی نژاد را در کاندیداهای دیگر هم یافته بودند و به آنها اقبال کرده باشند، ولی دیدگاه های ایشان تبلور خاصی داشت و برخی از ویژگی ها در دیگران یا نبود و یا اگر بود، نمود بیرونی نداشت، ولی اگر بود و نمود بیرونی داشت، </w:t>
      </w:r>
    </w:p>
    <w:p>
      <w:pPr>
        <w:pStyle w:val="BookText"/>
        <w:rPr/>
      </w:pPr>
      <w:r>
        <w:rPr>
          <w:rFonts w:ascii="IRNazanin" w:hAnsi="IRNazanin" w:eastAsia="IRNazanin"/>
          <w:color w:val="111111"/>
          <w:sz w:val="28"/>
          <w:sz w:val="28"/>
          <w:szCs w:val="28"/>
          <w:rtl w:val="true"/>
          <w:lang w:bidi="fa-IR"/>
        </w:rPr>
        <w:t>سابقه اجرایی به عنوان مسطوره و الگوی بیرونی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این دلایل کنار هم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رویکرد گسترده ای به ایشان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دوم کار به جای باریک کشیده بود و بسیار تعیین کننده و سرنوشت ساز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مردم بیشتر آقای احمدی نژاد را شناخته بودند و تبلیغات منفی ستادهای رقیب نقش بسیار بالایی داشت و اثر منفی گذاشت که شخص آقای هاشمی نیز از آنها تبری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تابلوهایی که بر در و دیوار بود و نوع برخوردهای تمسخرآمیز و اهانت بار باعث شد که در مردم اثر معکوس داشته باشد و یا افرادی در سطح نخبگان، ماجرای انتخابات فرانسه را پیش می کشیدند و آقای احمدی نژاد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ماری لوپن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فاشیست مقایسه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این گفته ها و عملکردها در اینجا کارآیی ندارد، زیرا مردم در حقیقت، سخیف بودن دروغ و اهانت آمیز بودن این تبلیغات را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هم بودند که در دور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به هر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دادند، ولی وقتی به دور دوم رسیدند و دیدند کاندیدایی آمده است که با سابقه اجرایی خوبی که دارد، از محرومین و عدالت اجتماعی حرف می زند، ترجیح دادند او بر سر کار بیاید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کوچک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عمده رأی بالا به ایشان را صداقت، ساده زیستی، حرف زدن به زبان مردم و مطرح کردن مشکلات مردم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مردم ما مثلاً زندانی بودن فلان خبرنگار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او واقعاً حقی ضایع شده باشد و باید حقش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خانمی که برنده جایزه نوبل شده است و </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این موضوع چندین ماه تیتر خبرهای ما بشود که آیا به استقبال او برویم یا نرویم، مشکل اصلی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مردم ما جای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نژاد مشکلات مردم را درست تشخیص داد و به زبان مردم آنها را مطرح کرد و صادقانه می گفت که به دنبال رفع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صراحت در کلام و تکیه روی مشکلات واقعی مردم باعث شد که قلوب قشر عظیمی از جوانان متوجه او شود و آنها هم با خلوص نیت خود شروع به تبلیغات برای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اینجا باز ذکر می کنم که رأی مردم، رأی به احمدی نژاد نبود، بلکه رأی به یک فکر و عقیده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اشتباهی بود که دوم خردادی ها کردند و فکر کردند که مردم به شخص آنها رأی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اصالت ها و ارزش ها رأی دادند، تصویری در ذهن مردم از آقای خاتمی بود مبنی بر اخلاق و حیا، ولی وقتی بعدها از جبهه دوم خرداد بی حیایی دیدند،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جای دنیا این فطرت مردم است که طالب عدالت، انسانیت و اخلاق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پیشروان مردم مقید به اخلاق و انسانیت بودند، مردم هم به طرفداری از آنها ادامه می دهند و در غیر این صورت مردم آنها را کنار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مهمی است که مردم ارزش هایشان را عوض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فعالیت های سوء فرهنگی و اجتماعی که در این مدت شده و فشارهایی که به لحاظ معیشتی و اقتصادی به مردم وارد شده، باعث برخی رفتارهای اجتماعی می شود که از نظر جامعه شناسی هم قابل تحلیل و توجیه است، ولی این درست نیست که فکر کنیم مردم مسخ شده باشند و اسلام خواه به کفرخواه تبدیل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خاطر فشارهایی که به آنها می آید، عکس العمل هایی به صورت مقطعی </w:t>
      </w:r>
    </w:p>
    <w:p>
      <w:pPr>
        <w:pStyle w:val="BookText"/>
        <w:rPr/>
      </w:pPr>
      <w:r>
        <w:rPr>
          <w:rFonts w:ascii="IRNazanin" w:hAnsi="IRNazanin" w:eastAsia="IRNazanin"/>
          <w:color w:val="111111"/>
          <w:sz w:val="28"/>
          <w:sz w:val="28"/>
          <w:szCs w:val="28"/>
          <w:rtl w:val="true"/>
          <w:lang w:bidi="fa-IR"/>
        </w:rPr>
        <w:t>نشان می دهند، ولی در واقع به دنبال یک حقیقت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می گفتند هر کس در دور دوم به جای آقای احمدی نژاد رقیب آقای هاشمی بود رأی می آورد، شما با این گفته موافق هستید؟</w:t>
      </w:r>
    </w:p>
    <w:p>
      <w:pPr>
        <w:pStyle w:val="BookText"/>
        <w:rPr/>
      </w:pPr>
      <w:r>
        <w:rPr>
          <w:rFonts w:ascii="IRNazanin" w:hAnsi="IRNazanin" w:eastAsia="IRNazanin"/>
          <w:color w:val="111111"/>
          <w:sz w:val="28"/>
          <w:sz w:val="28"/>
          <w:szCs w:val="28"/>
          <w:rtl w:val="true"/>
          <w:lang w:bidi="fa-IR"/>
        </w:rPr>
        <w:t>کوچک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گفته کسانی است که مردم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درست نیست که هر کسی که رقیب آقای هاشمی می شد، با همین اختلاف آرا، رأی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آرا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است، آیا هر کس دیگری رقیب آقای هاشمی می شد، اختلاف آرا همین اندازه بود؟ اینها تحلیل های روشن فکرانه ای است که غافلین از روحیات و مناسبات اجتماعی مردم برای خنک شدن دل خود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که اگر کس دیگری رقیب ایشان می شد، رأی می آورد، ولی نه با این اختلاف آرا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پیروزی احمدی نژاد را می توان از هر دو سمت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جبهه اصلاحات ضعف هایی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این هشت سال که دولت و مجلس را در دست داشته، قاعدتاً کارهایی را انجام نداده که بتواند اقشار مختلف مردم را به سمت خود جلب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نمونه ای از کارهایی را که باید انجام می داده و نداده را می توانید نام ببرید؟</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باید محرومین را به طرف خود جلب می کرد و کارگران را نسبت به خود معتمد می ساخت و یا قشر متوسط را کمک می کرد و مشکلات قشر محروم و کشاورز را حل می کرد، باید کارهایی برای این اقشار انجام می داد که ملموس بود و ارتباط منظم با آنها داشت، که هیچ کدام از این کارها انجام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ضعف هایی بود که طیف اصلاحات داشت و </w:t>
      </w:r>
    </w:p>
    <w:p>
      <w:pPr>
        <w:pStyle w:val="BookText"/>
        <w:rPr/>
      </w:pPr>
      <w:r>
        <w:rPr>
          <w:rFonts w:ascii="IRNazanin" w:hAnsi="IRNazanin" w:eastAsia="IRNazanin"/>
          <w:color w:val="111111"/>
          <w:sz w:val="28"/>
          <w:sz w:val="28"/>
          <w:szCs w:val="28"/>
          <w:rtl w:val="true"/>
          <w:lang w:bidi="fa-IR"/>
        </w:rPr>
        <w:t>باعث شد که مردم از آنها ناراضی شدند و در ادامه این نارضایتی، مردم به سمت شعارهایی رفتند که می توانست مطالبات آنها را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پیروزی در درجه اول احساس هم جنس بودن ایشان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مردم بودن، به مردم خدمت کردن و دیدن خدمات فرد از طرف مردم، آثاری است که به مردم این احساس را می داد که کسی را که از خودشان است،انتخاب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تافته جدا بافته و خارج از مردم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شعار آقای احمدی نژاد است که در نامزدهای دیگر قابل باور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عدالت و مبارزه با فساد و فقر چیزی بود که در بقیه کاندیداها مردم کمتر مشاهده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در دوره های گذشته، آنها را آزموده بودند و علائم بی عدالتی و فقر و فساد اقتصادی را در دولت های آنها و در اطرافیانشان مشاهده کرده بودند و در واقع نامزدهای دیگر را در به وجود آوردن چنین شرایطی شریک می دانستند، ولی آقای احمدی نژاد را این گونه ندیدند، حداقل این بود که می دانستند این شخص یک فرد جدید است و دخالتی در آن مسائل ندارد و وقتی شعار تحقق عدالت و مبارزه با فقر و فساد و تبعیض را مورد تأکید قرار می داد، احساس کردند که حداقل، این فرد کسی است که به احتمال زیاد این مبارزه را دنبال می کند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 بحث اصول گرایی و تکیه ایشان بر اسلامی کردن نظام و دولت بود که توانست همه نیروهای متدین و مذهبی و خواستار ارزش های اسلامی را دور ایشان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این نتیجه رسیدند اگر قرار است اصول گرایی در جامعه پیاده شود، به کسی رأی بدهیم که حتی در تبلیغات و روش کاری خود از غیر اصول گرایی استفاده نکرده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سوم آمادگی داشت که ناب ترین صدا را بشنود و این ناب ترین صدا توزیع شد، ولی این ظرفیت به شدت گرایش داشت به این سمت که غلیظ ترین آن را در آقای احمدی نژاد پیدا کند و من این را عرض می کنم اگر غیر از آقای احمدی نژاد بود، یقیناً فاصله آرا این مقدار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مدل نظام مدیریتی جا افتاده و معروف به دیوان سالار و بوروکرات، نماد خودش را در بالاترین حدش در آقای هاشمی نشان داد و مدل ناب آرزومند عدل و انصاف و مردم گرا در بالاترین حدش در آقای احمدی نژاد خودش را نشان داد و در حقیقت یک فضای کاملاً دوقطبی نهایی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شما با این تحلیل موافق هستید که گفته می شود اگر در این دوره هر کسی رقیب آقای هاشمی در دور دوم می شد، پیروز بود؟</w:t>
      </w:r>
    </w:p>
    <w:p>
      <w:pPr>
        <w:pStyle w:val="BookText"/>
        <w:rPr/>
      </w:pPr>
      <w:r>
        <w:rPr>
          <w:rFonts w:ascii="IRNazanin" w:hAnsi="IRNazanin" w:eastAsia="IRNazanin"/>
          <w:color w:val="111111"/>
          <w:sz w:val="28"/>
          <w:sz w:val="28"/>
          <w:szCs w:val="28"/>
          <w:rtl w:val="true"/>
          <w:lang w:bidi="fa-IR"/>
        </w:rPr>
        <w:t>خانم کولایی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را قبول دارم؛ زیرا ادراکی که نسبت به آقای هاشمی وجود دارد و مصادیقی نیز دارد، باعث شد مردم این تفکر را داشته باشند که سیاست های آقای هاشمی باعث نابرابری ها و تبعیض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تنها فردی نبود که این وضعیت را داشت، بسیاری از فرزندان آقایان بر بخش های مختلف این مملکت به عنوان طیول خودشان قالب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سطح توسعه جامعه ما بسیار تعیین کننده است، مردم در انتخابات با این طرز تفکر آمدند که چون آقای هاشمی را می شناسیم، به او رأی نمی دهیم و به کسی رأی می دهیم که نمی شناسیم تا ببینیم او برای مملکت چه کاری انجام می دهد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مردم برای خود معیارهایی دارند و این معیارها را در هر کس ببینند، به او اقبال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معیارهای </w:t>
      </w:r>
    </w:p>
    <w:p>
      <w:pPr>
        <w:pStyle w:val="BookText"/>
        <w:rPr/>
      </w:pPr>
      <w:r>
        <w:rPr>
          <w:rFonts w:ascii="IRNazanin" w:hAnsi="IRNazanin" w:eastAsia="IRNazanin"/>
          <w:color w:val="111111"/>
          <w:sz w:val="28"/>
          <w:sz w:val="28"/>
          <w:szCs w:val="28"/>
          <w:rtl w:val="true"/>
          <w:lang w:bidi="fa-IR"/>
        </w:rPr>
        <w:t>مورد قبول مردم، تکیه بر روحانیت است و اگر می دیدند که کاندیدای رقیب آقای هاشمی، مخالف روحانیت است، به یقین به او رأی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نژاد یا کاندیداهای دیگر اصول گراها فرزندان همین روحانیت هستند و از نظر من این قطب بندی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سلیمی 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اگر شخص دیگری رقیب آقای هاشمی بود، نمی توانست موفق باشد و آقای هاشمی پیروز میدان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ذکر شد، این یک جریان اجتماعی بود که خاستگاه هایی داشت که بسیار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مردم چه می خواستند و چه نمی خواستند، روشن بود و مردم فهمیدند آقای احمدی نژاد حرف هایی را می زند که به خواسته های آنها نزدیک است و این شاید برای آنان تازگی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اگر کسی می آمد که خاستگاهش شبیه آقای هاشمی بود، مردم باز به آقای هاشمی رأی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این اعتقاد داشتند که اگر بین یک هاشمی بزرگ و کوچک قرار می گرفتند، آقای هاشمی بزرگ را انتخاب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متوجه شدند آقای احمدی نژاد کسی است که ادعا می کند می خواهد به دورانی برگردد که فاصله بین مردم و دولتمردان خیلی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آقای رجایی حقیقتاً مردم می دانستند مدیرانی دارند که از خود آنها، شبیه آنها و حتی پایین تر از آنها هستند و نسبت به مردم از خودشان دلسوزتر بودند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حرف های آقای احمدی نژاد زودتر به گوش مردم می رسید، خیلی زودتر از اینها تعیین تکلیف می شد و یقین دارم اگر جناح مقابل، کسی مثل احمدی نژاد را داشت، در زمان فعالیت شهرداری او را به یک قهرمان ملی </w:t>
      </w:r>
    </w:p>
    <w:p>
      <w:pPr>
        <w:pStyle w:val="BookText"/>
        <w:rPr/>
      </w:pPr>
      <w:r>
        <w:rPr>
          <w:rFonts w:ascii="IRNazanin" w:hAnsi="IRNazanin" w:eastAsia="IRNazanin"/>
          <w:color w:val="111111"/>
          <w:sz w:val="28"/>
          <w:sz w:val="28"/>
          <w:szCs w:val="28"/>
          <w:rtl w:val="true"/>
          <w:lang w:bidi="fa-IR"/>
        </w:rPr>
        <w:t>تبدیل می کرد، ولی به هر حال اگر فرد دیگری به دور دوم می رسید معلوم نیست آقای هاشمی باز هم شکست می خورد، بستگی به آن شخص و شعارها و عملکرد قبلی او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دوره در معنای اصلح، دانسته یا ندانسته تصرفاتی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اصلح غیر مقبول نسبت به صالح مقبول اولویت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به این مسئله هم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کسانی که به آقای احمدی نژاد رأی دادند ـ چه دور اول و حتی بعضی در دور دوم ـ فکر نمی کردند که ایشان رأی بیاورد، ولی چون احساس کردند اصلح است، رأی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هستند که به کسی که احتمال رأی آوردنش هست، رأی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به سمتی می روند که باد می وزد، ولی در آرای آقای احمدی نژاد چنین حرکتی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آقای هاشمی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علل پیروزی آقای احمدی نژاد چیست؟</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هاشمی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احمدی نژاد با هوشمندی و فراست، نیازهای اساسی مردم را درک کرد که در رأس آنها مسئله عدالت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مقوله را به درستی شناخت و با مدیریت دقیق و با زبان مردم با آنها ارتباط برقرار کرد و توانست حمایت اکثریت قاطع را هم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نیازها و دردهای مردم را به درستی شناخته بود و مردم احساس می کردند سخنان او پژواک فریادها و دردهای ناگفته آنهاست و بدین صورت احمدی نژاد به نماینده واقعی مطالبات مردم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رقیب او آقای هاشمی رفسنجانی در آستانه انتخابات با غفلت از این خلأ بزرگ به صراحت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در مورد شکاف طبقاتی دروغ است و آمار آن را تأیید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دولت </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کنونی رسماً می گوید که بیش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از جمعیت کشور زیر خط فقر هستند و این نشانه این بود که آقای هاشمی درد امروز جامعه را درک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نکته اول این بود که آقای احمدی نژاد به درستی درد را 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رفتار و عملکرد شخصی احمدی نژاد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زیستی، فروتنی، مردمی بودن در عین کارآمدی، دقیقاً مطابق با آنچه بود که می گفت، یعنی مردم قول و عمل او را در این دو ساله مدیریت شهرداری تهران هماهنگ با آنچه می گفت ارزیابی کردند و او را واقعاً به عنوان نماینده مطالبات خود پذیرفتند و او توانست در قلب و روح مردم نفوذ کند و در یک کلام مردم او را از جنس خودشان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 شیوه تبلیغاتی بود که بر خلاف همه کاندیداها حتی کاندیداهای منتسب به اصول گرا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به صحبت هایی که آقای محسن رضایی داشت و فیلم تبلیغاتی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هایی که آقای قالیباف داشت و فیلم تبلیغاتی ایشان و همین طور آقای لاریجانی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گذشته از آقای هاشمی و کروبی که به هر حال به نحوی مایل بودند آرای دوم خردادی ها را جلب کنند، ولی دوم خرداد، دیگر تاریخ مصرفش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بر اساس شیوه تبلیغاتی دوم خرداد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امروز جاذبه خودش را از دست داده بود؛ دوم خردادی ها در تحقق اهدافشان عاجز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شهر دوم این مسئله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هفتم این مسئله را ثابت کرد و در انتخابات ریاست جمهوری آن شعارها کارآیی خودش را از دست داده بود و دیگر آن شیوه تبلیغاتی جواب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هفت کاندیدا تماماً به سمت شیوه تبلیغاتی پرخرج و پرهزینه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شرق از قول شخصی به نام زهرا </w:t>
      </w:r>
    </w:p>
    <w:p>
      <w:pPr>
        <w:pStyle w:val="BookText"/>
        <w:rPr/>
      </w:pPr>
      <w:r>
        <w:rPr>
          <w:rFonts w:ascii="IRNazanin" w:hAnsi="IRNazanin" w:eastAsia="IRNazanin"/>
          <w:color w:val="111111"/>
          <w:sz w:val="28"/>
          <w:sz w:val="28"/>
          <w:szCs w:val="28"/>
          <w:rtl w:val="true"/>
          <w:lang w:bidi="fa-IR"/>
        </w:rPr>
        <w:t>ابراهیمی به همین نکته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از انتخابات، برنامه تبلیغات همه کاندیداها به جز یک نفر شباهت عجیب و غریبی به یکدیگر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هم نمی کرد این کاندیداها از جناح راست است یا اصلاح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آزادی های سیاسی ـ اجتماعی، توجه به خواسته های جوانان و سرمایه گذاری در روابط خارجی به ویژه با امریکا دم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آهنگ های انقلابی یا شاد امروزی در فیلم های خود بهره می بردند و موارد مشابه بسیاری که همگان طی سه هفته تبلیغات به طور کامل در جریان آن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مهم ترین الگوی همه کاندیداها به جز احمدی نژاد را در تبلیغات انتخاباتی، الگوی تبلیغاتی دوم خرداد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طبیعتاً همه اینها چیز کهنه ای بود و مردم به طور طبیعی دنبال یک چیز جدیدی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جَدیدٍ لِذَّة، بنابراین چون شیوه جدیدی بود و حرف نویی داشت و درد دل مردم را با شیوه جدید بیان می کرد، مردم هم درک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مصداق این شعر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کهنه فروشان درگذشت</w:t>
      </w:r>
    </w:p>
    <w:p>
      <w:pPr>
        <w:pStyle w:val="BookText"/>
        <w:rPr/>
      </w:pPr>
      <w:r>
        <w:rPr>
          <w:rFonts w:ascii="IRNazanin" w:hAnsi="IRNazanin" w:eastAsia="IRNazanin"/>
          <w:color w:val="111111"/>
          <w:sz w:val="28"/>
          <w:sz w:val="28"/>
          <w:szCs w:val="28"/>
          <w:rtl w:val="true"/>
          <w:lang w:bidi="fa-IR"/>
        </w:rPr>
        <w:t>نوفروشانیم و این بازار ماست</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رقیب مرحله دوم با اینکه از ذخایر انقلاب هستند، ولی به علت پیشینه دولت سازندگی و عملکرد نامطلوب حزب کارگزاران سازندگی به طوری که دبیر کل قبلی آن آقای کرباسچی محکومیت کیفری داشت، چند سال زندان و مبلغ بسیار کلان جریمه، مورد انتقاد جدی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سیاست های آقای هاشمی و هم اطرافیان ایشان چنین بود و خود او هم در بیانیه رسمی تبلیغاتی اش به صراحت گفت توسعه اقتصادی بر توسعه سیاسی و فرهنگی </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تعبیرش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اقتصادی و رشد صنعتی، زیربنای دموکراسی سیاسی و رشد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 دیگری گفت از نظر اقتصادی همان نظرات قبلی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وقتی می‌دانند که این آقا نماینده تفکرات هشت سال قبل است، بنابراین وعده‌هایی هم که بعد از آن داد مثلاً دور دوم گفت که هشتاد یا صد و بیست هزار تومان به بی‌کارها می‌پردازم تأمین اجتماعی را چه می‌کنم، یک سری وعده و وعیدهایی که آقای لاریجانی و کروبی و دیگران داده بودند، آقای هاشمی در این دوران این وعده‌ها را مطرح کرد، ولی مردم دیگر از ایشان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می‌گفتند اگر می‌توانست و می‌خواست چرا در همان دوره این کار را انجام نداد و از طرفی مردم درست یا غلط، ایشان را نماینده تفکری می‌دانستند که همه این گرانی‌ها و مشکلات اقتصادی را مربوط به آن می‌دانستند، این هم نکته دیگر بود که سبب پیروزی آقای احمدی‌نژاد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حمایت بی‌سابقه اپوزسیون و پوزیسیون از رقیب آقای احمدی‌نژاد بود، به گونه‌ای که مردم واقعاً احساس می‌کردند که آنها می‌خواهند یک فردی با تمام توان و قدرت و به هر قیمتی که شده پست ریاست جمهوری را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آستانه مردم را تحریک کرد؛ یعنی مردم را شکاک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احساس می‌کردند فردی که در مقابل او قرار گرفته، فرد خدمتگزاری است، بدون هیچ پیشینه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هم که می‌زند، حرف دل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خاطر اصل این دوقطبی کردن فضا به گونه‌ای که کل احزاب و جریان‌ها و شخصیت‌های سیاسی، فرهنگی، مذهبی و اجتماعی، در یک سو و فردی به تنهایی و با توده مردم از سوی دیگر، مردم احساس کردند که مجموعه‌ای </w:t>
      </w:r>
    </w:p>
    <w:p>
      <w:pPr>
        <w:pStyle w:val="BookText"/>
        <w:rPr/>
      </w:pPr>
      <w:r>
        <w:rPr>
          <w:rFonts w:ascii="IRNazanin" w:hAnsi="IRNazanin" w:eastAsia="IRNazanin"/>
          <w:color w:val="111111"/>
          <w:sz w:val="28"/>
          <w:sz w:val="28"/>
          <w:szCs w:val="28"/>
          <w:rtl w:val="true"/>
          <w:lang w:bidi="fa-IR"/>
        </w:rPr>
        <w:t>وجود دارد که می‌خواهد در برابر خواست آنها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مصمم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بعد تخریب نامزد محبوب مردم است آن هم نه به صورت پنهانی، بلکه رسمی و آشکارا؛ یعنی نمایندگان رسمی آقای هاشمی، نوبخت و آقای حسین مرعشی در تلویزیون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میلیون‌ها مردم، رسما و به طور علنی و آشکار تخریب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تخریب برای ایشان مظلومیت ایجاد کرد و مثلاً اینکه نمایندگان آقای احمدی‌نژاد یعنی آقای دکتر خوش چهره و آقای کلهر، خیلی متواضعانه برخورد کردند و مردم ایران هم به طور روحی چنین ویژگی دارند که طرفدار مظلوم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مردم از این حیث باز تحریک شدند و اطمینان پیدا کردند که باید حتماً از چنین شخصی که مورد جفا قرار گرفته و مظلوم است، حمایت کنند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بعد جبهه دوم خرداد به سرکردگی حزب مشارکت و سازمان مجاهدین انقلاب اسلامی در آستانه انتخابات ششم آقای هاشمی را به طور ناجوان‌مردانه‌ای تخریب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اینها از آقای هاشمی حمایت کردند، این حمایت برای مردم مسئله‌ساز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اینکه آقای هاشمی در قبال حمایت‌های اینها موضع‌گیری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مسئله بود که چطور ممکن است کسانی که تا دیروز حضور آقای هاشمی را در مجلس ششم فاجعه بار می‌خواندند امروز یک دفعه گفتند برای دفاع از آزادی و استقلال و مردم‌سالاری به آقای هاشمی رأی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آقای خاتمی به عنوان یکی از اقدامات نادرست که در کارنامه سیاسی ایشان است با صراحت آمدند و در دو مرحله از آقای هاشمی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اسم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روزنامه‌های دوم خردادی تیتر زدند که حمایت خاتمی و میرحسین موسوی </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چند نمونه از تخریب‌هایی که در انتخابات ششم توسط مجموعه مدیریت اصلاح‌طلبی روی داد، اشاره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الله پیمان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هاشمی برای ثبات و وفاق ملی فاجعه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خبرگزاری جمهوری اسلامی </w:t>
      </w:r>
      <w:r>
        <w:rPr>
          <w:rFonts w:eastAsia="IRNazanin" w:cs="IRNazanin"/>
          <w:color w:val="111111"/>
          <w:sz w:val="28"/>
          <w:szCs w:val="28"/>
          <w:lang w:bidi="fa-IR"/>
        </w:rPr>
        <w:t>21/10/78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رجایی از ملی ـ مذهبی‌ها و کاندید جبهه مشارکت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هاشمی مخل توسعه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عباس عبدی در آن تاریخ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هاشمی انتخاب می‌شد همه وحشت داشتند که مجلس را از حیِّظ انتفاع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محتشمی پور رئیس ستاد انتخاباتی آقای کروبی در انتخابات اخیر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هاشمی از شاگردانی است که در تمام انتخابات به خصوص دوره چهارم مجلس مردود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گنجی در مقاله عالی‌جناب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شدیدترین شکل به تخریب آقای هاشمی پرداخت و ایشان را مسئول ادامه جنگ و قتل‌های زنجیره‌ای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میزانی این تخریب گنجی در مورد آقای هاشمی ناجوان‌مردانه بود که حتی بعضی از روزنامه‌های دوم خردادی که خودشان آقای هاشمی را تخریب کرده بودند، به اکبر گنجی حمله کردند که این چه جور برخورد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همه مسئول بودند، چرا ایشان را مسئول جنگ معرفی می‌کنی و جالب اینجاست که بدانید در میتینگ تبلیغاتی جبهه مشارکت که حدود چهار هزار نفر در سالن سرپوشیده شهید افراسیابی حضور داشتند، جمعیت یک‌صدا علیه هاشمی شعار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دانشجو بیدار است، از هاشمی بیزار است، عالی‌جناب سرخ پوش، پاسخگو پاسخگو، توسعه سیاسی با هاشمی نمی‌شه، آزادی اندیشه با هاشمی نمی‌شه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جلسه مجله‌ای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نقد عملکرد دوران سازندگی به قلم </w:t>
      </w:r>
    </w:p>
    <w:p>
      <w:pPr>
        <w:pStyle w:val="BookText"/>
        <w:rPr/>
      </w:pPr>
      <w:r>
        <w:rPr>
          <w:rFonts w:ascii="IRNazanin" w:hAnsi="IRNazanin" w:eastAsia="IRNazanin"/>
          <w:color w:val="111111"/>
          <w:sz w:val="28"/>
          <w:sz w:val="28"/>
          <w:szCs w:val="28"/>
          <w:rtl w:val="true"/>
          <w:lang w:bidi="fa-IR"/>
        </w:rPr>
        <w:t xml:space="preserve">بورقانی، سحابی، عبدی، علوی‌تبار، مؤمنی، میرزایی و ابراهیم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کسانی که بعدها از آقای هاشمی در ریاست جمهوری دوره نهم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دانشجویی، هاشمی رفسنجانی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صدها نسخه در همین میتینگ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نشریه را دفتر تحکیم منتشر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عمادالدین باقی که امروز می‌آید از آقای هاشمی حمایت می‌کند، در یادداشتی به نام نجابت هاشمی و آزمون مصلحت نظام نوشت ملتی که آرا خود را به صندوق ریخته باور ندارد که هاشمی رفسنجانی به حد نصاب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می‌گویند ما به هاشمی رأی نداده‌ایم، ولی او را به مجلس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تصور کنید وقتی چنین ترکیبی که سابقه تخریب آنها نسبت به آقای هاشمی در اذهان مردم هست، می‌آیند و یک دفعه از آقای هاشمی حمایت می‌کنند و موجی راه می‌اندازند که مردم چه نشسته‌اید که اگر احمدی‌نژاد رأی بیاورد، اختناق و دیکتاتوری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احساس می‌کردند این آقای هاشمی که در ظرف چهار سال این‌طور منقلب نشده و عوض نشده یا این جبهه دوم خرداد به کلی استحاله شده یا هاشمی استحاله شده یا اینکه هیچ‌کدام استحاله نشدند، منافع چنین اقتضا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آقای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رأی آوردن آقای احمدی‌نژاد و دلایل آن را چگونه ارزیابی می‌کنید؟</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تحلیل‌های عادی رأی آوردن آقای دکتر احمدی‌نژاد هم برآمده از یک بحران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سرباز کرد و آقای احمدی‌نژاد از این بحران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بحران به چه چیزی برمی‌گردد؟ مجموعه مردم احساس می‌کنند که نظام آن کارآمدی لازم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مشکل را مردم در دوران آقای هاشمی </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مشاهده کردند و از وضع موجود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آقای هاشمی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دنبال مفری می‌گشتند که از آن وضع خودشان را خلاص بکنند و وضع را تغییر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 این تغییر وضع را آن روز در آقای خاتمی دیدند و امروز در آقای احمدی‌نژاد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 خرداد کسی غیر از آقای خاتمی نبود که شعار تحول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در همه عرصه‌های سیاسی و اجتماعی، البته وضع معیشتی رتبه اول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دلایلی که مردم سراغ خاتمی رفتند، این بود که از وضع عدالت در نظام آقای هاشمی ناراضی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رفتند دنبال یک آدمی که بیاید وضع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چهره ناطق نوری تحول را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آقای ناطق را جزء وضع موجود می‌دیدند، پس به خاتمی رأی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دیدند اشتباه کردند، چون در دولت آقای خاتمی هم گفتمان عدالت و هم گفتمان کارآمدی بروز نکرد و در زمان آقای احمدی‌نژاد هم دقیقاً یک چنین فرمولی عملی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وضع موجود ناراضی بودند، البته خاتمی هم خدماتی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نمی‌خواهم منکر آن بشوم، ولی مردم از وضع موجود راضی نبودند، باز به فکر تحول افتادند، بعد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باز کسی را می‌خواستند که اوضاع را متحول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ملاحظاتی هم در این تحول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عظیمی از مردم در این تحول دین را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تحول عدالت را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آقای معین هم حرف از تحول می‌زند، ولی مردم تحول و عدالت را در آقای معین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تحول مبارزه با فقر و فساد و تبعیض را می‌خواستند، اما این را در آقای معین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بخش از مردم خصوصاً این بچه‌های حزب اللهی که خیلی مؤثر بودند، به عنوان مبلغان آقای احمدی‌نژاد همراه با </w:t>
      </w:r>
    </w:p>
    <w:p>
      <w:pPr>
        <w:pStyle w:val="BookText"/>
        <w:rPr/>
      </w:pPr>
      <w:r>
        <w:rPr>
          <w:rFonts w:ascii="IRNazanin" w:hAnsi="IRNazanin" w:eastAsia="IRNazanin"/>
          <w:color w:val="111111"/>
          <w:sz w:val="28"/>
          <w:sz w:val="28"/>
          <w:szCs w:val="28"/>
          <w:rtl w:val="true"/>
          <w:lang w:bidi="fa-IR"/>
        </w:rPr>
        <w:t>این تحول دین را هم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آقای معین و دیگر آقایان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قوی‌ترین شخص که این معیارها را داشت آقای احمدی‌نژاد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آقای احمدی‌نژاد هم کم‌کم آمد بالا و آن روزهای آخر معادله را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آقای شهبازی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جریانات اصلاح‌طلب و دگراندیشان و تحلیلگران خارجی‌ها پیروزی احمدی‌نژاد را سونامی فقر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این مطلب را صحیح می‌دانید؟</w:t>
      </w:r>
    </w:p>
    <w:p>
      <w:pPr>
        <w:pStyle w:val="BookText"/>
        <w:rPr/>
      </w:pPr>
      <w:r>
        <w:rPr>
          <w:rFonts w:ascii="IRNazanin" w:hAnsi="IRNazanin" w:eastAsia="IRNazanin"/>
          <w:color w:val="111111"/>
          <w:sz w:val="28"/>
          <w:sz w:val="28"/>
          <w:szCs w:val="28"/>
          <w:rtl w:val="true"/>
          <w:lang w:bidi="fa-IR"/>
        </w:rPr>
        <w:t>عبدالله شهبازی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 اشاره به یکی از اظهارات، به سؤال شما پاسخ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محمدرضا سرداری در سرمقاله سایت روزنامه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دکتر احمدی‌نژاد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سونامی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انتخابات فرصت مناسبی برای این طبقه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سونامی فقر را در دل رأی خود فریاد زنند، همچنان که در دوم خرداد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طبقه متوسط که به مراتب مشکلات معیشتی کمتری به نسبت این طبقه داشتند، آزادی را در دل رأی خود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تحلیلی است که در روز گذشته رواج فراوان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اکونومیست در مقاله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پیروزی احمدی‌نژاد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 شدید فقرای مؤمن مسلمان علیه نخبگان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دیدگاه آقای سرداری،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فراتر از تأمین نیازهای معیشتی محرومان جامعه است و به گروه اجتماعی خاصی 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احمدی‌نژاد تنها به محرومان تعلق نداشت، بلکه خیل کثیری از طبقات متوسط و حتی مرفه نیز در زمره رأی دهندگان به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بعدها از تحلیل آماری انتخابات سوم تیر به این نتیجه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 xml:space="preserve">نمونه، ایرانیان خارج از کشور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رأی به آیت الله هاشمی رفسنجانی دادند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رأی به دکتر احمدی‌نژاد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است که رأی احمدی‌نژاد فریاد نفی بی‌عدالتی بود، ولی این درست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در برآوردن نیازهای معیشتی محرومان خلاصه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همگان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بی‌عدالتی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همگان بوده و هست</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تمامی قامت خود در آرا دوم خرداد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مندرج بود، ولی آقای خاتمی و حلقه اطرافیان او آن را ندیدند یا کمتر 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 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واکنشی علیه بنیان‌های نظری و پی‌آمدهای عملی سیاست‌های توسعه دولت آقای هاشمی بود، ولی دولت آقای خاتمی همان سیاست‌ها را ادامه داد، زیرا فاقد دیدگاه مستقل در زمینه مسائل اقتصادی و فاقد هرگونه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سرمقاله پنجم خرداد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روزنامه کار و کارگر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بنیادی‌ترین مسئله در مبحث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متأسفانه عمده‌ترین ضعف نظری ما نیز دقیقاً این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ما فاقد چشم‌اندازی جامع و مدون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هستیم، ازاین‌رو سیاست‌هایی که در پیش گرفته و می‌گیریم، ناهمگون و فاقد انسجام ساختاری، و در نتیجه ناتوان از خلق یک ساختار اجتماعی ـ اقتصادی منسجم و موزون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چنین سیاست‌هایی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بی‌اندام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افزون‌تر بافت اجتماعی و ایجاد مخلوقی هیولایی و ناموزون و مفلوج است که هیچ ربطی به رشد موزون و کلاسیک اجتماعی در غرب ندارد؛ پدیده‌ای که نه تنها در ایران بلکه در تمامی کشورهای دارای وضعیت مشابه ایران مشاهده می‌شود و ازاین‌رو پدیده‌ای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مخلوق </w:t>
      </w:r>
    </w:p>
    <w:p>
      <w:pPr>
        <w:pStyle w:val="BookText"/>
        <w:rPr/>
      </w:pPr>
      <w:r>
        <w:rPr>
          <w:rFonts w:ascii="IRNazanin" w:hAnsi="IRNazanin" w:eastAsia="IRNazanin"/>
          <w:color w:val="111111"/>
          <w:sz w:val="28"/>
          <w:sz w:val="28"/>
          <w:szCs w:val="28"/>
          <w:rtl w:val="true"/>
          <w:lang w:bidi="fa-IR"/>
        </w:rPr>
        <w:t xml:space="preserve">عجیب و این جامعه بی‌اندام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معده‌ای حجیم دارد که در تقسیم کار جهانی معاصر، به بهای حراج سرمایه‌های ملی خود، به بلع تولیدات جهانی اشتغال دارد و خود ناتوان از هرگونه تولیدی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شاخص‌های استراتژی توسعه منطبق با وضع بومی ایران را چنین برشمردم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توسعه عقلایی، استراتژی‌ای است بر پایه صرفه جویی و استفاده حداکثر از منابع داخلی با هدف حداکثر بازده مالی، استراتژی‌ای است به دور از بلندپروازی‌های افسون گرانه و با پای‌بندی اکید بر اعتدال و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استراتژی بر چنین محورهایی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تکیه بر تقویت و پرورش منابع داخلی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تکنولوژی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صنایع اتومبیل سازی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تکیه بر اقتصاد کشاورزی و صنایع مرتبط با آن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صنایع تبدیلی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تکیه بر سودآوری مالی و سرمایه‌گذاری‌ها و نه جاذبه‌های پرزرق و برق ظاهری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 حتی با فروش پشم درآمد ملی را افزایش داد، رویکرد به آن ضروری‌تر از شاخه‌هایی پر سر و صدا و خیره کننده، مثلاً تولید انواع سخت افزارهای رایانه‌ای، ولی فاقد چشم‌انداز روشن مالی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صادرات پشم یکی از شاخه‌های مهم اقتصاد استرالیاست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تکیه بر طرح‌های کوچک و دارای بازده سریع به جای طرح‌های بزرگ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کوچک کردن دیوان سالاری و کاهش سرمایه عظیمی که در این باتلاق نابود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سالیانه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توسعه خودگردانی سیاسی و اقتصادی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تحول بنیادی در دیوان‌سالاری کشور و حرکت به سمت کوچک کردن هر چه بیشتر دستگاه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بعد چهارمی برای ایجاد یک تحول جدی در ساختار اقتصاد ایران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توجه کنیم که انگلستان با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جمعیت، دارای پانصد هزار حقوق بگیر دولت و ایران با جمعیتی تقریباً برابر، دارای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نانخور دستگاه دولتی و اقمار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می‌توانست و هم اکنون نیز می‌تواند به یکی از پایه‌های اساسی سیاست ایران در دوره بازسازی بدل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استراتژی توسعه، باید حرکت عقلایی به سمت بهزیستی و اعتدال اجتماعی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زمام دولت خاتمی را به دست داشتند، سیاست‌گذاری توسعه و اقتصاد را به دست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 سپردند و بدین‌سان سیاست‌هایی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فراموشی سپرده شده بود، هشت سال دیگر تداوم یافت</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خواست‌های بنیادین مردم ما، از روزهای انقلاب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انقلاب این خواست‌ها در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آزادی،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بازتاب یافت؛ زیرا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جامعه آرمانی خود، جامعه‌ای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پوشی بر هر یک از خواست‌ها درآینده نیز </w:t>
      </w:r>
    </w:p>
    <w:p>
      <w:pPr>
        <w:pStyle w:val="BookText"/>
        <w:rPr/>
      </w:pPr>
      <w:r>
        <w:rPr>
          <w:rFonts w:ascii="IRNazanin" w:hAnsi="IRNazanin" w:eastAsia="IRNazanin"/>
          <w:color w:val="111111"/>
          <w:sz w:val="28"/>
          <w:sz w:val="28"/>
          <w:szCs w:val="28"/>
          <w:rtl w:val="true"/>
          <w:lang w:bidi="fa-IR"/>
        </w:rPr>
        <w:t xml:space="preserve">می‌تواند بار دیگر جامعه را با چالشی بزرگ مواجه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و این بار شاید از جنس دیگر،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آقای شهبازی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معدود نخبگانی بودید که با وجود اینکه تاکنون حضور سیاسی نداشتید و بیشتر به عنوان یک مورخ و تحلیلگر و غرب شناس مبرز در میان نخبگان مطرح بوده‌اید، به طور واضح و شفاف در دور دوم انتخابات نهم از دکتر احمدی‌نژاد حمایت کردید، چرا؟</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من تاکنون تبلیغ به سود هیچ فرد یا گروهی نبوده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دوره مسائلی پیش آمد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این همه بدکاری و ناجوانمردی به شدت رنجیدم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که باید وظیفه اخلاقی خود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احمدی‌نژاد به‌دودلیل رأی دادم،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گسترده ضداخلاقی که واقعاً مافیا گونه علیه او به راه افتاد،مرا به دفاع از احمدی‌نژاد تحریک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انتخابات، شبی تا پاسی از نیمه شب در خیابان‌ها شاهد حرکت دسته‌های سازمان یافته از جوانان اجیر شده بودم که با وانت و اتومبیل یا پیاده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طالبان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می‌دادند، چرا در طول سال‌های تصدی احمدی‌نژاد در شهرداری تهران، هیچ کس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 و سیاست‌های او را نقد نکرد؟ آیا بسیاری از پارک‌های کنونی تهران که محل تفرج و تفریح مردم و از جمله دختران و پسران جوان است، ساخته شهرداری تحت تصدی احمدی‌نژاد نبوده 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باور بودم که اگر احمدی‌نژاد پیروز شود، سیر کنونی حرکت جامعه ایرانی که تا دیروز برگشت‌ناپذیر جلوه می‌کرد و به سمت سیطره ساختار سیاسی و اقتصادی الیگارشی و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فامیل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و ایران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جمهوری اسلامی </w:t>
      </w:r>
    </w:p>
    <w:p>
      <w:pPr>
        <w:pStyle w:val="BookText"/>
        <w:rPr/>
      </w:pPr>
      <w:r>
        <w:rPr>
          <w:rFonts w:ascii="IRNazanin" w:hAnsi="IRNazanin" w:eastAsia="IRNazanin"/>
          <w:color w:val="111111"/>
          <w:sz w:val="28"/>
          <w:sz w:val="28"/>
          <w:szCs w:val="28"/>
          <w:rtl w:val="true"/>
          <w:lang w:bidi="fa-IR"/>
        </w:rPr>
        <w:t>پاکستان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می‌گشت، دگرگون خواهد شد یا لااقل بر آن ضربه‌های جدی وارد خواهد شد و اگر احمدی‌نژاد پیروز نشود، باز پیروزی است؛ زیرا حرکتی آغاز شده که حکمرانان ناگزیرند آن را به حساب آورند و در سیاست‌های بعدی خود تجدیدنظر کنند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متأسفم و بسیار متأسفم که می‌دیدم برخی از چهره‌های مورد علاقه من در میان اهل اندیشه و قلم و هنر و سیاست و ورزش و حتی برخی از دوستان عزیز من در میان روزنامه‌نگاران و پژوهشگران جوان، به هر دلیل، نیاز مالی یا هراس از سلطه خشک اندیشی و تحجر، به دام شبکه مقتدر و ثروتمند مافیایی افتادند و در این کارزار شریک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ایرانی در وضعی نیست که بتوان بر آن خشک‌اندیشی و تحجر دینی را حاکم کرد، چنین منشی با فرهنگ ایرانی و سطح رشد کنونی مردم ایران سازگار نیست و دولت جدید مجبور است سلایق و علایق آحاد ملت را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محققی شناخته شده که تألیفاتم هماره با اقبال عمومی مواجه و در میان نخبگان تأثیرگذار بوده، به جای تشویق، آماج انواع آزارها از سوی شبکه‌های شناخته شده مافیایی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مفاهیمی که در طول سال‌های اخیر رواج یافته،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نخبگان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گسست نسل‌ها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تحول ساختاری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و غیره، برگرفته از پژوهشی است که پس از دوم خرداد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سفارش آقای خاتمی و دبیرخانه شورای عالی امنیت ملی درباره علل اجتماعی پدیده دوم خرداد انجام دادم و مفاهیم و اندیشه‌های مندرج در آن به سرعت توسط دیوان‌سالاران و روزنامه نگاران وابسته به محافل قدرت، حراج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تلاش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نتیجه نرسید، آزارها </w:t>
      </w:r>
    </w:p>
    <w:p>
      <w:pPr>
        <w:pStyle w:val="BookText"/>
        <w:rPr/>
      </w:pPr>
      <w:r>
        <w:rPr>
          <w:rFonts w:ascii="IRNazanin" w:hAnsi="IRNazanin" w:eastAsia="IRNazanin"/>
          <w:color w:val="111111"/>
          <w:sz w:val="28"/>
          <w:sz w:val="28"/>
          <w:szCs w:val="28"/>
          <w:rtl w:val="true"/>
          <w:lang w:bidi="fa-IR"/>
        </w:rPr>
        <w:t>شروع شد که مرا تا دم مرگ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تبلیغاتی که علیه من، از سوی همین کانون‌ها صورت گرفت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نه تنها از حمایت‌های دولتی بهره‌ای نبرده‌ام که بخش مهمی از ثروت شخصی موروثی خود را در طول دو دهه اخیر عاشقانه در راه تحقیق فدا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خسته از آزارها، به کار باغ‌داری مشغولم، ولی در اینجا نیز در امان نیستم و هر روز حادثه‌ای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نه تنها حق تحقیق آزادانه و مستقل، بلکه حتی حق زندگی نیز از من سلب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گاه نمی‌خواستم از چارچوب تحقیق تاریخی خارج شوم و مطالب، بیانات و سایتم را به جولانگاه احساسات و دیدگاه‌های سیاسی روز بدل کنم، ولی من نیز انسانم و نمی‌توانم هماره از جایگاه مورخی خشک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سکوت کردم و انواع شایعات و تهمت‌ها را بی‌پاسخ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نیز تحملم به پایان رسید، به ستوه آمدم و شکوه کردم، همین</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دوستان معترض می‌گویم که من نیز برای خود تجربه و اندیشه‌ای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پیش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 توسعه و جهان امروز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مطالعات سیاسی، کتاب دوم،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که سیاست‌های دولت آقای هاشمی در شروع کار بود مبانی نظری این سیاست‌ها را نقد کردم و پی‌آمدهای آن را برشمردم و پس از دوازده سال امروز شاهد اثبات پیش‌بینی‌های خود و شیوع گسترده و تحقق عینی اندیشه‌هایم در عمل سیاسی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نباید شاد باشم؟ به من می‌گفتند که احمدی‌نژاد هیولایی است که با حمایت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کانون‌های توطئه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تا تحجر را بر ایران حاکم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این باور ندارم، زیرا بسیاری از حرف‌هایی را که درباره پیشینه و کارنامه احمدی‌نژاد و فرآیند بر کشیده شدن </w:t>
      </w:r>
      <w:bookmarkStart w:id="58" w:name="pg3250_31689"/>
    </w:p>
    <w:p>
      <w:pPr>
        <w:pStyle w:val="BookText"/>
        <w:rPr/>
      </w:pPr>
      <w:bookmarkEnd w:id="58"/>
      <w:r>
        <w:rPr>
          <w:rFonts w:ascii="IRNazanin" w:hAnsi="IRNazanin" w:eastAsia="IRNazanin"/>
          <w:color w:val="111111"/>
          <w:sz w:val="28"/>
          <w:sz w:val="28"/>
          <w:szCs w:val="28"/>
          <w:rtl w:val="true"/>
          <w:lang w:bidi="fa-IR"/>
        </w:rPr>
        <w:t>او در میان مردم، ساخته‌اند، به یقین می‌دانم که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تعداد نه چندان اندکی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 دوست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آنان دارای چنان فضایلی هستند که می‌نمایانند و نه اینان صاحب چنان رذایلی که مخالفانشان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احمدی‌نژاد یک فرد نیست؛ یک پدیده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احمدی‌نژاد نماد تحولی بزرگ است که ناگزیر باید آغاز می‌شد، این تحول می‌توانست در دوم خرداد آغاز شود، ولی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خاتمی و حلقه اطرافیان او تنها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دوم 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که دکتر احمدی‌نژاد تمامی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سوم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بشنود</w:t>
      </w:r>
      <w:r>
        <w:rPr>
          <w:rFonts w:eastAsia="IRNazanin" w:cs="IRNazanin"/>
          <w:color w:val="111111"/>
          <w:sz w:val="28"/>
          <w:szCs w:val="28"/>
          <w:rtl w:val="true"/>
          <w:lang w:bidi="fa-IR"/>
        </w:rPr>
        <w:t>.</w:t>
      </w:r>
    </w:p>
    <w:p>
      <w:pPr>
        <w:pStyle w:val="Heading3"/>
        <w:numPr>
          <w:ilvl w:val="2"/>
          <w:numId w:val="1"/>
        </w:numPr>
        <w:rPr/>
      </w:pPr>
      <w:bookmarkStart w:id="59" w:name="__RefHeading___Toc2003494_2749589250"/>
      <w:bookmarkStart w:id="60" w:name="_Toc22"/>
      <w:bookmarkEnd w:id="59"/>
      <w:r>
        <w:rPr>
          <w:rtl w:val="true"/>
        </w:rPr>
        <w:t>ب</w:t>
      </w:r>
      <w:r>
        <w:rPr>
          <w:rtl w:val="true"/>
        </w:rPr>
        <w:t xml:space="preserve">) </w:t>
      </w:r>
      <w:r>
        <w:rPr>
          <w:rtl w:val="true"/>
        </w:rPr>
        <w:t>علل ناکامی رقیب پیروز در دور دوم انتخابات</w:t>
      </w:r>
      <w:bookmarkEnd w:id="60"/>
    </w:p>
    <w:p>
      <w:pPr>
        <w:pStyle w:val="BookText"/>
        <w:rPr/>
      </w:pPr>
      <w:r>
        <w:rPr>
          <w:rFonts w:ascii="IRNazanin" w:hAnsi="IRNazanin" w:eastAsia="IRNazanin"/>
          <w:color w:val="111111"/>
          <w:sz w:val="28"/>
          <w:sz w:val="28"/>
          <w:szCs w:val="28"/>
          <w:rtl w:val="true"/>
          <w:lang w:bidi="fa-IR"/>
        </w:rPr>
        <w:t>ـ آقای شریعتمداری تحلیل شما از شکست آقای هاشمی با توجه به اختلاف بالای آرا چیست؟</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آقای هاشمی با اینکه سیاست مدار با تجربه ای است،تحلیل منطبق با واقعیت از شرایط موجود نداشتند و بیشتر باید این ضعف را به اطرافیان و حامیان ایشان نسبت داد و این شکل در دور دوم نمود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حمایت از آقای هاشمی پرداختند، به شکل زننده ای با ارزش ها و مبانی مورد قبول مردم در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این قبیل کارها نتیجه معکوس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روزنامه کیهان در یادداشتی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پای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یادداشت نسبتاً مفصلی هم بود، با اشاره به سوابق آقای هاشمی و با اشاره به سوابق کسانی که در ایام انتخابات از ایشان حمایت می کردند و نوع برخوردی که آنها با مبانی ارزشی مردم داشتند، به عنوان یک کاندیدای انتخاباتی از ایشان درخواست کرده بودیم که در مقابل </w:t>
      </w:r>
    </w:p>
    <w:p>
      <w:pPr>
        <w:pStyle w:val="BookText"/>
        <w:rPr/>
      </w:pPr>
      <w:r>
        <w:rPr>
          <w:rFonts w:ascii="IRNazanin" w:hAnsi="IRNazanin" w:eastAsia="IRNazanin"/>
          <w:color w:val="111111"/>
          <w:sz w:val="28"/>
          <w:sz w:val="28"/>
          <w:szCs w:val="28"/>
          <w:rtl w:val="true"/>
          <w:lang w:bidi="fa-IR"/>
        </w:rPr>
        <w:t>این پلشتی ها موضع 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یکی از نشست های تلویزیونی خود در دور دوم سعی کردند، چنین کنند، ولی هم کمی دیر شده بود و هم سعی ایشان خیلی عمیق و وافر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باید می دانستند کسانی که عامل اصلی پشت کردن مردم به حزب آنها هستند،نمی توانند حامی ایشان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بسیار ناشایست بود کسانی به حمایت از ایشان برخیزند و در حمایت از ایشان تابلوهایی بر در و دیوار شهر آویزان کنند و بگویند برای مبارزه با اختناق به فلانی رأی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نباید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که کاندیدای رقیب آقای هاشمی کسی است که بر اسلام، نظر حضرت امام و نظر رهبر معظم انقلاب تکیه می کند، از ساده زیستی و ضرورت عدالت اجتماعی حرف می زند،اختناق آمیز عمل می کند؟ این گونه برخورد ناشایست بود و واضح بود که این گونه برخوردها باعث به زمین خوردن آقای هاشمی می شود و حضور این افراد یکی از عوامل اصلی عدم پیروزی ایشان در انتخابات نهم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تبلیغات ایشان هم به گونه ای بود که با باورهای مردم همخوانی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آن تبلیغات احساس غریبگی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عنوان جریان اپوزسیون و غرب گرا، شکست آقای هاشمی را معلول چه مسائلی می دانید؟</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عامل را می توان در شکست آقای هاشمی مؤثر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آرای سازمان دهی شده به نفع آقای احمدی نژاد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روحیه و ذهنیت مردم ما به گونه ای است که در رقابت میان یک غیر روحانی با یک روحانی، غیر روحانی را به روحانی ترجیح می دهند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 و سلطنت روحانیان در ایران و عملکرد آنان موجب گسسته شدن رابطه روحانیان با </w:t>
      </w:r>
    </w:p>
    <w:p>
      <w:pPr>
        <w:pStyle w:val="BookText"/>
        <w:rPr/>
      </w:pPr>
      <w:r>
        <w:rPr>
          <w:rFonts w:ascii="IRNazanin" w:hAnsi="IRNazanin" w:eastAsia="IRNazanin"/>
          <w:color w:val="111111"/>
          <w:sz w:val="28"/>
          <w:sz w:val="28"/>
          <w:szCs w:val="28"/>
          <w:rtl w:val="true"/>
          <w:lang w:bidi="fa-IR"/>
        </w:rPr>
        <w:t>مردم عادی و عامی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رابطه و نفوذی که روحانیان در دوران انقلاب در میان مردم داشتند، اگر به کلی از بین نرفته باشد، به شدت کاهش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آقای هاشمی رفسنجانی علاوه بر روحانی بودن، از مسئولان و کارگردانان اصلی حکومت روحانیان در طی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می باشد و کارنامه این دوره در افکار عمومی مردم مقبولیت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خرداد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نوری نماد کل روحانیان حاکم بود و بخشی از رأی مردم به خاتمی، رأی منفی به روحانیان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عادی عموماً و اکثراً هم از موقعیت و رابطه احمدی نژاد با رهبری و سپاه و هم از موضع رهبری و سپاه در مورد کاندیداتوری آقای هاشمی رفسنجانی بی اطلاع بودند و رأی به احمدی نژاد را رأی منفی به همه آنها تلقی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هنگامی که برخی از اصلاح طلبان برای جلوگیری از سلطه فاشیسم، مردم را به حمایت از هاشمی رفسنجانی دعوت کردند، برخی از مردم تصورشان از فاشیسم،هاشمی و سایر مقامات قدرتمند روحانی بود، نه احمدی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احمدی نژاد خود را نماد ساده زیستی و صداقت و خدمتگزار معرفی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نزد افکار عمومی هاشمی رفسنجانی و خانواده اش شهرت خوبی نداشتند و تبلیغات منفی فراوانی نیز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به نظر می رسد عامل اول،یعنی آرای سازمان یافته به نفع احمدی نژاد تعیین کننده بوده است و اگر نبود احتمال پیروزی هاشمی رفسنجانی بالا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اساساً ورود آقای هاشمی به صحنه انتخابات درست بود؟</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من این کار صحیح نبود و ما از قبل هم طی یادداشتی گفته بودیم که بهتر است ایشان در همان مجمع تشخیص مصلحت </w:t>
      </w:r>
    </w:p>
    <w:p>
      <w:pPr>
        <w:pStyle w:val="BookText"/>
        <w:rPr/>
      </w:pPr>
      <w:r>
        <w:rPr>
          <w:rFonts w:ascii="IRNazanin" w:hAnsi="IRNazanin" w:eastAsia="IRNazanin"/>
          <w:color w:val="111111"/>
          <w:sz w:val="28"/>
          <w:sz w:val="28"/>
          <w:szCs w:val="28"/>
          <w:rtl w:val="true"/>
          <w:lang w:bidi="fa-IR"/>
        </w:rPr>
        <w:t>نظام بمانند و عرصه را به کسانی بسپارند که فرزندان ایشان هستند و با توجه به نتایج مجلس ششم بهتر بود که ایشان به صحنه نمی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منظور این بود که طیف جدیدی روی کار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بحث سن مطرح نمی شود، زیرا به اعتقاد من سن هم متناسب با نوع کار قابل ارزیابی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یک فوتبالیست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پیر است، اما یک مجتهد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ساله جوان است و من این شکست را یک شکست عبرت انگیز می دانم که ان شاءالله آقای هاشمی کسانی را که باعث شکست ایشان شدند، از خود دور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آقای هاشمی نیا شما دلایل ناکامی آقای هاشمی را چه می دانید؟</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هاشمی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متعددی دارد که ما به چند موردش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دلایل شکست آقای هاشمی پیوند دادن بین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یعنی ایشان به خاطر اینکه کارگزاران هم در دولت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آقای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دوره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سازندگی آقای هاشمی بودند و هم می خواستند آرا دوم خردادی ها را جذب کنند، بنابراین از ایشان حمایت کردند و هنوز درک نکرده اند که موقعیت دوم خرداد به شدت آسیب دیده و نتیجه انتخابات نشان داد که حتی اگر آقای خاتمی و آقای میرحسین موسوی هم در مقابل احمدی نژاد قرار می گرفتند یقیناً شکست می خوردند و حمایت هر دو اینها از آقای هاشمی تفاوت زیادی در سرنوشت انتخابات ایجاد نکرد و این نشان می دهد که آقای خاتمی و آقای میرحسین موسوی برخلاف تبلیغات اصلاح طلبان از محبوبیت اولیه برخوردار نیستند و عملاً پایگاه مردمی شان را در میان توده انبوه مردم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اشتباهات استراتژیک آقای هاشمی این بود که آمد و بین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پیوند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اگر پیوند نمی داد، بخشی از </w:t>
      </w:r>
    </w:p>
    <w:p>
      <w:pPr>
        <w:pStyle w:val="BookText"/>
        <w:rPr/>
      </w:pPr>
      <w:r>
        <w:rPr>
          <w:rFonts w:ascii="IRNazanin" w:hAnsi="IRNazanin" w:eastAsia="IRNazanin"/>
          <w:color w:val="111111"/>
          <w:sz w:val="28"/>
          <w:sz w:val="28"/>
          <w:szCs w:val="28"/>
          <w:rtl w:val="true"/>
          <w:lang w:bidi="fa-IR"/>
        </w:rPr>
        <w:t>عملکرد دوران سازندگی فراموش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پیوند عملاً خودش را سیبل عملکرد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تبلیغاتی ایشان به اشتباه تصور می کرد که اگر ایشان را نماینده این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معرفی کند، همه جریان های حامی اصلاحات از او حمایت خواهند کرد و تصور می کردند مردم هنوز از اصلاح طلبان اقبال می کنند و در نتیجه او نفر اول انتخابات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وقتی وارد صحنه شد و بیانیه مطبوعاتی داد، در همان اولین بیانیه مطبوعاتی اش دوباره شعارهای دوران سازندگی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اقتصادی بر توسعه سیاسی و اجتماعی مقدم است و من همه آن حرف های دوران سازندگی را از نظر اقتصادی قبول دارم، هیچ تفاوتی نکرده و با همان برنامه ها و ویژگی ها آمده ام آن هم با همان کارگزاران و شیوه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 عمده ای از مشکلات آقای خاتمی نیز مربوط به گزینه های کارگزاران بود، مثلاً مهاجرانی مشکلات فرهنگی برای مملکت ایجاد کرد، بعد هم با آن ازدواج های متعدد و رفتن از ایران یا آقای عبدالله نوری که وابسته به کارگزاران و حامی آنان بود آن وضعیت فضاحت بار را به وجود آورد یا آقای کرباسچی که بازوی توانایی بود برای ایشان به جرم اختلاس، محکومیت کیفری پیدا کرد و دوباره اینها آمدند در ستاد مرکزی آقای هاشمی، مثلاً آقای کرباسچی در ستاد مرکزی آقای هاشمی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محمدعلی نجفی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انتخاباتی آقای هاشمی را ما نوشته ایم و زیر نظر من در حال نوشته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نگران کارگزاران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دوباره کارگزاران با همان ترکیب و ژست و شعارها آمدند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شعارهای آقای هاشمی در دور دوم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 اول که آمد </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حرفی که زده بود، همین بود که من توسعه اقتصادی را بر توسعه سیاسی مقدم می دارم و البته عبارت دقیقش این بود که دموکراسی اقتصادی و رشد صنعتی زیربنای دموکراسی سیاسی و رشد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و مفهومش همین است که توسعه اقتصادی بر توسعه سیاسی و اجتماعی مقدم است با چنین وضعیتی که ایشان به میدان آمدند و موضع بدی که گرفتند، خود را دچار مشکل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دفعه اعلام کردند ما برای بیکاران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پرداخت خواهیم کرد و شعاری که آقای لاریجانی داده بودند، در مورد اینکه ما مردم را سهیم می کنیم در بورس، این کارخانه ها را واگذار می کنیم به توده مردم، منتها برای آنها ده میلیون تومان در نظر می گیریم که با خرید این ده میلیون تومان به صورت اقساط صاحب سهم بشوند، دوباره از زبان آقای هاشمی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شعارها را در مرحله دوم مطرح کردند که در مرحله اول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این شعارها اعتماد نکردند، چون ایشان به کلی تغییر شعار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آقای احمدی نژاد به هیچ وجه شعارهایش عوض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جالب است بدانید که کسی مثل خانم شیرین عبادی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در انتخابات نظراتش عوض نشد، آقای احمدی نژاد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اول شعارهایی که داد همان را هم در دور دوم مطرح کرد، در حالی که آقای هاشمی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دلایلی بود که اعتماد مردم نسبت به او سلب شد و مسئله بعد عملکرد ضعیف دولت سازندگی است که مخصوصاً در زمینه 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اقتصاددان ها می گویند ما در اوایل انقلاب وضعیت درآمد کشورمان حالت لوزی داشت، یعنی درآمد کشور در گوشه ها پخش می شد از زمان </w:t>
      </w:r>
    </w:p>
    <w:p>
      <w:pPr>
        <w:pStyle w:val="BookText"/>
        <w:rPr/>
      </w:pPr>
      <w:r>
        <w:rPr>
          <w:rFonts w:ascii="IRNazanin" w:hAnsi="IRNazanin" w:eastAsia="IRNazanin"/>
          <w:color w:val="111111"/>
          <w:sz w:val="28"/>
          <w:sz w:val="28"/>
          <w:szCs w:val="28"/>
          <w:rtl w:val="true"/>
          <w:lang w:bidi="fa-IR"/>
        </w:rPr>
        <w:t xml:space="preserve">سازندگی به این طرف، حالت مثلثی پیدا کرد یعنی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منافع کشور را در اختیار داشتند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که در قاعده بودند، فقط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را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شکاف عمیق اجتماعی بود که آقای هاشمی با صراحت ابراز کرد که به این شکاف اعتقاد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در جامعه نیست، ولی این واقعیتی بود که در جامعه وجود داشت</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بعد سیاست های فرهنگی آقای هاشمی بود که به شدت موجب ناخرسندی متدینین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تبلیغاتی اولی و دومی و مخصوصاً اولی که متدینین را ناراحت کرد و روزنامه جمهوری اسلامی که جزو آتشی ترین طرفدارهای ایشان بود، رسماً اعتراض کرد و فیلم دوم هم که تأثیرگذار بود، توسط کسی ساخته شده بود که در میان مذهبیون سابقه خوبی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سابقه فیلم مارمولک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فضای دو قطبی ایجاد کرد که حتی یکی از روزنامه های دوم خردادی چنین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بین کاخ نیاوران نشین و نارمک نشین مقایسه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دو قطبی کردن انتخابات که توسط ستاد آقای هاشمی ایجاد شد، عملاً جنگ فقر و غنا را در جامعه تداعی کرد، این هم یک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حمایت حوزه به ویژه نسل جوان از آقای احمدی نژاد بود، حتی جامعه مدرسین از آقای هاشمی حمایت نکردند، یعنی در رأی گیری ای که شد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مخالف بودند با ایشان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حامی، که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رفتند جداگانه اطلاعیه دادند، ولی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مخالف بودند، اکثریت جامعه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روحانیت مبارز تهران هم که در دور اول حمایت کرده بود، به طور مشروط، در دور دوم رسماً اعلام کرد که حمایت نمی کند و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مسئله 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هاشمی بیش </w:t>
      </w:r>
    </w:p>
    <w:p>
      <w:pPr>
        <w:pStyle w:val="BookText"/>
        <w:rPr/>
      </w:pPr>
      <w:r>
        <w:rPr>
          <w:rFonts w:ascii="IRNazanin" w:hAnsi="IRNazanin" w:eastAsia="IRNazanin"/>
          <w:color w:val="111111"/>
          <w:sz w:val="28"/>
          <w:sz w:val="28"/>
          <w:szCs w:val="28"/>
          <w:rtl w:val="true"/>
          <w:lang w:bidi="fa-IR"/>
        </w:rPr>
        <w:t>از هفتاد سال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یکی از روزنامه های دوم خردادی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نوشته بود، بالاخره پیرمردی که بیش از هفتاد سال داشت در مقابل جوان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 با نشاط و سرحال شکست خورد و دیگر اینکه آقای احمدی نژاد بیشتر از آقای هاشمی و رقبای دیگرش به معیارهایی که رهبری گفته بود،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تقریباً از دی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خرداد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صحبت کرد از اینکه رئیس جمهور باید بانشاط و شاداب باشد، حتی اخیراً که سخنرانی داشتند، فرمودند که رئیس جمهور باید یک نشاط جوانانه در نظام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باز معیارهایی بود که به احمدی نژاد شبیه تر بود تا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بگوییم، بسیاری از مردم جایگاه آقای هاشمی را در نظام نفی نمی کردند، ولی می گفتند آقای هاشمی پدر هست و آقای احمدی نژاد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برادر توانایی دارد و می تواند کارهای اجرایی سنگین را انجام بدهد، ولی، پدر فرد محترمی است که تجربه دارد و باید تجربه را در اختیار جوان تر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عواملی بود که باعث شد آقای هاشمی در دور دوم ناکام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آقای دکتر کوشکی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شما از شکست آقای هاشمی در دور دوم با توجه به اختلاف بالای آرا چیست؟</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موقعیتی که ایشان داشتند، در برابر دیگر نامزدها برتر بود، زیرا شناخته شده ترین نامزد بود و بالاترین سمت های ممکنه را سال ها در اختیار داشتند و از طرفی نفوذ سیاسی و اقتصادی بسیار گسترده ای داشتند و از حمایت های مستقیم و غیر مستقیم خارجی بهره 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عوامل باعث شده بود که ایشان خود را فرد پیروز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با فاصله ای فاحش از بقیه نامزدها بدانند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این موضوع می توانیم بگوییم که ایشان به نوعی در مرحله اول نسبت به رقیب ناشناخته خود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هم با هفت میلیون رأی کمتر شکست ایشان جدی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دلیل شکست ایشان را می توان به صورت موردی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عمیق بین نگرش ایشان و واقعیت های جامعه و زندگی مردم، نگاه تفرعن آمیز به مردم، به رسمیت نشناختن شعور و قدرت مردم، نپذیرفتن ذره ای نقد و فرار از واقعیت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بیشتر باعث شکست ایشان شد و اینکه مردم از نتایج عملکرد ایشان در دوره های قبلی ریاست جمهوری ناراضی بودند، نیز این عوامل را تشدید کرد و با وجود وعده هایی که ایشان در شعارهای انتخاباتی خود داد، مبنی بر رسیدگی بیشتر به وضعیت معیشتی و اجتماعی مردم، باز نتوانست اعتماد آنها را برای دادن رأی به خود جلب کند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هوش سیاسی بالایی دارند و مواضع را خوب 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مسائلی که از صدر اسلام در حافظه تاریخی مردم مانده در انقلاب مشابه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پدر زن پیامبر است و یار و نزدیک پیامبر بود، بعد از پیامبر چه تغییر موضعی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مردم فهمش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هم مردم می دیدند کسانی بودند که اطراف حضرت امام بودند و بعد از آن از انقلاب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جایی رسیده اند که نه تنها شخص محور نیستند و به برنامه ها توجه می کنند، بلکه به عملکرد توجه دارند تا به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مدتی که آقای هاشمی مواضعی می گرفت که معلوم نیست، می آید یا نمی آید و بعد اطلاعیه هایی می دادند با واسطه روابط عمومی مجمع تشخیص مصلحت در پاسخ به اظهارنظر کسانی که مثلاً ایشان نمی آید، این باعث شد </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فکر کنند با آنها بازی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اشتباهی هم که ستادهای ایشان کردند این بود که رفتند سراغ جذب آرای خاکستری و فکر کردند که خیلی زیرک هستند، به گونه های متفاوت تبلیغ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شمال تهران که می رفتی هاشمی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زبان انگلیسی و گیتارزنی در خیابان و کارناوال راه انداختن با موسیقی های آن چنانی ستادها و با محیط های مختلط دختر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شهر که می آمدی عکس آقای هاشمی با مقام معظم رهبری و با جمله های هیچ کس برای من آقای هاشمی نمی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فکر نمی کردند که آدم های پایین شهری هم بالاخره پایشان به بالای شهر و اهالی بالای شهر،پایشان به پایین شهر می رسد و این تناقض است و مردم احساس می کردند که این جریان می خواهد سرشان کلاه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فیلم های تبلیغی آقای هاشمی که ساخته شد، این شبهه را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اول که واقعاً در شأن یک روحانی نبود در میان افرادی باشد که بعضاً ظاهر مناسبی ندارند و با آن سؤال و جواب و گفت وگو، ولی در فیلم دوم هم که کلاً فضا عوض شد و حرف از امام و انقلاب و نماز جلوی دوربین، مردم این احساس را کردند که این نماز جلوی دوربین بازیگری است؛ یعنی آن را حقیقی نیافتند و این دو فیلم دقیقاً همان بود که یکی برای بالای شهر و دیگری برای پایین شهر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دوگانگی را در عمل همه دیدند و می خواهد هم آرای این طرف و هم آن طرف را داشته باشد و به هر کدام چیزی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جای اینکه هر دو طرف را جذب کند، لطمه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انقلاب سابقه نداشته که همه رادیو و تلویزیون های ضدانقلاب و بیگانه و سایت های ضدانقلابی و از این طرف روحانیت مبارز و </w:t>
      </w:r>
    </w:p>
    <w:p>
      <w:pPr>
        <w:pStyle w:val="BookText"/>
        <w:rPr/>
      </w:pPr>
      <w:r>
        <w:rPr>
          <w:rFonts w:ascii="IRNazanin" w:hAnsi="IRNazanin" w:eastAsia="IRNazanin"/>
          <w:color w:val="111111"/>
          <w:sz w:val="28"/>
          <w:sz w:val="28"/>
          <w:szCs w:val="28"/>
          <w:rtl w:val="true"/>
          <w:lang w:bidi="fa-IR"/>
        </w:rPr>
        <w:t>بعضی از بزرگان جامعه مدرسین، روزنامه های جمهوری اسلامی و روزنامه شرق و آفتاب یزد و روزنامه های بیگانه با انقلاب که در بعضی شهرستان ها هستند، همه یک چیز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شد ملقمه ای درست شود که همه را به شک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حزب اللهی و طرفدار انقلاب را مطمئن کرد که حتماً یک مشکلاتی در کار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کسانی که برای خود آقای هاشمی رفسنجانی احترام قائل هستند و دوستش دارند،به این نتیجه می رسیدند که در تشکیلات اطراف ایشان نفوذی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کارگزاران افرادی هستند که موضع گیری دوگانه دارند و عده ای هم که به ایشان کم علاقه هستند، مواضع خود ایشان را دوگانه می دیدند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احمد خاتمی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گویم می دانم که در تاریخ ثبت می شود و حتی ممکن است انتشارش به این زودی ها به صلاح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آقای هاشمی رفسنجانی اسم نوشت، از دفتر ایشان زنگ زدند که شما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بیایید دیدن آقای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قبلاً هم به یک مناسبتی ایشان بی میل نبود ـ من رفتم خدمت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هاشمی رفسنجانی من الان که خودم را در مقابل شما می بینم در مقابل یک شخصیتی می بینم،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عمرش را برای این انقلاب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ها و شکنجه های قبل از انقلاب و خدمات پس از انقلاب را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من شما بزرگید،چه رئیس جمهور باشید، چه رئیس مجمع تشخیص باشید و یا فقط یک طلبه حوزه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شخصیت ها را با عناوین اعتباری محک نمی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مطلب را باور دارم و اکثریت جامعه مدرسین نیز این را باور دارند؛ یک همان طور که خودتان گفتید،شما برای خدا وارد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شما مدیر لایق و قابلی </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اینکه در عرصه بین المللی شما مرد مقتدری هستید، ولی دو سؤال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ستادهای شما که در حقیقت تابلوهای شما هستند، کسانی هستند که خود شما به ما گفتید و در جلسه خصوصی نیز گفتید که ذره ای از کینه چپ به من کم نشده، چه اتفاقی افتاده که همین ها آمده اند و از شما حمایت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 که ربطی به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ستادها را ائتلاف نهم برای فردای بهتر اداره می کند، ولی خوب این جواب ها قانع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چون ستاد در حقیقت حکم خانه کاندیدا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چرا چهره هایی را تابلوهای خودتان قرار می دهید که مردم دوستشان ندارند؟ وقتی آقای ولایتی به احترام شما نیامد، تابلوی شما بشود، آقای بشارتی وزیر اسبق کشور تابلوی شما بشود که شما را هم قبول دارد،آقای مسیح مهاجری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تابلوی شما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امثال کی و کی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گفتم جناب آقای هاشمی واقعیت این است که مردم از برخی بستگان شما انتقاد دارند و نمی ارزد شما این طور فدای بستگانتان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مثل همیشه جواب داد و از آن اطرافیان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مطلق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ایشان گفتم که الان در رابطه با جناب عالی یک گودال عمیق هست؛ در یک طرف گودال بزرگان مثل آیت اللّه جوادی که افتخار فقه است و افتخار فلسفه و افتخار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 زیادی از روحانیت که با این تحلیل که شما می توانید خدمت گزار خوب این کشور باشید از شما حمایت می کنند و من شهادت می دهم که حمایت امثال جناب آیت اللّه جوادی آملی از شما فقط برای خداست و من با برخوردهای تند با این فقیه مخالف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 که ایشان اعلام موضع کرد با اینکه من مصلحت را در سکوت دیدم، ولی تا کسی </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خواست آقای جوادی را زیر سؤال ببرد، برخورد می کردم و یک طرف عده ای حزب اللهی متدین که درد دین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بی سر و پا نیستند، اراذل و اوباش نیستند، اینها هستند که اگر باز دوباره کشور نیاز به فداکاری داشته باشد می آیند و دفاع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ترکش در تنشان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تحلیل غیرواقع بینانه است که کسانی بگویند اینها کم هستند یا خدایی ناکرده آدم های چنین و چنان هستند، اینها متدیّنند، اینها هم برای خدا از آمدن شما احساس خطر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آقای هاشمی بیا این گودال را خودت پُر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چطوری پُر کنم؟ گفتم یادتان هست چندی پیش مصاحبه کردید و گفتید که من اگر رئیس جمهور بشوم، وزرایم را با تأیید آقا انتخاب می کنم؟ اگر بگویید از ارزش ها دفاع می کنم، از حجاب و عفاف کشور دفاع می کنم، از آدم های ارزشی در کابینه ام استفاده می کنم، از آدم هایی که در گذشته در کابینه ام بودند و در شأن نظام نبودند، استفاده نمی کنم؛ اگر ده تا حرف این طوری بزنید، این گودال پُر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الان هم بر این باورم اگر جناب آقای هاشمی این حرف ها را می گفت، اگر آقای هاشمی دیگرانی را که محبوب نبودند،تابلوی خودش نمی کرد و در تبلیغات انتخاباتی نمی فرستاد، اگر آقای هاشمی در تبلیغات انتخاباتی از این جریان سکولاری که از آن حمایت می کرد، ابراز تنفر می کرد، یا آقای هاشمی رأی می آورد یا فاصله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گذشت و ایشان هم به هر حال از تخریب ها آزرده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منصفانه و دوستانه باید به ایشان گفت که بیش از آنکه از تخریب ها آزرده اید، از این حمایت ها آزرده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ضربه کاری به ایشان زد، این حمایت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حرفی که الان می خواهم بزنم این است که </w:t>
      </w:r>
    </w:p>
    <w:p>
      <w:pPr>
        <w:pStyle w:val="BookText"/>
        <w:rPr/>
      </w:pPr>
      <w:r>
        <w:rPr>
          <w:rFonts w:ascii="IRNazanin" w:hAnsi="IRNazanin" w:eastAsia="IRNazanin"/>
          <w:color w:val="111111"/>
          <w:sz w:val="28"/>
          <w:sz w:val="28"/>
          <w:szCs w:val="28"/>
          <w:rtl w:val="true"/>
          <w:lang w:bidi="fa-IR"/>
        </w:rPr>
        <w:t>دیگر فضای انتخابات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دعواهای انتخاباتی هم تمام شود، همه به فکر این باشند که به رئیس جمهوری که رأی آورده، کمک کنند تا او این کشور امام زمان را آباد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آقای دکتر کوچک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شما از شکست آقای هاشمی در دور دوم با توجه به اختلاف بالای آرا چیست؟</w:t>
      </w:r>
    </w:p>
    <w:p>
      <w:pPr>
        <w:pStyle w:val="BookText"/>
        <w:rPr/>
      </w:pPr>
      <w:r>
        <w:rPr>
          <w:rFonts w:ascii="IRNazanin" w:hAnsi="IRNazanin" w:eastAsia="IRNazanin"/>
          <w:color w:val="111111"/>
          <w:sz w:val="28"/>
          <w:sz w:val="28"/>
          <w:szCs w:val="28"/>
          <w:rtl w:val="true"/>
          <w:lang w:bidi="fa-IR"/>
        </w:rPr>
        <w:t>کوچک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بزرگ ترین دلیل شکست ایشان را در خیانت مشاورین ناآگاه و یا بعضاً آگاه و غیرصادق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مشاورین به ایشان اطلاعات غلط دادند و راهکارهای نامناسب را پیشنهاد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ایشان بدون اینکه شناخت درستی از افکار عمومی داشته باشند، هم برای ورود به عرصه، ایشان را بی جهت تشویق کردند و هم در حین فعالیت های تبلیغاتی از روش های بسیار سخیفی استفاده کردند که این به حق موجب خدشه به شخصیت ایشان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عملکرد شخص ایشان را دخیل در این شکست نمی دانید؟</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کوچک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ایشان در دوره سازندگی قطعاً هم نکات مثبت و هم اشکالات زیادی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اشکالاتی که به ایشان وارد است، طبیعت آن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تازه از جنگ آزاد شده بودیم و دولت باید همه زیرساخت های نابود شده کشور را احیا می کرد و باید کارهای بسیار بزرگ در مدت کوتاهی انجام می گرفت و طبیعی است که در چنین شرایطی افراد فرصت طلب دست به سوء استفاده هایی می زنند که اینها را نباید به حساب آقای هاشمی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بعد از کمی پیشرفت، بی توجهی و عدم نظارت کارگزاران بر امور نباید به صورت رویه درمی آمد و این هم به عقیده </w:t>
      </w:r>
    </w:p>
    <w:p>
      <w:pPr>
        <w:pStyle w:val="BookText"/>
        <w:rPr/>
      </w:pPr>
      <w:r>
        <w:rPr>
          <w:rFonts w:ascii="IRNazanin" w:hAnsi="IRNazanin" w:eastAsia="IRNazanin"/>
          <w:color w:val="111111"/>
          <w:sz w:val="28"/>
          <w:sz w:val="28"/>
          <w:szCs w:val="28"/>
          <w:rtl w:val="true"/>
          <w:lang w:bidi="fa-IR"/>
        </w:rPr>
        <w:t>من به دلیل وجود مشاورین ناصادقی بود که دور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دولت کارگزاران،افرادی نفوذ کردند و یا افرادی که بودند روحیاتی پیدا کردند که آن روحیات به هیچ وجه مناسب یک شخصیت علوی در جمهوری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روحیاتی که مردم را هیچ می انگارد و خود را به خاطر خدمتی که کرده طلبکار مردم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منکر خدمات انجام شده نمی تواند باشد، ولی این خدمات حق مردم بوده و با بودجه و منابع همین ملت انجام شده و هیچ منتی هم به سر آنها نیست، ولی متأسفانه شاهد بودیم که وزرایی در دولت سازندگی بودند که واقعاً از بالا به مردم نگاه می کردند و این مسائل به مرور، تأثیر خود را روی مردم گذاشت و متأسفانه صدمه بزرگی به شخصیتی توان مند مثل ایشان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شکست آقای هاشمی به معنای خداحافظی روحانیت با منصب ریاست جمهوری است؟</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کوچک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به طور جد می گویم که مردم به روحانیت علاقه 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رفتار روحانیونی که مورد عنایت مردم نیستند، دقت کنیم می بینیم که بیشتر از آنکه روحانی بودن آنها چهره غالب باشد، اپوزسیون بودن آنها چهره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کلمه رأی نیاوردن آقای هاشمی به معنای عدم اقبال مردم به روحانیت و یا بی علاقگی به آقای هاشمی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این قشر هنوز هم عشق می ورزند، ولی تعریفی که مردم از روحانیت در ذهن دارند با رفتار بعضی از روحانی نماها در جامعه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روحانیت را قشر دلسوز، پرهیزکار و فارغ از مطالبات دنیوی می شناسند که در تاریخ این ملت همیشه در نهضت های آزادی بخش </w:t>
      </w:r>
    </w:p>
    <w:p>
      <w:pPr>
        <w:pStyle w:val="BookText"/>
        <w:rPr/>
      </w:pPr>
      <w:r>
        <w:rPr>
          <w:rFonts w:ascii="IRNazanin" w:hAnsi="IRNazanin" w:eastAsia="IRNazanin"/>
          <w:color w:val="111111"/>
          <w:sz w:val="28"/>
          <w:sz w:val="28"/>
          <w:szCs w:val="28"/>
          <w:rtl w:val="true"/>
          <w:lang w:bidi="fa-IR"/>
        </w:rPr>
        <w:t>پیشتاز بوده و خودش را برای این مردم فدا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که مردم به چنین قشری عشق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شخصیت های فاسد در همه اقشار دیده می شوند، در مهندسین، اطبا، بازاریان و غیره که این افراد در روحانیون هم مشاهده می شوند و این افراد با رفتارهای دون شأن زمینه را برای دشمنان اسلام فراهم می کنند که علیه روحانیت تبلیغ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روحانی فاسدی کاری انجام داد، نباید آن را به حساب روحانیت گذاشت و مردم هم در پس ذهن خود این کار را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شما فکر نمی کنید که آقای هاشمی با ذکاوت سیاسی که دارند در همان زمان باید این افراد را از اطراف خود دور می کردند؟</w:t>
      </w:r>
    </w:p>
    <w:p>
      <w:pPr>
        <w:pStyle w:val="BookText"/>
        <w:rPr/>
      </w:pPr>
      <w:r>
        <w:rPr>
          <w:rFonts w:ascii="IRNazanin" w:hAnsi="IRNazanin" w:eastAsia="IRNazanin"/>
          <w:color w:val="111111"/>
          <w:sz w:val="28"/>
          <w:sz w:val="28"/>
          <w:szCs w:val="28"/>
          <w:rtl w:val="true"/>
          <w:lang w:bidi="fa-IR"/>
        </w:rPr>
        <w:t>کوچک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افراد به ایشان هم به تصرف این مشاورین غیرصادق درآمده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فرزندان ایشان در این قضیه بی تأثیر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 انسانی بعید می داند از طرف فرزندانش خدشه 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 شود قضاوت کرد که ایشان ندانسته یا دانسته این کار را کردند، ولی حرکات و رفتاری از ایشان سر زد که در شأن آقای هاشمی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ایشان شکست نخوردند؛ زیرا پیروزی فقط در رئیس جمهور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ایشان چند هدف را دنبال می کردند که آخرین هدف ایشان گرفتن ریاست جمهوری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هدف ایشان افزایش حضور مردم در انتخابات بود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دوم این بود که اجازه ندهد رأی به غیر نامزد اصول گرایان رأی به ضد نظام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رأی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میلیونی به ایشان و هم آرای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 به آقای احمدی نژاد در حقیقت رأی به نظام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هدف سوم این بود که بتواند شور و نشاطی را در صحنه ایجاد کند که گروه های مختلف با نگرش ها و دیدگاه های گوناگون احساس کنند حضورشان در صحنه انتخابات نقش تعیین کننده ای در سرنوشت خودشان دارد و بسیاری از کسانی که ممکن بود با عدم حضور ایشان، در انتخابات شرکت نکنند، برای مخالفت با رقیب ایشان به صحنه آورده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بسیاری بودند که در مرحله اول انتخابات اصلاً شرکت نکردند، ولی در مرحله دوم حضور پیدا کردند و دلیلشان هم این بود در این مرحله حاضر شده اند که به آقای احمدی نژاد رأی بدهند، برای اینکه رقیب ایشان رأی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بعد قضیه بود و بخشی از کسانی که به ایشان رأی دادند، بر اساس شعاری که می دادند، بر ضد تحجر و فاشیسم به صحنه آمده بودند و آنها هم به دلیل اینکه نگران روی کار آمدن اصول گرایان بودند، سعی کردند با رأی دادن به آقای هاشمی خود را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 دو آقایان اصول گرا بودند و در مفهوم کلی هر دو اصول کلی انقلاب را قبول داشتند و به عقیده من آقای هاشمی در این اهدافی که داشتند، موفق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برای ایشان موفقیت آمیز بود، بازسازی شخصیت خودشان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ای که از ایشان در انتخابات مجلس ششم ساخته بودند و تخریب هایی که علیه ایشان شده بود ـ اگر چه در این دوره هم ضربه های زیادی خورد ـ بازسازی شد، به گونه ای که رأیی که در انتخابات نهم داشتند، نسبت به رأیی که در مجلس ششم داشت، افزایش پیدا کرد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رقابت سیاسی در صحنه انتخاباتی در دوم خرداد از رقابت در سطح </w:t>
      </w:r>
    </w:p>
    <w:p>
      <w:pPr>
        <w:pStyle w:val="BookText"/>
        <w:rPr/>
      </w:pPr>
      <w:r>
        <w:rPr>
          <w:rFonts w:ascii="IRNazanin" w:hAnsi="IRNazanin" w:eastAsia="IRNazanin"/>
          <w:color w:val="111111"/>
          <w:sz w:val="28"/>
          <w:sz w:val="28"/>
          <w:szCs w:val="28"/>
          <w:rtl w:val="true"/>
          <w:lang w:bidi="fa-IR"/>
        </w:rPr>
        <w:t>احزاب به رقابت احزاب با نظام تبدیل شده بود و به سمتی رفته بود که جریان حامی آقای خاتمی تصور می کرد در مقابل نظام مقابله می کند و آمدن آقای هاشمی باعث شد که این رقابت را به سطح بدنه نظام و در قالب احزاب و گروه های سیاسی بیاورد، نه در سطح رقابت با نظام و تنزل رقابت از تقابل بین احزاب با نظام، به احزاب در درون نظام تبدیل شد و به عقیده من این موفقیت بسیار بالایی برای آقای هاشمی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نظر شما آقای هاشمی نتیجه انتخابات را به این شکل پیش بینی می کردند؟</w:t>
      </w:r>
    </w:p>
    <w:p>
      <w:pPr>
        <w:pStyle w:val="BookText"/>
        <w:rPr/>
      </w:pPr>
      <w:r>
        <w:rPr>
          <w:rFonts w:ascii="IRNazanin" w:hAnsi="IRNazanin" w:eastAsia="IRNazanin"/>
          <w:color w:val="111111"/>
          <w:sz w:val="28"/>
          <w:sz w:val="28"/>
          <w:szCs w:val="28"/>
          <w:rtl w:val="true"/>
          <w:lang w:bidi="fa-IR"/>
        </w:rPr>
        <w:t>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درستی نمی دانم که ایشان پیش بینی می کردند یا نه؛ زیرا اطلاعاتی که به ایشان می دادند، اطلاعات دقیقی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در زمینه اقبال مردم، نظرسنجی ها، تحلیل هایی که از طریق کارگزاران و اطرافیان صورت می گرفت، خرجی که اطرافیان ایشان می کردند و تصور می کردند که این خرج ها در آرا مؤثر است و بر اساس گزارش هایی که اطرافیان به ایشان می دادند، شاید نتیجه انتخابات خلاف باور ایشان بود، ولی چون تمام هدف ایشان در رئیس جمهور شدن خلاصه نمی شد و فقط یک سوم از هدف ایشان ریاست جمهوری بود، ایشان به دو سوم از اهداف خود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آقای شهبازی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انتخابات مشاهده شد با وجود همایش عظیمی که در دفاع از هاشمی به وجود آمده بود، احمدی نژاد که از سوی رقیب به اتفاق گروه ها و جناح ها تنها مانده بود، پیروز انتخابات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باره چه تحلیلی دارید؟ ناکامی آقای هاشمی ناشی از چه بود؟</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دیدیم نه روحانیون بلندپایه و نه فرماندهان عالی رتبه </w:t>
      </w:r>
    </w:p>
    <w:p>
      <w:pPr>
        <w:pStyle w:val="BookText"/>
        <w:rPr/>
      </w:pPr>
      <w:r>
        <w:rPr>
          <w:rFonts w:ascii="IRNazanin" w:hAnsi="IRNazanin" w:eastAsia="IRNazanin"/>
          <w:color w:val="111111"/>
          <w:sz w:val="28"/>
          <w:sz w:val="28"/>
          <w:szCs w:val="28"/>
          <w:rtl w:val="true"/>
          <w:lang w:bidi="fa-IR"/>
        </w:rPr>
        <w:t>سپاه هیچ یک از احمدی نژاد حمایت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هاشمی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نوستالژی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مقابل، برجسته ترین فضلای میان سال حوزه قم در نامه ای که به امضا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رسیده بود، از احمدی نژاد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را می توان عصاره و ثمره موجود حوزه علمیه قم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نمادی از پدیده ای عظیم است که چنان که باید هنوز مورد توجه قرار نگرفته است</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ایام انتخابات به یکی از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آخرین و بزرگ ترین اشتباه را مرتکب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آقای هاشمی محترمانه از شرکت در دور دوم منصرف می شد و میدان را برای کروبی خالی می کرد، احمدی نژاد به دلیل پایگاه مردمی کروبی، با رقابتی سخت مواجه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اشتباه، جنبشی بزرگ علیه هاشمی پدید آوردید که قطعاً با شکست او به پایان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حرف مرا نپذیرفت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 چرا این دوستان آنچه من می بینم،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نیز به رغم نصیحت ناصحان دلسوز از جمله آیت الله حائری شیرازی منصرف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قربانی ارزیابی غلط و مشاوره های نادرست و سطحی و جاه طلبانه برخی از اطرافیانش به ویژه مرعشی و عطریانفر و محسن هاشمی شد و به تعبیر بی بی 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به زمین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رفسنجانی می توانست همچنان شخصیت دوم نظام جمهوری اسلامی باشد،ولی چنین نکردند و کار را به جایی رساندند که اگر هاشمی برنده دور دوم انتخابات می شد، به گمان من دولتش در مقابل امواج اعتراضی گسترده بیش از یک هفته دوام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هاشمی رفسنجانی قربانی تمکین به مشورت های نادرست و نشنیدن نصیحت ناصحان شد، ولی از سوی دیگر، هاشمی با قربانی کردن خود حضور عظیم و </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غیرقابل پیش بینی مردم را در صحنه انتخابات سبب شد</w:t>
      </w:r>
      <w:r>
        <w:rPr>
          <w:rFonts w:eastAsia="IRNazanin" w:cs="IRNazanin"/>
          <w:color w:val="111111"/>
          <w:sz w:val="28"/>
          <w:szCs w:val="28"/>
          <w:rtl w:val="true"/>
          <w:lang w:bidi="fa-IR"/>
        </w:rPr>
        <w:t xml:space="preserve">. </w:t>
      </w:r>
      <w:bookmarkStart w:id="61" w:name="pg3250_31709"/>
    </w:p>
    <w:p>
      <w:pPr>
        <w:pStyle w:val="Heading2"/>
        <w:numPr>
          <w:ilvl w:val="1"/>
          <w:numId w:val="1"/>
        </w:numPr>
        <w:rPr/>
      </w:pPr>
      <w:bookmarkStart w:id="62" w:name="__RefHeading___Toc2003496_2749589250"/>
      <w:bookmarkStart w:id="63" w:name="_Toc23"/>
      <w:bookmarkEnd w:id="61"/>
      <w:bookmarkEnd w:id="62"/>
      <w:r>
        <w:rPr>
          <w:rtl w:val="true"/>
        </w:rPr>
        <w:t>فصل ششم</w:t>
      </w:r>
      <w:r>
        <w:rPr>
          <w:rtl w:val="true"/>
        </w:rPr>
        <w:t xml:space="preserve">: </w:t>
      </w:r>
      <w:r>
        <w:rPr>
          <w:rtl w:val="true"/>
        </w:rPr>
        <w:t>نگاهی دیگر به انتخابات نهم</w:t>
      </w:r>
      <w:bookmarkEnd w:id="63"/>
    </w:p>
    <w:p>
      <w:pPr>
        <w:pStyle w:val="BookText"/>
        <w:rPr/>
      </w:pPr>
      <w:r>
        <w:rPr>
          <w:rFonts w:ascii="IRNazanin" w:hAnsi="IRNazanin" w:eastAsia="IRNazanin"/>
          <w:color w:val="111111"/>
          <w:sz w:val="28"/>
          <w:sz w:val="28"/>
          <w:szCs w:val="28"/>
          <w:rtl w:val="true"/>
          <w:lang w:bidi="fa-IR"/>
        </w:rPr>
        <w:t>ـ آقای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مسائل مربوط به انتخابات و انقلاب، فارغ از مسائل جاری، آیا قلمرو خاصی وجود دارد که حضرت عالی مایل باشید به آن بپردازید؟ امکان دارد که تحلیلی باطنی برای جریانات موجود ارائه داد؟</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چیزهایی می گذرد که از ساحت معمولی طبیعت خارج است و ما کاری برایش نمی توانیم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طبیعت می توانیم تصرف کنیم، ولی در شهود پشت پرده نمی توانیم تصرف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تبدیل بشویم به آن اولیای خاص دارای تصرف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می بینیم و می فهمیم آنی که وجود دارد این است که قرآن خطی را مطرح کرده که موازنه میان دنیا و آخرت برقرار بشود؛ یعنی انسان و جامعه در زندگی خودشان طوری حرکت کنند که هم در این دنیا زندگی کنند هم این زندگی را ثمره ای کنند برای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یک موازنه بین دنیا و آخرت لازم است؛ یعنی هر بار که انسان بخواهد کارهایی را انجام دهد، چه فردی و چه اجتماعی، می سنجد ثمره بعدی اش برای آخرت چیست؟ چنین چیزی نیازمند یک جماعت معیار و شاخص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لْتَکُنْ مِنْکُمْ أُمَّةٌ یَدْعُونَ إِلَی الْخَیْرِ وَ یَأْمُرُونَ بِالْمَعْرُوفِ یا جَعَلْناکُمْ أُمَّةً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امت وسط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امت وسط به صورت یک خواست تشریعی که در تکوین واقع نشود، معنا </w:t>
      </w:r>
    </w:p>
    <w:p>
      <w:pPr>
        <w:pStyle w:val="BookText"/>
        <w:rPr/>
      </w:pPr>
      <w:r>
        <w:rPr>
          <w:rFonts w:ascii="IRNazanin" w:hAnsi="IRNazanin" w:eastAsia="IRNazanin"/>
          <w:color w:val="111111"/>
          <w:sz w:val="28"/>
          <w:sz w:val="28"/>
          <w:szCs w:val="28"/>
          <w:rtl w:val="true"/>
          <w:lang w:bidi="fa-IR"/>
        </w:rPr>
        <w:t>ندارد، ولی هر چه این شرایط دنبال می شود، شاهدیم که این امت وسط درنمی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جای دنیا که می بینیم این امت وسط در نیامده، در این جامعه شیعی علوی، اینجا هم درنمی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چیز بیشتر باقی نمی ماند و آن اینکه باید تا زمان قیام حضرت مهدی عج الله تعالی فرجه الشریف صبر کرد، ولی ظاهراً بر اساس آنچه در روایات آمده و مفسر آیات می گویند این امت وسط در هسته خالص خودش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بزرگ می شود و گاهی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حامل است و هیچ وقت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فرد ناجیه این حامل مانده است در مملکتِ ما و گویی مقدر الهی این است که در این سرزمین از زمان قبل از ظهور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تنها زمان ظهور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دوره هخامنشیان را هم اگر ببینید کورش انسانی مذهبی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پهلوی آمد خرابش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هخامنشیان یک دولت مذهبی بسیار قوی داشتیم، ایرانی ها در طول تاریخ نه تنها هیچ وقت بت پرست نبوده اند، بلکه نظام سیاسی شان جدای از مذهب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کشوری هستیم که سکولاریزم را تجربه نکرده و اصلاً نمی تواند تجربه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فطرت اجتماعی و درون مایه ای که خدا مقدر کرده، این رسالت تاریخی برای ما مانده که پرچم امام حسین را زنده نگه داریم؛ یعنی ادغام سیاست و دیانت و حکومت را با یکدیگر نگه داریم</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دعوی جمع بین دنیا و آخرت، جمع بین علم و دین، جمع بین فضیلت و برخورداری، جمع بین معنویت و مادیت، پرچمش را ما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نگاه شهودی این را عرض می کنم که در میان ملل، اقوام و جوامع هر چه مطالعه کردم، دیدم هیچ ملتی حامل چنین مأموریت و مسئولیتی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دیگر از قدرت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بخواهیم و نخواهیم باید این را انجام دهیم و داریم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خوشحالم که این روشن فکرهای ما بعضی شان یک مقدار غرب زدگی درمی آورند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تلفات می دهند می گویند اینجا دیگر به دردمان نمی خورد و می روند، ولی بخش بزرگی از اینها دوباره متذکر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دوستان اعضای جبهه مشارکت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 جدیدتان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بچه مذهبی ها سرمایه گذاری کمی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داریم که هیأت های مذهبی مان را فعال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 هم سرشان به سنگ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مقداری متوجه می شوند به کدام سمت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مسائل سیاسی را تفسیر عرفانی کنم، ولی بعضی وقایع چنین هستند و دیگر دست ما نیست</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در این 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نهم ریاست 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تحلیل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انقلاب عنایات زیادی داشته است و مرحله به مرحله این انقلاب را حفظ کرده و به جلو آورده است، در این انتخابات هم مثل خیلی از اتفاقاتی که در تاریخ افتاده، می بینیم که خداوند گاهی به خاطر گناه عده ای یا به خاطر خلوص عده ای، به جامعه ای عنایت خود را برداشته و یا نظر لطف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سختی های زیادی کشیده اند و با این حال باز هم مدافع انقلاب و اسلام هستند، مردم در امور غیرسیاسی علاقه خودشان را به اسلام و انقلاب به خوبی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آمار نشان می دهد که تعداد زائران حرم مطهر آقا امام رضا علیه السلام از زائران بیت الله الحرام در اکثر سال ها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بیت الله الحرام در حج تمتع و حج عمره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است، ولی زائران امام رضا در </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قبل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بوده است و یا آمار حضور مردم در جمکران و حرم حضرت معصومه در شب های چهارشنبه در قم خیلی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امور اسلامی، مردم علاقه مندتر شده اند؛ مخصوصاً به ائمه اطهار علیهم السلام، علاقه به اسلام و ائمه نسبت به اول انقلاب اصلاً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بینش مردم هم بالا رفته و خرافات به شدت کاهش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به این مردم و انقلاب لطف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در این انتخابات این بود که بعضی از آقایان با آقای دکتر احمدی نژاد که حداقل در حد یک فرد سیاسی معمولی بود، با یک دید تحقیرآمیز برخورد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یکی از بزرگان جناح راست گفته بود ما این آقا را آوردیم که زباله های شهر تهران را جمع کند، حالا برای خود صاحب ادعا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 خیلی متکبرانه است و یا وقتی کسی بگوید که اگر قرار است کاندیداها این کوتوله های سیاسی باشند، بنده حتماً کاندیدا می شوم و یا اگر کسانی باشند که بتوانند اداره کنند، من نمی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 تحقیرآمیز نسبت به آقای احمدی نژاد، در بین کاندیداها و عناصر سیاسی درجه اول وجود داشت، نسبت به کسی که زحماتش باعث شد که درصدی از مردم به جناح اصول گرا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خداوند هم جواب اینها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متکبر شد، خداوند جواب تکبرش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ماجرا خیلی از متکبرین را سر جای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سرمایه گذاری و فشار، کل آرا آنها این اندازه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آمد که نه زور و فشار آورد و به قول آقایان کوتوله سیاسی بود، و نه هیچ قدرت سیاسی پشت سرش بود، ولی خداوند این طور او را بالا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کید همه را باطل کرد؛ زیرا که او خیرالماکرین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طور </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خاصی این آقا را جلو آورد تا مدتی با چراغ خاموش، که اگر قرار است جناح مقابل تخریب کند،کسان دیگر را تخریب کند تا رسیدن به دور دوم که مشخص شد ایشان رأی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اول مخالفان گیج بودند و بعد از آن، طی سه روز چون خیلی شتاب زده کار کردند، نتوانستند مثل دوم خرداد تخریب سازمان دهی شده ای را انجام دهند که نتیجه مطلوب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عکس آن تخریب ها دور دوم به نفع آقای احمدی نژاد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صداقت و خلوص آقای احمدی نژاد و اینکه از شعارهای انقلابی و اسلامی جدا نشد و چفیه به گردن انداخت و از طرفی در هر سخنرانی اش صحبت از خدا و پیامبر و ائمه و امام و مقام معظم رهبری می آورد باعث شد رأی بیاورد و از طرف دیگر به نظر می رسید که خداوند یک بار دیگر نشان داد که می توان ولایت را به اینها داد و گوش دیگران را پیچاند و این می تواند درس بزرگی برای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توجه کنیم که عالَم خدا دارد و حساب و کتاب دارد، همه پاداش ها و مجازات ها به سرای باقی حواله نمی شود، در تحلیل هایمان هم جایی برای خداوند و سنت های الهی باز کنیم</w:t>
      </w:r>
      <w:r>
        <w:rPr>
          <w:rFonts w:eastAsia="IRNazanin" w:cs="IRNazanin"/>
          <w:color w:val="111111"/>
          <w:sz w:val="28"/>
          <w:szCs w:val="28"/>
          <w:rtl w:val="true"/>
          <w:lang w:bidi="fa-IR"/>
        </w:rPr>
        <w:t xml:space="preserve">. </w:t>
      </w:r>
      <w:bookmarkStart w:id="64" w:name="pg3250_31714"/>
    </w:p>
    <w:p>
      <w:pPr>
        <w:pStyle w:val="Heading2"/>
        <w:numPr>
          <w:ilvl w:val="1"/>
          <w:numId w:val="1"/>
        </w:numPr>
        <w:rPr/>
      </w:pPr>
      <w:bookmarkStart w:id="65" w:name="__RefHeading___Toc2003498_2749589250"/>
      <w:bookmarkStart w:id="66" w:name="_Toc24"/>
      <w:bookmarkEnd w:id="64"/>
      <w:bookmarkEnd w:id="65"/>
      <w:r>
        <w:rPr>
          <w:rtl w:val="true"/>
        </w:rPr>
        <w:t>فصل هفتم</w:t>
      </w:r>
      <w:r>
        <w:rPr>
          <w:rtl w:val="true"/>
        </w:rPr>
        <w:t xml:space="preserve">: </w:t>
      </w:r>
      <w:r>
        <w:rPr>
          <w:rtl w:val="true"/>
        </w:rPr>
        <w:t>فضای سیاسی کشور، امروز و فردا</w:t>
      </w:r>
      <w:bookmarkEnd w:id="66"/>
    </w:p>
    <w:p>
      <w:pPr>
        <w:pStyle w:val="Heading3"/>
        <w:numPr>
          <w:ilvl w:val="2"/>
          <w:numId w:val="1"/>
        </w:numPr>
        <w:rPr/>
      </w:pPr>
      <w:bookmarkStart w:id="67" w:name="__RefHeading___Toc2003500_2749589250"/>
      <w:bookmarkStart w:id="68" w:name="_Toc25"/>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سیاسی کشور، امروز و فردا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ناکامان انتخابات نهم و آینده این جریانات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گذشته و گمانه زنی درباره آینده جریان همسو با آقای هاشمی رفسنجانی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ـ سیاست ـ آینده</w:t>
      </w:r>
    </w:p>
    <w:p>
      <w:pPr>
        <w:pStyle w:val="Heading3"/>
        <w:numPr>
          <w:ilvl w:val="2"/>
          <w:numId w:val="1"/>
        </w:numPr>
        <w:rPr/>
      </w:pPr>
      <w:bookmarkStart w:id="69" w:name="__RefHeading___Toc2003502_2749589250"/>
      <w:bookmarkStart w:id="70" w:name="_Toc26"/>
      <w:bookmarkEnd w:id="69"/>
      <w:r>
        <w:rPr>
          <w:rtl w:val="true"/>
        </w:rPr>
        <w:t>الف</w:t>
      </w:r>
      <w:r>
        <w:rPr>
          <w:rtl w:val="true"/>
        </w:rPr>
        <w:t xml:space="preserve">) </w:t>
      </w:r>
      <w:r>
        <w:rPr>
          <w:rtl w:val="true"/>
        </w:rPr>
        <w:t>ناکامان انتخابات نهم و آینده این جریانات</w:t>
      </w:r>
      <w:bookmarkEnd w:id="70"/>
    </w:p>
    <w:p>
      <w:pPr>
        <w:pStyle w:val="BookText"/>
        <w:rPr/>
      </w:pPr>
      <w:r>
        <w:rPr>
          <w:rFonts w:ascii="IRNazanin" w:hAnsi="IRNazanin" w:eastAsia="IRNazanin"/>
          <w:color w:val="111111"/>
          <w:sz w:val="28"/>
          <w:sz w:val="28"/>
          <w:szCs w:val="28"/>
          <w:rtl w:val="true"/>
          <w:lang w:bidi="fa-IR"/>
        </w:rPr>
        <w:t>حجت الاسلام و المسلمین نبوی در مورد سردرگمی بعضی جریانات شکست خورده در انتخابات می گوید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خاتمی می گوید که همه گفتمان اصلاح طلبی را گفتند، من خوشحالم که همه حرف های من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خوشحالم که همه مجبور شدند ایده های من را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نژاد اصلاً اینها را مطرح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شباهتی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محمد رضا خاتمی در همان کنگره فوق العاده جبهه مشارکت خیلی صریح به همه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انتخابات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ببینید با وضع جدیدی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احمدی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کسانی که حرف ها و مطالب عجیب و غریب مطرح کنند، نگفته که برخورد نمی کنم، نگفته که عرصه مسائل خاص اجتماعی را محدود نمی کنم، هیچ قولی از این قول ها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هم می گوید، ایشان هیچ قولی در این زمینه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نگفته که من به یک اپوزسیون برانداز، آزادی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کنم چه نمی کنم، امکان برایش فراهم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حرفی که آقای </w:t>
      </w:r>
    </w:p>
    <w:p>
      <w:pPr>
        <w:pStyle w:val="BookText"/>
        <w:rPr/>
      </w:pPr>
      <w:r>
        <w:rPr>
          <w:rFonts w:ascii="IRNazanin" w:hAnsi="IRNazanin" w:eastAsia="IRNazanin"/>
          <w:color w:val="111111"/>
          <w:sz w:val="28"/>
          <w:sz w:val="28"/>
          <w:szCs w:val="28"/>
          <w:rtl w:val="true"/>
          <w:lang w:bidi="fa-IR"/>
        </w:rPr>
        <w:t>احمدی نژاد زد، گفت که در فضای جمهوری اسلامی بر منطق عدالت علوی بایستی بر ضد بی عدالتی ها انتقاد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سرنوشت جریانات فعال در انتخابات چیست؟ چه جریانات شکست خورده و چه پیروز؟</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انتخابات بر هر یک از این جریانات متفاوت است و بستگی به اهداف و برنامه های آنان در انتخابات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گروه های بیرون از حاکمیت، نظیر نهضت آزادی ایران و سایر نیروهای ملی ـ مذهبی، اگرچه کاندیدا معرفی کردند و بعد با ردصلاحیت غیرقانونی کاندیدای آنها، از کاندیداتوری دکتر معین حمایت کردند، ولی چون هدف راهبردی آنها پیشبرد فرآیند دموکراسی بود، با وجود عدم انتخاب کاندیدای مورد حمایتشان، در انتخابات شکست نخوردند، بلکه پیروز هم بودند و از فرصت انتخابات به طور مؤثری در ایجاد ارتباط با مردم و مخاطبین خود و حضور در صحنه، با وجود همه فشارهایی که بر آنها اعمال شده است،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های اصلاح طلبی که هدف اصلی آنها ادامه حضور در درون حاکمیت بود، شکست در انتخابات، بر مناسبات سیاسی، اجتماعی این جریان ها با یکدیگر و بیرون از آن،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برخی از جریان های راست و محافظه کار، به خصوص گروه های قدیمی و شناخته شده، موجب تغییراتی در مناسبات آنها با نهادهای درون حاکمیت و گستره فعالیت های متعدد آنها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جریان پیروز هم، به دلیل چگونگی راهکارهای اعمال شده در پیروزی و چالش های شدید سیاسی، اقتصادی اجتماعی و فرهنگی پیش رو در سطح ملی و بین المللی، نمی تواند به این پیروزی خیلی تکیه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انتخابات موجب تشدید و تعمیق شکاف میان مسئولان سطح بالای حکومت شده است، فرآیند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انقلاب که موجب پیروزی شد، پس از انقلاب جای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در انتخابات ریاست جمهوری به نقطه اوج و نهایی خود رسیده است و به همان میزان هم بر شکنندگی و آسیب پذیری نظام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نهمین انتخابات ریاست جمهوری، آرایش نیروهای سیاسی را تغییر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گروه ها با احزابی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پوزیسیون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 شوند، به بیرون از دایره حاکمیت پرتاب شدند و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اپوزسیون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ها، دیر یا زود به توافق پیرامون هم کنشی و همکاری با یکدیگر بر محور مشترکات خواهند رسید و بر فرآیند تحولات اصلاح طلبانه تأثیرگذار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آقای دکتر کوشکی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 احزاب و گروه ها در فضای آینده جامعه و عملکرد آنها در قلمرو سیاست را چگونه ارزیابی می کنید؟</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هایی که نتوانستند در این دوره پیروز شوند، اگر از نتایج، عبرت بگیرند و خودشان را مطابق میل مردم عرضه کنند، می توانند در آینده موفق باشند و اگر نخواهند به شعور سیاسی مردم احترام بگذارند، از صحنه سیاسی حذف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اپوزسیون خارج از کشور و همچنین کسانی که در داخل کشور، نظام جمهوری اسلامی را قبول ندارند، این افراد اگر می توانستند این نظام را تا به امروز حذف کنند، این کار را کرده بودند، مگر آنکه بخواهند آن را استحاله کنند که این امر یک پروسه طولانی و تدریجی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کشور ما مکانیسم طوری است که در چهار عرصه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شوراها، مجلس، خبرگان رهبری و ریاست 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تناوب، انتخابات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شکست خورده ها سعی کنند که فرهنگ سیاسی مردم را که همیشه در حال تغییر و پیشرفت است، به خوبی بشناسند و همگام با مردم باشند، می توانند در انتخابات بعدی پیروز باشند و در صحنه رقابت های سیاسی بمانند و اگر مردم به آنها رأی دادند، قدرت را طبق سلیقه خود به دست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سیاسی برای تعدادی از این فعالان سیاسی فرا رسیده است، مرگ آنهایی که از فهم دلیل شکست عاجز بودند و شکست خود را به دلیل مثلاً آرا سازمان یافته می دانستند و برای درک و شعور مردم ارزشی قائل نبودند و هیچ وقت نخواستند مردم را به طور واقعی و جدی به حساب بیاورند و فقط زمانی مردم دار بودند که به آنها نیاز داشتند و می خواستند رأی بیاورند و آنها را به عنوان بره های مطیع خود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احزاب و گروه ها، مثل جناح کارگزاران سازندگی، اگر نخواهند رویه خود را عوض کنند، باید بدانند که مرگ سیاسی آنها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جناح با غرور و نخوت قصدِ فهمِ دلیل پشت کردن مردم به خودشان را ندارند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جبهه مشارکت و سازمان مجاهدین انقلاب به دلیل داشتن هوش سیاسی بهتر برای فهم دلایل شکست خود در تلاش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دیگر به دیدگاه هایی که خود را برتر از آنها می دانند، توجهی ندارند و آنها را با شرکت در انتخابات مختلف حذف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جناح کارگزاران سازندگی در چندین انتخابات اخیر مثل مجلس ششم و هفتم، شوراهای دوم و ریاست جمهوری شکست خوردند و توسط مردم حذف شدند</w:t>
      </w:r>
      <w:r>
        <w:rPr>
          <w:rFonts w:eastAsia="IRNazanin" w:cs="IRNazanin"/>
          <w:color w:val="111111"/>
          <w:sz w:val="28"/>
          <w:szCs w:val="28"/>
          <w:rtl w:val="true"/>
          <w:lang w:bidi="fa-IR"/>
        </w:rPr>
        <w:t xml:space="preserve">. </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احزابی که خود را شکست خورده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بعضی ها می گویند ما شکست نخوردیم، چون نظام تقویت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رأی نیاوردیم، نظام رأی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در دور همکاری و رفاقت، ولی یک گروه خاصی، خواه ناخواه خودشان را شکست خورده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بیایند و سنگ اندازی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گویند ما حزب تشکیل می دهیم ما یک گروه تشکیل می دهیم و مطالباتمان را دنبال می کنیم بر همین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افرادی مثل آقای معین وارد صحنه می شوند، با اینکه اطلاع دارند که هم رد صلاحیت می شوند و هم رأی نمی آورند؟ وقتی که نتیجه آرا ایشان مشخص شد، جواب این سؤال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جلساتی داشتند و از آقای محمدرضا خاتمی دبیر حزب مشارکت و آقای معین تقدیر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مشارکت خط و نشانی که کشید در حمایت از آقای معین، حتی بعد از حذف شدن از صحنه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توجیه را یافتم که اینها خودشان را محک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میلیون و خرده ای رأی 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سنگ اندازی کنند و دردسر ایجاد کنند، چهار میلیون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میلیونش، هفتصد هزارش حتی صد هزارش حتی ده هزارش کافی است که سنگ اندازی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بعد از آن صحبت کردند که ما فعالیتمان را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فهمیدیم که چه کار باید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آمدند در صحنه که محک بزنند و ببینند چند تا رأی دارند تا با آن آرا در طول چهار سال آینده کار کنند، این بشود نقطه آغاز و شروع کنند به سنگ اندازی، ولی با چهار خصوصیتی که آقای احمدی نژاد دارد، می تواند در مقابل اینها به طور فعال برخورد کند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دینی و معنوی، پشتوانه مردمی، شجاعت، درایت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بازنده اصلی انتخابات چه جریانی بود؟</w:t>
      </w:r>
    </w:p>
    <w:p>
      <w:pPr>
        <w:pStyle w:val="BookText"/>
        <w:rPr/>
      </w:pPr>
      <w:r>
        <w:rPr>
          <w:rFonts w:ascii="IRNazanin" w:hAnsi="IRNazanin" w:eastAsia="IRNazanin"/>
          <w:color w:val="111111"/>
          <w:sz w:val="28"/>
          <w:sz w:val="28"/>
          <w:szCs w:val="28"/>
          <w:rtl w:val="true"/>
          <w:lang w:bidi="fa-IR"/>
        </w:rPr>
        <w:t>سلیمی 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انتخابات، بازنده کسانی بودند که بسیاری از اصول و ارزش ها را زیر پا گذاشتند و این تلقی را داشتند که با نادیده گرفتن ارزش ها قادر خواهند بود عده ای از مردم را به طرف خود جلب کنند و پیروز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خیلی از باورهای سیاسی و اجتماعی خود را زیر پا گذاشتند تا خوشایند عده ای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انتخابات بازنده زیاد دارد، از جمله کسانی که هزینه های چشم گیر کردند، کسانی که پیوندهای سیاسی متجانس زیاد داشتند، کسانی که بر خلاف فکر واقعی خود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همه اینها کسانی هستند که خیلی متفاوت با شخصیت اصلی خود حرکت کردند و جامعه انتظار نداشت که این افراد و احزاب این گونه ظاهر شوند و عمل کنند و من فکر می کنم که این عده بازنده جدی انتخابات بودند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طلبان متأسفانه در این دوره به گونه ای ظاهر شدند که گویی مردم هیچ شناختی از آنها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اصلاح طلبان در این دوره صادقانه به مردم می گفتند که عملکرد ما در گذشته اشتباه بوده و حالا قصد جبران آن را داریم، شاید مردم این حرف را 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اصلاح طلبان اعلام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در رأس امور اجرایی قرار بگیریم همه آزادی ها را محقق خواهیم کرد و هیچ خطایی را از جهات مختلف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مردم با توجه به عدم انطباق این شعارها با عملکرد آنها در دوره های گذشته،آن را یک نوع فریب کاری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اگر آنها به اشتباهات خود در زمینه های مختلف سیاسی اجتماعی و اقتصادی در دوره های گذشته اقرار می کردند،مردم </w:t>
      </w:r>
    </w:p>
    <w:p>
      <w:pPr>
        <w:pStyle w:val="BookText"/>
        <w:rPr/>
      </w:pPr>
      <w:r>
        <w:rPr>
          <w:rFonts w:ascii="IRNazanin" w:hAnsi="IRNazanin" w:eastAsia="IRNazanin"/>
          <w:color w:val="111111"/>
          <w:sz w:val="28"/>
          <w:sz w:val="28"/>
          <w:szCs w:val="28"/>
          <w:rtl w:val="true"/>
          <w:lang w:bidi="fa-IR"/>
        </w:rPr>
        <w:t>بیشتر به طرف آنها رویکرد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مردم شاهد آن بودند، یک نوع فریب کاری بود و اینکه کسانی به نوعی درک و فهم جامعه را به بازی می گیرند و این باعث شد که اصلاح طلبان در این دوره با وجود بسیج گسترده نیروهای خود، رأی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که در گذشته رأی خود را به منزله تأیید نظام می دانستند و از دادن رأی خودداری کردند، در این دوره مجبور شدند برای تقویت جریان ایجاد شده حتی به اکراه در صحنه حاضر شوند و رأی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این افراد به این دلیل بود که آنها می خواستند در معادلات سیاسی کشور تأثیرگذار باشند، در این دوره حتی عنصر ضدانقلابی و ناباور به اسلام و عنصری که دقیقا در خدمت بیگانه بود، به اصلاح طلبان پیوند خورد و این باعث شد که تعدادی به اصلاح طلبان افزوده شود، ولی توده های مردم را کاملاً از اینها دور کرد و مردم را به اصلاح طلبان بدبین کرد و آنها پایگاه مردمی خود را به طور کامل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آقای کوچک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سرنوشت جریانات مختلف سیاسی بعد از انتخابات چیست؟ چه جریانات شکست خورده و چه پیروز شده؟</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کوچک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تقسیم بندی در اینجا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انتخابات یک پیروز واحد داریم و آن کل مجموعه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نیست و واقعیت است، گرچه سران جریانات و احزاب سیاسی سعی دارند که ملت را شقه شقه کنند و هر کدام بخشی از ملت را مرید و هوادار خود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بندی مورد قبول من نیست؛ زیرا مردم در این تقسیم بندی ها نمی گنجند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بپذیریم، مجموعه های محدود سران جریانات سیاسی می ماند که شکست این مجموعه را می توان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w:t>
      </w:r>
    </w:p>
    <w:p>
      <w:pPr>
        <w:pStyle w:val="BookText"/>
        <w:rPr/>
      </w:pPr>
      <w:r>
        <w:rPr>
          <w:rFonts w:ascii="IRNazanin" w:hAnsi="IRNazanin" w:eastAsia="IRNazanin"/>
          <w:color w:val="111111"/>
          <w:sz w:val="28"/>
          <w:sz w:val="28"/>
          <w:szCs w:val="28"/>
          <w:rtl w:val="true"/>
          <w:lang w:bidi="fa-IR"/>
        </w:rPr>
        <w:t>در مجموع پیروز شد؛ زیرا حاصل این انتخابات باعث تقویت نظام جمهوری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هم مورد علاقه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جریانات سیاسی، به خصوص جریاناتی که با پشتوانه روشن فکری و جدای از واقعیت هایی که در بطن مردم وجود دارد، وارد این عرصه شدند، نه الآن بلکه برای چندمین بار شکست خوردند و امیدوارم که از این شکست عبرت بگیرند و خودشان را به توده مردم و وابستگی های قلبی و نیازهای اصلی مردم نزدیک 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شکست هایی که این احزاب خوردند، بر اثر عدم شناخت دقیق نیازها و روحیات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شما فکر می کنید آنها نمی توانستند این تجربه را از شکست های قبلی که خورده بودند، به دست آورند، مثل انتخابات مجلس، شوراها و غیره؟</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کوچک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تفسیرهای نادرست و خود محورانه از پیروزی که ملت در دوم خرداد حاصل کرد و عده ای آن را به حساب خود گذاشتند، باعث شد غرور بی جایی به آنها دست بدهد و واقعا فکر کردند که ملت به آنها رأی داده است و تا ابد تغییرناپذیر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دست به رفتارهایی زدند که ملت هم خیلی سریع نشان داد آنچه ما مرید و خواهانش هستیم، شما نیستید و یک سری معیارها و ارزش هاست که به نظر من آن ارزش ها در انتخابات دوم خرداد و سوم تیر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در آن زمان هم به شعار عدالت و آزادمنشی و تکریم انسان ها رأی داد و در این انتخابات هم همین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حزب یا فرد خاصی رأی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کرامت انسانی، اخلاق و آزادی های انسانی رأی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این طور بود، الان نیز همین طور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همیشه کسانی که در انتخابات طرز تفکری را نمایندگی می کنند، اولاً بر اصول اعلام شده خود استوار بمانند، ثانیا باور نکنند که مردم به شخص آنها رأی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خودشان یک سری معیارهایی دارند و هر زمان احساس کنند که آن معیارهای ارزشی در کسی متبلور است، به سمت او کشیده می شوند و اگر آن فرد تغییر کند، مردم هم از او روی گردان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آقای 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سرنوشت این جریانات بعد از انتخابات چیست؟</w:t>
      </w:r>
    </w:p>
    <w:p>
      <w:pPr>
        <w:pStyle w:val="BookText"/>
        <w:rPr/>
      </w:pPr>
      <w:r>
        <w:rPr>
          <w:rFonts w:ascii="IRNazanin" w:hAnsi="IRNazanin" w:eastAsia="IRNazanin"/>
          <w:color w:val="111111"/>
          <w:sz w:val="28"/>
          <w:sz w:val="28"/>
          <w:szCs w:val="28"/>
          <w:rtl w:val="true"/>
          <w:lang w:bidi="fa-IR"/>
        </w:rPr>
        <w:t>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جریان های سیاسی در انتخابات مأموریتی را به دوش دارند و آن تحریک و تشویق مردم به حضور در صحنه و بالا بردن آگاهی سیاسی مردم برای انتخاب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فعالیت چشم گیر احزاب در صحنه انتخابات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بعد از انتخابات شرایطی وجود ندارد که ما یک حضور چشم گیری را از احزاب توقع داشته باشیم، مگر اینکه در قبال نتیجه انتخابات شروع به برنامه ریزی برای موضع گیری متناسب با آرا و عقاید خودشان داشته باشند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گروه های شکست خورده به دنبال آسیب شناسی و بازسازی گروه های خود، ریزش ها و رویش های جدید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موفق شده در انتخابات به دنبال چگونگی استفاده از شرایط جدید و اثبات توان مندی خود برای خدمت به مردم و تدوین برنامه های مناسب برای اداره کشور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تلاش خواهند کرد که این فرصتی را که مردم به آنها برای اداره کشور دادند، غنیمت شمرده، از آن برای اثبات کارآمدی خود استفاده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در قسمتی از بیانات خود گفتید که احزاب شکست خورده به دنبال فهم دلایل شکست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ناکامی این جریانات در دوره های انتخابات گذشته مثل انتخابات مجلس و شوراها، آیا آنها نمی توانستند از آن تجربیات برای فهم این شکست استفاده کنند؟</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شکست خورده در این زمینه تلاششان را کردند، ولی تحلیل آنها نسبت به شرایط جامعه تحلیل درستی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اعترافاتی که الآن دارند، کاملاً به این نکته تأکید می کنند که به مشکلات معیشتی مردم و تأمین نیازهای آنها توجه نکردند و فکر می کردند مردم بیشتر به اصلاحات سیاسی نیاز دارند و به همین دلیل نتوانستند بار دیگر اعتماد مردم را به سمت خود جلب کنند و این مورد مربوط می شود به ضعف جامعه شناختی احزاب اصلاح طلب و نتیجه نگرفتن از هشت سال استحاله و هم گراسازی نسل جوان و خصوصا نسل سوم انقلاب با افکار و اندیشه های حزبشان و من فکر می کنم این تجربه در مجلس هفتم برای آنها قابل تأمل و فهم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اشکال را در جای دیگری دیدند و به بیراهه رفتند و تصور کردند شرایطی که در کشور برای آنها به وجود آمده ناشی از رد صلاحیت نامزدهایشان است، در حالی که اگر نامزدهای مورد نظر آنها رد صلاحیت نمی شدند، باز رأی نمی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این دوره نامزدهای آنها تأیید صلاحیت شدند، ولی رأی نیاوردند به این موضوع پی بردند که از پایگاه اجتماعی لازم و کافی برخوردار نیستند و این پایگاه اجتماعی نسبت به انتخابات قبلی هم بسیار افت کرده و این ناشی از آن بود که مردم به آنها اعتماد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اشکال مربوط به شورای نگهبان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اشتباه برخی از عناصر تندرو حزب </w:t>
      </w:r>
    </w:p>
    <w:p>
      <w:pPr>
        <w:pStyle w:val="BookText"/>
        <w:rPr/>
      </w:pPr>
      <w:r>
        <w:rPr>
          <w:rFonts w:ascii="IRNazanin" w:hAnsi="IRNazanin" w:eastAsia="IRNazanin"/>
          <w:color w:val="111111"/>
          <w:sz w:val="28"/>
          <w:sz w:val="28"/>
          <w:szCs w:val="28"/>
          <w:rtl w:val="true"/>
          <w:lang w:bidi="fa-IR"/>
        </w:rPr>
        <w:t>مشارکت و مجاهدین انقلاب، جبهه دوم خرداد را دچار اشتباه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نظر شما آیا شکست اخیر باعث می شود که آنها واقعا به اشتباه خود پی برده و آیا اصولاً آنها دوباره در دوره بعدی پا به عرصه انتخابات خواهند گذاشت؟</w:t>
      </w:r>
    </w:p>
    <w:p>
      <w:pPr>
        <w:pStyle w:val="BookText"/>
        <w:rPr/>
      </w:pPr>
      <w:r>
        <w:rPr>
          <w:rFonts w:ascii="IRNazanin" w:hAnsi="IRNazanin" w:eastAsia="IRNazanin"/>
          <w:color w:val="111111"/>
          <w:sz w:val="28"/>
          <w:sz w:val="28"/>
          <w:szCs w:val="28"/>
          <w:rtl w:val="true"/>
          <w:lang w:bidi="fa-IR"/>
        </w:rPr>
        <w:t>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احزاب سیاسی بخواهند در عرصه های سیاسی فعال بمانند، نباید از این شکست ها بترسند و یا به حالت قهر صحنه سیاست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توانند خود را بازسازی و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آنها که با آرمان های انقلاب موافق هستند و می دانند که حرکت در چارچوب قانون اساسی و اصول کلی نظام در کشور، برای همه فعالان سیاسی میسر است، باید این شکست را برای خود به عنوان درس و تجربه ای برای حرکت های آینده تلقی کرده، به سمت بازسازی و رفع اشکال در تحلیل های خود نسبت به جامعه اقدام کنند و در مرحله بعد مجددا وارد صحنه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صحبت های آقای تاج زاده را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به این دلیل می آوریم که شاید مجموع استراتژی جریان مخالف دولت جدید را بتوان از درون صحبت های ایشان استخراج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آقای تاج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میان جریان های شرکت کننده در انتخابات، شاید جزو دورترین گروه ها به جریان پیروز و شخص آقای احمدی نژاد بوده 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خواهید در فضای سیاسی بمانید، فعالیت سیاسی شما چه شکلی خواهد داشت؟</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اصلی این است که اکنون چگونه می خواهیم با این شکست مواجه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تاکنون دو الگو برای مقابله با شکست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الگو این است که وقتی حزبی شکست می خورد، با اعلان اینکه شرایط مناسب نیست، زمین می دهد که زمان بخرد، یعنی می گوید که </w:t>
      </w:r>
    </w:p>
    <w:p>
      <w:pPr>
        <w:pStyle w:val="BookText"/>
        <w:rPr/>
      </w:pPr>
      <w:r>
        <w:rPr>
          <w:rFonts w:ascii="IRNazanin" w:hAnsi="IRNazanin" w:eastAsia="IRNazanin"/>
          <w:color w:val="111111"/>
          <w:sz w:val="28"/>
          <w:sz w:val="28"/>
          <w:szCs w:val="28"/>
          <w:rtl w:val="true"/>
          <w:lang w:bidi="fa-IR"/>
        </w:rPr>
        <w:t>بگذاریم رقیب کار خود را انجام دهد و زمانی که نتوانست از پس مشکلات برآید، دوباره امکان روی کار آمدن ما فراهم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معمولاً نوعی انفعال پیشه می کند و با امید به گذشت زمان و عدم پاسخگویی به مطالبات مردم و بروز اختلاف در جناح رقیب، خود را وارد عرصه رقابت های انتخاباتی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مجمع روحانیون مبارز پس از مجلس چهارم اعلام کرد فعالیت های حزبی نمی کند و عملاً سکوت کرد تا اینکه انتخابات ریاست جمهوری دوره ششم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ما پیروزی نامزدهای محافظه کار به معنای تلاش برای تک صدا شدن هم زمان جامعه است؛ یعنی فقط قدرت یک پارچه نمی شود، بلکه جامعه نیز تک صدا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فعالیت حزبی مطبوعاتی و انتخاباتی با محدودیت مواجه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دومی هم، پس از دوم خرداد شاهد بودیم که بی سابقه بود یعنی کارشکنی، یعنی سعی می شود که جناح پیروز را عملاً با شکست مواجه کنند تا به مردم القا شود که در انتخاب خود اشتباه کردند، این مورد غالب نیست و توسط کسانی دنبال می شود که بخش قابل توجهی از قدرت از نیروهای مسلح گرفته تا نیروهای اطلاعاتی امنیتی و قوه قضاییه را در اختیار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نه به الگوی اول معتقدیم؛ یعنی معتقد به انفعال پیشگی نیستیم و نه به الگوی دوم که اصلاً امکان چنین کاری را نداریم و اگر هم داشتیم به دنبال کارشکنی علیه نفر پیروز نمی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امر را در تعارض با دموکراسی می دانیم</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انتخابات ریاست جمهوری دوره نهم این فرصت را فراهم کرده که </w:t>
      </w:r>
    </w:p>
    <w:p>
      <w:pPr>
        <w:pStyle w:val="BookText"/>
        <w:rPr/>
      </w:pPr>
      <w:r>
        <w:rPr>
          <w:rFonts w:ascii="IRNazanin" w:hAnsi="IRNazanin" w:eastAsia="IRNazanin"/>
          <w:color w:val="111111"/>
          <w:sz w:val="28"/>
          <w:sz w:val="28"/>
          <w:szCs w:val="28"/>
          <w:rtl w:val="true"/>
          <w:lang w:bidi="fa-IR"/>
        </w:rPr>
        <w:t>نهادهای مدنی در جامعه قدرتمند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آقای هاشمی به دنبال تأسیس جبهه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کروبی هم می خواهد حزب سراسری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نامزد اصلاح طلبان پیشرو هم به دنبال تأسیس جبهه دموکراسی خواهی و حقوق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ما بر خلاف الگوهای قدیم ـ یعنی نه انفعال و نه کارشکنی ـ این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 جدی چه در داخل و چه در خارج، ایران را تهدید می کند و ما نمی خواهیم به قیمت آسیب دیدن کشور در انتخابات آتی پیروز شویم، بلکه می خواهیم با حضور فعال خود در عرصه سیاست، جلوی این خطرات را بگیریم و اجازه ندهیم اندیشه طالبانی بر کشور حاکم شود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خواهیم اجازه ندهیم جناح پیروز در انتخابات با ماجراجویی پرونده هسته ای،ایران را به شورای امنیت بکشند یا حتی چالش با امریکا بالا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این موارد محقق شود، کار از دست همه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ما این است که با حضور خود در عرصه تصمیم گیری، اجازه غیرمسئول و غیرپاسخگو شدن حاکمیت را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حضور ما در عرصه تصمیم گیری ایجاد زمینه مناسب برای تشکیل جبهه وسیعی از اشخاص و گروه هایی است که با پیروزی احمدی نژاد در انتخابات موافق نبودند و می خواهند در صحنه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امکان فراهم شده که بدون حضور در قدرت، جامعه مدنی را تقویت کنیم و این یعنی حرکت به سمت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شکست خوردیم، ولی اگر درست عمل کنیم و اگر طرفداران دموکراسی به وظایف خود عمل کنند، می توانیم از این شکست یک پیروزی بسازیم که در سال های آینده به 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دموکراسی در </w:t>
      </w:r>
    </w:p>
    <w:p>
      <w:pPr>
        <w:pStyle w:val="BookText"/>
        <w:rPr/>
      </w:pPr>
      <w:r>
        <w:rPr>
          <w:rFonts w:ascii="IRNazanin" w:hAnsi="IRNazanin" w:eastAsia="IRNazanin"/>
          <w:color w:val="111111"/>
          <w:sz w:val="28"/>
          <w:sz w:val="28"/>
          <w:szCs w:val="28"/>
          <w:rtl w:val="true"/>
          <w:lang w:bidi="fa-IR"/>
        </w:rPr>
        <w:t>جامعه مستقر شود، این پیروزی می تواند خیلی فراتر از رقابت های انتخاباتی و پیروزی در یک انتخابات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ما از مشروطه به این طرف این است که حاکمیت یکدست، به غیرمسئول و غیرپاسخگو شدن حاکمیت منجر می شود که این روند برای استقلال و تمامیت ارضی و یک پارچگی ملی و حتی امنیت عمومی خطرناک است و تهدید بزرگی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تلاش کنیم با وجود حاکمیت یکدست، یک عده محدودی نتوانند سرنوشت ایران را بر خلاف منافع ملی تعیین کنند و کشور را به جاهای باریک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نمی توان نادیده گرفت که حاکمیت یکدست با وجود خطری که دارد اختیارات را متناسب با مسئولیت 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بهانه ای برای جناح محافظه کار وجود ندارد که بگوید چرا نمی تواند به مطالبات جامعه پاسخ دهد؛ یعنی حاکمیت یکدست، این جنبه مثبت را دارد که دیگر بهانه ای برای ناکارآمدی نظام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تمام نهادهای انتخابات و انتصابی کشور همسو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عمل کنند باید از آنها تشکر کرد، ولی اگر بد عمل کردند، همه این مجموعه باید پاسخگو باشد و این یعنی تقدس زدایی از قدرت، یعنی عرفی شدن، یعنی پاسخگو شدن هر مقام متناسب با اختیارات</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معتقدم که گروه پیروز با یک پارادوکس بسیار جدی مواجه است و باید انتخابی استراتژیک انجام دهد، اگر روزنامه های منتقد را ببندند و احزاب مستقل یا اصلاح طلب را منحل کنند و اجازه سخنرانی در دانشگاه ها ندهند و ارتباط منتقدان را با جامعه و مردم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ما می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نگرانی از فاشیسم جدی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تک صدایی در </w:t>
      </w:r>
    </w:p>
    <w:p>
      <w:pPr>
        <w:pStyle w:val="BookText"/>
        <w:rPr/>
      </w:pPr>
      <w:r>
        <w:rPr>
          <w:rFonts w:ascii="IRNazanin" w:hAnsi="IRNazanin" w:eastAsia="IRNazanin"/>
          <w:color w:val="111111"/>
          <w:sz w:val="28"/>
          <w:sz w:val="28"/>
          <w:szCs w:val="28"/>
          <w:rtl w:val="true"/>
          <w:lang w:bidi="fa-IR"/>
        </w:rPr>
        <w:t>جامعه حاکم می شود، در این حالت یعنی نه تنها دستاوردهای کل انقلاب و حتی دستاوردهای ملت ما از مشروطه تا کنون نفی می شود،یعنی حاکمیت یکدست؛ احزاب، مطبوعات و انتخابات آزاد نمی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روز به روز شهروندان به صحت پیش بینی ها و هشدارهایی که ما می دادیم، بیشتر پی می برد و این باعث می شود که جامعه زودتر بسیج شود و همه مشکلات را متوجه کانون قدرت کند، ولی اگر اجازه دهند که احزاب و مطبوعات آزاد داشته باشیم، می توانیم در تصمیم سازی مؤثر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قدرت، تقدس زداست؛ یعنی هرکه به قدرت برسد، در موضع اتهام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معتقدم زمانی که خاتمی قدرت را واگذار کند، محبوب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در قدرت نباشد، بیشتر می تواند در عرصه سیاست، اجتماع و فرهنگ مؤثر باشد، مثلاً مردم جامعه ما، نلسون ماندلا را بیشتر از رئیس جمهور فعلی آفریقای جنوبی می شناسند، با وجود اینکه ماندلا در حاکمیت حضور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اگر حاکمیت یکدست بخواهد جلوی کار ما را بگیرد، ما استفاده از ابزارهای دیگر را در دستور کار قرار می دهیم و اگر به ما امتیاز روزنامه ندهند، تلاش می کنیم از طریق اجاره ماهواره با مردم ارتباط برقرار کنیم، فکر هم نمی کنم که ملت، ما را محکوم کند، بلکه خیلی ها ما را کمک خواهند کرد که با هویت اصلاح طلبی از مطالبات برحق مردم دفاع کنیم</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این است، جبهه ای که ایجاد شده گسترده تر از آن است که امکان سرکوب آن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مرحله دوم انتخابات با وجود اختلاف مواضع با هاشمی، از او حمایت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ائتلاف ملی در سطح نخبگان در </w:t>
      </w:r>
    </w:p>
    <w:p>
      <w:pPr>
        <w:pStyle w:val="BookText"/>
        <w:rPr/>
      </w:pPr>
      <w:r>
        <w:rPr>
          <w:rFonts w:ascii="IRNazanin" w:hAnsi="IRNazanin" w:eastAsia="IRNazanin"/>
          <w:color w:val="111111"/>
          <w:sz w:val="28"/>
          <w:sz w:val="28"/>
          <w:szCs w:val="28"/>
          <w:rtl w:val="true"/>
          <w:lang w:bidi="fa-IR"/>
        </w:rPr>
        <w:t>حمایت از هاشمی شکل گرفت که شامل هنرمندان، نویسندگان، روحانیون برجسته، مراجع، روزنامه نگاران، ورزشکاران و احزاب سیاسی بود که از جامعه تک صدایی نگرانند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دانند نتیجه جامعه تک صدایی یا انفجار داخلی است یا دخالت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جناح رقیب تلاش خواهد کرد این ائتلاف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اگر فقط حزب مشارکت و مجاهدین انقلاب شکست خورده بودند، شاید می توانستند جلوی فعالیت آنها را بگیرند، ولی چنین ائتلافی را نمی توان نادیده گرفت و سرکوب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انتخابات ریاست جمهوری دارای وزن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در جامعه بود، بنابراین ما به عنوان بخشی از جامعه باید روزنامه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مگر وقتی که ما در قدرت بودیم و نامزدمان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مرحله اول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رأی آورد، روزنامه رقیب خود را 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مانع فعالیت هایشان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اساسی ما باید آزادی داشته باشیم، وزن و دیدگاهمان نیز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های ملی و بین المللی بهره برداری از حقوق شهروندی نیز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توانیم امیدوار باشیم که از حقوق خود در دولت جدید استفاده کنیم</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ائتلاف ملی با اقلیت منسجم منتقد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جبهه ای بر اساس حداقل ها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دوران جدید با احزاب حداقلی هم مواجه هستیم، ولی در هر حال جبهه همواره حول حداقل ها و دو سه شعار مشخص شکل می گیرد، این جبهه به طور مثال می تواند از وقوع جنگ پیش گیری یا از انسداد در جامعه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آزادی بیان و انتخابات نیز می تواند دفاع کند، دفاع از این موضوعات در همین حد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اجازه داد که </w:t>
      </w:r>
      <w:bookmarkStart w:id="71" w:name="pg3250_31741"/>
    </w:p>
    <w:p>
      <w:pPr>
        <w:pStyle w:val="BookText"/>
        <w:rPr/>
      </w:pPr>
      <w:bookmarkEnd w:id="71"/>
      <w:r>
        <w:rPr>
          <w:rFonts w:ascii="IRNazanin" w:hAnsi="IRNazanin" w:eastAsia="IRNazanin"/>
          <w:color w:val="111111"/>
          <w:sz w:val="28"/>
          <w:sz w:val="28"/>
          <w:szCs w:val="28"/>
          <w:rtl w:val="true"/>
          <w:lang w:bidi="fa-IR"/>
        </w:rPr>
        <w:t>موضوعات دیگر در احزاب مطرح شود به علاوه جامعه ما متکثر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باید ائتلاف هایمان حداقلی باشد، ولی احزاب می توانند حداکثری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ائتلاف حداکثری خیلی زود متلاشی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ائتلاف می تواند بر پایه شخص و جریان نباشد، بلکه می تواند بر اساس یک موضوع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جامعه ما تا اطلاع ثانوی شخصیت ها مؤثرند، ولی به تدریج در حال حرکت به این سمت هستیم که احزاب جای شخصیت ها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حتی شخصیت ها فکر می کنند که اگر بخواهند ماندگار شوند باید حزب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آقایان هاشمی و کروبی می خواهند حزب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یک امر مبارک است که همگی باید از این تصمیم حمایت کنیم، ولو اینکه با مواضع آنها موافق نباشیم</w:t>
      </w:r>
      <w:r>
        <w:rPr>
          <w:rFonts w:eastAsia="IRNazanin" w:cs="IRNazanin"/>
          <w:color w:val="111111"/>
          <w:sz w:val="28"/>
          <w:szCs w:val="28"/>
          <w:rtl w:val="true"/>
          <w:lang w:bidi="fa-IR"/>
        </w:rPr>
        <w:t>.</w:t>
      </w:r>
    </w:p>
    <w:p>
      <w:pPr>
        <w:pStyle w:val="Heading3"/>
        <w:numPr>
          <w:ilvl w:val="2"/>
          <w:numId w:val="1"/>
        </w:numPr>
        <w:rPr/>
      </w:pPr>
      <w:bookmarkStart w:id="72" w:name="__RefHeading___Toc2003504_2749589250"/>
      <w:bookmarkStart w:id="73" w:name="_Toc27"/>
      <w:bookmarkEnd w:id="72"/>
      <w:r>
        <w:rPr>
          <w:rtl w:val="true"/>
        </w:rPr>
        <w:t>ب</w:t>
      </w:r>
      <w:r>
        <w:rPr>
          <w:rtl w:val="true"/>
        </w:rPr>
        <w:t xml:space="preserve">) </w:t>
      </w:r>
      <w:r>
        <w:rPr>
          <w:rtl w:val="true"/>
        </w:rPr>
        <w:t>نگاهی به گذشته و گمانه زنی درباره آینده جریان همسو با آقای هاشمی رفسنجانی</w:t>
      </w:r>
      <w:bookmarkEnd w:id="73"/>
    </w:p>
    <w:p>
      <w:pPr>
        <w:pStyle w:val="BookText"/>
        <w:rPr/>
      </w:pPr>
      <w:r>
        <w:rPr>
          <w:rFonts w:ascii="IRNazanin" w:hAnsi="IRNazanin" w:eastAsia="IRNazanin"/>
          <w:color w:val="111111"/>
          <w:sz w:val="28"/>
          <w:sz w:val="28"/>
          <w:szCs w:val="28"/>
          <w:rtl w:val="true"/>
          <w:lang w:bidi="fa-IR"/>
        </w:rPr>
        <w:t>ـ آینده آقای هاشمی و نیروهای حامی او را چگونه ارزیابی می کنید، به طور مثال کارگزاران سازندگی؟</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با وضعیت پیش آمده، ایشان از عرصه سیاست اجرایی کشور خداحافظی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انتخابات مجلس ششم، مردم تهران و در انتخابات ریاست جمهوری، مردم ایران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ایشان دیگر شانسی برای ادامه فعالیت سیاسی که با اقبال روبه رو شود،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وقت آن رسیده بود که ایشان از عرصه سیاست اجرایی </w:t>
      </w:r>
    </w:p>
    <w:p>
      <w:pPr>
        <w:pStyle w:val="BookText"/>
        <w:rPr/>
      </w:pPr>
      <w:r>
        <w:rPr>
          <w:rFonts w:ascii="IRNazanin" w:hAnsi="IRNazanin" w:eastAsia="IRNazanin"/>
          <w:color w:val="111111"/>
          <w:sz w:val="28"/>
          <w:sz w:val="28"/>
          <w:szCs w:val="28"/>
          <w:rtl w:val="true"/>
          <w:lang w:bidi="fa-IR"/>
        </w:rPr>
        <w:t>بیرون بروند؛ زیرا عملاً ایشان در این عرصه نمی توانند فعالیت داشته باشند و مجمع تشخیص مصلحت هم یک مجمع مشورتی است و در پاره ای از اوقات داور بین شورای نگهبان و مجلس است و جایگاه اجرایی دیگری ندارد، ولی نیروهای حامی ایشان، در قالب های دیگر خود را نشان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چند شخصیت از کنار ایشان حذف شوند، ولی تفکرات کارگزاران سازندگی با جبهه مشارکت یا مجاهدین انقلاب خیلی نزدیک است و افراد باقی مانده از آنها می توانند به این گروه ها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تجربه ناکامی آقای هاشمی منجر به شکاف در روحانیت سیاسی و ایجاد قطب های جدید در روحانیت خواهد شد؟</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همچنان در کانون قدرت هستند و نه تنها به حاشیه کشیده نمی شوند بلکه شخصیت برجسته انقلاب هم هست و همان طور که از ابتدا به دلیل توان مندی هایی که داشته در کانون قدرت بوده، بعد از این نیز در قدرت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الایام نداولها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قدرتی است که دست به دست می شود و نتیجه انتخابات دلیل بر حاشیه رفتن آقای هاشمی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روحانیت خیلی عمیق تر از آن است که بخواهد با این جریانات گسسته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حوادث پس از انقلاب توجه کنیم، می بینیم که از این نوسانات زیاد داشتیم؛ یعنی اگر آنها را دو دایره در نظر بگیریم، می بینیم که گاهی با هم تداخل داشتند و هیچ گاه حتی در حد مماس هم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ارتباطات خیلی بیشتر بوده و آنچه روحانیت را به هم پیوند می دهد، بسیار عمیق تر از آن است که با نتیجه انتخابات نهم درهم بریزد، این نکته را باید اضافه کنم که آقای احمدی نژاد فرزند روحانیت </w:t>
      </w:r>
    </w:p>
    <w:p>
      <w:pPr>
        <w:pStyle w:val="BookText"/>
        <w:rPr/>
      </w:pPr>
      <w:r>
        <w:rPr>
          <w:rFonts w:ascii="IRNazanin" w:hAnsi="IRNazanin" w:eastAsia="IRNazanin"/>
          <w:color w:val="111111"/>
          <w:sz w:val="28"/>
          <w:sz w:val="28"/>
          <w:szCs w:val="28"/>
          <w:rtl w:val="true"/>
          <w:lang w:bidi="fa-IR"/>
        </w:rPr>
        <w:t xml:space="preserve">است و هیچ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موفقیت فرزندش نه تنها نگران نیست بلکه بسیار خوشحال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شکست آقای هاشمی به معنای خداحافظی روحانیت با منصب ریاست جمهوری است؟</w:t>
      </w:r>
    </w:p>
    <w:p>
      <w:pPr>
        <w:pStyle w:val="BookText"/>
        <w:rPr/>
      </w:pPr>
      <w:r>
        <w:rPr>
          <w:rFonts w:ascii="IRNazanin" w:hAnsi="IRNazanin" w:eastAsia="IRNazanin"/>
          <w:color w:val="111111"/>
          <w:sz w:val="28"/>
          <w:sz w:val="28"/>
          <w:szCs w:val="28"/>
          <w:rtl w:val="true"/>
          <w:lang w:bidi="fa-IR"/>
        </w:rPr>
        <w:t>شریعتمداری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این برداشتی انحرافی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دادن و یا ندادن به آقای هاشمی به این مفهوم نبود که افراد موافق یا مخالف، نظرشان این است که به شخصی روحانی رأی بدهند یا از او روی گردان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تصمیم گیرندگان اصلی با توجه به آنچه درباره روابط روحانیان با مردم اشاره کردم، ترجیح داده اند که رئیس مجلس و رئیس جمهور روحانی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روحانیان به ریاست قوه مجریه و مقننه بسیار دور از ذهن است، ولی این جابه جایی ها موجب تغییر چندانی در قضاوت و ذهنیت مردم نسبت به روحانیان موجود نخواهد شد؛ زیرا دخالت سپاه در انتخابات و سازمان دهی آرا و تغییرات به وجود آمده در قوه مجریه و مقننه با موافقت و هدایت رهبری که یک شخصیت روحانی می باشد و در رأس هرم قدرت قرار دارد،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حضور و دخالت رهبری در فعل و انفعالات و تغییرات و تحولات سیاسی،اقتصادی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 بارزتر می گردد، به همان نسبت در نزد افکار عمومی مسئولیت ایشان بیشتر خواهد بود و طبیعی است که انتقادات و ایرادات و نارضایتی ها نیز متوجه ایشان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غیرروحانی بودن رؤسای قوه مجریه و مقننه تأثیر چندانی بر قضاوت مردم درباره حکومت روحانیان بر جای نمی گذارد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آینده آقای هاشمی و نیروهای حامی وی را چگونه ارزیابی می کنید؟ </w:t>
      </w:r>
    </w:p>
    <w:p>
      <w:pPr>
        <w:pStyle w:val="BookText"/>
        <w:rPr/>
      </w:pPr>
      <w:r>
        <w:rPr>
          <w:rFonts w:ascii="IRNazanin" w:hAnsi="IRNazanin" w:eastAsia="IRNazanin"/>
          <w:color w:val="111111"/>
          <w:sz w:val="28"/>
          <w:sz w:val="28"/>
          <w:szCs w:val="28"/>
          <w:rtl w:val="true"/>
          <w:lang w:bidi="fa-IR"/>
        </w:rPr>
        <w:t>ابراهیم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آقای هاشمی در انتخابات را نباید معادل خروج یا حذف او از معادلات سیاسی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در میان شخصیت های سیاسی، اجتماعی و اقتصادی درون حاکمیت و روحانیان و علمای قم و شهرستان ها، هواداران جدی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هاشمی می داند چه اتفاقی افتاده است و مسئول اصلی آن کیست؟ به همین دلیل هم در اعتراض خود می گوید شکایت به خدا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اتفاق افتاد، هاشمی را بر سر دوراهی سرنوشت نهایی سیاسی اش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بهتر آن بود هاشمی در دور دوم انصراف می داد و از حضور در انتخابات خودداری می کرد که هم به نفع خودش و هم به نفع نظام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قضاوت درباره آینده ایشان کمی عجولانه است، ولی کارگزاران اعلام کرده اند ممکن است باب تشکیل جبهه اعتدال به سازمان دهی نیروهای هوادار خود و ادامه فعالیت به تناسب وضع جدید بپردازند، ولی تصور نمی کنم آقای هاشمی آمادگی بازنشستگی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گذشته نشان می دهد که آقای هاشمی خود را با شرایط متنوع هماهنگ می سازد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الهه کولایی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مبنای قدرت خود را در هشت سال گذشته از مردم نگرفته بودند و به عنوان یکی از چهره های بانفوذ نظام در طول بیست و شش سال گذشته همچنان به عنوان چهره ای مطرح باقی خواهند ماند و تصور من این نیست که حیات سیاسی ایشان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 هاشمی در جامعه به عنوان فردی که خانواده اش باعث گسترش شکاف طبقاتی در جامعه شده اند، ادراکی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مورد چنین برداشتی تجدیدنظر شود و درستی و نادرستی آن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اقتصادی در حال گذر است و </w:t>
      </w:r>
    </w:p>
    <w:p>
      <w:pPr>
        <w:pStyle w:val="BookText"/>
        <w:rPr/>
      </w:pPr>
      <w:r>
        <w:rPr>
          <w:rFonts w:ascii="IRNazanin" w:hAnsi="IRNazanin" w:eastAsia="IRNazanin"/>
          <w:color w:val="111111"/>
          <w:sz w:val="28"/>
          <w:sz w:val="28"/>
          <w:szCs w:val="28"/>
          <w:rtl w:val="true"/>
          <w:lang w:bidi="fa-IR"/>
        </w:rPr>
        <w:t>اقتصاد در حال گذر عوارض خود را دارد و اشتباهی که اصلاح طلبانی از جنس آقای خاتمی و هاشمی انجام دادند، این بود که به معیشت مردم و کاهش مشکلات دوران گذار توجهی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گذار به طور طبیعی در اقتصاد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دولتی، اقتصادی رانتی است و ماهیتاً در اختیار گروه های خاص وابسته به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خاص جامعه ما نیست، بعد از فروپاشی شوروی هم این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اروپا هم این اتفاق افتاد، ولی چون در آنجا جامعه مدنی قوی تر بود، شکاف های طبقاتی مثل روسیه عمیق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باید از این تجربه 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ما عادت به تجربه آموزی نداریم و باید همه چیز را خودمان تجربه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نکنیم که قدرت را به دست گرفته ایم، دیگر همه چیز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مشکلات عظیم سر راه است که باید برای حل آن به شکل عاقلانه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فرصتی است که آقایان به دست آورده اند و باید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گوی و این میدان بایدآستین همت بالا بزنند و مشکلات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مشکلات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آقایان اصلاح طلب این کار را نکردند، دیگران کار را تمام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تجربه ناکامی آقای هاشمی منجر به شکاف در روحانیت سیاسی و ایجاد قطب های جدید در روحانیت خواهد شد؟</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الهه کولایی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حتما این اتفاق خواهد افتاد؛ زیرا همان طور که اشاره کردم، ایشان فردی بانفوذ هستند و فردی با خصوصیات ایشان وقتی تخریبی که علیه ایشان صورت گرفت، منابع و مأخذی که پشت سر این تخریب بود، روی طرفدارانشان اثر خواهد گذاشت و تصور من این است که اینها </w:t>
      </w:r>
    </w:p>
    <w:p>
      <w:pPr>
        <w:pStyle w:val="BookText"/>
        <w:rPr/>
      </w:pPr>
      <w:r>
        <w:rPr>
          <w:rFonts w:ascii="IRNazanin" w:hAnsi="IRNazanin" w:eastAsia="IRNazanin"/>
          <w:color w:val="111111"/>
          <w:sz w:val="28"/>
          <w:sz w:val="28"/>
          <w:szCs w:val="28"/>
          <w:rtl w:val="true"/>
          <w:lang w:bidi="fa-IR"/>
        </w:rPr>
        <w:t>پدیده های مثبتی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قبول دارید که حمایت شما از آقای هاشمی اشتباه استراتژیک بود؟</w:t>
      </w:r>
    </w:p>
    <w:p>
      <w:pPr>
        <w:pStyle w:val="BookText"/>
        <w:rPr/>
      </w:pPr>
      <w:r>
        <w:rPr>
          <w:rFonts w:ascii="IRNazanin" w:hAnsi="IRNazanin" w:eastAsia="IRNazanin"/>
          <w:color w:val="111111"/>
          <w:sz w:val="28"/>
          <w:sz w:val="28"/>
          <w:szCs w:val="28"/>
          <w:rtl w:val="true"/>
          <w:lang w:bidi="fa-IR"/>
        </w:rPr>
        <w:t>الهه کولایی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این واقعیت است که ما در سال های بعد از انقلاب اسلامی اقتصاد بسته ای داشتیم که دقیقاً مدل آن کمونیستی است و من معتقدم که نه تنها ما، بلکه همه جنبش های انقلاب مدل های کمونیستی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چپ در دنیا نفی وضع موجود است و وضع موجود نظام سرمایه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جا آبشخور چپ یکی است، ولی تجربه هایی نشان می دهد که یک سری از سیاست ها جواب نمی دهد اقتصاد بسته یعنی رانت، رانت هم به من و شما داده نمی شود، قبل از اینکه آقای ملک مدنی بگوید فروش تراکم را متوقف کنیم، اعوان و انصارشان متوجه می شوند و کارهایشان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چیزی که سرشت یک نظام است، چه نظام اسلامی و چه غیراسلامی و به طور کلی جامعه بشری، قواعدی دارد که ثابت هستند و این همان چیزی است که در قرآن به سنت های الهی تعبیر می شود و این سنت ها را باید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یک سری مشکلات ماهوی جامعه است که به افراد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آینده نیروهای حامی آقای هاشمی را چگونه ارزیابی، می کنید به طور مثال کارگزاران سازندگی و آیا ایشان به این شکل گسترده در صحنه های سیاسی حاضر می شوند و آیا در دوره بعد نیز کاندیدا می شوند و نیروهای حامی ایشان به کدام جهت سوق پیدا می کنند؟</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انتخابات، دوران انتقال اداره کشور از نسل اول به نسل دوم و </w:t>
      </w:r>
    </w:p>
    <w:p>
      <w:pPr>
        <w:pStyle w:val="BookText"/>
        <w:rPr/>
      </w:pPr>
      <w:r>
        <w:rPr>
          <w:rFonts w:ascii="IRNazanin" w:hAnsi="IRNazanin" w:eastAsia="IRNazanin"/>
          <w:color w:val="111111"/>
          <w:sz w:val="28"/>
          <w:sz w:val="28"/>
          <w:szCs w:val="28"/>
          <w:rtl w:val="true"/>
          <w:lang w:bidi="fa-IR"/>
        </w:rPr>
        <w:t>سوم انقلاب است و این دوران که طی شود، طبیعتاً نسل اول انتظار ندارد که دوباره به صحنه قدرت برگردد و بخواهد کار را به دست بگیرد و اگر اطمینان پیدا کند که نسل دوم و سوم می توانند همان آرمان ها را ادامه دهند و در مدیریت کشور از صلاحیت لازم برخوردار هستند، بعید می دانم که اصراری برای رسیدن به قدرت در این سطح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همین دوره از انتخابات هم ایشان بیان کرده بودند که اگر کاندیدای اصلحی وجود نداشته باشد، من کاندیدا خواهم شد، این به این معنا بود که ایشان واقعاً در نامزدهای این دوره هیچ کدام را لایق نمی دانستند؟</w:t>
      </w:r>
    </w:p>
    <w:p>
      <w:pPr>
        <w:pStyle w:val="BookText"/>
        <w:rPr/>
      </w:pPr>
      <w:r>
        <w:rPr>
          <w:rFonts w:ascii="IRNazanin" w:hAnsi="IRNazanin" w:eastAsia="IRNazanin"/>
          <w:color w:val="111111"/>
          <w:sz w:val="28"/>
          <w:sz w:val="28"/>
          <w:szCs w:val="28"/>
          <w:rtl w:val="true"/>
          <w:lang w:bidi="fa-IR"/>
        </w:rPr>
        <w:t>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جزو تردیدهای ایشان است و ما باید به بزرگانمان در جامعه حق بدهیم که نگران انقلابی باشند که با سختی و مجاهدت و زندان و شکنجه به دست آورده اند و سال ها برای پی ریزی ساختارها و زیربناهای آن تلاش کرده اند و همچنین نگران آسیب رسیدن به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جوانان هستند که باید اثبات کنند می شود به آنها اعتماد کرد و می شود کار را به دست آنها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نقص و اشکال اجتناب ناپذیر است، ولی با طراوت و نشاط جوانی می توانند اشکالات را بر طرف کنند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 کردن به نسل جوان، در نسل گذشته انقلاب اسلامی باید به باور و ریسک قابل انجام تبدیل شود و این آزمایش خوبی بود که در انتخابات، نسل قدیم ما خواسته یا ناخواسته به نسل جوان اعتماد می کنند و این ریسک را می پذیرند که این دوره را به دست این نسل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طبیعتاً مراقب هستند که هر جا نیاز به مراقبت، هدایت و انتقال تجربیات به نسل جوان است و </w:t>
      </w:r>
    </w:p>
    <w:p>
      <w:pPr>
        <w:pStyle w:val="BookText"/>
        <w:rPr/>
      </w:pPr>
      <w:r>
        <w:rPr>
          <w:rFonts w:ascii="IRNazanin" w:hAnsi="IRNazanin" w:eastAsia="IRNazanin"/>
          <w:color w:val="111111"/>
          <w:sz w:val="28"/>
          <w:sz w:val="28"/>
          <w:szCs w:val="28"/>
          <w:rtl w:val="true"/>
          <w:lang w:bidi="fa-IR"/>
        </w:rPr>
        <w:t>تأثیرگذار در اداره مطلوب تر کشور، از هیچ کمکی روی گردان نباشند و نسل جوان هم باید از تجربیات آنها استفاده کرده و آنها را سرمایه تجربی نظام بدانند و نسبت به آنها بی مهری نکنند و بر اساس مردم سالاری دینی پیوند نسل ها به زیبایی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مقام معظم رهبری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انتقال قدرت در کشور به این شیرینی و آرامش، کمتر در جای دیگری از دنیا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شکست آقای هاشمی به معنای خداحافظی روحانیت با منصب ریاست جمهوری است؟</w:t>
      </w:r>
    </w:p>
    <w:p>
      <w:pPr>
        <w:pStyle w:val="BookText"/>
        <w:rPr/>
      </w:pPr>
      <w:r>
        <w:rPr>
          <w:rFonts w:ascii="IRNazanin" w:hAnsi="IRNazanin" w:eastAsia="IRNazanin"/>
          <w:color w:val="111111"/>
          <w:sz w:val="28"/>
          <w:sz w:val="28"/>
          <w:szCs w:val="28"/>
          <w:rtl w:val="true"/>
          <w:lang w:bidi="fa-IR"/>
        </w:rPr>
        <w:t>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ما کمتر شخصیتی مانند آقای هاشمی داریم که دارای توان مندی های اجرایی باشد، تردیدی نیست و این شخص روحانی جزو استثنائات است؛ زیرا در این قشر بیشتر به مسائل نظری تئوری توجه شده و فرصتی برای اجرا و صحنه های اجرایی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آقای هاشمی استثنا هستند و اثبات کردند که برای مقاطعی بسیار خوب می توانند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من دلیلی برای خداحافظی روحانیت در این رده تلقی نمی شود، بلکه روحانیت باید در بین خودش چهره هایی را پرورش دهد که بتوانند چنین قدرتی را داشته باشند و توان مندی برای اداره اجرایی جامعه را در خود پدید بیاورند و همان طور که امام حسین علیه السلام در خطبه خود قبل از رفتن به کربلا بیان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مَجاریُ الْاُمُور عَلی اَیْدی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مجاری امور در جامعه هم باید تعریف شود و هم باید دست کسانی باشد که عالم به حلال و حرام خدا باشند که البته بیشتر در حوزه تلقی پیدا می کند و کمتر در اقشار دیگر تبلور دارد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روحانیت باید در حوزه خود مدیرانی را تربیت کند که در ابعاد </w:t>
      </w:r>
    </w:p>
    <w:p>
      <w:pPr>
        <w:pStyle w:val="BookText"/>
        <w:rPr/>
      </w:pPr>
      <w:r>
        <w:rPr>
          <w:rFonts w:ascii="IRNazanin" w:hAnsi="IRNazanin" w:eastAsia="IRNazanin"/>
          <w:color w:val="111111"/>
          <w:sz w:val="28"/>
          <w:sz w:val="28"/>
          <w:szCs w:val="28"/>
          <w:rtl w:val="true"/>
          <w:lang w:bidi="fa-IR"/>
        </w:rPr>
        <w:t>مختلف توان مدیریتی و اجرایی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نویدهای آن در حوزه داده شده است و کسانی در حوزه تربیت می شوند که علاوه بر تحصیل علوم حوزوی، علم روز را به طور کامل و در حد استراتژیک فرا می گیرند و می توانند به عنوان چهره های بسیار موفق مدیریتی و اجرایی حضور و بروز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آقای هاشمی همچنان در صحنه های سیاسی مثل گذشته فعالیت می کنند و یا از میزان فعالیت خود کم می کنند و یا به طور کامل از صحنه سیاست کنار می کشند؟</w:t>
      </w:r>
    </w:p>
    <w:p>
      <w:pPr>
        <w:pStyle w:val="BookText"/>
        <w:rPr/>
      </w:pPr>
      <w:r>
        <w:rPr>
          <w:rFonts w:ascii="IRNazanin" w:hAnsi="IRNazanin" w:eastAsia="IRNazanin"/>
          <w:color w:val="111111"/>
          <w:sz w:val="28"/>
          <w:sz w:val="28"/>
          <w:szCs w:val="28"/>
          <w:rtl w:val="true"/>
          <w:lang w:bidi="fa-IR"/>
        </w:rPr>
        <w:t>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میدان فعالیت ایشان کمتر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طرح هایی داشتند که در دوران سازندگی دنبال می کردند، برخی از این طرح ها حضور مجدد ایشان در صحنه سیاست را می طلبید که آن را دنبال کنند و حال که بسیاری از آنها تمام شده است، ایشان در صحنه سیاست گذاری کلان نظام و مجمع تشخیص مصلحت نظام، به ویژه بخش جدیدی که مربوط به نظارت مجمع بر اجرای چشم انداز بیست ساله و سیاست های برنامه متمرکز می شود، ایفای نقش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نقش نظارتی را در اجرای سیاست های کلان نظام باید ایفا کنند که آن مورد هم نیازمند ایجاد مکانیزم ها و برنامه های جدید است که نظام را در ریلی قرار دهد که بر طبق چشم انداز بیست ساله حرکت کند و ایشان در این مورد وظیفه سنگینی را بر عهده دارند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کوچک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از انگشت شمار شخصیت هایی هستند که نه تنها در سیاست داخلی بلکه در سیاست بین المللی شخصیت مؤثری هستند و من ایشان را کنار رفته از سیاست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بگوییم ایشان در آینده </w:t>
      </w:r>
    </w:p>
    <w:p>
      <w:pPr>
        <w:pStyle w:val="BookText"/>
        <w:rPr/>
      </w:pPr>
      <w:r>
        <w:rPr>
          <w:rFonts w:ascii="IRNazanin" w:hAnsi="IRNazanin" w:eastAsia="IRNazanin"/>
          <w:color w:val="111111"/>
          <w:sz w:val="28"/>
          <w:sz w:val="28"/>
          <w:szCs w:val="28"/>
          <w:rtl w:val="true"/>
          <w:lang w:bidi="fa-IR"/>
        </w:rPr>
        <w:t>رئیس جمهور می شوند به صلاح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کوچکتر از آن هستم که صلاح ایشان را تعیین کنم، ولی در تحلیل های خودم به صلاح ایشان نمی دانم که در این صحنه به خصوص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حامی ایشان بسیار گسترده و متنوع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گروه ها در حال حاضر اصلاً وجود خارجی نداشتند، حتی در آن زمان هم نبودند و یک دروغ و تابلو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افراد یا جریانات، مخلوطی از رفتارهای صحیح و غلط سیاسی بودند و در آینده حضور و بروزشان بستگی به تصحیح رفتارشان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آنها متدین جامعه بودند و برای رضای خدا به آقای هاشمی رأی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حاضر و زنده هستند و از نظر سیاسی دچار هیچ خدشه ای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شخصیتی مثل آقای جوادی آملی بسیار کار درستی انجام داده که برای رضای خدا به تشخیصی رسیده و نتیجه آن را نیز اعلام کرده، کما اینکه بسیاری از کسانی که به آقای هاشمی رأی دادند به خاطر نظر آقای جوادی آملی و جمعی از جامعه مدرسین حوزه علمیه بوده است و این روحانیون وظیفه خود را انجام داده اند و نه تنها از نظر سیاسی مخدوش نشدند، بلکه فعالیتشان را ادامه می دهند و کار برای رضای خدا کردند و کار برای خدا هیچ گاه شکستی در آن نیست و خودشان هم احساس شکست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مجموعه این حرکات خداگونه بود که این انتخابات را به این گونه آبرومند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انتخابات برای رضای خدا کاندیدا شد و یا رأی داد، موجب حفظ آبروی ایران شد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آیا شکست آقای هاشمی به معنای خداحافظی روحانیت با منصب ریاست جمهوری است و این آخرین حضور روحانیت بود و مثلاً </w:t>
      </w:r>
      <w:bookmarkStart w:id="74" w:name="pg3250_31752"/>
    </w:p>
    <w:p>
      <w:pPr>
        <w:pStyle w:val="BookText"/>
        <w:rPr/>
      </w:pPr>
      <w:bookmarkEnd w:id="74"/>
      <w:r>
        <w:rPr>
          <w:rFonts w:ascii="IRNazanin" w:hAnsi="IRNazanin" w:eastAsia="IRNazanin"/>
          <w:color w:val="111111"/>
          <w:sz w:val="28"/>
          <w:sz w:val="28"/>
          <w:szCs w:val="28"/>
          <w:rtl w:val="true"/>
          <w:lang w:bidi="fa-IR"/>
        </w:rPr>
        <w:t>همان طور که آقای حداد برای اولین بار به جای یک شخصیت روحانی نشست، در بقیه مناسب و پست ها هم به همین شکل پیش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این نتیجه درستی می تواند باشد؟</w:t>
      </w:r>
    </w:p>
    <w:p>
      <w:pPr>
        <w:pStyle w:val="BookText"/>
        <w:rPr/>
      </w:pPr>
      <w:r>
        <w:rPr>
          <w:rFonts w:ascii="IRNazanin" w:hAnsi="IRNazanin" w:eastAsia="IRNazanin"/>
          <w:color w:val="111111"/>
          <w:sz w:val="28"/>
          <w:sz w:val="28"/>
          <w:szCs w:val="28"/>
          <w:rtl w:val="true"/>
          <w:lang w:bidi="fa-IR"/>
        </w:rPr>
        <w:t>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شکی ندارم که به دلیل عملکرد بعضی از روحانیون لطمه شدیدی به روحانیت و حتی به اسلام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تقوایی، شیوه غلط مدیریتی و ناسازگار با مفاهیم اسلامی به شکل جدی لطمه زده است، ولی لطمه جدی آن طور نیست که به اشخاص روحانی بی اعتمادی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انتخابات هم دیدیم که هم روحانی بود، هم مکلا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 اول آقای کروبی رأی قابل قبولی آورد و خود آقای هاشمی هم همین طور و مکلاها به مراتب کمتر رأی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هنوز هم بین اشخاص و مواضع کلی که ممکن است به یک طیف نسبت داده شود، تمایز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شخص نگاه می کنند که ببینند برنامه، دیدگاه ها و وعده هایی که می دهد، چیست و با توجه به این موارد و سابقه اجرایی که شخص دارد، گرایش پیدا می کنند و رأی می دهند و به این مورد که شخص مورد نظر، مکلاست یا روحانی،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صورت شیوه های عملی که برخی از روحانیون در پیش گرفتند، لطمه زیادی به روحانیت و اعتقادات مردم زده است</w:t>
      </w:r>
      <w:r>
        <w:rPr>
          <w:rFonts w:eastAsia="IRNazanin" w:cs="IRNazanin"/>
          <w:color w:val="111111"/>
          <w:sz w:val="28"/>
          <w:szCs w:val="28"/>
          <w:rtl w:val="true"/>
          <w:lang w:bidi="fa-IR"/>
        </w:rPr>
        <w:t>.</w:t>
      </w:r>
    </w:p>
    <w:p>
      <w:pPr>
        <w:pStyle w:val="Heading3"/>
        <w:numPr>
          <w:ilvl w:val="2"/>
          <w:numId w:val="1"/>
        </w:numPr>
        <w:rPr/>
      </w:pPr>
      <w:bookmarkStart w:id="75" w:name="__RefHeading___Toc2003506_2749589250"/>
      <w:bookmarkStart w:id="76" w:name="_Toc28"/>
      <w:bookmarkEnd w:id="75"/>
      <w:r>
        <w:rPr>
          <w:rtl w:val="true"/>
        </w:rPr>
        <w:t>ج</w:t>
      </w:r>
      <w:r>
        <w:rPr>
          <w:rtl w:val="true"/>
        </w:rPr>
        <w:t xml:space="preserve">) </w:t>
      </w:r>
      <w:r>
        <w:rPr>
          <w:rtl w:val="true"/>
        </w:rPr>
        <w:t>روحانیت ـ سیاست ـ آینده</w:t>
      </w:r>
      <w:bookmarkEnd w:id="76"/>
    </w:p>
    <w:p>
      <w:pPr>
        <w:pStyle w:val="BookText"/>
        <w:rPr/>
      </w:pPr>
      <w:r>
        <w:rPr>
          <w:rFonts w:ascii="IRNazanin" w:hAnsi="IRNazanin" w:eastAsia="IRNazanin"/>
          <w:color w:val="111111"/>
          <w:sz w:val="28"/>
          <w:sz w:val="28"/>
          <w:szCs w:val="28"/>
          <w:rtl w:val="true"/>
          <w:lang w:bidi="fa-IR"/>
        </w:rPr>
        <w:t>ـ پیروزی آقای احمدی نژاد اقبال به روحانیت بود یا ادبار از روحانیت، به نفع روحانیت بود یا به ضرر روحانیت، به نفع دین بود یا به ضرر دین؟</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هاشمی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طور اجمالی اشاره می کنم که بعد از آنکه آقای </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احمدی نژاد اکثریت آرا را احراز کردند، روزنامه دولتی ایران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احمدی نژاد پیروزی آرمان خواهی، انقلابی گری و ایدئولوژی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نکته دیگر اینکه ما می بینیم اکثریت جامعه مدرسین بر خلاف دوره های قبل با نام رسمی جامعه اعلامیه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از اعضا که اقلیت بودند، از آقای هاشمی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روحانیت مبارز هم در دور اوّل، مشروط و در دور دوم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داشت، چرا؟ چون آنها می دیدند بدنه حوزه علمیه قم یعنی نسل جوان حوزه در سراسر کشور به طور خودجوش و مجانی برای آقای احمدی نژاد تبلیغ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تلقی مردم هم این نبود که به کسی رأی می دهند که مخالف روحانیت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آن پیشینه مذهبی و ولایت مداری اش و در مسجد امام حسن عسکری آمد و با صراحت بیان کرد که رئیس جمهور آینده باید ولایت مدار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پیروزی احمدی نژاد را باید پیروزی ولایت و روحانیت فرض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چون احمدی نژاد فردی عمیقاً ولایت 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تنشی با رهبری و انقلاب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ولایت مداری حتی جناح افراطی دوم خرداد می گفتند که ما با انتخاب و حمایت از هاشمی نخواهیم گذاشت رئیس جمهور تدارکات چی یا رئیس دفتر بشود که منظورشان همین رئیس دفتر رهبر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با واگذاری پست ریاست جمهوری به احمدی نژاد، عملاً روحانیت از پاسخگویی در قبال قوه مجریه آزاد خواهد شد و در نتیجه اگر احمدی نژاد در ایجاد تحول و اجرای عدالت اجتماعی موفق شد که در این صورت خواسته روحانیت محقق شده است و اگر خدای ناکرده موفق نشد، مسئولیت عدم موفقیت متوجه روحانیت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باید پاسخگو باشد</w:t>
      </w:r>
      <w:r>
        <w:rPr>
          <w:rFonts w:eastAsia="IRNazanin" w:cs="IRNazanin"/>
          <w:color w:val="111111"/>
          <w:sz w:val="28"/>
          <w:szCs w:val="28"/>
          <w:rtl w:val="true"/>
          <w:lang w:bidi="fa-IR"/>
        </w:rPr>
        <w:t xml:space="preserve">. </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اگر خاتمی باشد،روحانیت باید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باشد، روحانیت باید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شخصی باشد، مسئله به گونه ای 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شخص موفق باشد که هیچ، موفق نشد هم باید پاسخ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هوشمندی اقتضا می کند که روحانیت نیز از حضور غیرروحانیت در این عرصه استقبال کند تا متهم به انحصارطلبی نشود و از جایگاه ولایت فقیه و ریاست قوه قضاییه به واسطه شرط فقاهت و اجتهاد بهتر جانبداری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میزان که روحانیت مسئولیت اجرایی غیرضروری را بر عهده نداشته باشد، از نفوذ کلام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یک طرف دعوا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روحانی وکیل باشد، وزیر باشد، هر چه بگوید از عملکرد خودش دفاع می کند، ولی اگر وزیر نباشد و بخواهد نسبت به آن وزارت خانه تذکر بدهد، خیلی خوشایندتر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چهارم،با توجه به اعتقاد احمدی نژاد به ولایت و روحانیت، یک غیر روحانی است در موقعیت ریاست جمهوری و بهتر می تواند از روحانیت و ولایت دفاع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به سود خودش حرف نمی زند، ولی ما هر چه بگوییم، می گویند از خودش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تکفل بخشی از امور فرهنگی توسط غیر روحانیان مناسب تر است، فرض بفرمایید توی تالار رئیس جمهور می خواهد همایش موسیقی را افتتاح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آهنگ هایی زده شود که مناسب نباشد یا فیلم های سینمایی پخش بشود که مناسب نباشد اگر روحانی بخواهد بایستد،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برود، باز هم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ها یک غیرروحانی بهتر می تواند متکفل امور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وقتی اقبال عمومی به سوی فردی غیرروحانی متمایل است، دلیلی ندارد که روحانیت مخالف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آن فرد </w:t>
      </w:r>
    </w:p>
    <w:p>
      <w:pPr>
        <w:pStyle w:val="BookText"/>
        <w:rPr/>
      </w:pPr>
      <w:r>
        <w:rPr>
          <w:rFonts w:ascii="IRNazanin" w:hAnsi="IRNazanin" w:eastAsia="IRNazanin"/>
          <w:color w:val="111111"/>
          <w:sz w:val="28"/>
          <w:sz w:val="28"/>
          <w:szCs w:val="28"/>
          <w:rtl w:val="true"/>
          <w:lang w:bidi="fa-IR"/>
        </w:rPr>
        <w:t>علاوه بر شایستگی و تخصص، متدین و مذهبی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احمدی نژاد فردی متخصص، جوان و متعهد است و پیروزی او باعث رغبت تحصیل کردگان و جوانان به نظام جمهوری اسلامی می شود و می تواند نقش الگویی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احمدی نژاد در راستای گردش قدرت در دست نخبگان بدون تحمیل هزینه بر نظام است و این موجب اعتماد بیشتر مردم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احساس می کنند راه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جمهور می تواند غیرروحانی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قابل قبول است که ولی فقیه چون شرطش فقاهت است و در یک مکان و موقعیت بالایی است باید روحانی باشد، ولی عرصه های دیگر برای مردم باز است و این رغبت برای مردم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نخبگان که ببینند دومین شخص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و حوزه کاری برای آنها گسترده است و دیگر اینکه چون احمدی نژاد از طرف هیچ حزب یا گروهی حمایت نشده، این به سلامت نظام و قوه مجریه نزدیک تر است تا رقیب او که از طرف این همه گروه حمایت می شد و ناچار بود که بالاخره این گروه هایی که از وی حمایت کرده اند، پستی، وزارتی و یا چیزی به آنها بسپارد و در نتیجه با حضور چنان فردی صرف نظر از امور دیگر او به ناچار وامدار انسان های خاصی می شد، ولی ایشان وامدار کسی نیست و این برای سلامت جامعه و نظام خیلی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چیزی بیشتر از سلامت نظام را که نمی خواهد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آوردن احمدی نژاد با تکیه بر شعارهای آغازین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عدالت اجتماعی که در واقع تجدید حیات انقلاب است و به نفع روحانیت و نشانگر آن است که اصول انقلاب همچنان زنده و مورد توجه مردم است و </w:t>
      </w:r>
    </w:p>
    <w:p>
      <w:pPr>
        <w:pStyle w:val="BookText"/>
        <w:rPr/>
      </w:pPr>
      <w:r>
        <w:rPr>
          <w:rFonts w:ascii="IRNazanin" w:hAnsi="IRNazanin" w:eastAsia="IRNazanin"/>
          <w:color w:val="111111"/>
          <w:sz w:val="28"/>
          <w:sz w:val="28"/>
          <w:szCs w:val="28"/>
          <w:rtl w:val="true"/>
          <w:lang w:bidi="fa-IR"/>
        </w:rPr>
        <w:t>می بینید وقتی آقای احمدی نژاد در قم مطالبی بیان کردند، آقای خاتمی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متأسفم که در قم تخریب را دارند تئوریزه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اتهام و یک دروغ بود، این تخریب را حزب مشارکت و سران آن تئوریزه و عملی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روز که در مجلس ششم آقای هاشمی تخریب شد و هتک حیثیت شد، شما یک کلمه اعتراض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 نژاد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در طول زمان، فریادگر عدالت، معنویت، توحید و مطالبات به حق مردم و ملت ها بوده است و امروز ملت ایران از این پشتوانه عظیم تفکر اسلامی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اسلامی در پیوند با مردم و نخبگان به ویژه علما و مراجع به سمت یک دولت نمونه، مقتدر و پیشرفته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قم نیز پایگاه نشر احکام اسلام و پشتوانه نظری جامعه اسلامی و دولت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چنین کسی به مقاصد روحانیت نزدیک تر است که روحانیت را فریادگر عدالت و معنویت می داند یا کسی که لباس روحانیت دارد و عملاً حرف های یک جریان روشن فکری را که در لایه های پنهان جلسات مخفی بوده است، در سطح گسترده توی جامعه می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تصور می کنم در مجموع پیروزی احمدی نژاد پیروزی روحانیت است و مرجعیت باید از این پیروزی خرسند باشند و کمک بکنند این دولت را که برای تحقق مقاصد آنها بدون اینکه هیچ هزینه ای پرداخت کنند،سر و سامان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وظیفه و نقش روحانیون در قبال دولت جدید چیست؟</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روحانیون این است که به ایشان کمک فکری بکنند، برای اینکه کار خوب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نظام موفقیت یک فرد و 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آقای خاتمی هم موفقیت نظام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بالاخره مشکلات </w:t>
      </w:r>
    </w:p>
    <w:p>
      <w:pPr>
        <w:pStyle w:val="BookText"/>
        <w:rPr/>
      </w:pPr>
      <w:r>
        <w:rPr>
          <w:rFonts w:ascii="IRNazanin" w:hAnsi="IRNazanin" w:eastAsia="IRNazanin"/>
          <w:color w:val="111111"/>
          <w:sz w:val="28"/>
          <w:sz w:val="28"/>
          <w:szCs w:val="28"/>
          <w:rtl w:val="true"/>
          <w:lang w:bidi="fa-IR"/>
        </w:rPr>
        <w:t>اقتصادیشان در پیام رأی شان در انتخابات روشن بود که آقایی کردن مسئول را بر خودشان نمی 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تعارف نداریم کسی که خدمت گزار آنهاست می پسندند که مشکلات را برطرف کند، مشکلاتی که امروز کم نیست، چه در ارتباط با اشتغال و مسکن و ازدواج و چه در ارتباط با بی بند و باری ها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پیام روشنی است که مردم هم اخلاق می خواهند و هم دین و امنیت، هم دنیا می خواهند و هم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هم حقیقت این است که روحانیت باید در این رابطه سرمایه گذاری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تا به حال کرده و نقش هدایتگری و نقش تقویت را داشته باشد نه 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نظام و حتی کسانی مثل آقای هاشمی هم همین نظر را دارند که به ایشان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روش برخورد و تعامل روحانیت و وظیفه ایشان در قبال دولت آینده چیست؟</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احمد خاتمی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آقای دکتر احمدی نژاد رأی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امام و مقام معظم رهبری این بود که از دولت های اسلامی حمایت کنند و این یک خط استراتژیک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بازرگان را که امام قبول نداشت، تصریح هم داشت، ولی وقتی که رئیس دولت موقت شد از او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صدری که امام قبول نداشت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که من به بنی صدر رأی ندادم، ولی چون مردم رأی داده بودند، امام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دولت های خوب دیگر آمدند، دولت شهید رجایی آمد، مقام معظم رهبری رئیس جمهور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دیدیم که امام همان حمایت خودشان را داشتند و در دوره مقام معظم رهبری هم استراتژی همین است که از دولت هایی که با رأی مردم </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سرکار بیایند،حمایت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حمایت، یک وظیفه شرعی انقلابی و ملی است، ولی حمایت ناصحانه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ناصحانه این است که وقتی دولت آقای احمدی نژاد شروع به کار کرد، همه مردم چه آنهایی که به ایشان رأی دادند و چه آنهایی که رأی ندادند، با دقت امور را دنبال کنند، نقاط قوتی را که دیدند، تجلیل کنند و نقاط ضعف را بلافاصله متذکر شوند با راه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روحانیت و متدینین مسئولیتشان در دوره دولت آقای احمدی نژاد به مراتب بیشتر از دوره های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دولت به نام دین سرکار آمد، به نام ارزش ها سر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احمدی نژاد می تواند بگوید من وامدار هیچ حزبی نیستم و وامدار جناحی نیستم، ولی نمی تواند بگوید وامدار متدینین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قطعاً وامدار متدینین هست و بایستی درخواست های آرمانی را جامه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این عرصه امر به معروف و نهی از منکر اهمیت بسیار زیادی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عرض کنم که وقتی آقای کلهر مصاحبه بسیار بد آنچنانی را انجام داد،من در یکی از شهرهای خراسان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یکی از کسانی که ستاد مردمی آقای احمدی نژاد را شکل داده بود، پول زیادی هم خرج کرده بود، در حالی که می لرزید، روزنامه خراسان را پیش من آورد و گفت این آقا این حرف ها را زده حرف های بسیار رکیک، این حرف که موسیقی مظلوم واقع شده و تک خوانی زن ها را امام اجازه می داده است و ما همواره باید آزاد باشیم و عرض می کنم تجلیل از شیرین عبادی و ما دست آن طرف آبی ها، لس آنجلسی ها را می فشاریم حتی زنانشان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خبرنگار می گوید آقای کلهر من اینها را ضبط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کنید نه تنها نظر من نظر دکتر احمدی نژاد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بختانه در این </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عرصه جناب دکتر احمدی نژاد خوب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بیانیه داد که من مشاور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 هم ندارم و این حرف ها حرف های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سهم خودم نتوانستم خودم را قانع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نوشتم به ایشان در شش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رأی آوردن ایشان را تبریک گفتم و هم اظهارات کلهر را آوردم و هم تجلیل کردم از اینکه شما به موقع موضع گرفتید، ولی انتظار از شما فوق این است، شما باید محکوم کنید این اظهارات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پایان نامه گفتم معتقدم که این اظهارات لطف خفی الهی در رابطه با شماست که این عناصر را در تیم فرهنگی تان به کار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دوستان اشاره کردند که این نامه را به صورت نامه سرگشاده روزنامه ای بفرستم برای ایشان، منتها من خودم تشخیص دادم که ایشان تازه سر کار آمده وظیفه خودشان را انجام داده بنابراین به نظر می رسد جفا در حق ایشان باشد که هنوز کاری شروع نکرده، دیگری یک خلافی را انجام داده، انتقاد از ایشان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نکردم و هنوز نامه دستم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فرصتی هستم که به خود ایشان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انگیزه اینکه جناب دکتر احمدی نژاد بداند ما حامی ناصحیم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را دیدیم نهی از منکر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 هم نهی از منکر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جاهایی هم که نقاط مثبت بود، با بلندترین فریاد خطابی و غیرخطابی تجلیل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وظیفه ما حمایت ناصحانه است و وظیفه روحانیت هم در این عرصه دقیقاً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به گونه ای عمل کنیم که مردم بگویند اینها دوگانه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آقای خاتمی این کارها را می کرد،فریادشان به عرش می رسید، ولی اگر این دولت این کارها را بکند چیزی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این طور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حفظ استقلال بایستی که با </w:t>
      </w:r>
    </w:p>
    <w:p>
      <w:pPr>
        <w:pStyle w:val="BookText"/>
        <w:rPr/>
      </w:pPr>
      <w:r>
        <w:rPr>
          <w:rFonts w:ascii="IRNazanin" w:hAnsi="IRNazanin" w:eastAsia="IRNazanin"/>
          <w:color w:val="111111"/>
          <w:sz w:val="28"/>
          <w:sz w:val="28"/>
          <w:szCs w:val="28"/>
          <w:rtl w:val="true"/>
          <w:lang w:bidi="fa-IR"/>
        </w:rPr>
        <w:t>چشم باز قضایا را دنبال کند و سخت بر این باورم که به صراحت اعلام کنیم ما به کسی چک سفید نمی دهیم، برای ما دین اصل است، ارزش ها اصل است، اصالت های اسلامی اصل است، نظام اسلامی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اصل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می آیند و می روند،ولی آنچه در این کشور باید بماند، به عنوان نقطه امید مردم، دین و ارزش هاست که ستون فقرات این انقلاب محسوب می شود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ما هیچ زمانی تحت عنوان یک نهاد اجتماعی جدای از نهادهای دیگر تعریف نشده و دخالتش در امور سیاسی و اجتماعی از باب شهروند متخصص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هیچ وقت نمی آیند بگویند نهاد پزشکان، نهاد مهندسان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مفهوم نهادهای اجتماعی که عنوان می شود، بیشتر از فرهنگ غرب وارد کشور ما شده است که نهاد دین را از نهاد سیاست جدا می کند و بعد با این ترکیب بندی که انجام می دهد، می گوید دخالت بکنید یا دخالت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ما را به اشتباه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وقت روحانیت را به عنوان یک نهاد جدابافته از بقیه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شهروند است، یک شهروند متخصص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هرم نیست، در عرض بقیه نهادها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 متخصصی است که باید از تخصص او استفاده بشود و در امور سیاسی ـ اجتماعی مثل بقیه شهروندهای دیگر دخالت بکند، ولی اگر از باب تخصص به او نگاه بکنیم، مهم ترین جایی که از روحانیت می شود استفاده کرد، تولید علم است؛یعنی تولید علم برای زندگی متناسب با 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متخصص این کار وجود دارد و مبانی دینی در دست روحانیت می باشد و از طرف دیگر انقلاب، نیروهای مختلفی را تربیت کرده است که در یکی از </w:t>
      </w:r>
    </w:p>
    <w:p>
      <w:pPr>
        <w:pStyle w:val="BookText"/>
        <w:rPr/>
      </w:pPr>
      <w:r>
        <w:rPr>
          <w:rFonts w:ascii="IRNazanin" w:hAnsi="IRNazanin" w:eastAsia="IRNazanin"/>
          <w:color w:val="111111"/>
          <w:sz w:val="28"/>
          <w:sz w:val="28"/>
          <w:szCs w:val="28"/>
          <w:rtl w:val="true"/>
          <w:lang w:bidi="fa-IR"/>
        </w:rPr>
        <w:t>رشته های علوم انسانی تخصص هم دارد،وظیفه اینها این است که با نگاه جامعی که نظام دینی را می شناسد و آموزه های دینی را می شناسد، تولید علم کنند و دولت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امر به معروف و نهی از منکر بر تمام مسلمین از جمله روحانیت واجب است که نظارت بکند بر رفتار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روحانیت به عنوان نیروهای متخصصی که آموزه های دینی اسلام را می شناسند، تسلط بیشتری نسبت به امر به معروف و نهی از منکر دارند، در حوزه کار خودشان باید بیشتر توانایی اعمال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هم این را حکم می کند که اگر شما یک شهروندی دارید که در یک بخش تخصص و توان مندی بالاتری دارد، نسبت به امر به معروف باید به صحبت هایش اهتمام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بینید که او تخصص در این کار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 رو دولت موظف است که آنجا اهتمام بیشتری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جناب آقای جمشیدی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نقش روحانیت در عرصه های اجرایی و تحول در این نقش توضیح بفرمایید؟</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روحانیت از ابتدا بنا بر تکلیف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حضور نیروهای مؤمن در عرصه های مختلف در روحانیت کم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در عرصه اجرا ایجاب می کرد که عده ای بیایند و نقش آفرین باشند، الان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انقلاب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مناصب شاید احتیاج به حضور روحانی نداشته باشیم که البته منعی هم از حضور روحانی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شرایط مساوی به لحاظ آشنایی یک فرد روحانی به مسائل اسلامی حتماً نیازمند باشد که از روحانی استفاده شود، ولی به تعبیر مقام معظم رهبری تفکیک بین روحانی و غیرروحانی در مشاغل، یک تفکیک غیرمنطقی و غیرمعقول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مسئولیت یک ملاک هایی دارد از جمله عدالت، تعهد و شرایط تصدی خاص که مربوط به آن مسئولیت است اگر آن بود دیگر فرقی بین روحانی و غیرروحانی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جامعه مدرسین و یا مجموعه های روحانیت، اتفاقاً بعضی جریان های مقابل هم از من این را پرسیده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وبلاگ نویسان، بچه های روزنامه شرق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پرسیده اند که به نظر می رسد حوزه قم به سمت حوزه نجف و نجفی شدن پیش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نه، این طور نیست و بحث کردم که کیفیت حضور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اکثر اعضای شورای نگهبان از اعضای جامعه مدرسین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اعضای جامعه مدرسین عضو مجلس خبرگان رهبری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هیئت رئیسه آقایان مشکینی، امینی، سید احمد خاتمی، صادق لاریجانی عضو جامعه و آقای هاشمی شاهرودی نایب رئیس جامعه بودند و الآن عضو جامعه مدرسین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قوه قضایی به شکل دیگری و یا نماینده ولی فقیه در جاهای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ارتباط جامعه مدرسین با نظام نه تنها کمتر نشده بلکه همان روند سابق را حفظ کرده است</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مسئله در یک نظام اسلامی این است که احکام اسلامی و سیاست هایی که مورد نظر اسلام است،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است، نه اینکه حالا مجری شخصی روحانی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چنین تصور نشود که گرایش مردم به آقای احمدی نژاد مانع از گرایش به روحانیت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روحانی مدیر و توانا که بتواند همین شعارهای آقای احمدی نژاد را بدهد، همین رفتار و منش را هم داشته باشد، مردم به او رأی می دهند</w:t>
      </w:r>
      <w:r>
        <w:rPr>
          <w:rFonts w:eastAsia="IRNazanin" w:cs="IRNazanin"/>
          <w:color w:val="111111"/>
          <w:sz w:val="28"/>
          <w:szCs w:val="28"/>
          <w:rtl w:val="true"/>
          <w:lang w:bidi="fa-IR"/>
        </w:rPr>
        <w:t xml:space="preserve">. </w:t>
      </w:r>
      <w:bookmarkStart w:id="77" w:name="pg3250_31763"/>
    </w:p>
    <w:p>
      <w:pPr>
        <w:pStyle w:val="Heading2"/>
        <w:numPr>
          <w:ilvl w:val="1"/>
          <w:numId w:val="1"/>
        </w:numPr>
        <w:rPr/>
      </w:pPr>
      <w:bookmarkStart w:id="78" w:name="__RefHeading___Toc2003508_2749589250"/>
      <w:bookmarkStart w:id="79" w:name="_Toc29"/>
      <w:bookmarkEnd w:id="77"/>
      <w:bookmarkEnd w:id="78"/>
      <w:r>
        <w:rPr>
          <w:rtl w:val="true"/>
        </w:rPr>
        <w:t>فصل هشتم</w:t>
      </w:r>
      <w:r>
        <w:rPr>
          <w:rtl w:val="true"/>
        </w:rPr>
        <w:t xml:space="preserve">: </w:t>
      </w:r>
      <w:r>
        <w:rPr>
          <w:rtl w:val="true"/>
        </w:rPr>
        <w:t>جهت گیری های کلان دولت احمدی نژاد بایدها و نبایدها</w:t>
      </w:r>
      <w:bookmarkEnd w:id="79"/>
    </w:p>
    <w:p>
      <w:pPr>
        <w:pStyle w:val="Heading3"/>
        <w:numPr>
          <w:ilvl w:val="2"/>
          <w:numId w:val="1"/>
        </w:numPr>
        <w:rPr/>
      </w:pPr>
      <w:bookmarkStart w:id="80" w:name="__RefHeading___Toc2003510_2749589250"/>
      <w:bookmarkStart w:id="81" w:name="_Toc30"/>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ـ آرایش سیاسی و جهت گیری های کلان دولت احمدی نژاد را چگونه پیش بینی می کنید؟</w:t>
      </w:r>
    </w:p>
    <w:p>
      <w:pPr>
        <w:pStyle w:val="BookText"/>
        <w:rPr/>
      </w:pPr>
      <w:r>
        <w:rPr>
          <w:rFonts w:ascii="IRNazanin" w:hAnsi="IRNazanin" w:eastAsia="IRNazanin"/>
          <w:color w:val="111111"/>
          <w:sz w:val="28"/>
          <w:sz w:val="28"/>
          <w:szCs w:val="28"/>
          <w:rtl w:val="true"/>
          <w:lang w:bidi="fa-IR"/>
        </w:rPr>
        <w:t>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 الآن برداشت می شود، تلاش ایشان است که می خواهد دولت ایشان نماد جریان های سیاسی کشور نباشد، بلکه نماد تحول گرایی باشد و سعی ایشان این است که در طیف بندی های موجود جامعه قرار نگیرد و طیف جدیدی را در کشور پدید بیاورد که تجلی اصول گرایی و اسلامی بودنش بیشتر از سیاسی بودن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جناب آقای سلامتی شما با توجه به اینکه در گروه رقیب و منتقد دولت جدید هستید در مورد جهت گیری های اساسی دولت آقای احمدی نژاد و بایدها و نبایدهای آن چه می گویید؟</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حاکمیت یکدست شده است و در واقع طیف گسترده ای از جناح مقابل، اصلاحات کارهای سیاسی، اقتصادی، فرهنگی، امنیتی و غیره را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برای اینکه بتوانند اعتماد بخش دیگری از جامعه را جلب کنند، باید اولاً به شعارهایی که دادند پای بند باشند و در </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 بر خلاف آن چیزی که در سابقه آنها مشخص شد، عمل کنند، به این مفهوم که آنها آزادی های شهروندی، مدنی، سیاسی و گروهی را رعایت نمی کردند و سعی می کردند در ارتباط با نفوذ قوه قضایی با جناح مخالف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وجود آوردن اعتماد نباید این مسائل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طریق نهادهایی که در آنها نفوذ نسبی یا تسلط دارند، سوءاستفاده کنند و نباید دنبال پرونده سازی برای گروه ها و اشخاص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بگیر و ببند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آزادی ها را محدود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بدهند گروه ها و تشکیلات سیاسی نشریه داشته باشند و آزادی بیان را تقویت کنند و با سعه صدر برخورد کنند و نهادهای عمومی را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شهروندی را رعایت و نهادهای مدنی را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لازمه یک نظام انقلابی و اسلامی است و در چارچوب قانون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اکثریت اینها این را نشان نمی دهد، ولی الآن که حاکمیت را به طور کامل در دست دارند، باید این کارها را انجام دهند که اعتماد عمومی را جلب کنند و وحدت ملی را تقویت کرده و مقاومت مردم را در مقابل بیگانگان افزایش دهند و اگر این کار را نکنند، خدای نکرده جامعه روز به روز از درون تهی می شود و موضع گیری های گروه ها، احزاب و شخصیت ها علیه هم افزایش پیدا می کند و به همین نسبت امنیت ملی کاهش پیدا می کند و مقاومت ملی در برخورد و تجاوز بیگانگان تضعیف می شود و من به اینها توصیه و مجدداً تأکید می کنم که آزادی بیان و مطبوعات و قلم را رعایت کنند، حرمت اشخاص را رعایت کرده و دنبال پرونده سازی برای اشخاص و گروه ها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این باشند که نشاط سیاسی و رقابت سیاسی سالم در جامعه حاکم شود و اجازه دهند انتقاد </w:t>
      </w:r>
    </w:p>
    <w:p>
      <w:pPr>
        <w:pStyle w:val="BookText"/>
        <w:rPr/>
      </w:pPr>
      <w:r>
        <w:rPr>
          <w:rFonts w:ascii="IRNazanin" w:hAnsi="IRNazanin" w:eastAsia="IRNazanin"/>
          <w:color w:val="111111"/>
          <w:sz w:val="28"/>
          <w:sz w:val="28"/>
          <w:szCs w:val="28"/>
          <w:rtl w:val="true"/>
          <w:lang w:bidi="fa-IR"/>
        </w:rPr>
        <w:t>از حکومت و مسئولین تقویت شود و عادی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بکنند هم موضع خود را مستحکم کرده اند و هم دوام خود را بیشتر می کنند و هم رقیب خود را به موضعی منطقی تر می کشانند و حتی رقیبشان را به سمتی می کشانند که به آنها کمک کند و جو همدلی در جامعه به وجود می آید، ولی در غیر این صورت وضع بسیار اسف باری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آیا آقای رئیس جمهور در شعارهای خود در برقراری عدالت با الگوی مهندس موسوی پیش می روند، مثلاً شیوه خاص شبه سوسیالیستی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طریق دیگری عمل خواهند کرد؟</w:t>
      </w:r>
    </w:p>
    <w:p>
      <w:pPr>
        <w:pStyle w:val="BookText"/>
        <w:rPr/>
      </w:pPr>
      <w:r>
        <w:rPr>
          <w:rFonts w:ascii="IRNazanin" w:hAnsi="IRNazanin" w:eastAsia="IRNazanin"/>
          <w:color w:val="111111"/>
          <w:sz w:val="28"/>
          <w:sz w:val="28"/>
          <w:szCs w:val="28"/>
          <w:rtl w:val="true"/>
          <w:lang w:bidi="fa-IR"/>
        </w:rPr>
        <w:t>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نژاد یک سری شعارهایی داده اند که هنوز جزئیات آن مشخص نیست و باید برای اجرای آنها برنامه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یک چیز است و برنامه 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برنامه مشخص شد آن وقت مشخص می شود که در چه قالبی این دیدگاه ها متبلور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فکر می کنید به سمت الگوی مهندس موسوی بروند؟</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گاهی یک شعار عدالت طلبانه را می شود چند جور تعبیر کرد، مثلاً بگوییم که به مستضعفین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حرف زده می شود، برای اجرای آن چند راه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این است که ساز و کارهای انقلابی برای آن فراهم شود؛ یعنی ما کاری کنیم که ایجاد اشتغال شود و محرومین از لحاظ اجتماعی تأمین شوند و درآمد خوبی از طریق مقررات قوانین کار داشته باشند که درحالی که کار می کنند، حقوق مکفی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سازوکار دیگر این است که بگوییم به محرومین برسیم و مثلاً از طریق کمیته امداد،کمک های مقطعی به آنها بدهیم، یعنی حالت صدقه دادن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 و کار دیگر </w:t>
      </w:r>
    </w:p>
    <w:p>
      <w:pPr>
        <w:pStyle w:val="BookText"/>
        <w:rPr/>
      </w:pPr>
      <w:r>
        <w:rPr>
          <w:rFonts w:ascii="IRNazanin" w:hAnsi="IRNazanin" w:eastAsia="IRNazanin"/>
          <w:color w:val="111111"/>
          <w:sz w:val="28"/>
          <w:sz w:val="28"/>
          <w:szCs w:val="28"/>
          <w:rtl w:val="true"/>
          <w:lang w:bidi="fa-IR"/>
        </w:rPr>
        <w:t>این است که به پولدارها کمک کنیم که آنها پولدارتر شوند و به محرومین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شکل دیگر کمک به محرومین این است که سرمایه گذاری را تقویت کرده و رشد دهیم و وقتی سرمایه گذاری توسعه پیدا کرد، خود مکانیزم سرمایه گذاری ایجاد اشتغال می کند و محرومین هم به نوایی می رسند، ولی خود دولت نباید دنبال کار آنها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جناب آقای کوشکی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سیاسی و جهت گیری های کلان دولت احمدی نژاد را چگونه پیش بینی می کنید؟</w:t>
      </w:r>
    </w:p>
    <w:p>
      <w:pPr>
        <w:pStyle w:val="BookText"/>
        <w:rPr/>
      </w:pPr>
      <w:r>
        <w:rPr>
          <w:rFonts w:ascii="IRNazanin" w:hAnsi="IRNazanin" w:eastAsia="IRNazanin"/>
          <w:color w:val="111111"/>
          <w:sz w:val="28"/>
          <w:sz w:val="28"/>
          <w:szCs w:val="28"/>
          <w:rtl w:val="true"/>
          <w:lang w:bidi="fa-IR"/>
        </w:rPr>
        <w:t>کوشکی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محدوده علوم سیاسی نمی توان پیش بینی کرد که ایشان چه جهت گیری 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فقط بگوییم که ایشان می توانند دو رویکرد اساسی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اینکه قدر اعتماد مردم را بداند و سعی کند که به این اعتماد پاسخ مثبت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اگر ایشان چنین رویکردی داشته باشد و در عمل بتواند این رویکرد را اجرا کند، این اطمینان وجود دارد که ایشان چنین رویکردی داشته باشند و در عمل بتواند این رویکرد را اجرا کند، این اطمینان وجود دارد که ایشان و نیروهای اطراف ایشان می توانند عنان قدرت را در دست داشته باشند، ولی اگر نتوانند از این فرصت به دست آمده به هر دلیلی استفاده کنند و جوابگوی اعتماد مردم نباشند، طبیعی است که مانند دیگر جریانات، افول زود هنگامی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یکدست شدن حکومت، آقای مهندس معلمی می گوید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که اصول گراست، دولت هم اصول گرا می شود، قوه قضائیه هم که حداقل در سطح مسئولان آن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هم که مواضعش با </w:t>
      </w:r>
    </w:p>
    <w:p>
      <w:pPr>
        <w:pStyle w:val="BookText"/>
        <w:rPr/>
      </w:pPr>
      <w:r>
        <w:rPr>
          <w:rFonts w:ascii="IRNazanin" w:hAnsi="IRNazanin" w:eastAsia="IRNazanin"/>
          <w:color w:val="111111"/>
          <w:sz w:val="28"/>
          <w:sz w:val="28"/>
          <w:szCs w:val="28"/>
          <w:rtl w:val="true"/>
          <w:lang w:bidi="fa-IR"/>
        </w:rPr>
        <w:t>اصول گراها هماهنگ تر تشخیص داده می شود و از آن طرف دولت هم با رهبری هماهنگ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خوب است یا بد؟ معلوم است که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لحاظ شرعی بررسی کنیم اگر کسی ولی مملکتی است، حقیقت امر این است که هر گونه تصرفی در کشور باید به اذن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کاری انجام می دهد که مخالف با آن است، اجازه تصرف ندارد، تصرف غیر مجاز و عدوانی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اذن ولی، تصرف در امور اجتماعی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بخواهد کوتاه بیاید حداقل این است که مقابله با ولی فقیه جایز نیست</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گروهی می خواهد مملکتی را اداره کند اگر با هم یکدست باشند، این مملکت بهتر اداره می شود یا بدتر؟ معلوم است که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تیم ورزشی دو دستگی باشد، موفق نخواهند شد، اما اگر از یک نفر دستور گرفتند و با هم هماهنگ بودند، پیروز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دو بحث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فکر می کنند قدرت، منشأیی برای سوءاستفاده است، پس اگر همه را یک جریان ببرد، چیزی به ما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بین مردم چنین تفکری جای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فکر می کنند اگر همه از یک جناح در حکومت بودند و جناح دوم به کار گرفته نشد، امکانات تلف می شود، فرضاً آنها اشتباهاتی می کنند و کسی نسبت به آنها تذکر نمی دهد و نظارتی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خیلی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آن گروه دارد، اگر گروهی متکبر و از خود راضی باشد که هر انتقادی وارد کنند، قبول نکنند، مثل همین دولت دوم خرداد که ادعای فراجناحی بودن و تحمل مخالف را داشتند، ولی تحمل کوچک ترین انتقادی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تیم باشد بله یکدست شدن اشکال </w:t>
      </w:r>
      <w:bookmarkStart w:id="82" w:name="pg3250_31768"/>
    </w:p>
    <w:p>
      <w:pPr>
        <w:pStyle w:val="BookText"/>
        <w:rPr/>
      </w:pPr>
      <w:bookmarkEnd w:id="82"/>
      <w:r>
        <w:rPr>
          <w:rFonts w:ascii="IRNazanin" w:hAnsi="IRNazanin" w:eastAsia="IRNazanin"/>
          <w:color w:val="111111"/>
          <w:sz w:val="28"/>
          <w:sz w:val="28"/>
          <w:szCs w:val="28"/>
          <w:rtl w:val="true"/>
          <w:lang w:bidi="fa-IR"/>
        </w:rPr>
        <w:t>دارد، ولی اگر نه، گروهی باشد که اگر مورد انتقاد قرار بگیرد در مجله، روزنامه یا نامه 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کند که اگر اشتباهی دارد تصحیح کند و اگر اشتباه نمی کند جلو برود در این صورت یکدست بودن حسن است و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یکدست بودن با صالح بودن همراه بود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فساد و صلاح در یکدستی و چند دستی نیست</w:t>
      </w:r>
      <w:r>
        <w:rPr>
          <w:rFonts w:eastAsia="IRNazanin" w:cs="IRNazanin"/>
          <w:color w:val="111111"/>
          <w:sz w:val="28"/>
          <w:szCs w:val="28"/>
          <w:rtl w:val="true"/>
          <w:lang w:bidi="fa-IR"/>
        </w:rPr>
        <w:t>.</w:t>
      </w:r>
    </w:p>
    <w:p>
      <w:pPr>
        <w:pStyle w:val="Heading3"/>
        <w:numPr>
          <w:ilvl w:val="2"/>
          <w:numId w:val="1"/>
        </w:numPr>
        <w:rPr/>
      </w:pPr>
      <w:bookmarkStart w:id="83" w:name="__RefHeading___Toc2003512_2749589250"/>
      <w:bookmarkStart w:id="84" w:name="_Toc31"/>
      <w:bookmarkEnd w:id="83"/>
      <w:r>
        <w:rPr>
          <w:rtl w:val="true"/>
        </w:rPr>
        <w:t>ویژگی ها ـ وظایف</w:t>
      </w:r>
      <w:bookmarkEnd w:id="84"/>
    </w:p>
    <w:p>
      <w:pPr>
        <w:pStyle w:val="BookText"/>
        <w:rPr/>
      </w:pPr>
      <w:r>
        <w:rPr>
          <w:rFonts w:ascii="IRNazanin" w:hAnsi="IRNazanin" w:eastAsia="IRNazanin"/>
          <w:color w:val="111111"/>
          <w:sz w:val="28"/>
          <w:sz w:val="28"/>
          <w:szCs w:val="28"/>
          <w:rtl w:val="true"/>
          <w:lang w:bidi="fa-IR"/>
        </w:rPr>
        <w:t>ـ جناب آقای سلیمی 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تفاوت این دولت با دولت قبلی چه خواهد بود؟</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سلیمی 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خواسته های مردم از این دولت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ما هم این است که ایشان در این مورد موفق عمل کنند، ولی بر اساس تمایلات و آرزوهای مردم، تفاوت این دولت با دولت های گذشته این خواهد بود که اولاً دولت جدید،تعلقات حزبی نداشته باشد و در خدمت مصالح و منافع حزبی نباشد و دوم اینکه نسبت به بدعت های ایجاد شده، حساسیت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جدید باید در برابر آنچه در این مدت شکل گرفته که موجب شده دولتی را داشته باشیم که به هیچ وجه درک مسائل مردم برایش به راحتی میسر نباشد، یعنی دولتی که خودش از امکانات وسیع برخوردار است، ولی به دلیل همین امکانات وسیع درک مسائل مردم برایش ممکن نیست و بحث بی عدالتی و عدالت اجتماعی در دولت جدید با توجه به خواسته مردم باید به طور جدی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سال های گذشته شاهد روندی بودیم که عدالت اجتماعی بسیار کم رنگ شد و </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تحت الشعاع توسعه اقتصادی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توسعه اقتصادی هم بدون عدالت اجتماعی محقق نخواهد شد، به ویژه در جامعه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مردم می توانند با یک انگیزه جدی برای حل مشکلات متحد شوند، عدم وجود عدالت اجتماعی می تواند موجب تضعیف انگیزه ها شود و تضعیف انگیزه ها، هم آوایی و اتحاد را بین نیروهای مدیریتی و مردم و توده های مختلف متزلزل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شاهد تزلزل این اتحاد در طول مدت اخیر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 بوده ایم که بسیاری از توده های مردم نسبت به سیاست ها و تصمیم ها هم بی تفاوت و هم بی اعتماد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راندمان اداری ما بسیار پایین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به تصمیمات مدیریتی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مشاهده می کنید که راندمان کار اداری ما فقط یک ساعت در روز است، این نشان دهنده یک نوع بی اعتمادی است و اینکه گسستی در نظام اداری ایجاد شده است و مردم ما اعتماد به این نظام اداری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یکی از مسائلی که باید در دولت جدید مورد توجه باشد، حل بی عدالتی اجتماعی و تقویت عدالت اجتماعی در جامعه است و از دیگر تفاوت هایی که دولت جدید باید داشته باشد، بحث اشرافیت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ایام ماضی شاهد این بودیم که دولتمردان به خود اجازه می دادند از محل منابع عمومی یک نوع مدیریت اشرافی برای خود فراهم کنند و زندگی لوکسی را در محل کار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به محیط کاری آقای کرباسچی مراجعه شود، محیطی بسیار متفاوت از آن ساده زیستی که امام همیشه به آن تأکید داشتند، مشاهده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انقلاب گفته می شد که برخی از تشریفات متعلق به نظام گذشته است و نمی توان آن را از بین برد،ولی هم اکنون تشریفاتی ایجاد می کنند که بسیار </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 از نظام گذشته است و اینها الگویی نبود که با الگوی ارائه شده از جانب امام سازگاری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ساده زیستی را افتخار مدیران نظام می دانستند و آن را ترویج می کردند و همیشه بیان می داشتند که مردم ما مباهات می کنند که وزیر، مسئول و ریاست جمهوری دارند که مثل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مسئله ای که دولت جدید با آن باید مبارزه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اشرافیت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مدت ما بسیار شاهد آن بوده ایم که متأسفانه گاهی ضرورت این مسئله عادی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نیازی نیست برای افتتاح یک فرودگاه، یک میلیارد تومان هزینه شود و یا برای هر جلسه ای که در هیئت دولت برگزار می شد، تعداد زیادی دسته گل بزرگ گذاشته شود و یا تشریفاتی که جا افتاده است و جزو ضرورت های زندگی سیاسی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به راحتی انجام می دهند، در حالی که خرج این تشریفات از جیب مردم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کمی تأمل درمی یابیم که این خرج و مخارج ها می تواند به نفع خود مردم انجام گیرد و مسئله دیگری که در دولت جدید باید خیلی روی آن کار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به دلیل اینکه بعضی از مدیران ما عناصر برجسته یا جزو نظام بودند، قانون در مورد آنها اجرا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دلیل داشتن مسئولیت های سیاسی، از یک نوع مصونیت سیاسی هم برخوردار بودند و علاوه بر خودشان خانواده ایشان هم از یک مصونیت برخوردار بودند و به تدریج اطرافیانشان هم از این مصونیت بهره مند شدند و متأسفانه این مصونیت ها هنوز هم وجود دارد که عده ای از قانون مصون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این مسئله بدعت هایی را به وجود آورد که باید تلاش گسترده ای برای مهار این بدعت 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سری از تخلفات از زمان آقای هاشمی شروع </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نمونه های زیادی از این دست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و با این نمونه هایی که دیده می شد این تصور بود که شخصیت های سیاسی نباید در حصار قانون قرار بگیرند و تلقی این بود که این افراد چون نخبگانی هستند که در شکل گیری قانون در کشور نقش داشتند، پس دلیلی وجود ندارد که قانون در مورد این افراد جاری شود و این افراد حتی خود را فراتر از قانون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وقتی بحث تغییر قانون اساسی به منظور اینکه آقای هاشمی برای بار سوم در رأس قوه مجریه قرار بگیرد، آقای حسن روحانی در سرخه سخنرانی کرد و این موضوع را مطرح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در خدمت نخبگان است، نه نخبگان در خدمت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این مطلب را تأیید کردند و کاملاً این ذهنیت وجود داشت که قانونی که توسط برخی از نخبگان شکل گرفته، نباید برای همان شخصیت محدودیت ایجاد کند که این باور بسیار خطرناکی است و در بسیاری از کشورها باعث توقف رشد قانون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جامعه ای می تواند مسیر تعالی را به خوبی طی کند که قانون در آن مرتب تقویت شود و نقاط ضعف آن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قانون در آن کشور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زیان دیدن ما از مقولات سیاسی و اقتصادی ناشی از این 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دلایلی که مردم در این دوره از انتخابات تمایل داشتند به مدیران میانی روی آورند این بود که از مدیران گذشته این ذهنیت را داشتند که مدیران رده اول و حتی وابستگان آنها در برابر قانون مصون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می بایست جایگاه قانون در کشور چنان تقویت شود که خود فرد مسئول عالی رتبه، جرئت اینکه قانون را نادیده بگیرد به خود ندهد، چه رسد به منسوبین او و باید جایگاه قانون بالاتر از </w:t>
      </w:r>
    </w:p>
    <w:p>
      <w:pPr>
        <w:pStyle w:val="BookText"/>
        <w:rPr/>
      </w:pPr>
      <w:r>
        <w:rPr>
          <w:rFonts w:ascii="IRNazanin" w:hAnsi="IRNazanin" w:eastAsia="IRNazanin"/>
          <w:color w:val="111111"/>
          <w:sz w:val="28"/>
          <w:sz w:val="28"/>
          <w:szCs w:val="28"/>
          <w:rtl w:val="true"/>
          <w:lang w:bidi="fa-IR"/>
        </w:rPr>
        <w:t>شخصیت ها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 از تشکیل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اقتصادی و سیاسی و اجتماعی در یک شبکه ای شکل گرفته که حتی یک کار که می خواهد انجام شود به همه چیز مربوط می شود،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هم به آن اشاره کردند که مردم امور نامربوط توقعشان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زده نباید عمل کرد، ولی واقعیت این است که این شعارها توقعاتی ایجاد می کند که یک وقت در پایان این چهار سال می بینیم که این توقعات پاسخ داده نشده، اگر مردم واقعا اراده بر پیشرفت و رشد و ترقی را ببینند و دیگر اینکه ببینند فسادی در کار نیست و بخشی از این رشد اتفاق بیفتد، ولو بخش بسیار کوچک، مردم همراهند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دانند همان طور که در زندگی خودشان جابه جایی و رشد، مشکل است در کشور هم مشکل است، ولی اگر نگاه کنند ببینند شما مثل خودشان هستید، دیگر اعتراضی ندارند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واقعا کشور ما جای جلوگیری از فساد را دارد، صادرات و واردات در انحصار یک عده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در حوزه صادرات، مافیایی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صادرکنندگان یک تعداد محدودی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کسی، اسمش جزو صادرکنندگان برود، باید هفت خوان بلکه سخت تر از آن را پشت سر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واردات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واردات را به آقای زید می دهند، به آقای عمرو می دهند، به آقای بکر نیز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زید و عمرو وبکر نیز بدون اینکه عملیاتی انجام دهند، این مجوز را می فروشند که بسته به نوع مجوز قیمت آن متفاوت است، دو، سه میلیون تومان یا ده میلیارد تومان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p>
    <w:p>
      <w:pPr>
        <w:pStyle w:val="BookText"/>
        <w:rPr/>
      </w:pPr>
      <w:r>
        <w:rPr>
          <w:rFonts w:ascii="IRNazanin" w:hAnsi="IRNazanin" w:eastAsia="IRNazanin"/>
          <w:color w:val="111111"/>
          <w:sz w:val="28"/>
          <w:sz w:val="28"/>
          <w:szCs w:val="28"/>
          <w:rtl w:val="true"/>
          <w:lang w:bidi="fa-IR"/>
        </w:rPr>
        <w:t>از رانت های بزرگی که الآن انجام می شود،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امتیازهای انحصاری بهره برداری از معادن و صنایع و انحصار تولید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سامان دهی به اینها، سامان دهی به وضع کشور است، یعنی بخشی از اینها کمک می کند به خزانه دولت و اگر در مسیر خودش هدایت شود کمک می کند به دستگیری از اقشار محروم و 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از شعارها و حرف ها ان شاءاللّه عمل و برنامه های عملیاتی است و اصلاً وقت دولت نباید صرف پاسخگویی به دعواهای بی ارزش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توان دارد به کار گیرد تا به بخشی از شعارهایی که داده شده عمل شود و البته منش آقای احمدی نژاد تا الآن همین طور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جناب آقای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وظایف رئیس جمهور چیست و در عرصه های مختلف چگونه تعریف می شود؟</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نژاد اگر بخواهد امید مردم را به یک ساحل مطلوبی برساند و دوباره او چهار سال بعد یا هشت سال بعد سمبل یک وضع غلطی نباشد که مردم به دنبال تغییر آن باشند، باید نخست به چالش های نظری بپردازد، سپس به چالش های عملی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آقای احمدی نژاد به عنوان رئیس جمهور و یک خبره برای حل چالش های نظری می تواند نقش بسزایی داشته باشد، ولی به ایشان منحصر نمی شود،چون نهادهای مسئول کشور، مجموعه ای از شورای عالی فرهنگی و مجلس و صدا و سیما و رسانه ها و مطبوعات و حوزه علمیه و دانشگاه هاست ولی بخشی از این مسائل مربوط به دولت است؛ یعنی وزارت ارشاد و نیز نظام تعلیم و تربیت و وزارت آموزش و پرورش برای حل آن چالش های نظری به سهم خودشان </w:t>
      </w:r>
    </w:p>
    <w:p>
      <w:pPr>
        <w:pStyle w:val="BookText"/>
        <w:rPr/>
      </w:pPr>
      <w:r>
        <w:rPr>
          <w:rFonts w:ascii="IRNazanin" w:hAnsi="IRNazanin" w:eastAsia="IRNazanin"/>
          <w:color w:val="111111"/>
          <w:sz w:val="28"/>
          <w:sz w:val="28"/>
          <w:szCs w:val="28"/>
          <w:rtl w:val="true"/>
          <w:lang w:bidi="fa-IR"/>
        </w:rPr>
        <w:t>می توانند مشارکت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آقای شهبازی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شعارهای آقای احمدی نژاد، معضل اساسی دولت را چه می دانید و چه جهت گیری اساسی را برای دولت ایشان برای تحقق اهداف پیشنهاد می کنید؟</w:t>
      </w:r>
    </w:p>
    <w:p>
      <w:pPr>
        <w:pStyle w:val="BookText"/>
        <w:rPr/>
      </w:pPr>
      <w:r>
        <w:rPr>
          <w:rFonts w:ascii="IRNazanin" w:hAnsi="IRNazanin" w:eastAsia="IRNazanin"/>
          <w:color w:val="111111"/>
          <w:sz w:val="28"/>
          <w:sz w:val="28"/>
          <w:szCs w:val="28"/>
          <w:rtl w:val="true"/>
          <w:lang w:bidi="fa-IR"/>
        </w:rPr>
        <w:t>شهبازی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پژوهشی که در سال های اولیه دولت آقای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سفارش ایشان و دبیرخانه شورای عالی امنیت ملی در زمینه علل اجتماعی و سیاسی پدیده دوم خرداد انجام دادم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یکی از بنیادی ترین نیازهای جامعه ایرانی توجه کردم و ساز و کار حاکم بر دیوان سالاری ایرانی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انجام اصلاحات واقعی در دیوان سالاری ایران راهی، به جز شایسته سالاری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در دولت آقای خاتمی نیز به فراموشی سپرده شد و حاکمیت خواص این بار در قالب لابی های جدید حاکم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مشارکت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گروهی جدید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الیگارشی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 در پی آمد این عملکرد بود که مثلاً مسئول روابط عمومی در شهرستانی گمنام به ناگاه مدیر کل سازمانی مهم در استانی بزرگ شد و مسئول تعاونی روستایی استانی کوچک،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خاتمی گمان می برد که با افزودن چند صد تن به الیگارشی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تحقق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انگیزش های اعتقادی و مادی، یکی از عوامل اصلی که کارشناسان را به آینده امیدوار می کند و در آنان انگیزش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motivity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کافی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 آورد، باور عمیق به رشد در هرم دیوان سالاری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وضع طبیعی یک کارشناس اگر از توان مندی های کافی برخوردار </w:t>
      </w:r>
    </w:p>
    <w:p>
      <w:pPr>
        <w:pStyle w:val="BookText"/>
        <w:rPr/>
      </w:pPr>
      <w:r>
        <w:rPr>
          <w:rFonts w:ascii="IRNazanin" w:hAnsi="IRNazanin" w:eastAsia="IRNazanin"/>
          <w:color w:val="111111"/>
          <w:sz w:val="28"/>
          <w:sz w:val="28"/>
          <w:szCs w:val="28"/>
          <w:rtl w:val="true"/>
          <w:lang w:bidi="fa-IR"/>
        </w:rPr>
        <w:t>باشد باید امید داشته باشد که در فرآیند رشد اداری به مشاغل عالی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کارشناس باید به این امید زنده باشد که بتواند پس از دوران معینی کار یا پس از نمایاندن برجستگی های فوق العاده خود به مقامات عالی چون مدیرکلی، معاونت وزارتخانه و حتی وزارت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محمدرضا پهلوی امکان رشد کارشناسان برجسته تا سطوح مدیرکلی و حتی معاونت وزارت خانه ها تا حدودی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اسلامی نسل انقلاب سره را از ناسره نشناخت و در کنار تصفیه عناصر فاسد این بخش، مدیران متخصص را نیز برکنار کرد و خود تمامی اهرم های مدیریت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پی آمدهای مخربی که این گسست تجربه کارشناسی برای جامعه ما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 دهه همین مدیران جدید، جوان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در سنین میان سالی یا کهولت چنان متعصب شدند که راه را بر هر گونه چرخش نخبگان بستند و هر گونه سوسوی امید برای ارتقا در هرم دیوان سالاری را بر بدنه کارشناسی کشور کشتند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آقای احمدی نژاد اگر بخواهد تحولی بنیادین در ساختار دیوان سالاری در ایران ایجاد کند، صرف نظر از اقدامات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کوچک کردن حجم دیوان سالاری و تفویض بسیاری از کارکردها به ساختارهای مدنی و طبیعی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انگیزش رشد و ارتقای سالم را در بدنه کارشناسی کشور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اداره یا سازمان دولتی معمولاً گروهی از مدیران میانی وجود دارند که با انگیزه و مولدند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نهاد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سیطره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جامعه شناختی آن، که نه تنها شامل خویشان بلکه شامل انتصاب دوستان و هم مسلکان و غیره نیز </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شود، در پی آمد هر گونه جابه جایی دولت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مدیران ارشد آمده اند و سکان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بسیاری از نهادهای دیوانی ایران گروهی از مدیران میانی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و گروهی از مدیران ارشد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برکشیدن لایه های گسترده مدیران میانی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دیوان سالاری کنونی ایران و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ناکارآمد بدون افراط و تفریط و با بررسی های دقیق کارشناسی، به یقین شوق و شوری در دستگاه دولتی پدید خواهد آمد و انگیزش های مرده دیوان سالاری که ما را به یأس و جمودی سخت کشیده است، احیاء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دیگر که بایستی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دولت جدید باشد، تبدیل دولت به چتری برای همه گروه ها، احزاب و اقشار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خاطرم هست زمانی که آقای خاتمی در انتخابات هفتمین دوره ریاست جمهوری به پیروزی نامنتظر دست یافت، فضایی مشابه امروز بر نخبگان سیاسی جامعه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نگران آینده خود بودند و عده ای در تلاش برای معرفی خود به رییس جمهور 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به سابقه دوستی های دیرین، دیدارهایی با برخی از مشاوران عالی رییس جمهور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دیدارها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خاتمی باید رئیس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یک جناح سیاسی و برای تحقق این منظور باید سنتی حسنه را بنیان نهد که آیندگان مجبور به تداوم آن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شورای مشاوران ریاست جمهور را مطرح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خاتمی باید به عنوان رئیس جمهور، رهبران و چهره های برجسته جناح سیاسی رقیب را وارد ترکیب شورای مشاوران خود کند؛ افرادی مانند احمدتوکلی، علی لاریجانی، مرتضی نبوی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مشاور عالی از این </w:t>
      </w:r>
    </w:p>
    <w:p>
      <w:pPr>
        <w:pStyle w:val="BookText"/>
        <w:rPr/>
      </w:pPr>
      <w:r>
        <w:rPr>
          <w:rFonts w:ascii="IRNazanin" w:hAnsi="IRNazanin" w:eastAsia="IRNazanin"/>
          <w:color w:val="111111"/>
          <w:sz w:val="28"/>
          <w:sz w:val="28"/>
          <w:szCs w:val="28"/>
          <w:rtl w:val="true"/>
          <w:lang w:bidi="fa-IR"/>
        </w:rPr>
        <w:t xml:space="preserve">حرف برآشفت و افراد فوق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طرح فوق تحقق نیافت و شورایی شکل گرفت که بیشتر به لابی دوستان رئیس جمهور و محفلی برای گپ زدن شبیه بود تا نهادی مشورتی از دیدگاه های سیاسی متنوع و متعارض که بتواند برای رئیس دولت، جامعیت و غنای فکری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نیز بر همان باورم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 نژاد باید رئیس جمهور تمامی ملت باشد نه یک جناح سیاسی و در ترکیب شورای مشاوران او از تمامی دیدگاه ها و نظرهای تخصصی، صرف نظر از تعارضات سیاسی، بهره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احمدی نژاد وامدار هیچ کس و هیچ جناح سیاسی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درباره تنوع دیدگاه های جناح موسوم به راست سخن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انتخابات اخیر، این جناح چنان فاقد انسجام فکری و مدیریت سیاسی بود که نتوانست مجموعه طیف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سر یک نامزد به تفاهم رساند و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 که واکنش منفی بخش اعظم طیف فوق را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احمدی نژاد در آستانه انتخابی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 نژاد اگر شورای مشاورانش را به کانونی از اندیشه های متعارض بدل کند و اگر نهادی از اندیشه گران متعلق به تمامی جناح های سیاسی ملی را بیافریند، موفق خواهد بود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احمدی نژاد اگر بخواهد برای تمامی سمت های ریز و درشت مدیریت در کشور نیروهای جدیدی را به بدنه دیوان سالاری متورم کنونی تزریق کند، ناموفق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دیوان سالاری مفلوج و مأیوس کنونی با </w:t>
      </w:r>
    </w:p>
    <w:p>
      <w:pPr>
        <w:pStyle w:val="BookText"/>
        <w:rPr/>
      </w:pPr>
      <w:r>
        <w:rPr>
          <w:rFonts w:ascii="IRNazanin" w:hAnsi="IRNazanin" w:eastAsia="IRNazanin"/>
          <w:color w:val="111111"/>
          <w:sz w:val="28"/>
          <w:sz w:val="28"/>
          <w:szCs w:val="28"/>
          <w:rtl w:val="true"/>
          <w:lang w:bidi="fa-IR"/>
        </w:rPr>
        <w:t>یورش لشکری از مدیران بی تجربه مواجه خواهد شد که لااقل پس از دو سال کارآموزی الفبای مدیریت را خواهند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لشکر یا بخشی از آن، حامل دیدگاه های افراطی و ناپخته و آرمان گرایی های نسنجیده نیز باشد، اوضاع وخیم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بدنه کارشناسی کشور با آنان همراهی نخواهد کرد و بحرانی بر بحران گذشته 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ایرانی خسته تر از آن است که بار دیگر 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 و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 نژاد و آبادگران باید از سرنوشت خاتمی و جبهه مشارکت درس های بزرگ بیاموزند و تجربه ناموفق آنان را نیازمایند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احمدی نژاد قطعا باید سمت های مهم را به افراد کاردان خارج از طیف نخبگان متعصب کنونی واگذار کند و سنت سیئه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مادام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انقلابی در مدیریت خواهد بود، ولی احمدی نژاد نمی تواند همین رویه را به سراسر دیوان سالاری حجیم کشور تسری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اگر بخواهد موفق شود، باید در بدنه گسترده دیوان سالاری طیف وسیع مدیران میانی موفق و کارآمد و کارشناسان برجسته و نخبه را شناسایی کند و آنان را، صرف نظر از تعلقات سیاسی و صرفا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خدمت گزاری 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سمت های عالی مدیریت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شور و شوقی عظیم در دیوان سالاری ایران ایجاد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چنان شود که در آینده ای نه چندان دور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رفتند و گروهی جدید و ناآزموده آمدند، جیب های خالی خود را انباشتند و جا را به گروه دیگر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تلقی، اسف مندانه، بر اساس تجربه گذشتگان، در جامعه ما رایج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آقای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بخش عمده ای از فرهنگ و هدایتگری فرهنگی امروز در اختیار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بحث مدیریت فرهنگی را یک مقدار آسیب شناسی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شخص احمدی نژاد یا هر کسی که می خواهد یک تحول فرهنگی مثبت ایجاد بکند، خودش باید یک منظومه فرهنگی و فکری منسجم جامع الفضائل و مانع المفاسد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طرح نظری جامعی داشته باشد و هم برای اجرا طراحی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چیزی نباشد، باز روزمرگی، تنش و چالش است، باز اختلاف و تعارض هاست و البته نشانه هایی هم بروز کرد و من در بعضی صحبت های ایشان چیزهای فرهنگی زیادی دیدم، ولی یک مقدار باید صبر کنیم، در مقام عمل باید ببینیم که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یعنی اگر بخواهیم چالش های احتمالی پیش روی دولت اصول گرا در عرصه فرهنگ را نام ببرید، چه چیزی می گویید؟</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تکلیفمان را با تمدن جدید غرب و مدرنیته که این مدرنیته مظاهر عظیم فرهنگی هم دارد، مطبوعات، تئاتر، سینما و حتی دانشگاه ها همگی محصول مدرنیته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ما فهم عمیق است که مدرنیته را در ریشه ها و مبانی اش مردود می داند و نظریه تفکیک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مجزا بودن ابعاد مختلف تمدن غرب 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نرسیم، مخلص ترین آدم ها هم اگر در عرصه سیاست گذاری و عمل وارد شوند، به انفعال می افتند؛ یعنی درباره تسامح های بی پایه منفعل بودن، در برابر جریانات فکری غرب زده و غرب گرا منفعل بودن، در برابر هجمه فرهنگی جهانی منفعل بودن، در </w:t>
      </w:r>
    </w:p>
    <w:p>
      <w:pPr>
        <w:pStyle w:val="BookText"/>
        <w:rPr/>
      </w:pPr>
      <w:r>
        <w:rPr>
          <w:rFonts w:ascii="IRNazanin" w:hAnsi="IRNazanin" w:eastAsia="IRNazanin"/>
          <w:color w:val="111111"/>
          <w:sz w:val="28"/>
          <w:sz w:val="28"/>
          <w:szCs w:val="28"/>
          <w:rtl w:val="true"/>
          <w:lang w:bidi="fa-IR"/>
        </w:rPr>
        <w:t>حالی که از طرف مقابل هجمه رسانه جهانی سراغ 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نگران این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معضل در نطق های انتخاباتی بعضی آقایان سخت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بینم یک آقای محترم می گوید امروز عصر انفجار اطلاعات است، بشر امروز یک بشر فرهیخته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شود به او گفت این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فهم خیلی غلط و وارونه ای است از غرب و انفجار اطلاعات و رسانه ها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در جای خود می توانیم آثار زیان بار آن را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این حرف ها را می شنیدم، یاد مقاله انفجار اطلاعات شهید آوینی می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کدام انفجار اطلاعات است اینکه به تحمیل بیشتر بشر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امروز که این همه رسانه دارد مصیبتش بیشتر از بشر قبلی است که به قول آقای پستمن می گوید بشر یک موقع یک کوزه اطلاعات داشت و احساس سیرابی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اقیانوسی از اطلاعات احساس عطش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تلقی وزیر محترم ارشاد ما از رسانه ها این باشد واویلا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وقت در سیاست گذاری مطبوعاتی اش منفعل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فردا اگر یک فتنه مطبوعاتی رخ دهد، ممکن است دستش بلرزد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بگویند در عصر انفجار اطلاعات در دنیا شما دارید روزنامه تعطیل می کنید، عقب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یعنی فعال بودن در این حوزه باید به معنی محدود کردن باشد؟</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بعضی جاها محدود کردن نیست، بعضی جاها هم هست، بعضی جاها هم ممکن است آگاهانه میدان بدهیم، ولی قطعا بعضی جاها محدود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اینترنت یک سری سایت های مستهجن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آقایان که برایشان انفجار اطلاعات مقدس است، مخالف حذف این هستند، ولی من و شما باید موافق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ممکن است بگویند بعضی ها می روند </w:t>
      </w:r>
    </w:p>
    <w:p>
      <w:pPr>
        <w:pStyle w:val="BookText"/>
        <w:rPr/>
      </w:pPr>
      <w:r>
        <w:rPr>
          <w:rFonts w:ascii="IRNazanin" w:hAnsi="IRNazanin" w:eastAsia="IRNazanin"/>
          <w:color w:val="111111"/>
          <w:sz w:val="28"/>
          <w:sz w:val="28"/>
          <w:szCs w:val="28"/>
          <w:rtl w:val="true"/>
          <w:lang w:bidi="fa-IR"/>
        </w:rPr>
        <w:t>باز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که ما این کار را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حالا اگر قرار باشد از بعضی مانع ایجاد کردن ها برآیند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اینکه احراز کنیم این مسئله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نهایتش حریص تر شدن باشد، من هم ممکن است آنجا بگویم این کار را نکنیم و یک کار دیگر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 که آقایان بگویند امروز دیگر دوران منع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آقای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غرب ببین دیگر منعی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شیفته غربید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دوران منع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فرانسه شبکه المنار و سحر ما را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شعارها را از غربی ها می گیرید، ولی چرا خود غربی ها سیستم قوی منع می گذارند؟ چرا گوگل در سیستم سرچ آن همه مطالب انتقاد از صهیونیست ها پروکسی می شود؟ چرا جلوی آن گرفته می شود؟ بعضی جاها ممکن است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تحلیل درست از غرب و مدرنیته ندارد ـ مثل همان مثالی که زدم ـ دچار انفعال های اینطوری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تا حال مثال هایی که زدید بیشتر جنبه سلبی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ایجابی چطور؟</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یکی از کارهایی که در عرصه ایجابی باید بکنیم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بنده می آیم در یک برنامه تلویزیونی یک ساعت صحبت کنم، به من بگویند هر چیزی می خواهی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آیم ده ها و صدها کُد از متفکران غربی، از اندیشمندان غربی می آورم به این جامعه ای که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مشعوف و شیفته انفجار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نشان می دهم که انفجار اطلاعات به تحمیق بیشتر بشر جدید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کار ایجابی است؛ یعنی شما یک فهم جدید برای جامعه در برابر غرب ایجاد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سیاست گذاری عمل گرا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این دفاع نمی کنم که ماهواره ها را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اگر یک وقت لازم باشد، هیچ خورده و برده ای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از طریق تلویزیون برنامه های تحلیلی می گذارم، در ابعاد مختلف، مثلاً برنامه های فسادانگیز ماهواره چه تأثیراتی بر جوامع در غرب داشته؟ و یا اینکه برنامه های سیاسی آنها چیست؟ به جامعه بینش می دهم که می تواند در ابعاد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مثال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کارهای ایجابی، اطلاع رسانی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جامعه و جوانان و مردم، با استدلال می فهمانی اینکه دسترسی به ماهواره ای دارد که صدها کانال است، این اجمالاً نه به فرزانگی او و نه به فهم او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استدلال به آنها می گوییم هر چه خودتان را از این آشغال های اطلاعاتی دور کنید و به سراغ اطلاعات ناب و خالص بروید، به ارتقای فرهنگی شما بیشتر کمک می کند</w:t>
      </w:r>
      <w:r>
        <w:rPr>
          <w:rFonts w:eastAsia="IRNazanin" w:cs="IRNazanin"/>
          <w:color w:val="111111"/>
          <w:sz w:val="28"/>
          <w:szCs w:val="28"/>
          <w:rtl w:val="true"/>
          <w:lang w:bidi="fa-IR"/>
        </w:rPr>
        <w:t xml:space="preserve">. </w:t>
      </w:r>
      <w:bookmarkStart w:id="85" w:name="pg3250_31783"/>
    </w:p>
    <w:p>
      <w:pPr>
        <w:pStyle w:val="Heading2"/>
        <w:numPr>
          <w:ilvl w:val="1"/>
          <w:numId w:val="1"/>
        </w:numPr>
        <w:rPr/>
      </w:pPr>
      <w:bookmarkStart w:id="86" w:name="__RefHeading___Toc2003514_2749589250"/>
      <w:bookmarkStart w:id="87" w:name="_Toc32"/>
      <w:bookmarkEnd w:id="85"/>
      <w:bookmarkEnd w:id="86"/>
      <w:r>
        <w:rPr>
          <w:rtl w:val="true"/>
        </w:rPr>
        <w:t>فصل نهم</w:t>
      </w:r>
      <w:r>
        <w:rPr>
          <w:rtl w:val="true"/>
        </w:rPr>
        <w:t xml:space="preserve">: </w:t>
      </w:r>
      <w:r>
        <w:rPr>
          <w:rtl w:val="true"/>
        </w:rPr>
        <w:t>مهم ترین فرصت های پیش روی دولت جدید</w:t>
      </w:r>
      <w:bookmarkEnd w:id="87"/>
    </w:p>
    <w:p>
      <w:pPr>
        <w:pStyle w:val="BookText"/>
        <w:rPr/>
      </w:pPr>
      <w:r>
        <w:rPr>
          <w:rFonts w:ascii="IRNazanin" w:hAnsi="IRNazanin" w:eastAsia="IRNazanin"/>
          <w:color w:val="111111"/>
          <w:sz w:val="28"/>
          <w:sz w:val="28"/>
          <w:szCs w:val="28"/>
          <w:rtl w:val="true"/>
          <w:lang w:bidi="fa-IR"/>
        </w:rPr>
        <w:t>ـ مهم ترین فرصت های دولت احمدی نژاد چیست؟</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جدید درآمد بسیار خوبی از نفت 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سه گانه با هم و هر سه قوه با مقام رهبری هماهنگ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تاریخی نشان می دهد که محافظه کاران و سنت گرایان هنگامی که قدرت را یک پارچه به خود منحصر می سازند و رقیب قدرتمندی که آنها را به چالش بطلبد، در برابرشان نیست، احساس قدرت و اعتماد می کنند و در نتیجه، حاضر به تعدیل مواضع خود و تغییر در سیاست ها و روش های کارکردی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 یک نمونه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ژاپن از زمان امپراطور میجی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میجی نماینده محافظه کاران و سنت گرایان و با شعار حفظ سنت ها روی کار آمد، ولی با واقع بینی توانست مسیر حرکت ژاپن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سخنگویان این جریان، از الگوی ژاپن اسلامی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این سخن، جدی یا معنادار باشد،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یک فرصت بسیار مهم و شاید آخرین فرصت نه فقط برای این جریان، بلکه برای کل نظام جمهوری اسلامی فراهم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نتوانند از این فرصت استفاده </w:t>
      </w:r>
    </w:p>
    <w:p>
      <w:pPr>
        <w:pStyle w:val="BookText"/>
        <w:rPr/>
      </w:pPr>
      <w:r>
        <w:rPr>
          <w:rFonts w:ascii="IRNazanin" w:hAnsi="IRNazanin" w:eastAsia="IRNazanin"/>
          <w:color w:val="111111"/>
          <w:sz w:val="28"/>
          <w:sz w:val="28"/>
          <w:szCs w:val="28"/>
          <w:rtl w:val="true"/>
          <w:lang w:bidi="fa-IR"/>
        </w:rPr>
        <w:t>درست به عمل آورند، هم خودشان و هم نظام جمهوری اسلامی بازنده نهایی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بالای ایشان مهمترین فرصت ایشان است و اینکه مردم با ادراکی مثبت یک بار دیگر به فردی اعتماد کردند که برای پاسخگویی به مشکلاتشان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یک سری فرصت ها و تهدیدات مواجه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طیف راست و محافظه کار در واقع یک طیف است که می تواند از گروه های افراطی تا افراد معقول که واقعیت های جامعه و افراد را به خوبی می شناسند و می دانند که جامعه را چگونه باید اداره کرد و می دانند که جامعه جهانی چه الزاماتی دارد،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 هستم که آن جناح معقول و باتجربه، به هدایت و کنترل مشغول باشد و آقای احمدی نژاد هم در چنین محتوایی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سیاست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هستیم و هیچ حتم قطعی نمی توانیم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آقای احمدی نژاد از فرصت ها استفاده کند، اگر به واقعیت ها توجه کند، اگر از تجربه های داخلی استفاده کند، پس می تواند موفق شود و حتماً ایده آقای خاتمی تغییر می کند، ولی هیچ کدام قطعی نیست و ما برای ایشان آرزوی موفقیت می کنیم</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مردم به آقای احمدی نژاد یکی از اصلی ترین فرصت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اعتماد کردند و اصرار دارند پای اعتماد خود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هیچ حزب و گروه و یا کانون شناخته شده 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میدان آمدند و به همان دلایلی که قبلاً گفته شد، زیر علم ایشان سینه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فهمیده هستند و انتظار ندارند که کارها یک شبه درست شود، ولی آنها انتظار دارند که ببینند جریان امور در جهت 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پای کارشکنی ها </w:t>
      </w:r>
    </w:p>
    <w:p>
      <w:pPr>
        <w:pStyle w:val="BookText"/>
        <w:rPr/>
      </w:pPr>
      <w:r>
        <w:rPr>
          <w:rFonts w:ascii="IRNazanin" w:hAnsi="IRNazanin" w:eastAsia="IRNazanin"/>
          <w:color w:val="111111"/>
          <w:sz w:val="28"/>
          <w:sz w:val="28"/>
          <w:szCs w:val="28"/>
          <w:rtl w:val="true"/>
          <w:lang w:bidi="fa-IR"/>
        </w:rPr>
        <w:t>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اینکه طی مدت کوتاهی که از انتخاب ایشان گذشته است، ما به عنوان رسانه چون با افراد ارتباط زیادی داریم، می بینیم که تعداد رأی دهندگان به ایشان خیلی بیشتر از قبل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فرصتی برای رأی دادن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طرفداری ایشان را می کنند و احساس نزدیکی و همراهی با ایشان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اضافه می کنم که یکی از اصلی ترین داشته ها و امکانات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 تأکیدشان بر روی اسلام ناب محمدی صلی الله علیه و آله است</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احمدی نژاد به دلیل چهار تا امتیازی که دارد، به راحتی می تواند از پس جریانات سنگ انداز بربیاید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دینی و معنوی خاصی که ایشان دارند، کسی که اهل نماز شب باشد و یک عرق دینی در وجودش هست که همیشه آن را باثبات نگه داشته، در جریانات عادی و سیاسی خودش را نباخته، تحت تأثیر مقام و خلق و خوی مقام پرستان قرار نگرفته، کسی نتوانسته او را تطمیع و یا تهدید بکند، کسی که وابستگی اش کمتر است، از موضع اقتدار وارد می شود و اقتدارش را از خدا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توکلش بر خدا بیشتر باشد، خداوند عزت و اقتدارش و اعتماد به نفسش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دوم، پشتوانه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 مقابل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رأی و هزارها که بعداً ملحق خواهند شد و ضریب هندسی خودشان را پیدا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پشتوانه، شجاعت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راحت می تواند بگوید نه، افرادی که در راه باطل هستند، باید بدشان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شجاعت را در رزمندگان در دوره دفاع مقدس می دیدیم و مورد دیگر درایت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درایت لازمه سیاست مداری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ویژگی خاصی که ویژگی های </w:t>
      </w:r>
    </w:p>
    <w:p>
      <w:pPr>
        <w:pStyle w:val="BookText"/>
        <w:rPr/>
      </w:pPr>
      <w:r>
        <w:rPr>
          <w:rFonts w:ascii="IRNazanin" w:hAnsi="IRNazanin" w:eastAsia="IRNazanin"/>
          <w:color w:val="111111"/>
          <w:sz w:val="28"/>
          <w:sz w:val="28"/>
          <w:szCs w:val="28"/>
          <w:rtl w:val="true"/>
          <w:lang w:bidi="fa-IR"/>
        </w:rPr>
        <w:t>دیگر هم از قِبَل این ویژگی ها نشأت می گیرد، در وجود ایشان هست و ایشان را در مقابل جریانات سیاسی چه در داخل و چه در خارج موفق می کند و صیانت می بخشد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 مهم این است که دولت باید منسجم و هماهنگ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و انسجام در عمل ممکن نیست، مگر اینکه انسان قبلاً یک مبنا، تئوری و مدل صحیح و مشخص نظری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 بر اساس معارف یا احکام اسلامی عمل می کنیم،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صبر می کنیم تا دیگران شرایط را بسازند، بعد ما در شرایط انفعالی حکم آن شرایط را پیاده می کنیم؟ آیا وقتی در یک موضوع مثلاً اقتصادی عمل می کنیم، لوازم آن را در سایر موضوعات و از جمله مسائل فرهنگی و سیاسی و اجتماعی هم می بینیم؟ این دیدن بدون مدل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انفعال و نقشه کشیدن برای ساخت شرایط بدون مدل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مدل منسجم عمل کردن مساوی است با دوباره کاری، تشتت و خدای ناکرده هرج و 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مدل غربی عمل کردن هم یعنی گرایش روزافزون به غرب، امروز در این مسئله فردا در مسئله و مسائل متعدد دیگر؛ یعنی آماده کردن شرایط برای اینکه بگوییم احکام و معارف اسلامی قابلیت تحقق ندارد و یا حداقل در زمانه ما نمی توان آنها را پیاده کرد و بپذیریم که ما هم باید مثل همه دنیا الگوهای غربی را دنبال کنیم و الا از رشد، توسعه، خوش بختی و پیشرفت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خطرهای بزرگ دولت، عمل گرایی بدون پشتوانه صحیح نظری یا تئوریک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دولت باید فضا را برای ساخت تئوری ها، نظریه پردازی ها و مدل های نظری برای اجرا آماده کند، البته حتماً مبتنی بر </w:t>
      </w:r>
    </w:p>
    <w:p>
      <w:pPr>
        <w:pStyle w:val="BookText"/>
        <w:rPr/>
      </w:pPr>
      <w:r>
        <w:rPr>
          <w:rFonts w:ascii="IRNazanin" w:hAnsi="IRNazanin" w:eastAsia="IRNazanin"/>
          <w:color w:val="111111"/>
          <w:sz w:val="28"/>
          <w:sz w:val="28"/>
          <w:szCs w:val="28"/>
          <w:rtl w:val="true"/>
          <w:lang w:bidi="fa-IR"/>
        </w:rPr>
        <w:t>معارف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دولت فرصت ها و امکانات خوبی دارد، هماهنگی مجلس، پشتیبانی مقام معظم رهبری، حمایت مردم حزب اللهی و نه هر گروهی از مردم، عدم وامداری سیاسی به احزاب و شخصیت ها و مهم تر از همه عنایات الهی که تا کنون نصیب آقای احمدی نژاد بوده است و تا روزی که ایشان نیت خدمت به اسلام و انقلاب و مردم را حفظ کند و تا روزی که مواظبت کند که همه چیز تا حد امکان هماهنگ با معارف اسلامی باشد و تا روزی که خیر و صلاح کشور در تحقق معارف اسلامی دیده شود و در غیر اسلام خیری را باور نداشته باشد، امدادهای الهی مستمر و دستگیر دولت خواهد بود و خداوند قلوب مؤمنین و امت حزب الله را به سمت ایشان و دولتشان علاقه مند خواهد کرد و خواهند توانست مشکلات را از سر راه این کشور بزدایند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فرصت های پیش روی دولت احمدی نژاد چه هستند؟</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های بسیار خوبی در دست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وضعیت بازار نفت است که دولت را در جهت تحقق اهدافش، خصوصاً در مورد تحولات اقتصادی جامعه که به نفع مردم فقیر می خواهد اجرا کند،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فرصت حمایت مردم و عدم فاصله بین مردم و دولت است که می تواند بسیاری از مشکلات را با کمک خود و با تکیه بر حمایت مردم حل کند و با پشتوانه مردم حتی بر بسیاری از معضلات بین المللی می تواند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حمایت رهبری و علما از دیدگاه های اسلامی ایشان در رابطه با اداره کشور فرصت بسیار خوبی است و این فرصت برای اسلامی کردن بدنه بسیار مغتنم است؛ زیرا از پشتوانه مردمی نیز </w:t>
      </w:r>
    </w:p>
    <w:p>
      <w:pPr>
        <w:pStyle w:val="BookText"/>
        <w:rPr/>
      </w:pPr>
      <w:r>
        <w:rPr>
          <w:rFonts w:ascii="IRNazanin" w:hAnsi="IRNazanin" w:eastAsia="IRNazanin"/>
          <w:color w:val="111111"/>
          <w:sz w:val="28"/>
          <w:sz w:val="28"/>
          <w:szCs w:val="28"/>
          <w:rtl w:val="true"/>
          <w:lang w:bidi="fa-IR"/>
        </w:rPr>
        <w:t>برخوردار است و فرصت دیگری که وجود دارد امیدی است که همه مستضعفین جهان و همه جریان های انقلابی که در کشورهای اسلامی وجود دارند، به دولت ایشان دارند و از دولت آقای احمدی نژاد حمایت وسیع و گسترده ای را نشان می دهند و پشتوانه ای که ایشان در صحنه بین المللی از سوی این گروه ها و حرکت های مردمی دارد، کم نظیر است و به ایشان کمک می کند با تکیه به این پشتوانه وارد چالش های بین المللی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دیگر در مورد فن آوری هسته ای است که از آن می توان برای تقویت اقتدار ملی و منطقه ای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قبلی باب شروع غنی سازی در </w:t>
      </w:r>
      <w:r>
        <w:rPr>
          <w:rFonts w:eastAsia="Times New Roman" w:cs="Times New Roman" w:ascii="Times New Roman" w:hAnsi="Times New Roman"/>
          <w:color w:val="111111"/>
          <w:sz w:val="28"/>
          <w:szCs w:val="28"/>
          <w:lang w:val="en-US" w:bidi="en-US"/>
        </w:rPr>
        <w:t>UCF</w:t>
      </w:r>
      <w:r>
        <w:rPr>
          <w:rFonts w:ascii="IRNazanin" w:hAnsi="IRNazanin" w:eastAsia="IRNazanin"/>
          <w:color w:val="111111"/>
          <w:sz w:val="28"/>
          <w:sz w:val="28"/>
          <w:szCs w:val="28"/>
          <w:rtl w:val="true"/>
          <w:lang w:bidi="fa-IR"/>
        </w:rPr>
        <w:t>اصفهان گذاشت و ایشان با تداوم آن می تواند این اقتدار را بیشتر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فرصت حمایت و هم گرایی مجلس با خواسته ها و اندیشه های دولت به ایشان کمک می کند که قدم های بلندی برای حل مشکلات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گرایی قوه قضاییه و اصولاً یک پارچگی حاکمیت در کشور نیز فرصت مغتنمی است که ایشان می توانند برای عبور از چالش ها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گذشته چنین یک پارچگی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آمادگی نیروی انسانی کارآمد، قوی، توان مند و جوان برای کمک به ایشان در اداره امور نیز فرصتی خوب برای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فرصت های ارزشمند و گران بهایی برای ایشان است که با استفاده از آنها می توانند به تحقق شعارهای خود برسند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کوچک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فرصت ایشان رأی بالای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وامدار بودن ایشان به جریانات سیاسی و به گفته مقام معظم رهبری ایشان به خدا و مردم وامدار هستند و هیچ کس نمی تواند از ایشان سهم 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های گذشته آقای خاتمی وامدار جریانات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مسائل دیگر هم ایشان فرصت های زیادی دارند که به علت جزئی بودن وارد آن نمی شوم، مثلاً وضعیت نفت</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انفجار در شرایطی پیش آمد که ما یک توفیق بسیار عظیم به 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حضرت امام رحمه اللهمعمار این مسیر بودند و دقیقاً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اندیشیدند، ولی می دانید که همین امام بزرگوار در آغاز پیروزی انقلاب، وزارت خانه ها را به دست امثال سنجابی و فروهر دادند که در التزام حداقلی شان هم به اسلام تردید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آنها را متهم کنم، ولی زمانی که در رفتار امام رحمه اللهدقت می کنیم، می بینیم احساس می کردند این تخت روان و اریکه جمهوری اسلامی ایران را هنوز نمی توان بر دوش متدینین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بر این باور بودند که چون تحول ایجاد شده، شتابی از ظرفیت تحول پذیری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ظرفیت پذیرش این مسئولیت سنگین در بین این قشر نیست و یا احساس کردند هنوز توانش ایجاد نشده است، ولی الان بعد از یک ربع قرن مشاهده می کنیم که در حوزه های علمیه واقعاً تحول جدی اتفاق افتاده است و آمادگی های جدی برای کمک تئوریک و نظری به دولت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ها هم چنین است و ما حداقل صدها نمونه انسان هایی داریم که در عالی ترین سطح، دانش غرب را می دانند و جالب این است که در عین حال ناباور نسبت به غربند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شیفته جلوه های غرب نیستند و در عمق جانشان این احساس را دارند که نمی شود به این شیوه ها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سرمایه های فعلی ما هستند که البته سرمایه کمی نیست و مهم ترین چیزی که ما در طول این ربع قرن تحصیل کردیم، همین است، یک بافت انسانی که می تواند در مقابل </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چالش های بزرگ مقاومت کند و از توانایی های علمی نیز برخوردار است، ولی معتقد به غرب و تمدن مادی نیست و احساس رضایت مندی از غرب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بسیاری از آنها هم در غرب درس خوانده، در حوزه و دانشگاه، عالی ترین مدارج غرب را در اختیار دارند، ولی شما در رفتارشان کمترین فریفتگی نسبت به غرب نمی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سرمایه بزرگ انقلاب اسلامی است که در ربع قرن گذشته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الان می توانیم بگوییم بستر حرکت به سمت ایجاد یک دولت اسلامی با یک نیروی توانا وجود دارد و این با وجود تبلیغات سنگینی است که علیه ما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 اگر از نیروهای تکنوکرات توان مندتر نباشند، ضعیف تر هم نیستند، آنها می توانند نظام را به خوبی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باز تأکید می کنم که چالش های بزرگی نیز پیش روی ماست، البته در یک نگاه عمیق تر، این یک حرکت تکاملی در انقلاب شیعی و به سمت عصر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باید کرد؟ الحمدالله به نظر می آید که جوششی از بطن جامعه اتفاق افتاده و حیات مجددی رخ داده است که عمق آن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باید اشاره کنم که نباید نگران بود وقتی انقلاب پیروز شد، هر سر و صدایی که می آمد، می گفتند کودتا شد و کار انقلاب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یک انقلاب عمیق با این گستردگی را بتوان به راحتی جابه جا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اینکه مدیران جامعه بتوانند این حرکت را به خوبی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جای نگرانی نیست، چرا که آنچه رخ داد، یک انفجار باطنی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بصیرت الگوهای مختلفی در جلوی چشم ملت مورد آزمون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الگویی که اصلاً جمهوری اسلامی را تحمل نمی کرد و سپس راهکارهای زیادی از جمله </w:t>
      </w:r>
    </w:p>
    <w:p>
      <w:pPr>
        <w:pStyle w:val="BookText"/>
        <w:rPr/>
      </w:pPr>
      <w:r>
        <w:rPr>
          <w:rFonts w:ascii="IRNazanin" w:hAnsi="IRNazanin" w:eastAsia="IRNazanin"/>
          <w:color w:val="111111"/>
          <w:sz w:val="28"/>
          <w:sz w:val="28"/>
          <w:szCs w:val="28"/>
          <w:rtl w:val="true"/>
          <w:lang w:bidi="fa-IR"/>
        </w:rPr>
        <w:t>دموکراسی صنعتی و تأمین اجتماعی فراگیر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و همه آنها در این انتخابات، بارها و بارها تبلیغ شد و همه هم حرف هایشان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نیست که کسی بگوید جامعه ما این حرف ها را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بخش عمده ای از جامعه ما با ادبیات کارشناسی کاملاً آشناست و همین کارشناسان بر فضای انتخابات، تأثیرگذارند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تفکر پیروزی انتخابات تفکری است که جامعه از اعماق وجود خودش، آن را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سرمایه ماندگار است و ما نیز نباید عجله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پیشنهاد را به صورت خلاصه عرض می کنم</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ما، نیاز به عمق اندیشی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مسائل به شدت باید سعی کنیم به تغییر کیفیت ها ـ و نه کمیت ها ـ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نمادهای ظاهری حتماً باید اصلاح شوند، ولی اینها مسئله اصلی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ریشه هایی که موجب تغییر این نمادها شده اند، باید اصلاح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بدنه برج عظیم، نقص و شکافی پیدا می شود، خوب که دقت کنیم می بینیم اشکال در فونداسیون و زیرساخت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شما ناچارید اصلاح را از زیرساخت ها شروع کنید و الا اگر اینها اصلاح نشود، دوباره همین ترک از جای دیگری ظاهر می گردد و علاوه بر اینکه اصلاح روبناها، بسیار پرهزینه خواهد بود، شکی نیست که باید اصلاحات اجتماعی، کم هزینه، عمیق و با یک شیب هدایت شده به سوی تغییر کیفیت ها باشد اگر خون کسی مسموم است و کبدش خوب کار نمی کند، گرچه ممکن است معالجات سطحی پوستی آثاری داشته باشد، ولی حتماً شفابخش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معالجات عمیق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حال آرامش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رضاخان و پسرش </w:t>
      </w:r>
    </w:p>
    <w:p>
      <w:pPr>
        <w:pStyle w:val="BookText"/>
        <w:rPr/>
      </w:pPr>
      <w:r>
        <w:rPr>
          <w:rFonts w:ascii="IRNazanin" w:hAnsi="IRNazanin" w:eastAsia="IRNazanin"/>
          <w:color w:val="111111"/>
          <w:sz w:val="28"/>
          <w:sz w:val="28"/>
          <w:szCs w:val="28"/>
          <w:rtl w:val="true"/>
          <w:lang w:bidi="fa-IR"/>
        </w:rPr>
        <w:t>دو گونه با حجاب مبارزه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چادر برداشتن و زندان کردن و به زور لباس ها را متحدالشکل کردن عمل کرد و دیگری شیب درست کرد و در این میسر با افتخار به دنبال الگوها و مدل های غربی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تأثیر حرکت دوم عمیق تر و کم هزینه تر بود، چرا که بسترها را هدف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فضایی ایجاد کنیم که بستر تعمیق معنویت و انس با خدای متعال را در همه عرصه ها ایجاد کنیم و این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مظاهر هم ظهور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 ساحت ها هم باید وارد به میدان شد، چرا که اینها پیشانی انقلاب اسلامی است و ما نمی توانیم این جبین را آلوده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باید عمیق تر و کیفی تر برای اصلاح لایه های عمیق تر برنامه ریزی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حتماً باید تفکر حاکم در عین اینکه معتدل است، از روحیه انقلابی نیز برخوردار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همواره تحولات جدی در این مرحله پیدا می شود که نیاز به حرکت های انقلابی غیرقابل 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باید با تمام اعتدال و آرامش و همه جانبه این حرکت اتفاق بیفتد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 هم خود باید آماده شویم و هم جامعه را برای امتحان های عظیم در این مرحله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می دانید هر عطایی که حضرت حق می کند، به دنبالش تکلیفی هم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وسع عظیم اجتماعی در حال گره خوردن به وسع بین 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دقت نمی کنیم که گاهی مقدورات دنیای اسلام به توانایی ملی برای ما تبدیل می شود که می توانیم از آنها در معادلات جهانی به نفع اسلام و به عنوان یک مقدور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با این تحول هم در داخل و هم در جامعه جهانی پتانسیل عظیمی به نفع انقلاب اسلامی ایجاد شده است که پس لرزه های آن از </w:t>
      </w:r>
    </w:p>
    <w:p>
      <w:pPr>
        <w:pStyle w:val="BookText"/>
        <w:rPr/>
      </w:pPr>
      <w:r>
        <w:rPr>
          <w:rFonts w:ascii="IRNazanin" w:hAnsi="IRNazanin" w:eastAsia="IRNazanin"/>
          <w:color w:val="111111"/>
          <w:sz w:val="28"/>
          <w:sz w:val="28"/>
          <w:szCs w:val="28"/>
          <w:rtl w:val="true"/>
          <w:lang w:bidi="fa-IR"/>
        </w:rPr>
        <w:t>همین حالا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بدانیم وقتی توان جدیدی می آید، تکلیف جدیدی هم متناسب با آن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ملت را برای ادای این تکالیف عظیم، آماده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نکته قابل توجه این است که ما الآن در شرایط فعلی نیازمند یک هم گرایی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به تعبیر رهبر بزرگ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همه اصول گراهای اصلاح طلب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در دوره انتخابات، عده ای که واقعاً در اعمال با ما هم فکر بودند، به هر دلیل به کاندیداهای دیگری رأی دادند، ولی باید توجه کرد که هنوز هم جو تنش در جامعه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تلاش کنیم به سمت هم گرایی به خصوص در درون حوزه های علمیه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حتماً می بایست ساحت بزرگان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 امام رحمه الله نسبت به جامعه مدرسین هنوز در خاطره همه است</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 است که اگر ما نتوانیم به آن وعده ها ـ به ویژه ساده زیستی ـ عمل کنیم، نباید امیدوار باشیم که این حمایت مردمی کماکان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آقای احمدی نژاد را که به او رأی دادند، ببینند همان فرد است و در طول زندگی با منصب ریاست جمهوری، هیچ تفاوتی نکرده است، مطمئناً هم امیدوار می شوند و هم پرتوان از او حمایت می کنند و چالش های محتملی را که پیش روی است، با عافیت از سر خواهند گذراند</w:t>
      </w:r>
      <w:r>
        <w:rPr>
          <w:rFonts w:eastAsia="IRNazanin" w:cs="IRNazanin"/>
          <w:color w:val="111111"/>
          <w:sz w:val="28"/>
          <w:szCs w:val="28"/>
          <w:rtl w:val="true"/>
          <w:lang w:bidi="fa-IR"/>
        </w:rPr>
        <w:t xml:space="preserve">. </w:t>
      </w:r>
      <w:bookmarkStart w:id="88" w:name="pg3250_31794"/>
    </w:p>
    <w:p>
      <w:pPr>
        <w:pStyle w:val="Heading2"/>
        <w:numPr>
          <w:ilvl w:val="1"/>
          <w:numId w:val="1"/>
        </w:numPr>
        <w:rPr/>
      </w:pPr>
      <w:bookmarkStart w:id="89" w:name="__RefHeading___Toc2003516_2749589250"/>
      <w:bookmarkStart w:id="90" w:name="_Toc33"/>
      <w:bookmarkEnd w:id="88"/>
      <w:bookmarkEnd w:id="89"/>
      <w:r>
        <w:rPr>
          <w:rtl w:val="true"/>
        </w:rPr>
        <w:t>فصل دهم</w:t>
      </w:r>
      <w:r>
        <w:rPr>
          <w:rtl w:val="true"/>
        </w:rPr>
        <w:t xml:space="preserve">: </w:t>
      </w:r>
      <w:r>
        <w:rPr>
          <w:rtl w:val="true"/>
        </w:rPr>
        <w:t>مهم ترین چالش های پیش روی دولت احمدی نژاد</w:t>
      </w:r>
      <w:bookmarkEnd w:id="90"/>
    </w:p>
    <w:p>
      <w:pPr>
        <w:pStyle w:val="BookText"/>
        <w:rPr/>
      </w:pPr>
      <w:r>
        <w:rPr>
          <w:rFonts w:ascii="IRNazanin" w:hAnsi="IRNazanin" w:eastAsia="IRNazanin"/>
          <w:color w:val="111111"/>
          <w:sz w:val="28"/>
          <w:sz w:val="28"/>
          <w:szCs w:val="28"/>
          <w:rtl w:val="true"/>
          <w:lang w:bidi="fa-IR"/>
        </w:rPr>
        <w:t>ـ چالش های داخلی و خارجی پیش روی دولت آقای احمدی نژاد چیست؟</w:t>
      </w:r>
    </w:p>
    <w:p>
      <w:pPr>
        <w:pStyle w:val="BookText"/>
        <w:rPr/>
      </w:pPr>
      <w:r>
        <w:rPr>
          <w:rFonts w:ascii="IRNazanin" w:hAnsi="IRNazanin" w:eastAsia="IRNazanin"/>
          <w:color w:val="111111"/>
          <w:sz w:val="28"/>
          <w:sz w:val="28"/>
          <w:szCs w:val="28"/>
          <w:rtl w:val="true"/>
          <w:lang w:bidi="fa-IR"/>
        </w:rPr>
        <w:t>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دولتی که می خواهد با فساد اعم از اقتصادی، سیاسی و اجتماعی مبارزه کند، دولتی که می خواهد به سمت تحقق و اجرای عدالت در همه بخش ها برود، دولتی که می خواهد ارزش های اسلامی را بر جامعه حاکم کند، دولتی که می خواهد به زورگوهای جهانی باج ندهد، از داخل و خارج دشمنان متعددی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در طی چندین سال در مافیای قدرت و ثروت جا خوش کرده اند و برنامه های عدالت محور آقای احمدی نژاد به ضرر ایشان است و منافع آنها را به خطر می اندازد، به سنگ اندازی و مشکل تراشی مشغول خواهند شد و هم کسانی که دستی در فساد اقتصادی و سیاسی داشتند و از طریق رانت خواری و ویژه خواری زندگی خودشان را می چرخاندند، به چالش های اداری، اجتماعی و اجرایی رئیس جمهور تبدیل خواهند شد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صحنه بین المللی، استکبار جهانی از این نگران بود که اثبات شود نسل جوان به آرمان های انقلاب پای 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دهه تهاجم فرهنگی نتوانست آن چنان تأثیری در اراده نسل دوم و سوم ما علیه نظام بگذارد و این برای </w:t>
      </w:r>
    </w:p>
    <w:p>
      <w:pPr>
        <w:pStyle w:val="BookText"/>
        <w:rPr/>
      </w:pPr>
      <w:r>
        <w:rPr>
          <w:rFonts w:ascii="IRNazanin" w:hAnsi="IRNazanin" w:eastAsia="IRNazanin"/>
          <w:color w:val="111111"/>
          <w:sz w:val="28"/>
          <w:sz w:val="28"/>
          <w:szCs w:val="28"/>
          <w:rtl w:val="true"/>
          <w:lang w:bidi="fa-IR"/>
        </w:rPr>
        <w:t>استکبار جهانی شکست در تهاجم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آنها هم از خارج تلاش خواهند کرد که با بی اعتبار کردن انتخابات، تضعیف مشروعیت انتخابات، تخریب آقای احمدی نژاد و ایجاد چالش های مختلف بین المللی در مقابل دولت، نگذارند ایشان در اجرای طرح ها و برنامه های خودشان در صحنه بین المللی و داخلی موفق باشند و بر این اساس چالش های مربوط به نیروگاه های هسته ای و تئوری تروریسم را استمرار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حقوق بشر را همچنان به عنوان عامل فشار مستمر در صحنه بین المللی دنبال خواهند کرد و به نظر می رسد آنها از هر اهرمی برای جلوگیری از گسترش و ایفای نقش پررنگ تر انقلاب اسلامی در معادلات منطقه و خاورمیانه و آسیا استفاده می کنند، ولی من یقین دارم که هیچ کدام از این طراحی ها به نتیجه نخواهد رسید و دولت آقای احمدی نژاد قادر خواهد بود با کمک رهبری و مردم از عمده این چالش های خارجی و داخلی با سربلندی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کوچک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چالش ایشان ناشی می شود از خودخواهی، حسادت و کج رفتاری های سران جریانات شکست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رودربایستی آنها در طی پانزده، شانزده سال بر بسیاری از منابع قدرت و ثروت مسلط شدند که در حال حاضر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واسطه ضعف ایمانشان بود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چالش عمده ای که ممکن است ایشان با آن مواجه شوند، می تواند در عرصه اقتصادی در بازار بورس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یک موضوع عادی ناشی از پارامترهای اقتصادی، عرضه زیاد سهام و یا ورشکسته شدن کارخانه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 نزولی که ارزش سهام طی کرده کاملاً سیاسی و عمدی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تحرکات همان کسانی است که به واسطه دست داشتن در منابع و قدرت </w:t>
      </w:r>
    </w:p>
    <w:p>
      <w:pPr>
        <w:pStyle w:val="BookText"/>
        <w:rPr/>
      </w:pPr>
      <w:r>
        <w:rPr>
          <w:rFonts w:ascii="IRNazanin" w:hAnsi="IRNazanin" w:eastAsia="IRNazanin"/>
          <w:color w:val="111111"/>
          <w:sz w:val="28"/>
          <w:sz w:val="28"/>
          <w:szCs w:val="28"/>
          <w:rtl w:val="true"/>
          <w:lang w:bidi="fa-IR"/>
        </w:rPr>
        <w:t>می خواهند از این طریق بر جریانات سیاسی تأثیر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عرصه مسائل فرهنگی نیز به ناهنجاری رفتارهای فرهنگی دامن می زنند و دنبال تشدید آن هستند و حتی آن را تا مرزی می رسانند که برای مؤمنین و جامعه اسلامی قابل تحمل نباشد و خدای نخواسته باعث برخوردهایی شود و آن را به حساب تحمل کم جریان پیروز این انتخابات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چالشی است که باید از شر آن به خدا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چالشی که در صدد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اثر آن را بسیار کم و غیرموفق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جریانات خودفروخته و روشن فکری وابسته به غرب بر سر دولت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آن همین شخصی است که مدتی است در دادگاه ها محکوم شده و چهار پنج ماه از محکومیت او مانده و برای متوجه کردن دنیا شعار اعتصاب غذا می دهد و می بینیم که آقای بوش هم از او حمایت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تأکید می کنم مردم این چالش ها را به وجود نمی آورند؛ زیرا مردمی که مثلاً تحت نظر جامعه مدرسین به آقای هاشمی رأی دادند، برنده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همان مردمی که به آقای احمدی نژاد رأی دادند، ولی این سران جریانات سیاسی که دنبال منافع شخصی و قدرت های حزبی خودشان هستند از راه های مختلفی دنبال ایجاد چالش هستند که یکی هم استفاده از روشن فکران غرب زده یا خودفروخته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نژاد با قدر دانستن و حرمت گذاشتن به رأی مردم از پس همه چالش ها برمی آید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چالش ها، عمل به شعارهای داده شده از طرف ایشان است؛ زیرا مردم انتظار دارند که این شعارها دقیقاً و در اسرع وقت اجرا شود و توقع کامل هم دارند و تحلیل من این است که هیچ بهانه ای هم وجود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نمی توانند بگویند که کسانی نگذاشتند ما فلان کار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چیز در کنترل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جبهه اصلاحات می گفت که نگذاشتند ما کاری انجام دهیم منظورشان این بود که برای مثال از طریق نفوذ در قوه قضاییه یا ارگان های دیگر اجازه انجام کار به آنها داده نشد، ولی اینها نمی توانند این حرف ها را بزنند؛ یعنی جبهه اصلاحات در وضعی است که هیچ ابزاری برای کارشکنی ندارد و البته جبهه اصلاحات هم چون این شعارها را شعارهای مردمی تلقی کرده، می گوید ما آرزو می کنیم این شعارها عملی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بهانه ای برای عملی نکردن این شعارها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از لحاظ امکانات هم در وضع بی سابقه 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هنوز چهار پنج ماه از اول سال نگذشته کل بودجه پیش بینی شده، تحصیل شده و بقیه آن هر چه که باشد،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امکانات بسیار وسیع است، یک پارچگی کامل است، ابزارها همه در اختیارشان است و باید بتوانند کار انجام دهند و اگر نتوانند بسیار نگران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 مختلف دادند، هم شعارهای عدالت جویانه و هم شعارهایی مبنی بر قدرتمندتر کردن کشور و ایجاد شرایط بهتر و رعایت آزادی ها، پس با توجه به وجود امکانات برای عمل کردن به این شعارها اگر نتوانند به آنها عمل کنند، شرایط بدی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مهم ترین چالش همین است</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جدید با چالش های جدی در سطح ملی و بین المللی روبه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جمهوری اسلامی ایران در سطح ملی با پنج بحران و چالش های جدی روبه رو است که عبارتند از سیاسی، اقتصادی، مدیریت، ایدئولوژیک و فرهنگی، ولی مهم ترین بحران پیش روی دولت جدید، </w:t>
      </w:r>
    </w:p>
    <w:p>
      <w:pPr>
        <w:pStyle w:val="BookText"/>
        <w:rPr/>
      </w:pPr>
      <w:r>
        <w:rPr>
          <w:rFonts w:ascii="IRNazanin" w:hAnsi="IRNazanin" w:eastAsia="IRNazanin"/>
          <w:color w:val="111111"/>
          <w:sz w:val="28"/>
          <w:sz w:val="28"/>
          <w:szCs w:val="28"/>
          <w:rtl w:val="true"/>
          <w:lang w:bidi="fa-IR"/>
        </w:rPr>
        <w:t>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محافظه کاران در طی هشت سال ریاست جمهوری خاتمی، از بعد اقتصادی دولت را به چالش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شد که سطح انتظارات و خواسته های اقتصادی مردم، به شدت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بخش قابل توجهی از برنامه تبلیغات انتخاباتی آقای احمدی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آقای کروبی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طرح مطالبات اقتصادی اختصاص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دولت جدید می تواند به این چالش ها جواب بدهد؟ بستگی دارد به ماهیت جواب ها، اگر چالش های اقتصادی صرفاً در چارچوب تنگی معیشت یعنی شکاف میان متوسط درآمدها و هزینه های خانواده تعریف شود و راه حل فوری آن هم اختصاص سهمی از درآمد نفت به هر خانواده دانسته شود، همان طور که اعلام کرده اند، بی تردید، این امر نه تنها باعث کاهش شکاف نمی گردد، بلکه بر عکس بر وخامت اوضاع 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اظهارنظری که از آقای احمدی نژاد درباره برخی از مسائل اقتصادی نقل شده است، نظیر بورس، سیستم بهره بانکی،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درک ایشان از مسائل اقتصادی، 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نوع نگاه ها به مسائل اقتصادی نمی توان به چالش های کنونی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یا کاهش بحران اقتصادی، پیش شرط و پیش نیازهایی دارد که با آنچه آقای احمدی نژاد و حامیانش درباره دموکراسی توسعه سیاسی و حقوق و آزادی های اساسی مردم گفته اند،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چالش های اقتصادی بدون حل بحران های سیاسی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دولت جدید با چالش های اجتماعی نیز روبه رو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بین المللی نیز دولت جدید با چالش های جدی روبه رو است</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 های هر نظام سیاسی، اجتماعی و اقتصادی در حال گذار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جمعیت ما جوان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طالب کار و کار یعنی سرمایه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شود سرمایه جذب کرد؟ با ایجاد امنیت، ایجاد ارتباط با جامعه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حلقه های به هم تنیده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غرب چگونه به آقای احمدی نژاد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فوق العاده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ریگان در مورد شوروی کرد افزایش فشار دفاعی نظامی روی دوش اقتصاد آنها بود تا اقتصاد شوروی نتواند نیاز مردم را پاسخ گوید و مردم علیه نظام قرار بگیرند و حالا آقای بوش همین کار را روی ایران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نظامی گری و انتقال بودجه ها به بخش نظامی، تنش و عدم سرمایه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دانید بعد از انتخاب آقای احمدی نژاد سیل عظیم سرمایه ها دوباره به طرف دبی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بین الملل و در سیاست داخلی مهم نیست که نیت شما چیست، مهم این است که در مورد شما چه فکری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نیز مهم نیست که آقای احمدی نژاد و تیمشان به چه فکر می کنند، مهم طرز فکر جامعه بین الملل درباره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رفتارها و موضع گیری ها و اقداماتی دامن می زند که می تواند به نفع ما باشد یا به ضرر ما</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نظر سیاست خارجی، ما به عنوان یک بازیگر فعال و اثرگذار در جامعه جهانی ظاهر خواهیم شد و یا می خواهند چهره ای تروریستی و مخل امنیت از ما به وجود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مستقیمی بین انتظارات اقتصادی مردم از آقای احمدی نژاد با کارکرد سیاست خارجی ایشان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می دانیم ریاست جمهوری در سیاست خارجی زیاد نقش ندارد، ولی مهم این است که به دنیا نشان دهیم چه رفتاری را می خواهیم پیش بگیریم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تحلیل خارجی ها این است که مردم از جمهوری اسلامی ایران ناراضی هستند و آنها هم از خارج فشار وارد می کنند و اگر آقای احمدی نژاد نتوانند ظرف یک سال آینده فشارهای اقتصادی را کاهش دهد، باعث مشکلات زیادی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آرزوی موفقیت می کنیم که بتوانند این مشکلات را هر چه زودتر از سر راه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آسیب شناسی دولت آقای احمدی نژاد را داشته باشیم و آفت هایی را که ایشان ممکن است با آن مواجه شوند، بیان کنیم، سه نکته قابل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مورد، احتمال فاصله گرفتن ایشان از مردم با درگیر شدن در بافت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جدی دیگر تبدیل شدن به جناح خاص سیاسی و ترجیح منافع جناح به منافع عموم است و آفت بعدی احتمال ناکارآمدی دولت ایشان و عدم توانایی اجرای قول ها و ایجاد فضای سیاسی و اجتماعی که در شعارهای خود برای مردم ترسیم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هایی که دولت آقای احمدی نژاد با آن روبه رو هستند، تنظیم برنامه هایی است که بتواند توقعات ایجاد شده را پاسخ گوید، پیدا کردن نیروهای صدیق که قصد خدمت داشته باشند، رسیدگی به کارشکنی هایی که قدرت های خارجی و داخلی به وجود می آورند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 به این سؤال فرصت زیادی را می طلبد و من به طور مختصر به آن اشاره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بین المللی چالش اصلی مسئله هسته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به عنوان چالش نام می بریم، ولی نه چالش بازدارنده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این مسئله بر خلاف تبلیغاتی که می شود، به ریاست جمهوری مربوط نمی شود و تصمیمات در این زمینه در حلقه دیگری گرفته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نظر ریاست جمهوری بسیار مؤثر است، ولی تصمیم نهایی در جای دیگری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اگر ریاست جمهوری تصمیم بگیرد چرخه سوخت را متوقف کند، همان طور که آقای معین در یکی از سخنرانی های تبلیغاتی خود گفته بودند که اگر ما ببینیم تهدیدی برای نظام هست تا مدتی چرخه سوخت را متوقف می کنیم، نمی تواند این کار را انجام دهد؛ زیرا این کار گردش کار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مورد این چالش اصلی به خواسته خود تأکید کنیم و مخصوصاً گروه های واسطه ای ـ که قبل از اینکه به ما نزدیک باشند، به دشمنان ما نزدیک هستند، به خصوص اتحادیه اروپا ـ را از سیکل مذاکرات خود کنار بگذاریم و گروه های جدیدی را برای مذاکره برگزینیم و آن مسیری را که تا حالا طی کرده ایم، دنبال کنیم، به نتیجه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 ها به عنوان ژست سیاسی و ترفند تبلیغاتی، از روی کار آمدن آقای احمدی نژاد ابراز نگرانی کردند و دست به تبلیغاتی هم زدند و به نظر من آنها مانند گذشته بازنده میدان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اروپایی ها با امریکایی ها دمساز شدند، نهایتاً زیان برای اروپا بود و سود را امریکا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به لحاظ اقتصادی وابستگی به اروپایی 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بازارهای دنیا باز است و قطب های بزرگ اقتصادی در آسیا وجود دارند، ولی اروپایی ها مجبور به کنار آمدن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اخیراً برخی از مقامات اروپایی گفته اند که مواضع اولیه ما بیشتر به خاطر نوعی همراهی با امریکا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چالش ها همانطور که گفته شد، جدی هستند، ولی نمی توانند سدی در برابر دولت احمدی نژاد ایجاد کند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چالش های داخلی که ایشان با آن مواجه خواهند بود، جریانی </w:t>
      </w:r>
    </w:p>
    <w:p>
      <w:pPr>
        <w:pStyle w:val="BookText"/>
        <w:rPr/>
      </w:pPr>
      <w:r>
        <w:rPr>
          <w:rFonts w:ascii="IRNazanin" w:hAnsi="IRNazanin" w:eastAsia="IRNazanin"/>
          <w:color w:val="111111"/>
          <w:sz w:val="28"/>
          <w:sz w:val="28"/>
          <w:szCs w:val="28"/>
          <w:rtl w:val="true"/>
          <w:lang w:bidi="fa-IR"/>
        </w:rPr>
        <w:t>است که در این انتخابات پیروز نشده و برای پیروزی طرح ها و برنامه های فراوانی داشته تا جایی که هزینه های زیادی را به میدان آورده و به هر دری زده تا به پیروزی برسد، ولی نرسیده است، امروزه در برخی از کانون های اصلی اجرایی کشور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اینکه این جریان در مسیر برنامه های آقای احمدی نژاد کارشکنی بکند، وجود دارد و من معتقدم با برخورد هوشمندانه ایشان از این چالش پیروز بیرون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ممکن است با دشواری هایی روبه رو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فساد اقتصادی و فقر و تبعیض هم یکی دیگر از چالش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اینکه این موضوع از قول های اصلی ایشان و انتظارات مهم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عاملان فساد و شبکه های مافیایی هم ساکت نخواهند نشست و به قول مقام معظم رهبری در پیام معروف هشت ماده ای که برای مبارزه با فساد دادند، طبیعی است که وقتی کار شروع می شود عده ای اول شکایت می کنند و وقتی دیدند که منافع آنها در خطر است، فریاد می زنند و احیاناً دست به کارشکنی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قول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ها و دستمال کثیف نمی شود شیشه را پاک کرد، ولی دست ها و دستمال های پاک، شیشه را تمیز می کنند، اگرچه ممکن است کمی طول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آقای سلیمی 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فکر می کنید که دولت آقای احمدی نژاد قدرت لازم برای مبارزه با این گونه مفاسد را دارند؟ آیا عواملی که در دولت آقای خاتمی جلوی مقابله با این مفاسد را گرفتند، در دولت جدید هم قدرت لازم برای این کار را دارند؟</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سلیمی 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قدرت مبارزه نباشد، نگرانی هم نباید وجود </w:t>
      </w:r>
    </w:p>
    <w:p>
      <w:pPr>
        <w:pStyle w:val="BookText"/>
        <w:rPr/>
      </w:pPr>
      <w:r>
        <w:rPr>
          <w:rFonts w:ascii="IRNazanin" w:hAnsi="IRNazanin" w:eastAsia="IRNazanin"/>
          <w:color w:val="111111"/>
          <w:sz w:val="28"/>
          <w:sz w:val="28"/>
          <w:szCs w:val="28"/>
          <w:rtl w:val="true"/>
          <w:lang w:bidi="fa-IR"/>
        </w:rPr>
        <w:t>داشته باشد، ولی نگرانی هایی که وجود دارد نشان می دهد آقای احمدی نژاد این قدرت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واکنش آنها می توان این نتیجه را گرفت که قدرت مقابله هست؛ زیرا این افراد در رأس نظام نیستند، بلکه در بدنه جای دارند و می توان ریشه های این افراد را تضعیف کرد و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حرکت ادامه پیدا می کرد و یک دوره دیگر هم این افراد روی کار می آمدند، شاید قطع ریشه آنها غیرممکن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هم این افراد بسیار قوی هستند و مبارزه با آنها بسیار مشکل است، ولی غیرممکن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توان اقتصادی این افراد بالاتر رود، امکان تأثیرگذاری این افراد بیشتر می شود و ما خوش بختانه می توانیم در همین مرحله آنها را متوقف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نظارت مردم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نظارت نکردند این افراد فاسد شدند و امکان دارد که اگر باز نظارت مردمی نباشد، افراد دیگری هم که می آیند فاسد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افرادی که روی کار می آیند کاملاً مصون از اشتباه هستند و دچار لغزش نمی شوند، ولی اگر این افراد دچار لغزش و فساد شوند، چون در ابتدای راه هستند و نمی توانند در برابر قانون قد علم کنند، پشتوانه ای مثل آقای هاشمی ندارند و قانون می تواند با آنها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خود آقای احمدی نژاد هم تخلف کند، باید با او برخورد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قبلاً این گونه نبود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کانون های فاسد اقتصادی یکی از چالش های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جماعتی هستند که در گذشته توانستند امکانات مردم را در مسیر منافع شخصی و گروهی خودشان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کانون های اقتصادی که دچار فساد شدند، تلاش خواهند کرد که دولت را یا تضعیف </w:t>
      </w:r>
    </w:p>
    <w:p>
      <w:pPr>
        <w:pStyle w:val="BookText"/>
        <w:rPr/>
      </w:pPr>
      <w:r>
        <w:rPr>
          <w:rFonts w:ascii="IRNazanin" w:hAnsi="IRNazanin" w:eastAsia="IRNazanin"/>
          <w:color w:val="111111"/>
          <w:sz w:val="28"/>
          <w:sz w:val="28"/>
          <w:szCs w:val="28"/>
          <w:rtl w:val="true"/>
          <w:lang w:bidi="fa-IR"/>
        </w:rPr>
        <w:t>کنند و یا در برخی از زمینه ها زمین 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سهولت نخواهند پذیرفت که تمامی سنگرهای خود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آقای احمدی نژاد با تکیه به پشتوانه مردمی خود پیش رود، این افراد سنگر به سنگر پس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اقتصادی و سیاسی این افراد برایشان بسیار مهم است و به راحتی تن به پذیرش تغییر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آقای هاشمی مسائلی شروع شد و در دوران آقای خاتمی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بعد از اینکه تخلفات و فساد خانه کارگر در هیئت دولت مشخص شد، آقای خاتمی تلاش کرد که خانه کارگر را جمع کند، ولی نتوانست جلوی تخلفات آنها را بگیرد و در مورد صنعت فولاد و نفت هم همین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کاری کردند که تسلط کارگزاران در دولت آقای خاتمی هم مورد چالش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فولاد در دست یکی از عناصر اصلی کارگزاران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هر ساله درآمد چند میلیاردی که باید در اختیارات دولت قرار گیرد، به دست فردی از کارگزاران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نوع مسائل در عرصه های سیاسی و اقتصادی وجود داشته که قطع آن کاری بسیار سخت است و همان طور که گفته شد، آقای احمدی نژاد قدرت مقابله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آقای سلیمی 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احتمال می دهید دولت جدید به سمت حرکت حزبی کشیده شود و اگر این اتفاق بیفتد، این عامل شکست آنها می شود یا عامل پیروزی؟</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سلیمی 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اتفاق بیفتد دیگر تأثیر خود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آبادگران به عنوان یک جریان اجتماعی نگاه می کنند نه جریان حزبی، جریانی که قصد دارد برای مردم کار کند و تغییر اساسی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روزی آبادگران به حزب تبدیل شوند، ذهنیت منفی که مردم در مورد احزاب دارند، آنها را هم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ذهنیت های منفی دور از واقعیت نیست؛ زیرا احزاب درست در جایگاه خود قرار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منافعشان کمتر از مضرات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وجود احزاب برای ایجاد بسترهای لازم برای مشارکت مردم ضروری است، ولی در عین حال شرایط موجود احزاب، این ذهنیت منفی را در مورد احزاب در جامعه ایجاد کرده است و اگر آبادگران به شکل حزبی شوند، نگاه مردم به آنها بسیار متفاوت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آقای خاتمی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آفت پیش روی آقای احمدی نژاد و آبادگران چیست؟</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احمد خاتمی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زمزمه هایی را می شنوم که آبادگران می خواهند یک حزب تشکیل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شورای شهر تهران می خواهند یک حزب تشکیل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ارادتمند خدمت گزاران هستم از جهت اینکه اهل خدمتند، ولی دو مطلب را می 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این است که آبادگران یک تابلو است نه یک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شورای شهر و مجلس هفتم مجموعه نیروهای اصول گرا پرچم آبادگران را بلند کردند که خیال مردم راحت شود که جناح خاصی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آن این است که فقط برای تهران بود، در شیراز یک پرچم دیگری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یک پرچم دیگری و در مشهد یک پرچم دیگر، این پرچم و شعار همه اصول گرایان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طلبه ای که هم بیش از سی سال است که در قرآن و حدیث هستم و هم مسائل سیاسی را می فهمم، به این دوستان عرض می کنم این کار، کار اخلاقی محسوب نمی شود که این تابلو را به نفع خودشان مصادره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بخشی </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آبادگرانند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اینها را آبادگران می دانم، ولی بخشی از آبادگران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مخالف نیستم که اینها حزب بشوند، ولی با یک 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متن قضایا هستیم می فهمیم آبادگران یک تابلو بود نه یک حزب و از آنجا که به اعتقاد من، اینها می خواهند ارزش های اخلاقی را رعایت کنند، امید است که به این عرض دوستانه من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مسئله، اینکه می خواهم به جناب دکتر احمدی نژاد عرض کنم تجربه نشان داده است که احزاب دولت ساخته، شکست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حزب کارگزاران و حزب مشارکت نمونه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دو تجربه شکست خورده اگر من به جای آقای احمدی نژاد بودم، صمیمانه درخواست می کردم که حزب تشکیل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بفرمایید که چه ربطی به ایشان دارد، دوستانشان می خواهند حزب تشکیل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پاسخم این است که به هر حال به نام آقای دکتر احمدی نژاد ثبت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جناب آقای هاشمی رفسنجانی هم در مصاحبه صریح با روزنامه کیهان که چاپ شد و هم در دیدار خصوصی که خود من با آقای رفسنجانی داشتم، به صراحت می گوید که حزب کارگزاران هیچ ربطی به من ندارد و حتی تعبیر می کند که من مخالف تشکیل آن بودم، ولی این مطلب باور مردم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آبادگران حزب بشوند، چه آقای احمدی نژاد بخواهد چه نخواهد، به نام ایشان ثبت می شود و آقای احمدی نژاد هفتاد میلیونی تبدیل می شود به آقای احمدی نژاد حزب آبادگران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نمی خواهیم و نمی پسندیم که یک چهره ای که مردم با دنیایی امید به او اقبال کردند ببینند یک حزب ایشان را مصادره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آقای خاتمی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وظایف آقای احمدی نژاد چه نظر و دیدگاهی دارید؟</w:t>
      </w:r>
    </w:p>
    <w:p>
      <w:pPr>
        <w:pStyle w:val="BookText"/>
        <w:rPr/>
      </w:pPr>
      <w:r>
        <w:rPr>
          <w:rFonts w:ascii="IRNazanin" w:hAnsi="IRNazanin" w:eastAsia="IRNazanin"/>
          <w:color w:val="111111"/>
          <w:sz w:val="28"/>
          <w:sz w:val="28"/>
          <w:szCs w:val="28"/>
          <w:rtl w:val="true"/>
          <w:lang w:bidi="fa-IR"/>
        </w:rPr>
        <w:t>سید احمد خاتمی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احمدی نژاد می تواند بگوید من وامدار هیچ حزبی نیستم و وامدار جناحی نیستم، ولی نمی تواند بگوید وامدار متدینین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قطعاً وامدار متدینین هست و بایستی برای آنچه متدینین می خواهند،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خواسته های شخصی شان، بلکه خواسته های آرمانی شان را جامه عمل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آقای دکتر رهنما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چرا غرب با انتخاب آقای احمدی نژاد از سوی ملت ایران، موتور هجمه تبلیغاتی علیه ایشان را روشن کرد؟</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غربی به صورت عام، بهتر است بگوییم امریکا و اذناب امریکا، در غرب و شرق فرق نمی کند، با نظام ما سر سازش ندارند و در آینده هم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شاخص توجهاتشان اصل نظام باشد، هر کسی یک نوع وابستگی به نظام نشان بدهد، این افراد اگر خودشان را هم در تیررس لطمات و هجمه ها قرار ندهند،نظام را که این شخص وابسته به آن است، مورد هجمه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دکتر احمدی نژاد مسئله دو بعدی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نظام مورد هجمه قرار می گیرد هم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تعبیر خودشان این شخص تبلور آرمان های امام خمینی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آرمان های 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ها دقیقاً وضعیت ما را زیر نظر می گیرند و موقعیت امام و مقام معظم رهبری و دیگران را که به اصطلاح منشأ آثاری هستند، زیر نظر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می توانند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دارند از خارج صحنه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را مشخص تر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شهید بهشتی شهید می شود، شهید رجایی </w:t>
      </w:r>
    </w:p>
    <w:p>
      <w:pPr>
        <w:pStyle w:val="BookText"/>
        <w:rPr/>
      </w:pPr>
      <w:r>
        <w:rPr>
          <w:rFonts w:ascii="IRNazanin" w:hAnsi="IRNazanin" w:eastAsia="IRNazanin"/>
          <w:color w:val="111111"/>
          <w:sz w:val="28"/>
          <w:sz w:val="28"/>
          <w:szCs w:val="28"/>
          <w:rtl w:val="true"/>
          <w:lang w:bidi="fa-IR"/>
        </w:rPr>
        <w:t>شهید می شود و دیگران ترور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آن شناختی است که دشمن در درجه اول قبل از خود مردم از این شخصیت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داخل مجموعه هستیم و موقعیت و جایگاه اشخاص برای ما زیاد مشخص نمی شود، ولی وقتی از خارج نگاه می کنیم، جایگاه افراد مشخص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مطالعه می کنند، معادلات دستشان هست، تجربه دارند که از چه مسیری وارد بشوند بیشتر می توانند ضربه بزنند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های مقابل دولت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شکست خورده اند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می خواهند به هر قیمتی که شده به قدرت بازگردند و یا اثبات کنند که رقیب آنها توان اداره کشور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کاری که از دستشان برآید،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بعضی از روزنامه های آنها چگونه جوسازی می کنند، صحبت ها و عملکردها را بزرگ و کوچک می کنند، آستانه توقعات مردم را بالا می برند، از رئیس جمهور و دولت، تلقی ناکارآمدی و بی تجربگی در اذهان به وجود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خارجی نیز با توجه به نفوذ و محبوبیتی که انقلاب و همراهان آن مثل حزب الله لبنان و انتفاضه پیدا کرده اند، مستکبران و به ویژه امریکا بر شدت دشمنی خود خواهند افزود؛زیرا هر موفقیت انقلاب را خار راهی بر افزون خواهی خود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با استقرار دولت جدید دستشان از چپاول بیت المال، رانت خواری، فامیل بازی و جناح گرایی کوتاه می شود، طبعاً به مقابله برمی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چالش های خطرناک آنهایی است که در دل خود دولت بروید، مثلاً عمل شتاب زده بدون در نظر گرفتن لوازم کار، اصلاح یک جزء بدون در نظر گرفتن ارتباط آن با کل سیستم، از دست دادن مردم و دوستان به </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برقرار نکردن زبان تفاهم، به دنبال تفاهم بودن بدون داشتن منطق و تئوری صحیح و جامع و منسجم، همه مخالفان و منتقدان خود را مخالف اسلام و انقلاب و نظام پنداشتن، خود را عقل کل و بدون خطا و اشتباه باور داشتن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دولت ها کم و بیش به آن مبتلا می شوند، ولی با شناختی که از آقای احمدی نژاد داریم،امیدواریم دولت ایشان به مفاسد اخلاقی دچار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شرط لازم هست، ولی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غیر از اینکه باید پشتوانه و انگیزه تقوامدارانه داشته باشد، به پشتوانه تخصص نیز محتاج است، ولی نه هر تخصصی، تخصص با معیارهای غربی، ولو با نیت اصلاح، فساد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انقلاب و تاریخ کشورهای دیگر از این نمونه ها کم ندارند</w:t>
      </w:r>
      <w:r>
        <w:rPr>
          <w:rFonts w:eastAsia="IRNazanin" w:cs="IRNazanin"/>
          <w:color w:val="111111"/>
          <w:sz w:val="28"/>
          <w:szCs w:val="28"/>
          <w:rtl w:val="true"/>
          <w:lang w:bidi="fa-IR"/>
        </w:rPr>
        <w:t xml:space="preserve">. </w:t>
      </w:r>
      <w:bookmarkStart w:id="91" w:name="pg3250_31810"/>
    </w:p>
    <w:p>
      <w:pPr>
        <w:pStyle w:val="Heading2"/>
        <w:numPr>
          <w:ilvl w:val="1"/>
          <w:numId w:val="1"/>
        </w:numPr>
        <w:rPr/>
      </w:pPr>
      <w:bookmarkStart w:id="92" w:name="__RefHeading___Toc2003518_2749589250"/>
      <w:bookmarkStart w:id="93" w:name="_Toc34"/>
      <w:bookmarkEnd w:id="91"/>
      <w:bookmarkEnd w:id="92"/>
      <w:r>
        <w:rPr>
          <w:rtl w:val="true"/>
        </w:rPr>
        <w:t>فصل یازدهم</w:t>
      </w:r>
      <w:r>
        <w:rPr>
          <w:rtl w:val="true"/>
        </w:rPr>
        <w:t xml:space="preserve">: </w:t>
      </w:r>
      <w:r>
        <w:rPr>
          <w:rtl w:val="true"/>
        </w:rPr>
        <w:t>پی آمدها و ثمرات انتخاب دکتر احمدی نژاد</w:t>
      </w:r>
      <w:bookmarkEnd w:id="93"/>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میرباقری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حرکتی است در قلب دنیای مدرن و علیه موج حاکم بر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می خواهد حیات اجتماعی بشر را به بستر عبودیت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بازتاب همان تفکری است که یک مرتبه ظهور پیدا کرده است،ربا این نتیجه در انتخابات اخیر، طبیعی است که ما باید آماده دگرگونی های عمیقی در ساخت اجتماعی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مقدمه یک دگرگونی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ندایی که انقلاب اسلامی در ربع قرن پیش سر داده و تک صدایی را در عالم 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فریادی بود که توانست این تفکر را بشکند که تنها راه سعادت بشر را همان راهی می دانست که در غرب طی شده بود و نقطه آغازش، جدا شدن عرصه حیات اجتماعی از مفاهیم قدسی و تعالیم انبیا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 صدایی شکست و در انقلاب اسلامی این ادعا مطرح شد که می شود انسان راه سعادت را در سایه تعالیم انبیا الهی طی کند و عدالت معنوی حاکم بر زندگی بشر گردد و تنها راه سعادت بشر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 صدایی که توسط انقلاب اسلامی شکسته شد، با حاکمیت و پیروزی این تفکر به معنی ادامه همان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پیروزی، از یک سو یک رفراندم عمومی اتفاق افتاد و معلوم شد که ملت ایران از اصول انقلاب اسلامی روی گردان نیستند و توبه نکرده اند، بلکه </w:t>
      </w:r>
    </w:p>
    <w:p>
      <w:pPr>
        <w:pStyle w:val="BookText"/>
        <w:rPr/>
      </w:pPr>
      <w:r>
        <w:rPr>
          <w:rFonts w:ascii="IRNazanin" w:hAnsi="IRNazanin" w:eastAsia="IRNazanin"/>
          <w:color w:val="111111"/>
          <w:sz w:val="28"/>
          <w:sz w:val="28"/>
          <w:szCs w:val="28"/>
          <w:rtl w:val="true"/>
          <w:lang w:bidi="fa-IR"/>
        </w:rPr>
        <w:t>کماکان خواهان تقویت دولت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خواستار تحولات عمیقی در ساخت مدیریت اجتماعی هستند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ایران طعم هر دو تفکر را چشیده اند و اینها اندیشه هایی با سابقه تاریخی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تفکر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سکولار با رویکرد غیردینی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مشروطه نیز وجود داشته و الان سازمان یافته تر و کامل تر پا به میدان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هم دو تفکر برای مردم شناخته شده بودند و هم اینکه حدود چهار دوره و تقریباً دو دهه در معرض دید جامعه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تفکرات، فرآیندی را در بازسازی و اصلاحات طی کردند ولی از این آزمون سربلند بیرون نیامدند، یعنی ملت ایران آنها را نخواستند و نپسندیدند گرچه آنها همواره در معرض شعارهای زیادی از سوی طرفداران این دیدگاه ها بودند، ولی با یک حضور حداکثری راه سوم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معناست که همان انفجاری که در باطن جامعه اتفاق افتاده بود، به جای حرکت به سمت گرایش اول به سمت گرایش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پیدا کرده است؛ گرایشی که معتقد است همه حوزه های حیات بشر باید متصل به دین شوند و حکومت اتصال حقیقی به ساحت دین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وقوع تحولات جدی را در عرصه مسائل داخلی و در عرصه مسائل خارجی متوقع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وقتی این تفکر پیروز شد تأثیری بر ساخت داخلی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ما باید به سمتی برویم که سازوکارهای اداره کشور، سازوکارهای دینی بشود و مدیریت های کلان کشور تحت هدایت دین قرار گیرد نه اینکه دین تنها در عرصه های خرد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انداز و سیاست ها باید بیشتر تحت هدایت دین قرار گیرند، ولی اثری </w:t>
      </w:r>
    </w:p>
    <w:p>
      <w:pPr>
        <w:pStyle w:val="BookText"/>
        <w:rPr/>
      </w:pPr>
      <w:r>
        <w:rPr>
          <w:rFonts w:ascii="IRNazanin" w:hAnsi="IRNazanin" w:eastAsia="IRNazanin"/>
          <w:color w:val="111111"/>
          <w:sz w:val="28"/>
          <w:sz w:val="28"/>
          <w:szCs w:val="28"/>
          <w:rtl w:val="true"/>
          <w:lang w:bidi="fa-IR"/>
        </w:rPr>
        <w:t>که این انتخاب بر منطقه می گذارد به چالش کشاندن طرح خاورمیانه بزرگ به صورت جدی است که البته از همین الآن این چالش آغاز شده است، یعنی امریکا در توفیق خود در این طرح، تردید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ملت ها چه ما بخواهیم و چه نخواهیم به این کشور به چشم یک الگو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تنها جایی است که مقابل تمدن غرب سخن دیگری برای گفتن دارد و تنها کشوری که پرچم عدالت خواهی را در جهان برافراشته و تسلیم شرق و غرب نشده است، ولو خیلی از افراد بخواهند این واقعیت را انکار کنند، مثلاً بگویند ایران اسلامی در بعضی ساخت ها در درون کشور، توفیقات کافی نداشته است، ملت ها به ما نگاه می کنند، ازاین رو اگر ما راهی که انتخاب می کنیم همان راه پیش بینی شده غرب باشد، معنایش این است که ما هم با آنها همراه شده، پذیرفته ایم که تنها راه همین است</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ما پرچم جدیدی برداریم و مدعی شویم که به جای دولت مدرن یا دولت رفاه یا دموکراسی صنعتی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اگر ملت ها ببینند ایران به عنوان پرچمدار این حرکت بزرگ در حال طی کردن این راه است، طبیعی است امید مضاعفی در درون آنها پیدا می شود و به راحتی تسلیم شرایط موجود جهانی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 کنم مسئله چالش تمدنی بین دو تمدن اسلامی و غربی وارد فضای جدیدی شده است، این همان چیزی است که گاهی شما در اخبار رسانه های غربی هم می بینید و دیگران هم به عنوان تحلیلگران ناظر بر این صحنه دقیقاً این حرف ها را با ادبیات دیگری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بر تفکر حاکم بر رسانه های بیگانه تأثیر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تحلیل های یک گزارشگر تلویزیونی در یکی </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کشورهای عربی این تعبیر به چشم می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شکست سنگین یکی از کاندیداها بیش از پیش روح دموکرات و لیبرال حاکم بر دستگاه اداری ایران را به وحشت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سونامی احمدی نژاد، اصلاح طلبان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تعابیر آنهاست، روزنامه صهیونیستی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اورشلیم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تعبیرش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انتخابات ایران، تاریخی و کاملاً دور از انتظار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خبرگزاری فرانسه است که در جام جم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پیروزی شگفت آور محمود احمدی نژاد در انتخابات ایران، ضربه ای به طرح های دموکراسی امریکایی در منطقه خاورمیانه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همین را می گوییم، واقعاً همین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ملتی که در معرض دید ملت های دیگر، امید ملت های دیگر و الگوی آنهاست راه جدیدی را انتخاب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می گفتند ما دموکراسی غربی را به جای حکومت دینی می خواهیم، معنایش این بود که این آزمون موفق از آب درنیامده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فراوانی از این تحلیل از سوی رسانه ها وجود دارد که نیازی به ذکر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تفکر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آنکه امید دوباره ای در جان ملت های آزادی خواه ایجاد کرد، ولی در یک نگاه کلان تر، حرکتی است به سمت ایجاد یک آمادگی در وجدان فرهنگی بشریت برای پذیرش ولایت معصوم علیه السلام، یعنی حرکت به سمت پذیرش حکومت دینی بعد از این همه چالش و فتنه های جهانی، چنین ثمری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اگر توجه داشته باشیم که دنیای غرب همه تلاش خود را کرده و درهای کشور ما هم به سوی آنها و رسانه و ابزار ارتباط جمعی شان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بازگذاشته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 تمام فضای باز به راحتی ما توانسته ایم به نتیجه و یک نقطه امن قابل قبول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همه </w:t>
      </w:r>
    </w:p>
    <w:p>
      <w:pPr>
        <w:pStyle w:val="BookText"/>
        <w:rPr/>
      </w:pPr>
      <w:r>
        <w:rPr>
          <w:rFonts w:ascii="IRNazanin" w:hAnsi="IRNazanin" w:eastAsia="IRNazanin"/>
          <w:color w:val="111111"/>
          <w:sz w:val="28"/>
          <w:sz w:val="28"/>
          <w:szCs w:val="28"/>
          <w:rtl w:val="true"/>
          <w:lang w:bidi="fa-IR"/>
        </w:rPr>
        <w:t>رسانه های غربی و افرادی در داخل، به اشکال گوناگون و با تمام توان به میدان آمده بودند، یک اصول گرا با چنین ادبیاتی توانست توفیق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واقع یک انفجار معنوی است که نویدبخش ظهور و شکوفایی مجدد بعد از دو موج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خوبی می دانید از نظر غرب این دو موج، دو چالش عظیم و نشانگر فرآیند انحلال است؛ یعنی جامعه ای که اصلاحات را به شکل بازسازی و سپس اصلاحات همه جانبه را به شکل غربی پشت سر بگذارد قاعدتاً باید منحل شود، ولی همگی شاهد بودند که بعد از این دو موج سنگین، آن نگاه اولیه از نو،ظهور کرد و مطالبات صدر انقلاب، یعنی عدالت اسلامی و ساده زیستی با معانی دیگری که در برنامه های کاندیدای موفق و پیروز این انتخابات بوده است، احیا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جناب آقای رهنما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دولت دکتر احمدی نژاد که به اصطلاح دولت اسلامی است، آیا تغییری در شتاب حرکت انقلاب اسلامی ایجاد خواهد شد؟</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ایجاد خواهد شد، ولی به اگر و اما وابسته است، اگر این دولت آن چنانی که اظهار شده اسلامی باشد چون از درون نظام تغذیه می کند و نظام هم از او تغذیه می شود، نظام و حرکت نظام را از همه جهات تقویت می کند و طبیعی است که شتاب فزاینده ای خواهد گرفت، نظام اسلامی ما و روند بازشناسی انقلاب اسلامی و اسلام ناب در سطح جهانی بیشتر خواهد شد، کما اینکه در طول دوران دفاع مقدس هیچ کس باورش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سال دفاع مقدس، حرکت انقلاب را پیش رونده تر کرد واسلام را گسترش داد در سطح جهانی، به طوری که یکی دو سال از دفاع </w:t>
      </w:r>
    </w:p>
    <w:p>
      <w:pPr>
        <w:pStyle w:val="BookText"/>
        <w:rPr/>
      </w:pPr>
      <w:r>
        <w:rPr>
          <w:rFonts w:ascii="IRNazanin" w:hAnsi="IRNazanin" w:eastAsia="IRNazanin"/>
          <w:color w:val="111111"/>
          <w:sz w:val="28"/>
          <w:sz w:val="28"/>
          <w:szCs w:val="28"/>
          <w:rtl w:val="true"/>
          <w:lang w:bidi="fa-IR"/>
        </w:rPr>
        <w:t>مقدس که گذشت، شنیدیم در کشور غنا یا بعضی از کشورهای آفریقایی در یک مراسم در سطح کشور نزدیک دویست هزار شیعه عزاداری می کنند برای امام حسین، اینها آثار مثبتی است که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قدرت اسلام را بیشتر نمایان می کند، با وجودخواست دشمن، خدا هم خواستی دارد، اراده ای دارد و اراده خدا ان شاءالله اراده عزیزی و شکست ناپذیری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غالب همین اراده خواهد بود، مشروط به اینکه ما با خدا همراه باشیم</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عبدالمجید اشکوری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سیر صعودی را از اول انقلاب به لحاظ رشد معنوی، سیاسی، اجتماعی و اقتصادی داشته ایم و تا به این دوران، نمی شود به گذشته نگاه کنیم و بگوییم که ما در دوران گذشته این پیشرفت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به قول مقام معظم رهبری ریزش ها و رویش ها را 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بحث ریزش و هم رویش از همان اول بوده است، ولی همواره رو به جلو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دیگری در اینجا مطرح است که آیا به اندازه امکاناتی که به لحاظ زمانی و مکانی و نیروی کار در اختیار داشته ایم به همان اندازه رشد و خدمت داشتیم یا نداشتیم؟ اینجا به طور قاطع به ذهن می رسد که نداشتیم؛یعنی می توانستیم صد قدم برداریم، هشتاد قدم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های مختلف به صورت های مختلف و البته نمره های مختلفی هم می شود داد، ولی وقتی به گذشته نگاه می کنیم، می بینیم که یک مقطع زمانی می توانستیم در فضای به دست آمده صد قدم برداریم و استفاده کنیم، ولی ما از این فضا استفاده مفید نکرده ایم، آنچه امید می رود از دولت آقای احمدی نژاد، این است که اگر همین طور ادامه دهد و همین روحیات را نشان </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بدهد که در شهرداری تهران نشان داده، یک نمره بالایی را به خودش اختصاص بدهد، نمی توان گفت که بدون نقص است، چون حاکمیت غیرمعصوم بدون نقص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نمی توانیم بگوییم ما می توانیم صد در صد از همه امکانات و اقتضائات زمانی و مکانی خودمان استفاده بکنیم و پیشرفت بکنیم، این طور نیست، فقط در حاکمیت معصوم است که می تواند اتفاق بیفتد، ولی می توانیم اینجا بگوییم که بسیار مطلوب تر از گذشته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روحیات و رویکردها باقی بماند، نسبت به گذشته قدم های بسیار مؤثرتری را می توانیم برداریم، این طوری می توان نسبت به گذشته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قدم های مؤثرتری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ما شاهد تصحیح تعامل حاکمیت و ارتباط حاکمیت با مردم هستیم، یعنی رابطه حاکمیت و مردم بیشتر، سالم سازی و این ارتباط وسیع تر و اعتماد مردمی نسبت به حاکمیت بیشتر می شود، اگر همین اصول در رفتار آقای احمدی نژاد رعایت بشود</w:t>
      </w:r>
      <w:r>
        <w:rPr>
          <w:rFonts w:eastAsia="IRNazanin" w:cs="IRNazanin"/>
          <w:color w:val="111111"/>
          <w:sz w:val="28"/>
          <w:szCs w:val="28"/>
          <w:rtl w:val="true"/>
          <w:lang w:bidi="fa-IR"/>
        </w:rPr>
        <w:t xml:space="preserve">. </w:t>
      </w:r>
      <w:bookmarkStart w:id="94" w:name="pg3250_31817"/>
    </w:p>
    <w:p>
      <w:pPr>
        <w:pStyle w:val="Heading2"/>
        <w:numPr>
          <w:ilvl w:val="1"/>
          <w:numId w:val="1"/>
        </w:numPr>
        <w:rPr/>
      </w:pPr>
      <w:bookmarkStart w:id="95" w:name="__RefHeading___Toc2003520_2749589250"/>
      <w:bookmarkStart w:id="96" w:name="_Toc35"/>
      <w:bookmarkEnd w:id="94"/>
      <w:bookmarkEnd w:id="95"/>
      <w:r>
        <w:rPr>
          <w:rtl w:val="true"/>
        </w:rPr>
        <w:t>فصل دوازدهم</w:t>
      </w:r>
      <w:r>
        <w:rPr>
          <w:rtl w:val="true"/>
        </w:rPr>
        <w:t xml:space="preserve">: </w:t>
      </w:r>
      <w:r>
        <w:rPr>
          <w:rtl w:val="true"/>
        </w:rPr>
        <w:t>ریشه یابی آسیب های انتخاباتی در جمهوری اسلامی ایران</w:t>
      </w:r>
      <w:bookmarkEnd w:id="96"/>
    </w:p>
    <w:p>
      <w:pPr>
        <w:pStyle w:val="BookText"/>
        <w:rPr/>
      </w:pPr>
      <w:r>
        <w:rPr>
          <w:rFonts w:ascii="IRNazanin" w:hAnsi="IRNazanin" w:eastAsia="IRNazanin"/>
          <w:color w:val="111111"/>
          <w:sz w:val="28"/>
          <w:sz w:val="28"/>
          <w:szCs w:val="28"/>
          <w:rtl w:val="true"/>
          <w:lang w:bidi="fa-IR"/>
        </w:rPr>
        <w:t>ـ جناب آقای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آسیب هایی که این انتخابات می تواند در پی داشته باشد، چیست؟</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آسیب ها در دو سطح می توان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سطح آن، مسائل روبنایی تر و عینی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بگوییم در انتخابات هزینه های گزافی خرج تبلیغات شد، به قول بعضی از آقایان بداخلاقی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دیگری را تخریب کرد و بعضی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از آنها انتظار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بیاناتشان از چیزی که صحبت نکردند، دین بود و انسان وقتی پای صحبت آنها می نشست، احساس می کرد که این آقا همه را می بیند، ولی برای متدینین مطلبی ندارد تا دل آنها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آسیب ها در این سطح است ولی، من معتقدم که اگر آسیب ها را یک مقدار زیربنایی تر ببینیم آن وقت، فهم آسیب های روبنایی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انتخابات و این شیوه انتخاب رئیس جمهور در کشور ما از نظر من یک شیوه غربی است که در نظام جمهوریت و پارلمانتاریستی و تفکیک قوا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چارچوب سیاسی است که ما از غرب گرفته ایم و ما در واقع ظرف </w:t>
      </w:r>
    </w:p>
    <w:p>
      <w:pPr>
        <w:pStyle w:val="BookText"/>
        <w:rPr/>
      </w:pPr>
      <w:r>
        <w:rPr>
          <w:rFonts w:ascii="IRNazanin" w:hAnsi="IRNazanin" w:eastAsia="IRNazanin"/>
          <w:color w:val="111111"/>
          <w:sz w:val="28"/>
          <w:sz w:val="28"/>
          <w:szCs w:val="28"/>
          <w:rtl w:val="true"/>
          <w:lang w:bidi="fa-IR"/>
        </w:rPr>
        <w:t>دموکراسی را از غرب گرفتیم و فکر کردیم که می توانیم مظروف خودمان را در این ظرف بریزیم یا مثلاً گفته ایم که شیوه ها، خنثی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همان طور که در غرب در خدمت لیبرالیزم می تواند قرار بگیرد در خدمت اسلام هم می تواند قرار گیرد که من معتقدم این تلقی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ظروف خنثی هستند و نه شیوه ها و این طور نیست که اسلام درباره شیوه ها حرف ندارد و این را به عقول بشری و به تجربه بشری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اسلام هم راجع به اهداف حرف دارد و هم راجع به شیوه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هدف به ما می دهد هم شیوه به ما می دهد، هم ظرف و هم ابزار به 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شیوه حکومتی اسلام شیوه پارلمانتاریستی نیست، شیوه ولایی است، نظام ولایی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نظامش نظام رأی گیری نیست، نظام 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نمونه های آن را در زمان ائمه معصومین، حضرت امیر علیه السلام یا در زمان پیامبر اکرم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شایستگی ولایت و امامت را پیدا می کند، یک کسی شایستگی رسالت را پیدا می کند، مردم آن گاه با او ارتباط برقرار می کنند و با ولی بیعت می کنند و عهد می بندند که ما در خدمت تو هستیم، ما دوش خود را در زیر بار حکومت تو می گذاریم، برای تحقق اهداف شایسته، و اصلاً بحث انتخابات و رأی گیری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آید والی و استاندارش را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اجرایی کشورش را تعیین می کند</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 ساختار قانون اساسی چیزی شبیه به این هم پیش بینی شده، در حقیقت آن نگاهی که تدوین کننده های قانون اساسی داشتند این است که رئیس جمهور را مردم به رهبری پیشنهاد می کنند، رهبری حکمش را تنفیذ می کند و در واقع مشروعیت را به شخصی که انتخاب شده نمی دهیم </w:t>
      </w:r>
    </w:p>
    <w:p>
      <w:pPr>
        <w:pStyle w:val="BookText"/>
        <w:rPr/>
      </w:pPr>
      <w:r>
        <w:rPr>
          <w:rFonts w:ascii="IRNazanin" w:hAnsi="IRNazanin" w:eastAsia="IRNazanin"/>
          <w:color w:val="111111"/>
          <w:sz w:val="28"/>
          <w:sz w:val="28"/>
          <w:szCs w:val="28"/>
          <w:rtl w:val="true"/>
          <w:lang w:bidi="fa-IR"/>
        </w:rPr>
        <w:t>مشروعیت را در واقع ولی فقیه می دهد؛ یعنی در ساختاری که ما تعریف کردیم مشروعیت هم تعریف شده است، آیا این را کافی نمی دانید؟</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ضرورت دارد که ما برویم مجلس درست کنیم تا بعد لازم باشد شورای نگهبان بگذاریم، این یک شیوه شتر ـ گاو ـ پلنگی است و تعارضاتش هم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مشکلاتش هم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سؤال از شما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آقای معین در این انتخابات رأی آورده بود که ما تفکرات این آقایان را می دانیم، آیا ولی فقیه می توانست به لحاظ اختیاراتش ریاست جمهوری ایشان را تنفیذ نکند؟ به لحاظ قانونی می توانستند،ولی چه فایده؟ قانونی که گرفتار جبرهای اجتماعی و خیلی از ملاحظات است و نمی تواند اعمال شود چه خاصیتی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شیوه ای است که شما شورای نگهبان را می گذارید بالای سر مجلس، بعد شورای نگهبان می آید مصوبات مجلس را نقد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و شبهه در مردم ایجاد می کند که اگر مردم سالاری است، اگر آرای مردمی است آن دیگر چیست در بالا همه اش نقد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بیایید یک توجیه تئوریک برای آن پیدا کنید، ولی من معتقدم که اذهان خیلی از مردم نمی تواند این تعارض را هضم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خیلی طبیعی است این همه مصیبت و دعوا و نزاع هایی که در کشور داریم درست می کنیم، پس می خواهم بگویم آن چیزی را حل نمی کند، آن مسئله ای را حل نمی کند، بله، مثلاً اگر امر، دایر بود بر اینکه ما یک دموکراسی عریان غربی را بگیریم یا اینکه بیاییم یک دموکراسی بگیریم که با مبانی دینی آمیخته است قطعاً دومی بهتر است، ولی این یک حرف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نمی گویم که وقتی انقلاب پیروز شد، نظام حکومتی مان باید یک نظام ولایی </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شد مثل زمان حضرت امیر، ما حق نداشتیم مراتب حکومت را آن گونه برپا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نمی خواهم بگویم اشتباه کردیم مجلس را آوردیم، من می گویم عیبی ندارد که شما به خاطر اقتضائات زمانه، به خاطر جبرهای زمانه، تن به نظام پارلمانتاریسم بدهید و از آن طرف هم بالای سر آن، شورای نگهبان را بگذارید، ولی نگویید حکومت مطلوب اسلام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هر جا که متوسل به اضطرار و مصالح می شویم، مرز بین احکام اضطراری و احکام مصلحتی با احکام اولیه را روشن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اگر ولی فقیه بیاید بگوید که من به عنوان ولی فقیه جامع الشرایط از فردا می خواهم انتخابات ریاست جمهوری را بگذارم کنار و بنده خودم مستقیماً می خواهم رئیس جمهور را انتخاب کنم، مسلم بدانید فریاد وااسلامای بسیاری در این کشور بلند خواهد شد، خیلی ها فکر می کنند این سبک جاری انتخابات از متن اسلام است، در حالی که در متن اسلام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این نوع انتخابات آفت زا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اینکه می فرمایید چه آسیب هایی داشت، بنده می گویم ما یک ظرف غربی را گرفتیم، این ظرف غربی آسیب دارد من بعضی از آسیب ها را به عنوان نمونه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انتخابات به این سبک ناگزیر است از تبلیغات، این ناگزیری یک اقتضائاتی به دنبالش می آورد؛ خرج کردن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ستایش از خود، وعده های غیرعملی دادن یا در بهترین حالتش وعده هایی که خود آن کسی که دارد وعده می دهد مطمئن نیست بتواند اینها را عملی بکند و یک مقدار وقتی ماجرا وخیم تر می شود وعده های دروغ دادن، شانتاژهای تبلیغاتی و بداخلاقی نسبت به رقیب و تخریب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نمی گویم این آسیب ها ذاتی انتخابات </w:t>
      </w:r>
    </w:p>
    <w:p>
      <w:pPr>
        <w:pStyle w:val="BookText"/>
        <w:rPr/>
      </w:pPr>
      <w:r>
        <w:rPr>
          <w:rFonts w:ascii="IRNazanin" w:hAnsi="IRNazanin" w:eastAsia="IRNazanin"/>
          <w:color w:val="111111"/>
          <w:sz w:val="28"/>
          <w:sz w:val="28"/>
          <w:szCs w:val="28"/>
          <w:rtl w:val="true"/>
          <w:lang w:bidi="fa-IR"/>
        </w:rPr>
        <w:t>هستند می گویم اقتضا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مثلاً زمین خوردن روی زمین لغزنده، ذاتی آن می باشد؟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حرکت در زمین لغزنده، زمین خوردن است، اگر هم می خواهیم لیز نخوریم باید پول خرج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انرژی خرج کنیم که مثلاً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همه انرژی را از کجا می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تبلیغات یک سری مزیت هم دارد، شاید نتوان چیزی را در علوم اجتماعی پیدا کرد که منفعت کامل باشد یا کاملاً ضرر داشته باشد، شاید چیزی بینابین باشد، این تبلیغات می تواند شور و هیجان ایجاد کند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نفی کننده تبلیغات نیستم، تبلیغ وقتی در مقام رقابتی که دو، سه، چهار نفر می آیند و بحث برد و باخت پیش می آید این معضلات را دارد، در عین حال نمی توان منکر شد که تبلیغات منافعی دارد، نهایت این می شود که مضار کثیر در برابر منافع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معتقدم که برآیند نهایی این نوع نظام انتخاباتی این است که مضرات آن بر منافعش می چربد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شما ممکن است یک وقت، چند سال از انقلاب گذشته است ودر فضای آن انقلاب هستید، این آفات کمتر باشد، اگرچه می دانید در اولین انتخابات ریاست جمهوری مان بنی صدر چگونه برد؟ مگر بنی صدر با شانتاژ و عوام فریبی نبرد؟ ولی مثلاً در انتخابات بعدی که در دوران جنگ بود این مصیبت ها کمتر بود، ولی شرایط عوض می شود، ما که همیشه جنگ نداریم، در فضای انقلاب که نیستیم، می آییم در فضای عادی و دوباره این آفات و آسیب ها خودش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اصلاً نمی خواهم نتیجه بگیرم که انتخابات ریاست جمهوری را لغو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می خواهم بگویم دغدغه ام این است که البته اگر یک موقع جامعه ما به یک تفاهمی با این دیدگاه من </w:t>
      </w:r>
    </w:p>
    <w:p>
      <w:pPr>
        <w:pStyle w:val="BookText"/>
        <w:rPr/>
      </w:pPr>
      <w:r>
        <w:rPr>
          <w:rFonts w:ascii="IRNazanin" w:hAnsi="IRNazanin" w:eastAsia="IRNazanin"/>
          <w:color w:val="111111"/>
          <w:sz w:val="28"/>
          <w:sz w:val="28"/>
          <w:szCs w:val="28"/>
          <w:rtl w:val="true"/>
          <w:lang w:bidi="fa-IR"/>
        </w:rPr>
        <w:t>برسد و ما بتوانیم قانعشان کنیم که سیستم ولایی داریم، ما آن را عملی می کنیم ولی اگر نرسید من اصلاً این را توصیه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 کنم که این انتخابات را نگه دارید، ولی یک چیز از مبانی دینی می فهمم که باید به آن حساسیت نشان دهیم، آنجایی که از باب اضطرار می خواهیم تن به یک چیزی بدهیم به حساب احکام اولیه نگذاریم؛ اکْل میته نباید منجر به صدور حکم اولیه حلیت میته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ثواب آنجایی که انسان از تشنگی می خواهد بمیرد نباید منجر به تلقی حلیت آن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دموکراسی و نظام پارلمانی را از سر اضطرارات زمانی گرفتیم، نباید بگوییم نظام مطلوب سیاسی اسلامی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دچار این مسئله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شما حضور مردم برای اداره کردن و کمک کردن به اداره کشور را در حکومت اسلامی جزو اسلام می دانید یا نه؟</w:t>
      </w:r>
    </w:p>
    <w:p>
      <w:pPr>
        <w:pStyle w:val="BookText"/>
        <w:rPr/>
      </w:pPr>
      <w:r>
        <w:rPr>
          <w:rFonts w:ascii="Amiri" w:hAnsi="Amiri" w:eastAsia="Amiri" w:cs="Amiri"/>
          <w:color w:val="111111"/>
          <w:sz w:val="28"/>
          <w:sz w:val="28"/>
          <w:szCs w:val="28"/>
          <w:rtl w:val="true"/>
          <w:lang w:bidi="ar-SA"/>
        </w:rPr>
        <w:t>نصیری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این را چگونه باید سامان بدهیم؟</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مکانیسم های خیلی بهتری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شما می توانید سؤال را بهتر بپرسید،بگویید آقاجان، آنهایی که از دموکراسی دفاع می کنند، حرفشان این است که دموکراسی یک ساختاری است برای جلوگیری از فساد در دولت، درست است بله،احتمال فساد در قدرت در نظام اسلامی هم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حاکم معصوم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بنده از شما می پرسم چه کسی گفته که مکانیسم جلوگیری از فساد قدرت، نظام پارلمانتاریستی است؟ من برای شما ثابت می کنم نظام پارلمانتاریستی خودش عین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جلوگیری از فساد قدرت، مکانیسم امر به معروف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آموزه های علی علیه السلام را داریم که به والی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تو و مردمت حجابی جز صورتت و زبانت </w:t>
      </w:r>
    </w:p>
    <w:p>
      <w:pPr>
        <w:pStyle w:val="BookText"/>
        <w:rPr/>
      </w:pPr>
      <w:r>
        <w:rPr>
          <w:rFonts w:ascii="IRNazanin" w:hAnsi="IRNazanin" w:eastAsia="IRNazanin"/>
          <w:color w:val="111111"/>
          <w:sz w:val="28"/>
          <w:sz w:val="28"/>
          <w:szCs w:val="28"/>
          <w:rtl w:val="true"/>
          <w:lang w:bidi="fa-IR"/>
        </w:rPr>
        <w:t>نباید باشد، نباید ارتباطت را با مردم قطع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منطق اسلامی را داریم که یک آدم عادی بلند شود در مقابل حاکم اسلامی حرفش را بزند و انتقادش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نظام النَّصیحَةُ لِأَئمةِ المُسلِمین را داریم و البته الآن که یک مقدار شرایط تمدنی پیچیده شده،می شود نشست و مکانیزم هایی برای شرایط موجود تعبیه کرد که این امر به معروف و نهی از منکر و انتقاد از حاکمان، در قالب مثلاً مساجد و کانون ها مطرح شود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روزنامه ها را هم از باب اضطرار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بگویم در مقام عمل،شما مجلس را دور بریزید، ولی می دانید ماجرا چیست؟ اگر شما متوجه این مسئله باشید که این سازوکار غربی است و اقتضائات خودش را دارد و شما از باب اضطرار آن را گرفتید، با همه وجود می توانید از مفاسدش بکاهید، ولی اگر متوجه نباشید و فکر کنید این دموکراسی موهبت الهی برای بشر جدید است، روز به روز در فسادش غرق می شوید، ولی در شیوه ولایی همه مکانیزم ها به بهترین نحو تعبیه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فکر می کنید در نظام کنونی ما چیزی که باعث شده ولی فقیه، به سمت فساد میل پیدا نکند، ساختار دموکراسی است یا سلامت شخصی ولی فقیه؟ من معتقدم سلامت شخص ولی فقیه بوده، یعنی حاضرم برای شما ثابت کنم که اگر خدای نکرده سلامت رهبر جامعه از بین برود با همین مکانیسم می تواند همه چیز را قبضه کند و نظام را فورمالیته درست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دنیا این اتفاق نیفتاده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نظام اسلامی می خواهند مثلاً وزارت اطلاعات را تبدیل به سازمان کنند و زیر نظر دفتر رهبری بیاورند، اما خود ولی فقیه مخالفت می کند و می گوید زیر نظر مجلس باشد، یعنی این عدم فساد به این معنا ربطی به این مکانیسم ندارد، </w:t>
      </w:r>
    </w:p>
    <w:p>
      <w:pPr>
        <w:pStyle w:val="BookText"/>
        <w:rPr/>
      </w:pPr>
      <w:r>
        <w:rPr>
          <w:rFonts w:ascii="IRNazanin" w:hAnsi="IRNazanin" w:eastAsia="IRNazanin"/>
          <w:color w:val="111111"/>
          <w:sz w:val="28"/>
          <w:sz w:val="28"/>
          <w:szCs w:val="28"/>
          <w:rtl w:val="true"/>
          <w:lang w:bidi="fa-IR"/>
        </w:rPr>
        <w:t>ربط به صلابت ذاتی و شخصی ولی فقیه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نکرده اگر یک موقع این صلابت آسیب ببیند مشکل ایجاد می شود و مکانیسم نمی تواند مانع شود، ولی ما باید اقتضائات را یک طور فراهم بکنیم که به سمت فساد میل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در همین فضای کنونی هم می شود ساختاری داد که از فساد جلوگیری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حالا اگر بخواهیم بحث را از همین زاویه ادامه بدهیم، بعد از اینکه یک مقدار گذشته را بررسی کردیم فضای پیش رو را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رویمان چه آسیب هایی وجود دارد؟</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من یک نکته را بگویم که رأی آوردن کسی مثل آقای احمدی نژاد در یک ساختار این طوری و در شرایط کنونی ما که شرایط خاصی است به خصوص پس از طی هشت سال حاکمیت جریان دوم خرداد که خیلی فضا را آلوده کرده بود، خب یک پدیده شگرف و عجیبی است که به نظر من خیلی نمی شود با فرمول های عادی توضیحش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اتفاق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الان می شود تحلیل عادی هم از آن ارائه داد، ولی حالا چون معما حل شده، می شود، قبل از آن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قبول دارم، ولی معتقدم کسی نمی تواند با استناد به اینکه چون آقای احمدی نژاد رأی آورده یقه بنده را بگیرد که ببینید دموکراسی خوب هم وجود دارد که نتیجه اش احمدی نژاد شد، من این حرف را قبول نمی کنم و عمدتاً ماجرای انتخاب دکتر احمدی نژاد را یک عامل دیگری برایش قائل هستم و چیزی ورای اینها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ساختار اگر می خواست روال طبیعی خودش را داشته باشد، علی القاعده نباید آقای احمدی نژاد رأی می آورد؛ ضمن اینکه یک چیز هم به </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بگویم که قطعاً این دموکراسی نیم بندی که ما اینجا داریم، مفاسدش کمتر از دموکراسی های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بودن این مفاسد ربطی به ساختار ندارد، ربط به مردم ما دارد، چون جامعه ما جامعه متدین و مؤمنی است و هنوز یک بخش قابل توجهی از کاندیداها بالاخره در مجموع، در دایره مؤمنین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مفاسد کم بودنش نسبت به غرب به این خاطر است، ولی من حرفم این است که این ساختار اگر همین گونه پیش برود، روز به روز ما را در مفاسد خودش بیشتر غرق می کند، یعنی ما یک بخشی از نگرانی هایمان مربوط به آینده این ماجراست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در این انتخابات به نظر ما اتفاق خوبی افتاده، و باید از این اتفاق خوب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حرفم این است که جمهوری اسلامی با دو دسته چالش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چالش های نظری و مبنایی و یک دسته چالش های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جمهوری اسلامی به میزانی که به این دو دسته از چالش هایش هر کدام در جای خودش برسد و تکلیف این چالش ها را روشن کند، به همان میزان توفیق، ماندگاری، میزان خلوص و مشروعیت خودش را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تحول و این انتخاب به این سمت حرکت کند که ما این چالش هایمان و این بحران های نظری و عملی پیش رویمان را به تدریج از سر راه برداریم نتایج خوبی دارد، ولی اگر احیاناً از این مسئله غافل شویم، در روزمرگی ها بیفتیم، فشارها تأثیر بگذارد و در نهایت به انفعال بیفتیم، لابی های قدرتمندی که در کشور وجود دارد و الان با انتخاب این جریان، خیلی راضی نیست او بتواند موفق بشود،آینده مناسبی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یک چهار سال دیگر از مردم فرصت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دوپینگ، چهار سال دیگر به عمر خودمان افزودیم، ولی دوباره این </w:t>
      </w:r>
    </w:p>
    <w:p>
      <w:pPr>
        <w:pStyle w:val="BookText"/>
        <w:rPr/>
      </w:pPr>
      <w:r>
        <w:rPr>
          <w:rFonts w:ascii="IRNazanin" w:hAnsi="IRNazanin" w:eastAsia="IRNazanin"/>
          <w:color w:val="111111"/>
          <w:sz w:val="28"/>
          <w:sz w:val="28"/>
          <w:szCs w:val="28"/>
          <w:rtl w:val="true"/>
          <w:lang w:bidi="fa-IR"/>
        </w:rPr>
        <w:t>ماجرا به عنوان یک بحران از جای دیگر بیرون می زند، همین طور که این بحران در دوم خرداد بیرون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آقای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ریشه اصلی باطل شدن نظریات غربی در این انتخابات را چه می دانید؟</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نشد، اینها سرعت را خیلی شدید می بینند، ولی در سرعت اشتباه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شدت نگران این قضیه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چیزی مصداق می آوریم که الْعَبدُ یُدبِّر وَاللّهُ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خداوند ممکن است برای این کشور حساب و کتاب هایی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تئوری سلبی است، یعنی ایجابی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جامعه ای حالش از خوب به بد نمی رسد، مگر اینکه خودش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سر سوزنی حال نه یک فرد و نه یک جامعه ای را بدون اینکه خودش بخواهد از خوب به بد تغییر نمی دهد، ولی از آن طرف چی؟ از آن طرف ممکن است خدا حال یک فرد و جامعه ای را به یک دلایلی که ما نمی دانیم، مثلاً به خاطر دل یک آدم مؤمنی که در این عالم است، به حال این فرد و این جامعه یک تفضلی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کلی نیست که پس از این هم دست روی دست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مکلف به اصلاح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روندی که تا به حال آمده ایم، برویم اوضاع تا ده سال دیگر خیلی نگران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اتفاقاً خیلی استدلال هایشان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یک تحلیلی دارند که کاملاً هم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 اگر ساختارهای مدرن در جامعه سنتی حاکم شد، اصولاً دین زداست، سنت را به هم می زند، دین زدایی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مدرن، رسانه های مدرن، همه چیز مدرن، تکنولوژی مدرن، این حرف درست است و ما گرفتار این ساختارها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دانشگاه، </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قمی خبری را گفتند که نظرسنجی کرده ایم از چهل دانشگاه کشور، از ورودی های ترم اول یک سری 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سؤال این بوده که اهتمام شما به نماز خواندن چقدر است؟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پاسخ دهندگان گفته اند اهتمام داریم، همین سؤال را رفتند در ترم سوم و چهارم از همین دانشجویان پرسیدند، رقم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نظام تعلیم و تربیت جدید دانشگاه ما تولید بی دینی می کند، برآیند نهایی اش معضل مدرن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آن این است که ما دیدیم در دانشگاه ها بی حجابی بچه ها زیاد است، فکر کردیم نماینده ولی فقیه نداریم و گذاشتیم حل نشد، فکر کردیم درس معارف اسلامی می خواهد، باز حل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کردیم سلوک علوم دانشگاه ما، اعم از طبیعی و انسانی اش غیردینی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شاکله اینها غیردینی است و در مقابل، سلوک طب سنتی ما دینی است، یعنی شما وقتی به طب سنتی می روید، انسان درس خداشناسی می گیرد، اما در طب مدرن که می آید سلوک می شود غیردینی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کاری که در علوم مدرن می شود در یک سری جاها، صریحاً خدا نفی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علوم انسانی این شکل را داریم و آنجا که نمی شود، خدا مسکوت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یک سلوک علمی وقتی خدا را مسکوت بگذارید، نتیجه عینی آن به طور طبیعی حذف خدا از ذهنیت می شود و مشکلاتی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آمده اید نظام تعلیم و تربیتی مدرن و لائیک و سکولاری را در کشور بسط داده اید، این نظام عریض و طویل دانشگاه آزاد را درست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دامغان ما تا بیست سال پیش پدیده ای به نام بدحجابی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ای به نام مانتو روسری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بعد از گذشت هجده سال بعد از آمدن دانشگاه آزاد، همه اینها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دارم نازل ترین </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اشکال دارد، حالا شما می خواهید این نهادها را بسط بدهید و بعد بگویید آینده درخشان است</w:t>
      </w:r>
      <w:r>
        <w:rPr>
          <w:rFonts w:eastAsia="IRNazanin" w:cs="IRNazanin"/>
          <w:color w:val="111111"/>
          <w:sz w:val="28"/>
          <w:szCs w:val="28"/>
          <w:rtl w:val="true"/>
          <w:lang w:bidi="fa-IR"/>
        </w:rPr>
        <w:t xml:space="preserve">. </w:t>
      </w:r>
      <w:bookmarkStart w:id="97" w:name="pg3250_31829"/>
    </w:p>
    <w:p>
      <w:pPr>
        <w:pStyle w:val="Heading2"/>
        <w:numPr>
          <w:ilvl w:val="1"/>
          <w:numId w:val="1"/>
        </w:numPr>
        <w:rPr/>
      </w:pPr>
      <w:bookmarkStart w:id="98" w:name="__RefHeading___Toc2003522_2749589250"/>
      <w:bookmarkStart w:id="99" w:name="_Toc36"/>
      <w:bookmarkEnd w:id="97"/>
      <w:bookmarkEnd w:id="98"/>
      <w:r>
        <w:rPr>
          <w:rtl w:val="true"/>
        </w:rPr>
        <w:t>فصل سیزدهم</w:t>
      </w:r>
      <w:r>
        <w:rPr>
          <w:rtl w:val="true"/>
        </w:rPr>
        <w:t xml:space="preserve">: </w:t>
      </w:r>
      <w:r>
        <w:rPr>
          <w:rtl w:val="true"/>
        </w:rPr>
        <w:t>بازسازی گروه های مرجع، بایدها و نبایدها</w:t>
      </w:r>
      <w:bookmarkEnd w:id="99"/>
    </w:p>
    <w:p>
      <w:pPr>
        <w:pStyle w:val="BookText"/>
        <w:rPr/>
      </w:pPr>
      <w:r>
        <w:rPr>
          <w:rFonts w:ascii="IRNazanin" w:hAnsi="IRNazanin" w:eastAsia="IRNazanin"/>
          <w:color w:val="111111"/>
          <w:sz w:val="28"/>
          <w:sz w:val="28"/>
          <w:szCs w:val="28"/>
          <w:rtl w:val="true"/>
          <w:lang w:bidi="fa-IR"/>
        </w:rPr>
        <w:t xml:space="preserve">ـ در انتخابات نهم نوعی بی اعتمادی و گسست بین مردم و مراجع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مطبوعات، روحانیون، احزاب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به نظر شما این بی اعتمادی چگونه از بین می رود و مردم چگونه اعتماد خود را باز می یابند؟ این مراجع چگونه خود را بازسازی کنند؟</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نام حالت به وجود آمده را گسست گذاشت، بلکه نوعی دوران تغییر مرجع در افکار عمومی جامعه را پشت سر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که نقش تعیین کننده ای در انتخابات ایفا می کند دورانی از بلوغ را پشت سر می گذارد که جوان ها هیچ توجهی به مراجع خود در عرصه های تصمیم گیری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دورانی هستند که خودشان می خواهند تصمیم بگیرند و یافته های خودشان را به مرحله اجرا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نظرات و دیدگاه ها گوش می کنند، ولی در حقیقت خودشان به تصمیم نهایی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پروسه زمانی که نسل جوان، خود تصمیم می گیرند به این معنا نیست که به مراجع فکری اهمیتی نمی دهند، باید اجازه داده شود که این پروسه زمانی، دوران خود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به نهاد خانواده توجه کنید، می بینید که </w:t>
      </w:r>
    </w:p>
    <w:p>
      <w:pPr>
        <w:pStyle w:val="BookText"/>
        <w:rPr/>
      </w:pPr>
      <w:r>
        <w:rPr>
          <w:rFonts w:ascii="IRNazanin" w:hAnsi="IRNazanin" w:eastAsia="IRNazanin"/>
          <w:color w:val="111111"/>
          <w:sz w:val="28"/>
          <w:sz w:val="28"/>
          <w:szCs w:val="28"/>
          <w:rtl w:val="true"/>
          <w:lang w:bidi="fa-IR"/>
        </w:rPr>
        <w:t>فرزندان در یک مقطع سنی به حرف پدر و مادر گوش نمی کنند و خودشان مستقلاً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آن معنا نیست که به آنها علاقه ندارند و یا بی احترامی می کنند، بلکه احساس می کنند که آنچه پدر و مادر می گویند باید با تشخیص خود آنها هم تطبیق داشته باشد و ما دقیقاً این دوران فترت را در جامعه طی می کنیم و در این دوران به نظر می رسد همه مراجع باید به دقت دیدگاه های خود را به نسل جوان منتقل کنند و تلقی نکنند که با القا زورمدارانه نظرات خودشان، می توانند نسل جوان را تحت تأثیر قرار دهند، بلکه باید با روش های اعتمادسازانه و حسن نیت مآبانه این قشر را به سوی خود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دیده می شود که درصد رجوع نسل جوان به گروه مرجع روحانیت کاهش پیدا کرده، همین کاهش در رجوع به مراجع دیگر هم دیده می شود؛ مراجعی مثل هنرمندان، نویسندگان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کاهش رجوع در مراجع مختلف دیده می شود و این گونه نیست که در یک مرجع بیشتر شده باشد و در مرجع دیگر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افقی محسوس در تبعیت از گروه های مرجع در نسل جوان دیده می شود که به نظر من ناشی از شرایط سنی جوانان است که در سال های آینده تغییر خواهد کرد و به سمت نگرشی عمیق تر و گروه های مرجع مطمئن تر در نسل جوان پیش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گروه های مرجع قبلی توان بازسازی خود را دارند که دوباره مورد اعتماد جوانان و مردم باشند؟</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می توانند این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باید بر اساس کاری که در این چند سال بر روی جوانان انجام می دهند و ساختار ذهنی که از نسل جوان در چهار سال آینده پدید می آید برنامه ریزی کرده و بتوانند در </w:t>
      </w:r>
    </w:p>
    <w:p>
      <w:pPr>
        <w:pStyle w:val="BookText"/>
        <w:rPr/>
      </w:pPr>
      <w:r>
        <w:rPr>
          <w:rFonts w:ascii="IRNazanin" w:hAnsi="IRNazanin" w:eastAsia="IRNazanin"/>
          <w:color w:val="111111"/>
          <w:sz w:val="28"/>
          <w:sz w:val="28"/>
          <w:szCs w:val="28"/>
          <w:rtl w:val="true"/>
          <w:lang w:bidi="fa-IR"/>
        </w:rPr>
        <w:t>طی این چند سال به مرور اعتماد آنان را به خودشان جلب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آقای معلمی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از انتخابات ریاست جمهوری به گروه های مرجع لطمه زیادی وارد شد، به نظر شما چگونه می توان این لطمات را جبران کرد؟</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مرجع باید اصلاح شوند، ولی اصلاحش آیا به این است که حزب تشکیل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آقای احمدی نژاد بیاید حزب آبادگران یا حزب ایثارگران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دولت آقای خاتمی که حزب مشارکت را تشکیل داد و یا دولت آقای هاشمی رفسنجانی که حزب کارگزاران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بیاید و حزب دولت ساخته تشکیل دهد، تضمینی وجود ندارد که در آینده هم مردم به این حزب اقبال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تبعیت سازمانی، چه غلط و چه درست، در کشور ما جا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وقتی که با بینش شخصی که احساس می کند وظیفه شرعی او چیز دیگری است، مغایرت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کار کنیم؟ این به یک تحقیقات بسیار دقیق احتیاج دارد که ما بفهمیم تشکل اسلامی چیست؟ حزب اسلامی چیست و چگونه باید کار کند تا مردم یقین پیدا کنند چیزی که از این حزب بیرون می آید با وظیفه شرعی شان تعارض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بالای سر حزب، چند روحانی، حتی مرجع و فقیه باشند کفایت نمی کند، زیرا در جامعه مدرسین و روحانیت مبارز و روحانیون مبارز، روحانیان و فقهایی که مردم بشناسند هست، ولی مردم باز هم از اینها تبعیت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بینش در مردم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امام فرمودند که تشکل های اسلامی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حزب جمهوری را تشکیل دادند می گویند که ما به امر امام این </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را تشکیل دادیم، چون مردم در آن زمان از شخصیت های روحانی تبعیت زیادی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جمهوری و روحانیت مبارز و جامعه مدرسین کارآیی داشت و طوری بود که برای انتخابات مجلس، حتی برای کل کشور کاندیدا معرفی می کرد و امام با این مخالفت کردند که برای مثلاً شیراز، روحانیت مبارز تهران فردی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منطقه، روحانیت خودش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زمان، جنگ شد و تشکیلات گروه های ضدانقلاب مثل توده ای ها، کمونیست ها و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هم دستور دادند که تشکیلات اسلامی نیز منحل شود، مثل حزب جمهوری و سازمان مجاهدین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به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به احزاب اعتمادی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انتخابات هم مقام معظم رهبری مشابه این مطلب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جامعه خود مساجد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های عزاداری و جشن نیز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هیئت های یک شهر این طور نیست که همه در یک جا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تشکل های مختلف داریم از اینکه تشکل ها زیاد شوند، هیئت ها و مساجد زیاد شوند کسی ترس و وحشت پیدا نمی کند و کسی نمی گوید که این ازدیاد تشکل ها و مساجد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مساجد کار می کنند خیلی تفاوت ندارد که در این مسجد شرکت کنیم یا در مسجد دیگر و وقتی سر جمعش را نگاه کنیم می بینیم که چه در این مسجد عزاداری کنیم چه در مسجد دیگر، نتیجه اش یکی است و آن بزرگداشت عزای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سخنرانی برویم و چه به سخنرانی دیگر، نتیجه اش یکی است و آن افزوده شدن بر اطلاعات دینی 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بین آقایان و مداحان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همین فرق است که مثلاً عده ای با تحصیلات بالا می روند پای </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سخنرانی یک آقا و کسی که تحصیلاتش کمتر است می رود پای سخنرانی آقای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آقایان مداح، یک دفعه یک نفر گل می کند و جمعیتشان بیشتر می شود و بعد از مدتی افول می کند و دیگری معروف می شود، ولی در کلیت آن، این تکثر در مساجد و هیئات، باعث بی دینی مردم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تشکل های سیاسی مان، امکان تجمع گروه های مختلف مردم را بدهد و بعد ما روی فرهنگ سازمانی کار بکنیم موفق می شویم؛ مثل اینکه اگر در مسجدی کسی بیاید به جای نماز یا اذان گفتن کار دیگری انجام دهد مردم می گویند اینکه مناسب مسجد نیست، یعنی فرهنگ مسجد جا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 عزاداری در مسجد به جای سینه زنی و مداحی و عزاداری کار دیگری انجام دهند، این کار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طور جا افتاده که تنوع وجود دارد، ولی همه با یک مشی حرکت می کنند، حالا یک کسی ضعیف تر و کس دیگری دقیق تر و قوی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سلیقه ها هم دخالت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صدای این آقا خوشم می آید، شما از فرد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کلیت همه با هم رشد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مدت مداح مسجد ما معروف می شود و جمعیت زیادی در مسجد ما می آید و یک وقت دیگر مداح مسجد شما، ولی هیچ کدام با هم دشمنی نداریم و همه در یک خط حرکت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تشکل های سیاسی مان همه این گونه شود یعنی مبتنی بر یک روش شناخته شده ای که واقعاً خدایی هم باشد ـ نه من درآوردی ـ موفق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کارهای اجتماعی را چطور انجام دهیم که خداپسندانه تر باشد، مثل وقتی که می رویم عزاداری کنیم می گوییم چه کنیم که خداپسندانه تر باشد و امام حسین علیه السلامدوست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فعالیت اجتماعی هم بگوییم ما چه کنیم خدا از ما راضی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ضوابط را درست بکنیم و مردم مشی را درست تشخیص بدهند و اگر مسجدی ضرار شد تعطیل شود تا مردمی جذبش نشوند اینجا هم اگر احزاب و تشکل ها و گروه هایی هست، این تشکل ها درست یک جور عمل کنند، مثلاً یک حزب، جامعه اسلامی دانشجویان باشد و حزب دیگر هیئت بازار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آنها تفاوت داشته باشد، ولی لازم نیست تشکل دانشجویان زیر نظر تشکل بازار یا برعکس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قشری تشکل خود را داشته باشد بدون اینکه زیر بیرق دیگری باشد و هر کدام طبق سلیقه خودشان عمل کنند، اما مشی شان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مقام معظم رهبری در این انتخابات چگونه موضع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ملاک هایی را فرمودند مثل اینکه با فقر و فساد و تبعیض مقابله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هم هم زمان با انتخابات، صحبت های کلانی داشتند که قطعاً مصادیقی برای آنها یافت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چگونه فرهنگ سازمانی درست می شود تا مردم درست بتوانند تشخیص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انتخابات که چهار پنج نفر از جناح اصول گرا معرفی شدند که همه در نزد مردم ما محترم بودند، البته تفاوت هایی داشتند، ولی خیلی فرق نمی کرد که کدام انتخاب شود و قطعاً تشکل هایی که فقط فعالیت سیاسی دارند و در زمان انتخابات اعلام موضع می کنند، موفق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مسجدی که در آن فقط نماز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مسجدی که این طور باشد دچار رکود شده و مشتری هایش را آهسته آهسته از دست می دهد، ولی مسجدی که علاوه بر نماز، سینه زنی هم دارد،جشن هم دارد، امام جماعت برای مردم استخاره هم می گیرد، سخنرانی هم می کند، احکام را هم جواب می دهد، صندوق قرض الحسنه هم دارد، حال و احوالی هم از هم می پرسند وموفق است</w:t>
      </w:r>
      <w:r>
        <w:rPr>
          <w:rFonts w:eastAsia="IRNazanin" w:cs="IRNazanin"/>
          <w:color w:val="111111"/>
          <w:sz w:val="28"/>
          <w:szCs w:val="28"/>
          <w:rtl w:val="true"/>
          <w:lang w:bidi="fa-IR"/>
        </w:rPr>
        <w:t xml:space="preserve">. </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صمیمیت پیوستگی می آورد و باعث می شود مسجد، جرئت کار و قدرت موضع گیری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 نیز همین طور است، مثل جامعه اسلامی دانشجویان، فقط در رأی گیری ها فعال نمی شود، بلکه به طور دائم خدماتی را برای دانشجویان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سبک عمل کرد قابل اعتماد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فعالیت سیاسی، به فعالیت های مذهبی نیز می پردازد و اعتماد را جلب می کند با این تلقی که اگر فعالیت سیاسی هم می کند برای این نیست که پست ریاست را به دست آورد، برای این است که خدمت کند، ولی آنچه مهم تر است جا افتادن این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در تشکل سیاسی چه کاری باید انجام شود که در این روند اگر کسی به قصد قدرت طلبی وارد حزبی می شود، حذف شود، مثل کسی که در مسجد منیت به خرج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منم کردن برای مردم قابل قبول نیست، مردم می دانند که برای امام جماعت، عزاداری و مداحی شرط اولش خلوص نیت و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فرهنگ در جامعه جا افتاد، اشخاص با این فرهنگ محک زده می شوند، حال در این فضا تعدد و تنوع نه تنها ضربه نمی زند بلکه حسن است که بهترین را مردم انتخاب می کنند و اگر هم بهترین را انتخاب نکردند، در دور بعد تصحیح می کنند و به این ترتیب لطمه ای وارد نمی شود، بلکه رشد می کنیم و مردم نیز آزار نمی بینند که فقط از بین دو نفر مجبور باشند یکی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مردم گرفته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روی این مطلب کار دقیق بشود و تشکل صحیح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گفتم تنها بیان یک احتمال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ملتی، گروه مرجع نداشته باشد و یا گروه مرجع آن شایستگی های لازم را نداشته باشد آسیب 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ناکرده بیگانه شخصیت سازی کند و مرجع بسازد و یا در شرایط حساس با ترفندهایی جامعه را به سمت مطلوب خود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گروه مرجع پا به پای ساختار سیاسی اهمیت دارد و بعضاً تغییر ساختار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این مطلب هر چه زودتر باید فکری کرد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image" Target="media/image2.jpeg"/><Relationship Id="rId314" Type="http://schemas.openxmlformats.org/officeDocument/2006/relationships/image" Target="media/image2.jpeg"/><Relationship Id="rId315" Type="http://schemas.openxmlformats.org/officeDocument/2006/relationships/footer" Target="footer308.xml"/><Relationship Id="rId316" Type="http://schemas.openxmlformats.org/officeDocument/2006/relationships/numbering" Target="numbering.xml"/><Relationship Id="rId317" Type="http://schemas.openxmlformats.org/officeDocument/2006/relationships/fontTable" Target="fontTable.xml"/><Relationship Id="rId318" Type="http://schemas.openxmlformats.org/officeDocument/2006/relationships/settings" Target="settings.xml"/><Relationship Id="rId3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311</Pages>
  <Words>82294</Words>
  <Characters>313452</Characters>
  <CharactersWithSpaces>394804</CharactersWithSpaces>
  <Paragraphs>1249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2026-08-17T21:42:51Z</dcterms:created>
  <dc:creator>ghaemiyeh.com</dc:creator>
  <dc:description/>
  <dc:language>en-US</dc:language>
  <cp:lastModifiedBy/>
  <dcterms:modified xsi:type="dcterms:W3CDTF">2026-08-18T01:12:57Z</dcterms:modified>
  <cp:revision>1</cp:revision>
  <dc:subject/>
  <dc:title>انتخاب نهم گفت و گوهایی درباره نهمین انتخابات ریاست جمهوری</dc:title>
</cp:coreProperties>
</file>

<file path=docProps/custom.xml><?xml version="1.0" encoding="utf-8"?>
<Properties xmlns="http://schemas.openxmlformats.org/officeDocument/2006/custom-properties" xmlns:vt="http://schemas.openxmlformats.org/officeDocument/2006/docPropsVTypes"/>
</file>