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زبان پدر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1819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61821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61823_1395250215">
            <w:r>
              <w:rPr>
                <w:webHidden/>
                <w:rStyle w:val="IndexLink"/>
                <w:rtl w:val="true"/>
              </w:rPr>
              <w:t>در طول مسیر</w:t>
            </w:r>
            <w:r>
              <w:rPr>
                <w:rStyle w:val="IndexLink"/>
                <w:rtl w:val="true"/>
              </w:rPr>
              <w:tab/>
            </w:r>
            <w:r>
              <w:rPr>
                <w:rStyle w:val="IndexLink"/>
              </w:rPr>
              <w:t>8</w:t>
            </w:r>
          </w:hyperlink>
        </w:p>
        <w:p>
          <w:pPr>
            <w:pStyle w:val="Contents2"/>
            <w:tabs>
              <w:tab w:val="clear" w:pos="8743"/>
              <w:tab w:val="right" w:pos="9026" w:leader="dot"/>
            </w:tabs>
            <w:rPr/>
          </w:pPr>
          <w:hyperlink w:anchor="__RefHeading___Toc2561825_1395250215">
            <w:r>
              <w:rPr>
                <w:webHidden/>
                <w:rStyle w:val="IndexLink"/>
                <w:rtl w:val="true"/>
              </w:rPr>
              <w:t>ضریح</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40_16865"/>
      <w:bookmarkStart w:id="1" w:name="pg2840_16865"/>
      <w:bookmarkEnd w:id="1"/>
    </w:p>
    <w:p>
      <w:pPr>
        <w:pStyle w:val="Heading2"/>
        <w:numPr>
          <w:ilvl w:val="1"/>
          <w:numId w:val="1"/>
        </w:numPr>
        <w:rPr/>
      </w:pPr>
      <w:bookmarkStart w:id="2" w:name="pg2840_16865"/>
      <w:bookmarkStart w:id="3" w:name="__RefHeading___Toc256181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۳۵۸۲۰۰۰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2561821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زبان 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امام رضا علیه السلام 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pStyle w:val="BookText"/>
        <w:rPr/>
      </w:pPr>
      <w:r>
        <w:rPr>
          <w:rFonts w:ascii="IRNazanin" w:hAnsi="IRNazanin" w:eastAsia="IRNazanin"/>
          <w:color w:val="111111"/>
          <w:sz w:val="28"/>
          <w:sz w:val="28"/>
          <w:szCs w:val="28"/>
          <w:rtl w:val="true"/>
          <w:lang w:bidi="fa-IR"/>
        </w:rPr>
        <w:t>از زبان پدر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امام رضا علیه السلام</w:t>
      </w:r>
    </w:p>
    <w:p>
      <w:pPr>
        <w:pStyle w:val="BookText"/>
        <w:rPr/>
      </w:pPr>
      <w:r>
        <w:rPr>
          <w:rFonts w:ascii="IRNazanin" w:hAnsi="IRNazanin" w:eastAsia="IRNazanin"/>
          <w:color w:val="111111"/>
          <w:sz w:val="28"/>
          <w:sz w:val="28"/>
          <w:szCs w:val="28"/>
          <w:rtl w:val="true"/>
          <w:lang w:bidi="fa-IR"/>
        </w:rPr>
        <w:t>برای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رضایی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w:t>
      </w:r>
      <w:r>
        <w:rPr>
          <w:rFonts w:eastAsia="IRNazanin" w:cs="IRNazanin"/>
          <w:color w:val="111111"/>
          <w:sz w:val="28"/>
          <w:szCs w:val="28"/>
          <w:lang w:bidi="fa-IR"/>
        </w:rPr>
        <w:t>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lang w:bidi="fa-IR"/>
        </w:rPr>
        <w:t>9</w:t>
      </w:r>
      <w:bookmarkStart w:id="7" w:name="pg2840_1686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پدر</w:t>
      </w:r>
      <w:r>
        <w:rPr>
          <w:rFonts w:eastAsia="IRNazanin" w:cs="IRNazanin"/>
          <w:color w:val="111111"/>
          <w:sz w:val="28"/>
          <w:szCs w:val="28"/>
          <w:rtl w:val="true"/>
          <w:lang w:bidi="fa-IR"/>
        </w:rPr>
        <w:t>»</w:t>
      </w:r>
    </w:p>
    <w:p>
      <w:pPr>
        <w:pStyle w:val="Heading2"/>
        <w:numPr>
          <w:ilvl w:val="1"/>
          <w:numId w:val="1"/>
        </w:numPr>
        <w:rPr/>
      </w:pPr>
      <w:bookmarkStart w:id="8" w:name="__RefHeading___Toc2561823_1395250215"/>
      <w:bookmarkStart w:id="9" w:name="_Toc3"/>
      <w:bookmarkEnd w:id="8"/>
      <w:r>
        <w:rPr>
          <w:rtl w:val="true"/>
        </w:rPr>
        <w:t>در طول مسیر</w:t>
      </w:r>
      <w:bookmarkEnd w:id="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دعوتی غیرمنتظره در تقویم ذهن، برای ماه‌های آینده قرار داده بودم؛ اما تقویم ما با تقویم جهانی او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می‌بینیم و چشم و گوش و دست و</w:t>
      </w:r>
    </w:p>
    <w:p>
      <w:pPr>
        <w:pStyle w:val="BookText"/>
        <w:rPr/>
      </w:pPr>
      <w:r>
        <w:rPr>
          <w:rFonts w:ascii="IRNazanin" w:hAnsi="IRNazanin" w:eastAsia="IRNazanin"/>
          <w:color w:val="111111"/>
          <w:sz w:val="28"/>
          <w:sz w:val="28"/>
          <w:szCs w:val="28"/>
          <w:rtl w:val="true"/>
          <w:lang w:bidi="fa-IR"/>
        </w:rPr>
        <w:t>پایمان ولی او عالمی را می‌بیند با دیروز، امروز و مسیر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باید این قضایا پیش بیاید تا کلام امام را بفهمیم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خدا را با به هم خوردن تصمیمات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آمدن و آن هم از سوار شدنِ به اتوبوس؛ هفت دقیقه تا حرکت، اقدامی برای رسیدن به آن انجام نشده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سختی‌ای که بود، به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بود که روی پیشانیِ اتوبوس مُهر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جدید از این‌جا شروع می‌شد،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پرواز نداشتند؛ مشکل فنّی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دوست نداشت ما راسوار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لباسامان خوشش نمی‌آمد یا طرز صحبت کردن یا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زیباست از لحظه شروع تا رسیدن به منزل مقصود، بدانی تا رسیدن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چشم‌ها گرم نشده که راننده صدا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وسیله‌ای توی اتوبوس جا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همتون التماس 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مسافران هم لطف راننده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مدت‌هاست که آمدیم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چند روز یک بار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هم شروع می‌کند به تعارف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دلامون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مقصدپشت همه این کوه و 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آن نظر</w:t>
      </w:r>
    </w:p>
    <w:p>
      <w:pPr>
        <w:pStyle w:val="BookText"/>
        <w:rPr/>
      </w:pPr>
      <w:r>
        <w:rPr>
          <w:rFonts w:ascii="IRNazanin" w:hAnsi="IRNazanin" w:eastAsia="IRNazanin"/>
          <w:color w:val="111111"/>
          <w:sz w:val="28"/>
          <w:sz w:val="28"/>
          <w:szCs w:val="28"/>
          <w:rtl w:val="true"/>
          <w:lang w:bidi="fa-IR"/>
        </w:rPr>
        <w:t>داریم یا شاخک‌های سر به فلک کشیده کوه‌ها ما را با خود برده؟</w:t>
      </w:r>
    </w:p>
    <w:p>
      <w:pPr>
        <w:pStyle w:val="BookText"/>
        <w:rPr/>
      </w:pPr>
      <w:r>
        <w:rPr>
          <w:rFonts w:ascii="IRNazanin" w:hAnsi="IRNazanin" w:eastAsia="IRNazanin"/>
          <w:color w:val="111111"/>
          <w:sz w:val="28"/>
          <w:sz w:val="28"/>
          <w:szCs w:val="28"/>
          <w:rtl w:val="true"/>
          <w:lang w:bidi="fa-IR"/>
        </w:rPr>
        <w:t>پشت همه این سرمای یخ‌بندان، گرمایی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حرم است؛ حرمی که شاید امروز زیر لکّه‌های دود در این شهر و در زیر این کوه‌های مسکونی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دیدنش باید همسایه‌اش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همان است که کعبه قوام‌دار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حج، لقای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سالیان پیش برای امام آخرالزمان دست به دعا شد؛ دعایی که نجوای دلداده‌ای به محبوب خویش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تا چند کوی از سرزمین دلدادگی را می‌شود با ایشان طی کرد</w:t>
      </w:r>
      <w:r>
        <w:rPr>
          <w:rFonts w:eastAsia="IRNazanin" w:cs="IRNazanin"/>
          <w:color w:val="111111"/>
          <w:sz w:val="28"/>
          <w:szCs w:val="28"/>
          <w:rtl w:val="true"/>
          <w:lang w:bidi="fa-IR"/>
        </w:rPr>
        <w:t>.</w:t>
      </w:r>
      <w:bookmarkStart w:id="10" w:name="pg2840_16873"/>
    </w:p>
    <w:p>
      <w:pPr>
        <w:pStyle w:val="Heading2"/>
        <w:numPr>
          <w:ilvl w:val="1"/>
          <w:numId w:val="1"/>
        </w:numPr>
        <w:rPr/>
      </w:pPr>
      <w:bookmarkStart w:id="11" w:name="__RefHeading___Toc2561825_1395250215"/>
      <w:bookmarkStart w:id="12" w:name="_Toc4"/>
      <w:bookmarkEnd w:id="10"/>
      <w:bookmarkEnd w:id="11"/>
      <w:r>
        <w:rPr>
          <w:rtl w:val="true"/>
        </w:rPr>
        <w:t>ضریح</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تو سلامت فرزندش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هر معادله‌ای بی‌نتیجه و هر رفته ای خسته می‌ماند؛ آسمان دل پاک خود را از چشم‌های منتظر می‌پوشاند و زمین تحملش به سر می‌آید و بودن را بی‌رونق می‌کند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از تو می‌خواهد که ولیّت را حفظ کنی؛ همو که بی او چیزی حفظ نمی‌شود؛</w:t>
      </w:r>
    </w:p>
    <w:p>
      <w:pPr>
        <w:pStyle w:val="BookText"/>
        <w:rPr/>
      </w:pPr>
      <w:r>
        <w:rPr>
          <w:rFonts w:ascii="IRNazanin" w:hAnsi="IRNazanin" w:eastAsia="IRNazanin"/>
          <w:color w:val="111111"/>
          <w:sz w:val="28"/>
          <w:sz w:val="28"/>
          <w:szCs w:val="28"/>
          <w:rtl w:val="true"/>
          <w:lang w:bidi="fa-IR"/>
        </w:rPr>
        <w:t>خلیفه و جانشینت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زمین و آسمان از برکتش خلق شد و برای محبتش، او که راز به سوی تو آمدن،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بودن و به سمت تو رفتن را برای دل‌های قفل شده‌مان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اوست که می‌تواند خواسته‌هایت را در زمین بیافریند و خورشید، ماه،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بیهودگی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هیچ دری بسته و هیچ قدمی در راه،بی‌منزل نمی‌ماند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آغوش او از آدم تا آخرین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راه بیفتد، کافی است از لای در به پشت آن نیم‌نگاهی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بوده و برای خدمتش هیچ مزدی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دستانمان را از جلوی چشم‌ها برنداشتیم تا او را ببینیم، باز هم او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پیمان خود باقی نمانده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لسان او، از تو می‌گوید و تو را وصف می‌کند، آن‌گونه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همچو قلب‌های ما، کاهی نیست که با دستان باد، امروز در این‌جا و دیگر روز در ناکجا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قلبی است که هزاران هزار فرشته، مستمندانه به دور او طواف می‌کنند، به برکت او روزی می‌گیرند و به تسبیح اوست که ذکر را شناخته‌اند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بگوید، گفتارش سرشار از عطر حکمت توست و اگر ساکت باشد، نگاه به او، سکوت و یخ‌زدگی دیرینه قلب‌هایمان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جانب تو می‌نگرد؛ چشمی که لحظه‌ای خواب نمی‌رود، خواب او</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 توست 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هر چه را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بینایی آن دیدگان وقفه‌ای نمی‌اندازد و ذرّه‌ای، نه در دل خاک و نه در اوج آسمان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حقایق، در همه عوالم راهنمایی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است؛همو که می‌بیند ما به کج‌راهه می‌رویم ولی آغوش خود را نمی‌بندد؛ می‌نگرد که حرکتمان رو به زمین است و پایمان در حلقه‌های آن قفل شده، اما دست محبت به آسمان بلند کرده و این‌گونه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مهدی، او را کمک کن 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ولی ما از او دوریم، نه به فاصله سال‌ها، به فاصله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فاصله‌ای که به خاطر نبودنش آینه قلبمان را از قبول نور انداخته و صفای درونمان را در خفا دفن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بودنی که فراتر از تصوّر ماست؛ بودنی مهربانانه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گام‌هایمان دوخته شده که نکند از بهار به سمت هیزم‌های پر از آتش راه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چون دوستمان دارد؛ دوست داشتن یک مشتاق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چگونه به پاره تن خود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همان است که لحظه‌ای از جهاد در راه خدایش فروگذاری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وجود او وقف تلاش در راه او شده است؛ مثل پرواز پرستوهایی که تصمیم بزرگی گرفته‌اند قصد مهاجرت به سوی مقصود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عالمی را به این راه برساند و با وقف خود، منزل به منزل به کوی دوست برساندشان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قافله هستی به غیر از تو، کسی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بنده توست که از درگاه تو، آنی روی‌گردان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نمی‌تواند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 مبدأش تویی؛ از تو شروع می‌کند و به تو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میان گمشده‌ای که می‌خواهد مثلِ خود را پیش ببرد و تویی که همیشه در راه مقصود بوده‌ای و به غیر او نمی‌اندیشی، حتی لحظه‌ای به خودت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امانش بدار از هر شرّی؛ از آسیب دشمنانش، حسادت کورشدگانی که پرچم‌های ریاست از چشم‌هایشان بیرون زده، از توطئه‌های آنان و از شرّ ما، از شرّ اعمالمان، دست و زبانمان؛ که این شکوه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شیعیانی که دینشان به اندازه بال مگسی هم نیست، ما را آزرده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خلقتی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دنبال همچو او شدنیم؛ اویی که خود را در میان شعله‌ها رها می‌کند تا تن سوخته ما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مراقبش باش؛ پیش رو، پشت سر، چپ، راست و از زیر و بالای 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یا چند قرن است که بدن‌هایی سوخته را می‌بیند و به کمک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است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آتش است، تنور نیست، کوره‌ای است به وسعتی ناپیدا، هر چه به او بدهند می‌بلعد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بار به او گفتیم، در آتش نمی‌روم تا شما مجبور به رفتن در آن نباشید؛ چند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سخن، نگاه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ریسمان ارتباطی ما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شکلمان چگونه است؟ همان‌گونه که او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خوش‌بوست، خوش‌بوتر از آنچه تاکنون بوییده‌ایم؛ پس می‌شود لباسی خوشبو چون او پوشید؛ لباسی که بوی باروت تیرهای خفه‌کننده دوستان سیاهی را ندهد، رنگ شیطان بر آن نقش نبسته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چیست؟ به آسمان، زمین یا روبه‌رو؟ همه و همه می‌برند 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او این‌گونه باشیم، ما را در همان خانه تنگ و تاریک پر از تار عنکبوت، نمی‌گذارند و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باد زمستانی از گوشه‌ای گوشمان را می‌خراشد و از پنجره اتاق استخوانمان را به صدا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همینک در کنار اصحاب است، این‌ها را می‌بیند و این چنین دعای سلامتی او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از شرّ هر چه هست نگه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نگه داشتنی که اگر کسی را به آرامگاه آن فرا خواندی، همه با بوی او به آرامش می‌رسند و از خوی او به سوی خود حرکت می‌کنند؛ همان خودی که مدت‌هاست از یاد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بی‌خودی، در لباس رنگین احترام به انسان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بی‌خدا ولی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غم‌انگیز دستان ما و قلب امام، در این‌جا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شاهد و چشم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چنگالمان قلب نبی او را می‌خراشاند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از این قدردانی ما نجات بده؛ آنهایی که بودن دین با بودنشان و گوشه‌گیری و نابودی دین در پی نبودشان</w:t>
      </w:r>
    </w:p>
    <w:p>
      <w:pPr>
        <w:pStyle w:val="BookText"/>
        <w:rPr/>
      </w:pPr>
      <w:r>
        <w:rPr>
          <w:rFonts w:ascii="IRNazanin" w:hAnsi="IRNazanin" w:eastAsia="IRNazanin"/>
          <w:color w:val="111111"/>
          <w:sz w:val="28"/>
          <w:sz w:val="28"/>
          <w:szCs w:val="28"/>
          <w:rtl w:val="true"/>
          <w:lang w:bidi="fa-IR"/>
        </w:rPr>
        <w:t>است، همان دین تواند، قوام ستون‌های دین به آنهاست؛ رکن نماز،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در کالبد خود همراه دارند، حقیقتشان همان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 او را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امانتی است که ما را دستور داده‌ای به نگهداری‌اش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آسیبی ببیند پس در جوار خودت قرارشان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تو آنها را فرا گرفته است؛ عزّتی که شکست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همان امان محکم و نفوذناپذیر برای آن‌هاست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یاد داده‌ای که اگر چشم به حمایت و یاری‌ات 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از کوی آن‌ها 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همیشگی را طالب هستیم؛ می‌خواهیم سپاه تو یاورمان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محل رفت و آمد لشکریان مطیع تو هستند، نیروی بی‌انتهایت در نزد آنان است،</w:t>
      </w:r>
    </w:p>
    <w:p>
      <w:pPr>
        <w:pStyle w:val="BookText"/>
        <w:rPr/>
      </w:pPr>
      <w:r>
        <w:rPr>
          <w:rFonts w:ascii="IRNazanin" w:hAnsi="IRNazanin" w:eastAsia="IRNazanin"/>
          <w:color w:val="111111"/>
          <w:sz w:val="28"/>
          <w:sz w:val="28"/>
          <w:szCs w:val="28"/>
          <w:rtl w:val="true"/>
          <w:lang w:bidi="fa-IR"/>
        </w:rPr>
        <w:t>فرشتگانت برای طواف منازلشان گروه گروه اعزام می‌شوند؛ حتی اگر شده به دیدارشان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محبت هستی،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دین منزل گزید؛همان دینی که چیزی جز عشق به آنان و نفرت از دشمنانشان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آنها جهانی به آسمان پرواز می‌کند و با دشمنی‌شان شیطان پس از سال‌ها پیشانی ساییدن، فرماندهی لشکر سیاهی و آتش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محکم حفاظتت را بر او بپوشان و برای یاری‌اش، ملائکه‌ات را بسان لباسی برایش قرارده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دیده بود که می‌رسی عشق را جواب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اشعب به الصدع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نفرات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بینمان از هم گسستگی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به خاطر بیرون کردن او، مدت‌هاست که دیگر بر در خانه‌مان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درمانده و کهنه‌پوشانی هستیم که به نگاه او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بیاید، این قافله شکست‌ناپذیر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این کاروان، آن‌قدر زیاد است که هر کس و ناکسی راهزنی شده و دست به غارت آنها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بلای جانشان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آرام را برایشان آرزو کرده‌اند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حلقه گمشده تا زمانی که به سرسلسله وصل نشود، زیر باد و باران از پای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چشم به راه کوچ دسته‌جمعی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صیّاد،</w:t>
      </w:r>
    </w:p>
    <w:p>
      <w:pPr>
        <w:pStyle w:val="BookText"/>
        <w:rPr/>
      </w:pPr>
      <w:r>
        <w:rPr>
          <w:rFonts w:ascii="IRNazanin" w:hAnsi="IRNazanin" w:eastAsia="IRNazanin"/>
          <w:color w:val="111111"/>
          <w:sz w:val="28"/>
          <w:sz w:val="28"/>
          <w:szCs w:val="28"/>
          <w:rtl w:val="true"/>
          <w:lang w:bidi="fa-IR"/>
        </w:rPr>
        <w:t>تنهایی‌شان را که می‌بیند اسلحه کینه خود را به سمتشان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راه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ناامید از پیدا کردن راهی برای دور شدن از این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نفس‌هایشان از ماه‌ها و سال‌ها جلوتر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تنهایی، بی‌قافلگی و اسیر دست‌های شیطان بودن؛ اسیر بودن و یاران را پیدا نکردن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فتنه بر آنها بیداد می‌کند؛ به هر بهانه‌ای به رویشان خنجر می‌کشد تا حنجری را بدرند و پس از دریدن به آن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مالشان همچو گویی بازیچه دستان سیاه اصحاب فتنه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می‌خورند؛ حتی اخمی هم به گوشه ابرویشان نمی‌افتد که این برگ از آنِ نهال تازه‌ای است که آرزوی رشد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می‌کنند برایشان مهم نیست که تنه بدون ریشه،فقط به درد هیزم سوداگران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پرتوقّع ایستاده‌اند و انتظار سوختن آن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 مرگ این سگ‌های هار چه زمانیست؟زمان پوسیده شدن قلاده‌های زورگویی کی می‌رسد؟ کی می‌رسد که او بیاید و درخت میوه و شکوفه دهد و شکوه آسمان به پایان برسد؛ باد نفسی در فضای پرطراوت سرسبزی تازه کند و زمین از پس قرن‌ها، شرمِ باز کردن چشمانش را نداشته باشد؟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بیاید می‌شود ماند، او بیاید می‌شود گرگ را از این قافله راند؛ راندنی که دیگر بازگشتی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عدالت نیست، پله‌ای بالاتر می‌روند، صدا می‌زنند دعا کنید و بخواهید آمدنش را که بی او مشکلات در آرامگاه خود، جاخوش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قله‌ای هم فراتر از این پله‌هاست، او همان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معنیش را از او گرفته است؛ محبوبیتش و صورت نیکویش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عدل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ظهور عدل است؛ عدلی برای همه جا، همه کس، هر زمان و هر مکان؛ برای کوه، بیابان، گل، گلِ و منتخب آن‌ها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نامه ما عدالت به چه تفسیر می‌شود؟ به تساوی در اموال یا در حقوق اجتماعی، مناصب حقوقی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تفسیر نامه آشفته‌ای؟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او را شناخته‌ایم و نه علّت آمدنش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خلقت برای ما به تصویر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در مسیر رسیدن یاری می‌دهند، و ما هم با آمدنمان آنها را به زیباترین روزهایشان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الآن که سخن می‌گوییم اینچنین است؟</w:t>
      </w:r>
    </w:p>
    <w:p>
      <w:pPr>
        <w:pStyle w:val="BookText"/>
        <w:rPr/>
      </w:pPr>
      <w:r>
        <w:rPr>
          <w:rFonts w:ascii="IRNazanin" w:hAnsi="IRNazanin" w:eastAsia="IRNazanin"/>
          <w:color w:val="111111"/>
          <w:sz w:val="28"/>
          <w:sz w:val="28"/>
          <w:szCs w:val="28"/>
          <w:rtl w:val="true"/>
          <w:lang w:bidi="fa-IR"/>
        </w:rPr>
        <w:t>پس این همه مشکلات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در رحمت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آمدنش مشکلی و صورتی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منتظر روزی است که روز جلوه‌گری اوست؛ روز زینت، زیباترین روز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مقدمه جلوه و نما و ماندنش چشم‌رُبایی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چشمی نیست که با دیدن او پلک‌هایش طاقت خاموشی داشته 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خوب می‌داند که از خود چیزی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زمینی است که تا قبل از</w:t>
      </w:r>
    </w:p>
    <w:p>
      <w:pPr>
        <w:pStyle w:val="BookText"/>
        <w:rPr/>
      </w:pPr>
      <w:r>
        <w:rPr>
          <w:rFonts w:ascii="IRNazanin" w:hAnsi="IRNazanin" w:eastAsia="IRNazanin"/>
          <w:color w:val="111111"/>
          <w:sz w:val="28"/>
          <w:sz w:val="28"/>
          <w:szCs w:val="28"/>
          <w:rtl w:val="true"/>
          <w:lang w:bidi="fa-IR"/>
        </w:rPr>
        <w:t>آمدن زینتش، جولانگاه شمشیرها، فریادها و تاریکی‌ها بود؛ تاریکی‌هایی که اگر دستانت را در فضا دراز کنی، اثری از او به چشم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یاریش کن با همان نصرتت که چشمان خواب آلود سیاه‌دلان را، چنان در حیرت اندازد که آرامش را برای عمری در تاریخ جا گذاشته و به تماشای نیروی تو بنشینند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فرسنگ‌ها دورتر نیزه‌ای شده بود بر دل آنها و سمی به سر و تنشان که کار روزشان را فرار و شبشان را آوارگی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قلعه‌هاشان را خراب می‌کردند و با شنیدن صدای سم اسبان یاران حق، هزاران فرسنگ دورتر در بیابان‌ها در حال فرار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همیشه مظلوم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چکمه‌هایشان را با نفرت روی این شکوفه‌های پرطراوت می‌ساییدند و دندان‌ها را به هم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می‌رسید نه سری بر بدنی می‌گذاشتند، نه خانواده‌ای و نه خانه‌ای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او را تقویت بفرما و دشمنان او را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کن آنان را که بر روی او شمشیر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همانانند که قرن‌ها زمین را پر از نجاست وجودشان و کثافت نَفَسهایشان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 آنان را که با او از سر مکر و حیله‌گری درمی‌آیند؛ خنجرهایشان را به زهر آغشته و منتظر غافل‌گیر کردن‌اند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استوانه‌های کفر و خباثت برای رسیدن به روزهای زیبایی و جهان با او بودن همچو روباهان و کفتارها به کمین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بویی از اصحاب او به مشامشان برسد، توله‌های خود را روانه می‌کنند تا سر بیاورند و جایزه ببرند؛ کاری که همیشه عادتشان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نینوا و امروز هر کجا که نامی از مهدی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 و ریشه‌هایشان را بسوزان، و پشت نحسشان را چنان بشکن که یارای لجن‌پراکنی را نداشته باشند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هیزم‌های این آتش فراگیر هستند که هر چه را در مسیرش باشد می‌بلعد و سیری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پراکنانی که به هر چه غیر حق باشد دست دوستی می‌دهند و برای ریشه‌کن کردن درخت آرزوها قبر می‌کنند، هر حلقومی را پر از آز و طلا می‌کنند تا بسوزانند و دلی را بهراسانند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آنها، از سنّت و آیینت چیزی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راهزن طریق جز دزدی و تاراج چه برمی‌آید؟ فرزندان پدری که وقت رانده شدنش از درگاه نور، فریاد برآورد و قسم خورد که بر راه مستقیم می‌نشینم و اجازه نمی‌دهم کسی از آن به سلامت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آنها کرم‌های زندگیخوار و مارهای سمّی هر روز فربه‌تر می‌شوند، می‌بلعند و می‌روند تا روزی که اثری از حیات، امید و شادمانی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هر چه هست همچو رنگ خودشان تیره باشد، هر چشمی به چشمان آنان ببیند و هر گوشی موسیقیِ گرگان وحشی را در بیابان سرد و تاریک آن‌ها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ذلیل و خوار کن و شرّشان را به خودشان بازگردان، جمیع آنها در مشرق‌زمین و در مغربش تا شرق و غربی نماند که همه در زیر پرچم او باشند؛ پرچم آزادی و رهایی، پرچم آرامی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دریای آن تا خاک آزادانه از او بگوید و آب بی‌هیچ دردی در صحرا و در کوه نام او را با امواجش بسراید تا پرنده نغمه وصال او را بخواند و آهو به هوای عطر او بدود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مانند قفسی قفل زده، قلعه‌ای برای گیر انداختن و چون نشانه‌ای برای به نشان نشاندن تیرهای آلوده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نابودشان کن که اثری از وجودشان بر جا نماند؛ اثری که جهان هر چه می‌نالد از بوی خبیث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رفته‌اند اسمی از خود بر در و</w:t>
      </w:r>
    </w:p>
    <w:p>
      <w:pPr>
        <w:pStyle w:val="BookText"/>
        <w:rPr/>
      </w:pPr>
      <w:r>
        <w:rPr>
          <w:rFonts w:ascii="IRNazanin" w:hAnsi="IRNazanin" w:eastAsia="IRNazanin"/>
          <w:color w:val="111111"/>
          <w:sz w:val="28"/>
          <w:sz w:val="28"/>
          <w:szCs w:val="28"/>
          <w:rtl w:val="true"/>
          <w:lang w:bidi="fa-IR"/>
        </w:rPr>
        <w:t>دیوار شهر نوشته‌اند و قرن‌هاست که او را به غربتکده تبدیل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شهرهایت را از وجود آنها پاک کن، قلب‌های بندگانت را از کینه شان شفا بده و از ابر عزت،بر سر دوستانت سایه بینداز</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بهاری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بازگشت را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دیارها راندند و کوچه‌ها را از نشانه‌های خود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را دشمنی دیدند و با نجاست هم‌آغوش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او نوشیدند و با سازش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با رقص در آتش به آرامش می‌رسند و با داد و فریادشان دل از غصه‌ها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ابلهی به دنبال سایه‌های خود دویدند و هر بار که مأیوس شدند، از نو چکمه‌های سنگی</w:t>
      </w:r>
    </w:p>
    <w:p>
      <w:pPr>
        <w:pStyle w:val="BookText"/>
        <w:rPr/>
      </w:pPr>
      <w:r>
        <w:rPr>
          <w:rFonts w:ascii="IRNazanin" w:hAnsi="IRNazanin" w:eastAsia="IRNazanin"/>
          <w:color w:val="111111"/>
          <w:sz w:val="28"/>
          <w:sz w:val="28"/>
          <w:szCs w:val="28"/>
          <w:rtl w:val="true"/>
          <w:lang w:bidi="fa-IR"/>
        </w:rPr>
        <w:t>خود را محکم‌تر کردند و دوباره به دل‌ها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بندگانت از خنجر آتشین آنها در سوز و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است که آرامی ندارد مگر به آمدن 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توست که اگر بیاید، دست‌های پر گل، در خانه‌ها را می‌کوبد، سبزه‌ها و پیچک‌ها فرش راه‌ها می‌شود، رسم راهزنی برمی‌افتد و شب تار و ترسناک به پایان می‌رسد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رسم بهترین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یاد رفته‌شان را نشانمان بده و هر چه را که آن سگ‌ها از دفتر دینت پاره کردند، بازگردان و هر چه را با آب دهان نجسشان به شکل خود درآوردند، با گلاب ناب آسمانی‌ات تطهیر بفرما تا دینت همان شود که خودت برای رسیدن به شهر آرزوها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آن نه کجی و سیاهی دارد و نه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بوی تو می‌تراود؛ همان بویی که پس از سوختن شیطان و روشن شدن چشم‌ها به نور تو جلوه‌گر شده، همان بویی که به یادمان می‌آورد جور دیگر باید دید، جور دیگر قدم برداشت و جور دیگر به مقصد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برسان او را، و جهان را برهان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عبدک الّذی</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کیست؟آیا می‌تواند این کشتی شکسته را از آشوب‌ها و گرداب‌ها نجات دهد؟می‌تواند این کشتی را تا ساحل امن آرامش هدایت کند؟مگر نه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نایافته از هستی‌بخش کی تواند که شود هستی‌بخش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او از یافتن و بودن چقدر است؟ جهان پر از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به تنهایی می‌تواند برای این همه درد، مرهم بیاورد؟</w:t>
      </w:r>
    </w:p>
    <w:p>
      <w:pPr>
        <w:pStyle w:val="BookText"/>
        <w:rPr/>
      </w:pPr>
      <w:r>
        <w:rPr>
          <w:rFonts w:ascii="IRNazanin" w:hAnsi="IRNazanin" w:eastAsia="IRNazanin"/>
          <w:color w:val="111111"/>
          <w:sz w:val="28"/>
          <w:sz w:val="28"/>
          <w:szCs w:val="28"/>
          <w:rtl w:val="true"/>
          <w:lang w:bidi="fa-IR"/>
        </w:rPr>
        <w:t>سخن از عبد و دلداده‌ای است که غیر از خدای خود نقش هیچ غیری بر قلب سراسر نورانی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 همان کلام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 از دیار روشنایی می‌آید و به سمت آن دیار در حرکت است؛ دیار نور از اوست که نورانی شده است و درّه تاریکی از دوری اوست که غرق در سیاهی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نور است و هر چه از او فاصله بگیرد به همان تعداد قدم به سمت پرتگاه نیستی برمی‌دارد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آسمان‌ها و زمین نگریست و آن کسی را نزدیک‌ترینِ خود قرار داد که از</w:t>
      </w:r>
    </w:p>
    <w:p>
      <w:pPr>
        <w:pStyle w:val="BookText"/>
        <w:rPr/>
      </w:pPr>
      <w:r>
        <w:rPr>
          <w:rFonts w:ascii="IRNazanin" w:hAnsi="IRNazanin" w:eastAsia="IRNazanin"/>
          <w:color w:val="111111"/>
          <w:sz w:val="28"/>
          <w:sz w:val="28"/>
          <w:szCs w:val="28"/>
          <w:rtl w:val="true"/>
          <w:lang w:bidi="fa-IR"/>
        </w:rPr>
        <w:t>هر آلودگی پاک و وجودی سرشار از صفا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رابه سوی خودش هدایت کرد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بنده خالص خداست که خالق آسمان‌ها و زمین از بین هر آنچه است،او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خالص کرد و خدایش وجودش را خرید و به او راز غیب را گفت؛ رازی که با هزاران پرده، از دیدگان ما پوشیده است و فقط او بود که لایق دیدن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دم در نجاستی دست و پا می‌زنیم و شاد و قهقهه زنان، سرمست از خوشی، به خود دل خوش کرده‌ایم؛ اما او معصوم است، معصوم از هر آنچه که در دیار دوست جایش نیست، از هر آنچه که یار نمی‌پسندد، از همه صداهایی که صدای آشنا را غریب می‌کند، همه نقشه‌هایی که نقش</w:t>
      </w:r>
    </w:p>
    <w:p>
      <w:pPr>
        <w:pStyle w:val="BookText"/>
        <w:rPr/>
      </w:pPr>
      <w:r>
        <w:rPr>
          <w:rFonts w:ascii="IRNazanin" w:hAnsi="IRNazanin" w:eastAsia="IRNazanin"/>
          <w:color w:val="111111"/>
          <w:sz w:val="28"/>
          <w:sz w:val="28"/>
          <w:szCs w:val="28"/>
          <w:rtl w:val="true"/>
          <w:lang w:bidi="fa-IR"/>
        </w:rPr>
        <w:t xml:space="preserve">سازنده را بی‌نقش می‌بیند و از هر سخنی که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است با تو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زبان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کنعانی جهان، از هر عیبی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بروی از او می‌گویند و از جمال او؛ از بوی او که کهنگی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او از کجاست؟ از گلهای بهاری، یا نافه آهو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بر درِ او برای جرعه ای رایحه، صف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پرهای خود را برای گام‌های او می‌گستراند و صدف، روشنی خود را برای شب‌های فراق او ذخیره کرده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جهانی به حسن او پی برده‌اند و به سوی او در سفرند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دوردست دستان بازِ گداییشان به چشم می‌آید که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دل خود، غیر تو سالار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حالی که حدیث محبوب بودنت را برایمان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قلب،حرم صاحب اوست؛ پس در حرم او غیر او را سکونت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دستان زلال او، ما در سیاهی‌ها هر دم بیشتر فرو می‌رفتیم؛ فرورفتنی که شاید انتهایی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اشاره‌اش که به دل همه تسکینی بود، یک آن هم از نشانِ به مقصد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 ما نیست که برای رساندن به روشنایی خود را معرّفی و خود را کالای بازار سفر عالمی کنیم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روز قیامت، روز حادثه بزرگ، شهادت می‌دهند که او غیر از تو را نخواست، قدمی را در راهی دیگر برنداشت، تمام وجود خود را وقف تو نمود،</w:t>
      </w:r>
    </w:p>
    <w:p>
      <w:pPr>
        <w:pStyle w:val="BookText"/>
        <w:rPr/>
      </w:pPr>
      <w:r>
        <w:rPr>
          <w:rFonts w:ascii="IRNazanin" w:hAnsi="IRNazanin" w:eastAsia="IRNazanin"/>
          <w:color w:val="111111"/>
          <w:sz w:val="28"/>
          <w:sz w:val="28"/>
          <w:szCs w:val="28"/>
          <w:rtl w:val="true"/>
          <w:lang w:bidi="fa-IR"/>
        </w:rPr>
        <w:t>برای همه، رضای تو را معنا کرد، به مقرّبین درگاهت یکتایی، پاکی و فراتر بودنت را از هر آنچه افکار کوتاه ما می‌پندارد، نشان داد و راه و رسم حرکت را به عالم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برای لحظاتمان مدیون او و وجودمان مرهون الطاف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به غیر خواسته تو فکر نکرد و ذره‌ای از قلب خود را به دیگری نسپرد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 شوق دائمی به مقصود و انتهای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هادی است؛ هدایت‌کننده به هر چه صلاح قافله در آن است و بازدارنده از هر خطری که ما از او غافلیم و در کمین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 جایی در هستی نداشتیم، او بود و منزل به منزل را پیمود و هزاران سال زودتر بر سر آستانِ دوست</w:t>
      </w:r>
    </w:p>
    <w:p>
      <w:pPr>
        <w:pStyle w:val="BookText"/>
        <w:rPr/>
      </w:pPr>
      <w:r>
        <w:rPr>
          <w:rFonts w:ascii="IRNazanin" w:hAnsi="IRNazanin" w:eastAsia="IRNazanin"/>
          <w:color w:val="111111"/>
          <w:sz w:val="28"/>
          <w:sz w:val="28"/>
          <w:szCs w:val="28"/>
          <w:rtl w:val="true"/>
          <w:lang w:bidi="fa-IR"/>
        </w:rPr>
        <w:t>سرگذاشته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که نه، عددی در کوله‌پشتی قلم نیست که تصویرگری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او طهارت گرفت، با اسم او طاهر کرد و پاک بودنش را 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آنی،نتوانست تیری را به سوی او نشانه بگیرد، چرا که در او اثری از رنگ غیر حق وجود نداشت و مجالی برای طمع شیطان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توست که سال‌ها بر در بهشت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اعطه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جانب توست و برای رساندن همه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روشن بگردان و چشم هر کسی که رایحه‌ای از بوی دلفریبش از فرسخ‌ها به او رسیده، چرا که رحمت تو</w:t>
      </w:r>
    </w:p>
    <w:p>
      <w:pPr>
        <w:pStyle w:val="BookText"/>
        <w:rPr/>
      </w:pPr>
      <w:r>
        <w:rPr>
          <w:rFonts w:ascii="IRNazanin" w:hAnsi="IRNazanin" w:eastAsia="IRNazanin"/>
          <w:color w:val="111111"/>
          <w:sz w:val="28"/>
          <w:sz w:val="28"/>
          <w:szCs w:val="28"/>
          <w:rtl w:val="true"/>
          <w:lang w:bidi="fa-IR"/>
        </w:rPr>
        <w:t>جایی است که او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رحمت و نعمت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احساس نیاز از هر دلی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او نیز در گرو شادی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او شادمان باشد، جهانی را لبخند مسرّت فرا می‌گیرد و اگر او را غمی باشد، کمر عالمی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او زمانی است که زمین از نجاسات تُهی شود، آنچنان که رنگی جز تو و صدایی جز نام تو بلند نشود و هر چه گوش آرزوی شنیدنش و چشم شوق دیدنش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دستی را از سرمان بِرَهان و دست پرمحبت او را که جان، سال‌هاست بهانه او را دارد و به دنبال او در به‌در است، بر این سرها قرار بده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دستان پر نور او راه را به ما بنما و جهانی را از این سردرگمی رها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نغمه‌ای همه جا را پُر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برگردیم، اما مسیر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می‌تواند فریادرس و منجی این نغمه‌ها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چه کسی می‌خواهد در این طوفان سهمگین، مسافران راه را به سرمنزل برساند؟</w:t>
      </w:r>
    </w:p>
    <w:p>
      <w:pPr>
        <w:pStyle w:val="BookText"/>
        <w:rPr/>
      </w:pPr>
      <w:r>
        <w:rPr>
          <w:rFonts w:ascii="IRNazanin" w:hAnsi="IRNazanin" w:eastAsia="IRNazanin"/>
          <w:color w:val="111111"/>
          <w:sz w:val="28"/>
          <w:sz w:val="28"/>
          <w:szCs w:val="28"/>
          <w:rtl w:val="true"/>
          <w:lang w:bidi="fa-IR"/>
        </w:rPr>
        <w:t>شما ای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راه است، طریق رسیدن و مسیر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کوی بی‌نشان، دیار آشنایی می‌شود و اشک هر مظلوم به تبسّم آرامش می‌رسد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همه زمین، دور و نزدیک، سرزمین دوست و دشمن،زیر سایه محبّت تو درآید؛ سایه محبتی که اگر بیاید، ابر آسمان، پاکی‌ها را به دنبال خود می‌آورد و جهان را از هر بی‌خودی بودن و خوابی</w:t>
      </w:r>
    </w:p>
    <w:p>
      <w:pPr>
        <w:pStyle w:val="BookText"/>
        <w:rPr/>
      </w:pPr>
      <w:r>
        <w:rPr>
          <w:rFonts w:ascii="IRNazanin" w:hAnsi="IRNazanin" w:eastAsia="IRNazanin"/>
          <w:color w:val="111111"/>
          <w:sz w:val="28"/>
          <w:sz w:val="28"/>
          <w:szCs w:val="28"/>
          <w:rtl w:val="true"/>
          <w:lang w:bidi="fa-IR"/>
        </w:rPr>
        <w:t>شستشو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عطری چنان در زمین می‌پیچد که به هر کجا بروم بوی تو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دلنشین او را بر هر کلامی چیره گردان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نوای یار طنین‌انداز شود فصل برداشت و وفور نعمت است؛ هر نعمتی از هر آنچه که به دل می‌آید نه گامی از او عقب بمانید که درندگان عجیب در کمین نشسته‌اند و شکم خون‌خوار خود را برای دریدنی دیگر منتظر گذاشته‌اند و نه قدمی زودتر ازاو حرکت کنید که هر کجا او قدم می‌گذارد، روشنایی فرا می‌گیرد و پیش‌تر از آن سیاهی است؛ سیاهی در سیاهی، لایه‌هایی از ظلمت که انگشتان از شمارش آنها عاجز است و چشمان از دیدنشان بر وحشتند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نیست مگر اینکه به درگاه خدای او دست برداریم و از او طلب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 فرمانبرداری‌اش یاری کن تا آنی و کمتر از چشم به هم زدنی، از شوق او تهی نباشیم که همان برای غافلگیر شدن و به دام افتادن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پاهایمان چنان قوّت و دقّتی عنایت بفرما که قدم بر قدم او بگذاریم و شیعه او باشیم؛ فرمانش را با جان بشنویم و با سر به اطاعتش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مسیر چندان آگاهی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آتشکده‌ها را می‌شناسد و گلزار و رود زلال را می‌داند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به ما صبری عطا کن که نه قلب او را بشکنیم و نه اندکی اطاعت او برایمان مشقّت‌بار باشد؛ جانمان از خواستن</w:t>
      </w:r>
    </w:p>
    <w:p>
      <w:pPr>
        <w:pStyle w:val="BookText"/>
        <w:rPr/>
      </w:pPr>
      <w:r>
        <w:rPr>
          <w:rFonts w:ascii="IRNazanin" w:hAnsi="IRNazanin" w:eastAsia="IRNazanin"/>
          <w:color w:val="111111"/>
          <w:sz w:val="28"/>
          <w:sz w:val="28"/>
          <w:szCs w:val="28"/>
          <w:rtl w:val="true"/>
          <w:lang w:bidi="fa-IR"/>
        </w:rPr>
        <w:t>او سرشار باشد و بدانیم که او هر لحظه در فکر ما و به سلامت رسیدن ماست، خیرخواهیِ او زمانی از ما دور نبوده که اگر این چنین بود، نه وجودی از ما مانده بود، نه نامی و نه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پدر، گویا هنوز به آسمان است؛</w:t>
      </w:r>
    </w:p>
    <w:p>
      <w:pPr>
        <w:pStyle w:val="BookText"/>
        <w:rPr/>
      </w:pPr>
      <w:r>
        <w:rPr>
          <w:rFonts w:ascii="IRNazanin" w:hAnsi="IRNazanin" w:eastAsia="IRNazanin"/>
          <w:color w:val="111111"/>
          <w:sz w:val="28"/>
          <w:sz w:val="28"/>
          <w:szCs w:val="28"/>
          <w:rtl w:val="true"/>
          <w:lang w:bidi="fa-IR"/>
        </w:rPr>
        <w:t>چنان ما را طالب او و همراهش بگردان، چنان پیوندی بین دستان ما و دست مشکل‌گشای او برقرار کن که روز قیامت نیز با او محشور شویم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از هول و هراس پا به فرار می‌گذارند، نه چشمی به چشمی امید دارد و نه صدایی به صدایی می‌رسد، پدر فرزند را نمی‌شناسد و مادر از کودک خود دل کشیده و به فکر خود است، ما قدم‌هایمان را به سوی او برداریم، قدم‌هایی استوار که نشان</w:t>
      </w:r>
    </w:p>
    <w:p>
      <w:pPr>
        <w:pStyle w:val="BookText"/>
        <w:rPr/>
      </w:pPr>
      <w:r>
        <w:rPr>
          <w:rFonts w:ascii="IRNazanin" w:hAnsi="IRNazanin" w:eastAsia="IRNazanin"/>
          <w:color w:val="111111"/>
          <w:sz w:val="28"/>
          <w:sz w:val="28"/>
          <w:szCs w:val="28"/>
          <w:rtl w:val="true"/>
          <w:lang w:bidi="fa-IR"/>
        </w:rPr>
        <w:t>از دلی محکم و خیالی پر آسوده دارد، چه غمی است وقتی که اوبا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نیز در حلقه مشتاقین و دوست‌داران او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آرزوها شرطی برای برآورده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بخواهیم برای خودش، برای سوداگری خود نباشد، برای چشم دیگری و گوش دگران نباشد؛ برای این نباشد که از او پله‌ای برای شهرت خود و خوشی‌ها و مستی‌های خود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خواستن را خالص و پاک قرار بده که هر پاکی از او در عجب بماند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هم که می‌خواهیم برای تو باشد، برای تویی که مقصود او هستی و تنها آرزویش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 را با او قرار بده که امام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جنّت با او بودن جنّتی دیگر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خوبی دانسته باشیم که به سوی چه کسی می‌رویم، خستگی برایمان راحتی است، کسالت و سستی جای خود را به رفتن و رسیدن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 از یاری او دریغ نداری، هر چند به یاد کردن او در آیینه دل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این فرصت بازگشت را از کف ندهیم که نیامدن ما به تو ضرری نرساند و از خزانه تو چیزی نکاهد؛ ولی ما را به آتش سوزان ابدی می‌سپارد که از انتخاب خودمان و مسیر کج مان برافروخته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او را دستگیری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درس دلباختگی به او را با جان آمیخته کرده‌اند، به آرزوهایشان برسان که همان آمدن جانانشان است و عمرشان را طولانی بگردان؛ عمری که برای خود نمی‌خواهند، می‌خواهند از او بگویند و راه را برای او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پایه‌ها و درختان فصل رسیدن او هستند، پس محفوظشان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قافله بی‌نصیب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درخت بهار او باشیم، لیاقت برگ بودن را به ما عنایت کن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آمدن جانشینانت، روزی که پس از عمری تیرگی، زمین دوران زندگی را تا سالیان سال خواهد دید، ما را نیز بازگردان تا تکیه‌گاهی هرچند ناچیز، برای آن‌ها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نشانه‌های تو، خزانه‌های روشنی و علمت، ستون‌های منزل مقصود و ریشه‌های درخت پررونق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که پس از خود شایسته ولایتت دانستی، به عنوان پاک‌ترین بندگانت شناختی، انتخابشان کردی و نزدیک‌ترین دوستانت قرار دادی؛ دوستانی که همه از نسل حبیب تومحمد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سلام و رضوان خود را بفرست و رحمت و تمام برکاتت را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مهمانی در حرم،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ولی او همیشه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هم، حق همراهی را به جا آوریم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4863</Words>
  <Characters>18838</Characters>
  <CharactersWithSpaces>23465</CharactersWithSpaces>
  <Paragraphs>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2026-08-17T16:42:50Z</dcterms:created>
  <dc:creator>ghaemiyeh.com</dc:creator>
  <dc:description/>
  <dc:language>en-US</dc:language>
  <cp:lastModifiedBy/>
  <dcterms:modified xsi:type="dcterms:W3CDTF">2026-08-17T20:12:51Z</dcterms:modified>
  <cp:revision>1</cp:revision>
  <dc:subject/>
  <dc:title>از زبان پدر</dc:title>
</cp:coreProperties>
</file>

<file path=docProps/custom.xml><?xml version="1.0" encoding="utf-8"?>
<Properties xmlns="http://schemas.openxmlformats.org/officeDocument/2006/custom-properties" xmlns:vt="http://schemas.openxmlformats.org/officeDocument/2006/docPropsVTypes"/>
</file>