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برگی از تاریخ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5985_3804643083">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3175987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75989_3804643083">
            <w:r>
              <w:rPr>
                <w:webHidden/>
                <w:rStyle w:val="IndexLink"/>
                <w:rtl w:val="true"/>
              </w:rPr>
              <w:t>مقدّمه پژوهشكده</w:t>
            </w:r>
            <w:r>
              <w:rPr>
                <w:rStyle w:val="IndexLink"/>
                <w:rtl w:val="true"/>
              </w:rPr>
              <w:tab/>
            </w:r>
            <w:r>
              <w:rPr>
                <w:rStyle w:val="IndexLink"/>
              </w:rPr>
              <w:t>21</w:t>
            </w:r>
          </w:hyperlink>
        </w:p>
        <w:p>
          <w:pPr>
            <w:pStyle w:val="Contents2"/>
            <w:tabs>
              <w:tab w:val="clear" w:pos="8743"/>
              <w:tab w:val="right" w:pos="9026" w:leader="dot"/>
            </w:tabs>
            <w:rPr/>
          </w:pPr>
          <w:hyperlink w:anchor="__RefHeading___Toc3175991_3804643083">
            <w:r>
              <w:rPr>
                <w:webHidden/>
                <w:rStyle w:val="IndexLink"/>
                <w:rtl w:val="true"/>
              </w:rPr>
              <w:t>ديباچه</w:t>
            </w:r>
            <w:r>
              <w:rPr>
                <w:rStyle w:val="IndexLink"/>
                <w:rtl w:val="true"/>
              </w:rPr>
              <w:tab/>
            </w:r>
            <w:r>
              <w:rPr>
                <w:rStyle w:val="IndexLink"/>
              </w:rPr>
              <w:t>24</w:t>
            </w:r>
          </w:hyperlink>
        </w:p>
        <w:p>
          <w:pPr>
            <w:pStyle w:val="Contents2"/>
            <w:tabs>
              <w:tab w:val="clear" w:pos="8743"/>
              <w:tab w:val="right" w:pos="9026" w:leader="dot"/>
            </w:tabs>
            <w:rPr/>
          </w:pPr>
          <w:hyperlink w:anchor="__RefHeading___Toc3175993_3804643083">
            <w:r>
              <w:rPr>
                <w:webHidden/>
                <w:rStyle w:val="IndexLink"/>
                <w:rtl w:val="true"/>
              </w:rPr>
              <w:t xml:space="preserve">فصل </w:t>
            </w:r>
            <w:r>
              <w:rPr>
                <w:rStyle w:val="IndexLink"/>
              </w:rPr>
              <w:t>1</w:t>
            </w:r>
            <w:r>
              <w:rPr>
                <w:rStyle w:val="IndexLink"/>
                <w:rtl w:val="true"/>
              </w:rPr>
              <w:t xml:space="preserve">: </w:t>
            </w:r>
            <w:r>
              <w:rPr>
                <w:rStyle w:val="IndexLink"/>
                <w:rtl w:val="true"/>
              </w:rPr>
              <w:t>مكانت حضرت فاطمه معصومه عليها السلام و بارگاه باعظمت آن حضرت</w:t>
            </w:r>
            <w:r>
              <w:rPr>
                <w:rStyle w:val="IndexLink"/>
                <w:rtl w:val="true"/>
              </w:rPr>
              <w:tab/>
            </w:r>
            <w:r>
              <w:rPr>
                <w:rStyle w:val="IndexLink"/>
              </w:rPr>
              <w:t>31</w:t>
            </w:r>
          </w:hyperlink>
        </w:p>
        <w:p>
          <w:pPr>
            <w:pStyle w:val="Contents3"/>
            <w:tabs>
              <w:tab w:val="clear" w:pos="8459"/>
              <w:tab w:val="right" w:pos="9026" w:leader="dot"/>
            </w:tabs>
            <w:rPr/>
          </w:pPr>
          <w:hyperlink w:anchor="__RefHeading___Toc3175995_3804643083">
            <w:r>
              <w:rPr>
                <w:webHidden/>
                <w:rStyle w:val="IndexLink"/>
                <w:rtl w:val="true"/>
              </w:rPr>
              <w:t>نامه سيد حسين خان امجد السلطنه صفوى به توليت آستانه مقدسه</w:t>
            </w:r>
            <w:r>
              <w:rPr>
                <w:rStyle w:val="IndexLink"/>
                <w:rtl w:val="true"/>
              </w:rPr>
              <w:tab/>
            </w:r>
            <w:r>
              <w:rPr>
                <w:rStyle w:val="IndexLink"/>
              </w:rPr>
              <w:t>31</w:t>
            </w:r>
          </w:hyperlink>
        </w:p>
        <w:p>
          <w:pPr>
            <w:pStyle w:val="Contents3"/>
            <w:tabs>
              <w:tab w:val="clear" w:pos="8459"/>
              <w:tab w:val="right" w:pos="9026" w:leader="dot"/>
            </w:tabs>
            <w:rPr/>
          </w:pPr>
          <w:hyperlink w:anchor="__RefHeading___Toc3175997_3804643083">
            <w:r>
              <w:rPr>
                <w:webHidden/>
                <w:rStyle w:val="IndexLink"/>
                <w:rtl w:val="true"/>
              </w:rPr>
              <w:t>نامه توليت آستانه مقدسه به ميرزا سيد حسن خان امجد السلطنه صفوى</w:t>
            </w:r>
            <w:r>
              <w:rPr>
                <w:rStyle w:val="IndexLink"/>
                <w:rtl w:val="true"/>
              </w:rPr>
              <w:tab/>
            </w:r>
            <w:r>
              <w:rPr>
                <w:rStyle w:val="IndexLink"/>
              </w:rPr>
              <w:t>32</w:t>
            </w:r>
          </w:hyperlink>
        </w:p>
        <w:p>
          <w:pPr>
            <w:pStyle w:val="Contents3"/>
            <w:tabs>
              <w:tab w:val="clear" w:pos="8459"/>
              <w:tab w:val="right" w:pos="9026" w:leader="dot"/>
            </w:tabs>
            <w:rPr/>
          </w:pPr>
          <w:hyperlink w:anchor="__RefHeading___Toc3175999_3804643083">
            <w:r>
              <w:rPr>
                <w:webHidden/>
                <w:rStyle w:val="IndexLink"/>
                <w:rtl w:val="true"/>
              </w:rPr>
              <w:t>نامه توليت آستانه مقدسه به كفيل بلديه قم</w:t>
            </w:r>
            <w:r>
              <w:rPr>
                <w:rStyle w:val="IndexLink"/>
                <w:rtl w:val="true"/>
              </w:rPr>
              <w:tab/>
            </w:r>
            <w:r>
              <w:rPr>
                <w:rStyle w:val="IndexLink"/>
              </w:rPr>
              <w:t>33</w:t>
            </w:r>
          </w:hyperlink>
        </w:p>
        <w:p>
          <w:pPr>
            <w:pStyle w:val="Contents3"/>
            <w:tabs>
              <w:tab w:val="clear" w:pos="8459"/>
              <w:tab w:val="right" w:pos="9026" w:leader="dot"/>
            </w:tabs>
            <w:rPr/>
          </w:pPr>
          <w:hyperlink w:anchor="__RefHeading___Toc3176001_3804643083">
            <w:r>
              <w:rPr>
                <w:webHidden/>
                <w:rStyle w:val="IndexLink"/>
                <w:rtl w:val="true"/>
              </w:rPr>
              <w:t xml:space="preserve">نامه توليت آستانه مقدسه به كفيل گروهان مستقل </w:t>
            </w:r>
            <w:r>
              <w:rPr>
                <w:rStyle w:val="IndexLink"/>
                <w:rtl w:val="true"/>
              </w:rPr>
              <w:t>(</w:t>
            </w:r>
            <w:r>
              <w:rPr>
                <w:rStyle w:val="IndexLink"/>
              </w:rPr>
              <w:t>3</w:t>
            </w:r>
            <w:r>
              <w:rPr>
                <w:rStyle w:val="IndexLink"/>
                <w:rtl w:val="true"/>
              </w:rPr>
              <w:t xml:space="preserve">) </w:t>
            </w:r>
            <w:r>
              <w:rPr>
                <w:rStyle w:val="IndexLink"/>
                <w:rtl w:val="true"/>
              </w:rPr>
              <w:t>امنيه كل مملكتى</w:t>
            </w:r>
            <w:r>
              <w:rPr>
                <w:rStyle w:val="IndexLink"/>
                <w:rtl w:val="true"/>
              </w:rPr>
              <w:tab/>
            </w:r>
            <w:r>
              <w:rPr>
                <w:rStyle w:val="IndexLink"/>
              </w:rPr>
              <w:t>34</w:t>
            </w:r>
          </w:hyperlink>
        </w:p>
        <w:p>
          <w:pPr>
            <w:pStyle w:val="Contents3"/>
            <w:tabs>
              <w:tab w:val="clear" w:pos="8459"/>
              <w:tab w:val="right" w:pos="9026" w:leader="dot"/>
            </w:tabs>
            <w:rPr/>
          </w:pPr>
          <w:hyperlink w:anchor="__RefHeading___Toc3176003_3804643083">
            <w:r>
              <w:rPr>
                <w:webHidden/>
                <w:rStyle w:val="IndexLink"/>
                <w:rtl w:val="true"/>
              </w:rPr>
              <w:t>نامه رئيس وزراء به توليت آستانه مقدسه</w:t>
            </w:r>
            <w:r>
              <w:rPr>
                <w:rStyle w:val="IndexLink"/>
                <w:rtl w:val="true"/>
              </w:rPr>
              <w:tab/>
            </w:r>
            <w:r>
              <w:rPr>
                <w:rStyle w:val="IndexLink"/>
              </w:rPr>
              <w:t>35</w:t>
            </w:r>
          </w:hyperlink>
        </w:p>
        <w:p>
          <w:pPr>
            <w:pStyle w:val="Contents3"/>
            <w:tabs>
              <w:tab w:val="clear" w:pos="8459"/>
              <w:tab w:val="right" w:pos="9026" w:leader="dot"/>
            </w:tabs>
            <w:rPr/>
          </w:pPr>
          <w:hyperlink w:anchor="__RefHeading___Toc3176005_3804643083">
            <w:r>
              <w:rPr>
                <w:webHidden/>
                <w:rStyle w:val="IndexLink"/>
                <w:rtl w:val="true"/>
              </w:rPr>
              <w:t>نامه توليت آستانه مقدسه به حاكم قم و خلجستان</w:t>
            </w:r>
            <w:r>
              <w:rPr>
                <w:rStyle w:val="IndexLink"/>
                <w:rtl w:val="true"/>
              </w:rPr>
              <w:tab/>
            </w:r>
            <w:r>
              <w:rPr>
                <w:rStyle w:val="IndexLink"/>
              </w:rPr>
              <w:t>36</w:t>
            </w:r>
          </w:hyperlink>
        </w:p>
        <w:p>
          <w:pPr>
            <w:pStyle w:val="Contents2"/>
            <w:tabs>
              <w:tab w:val="clear" w:pos="8743"/>
              <w:tab w:val="right" w:pos="9026" w:leader="dot"/>
            </w:tabs>
            <w:rPr/>
          </w:pPr>
          <w:hyperlink w:anchor="__RefHeading___Toc3176007_3804643083">
            <w:r>
              <w:rPr>
                <w:webHidden/>
                <w:rStyle w:val="IndexLink"/>
                <w:rtl w:val="true"/>
              </w:rPr>
              <w:t xml:space="preserve">فصل </w:t>
            </w:r>
            <w:r>
              <w:rPr>
                <w:rStyle w:val="IndexLink"/>
              </w:rPr>
              <w:t>2</w:t>
            </w:r>
            <w:r>
              <w:rPr>
                <w:rStyle w:val="IndexLink"/>
                <w:rtl w:val="true"/>
              </w:rPr>
              <w:t xml:space="preserve">: </w:t>
            </w:r>
            <w:r>
              <w:rPr>
                <w:rStyle w:val="IndexLink"/>
                <w:rtl w:val="true"/>
              </w:rPr>
              <w:t>اقدامات جدّى جهت تعمير بارگاه ملكوتى و جلوگيرى از اقدامات مخرب ديگران</w:t>
            </w:r>
            <w:r>
              <w:rPr>
                <w:rStyle w:val="IndexLink"/>
                <w:rtl w:val="true"/>
              </w:rPr>
              <w:tab/>
            </w:r>
            <w:r>
              <w:rPr>
                <w:rStyle w:val="IndexLink"/>
              </w:rPr>
              <w:t>39</w:t>
            </w:r>
          </w:hyperlink>
        </w:p>
        <w:p>
          <w:pPr>
            <w:pStyle w:val="Contents3"/>
            <w:tabs>
              <w:tab w:val="clear" w:pos="8459"/>
              <w:tab w:val="right" w:pos="9026" w:leader="dot"/>
            </w:tabs>
            <w:rPr/>
          </w:pPr>
          <w:hyperlink w:anchor="__RefHeading___Toc3176009_3804643083">
            <w:r>
              <w:rPr>
                <w:webHidden/>
                <w:rStyle w:val="IndexLink"/>
                <w:rtl w:val="true"/>
              </w:rPr>
              <w:t>نامه توليت آستانه مقدسه به رياست محترم نظميه</w:t>
            </w:r>
            <w:r>
              <w:rPr>
                <w:rStyle w:val="IndexLink"/>
                <w:rtl w:val="true"/>
              </w:rPr>
              <w:tab/>
            </w:r>
            <w:r>
              <w:rPr>
                <w:rStyle w:val="IndexLink"/>
              </w:rPr>
              <w:t>39</w:t>
            </w:r>
          </w:hyperlink>
        </w:p>
        <w:p>
          <w:pPr>
            <w:pStyle w:val="Contents3"/>
            <w:tabs>
              <w:tab w:val="clear" w:pos="8459"/>
              <w:tab w:val="right" w:pos="9026" w:leader="dot"/>
            </w:tabs>
            <w:rPr/>
          </w:pPr>
          <w:hyperlink w:anchor="__RefHeading___Toc3176011_3804643083">
            <w:r>
              <w:rPr>
                <w:webHidden/>
                <w:rStyle w:val="IndexLink"/>
                <w:rtl w:val="true"/>
              </w:rPr>
              <w:t>نامه توليت آستانه مقدسه به رياست محترم كل اوقاف</w:t>
            </w:r>
            <w:r>
              <w:rPr>
                <w:rStyle w:val="IndexLink"/>
                <w:rtl w:val="true"/>
              </w:rPr>
              <w:tab/>
            </w:r>
            <w:r>
              <w:rPr>
                <w:rStyle w:val="IndexLink"/>
              </w:rPr>
              <w:t>40</w:t>
            </w:r>
          </w:hyperlink>
        </w:p>
        <w:p>
          <w:pPr>
            <w:pStyle w:val="Contents3"/>
            <w:tabs>
              <w:tab w:val="clear" w:pos="8459"/>
              <w:tab w:val="right" w:pos="9026" w:leader="dot"/>
            </w:tabs>
            <w:rPr/>
          </w:pPr>
          <w:hyperlink w:anchor="__RefHeading___Toc3176013_3804643083">
            <w:r>
              <w:rPr>
                <w:webHidden/>
                <w:rStyle w:val="IndexLink"/>
                <w:rtl w:val="true"/>
              </w:rPr>
              <w:t>نامه توليت آستانه مقدسه به دفتر آستانه مقدسه</w:t>
            </w:r>
            <w:r>
              <w:rPr>
                <w:rStyle w:val="IndexLink"/>
                <w:rtl w:val="true"/>
              </w:rPr>
              <w:tab/>
            </w:r>
            <w:r>
              <w:rPr>
                <w:rStyle w:val="IndexLink"/>
              </w:rPr>
              <w:t>41</w:t>
            </w:r>
          </w:hyperlink>
        </w:p>
        <w:p>
          <w:pPr>
            <w:pStyle w:val="Contents3"/>
            <w:tabs>
              <w:tab w:val="clear" w:pos="8459"/>
              <w:tab w:val="right" w:pos="9026" w:leader="dot"/>
            </w:tabs>
            <w:rPr/>
          </w:pPr>
          <w:hyperlink w:anchor="__RefHeading___Toc3176015_3804643083">
            <w:r>
              <w:rPr>
                <w:webHidden/>
                <w:rStyle w:val="IndexLink"/>
                <w:rtl w:val="true"/>
              </w:rPr>
              <w:t>نامه توليت آستانه مقدسه به رياست محترم معارف و اوقاف قم</w:t>
            </w:r>
            <w:r>
              <w:rPr>
                <w:rStyle w:val="IndexLink"/>
                <w:rtl w:val="true"/>
              </w:rPr>
              <w:tab/>
            </w:r>
            <w:r>
              <w:rPr>
                <w:rStyle w:val="IndexLink"/>
              </w:rPr>
              <w:t>42</w:t>
            </w:r>
          </w:hyperlink>
        </w:p>
        <w:p>
          <w:pPr>
            <w:pStyle w:val="Contents2"/>
            <w:tabs>
              <w:tab w:val="clear" w:pos="8743"/>
              <w:tab w:val="right" w:pos="9026" w:leader="dot"/>
            </w:tabs>
            <w:rPr/>
          </w:pPr>
          <w:hyperlink w:anchor="__RefHeading___Toc3176017_3804643083">
            <w:r>
              <w:rPr>
                <w:webHidden/>
                <w:rStyle w:val="IndexLink"/>
                <w:rtl w:val="true"/>
              </w:rPr>
              <w:t xml:space="preserve">فصل </w:t>
            </w:r>
            <w:r>
              <w:rPr>
                <w:rStyle w:val="IndexLink"/>
              </w:rPr>
              <w:t>3</w:t>
            </w:r>
            <w:r>
              <w:rPr>
                <w:rStyle w:val="IndexLink"/>
                <w:rtl w:val="true"/>
              </w:rPr>
              <w:t xml:space="preserve">: </w:t>
            </w:r>
            <w:r>
              <w:rPr>
                <w:rStyle w:val="IndexLink"/>
                <w:rtl w:val="true"/>
              </w:rPr>
              <w:t>تلاش براى روشن نمودن تاريخ ولادت و وفات حضرت فاطمه معصومه عليهاالسلام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176019_3804643083">
            <w:r>
              <w:rPr>
                <w:webHidden/>
                <w:rStyle w:val="IndexLink"/>
                <w:rtl w:val="true"/>
              </w:rPr>
              <w:t>نامه توليت آستانه مقدسه به حاج شيخ عباس قمى</w:t>
            </w:r>
            <w:r>
              <w:rPr>
                <w:rStyle w:val="IndexLink"/>
                <w:rtl w:val="true"/>
              </w:rPr>
              <w:tab/>
            </w:r>
            <w:r>
              <w:rPr>
                <w:rStyle w:val="IndexLink"/>
              </w:rPr>
              <w:t>45</w:t>
            </w:r>
          </w:hyperlink>
        </w:p>
        <w:p>
          <w:pPr>
            <w:pStyle w:val="Contents3"/>
            <w:tabs>
              <w:tab w:val="clear" w:pos="8459"/>
              <w:tab w:val="right" w:pos="9026" w:leader="dot"/>
            </w:tabs>
            <w:rPr/>
          </w:pPr>
          <w:hyperlink w:anchor="__RefHeading___Toc3176021_3804643083">
            <w:r>
              <w:rPr>
                <w:webHidden/>
                <w:rStyle w:val="IndexLink"/>
                <w:rtl w:val="true"/>
              </w:rPr>
              <w:t>نامه آقاى ابوالقاسم سحاب به توليت آستانه مقدسه</w:t>
            </w:r>
            <w:r>
              <w:rPr>
                <w:rStyle w:val="IndexLink"/>
                <w:rtl w:val="true"/>
              </w:rPr>
              <w:tab/>
            </w:r>
            <w:r>
              <w:rPr>
                <w:rStyle w:val="IndexLink"/>
              </w:rPr>
              <w:t>46</w:t>
            </w:r>
          </w:hyperlink>
        </w:p>
        <w:p>
          <w:pPr>
            <w:pStyle w:val="Contents3"/>
            <w:tabs>
              <w:tab w:val="clear" w:pos="8459"/>
              <w:tab w:val="right" w:pos="9026" w:leader="dot"/>
            </w:tabs>
            <w:rPr/>
          </w:pPr>
          <w:hyperlink w:anchor="__RefHeading___Toc3176023_3804643083">
            <w:r>
              <w:rPr>
                <w:webHidden/>
                <w:rStyle w:val="IndexLink"/>
                <w:rtl w:val="true"/>
              </w:rPr>
              <w:t>نامه توليت آستانه مقدسه به حاجى احمد عراقى</w:t>
            </w:r>
            <w:r>
              <w:rPr>
                <w:rStyle w:val="IndexLink"/>
                <w:rtl w:val="true"/>
              </w:rPr>
              <w:tab/>
            </w:r>
            <w:r>
              <w:rPr>
                <w:rStyle w:val="IndexLink"/>
              </w:rPr>
              <w:t>47</w:t>
            </w:r>
          </w:hyperlink>
        </w:p>
        <w:p>
          <w:pPr>
            <w:pStyle w:val="Contents3"/>
            <w:tabs>
              <w:tab w:val="clear" w:pos="8459"/>
              <w:tab w:val="right" w:pos="9026" w:leader="dot"/>
            </w:tabs>
            <w:rPr/>
          </w:pPr>
          <w:hyperlink w:anchor="__RefHeading___Toc3176025_3804643083">
            <w:r>
              <w:rPr>
                <w:webHidden/>
                <w:rStyle w:val="IndexLink"/>
                <w:rtl w:val="true"/>
              </w:rPr>
              <w:t>نامه توليت آستانه مقدسه به آميرزا داود وزير وظايف آستان قدس رضوى</w:t>
            </w:r>
            <w:r>
              <w:rPr>
                <w:rStyle w:val="IndexLink"/>
                <w:rtl w:val="true"/>
              </w:rPr>
              <w:tab/>
            </w:r>
            <w:r>
              <w:rPr>
                <w:rStyle w:val="IndexLink"/>
              </w:rPr>
              <w:t>48</w:t>
            </w:r>
          </w:hyperlink>
        </w:p>
        <w:p>
          <w:pPr>
            <w:pStyle w:val="Contents3"/>
            <w:tabs>
              <w:tab w:val="clear" w:pos="8459"/>
              <w:tab w:val="right" w:pos="9026" w:leader="dot"/>
            </w:tabs>
            <w:rPr/>
          </w:pPr>
          <w:hyperlink w:anchor="__RefHeading___Toc3176027_3804643083">
            <w:r>
              <w:rPr>
                <w:webHidden/>
                <w:rStyle w:val="IndexLink"/>
                <w:rtl w:val="true"/>
              </w:rPr>
              <w:t>نامه توليت آستانه مقدسه به وزير وظايف آستان قدس رضوى</w:t>
            </w:r>
            <w:r>
              <w:rPr>
                <w:rStyle w:val="IndexLink"/>
                <w:rtl w:val="true"/>
              </w:rPr>
              <w:tab/>
            </w:r>
            <w:r>
              <w:rPr>
                <w:rStyle w:val="IndexLink"/>
              </w:rPr>
              <w:t>49</w:t>
            </w:r>
          </w:hyperlink>
        </w:p>
        <w:p>
          <w:pPr>
            <w:pStyle w:val="Contents3"/>
            <w:tabs>
              <w:tab w:val="clear" w:pos="8459"/>
              <w:tab w:val="right" w:pos="9026" w:leader="dot"/>
            </w:tabs>
            <w:rPr/>
          </w:pPr>
          <w:hyperlink w:anchor="__RefHeading___Toc3176029_3804643083">
            <w:r>
              <w:rPr>
                <w:webHidden/>
                <w:rStyle w:val="IndexLink"/>
                <w:rtl w:val="true"/>
              </w:rPr>
              <w:t>نامه توليت آستانه مقدسه به توليت آستان قدس رضوى</w:t>
            </w:r>
            <w:r>
              <w:rPr>
                <w:rStyle w:val="IndexLink"/>
                <w:rtl w:val="true"/>
              </w:rPr>
              <w:tab/>
            </w:r>
            <w:r>
              <w:rPr>
                <w:rStyle w:val="IndexLink"/>
              </w:rPr>
              <w:t>50</w:t>
            </w:r>
          </w:hyperlink>
        </w:p>
        <w:p>
          <w:pPr>
            <w:pStyle w:val="Contents2"/>
            <w:tabs>
              <w:tab w:val="clear" w:pos="8743"/>
              <w:tab w:val="right" w:pos="9026" w:leader="dot"/>
            </w:tabs>
            <w:rPr/>
          </w:pPr>
          <w:hyperlink w:anchor="__RefHeading___Toc3176031_3804643083">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مكاتبات توليت آستانه مقدسه سيد محمدباقر حسينى و علما و مراجع تقليد</w:t>
            </w:r>
            <w:r>
              <w:rPr>
                <w:rStyle w:val="IndexLink"/>
                <w:rtl w:val="true"/>
              </w:rPr>
              <w:tab/>
            </w:r>
            <w:r>
              <w:rPr>
                <w:rStyle w:val="IndexLink"/>
              </w:rPr>
              <w:t>53</w:t>
            </w:r>
          </w:hyperlink>
        </w:p>
        <w:p>
          <w:pPr>
            <w:pStyle w:val="Contents3"/>
            <w:tabs>
              <w:tab w:val="clear" w:pos="8459"/>
              <w:tab w:val="right" w:pos="9026" w:leader="dot"/>
            </w:tabs>
            <w:rPr/>
          </w:pPr>
          <w:hyperlink w:anchor="__RefHeading___Toc3176033_3804643083">
            <w:r>
              <w:rPr>
                <w:webHidden/>
                <w:rStyle w:val="IndexLink"/>
                <w:rtl w:val="true"/>
              </w:rPr>
              <w:t>نامه آقاى محمد بن الشيخ الحايرى المازندرانى به توليت آستانه مقدسه</w:t>
            </w:r>
            <w:r>
              <w:rPr>
                <w:rStyle w:val="IndexLink"/>
                <w:rtl w:val="true"/>
              </w:rPr>
              <w:tab/>
            </w:r>
            <w:r>
              <w:rPr>
                <w:rStyle w:val="IndexLink"/>
              </w:rPr>
              <w:t>53</w:t>
            </w:r>
          </w:hyperlink>
        </w:p>
        <w:p>
          <w:pPr>
            <w:pStyle w:val="Contents3"/>
            <w:tabs>
              <w:tab w:val="clear" w:pos="8459"/>
              <w:tab w:val="right" w:pos="9026" w:leader="dot"/>
            </w:tabs>
            <w:rPr/>
          </w:pPr>
          <w:hyperlink w:anchor="__RefHeading___Toc3176035_3804643083">
            <w:r>
              <w:rPr>
                <w:webHidden/>
                <w:rStyle w:val="IndexLink"/>
                <w:rtl w:val="true"/>
              </w:rPr>
              <w:t>جواب توليت به آقاى محمد بن الشيخ الحايرى</w:t>
            </w:r>
            <w:r>
              <w:rPr>
                <w:rStyle w:val="IndexLink"/>
                <w:rtl w:val="true"/>
              </w:rPr>
              <w:tab/>
            </w:r>
            <w:r>
              <w:rPr>
                <w:rStyle w:val="IndexLink"/>
              </w:rPr>
              <w:t>54</w:t>
            </w:r>
          </w:hyperlink>
        </w:p>
        <w:p>
          <w:pPr>
            <w:pStyle w:val="Contents3"/>
            <w:tabs>
              <w:tab w:val="clear" w:pos="8459"/>
              <w:tab w:val="right" w:pos="9026" w:leader="dot"/>
            </w:tabs>
            <w:rPr/>
          </w:pPr>
          <w:hyperlink w:anchor="__RefHeading___Toc3176037_3804643083">
            <w:r>
              <w:rPr>
                <w:webHidden/>
                <w:rStyle w:val="IndexLink"/>
                <w:rtl w:val="true"/>
              </w:rPr>
              <w:t>نامه آقاى حاج عبداللّه بن مسيح تهرانى به توليت آستانه مقدسه</w:t>
            </w:r>
            <w:r>
              <w:rPr>
                <w:rStyle w:val="IndexLink"/>
                <w:rtl w:val="true"/>
              </w:rPr>
              <w:tab/>
            </w:r>
            <w:r>
              <w:rPr>
                <w:rStyle w:val="IndexLink"/>
              </w:rPr>
              <w:t>55</w:t>
            </w:r>
          </w:hyperlink>
        </w:p>
        <w:p>
          <w:pPr>
            <w:pStyle w:val="Contents3"/>
            <w:tabs>
              <w:tab w:val="clear" w:pos="8459"/>
              <w:tab w:val="right" w:pos="9026" w:leader="dot"/>
            </w:tabs>
            <w:rPr/>
          </w:pPr>
          <w:hyperlink w:anchor="__RefHeading___Toc3176039_3804643083">
            <w:r>
              <w:rPr>
                <w:webHidden/>
                <w:rStyle w:val="IndexLink"/>
                <w:rtl w:val="true"/>
              </w:rPr>
              <w:t>نامه توليت آستان قدس فاطمى به ميرزا عبداللّه تهرانى</w:t>
            </w:r>
            <w:r>
              <w:rPr>
                <w:rStyle w:val="IndexLink"/>
                <w:rtl w:val="true"/>
              </w:rPr>
              <w:tab/>
            </w:r>
            <w:r>
              <w:rPr>
                <w:rStyle w:val="IndexLink"/>
              </w:rPr>
              <w:t>56</w:t>
            </w:r>
          </w:hyperlink>
        </w:p>
        <w:p>
          <w:pPr>
            <w:pStyle w:val="Contents3"/>
            <w:tabs>
              <w:tab w:val="clear" w:pos="8459"/>
              <w:tab w:val="right" w:pos="9026" w:leader="dot"/>
            </w:tabs>
            <w:rPr/>
          </w:pPr>
          <w:hyperlink w:anchor="__RefHeading___Toc3176041_3804643083">
            <w:r>
              <w:rPr>
                <w:webHidden/>
                <w:rStyle w:val="IndexLink"/>
                <w:rtl w:val="true"/>
              </w:rPr>
              <w:t>نامه توليت آستان قدس فاطمى به شيخ محمد ابن شيخ</w:t>
            </w:r>
            <w:r>
              <w:rPr>
                <w:rStyle w:val="IndexLink"/>
                <w:rtl w:val="true"/>
              </w:rPr>
              <w:tab/>
            </w:r>
            <w:r>
              <w:rPr>
                <w:rStyle w:val="IndexLink"/>
              </w:rPr>
              <w:t>57</w:t>
            </w:r>
          </w:hyperlink>
        </w:p>
        <w:p>
          <w:pPr>
            <w:pStyle w:val="Contents3"/>
            <w:tabs>
              <w:tab w:val="clear" w:pos="8459"/>
              <w:tab w:val="right" w:pos="9026" w:leader="dot"/>
            </w:tabs>
            <w:rPr/>
          </w:pPr>
          <w:hyperlink w:anchor="__RefHeading___Toc3176043_3804643083">
            <w:r>
              <w:rPr>
                <w:webHidden/>
                <w:rStyle w:val="IndexLink"/>
                <w:rtl w:val="true"/>
              </w:rPr>
              <w:t>نامه حضرت آية‌اللّه العظمى آقاى آ سيد ابوالحسن اصفهانى به توليت آستانه مقدسه</w:t>
            </w:r>
            <w:r>
              <w:rPr>
                <w:rStyle w:val="IndexLink"/>
                <w:rtl w:val="true"/>
              </w:rPr>
              <w:tab/>
            </w:r>
            <w:r>
              <w:rPr>
                <w:rStyle w:val="IndexLink"/>
              </w:rPr>
              <w:t>58</w:t>
            </w:r>
          </w:hyperlink>
        </w:p>
        <w:p>
          <w:pPr>
            <w:pStyle w:val="Contents3"/>
            <w:tabs>
              <w:tab w:val="clear" w:pos="8459"/>
              <w:tab w:val="right" w:pos="9026" w:leader="dot"/>
            </w:tabs>
            <w:rPr/>
          </w:pPr>
          <w:hyperlink w:anchor="__RefHeading___Toc3176045_3804643083">
            <w:r>
              <w:rPr>
                <w:webHidden/>
                <w:rStyle w:val="IndexLink"/>
                <w:rtl w:val="true"/>
              </w:rPr>
              <w:t>نامه توليت آستانه مقدسه به حضرت آية‌اللّه العظمى آ سيد ابوالحسن اصفهانى</w:t>
            </w:r>
            <w:r>
              <w:rPr>
                <w:rStyle w:val="IndexLink"/>
                <w:rtl w:val="true"/>
              </w:rPr>
              <w:tab/>
            </w:r>
            <w:r>
              <w:rPr>
                <w:rStyle w:val="IndexLink"/>
              </w:rPr>
              <w:t>60</w:t>
            </w:r>
          </w:hyperlink>
        </w:p>
        <w:p>
          <w:pPr>
            <w:pStyle w:val="Contents3"/>
            <w:tabs>
              <w:tab w:val="clear" w:pos="8459"/>
              <w:tab w:val="right" w:pos="9026" w:leader="dot"/>
            </w:tabs>
            <w:rPr/>
          </w:pPr>
          <w:hyperlink w:anchor="__RefHeading___Toc3176047_3804643083">
            <w:r>
              <w:rPr>
                <w:webHidden/>
                <w:rStyle w:val="IndexLink"/>
                <w:rtl w:val="true"/>
              </w:rPr>
              <w:t>نامه توليت آستانه مقدسه به حضرت آية‌اللّه العظمى حاج شيخ عبدالكريم حايرى</w:t>
            </w:r>
            <w:r>
              <w:rPr>
                <w:rStyle w:val="IndexLink"/>
                <w:rtl w:val="true"/>
              </w:rPr>
              <w:tab/>
            </w:r>
            <w:r>
              <w:rPr>
                <w:rStyle w:val="IndexLink"/>
              </w:rPr>
              <w:t>62</w:t>
            </w:r>
          </w:hyperlink>
        </w:p>
        <w:p>
          <w:pPr>
            <w:pStyle w:val="Contents3"/>
            <w:tabs>
              <w:tab w:val="clear" w:pos="8459"/>
              <w:tab w:val="right" w:pos="9026" w:leader="dot"/>
            </w:tabs>
            <w:rPr/>
          </w:pPr>
          <w:hyperlink w:anchor="__RefHeading___Toc3176049_3804643083">
            <w:r>
              <w:rPr>
                <w:webHidden/>
                <w:rStyle w:val="IndexLink"/>
                <w:rtl w:val="true"/>
              </w:rPr>
              <w:t>نامه حضرت آية‌اللّه العظمى حاج شيخ عبدالكريم حايرى به توليت آستانه مقدسه</w:t>
            </w:r>
            <w:r>
              <w:rPr>
                <w:rStyle w:val="IndexLink"/>
                <w:rtl w:val="true"/>
              </w:rPr>
              <w:tab/>
            </w:r>
            <w:r>
              <w:rPr>
                <w:rStyle w:val="IndexLink"/>
              </w:rPr>
              <w:t>64</w:t>
            </w:r>
          </w:hyperlink>
        </w:p>
        <w:p>
          <w:pPr>
            <w:pStyle w:val="Contents3"/>
            <w:tabs>
              <w:tab w:val="clear" w:pos="8459"/>
              <w:tab w:val="right" w:pos="9026" w:leader="dot"/>
            </w:tabs>
            <w:rPr/>
          </w:pPr>
          <w:hyperlink w:anchor="__RefHeading___Toc3176051_3804643083">
            <w:r>
              <w:rPr>
                <w:webHidden/>
                <w:rStyle w:val="IndexLink"/>
                <w:rtl w:val="true"/>
              </w:rPr>
              <w:t>نامه آية‌اللّه آشيخ محمدحسين كاشف الغطاء به توليت آستانه مقدسه</w:t>
            </w:r>
            <w:r>
              <w:rPr>
                <w:rStyle w:val="IndexLink"/>
                <w:rtl w:val="true"/>
              </w:rPr>
              <w:tab/>
            </w:r>
            <w:r>
              <w:rPr>
                <w:rStyle w:val="IndexLink"/>
              </w:rPr>
              <w:t>65</w:t>
            </w:r>
          </w:hyperlink>
        </w:p>
        <w:p>
          <w:pPr>
            <w:pStyle w:val="Contents3"/>
            <w:tabs>
              <w:tab w:val="clear" w:pos="8459"/>
              <w:tab w:val="right" w:pos="9026" w:leader="dot"/>
            </w:tabs>
            <w:rPr/>
          </w:pPr>
          <w:hyperlink w:anchor="__RefHeading___Toc3176053_3804643083">
            <w:r>
              <w:rPr>
                <w:webHidden/>
                <w:rStyle w:val="IndexLink"/>
                <w:rtl w:val="true"/>
              </w:rPr>
              <w:t>نامه توليت آستانه مقدسه به آقاى صدر الشريعة</w:t>
            </w:r>
            <w:r>
              <w:rPr>
                <w:rStyle w:val="IndexLink"/>
                <w:rtl w:val="true"/>
              </w:rPr>
              <w:tab/>
            </w:r>
            <w:r>
              <w:rPr>
                <w:rStyle w:val="IndexLink"/>
              </w:rPr>
              <w:t>67</w:t>
            </w:r>
          </w:hyperlink>
        </w:p>
        <w:p>
          <w:pPr>
            <w:pStyle w:val="Contents3"/>
            <w:tabs>
              <w:tab w:val="clear" w:pos="8459"/>
              <w:tab w:val="right" w:pos="9026" w:leader="dot"/>
            </w:tabs>
            <w:rPr/>
          </w:pPr>
          <w:hyperlink w:anchor="__RefHeading___Toc3176055_3804643083">
            <w:r>
              <w:rPr>
                <w:webHidden/>
                <w:rStyle w:val="IndexLink"/>
                <w:rtl w:val="true"/>
              </w:rPr>
              <w:t>نامه توليت آستانه مقدسه به حضرت آية‌اللّه العظمى حاج شيخ عبدالكريم حايرى</w:t>
            </w:r>
            <w:r>
              <w:rPr>
                <w:rStyle w:val="IndexLink"/>
                <w:rtl w:val="true"/>
              </w:rPr>
              <w:tab/>
            </w:r>
            <w:r>
              <w:rPr>
                <w:rStyle w:val="IndexLink"/>
              </w:rPr>
              <w:t>68</w:t>
            </w:r>
          </w:hyperlink>
        </w:p>
        <w:p>
          <w:pPr>
            <w:pStyle w:val="Contents3"/>
            <w:tabs>
              <w:tab w:val="clear" w:pos="8459"/>
              <w:tab w:val="right" w:pos="9026" w:leader="dot"/>
            </w:tabs>
            <w:rPr/>
          </w:pPr>
          <w:hyperlink w:anchor="__RefHeading___Toc3176057_3804643083">
            <w:r>
              <w:rPr>
                <w:webHidden/>
                <w:rStyle w:val="IndexLink"/>
                <w:rtl w:val="true"/>
              </w:rPr>
              <w:t>نامه حضرت آية‌اللّه العظمى حاج شيخ عبدالكريم حايرى به توليت آستانه مقدسه</w:t>
            </w:r>
            <w:r>
              <w:rPr>
                <w:rStyle w:val="IndexLink"/>
                <w:rtl w:val="true"/>
              </w:rPr>
              <w:tab/>
            </w:r>
            <w:r>
              <w:rPr>
                <w:rStyle w:val="IndexLink"/>
              </w:rPr>
              <w:t>69</w:t>
            </w:r>
          </w:hyperlink>
        </w:p>
        <w:p>
          <w:pPr>
            <w:pStyle w:val="Contents3"/>
            <w:tabs>
              <w:tab w:val="clear" w:pos="8459"/>
              <w:tab w:val="right" w:pos="9026" w:leader="dot"/>
            </w:tabs>
            <w:rPr/>
          </w:pPr>
          <w:hyperlink w:anchor="__RefHeading___Toc3176059_3804643083">
            <w:r>
              <w:rPr>
                <w:webHidden/>
                <w:rStyle w:val="IndexLink"/>
                <w:rtl w:val="true"/>
              </w:rPr>
              <w:t>نامه توليت به آية اللّه حاج آقا حسين قمى</w:t>
            </w:r>
            <w:r>
              <w:rPr>
                <w:rStyle w:val="IndexLink"/>
                <w:rtl w:val="true"/>
              </w:rPr>
              <w:tab/>
            </w:r>
            <w:r>
              <w:rPr>
                <w:rStyle w:val="IndexLink"/>
              </w:rPr>
              <w:t>70</w:t>
            </w:r>
          </w:hyperlink>
        </w:p>
        <w:p>
          <w:pPr>
            <w:pStyle w:val="Contents3"/>
            <w:tabs>
              <w:tab w:val="clear" w:pos="8459"/>
              <w:tab w:val="right" w:pos="9026" w:leader="dot"/>
            </w:tabs>
            <w:rPr/>
          </w:pPr>
          <w:hyperlink w:anchor="__RefHeading___Toc3176061_3804643083">
            <w:r>
              <w:rPr>
                <w:webHidden/>
                <w:rStyle w:val="IndexLink"/>
                <w:rtl w:val="true"/>
              </w:rPr>
              <w:t>نامه توليت آستانه مقدسه به آية‌اللّه العظمى مرعشى نجفى</w:t>
            </w:r>
            <w:r>
              <w:rPr>
                <w:rStyle w:val="IndexLink"/>
                <w:rtl w:val="true"/>
              </w:rPr>
              <w:tab/>
            </w:r>
            <w:r>
              <w:rPr>
                <w:rStyle w:val="IndexLink"/>
              </w:rPr>
              <w:t>72</w:t>
            </w:r>
          </w:hyperlink>
        </w:p>
        <w:p>
          <w:pPr>
            <w:pStyle w:val="Contents3"/>
            <w:tabs>
              <w:tab w:val="clear" w:pos="8459"/>
              <w:tab w:val="right" w:pos="9026" w:leader="dot"/>
            </w:tabs>
            <w:rPr/>
          </w:pPr>
          <w:hyperlink w:anchor="__RefHeading___Toc3176063_3804643083">
            <w:r>
              <w:rPr>
                <w:webHidden/>
                <w:rStyle w:val="IndexLink"/>
                <w:rtl w:val="true"/>
              </w:rPr>
              <w:t>نامه حضرت آية‌اللّه العظمى سيد شهاب الدين مرعشى نجفى به توليت آستانه مقدسه</w:t>
            </w:r>
            <w:r>
              <w:rPr>
                <w:rStyle w:val="IndexLink"/>
                <w:rtl w:val="true"/>
              </w:rPr>
              <w:tab/>
            </w:r>
            <w:r>
              <w:rPr>
                <w:rStyle w:val="IndexLink"/>
              </w:rPr>
              <w:t>74</w:t>
            </w:r>
          </w:hyperlink>
        </w:p>
        <w:p>
          <w:pPr>
            <w:pStyle w:val="Contents3"/>
            <w:tabs>
              <w:tab w:val="clear" w:pos="8459"/>
              <w:tab w:val="right" w:pos="9026" w:leader="dot"/>
            </w:tabs>
            <w:rPr/>
          </w:pPr>
          <w:hyperlink w:anchor="__RefHeading___Toc3176065_3804643083">
            <w:r>
              <w:rPr>
                <w:webHidden/>
                <w:rStyle w:val="IndexLink"/>
                <w:rtl w:val="true"/>
              </w:rPr>
              <w:t>نامه توليت آستانه مقدسه به حضرت آية‌اللّه العظمى نجفى مرعشى</w:t>
            </w:r>
            <w:r>
              <w:rPr>
                <w:rStyle w:val="IndexLink"/>
                <w:rtl w:val="true"/>
              </w:rPr>
              <w:tab/>
            </w:r>
            <w:r>
              <w:rPr>
                <w:rStyle w:val="IndexLink"/>
              </w:rPr>
              <w:t>75</w:t>
            </w:r>
          </w:hyperlink>
        </w:p>
        <w:p>
          <w:pPr>
            <w:pStyle w:val="Contents3"/>
            <w:tabs>
              <w:tab w:val="clear" w:pos="8459"/>
              <w:tab w:val="right" w:pos="9026" w:leader="dot"/>
            </w:tabs>
            <w:rPr/>
          </w:pPr>
          <w:hyperlink w:anchor="__RefHeading___Toc3176067_3804643083">
            <w:r>
              <w:rPr>
                <w:webHidden/>
                <w:rStyle w:val="IndexLink"/>
                <w:rtl w:val="true"/>
              </w:rPr>
              <w:t>نامه حضرت آية‌اللّه حاج شيخ حسنعلى نخودكى به توليت آستانه مقدسه</w:t>
            </w:r>
            <w:r>
              <w:rPr>
                <w:rStyle w:val="IndexLink"/>
                <w:rtl w:val="true"/>
              </w:rPr>
              <w:tab/>
            </w:r>
            <w:r>
              <w:rPr>
                <w:rStyle w:val="IndexLink"/>
              </w:rPr>
              <w:t>76</w:t>
            </w:r>
          </w:hyperlink>
        </w:p>
        <w:p>
          <w:pPr>
            <w:pStyle w:val="Contents3"/>
            <w:tabs>
              <w:tab w:val="clear" w:pos="8459"/>
              <w:tab w:val="right" w:pos="9026" w:leader="dot"/>
            </w:tabs>
            <w:rPr/>
          </w:pPr>
          <w:hyperlink w:anchor="__RefHeading___Toc3176069_3804643083">
            <w:r>
              <w:rPr>
                <w:webHidden/>
                <w:rStyle w:val="IndexLink"/>
                <w:rtl w:val="true"/>
              </w:rPr>
              <w:t>نامه توليت آستانه مقدسه به آية‌اللّه حاج شيخ حسنعلى</w:t>
            </w:r>
            <w:r>
              <w:rPr>
                <w:rStyle w:val="IndexLink"/>
                <w:rtl w:val="true"/>
              </w:rPr>
              <w:tab/>
            </w:r>
            <w:r>
              <w:rPr>
                <w:rStyle w:val="IndexLink"/>
              </w:rPr>
              <w:t>77</w:t>
            </w:r>
          </w:hyperlink>
        </w:p>
        <w:p>
          <w:pPr>
            <w:pStyle w:val="Contents3"/>
            <w:tabs>
              <w:tab w:val="clear" w:pos="8459"/>
              <w:tab w:val="right" w:pos="9026" w:leader="dot"/>
            </w:tabs>
            <w:rPr/>
          </w:pPr>
          <w:hyperlink w:anchor="__RefHeading___Toc3176071_3804643083">
            <w:r>
              <w:rPr>
                <w:webHidden/>
                <w:rStyle w:val="IndexLink"/>
                <w:rtl w:val="true"/>
              </w:rPr>
              <w:t>نامه آية‌اللّه حاج شيخ حسنعلى خراسانى به توليت آستانه مقدسه</w:t>
            </w:r>
            <w:r>
              <w:rPr>
                <w:rStyle w:val="IndexLink"/>
                <w:rtl w:val="true"/>
              </w:rPr>
              <w:tab/>
            </w:r>
            <w:r>
              <w:rPr>
                <w:rStyle w:val="IndexLink"/>
              </w:rPr>
              <w:t>78</w:t>
            </w:r>
          </w:hyperlink>
        </w:p>
        <w:p>
          <w:pPr>
            <w:pStyle w:val="Contents3"/>
            <w:tabs>
              <w:tab w:val="clear" w:pos="8459"/>
              <w:tab w:val="right" w:pos="9026" w:leader="dot"/>
            </w:tabs>
            <w:rPr/>
          </w:pPr>
          <w:hyperlink w:anchor="__RefHeading___Toc3176073_3804643083">
            <w:r>
              <w:rPr>
                <w:webHidden/>
                <w:rStyle w:val="IndexLink"/>
                <w:rtl w:val="true"/>
              </w:rPr>
              <w:t>نامه توليت آستانه مقدسه به حضرت آية‌اللّه العظمى حاج شيخ عبدالكريم حايرى</w:t>
            </w:r>
            <w:r>
              <w:rPr>
                <w:rStyle w:val="IndexLink"/>
                <w:rtl w:val="true"/>
              </w:rPr>
              <w:tab/>
            </w:r>
            <w:r>
              <w:rPr>
                <w:rStyle w:val="IndexLink"/>
              </w:rPr>
              <w:t>80</w:t>
            </w:r>
          </w:hyperlink>
        </w:p>
        <w:p>
          <w:pPr>
            <w:pStyle w:val="Contents3"/>
            <w:tabs>
              <w:tab w:val="clear" w:pos="8459"/>
              <w:tab w:val="right" w:pos="9026" w:leader="dot"/>
            </w:tabs>
            <w:rPr/>
          </w:pPr>
          <w:hyperlink w:anchor="__RefHeading___Toc3176075_3804643083">
            <w:r>
              <w:rPr>
                <w:webHidden/>
                <w:rStyle w:val="IndexLink"/>
                <w:rtl w:val="true"/>
              </w:rPr>
              <w:t>نامه توليت آستانه مقدسه به آميرزا أمجد طهرانى</w:t>
            </w:r>
            <w:r>
              <w:rPr>
                <w:rStyle w:val="IndexLink"/>
                <w:rtl w:val="true"/>
              </w:rPr>
              <w:tab/>
            </w:r>
            <w:r>
              <w:rPr>
                <w:rStyle w:val="IndexLink"/>
              </w:rPr>
              <w:t>81</w:t>
            </w:r>
          </w:hyperlink>
        </w:p>
        <w:p>
          <w:pPr>
            <w:pStyle w:val="Contents3"/>
            <w:tabs>
              <w:tab w:val="clear" w:pos="8459"/>
              <w:tab w:val="right" w:pos="9026" w:leader="dot"/>
            </w:tabs>
            <w:rPr/>
          </w:pPr>
          <w:hyperlink w:anchor="__RefHeading___Toc3176077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82</w:t>
            </w:r>
          </w:hyperlink>
        </w:p>
        <w:p>
          <w:pPr>
            <w:pStyle w:val="Contents3"/>
            <w:tabs>
              <w:tab w:val="clear" w:pos="8459"/>
              <w:tab w:val="right" w:pos="9026" w:leader="dot"/>
            </w:tabs>
            <w:rPr/>
          </w:pPr>
          <w:hyperlink w:anchor="__RefHeading___Toc3176079_3804643083">
            <w:r>
              <w:rPr>
                <w:webHidden/>
                <w:rStyle w:val="IndexLink"/>
                <w:rtl w:val="true"/>
              </w:rPr>
              <w:t>نامه توليت آستانه مقدسه به حضرت آية‌اللّه العظمى حاج آقا حسين قمى</w:t>
            </w:r>
            <w:r>
              <w:rPr>
                <w:rStyle w:val="IndexLink"/>
                <w:rtl w:val="true"/>
              </w:rPr>
              <w:tab/>
            </w:r>
            <w:r>
              <w:rPr>
                <w:rStyle w:val="IndexLink"/>
              </w:rPr>
              <w:t>83</w:t>
            </w:r>
          </w:hyperlink>
        </w:p>
        <w:p>
          <w:pPr>
            <w:pStyle w:val="Contents3"/>
            <w:tabs>
              <w:tab w:val="clear" w:pos="8459"/>
              <w:tab w:val="right" w:pos="9026" w:leader="dot"/>
            </w:tabs>
            <w:rPr/>
          </w:pPr>
          <w:hyperlink w:anchor="__RefHeading___Toc3176081_3804643083">
            <w:r>
              <w:rPr>
                <w:webHidden/>
                <w:rStyle w:val="IndexLink"/>
                <w:rtl w:val="true"/>
              </w:rPr>
              <w:t>نامه حضرت آية‌اللّه العظمى حاج آقا حسين قمى به توليت آستانه مقدسه</w:t>
            </w:r>
            <w:r>
              <w:rPr>
                <w:rStyle w:val="IndexLink"/>
                <w:rtl w:val="true"/>
              </w:rPr>
              <w:tab/>
            </w:r>
            <w:r>
              <w:rPr>
                <w:rStyle w:val="IndexLink"/>
              </w:rPr>
              <w:t>84</w:t>
            </w:r>
          </w:hyperlink>
        </w:p>
        <w:p>
          <w:pPr>
            <w:pStyle w:val="Contents3"/>
            <w:tabs>
              <w:tab w:val="clear" w:pos="8459"/>
              <w:tab w:val="right" w:pos="9026" w:leader="dot"/>
            </w:tabs>
            <w:rPr/>
          </w:pPr>
          <w:hyperlink w:anchor="__RefHeading___Toc3176083_3804643083">
            <w:r>
              <w:rPr>
                <w:webHidden/>
                <w:rStyle w:val="IndexLink"/>
                <w:rtl w:val="true"/>
              </w:rPr>
              <w:t>نامه توليت آستانه مقدسه به حجة‌الاسلام والمسلمين آقاى سلطان الواعظين عراقى</w:t>
            </w:r>
            <w:r>
              <w:rPr>
                <w:rStyle w:val="IndexLink"/>
                <w:rtl w:val="true"/>
              </w:rPr>
              <w:tab/>
            </w:r>
            <w:r>
              <w:rPr>
                <w:rStyle w:val="IndexLink"/>
              </w:rPr>
              <w:t>85</w:t>
            </w:r>
          </w:hyperlink>
        </w:p>
        <w:p>
          <w:pPr>
            <w:pStyle w:val="Contents3"/>
            <w:tabs>
              <w:tab w:val="clear" w:pos="8459"/>
              <w:tab w:val="right" w:pos="9026" w:leader="dot"/>
            </w:tabs>
            <w:rPr/>
          </w:pPr>
          <w:hyperlink w:anchor="__RefHeading___Toc3176085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86</w:t>
            </w:r>
          </w:hyperlink>
        </w:p>
        <w:p>
          <w:pPr>
            <w:pStyle w:val="Contents3"/>
            <w:tabs>
              <w:tab w:val="clear" w:pos="8459"/>
              <w:tab w:val="right" w:pos="9026" w:leader="dot"/>
            </w:tabs>
            <w:rPr/>
          </w:pPr>
          <w:hyperlink w:anchor="__RefHeading___Toc3176087_3804643083">
            <w:r>
              <w:rPr>
                <w:webHidden/>
                <w:rStyle w:val="IndexLink"/>
                <w:rtl w:val="true"/>
              </w:rPr>
              <w:t>نامه توليت آستانه مقدسه به حضرت آية‌اللّه العظمى آقاى آ سيد ابوالحسن اصفهانى</w:t>
            </w:r>
            <w:r>
              <w:rPr>
                <w:rStyle w:val="IndexLink"/>
                <w:rtl w:val="true"/>
              </w:rPr>
              <w:tab/>
            </w:r>
            <w:r>
              <w:rPr>
                <w:rStyle w:val="IndexLink"/>
              </w:rPr>
              <w:t>87</w:t>
            </w:r>
          </w:hyperlink>
        </w:p>
        <w:p>
          <w:pPr>
            <w:pStyle w:val="Contents3"/>
            <w:tabs>
              <w:tab w:val="clear" w:pos="8459"/>
              <w:tab w:val="right" w:pos="9026" w:leader="dot"/>
            </w:tabs>
            <w:rPr/>
          </w:pPr>
          <w:hyperlink w:anchor="__RefHeading___Toc3176089_3804643083">
            <w:r>
              <w:rPr>
                <w:webHidden/>
                <w:rStyle w:val="IndexLink"/>
                <w:rtl w:val="true"/>
              </w:rPr>
              <w:t>نامه حضرت آية‌اللّه العظمى آقاى آ سيد ابوالحسن اصفهانى به توليت آستانه مقدسه</w:t>
            </w:r>
            <w:r>
              <w:rPr>
                <w:rStyle w:val="IndexLink"/>
                <w:rtl w:val="true"/>
              </w:rPr>
              <w:tab/>
            </w:r>
            <w:r>
              <w:rPr>
                <w:rStyle w:val="IndexLink"/>
              </w:rPr>
              <w:t>87</w:t>
            </w:r>
          </w:hyperlink>
        </w:p>
        <w:p>
          <w:pPr>
            <w:pStyle w:val="Contents3"/>
            <w:tabs>
              <w:tab w:val="clear" w:pos="8459"/>
              <w:tab w:val="right" w:pos="9026" w:leader="dot"/>
            </w:tabs>
            <w:rPr/>
          </w:pPr>
          <w:hyperlink w:anchor="__RefHeading___Toc3176091_3804643083">
            <w:r>
              <w:rPr>
                <w:webHidden/>
                <w:rStyle w:val="IndexLink"/>
                <w:rtl w:val="true"/>
              </w:rPr>
              <w:t>نامه توليت آستانه مقدسه به حاج شيخ عباس قمى</w:t>
            </w:r>
            <w:r>
              <w:rPr>
                <w:rStyle w:val="IndexLink"/>
                <w:rtl w:val="true"/>
              </w:rPr>
              <w:tab/>
            </w:r>
            <w:r>
              <w:rPr>
                <w:rStyle w:val="IndexLink"/>
              </w:rPr>
              <w:t>88</w:t>
            </w:r>
          </w:hyperlink>
        </w:p>
        <w:p>
          <w:pPr>
            <w:pStyle w:val="Contents3"/>
            <w:tabs>
              <w:tab w:val="clear" w:pos="8459"/>
              <w:tab w:val="right" w:pos="9026" w:leader="dot"/>
            </w:tabs>
            <w:rPr/>
          </w:pPr>
          <w:hyperlink w:anchor="__RefHeading___Toc3176093_3804643083">
            <w:r>
              <w:rPr>
                <w:webHidden/>
                <w:rStyle w:val="IndexLink"/>
                <w:rtl w:val="true"/>
              </w:rPr>
              <w:t>نامه حاج شيخ عباس قمى به توليت آستانه مقدسه</w:t>
            </w:r>
            <w:r>
              <w:rPr>
                <w:rStyle w:val="IndexLink"/>
                <w:rtl w:val="true"/>
              </w:rPr>
              <w:tab/>
            </w:r>
            <w:r>
              <w:rPr>
                <w:rStyle w:val="IndexLink"/>
              </w:rPr>
              <w:t>90</w:t>
            </w:r>
          </w:hyperlink>
        </w:p>
        <w:p>
          <w:pPr>
            <w:pStyle w:val="Contents3"/>
            <w:tabs>
              <w:tab w:val="clear" w:pos="8459"/>
              <w:tab w:val="right" w:pos="9026" w:leader="dot"/>
            </w:tabs>
            <w:rPr/>
          </w:pPr>
          <w:hyperlink w:anchor="__RefHeading___Toc3176095_3804643083">
            <w:r>
              <w:rPr>
                <w:webHidden/>
                <w:rStyle w:val="IndexLink"/>
                <w:rtl w:val="true"/>
              </w:rPr>
              <w:t xml:space="preserve">نامه توليت آستانه مقدسه به آميرزا شهاب الدين </w:t>
            </w:r>
            <w:r>
              <w:rPr>
                <w:rStyle w:val="IndexLink"/>
                <w:rtl w:val="true"/>
              </w:rPr>
              <w:t>[</w:t>
            </w:r>
            <w:r>
              <w:rPr>
                <w:rStyle w:val="IndexLink"/>
                <w:rtl w:val="true"/>
              </w:rPr>
              <w:t>اشراقى</w:t>
            </w:r>
            <w:r>
              <w:rPr>
                <w:rStyle w:val="IndexLink"/>
                <w:rtl w:val="true"/>
              </w:rPr>
              <w:t>]</w:t>
              <w:tab/>
            </w:r>
            <w:r>
              <w:rPr>
                <w:rStyle w:val="IndexLink"/>
              </w:rPr>
              <w:t>91</w:t>
            </w:r>
          </w:hyperlink>
        </w:p>
        <w:p>
          <w:pPr>
            <w:pStyle w:val="Contents3"/>
            <w:tabs>
              <w:tab w:val="clear" w:pos="8459"/>
              <w:tab w:val="right" w:pos="9026" w:leader="dot"/>
            </w:tabs>
            <w:rPr/>
          </w:pPr>
          <w:hyperlink w:anchor="__RefHeading___Toc3176097_3804643083">
            <w:r>
              <w:rPr>
                <w:webHidden/>
                <w:rStyle w:val="IndexLink"/>
                <w:rtl w:val="true"/>
              </w:rPr>
              <w:t>نامه حجة الاسلام والمسلمين آقاى آميرزا شهاب الدين اشراقى به توليت آستانه مقدسه</w:t>
            </w:r>
            <w:r>
              <w:rPr>
                <w:rStyle w:val="IndexLink"/>
                <w:rtl w:val="true"/>
              </w:rPr>
              <w:tab/>
            </w:r>
            <w:r>
              <w:rPr>
                <w:rStyle w:val="IndexLink"/>
              </w:rPr>
              <w:t>92</w:t>
            </w:r>
          </w:hyperlink>
        </w:p>
        <w:p>
          <w:pPr>
            <w:pStyle w:val="Contents3"/>
            <w:tabs>
              <w:tab w:val="clear" w:pos="8459"/>
              <w:tab w:val="right" w:pos="9026" w:leader="dot"/>
            </w:tabs>
            <w:rPr/>
          </w:pPr>
          <w:hyperlink w:anchor="__RefHeading___Toc3176099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93</w:t>
            </w:r>
          </w:hyperlink>
        </w:p>
        <w:p>
          <w:pPr>
            <w:pStyle w:val="Contents3"/>
            <w:tabs>
              <w:tab w:val="clear" w:pos="8459"/>
              <w:tab w:val="right" w:pos="9026" w:leader="dot"/>
            </w:tabs>
            <w:rPr/>
          </w:pPr>
          <w:hyperlink w:anchor="__RefHeading___Toc3176101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94</w:t>
            </w:r>
          </w:hyperlink>
        </w:p>
        <w:p>
          <w:pPr>
            <w:pStyle w:val="Contents3"/>
            <w:tabs>
              <w:tab w:val="clear" w:pos="8459"/>
              <w:tab w:val="right" w:pos="9026" w:leader="dot"/>
            </w:tabs>
            <w:rPr/>
          </w:pPr>
          <w:hyperlink w:anchor="__RefHeading___Toc3176103_3804643083">
            <w:r>
              <w:rPr>
                <w:webHidden/>
                <w:rStyle w:val="IndexLink"/>
                <w:rtl w:val="true"/>
              </w:rPr>
              <w:t>نامه حضرت آية‌اللّه حاج شيخ عبدالكريم حايرى به توليت آستانه مقدسه</w:t>
            </w:r>
            <w:r>
              <w:rPr>
                <w:rStyle w:val="IndexLink"/>
                <w:rtl w:val="true"/>
              </w:rPr>
              <w:tab/>
            </w:r>
            <w:r>
              <w:rPr>
                <w:rStyle w:val="IndexLink"/>
              </w:rPr>
              <w:t>95</w:t>
            </w:r>
          </w:hyperlink>
        </w:p>
        <w:p>
          <w:pPr>
            <w:pStyle w:val="Contents3"/>
            <w:tabs>
              <w:tab w:val="clear" w:pos="8459"/>
              <w:tab w:val="right" w:pos="9026" w:leader="dot"/>
            </w:tabs>
            <w:rPr/>
          </w:pPr>
          <w:hyperlink w:anchor="__RefHeading___Toc3176105_3804643083">
            <w:r>
              <w:rPr>
                <w:webHidden/>
                <w:rStyle w:val="IndexLink"/>
                <w:rtl w:val="true"/>
              </w:rPr>
              <w:t>نامه حضرت آية‌اللّه آقا ضياء الدين عراقى به توليت آستانه مقدسه</w:t>
            </w:r>
            <w:r>
              <w:rPr>
                <w:rStyle w:val="IndexLink"/>
                <w:rtl w:val="true"/>
              </w:rPr>
              <w:tab/>
            </w:r>
            <w:r>
              <w:rPr>
                <w:rStyle w:val="IndexLink"/>
              </w:rPr>
              <w:t>96</w:t>
            </w:r>
          </w:hyperlink>
        </w:p>
        <w:p>
          <w:pPr>
            <w:pStyle w:val="Contents3"/>
            <w:tabs>
              <w:tab w:val="clear" w:pos="8459"/>
              <w:tab w:val="right" w:pos="9026" w:leader="dot"/>
            </w:tabs>
            <w:rPr/>
          </w:pPr>
          <w:hyperlink w:anchor="__RefHeading___Toc3176107_3804643083">
            <w:r>
              <w:rPr>
                <w:webHidden/>
                <w:rStyle w:val="IndexLink"/>
                <w:rtl w:val="true"/>
              </w:rPr>
              <w:t xml:space="preserve">نامه توليت آستانه مقدسه به آقا ضياء الدين عراقى </w:t>
            </w:r>
            <w:r>
              <w:rPr>
                <w:rStyle w:val="IndexLink"/>
                <w:rtl w:val="true"/>
              </w:rPr>
              <w:t>[</w:t>
            </w:r>
            <w:r>
              <w:rPr>
                <w:rStyle w:val="IndexLink"/>
                <w:rtl w:val="true"/>
              </w:rPr>
              <w:t>اراكى</w:t>
            </w:r>
            <w:r>
              <w:rPr>
                <w:rStyle w:val="IndexLink"/>
                <w:rtl w:val="true"/>
              </w:rPr>
              <w:t>]</w:t>
              <w:tab/>
            </w:r>
            <w:r>
              <w:rPr>
                <w:rStyle w:val="IndexLink"/>
              </w:rPr>
              <w:t>97</w:t>
            </w:r>
          </w:hyperlink>
        </w:p>
        <w:p>
          <w:pPr>
            <w:pStyle w:val="Contents3"/>
            <w:tabs>
              <w:tab w:val="clear" w:pos="8459"/>
              <w:tab w:val="right" w:pos="9026" w:leader="dot"/>
            </w:tabs>
            <w:rPr/>
          </w:pPr>
          <w:hyperlink w:anchor="__RefHeading___Toc3176109_3804643083">
            <w:r>
              <w:rPr>
                <w:webHidden/>
                <w:rStyle w:val="IndexLink"/>
                <w:rtl w:val="true"/>
              </w:rPr>
              <w:t>نامه آية‌اللّه آسيد عبداللّه شيرازى به توليت آستانه مقدسه</w:t>
            </w:r>
            <w:r>
              <w:rPr>
                <w:rStyle w:val="IndexLink"/>
                <w:rtl w:val="true"/>
              </w:rPr>
              <w:tab/>
            </w:r>
            <w:r>
              <w:rPr>
                <w:rStyle w:val="IndexLink"/>
              </w:rPr>
              <w:t>98</w:t>
            </w:r>
          </w:hyperlink>
        </w:p>
        <w:p>
          <w:pPr>
            <w:pStyle w:val="Contents3"/>
            <w:tabs>
              <w:tab w:val="clear" w:pos="8459"/>
              <w:tab w:val="right" w:pos="9026" w:leader="dot"/>
            </w:tabs>
            <w:rPr/>
          </w:pPr>
          <w:hyperlink w:anchor="__RefHeading___Toc3176111_3804643083">
            <w:r>
              <w:rPr>
                <w:webHidden/>
                <w:rStyle w:val="IndexLink"/>
                <w:rtl w:val="true"/>
              </w:rPr>
              <w:t>نامه توليت آستانه مقدسه به حاج شيخ عباس قمى</w:t>
            </w:r>
            <w:r>
              <w:rPr>
                <w:rStyle w:val="IndexLink"/>
                <w:rtl w:val="true"/>
              </w:rPr>
              <w:tab/>
            </w:r>
            <w:r>
              <w:rPr>
                <w:rStyle w:val="IndexLink"/>
              </w:rPr>
              <w:t>100</w:t>
            </w:r>
          </w:hyperlink>
        </w:p>
        <w:p>
          <w:pPr>
            <w:pStyle w:val="Contents3"/>
            <w:tabs>
              <w:tab w:val="clear" w:pos="8459"/>
              <w:tab w:val="right" w:pos="9026" w:leader="dot"/>
            </w:tabs>
            <w:rPr/>
          </w:pPr>
          <w:hyperlink w:anchor="__RefHeading___Toc3176113_3804643083">
            <w:r>
              <w:rPr>
                <w:webHidden/>
                <w:rStyle w:val="IndexLink"/>
                <w:rtl w:val="true"/>
              </w:rPr>
              <w:t>نامه توليت آستانه مقدسه به ميرزا ابوالقاسم قمى</w:t>
            </w:r>
            <w:r>
              <w:rPr>
                <w:rStyle w:val="IndexLink"/>
                <w:rtl w:val="true"/>
              </w:rPr>
              <w:tab/>
            </w:r>
            <w:r>
              <w:rPr>
                <w:rStyle w:val="IndexLink"/>
              </w:rPr>
              <w:t>101</w:t>
            </w:r>
          </w:hyperlink>
        </w:p>
        <w:p>
          <w:pPr>
            <w:pStyle w:val="Contents3"/>
            <w:tabs>
              <w:tab w:val="clear" w:pos="8459"/>
              <w:tab w:val="right" w:pos="9026" w:leader="dot"/>
            </w:tabs>
            <w:rPr/>
          </w:pPr>
          <w:hyperlink w:anchor="__RefHeading___Toc3176115_3804643083">
            <w:r>
              <w:rPr>
                <w:webHidden/>
                <w:rStyle w:val="IndexLink"/>
                <w:rtl w:val="true"/>
              </w:rPr>
              <w:t>نامه حضرت آية‌اللّه العظمى حاج شيخ عبدالكريم حايرى به آقاى فرهانچى</w:t>
            </w:r>
            <w:r>
              <w:rPr>
                <w:rStyle w:val="IndexLink"/>
                <w:rtl w:val="true"/>
              </w:rPr>
              <w:tab/>
            </w:r>
            <w:r>
              <w:rPr>
                <w:rStyle w:val="IndexLink"/>
              </w:rPr>
              <w:t>105</w:t>
            </w:r>
          </w:hyperlink>
        </w:p>
        <w:p>
          <w:pPr>
            <w:pStyle w:val="Contents3"/>
            <w:tabs>
              <w:tab w:val="clear" w:pos="8459"/>
              <w:tab w:val="right" w:pos="9026" w:leader="dot"/>
            </w:tabs>
            <w:rPr/>
          </w:pPr>
          <w:hyperlink w:anchor="__RefHeading___Toc3176117_3804643083">
            <w:r>
              <w:rPr>
                <w:webHidden/>
                <w:rStyle w:val="IndexLink"/>
                <w:rtl w:val="true"/>
              </w:rPr>
              <w:t>نامه حضرت آية‌اللّه العظمى حاج شيخ عبدالكريم حايرى به آقاى فرهانچى</w:t>
            </w:r>
            <w:r>
              <w:rPr>
                <w:rStyle w:val="IndexLink"/>
                <w:rtl w:val="true"/>
              </w:rPr>
              <w:tab/>
            </w:r>
            <w:r>
              <w:rPr>
                <w:rStyle w:val="IndexLink"/>
              </w:rPr>
              <w:t>106</w:t>
            </w:r>
          </w:hyperlink>
        </w:p>
        <w:p>
          <w:pPr>
            <w:pStyle w:val="Contents3"/>
            <w:tabs>
              <w:tab w:val="clear" w:pos="8459"/>
              <w:tab w:val="right" w:pos="9026" w:leader="dot"/>
            </w:tabs>
            <w:rPr/>
          </w:pPr>
          <w:hyperlink w:anchor="__RefHeading___Toc3176119_3804643083">
            <w:r>
              <w:rPr>
                <w:webHidden/>
                <w:rStyle w:val="IndexLink"/>
                <w:rtl w:val="true"/>
              </w:rPr>
              <w:t>نامه توليت آستانه مقدسه به حضرت آية‌اللّه حاج سيد ابوالقاسم كاشانى</w:t>
            </w:r>
            <w:r>
              <w:rPr>
                <w:rStyle w:val="IndexLink"/>
                <w:rtl w:val="true"/>
              </w:rPr>
              <w:tab/>
            </w:r>
            <w:r>
              <w:rPr>
                <w:rStyle w:val="IndexLink"/>
              </w:rPr>
              <w:t>107</w:t>
            </w:r>
          </w:hyperlink>
        </w:p>
        <w:p>
          <w:pPr>
            <w:pStyle w:val="Contents3"/>
            <w:tabs>
              <w:tab w:val="clear" w:pos="8459"/>
              <w:tab w:val="right" w:pos="9026" w:leader="dot"/>
            </w:tabs>
            <w:rPr/>
          </w:pPr>
          <w:hyperlink w:anchor="__RefHeading___Toc3176121_3804643083">
            <w:r>
              <w:rPr>
                <w:webHidden/>
                <w:rStyle w:val="IndexLink"/>
                <w:rtl w:val="true"/>
              </w:rPr>
              <w:t>نامه توليت آستانه مقدسه به حضرت آية‌اللّه حاج سيد ابوالقاسم كاشانى</w:t>
            </w:r>
            <w:r>
              <w:rPr>
                <w:rStyle w:val="IndexLink"/>
                <w:rtl w:val="true"/>
              </w:rPr>
              <w:tab/>
            </w:r>
            <w:r>
              <w:rPr>
                <w:rStyle w:val="IndexLink"/>
              </w:rPr>
              <w:t>109</w:t>
            </w:r>
          </w:hyperlink>
        </w:p>
        <w:p>
          <w:pPr>
            <w:pStyle w:val="Contents3"/>
            <w:tabs>
              <w:tab w:val="clear" w:pos="8459"/>
              <w:tab w:val="right" w:pos="9026" w:leader="dot"/>
            </w:tabs>
            <w:rPr/>
          </w:pPr>
          <w:hyperlink w:anchor="__RefHeading___Toc3176123_3804643083">
            <w:r>
              <w:rPr>
                <w:webHidden/>
                <w:rStyle w:val="IndexLink"/>
                <w:rtl w:val="true"/>
              </w:rPr>
              <w:t>نامه توليت آستانه مقدسه به حضرت آية‌اللّه سيد ابوالقاسم كاشانى</w:t>
            </w:r>
            <w:r>
              <w:rPr>
                <w:rStyle w:val="IndexLink"/>
                <w:rtl w:val="true"/>
              </w:rPr>
              <w:tab/>
            </w:r>
            <w:r>
              <w:rPr>
                <w:rStyle w:val="IndexLink"/>
              </w:rPr>
              <w:t>110</w:t>
            </w:r>
          </w:hyperlink>
        </w:p>
        <w:p>
          <w:pPr>
            <w:pStyle w:val="Contents3"/>
            <w:tabs>
              <w:tab w:val="clear" w:pos="8459"/>
              <w:tab w:val="right" w:pos="9026" w:leader="dot"/>
            </w:tabs>
            <w:rPr/>
          </w:pPr>
          <w:hyperlink w:anchor="__RefHeading___Toc3176125_3804643083">
            <w:r>
              <w:rPr>
                <w:webHidden/>
                <w:rStyle w:val="IndexLink"/>
                <w:rtl w:val="true"/>
              </w:rPr>
              <w:t>نامه حضرت آية‌اللّه حاج سيد ابوالقاسم كاشانى به توليت آستانه مقدسه</w:t>
            </w:r>
            <w:r>
              <w:rPr>
                <w:rStyle w:val="IndexLink"/>
                <w:rtl w:val="true"/>
              </w:rPr>
              <w:tab/>
            </w:r>
            <w:r>
              <w:rPr>
                <w:rStyle w:val="IndexLink"/>
              </w:rPr>
              <w:t>111</w:t>
            </w:r>
          </w:hyperlink>
        </w:p>
        <w:p>
          <w:pPr>
            <w:pStyle w:val="Contents3"/>
            <w:tabs>
              <w:tab w:val="clear" w:pos="8459"/>
              <w:tab w:val="right" w:pos="9026" w:leader="dot"/>
            </w:tabs>
            <w:rPr/>
          </w:pPr>
          <w:hyperlink w:anchor="__RefHeading___Toc3176127_3804643083">
            <w:r>
              <w:rPr>
                <w:webHidden/>
                <w:rStyle w:val="IndexLink"/>
                <w:rtl w:val="true"/>
              </w:rPr>
              <w:t>نامه توليت آستانه مقدسه به حضرت آية‌اللّه حاج سيد ابوالقاسم كاشانى</w:t>
            </w:r>
            <w:r>
              <w:rPr>
                <w:rStyle w:val="IndexLink"/>
                <w:rtl w:val="true"/>
              </w:rPr>
              <w:tab/>
            </w:r>
            <w:r>
              <w:rPr>
                <w:rStyle w:val="IndexLink"/>
              </w:rPr>
              <w:t>113</w:t>
            </w:r>
          </w:hyperlink>
        </w:p>
        <w:p>
          <w:pPr>
            <w:pStyle w:val="Contents3"/>
            <w:tabs>
              <w:tab w:val="clear" w:pos="8459"/>
              <w:tab w:val="right" w:pos="9026" w:leader="dot"/>
            </w:tabs>
            <w:rPr/>
          </w:pPr>
          <w:hyperlink w:anchor="__RefHeading___Toc3176129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114</w:t>
            </w:r>
          </w:hyperlink>
        </w:p>
        <w:p>
          <w:pPr>
            <w:pStyle w:val="Contents3"/>
            <w:tabs>
              <w:tab w:val="clear" w:pos="8459"/>
              <w:tab w:val="right" w:pos="9026" w:leader="dot"/>
            </w:tabs>
            <w:rPr/>
          </w:pPr>
          <w:hyperlink w:anchor="__RefHeading___Toc3176131_3804643083">
            <w:r>
              <w:rPr>
                <w:webHidden/>
                <w:rStyle w:val="IndexLink"/>
                <w:rtl w:val="true"/>
              </w:rPr>
              <w:t>نامه آية‌اللّه حاج آقا حسين قمى به توليت آستانه مقدسه</w:t>
            </w:r>
            <w:r>
              <w:rPr>
                <w:rStyle w:val="IndexLink"/>
                <w:rtl w:val="true"/>
              </w:rPr>
              <w:tab/>
            </w:r>
            <w:r>
              <w:rPr>
                <w:rStyle w:val="IndexLink"/>
              </w:rPr>
              <w:t>115</w:t>
            </w:r>
          </w:hyperlink>
        </w:p>
        <w:p>
          <w:pPr>
            <w:pStyle w:val="Contents3"/>
            <w:tabs>
              <w:tab w:val="clear" w:pos="8459"/>
              <w:tab w:val="right" w:pos="9026" w:leader="dot"/>
            </w:tabs>
            <w:rPr/>
          </w:pPr>
          <w:hyperlink w:anchor="__RefHeading___Toc3176133_3804643083">
            <w:r>
              <w:rPr>
                <w:webHidden/>
                <w:rStyle w:val="IndexLink"/>
                <w:rtl w:val="true"/>
              </w:rPr>
              <w:t>نامه توليت آستانه مقدسه به آية‌اللّه حاج آقا حسين قمى</w:t>
            </w:r>
            <w:r>
              <w:rPr>
                <w:rStyle w:val="IndexLink"/>
                <w:rtl w:val="true"/>
              </w:rPr>
              <w:tab/>
            </w:r>
            <w:r>
              <w:rPr>
                <w:rStyle w:val="IndexLink"/>
              </w:rPr>
              <w:t>116</w:t>
            </w:r>
          </w:hyperlink>
        </w:p>
        <w:p>
          <w:pPr>
            <w:pStyle w:val="Contents3"/>
            <w:tabs>
              <w:tab w:val="clear" w:pos="8459"/>
              <w:tab w:val="right" w:pos="9026" w:leader="dot"/>
            </w:tabs>
            <w:rPr/>
          </w:pPr>
          <w:hyperlink w:anchor="__RefHeading___Toc3176135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117</w:t>
            </w:r>
          </w:hyperlink>
        </w:p>
        <w:p>
          <w:pPr>
            <w:pStyle w:val="Contents3"/>
            <w:tabs>
              <w:tab w:val="clear" w:pos="8459"/>
              <w:tab w:val="right" w:pos="9026" w:leader="dot"/>
            </w:tabs>
            <w:rPr/>
          </w:pPr>
          <w:hyperlink w:anchor="__RefHeading___Toc3176137_3804643083">
            <w:r>
              <w:rPr>
                <w:webHidden/>
                <w:rStyle w:val="IndexLink"/>
                <w:rtl w:val="true"/>
              </w:rPr>
              <w:t>نامه آية‌اللّه حاج شيخ عبدالكريم حايرى به توليت آستانه مقدسه</w:t>
            </w:r>
            <w:r>
              <w:rPr>
                <w:rStyle w:val="IndexLink"/>
                <w:rtl w:val="true"/>
              </w:rPr>
              <w:tab/>
            </w:r>
            <w:r>
              <w:rPr>
                <w:rStyle w:val="IndexLink"/>
              </w:rPr>
              <w:t>118</w:t>
            </w:r>
          </w:hyperlink>
        </w:p>
        <w:p>
          <w:pPr>
            <w:pStyle w:val="Contents3"/>
            <w:tabs>
              <w:tab w:val="clear" w:pos="8459"/>
              <w:tab w:val="right" w:pos="9026" w:leader="dot"/>
            </w:tabs>
            <w:rPr/>
          </w:pPr>
          <w:hyperlink w:anchor="__RefHeading___Toc3176139_3804643083">
            <w:r>
              <w:rPr>
                <w:webHidden/>
                <w:rStyle w:val="IndexLink"/>
                <w:rtl w:val="true"/>
              </w:rPr>
              <w:t>نامه توليت آستانه مقدسه به آقاى صدرالعلماء اصفهانى</w:t>
            </w:r>
            <w:r>
              <w:rPr>
                <w:rStyle w:val="IndexLink"/>
                <w:rtl w:val="true"/>
              </w:rPr>
              <w:tab/>
            </w:r>
            <w:r>
              <w:rPr>
                <w:rStyle w:val="IndexLink"/>
              </w:rPr>
              <w:t>119</w:t>
            </w:r>
          </w:hyperlink>
        </w:p>
        <w:p>
          <w:pPr>
            <w:pStyle w:val="Contents3"/>
            <w:tabs>
              <w:tab w:val="clear" w:pos="8459"/>
              <w:tab w:val="right" w:pos="9026" w:leader="dot"/>
            </w:tabs>
            <w:rPr/>
          </w:pPr>
          <w:hyperlink w:anchor="__RefHeading___Toc3176141_3804643083">
            <w:r>
              <w:rPr>
                <w:webHidden/>
                <w:rStyle w:val="IndexLink"/>
                <w:rtl w:val="true"/>
              </w:rPr>
              <w:t>نامه توليت آستانه مقدسه به حاجى ميرزا مهدى</w:t>
            </w:r>
            <w:r>
              <w:rPr>
                <w:rStyle w:val="IndexLink"/>
                <w:rtl w:val="true"/>
              </w:rPr>
              <w:tab/>
            </w:r>
            <w:r>
              <w:rPr>
                <w:rStyle w:val="IndexLink"/>
              </w:rPr>
              <w:t>119</w:t>
            </w:r>
          </w:hyperlink>
        </w:p>
        <w:p>
          <w:pPr>
            <w:pStyle w:val="Contents3"/>
            <w:tabs>
              <w:tab w:val="clear" w:pos="8459"/>
              <w:tab w:val="right" w:pos="9026" w:leader="dot"/>
            </w:tabs>
            <w:rPr/>
          </w:pPr>
          <w:hyperlink w:anchor="__RefHeading___Toc3176143_3804643083">
            <w:r>
              <w:rPr>
                <w:webHidden/>
                <w:rStyle w:val="IndexLink"/>
                <w:rtl w:val="true"/>
              </w:rPr>
              <w:t>نامه توليت آستانه مقدسه به حضرت آية‌اللّه حاج شيخ عبدالكريم حايرى</w:t>
            </w:r>
            <w:r>
              <w:rPr>
                <w:rStyle w:val="IndexLink"/>
                <w:rtl w:val="true"/>
              </w:rPr>
              <w:tab/>
            </w:r>
            <w:r>
              <w:rPr>
                <w:rStyle w:val="IndexLink"/>
              </w:rPr>
              <w:t>121</w:t>
            </w:r>
          </w:hyperlink>
        </w:p>
        <w:p>
          <w:pPr>
            <w:pStyle w:val="Contents3"/>
            <w:tabs>
              <w:tab w:val="clear" w:pos="8459"/>
              <w:tab w:val="right" w:pos="9026" w:leader="dot"/>
            </w:tabs>
            <w:rPr/>
          </w:pPr>
          <w:hyperlink w:anchor="__RefHeading___Toc3176145_3804643083">
            <w:r>
              <w:rPr>
                <w:webHidden/>
                <w:rStyle w:val="IndexLink"/>
                <w:rtl w:val="true"/>
              </w:rPr>
              <w:t>نامه اداره اوقاف و معارف به توليت آستانه مقدسه</w:t>
            </w:r>
            <w:r>
              <w:rPr>
                <w:rStyle w:val="IndexLink"/>
                <w:rtl w:val="true"/>
              </w:rPr>
              <w:tab/>
            </w:r>
            <w:r>
              <w:rPr>
                <w:rStyle w:val="IndexLink"/>
              </w:rPr>
              <w:t>122</w:t>
            </w:r>
          </w:hyperlink>
        </w:p>
        <w:p>
          <w:pPr>
            <w:pStyle w:val="Contents3"/>
            <w:tabs>
              <w:tab w:val="clear" w:pos="8459"/>
              <w:tab w:val="right" w:pos="9026" w:leader="dot"/>
            </w:tabs>
            <w:rPr/>
          </w:pPr>
          <w:hyperlink w:anchor="__RefHeading___Toc3176147_3804643083">
            <w:r>
              <w:rPr>
                <w:webHidden/>
                <w:rStyle w:val="IndexLink"/>
                <w:rtl w:val="true"/>
              </w:rPr>
              <w:t>نامه توليت آستانه مقدسه به حجة الاسلام امام جمعه</w:t>
            </w:r>
            <w:r>
              <w:rPr>
                <w:rStyle w:val="IndexLink"/>
                <w:rtl w:val="true"/>
              </w:rPr>
              <w:tab/>
            </w:r>
            <w:r>
              <w:rPr>
                <w:rStyle w:val="IndexLink"/>
              </w:rPr>
              <w:t>123</w:t>
            </w:r>
          </w:hyperlink>
        </w:p>
        <w:p>
          <w:pPr>
            <w:pStyle w:val="Contents3"/>
            <w:tabs>
              <w:tab w:val="clear" w:pos="8459"/>
              <w:tab w:val="right" w:pos="9026" w:leader="dot"/>
            </w:tabs>
            <w:rPr/>
          </w:pPr>
          <w:hyperlink w:anchor="__RefHeading___Toc3176149_3804643083">
            <w:r>
              <w:rPr>
                <w:webHidden/>
                <w:rStyle w:val="IndexLink"/>
                <w:rtl w:val="true"/>
              </w:rPr>
              <w:t>نامه توليت آستانه مقدسه به حجة الاسلام آقاى حاج ميرزا محمود اردكانى</w:t>
            </w:r>
            <w:r>
              <w:rPr>
                <w:rStyle w:val="IndexLink"/>
                <w:rtl w:val="true"/>
              </w:rPr>
              <w:tab/>
            </w:r>
            <w:r>
              <w:rPr>
                <w:rStyle w:val="IndexLink"/>
              </w:rPr>
              <w:t>124</w:t>
            </w:r>
          </w:hyperlink>
        </w:p>
        <w:p>
          <w:pPr>
            <w:pStyle w:val="Contents3"/>
            <w:tabs>
              <w:tab w:val="clear" w:pos="8459"/>
              <w:tab w:val="right" w:pos="9026" w:leader="dot"/>
            </w:tabs>
            <w:rPr/>
          </w:pPr>
          <w:hyperlink w:anchor="__RefHeading___Toc3176151_3804643083">
            <w:r>
              <w:rPr>
                <w:webHidden/>
                <w:rStyle w:val="IndexLink"/>
                <w:rtl w:val="true"/>
              </w:rPr>
              <w:t>نامه توليت آستانه مقدسه به آقاى آميرزا محمد</w:t>
            </w:r>
            <w:r>
              <w:rPr>
                <w:rStyle w:val="IndexLink"/>
                <w:rtl w:val="true"/>
              </w:rPr>
              <w:tab/>
            </w:r>
            <w:r>
              <w:rPr>
                <w:rStyle w:val="IndexLink"/>
              </w:rPr>
              <w:t>125</w:t>
            </w:r>
          </w:hyperlink>
        </w:p>
        <w:p>
          <w:pPr>
            <w:pStyle w:val="Contents3"/>
            <w:tabs>
              <w:tab w:val="clear" w:pos="8459"/>
              <w:tab w:val="right" w:pos="9026" w:leader="dot"/>
            </w:tabs>
            <w:rPr/>
          </w:pPr>
          <w:hyperlink w:anchor="__RefHeading___Toc3176153_3804643083">
            <w:r>
              <w:rPr>
                <w:webHidden/>
                <w:rStyle w:val="IndexLink"/>
                <w:rtl w:val="true"/>
              </w:rPr>
              <w:t>نامه توليت آستانه مقدسه به آقاى حاج شيخ ابراهيم جبل عاملى</w:t>
            </w:r>
            <w:r>
              <w:rPr>
                <w:rStyle w:val="IndexLink"/>
                <w:rtl w:val="true"/>
              </w:rPr>
              <w:tab/>
            </w:r>
            <w:r>
              <w:rPr>
                <w:rStyle w:val="IndexLink"/>
              </w:rPr>
              <w:t>126</w:t>
            </w:r>
          </w:hyperlink>
        </w:p>
        <w:p>
          <w:pPr>
            <w:pStyle w:val="Contents3"/>
            <w:tabs>
              <w:tab w:val="clear" w:pos="8459"/>
              <w:tab w:val="right" w:pos="9026" w:leader="dot"/>
            </w:tabs>
            <w:rPr/>
          </w:pPr>
          <w:hyperlink w:anchor="__RefHeading___Toc3176155_3804643083">
            <w:r>
              <w:rPr>
                <w:webHidden/>
                <w:rStyle w:val="IndexLink"/>
                <w:rtl w:val="true"/>
              </w:rPr>
              <w:t>نامه توليت آستانه مقدسه به حاج آقا رضا چاپلقى</w:t>
            </w:r>
            <w:r>
              <w:rPr>
                <w:rStyle w:val="IndexLink"/>
                <w:rtl w:val="true"/>
              </w:rPr>
              <w:tab/>
            </w:r>
            <w:r>
              <w:rPr>
                <w:rStyle w:val="IndexLink"/>
              </w:rPr>
              <w:t>127</w:t>
            </w:r>
          </w:hyperlink>
        </w:p>
        <w:p>
          <w:pPr>
            <w:pStyle w:val="Contents3"/>
            <w:tabs>
              <w:tab w:val="clear" w:pos="8459"/>
              <w:tab w:val="right" w:pos="9026" w:leader="dot"/>
            </w:tabs>
            <w:rPr/>
          </w:pPr>
          <w:hyperlink w:anchor="__RefHeading___Toc3176157_3804643083">
            <w:r>
              <w:rPr>
                <w:webHidden/>
                <w:rStyle w:val="IndexLink"/>
                <w:rtl w:val="true"/>
              </w:rPr>
              <w:t>نامه جناب آقاى حاج صدرالشريعه به توليت آستانه مقدسه</w:t>
            </w:r>
            <w:r>
              <w:rPr>
                <w:rStyle w:val="IndexLink"/>
                <w:rtl w:val="true"/>
              </w:rPr>
              <w:tab/>
            </w:r>
            <w:r>
              <w:rPr>
                <w:rStyle w:val="IndexLink"/>
              </w:rPr>
              <w:t>128</w:t>
            </w:r>
          </w:hyperlink>
        </w:p>
        <w:p>
          <w:pPr>
            <w:pStyle w:val="Contents3"/>
            <w:tabs>
              <w:tab w:val="clear" w:pos="8459"/>
              <w:tab w:val="right" w:pos="9026" w:leader="dot"/>
            </w:tabs>
            <w:rPr/>
          </w:pPr>
          <w:hyperlink w:anchor="__RefHeading___Toc3176159_3804643083">
            <w:r>
              <w:rPr>
                <w:webHidden/>
                <w:rStyle w:val="IndexLink"/>
                <w:rtl w:val="true"/>
              </w:rPr>
              <w:t>نامه توليت آستانه مقدسه به سردار نصرت كرمانى آميرزا حسين خان اسفنديارى</w:t>
            </w:r>
            <w:r>
              <w:rPr>
                <w:rStyle w:val="IndexLink"/>
                <w:rtl w:val="true"/>
              </w:rPr>
              <w:tab/>
            </w:r>
            <w:r>
              <w:rPr>
                <w:rStyle w:val="IndexLink"/>
              </w:rPr>
              <w:t>129</w:t>
            </w:r>
          </w:hyperlink>
        </w:p>
        <w:p>
          <w:pPr>
            <w:pStyle w:val="Contents3"/>
            <w:tabs>
              <w:tab w:val="clear" w:pos="8459"/>
              <w:tab w:val="right" w:pos="9026" w:leader="dot"/>
            </w:tabs>
            <w:rPr/>
          </w:pPr>
          <w:hyperlink w:anchor="__RefHeading___Toc3176161_3804643083">
            <w:r>
              <w:rPr>
                <w:webHidden/>
                <w:rStyle w:val="IndexLink"/>
                <w:rtl w:val="true"/>
              </w:rPr>
              <w:t>نامه توليت آستانه مقدسه به آقاى ميرزا هادى خان شيخ‌نيا در تهران</w:t>
            </w:r>
            <w:r>
              <w:rPr>
                <w:rStyle w:val="IndexLink"/>
                <w:rtl w:val="true"/>
              </w:rPr>
              <w:tab/>
            </w:r>
            <w:r>
              <w:rPr>
                <w:rStyle w:val="IndexLink"/>
              </w:rPr>
              <w:t>130</w:t>
            </w:r>
          </w:hyperlink>
        </w:p>
        <w:p>
          <w:pPr>
            <w:pStyle w:val="Contents3"/>
            <w:tabs>
              <w:tab w:val="clear" w:pos="8459"/>
              <w:tab w:val="right" w:pos="9026" w:leader="dot"/>
            </w:tabs>
            <w:rPr/>
          </w:pPr>
          <w:hyperlink w:anchor="__RefHeading___Toc3176163_3804643083">
            <w:r>
              <w:rPr>
                <w:webHidden/>
                <w:rStyle w:val="IndexLink"/>
                <w:rtl w:val="true"/>
              </w:rPr>
              <w:t>نامه توليت آستانه مقدسه به آقاى اعتضاد الاسلام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3176165_3804643083">
            <w:r>
              <w:rPr>
                <w:webHidden/>
                <w:rStyle w:val="IndexLink"/>
                <w:rtl w:val="true"/>
              </w:rPr>
              <w:t>نامه رئيس پرس فلوپك ـ شركت پنبه روس و ايران ـ به توليت آستانه مقدسه</w:t>
            </w:r>
            <w:r>
              <w:rPr>
                <w:rStyle w:val="IndexLink"/>
                <w:rtl w:val="true"/>
              </w:rPr>
              <w:tab/>
            </w:r>
            <w:r>
              <w:rPr>
                <w:rStyle w:val="IndexLink"/>
              </w:rPr>
              <w:t>132</w:t>
            </w:r>
          </w:hyperlink>
        </w:p>
        <w:p>
          <w:pPr>
            <w:pStyle w:val="Contents3"/>
            <w:tabs>
              <w:tab w:val="clear" w:pos="8459"/>
              <w:tab w:val="right" w:pos="9026" w:leader="dot"/>
            </w:tabs>
            <w:rPr/>
          </w:pPr>
          <w:hyperlink w:anchor="__RefHeading___Toc3176167_3804643083">
            <w:r>
              <w:rPr>
                <w:webHidden/>
                <w:rStyle w:val="IndexLink"/>
                <w:rtl w:val="true"/>
              </w:rPr>
              <w:t>نامه توليت آستانه مقدسه به رئيس اداره پرس فلوپك ـ شركت پنبه روس و ايران ـ</w:t>
            </w:r>
            <w:r>
              <w:rPr>
                <w:rStyle w:val="IndexLink"/>
                <w:rtl w:val="true"/>
              </w:rPr>
              <w:tab/>
            </w:r>
            <w:r>
              <w:rPr>
                <w:rStyle w:val="IndexLink"/>
              </w:rPr>
              <w:t>132</w:t>
            </w:r>
          </w:hyperlink>
        </w:p>
        <w:p>
          <w:pPr>
            <w:pStyle w:val="Contents3"/>
            <w:tabs>
              <w:tab w:val="clear" w:pos="8459"/>
              <w:tab w:val="right" w:pos="9026" w:leader="dot"/>
            </w:tabs>
            <w:rPr/>
          </w:pPr>
          <w:hyperlink w:anchor="__RefHeading___Toc3176169_3804643083">
            <w:r>
              <w:rPr>
                <w:webHidden/>
                <w:rStyle w:val="IndexLink"/>
                <w:rtl w:val="true"/>
              </w:rPr>
              <w:t>نامه توليت آستانه مقدسه به شاهزاده محمدعلى ميرزا ركنى</w:t>
            </w:r>
            <w:r>
              <w:rPr>
                <w:rStyle w:val="IndexLink"/>
                <w:rtl w:val="true"/>
              </w:rPr>
              <w:tab/>
            </w:r>
            <w:r>
              <w:rPr>
                <w:rStyle w:val="IndexLink"/>
              </w:rPr>
              <w:t>133</w:t>
            </w:r>
          </w:hyperlink>
        </w:p>
        <w:p>
          <w:pPr>
            <w:pStyle w:val="Contents3"/>
            <w:tabs>
              <w:tab w:val="clear" w:pos="8459"/>
              <w:tab w:val="right" w:pos="9026" w:leader="dot"/>
            </w:tabs>
            <w:rPr/>
          </w:pPr>
          <w:hyperlink w:anchor="__RefHeading___Toc3176171_3804643083">
            <w:r>
              <w:rPr>
                <w:webHidden/>
                <w:rStyle w:val="IndexLink"/>
                <w:rtl w:val="true"/>
              </w:rPr>
              <w:t>نامه حاكم قم به توليت آستانه مقدسه</w:t>
            </w:r>
            <w:r>
              <w:rPr>
                <w:rStyle w:val="IndexLink"/>
                <w:rtl w:val="true"/>
              </w:rPr>
              <w:tab/>
            </w:r>
            <w:r>
              <w:rPr>
                <w:rStyle w:val="IndexLink"/>
              </w:rPr>
              <w:t>134</w:t>
            </w:r>
          </w:hyperlink>
        </w:p>
        <w:p>
          <w:pPr>
            <w:pStyle w:val="Contents3"/>
            <w:tabs>
              <w:tab w:val="clear" w:pos="8459"/>
              <w:tab w:val="right" w:pos="9026" w:leader="dot"/>
            </w:tabs>
            <w:rPr/>
          </w:pPr>
          <w:hyperlink w:anchor="__RefHeading___Toc3176173_3804643083">
            <w:r>
              <w:rPr>
                <w:webHidden/>
                <w:rStyle w:val="IndexLink"/>
                <w:rtl w:val="true"/>
              </w:rPr>
              <w:t>نامه توليت آستانه مقدسه به آقاى آل طه معين السادات</w:t>
            </w:r>
            <w:r>
              <w:rPr>
                <w:rStyle w:val="IndexLink"/>
                <w:rtl w:val="true"/>
              </w:rPr>
              <w:tab/>
            </w:r>
            <w:r>
              <w:rPr>
                <w:rStyle w:val="IndexLink"/>
              </w:rPr>
              <w:t>135</w:t>
            </w:r>
          </w:hyperlink>
        </w:p>
        <w:p>
          <w:pPr>
            <w:pStyle w:val="Contents3"/>
            <w:tabs>
              <w:tab w:val="clear" w:pos="8459"/>
              <w:tab w:val="right" w:pos="9026" w:leader="dot"/>
            </w:tabs>
            <w:rPr/>
          </w:pPr>
          <w:hyperlink w:anchor="__RefHeading___Toc3176175_3804643083">
            <w:r>
              <w:rPr>
                <w:webHidden/>
                <w:rStyle w:val="IndexLink"/>
                <w:rtl w:val="true"/>
              </w:rPr>
              <w:t>نامه عباس خان رستمى به توليت آستانه مقدسه</w:t>
            </w:r>
            <w:r>
              <w:rPr>
                <w:rStyle w:val="IndexLink"/>
                <w:rtl w:val="true"/>
              </w:rPr>
              <w:tab/>
            </w:r>
            <w:r>
              <w:rPr>
                <w:rStyle w:val="IndexLink"/>
              </w:rPr>
              <w:t>136</w:t>
            </w:r>
          </w:hyperlink>
        </w:p>
        <w:p>
          <w:pPr>
            <w:pStyle w:val="Contents3"/>
            <w:tabs>
              <w:tab w:val="clear" w:pos="8459"/>
              <w:tab w:val="right" w:pos="9026" w:leader="dot"/>
            </w:tabs>
            <w:rPr/>
          </w:pPr>
          <w:hyperlink w:anchor="__RefHeading___Toc3176177_3804643083">
            <w:r>
              <w:rPr>
                <w:webHidden/>
                <w:rStyle w:val="IndexLink"/>
                <w:rtl w:val="true"/>
              </w:rPr>
              <w:t>نامه آشيخ عبدالمجيد كفشدار از كاظمين به توليت آستانه مقدسه</w:t>
            </w:r>
            <w:r>
              <w:rPr>
                <w:rStyle w:val="IndexLink"/>
                <w:rtl w:val="true"/>
              </w:rPr>
              <w:tab/>
            </w:r>
            <w:r>
              <w:rPr>
                <w:rStyle w:val="IndexLink"/>
              </w:rPr>
              <w:t>137</w:t>
            </w:r>
          </w:hyperlink>
        </w:p>
        <w:p>
          <w:pPr>
            <w:pStyle w:val="Contents3"/>
            <w:tabs>
              <w:tab w:val="clear" w:pos="8459"/>
              <w:tab w:val="right" w:pos="9026" w:leader="dot"/>
            </w:tabs>
            <w:rPr/>
          </w:pPr>
          <w:hyperlink w:anchor="__RefHeading___Toc3176179_3804643083">
            <w:r>
              <w:rPr>
                <w:webHidden/>
                <w:rStyle w:val="IndexLink"/>
                <w:rtl w:val="true"/>
              </w:rPr>
              <w:t>نامه توليت آستانه مقدسه به شيخ عبدالمجيد حمزه</w:t>
            </w:r>
            <w:r>
              <w:rPr>
                <w:rStyle w:val="IndexLink"/>
                <w:rtl w:val="true"/>
              </w:rPr>
              <w:tab/>
            </w:r>
            <w:r>
              <w:rPr>
                <w:rStyle w:val="IndexLink"/>
              </w:rPr>
              <w:t>139</w:t>
            </w:r>
          </w:hyperlink>
        </w:p>
        <w:p>
          <w:pPr>
            <w:pStyle w:val="Contents3"/>
            <w:tabs>
              <w:tab w:val="clear" w:pos="8459"/>
              <w:tab w:val="right" w:pos="9026" w:leader="dot"/>
            </w:tabs>
            <w:rPr/>
          </w:pPr>
          <w:hyperlink w:anchor="__RefHeading___Toc3176181_3804643083">
            <w:r>
              <w:rPr>
                <w:webHidden/>
                <w:rStyle w:val="IndexLink"/>
                <w:rtl w:val="true"/>
              </w:rPr>
              <w:t>نامه توليت آستانه مقدسه به آقاى هوشمند نثرى</w:t>
            </w:r>
            <w:r>
              <w:rPr>
                <w:rStyle w:val="IndexLink"/>
                <w:rtl w:val="true"/>
              </w:rPr>
              <w:tab/>
            </w:r>
            <w:r>
              <w:rPr>
                <w:rStyle w:val="IndexLink"/>
              </w:rPr>
              <w:t>140</w:t>
            </w:r>
          </w:hyperlink>
        </w:p>
        <w:p>
          <w:pPr>
            <w:pStyle w:val="Contents3"/>
            <w:tabs>
              <w:tab w:val="clear" w:pos="8459"/>
              <w:tab w:val="right" w:pos="9026" w:leader="dot"/>
            </w:tabs>
            <w:rPr/>
          </w:pPr>
          <w:hyperlink w:anchor="__RefHeading___Toc3176183_3804643083">
            <w:r>
              <w:rPr>
                <w:webHidden/>
                <w:rStyle w:val="IndexLink"/>
                <w:rtl w:val="true"/>
              </w:rPr>
              <w:t xml:space="preserve">نامه آقاى محمدجواد هوشمند از اداره </w:t>
            </w:r>
            <w:r>
              <w:rPr>
                <w:rStyle w:val="IndexLink"/>
                <w:rtl w:val="true"/>
              </w:rPr>
              <w:t>«</w:t>
            </w:r>
            <w:r>
              <w:rPr>
                <w:rStyle w:val="IndexLink"/>
                <w:rtl w:val="true"/>
              </w:rPr>
              <w:t>روزنامه سعادت بشر</w:t>
            </w:r>
            <w:r>
              <w:rPr>
                <w:rStyle w:val="IndexLink"/>
                <w:rtl w:val="true"/>
              </w:rPr>
              <w:t xml:space="preserve">» </w:t>
            </w:r>
            <w:r>
              <w:rPr>
                <w:rStyle w:val="IndexLink"/>
                <w:rtl w:val="true"/>
              </w:rPr>
              <w:t>به توليت آستانه مقدسه</w:t>
            </w:r>
            <w:r>
              <w:rPr>
                <w:rStyle w:val="IndexLink"/>
                <w:rtl w:val="true"/>
              </w:rPr>
              <w:tab/>
            </w:r>
            <w:r>
              <w:rPr>
                <w:rStyle w:val="IndexLink"/>
              </w:rPr>
              <w:t>141</w:t>
            </w:r>
          </w:hyperlink>
        </w:p>
        <w:p>
          <w:pPr>
            <w:pStyle w:val="Contents3"/>
            <w:tabs>
              <w:tab w:val="clear" w:pos="8459"/>
              <w:tab w:val="right" w:pos="9026" w:leader="dot"/>
            </w:tabs>
            <w:rPr/>
          </w:pPr>
          <w:hyperlink w:anchor="__RefHeading___Toc3176185_3804643083">
            <w:r>
              <w:rPr>
                <w:webHidden/>
                <w:rStyle w:val="IndexLink"/>
                <w:rtl w:val="true"/>
              </w:rPr>
              <w:t>نامه توليت آستانه مقدسه به آقاى مينويى رئيس كل اوقاف</w:t>
            </w:r>
            <w:r>
              <w:rPr>
                <w:rStyle w:val="IndexLink"/>
                <w:rtl w:val="true"/>
              </w:rPr>
              <w:tab/>
            </w:r>
            <w:r>
              <w:rPr>
                <w:rStyle w:val="IndexLink"/>
              </w:rPr>
              <w:t>142</w:t>
            </w:r>
          </w:hyperlink>
        </w:p>
        <w:p>
          <w:pPr>
            <w:pStyle w:val="Contents3"/>
            <w:tabs>
              <w:tab w:val="clear" w:pos="8459"/>
              <w:tab w:val="right" w:pos="9026" w:leader="dot"/>
            </w:tabs>
            <w:rPr/>
          </w:pPr>
          <w:hyperlink w:anchor="__RefHeading___Toc3176187_3804643083">
            <w:r>
              <w:rPr>
                <w:webHidden/>
                <w:rStyle w:val="IndexLink"/>
                <w:rtl w:val="true"/>
              </w:rPr>
              <w:t>نامه توليت آستانه مقدسه به آقاى احتشام زاده</w:t>
            </w:r>
            <w:r>
              <w:rPr>
                <w:rStyle w:val="IndexLink"/>
                <w:rtl w:val="true"/>
              </w:rPr>
              <w:tab/>
            </w:r>
            <w:r>
              <w:rPr>
                <w:rStyle w:val="IndexLink"/>
              </w:rPr>
              <w:t>143</w:t>
            </w:r>
          </w:hyperlink>
        </w:p>
        <w:p>
          <w:pPr>
            <w:pStyle w:val="Contents3"/>
            <w:tabs>
              <w:tab w:val="clear" w:pos="8459"/>
              <w:tab w:val="right" w:pos="9026" w:leader="dot"/>
            </w:tabs>
            <w:rPr/>
          </w:pPr>
          <w:hyperlink w:anchor="__RefHeading___Toc3176189_3804643083">
            <w:r>
              <w:rPr>
                <w:webHidden/>
                <w:rStyle w:val="IndexLink"/>
                <w:rtl w:val="true"/>
              </w:rPr>
              <w:t>نامه توليت آستانه مقدسه به آقاى پرنس ارفع الدوله ـ حكمران عراق ـ</w:t>
            </w:r>
            <w:r>
              <w:rPr>
                <w:rStyle w:val="IndexLink"/>
                <w:rtl w:val="true"/>
              </w:rPr>
              <w:tab/>
            </w:r>
            <w:r>
              <w:rPr>
                <w:rStyle w:val="IndexLink"/>
              </w:rPr>
              <w:t>144</w:t>
            </w:r>
          </w:hyperlink>
        </w:p>
        <w:p>
          <w:pPr>
            <w:pStyle w:val="Contents3"/>
            <w:tabs>
              <w:tab w:val="clear" w:pos="8459"/>
              <w:tab w:val="right" w:pos="9026" w:leader="dot"/>
            </w:tabs>
            <w:rPr/>
          </w:pPr>
          <w:hyperlink w:anchor="__RefHeading___Toc3176191_3804643083">
            <w:r>
              <w:rPr>
                <w:webHidden/>
                <w:rStyle w:val="IndexLink"/>
                <w:rtl w:val="true"/>
              </w:rPr>
              <w:t>نامه توليت آستانه مقدسه به آقاى امامى آل آقا رئيس معارف و اوقاف قم</w:t>
            </w:r>
            <w:r>
              <w:rPr>
                <w:rStyle w:val="IndexLink"/>
                <w:rtl w:val="true"/>
              </w:rPr>
              <w:tab/>
            </w:r>
            <w:r>
              <w:rPr>
                <w:rStyle w:val="IndexLink"/>
              </w:rPr>
              <w:t>145</w:t>
            </w:r>
          </w:hyperlink>
        </w:p>
        <w:p>
          <w:pPr>
            <w:pStyle w:val="Contents3"/>
            <w:tabs>
              <w:tab w:val="clear" w:pos="8459"/>
              <w:tab w:val="right" w:pos="9026" w:leader="dot"/>
            </w:tabs>
            <w:rPr/>
          </w:pPr>
          <w:hyperlink w:anchor="__RefHeading___Toc3176193_3804643083">
            <w:r>
              <w:rPr>
                <w:webHidden/>
                <w:rStyle w:val="IndexLink"/>
                <w:rtl w:val="true"/>
              </w:rPr>
              <w:t>نامه توليت آستانه مقدسه به پسر قائم مقام فراهانى</w:t>
            </w:r>
            <w:r>
              <w:rPr>
                <w:rStyle w:val="IndexLink"/>
                <w:rtl w:val="true"/>
              </w:rPr>
              <w:tab/>
            </w:r>
            <w:r>
              <w:rPr>
                <w:rStyle w:val="IndexLink"/>
              </w:rPr>
              <w:t>146</w:t>
            </w:r>
          </w:hyperlink>
        </w:p>
        <w:p>
          <w:pPr>
            <w:pStyle w:val="Contents3"/>
            <w:tabs>
              <w:tab w:val="clear" w:pos="8459"/>
              <w:tab w:val="right" w:pos="9026" w:leader="dot"/>
            </w:tabs>
            <w:rPr/>
          </w:pPr>
          <w:hyperlink w:anchor="__RefHeading___Toc3176195_3804643083">
            <w:r>
              <w:rPr>
                <w:webHidden/>
                <w:rStyle w:val="IndexLink"/>
                <w:rtl w:val="true"/>
              </w:rPr>
              <w:t>نامه توليت آستانه مقدسه به رئيس اداره معارف و اوقاف قم</w:t>
            </w:r>
            <w:r>
              <w:rPr>
                <w:rStyle w:val="IndexLink"/>
                <w:rtl w:val="true"/>
              </w:rPr>
              <w:tab/>
            </w:r>
            <w:r>
              <w:rPr>
                <w:rStyle w:val="IndexLink"/>
              </w:rPr>
              <w:t>147</w:t>
            </w:r>
          </w:hyperlink>
        </w:p>
        <w:p>
          <w:pPr>
            <w:pStyle w:val="Contents3"/>
            <w:tabs>
              <w:tab w:val="clear" w:pos="8459"/>
              <w:tab w:val="right" w:pos="9026" w:leader="dot"/>
            </w:tabs>
            <w:rPr/>
          </w:pPr>
          <w:hyperlink w:anchor="__RefHeading___Toc3176197_3804643083">
            <w:r>
              <w:rPr>
                <w:webHidden/>
                <w:rStyle w:val="IndexLink"/>
                <w:rtl w:val="true"/>
              </w:rPr>
              <w:t>نامه توليت آستانه مقدسه به سيد ابراهيم مستأجر گازرونى</w:t>
            </w:r>
            <w:r>
              <w:rPr>
                <w:rStyle w:val="IndexLink"/>
                <w:rtl w:val="true"/>
              </w:rPr>
              <w:tab/>
            </w:r>
            <w:r>
              <w:rPr>
                <w:rStyle w:val="IndexLink"/>
              </w:rPr>
              <w:t>148</w:t>
            </w:r>
          </w:hyperlink>
        </w:p>
        <w:p>
          <w:pPr>
            <w:pStyle w:val="Contents3"/>
            <w:tabs>
              <w:tab w:val="clear" w:pos="8459"/>
              <w:tab w:val="right" w:pos="9026" w:leader="dot"/>
            </w:tabs>
            <w:rPr/>
          </w:pPr>
          <w:hyperlink w:anchor="__RefHeading___Toc3176199_3804643083">
            <w:r>
              <w:rPr>
                <w:webHidden/>
                <w:rStyle w:val="IndexLink"/>
                <w:rtl w:val="true"/>
              </w:rPr>
              <w:t>نامه اداره اوقاف قم به توليت آستانه مقدسه</w:t>
            </w:r>
            <w:r>
              <w:rPr>
                <w:rStyle w:val="IndexLink"/>
                <w:rtl w:val="true"/>
              </w:rPr>
              <w:tab/>
            </w:r>
            <w:r>
              <w:rPr>
                <w:rStyle w:val="IndexLink"/>
              </w:rPr>
              <w:t>149</w:t>
            </w:r>
          </w:hyperlink>
        </w:p>
        <w:p>
          <w:pPr>
            <w:pStyle w:val="Contents3"/>
            <w:tabs>
              <w:tab w:val="clear" w:pos="8459"/>
              <w:tab w:val="right" w:pos="9026" w:leader="dot"/>
            </w:tabs>
            <w:rPr/>
          </w:pPr>
          <w:hyperlink w:anchor="__RefHeading___Toc3176201_3804643083">
            <w:r>
              <w:rPr>
                <w:webHidden/>
                <w:rStyle w:val="IndexLink"/>
                <w:rtl w:val="true"/>
              </w:rPr>
              <w:t>نامه وزارت معارف و اوقاف به اداره اوقاف قم</w:t>
            </w:r>
            <w:r>
              <w:rPr>
                <w:rStyle w:val="IndexLink"/>
                <w:rtl w:val="true"/>
              </w:rPr>
              <w:tab/>
            </w:r>
            <w:r>
              <w:rPr>
                <w:rStyle w:val="IndexLink"/>
              </w:rPr>
              <w:t>150</w:t>
            </w:r>
          </w:hyperlink>
        </w:p>
        <w:p>
          <w:pPr>
            <w:pStyle w:val="Contents3"/>
            <w:tabs>
              <w:tab w:val="clear" w:pos="8459"/>
              <w:tab w:val="right" w:pos="9026" w:leader="dot"/>
            </w:tabs>
            <w:rPr/>
          </w:pPr>
          <w:hyperlink w:anchor="__RefHeading___Toc3176203_3804643083">
            <w:r>
              <w:rPr>
                <w:webHidden/>
                <w:rStyle w:val="IndexLink"/>
                <w:rtl w:val="true"/>
              </w:rPr>
              <w:t>نامه توليت آستانه مقدسه به رئيس اداره معارف و اوقاف قم</w:t>
            </w:r>
            <w:r>
              <w:rPr>
                <w:rStyle w:val="IndexLink"/>
                <w:rtl w:val="true"/>
              </w:rPr>
              <w:tab/>
            </w:r>
            <w:r>
              <w:rPr>
                <w:rStyle w:val="IndexLink"/>
              </w:rPr>
              <w:t>151</w:t>
            </w:r>
          </w:hyperlink>
        </w:p>
        <w:p>
          <w:pPr>
            <w:pStyle w:val="Contents3"/>
            <w:tabs>
              <w:tab w:val="clear" w:pos="8459"/>
              <w:tab w:val="right" w:pos="9026" w:leader="dot"/>
            </w:tabs>
            <w:rPr/>
          </w:pPr>
          <w:hyperlink w:anchor="__RefHeading___Toc3176205_3804643083">
            <w:r>
              <w:rPr>
                <w:webHidden/>
                <w:rStyle w:val="IndexLink"/>
                <w:rtl w:val="true"/>
              </w:rPr>
              <w:t>نامه رئيس اداره اوقاف به توليت آستانه مقدسه</w:t>
            </w:r>
            <w:r>
              <w:rPr>
                <w:rStyle w:val="IndexLink"/>
                <w:rtl w:val="true"/>
              </w:rPr>
              <w:tab/>
            </w:r>
            <w:r>
              <w:rPr>
                <w:rStyle w:val="IndexLink"/>
              </w:rPr>
              <w:t>152</w:t>
            </w:r>
          </w:hyperlink>
        </w:p>
        <w:p>
          <w:pPr>
            <w:pStyle w:val="Contents3"/>
            <w:tabs>
              <w:tab w:val="clear" w:pos="8459"/>
              <w:tab w:val="right" w:pos="9026" w:leader="dot"/>
            </w:tabs>
            <w:rPr/>
          </w:pPr>
          <w:hyperlink w:anchor="__RefHeading___Toc3176207_3804643083">
            <w:r>
              <w:rPr>
                <w:webHidden/>
                <w:rStyle w:val="IndexLink"/>
                <w:rtl w:val="true"/>
              </w:rPr>
              <w:t>نامه توليت آستانه مقدسه به رئيس اداره معارف و اوقاف قم</w:t>
            </w:r>
            <w:r>
              <w:rPr>
                <w:rStyle w:val="IndexLink"/>
                <w:rtl w:val="true"/>
              </w:rPr>
              <w:tab/>
            </w:r>
            <w:r>
              <w:rPr>
                <w:rStyle w:val="IndexLink"/>
              </w:rPr>
              <w:t>153</w:t>
            </w:r>
          </w:hyperlink>
        </w:p>
        <w:p>
          <w:pPr>
            <w:pStyle w:val="Contents3"/>
            <w:tabs>
              <w:tab w:val="clear" w:pos="8459"/>
              <w:tab w:val="right" w:pos="9026" w:leader="dot"/>
            </w:tabs>
            <w:rPr/>
          </w:pPr>
          <w:hyperlink w:anchor="__RefHeading___Toc3176209_3804643083">
            <w:r>
              <w:rPr>
                <w:webHidden/>
                <w:rStyle w:val="IndexLink"/>
                <w:rtl w:val="true"/>
              </w:rPr>
              <w:t>نامه توليت آستانه مقدسه به رئيس اداره معارف و اوقاف</w:t>
            </w:r>
            <w:r>
              <w:rPr>
                <w:rStyle w:val="IndexLink"/>
                <w:rtl w:val="true"/>
              </w:rPr>
              <w:tab/>
            </w:r>
            <w:r>
              <w:rPr>
                <w:rStyle w:val="IndexLink"/>
              </w:rPr>
              <w:t>154</w:t>
            </w:r>
          </w:hyperlink>
        </w:p>
        <w:p>
          <w:pPr>
            <w:pStyle w:val="Contents3"/>
            <w:tabs>
              <w:tab w:val="clear" w:pos="8459"/>
              <w:tab w:val="right" w:pos="9026" w:leader="dot"/>
            </w:tabs>
            <w:rPr/>
          </w:pPr>
          <w:hyperlink w:anchor="__RefHeading___Toc3176211_3804643083">
            <w:r>
              <w:rPr>
                <w:webHidden/>
                <w:rStyle w:val="IndexLink"/>
                <w:rtl w:val="true"/>
              </w:rPr>
              <w:t>نامه وزارت معارف و اوقاف به توليت آستانه مقدسه</w:t>
            </w:r>
            <w:r>
              <w:rPr>
                <w:rStyle w:val="IndexLink"/>
                <w:rtl w:val="true"/>
              </w:rPr>
              <w:tab/>
            </w:r>
            <w:r>
              <w:rPr>
                <w:rStyle w:val="IndexLink"/>
              </w:rPr>
              <w:t>155</w:t>
            </w:r>
          </w:hyperlink>
        </w:p>
        <w:p>
          <w:pPr>
            <w:pStyle w:val="Contents3"/>
            <w:tabs>
              <w:tab w:val="clear" w:pos="8459"/>
              <w:tab w:val="right" w:pos="9026" w:leader="dot"/>
            </w:tabs>
            <w:rPr/>
          </w:pPr>
          <w:hyperlink w:anchor="__RefHeading___Toc3176213_3804643083">
            <w:r>
              <w:rPr>
                <w:webHidden/>
                <w:rStyle w:val="IndexLink"/>
                <w:rtl w:val="true"/>
              </w:rPr>
              <w:t>نامه توليت آستانه مقدسه به وزارت جليله معارف و اوقاف</w:t>
            </w:r>
            <w:r>
              <w:rPr>
                <w:rStyle w:val="IndexLink"/>
                <w:rtl w:val="true"/>
              </w:rPr>
              <w:tab/>
            </w:r>
            <w:r>
              <w:rPr>
                <w:rStyle w:val="IndexLink"/>
              </w:rPr>
              <w:t>156</w:t>
            </w:r>
          </w:hyperlink>
        </w:p>
        <w:p>
          <w:pPr>
            <w:pStyle w:val="Contents3"/>
            <w:tabs>
              <w:tab w:val="clear" w:pos="8459"/>
              <w:tab w:val="right" w:pos="9026" w:leader="dot"/>
            </w:tabs>
            <w:rPr/>
          </w:pPr>
          <w:hyperlink w:anchor="__RefHeading___Toc3176215_3804643083">
            <w:r>
              <w:rPr>
                <w:webHidden/>
                <w:rStyle w:val="IndexLink"/>
                <w:rtl w:val="true"/>
              </w:rPr>
              <w:t>نامه توليت آستانه مقدسه به آقاى حاج انتظام التوليه و حاجى صدر در قم</w:t>
            </w:r>
            <w:r>
              <w:rPr>
                <w:rStyle w:val="IndexLink"/>
                <w:rtl w:val="true"/>
              </w:rPr>
              <w:tab/>
            </w:r>
            <w:r>
              <w:rPr>
                <w:rStyle w:val="IndexLink"/>
              </w:rPr>
              <w:t>157</w:t>
            </w:r>
          </w:hyperlink>
        </w:p>
        <w:p>
          <w:pPr>
            <w:pStyle w:val="Contents3"/>
            <w:tabs>
              <w:tab w:val="clear" w:pos="8459"/>
              <w:tab w:val="right" w:pos="9026" w:leader="dot"/>
            </w:tabs>
            <w:rPr/>
          </w:pPr>
          <w:hyperlink w:anchor="__RefHeading___Toc3176217_3804643083">
            <w:r>
              <w:rPr>
                <w:webHidden/>
                <w:rStyle w:val="IndexLink"/>
                <w:rtl w:val="true"/>
              </w:rPr>
              <w:t>نامه وزارت معارف و اوقاف به آقاى محمدخان معينى</w:t>
            </w:r>
            <w:r>
              <w:rPr>
                <w:rStyle w:val="IndexLink"/>
                <w:rtl w:val="true"/>
              </w:rPr>
              <w:tab/>
            </w:r>
            <w:r>
              <w:rPr>
                <w:rStyle w:val="IndexLink"/>
              </w:rPr>
              <w:t>158</w:t>
            </w:r>
          </w:hyperlink>
        </w:p>
        <w:p>
          <w:pPr>
            <w:pStyle w:val="Contents3"/>
            <w:tabs>
              <w:tab w:val="clear" w:pos="8459"/>
              <w:tab w:val="right" w:pos="9026" w:leader="dot"/>
            </w:tabs>
            <w:rPr/>
          </w:pPr>
          <w:hyperlink w:anchor="__RefHeading___Toc3176219_3804643083">
            <w:r>
              <w:rPr>
                <w:webHidden/>
                <w:rStyle w:val="IndexLink"/>
                <w:rtl w:val="true"/>
              </w:rPr>
              <w:t>نامه توليت آستانه مقدسه به اعضاى محترم انجمن بلديه شهر قم</w:t>
            </w:r>
            <w:r>
              <w:rPr>
                <w:rStyle w:val="IndexLink"/>
                <w:rtl w:val="true"/>
              </w:rPr>
              <w:tab/>
            </w:r>
            <w:r>
              <w:rPr>
                <w:rStyle w:val="IndexLink"/>
              </w:rPr>
              <w:t>159</w:t>
            </w:r>
          </w:hyperlink>
        </w:p>
        <w:p>
          <w:pPr>
            <w:pStyle w:val="Contents3"/>
            <w:tabs>
              <w:tab w:val="clear" w:pos="8459"/>
              <w:tab w:val="right" w:pos="9026" w:leader="dot"/>
            </w:tabs>
            <w:rPr/>
          </w:pPr>
          <w:hyperlink w:anchor="__RefHeading___Toc3176221_3804643083">
            <w:r>
              <w:rPr>
                <w:webHidden/>
                <w:rStyle w:val="IndexLink"/>
                <w:rtl w:val="true"/>
              </w:rPr>
              <w:t>نامه توليت آستانه مقدسه به ميرزا حسن خان مشار</w:t>
            </w:r>
            <w:r>
              <w:rPr>
                <w:rStyle w:val="IndexLink"/>
                <w:rtl w:val="true"/>
              </w:rPr>
              <w:tab/>
            </w:r>
            <w:r>
              <w:rPr>
                <w:rStyle w:val="IndexLink"/>
              </w:rPr>
              <w:t>160</w:t>
            </w:r>
          </w:hyperlink>
        </w:p>
        <w:p>
          <w:pPr>
            <w:pStyle w:val="Contents3"/>
            <w:tabs>
              <w:tab w:val="clear" w:pos="8459"/>
              <w:tab w:val="right" w:pos="9026" w:leader="dot"/>
            </w:tabs>
            <w:rPr/>
          </w:pPr>
          <w:hyperlink w:anchor="__RefHeading___Toc3176223_3804643083">
            <w:r>
              <w:rPr>
                <w:webHidden/>
                <w:rStyle w:val="IndexLink"/>
                <w:rtl w:val="true"/>
              </w:rPr>
              <w:t>نامه توليت آستانه مقدسه به آميرزا حسين خان اسفنديارى ـ سردار نصرت كرمانى</w:t>
            </w:r>
            <w:r>
              <w:rPr>
                <w:rStyle w:val="IndexLink"/>
                <w:rtl w:val="true"/>
              </w:rPr>
              <w:tab/>
            </w:r>
            <w:r>
              <w:rPr>
                <w:rStyle w:val="IndexLink"/>
              </w:rPr>
              <w:t>161</w:t>
            </w:r>
          </w:hyperlink>
        </w:p>
        <w:p>
          <w:pPr>
            <w:pStyle w:val="Contents3"/>
            <w:tabs>
              <w:tab w:val="clear" w:pos="8459"/>
              <w:tab w:val="right" w:pos="9026" w:leader="dot"/>
            </w:tabs>
            <w:rPr/>
          </w:pPr>
          <w:hyperlink w:anchor="__RefHeading___Toc3176225_3804643083">
            <w:r>
              <w:rPr>
                <w:webHidden/>
                <w:rStyle w:val="IndexLink"/>
                <w:rtl w:val="true"/>
              </w:rPr>
              <w:t>نامه اداره كل اوقاف به توليت آستانه مقدسه</w:t>
            </w:r>
            <w:r>
              <w:rPr>
                <w:rStyle w:val="IndexLink"/>
                <w:rtl w:val="true"/>
              </w:rPr>
              <w:tab/>
            </w:r>
            <w:r>
              <w:rPr>
                <w:rStyle w:val="IndexLink"/>
              </w:rPr>
              <w:t>162</w:t>
            </w:r>
          </w:hyperlink>
        </w:p>
        <w:p>
          <w:pPr>
            <w:pStyle w:val="Contents3"/>
            <w:tabs>
              <w:tab w:val="clear" w:pos="8459"/>
              <w:tab w:val="right" w:pos="9026" w:leader="dot"/>
            </w:tabs>
            <w:rPr/>
          </w:pPr>
          <w:hyperlink w:anchor="__RefHeading___Toc3176227_3804643083">
            <w:r>
              <w:rPr>
                <w:webHidden/>
                <w:rStyle w:val="IndexLink"/>
                <w:rtl w:val="true"/>
              </w:rPr>
              <w:t>نامه توليت آستانه مقدسه به وزارت اوقاف</w:t>
            </w:r>
            <w:r>
              <w:rPr>
                <w:rStyle w:val="IndexLink"/>
                <w:rtl w:val="true"/>
              </w:rPr>
              <w:tab/>
            </w:r>
            <w:r>
              <w:rPr>
                <w:rStyle w:val="IndexLink"/>
              </w:rPr>
              <w:t>163</w:t>
            </w:r>
          </w:hyperlink>
        </w:p>
        <w:p>
          <w:pPr>
            <w:pStyle w:val="Contents3"/>
            <w:tabs>
              <w:tab w:val="clear" w:pos="8459"/>
              <w:tab w:val="right" w:pos="9026" w:leader="dot"/>
            </w:tabs>
            <w:rPr/>
          </w:pPr>
          <w:hyperlink w:anchor="__RefHeading___Toc3176229_3804643083">
            <w:r>
              <w:rPr>
                <w:webHidden/>
                <w:rStyle w:val="IndexLink"/>
                <w:rtl w:val="true"/>
              </w:rPr>
              <w:t>نامه توليت آستانه مقدسه به وزارت معارف و اوقاف</w:t>
            </w:r>
            <w:r>
              <w:rPr>
                <w:rStyle w:val="IndexLink"/>
                <w:rtl w:val="true"/>
              </w:rPr>
              <w:tab/>
            </w:r>
            <w:r>
              <w:rPr>
                <w:rStyle w:val="IndexLink"/>
              </w:rPr>
              <w:t>164</w:t>
            </w:r>
          </w:hyperlink>
        </w:p>
        <w:p>
          <w:pPr>
            <w:pStyle w:val="Contents3"/>
            <w:tabs>
              <w:tab w:val="clear" w:pos="8459"/>
              <w:tab w:val="right" w:pos="9026" w:leader="dot"/>
            </w:tabs>
            <w:rPr/>
          </w:pPr>
          <w:hyperlink w:anchor="__RefHeading___Toc3176231_3804643083">
            <w:r>
              <w:rPr>
                <w:webHidden/>
                <w:rStyle w:val="IndexLink"/>
                <w:rtl w:val="true"/>
              </w:rPr>
              <w:t>نامه توليت آستانه مقدسه به عمدة التجار حاج محمدرضا تاجر قمى</w:t>
            </w:r>
            <w:r>
              <w:rPr>
                <w:rStyle w:val="IndexLink"/>
                <w:rtl w:val="true"/>
              </w:rPr>
              <w:tab/>
            </w:r>
            <w:r>
              <w:rPr>
                <w:rStyle w:val="IndexLink"/>
              </w:rPr>
              <w:t>165</w:t>
            </w:r>
          </w:hyperlink>
        </w:p>
        <w:p>
          <w:pPr>
            <w:pStyle w:val="Contents3"/>
            <w:tabs>
              <w:tab w:val="clear" w:pos="8459"/>
              <w:tab w:val="right" w:pos="9026" w:leader="dot"/>
            </w:tabs>
            <w:rPr/>
          </w:pPr>
          <w:hyperlink w:anchor="__RefHeading___Toc3176233_3804643083">
            <w:r>
              <w:rPr>
                <w:webHidden/>
                <w:rStyle w:val="IndexLink"/>
                <w:rtl w:val="true"/>
              </w:rPr>
              <w:t>نامه توليت آستانه مقدسه به حاج محمدرضا تاجر</w:t>
            </w:r>
            <w:r>
              <w:rPr>
                <w:rStyle w:val="IndexLink"/>
                <w:rtl w:val="true"/>
              </w:rPr>
              <w:tab/>
            </w:r>
            <w:r>
              <w:rPr>
                <w:rStyle w:val="IndexLink"/>
              </w:rPr>
              <w:t>166</w:t>
            </w:r>
          </w:hyperlink>
        </w:p>
        <w:p>
          <w:pPr>
            <w:pStyle w:val="Contents3"/>
            <w:tabs>
              <w:tab w:val="clear" w:pos="8459"/>
              <w:tab w:val="right" w:pos="9026" w:leader="dot"/>
            </w:tabs>
            <w:rPr/>
          </w:pPr>
          <w:hyperlink w:anchor="__RefHeading___Toc3176235_3804643083">
            <w:r>
              <w:rPr>
                <w:webHidden/>
                <w:rStyle w:val="IndexLink"/>
                <w:rtl w:val="true"/>
              </w:rPr>
              <w:t>نامه رئيس بلديه قم به توليت آستانه مقدسه</w:t>
            </w:r>
            <w:r>
              <w:rPr>
                <w:rStyle w:val="IndexLink"/>
                <w:rtl w:val="true"/>
              </w:rPr>
              <w:tab/>
            </w:r>
            <w:r>
              <w:rPr>
                <w:rStyle w:val="IndexLink"/>
              </w:rPr>
              <w:t>167</w:t>
            </w:r>
          </w:hyperlink>
        </w:p>
        <w:p>
          <w:pPr>
            <w:pStyle w:val="Contents3"/>
            <w:tabs>
              <w:tab w:val="clear" w:pos="8459"/>
              <w:tab w:val="right" w:pos="9026" w:leader="dot"/>
            </w:tabs>
            <w:rPr/>
          </w:pPr>
          <w:hyperlink w:anchor="__RefHeading___Toc3176237_3804643083">
            <w:r>
              <w:rPr>
                <w:webHidden/>
                <w:rStyle w:val="IndexLink"/>
                <w:rtl w:val="true"/>
              </w:rPr>
              <w:t>نامه توليت آستانه مقدسه به رئيس بلديه شهر قم</w:t>
            </w:r>
            <w:r>
              <w:rPr>
                <w:rStyle w:val="IndexLink"/>
                <w:rtl w:val="true"/>
              </w:rPr>
              <w:tab/>
            </w:r>
            <w:r>
              <w:rPr>
                <w:rStyle w:val="IndexLink"/>
              </w:rPr>
              <w:t>168</w:t>
            </w:r>
          </w:hyperlink>
        </w:p>
        <w:p>
          <w:pPr>
            <w:pStyle w:val="Contents3"/>
            <w:tabs>
              <w:tab w:val="clear" w:pos="8459"/>
              <w:tab w:val="right" w:pos="9026" w:leader="dot"/>
            </w:tabs>
            <w:rPr/>
          </w:pPr>
          <w:hyperlink w:anchor="__RefHeading___Toc3176239_3804643083">
            <w:r>
              <w:rPr>
                <w:webHidden/>
                <w:rStyle w:val="IndexLink"/>
                <w:rtl w:val="true"/>
              </w:rPr>
              <w:t>نامه آميرزا ابوالقاسم محرر پايين شهرى به توليت آستانه مقدسه</w:t>
            </w:r>
            <w:r>
              <w:rPr>
                <w:rStyle w:val="IndexLink"/>
                <w:rtl w:val="true"/>
              </w:rPr>
              <w:tab/>
            </w:r>
            <w:r>
              <w:rPr>
                <w:rStyle w:val="IndexLink"/>
              </w:rPr>
              <w:t>169</w:t>
            </w:r>
          </w:hyperlink>
        </w:p>
        <w:p>
          <w:pPr>
            <w:pStyle w:val="Contents3"/>
            <w:tabs>
              <w:tab w:val="clear" w:pos="8459"/>
              <w:tab w:val="right" w:pos="9026" w:leader="dot"/>
            </w:tabs>
            <w:rPr/>
          </w:pPr>
          <w:hyperlink w:anchor="__RefHeading___Toc3176241_3804643083">
            <w:r>
              <w:rPr>
                <w:webHidden/>
                <w:rStyle w:val="IndexLink"/>
                <w:rtl w:val="true"/>
              </w:rPr>
              <w:t>نامه توليت آستانه مقدسه به آميرزا ابوالقاسم محرر</w:t>
            </w:r>
            <w:r>
              <w:rPr>
                <w:rStyle w:val="IndexLink"/>
                <w:rtl w:val="true"/>
              </w:rPr>
              <w:tab/>
            </w:r>
            <w:r>
              <w:rPr>
                <w:rStyle w:val="IndexLink"/>
              </w:rPr>
              <w:t>170</w:t>
            </w:r>
          </w:hyperlink>
        </w:p>
        <w:p>
          <w:pPr>
            <w:pStyle w:val="Contents3"/>
            <w:tabs>
              <w:tab w:val="clear" w:pos="8459"/>
              <w:tab w:val="right" w:pos="9026" w:leader="dot"/>
            </w:tabs>
            <w:rPr/>
          </w:pPr>
          <w:hyperlink w:anchor="__RefHeading___Toc3176243_3804643083">
            <w:r>
              <w:rPr>
                <w:webHidden/>
                <w:rStyle w:val="IndexLink"/>
                <w:rtl w:val="true"/>
              </w:rPr>
              <w:t>نامه توليت آستانه مقدسه به دفتر آستانه مقدسه</w:t>
            </w:r>
            <w:r>
              <w:rPr>
                <w:rStyle w:val="IndexLink"/>
                <w:rtl w:val="true"/>
              </w:rPr>
              <w:tab/>
            </w:r>
            <w:r>
              <w:rPr>
                <w:rStyle w:val="IndexLink"/>
              </w:rPr>
              <w:t>171</w:t>
            </w:r>
          </w:hyperlink>
        </w:p>
        <w:p>
          <w:pPr>
            <w:pStyle w:val="Contents3"/>
            <w:tabs>
              <w:tab w:val="clear" w:pos="8459"/>
              <w:tab w:val="right" w:pos="9026" w:leader="dot"/>
            </w:tabs>
            <w:rPr/>
          </w:pPr>
          <w:hyperlink w:anchor="__RefHeading___Toc3176245_3804643083">
            <w:r>
              <w:rPr>
                <w:webHidden/>
                <w:rStyle w:val="IndexLink"/>
                <w:rtl w:val="true"/>
              </w:rPr>
              <w:t>نامه دفتر آستانه مقدسه به توليت آستانه مقدسه</w:t>
            </w:r>
            <w:r>
              <w:rPr>
                <w:rStyle w:val="IndexLink"/>
                <w:rtl w:val="true"/>
              </w:rPr>
              <w:tab/>
            </w:r>
            <w:r>
              <w:rPr>
                <w:rStyle w:val="IndexLink"/>
              </w:rPr>
              <w:t>172</w:t>
            </w:r>
          </w:hyperlink>
        </w:p>
        <w:p>
          <w:pPr>
            <w:pStyle w:val="Contents3"/>
            <w:tabs>
              <w:tab w:val="clear" w:pos="8459"/>
              <w:tab w:val="right" w:pos="9026" w:leader="dot"/>
            </w:tabs>
            <w:rPr/>
          </w:pPr>
          <w:hyperlink w:anchor="__RefHeading___Toc3176247_3804643083">
            <w:r>
              <w:rPr>
                <w:webHidden/>
                <w:rStyle w:val="IndexLink"/>
                <w:rtl w:val="true"/>
              </w:rPr>
              <w:t>نامه دفتر آستانه مقدسه به توليت آستانه مقدسه</w:t>
            </w:r>
            <w:r>
              <w:rPr>
                <w:rStyle w:val="IndexLink"/>
                <w:rtl w:val="true"/>
              </w:rPr>
              <w:tab/>
            </w:r>
            <w:r>
              <w:rPr>
                <w:rStyle w:val="IndexLink"/>
              </w:rPr>
              <w:t>173</w:t>
            </w:r>
          </w:hyperlink>
        </w:p>
        <w:p>
          <w:pPr>
            <w:pStyle w:val="Contents3"/>
            <w:tabs>
              <w:tab w:val="clear" w:pos="8459"/>
              <w:tab w:val="right" w:pos="9026" w:leader="dot"/>
            </w:tabs>
            <w:rPr/>
          </w:pPr>
          <w:hyperlink w:anchor="__RefHeading___Toc3176249_3804643083">
            <w:r>
              <w:rPr>
                <w:webHidden/>
                <w:rStyle w:val="IndexLink"/>
                <w:rtl w:val="true"/>
              </w:rPr>
              <w:t>نامه رئيس بلديه قم آقاى عطاردى به توليت آستانه مقدسه</w:t>
            </w:r>
            <w:r>
              <w:rPr>
                <w:rStyle w:val="IndexLink"/>
                <w:rtl w:val="true"/>
              </w:rPr>
              <w:tab/>
            </w:r>
            <w:r>
              <w:rPr>
                <w:rStyle w:val="IndexLink"/>
              </w:rPr>
              <w:t>174</w:t>
            </w:r>
          </w:hyperlink>
        </w:p>
        <w:p>
          <w:pPr>
            <w:pStyle w:val="Contents3"/>
            <w:tabs>
              <w:tab w:val="clear" w:pos="8459"/>
              <w:tab w:val="right" w:pos="9026" w:leader="dot"/>
            </w:tabs>
            <w:rPr/>
          </w:pPr>
          <w:hyperlink w:anchor="__RefHeading___Toc3176251_3804643083">
            <w:r>
              <w:rPr>
                <w:webHidden/>
                <w:rStyle w:val="IndexLink"/>
                <w:rtl w:val="true"/>
              </w:rPr>
              <w:t>نامه توليت آستانه مقدسه به هيئت نظار آستانه مقدسه</w:t>
            </w:r>
            <w:r>
              <w:rPr>
                <w:rStyle w:val="IndexLink"/>
                <w:rtl w:val="true"/>
              </w:rPr>
              <w:tab/>
            </w:r>
            <w:r>
              <w:rPr>
                <w:rStyle w:val="IndexLink"/>
              </w:rPr>
              <w:t>175</w:t>
            </w:r>
          </w:hyperlink>
        </w:p>
        <w:p>
          <w:pPr>
            <w:pStyle w:val="Contents3"/>
            <w:tabs>
              <w:tab w:val="clear" w:pos="8459"/>
              <w:tab w:val="right" w:pos="9026" w:leader="dot"/>
            </w:tabs>
            <w:rPr/>
          </w:pPr>
          <w:hyperlink w:anchor="__RefHeading___Toc3176253_3804643083">
            <w:r>
              <w:rPr>
                <w:webHidden/>
                <w:rStyle w:val="IndexLink"/>
                <w:rtl w:val="true"/>
              </w:rPr>
              <w:t>نامه توليت آستانه مقدسه به وزارت معارف و اوقاف</w:t>
            </w:r>
            <w:r>
              <w:rPr>
                <w:rStyle w:val="IndexLink"/>
                <w:rtl w:val="true"/>
              </w:rPr>
              <w:tab/>
            </w:r>
            <w:r>
              <w:rPr>
                <w:rStyle w:val="IndexLink"/>
              </w:rPr>
              <w:t>176</w:t>
            </w:r>
          </w:hyperlink>
        </w:p>
        <w:p>
          <w:pPr>
            <w:pStyle w:val="Contents3"/>
            <w:tabs>
              <w:tab w:val="clear" w:pos="8459"/>
              <w:tab w:val="right" w:pos="9026" w:leader="dot"/>
            </w:tabs>
            <w:rPr/>
          </w:pPr>
          <w:hyperlink w:anchor="__RefHeading___Toc3176255_3804643083">
            <w:r>
              <w:rPr>
                <w:webHidden/>
                <w:rStyle w:val="IndexLink"/>
                <w:rtl w:val="true"/>
              </w:rPr>
              <w:t>نامه توليت آستانه مقدسه به آقاى مينويى رئيس كل اوقاف</w:t>
            </w:r>
            <w:r>
              <w:rPr>
                <w:rStyle w:val="IndexLink"/>
                <w:rtl w:val="true"/>
              </w:rPr>
              <w:tab/>
            </w:r>
            <w:r>
              <w:rPr>
                <w:rStyle w:val="IndexLink"/>
              </w:rPr>
              <w:t>177</w:t>
            </w:r>
          </w:hyperlink>
        </w:p>
        <w:p>
          <w:pPr>
            <w:pStyle w:val="Contents3"/>
            <w:tabs>
              <w:tab w:val="clear" w:pos="8459"/>
              <w:tab w:val="right" w:pos="9026" w:leader="dot"/>
            </w:tabs>
            <w:rPr/>
          </w:pPr>
          <w:hyperlink w:anchor="__RefHeading___Toc3176257_3804643083">
            <w:r>
              <w:rPr>
                <w:webHidden/>
                <w:rStyle w:val="IndexLink"/>
                <w:rtl w:val="true"/>
              </w:rPr>
              <w:t>نامه توليت آستانه مقدسه به وزارت معارف و اوقاف</w:t>
            </w:r>
            <w:r>
              <w:rPr>
                <w:rStyle w:val="IndexLink"/>
                <w:rtl w:val="true"/>
              </w:rPr>
              <w:tab/>
            </w:r>
            <w:r>
              <w:rPr>
                <w:rStyle w:val="IndexLink"/>
              </w:rPr>
              <w:t>178</w:t>
            </w:r>
          </w:hyperlink>
        </w:p>
        <w:p>
          <w:pPr>
            <w:pStyle w:val="Contents3"/>
            <w:tabs>
              <w:tab w:val="clear" w:pos="8459"/>
              <w:tab w:val="right" w:pos="9026" w:leader="dot"/>
            </w:tabs>
            <w:rPr/>
          </w:pPr>
          <w:hyperlink w:anchor="__RefHeading___Toc3176259_3804643083">
            <w:r>
              <w:rPr>
                <w:webHidden/>
                <w:rStyle w:val="IndexLink"/>
                <w:rtl w:val="true"/>
              </w:rPr>
              <w:t>نامه توليت آستانه مقدسه به دفتر آستانه</w:t>
            </w:r>
            <w:r>
              <w:rPr>
                <w:rStyle w:val="IndexLink"/>
                <w:rtl w:val="true"/>
              </w:rPr>
              <w:tab/>
            </w:r>
            <w:r>
              <w:rPr>
                <w:rStyle w:val="IndexLink"/>
              </w:rPr>
              <w:t>178</w:t>
            </w:r>
          </w:hyperlink>
        </w:p>
        <w:p>
          <w:pPr>
            <w:pStyle w:val="Contents3"/>
            <w:tabs>
              <w:tab w:val="clear" w:pos="8459"/>
              <w:tab w:val="right" w:pos="9026" w:leader="dot"/>
            </w:tabs>
            <w:rPr/>
          </w:pPr>
          <w:hyperlink w:anchor="__RefHeading___Toc3176261_3804643083">
            <w:r>
              <w:rPr>
                <w:webHidden/>
                <w:rStyle w:val="IndexLink"/>
                <w:rtl w:val="true"/>
              </w:rPr>
              <w:t>نامه توليت آستانه مقدسه به وزارت معارف و اوقاف</w:t>
            </w:r>
            <w:r>
              <w:rPr>
                <w:rStyle w:val="IndexLink"/>
                <w:rtl w:val="true"/>
              </w:rPr>
              <w:tab/>
            </w:r>
            <w:r>
              <w:rPr>
                <w:rStyle w:val="IndexLink"/>
              </w:rPr>
              <w:t>179</w:t>
            </w:r>
          </w:hyperlink>
        </w:p>
        <w:p>
          <w:pPr>
            <w:pStyle w:val="Contents3"/>
            <w:tabs>
              <w:tab w:val="clear" w:pos="8459"/>
              <w:tab w:val="right" w:pos="9026" w:leader="dot"/>
            </w:tabs>
            <w:rPr/>
          </w:pPr>
          <w:hyperlink w:anchor="__RefHeading___Toc3176263_3804643083">
            <w:r>
              <w:rPr>
                <w:webHidden/>
                <w:rStyle w:val="IndexLink"/>
                <w:rtl w:val="true"/>
              </w:rPr>
              <w:t>نامه توليت آستانه مقدسه به حاكم قم و خلجستان</w:t>
            </w:r>
            <w:r>
              <w:rPr>
                <w:rStyle w:val="IndexLink"/>
                <w:rtl w:val="true"/>
              </w:rPr>
              <w:tab/>
            </w:r>
            <w:r>
              <w:rPr>
                <w:rStyle w:val="IndexLink"/>
              </w:rPr>
              <w:t>180</w:t>
            </w:r>
          </w:hyperlink>
        </w:p>
        <w:p>
          <w:pPr>
            <w:pStyle w:val="Contents3"/>
            <w:tabs>
              <w:tab w:val="clear" w:pos="8459"/>
              <w:tab w:val="right" w:pos="9026" w:leader="dot"/>
            </w:tabs>
            <w:rPr/>
          </w:pPr>
          <w:hyperlink w:anchor="__RefHeading___Toc3176265_3804643083">
            <w:r>
              <w:rPr>
                <w:webHidden/>
                <w:rStyle w:val="IndexLink"/>
                <w:rtl w:val="true"/>
              </w:rPr>
              <w:t>نامه توليت آستانه مقدسه به دفتر آستانه مقدسه</w:t>
            </w:r>
            <w:r>
              <w:rPr>
                <w:rStyle w:val="IndexLink"/>
                <w:rtl w:val="true"/>
              </w:rPr>
              <w:tab/>
            </w:r>
            <w:r>
              <w:rPr>
                <w:rStyle w:val="IndexLink"/>
              </w:rPr>
              <w:t>181</w:t>
            </w:r>
          </w:hyperlink>
        </w:p>
        <w:p>
          <w:pPr>
            <w:pStyle w:val="Contents3"/>
            <w:tabs>
              <w:tab w:val="clear" w:pos="8459"/>
              <w:tab w:val="right" w:pos="9026" w:leader="dot"/>
            </w:tabs>
            <w:rPr/>
          </w:pPr>
          <w:hyperlink w:anchor="__RefHeading___Toc3176267_3804643083">
            <w:r>
              <w:rPr>
                <w:webHidden/>
                <w:rStyle w:val="IndexLink"/>
                <w:rtl w:val="true"/>
              </w:rPr>
              <w:t>نامه توليت آستانه مقدسه به دفتر آستانه مقدسه</w:t>
            </w:r>
            <w:r>
              <w:rPr>
                <w:rStyle w:val="IndexLink"/>
                <w:rtl w:val="true"/>
              </w:rPr>
              <w:tab/>
            </w:r>
            <w:r>
              <w:rPr>
                <w:rStyle w:val="IndexLink"/>
              </w:rPr>
              <w:t>182</w:t>
            </w:r>
          </w:hyperlink>
        </w:p>
        <w:p>
          <w:pPr>
            <w:pStyle w:val="Contents3"/>
            <w:tabs>
              <w:tab w:val="clear" w:pos="8459"/>
              <w:tab w:val="right" w:pos="9026" w:leader="dot"/>
            </w:tabs>
            <w:rPr/>
          </w:pPr>
          <w:hyperlink w:anchor="__RefHeading___Toc3176269_3804643083">
            <w:r>
              <w:rPr>
                <w:webHidden/>
                <w:rStyle w:val="IndexLink"/>
                <w:rtl w:val="true"/>
              </w:rPr>
              <w:t>نامه توليت آستانه مقدسه به حاكم قم و خلجستان</w:t>
            </w:r>
            <w:r>
              <w:rPr>
                <w:rStyle w:val="IndexLink"/>
                <w:rtl w:val="true"/>
              </w:rPr>
              <w:tab/>
            </w:r>
            <w:r>
              <w:rPr>
                <w:rStyle w:val="IndexLink"/>
              </w:rPr>
              <w:t>183</w:t>
            </w:r>
          </w:hyperlink>
        </w:p>
        <w:p>
          <w:pPr>
            <w:pStyle w:val="Contents3"/>
            <w:tabs>
              <w:tab w:val="clear" w:pos="8459"/>
              <w:tab w:val="right" w:pos="9026" w:leader="dot"/>
            </w:tabs>
            <w:rPr/>
          </w:pPr>
          <w:hyperlink w:anchor="__RefHeading___Toc3176271_3804643083">
            <w:r>
              <w:rPr>
                <w:webHidden/>
                <w:rStyle w:val="IndexLink"/>
                <w:rtl w:val="true"/>
              </w:rPr>
              <w:t>نامه توليت آستانه مقدسه به كربلايى سيد ابراهيم</w:t>
            </w:r>
            <w:r>
              <w:rPr>
                <w:rStyle w:val="IndexLink"/>
                <w:rtl w:val="true"/>
              </w:rPr>
              <w:tab/>
            </w:r>
            <w:r>
              <w:rPr>
                <w:rStyle w:val="IndexLink"/>
              </w:rPr>
              <w:t>184</w:t>
            </w:r>
          </w:hyperlink>
        </w:p>
        <w:p>
          <w:pPr>
            <w:pStyle w:val="Contents3"/>
            <w:tabs>
              <w:tab w:val="clear" w:pos="8459"/>
              <w:tab w:val="right" w:pos="9026" w:leader="dot"/>
            </w:tabs>
            <w:rPr/>
          </w:pPr>
          <w:hyperlink w:anchor="__RefHeading___Toc3176273_3804643083">
            <w:r>
              <w:rPr>
                <w:webHidden/>
                <w:rStyle w:val="IndexLink"/>
                <w:rtl w:val="true"/>
              </w:rPr>
              <w:t>نامه توليت آستانه مقدسه به رئيس محترم معارف و اوقاف قم</w:t>
            </w:r>
            <w:r>
              <w:rPr>
                <w:rStyle w:val="IndexLink"/>
                <w:rtl w:val="true"/>
              </w:rPr>
              <w:tab/>
            </w:r>
            <w:r>
              <w:rPr>
                <w:rStyle w:val="IndexLink"/>
              </w:rPr>
              <w:t>185</w:t>
            </w:r>
          </w:hyperlink>
        </w:p>
        <w:p>
          <w:pPr>
            <w:pStyle w:val="Contents3"/>
            <w:tabs>
              <w:tab w:val="clear" w:pos="8459"/>
              <w:tab w:val="right" w:pos="9026" w:leader="dot"/>
            </w:tabs>
            <w:rPr/>
          </w:pPr>
          <w:hyperlink w:anchor="__RefHeading___Toc3176275_3804643083">
            <w:r>
              <w:rPr>
                <w:webHidden/>
                <w:rStyle w:val="IndexLink"/>
                <w:rtl w:val="true"/>
              </w:rPr>
              <w:t>نامه توليت آستانه مقدسه به دفتر آستانه مقدسه</w:t>
            </w:r>
            <w:r>
              <w:rPr>
                <w:rStyle w:val="IndexLink"/>
                <w:rtl w:val="true"/>
              </w:rPr>
              <w:tab/>
            </w:r>
            <w:r>
              <w:rPr>
                <w:rStyle w:val="IndexLink"/>
              </w:rPr>
              <w:t>186</w:t>
            </w:r>
          </w:hyperlink>
        </w:p>
        <w:p>
          <w:pPr>
            <w:pStyle w:val="Contents3"/>
            <w:tabs>
              <w:tab w:val="clear" w:pos="8459"/>
              <w:tab w:val="right" w:pos="9026" w:leader="dot"/>
            </w:tabs>
            <w:rPr/>
          </w:pPr>
          <w:hyperlink w:anchor="__RefHeading___Toc3176277_3804643083">
            <w:r>
              <w:rPr>
                <w:webHidden/>
                <w:rStyle w:val="IndexLink"/>
                <w:rtl w:val="true"/>
              </w:rPr>
              <w:t>نامه توليت آستانه مقدسه به آقاى سميعى وزير داخله</w:t>
            </w:r>
            <w:r>
              <w:rPr>
                <w:rStyle w:val="IndexLink"/>
                <w:rtl w:val="true"/>
              </w:rPr>
              <w:tab/>
            </w:r>
            <w:r>
              <w:rPr>
                <w:rStyle w:val="IndexLink"/>
              </w:rPr>
              <w:t>187</w:t>
            </w:r>
          </w:hyperlink>
        </w:p>
        <w:p>
          <w:pPr>
            <w:pStyle w:val="Contents3"/>
            <w:tabs>
              <w:tab w:val="clear" w:pos="8459"/>
              <w:tab w:val="right" w:pos="9026" w:leader="dot"/>
            </w:tabs>
            <w:rPr/>
          </w:pPr>
          <w:hyperlink w:anchor="__RefHeading___Toc3176279_3804643083">
            <w:r>
              <w:rPr>
                <w:webHidden/>
                <w:rStyle w:val="IndexLink"/>
                <w:rtl w:val="true"/>
              </w:rPr>
              <w:t>نامه توليت آستانه مقدسه به آقاى آميرزا حسن خان مشار</w:t>
            </w:r>
            <w:r>
              <w:rPr>
                <w:rStyle w:val="IndexLink"/>
                <w:rtl w:val="true"/>
              </w:rPr>
              <w:tab/>
            </w:r>
            <w:r>
              <w:rPr>
                <w:rStyle w:val="IndexLink"/>
              </w:rPr>
              <w:t>188</w:t>
            </w:r>
          </w:hyperlink>
        </w:p>
        <w:p>
          <w:pPr>
            <w:pStyle w:val="Contents3"/>
            <w:tabs>
              <w:tab w:val="clear" w:pos="8459"/>
              <w:tab w:val="right" w:pos="9026" w:leader="dot"/>
            </w:tabs>
            <w:rPr/>
          </w:pPr>
          <w:hyperlink w:anchor="__RefHeading___Toc3176281_3804643083">
            <w:r>
              <w:rPr>
                <w:webHidden/>
                <w:rStyle w:val="IndexLink"/>
                <w:rtl w:val="true"/>
              </w:rPr>
              <w:t>نامه خدام آستانه مقدسه به حجة‌الاسلام والمسلمين آقا مهدى</w:t>
            </w:r>
            <w:r>
              <w:rPr>
                <w:rStyle w:val="IndexLink"/>
                <w:rtl w:val="true"/>
              </w:rPr>
              <w:tab/>
            </w:r>
            <w:r>
              <w:rPr>
                <w:rStyle w:val="IndexLink"/>
              </w:rPr>
              <w:t>189</w:t>
            </w:r>
          </w:hyperlink>
        </w:p>
        <w:p>
          <w:pPr>
            <w:pStyle w:val="Contents3"/>
            <w:tabs>
              <w:tab w:val="clear" w:pos="8459"/>
              <w:tab w:val="right" w:pos="9026" w:leader="dot"/>
            </w:tabs>
            <w:rPr/>
          </w:pPr>
          <w:hyperlink w:anchor="__RefHeading___Toc3176283_3804643083">
            <w:r>
              <w:rPr>
                <w:webHidden/>
                <w:rStyle w:val="IndexLink"/>
                <w:rtl w:val="true"/>
              </w:rPr>
              <w:t>نامه توليت آستانه مقدسه به سركشيك حرم مطهر</w:t>
            </w:r>
            <w:r>
              <w:rPr>
                <w:rStyle w:val="IndexLink"/>
                <w:rtl w:val="true"/>
              </w:rPr>
              <w:tab/>
            </w:r>
            <w:r>
              <w:rPr>
                <w:rStyle w:val="IndexLink"/>
              </w:rPr>
              <w:t>191</w:t>
            </w:r>
          </w:hyperlink>
        </w:p>
        <w:p>
          <w:pPr>
            <w:pStyle w:val="Contents3"/>
            <w:tabs>
              <w:tab w:val="clear" w:pos="8459"/>
              <w:tab w:val="right" w:pos="9026" w:leader="dot"/>
            </w:tabs>
            <w:rPr/>
          </w:pPr>
          <w:hyperlink w:anchor="__RefHeading___Toc3176285_3804643083">
            <w:r>
              <w:rPr>
                <w:webHidden/>
                <w:rStyle w:val="IndexLink"/>
                <w:rtl w:val="true"/>
              </w:rPr>
              <w:t>نامه متولى باشى حرم مطهر به حجة‌الاسلام حاج ميرزا محمدعلى خان در عراق</w:t>
            </w:r>
            <w:r>
              <w:rPr>
                <w:rStyle w:val="IndexLink"/>
                <w:rtl w:val="true"/>
              </w:rPr>
              <w:tab/>
            </w:r>
            <w:r>
              <w:rPr>
                <w:rStyle w:val="IndexLink"/>
              </w:rPr>
              <w:t>192</w:t>
            </w:r>
          </w:hyperlink>
        </w:p>
        <w:p>
          <w:pPr>
            <w:pStyle w:val="Contents3"/>
            <w:tabs>
              <w:tab w:val="clear" w:pos="8459"/>
              <w:tab w:val="right" w:pos="9026" w:leader="dot"/>
            </w:tabs>
            <w:rPr/>
          </w:pPr>
          <w:hyperlink w:anchor="__RefHeading___Toc3176287_3804643083">
            <w:r>
              <w:rPr>
                <w:webHidden/>
                <w:rStyle w:val="IndexLink"/>
                <w:rtl w:val="true"/>
              </w:rPr>
              <w:t>نامه توليت آستانه مقدسه به دفتر آستانه مقدسه</w:t>
            </w:r>
            <w:r>
              <w:rPr>
                <w:rStyle w:val="IndexLink"/>
                <w:rtl w:val="true"/>
              </w:rPr>
              <w:tab/>
            </w:r>
            <w:r>
              <w:rPr>
                <w:rStyle w:val="IndexLink"/>
              </w:rPr>
              <w:t>193</w:t>
            </w:r>
          </w:hyperlink>
        </w:p>
        <w:p>
          <w:pPr>
            <w:pStyle w:val="Contents3"/>
            <w:tabs>
              <w:tab w:val="clear" w:pos="8459"/>
              <w:tab w:val="right" w:pos="9026" w:leader="dot"/>
            </w:tabs>
            <w:rPr/>
          </w:pPr>
          <w:hyperlink w:anchor="__RefHeading___Toc3176289_3804643083">
            <w:r>
              <w:rPr>
                <w:webHidden/>
                <w:rStyle w:val="IndexLink"/>
                <w:rtl w:val="true"/>
              </w:rPr>
              <w:t>نامه توليت آستانه مقدسه به كربلايى سيد ابراهيم</w:t>
            </w:r>
            <w:r>
              <w:rPr>
                <w:rStyle w:val="IndexLink"/>
                <w:rtl w:val="true"/>
              </w:rPr>
              <w:tab/>
            </w:r>
            <w:r>
              <w:rPr>
                <w:rStyle w:val="IndexLink"/>
              </w:rPr>
              <w:t>194</w:t>
            </w:r>
          </w:hyperlink>
        </w:p>
        <w:p>
          <w:pPr>
            <w:pStyle w:val="Contents3"/>
            <w:tabs>
              <w:tab w:val="clear" w:pos="8459"/>
              <w:tab w:val="right" w:pos="9026" w:leader="dot"/>
            </w:tabs>
            <w:rPr/>
          </w:pPr>
          <w:hyperlink w:anchor="__RefHeading___Toc3176291_3804643083">
            <w:r>
              <w:rPr>
                <w:webHidden/>
                <w:rStyle w:val="IndexLink"/>
                <w:rtl w:val="true"/>
              </w:rPr>
              <w:t>نامه توليت آستانه مقدسه به دفتر آستانه مقدسه</w:t>
            </w:r>
            <w:r>
              <w:rPr>
                <w:rStyle w:val="IndexLink"/>
                <w:rtl w:val="true"/>
              </w:rPr>
              <w:tab/>
            </w:r>
            <w:r>
              <w:rPr>
                <w:rStyle w:val="IndexLink"/>
              </w:rPr>
              <w:t>195</w:t>
            </w:r>
          </w:hyperlink>
        </w:p>
        <w:p>
          <w:pPr>
            <w:pStyle w:val="Contents2"/>
            <w:tabs>
              <w:tab w:val="clear" w:pos="8743"/>
              <w:tab w:val="right" w:pos="9026" w:leader="dot"/>
            </w:tabs>
            <w:rPr/>
          </w:pPr>
          <w:hyperlink w:anchor="__RefHeading___Toc3176293_3804643083">
            <w:r>
              <w:rPr>
                <w:webHidden/>
                <w:rStyle w:val="IndexLink"/>
                <w:rtl w:val="true"/>
              </w:rPr>
              <w:t xml:space="preserve">فصل </w:t>
            </w:r>
            <w:r>
              <w:rPr>
                <w:rStyle w:val="IndexLink"/>
              </w:rPr>
              <w:t>5</w:t>
            </w:r>
            <w:r>
              <w:rPr>
                <w:rStyle w:val="IndexLink"/>
                <w:rtl w:val="true"/>
              </w:rPr>
              <w:t xml:space="preserve">: </w:t>
            </w:r>
            <w:r>
              <w:rPr>
                <w:rStyle w:val="IndexLink"/>
                <w:rtl w:val="true"/>
              </w:rPr>
              <w:t>برخى وقفنامه‌هاى مربوط به موقوفه‌هاى آستانه مقدسه و نامه‌هاى ادارى مربوط به آن</w:t>
            </w:r>
            <w:r>
              <w:rPr>
                <w:rStyle w:val="IndexLink"/>
                <w:rtl w:val="true"/>
              </w:rPr>
              <w:tab/>
            </w:r>
            <w:r>
              <w:rPr>
                <w:rStyle w:val="IndexLink"/>
              </w:rPr>
              <w:t>199</w:t>
            </w:r>
          </w:hyperlink>
        </w:p>
        <w:p>
          <w:pPr>
            <w:pStyle w:val="Contents3"/>
            <w:tabs>
              <w:tab w:val="clear" w:pos="8459"/>
              <w:tab w:val="right" w:pos="9026" w:leader="dot"/>
            </w:tabs>
            <w:rPr/>
          </w:pPr>
          <w:hyperlink w:anchor="__RefHeading___Toc3176295_3804643083">
            <w:r>
              <w:rPr>
                <w:webHidden/>
                <w:rStyle w:val="IndexLink"/>
                <w:rtl w:val="true"/>
              </w:rPr>
              <w:t xml:space="preserve">وقفنامه </w:t>
            </w:r>
            <w:r>
              <w:rPr>
                <w:rStyle w:val="IndexLink"/>
                <w:rtl w:val="true"/>
              </w:rPr>
              <w:t>[</w:t>
            </w:r>
            <w:r>
              <w:rPr>
                <w:rStyle w:val="IndexLink"/>
                <w:rtl w:val="true"/>
              </w:rPr>
              <w:t>اول</w:t>
            </w:r>
            <w:r>
              <w:rPr>
                <w:rStyle w:val="IndexLink"/>
                <w:rtl w:val="true"/>
              </w:rPr>
              <w:t xml:space="preserve">] </w:t>
            </w:r>
            <w:r>
              <w:rPr>
                <w:rStyle w:val="IndexLink"/>
                <w:rtl w:val="true"/>
              </w:rPr>
              <w:t>آقاى محمدشفيع گركانى</w:t>
            </w:r>
            <w:r>
              <w:rPr>
                <w:rStyle w:val="IndexLink"/>
                <w:rtl w:val="true"/>
              </w:rPr>
              <w:tab/>
            </w:r>
            <w:r>
              <w:rPr>
                <w:rStyle w:val="IndexLink"/>
              </w:rPr>
              <w:t>199</w:t>
            </w:r>
          </w:hyperlink>
        </w:p>
        <w:p>
          <w:pPr>
            <w:pStyle w:val="Contents3"/>
            <w:tabs>
              <w:tab w:val="clear" w:pos="8459"/>
              <w:tab w:val="right" w:pos="9026" w:leader="dot"/>
            </w:tabs>
            <w:rPr/>
          </w:pPr>
          <w:hyperlink w:anchor="__RefHeading___Toc3176297_3804643083">
            <w:r>
              <w:rPr>
                <w:webHidden/>
                <w:rStyle w:val="IndexLink"/>
                <w:rtl w:val="true"/>
              </w:rPr>
              <w:t>دومين وقفنامه آقاى محمدشفيع بن محمدحسن</w:t>
            </w:r>
            <w:r>
              <w:rPr>
                <w:rStyle w:val="IndexLink"/>
                <w:rtl w:val="true"/>
              </w:rPr>
              <w:tab/>
            </w:r>
            <w:r>
              <w:rPr>
                <w:rStyle w:val="IndexLink"/>
              </w:rPr>
              <w:t>203</w:t>
            </w:r>
          </w:hyperlink>
        </w:p>
        <w:p>
          <w:pPr>
            <w:pStyle w:val="Contents3"/>
            <w:tabs>
              <w:tab w:val="clear" w:pos="8459"/>
              <w:tab w:val="right" w:pos="9026" w:leader="dot"/>
            </w:tabs>
            <w:rPr/>
          </w:pPr>
          <w:hyperlink w:anchor="__RefHeading___Toc3176299_3804643083">
            <w:r>
              <w:rPr>
                <w:webHidden/>
                <w:rStyle w:val="IndexLink"/>
                <w:rtl w:val="true"/>
              </w:rPr>
              <w:t>نامه وزارت معارف و اوقاف به اداره معارف و اوقاف</w:t>
            </w:r>
            <w:r>
              <w:rPr>
                <w:rStyle w:val="IndexLink"/>
                <w:rtl w:val="true"/>
              </w:rPr>
              <w:tab/>
            </w:r>
            <w:r>
              <w:rPr>
                <w:rStyle w:val="IndexLink"/>
              </w:rPr>
              <w:t>206</w:t>
            </w:r>
          </w:hyperlink>
        </w:p>
        <w:p>
          <w:pPr>
            <w:pStyle w:val="Contents3"/>
            <w:tabs>
              <w:tab w:val="clear" w:pos="8459"/>
              <w:tab w:val="right" w:pos="9026" w:leader="dot"/>
            </w:tabs>
            <w:rPr/>
          </w:pPr>
          <w:hyperlink w:anchor="__RefHeading___Toc3176301_3804643083">
            <w:r>
              <w:rPr>
                <w:webHidden/>
                <w:rStyle w:val="IndexLink"/>
                <w:rtl w:val="true"/>
              </w:rPr>
              <w:t>نامه رئيس اداره اوقاف قم به توليت آستانه مقدسه</w:t>
            </w:r>
            <w:r>
              <w:rPr>
                <w:rStyle w:val="IndexLink"/>
                <w:rtl w:val="true"/>
              </w:rPr>
              <w:tab/>
            </w:r>
            <w:r>
              <w:rPr>
                <w:rStyle w:val="IndexLink"/>
              </w:rPr>
              <w:t>207</w:t>
            </w:r>
          </w:hyperlink>
        </w:p>
        <w:p>
          <w:pPr>
            <w:pStyle w:val="Contents3"/>
            <w:tabs>
              <w:tab w:val="clear" w:pos="8459"/>
              <w:tab w:val="right" w:pos="9026" w:leader="dot"/>
            </w:tabs>
            <w:rPr/>
          </w:pPr>
          <w:hyperlink w:anchor="__RefHeading___Toc3176303_3804643083">
            <w:r>
              <w:rPr>
                <w:webHidden/>
                <w:rStyle w:val="IndexLink"/>
                <w:rtl w:val="true"/>
              </w:rPr>
              <w:t>نامه اداره اوقاف قم به توليت آستانه مقدسه</w:t>
            </w:r>
            <w:r>
              <w:rPr>
                <w:rStyle w:val="IndexLink"/>
                <w:rtl w:val="true"/>
              </w:rPr>
              <w:tab/>
            </w:r>
            <w:r>
              <w:rPr>
                <w:rStyle w:val="IndexLink"/>
              </w:rPr>
              <w:t>208</w:t>
            </w:r>
          </w:hyperlink>
        </w:p>
        <w:p>
          <w:pPr>
            <w:pStyle w:val="Contents3"/>
            <w:tabs>
              <w:tab w:val="clear" w:pos="8459"/>
              <w:tab w:val="right" w:pos="9026" w:leader="dot"/>
            </w:tabs>
            <w:rPr/>
          </w:pPr>
          <w:hyperlink w:anchor="__RefHeading___Toc3176305_3804643083">
            <w:r>
              <w:rPr>
                <w:webHidden/>
                <w:rStyle w:val="IndexLink"/>
                <w:rtl w:val="true"/>
              </w:rPr>
              <w:t>نامه توليت آستانه مقدسه به رئيس اداره اوقاف قم</w:t>
            </w:r>
            <w:r>
              <w:rPr>
                <w:rStyle w:val="IndexLink"/>
                <w:rtl w:val="true"/>
              </w:rPr>
              <w:tab/>
            </w:r>
            <w:r>
              <w:rPr>
                <w:rStyle w:val="IndexLink"/>
              </w:rPr>
              <w:t>209</w:t>
            </w:r>
          </w:hyperlink>
        </w:p>
        <w:p>
          <w:pPr>
            <w:pStyle w:val="Contents3"/>
            <w:tabs>
              <w:tab w:val="clear" w:pos="8459"/>
              <w:tab w:val="right" w:pos="9026" w:leader="dot"/>
            </w:tabs>
            <w:rPr/>
          </w:pPr>
          <w:hyperlink w:anchor="__RefHeading___Toc3176307_3804643083">
            <w:r>
              <w:rPr>
                <w:webHidden/>
                <w:rStyle w:val="IndexLink"/>
                <w:rtl w:val="true"/>
              </w:rPr>
              <w:t>نامه توليت آستانه مقدسه به رئيس اداره اوقاف قم</w:t>
            </w:r>
            <w:r>
              <w:rPr>
                <w:rStyle w:val="IndexLink"/>
                <w:rtl w:val="true"/>
              </w:rPr>
              <w:tab/>
            </w:r>
            <w:r>
              <w:rPr>
                <w:rStyle w:val="IndexLink"/>
              </w:rPr>
              <w:t>210</w:t>
            </w:r>
          </w:hyperlink>
        </w:p>
        <w:p>
          <w:pPr>
            <w:pStyle w:val="Contents3"/>
            <w:tabs>
              <w:tab w:val="clear" w:pos="8459"/>
              <w:tab w:val="right" w:pos="9026" w:leader="dot"/>
            </w:tabs>
            <w:rPr/>
          </w:pPr>
          <w:hyperlink w:anchor="__RefHeading___Toc3176309_3804643083">
            <w:r>
              <w:rPr>
                <w:webHidden/>
                <w:rStyle w:val="IndexLink"/>
                <w:rtl w:val="true"/>
              </w:rPr>
              <w:t>نامه وزارت معارف و اوقاف به توليت آستانه مقدسه</w:t>
            </w:r>
            <w:r>
              <w:rPr>
                <w:rStyle w:val="IndexLink"/>
                <w:rtl w:val="true"/>
              </w:rPr>
              <w:tab/>
            </w:r>
            <w:r>
              <w:rPr>
                <w:rStyle w:val="IndexLink"/>
              </w:rPr>
              <w:t>210</w:t>
            </w:r>
          </w:hyperlink>
        </w:p>
        <w:p>
          <w:pPr>
            <w:pStyle w:val="Contents3"/>
            <w:tabs>
              <w:tab w:val="clear" w:pos="8459"/>
              <w:tab w:val="right" w:pos="9026" w:leader="dot"/>
            </w:tabs>
            <w:rPr/>
          </w:pPr>
          <w:hyperlink w:anchor="__RefHeading___Toc3176311_3804643083">
            <w:r>
              <w:rPr>
                <w:webHidden/>
                <w:rStyle w:val="IndexLink"/>
                <w:rtl w:val="true"/>
              </w:rPr>
              <w:t>نامه توليت آستانه مقدسه به نماينده اداره معارف و اوقاف قم</w:t>
            </w:r>
            <w:r>
              <w:rPr>
                <w:rStyle w:val="IndexLink"/>
                <w:rtl w:val="true"/>
              </w:rPr>
              <w:tab/>
            </w:r>
            <w:r>
              <w:rPr>
                <w:rStyle w:val="IndexLink"/>
              </w:rPr>
              <w:t>211</w:t>
            </w:r>
          </w:hyperlink>
        </w:p>
        <w:p>
          <w:pPr>
            <w:pStyle w:val="Contents3"/>
            <w:tabs>
              <w:tab w:val="clear" w:pos="8459"/>
              <w:tab w:val="right" w:pos="9026" w:leader="dot"/>
            </w:tabs>
            <w:rPr/>
          </w:pPr>
          <w:hyperlink w:anchor="__RefHeading___Toc3176313_3804643083">
            <w:r>
              <w:rPr>
                <w:webHidden/>
                <w:rStyle w:val="IndexLink"/>
                <w:rtl w:val="true"/>
              </w:rPr>
              <w:t>نامه توليت آستانه مقدسه به وزارت معارف و اوقاف</w:t>
            </w:r>
            <w:r>
              <w:rPr>
                <w:rStyle w:val="IndexLink"/>
                <w:rtl w:val="true"/>
              </w:rPr>
              <w:tab/>
            </w:r>
            <w:r>
              <w:rPr>
                <w:rStyle w:val="IndexLink"/>
              </w:rPr>
              <w:t>212</w:t>
            </w:r>
          </w:hyperlink>
        </w:p>
        <w:p>
          <w:pPr>
            <w:pStyle w:val="Contents3"/>
            <w:tabs>
              <w:tab w:val="clear" w:pos="8459"/>
              <w:tab w:val="right" w:pos="9026" w:leader="dot"/>
            </w:tabs>
            <w:rPr/>
          </w:pPr>
          <w:hyperlink w:anchor="__RefHeading___Toc3176315_3804643083">
            <w:r>
              <w:rPr>
                <w:webHidden/>
                <w:rStyle w:val="IndexLink"/>
                <w:rtl w:val="true"/>
              </w:rPr>
              <w:t>نامه نماينده اداره معارف و اوقاف قم به توليت آستانه مقدسه</w:t>
            </w:r>
            <w:r>
              <w:rPr>
                <w:rStyle w:val="IndexLink"/>
                <w:rtl w:val="true"/>
              </w:rPr>
              <w:tab/>
            </w:r>
            <w:r>
              <w:rPr>
                <w:rStyle w:val="IndexLink"/>
              </w:rPr>
              <w:t>213</w:t>
            </w:r>
          </w:hyperlink>
        </w:p>
        <w:p>
          <w:pPr>
            <w:pStyle w:val="Contents2"/>
            <w:tabs>
              <w:tab w:val="clear" w:pos="8743"/>
              <w:tab w:val="right" w:pos="9026" w:leader="dot"/>
            </w:tabs>
            <w:rPr/>
          </w:pPr>
          <w:hyperlink w:anchor="__RefHeading___Toc3176317_3804643083">
            <w:r>
              <w:rPr>
                <w:webHidden/>
                <w:rStyle w:val="IndexLink"/>
                <w:rtl w:val="true"/>
              </w:rPr>
              <w:t xml:space="preserve">فصل </w:t>
            </w:r>
            <w:r>
              <w:rPr>
                <w:rStyle w:val="IndexLink"/>
              </w:rPr>
              <w:t>6</w:t>
            </w:r>
            <w:r>
              <w:rPr>
                <w:rStyle w:val="IndexLink"/>
                <w:rtl w:val="true"/>
              </w:rPr>
              <w:t xml:space="preserve">: </w:t>
            </w:r>
            <w:r>
              <w:rPr>
                <w:rStyle w:val="IndexLink"/>
                <w:rtl w:val="true"/>
              </w:rPr>
              <w:t>اقدامات خدماتى، رفاهى براى خادمان آستانه مقدسه</w:t>
            </w:r>
            <w:r>
              <w:rPr>
                <w:rStyle w:val="IndexLink"/>
                <w:rtl w:val="true"/>
              </w:rPr>
              <w:tab/>
            </w:r>
            <w:r>
              <w:rPr>
                <w:rStyle w:val="IndexLink"/>
              </w:rPr>
              <w:t>217</w:t>
            </w:r>
          </w:hyperlink>
        </w:p>
        <w:p>
          <w:pPr>
            <w:pStyle w:val="Contents3"/>
            <w:tabs>
              <w:tab w:val="clear" w:pos="8459"/>
              <w:tab w:val="right" w:pos="9026" w:leader="dot"/>
            </w:tabs>
            <w:rPr/>
          </w:pPr>
          <w:hyperlink w:anchor="__RefHeading___Toc3176319_3804643083">
            <w:r>
              <w:rPr>
                <w:webHidden/>
                <w:rStyle w:val="IndexLink"/>
                <w:rtl w:val="true"/>
              </w:rPr>
              <w:t xml:space="preserve">نامه توليت آستانه مقدسه به آقاى احتشام زاده </w:t>
            </w:r>
            <w:r>
              <w:rPr>
                <w:rStyle w:val="IndexLink"/>
                <w:rtl w:val="true"/>
              </w:rPr>
              <w:t>(</w:t>
            </w:r>
            <w:r>
              <w:rPr>
                <w:rStyle w:val="IndexLink"/>
                <w:rtl w:val="true"/>
              </w:rPr>
              <w:t>نماينده مجلس</w:t>
            </w:r>
            <w:r>
              <w:rPr>
                <w:rStyle w:val="IndexLink"/>
                <w:rtl w:val="true"/>
              </w:rPr>
              <w:t>)</w:t>
              <w:tab/>
            </w:r>
            <w:r>
              <w:rPr>
                <w:rStyle w:val="IndexLink"/>
              </w:rPr>
              <w:t>217</w:t>
            </w:r>
          </w:hyperlink>
        </w:p>
        <w:p>
          <w:pPr>
            <w:pStyle w:val="Contents3"/>
            <w:tabs>
              <w:tab w:val="clear" w:pos="8459"/>
              <w:tab w:val="right" w:pos="9026" w:leader="dot"/>
            </w:tabs>
            <w:rPr/>
          </w:pPr>
          <w:hyperlink w:anchor="__RefHeading___Toc3176321_3804643083">
            <w:r>
              <w:rPr>
                <w:webHidden/>
                <w:rStyle w:val="IndexLink"/>
                <w:rtl w:val="true"/>
              </w:rPr>
              <w:t xml:space="preserve">نامه توليت آستانه مقدسه به آقاى دادگر </w:t>
            </w:r>
            <w:r>
              <w:rPr>
                <w:rStyle w:val="IndexLink"/>
                <w:rtl w:val="true"/>
              </w:rPr>
              <w:t>(</w:t>
            </w:r>
            <w:r>
              <w:rPr>
                <w:rStyle w:val="IndexLink"/>
                <w:rtl w:val="true"/>
              </w:rPr>
              <w:t>رئيس دارالشوراى ملى</w:t>
            </w:r>
            <w:r>
              <w:rPr>
                <w:rStyle w:val="IndexLink"/>
                <w:rtl w:val="true"/>
              </w:rPr>
              <w:t>)</w:t>
              <w:tab/>
            </w:r>
            <w:r>
              <w:rPr>
                <w:rStyle w:val="IndexLink"/>
              </w:rPr>
              <w:t>218</w:t>
            </w:r>
          </w:hyperlink>
        </w:p>
        <w:p>
          <w:pPr>
            <w:pStyle w:val="Contents3"/>
            <w:tabs>
              <w:tab w:val="clear" w:pos="8459"/>
              <w:tab w:val="right" w:pos="9026" w:leader="dot"/>
            </w:tabs>
            <w:rPr/>
          </w:pPr>
          <w:hyperlink w:anchor="__RefHeading___Toc3176323_3804643083">
            <w:r>
              <w:rPr>
                <w:webHidden/>
                <w:rStyle w:val="IndexLink"/>
                <w:rtl w:val="true"/>
              </w:rPr>
              <w:t xml:space="preserve">نامه توليت آستانه مقدسه به آقاى دربانى </w:t>
            </w:r>
            <w:r>
              <w:rPr>
                <w:rStyle w:val="IndexLink"/>
                <w:rtl w:val="true"/>
              </w:rPr>
              <w:t>(</w:t>
            </w:r>
            <w:r>
              <w:rPr>
                <w:rStyle w:val="IndexLink"/>
                <w:rtl w:val="true"/>
              </w:rPr>
              <w:t>نماينده مجلس</w:t>
            </w:r>
            <w:r>
              <w:rPr>
                <w:rStyle w:val="IndexLink"/>
                <w:rtl w:val="true"/>
              </w:rPr>
              <w:t>)</w:t>
              <w:tab/>
            </w:r>
            <w:r>
              <w:rPr>
                <w:rStyle w:val="IndexLink"/>
              </w:rPr>
              <w:t>219</w:t>
            </w:r>
          </w:hyperlink>
        </w:p>
        <w:p>
          <w:pPr>
            <w:pStyle w:val="Contents2"/>
            <w:tabs>
              <w:tab w:val="clear" w:pos="8743"/>
              <w:tab w:val="right" w:pos="9026" w:leader="dot"/>
            </w:tabs>
            <w:rPr/>
          </w:pPr>
          <w:hyperlink w:anchor="__RefHeading___Toc3176325_3804643083">
            <w:r>
              <w:rPr>
                <w:webHidden/>
                <w:rStyle w:val="IndexLink"/>
                <w:rtl w:val="true"/>
              </w:rPr>
              <w:t xml:space="preserve">فصل </w:t>
            </w:r>
            <w:r>
              <w:rPr>
                <w:rStyle w:val="IndexLink"/>
              </w:rPr>
              <w:t>7</w:t>
            </w:r>
            <w:r>
              <w:rPr>
                <w:rStyle w:val="IndexLink"/>
                <w:rtl w:val="true"/>
              </w:rPr>
              <w:t xml:space="preserve">: </w:t>
            </w:r>
            <w:r>
              <w:rPr>
                <w:rStyle w:val="IndexLink"/>
                <w:rtl w:val="true"/>
              </w:rPr>
              <w:t>امتيازات قانونى موجود در رابطه با موقوفه‌هاى آستانه و خدّام آن بارگاه</w:t>
            </w:r>
            <w:r>
              <w:rPr>
                <w:rStyle w:val="IndexLink"/>
                <w:rtl w:val="true"/>
              </w:rPr>
              <w:tab/>
            </w:r>
            <w:r>
              <w:rPr>
                <w:rStyle w:val="IndexLink"/>
              </w:rPr>
              <w:t>223</w:t>
            </w:r>
          </w:hyperlink>
        </w:p>
        <w:p>
          <w:pPr>
            <w:pStyle w:val="Contents3"/>
            <w:tabs>
              <w:tab w:val="clear" w:pos="8459"/>
              <w:tab w:val="right" w:pos="9026" w:leader="dot"/>
            </w:tabs>
            <w:rPr/>
          </w:pPr>
          <w:hyperlink w:anchor="__RefHeading___Toc3176327_3804643083">
            <w:r>
              <w:rPr>
                <w:webHidden/>
                <w:rStyle w:val="IndexLink"/>
                <w:rtl w:val="true"/>
              </w:rPr>
              <w:t>نامه مظفر الملك حكمران قم به توليت آستانه مقدسه</w:t>
            </w:r>
            <w:r>
              <w:rPr>
                <w:rStyle w:val="IndexLink"/>
                <w:rtl w:val="true"/>
              </w:rPr>
              <w:tab/>
            </w:r>
            <w:r>
              <w:rPr>
                <w:rStyle w:val="IndexLink"/>
              </w:rPr>
              <w:t>223</w:t>
            </w:r>
          </w:hyperlink>
        </w:p>
        <w:p>
          <w:pPr>
            <w:pStyle w:val="Contents3"/>
            <w:tabs>
              <w:tab w:val="clear" w:pos="8459"/>
              <w:tab w:val="right" w:pos="9026" w:leader="dot"/>
            </w:tabs>
            <w:rPr/>
          </w:pPr>
          <w:hyperlink w:anchor="__RefHeading___Toc3176329_3804643083">
            <w:r>
              <w:rPr>
                <w:webHidden/>
                <w:rStyle w:val="IndexLink"/>
                <w:rtl w:val="true"/>
              </w:rPr>
              <w:t>نامه توليت آستانه مقدسه به رئيس اداره ماليه قم</w:t>
            </w:r>
            <w:r>
              <w:rPr>
                <w:rStyle w:val="IndexLink"/>
                <w:rtl w:val="true"/>
              </w:rPr>
              <w:tab/>
            </w:r>
            <w:r>
              <w:rPr>
                <w:rStyle w:val="IndexLink"/>
              </w:rPr>
              <w:t>224</w:t>
            </w:r>
          </w:hyperlink>
        </w:p>
        <w:p>
          <w:pPr>
            <w:pStyle w:val="Contents3"/>
            <w:tabs>
              <w:tab w:val="clear" w:pos="8459"/>
              <w:tab w:val="right" w:pos="9026" w:leader="dot"/>
            </w:tabs>
            <w:rPr/>
          </w:pPr>
          <w:hyperlink w:anchor="__RefHeading___Toc3176331_3804643083">
            <w:r>
              <w:rPr>
                <w:webHidden/>
                <w:rStyle w:val="IndexLink"/>
                <w:rtl w:val="true"/>
              </w:rPr>
              <w:t>نامه رئيس اداره ماليه به توليت آستانه مقدسه</w:t>
            </w:r>
            <w:r>
              <w:rPr>
                <w:rStyle w:val="IndexLink"/>
                <w:rtl w:val="true"/>
              </w:rPr>
              <w:tab/>
            </w:r>
            <w:r>
              <w:rPr>
                <w:rStyle w:val="IndexLink"/>
              </w:rPr>
              <w:t>225</w:t>
            </w:r>
          </w:hyperlink>
        </w:p>
        <w:p>
          <w:pPr>
            <w:pStyle w:val="Contents3"/>
            <w:tabs>
              <w:tab w:val="clear" w:pos="8459"/>
              <w:tab w:val="right" w:pos="9026" w:leader="dot"/>
            </w:tabs>
            <w:rPr/>
          </w:pPr>
          <w:hyperlink w:anchor="__RefHeading___Toc3176333_3804643083">
            <w:r>
              <w:rPr>
                <w:webHidden/>
                <w:rStyle w:val="IndexLink"/>
                <w:rtl w:val="true"/>
              </w:rPr>
              <w:t>نامه توليت آستانه مقدسه به آميرزا عليرضا سرتحصيلدار شهرى</w:t>
            </w:r>
            <w:r>
              <w:rPr>
                <w:rStyle w:val="IndexLink"/>
                <w:rtl w:val="true"/>
              </w:rPr>
              <w:tab/>
            </w:r>
            <w:r>
              <w:rPr>
                <w:rStyle w:val="IndexLink"/>
              </w:rPr>
              <w:t>226</w:t>
            </w:r>
          </w:hyperlink>
        </w:p>
        <w:p>
          <w:pPr>
            <w:pStyle w:val="Contents3"/>
            <w:tabs>
              <w:tab w:val="clear" w:pos="8459"/>
              <w:tab w:val="right" w:pos="9026" w:leader="dot"/>
            </w:tabs>
            <w:rPr/>
          </w:pPr>
          <w:hyperlink w:anchor="__RefHeading___Toc3176335_3804643083">
            <w:r>
              <w:rPr>
                <w:webHidden/>
                <w:rStyle w:val="IndexLink"/>
                <w:rtl w:val="true"/>
              </w:rPr>
              <w:t>فرمان كريم خان زند به ضابط قم</w:t>
            </w:r>
            <w:r>
              <w:rPr>
                <w:rStyle w:val="IndexLink"/>
                <w:rtl w:val="true"/>
              </w:rPr>
              <w:tab/>
            </w:r>
            <w:r>
              <w:rPr>
                <w:rStyle w:val="IndexLink"/>
              </w:rPr>
              <w:t>227</w:t>
            </w:r>
          </w:hyperlink>
        </w:p>
        <w:p>
          <w:pPr>
            <w:pStyle w:val="Contents3"/>
            <w:tabs>
              <w:tab w:val="clear" w:pos="8459"/>
              <w:tab w:val="right" w:pos="9026" w:leader="dot"/>
            </w:tabs>
            <w:rPr/>
          </w:pPr>
          <w:hyperlink w:anchor="__RefHeading___Toc3176337_3804643083">
            <w:r>
              <w:rPr>
                <w:webHidden/>
                <w:rStyle w:val="IndexLink"/>
                <w:rtl w:val="true"/>
              </w:rPr>
              <w:t>فرمان كريم خان زند</w:t>
            </w:r>
            <w:r>
              <w:rPr>
                <w:rStyle w:val="IndexLink"/>
                <w:rtl w:val="true"/>
              </w:rPr>
              <w:tab/>
            </w:r>
            <w:r>
              <w:rPr>
                <w:rStyle w:val="IndexLink"/>
              </w:rPr>
              <w:t>228</w:t>
            </w:r>
          </w:hyperlink>
        </w:p>
        <w:p>
          <w:pPr>
            <w:pStyle w:val="Contents3"/>
            <w:tabs>
              <w:tab w:val="clear" w:pos="8459"/>
              <w:tab w:val="right" w:pos="9026" w:leader="dot"/>
            </w:tabs>
            <w:rPr/>
          </w:pPr>
          <w:hyperlink w:anchor="__RefHeading___Toc3176339_3804643083">
            <w:r>
              <w:rPr>
                <w:webHidden/>
                <w:rStyle w:val="IndexLink"/>
                <w:rtl w:val="true"/>
              </w:rPr>
              <w:t>نامه توليت آستانه مقدسه به حاكم قم و خلجستان</w:t>
            </w:r>
            <w:r>
              <w:rPr>
                <w:rStyle w:val="IndexLink"/>
                <w:rtl w:val="true"/>
              </w:rPr>
              <w:tab/>
            </w:r>
            <w:r>
              <w:rPr>
                <w:rStyle w:val="IndexLink"/>
              </w:rPr>
              <w:t>230</w:t>
            </w:r>
          </w:hyperlink>
        </w:p>
        <w:p>
          <w:pPr>
            <w:pStyle w:val="Contents3"/>
            <w:tabs>
              <w:tab w:val="clear" w:pos="8459"/>
              <w:tab w:val="right" w:pos="9026" w:leader="dot"/>
            </w:tabs>
            <w:rPr/>
          </w:pPr>
          <w:hyperlink w:anchor="__RefHeading___Toc3176341_3804643083">
            <w:r>
              <w:rPr>
                <w:webHidden/>
                <w:rStyle w:val="IndexLink"/>
                <w:rtl w:val="true"/>
              </w:rPr>
              <w:t xml:space="preserve">نامه رئيس ماليه آقاى اميرتاش به سرتحصيلدار قهستان </w:t>
            </w:r>
            <w:r>
              <w:rPr>
                <w:rStyle w:val="IndexLink"/>
                <w:rtl w:val="true"/>
              </w:rPr>
              <w:t>(</w:t>
            </w:r>
            <w:r>
              <w:rPr>
                <w:rStyle w:val="IndexLink"/>
                <w:rtl w:val="true"/>
              </w:rPr>
              <w:t>مسلم خان</w:t>
            </w:r>
            <w:r>
              <w:rPr>
                <w:rStyle w:val="IndexLink"/>
                <w:rtl w:val="true"/>
              </w:rPr>
              <w:t>)</w:t>
              <w:tab/>
            </w:r>
            <w:r>
              <w:rPr>
                <w:rStyle w:val="IndexLink"/>
              </w:rPr>
              <w:t>231</w:t>
            </w:r>
          </w:hyperlink>
        </w:p>
        <w:p>
          <w:pPr>
            <w:pStyle w:val="Contents3"/>
            <w:tabs>
              <w:tab w:val="clear" w:pos="8459"/>
              <w:tab w:val="right" w:pos="9026" w:leader="dot"/>
            </w:tabs>
            <w:rPr/>
          </w:pPr>
          <w:hyperlink w:anchor="__RefHeading___Toc3176343_3804643083">
            <w:r>
              <w:rPr>
                <w:webHidden/>
                <w:rStyle w:val="IndexLink"/>
                <w:rtl w:val="true"/>
              </w:rPr>
              <w:t>نامه رئيس بلديه قم به توليت آستانه مقدسه</w:t>
            </w:r>
            <w:r>
              <w:rPr>
                <w:rStyle w:val="IndexLink"/>
                <w:rtl w:val="true"/>
              </w:rPr>
              <w:tab/>
            </w:r>
            <w:r>
              <w:rPr>
                <w:rStyle w:val="IndexLink"/>
              </w:rPr>
              <w:t>232</w:t>
            </w:r>
          </w:hyperlink>
        </w:p>
        <w:p>
          <w:pPr>
            <w:pStyle w:val="Contents3"/>
            <w:tabs>
              <w:tab w:val="clear" w:pos="8459"/>
              <w:tab w:val="right" w:pos="9026" w:leader="dot"/>
            </w:tabs>
            <w:rPr/>
          </w:pPr>
          <w:hyperlink w:anchor="__RefHeading___Toc3176345_3804643083">
            <w:r>
              <w:rPr>
                <w:webHidden/>
                <w:rStyle w:val="IndexLink"/>
                <w:rtl w:val="true"/>
              </w:rPr>
              <w:t>نامه توليت آستانه مقدسه به رئيس ماليه قم</w:t>
            </w:r>
            <w:r>
              <w:rPr>
                <w:rStyle w:val="IndexLink"/>
                <w:rtl w:val="true"/>
              </w:rPr>
              <w:tab/>
            </w:r>
            <w:r>
              <w:rPr>
                <w:rStyle w:val="IndexLink"/>
              </w:rPr>
              <w:t>233</w:t>
            </w:r>
          </w:hyperlink>
        </w:p>
        <w:p>
          <w:pPr>
            <w:pStyle w:val="Contents3"/>
            <w:tabs>
              <w:tab w:val="clear" w:pos="8459"/>
              <w:tab w:val="right" w:pos="9026" w:leader="dot"/>
            </w:tabs>
            <w:rPr/>
          </w:pPr>
          <w:hyperlink w:anchor="__RefHeading___Toc3176347_3804643083">
            <w:r>
              <w:rPr>
                <w:webHidden/>
                <w:rStyle w:val="IndexLink"/>
                <w:rtl w:val="true"/>
              </w:rPr>
              <w:t>نامه توليت آستانه مقدسه به اميرخان نايب الحكومه قهستان</w:t>
            </w:r>
            <w:r>
              <w:rPr>
                <w:rStyle w:val="IndexLink"/>
                <w:rtl w:val="true"/>
              </w:rPr>
              <w:tab/>
            </w:r>
            <w:r>
              <w:rPr>
                <w:rStyle w:val="IndexLink"/>
              </w:rPr>
              <w:t>234</w:t>
            </w:r>
          </w:hyperlink>
        </w:p>
        <w:p>
          <w:pPr>
            <w:pStyle w:val="Contents2"/>
            <w:tabs>
              <w:tab w:val="clear" w:pos="8743"/>
              <w:tab w:val="right" w:pos="9026" w:leader="dot"/>
            </w:tabs>
            <w:rPr/>
          </w:pPr>
          <w:hyperlink w:anchor="__RefHeading___Toc3176349_3804643083">
            <w:r>
              <w:rPr>
                <w:webHidden/>
                <w:rStyle w:val="IndexLink"/>
                <w:rtl w:val="true"/>
              </w:rPr>
              <w:t xml:space="preserve">فصل </w:t>
            </w:r>
            <w:r>
              <w:rPr>
                <w:rStyle w:val="IndexLink"/>
              </w:rPr>
              <w:t>8</w:t>
            </w:r>
            <w:r>
              <w:rPr>
                <w:rStyle w:val="IndexLink"/>
                <w:rtl w:val="true"/>
              </w:rPr>
              <w:t xml:space="preserve">: </w:t>
            </w:r>
            <w:r>
              <w:rPr>
                <w:rStyle w:val="IndexLink"/>
                <w:rtl w:val="true"/>
              </w:rPr>
              <w:t>احكام صادره براى افراد جهت خدمت در تشكيلات نوين ادارى آستانه مقدسه</w:t>
            </w:r>
            <w:r>
              <w:rPr>
                <w:rStyle w:val="IndexLink"/>
                <w:rtl w:val="true"/>
              </w:rPr>
              <w:tab/>
            </w:r>
            <w:r>
              <w:rPr>
                <w:rStyle w:val="IndexLink"/>
              </w:rPr>
              <w:t>237</w:t>
            </w:r>
          </w:hyperlink>
        </w:p>
        <w:p>
          <w:pPr>
            <w:pStyle w:val="Contents3"/>
            <w:tabs>
              <w:tab w:val="clear" w:pos="8459"/>
              <w:tab w:val="right" w:pos="9026" w:leader="dot"/>
            </w:tabs>
            <w:rPr/>
          </w:pPr>
          <w:hyperlink w:anchor="__RefHeading___Toc3176351_3804643083">
            <w:r>
              <w:rPr>
                <w:webHidden/>
                <w:rStyle w:val="IndexLink"/>
                <w:rtl w:val="true"/>
              </w:rPr>
              <w:t>نامه وزارت معارف و اوقاف به آميرزا سيد حسين سالار التولية</w:t>
            </w:r>
            <w:r>
              <w:rPr>
                <w:rStyle w:val="IndexLink"/>
                <w:rtl w:val="true"/>
              </w:rPr>
              <w:tab/>
            </w:r>
            <w:r>
              <w:rPr>
                <w:rStyle w:val="IndexLink"/>
              </w:rPr>
              <w:t>237</w:t>
            </w:r>
          </w:hyperlink>
        </w:p>
        <w:p>
          <w:pPr>
            <w:pStyle w:val="Contents3"/>
            <w:tabs>
              <w:tab w:val="clear" w:pos="8459"/>
              <w:tab w:val="right" w:pos="9026" w:leader="dot"/>
            </w:tabs>
            <w:rPr/>
          </w:pPr>
          <w:hyperlink w:anchor="__RefHeading___Toc3176353_3804643083">
            <w:r>
              <w:rPr>
                <w:webHidden/>
                <w:rStyle w:val="IndexLink"/>
                <w:rtl w:val="true"/>
              </w:rPr>
              <w:t>نامه وزارت معارف و اوقاف به جناب آقاى آسيد ابوالفضل مصباح التولية</w:t>
            </w:r>
            <w:r>
              <w:rPr>
                <w:rStyle w:val="IndexLink"/>
                <w:rtl w:val="true"/>
              </w:rPr>
              <w:tab/>
            </w:r>
            <w:r>
              <w:rPr>
                <w:rStyle w:val="IndexLink"/>
              </w:rPr>
              <w:t>238</w:t>
            </w:r>
          </w:hyperlink>
        </w:p>
        <w:p>
          <w:pPr>
            <w:pStyle w:val="Contents3"/>
            <w:tabs>
              <w:tab w:val="clear" w:pos="8459"/>
              <w:tab w:val="right" w:pos="9026" w:leader="dot"/>
            </w:tabs>
            <w:rPr/>
          </w:pPr>
          <w:hyperlink w:anchor="__RefHeading___Toc3176355_3804643083">
            <w:r>
              <w:rPr>
                <w:webHidden/>
                <w:rStyle w:val="IndexLink"/>
                <w:rtl w:val="true"/>
              </w:rPr>
              <w:t>نامه وزارت معارف و اوقاف به آميرزا مصطفى خان</w:t>
            </w:r>
            <w:r>
              <w:rPr>
                <w:rStyle w:val="IndexLink"/>
                <w:rtl w:val="true"/>
              </w:rPr>
              <w:tab/>
            </w:r>
            <w:r>
              <w:rPr>
                <w:rStyle w:val="IndexLink"/>
              </w:rPr>
              <w:t>239</w:t>
            </w:r>
          </w:hyperlink>
        </w:p>
        <w:p>
          <w:pPr>
            <w:pStyle w:val="Contents3"/>
            <w:tabs>
              <w:tab w:val="clear" w:pos="8459"/>
              <w:tab w:val="right" w:pos="9026" w:leader="dot"/>
            </w:tabs>
            <w:rPr/>
          </w:pPr>
          <w:hyperlink w:anchor="__RefHeading___Toc3176357_3804643083">
            <w:r>
              <w:rPr>
                <w:webHidden/>
                <w:rStyle w:val="IndexLink"/>
                <w:rtl w:val="true"/>
              </w:rPr>
              <w:t>نامه توليت آستانه مقدسه به ميرزا حسن خان</w:t>
            </w:r>
            <w:r>
              <w:rPr>
                <w:rStyle w:val="IndexLink"/>
                <w:rtl w:val="true"/>
              </w:rPr>
              <w:tab/>
            </w:r>
            <w:r>
              <w:rPr>
                <w:rStyle w:val="IndexLink"/>
              </w:rPr>
              <w:t>240</w:t>
            </w:r>
          </w:hyperlink>
        </w:p>
        <w:p>
          <w:pPr>
            <w:pStyle w:val="Contents3"/>
            <w:tabs>
              <w:tab w:val="clear" w:pos="8459"/>
              <w:tab w:val="right" w:pos="9026" w:leader="dot"/>
            </w:tabs>
            <w:rPr/>
          </w:pPr>
          <w:hyperlink w:anchor="__RefHeading___Toc3176359_3804643083">
            <w:r>
              <w:rPr>
                <w:webHidden/>
                <w:rStyle w:val="IndexLink"/>
                <w:rtl w:val="true"/>
              </w:rPr>
              <w:t>نامه وزارت معارف و اوقاف به حاج ميرزا على رضا انتظام التولية</w:t>
            </w:r>
            <w:r>
              <w:rPr>
                <w:rStyle w:val="IndexLink"/>
                <w:rtl w:val="true"/>
              </w:rPr>
              <w:tab/>
            </w:r>
            <w:r>
              <w:rPr>
                <w:rStyle w:val="IndexLink"/>
              </w:rPr>
              <w:t>241</w:t>
            </w:r>
          </w:hyperlink>
        </w:p>
        <w:p>
          <w:pPr>
            <w:pStyle w:val="Contents3"/>
            <w:tabs>
              <w:tab w:val="clear" w:pos="8459"/>
              <w:tab w:val="right" w:pos="9026" w:leader="dot"/>
            </w:tabs>
            <w:rPr/>
          </w:pPr>
          <w:hyperlink w:anchor="__RefHeading___Toc3176361_3804643083">
            <w:r>
              <w:rPr>
                <w:webHidden/>
                <w:rStyle w:val="IndexLink"/>
                <w:rtl w:val="true"/>
              </w:rPr>
              <w:t>نامه وزارت معارف و اوقاف به حاج ميرزا رضا قلى</w:t>
            </w:r>
            <w:r>
              <w:rPr>
                <w:rStyle w:val="IndexLink"/>
                <w:rtl w:val="true"/>
              </w:rPr>
              <w:tab/>
            </w:r>
            <w:r>
              <w:rPr>
                <w:rStyle w:val="IndexLink"/>
              </w:rPr>
              <w:t>242</w:t>
            </w:r>
          </w:hyperlink>
        </w:p>
        <w:p>
          <w:pPr>
            <w:pStyle w:val="Contents3"/>
            <w:tabs>
              <w:tab w:val="clear" w:pos="8459"/>
              <w:tab w:val="right" w:pos="9026" w:leader="dot"/>
            </w:tabs>
            <w:rPr/>
          </w:pPr>
          <w:hyperlink w:anchor="__RefHeading___Toc3176363_3804643083">
            <w:r>
              <w:rPr>
                <w:webHidden/>
                <w:rStyle w:val="IndexLink"/>
                <w:rtl w:val="true"/>
              </w:rPr>
              <w:t>نامه وزارت معارف و اوقاف به ميرزا على اكبر صاحب نسق</w:t>
            </w:r>
            <w:r>
              <w:rPr>
                <w:rStyle w:val="IndexLink"/>
                <w:rtl w:val="true"/>
              </w:rPr>
              <w:tab/>
            </w:r>
            <w:r>
              <w:rPr>
                <w:rStyle w:val="IndexLink"/>
              </w:rPr>
              <w:t>243</w:t>
            </w:r>
          </w:hyperlink>
        </w:p>
        <w:p>
          <w:pPr>
            <w:pStyle w:val="Contents2"/>
            <w:tabs>
              <w:tab w:val="clear" w:pos="8743"/>
              <w:tab w:val="right" w:pos="9026" w:leader="dot"/>
            </w:tabs>
            <w:rPr/>
          </w:pPr>
          <w:hyperlink w:anchor="__RefHeading___Toc3176365_3804643083">
            <w:r>
              <w:rPr>
                <w:webHidden/>
                <w:rStyle w:val="IndexLink"/>
                <w:rtl w:val="true"/>
              </w:rPr>
              <w:t xml:space="preserve">فصل </w:t>
            </w:r>
            <w:r>
              <w:rPr>
                <w:rStyle w:val="IndexLink"/>
              </w:rPr>
              <w:t>9</w:t>
            </w:r>
            <w:r>
              <w:rPr>
                <w:rStyle w:val="IndexLink"/>
                <w:rtl w:val="true"/>
              </w:rPr>
              <w:t xml:space="preserve">: </w:t>
            </w:r>
            <w:r>
              <w:rPr>
                <w:rStyle w:val="IndexLink"/>
                <w:rtl w:val="true"/>
              </w:rPr>
              <w:t>اقدامات فرهنگى، اجتماعى، سياسى توليت آستانه مقدسه</w:t>
            </w:r>
            <w:r>
              <w:rPr>
                <w:rStyle w:val="IndexLink"/>
                <w:rtl w:val="true"/>
              </w:rPr>
              <w:tab/>
            </w:r>
            <w:r>
              <w:rPr>
                <w:rStyle w:val="IndexLink"/>
              </w:rPr>
              <w:t>247</w:t>
            </w:r>
          </w:hyperlink>
        </w:p>
        <w:p>
          <w:pPr>
            <w:pStyle w:val="Contents3"/>
            <w:tabs>
              <w:tab w:val="clear" w:pos="8459"/>
              <w:tab w:val="right" w:pos="9026" w:leader="dot"/>
            </w:tabs>
            <w:rPr/>
          </w:pPr>
          <w:hyperlink w:anchor="__RefHeading___Toc3176367_3804643083">
            <w:r>
              <w:rPr>
                <w:webHidden/>
                <w:rStyle w:val="IndexLink"/>
                <w:rtl w:val="true"/>
              </w:rPr>
              <w:t>نامه توليت آستانه مقدسه به ميرزا رضاخان وجدانى</w:t>
            </w:r>
            <w:r>
              <w:rPr>
                <w:rStyle w:val="IndexLink"/>
                <w:rtl w:val="true"/>
              </w:rPr>
              <w:tab/>
            </w:r>
            <w:r>
              <w:rPr>
                <w:rStyle w:val="IndexLink"/>
              </w:rPr>
              <w:t>247</w:t>
            </w:r>
          </w:hyperlink>
        </w:p>
        <w:p>
          <w:pPr>
            <w:pStyle w:val="Contents3"/>
            <w:tabs>
              <w:tab w:val="clear" w:pos="8459"/>
              <w:tab w:val="right" w:pos="9026" w:leader="dot"/>
            </w:tabs>
            <w:rPr/>
          </w:pPr>
          <w:hyperlink w:anchor="__RefHeading___Toc3176369_3804643083">
            <w:r>
              <w:rPr>
                <w:webHidden/>
                <w:rStyle w:val="IndexLink"/>
                <w:rtl w:val="true"/>
              </w:rPr>
              <w:t>نامه توليت آستانه مقدسه به اداره ماليه قم</w:t>
            </w:r>
            <w:r>
              <w:rPr>
                <w:rStyle w:val="IndexLink"/>
                <w:rtl w:val="true"/>
              </w:rPr>
              <w:tab/>
            </w:r>
            <w:r>
              <w:rPr>
                <w:rStyle w:val="IndexLink"/>
              </w:rPr>
              <w:t>248</w:t>
            </w:r>
          </w:hyperlink>
        </w:p>
        <w:p>
          <w:pPr>
            <w:pStyle w:val="Contents3"/>
            <w:tabs>
              <w:tab w:val="clear" w:pos="8459"/>
              <w:tab w:val="right" w:pos="9026" w:leader="dot"/>
            </w:tabs>
            <w:rPr/>
          </w:pPr>
          <w:hyperlink w:anchor="__RefHeading___Toc3176371_3804643083">
            <w:r>
              <w:rPr>
                <w:webHidden/>
                <w:rStyle w:val="IndexLink"/>
                <w:rtl w:val="true"/>
              </w:rPr>
              <w:t>نامه توليت آستانه مقدسه به رئيس نظميه قم</w:t>
            </w:r>
            <w:r>
              <w:rPr>
                <w:rStyle w:val="IndexLink"/>
                <w:rtl w:val="true"/>
              </w:rPr>
              <w:tab/>
            </w:r>
            <w:r>
              <w:rPr>
                <w:rStyle w:val="IndexLink"/>
              </w:rPr>
              <w:t>249</w:t>
            </w:r>
          </w:hyperlink>
        </w:p>
        <w:p>
          <w:pPr>
            <w:pStyle w:val="Contents3"/>
            <w:tabs>
              <w:tab w:val="clear" w:pos="8459"/>
              <w:tab w:val="right" w:pos="9026" w:leader="dot"/>
            </w:tabs>
            <w:rPr/>
          </w:pPr>
          <w:hyperlink w:anchor="__RefHeading___Toc3176373_3804643083">
            <w:r>
              <w:rPr>
                <w:webHidden/>
                <w:rStyle w:val="IndexLink"/>
                <w:rtl w:val="true"/>
              </w:rPr>
              <w:t>نامه توليت آستانه مقدسه به وزارت داخله</w:t>
            </w:r>
            <w:r>
              <w:rPr>
                <w:rStyle w:val="IndexLink"/>
                <w:rtl w:val="true"/>
              </w:rPr>
              <w:tab/>
            </w:r>
            <w:r>
              <w:rPr>
                <w:rStyle w:val="IndexLink"/>
              </w:rPr>
              <w:t>250</w:t>
            </w:r>
          </w:hyperlink>
        </w:p>
        <w:p>
          <w:pPr>
            <w:pStyle w:val="Contents3"/>
            <w:tabs>
              <w:tab w:val="clear" w:pos="8459"/>
              <w:tab w:val="right" w:pos="9026" w:leader="dot"/>
            </w:tabs>
            <w:rPr/>
          </w:pPr>
          <w:hyperlink w:anchor="__RefHeading___Toc3176375_3804643083">
            <w:r>
              <w:rPr>
                <w:webHidden/>
                <w:rStyle w:val="IndexLink"/>
                <w:rtl w:val="true"/>
              </w:rPr>
              <w:t>نامه دكتر امير اعلم به آقاى سميعى وزير داخله</w:t>
            </w:r>
            <w:r>
              <w:rPr>
                <w:rStyle w:val="IndexLink"/>
                <w:rtl w:val="true"/>
              </w:rPr>
              <w:tab/>
            </w:r>
            <w:r>
              <w:rPr>
                <w:rStyle w:val="IndexLink"/>
              </w:rPr>
              <w:t>251</w:t>
            </w:r>
          </w:hyperlink>
        </w:p>
        <w:p>
          <w:pPr>
            <w:pStyle w:val="Contents3"/>
            <w:tabs>
              <w:tab w:val="clear" w:pos="8459"/>
              <w:tab w:val="right" w:pos="9026" w:leader="dot"/>
            </w:tabs>
            <w:rPr/>
          </w:pPr>
          <w:hyperlink w:anchor="__RefHeading___Toc3176377_3804643083">
            <w:r>
              <w:rPr>
                <w:webHidden/>
                <w:rStyle w:val="IndexLink"/>
                <w:rtl w:val="true"/>
              </w:rPr>
              <w:t>نامه توليت آستانه مقدسه به آميرزا مرتضى خان رئيس استيناف در تهران</w:t>
            </w:r>
            <w:r>
              <w:rPr>
                <w:rStyle w:val="IndexLink"/>
                <w:rtl w:val="true"/>
              </w:rPr>
              <w:tab/>
            </w:r>
            <w:r>
              <w:rPr>
                <w:rStyle w:val="IndexLink"/>
              </w:rPr>
              <w:t>252</w:t>
            </w:r>
          </w:hyperlink>
        </w:p>
        <w:p>
          <w:pPr>
            <w:pStyle w:val="Contents3"/>
            <w:tabs>
              <w:tab w:val="clear" w:pos="8459"/>
              <w:tab w:val="right" w:pos="9026" w:leader="dot"/>
            </w:tabs>
            <w:rPr/>
          </w:pPr>
          <w:hyperlink w:anchor="__RefHeading___Toc3176379_3804643083">
            <w:r>
              <w:rPr>
                <w:webHidden/>
                <w:rStyle w:val="IndexLink"/>
                <w:rtl w:val="true"/>
              </w:rPr>
              <w:t>نامه نايب عباس رستمى مستخدم اداره پست ملاير به توليت آستانه مقدسه</w:t>
            </w:r>
            <w:r>
              <w:rPr>
                <w:rStyle w:val="IndexLink"/>
                <w:rtl w:val="true"/>
              </w:rPr>
              <w:tab/>
            </w:r>
            <w:r>
              <w:rPr>
                <w:rStyle w:val="IndexLink"/>
              </w:rPr>
              <w:t>253</w:t>
            </w:r>
          </w:hyperlink>
        </w:p>
        <w:p>
          <w:pPr>
            <w:pStyle w:val="Contents3"/>
            <w:tabs>
              <w:tab w:val="clear" w:pos="8459"/>
              <w:tab w:val="right" w:pos="9026" w:leader="dot"/>
            </w:tabs>
            <w:rPr/>
          </w:pPr>
          <w:hyperlink w:anchor="__RefHeading___Toc3176381_3804643083">
            <w:r>
              <w:rPr>
                <w:webHidden/>
                <w:rStyle w:val="IndexLink"/>
                <w:rtl w:val="true"/>
              </w:rPr>
              <w:t>نامه آقاى آسيد حسن رضايى به توليت آستانه مقدسه</w:t>
            </w:r>
            <w:r>
              <w:rPr>
                <w:rStyle w:val="IndexLink"/>
                <w:rtl w:val="true"/>
              </w:rPr>
              <w:tab/>
            </w:r>
            <w:r>
              <w:rPr>
                <w:rStyle w:val="IndexLink"/>
              </w:rPr>
              <w:t>254</w:t>
            </w:r>
          </w:hyperlink>
        </w:p>
        <w:p>
          <w:pPr>
            <w:pStyle w:val="Contents3"/>
            <w:tabs>
              <w:tab w:val="clear" w:pos="8459"/>
              <w:tab w:val="right" w:pos="9026" w:leader="dot"/>
            </w:tabs>
            <w:rPr/>
          </w:pPr>
          <w:hyperlink w:anchor="__RefHeading___Toc3176383_3804643083">
            <w:r>
              <w:rPr>
                <w:webHidden/>
                <w:rStyle w:val="IndexLink"/>
                <w:rtl w:val="true"/>
              </w:rPr>
              <w:t>نامه توليت آستانه مقدسه به آسيد حسن رضايى</w:t>
            </w:r>
            <w:r>
              <w:rPr>
                <w:rStyle w:val="IndexLink"/>
                <w:rtl w:val="true"/>
              </w:rPr>
              <w:tab/>
            </w:r>
            <w:r>
              <w:rPr>
                <w:rStyle w:val="IndexLink"/>
              </w:rPr>
              <w:t>255</w:t>
            </w:r>
          </w:hyperlink>
        </w:p>
        <w:p>
          <w:pPr>
            <w:pStyle w:val="Contents3"/>
            <w:tabs>
              <w:tab w:val="clear" w:pos="8459"/>
              <w:tab w:val="right" w:pos="9026" w:leader="dot"/>
            </w:tabs>
            <w:rPr/>
          </w:pPr>
          <w:hyperlink w:anchor="__RefHeading___Toc3176385_3804643083">
            <w:r>
              <w:rPr>
                <w:webHidden/>
                <w:rStyle w:val="IndexLink"/>
                <w:rtl w:val="true"/>
              </w:rPr>
              <w:t>نامه توليت آستانه مقدسه به دفتر آستانه مقدسه</w:t>
            </w:r>
            <w:r>
              <w:rPr>
                <w:rStyle w:val="IndexLink"/>
                <w:rtl w:val="true"/>
              </w:rPr>
              <w:tab/>
            </w:r>
            <w:r>
              <w:rPr>
                <w:rStyle w:val="IndexLink"/>
              </w:rPr>
              <w:t>256</w:t>
            </w:r>
          </w:hyperlink>
        </w:p>
        <w:p>
          <w:pPr>
            <w:pStyle w:val="Contents3"/>
            <w:tabs>
              <w:tab w:val="clear" w:pos="8459"/>
              <w:tab w:val="right" w:pos="9026" w:leader="dot"/>
            </w:tabs>
            <w:rPr/>
          </w:pPr>
          <w:hyperlink w:anchor="__RefHeading___Toc3176387_3804643083">
            <w:r>
              <w:rPr>
                <w:webHidden/>
                <w:rStyle w:val="IndexLink"/>
                <w:rtl w:val="true"/>
              </w:rPr>
              <w:t>نامه توليت آستانه مقدسه به آميرزا هاشم آشتيانى</w:t>
            </w:r>
            <w:r>
              <w:rPr>
                <w:rStyle w:val="IndexLink"/>
                <w:rtl w:val="true"/>
              </w:rPr>
              <w:tab/>
            </w:r>
            <w:r>
              <w:rPr>
                <w:rStyle w:val="IndexLink"/>
              </w:rPr>
              <w:t>257</w:t>
            </w:r>
          </w:hyperlink>
        </w:p>
        <w:p>
          <w:pPr>
            <w:pStyle w:val="Contents3"/>
            <w:tabs>
              <w:tab w:val="clear" w:pos="8459"/>
              <w:tab w:val="right" w:pos="9026" w:leader="dot"/>
            </w:tabs>
            <w:rPr/>
          </w:pPr>
          <w:hyperlink w:anchor="__RefHeading___Toc3176389_3804643083">
            <w:r>
              <w:rPr>
                <w:webHidden/>
                <w:rStyle w:val="IndexLink"/>
                <w:rtl w:val="true"/>
              </w:rPr>
              <w:t>نامه آقاى عبدالحسين امامى آل آقا به توليت آستانه مقدسه</w:t>
            </w:r>
            <w:r>
              <w:rPr>
                <w:rStyle w:val="IndexLink"/>
                <w:rtl w:val="true"/>
              </w:rPr>
              <w:tab/>
            </w:r>
            <w:r>
              <w:rPr>
                <w:rStyle w:val="IndexLink"/>
              </w:rPr>
              <w:t>258</w:t>
            </w:r>
          </w:hyperlink>
        </w:p>
        <w:p>
          <w:pPr>
            <w:pStyle w:val="Contents3"/>
            <w:tabs>
              <w:tab w:val="clear" w:pos="8459"/>
              <w:tab w:val="right" w:pos="9026" w:leader="dot"/>
            </w:tabs>
            <w:rPr/>
          </w:pPr>
          <w:hyperlink w:anchor="__RefHeading___Toc3176391_3804643083">
            <w:r>
              <w:rPr>
                <w:webHidden/>
                <w:rStyle w:val="IndexLink"/>
                <w:rtl w:val="true"/>
              </w:rPr>
              <w:t>نامه توليت آستانه مقدسه به وزير امور ماليه</w:t>
            </w:r>
            <w:r>
              <w:rPr>
                <w:rStyle w:val="IndexLink"/>
                <w:rtl w:val="true"/>
              </w:rPr>
              <w:tab/>
            </w:r>
            <w:r>
              <w:rPr>
                <w:rStyle w:val="IndexLink"/>
              </w:rPr>
              <w:t>259</w:t>
            </w:r>
          </w:hyperlink>
        </w:p>
        <w:p>
          <w:pPr>
            <w:pStyle w:val="Contents3"/>
            <w:tabs>
              <w:tab w:val="clear" w:pos="8459"/>
              <w:tab w:val="right" w:pos="9026" w:leader="dot"/>
            </w:tabs>
            <w:rPr/>
          </w:pPr>
          <w:hyperlink w:anchor="__RefHeading___Toc3176393_3804643083">
            <w:r>
              <w:rPr>
                <w:webHidden/>
                <w:rStyle w:val="IndexLink"/>
                <w:rtl w:val="true"/>
              </w:rPr>
              <w:t>نامه وزارت داخله به وزارت معارف و اوقاف و صنايع مستطرفه</w:t>
            </w:r>
            <w:r>
              <w:rPr>
                <w:rStyle w:val="IndexLink"/>
                <w:rtl w:val="true"/>
              </w:rPr>
              <w:tab/>
            </w:r>
            <w:r>
              <w:rPr>
                <w:rStyle w:val="IndexLink"/>
              </w:rPr>
              <w:t>260</w:t>
            </w:r>
          </w:hyperlink>
        </w:p>
        <w:p>
          <w:pPr>
            <w:pStyle w:val="Contents3"/>
            <w:tabs>
              <w:tab w:val="clear" w:pos="8459"/>
              <w:tab w:val="right" w:pos="9026" w:leader="dot"/>
            </w:tabs>
            <w:rPr/>
          </w:pPr>
          <w:hyperlink w:anchor="__RefHeading___Toc3176395_3804643083">
            <w:r>
              <w:rPr>
                <w:webHidden/>
                <w:rStyle w:val="IndexLink"/>
                <w:rtl w:val="true"/>
              </w:rPr>
              <w:t>نامه توليت آستانه مقدسه به وزارت معارف و اوقاف</w:t>
            </w:r>
            <w:r>
              <w:rPr>
                <w:rStyle w:val="IndexLink"/>
                <w:rtl w:val="true"/>
              </w:rPr>
              <w:tab/>
            </w:r>
            <w:r>
              <w:rPr>
                <w:rStyle w:val="IndexLink"/>
              </w:rPr>
              <w:t>262</w:t>
            </w:r>
          </w:hyperlink>
        </w:p>
        <w:p>
          <w:pPr>
            <w:pStyle w:val="Contents3"/>
            <w:tabs>
              <w:tab w:val="clear" w:pos="8459"/>
              <w:tab w:val="right" w:pos="9026" w:leader="dot"/>
            </w:tabs>
            <w:rPr/>
          </w:pPr>
          <w:hyperlink w:anchor="__RefHeading___Toc3176397_3804643083">
            <w:r>
              <w:rPr>
                <w:webHidden/>
                <w:rStyle w:val="IndexLink"/>
                <w:rtl w:val="true"/>
              </w:rPr>
              <w:t>نامه توليت آستانه مقدسه به آقاى شيخ نيا قمى</w:t>
            </w:r>
            <w:r>
              <w:rPr>
                <w:rStyle w:val="IndexLink"/>
                <w:rtl w:val="true"/>
              </w:rPr>
              <w:tab/>
            </w:r>
            <w:r>
              <w:rPr>
                <w:rStyle w:val="IndexLink"/>
              </w:rPr>
              <w:t>263</w:t>
            </w:r>
          </w:hyperlink>
        </w:p>
        <w:p>
          <w:pPr>
            <w:pStyle w:val="Contents3"/>
            <w:tabs>
              <w:tab w:val="clear" w:pos="8459"/>
              <w:tab w:val="right" w:pos="9026" w:leader="dot"/>
            </w:tabs>
            <w:rPr/>
          </w:pPr>
          <w:hyperlink w:anchor="__RefHeading___Toc3176399_3804643083">
            <w:r>
              <w:rPr>
                <w:webHidden/>
                <w:rStyle w:val="IndexLink"/>
                <w:rtl w:val="true"/>
              </w:rPr>
              <w:t>نامه توليت آستانه مقدسه به آقاى حق نويس نماينده مجلس</w:t>
            </w:r>
            <w:r>
              <w:rPr>
                <w:rStyle w:val="IndexLink"/>
                <w:rtl w:val="true"/>
              </w:rPr>
              <w:tab/>
            </w:r>
            <w:r>
              <w:rPr>
                <w:rStyle w:val="IndexLink"/>
              </w:rPr>
              <w:t>264</w:t>
            </w:r>
          </w:hyperlink>
        </w:p>
        <w:p>
          <w:pPr>
            <w:pStyle w:val="Contents3"/>
            <w:tabs>
              <w:tab w:val="clear" w:pos="8459"/>
              <w:tab w:val="right" w:pos="9026" w:leader="dot"/>
            </w:tabs>
            <w:rPr/>
          </w:pPr>
          <w:hyperlink w:anchor="__RefHeading___Toc3176401_3804643083">
            <w:r>
              <w:rPr>
                <w:webHidden/>
                <w:rStyle w:val="IndexLink"/>
                <w:rtl w:val="true"/>
              </w:rPr>
              <w:t>نامه توليت آستانه مقدسه به آقاى آميرزا مصطفى اعتماد</w:t>
            </w:r>
            <w:r>
              <w:rPr>
                <w:rStyle w:val="IndexLink"/>
                <w:rtl w:val="true"/>
              </w:rPr>
              <w:tab/>
            </w:r>
            <w:r>
              <w:rPr>
                <w:rStyle w:val="IndexLink"/>
              </w:rPr>
              <w:t>265</w:t>
            </w:r>
          </w:hyperlink>
        </w:p>
        <w:p>
          <w:pPr>
            <w:pStyle w:val="Contents3"/>
            <w:tabs>
              <w:tab w:val="clear" w:pos="8459"/>
              <w:tab w:val="right" w:pos="9026" w:leader="dot"/>
            </w:tabs>
            <w:rPr/>
          </w:pPr>
          <w:hyperlink w:anchor="__RefHeading___Toc3176403_3804643083">
            <w:r>
              <w:rPr>
                <w:webHidden/>
                <w:rStyle w:val="IndexLink"/>
                <w:rtl w:val="true"/>
              </w:rPr>
              <w:t>نامه توليت آستانه مقدسه به دفتر آستانه مقدسه</w:t>
            </w:r>
            <w:r>
              <w:rPr>
                <w:rStyle w:val="IndexLink"/>
                <w:rtl w:val="true"/>
              </w:rPr>
              <w:tab/>
            </w:r>
            <w:r>
              <w:rPr>
                <w:rStyle w:val="IndexLink"/>
              </w:rPr>
              <w:t>266</w:t>
            </w:r>
          </w:hyperlink>
        </w:p>
        <w:p>
          <w:pPr>
            <w:pStyle w:val="Contents3"/>
            <w:tabs>
              <w:tab w:val="clear" w:pos="8459"/>
              <w:tab w:val="right" w:pos="9026" w:leader="dot"/>
            </w:tabs>
            <w:rPr/>
          </w:pPr>
          <w:hyperlink w:anchor="__RefHeading___Toc3176405_3804643083">
            <w:r>
              <w:rPr>
                <w:webHidden/>
                <w:rStyle w:val="IndexLink"/>
                <w:rtl w:val="true"/>
              </w:rPr>
              <w:t>نامه دفتر توليت آستانه مقدسه به مدير دفتر آستانه مقدسه</w:t>
            </w:r>
            <w:r>
              <w:rPr>
                <w:rStyle w:val="IndexLink"/>
                <w:rtl w:val="true"/>
              </w:rPr>
              <w:tab/>
            </w:r>
            <w:r>
              <w:rPr>
                <w:rStyle w:val="IndexLink"/>
              </w:rPr>
              <w:t>266</w:t>
            </w:r>
          </w:hyperlink>
        </w:p>
        <w:p>
          <w:pPr>
            <w:pStyle w:val="Contents2"/>
            <w:tabs>
              <w:tab w:val="clear" w:pos="8743"/>
              <w:tab w:val="right" w:pos="9026" w:leader="dot"/>
            </w:tabs>
            <w:rPr/>
          </w:pPr>
          <w:hyperlink w:anchor="__RefHeading___Toc3176407_3804643083">
            <w:r>
              <w:rPr>
                <w:webHidden/>
                <w:rStyle w:val="IndexLink"/>
                <w:rtl w:val="true"/>
              </w:rPr>
              <w:t xml:space="preserve">فصل </w:t>
            </w:r>
            <w:r>
              <w:rPr>
                <w:rStyle w:val="IndexLink"/>
              </w:rPr>
              <w:t>10</w:t>
            </w:r>
            <w:r>
              <w:rPr>
                <w:rStyle w:val="IndexLink"/>
                <w:rtl w:val="true"/>
              </w:rPr>
              <w:t xml:space="preserve">: </w:t>
            </w:r>
            <w:r>
              <w:rPr>
                <w:rStyle w:val="IndexLink"/>
                <w:rtl w:val="true"/>
              </w:rPr>
              <w:t>مطالب و مكاتبات مربوط به شخص توليت و فرزندان ايشان</w:t>
            </w:r>
            <w:r>
              <w:rPr>
                <w:rStyle w:val="IndexLink"/>
                <w:rtl w:val="true"/>
              </w:rPr>
              <w:tab/>
            </w:r>
            <w:r>
              <w:rPr>
                <w:rStyle w:val="IndexLink"/>
              </w:rPr>
              <w:t>269</w:t>
            </w:r>
          </w:hyperlink>
        </w:p>
        <w:p>
          <w:pPr>
            <w:pStyle w:val="Contents3"/>
            <w:tabs>
              <w:tab w:val="clear" w:pos="8459"/>
              <w:tab w:val="right" w:pos="9026" w:leader="dot"/>
            </w:tabs>
            <w:rPr/>
          </w:pPr>
          <w:hyperlink w:anchor="__RefHeading___Toc3176409_3804643083">
            <w:r>
              <w:rPr>
                <w:webHidden/>
                <w:rStyle w:val="IndexLink"/>
                <w:rtl w:val="true"/>
              </w:rPr>
              <w:t>شجره‌نامه آميرزا سيد حسين و آميرزا ابوالفضل</w:t>
            </w:r>
            <w:r>
              <w:rPr>
                <w:rStyle w:val="IndexLink"/>
                <w:rtl w:val="true"/>
              </w:rPr>
              <w:tab/>
            </w:r>
            <w:r>
              <w:rPr>
                <w:rStyle w:val="IndexLink"/>
              </w:rPr>
              <w:t>269</w:t>
            </w:r>
          </w:hyperlink>
        </w:p>
        <w:p>
          <w:pPr>
            <w:pStyle w:val="Contents3"/>
            <w:tabs>
              <w:tab w:val="clear" w:pos="8459"/>
              <w:tab w:val="right" w:pos="9026" w:leader="dot"/>
            </w:tabs>
            <w:rPr/>
          </w:pPr>
          <w:hyperlink w:anchor="__RefHeading___Toc3176411_3804643083">
            <w:r>
              <w:rPr>
                <w:webHidden/>
                <w:rStyle w:val="IndexLink"/>
                <w:rtl w:val="true"/>
              </w:rPr>
              <w:t>نامه حضرت آية‌اللّه العظمى سيد شهاب الدين مرعشى نجفى به توليت آستانه مقدسه</w:t>
            </w:r>
            <w:r>
              <w:rPr>
                <w:rStyle w:val="IndexLink"/>
                <w:rtl w:val="true"/>
              </w:rPr>
              <w:tab/>
            </w:r>
            <w:r>
              <w:rPr>
                <w:rStyle w:val="IndexLink"/>
              </w:rPr>
              <w:t>270</w:t>
            </w:r>
          </w:hyperlink>
        </w:p>
        <w:p>
          <w:pPr>
            <w:pStyle w:val="Contents3"/>
            <w:tabs>
              <w:tab w:val="clear" w:pos="8459"/>
              <w:tab w:val="right" w:pos="9026" w:leader="dot"/>
            </w:tabs>
            <w:rPr/>
          </w:pPr>
          <w:hyperlink w:anchor="__RefHeading___Toc3176413_3804643083">
            <w:r>
              <w:rPr>
                <w:webHidden/>
                <w:rStyle w:val="IndexLink"/>
                <w:rtl w:val="true"/>
              </w:rPr>
              <w:t>نامه توليت آستانه مقدسه به رئيس اداره ماليه قم</w:t>
            </w:r>
            <w:r>
              <w:rPr>
                <w:rStyle w:val="IndexLink"/>
                <w:rtl w:val="true"/>
              </w:rPr>
              <w:tab/>
            </w:r>
            <w:r>
              <w:rPr>
                <w:rStyle w:val="IndexLink"/>
              </w:rPr>
              <w:t>272</w:t>
            </w:r>
          </w:hyperlink>
        </w:p>
        <w:p>
          <w:pPr>
            <w:pStyle w:val="Contents3"/>
            <w:tabs>
              <w:tab w:val="clear" w:pos="8459"/>
              <w:tab w:val="right" w:pos="9026" w:leader="dot"/>
            </w:tabs>
            <w:rPr/>
          </w:pPr>
          <w:hyperlink w:anchor="__RefHeading___Toc3176415_3804643083">
            <w:r>
              <w:rPr>
                <w:webHidden/>
                <w:rStyle w:val="IndexLink"/>
                <w:rtl w:val="true"/>
              </w:rPr>
              <w:t>نامه توليت آستانه مقدسه به رئيس بلديه قم</w:t>
            </w:r>
            <w:r>
              <w:rPr>
                <w:rStyle w:val="IndexLink"/>
                <w:rtl w:val="true"/>
              </w:rPr>
              <w:tab/>
            </w:r>
            <w:r>
              <w:rPr>
                <w:rStyle w:val="IndexLink"/>
              </w:rPr>
              <w:t>273</w:t>
            </w:r>
          </w:hyperlink>
        </w:p>
        <w:p>
          <w:pPr>
            <w:pStyle w:val="Contents3"/>
            <w:tabs>
              <w:tab w:val="clear" w:pos="8459"/>
              <w:tab w:val="right" w:pos="9026" w:leader="dot"/>
            </w:tabs>
            <w:rPr/>
          </w:pPr>
          <w:hyperlink w:anchor="__RefHeading___Toc3176417_3804643083">
            <w:r>
              <w:rPr>
                <w:webHidden/>
                <w:rStyle w:val="IndexLink"/>
                <w:rtl w:val="true"/>
              </w:rPr>
              <w:t>نامه عبدالحسين امامى آل آقا به توليت آستانه مقدسه</w:t>
            </w:r>
            <w:r>
              <w:rPr>
                <w:rStyle w:val="IndexLink"/>
                <w:rtl w:val="true"/>
              </w:rPr>
              <w:tab/>
            </w:r>
            <w:r>
              <w:rPr>
                <w:rStyle w:val="IndexLink"/>
              </w:rPr>
              <w:t>274</w:t>
            </w:r>
          </w:hyperlink>
        </w:p>
        <w:p>
          <w:pPr>
            <w:pStyle w:val="Contents3"/>
            <w:tabs>
              <w:tab w:val="clear" w:pos="8459"/>
              <w:tab w:val="right" w:pos="9026" w:leader="dot"/>
            </w:tabs>
            <w:rPr/>
          </w:pPr>
          <w:hyperlink w:anchor="__RefHeading___Toc3176419_3804643083">
            <w:r>
              <w:rPr>
                <w:webHidden/>
                <w:rStyle w:val="IndexLink"/>
                <w:rtl w:val="true"/>
              </w:rPr>
              <w:t>نامه توليت آستانه مقدسه به آقاى حق نويس در تهران</w:t>
            </w:r>
            <w:r>
              <w:rPr>
                <w:rStyle w:val="IndexLink"/>
                <w:rtl w:val="true"/>
              </w:rPr>
              <w:tab/>
            </w:r>
            <w:r>
              <w:rPr>
                <w:rStyle w:val="IndexLink"/>
              </w:rPr>
              <w:t>275</w:t>
            </w:r>
          </w:hyperlink>
        </w:p>
        <w:p>
          <w:pPr>
            <w:pStyle w:val="Contents2"/>
            <w:tabs>
              <w:tab w:val="clear" w:pos="8743"/>
              <w:tab w:val="right" w:pos="9026" w:leader="dot"/>
            </w:tabs>
            <w:rPr/>
          </w:pPr>
          <w:hyperlink w:anchor="__RefHeading___Toc3176421_3804643083">
            <w:r>
              <w:rPr>
                <w:webHidden/>
                <w:rStyle w:val="IndexLink"/>
                <w:rtl w:val="true"/>
              </w:rPr>
              <w:t xml:space="preserve">فصل </w:t>
            </w:r>
            <w:r>
              <w:rPr>
                <w:rStyle w:val="IndexLink"/>
              </w:rPr>
              <w:t>11</w:t>
            </w:r>
            <w:r>
              <w:rPr>
                <w:rStyle w:val="IndexLink"/>
                <w:rtl w:val="true"/>
              </w:rPr>
              <w:t xml:space="preserve">: </w:t>
            </w:r>
            <w:r>
              <w:rPr>
                <w:rStyle w:val="IndexLink"/>
                <w:rtl w:val="true"/>
              </w:rPr>
              <w:t>مكاتبات پيرامون موضوعات متفرقه</w:t>
            </w:r>
            <w:r>
              <w:rPr>
                <w:rStyle w:val="IndexLink"/>
                <w:rtl w:val="true"/>
              </w:rPr>
              <w:tab/>
            </w:r>
            <w:r>
              <w:rPr>
                <w:rStyle w:val="IndexLink"/>
              </w:rPr>
              <w:t>279</w:t>
            </w:r>
          </w:hyperlink>
        </w:p>
        <w:p>
          <w:pPr>
            <w:pStyle w:val="Contents3"/>
            <w:tabs>
              <w:tab w:val="clear" w:pos="8459"/>
              <w:tab w:val="right" w:pos="9026" w:leader="dot"/>
            </w:tabs>
            <w:rPr/>
          </w:pPr>
          <w:hyperlink w:anchor="__RefHeading___Toc3176423_3804643083">
            <w:r>
              <w:rPr>
                <w:webHidden/>
                <w:rStyle w:val="IndexLink"/>
                <w:rtl w:val="true"/>
              </w:rPr>
              <w:t>مدفن حضرت زينب عليهاالسلام در شام يا مصر؟</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08_14469"/>
      <w:bookmarkStart w:id="1" w:name="pg2408_14469"/>
      <w:bookmarkEnd w:id="1"/>
    </w:p>
    <w:p>
      <w:pPr>
        <w:pStyle w:val="Heading2"/>
        <w:numPr>
          <w:ilvl w:val="1"/>
          <w:numId w:val="1"/>
        </w:numPr>
        <w:rPr/>
      </w:pPr>
      <w:bookmarkStart w:id="2" w:name="pg2408_14469"/>
      <w:bookmarkStart w:id="3" w:name="__RefHeading___Toc3175985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پژوهشكده علوم و معارف قرآني علامه طباطبائي</w:t>
      </w:r>
    </w:p>
    <w:p>
      <w:pPr>
        <w:pStyle w:val="BookText"/>
        <w:rPr/>
      </w:pPr>
      <w:r>
        <w:rPr>
          <w:rFonts w:ascii="IRNazanin" w:hAnsi="IRNazanin" w:eastAsia="IRNazanin"/>
          <w:color w:val="111111"/>
          <w:sz w:val="28"/>
          <w:sz w:val="28"/>
          <w:szCs w:val="28"/>
          <w:rtl w:val="true"/>
          <w:lang w:bidi="fa-IR"/>
        </w:rPr>
        <w:t xml:space="preserve">محمدبيگي، الياس،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 از 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الياس محمدبيگي</w:t>
      </w:r>
    </w:p>
    <w:p>
      <w:pPr>
        <w:pStyle w:val="BookText"/>
        <w:rPr/>
      </w:pPr>
      <w:r>
        <w:rPr>
          <w:rFonts w:ascii="IRNazanin" w:hAnsi="IRNazanin" w:eastAsia="IRNazanin"/>
          <w:color w:val="111111"/>
          <w:sz w:val="28"/>
          <w:sz w:val="28"/>
          <w:szCs w:val="28"/>
          <w:rtl w:val="true"/>
          <w:lang w:bidi="fa-IR"/>
        </w:rPr>
        <w:t xml:space="preserve">برگي از تاريخ قم، اسناد و مكاتبات مربوط به تاريخ ايران و قم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زائر،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آستانه مقدسه قم – اسناد و 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نامهها– ايران–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Times New Roman" w:cs="Times New Roman" w:ascii="Times New Roman" w:hAnsi="Times New Roman"/>
          <w:color w:val="111111"/>
          <w:sz w:val="28"/>
          <w:szCs w:val="28"/>
          <w:lang w:val="en-US" w:bidi="en-US"/>
        </w:rPr>
        <w:t>DSR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5987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08_14482"/>
      <w:bookmarkStart w:id="8" w:name="pg2408_14482"/>
      <w:bookmarkEnd w:id="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408_14482"/>
      <w:bookmarkStart w:id="10" w:name="__RefHeading___Toc3175989_3804643083"/>
      <w:bookmarkStart w:id="11" w:name="_Toc3"/>
      <w:bookmarkEnd w:id="9"/>
      <w:bookmarkEnd w:id="10"/>
      <w:r>
        <w:rPr>
          <w:rtl w:val="true"/>
        </w:rPr>
        <w:t>مقدّمه پژوهشكده</w:t>
      </w:r>
      <w:bookmarkEnd w:id="11"/>
    </w:p>
    <w:p>
      <w:pPr>
        <w:pStyle w:val="BookText"/>
        <w:rPr/>
      </w:pPr>
      <w:r>
        <w:rPr>
          <w:rFonts w:ascii="IRNazanin" w:hAnsi="IRNazanin" w:eastAsia="IRNazanin"/>
          <w:color w:val="111111"/>
          <w:sz w:val="28"/>
          <w:sz w:val="28"/>
          <w:szCs w:val="28"/>
          <w:rtl w:val="true"/>
          <w:lang w:bidi="fa-IR"/>
        </w:rPr>
        <w:t>مقدمه پژوهشكده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يهدى للتى هى اقوم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كتاب انسان‌سازى است و بزرگترين معجزه جاويد است، اگر نوع مردم در برابر معجزات فعلى چون شق القمر و تسبيح سنگ ريزه و شفاى مريضان و زنده كردن مردگان انگشت تعجب به دندان گرفته و به عجز و ناتوانى خود اعتراف و اقرار مى‌كنند، عالمان و فرهيختگان در برابر قرآن كريم كه معجزه قولى پيامبر خاتم صلى‌الله‌عليه‌و‌آله‌وسلم است به خاك افتاده و خداى آنرا را پرستش و سجده مى‌كنند و اشك شوق از قلب و دل در برابر عظمت قرآن جارى كرده و گوياى آن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للقولية والعوام للفعلية اطوع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اعجاز قرآن گرچه در فصاحت و بلاغت آشكار است اما مهمترين رويكرد اعجاز قرآن به معجزات علمى و صرفه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قرآن كتاب انسان سازى است و تربيت قرآنى، فردى چون حضرت امير عليه‌السلام پديد آورده است كه فخر كائنات و سرآمد و قطب اولياءالله است، اعجاز قرآن را بايد در معارف بلند آن و در خداشناسى و معرفى اسماء و صفات الهى جستجو نمود، هرگز و هرگز كتابى در معرض توحيد كه غايت آمال و كعبه آرزوهاى اولياءالله است به پايه قرآن نمى‌رسد اين همه فيلسوف و متكلم و عارف در طول تاريخ آمده‌اند و همه ريزه خوار سفره قرآن بوده و هستند و همه در برابر آن سر تعظيم فرود آورده‌اند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پژوهشكده علوم و معارف قرآنى علامه طباطبائى رحمه‌الله با فضل و عنايت خداوند متعال و با استعانت از حضرت ولى عصر عجل اللّه تعالى فرجه الشريف و در پرتو كرامات حضرت فاطمه معصومه عليهاالسلام كه با هدف جذب </w:t>
      </w:r>
    </w:p>
    <w:p>
      <w:pPr>
        <w:pStyle w:val="BookText"/>
        <w:rPr/>
      </w:pPr>
      <w:r>
        <w:rPr>
          <w:rFonts w:ascii="IRNazanin" w:hAnsi="IRNazanin" w:eastAsia="IRNazanin"/>
          <w:color w:val="111111"/>
          <w:sz w:val="28"/>
          <w:sz w:val="28"/>
          <w:szCs w:val="28"/>
          <w:rtl w:val="true"/>
          <w:lang w:bidi="fa-IR"/>
        </w:rPr>
        <w:t xml:space="preserve">محققان، مؤلفان و مترجمان و صاحب‌نظران زمينه‌هاى مختلف علوم و معارف قرآنى جهت استفاده از ظرفيت‌هاى موجود انقلاب شكوهمند جمهورى اسلامى به منظور پژوهش و تحقيق در علوم قرآنى، ترويج و تبيين معارف والاى قرآن كريم، تدوين كتب و پژوهش‌هاى علمى و تحقيقى و تربيت محققان و مدرسان در حوزه‌هاى مختلف علوم قرآنى توسط آستانه مقدسه حضرت فاطمه معصومه عليهاالسلام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پژوهش‌هاى روزآمد را وجهه همّت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اين پژوهشكده كه از اهداف ديرينه حضرت آية اللّه مسعودى خمينى توليت معظم آستانه مقدسه بوده كه زحمات و با تلاش پيگير و مجدّانه ايشان به انجام رسيد و اكنون دست همه‌ى محققان اين عرصه را به گرمى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از محقق اثر حاضر كه در سامان بخشيدن اثر حاضر تلاش فراوان داشته‌اند صميمانه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پژوهشكده</w:t>
      </w:r>
    </w:p>
    <w:p>
      <w:pPr>
        <w:pStyle w:val="BookText"/>
        <w:rPr/>
      </w:pPr>
      <w:r>
        <w:rPr>
          <w:rFonts w:ascii="IRNazanin" w:hAnsi="IRNazanin" w:eastAsia="IRNazanin"/>
          <w:color w:val="111111"/>
          <w:sz w:val="28"/>
          <w:sz w:val="28"/>
          <w:szCs w:val="28"/>
          <w:rtl w:val="true"/>
          <w:lang w:bidi="fa-IR"/>
        </w:rPr>
        <w:t>علوم و معارف قرآنى علامه طباطبائى رحمه‌الله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عابدى </w:t>
      </w:r>
      <w:bookmarkStart w:id="12" w:name="pg2408_14485"/>
    </w:p>
    <w:p>
      <w:pPr>
        <w:pStyle w:val="Heading2"/>
        <w:numPr>
          <w:ilvl w:val="1"/>
          <w:numId w:val="1"/>
        </w:numPr>
        <w:rPr/>
      </w:pPr>
      <w:bookmarkStart w:id="13" w:name="__RefHeading___Toc3175991_3804643083"/>
      <w:bookmarkStart w:id="14" w:name="_Toc4"/>
      <w:bookmarkEnd w:id="12"/>
      <w:bookmarkEnd w:id="13"/>
      <w:r>
        <w:rPr>
          <w:rtl w:val="true"/>
        </w:rPr>
        <w:t>ديباچه</w:t>
      </w:r>
      <w:bookmarkEnd w:id="14"/>
    </w:p>
    <w:p>
      <w:pPr>
        <w:pStyle w:val="BookText"/>
        <w:rPr/>
      </w:pPr>
      <w:r>
        <w:rPr>
          <w:rFonts w:ascii="IRNazanin" w:hAnsi="IRNazanin" w:eastAsia="IRNazanin"/>
          <w:color w:val="111111"/>
          <w:sz w:val="28"/>
          <w:sz w:val="28"/>
          <w:szCs w:val="28"/>
          <w:rtl w:val="true"/>
          <w:lang w:bidi="fa-IR"/>
        </w:rPr>
        <w:t xml:space="preserve">پانزده سال حكومت رضاخان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ايران سرآغاز تحولات نامطلوب بسيارى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جنايات بى‌شمارى بر كشور و مردم و حتى بر دين و مذهب و اخلاق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راه ورود استعمار جديد به ايران و مبارزه با ارزش‌هاى اخلاقى و مقدسات دينى را بايد در اين دوران سياه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دوران ـ كه سرآغاز تثبيت حاكميت و سلطنت پهلوى بر كشور اسلامى ايران بود ـ گامى مهم در بررسى و تحليل تاريخ بوده، به روشن شدن زمينه‌هاى انقلاب اسلامى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اكنون پيش روى شماست، اسناد و مداركى است مربوط به سال‌هاى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على‌رغم وجود آثار مكتوب مربوط به اين دوران، كمتر در دست‌رس بوده و حتى بسيارى از مورخان بر اثر عدم اطلاع از آن، با ابهامات متعددى مواجه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تحولات سياسى ـ اجتماعى اين دوران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حاكميت خائنانه رضاخان بر كشور، تضعيف شديد و از بين بردن مخالفان حكومت پهلوى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قرارداد كاپيتولاسيون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كه بر اثر معاهده تركمنچاى بر ايران تحميل شده بود، حق قضاوت كنسولى را به اتباع كشورهاى بيگانه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موضع‌گيرى علماى حوزه علميه قم در حمايت و پشتيبانى از لغو اين قرارداد استعمارى به وضوح بيان شده و مكاتبات مربوط به آن آورده شده حتى مكاتبات توليت آستانه مقدسه قم در اين خصوص منعكس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انتخابات مجلس دوره هفتم در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مسايل جنجالى </w:t>
      </w:r>
    </w:p>
    <w:p>
      <w:pPr>
        <w:pStyle w:val="BookText"/>
        <w:rPr/>
      </w:pPr>
      <w:r>
        <w:rPr>
          <w:rFonts w:ascii="IRNazanin" w:hAnsi="IRNazanin" w:eastAsia="IRNazanin"/>
          <w:color w:val="111111"/>
          <w:sz w:val="28"/>
          <w:sz w:val="28"/>
          <w:szCs w:val="28"/>
          <w:rtl w:val="true"/>
          <w:lang w:bidi="fa-IR"/>
        </w:rPr>
        <w:t>بوده كه فتواى علماى بزرگ قم و نجف اشرف در برابر انتخابات فرمايشى و صورى به همراه دورانديشى و دقت نظر آنان در اين اسناد و مكاتبات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دوره هفتم مجلس در تهران، پنجاه و يك هزار برگه رأى اخذ شد؛ اما در بين آنها حتى يك رأى نيز به نام مرحوم آية اللّه سيد حسن مدرس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در يك سخنرانى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كنيم كه تمام مردم تهران به من رأى ندادند، ولى خودم شخصا به پاى صندوق انتخابات رفته، يك رأى به خودم دادم، پس اين يك رأى كه به نام مدرس بود، در صندوق چه شد و چرا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مكاتبات و اسناد به اين مسأله مهم و ساختگى بودن انتخابات توسط سردار سپه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متحدالشكل‌كردن لباس‌ها از امور مورد تأكيد رضاخان بوده كه با نهايت قلدرى و خشونت آن را دنبال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بخش‌نامه دولت، مراجع معظم تقليد و علما و روحانيون برجسته از اين دستور مستثنا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توليت آستانه مقدسه قم در استثنا شدن خداّم آستانه از اين بخش‌نامه از ديگر مسايل اين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مهمى با حضور علما و شخصيت‌هاى بزرگ جهان اسلام در فلسطين در خصوص ايجاد وحدت و الفت بيشتر بين مذاهب اسلامى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آية اللّه كاشف الغطاء از طرف حوزه علميه نجف اشرف شركت داشت كه همه شركت‌كنندگان، نماز جماعت خود را در ايام برگزاراى كنگره به امامت مرحوم كاشف الغطاء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مرحوم كاشف الغطاء به توليت آستانه مقدسه و پاسخهاى توليت به ايشان از ديگر موضوعات خواندنى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معيشت مردم و فقر حاكم بر جامعه ايران و مقدار درآمد مردم و مسؤولان نيز از ديگر محورهاى اسناد انتخاب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دست داريد، گلچينى از دوازده جلد اسناد مربوط به تاريخ قم در سالهاى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مكاتبات علماى بزرگ و توليت آستانه مقدسه با شخصيتهاى مذهبى و سياسى را روشن 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برخى از اين اسناد، مربوط به مكاتبات سياسى ـ اجتماعى است و بخشى مسايل اقتصادى و امور مربوط به موقوفات آستانه مقدسه و كيفيت به مصرف رساندن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علماى بزرگى كه نامه‌هاى آنان در اين مجموعه آمده،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سيد ابوالحسن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حاج شيخ عبدالكريم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حاج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سيد شهاب‌الدين نجفى مرعشى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شيخ محمدحسين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حاج آقا حسين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آقا ضياء الدين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سيد عبداللّه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آية اللّه سيد ابوالقاسم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نامه‌ها غالبا خطاب به توليت آستانه مقدسه، مرحوم سيد محمدباقر حسينى بوده</w:t>
      </w:r>
      <w:r>
        <w:rPr>
          <w:rStyle w:val="FootnoteAnchor"/>
          <w:rtl w:val="true"/>
        </w:rPr>
        <w:footnoteReference w:id="2"/>
      </w:r>
      <w:r>
        <w:rPr>
          <w:rFonts w:ascii="IRNazanin" w:hAnsi="IRNazanin" w:eastAsia="IRNazanin"/>
          <w:color w:val="111111"/>
          <w:sz w:val="28"/>
          <w:sz w:val="28"/>
          <w:szCs w:val="28"/>
          <w:rtl w:val="true"/>
          <w:lang w:bidi="fa-IR"/>
        </w:rPr>
        <w:t>و برخى نيز خطاب به بعضى از وزرا و نمايندگان مجلس و پاسخ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موضوعاتى كه در اين اسناد مورد تأكيد قرار گرفته،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مجالس عزادارى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حال افراد ضعيف و فقرا و رسيدگى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اجازه تصرف در موقوفات و اعطاى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به اكرام و تجليل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نكردن در انتخابات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تقاضاى كتابهاى دينى و استنساخ آنها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وفات حضرت فاطمه معصومه سلام اللّه عليها، و تقاضا از مرحوم حاج</w:t>
      </w:r>
    </w:p>
    <w:p>
      <w:pPr>
        <w:pStyle w:val="BookText"/>
        <w:rPr/>
      </w:pPr>
      <w:r>
        <w:rPr>
          <w:rFonts w:ascii="Amiri" w:hAnsi="Amiri" w:eastAsia="Amiri" w:cs="Amiri"/>
          <w:color w:val="111111"/>
          <w:sz w:val="28"/>
          <w:sz w:val="28"/>
          <w:szCs w:val="28"/>
          <w:rtl w:val="true"/>
          <w:lang w:bidi="ar-SA"/>
        </w:rPr>
        <w:t>شيخ عباس قمى در مورد تعيين تاريخ تولد و وفات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و كسب اجازه براى تعمير گنبد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مصلحت و غبطه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آنكه اكثر اين مكاتبات به تعارفات و تبريكات اختصاص داشته است، لذا چاپ و نشر همه آنها ضرورى دانسته نشد و از اين مجموعه دوازده جلدى تنها برخى از آنها انتخاب شده كه به صورت كنونى نشر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مجموعه خطى اسناد و مكاتبات در دوازده جلد در اختيار جناب آقاى محمد گلبُن بوده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آفتاب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خاموش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الفرامين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حضرت آية اللّه مسعودى، توليت محترم آستانه مقدسه مجموعه اين كتابها را در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خريدارى و به مجموعه اسناد مخطوط آستانه مقدسه اهدا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زير همه اين اسناد، آدرس آنها به مجموعه خطى دوازده جلدى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نشر اين اسناد گامى در جهت آشنايى بيشتر محققان با تاريخ معاصر ايران و نقش علماى دين در تحولات سياسى اجتماعى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از محقق و پژوهشگر ارجمند جناب حجة‌الاسلام و المسلمين آقاى الياس محمدبيگى صادقى كه در تصحيح و تحقيق اين اثر تلاش فراوان نموده‌اند صميمانه تشكر وقدردانى كنم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عابدى ـ </w:t>
      </w:r>
      <w:r>
        <w:rPr>
          <w:rFonts w:eastAsia="IRNazanin" w:cs="IRNazanin"/>
          <w:color w:val="111111"/>
          <w:sz w:val="28"/>
          <w:szCs w:val="28"/>
          <w:lang w:bidi="fa-IR"/>
        </w:rPr>
        <w:t>13/5/1383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408_14491"/>
      <w:bookmarkStart w:id="16" w:name="pg2408_14491"/>
      <w:bookmarkEnd w:id="16"/>
    </w:p>
    <w:p>
      <w:pPr>
        <w:pStyle w:val="Heading2"/>
        <w:numPr>
          <w:ilvl w:val="1"/>
          <w:numId w:val="1"/>
        </w:numPr>
        <w:rPr/>
      </w:pPr>
      <w:bookmarkStart w:id="17" w:name="pg2408_14491"/>
      <w:bookmarkStart w:id="18" w:name="__RefHeading___Toc3175993_3804643083"/>
      <w:bookmarkStart w:id="19" w:name="_Toc5"/>
      <w:bookmarkEnd w:id="17"/>
      <w:bookmarkEnd w:id="18"/>
      <w:r>
        <w:rPr>
          <w:rtl w:val="true"/>
        </w:rPr>
        <w:t xml:space="preserve">فصل </w:t>
      </w:r>
      <w:r>
        <w:rPr/>
        <w:t>1</w:t>
      </w:r>
      <w:r>
        <w:rPr>
          <w:rtl w:val="true"/>
        </w:rPr>
        <w:t xml:space="preserve">: </w:t>
      </w:r>
      <w:r>
        <w:rPr>
          <w:rtl w:val="true"/>
        </w:rPr>
        <w:t>مكانت حضرت فاطمه معصومه عليها السلام و بارگاه باعظمت آن حضرت</w:t>
      </w:r>
      <w:bookmarkEnd w:id="19"/>
    </w:p>
    <w:p>
      <w:pPr>
        <w:pStyle w:val="Heading3"/>
        <w:numPr>
          <w:ilvl w:val="2"/>
          <w:numId w:val="1"/>
        </w:numPr>
        <w:rPr/>
      </w:pPr>
      <w:bookmarkStart w:id="20" w:name="__RefHeading___Toc3175995_3804643083"/>
      <w:bookmarkStart w:id="21" w:name="_Toc6"/>
      <w:bookmarkEnd w:id="20"/>
      <w:r>
        <w:rPr>
          <w:rtl w:val="true"/>
        </w:rPr>
        <w:t>نامه سيد حسين خان امجد السلطنه صفوى به توليت آستانه مقدسه</w:t>
      </w:r>
      <w:bookmarkEnd w:id="2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خان امجد السلطنه صفوى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پريشان حالى و مريضدارى خود و نقل فرستاده شدن مقدارى سكه طلاى امام رضا عليه السلام به ايشان و اعلان واگذار شدن شفاى بيمار سرطانى خود به حرم حضرت معصومه سلام اللّه عليها و فرستاده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سكه‌هاى ياد شده به خدمت توليت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شوال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 xml:space="preserve">سواد مراسله آقاى آميرزا سيد حسن خان امجد السلطنه صفوى كه به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فدايت شوم، بعد از تقديم دعاگويى اقلّ، ميرزا سيّد حسن خان امجد السلطنه صفوى ـ از اعيان قديم ـ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بيكار و خانه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هستى داشتم در اين مدّت صرف معاش جمعى عيالات نموده و حاليه بى بضاعت شده‌ام، مبالغى هم مقروضم؛ بدبختانه عيالى دارم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مرض سلاطون گرفتار شده است، بدين جهت بر پريشانى افزوده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همشيره كه در خراسان هستند، مقدارى سكّه طلاى حضرت رضا عليه‌السلام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شفاى عيال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است؛ و 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بعدا 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آن وجود مقدس را آقا و نوع پرور دانسته بدين مختصر عرضحال مصدع اوقات شريف شده، پنج دانه از سكه‌هاى طلا ـ اعزامى همشيره ـ را به توسط همشيره ـ زوجه ميرزا سيد على ـ محض تبرّك آن خانواده محترم تقديم نموده، اميد است قبول فرموده، به جواب فورى كتبى مفتخرم فرماييد، امر، امر مطاع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امضا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مبارك حضرت مستطاب اجلّ اكرم عالى، آميرزا محمد باقر متولى‌باشى دامت شوكته</w:t>
      </w:r>
      <w:r>
        <w:rPr>
          <w:rFonts w:eastAsia="Amiri" w:cs="Amiri" w:ascii="Amiri" w:hAnsi="Amiri"/>
          <w:color w:val="111111"/>
          <w:sz w:val="28"/>
          <w:szCs w:val="28"/>
          <w:rtl w:val="true"/>
          <w:lang w:bidi="ar-SA"/>
        </w:rPr>
        <w:t xml:space="preserve">. </w:t>
      </w:r>
      <w:bookmarkStart w:id="22" w:name="pg2408_14492"/>
    </w:p>
    <w:p>
      <w:pPr>
        <w:pStyle w:val="Heading3"/>
        <w:numPr>
          <w:ilvl w:val="2"/>
          <w:numId w:val="1"/>
        </w:numPr>
        <w:rPr/>
      </w:pPr>
      <w:bookmarkStart w:id="23" w:name="__RefHeading___Toc3175997_3804643083"/>
      <w:bookmarkStart w:id="24" w:name="_Toc7"/>
      <w:bookmarkEnd w:id="22"/>
      <w:bookmarkEnd w:id="23"/>
      <w:r>
        <w:rPr>
          <w:rtl w:val="true"/>
        </w:rPr>
        <w:t>نامه توليت آستانه مقدسه به ميرزا سيد حسن خان امجد السلطنه صفوى</w:t>
      </w:r>
      <w:bookmarkEnd w:id="2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سيد حسن خان امجدالسلطنه صفوى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تأسف بخاطر گرفتاريها و كسالت همسر آقاى امجد و دلدارى دادن و سفارش ايشان به صبر و تسليم در برابر امر الهى و توسل به اهل بيت عليهم السلام و تشكر از ارسال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طلاى امام رضا عليه السلام و كمك مالى به شخص ياد شده همراه با عذر خواهى از كمى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 xml:space="preserve">سواد جواب مراسله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خان امجد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حضرت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توليت آستانه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مى‌شود، مراسله شريفه واصل، از ابتلاى به مريضدارى، شرحى نگاشته بوديد متأسف گرديدم، خداوند عافيت بدهد و امورات جناب‌عالى را اصلاح كند، چون پيشآمد روزگار در دست ديگرى است، جز تفويض و تسليم چاره‌اى نيست؛ البته توسلات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عصمت و طهارت موجب اميدوارى و فوز و 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سكه مبارك رسيد، مزيد تشكر گرديد، مختصر وجه رعيّتى انفاد داشت، خيلى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جلالتمآب آميرزا سيد حسن خان أمجد السلطنه صفوى دام إقباله ملاحظه شود</w:t>
      </w:r>
      <w:r>
        <w:rPr>
          <w:rFonts w:eastAsia="Amiri" w:cs="Amiri" w:ascii="Amiri" w:hAnsi="Amiri"/>
          <w:color w:val="111111"/>
          <w:sz w:val="28"/>
          <w:szCs w:val="28"/>
          <w:rtl w:val="true"/>
          <w:lang w:bidi="ar-SA"/>
        </w:rPr>
        <w:t>.</w:t>
      </w:r>
      <w:r>
        <w:rPr>
          <w:rStyle w:val="FootnoteAnchor"/>
          <w:rtl w:val="true"/>
        </w:rPr>
        <w:footnoteReference w:id="4"/>
      </w:r>
      <w:bookmarkStart w:id="25" w:name="pg2408_14493"/>
    </w:p>
    <w:p>
      <w:pPr>
        <w:pStyle w:val="Heading3"/>
        <w:numPr>
          <w:ilvl w:val="2"/>
          <w:numId w:val="1"/>
        </w:numPr>
        <w:rPr/>
      </w:pPr>
      <w:bookmarkStart w:id="26" w:name="__RefHeading___Toc3175999_3804643083"/>
      <w:bookmarkStart w:id="27" w:name="_Toc8"/>
      <w:bookmarkEnd w:id="25"/>
      <w:bookmarkEnd w:id="26"/>
      <w:r>
        <w:rPr>
          <w:rtl w:val="true"/>
        </w:rPr>
        <w:t>نامه توليت آستانه مقدسه به كفيل بلديه قم</w:t>
      </w:r>
      <w:bookmarkEnd w:id="2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بلديه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سه نظامى در حرم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جمادي الآخرة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 xml:space="preserve">سواد مراسله آقاى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محترم بلديه مركز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مرقومه شريفه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آذرماه، زيب وصول ارزانى فرموده از سلامت و اعتدال مزاج آن يگانه دوست معظم نهايت مسرت و انبساط حاصل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سه نفر نظاميان كه در آستانه مقدسه متحصن شده، اشعار شده بود كه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مطمئن نموده، از تحصن خارج شوند؛ بر حسب مرقومه عالى اقدام نموده، تاكنون موفق به مقصود نگرديده، انشاء اللّه تعالى در مواقع مقتضيه كوشش مى‌نمايد، شايد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سلامت حالات مسرور و متشكرم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و شوكت برقرار باد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جناب مستطاب اجل امجد عالى آقاى سرهنگ كريم آقا خان، كفيل محترم بلديه دام إجلاله، ملحوظ افتد</w:t>
      </w:r>
      <w:r>
        <w:rPr>
          <w:rFonts w:eastAsia="IRNazanin" w:cs="IRNazanin"/>
          <w:color w:val="111111"/>
          <w:sz w:val="28"/>
          <w:szCs w:val="28"/>
          <w:rtl w:val="true"/>
          <w:lang w:bidi="fa-IR"/>
        </w:rPr>
        <w:t>.</w:t>
      </w:r>
      <w:r>
        <w:rPr>
          <w:rStyle w:val="FootnoteAnchor"/>
          <w:rtl w:val="true"/>
        </w:rPr>
        <w:footnoteReference w:id="5"/>
      </w:r>
      <w:bookmarkStart w:id="28" w:name="pg2408_14494"/>
    </w:p>
    <w:p>
      <w:pPr>
        <w:pStyle w:val="Heading3"/>
        <w:numPr>
          <w:ilvl w:val="2"/>
          <w:numId w:val="1"/>
        </w:numPr>
        <w:rPr/>
      </w:pPr>
      <w:bookmarkStart w:id="29" w:name="__RefHeading___Toc3176001_3804643083"/>
      <w:bookmarkStart w:id="30" w:name="_Toc9"/>
      <w:bookmarkEnd w:id="28"/>
      <w:bookmarkEnd w:id="29"/>
      <w:r>
        <w:rPr>
          <w:rtl w:val="true"/>
        </w:rPr>
        <w:t xml:space="preserve">نامه توليت آستانه مقدسه به كفيل گروهان مستقل </w:t>
      </w:r>
      <w:r>
        <w:rPr>
          <w:rtl w:val="true"/>
        </w:rPr>
        <w:t>(</w:t>
      </w:r>
      <w:r>
        <w:rPr/>
        <w:t>3</w:t>
      </w:r>
      <w:r>
        <w:rPr>
          <w:rtl w:val="true"/>
        </w:rPr>
        <w:t xml:space="preserve">) </w:t>
      </w:r>
      <w:r>
        <w:rPr>
          <w:rtl w:val="true"/>
        </w:rPr>
        <w:t>امنيه كل مملكتى</w:t>
      </w:r>
      <w:bookmarkEnd w:id="3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 گروهان مستقّل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امنيه كل مملكتى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عدم توفيق در وادار نمودن نظامى متحصن بر خروج از بارگاه فاطمى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غرّه ذو الحجة الحرام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 xml:space="preserve">سواد مراسله كفيل محترم گروهان مستقلّ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امنيه كل مملكت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كفيل محترم گروهان مستقل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امنيّه كل مملكتى دام إقباله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نمره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خصوص نظامى فرارى متحصن اشعار داشته كه با وسايل مقتضيه تحويل اداره امنيه شود؛ جوابا زحمتى مى‌دهد، همان موقع كه خبر تحصن مشاراليه در آستانه مقدسه رسيد، كاركنان و اجراء آستانه متبركه درصدد مواعظ و نصايح متحصن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متقاعد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بيايد، تاكنون نپذيرفته است، مجددا هم تأكيدمندند؛ ايام بكام باد</w:t>
      </w:r>
      <w:r>
        <w:rPr>
          <w:rFonts w:eastAsia="IRNazanin" w:cs="IRNazanin"/>
          <w:color w:val="111111"/>
          <w:sz w:val="28"/>
          <w:szCs w:val="28"/>
          <w:rtl w:val="true"/>
          <w:lang w:bidi="fa-IR"/>
        </w:rPr>
        <w:t>.</w:t>
      </w:r>
      <w:r>
        <w:rPr>
          <w:rStyle w:val="FootnoteAnchor"/>
          <w:rtl w:val="true"/>
        </w:rPr>
        <w:footnoteReference w:id="6"/>
      </w:r>
      <w:bookmarkStart w:id="31" w:name="pg2408_14495"/>
    </w:p>
    <w:p>
      <w:pPr>
        <w:pStyle w:val="Heading3"/>
        <w:numPr>
          <w:ilvl w:val="2"/>
          <w:numId w:val="1"/>
        </w:numPr>
        <w:rPr/>
      </w:pPr>
      <w:bookmarkStart w:id="32" w:name="__RefHeading___Toc3176003_3804643083"/>
      <w:bookmarkStart w:id="33" w:name="_Toc10"/>
      <w:bookmarkEnd w:id="31"/>
      <w:bookmarkEnd w:id="32"/>
      <w:r>
        <w:rPr>
          <w:rtl w:val="true"/>
        </w:rPr>
        <w:t>نامه رئيس وزراء به توليت آستانه مقدسه</w:t>
      </w:r>
      <w:bookmarkEnd w:id="3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به همراهى و مودت نسبت به آقاى حاجى ركن الإسلام تهرانى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10649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 مراسله رياست وزراء عظام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توليت حضرت معصومه قم سلام اللّه عليها، جناب مستطاب شريعتمدار آقاى حاجى ركن الاسلام طهرانى در موسم تحويل حمل عازم هستند، اظهار همراهى و مودّت نسبت به ايشان محتاج سفارش نيست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امضاء مهديعلى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 رياست وزراء</w:t>
      </w:r>
      <w:r>
        <w:rPr>
          <w:rStyle w:val="FootnoteAnchor"/>
          <w:rtl w:val="true"/>
        </w:rPr>
        <w:footnoteReference w:id="7"/>
      </w:r>
      <w:bookmarkStart w:id="34" w:name="pg2408_14496"/>
    </w:p>
    <w:p>
      <w:pPr>
        <w:pStyle w:val="Heading3"/>
        <w:numPr>
          <w:ilvl w:val="2"/>
          <w:numId w:val="1"/>
        </w:numPr>
        <w:rPr/>
      </w:pPr>
      <w:bookmarkStart w:id="35" w:name="__RefHeading___Toc3176005_3804643083"/>
      <w:bookmarkStart w:id="36" w:name="_Toc11"/>
      <w:bookmarkEnd w:id="34"/>
      <w:bookmarkEnd w:id="35"/>
      <w:r>
        <w:rPr>
          <w:rtl w:val="true"/>
        </w:rPr>
        <w:t>نامه توليت آستانه مقدسه به حاكم قم و خلجستان</w:t>
      </w:r>
      <w:bookmarkEnd w:id="3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قم و خلجستان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اساس بودن شكايت غلامرضا كتابفروش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حضرت حكمران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محترم حكومت جليله قم و خلجستان دام إجلاله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مراسله شريفه نمره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سواد عرض حال غلامرضا كتابفروش ـ كه به خاكپاى همايونى عرض نموده ـ واصل جوابا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حال مشار اليه ابدا موضوع ندارد قفسه چوبى در ايوان صحن مقدس گذاشته بوده و بساط كتابفروشى پهن كرده و راه بر عابرين و زائرين تنگ و باعث زحمت شده و هيچ زمان ايوانهاى صحن مطهر دكان و محل خريد و فروش نبوده، لازم است آن مقام محترم پس از رسيدگى و تصديق شكايت بى اساس غلامرضا، مراتب را راپورت دهيد تا غلامرضا تعقيب شود ديگر اينگونه نسبت‌هاى بى اساس و خالى از حقيقت به كسى ندهد، محض مزيد بصيرت و اطلاع حضرت‌عالى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آدابى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شخصى را فرستادم توضيحات ديگرى هم بخواهيد به عرض برساند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408_14499"/>
      <w:bookmarkStart w:id="38" w:name="pg2408_14499"/>
      <w:bookmarkEnd w:id="38"/>
    </w:p>
    <w:p>
      <w:pPr>
        <w:pStyle w:val="Heading2"/>
        <w:numPr>
          <w:ilvl w:val="1"/>
          <w:numId w:val="1"/>
        </w:numPr>
        <w:rPr/>
      </w:pPr>
      <w:bookmarkStart w:id="39" w:name="pg2408_14499"/>
      <w:bookmarkStart w:id="40" w:name="__RefHeading___Toc3176007_3804643083"/>
      <w:bookmarkStart w:id="41" w:name="_Toc12"/>
      <w:bookmarkEnd w:id="39"/>
      <w:bookmarkEnd w:id="40"/>
      <w:r>
        <w:rPr>
          <w:rtl w:val="true"/>
        </w:rPr>
        <w:t xml:space="preserve">فصل </w:t>
      </w:r>
      <w:r>
        <w:rPr/>
        <w:t>2</w:t>
      </w:r>
      <w:r>
        <w:rPr>
          <w:rtl w:val="true"/>
        </w:rPr>
        <w:t xml:space="preserve">: </w:t>
      </w:r>
      <w:r>
        <w:rPr>
          <w:rtl w:val="true"/>
        </w:rPr>
        <w:t>اقدامات جدّى جهت تعمير بارگاه ملكوتى و جلوگيرى از اقدامات مخرب ديگران</w:t>
      </w:r>
      <w:bookmarkEnd w:id="41"/>
    </w:p>
    <w:p>
      <w:pPr>
        <w:pStyle w:val="Heading3"/>
        <w:numPr>
          <w:ilvl w:val="2"/>
          <w:numId w:val="1"/>
        </w:numPr>
        <w:rPr/>
      </w:pPr>
      <w:bookmarkStart w:id="42" w:name="__RefHeading___Toc3176009_3804643083"/>
      <w:bookmarkStart w:id="43" w:name="_Toc13"/>
      <w:bookmarkEnd w:id="42"/>
      <w:r>
        <w:rPr>
          <w:rtl w:val="true"/>
        </w:rPr>
        <w:t>نامه توليت آستانه مقدسه به رياست محترم نظميه</w:t>
      </w:r>
      <w:bookmarkEnd w:id="4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محترم نظميه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مراقبت مأموران نظميه جهت حفظ اراضى موقوفه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سواد مراسله اداره محترم نظميه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رياست محترم نظميه دام اقباله، بواسطه توسعه دادن خيابان خارج پل طهران، ديوار فاصل ما بين خيابان و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آباد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اداره بلديه خراب كرده، اين خرابى باعث شده است كه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تعرض خركچى و خاك بردارى مردم بى انصاف افتد، هر چه جلوگيرى شده است نتيجه نبخشيده، خواهشمنديم مقرر فرماييد مأمورين اداره جلوگيرى از خاك بردارى‌هاى اراضى موقوفه ملكى نمايند، و رفع اين خسارت را كه جبران‌ناپذير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تا ديوار فاصل كشيده شود و اراضى موقوفه از خطر خرابى محفوظ ماند و هم املاك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اقبال برقرار باد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9"/>
      </w:r>
      <w:bookmarkStart w:id="44" w:name="pg2408_14500"/>
    </w:p>
    <w:p>
      <w:pPr>
        <w:pStyle w:val="Heading3"/>
        <w:numPr>
          <w:ilvl w:val="2"/>
          <w:numId w:val="1"/>
        </w:numPr>
        <w:rPr/>
      </w:pPr>
      <w:bookmarkStart w:id="45" w:name="__RefHeading___Toc3176011_3804643083"/>
      <w:bookmarkStart w:id="46" w:name="_Toc14"/>
      <w:bookmarkEnd w:id="44"/>
      <w:bookmarkEnd w:id="45"/>
      <w:r>
        <w:rPr>
          <w:rtl w:val="true"/>
        </w:rPr>
        <w:t>نامه توليت آستانه مقدسه به رياست محترم كل اوقاف</w:t>
      </w:r>
      <w:bookmarkEnd w:id="4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محترم كل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اقدام به موقع جهت تعميرات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ذو الحجة الحرام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رياست محترم كل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كل اوقاف 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اهداء ادعيه خالصانه در جواب مراسله شريفه نمره </w:t>
      </w:r>
      <w:r>
        <w:rPr>
          <w:rFonts w:eastAsia="IRNazanin" w:cs="IRNazanin"/>
          <w:color w:val="111111"/>
          <w:sz w:val="28"/>
          <w:szCs w:val="28"/>
          <w:lang w:bidi="fa-IR"/>
        </w:rPr>
        <w:t>698/6100</w:t>
      </w:r>
      <w:r>
        <w:rPr>
          <w:rFonts w:ascii="IRNazanin" w:hAnsi="IRNazanin" w:eastAsia="IRNazanin"/>
          <w:color w:val="111111"/>
          <w:sz w:val="28"/>
          <w:sz w:val="28"/>
          <w:szCs w:val="28"/>
          <w:rtl w:val="true"/>
          <w:lang w:bidi="fa-IR"/>
        </w:rPr>
        <w:t>، اشعار مى‌دارد در موقعى كه خرابى پيدا كرد گنبد، بواسطه سردى هوا تعمير آن غير ميسر بود، پس از مساعدت هوا مدّتى است شروع به تعمير گنبد مطهر شده، حتى قسمت‌هاى ديگر كه صورتا خرابى ندارد ولى در مظان خرابى است، برچيده و تعمير مى‌شود تا انشاء اللّه تعالى من بعد محفوظ بماند، همانطورى كه اولياء وزارت جليله متبوعه انجام وظيفه مى‌نمايند، داعى هم در حفظ اساس آستانه مقدسه و انتظامات بقعه مباركه ـ حسب الوظيفة ـ ساعى و جاهد هستم اميدوارم ـ حتّى القوّة ـ غفلت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سعادت و جلالت مستدام باد</w:t>
      </w:r>
      <w:r>
        <w:rPr>
          <w:rFonts w:eastAsia="IRNazanin" w:cs="IRNazanin"/>
          <w:color w:val="111111"/>
          <w:sz w:val="28"/>
          <w:szCs w:val="28"/>
          <w:rtl w:val="true"/>
          <w:lang w:bidi="fa-IR"/>
        </w:rPr>
        <w:t>.</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47" w:name="pg2408_14501"/>
    </w:p>
    <w:p>
      <w:pPr>
        <w:pStyle w:val="Heading3"/>
        <w:numPr>
          <w:ilvl w:val="2"/>
          <w:numId w:val="1"/>
        </w:numPr>
        <w:rPr/>
      </w:pPr>
      <w:bookmarkStart w:id="48" w:name="__RefHeading___Toc3176013_3804643083"/>
      <w:bookmarkStart w:id="49" w:name="_Toc15"/>
      <w:bookmarkEnd w:id="47"/>
      <w:bookmarkEnd w:id="48"/>
      <w:r>
        <w:rPr>
          <w:rtl w:val="true"/>
        </w:rPr>
        <w:t>نامه توليت آستانه مقدسه به دفتر آستانه مقدسه</w:t>
      </w:r>
      <w:bookmarkEnd w:id="4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كردن عشريه توليت جهت تعميرات آستانه مقدسه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هذه السنة ـ دوشقان ئيل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تعميرات آستانه مقدسه اهميت پيدا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 سنواتى منظور شده، براى مخارج تعميرات كافى نيست لذا پانصد تومان عشريه هذه السنه اين خانزاد جاروب كش آن آستان ملائك پاسبان را صرف تعمير نماييد، اينجانب را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1306</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50" w:name="pg2408_14502"/>
    </w:p>
    <w:p>
      <w:pPr>
        <w:pStyle w:val="Heading3"/>
        <w:numPr>
          <w:ilvl w:val="2"/>
          <w:numId w:val="1"/>
        </w:numPr>
        <w:rPr/>
      </w:pPr>
      <w:bookmarkStart w:id="51" w:name="__RefHeading___Toc3176015_3804643083"/>
      <w:bookmarkStart w:id="52" w:name="_Toc16"/>
      <w:bookmarkEnd w:id="50"/>
      <w:bookmarkEnd w:id="51"/>
      <w:r>
        <w:rPr>
          <w:rtl w:val="true"/>
        </w:rPr>
        <w:t>نامه توليت آستانه مقدسه به رياست محترم معارف و اوقاف قم</w:t>
      </w:r>
      <w:bookmarkEnd w:id="5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محترم معارف و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توليت در به موقع بودن تعميرات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صيام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سواد مراسله رياست محترم معارف و اوقاف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محترم معارف و اوقاف قم و توابع دام إقباله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مراسله مورخه ششم اسفندماه، واصل، در خصوص نصب خشتهاى طلاى گنبد مطهر اشعار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زمستان بنّايى غير موقع مخالف مصلحت و موجب خسارت است دستور دادم مباشرين بنّايى، آستانه مقدسه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برقرار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408_14505"/>
      <w:bookmarkStart w:id="54" w:name="pg2408_14505"/>
      <w:bookmarkEnd w:id="54"/>
    </w:p>
    <w:p>
      <w:pPr>
        <w:pStyle w:val="Heading2"/>
        <w:numPr>
          <w:ilvl w:val="1"/>
          <w:numId w:val="1"/>
        </w:numPr>
        <w:rPr/>
      </w:pPr>
      <w:bookmarkStart w:id="55" w:name="pg2408_14505"/>
      <w:bookmarkStart w:id="56" w:name="__RefHeading___Toc3176017_3804643083"/>
      <w:bookmarkStart w:id="57" w:name="_Toc17"/>
      <w:bookmarkEnd w:id="55"/>
      <w:bookmarkEnd w:id="56"/>
      <w:r>
        <w:rPr>
          <w:rtl w:val="true"/>
        </w:rPr>
        <w:t xml:space="preserve">فصل </w:t>
      </w:r>
      <w:r>
        <w:rPr/>
        <w:t>3</w:t>
      </w:r>
      <w:r>
        <w:rPr>
          <w:rtl w:val="true"/>
        </w:rPr>
        <w:t xml:space="preserve">: </w:t>
      </w:r>
      <w:r>
        <w:rPr>
          <w:rtl w:val="true"/>
        </w:rPr>
        <w:t>تلاش براى روشن نمودن تاريخ ولادت و وفات حضرت فاطمه معصومه عليهاالسلام</w:t>
      </w:r>
      <w:bookmarkEnd w:id="57"/>
    </w:p>
    <w:p>
      <w:pPr>
        <w:pStyle w:val="Heading3"/>
        <w:numPr>
          <w:ilvl w:val="2"/>
          <w:numId w:val="1"/>
        </w:numPr>
        <w:rPr/>
      </w:pPr>
      <w:bookmarkStart w:id="58" w:name="__RefHeading___Toc3176019_3804643083"/>
      <w:bookmarkStart w:id="59" w:name="_Toc18"/>
      <w:bookmarkEnd w:id="58"/>
      <w:r>
        <w:rPr>
          <w:rtl w:val="true"/>
        </w:rPr>
        <w:t>نامه توليت آستانه مقدسه به حاج شيخ عباس قمى</w:t>
      </w:r>
      <w:bookmarkEnd w:id="5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عباس قمى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تقاضاى تحقيق تاريخ وفات حضرت معصومه عليها السلام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سواد مراسله جناب آقاى حاجى شيخ عباس در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وجود فيض نمود عالى در ترويج شريعت مقدسه موفق و مؤيد باشد؛ از قرارى كه از طهران صورتى فرستادند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حضرت معصومه سلام اللّه عليها را هفدهم شهر شعبان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معين كردند؛ خواهشمندم تفحص فرموده، چنين كتابى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محلهاى ديگر پيدا شود، ملاحظه فرماييد اين تاريخ ثبت و درج شده است يا همچه كتابى اصلاً موجود نيست؟ بهرحال انتظار حسن توجه را به پيدا كردن اين كتاب دارم شايد اين تاريخ بدست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تعظيم شعائر اسلامى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مستدام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شخص كه به اين مضمون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خراسان منزل ميرزا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نوشته‌اش مى‌دانم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نهايت جدّيت را خواهيد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دعاى مخصوص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شريعتمدار، مروّج الاحكام، ثقة الإسلام، آقاى حاجى شيخ عباس دامت فيوضاته ملحوظ افتد</w:t>
      </w:r>
      <w:r>
        <w:rPr>
          <w:rFonts w:eastAsia="Amiri" w:cs="Amiri" w:ascii="Amiri" w:hAnsi="Amiri"/>
          <w:color w:val="111111"/>
          <w:sz w:val="28"/>
          <w:szCs w:val="28"/>
          <w:rtl w:val="true"/>
          <w:lang w:bidi="ar-SA"/>
        </w:rPr>
        <w:t>.</w:t>
      </w:r>
      <w:r>
        <w:rPr>
          <w:rStyle w:val="FootnoteAnchor"/>
          <w:rtl w:val="true"/>
        </w:rPr>
        <w:footnoteReference w:id="13"/>
      </w:r>
      <w:bookmarkStart w:id="60" w:name="pg2408_14506"/>
    </w:p>
    <w:p>
      <w:pPr>
        <w:pStyle w:val="Heading3"/>
        <w:numPr>
          <w:ilvl w:val="2"/>
          <w:numId w:val="1"/>
        </w:numPr>
        <w:rPr/>
      </w:pPr>
      <w:bookmarkStart w:id="61" w:name="__RefHeading___Toc3176021_3804643083"/>
      <w:bookmarkStart w:id="62" w:name="_Toc19"/>
      <w:bookmarkEnd w:id="60"/>
      <w:bookmarkEnd w:id="61"/>
      <w:r>
        <w:rPr>
          <w:rtl w:val="true"/>
        </w:rPr>
        <w:t>نامه آقاى ابوالقاسم سحاب به توليت آستانه مقدسه</w:t>
      </w:r>
      <w:bookmarkEnd w:id="62"/>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ابوالقاسم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ولادت و وفات حضرت فاطمه معصومه عليها السلام در قالب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دوره زندگانى حضرت فاطمه بنت موسى بن جعفر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ذى القعده هفتاد و سه از بعد صد دختر موسى بن جعفر را ولادت شد پديد</w:t>
      </w:r>
    </w:p>
    <w:p>
      <w:pPr>
        <w:pStyle w:val="BookText"/>
        <w:rPr/>
      </w:pPr>
      <w:r>
        <w:rPr>
          <w:rFonts w:ascii="Amiri" w:hAnsi="Amiri" w:eastAsia="Amiri" w:cs="Amiri"/>
          <w:color w:val="111111"/>
          <w:sz w:val="28"/>
          <w:sz w:val="28"/>
          <w:szCs w:val="28"/>
          <w:rtl w:val="true"/>
          <w:lang w:bidi="ar-SA"/>
        </w:rPr>
        <w:t>آخر عشر اول بود از ربيع دومين دوصد و يك حضرت معصومه را رحلت رسيد</w:t>
      </w:r>
    </w:p>
    <w:p>
      <w:pPr>
        <w:pStyle w:val="BookText"/>
        <w:rPr/>
      </w:pPr>
      <w:r>
        <w:rPr>
          <w:rFonts w:ascii="IRNazanin" w:hAnsi="IRNazanin" w:eastAsia="IRNazanin"/>
          <w:color w:val="111111"/>
          <w:sz w:val="28"/>
          <w:sz w:val="28"/>
          <w:szCs w:val="28"/>
          <w:rtl w:val="true"/>
          <w:lang w:bidi="fa-IR"/>
        </w:rPr>
        <w:t xml:space="preserve">تمام مدت زندگانى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و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ابوالقاسم سحاب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دارالإيمان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مقدس حضرت مستطاب كهف الأنام، ملاذ الإسلام، بندگان آقاى متولى باشى دام ظلّه العالي، از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
      </w:r>
      <w:bookmarkStart w:id="63" w:name="pg2408_14507"/>
    </w:p>
    <w:p>
      <w:pPr>
        <w:pStyle w:val="Heading3"/>
        <w:numPr>
          <w:ilvl w:val="2"/>
          <w:numId w:val="1"/>
        </w:numPr>
        <w:rPr/>
      </w:pPr>
      <w:bookmarkStart w:id="64" w:name="__RefHeading___Toc3176023_3804643083"/>
      <w:bookmarkStart w:id="65" w:name="_Toc20"/>
      <w:bookmarkEnd w:id="63"/>
      <w:bookmarkEnd w:id="64"/>
      <w:r>
        <w:rPr>
          <w:rtl w:val="true"/>
        </w:rPr>
        <w:t>نامه توليت آستانه مقدسه به حاجى احمد عراقى</w:t>
      </w:r>
      <w:bookmarkEnd w:id="6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احمد عراقى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اطلاع رساندن مطلبى كه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ولادت و وفات و مدّت عمر حضرت به صورت منظوم بيان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2/7/1312</w:t>
      </w:r>
    </w:p>
    <w:p>
      <w:pPr>
        <w:pStyle w:val="BookText"/>
        <w:rPr/>
      </w:pPr>
      <w:r>
        <w:rPr>
          <w:rFonts w:ascii="IRNazanin" w:hAnsi="IRNazanin" w:eastAsia="IRNazanin"/>
          <w:color w:val="111111"/>
          <w:sz w:val="28"/>
          <w:sz w:val="28"/>
          <w:szCs w:val="28"/>
          <w:rtl w:val="true"/>
          <w:lang w:bidi="fa-IR"/>
        </w:rPr>
        <w:t>سواد مراسله جناب آقاى آقا احمد عراقى از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شرف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از فيض زيارت مرقومه مباركه محروم و به هيچ وجه در اين مدت يادى از اين غريب دور افتاده نفرموديد؛ معذالك اميد است كه آن وجود مقدس خالى از هر گونه ملال و كلال، و همواره با تأييد و توفيق و سعادت و عزّت و اقبال در ظلّ حمايت حضرت قادر متعال بوده باشد، حالت ارادتمند هم از فضل خدا و بركت أئمه اطهار سلام اللّه عليهم اجمعين خوب و عمرى به مفارقت اصدقاء و احباب مى‌گذرد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تاريخ و تعيين روز وفات حضرت معصومه سلام اللّه عليها كه همواره منظور نظر عالى بود و نيز از داعى وقتى تقاضا فرموديد، اينك تاريخ ولادت و روز تولد و تاريخ وفات و روز رحلت آن حضرت را يكى از دوستان داعى ـ كه از دانشمندان امروزى و اهل تحقيق و تدقيق و خود صاحب تصنيف و تأليف است، و فعلاً كتاب مفصلى درباره‌ى رجال اسلام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و از علوم قديم و جديد و السنه خارجه با اطلاعند ـ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ابوالقاسم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دوره زندگانى حضرت را كه قبلاً به نظم در آورده بودند به اينجانب اهدا نموده و اينك براى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bookmarkStart w:id="66" w:name="pg2408_14508"/>
    </w:p>
    <w:p>
      <w:pPr>
        <w:pStyle w:val="Heading3"/>
        <w:numPr>
          <w:ilvl w:val="2"/>
          <w:numId w:val="1"/>
        </w:numPr>
        <w:rPr/>
      </w:pPr>
      <w:bookmarkStart w:id="67" w:name="__RefHeading___Toc3176025_3804643083"/>
      <w:bookmarkStart w:id="68" w:name="_Toc21"/>
      <w:bookmarkEnd w:id="66"/>
      <w:bookmarkEnd w:id="67"/>
      <w:r>
        <w:rPr>
          <w:rtl w:val="true"/>
        </w:rPr>
        <w:t>نامه توليت آستانه مقدسه به آميرزا داود وزير وظايف آستان قدس رضوى</w:t>
      </w:r>
      <w:bookmarkEnd w:id="6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داود، وزير وظايف آستان قدس 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ارسال كتاب مورد نظر، جهت بررسى تاريخ وفات حضرت فاطمه معصومه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آميرزا داود وزير وظايف ارض اقدس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مى‌شود، اوراق مفصله جناب عالى واصل، از مضامين استدلالى و برهانى آن مستحضر گرديد، البته تصديق دارم اختلافات در روايات بسيار است و أيضا مسلّم است هر روزى را مشخص ـ به قصد تعظيم شعائر اللّه ـ اقدام در خدمتگزارى ائمه معصومين سلام اللّه عليهم اجمعين نمايد؛ و لو مطابق با قضيه نباشد، مأجور و مثاب خواهد بود و در اين كه جناب مستطاب عالى محدّث مورّخ كامل هستيد محل ترديد نيست اما خواهشمندم به اين پيشنهاد داعى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هر امرى بايد با اساس متقنى باشد كه مورد توجه عموم و خصوص گردد، داعى قصد دارم در روز وفات حضرت معصومه سلام اللّه عليها اعلام كنم تعطيل عمومى شود، دستجات از محلات حركت كنند مجلس با عظمتى در آستانه مقدسه فراهم شود، با اين مقصود بفرماييد مدرك و مستندى در دست داشته باشم كه اهالى را طائعا راغبا حاضر نمايم، حال كه جنابعالى، آن دو صورت معروضه را اقدام نفرموده، ممكن است عين كتاب را توسط چاپار ارسال فرماييد، داعى به آقايان اهل تاريخ و خبر ارائه داده، عودت دهم، چون جناب مستطاب عالى زحمت كشيده‌ايد، بگذاريد اين تاريخ محو نشود، به هر يك از اقسام ثلاثه كه رأى صواب نماى عالى تعلّق گرفت، اقدام فرموده داعى را ممنون ومتشكر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سعادت برقرار</w:t>
      </w:r>
      <w:r>
        <w:rPr>
          <w:rFonts w:eastAsia="IRNazanin" w:cs="IRNazanin"/>
          <w:color w:val="111111"/>
          <w:sz w:val="28"/>
          <w:szCs w:val="28"/>
          <w:rtl w:val="true"/>
          <w:lang w:bidi="fa-IR"/>
        </w:rPr>
        <w:t>.</w:t>
      </w:r>
      <w:r>
        <w:rPr>
          <w:rStyle w:val="FootnoteAnchor"/>
          <w:rtl w:val="true"/>
        </w:rPr>
        <w:footnoteReference w:id="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69" w:name="pg2408_14509"/>
    </w:p>
    <w:p>
      <w:pPr>
        <w:pStyle w:val="Heading3"/>
        <w:numPr>
          <w:ilvl w:val="2"/>
          <w:numId w:val="1"/>
        </w:numPr>
        <w:rPr/>
      </w:pPr>
      <w:bookmarkStart w:id="70" w:name="__RefHeading___Toc3176027_3804643083"/>
      <w:bookmarkStart w:id="71" w:name="_Toc22"/>
      <w:bookmarkEnd w:id="69"/>
      <w:bookmarkEnd w:id="70"/>
      <w:r>
        <w:rPr>
          <w:rtl w:val="true"/>
        </w:rPr>
        <w:t>نامه توليت آستانه مقدسه به وزير وظايف آستان قدس رضوى</w:t>
      </w:r>
      <w:bookmarkEnd w:id="7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وظايف آستان قدس 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مستند نمودن تاريخ وفات حضرت معصومه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مرجب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آقاى حاجى ميرزا داود وزير وظايف آستان قدس دامت فيوضاته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مورخه سلخ شهر ماضى زيب وصول بخشيد، از اينكه داعى را فراموش نفرموده‌ايد متشكرم، البته مكارم اخلاق وجود محترم اقتضا دارد دوستان صميمى را از نظر محو نفرموده، به صدور مرقومات ملاطفت آيات ياد و شادم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تاريخ وفات حضرت معصومه سلام اللّه عليها، كه مساعى جميله به كار برده و موفق به دست آوردن شده، مسرور و متشكر شده؛ اما چون مى‌خواهم تعطيلات فوق العاده از آن روز</w:t>
      </w:r>
      <w:r>
        <w:rPr>
          <w:rStyle w:val="FootnoteAnchor"/>
          <w:rtl w:val="true"/>
        </w:rPr>
        <w:footnoteReference w:id="18"/>
      </w:r>
      <w:r>
        <w:rPr>
          <w:rFonts w:ascii="IRNazanin" w:hAnsi="IRNazanin" w:eastAsia="IRNazanin"/>
          <w:color w:val="111111"/>
          <w:sz w:val="28"/>
          <w:sz w:val="28"/>
          <w:szCs w:val="28"/>
          <w:rtl w:val="true"/>
          <w:lang w:bidi="fa-IR"/>
        </w:rPr>
        <w:t xml:space="preserve">بنمايم، لازم است تصديقى از جناب مستطاب شريعتمدار، عماد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بفرستيد تا آن كه مقبول خواص و عوام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زودتر صورت مصدق را گرفته، ارسال فرماييد تا به لوازم آن قيام و اقدام شود؛ التماس دعاى مخصوص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سعادت و جلالت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شريعتمدار، ملاذ الأنام، ثقة الإسلام آقاى حاجى ميرزا داود، وزير وظايف دامت فيوضاته، ملحوظ افتد</w:t>
      </w:r>
      <w:r>
        <w:rPr>
          <w:rFonts w:eastAsia="Amiri" w:cs="Amiri" w:ascii="Amiri" w:hAnsi="Amiri"/>
          <w:color w:val="111111"/>
          <w:sz w:val="28"/>
          <w:szCs w:val="28"/>
          <w:rtl w:val="true"/>
          <w:lang w:bidi="ar-SA"/>
        </w:rPr>
        <w:t>.</w:t>
      </w:r>
      <w:r>
        <w:rPr>
          <w:rStyle w:val="FootnoteAnchor"/>
          <w:rtl w:val="true"/>
        </w:rPr>
        <w:footnoteReference w:id="19"/>
      </w:r>
      <w:bookmarkStart w:id="72" w:name="pg2408_14510"/>
    </w:p>
    <w:p>
      <w:pPr>
        <w:pStyle w:val="Heading3"/>
        <w:numPr>
          <w:ilvl w:val="2"/>
          <w:numId w:val="1"/>
        </w:numPr>
        <w:rPr/>
      </w:pPr>
      <w:bookmarkStart w:id="73" w:name="__RefHeading___Toc3176029_3804643083"/>
      <w:bookmarkStart w:id="74" w:name="_Toc23"/>
      <w:bookmarkEnd w:id="72"/>
      <w:bookmarkEnd w:id="73"/>
      <w:r>
        <w:rPr>
          <w:rtl w:val="true"/>
        </w:rPr>
        <w:t>نامه توليت آستانه مقدسه به توليت آستان قدس رضوى</w:t>
      </w:r>
      <w:bookmarkEnd w:id="7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 قدس رضوى، جناب آقاى اسدى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درباره تاريخ وفات حضرت معصومه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الاول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ماه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سواد مراسله‌اى است كه به آقاى اسدى ـ توليت جليله آستان قدس ـ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فرط خلوص و صميميت و تشكر از مودّت و محبت آن يگانه عنصر با كياست و فراست، به اين مختصر مصادعت مى‌دهد و از سلامت حالات شريفه استفسار مى‌نمايد، اميد است با توجهات خاصه حضرت ثامن الأئمه عليه آلاف التحية و الثناء، با موفقيت كامله انجام وظائف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اساسى را باتمام رسانده؛ در خصوص تاريخ قم كه شفاها فرموديد در بجنورد يافت مى‌شود، چنين قول داديد كه تحقيق نموده هر گاه چنين تاريخى يافت شود، تاريخ وفات حضرت معصومه سلام اللّه عليها را به دست آورده اطلاع بدهيد، خواهشمندم بذل اهتمام فرمود از اين اقدام خداپسندانه داعى را قرين امتنان فرماييد، ايام شوكت و جلالت برقرار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ارض 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هواللّه تعالى، خدمت حضرت مستطاب اجلّ امجد اكرم عالى، آقاى اسدى ـ توليت جليله آستان قدس ـ دامت شوكته، مشرف شود</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2408_14513"/>
      <w:bookmarkStart w:id="76" w:name="pg2408_14513"/>
      <w:bookmarkEnd w:id="76"/>
    </w:p>
    <w:p>
      <w:pPr>
        <w:pStyle w:val="Heading2"/>
        <w:numPr>
          <w:ilvl w:val="1"/>
          <w:numId w:val="1"/>
        </w:numPr>
        <w:rPr/>
      </w:pPr>
      <w:bookmarkStart w:id="77" w:name="pg2408_14513"/>
      <w:bookmarkStart w:id="78" w:name="__RefHeading___Toc3176031_3804643083"/>
      <w:bookmarkStart w:id="79" w:name="_Toc24"/>
      <w:bookmarkEnd w:id="77"/>
      <w:bookmarkEnd w:id="78"/>
      <w:r>
        <w:rPr>
          <w:rtl w:val="true"/>
        </w:rPr>
        <w:t xml:space="preserve">فصل </w:t>
      </w:r>
      <w:r>
        <w:rPr>
          <w:rtl w:val="true"/>
        </w:rPr>
        <w:t>:</w:t>
      </w:r>
      <w:r>
        <w:rPr/>
        <w:t>4</w:t>
      </w:r>
      <w:r>
        <w:rPr>
          <w:rtl w:val="true"/>
        </w:rPr>
        <w:t xml:space="preserve"> </w:t>
      </w:r>
      <w:r>
        <w:rPr>
          <w:rtl w:val="true"/>
        </w:rPr>
        <w:t>مكاتبات توليت آستانه مقدسه سيد محمدباقر حسينى و علما و مراجع تقليد</w:t>
      </w:r>
      <w:bookmarkEnd w:id="79"/>
    </w:p>
    <w:p>
      <w:pPr>
        <w:pStyle w:val="Heading3"/>
        <w:numPr>
          <w:ilvl w:val="2"/>
          <w:numId w:val="1"/>
        </w:numPr>
        <w:rPr/>
      </w:pPr>
      <w:bookmarkStart w:id="80" w:name="__RefHeading___Toc3176033_3804643083"/>
      <w:bookmarkStart w:id="81" w:name="_Toc25"/>
      <w:bookmarkEnd w:id="80"/>
      <w:r>
        <w:rPr>
          <w:rtl w:val="true"/>
        </w:rPr>
        <w:t>نامه آقاى محمد بن الشيخ الحايرى المازندرانى به توليت آستانه مقدسه</w:t>
      </w:r>
      <w:bookmarkEnd w:id="8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محمد بن الشيخ الحايرى المازندرانى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عيد اللّه الأكبر ـ عيد سعيد غدير ـ به توليت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الحجه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 xml:space="preserve">سواد مراسله‌ايست كه حضرت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آقا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 له الحمد</w:t>
      </w:r>
    </w:p>
    <w:p>
      <w:pPr>
        <w:pStyle w:val="BookText"/>
        <w:rPr/>
      </w:pPr>
      <w:r>
        <w:rPr>
          <w:rFonts w:ascii="Amiri" w:hAnsi="Amiri" w:eastAsia="Amiri" w:cs="Amiri"/>
          <w:color w:val="111111"/>
          <w:sz w:val="28"/>
          <w:sz w:val="28"/>
          <w:szCs w:val="28"/>
          <w:rtl w:val="true"/>
          <w:lang w:bidi="ar-SA"/>
        </w:rPr>
        <w:t xml:space="preserve">الحمدللّه الذي جعلنا من‌المتمسكين بحبل ولاية علي و ولده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عيد و يوم سعيد كه بزرگترين اعياد شيعيان است تبريك و تهنيت خود را معروض داشته، اميدوارم سال‌هاى سال به امثال اينگونه اعياد موفق و مرزوق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مخلص بخواهيد بحمداللّه في الجمله نعمت صحت را دارا مى‌باشم و دلخوشم كه مورد رحمت حضرت مستطاب عالى مى‌باشم و به فال نيك گرفته‌ام كه انشاءاللّه منظور نظر حضرت خير البشر و أولاد طاهرينش نيز هستم، چون در اوايل ماه به رقيمه‌ى كريمه ياد و دلشادم فرموديد، جواب معروض داشتم انشاءاللّه رسيده باشد، در هر حال التماس دعا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أنساكم في الدعوات و مظانّ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عاكفين بزم حضور را خاصه آقازادگان عظام را به عرض سلام و خلوص مصدعم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سعادت مستدام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الجاني محمد ابن الشيخ الحايري المازندراني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ذي رفعت حضرت مستطاب علم الأعلام و أجلّ الأنام و ملاذ الإسلام آقاى حاجى متولى‌باشى دامت بركاته مشرف شود</w:t>
      </w:r>
      <w:r>
        <w:rPr>
          <w:rFonts w:eastAsia="Amiri" w:cs="Amiri" w:ascii="Amiri" w:hAnsi="Amiri"/>
          <w:color w:val="111111"/>
          <w:sz w:val="28"/>
          <w:szCs w:val="28"/>
          <w:rtl w:val="true"/>
          <w:lang w:bidi="ar-SA"/>
        </w:rPr>
        <w:t>.</w:t>
      </w:r>
      <w:r>
        <w:rPr>
          <w:rStyle w:val="FootnoteAnchor"/>
          <w:rtl w:val="true"/>
        </w:rPr>
        <w:footnoteReference w:id="21"/>
      </w:r>
      <w:bookmarkStart w:id="82" w:name="pg2408_14514"/>
    </w:p>
    <w:p>
      <w:pPr>
        <w:pStyle w:val="Heading3"/>
        <w:numPr>
          <w:ilvl w:val="2"/>
          <w:numId w:val="1"/>
        </w:numPr>
        <w:rPr/>
      </w:pPr>
      <w:bookmarkStart w:id="83" w:name="__RefHeading___Toc3176035_3804643083"/>
      <w:bookmarkStart w:id="84" w:name="_Toc26"/>
      <w:bookmarkEnd w:id="82"/>
      <w:bookmarkEnd w:id="83"/>
      <w:r>
        <w:rPr>
          <w:rtl w:val="true"/>
        </w:rPr>
        <w:t>جواب توليت به آقاى محمد بن الشيخ الحايرى</w:t>
      </w:r>
      <w:bookmarkEnd w:id="8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 آستانه مقدسه آقاى سيد محمد باقر حسينى</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محمد ابن الشيخ حايرى مازندرانى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از تبريك عيد سعيد غدير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تبريك متقابل به ايشان</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الحجه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سواد جواب مراسله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رقيمه‌اى كه زيب وصول بخشيد هميشه از طرف آن يگانه عصر، عالى‌مقام، بروز لطف و محبت شده، ـ در اين موقع عيد سعيد غدير ـ بر امتنانم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عيد سعيد غدير كه بزرگترين اعياد شيعيان است بر وجود محترم با ميمنت و 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تبريك و تهنيت تقديم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حضرت مستطاب شريعتمدار غوث الأنام، مروج الأحكام حجة الإسلام و المسلمين آقاى حاج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 مشرف شود</w:t>
      </w:r>
      <w:r>
        <w:rPr>
          <w:rFonts w:eastAsia="Amiri" w:cs="Amiri" w:ascii="Amiri" w:hAnsi="Amiri"/>
          <w:color w:val="111111"/>
          <w:sz w:val="28"/>
          <w:szCs w:val="28"/>
          <w:rtl w:val="true"/>
          <w:lang w:bidi="ar-SA"/>
        </w:rPr>
        <w:t>.</w:t>
      </w:r>
      <w:r>
        <w:rPr>
          <w:rStyle w:val="FootnoteAnchor"/>
          <w:rtl w:val="true"/>
        </w:rPr>
        <w:footnoteReference w:id="22"/>
      </w:r>
      <w:bookmarkStart w:id="85" w:name="pg2408_14515"/>
    </w:p>
    <w:p>
      <w:pPr>
        <w:pStyle w:val="Heading3"/>
        <w:numPr>
          <w:ilvl w:val="2"/>
          <w:numId w:val="1"/>
        </w:numPr>
        <w:rPr/>
      </w:pPr>
      <w:bookmarkStart w:id="86" w:name="__RefHeading___Toc3176037_3804643083"/>
      <w:bookmarkStart w:id="87" w:name="_Toc27"/>
      <w:bookmarkEnd w:id="85"/>
      <w:bookmarkEnd w:id="86"/>
      <w:r>
        <w:rPr>
          <w:rtl w:val="true"/>
        </w:rPr>
        <w:t>نامه آقاى حاج عبداللّه بن مسيح تهرانى به توليت آستانه مقدسه</w:t>
      </w:r>
      <w:bookmarkEnd w:id="8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عبداللّه بن مسيح تهرانى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دفن همسر يكى از علما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بيش از مزد حفارى چيزى از ايشان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الآخره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سواد مراسله آقاى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عبداللّه طهرانى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مزاج مبارك از جميع بليات سلامت است بعد از تقديم عرض ارادت، عيال حضرت مستطاب حجة الإسلام آقاى آشيخ ابوالقاسم اصفهانى ـ كه از اعاظم اصحاب حضرت آية اللّه هستند ـ فوت شده ـ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آشيخ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كمال پايين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صحن كهنه قبرستان دارند، به ملاحظه اين كه در آنجا جا تنگ است اگر ممكن است اجازه بفرماييد در صحن على بن بابويه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بضاعتى ندارند، قدغن فرمائيد بيش از مخارج حفارى گرفته نشود، زياد عرض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بقاءكم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الأحقر عبداللّه ابن مسيح طهرانى</w:t>
      </w:r>
    </w:p>
    <w:p>
      <w:pPr>
        <w:pStyle w:val="BookText"/>
        <w:rPr/>
      </w:pPr>
      <w:r>
        <w:rPr>
          <w:rFonts w:ascii="IRNazanin" w:hAnsi="IRNazanin" w:eastAsia="IRNazanin"/>
          <w:color w:val="111111"/>
          <w:sz w:val="28"/>
          <w:sz w:val="28"/>
          <w:szCs w:val="28"/>
          <w:rtl w:val="true"/>
          <w:lang w:bidi="fa-IR"/>
        </w:rPr>
        <w:t>امضا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مبارك حضرت مستطاب غوث الإسلام، ملاذ المسلمين آقاى حاجى متولى باشى دام ظله العالي</w:t>
      </w:r>
      <w:r>
        <w:rPr>
          <w:rStyle w:val="FootnoteAnchor"/>
          <w:rtl w:val="true"/>
        </w:rPr>
        <w:footnoteReference w:id="23"/>
      </w:r>
      <w:bookmarkStart w:id="88" w:name="pg2408_14516"/>
    </w:p>
    <w:p>
      <w:pPr>
        <w:pStyle w:val="Heading3"/>
        <w:numPr>
          <w:ilvl w:val="2"/>
          <w:numId w:val="1"/>
        </w:numPr>
        <w:rPr/>
      </w:pPr>
      <w:bookmarkStart w:id="89" w:name="__RefHeading___Toc3176039_3804643083"/>
      <w:bookmarkStart w:id="90" w:name="_Toc28"/>
      <w:bookmarkEnd w:id="88"/>
      <w:bookmarkEnd w:id="89"/>
      <w:r>
        <w:rPr>
          <w:rtl w:val="true"/>
        </w:rPr>
        <w:t>نامه توليت آستان قدس فاطمى به ميرزا عبداللّه تهرانى</w:t>
      </w:r>
      <w:bookmarkEnd w:id="9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 قدس فاطمى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عبداللّه طهرانى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اين كه حال فرد سفارش شده به نوعى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در صحن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الآخره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سواد جواب مراسله فوق از طرف حضرت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عرض عالى مى‌رساند، مرقومه شريفه كه در موضوع تعيين مدفن متعلّقه جناب عمدة العلماء العظام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آشيخ ابوالقاسم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صدور يافته بود واصل، در صحن و ايوان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كهنه پيدا نشد، خواستم مرقومه عالى بلا اثر نماند، سپردم در صحن زنانه محل بلامزاحمى پيدا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جناب مستطاب شريعتمدار، ملاذ الأنام، مروج الأحكام، حجة الإسلام آقاى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عبداللّه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91" w:name="pg2408_14517"/>
    </w:p>
    <w:p>
      <w:pPr>
        <w:pStyle w:val="Heading3"/>
        <w:numPr>
          <w:ilvl w:val="2"/>
          <w:numId w:val="1"/>
        </w:numPr>
        <w:rPr/>
      </w:pPr>
      <w:bookmarkStart w:id="92" w:name="__RefHeading___Toc3176041_3804643083"/>
      <w:bookmarkStart w:id="93" w:name="_Toc29"/>
      <w:bookmarkEnd w:id="91"/>
      <w:bookmarkEnd w:id="92"/>
      <w:r>
        <w:rPr>
          <w:rtl w:val="true"/>
        </w:rPr>
        <w:t>نامه توليت آستان قدس فاطمى به شيخ محمد ابن شيخ</w:t>
      </w:r>
      <w:bookmarkEnd w:id="9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 قدس فاطمى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ابن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rtl w:val="true"/>
          <w:lang w:bidi="fa-IR"/>
        </w:rPr>
        <w:t xml:space="preserve">] </w:t>
      </w:r>
      <w:r>
        <w:rPr>
          <w:rFonts w:eastAsia="IRNazanin" w:cs="IRNazanin"/>
          <w:color w:val="111111"/>
          <w:sz w:val="28"/>
          <w:szCs w:val="28"/>
          <w:lang w:bidi="fa-IR"/>
        </w:rPr>
        <w:t>3/9/1309</w:t>
      </w:r>
    </w:p>
    <w:p>
      <w:pPr>
        <w:pStyle w:val="BookText"/>
        <w:rPr/>
      </w:pPr>
      <w:r>
        <w:rPr>
          <w:rFonts w:ascii="Amiri" w:hAnsi="Amiri" w:eastAsia="Amiri" w:cs="Amiri"/>
          <w:color w:val="111111"/>
          <w:sz w:val="28"/>
          <w:sz w:val="28"/>
          <w:szCs w:val="28"/>
          <w:rtl w:val="true"/>
          <w:lang w:bidi="ar-SA"/>
        </w:rPr>
        <w:t>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منّ علينا بوجود أوليائه و أدام لنا بركات أصفيائه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رقيمت وجود مسعود محترم متشكر و از مرقومه عالى متذكر شده، اين مصرع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تو تنها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معالجات در وجود شريف مؤثر و رياضت اربعين بل متجاوز،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بايد با اين زحمت نخوردن و نياشاميدن همين انتظار را داشت، ولى همه كس نمى‌تواند اين مقام را احراز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الجوع طعام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جناب مستطاب آقاى حائرى سلام داعى را ابلاغ فرمائيد؛ فرمايشات عالى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صدر ابلاغ كردند ان شاءاللّه تعالى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غوث الأنام، مروج الأحكام، حجة الإسلام آقاى حاج شيخ محمد بن الشيخ دامت بركاته</w:t>
      </w:r>
      <w:r>
        <w:rPr>
          <w:rFonts w:eastAsia="Amiri" w:cs="Amiri" w:ascii="Amiri" w:hAnsi="Amiri"/>
          <w:color w:val="111111"/>
          <w:sz w:val="28"/>
          <w:szCs w:val="28"/>
          <w:rtl w:val="true"/>
          <w:lang w:bidi="ar-SA"/>
        </w:rPr>
        <w:t>.</w:t>
      </w:r>
      <w:r>
        <w:rPr>
          <w:rStyle w:val="FootnoteAnchor"/>
          <w:rtl w:val="true"/>
        </w:rPr>
        <w:footnoteReference w:id="25"/>
      </w:r>
      <w:bookmarkStart w:id="94" w:name="pg2408_14518"/>
    </w:p>
    <w:p>
      <w:pPr>
        <w:pStyle w:val="Heading3"/>
        <w:numPr>
          <w:ilvl w:val="2"/>
          <w:numId w:val="1"/>
        </w:numPr>
        <w:rPr/>
      </w:pPr>
      <w:bookmarkStart w:id="95" w:name="__RefHeading___Toc3176043_3804643083"/>
      <w:bookmarkStart w:id="96" w:name="_Toc30"/>
      <w:bookmarkEnd w:id="94"/>
      <w:bookmarkEnd w:id="95"/>
      <w:r>
        <w:rPr>
          <w:rtl w:val="true"/>
        </w:rPr>
        <w:t>نامه حضرت آية‌اللّه العظمى آقاى آ سيد ابوالحسن اصفهانى به توليت آستانه مقدسه</w:t>
      </w:r>
      <w:bookmarkEnd w:id="9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العظمى آقاى آسيد ابوالحسن اصفهانى ـ رحمه‌اللّه ـ</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آثار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كفاية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آسيد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هايى در فقه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فرزند آية اللّه آشيخ ابوالقاسم قمى و سفارش به اكرام و محافظت بر امور مربوط به ايشان به هنگام ورود به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حضرت آية اللّه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آسيد ابوالحسن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توليت آستانه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معروض مى‌دارد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انشاءاللّه در ظلّ عنايت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عصر ارواحنا له الفداء قرين صحت و سلامت بوده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تلوا مزاحم است در خصوص جناب مستطاب عمدة الأعلام، ملاذ الأنام، شريعتمدار، حجة الإسلام، آقاى آشيخ </w:t>
      </w:r>
    </w:p>
    <w:p>
      <w:pPr>
        <w:pStyle w:val="BookText"/>
        <w:rPr/>
      </w:pPr>
      <w:r>
        <w:rPr>
          <w:rFonts w:ascii="Amiri" w:hAnsi="Amiri" w:eastAsia="Amiri" w:cs="Amiri"/>
          <w:color w:val="111111"/>
          <w:sz w:val="28"/>
          <w:sz w:val="28"/>
          <w:szCs w:val="28"/>
          <w:rtl w:val="true"/>
          <w:lang w:bidi="ar-SA"/>
        </w:rPr>
        <w:t xml:space="preserve">محمد حسن سلّمه اللّه تعالى و أيّده ـ نعم الخلف حضرت حجة الإسلام و المسلمين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آشيخ ابوالقاسم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طاب اللّه رمسه ـ كه الحمدللّه از جميع جهات آراسته ـ علما وعملاً و تقوا ـ و عازم وطن مألوف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براى اداى حقوق مرحوم مغفور شيخ أعلى اللّه مقامه، مناسب</w:t>
      </w:r>
    </w:p>
    <w:p>
      <w:pPr>
        <w:pStyle w:val="BookText"/>
        <w:rPr/>
      </w:pPr>
      <w:r>
        <w:rPr>
          <w:rFonts w:ascii="IRNazanin" w:hAnsi="IRNazanin" w:eastAsia="IRNazanin"/>
          <w:color w:val="111111"/>
          <w:sz w:val="28"/>
          <w:sz w:val="28"/>
          <w:szCs w:val="28"/>
          <w:rtl w:val="true"/>
          <w:lang w:bidi="fa-IR"/>
        </w:rPr>
        <w:t>است كه كمال ابوّت را درباره‌ى جناب ايشان منظور داشته، و از هر حيث از جناب ايشان نگهدارى فرمائى؛ كه انشاء اللّه مرضى حضرت بقيّة اللّه عجل اللّه فرجه و اسباب خوشوقتى اينجانب خواهد بود، و هميشه مترصد ارقام محترمه و خبر سلامتى آنجناب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الأحقر أبوالحسن الموسوى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حضرت آية 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حضرت مستطاب أجلّ عالى، كهف الأنام، ظهير الإسلام، آقاى متولى‌باشى دام عزّه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7" w:name="pg2408_14520"/>
    </w:p>
    <w:p>
      <w:pPr>
        <w:pStyle w:val="Heading3"/>
        <w:numPr>
          <w:ilvl w:val="2"/>
          <w:numId w:val="1"/>
        </w:numPr>
        <w:rPr/>
      </w:pPr>
      <w:bookmarkStart w:id="98" w:name="__RefHeading___Toc3176045_3804643083"/>
      <w:bookmarkStart w:id="99" w:name="_Toc31"/>
      <w:bookmarkEnd w:id="97"/>
      <w:bookmarkEnd w:id="98"/>
      <w:r>
        <w:rPr>
          <w:rtl w:val="true"/>
        </w:rPr>
        <w:t>نامه توليت آستانه مقدسه به حضرت آية‌اللّه العظمى آ سيد ابوالحسن اصفهانى</w:t>
      </w:r>
      <w:bookmarkEnd w:id="9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آسيد ابوالحسن اصفهانى عليه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مسرت از زيارت مرقومه حضرت آية اللّه و مطلع ساختن ايشان از اكرام و تجليل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 آشيخ ابوالقاسم قمى ـ موقع ورود به قم بخاطر گواهى آقا به مراتب علم و فضل و تقواى او و التماس دعا از آقا به هنگام تشرف به حرم حضرت على عليه السلام بويژه در شبهاى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صيام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سواد مراسله حضرت حجة الاسلام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آسيد ابوالحسن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آستانه مقدسه بنت باب الحوائج، بقاى سلامت و دوام افادت و افاضات آن ذات قدسى صفات را مسألت داشته و دارم، گرامى مرقومه شريفه، شرف وصول بخشيد پس از مدت طولانى مهجورى از زيارت ارقام عاليه بلانهايت مسرّت و شكر حاصل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به جناب مستطاب، شريعتمدار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فيوضاته، ـ نجل زكى مرحوم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آشيخ ابوالقاسم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اللّه رمسه ـ توصيه فرموده با تصديقى كه به مراتب علمى و زهد و تقواى معزى له، فرموديد، اجراى فرمان را فريضه دانسته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 تجليل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وافى نموده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اميدوارم موفق شوم محض ترويج شريعت مطهّر، خدمات اسلاميه را ادامه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خاتمه تمناى مخصوص و التماس بالخصوص از ذات شريف عالى دارم، در مواقع تشرف لا سيّما ايام و ليالى متبركه قدر، داعى صميمى را فراموش نفرموده و نفرماييد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افاضات و بركات مستدام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امضا </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مستطاب شريعتمدار، ملجأ الخواص، حجة الإسلام و المسلمين آية اللّه آقاي آسيد ابوالحسن اصفهاني دامت بركاته مشرف گردد</w:t>
      </w:r>
      <w:r>
        <w:rPr>
          <w:rFonts w:eastAsia="IRNazanin" w:cs="IRNazanin"/>
          <w:color w:val="111111"/>
          <w:sz w:val="28"/>
          <w:szCs w:val="28"/>
          <w:rtl w:val="true"/>
          <w:lang w:bidi="fa-IR"/>
        </w:rPr>
        <w:t>.</w:t>
      </w:r>
      <w:r>
        <w:rPr>
          <w:rStyle w:val="FootnoteAnchor"/>
          <w:rtl w:val="true"/>
        </w:rPr>
        <w:footnoteReference w:id="2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0" w:name="pg2408_14522"/>
    </w:p>
    <w:p>
      <w:pPr>
        <w:pStyle w:val="Heading3"/>
        <w:numPr>
          <w:ilvl w:val="2"/>
          <w:numId w:val="1"/>
        </w:numPr>
        <w:rPr/>
      </w:pPr>
      <w:bookmarkStart w:id="101" w:name="__RefHeading___Toc3176047_3804643083"/>
      <w:bookmarkStart w:id="102" w:name="_Toc32"/>
      <w:bookmarkEnd w:id="100"/>
      <w:bookmarkEnd w:id="101"/>
      <w:r>
        <w:rPr>
          <w:rtl w:val="true"/>
        </w:rPr>
        <w:t>نامه توليت آستانه مقدسه به حضرت آية‌اللّه العظمى حاج شيخ عبدالكريم حايرى</w:t>
      </w:r>
      <w:bookmarkEnd w:id="10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حاج شيخ عبدالكريم حايرى</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آثار علمى آن رايت دانش و كياست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درس استادش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وسرانجام آية اللّه حايرى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 و به ابديت پيوست و پس از تشييعى با شكوه در مسجد بالاسر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مساعد و قطعى جهت تهيه مسكن براى افراد بى خانمان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شهر ربيع الآخر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سواد مراسله حضرت آية اللّه آقاى حاج شيخ عبدالكريم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حضرت آية اللّه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دعاى ذات با بركات اشتغال دارد، ادعيه خالصانه را وقايه آن وجود مسعود مغتنم مى‌نمايد انشاءاللّه تعالى نيات مقدسه حضرت مستطاب‌عالى كاملاً اجرا خواهد شد، قبل از زمستان اشخاص بى خانمان داراى منزل و مأوا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شفاها عرض كردم كتبا هم </w:t>
      </w:r>
    </w:p>
    <w:p>
      <w:pPr>
        <w:pStyle w:val="BookText"/>
        <w:rPr/>
      </w:pPr>
      <w:r>
        <w:rPr>
          <w:rFonts w:ascii="IRNazanin" w:hAnsi="IRNazanin" w:eastAsia="IRNazanin"/>
          <w:color w:val="111111"/>
          <w:sz w:val="28"/>
          <w:sz w:val="28"/>
          <w:szCs w:val="28"/>
          <w:rtl w:val="true"/>
          <w:lang w:bidi="fa-IR"/>
        </w:rPr>
        <w:t>تذكر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مسافرت ييلاق فرموده، تقويت و راحت مزاج بفرماييد، اميد است از قبول اين استدعا داعى را قرين تشكر و امتنان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افاضت و بركات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ذي افاضت حضرت مستطاب شريعتمدار، غوث الأنام، كهف الأيام، مبين الأحكام، حجة الإسلام و المسلمين آية اللّه آقاى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عبدالكريم حايرى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 وجوده مشرف شود</w:t>
      </w:r>
      <w:r>
        <w:rPr>
          <w:rFonts w:eastAsia="Amiri" w:cs="Amiri" w:ascii="Amiri" w:hAnsi="Amiri"/>
          <w:color w:val="111111"/>
          <w:sz w:val="28"/>
          <w:szCs w:val="28"/>
          <w:rtl w:val="true"/>
          <w:lang w:bidi="ar-SA"/>
        </w:rPr>
        <w:t>.</w:t>
      </w:r>
      <w:r>
        <w:rPr>
          <w:rStyle w:val="FootnoteAnchor"/>
          <w:rtl w:val="true"/>
        </w:rPr>
        <w:footnoteReference w:id="31"/>
      </w:r>
      <w:bookmarkStart w:id="103" w:name="pg2408_14524"/>
    </w:p>
    <w:p>
      <w:pPr>
        <w:pStyle w:val="Heading3"/>
        <w:numPr>
          <w:ilvl w:val="2"/>
          <w:numId w:val="1"/>
        </w:numPr>
        <w:rPr/>
      </w:pPr>
      <w:bookmarkStart w:id="104" w:name="__RefHeading___Toc3176049_3804643083"/>
      <w:bookmarkStart w:id="105" w:name="_Toc33"/>
      <w:bookmarkEnd w:id="103"/>
      <w:bookmarkEnd w:id="104"/>
      <w:r>
        <w:rPr>
          <w:rtl w:val="true"/>
        </w:rPr>
        <w:t>نامه حضرت آية‌اللّه العظمى حاج شيخ عبدالكريم حايرى به توليت آستانه مقدسه</w:t>
      </w:r>
      <w:bookmarkEnd w:id="10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العظمى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جوابيه تلگراف توليت و تشكر از دعوت به عمل آمده از طرف ايشان و اظهار نگرانى و ناراحتى از اوضاع رقتبار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سواد جواب مراسله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مراسله توليت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طرف حضرت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عبدالكريم حايرى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عرض عالى مى‌رساند، مرقومه شريفه كه بشارت بخش خاطر بود از حصول نعمت سلامت و استقامت وجود محترم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 عوالم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و رعايت حال احقر، دعوت فرموده بوديد، مزيد تشكرات قلبيه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با اوضاع امروزه غير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اعانت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فراغتى حاصل گردد، دور نيست چند روزى به درك خدمت جناب مستطاب‌عالى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أحقر عبدالكريم حايرى</w:t>
      </w:r>
    </w:p>
    <w:p>
      <w:pPr>
        <w:pStyle w:val="BookText"/>
        <w:rPr/>
      </w:pPr>
      <w:r>
        <w:rPr>
          <w:rFonts w:ascii="IRNazanin" w:hAnsi="IRNazanin" w:eastAsia="IRNazanin"/>
          <w:color w:val="111111"/>
          <w:sz w:val="28"/>
          <w:sz w:val="28"/>
          <w:szCs w:val="28"/>
          <w:rtl w:val="true"/>
          <w:lang w:bidi="fa-IR"/>
        </w:rPr>
        <w:t>محل مهر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ذي شرافت، جناب مستطاب، جلالت شعار، منبع الافتخار، ملاذ الأنام آقاى متولى‌باشى دامت بركاته</w:t>
      </w:r>
      <w:r>
        <w:rPr>
          <w:rStyle w:val="FootnoteAnchor"/>
          <w:rtl w:val="true"/>
        </w:rPr>
        <w:footnoteReference w:id="32"/>
      </w:r>
      <w:bookmarkStart w:id="106" w:name="pg2408_14525"/>
    </w:p>
    <w:p>
      <w:pPr>
        <w:pStyle w:val="Heading3"/>
        <w:numPr>
          <w:ilvl w:val="2"/>
          <w:numId w:val="1"/>
        </w:numPr>
        <w:rPr/>
      </w:pPr>
      <w:bookmarkStart w:id="107" w:name="__RefHeading___Toc3176051_3804643083"/>
      <w:bookmarkStart w:id="108" w:name="_Toc34"/>
      <w:bookmarkEnd w:id="106"/>
      <w:bookmarkEnd w:id="107"/>
      <w:r>
        <w:rPr>
          <w:rtl w:val="true"/>
        </w:rPr>
        <w:t>نامه آية‌اللّه آشيخ محمدحسين كاشف الغطاء به توليت آستانه مقدسه</w:t>
      </w:r>
      <w:bookmarkEnd w:id="10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آية اللّه آشيخ محمد حسين كاشف الغطاء</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او عالمى وارسته و برخوردار از پاكى نفس و سلامت باطن و زيبايى سيرت و صورت بود و تواضع و فروتنى صفت بارز او بشمار مى‌آمد و دفاع از شريعت و كيان اسلامى و اقدام بر تحقق وحدت امت محمدى شعار و پيام آن عالم فرزانه بود كه خطبه‌ى فصيح و بليغ ايراد شده‌ى او در كنفراس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باعث جلب قلوب مخالف و موافق و دوست و دشمنِ معاند شد ـ خود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علمى و قلمى ايشان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الريحانية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الشيعة و أصولها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الآيات 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فى بيان ما هو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السياسة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التربة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الاتحاد و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على التبصرة للعلامة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المقلدين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على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على مكاسب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على رسائل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بزرگمرد علم و عمل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جسم پاكش پس از تشييع با شكوه در وادى السلام نجف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 النجف و حاضرها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شدن از احوال توليت و اعلان دعاگو بودن و اميد تجديد ديدار در عتبات عاليات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جناب آقاى آشيخ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مراسله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توليت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و له الحمد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بشرف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رقيمه كريمه حضرت‌عالى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تشكر از الطاف آن جناب گرديد، ولى آن </w:t>
      </w:r>
    </w:p>
    <w:p>
      <w:pPr>
        <w:pStyle w:val="BookText"/>
        <w:rPr/>
      </w:pPr>
      <w:r>
        <w:rPr>
          <w:rFonts w:ascii="IRNazanin" w:hAnsi="IRNazanin" w:eastAsia="IRNazanin"/>
          <w:color w:val="111111"/>
          <w:sz w:val="28"/>
          <w:sz w:val="28"/>
          <w:szCs w:val="28"/>
          <w:rtl w:val="true"/>
          <w:lang w:bidi="fa-IR"/>
        </w:rPr>
        <w:t xml:space="preserve">عواطف و مكارم هاشميه و مفاخر علويه ولويه، مزيد در اخلاص اين دعاگو نخواهد شد و هميشه در اداى وظيفه دعاگويى و ارادتمندى ملازم و مواظب هستم و درصدد اين معانى نبودم، ولى مرحمت آن بزرگوار نبايد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مقام توليت منيع و آقازادگان محترمشان هميشه به عنايت حضرت حق محفوظ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اميدوارم انشاءاللّه در عتبات عاليات تجديد عهد خواهيم نمود و به شرف ملاقات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شويم، زياده عرضى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جناب‌عالى مستدام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مقام منيع توليت آستانه حضرت معصومه دامت عزّتها و حرمتها مشرف شود</w:t>
      </w:r>
      <w:r>
        <w:rPr>
          <w:rFonts w:eastAsia="Amiri" w:cs="Amiri" w:ascii="Amiri" w:hAnsi="Amiri"/>
          <w:color w:val="111111"/>
          <w:sz w:val="28"/>
          <w:szCs w:val="28"/>
          <w:rtl w:val="true"/>
          <w:lang w:bidi="ar-SA"/>
        </w:rPr>
        <w:t>.</w:t>
      </w:r>
      <w:r>
        <w:rPr>
          <w:rStyle w:val="FootnoteAnchor"/>
          <w:rtl w:val="true"/>
        </w:rPr>
        <w:footnoteReference w:id="34"/>
      </w:r>
      <w:bookmarkStart w:id="109" w:name="pg2408_14527"/>
    </w:p>
    <w:p>
      <w:pPr>
        <w:pStyle w:val="Heading3"/>
        <w:numPr>
          <w:ilvl w:val="2"/>
          <w:numId w:val="1"/>
        </w:numPr>
        <w:rPr/>
      </w:pPr>
      <w:bookmarkStart w:id="110" w:name="__RefHeading___Toc3176053_3804643083"/>
      <w:bookmarkStart w:id="111" w:name="_Toc35"/>
      <w:bookmarkEnd w:id="109"/>
      <w:bookmarkEnd w:id="110"/>
      <w:r>
        <w:rPr>
          <w:rtl w:val="true"/>
        </w:rPr>
        <w:t>نامه توليت آستانه مقدسه به آقاى صدر الشريعة</w:t>
      </w:r>
      <w:bookmarkEnd w:id="11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صدر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با استخدام آقازاده صدرالشريعة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سواد مراسله جوابيه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شريفه واصل، از مراتب مهر و محبت جناب‌عالى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مرخصى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خلف ارجمند ـ نيابت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 نموده بوديد، محض مساعدت به ضابط آستانه مقدسه سپردم او را به كشيك حاضر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وظيفه خدمتگزارى آستانه مقدسه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توفيق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حضرت مستطاب دوست عزيز 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صدر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فيوضاته ملحوظ افتد</w:t>
      </w:r>
      <w:r>
        <w:rPr>
          <w:rFonts w:eastAsia="Amiri" w:cs="Amiri" w:ascii="Amiri" w:hAnsi="Amiri"/>
          <w:color w:val="111111"/>
          <w:sz w:val="28"/>
          <w:szCs w:val="28"/>
          <w:rtl w:val="true"/>
          <w:lang w:bidi="ar-SA"/>
        </w:rPr>
        <w:t>.</w:t>
      </w:r>
      <w:r>
        <w:rPr>
          <w:rStyle w:val="FootnoteAnchor"/>
          <w:rtl w:val="true"/>
        </w:rPr>
        <w:footnoteReference w:id="35"/>
      </w:r>
      <w:bookmarkStart w:id="112" w:name="pg2408_14528"/>
    </w:p>
    <w:p>
      <w:pPr>
        <w:pStyle w:val="Heading3"/>
        <w:numPr>
          <w:ilvl w:val="2"/>
          <w:numId w:val="1"/>
        </w:numPr>
        <w:rPr/>
      </w:pPr>
      <w:bookmarkStart w:id="113" w:name="__RefHeading___Toc3176055_3804643083"/>
      <w:bookmarkStart w:id="114" w:name="_Toc36"/>
      <w:bookmarkEnd w:id="112"/>
      <w:bookmarkEnd w:id="113"/>
      <w:r>
        <w:rPr>
          <w:rtl w:val="true"/>
        </w:rPr>
        <w:t>نامه توليت آستانه مقدسه به حضرت آية‌اللّه العظمى حاج شيخ عبدالكريم حايرى</w:t>
      </w:r>
      <w:bookmarkEnd w:id="11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العظمى حاج شيخ عبدالكريم حايرى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تأييد و اجازه شرعى جهت اجاره ملك 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سواد مراسله حضرت حجة الإسلام آقاى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تقديم ادعيه خالصانه خاطر مبارك را مستحضر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يك هزار ذرع از اراضى باغ معصوم آباد ـ موقوفه متصل به مريضخانه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شارع مريضخانه مزبوره، به جناب آقاى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يحيى خان احتشامى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را مقرر فرماييد، در مدت شانزده سال و شش ماه شمسى در عوض يك‌صد و چهل و چهار تومان و سه قران و پانزده شاهى ـ وجه ريال فض ـ اجراى صيغه نمايند و مال الإجاره را هر سالى هشت تومان و هفت هزار و ده شاهى همه ساله به دفتر آستانه مقدسه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داعى اين اجاره را با نظريه حضرت آية اللّه تصويب مى‌نمايم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مبارك را مختار مى‌دانم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بركات و افاضات برقرار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حضرت مستطاب شريعتمدار، غوث الأنام، مروج الأحكام، كهف الأنام، حجة الإسلام آية اللّه آقاى حاج شيخ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 مشرف شود</w:t>
      </w:r>
      <w:r>
        <w:rPr>
          <w:rFonts w:eastAsia="Amiri" w:cs="Amiri" w:ascii="Amiri" w:hAnsi="Amiri"/>
          <w:color w:val="111111"/>
          <w:sz w:val="28"/>
          <w:szCs w:val="28"/>
          <w:rtl w:val="true"/>
          <w:lang w:bidi="ar-SA"/>
        </w:rPr>
        <w:t>.</w:t>
      </w:r>
      <w:r>
        <w:rPr>
          <w:rStyle w:val="FootnoteAnchor"/>
          <w:rtl w:val="true"/>
        </w:rPr>
        <w:footnoteReference w:id="36"/>
      </w:r>
      <w:bookmarkStart w:id="115" w:name="pg2408_14529"/>
    </w:p>
    <w:p>
      <w:pPr>
        <w:pStyle w:val="Heading3"/>
        <w:numPr>
          <w:ilvl w:val="2"/>
          <w:numId w:val="1"/>
        </w:numPr>
        <w:rPr/>
      </w:pPr>
      <w:bookmarkStart w:id="116" w:name="__RefHeading___Toc3176057_3804643083"/>
      <w:bookmarkStart w:id="117" w:name="_Toc37"/>
      <w:bookmarkEnd w:id="115"/>
      <w:bookmarkEnd w:id="116"/>
      <w:r>
        <w:rPr>
          <w:rtl w:val="true"/>
        </w:rPr>
        <w:t>نامه حضرت آية‌اللّه العظمى حاج شيخ عبدالكريم حايرى به توليت آستانه مقدسه</w:t>
      </w:r>
      <w:bookmarkEnd w:id="11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العظمى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شرعى جهت اجاره دادن ملك موقوفه و اجراى صيغه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ماه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سواد اجازه نامه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آميرزا يحيى خان احتشامى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اراضى معصوم آباد براى شارع مريضخانه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قبول مصالحه صحيحه شرعيه فرمودند حضرت مستطاب اجل آقاى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يحيى خان احتشامى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مستطاب شريعتمدار، ملاذ الإسلام، آقاى حاج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متولى‌باشى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منافع يك هزار ذرع مربع از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معصوم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آستانه مقدسه فاطميّه عليها آلاف التحيّة ـ به طول نود و دو ذرع و عرض نه عرض ـ به ضميمه قسمت جلوخان مريضخانه كه همه جا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مريضخانه سهاميه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خود معين و محدود است؛ از تاريخ پانزدهم صفر الخير يك هزار و سيصد و پنجاه و سه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إلى انقضاء مدت شانزده سال و شش ماه شمسى در عوض مال المصالحه مبلغ يك‌صد و چهل و چهار تومان و سه قران و پانزده شاهى ـ وجه ريال فضّ رايج ـ كه هر سال اول فروردين مبلغ هشت تومان و شش قران و ده شاهى به دفتر آستانه مقدسه بپردازند و صيغه مصالحه بالعربية و الفارسية جارى 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پنجم شهر صفر الخير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بيست و نهم ارديبهشت ماه شمسى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يحيى احتشامى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مسطوره در متن ـ به نحوى كه مرقوم شده است ـ واقع گرديد و اجراى صيغه صلح به وكالتى كه از طرف حضرت مستطاب ملاذ الإسلام آقاى متولى‌باشى دام علاه، به احقر مقرر فرمودند،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حرّره الأحقر عبدالكريم الحايرى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الخير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حضرت 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ابن محمد جعفر</w:t>
      </w:r>
      <w:r>
        <w:rPr>
          <w:rStyle w:val="FootnoteAnchor"/>
          <w:rtl w:val="true"/>
        </w:rPr>
        <w:footnoteReference w:id="37"/>
      </w:r>
      <w:bookmarkStart w:id="118" w:name="pg2408_14530"/>
    </w:p>
    <w:p>
      <w:pPr>
        <w:pStyle w:val="Heading3"/>
        <w:numPr>
          <w:ilvl w:val="2"/>
          <w:numId w:val="1"/>
        </w:numPr>
        <w:rPr/>
      </w:pPr>
      <w:bookmarkStart w:id="119" w:name="__RefHeading___Toc3176059_3804643083"/>
      <w:bookmarkStart w:id="120" w:name="_Toc38"/>
      <w:bookmarkEnd w:id="118"/>
      <w:bookmarkEnd w:id="119"/>
      <w:r>
        <w:rPr>
          <w:rtl w:val="true"/>
        </w:rPr>
        <w:t>نامه توليت به آية اللّه حاج آقا حسين قمى</w:t>
      </w:r>
      <w:bookmarkEnd w:id="12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آقا حسين قمى</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جويايى از احوال حضرت آية اللّه قمى و درخواست توفيق و تأييدات روزافزون براى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سواد مراسله حضرت آية اللّه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آقا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حضرت آية اللّه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دعاگويى آن ذات با بركات اشتغال دارد ادعيه خالصانه را تقديم مى‌نمايد، از قرار معلوم حضرت حجة الإسلام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كه دچار مرض سختى شده، بحمداللّه بهبودى حاصل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استفسار از سلامت حالات حضرت معظم بدين مختصر مصادعت نموده، اميدوارم خداوند نعمت وجود حضرت مستطاب عالى و آن نعمت را براى اسلاميان محفوظ و مؤيد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بشارت عافيت وجود مباركتان را مرقوم فرموده، خاطر اخلاص ذخاير را، قرين مسرّت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تقديم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افاضات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أقدس مشهد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ذي افاضت،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مستطاب شريعتمدار، ملاذ الأنام، مروج الأحكام، آية اللّه آقاى حاج آقا حسين قمى دامت بركاته مشرف شود</w:t>
      </w:r>
      <w:r>
        <w:rPr>
          <w:rFonts w:eastAsia="Amiri" w:cs="Amiri" w:ascii="Amiri" w:hAnsi="Amiri"/>
          <w:color w:val="111111"/>
          <w:sz w:val="28"/>
          <w:szCs w:val="28"/>
          <w:rtl w:val="true"/>
          <w:lang w:bidi="ar-SA"/>
        </w:rPr>
        <w:t>.</w:t>
      </w:r>
      <w:r>
        <w:rPr>
          <w:rStyle w:val="FootnoteAnchor"/>
          <w:rtl w:val="true"/>
        </w:rPr>
        <w:footnoteReference w:id="39"/>
      </w:r>
      <w:bookmarkStart w:id="121" w:name="pg2408_14532"/>
    </w:p>
    <w:p>
      <w:pPr>
        <w:pStyle w:val="Heading3"/>
        <w:numPr>
          <w:ilvl w:val="2"/>
          <w:numId w:val="1"/>
        </w:numPr>
        <w:rPr/>
      </w:pPr>
      <w:bookmarkStart w:id="122" w:name="__RefHeading___Toc3176061_3804643083"/>
      <w:bookmarkStart w:id="123" w:name="_Toc39"/>
      <w:bookmarkEnd w:id="121"/>
      <w:bookmarkEnd w:id="122"/>
      <w:r>
        <w:rPr>
          <w:rtl w:val="true"/>
        </w:rPr>
        <w:t>نامه توليت آستانه مقدسه به آية‌اللّه العظمى مرعشى نجفى</w:t>
      </w:r>
      <w:bookmarkEnd w:id="12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مرعشى نجفى</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درباره مقام والاى علمى آن بزرگوار همين بس كه شيوخ اجازه‌ى ايشان از مذاهب مختلف اسلامى به دويست نفر مى‌رسد و نيل به مقام رفيع اجتهاد ايشان را شخصيت هايى چون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ضياء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آسيد ابوالحسن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عبدالكريم حايرى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كاظم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يثربى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آن مرجع بزرگ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مشجرات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كه كتاب اخير نشانه سرآمدى ايشان بر معاصرين در علم نسب‌شناسى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آيت حق كه همواره پشتوانه قوى ولايت و از مدافعان نهضت اسلامى در قرن حاضر بود سرانجام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نداى حق را لبيك گفت و به جوار رحمت الهى عروج نمود و طبق وصيت آن بزرگوار جسم پاكش در فضاى پيش بينى شده در ورودى كتابخانه‌ى عظيم خود، بخاك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تلگراف حضرت آية اللّه العظمى مرعشى نجفى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مراسله‌اى است كه در جواب حجة الإسلام آقاى ميرسيد شهاب الدين نوشته مى‌شود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رقيمه شريفه كه مبشّر سلامت و حاكى لطف و حقيقت بود، </w:t>
      </w:r>
    </w:p>
    <w:p>
      <w:pPr>
        <w:pStyle w:val="BookText"/>
        <w:rPr/>
      </w:pPr>
      <w:r>
        <w:rPr>
          <w:rFonts w:ascii="IRNazanin" w:hAnsi="IRNazanin" w:eastAsia="IRNazanin"/>
          <w:color w:val="111111"/>
          <w:sz w:val="28"/>
          <w:sz w:val="28"/>
          <w:szCs w:val="28"/>
          <w:rtl w:val="true"/>
          <w:lang w:bidi="fa-IR"/>
        </w:rPr>
        <w:t xml:space="preserve">زيب وصول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امتنان حاصل گرديد، چندى قبل هم استفسار از حال خودم و سالار فرموده بوديد، مزيد اطمينان گرديد كه از دعا فراموشم نفرموده و نمى‌فرماييد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الحمد، حال آنها روبخوبى است، البته ادعيه خالصانه بندگان خدا، خصوصا اتقيا و روحانيون نتيجه حسنه دارد،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حقوق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آشيخ حسين رقيمه جناب مستطاب عالى را دارم؛ آقاى مصباح حفظه اللّه تعالى خواندند و توصيه نمودم 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بيايند،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فرموده از من هم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برسانيد ؛ آقايان سالار و مصباح خدمت جناب‌عالى سلام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اوقات 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داعى را از دعا فراموش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إفادت و إفاضت برقرار باد؛ هر گونه مطلب باشد حاضرم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الحسيني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هو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مستطاب شريعتمدار، حجة الإسلام آقاى نجفى دامت فيوضاته</w:t>
      </w:r>
      <w:r>
        <w:rPr>
          <w:rStyle w:val="FootnoteAnchor"/>
          <w:rtl w:val="true"/>
        </w:rPr>
        <w:footnoteReference w:id="41"/>
      </w:r>
      <w:bookmarkStart w:id="124" w:name="pg2408_14534"/>
    </w:p>
    <w:p>
      <w:pPr>
        <w:pStyle w:val="Heading3"/>
        <w:numPr>
          <w:ilvl w:val="2"/>
          <w:numId w:val="1"/>
        </w:numPr>
        <w:rPr/>
      </w:pPr>
      <w:bookmarkStart w:id="125" w:name="__RefHeading___Toc3176063_3804643083"/>
      <w:bookmarkStart w:id="126" w:name="_Toc40"/>
      <w:bookmarkEnd w:id="124"/>
      <w:bookmarkEnd w:id="125"/>
      <w:r>
        <w:rPr>
          <w:rtl w:val="true"/>
        </w:rPr>
        <w:t>نامه حضرت آية‌اللّه العظمى سيد شهاب الدين مرعشى نجفى به توليت آستانه مقدسه</w:t>
      </w:r>
      <w:bookmarkEnd w:id="12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العظمى سيد شهاب الدين مرعشى نجفى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شدن از حال مخدره علّيه همسر متولى‌باشى و احوالات شخص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رقعه ايست كه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شهاب الدين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قم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جنب مجلس، كوچه نظام الملك ـ نظاميه ـ حضور محترم بندگان حضرت مستطاب سيد الأشراف و سند الأعلام، ملجأ الضعفاء، ظلّ الأئمة الطاهرين، آقاى توليت آستان قدس فاطمى دامت بركاته، مشرف باد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عالى مى‌رساند، اميدوارم از ساحت قدس حضرت سبحانى، وجود محترم از كافه بليّات مصون و محروس و به عين عنايت محفوظ و ملحوظ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راه لطف مخصوص عطف توجهى فرموده از حال حقير استفسارى فرموده باشند، فله الحمد و المنّة، حيات عاريه برقرار است، اشتغال به وظيفه دعاگويى در تحت قبه منوره 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بود از طرف قرين الشرف، خبرى نداشتم، مخصوصا از كسالت دست علّيّه عاليه، سيدة الخواتين المخدّرة نگران بودم، لذا بوسيله اين ذريعه مصدع شدم، و ضمنا استعلام از حال حضرت مستطاب‌عالى نموده و ادعيه خالصانه را تقديم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متمنى است تبليغ سلام به توسط گماشتگان محترمين حضور موفور السرور بندگان آقا أدام اللّه أيامه و أسعد أعوامه هستم؛ زياد مصدع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زلت ملجأ و ملاذا بالنبيّ و آله الكرام و الختم بالسلام خير 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شهاب الدين الحسيني النجفي، نسّابة آل الرسول صلى اللّه عليه و آله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 الدين نجفى نسّابه مدّرس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lang w:bidi="ar-SA"/>
        </w:rPr>
        <w:t>1357</w:t>
      </w:r>
      <w:r>
        <w:rPr>
          <w:rStyle w:val="FootnoteAnchor"/>
          <w:rtl w:val="true"/>
        </w:rPr>
        <w:footnoteReference w:id="42"/>
      </w:r>
      <w:bookmarkStart w:id="127" w:name="pg2408_14535"/>
    </w:p>
    <w:p>
      <w:pPr>
        <w:pStyle w:val="Heading3"/>
        <w:numPr>
          <w:ilvl w:val="2"/>
          <w:numId w:val="1"/>
        </w:numPr>
        <w:rPr/>
      </w:pPr>
      <w:bookmarkStart w:id="128" w:name="__RefHeading___Toc3176065_3804643083"/>
      <w:bookmarkStart w:id="129" w:name="_Toc41"/>
      <w:bookmarkEnd w:id="127"/>
      <w:bookmarkEnd w:id="128"/>
      <w:r>
        <w:rPr>
          <w:rtl w:val="true"/>
        </w:rPr>
        <w:t>نامه توليت آستانه مقدسه به حضرت آية‌اللّه العظمى نجفى مرعشى</w:t>
      </w:r>
      <w:bookmarkEnd w:id="12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نجفى مرعشى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جوابى كه به حضرت آية اللّه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شهاب الدين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توليت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مرقومه محترمه زيب وصول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بسى انبساط گرديد، و از تفقدات كه فرموده بوديد فوق العاده متشكرم ؛ اميد است كه همه گاه با توفيقات الهى و تأييدات ربّانى توأم و لايزال مؤيد باشيد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حال اين بنده و اهل البيت استفسار فرموده بوديد، بحمداللّه قدرى تخفيف يافته و هنوز مشغول معالجه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خاتمه نيافته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انشاءاللّه با ادعيه‌ى دوستان بهبودى كامل حاصل خواهد شد و به زيارت آقايان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خواهيم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مظانّ استجابت فرمواش نخواهيد فرمود؛ زياده تصديع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افاضات مستدام باد</w:t>
      </w:r>
      <w:r>
        <w:rPr>
          <w:rFonts w:eastAsia="Amiri" w:cs="Amiri" w:ascii="Amiri" w:hAnsi="Amiri"/>
          <w:color w:val="111111"/>
          <w:sz w:val="28"/>
          <w:szCs w:val="28"/>
          <w:rtl w:val="true"/>
          <w:lang w:bidi="ar-SA"/>
        </w:rPr>
        <w:t>.</w:t>
      </w:r>
      <w:r>
        <w:rPr>
          <w:rStyle w:val="FootnoteAnchor"/>
          <w:rtl w:val="true"/>
        </w:rPr>
        <w:footnoteReference w:id="43"/>
      </w:r>
      <w:bookmarkStart w:id="130" w:name="pg2408_14536"/>
    </w:p>
    <w:p>
      <w:pPr>
        <w:pStyle w:val="Heading3"/>
        <w:numPr>
          <w:ilvl w:val="2"/>
          <w:numId w:val="1"/>
        </w:numPr>
        <w:rPr/>
      </w:pPr>
      <w:bookmarkStart w:id="131" w:name="__RefHeading___Toc3176067_3804643083"/>
      <w:bookmarkStart w:id="132" w:name="_Toc42"/>
      <w:bookmarkEnd w:id="130"/>
      <w:bookmarkEnd w:id="131"/>
      <w:r>
        <w:rPr>
          <w:rtl w:val="true"/>
        </w:rPr>
        <w:t>نامه حضرت آية‌اللّه حاج شيخ حسنعلى نخودكى به توليت آستانه مقدسه</w:t>
      </w:r>
      <w:bookmarkEnd w:id="13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حاج شيخ حسنعلى نخودكى از خراسان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اين عالم ربانى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ايزدى شتافت و جسم پاكش در صحن عتيق حضرت امام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العملى خاص جهت شفاى مريضه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رقعه‌ايست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حاج شيخ حسنعلى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خراسان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عرض عالى مى‌رساند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به الطاف الهى و توجهات حضرت ظل اللهي دائما موفق و مؤيد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از جانب سركار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مريضه دعايى خواسته بوديد، دعاى خوف را صبح ناشتا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 صلوات بخوانند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ناشتايى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كنند و بعد از خوردن، يك سوره‌ى حمد بخوانند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دستورى بجهت كشتن گوسفند نوشته بودم، يك گوسفند به همان طريق بكشيد و گمانم اين است كه براى اين زخم،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را در آتش ريخته بخور آن را بدهند،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r>
        <w:rPr>
          <w:rStyle w:val="FootnoteAnchor"/>
          <w:rtl w:val="true"/>
        </w:rPr>
        <w:footnoteReference w:id="45"/>
      </w:r>
      <w:bookmarkStart w:id="133" w:name="pg2408_14537"/>
    </w:p>
    <w:p>
      <w:pPr>
        <w:pStyle w:val="Heading3"/>
        <w:numPr>
          <w:ilvl w:val="2"/>
          <w:numId w:val="1"/>
        </w:numPr>
        <w:rPr/>
      </w:pPr>
      <w:bookmarkStart w:id="134" w:name="__RefHeading___Toc3176069_3804643083"/>
      <w:bookmarkStart w:id="135" w:name="_Toc43"/>
      <w:bookmarkEnd w:id="133"/>
      <w:bookmarkEnd w:id="134"/>
      <w:r>
        <w:rPr>
          <w:rtl w:val="true"/>
        </w:rPr>
        <w:t>نامه توليت آستانه مقدسه به آية‌اللّه حاج شيخ حسنعلى</w:t>
      </w:r>
      <w:bookmarkEnd w:id="13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حاج شيخ حسنعلى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تلگراف آية اللّه حاج شيخ حسنعلى نخودكى و درخواست بيان مجدد دستور العمل خاص جهت شفاى بيمار مربوط به توليت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حضرت حجة الإسلام، ملاذ الأنام، آقاى حاج شيخ حسنعلى دامت 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كاغذ</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قعدة الحرام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مرقومه‌ى شريفه‌ى با دعا را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از مراتب لطف و توجهات خاصه جناب مستطاب عالى امتنان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مواقع متوجه انفاس قدسيه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ذبح گوسفند از نظر اينجانب بواسطه شدّت گرفتارى و مريضدارى،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هستم دستور را تجديد و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التماس دعاى مخصوص داشته، و انتظار دارم از مرقومات شريفه مستفيض و متشكرم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افادت مستدام باد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الحسيني</w:t>
      </w:r>
      <w:r>
        <w:rPr>
          <w:rStyle w:val="FootnoteAnchor"/>
          <w:rtl w:val="true"/>
        </w:rPr>
        <w:footnoteReference w:id="46"/>
      </w:r>
      <w:bookmarkStart w:id="136" w:name="pg2408_14538"/>
    </w:p>
    <w:p>
      <w:pPr>
        <w:pStyle w:val="Heading3"/>
        <w:numPr>
          <w:ilvl w:val="2"/>
          <w:numId w:val="1"/>
        </w:numPr>
        <w:rPr/>
      </w:pPr>
      <w:bookmarkStart w:id="137" w:name="__RefHeading___Toc3176071_3804643083"/>
      <w:bookmarkStart w:id="138" w:name="_Toc44"/>
      <w:bookmarkEnd w:id="136"/>
      <w:bookmarkEnd w:id="137"/>
      <w:r>
        <w:rPr>
          <w:rtl w:val="true"/>
        </w:rPr>
        <w:t>نامه آية‌اللّه حاج شيخ حسنعلى خراسانى به توليت آستانه مقدسه</w:t>
      </w:r>
      <w:bookmarkEnd w:id="13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حاج شيخ حسنعلى 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دعا و بيان مجدد دستور العمل ذبح گوسفند جهت شفاى مريض از خانواده‌ى توليت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ايست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آية اللّه حاج شيخ حسنعلى خراسانى براى توليت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به الطاف الهى، شامل فيوضات نامتناهى بوده باشيد، و دائما شادكام و مقتضيّ المرام؛ خط شريف رسيد، مطلب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حقير خود را هيچ قابل نمى‌دانم، اگر اثرى از بعضى ادعيه ديده شده،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 بزرگان بوده كه اجازه نوشتن بعضى ادعيه را داده‌اند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سه دعاى كوچك فرستادم كه با ترتيب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دعايى براى يك نفر صبح ناشتا بايد بسم اللّه بگويند و ميل كنند و از گلو كه پايين رفت، يك سوره حمد ـ به قصد شفا ـ بخوانند؛ و دو دعاى بزرگ كه همراه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نفر يك گوسفند بزرگ تام الخلقه، گرفته شود، وقت كشتن دو دعاست، بخوانند و در زير سقف گوسفند را ذبح كنند و گودى بكنند كه خون او با اجزاى غيرمأكوله در آن گود بريزند و دفن كنند و گوسفند بايد شصت قسمت شود، سر او يك قسمت، پوست او با چهار دست و پا كه از پوست جدا شود يك قسمت، و آن چه در شكم است از شكمبه و پيه و دل و جگر يك قسمت، باقى را پنجاه و هشت</w:t>
      </w:r>
      <w:r>
        <w:rPr>
          <w:rStyle w:val="FootnoteAnchor"/>
          <w:rtl w:val="true"/>
        </w:rPr>
        <w:footnoteReference w:id="47"/>
      </w:r>
      <w:r>
        <w:rPr>
          <w:rFonts w:ascii="IRNazanin" w:hAnsi="IRNazanin" w:eastAsia="IRNazanin"/>
          <w:color w:val="111111"/>
          <w:sz w:val="28"/>
          <w:sz w:val="28"/>
          <w:szCs w:val="28"/>
          <w:rtl w:val="true"/>
          <w:lang w:bidi="fa-IR"/>
        </w:rPr>
        <w:t>قسمت كنند و قريب نيم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اطاقى بگذارند و در، را ببندند، يا چادرش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بكشند؛ بعد هر قسمتى را به يك فقير بدهند ـ اگر كسى معيل باشد ممكن است يك قسمت به خودش، يكى به عيالش، يكى به فرزندش بدهند؛ به قصد اين كه اگر بلايى باشد، به اين حيوان منتقل شده فنا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تمام بى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 xml:space="preserve">بياورند، هفت مرتبه اين آيه را بر دهن او بخوانند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كَذلِكَ نَجْزِي الْمُـحْسِنِينَ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بعد گوسفند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 به قبله بخواباند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دهن گوسفند بدمد و در حين ذبح نيز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الشّاةَ لَكَ وَمِنْ فَضْلِكَ وَكَرَمِكَ وَصَلَ إِلَيَّ وَأنَا أُفْدِي بِها عَبْدَكَ فُلانَ بْنَ فُلانٍ أَللّهُمَّ إِنَّ هذا فِداؤُهُ لَحْمُهُ بِلَحْمِهِ وَدَمِهِ بِدَمِهِ أَللّهُمَّ تَقَبَّلْ مِنِّي كَما تَقَبَّلْتَ مِنْ خَلِيلِكَ إِبْراهِيمَ عَلَيْهِ السَّلامُ حِينَ فَدى بِوَلَدِهِ إِسْماعِيلَ بِحُرْمَةِ مُحَمَّدٍ صَلَّى اللهُ عَلَيْهِ وآلِهِ أَللّهُمَّ هذا فِداؤُهُ فَتَقَبَّلْهُ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بِسْمِ اللّه‌ِ الرَّحْمنِ الرَّحِيمِ، و ذبح كند</w:t>
      </w:r>
      <w:r>
        <w:rPr>
          <w:rFonts w:eastAsia="IRNazanin" w:cs="IRNazanin"/>
          <w:color w:val="111111"/>
          <w:sz w:val="28"/>
          <w:szCs w:val="28"/>
          <w:rtl w:val="true"/>
          <w:lang w:bidi="fa-IR"/>
        </w:rPr>
        <w:t>...].</w:t>
      </w:r>
      <w:r>
        <w:rPr>
          <w:rStyle w:val="FootnoteAnchor"/>
          <w:rtl w:val="true"/>
        </w:rPr>
        <w:footnoteReference w:id="50"/>
      </w:r>
      <w:bookmarkStart w:id="139" w:name="pg2408_14540"/>
    </w:p>
    <w:p>
      <w:pPr>
        <w:pStyle w:val="Heading3"/>
        <w:numPr>
          <w:ilvl w:val="2"/>
          <w:numId w:val="1"/>
        </w:numPr>
        <w:rPr/>
      </w:pPr>
      <w:bookmarkStart w:id="140" w:name="__RefHeading___Toc3176073_3804643083"/>
      <w:bookmarkStart w:id="141" w:name="_Toc45"/>
      <w:bookmarkEnd w:id="139"/>
      <w:bookmarkEnd w:id="140"/>
      <w:r>
        <w:rPr>
          <w:rtl w:val="true"/>
        </w:rPr>
        <w:t>نامه توليت آستانه مقدسه به حضرت آية‌اللّه العظمى حاج شيخ عبدالكريم حايرى</w:t>
      </w:r>
      <w:bookmarkEnd w:id="14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حاج شيخ عبدالكريم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براى حضور در مجلس عزادارى برگزار شده از طرف توليت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1350</w:t>
      </w:r>
    </w:p>
    <w:p>
      <w:pPr>
        <w:pStyle w:val="BookText"/>
        <w:rPr/>
      </w:pPr>
      <w:r>
        <w:rPr>
          <w:rFonts w:ascii="Amiri" w:hAnsi="Amiri" w:eastAsia="Amiri" w:cs="Amiri"/>
          <w:color w:val="111111"/>
          <w:sz w:val="28"/>
          <w:sz w:val="28"/>
          <w:szCs w:val="28"/>
          <w:rtl w:val="true"/>
          <w:lang w:bidi="ar-SA"/>
        </w:rPr>
        <w:t xml:space="preserve">سواد مراسله است كه به حضرت آقاى آية اللّه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عبدالكريم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بعرض حضرت آية اللّه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اهداى ادعيه خالصانه خاطر محترم را متذكر مى‌نمايد ـ البته مجلس داعى متعلّق به حضرتعالى است ـ همانطورى كه سالها بذل ملاطفت فرموده و اين مجلس را از خود دانسته، امسال زياد از ماسبق لازم است، تشريف آورده مجلس را زينت داده، از واردين پذيرايى فرموده، مزيد تشكر داعى را فراهم فرماييد؛ با عارضه‌ى درد چشم و درد پاى مزمن، حضور خود را مشكل مى‌دانم، مگر فضل خداوند و عنايت خاصه‌ى حضرت سيدالشهداء عليه السلام و توجهات عالى مدد فرمايد، بتوانم حضور بهم برسانم، و از بودن خود در چنين مجلسى روحا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افاضات مستدام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الحسيني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ذي إفاضت حضرت مستطاب، عون الأنام، مرجع الخواص و العوام، مبيّن الأحكام، حجة الإسلام آية اللّه في الأرضين آقاى حاج شيخ عبدالكريم دامت بركات وجوده</w:t>
      </w:r>
      <w:r>
        <w:rPr>
          <w:rFonts w:eastAsia="Amiri" w:cs="Amiri" w:ascii="Amiri" w:hAnsi="Amiri"/>
          <w:color w:val="111111"/>
          <w:sz w:val="28"/>
          <w:szCs w:val="28"/>
          <w:rtl w:val="true"/>
          <w:lang w:bidi="ar-SA"/>
        </w:rPr>
        <w:t>.</w:t>
      </w:r>
      <w:r>
        <w:rPr>
          <w:rStyle w:val="FootnoteAnchor"/>
          <w:rtl w:val="true"/>
        </w:rPr>
        <w:footnoteReference w:id="51"/>
      </w:r>
      <w:bookmarkStart w:id="142" w:name="pg2408_14541"/>
    </w:p>
    <w:p>
      <w:pPr>
        <w:pStyle w:val="Heading3"/>
        <w:numPr>
          <w:ilvl w:val="2"/>
          <w:numId w:val="1"/>
        </w:numPr>
        <w:rPr/>
      </w:pPr>
      <w:bookmarkStart w:id="143" w:name="__RefHeading___Toc3176075_3804643083"/>
      <w:bookmarkStart w:id="144" w:name="_Toc46"/>
      <w:bookmarkEnd w:id="142"/>
      <w:bookmarkEnd w:id="143"/>
      <w:r>
        <w:rPr>
          <w:rtl w:val="true"/>
        </w:rPr>
        <w:t>نامه توليت آستانه مقدسه به آميرزا أمجد طهرانى</w:t>
      </w:r>
      <w:bookmarkEnd w:id="14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امجد طهرانى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روحانيون وارسته در حفظ حوزه‌هاى علميه و نقش خيّرين جامعه در احياى بقاع متبركه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1310</w:t>
      </w:r>
    </w:p>
    <w:p>
      <w:pPr>
        <w:pStyle w:val="BookText"/>
        <w:rPr/>
      </w:pPr>
      <w:r>
        <w:rPr>
          <w:rFonts w:ascii="Amiri" w:hAnsi="Amiri" w:eastAsia="Amiri" w:cs="Amiri"/>
          <w:color w:val="111111"/>
          <w:sz w:val="28"/>
          <w:sz w:val="28"/>
          <w:szCs w:val="28"/>
          <w:rtl w:val="true"/>
          <w:lang w:bidi="ar-SA"/>
        </w:rPr>
        <w:t xml:space="preserve">سواد مراسله جوابيه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آميرزا امجد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منتظر وصول مرقومات شريفه و بشارت سلامت وجود محترم بوده، اينك كه مراسله‌ى مهر مواصله، رسيده از حصول نعمت تشكر نموده و ادعيه‌ى خالصانه را اهدا مى‌نمايند و آن وجود فيض نمود را براى حفظ حوزه‌ى علميه‌ى سامره مغتنم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داعى بخواهيد با فضل خداوند و دعاى امامان اهل علم، خاصه حضرت عالى،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شاكرم و ملتمس دعاى دوستان، خاصه حضرت عالى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بنّايى صحن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خواسته بوديد،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 خداوند توفيق بدهد من بعد هم بتوانم كمكى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الحسيني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مستطاب شريعتمدار، غوث الأنام، مروج الأحكام، حجة الاسلام و المسلمين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آميرزا امجد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 مشرف شود</w:t>
      </w:r>
      <w:r>
        <w:rPr>
          <w:rFonts w:eastAsia="Amiri" w:cs="Amiri" w:ascii="Amiri" w:hAnsi="Amiri"/>
          <w:color w:val="111111"/>
          <w:sz w:val="28"/>
          <w:szCs w:val="28"/>
          <w:rtl w:val="true"/>
          <w:lang w:bidi="ar-SA"/>
        </w:rPr>
        <w:t>.</w:t>
      </w:r>
      <w:r>
        <w:rPr>
          <w:rStyle w:val="FootnoteAnchor"/>
          <w:rtl w:val="true"/>
        </w:rPr>
        <w:footnoteReference w:id="52"/>
      </w:r>
      <w:bookmarkStart w:id="145" w:name="pg2408_14542"/>
    </w:p>
    <w:p>
      <w:pPr>
        <w:pStyle w:val="Heading3"/>
        <w:numPr>
          <w:ilvl w:val="2"/>
          <w:numId w:val="1"/>
        </w:numPr>
        <w:rPr/>
      </w:pPr>
      <w:bookmarkStart w:id="146" w:name="__RefHeading___Toc3176077_3804643083"/>
      <w:bookmarkStart w:id="147" w:name="_Toc47"/>
      <w:bookmarkEnd w:id="145"/>
      <w:bookmarkEnd w:id="146"/>
      <w:r>
        <w:rPr>
          <w:rtl w:val="true"/>
        </w:rPr>
        <w:t>نامه توليت آستانه مقدسه به حضرت آية‌اللّه حاج شيخ عبدالكريم حايرى</w:t>
      </w:r>
      <w:bookmarkEnd w:id="14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توفيق و سلامتى براى مرجع دينى و ملتمس دعا بودن از آن مقام روحانى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مراسله‌اى است كه به حضرت آقاى آية اللّه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عرض حضرت آية اللّه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آن وجود فايض‌الجود همواره در ترويج شريعت مقدسه و اعلاى كلمه اسلاميه ـ با توجهات حضرت ولى عصر أرواحنا فداه ـ موفق و مؤيد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مسافرت حضرت عالى متضمن صحت و عافيت خواهد بود، براى داعى هم اين نوع مسافرتهاى مختصر، لازم است ؛ ولى عوارض مزاجى طورى حمله ور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جرأت مسافرت نمى‌كنم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انفاس قدسيه حضرت مستطاب‌عالى استمداد مى‌خواهم، مستدعى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بشارت سلامت وجود مبارك مسرور و متشكرم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بركات و افاضات مستدام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خدمت شريعتمدار، غوث الأنام، مبيّن الأحكام، مرجع الخواص و العوام، حجة الإسلام و المسلمين، آية اللّه آقاى حاج شيخ عبدالكريم دامت بركات وجوده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148" w:name="pg2408_14543"/>
    </w:p>
    <w:p>
      <w:pPr>
        <w:pStyle w:val="Heading3"/>
        <w:numPr>
          <w:ilvl w:val="2"/>
          <w:numId w:val="1"/>
        </w:numPr>
        <w:rPr/>
      </w:pPr>
      <w:bookmarkStart w:id="149" w:name="__RefHeading___Toc3176079_3804643083"/>
      <w:bookmarkStart w:id="150" w:name="_Toc48"/>
      <w:bookmarkEnd w:id="148"/>
      <w:bookmarkEnd w:id="149"/>
      <w:r>
        <w:rPr>
          <w:rtl w:val="true"/>
        </w:rPr>
        <w:t>نامه توليت آستانه مقدسه به حضرت آية‌اللّه العظمى حاج آقا حسين قمى</w:t>
      </w:r>
      <w:bookmarkEnd w:id="15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حاج آقا حسين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دعاگويى بر آن بزرگوار و درخواست توفيقات و تأييدات الهى براى ايشان و تقاضاى صدور هر چه بيشتر مرقومات ملاطفت آيات از جانب آن مرجع عظيم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به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آقا حسين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الحرام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حضرت مستطاب‌عالى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محترم شرف وصول ارزانى فرمود از اين كه وجود مبارك با صحت و استقامت، موفق به توفيقات يزدانى و مؤيد بتأييدات سبحانى است، متشكرم و از خداوند بقاى اين نعمت عظمى را براى حفظ بيضه‌ى اسلام مسألت دارم؛ حضرات زوّار ورود كردند و رفع نگرانى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صدور مرقومات ملاطفت آيات و فرمايشات، مسرور و متشكرم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افاضات برقرار باد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أقدس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ذي إفاضت حضرت مستطاب شريعتمدار، غوث الأنام، مروّج الأحكام، حجة الإسلام و المسلمين آية اللّه آقاى حاج آقا حسين قمى، دامت بركاته</w:t>
      </w:r>
      <w:r>
        <w:rPr>
          <w:rFonts w:eastAsia="Amiri" w:cs="Amiri" w:ascii="Amiri" w:hAnsi="Amiri"/>
          <w:color w:val="111111"/>
          <w:sz w:val="28"/>
          <w:szCs w:val="28"/>
          <w:rtl w:val="true"/>
          <w:lang w:bidi="ar-SA"/>
        </w:rPr>
        <w:t>.</w:t>
      </w:r>
      <w:r>
        <w:rPr>
          <w:rStyle w:val="FootnoteAnchor"/>
          <w:rtl w:val="true"/>
        </w:rPr>
        <w:footnoteReference w:id="54"/>
      </w:r>
      <w:bookmarkStart w:id="151" w:name="pg2408_14544"/>
    </w:p>
    <w:p>
      <w:pPr>
        <w:pStyle w:val="Heading3"/>
        <w:numPr>
          <w:ilvl w:val="2"/>
          <w:numId w:val="1"/>
        </w:numPr>
        <w:rPr/>
      </w:pPr>
      <w:bookmarkStart w:id="152" w:name="__RefHeading___Toc3176081_3804643083"/>
      <w:bookmarkStart w:id="153" w:name="_Toc49"/>
      <w:bookmarkEnd w:id="151"/>
      <w:bookmarkEnd w:id="152"/>
      <w:r>
        <w:rPr>
          <w:rtl w:val="true"/>
        </w:rPr>
        <w:t>نامه حضرت آية‌اللّه العظمى حاج آقا حسين قمى به توليت آستانه مقدسه</w:t>
      </w:r>
      <w:bookmarkEnd w:id="15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العظمى حاج آقا حسين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اخلاص نسبت به توليت و توضيح درباره‌ى علت تأخير در جواب تلگراف با مضمون واداشتن گماشته متولى‌باشى بر رجوع و بازگشت به قم و خدمت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مراسله آقاى حاج آقا حسين مجتهد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استفسار از صحت مزاج مبارك و اهداى تسليمات زاكيات و دعاى دوام عزّ و اجلال تصديع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كه راجع به عودت گماشته‌ى حضرتعالى صادر شده بود، از زمان وصول چندى در مقام فحص برآمده تا وقتى كه ظفر يافتيم، معلوم شد مقارن وصول تلگراف حركت كرده است، چون فايده معتد بها در جواب تلگراف تصور نمى‌شد، و لذا تأخير شد كه كتبا مزاحم گشته، ضمنا اظهار اخلاص نيز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تعالى إجلالكم؛ و 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الأحقر الطباطبايي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ذي شرافت، حضرت مستطاب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عمدة الأجلاء و الأشراف، مرجع الملة و الدولة آقاى متولى‌باشى دام إجلاله العالي</w:t>
      </w:r>
      <w:r>
        <w:rPr>
          <w:rFonts w:eastAsia="Amiri" w:cs="Amiri" w:ascii="Amiri" w:hAnsi="Amiri"/>
          <w:color w:val="111111"/>
          <w:sz w:val="28"/>
          <w:szCs w:val="28"/>
          <w:rtl w:val="true"/>
          <w:lang w:bidi="ar-SA"/>
        </w:rPr>
        <w:t>.</w:t>
      </w:r>
      <w:r>
        <w:rPr>
          <w:rStyle w:val="FootnoteAnchor"/>
          <w:rtl w:val="true"/>
        </w:rPr>
        <w:footnoteReference w:id="55"/>
      </w:r>
      <w:bookmarkStart w:id="154" w:name="pg2408_14545"/>
    </w:p>
    <w:p>
      <w:pPr>
        <w:pStyle w:val="Heading3"/>
        <w:numPr>
          <w:ilvl w:val="2"/>
          <w:numId w:val="1"/>
        </w:numPr>
        <w:rPr/>
      </w:pPr>
      <w:bookmarkStart w:id="155" w:name="__RefHeading___Toc3176083_3804643083"/>
      <w:bookmarkStart w:id="156" w:name="_Toc50"/>
      <w:bookmarkEnd w:id="154"/>
      <w:bookmarkEnd w:id="155"/>
      <w:r>
        <w:rPr>
          <w:rtl w:val="true"/>
        </w:rPr>
        <w:t>نامه توليت آستانه مقدسه به حجة‌الاسلام والمسلمين آقاى سلطان الواعظين عراقى</w:t>
      </w:r>
      <w:bookmarkEnd w:id="15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الإسلام و المسلمين جناب آقاى سلطان الواعظين عراقى</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آن عالم فرهيخته پس از ارايه خدمات بى نظير علمى و فرهنگى و ترويج معارف حياتبخش دينى در ماه شعبان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وفات نمود، و در شهر قم پس از تشييع باشكوه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نبود زمينه لازم براى استخدام شخص معرّفى شده، در حرم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المكرم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آقاى سلطان الواعظين عراقى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شريفه واصل، در خصوص عاليجاه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بوديد كه صديق و امين در خدمتگزارى بوده، مستحضر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هم نسبت به او حسن ظن دارم ولى فعلاً كارى در خور او نداريم، نمى‌خواهم بدون جهت مردم را معطل كنم، زياده مطلبى ندارم، ايام توفيق برقرار</w:t>
      </w:r>
      <w:r>
        <w:rPr>
          <w:rFonts w:eastAsia="IRNazanin" w:cs="IRNazanin"/>
          <w:color w:val="111111"/>
          <w:sz w:val="28"/>
          <w:szCs w:val="28"/>
          <w:rtl w:val="true"/>
          <w:lang w:bidi="fa-IR"/>
        </w:rPr>
        <w:t>.</w:t>
      </w:r>
      <w:r>
        <w:rPr>
          <w:rStyle w:val="FootnoteAnchor"/>
          <w:rtl w:val="true"/>
        </w:rPr>
        <w:footnoteReference w:id="57"/>
      </w:r>
      <w:bookmarkStart w:id="157" w:name="pg2408_14546"/>
    </w:p>
    <w:p>
      <w:pPr>
        <w:pStyle w:val="Heading3"/>
        <w:numPr>
          <w:ilvl w:val="2"/>
          <w:numId w:val="1"/>
        </w:numPr>
        <w:rPr/>
      </w:pPr>
      <w:bookmarkStart w:id="158" w:name="__RefHeading___Toc3176085_3804643083"/>
      <w:bookmarkStart w:id="159" w:name="_Toc51"/>
      <w:bookmarkEnd w:id="157"/>
      <w:bookmarkEnd w:id="158"/>
      <w:r>
        <w:rPr>
          <w:rtl w:val="true"/>
        </w:rPr>
        <w:t>نامه توليت آستانه مقدسه به حضرت آية‌اللّه حاج شيخ عبدالكريم حايرى</w:t>
      </w:r>
      <w:bookmarkEnd w:id="15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دعاگو بودن براى آن بزرگوار و دعوت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تغيير آب و 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مراسله حضرت آية اللّه آقاى حاج شيخ عبدالكريم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عرض حضرت آية اللّه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مظان استجاب دعوات به دعاى آن ذات قدسى صفات با بركات شمول 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خالصانه را تقديم مى‌نمايم، اميد است مزاج مبارك را عارضه حاصل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ييلاق را هر زمان تصميم فرموديد اطلاع بدهيد، مركب بفرستم، تشريف بياوريد، هواى قم از قرار مذكور خيلى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امر و اختيار با حضرت مستطاب‌عالى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دعاگوزادگان عرض ارادت تقديم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سعادت مستدام باد</w:t>
      </w:r>
    </w:p>
    <w:p>
      <w:pPr>
        <w:pStyle w:val="BookText"/>
        <w:rPr/>
      </w:pPr>
      <w:r>
        <w:rPr>
          <w:rFonts w:ascii="IRNazanin" w:hAnsi="IRNazanin" w:eastAsia="IRNazanin"/>
          <w:color w:val="111111"/>
          <w:sz w:val="28"/>
          <w:sz w:val="28"/>
          <w:szCs w:val="28"/>
          <w:rtl w:val="true"/>
          <w:lang w:bidi="fa-IR"/>
        </w:rPr>
        <w:t>امضا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ذي ملاطفت، حضرت مستطاب شريعتمدار، خلايق افتخار، غوث الأنام، كهف الأنام، حجة الإسلام و المسلمين، آية اللّه آقاى حاج شيخ عبدالكريم دامت بركات وجوده مشرف گردد</w:t>
      </w:r>
      <w:r>
        <w:rPr>
          <w:rFonts w:eastAsia="IRNazanin" w:cs="IRNazanin"/>
          <w:color w:val="111111"/>
          <w:sz w:val="28"/>
          <w:szCs w:val="28"/>
          <w:rtl w:val="true"/>
          <w:lang w:bidi="fa-IR"/>
        </w:rPr>
        <w:t>.</w:t>
      </w:r>
      <w:r>
        <w:rPr>
          <w:rStyle w:val="FootnoteAnchor"/>
          <w:rtl w:val="true"/>
        </w:rPr>
        <w:footnoteReference w:id="58"/>
      </w:r>
      <w:bookmarkStart w:id="160" w:name="pg2408_14547"/>
    </w:p>
    <w:p>
      <w:pPr>
        <w:pStyle w:val="Heading3"/>
        <w:numPr>
          <w:ilvl w:val="2"/>
          <w:numId w:val="1"/>
        </w:numPr>
        <w:rPr/>
      </w:pPr>
      <w:bookmarkStart w:id="161" w:name="__RefHeading___Toc3176087_3804643083"/>
      <w:bookmarkStart w:id="162" w:name="_Toc52"/>
      <w:bookmarkEnd w:id="160"/>
      <w:bookmarkEnd w:id="161"/>
      <w:r>
        <w:rPr>
          <w:rtl w:val="true"/>
        </w:rPr>
        <w:t>نامه توليت آستانه مقدسه به حضرت آية‌اللّه العظمى آقاى آ سيد ابوالحسن اصفهانى</w:t>
      </w:r>
      <w:bookmarkEnd w:id="16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آقاى آسيد ابوالحسن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كشته شدن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آسيد ابوالحسن اصفهانى به محضر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سفر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سواد تلگراف حضرت آية اللّه آقاى آسيد ابوالحسن اصفهانى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آية اللّه العظمى آقاى آسيد ابوالحسن اصفهانى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فاجعه ـ كه قلوب اسلاميان را مجروح و لطمه بزرگ به عالم اسلام وارد آورد ـ داعى تأثرات قلبيه تقديم و تأسى به اجداد اطهار را از آن حضرت تمنا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متولى‌باشى امضا فرمودند</w:t>
      </w:r>
      <w:r>
        <w:rPr>
          <w:rStyle w:val="FootnoteAnchor"/>
          <w:rtl w:val="true"/>
        </w:rPr>
        <w:footnoteReference w:id="59"/>
      </w:r>
    </w:p>
    <w:p>
      <w:pPr>
        <w:pStyle w:val="Heading3"/>
        <w:numPr>
          <w:ilvl w:val="2"/>
          <w:numId w:val="1"/>
        </w:numPr>
        <w:rPr/>
      </w:pPr>
      <w:bookmarkStart w:id="163" w:name="__RefHeading___Toc3176089_3804643083"/>
      <w:bookmarkStart w:id="164" w:name="_Toc53"/>
      <w:bookmarkEnd w:id="163"/>
      <w:r>
        <w:rPr>
          <w:rtl w:val="true"/>
        </w:rPr>
        <w:t>نامه حضرت آية‌اللّه العظمى آقاى آ سيد ابوالحسن اصفهانى به توليت آستانه مقدسه</w:t>
      </w:r>
      <w:bookmarkEnd w:id="16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العظمى آقاى آسيد ابوالحسن 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جوابيه حضرت آية اللّه به تسليت متولى‌باشى به مناسبت كشته شدن پسر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تلگراف آية‌اللّه آقاى آسيدابوالحسن اصفهانى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مستطاب آقاى متولى‌باشى تعزيت آن جناب موجب تسليت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الصبر و الأجر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موسوى </w:t>
      </w:r>
      <w:r>
        <w:rPr>
          <w:rStyle w:val="FootnoteAnchor"/>
          <w:rtl w:val="true"/>
        </w:rPr>
        <w:footnoteReference w:id="60"/>
      </w:r>
      <w:bookmarkStart w:id="165" w:name="pg2408_14548"/>
    </w:p>
    <w:p>
      <w:pPr>
        <w:pStyle w:val="Heading3"/>
        <w:numPr>
          <w:ilvl w:val="2"/>
          <w:numId w:val="1"/>
        </w:numPr>
        <w:rPr/>
      </w:pPr>
      <w:bookmarkStart w:id="166" w:name="__RefHeading___Toc3176091_3804643083"/>
      <w:bookmarkStart w:id="167" w:name="_Toc54"/>
      <w:bookmarkEnd w:id="165"/>
      <w:bookmarkEnd w:id="166"/>
      <w:r>
        <w:rPr>
          <w:rtl w:val="true"/>
        </w:rPr>
        <w:t>نامه توليت آستانه مقدسه به حاج شيخ عباس قمى</w:t>
      </w:r>
      <w:bookmarkEnd w:id="16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عباس قمى</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اميدوارى به شفا و سلامتى حاج شيخ عباس قمى در دارالشفاى رضوى و درخواست توضيح درباره‌ى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جهان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خواست ارسال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قم جهت استنساخ آن توسط نساخ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الحجه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آقاى حاج شيخ عباس قمى در خراسان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مرقومه شريفه جوابيه زيب وصول بخشيد، از كسالت سينه جناب‌عالى متأسف شده، انشاءاللّه تعالى در آن دارالشفاى حقيقى، رفع درد و الم از وجود مسعود محترم بكلّى خواهد شد؛ التماس دعاى مخصوص دارم و يقين است از ادعيه خيريّه فراموشم نمى‌فرماييد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سلامت مزاج مراجعه فرموده و نتيجه را اطلاع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هرگاه ارسال داريد، كاتب در قم، يافت مى‌شود استنساخ نموده، عينا عودت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آية اللّه دامت</w:t>
      </w:r>
    </w:p>
    <w:p>
      <w:pPr>
        <w:pStyle w:val="BookText"/>
        <w:rPr/>
      </w:pPr>
      <w:r>
        <w:rPr>
          <w:rFonts w:ascii="Amiri" w:hAnsi="Amiri" w:eastAsia="Amiri" w:cs="Amiri"/>
          <w:color w:val="111111"/>
          <w:sz w:val="28"/>
          <w:sz w:val="28"/>
          <w:szCs w:val="28"/>
          <w:rtl w:val="true"/>
          <w:lang w:bidi="ar-SA"/>
        </w:rPr>
        <w:t>بركات وجوده، عرض ارادت و تحيت تقديم مى‌دارم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توفيق و سعادت مستدام باد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جناب مستطاب شريعتمدار، ملاذ الأنام، مروّج الأحكام، ثقة الإسلام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فيوضاته ملحوظ افتد</w:t>
      </w:r>
      <w:r>
        <w:rPr>
          <w:rFonts w:eastAsia="Amiri" w:cs="Amiri" w:ascii="Amiri" w:hAnsi="Amiri"/>
          <w:color w:val="111111"/>
          <w:sz w:val="28"/>
          <w:szCs w:val="28"/>
          <w:rtl w:val="true"/>
          <w:lang w:bidi="ar-SA"/>
        </w:rPr>
        <w:t>.</w:t>
      </w:r>
      <w:r>
        <w:rPr>
          <w:rStyle w:val="FootnoteAnchor"/>
          <w:rtl w:val="true"/>
        </w:rPr>
        <w:footnoteReference w:id="62"/>
      </w:r>
      <w:bookmarkStart w:id="168" w:name="pg2408_14550"/>
    </w:p>
    <w:p>
      <w:pPr>
        <w:pStyle w:val="Heading3"/>
        <w:numPr>
          <w:ilvl w:val="2"/>
          <w:numId w:val="1"/>
        </w:numPr>
        <w:rPr/>
      </w:pPr>
      <w:bookmarkStart w:id="169" w:name="__RefHeading___Toc3176093_3804643083"/>
      <w:bookmarkStart w:id="170" w:name="_Toc55"/>
      <w:bookmarkEnd w:id="168"/>
      <w:bookmarkEnd w:id="169"/>
      <w:r>
        <w:rPr>
          <w:rtl w:val="true"/>
        </w:rPr>
        <w:t>نامه حاج شيخ عباس قمى به توليت آستانه مقدسه</w:t>
      </w:r>
      <w:bookmarkEnd w:id="17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مساعد به توليت جهت استخراج شجره نامه ايشان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مطلع ساختن توليت از اين كه بخاطر نبود كاتب خوب در مشهد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قم خواهد فرستاد و ابلاغ سلام حضرت آية اللّه حاج سيد حسين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الحجه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 آقاى حاج شيخ عباس از خراسان به حضرت آقا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شرف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و اميد صادق كه آن وجود مبارك با كافّه متعلقين در كمال صحت و استقامت بوده باشيد؛ مرقومه شريفه زيارت شد، اميد است تا بحال درد اعصاب تخفيف پيدا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شجره نامه مرقوم فرموده بوديد، در اين اوقات گذشته بواسطه سردى هوا و درد سينه مزمنه و ساير گرفتاريهاى لاتعد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 نشده بود كه ترتيب دهم، لكن در اين ايام درصدد آن مى‌باشم و اميد است به همين زودى به عون الهى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بدست آورده و به عرض برسانم ؛ و في الجمله در نوشتن عريضه تأخير كردم، مى‌خواستم بلكه مطلبى بدست آورده، عريضه نگار شوم، ليكن چون خوف مسامحه در جواب بود اين مختصر را جسارت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كاتبى كه كتاب مى‌نوشت، هر چند رفته است و نيست در مشهد مقدس، و فعلاً كاتب صحيح نويس سراغ ندارم، اگر اين روزها نيايد، ناچارم، توسط شخصى اين كتاب را مى‌فرستم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قم استنساخ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آية اللّه سلام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جسارت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الأحقر عباس القمي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w:t>
      </w:r>
      <w:r>
        <w:rPr>
          <w:rStyle w:val="FootnoteAnchor"/>
          <w:rtl w:val="true"/>
        </w:rPr>
        <w:footnoteReference w:id="63"/>
      </w:r>
      <w:bookmarkStart w:id="171" w:name="pg2408_14551"/>
    </w:p>
    <w:p>
      <w:pPr>
        <w:pStyle w:val="Heading3"/>
        <w:numPr>
          <w:ilvl w:val="2"/>
          <w:numId w:val="1"/>
        </w:numPr>
        <w:rPr/>
      </w:pPr>
      <w:bookmarkStart w:id="172" w:name="__RefHeading___Toc3176095_3804643083"/>
      <w:bookmarkStart w:id="173" w:name="_Toc56"/>
      <w:bookmarkEnd w:id="171"/>
      <w:bookmarkEnd w:id="172"/>
      <w:r>
        <w:rPr>
          <w:rtl w:val="true"/>
        </w:rPr>
        <w:t xml:space="preserve">نامه توليت آستانه مقدسه به آميرزا شهاب الدين </w:t>
      </w:r>
      <w:r>
        <w:rPr>
          <w:rtl w:val="true"/>
        </w:rPr>
        <w:t>[</w:t>
      </w:r>
      <w:r>
        <w:rPr>
          <w:rtl w:val="true"/>
        </w:rPr>
        <w:t>اشراقى</w:t>
      </w:r>
      <w:r>
        <w:rPr>
          <w:rtl w:val="true"/>
        </w:rPr>
        <w:t>]</w:t>
      </w:r>
      <w:bookmarkEnd w:id="17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آميرزا شهاب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اشراقى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از نعمت غيرمترقبه‌اى كه حاصل شده و ارسال شيرينى و 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شيروانى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هديه به گيرنده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الحجة الحرام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آقا آميرزا شهاب الدين اشراقى در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از اين نعمت غيرمترقبه و فيضيابى محضر انور عالى نهايت تشكر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مساعد خود ممنون و با الطاف وجود مسعود محترم مشحون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تبريك ورود، قدرى شيرينى و يك طاقه 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شيروانى 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نمود، خيلى عذر مى‌خواهد؛ اميدوارم با سلامت و خوشى صرف فرموده بر امتنانم بيفزاييد، همه اوقات مترصد مژده سلامتى حالات شريفه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غوث الأنام، مروج الأحكام، حجة‌الاسلام آقاى آميرزا شهاب الدين دامت فيوضاته، مشرف شود</w:t>
      </w:r>
      <w:r>
        <w:rPr>
          <w:rFonts w:eastAsia="Amiri" w:cs="Amiri" w:ascii="Amiri" w:hAnsi="Amiri"/>
          <w:color w:val="111111"/>
          <w:sz w:val="28"/>
          <w:szCs w:val="28"/>
          <w:rtl w:val="true"/>
          <w:lang w:bidi="ar-SA"/>
        </w:rPr>
        <w:t>.</w:t>
      </w:r>
      <w:r>
        <w:rPr>
          <w:rStyle w:val="FootnoteAnchor"/>
          <w:rtl w:val="true"/>
        </w:rPr>
        <w:footnoteReference w:id="65"/>
      </w:r>
      <w:bookmarkStart w:id="174" w:name="pg2408_14552"/>
    </w:p>
    <w:p>
      <w:pPr>
        <w:pStyle w:val="Heading3"/>
        <w:numPr>
          <w:ilvl w:val="2"/>
          <w:numId w:val="1"/>
        </w:numPr>
        <w:rPr/>
      </w:pPr>
      <w:bookmarkStart w:id="175" w:name="__RefHeading___Toc3176097_3804643083"/>
      <w:bookmarkStart w:id="176" w:name="_Toc57"/>
      <w:bookmarkEnd w:id="174"/>
      <w:bookmarkEnd w:id="175"/>
      <w:r>
        <w:rPr>
          <w:rtl w:val="true"/>
        </w:rPr>
        <w:t>نامه حجة الاسلام والمسلمين آقاى آميرزا شهاب الدين اشراقى به توليت آستانه مقدسه</w:t>
      </w:r>
      <w:bookmarkEnd w:id="17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حجة‌الإسلام و المسلمين جناب‌آقاى آميرزا شهاب الدين اشراقى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 تشكر از توليت آستانه مقدسه به واسطه بذل محبت و اهداى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مرقومه مباركه كه مشعر بر استقامت و صحت وجود فايض الجود مبارك عالى بود به ضميمه يك طاقه شال شيروانى و يك مجموعه شيرينى واصل، نهايت امتنان و تشكر از بروز الطاف و مراحم عميمه حاصل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حلوا مكبى ده</w:t>
      </w:r>
      <w:r>
        <w:rPr>
          <w:rStyle w:val="FootnoteAnchor"/>
          <w:rtl w:val="true"/>
        </w:rPr>
        <w:footnoteReference w:id="66"/>
      </w:r>
      <w:r>
        <w:rPr>
          <w:rFonts w:ascii="Amiri" w:hAnsi="Amiri" w:eastAsia="Amiri" w:cs="Amiri"/>
          <w:color w:val="111111"/>
          <w:sz w:val="28"/>
          <w:sz w:val="28"/>
          <w:szCs w:val="28"/>
          <w:rtl w:val="true"/>
          <w:lang w:bidi="ar-SA"/>
        </w:rPr>
        <w:t>كه محبت بخشيده هميشه مورد الطاف و مراحم عاليه بوده و هستم؛ اميدوارم وجود مبارك حضرت مستطاب‌عالى از كافه بليّات و آفات محفوظ و مصون بوده باشيد، زياده ايام شوكت و عزت مستدام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امضا الأحقر شهاب الدين اشراقى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ذي موهبت، حضرت مستطاب شريعتمدار، خلايق افتخار، غوث الأنام، عماد الإسلام، ملاذ الخواص و العوام آقاى حاجى متولى‌باشى دامت بركاته تشرف شود</w:t>
      </w:r>
      <w:r>
        <w:rPr>
          <w:rFonts w:eastAsia="Amiri" w:cs="Amiri" w:ascii="Amiri" w:hAnsi="Amiri"/>
          <w:color w:val="111111"/>
          <w:sz w:val="28"/>
          <w:szCs w:val="28"/>
          <w:rtl w:val="true"/>
          <w:lang w:bidi="ar-SA"/>
        </w:rPr>
        <w:t>.</w:t>
      </w:r>
      <w:r>
        <w:rPr>
          <w:rStyle w:val="FootnoteAnchor"/>
          <w:rtl w:val="true"/>
        </w:rPr>
        <w:footnoteReference w:id="67"/>
      </w:r>
      <w:bookmarkStart w:id="177" w:name="pg2408_14553"/>
    </w:p>
    <w:p>
      <w:pPr>
        <w:pStyle w:val="Heading3"/>
        <w:numPr>
          <w:ilvl w:val="2"/>
          <w:numId w:val="1"/>
        </w:numPr>
        <w:rPr/>
      </w:pPr>
      <w:bookmarkStart w:id="178" w:name="__RefHeading___Toc3176099_3804643083"/>
      <w:bookmarkStart w:id="179" w:name="_Toc58"/>
      <w:bookmarkEnd w:id="177"/>
      <w:bookmarkEnd w:id="178"/>
      <w:r>
        <w:rPr>
          <w:rtl w:val="true"/>
        </w:rPr>
        <w:t>نامه توليت آستانه مقدسه به حضرت آية‌اللّه حاج شيخ عبدالكريم حايرى</w:t>
      </w:r>
      <w:bookmarkEnd w:id="17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حضرت آية اللّه حايرى جهت شركت در مجلس سوگوارى دهه عاشوراى حسينى جهت تعظيم شعاير دينى كه به تبعيت از ايشان توسط طلاب و فضلا و عامه مردم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الحجة الحرام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حضرت آية اللّه حاج شيخ عبدالكريم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عرض حضرت آية اللّه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اداى شكر از وجود مبارك، كه باعث بقا و دوام آن موهبت عظمى است، بدين مختصر مصادعت مى‌دهد؛ خداوند وجود مسعود مغتنم را براى مسلمين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داعى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ايام عاشورا اقامه عزادارى امام مظلوم عليه السلام در حسينيه قديمه است در حقيقت انعقاد اين مجلس پر فيض با رأى صواب نماى حضرت مستطاب‌عالى شده، متمنّى است اغلب روزها را تشريف فرما شده، تعظيم اين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مقدسه علميه هم تأسى به وجود محترم عالى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سعادات لايزال باد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مرجع الأنام، مروج الأحكام، غوث الأنام، حجة الاسلام و المسلمين، آية اللّه آقاى حاج شيخ عبدالكريم دامت بركاته و فيوضاته، مشرف شود</w:t>
      </w:r>
      <w:r>
        <w:rPr>
          <w:rFonts w:eastAsia="Amiri" w:cs="Amiri" w:ascii="Amiri" w:hAnsi="Amiri"/>
          <w:color w:val="111111"/>
          <w:sz w:val="28"/>
          <w:szCs w:val="28"/>
          <w:rtl w:val="true"/>
          <w:lang w:bidi="ar-SA"/>
        </w:rPr>
        <w:t>.</w:t>
      </w:r>
      <w:r>
        <w:rPr>
          <w:rStyle w:val="FootnoteAnchor"/>
          <w:rtl w:val="true"/>
        </w:rPr>
        <w:footnoteReference w:id="68"/>
      </w:r>
      <w:bookmarkStart w:id="180" w:name="pg2408_14554"/>
    </w:p>
    <w:p>
      <w:pPr>
        <w:pStyle w:val="Heading3"/>
        <w:numPr>
          <w:ilvl w:val="2"/>
          <w:numId w:val="1"/>
        </w:numPr>
        <w:rPr/>
      </w:pPr>
      <w:bookmarkStart w:id="181" w:name="__RefHeading___Toc3176101_3804643083"/>
      <w:bookmarkStart w:id="182" w:name="_Toc59"/>
      <w:bookmarkEnd w:id="180"/>
      <w:bookmarkEnd w:id="181"/>
      <w:r>
        <w:rPr>
          <w:rtl w:val="true"/>
        </w:rPr>
        <w:t>نامه توليت آستانه مقدسه به حضرت آية‌اللّه حاج شيخ عبدالكريم حايرى</w:t>
      </w:r>
      <w:bookmarkEnd w:id="18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صحت و سلامتى از درگاه الهى براى آن بزرگوار و تقاضاى توقف بيشتر ايشان در منطقه‌ى ييلاقى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اصلاح مزاج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شهر ذى القعدة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1309</w:t>
      </w:r>
    </w:p>
    <w:p>
      <w:pPr>
        <w:pStyle w:val="BookText"/>
        <w:rPr/>
      </w:pPr>
      <w:r>
        <w:rPr>
          <w:rFonts w:ascii="Amiri" w:hAnsi="Amiri" w:eastAsia="Amiri" w:cs="Amiri"/>
          <w:color w:val="111111"/>
          <w:sz w:val="28"/>
          <w:sz w:val="28"/>
          <w:szCs w:val="28"/>
          <w:rtl w:val="true"/>
          <w:lang w:bidi="ar-SA"/>
        </w:rPr>
        <w:t>سواد مراسله حضرت آية اللّه آقاى حاج شيخ عبدالكريم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حضرت آية اللهى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از درگاه حضرت احديت جلّت عظمته، سلامت و استقامت وجود مسعود حضرت مستطاب‌عالى را مسألت دارد و از اين مسافرت وجود مسعود مغتنم و آقازادگان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وقت و متشكرم و استدعا مى‌نمايم توقف در آنجا را مختصر قرار ندهيد، چند روزى اقامت فرماييد، براى اصلاح مزاج و رفع خيال، موقع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ملاحسينعلى هم در خدمتگزارى با كمال افتخار حضور دارد، مختصر لوازمى ايفاد داشت، با سلامت صرف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افاضات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ذي ملاطفت حضرت مستطاب شريعتمدار، غوث الأنام، مروج الخواص و العوام، حجة الإسلام و المسلمين آية اللّه آقاى حاج شيخ عبدالكريم دامت بركات وجوده، مشرف شود</w:t>
      </w:r>
      <w:r>
        <w:rPr>
          <w:rFonts w:eastAsia="Amiri" w:cs="Amiri" w:ascii="Amiri" w:hAnsi="Amiri"/>
          <w:color w:val="111111"/>
          <w:sz w:val="28"/>
          <w:szCs w:val="28"/>
          <w:rtl w:val="true"/>
          <w:lang w:bidi="ar-SA"/>
        </w:rPr>
        <w:t>.</w:t>
      </w:r>
      <w:r>
        <w:rPr>
          <w:rStyle w:val="FootnoteAnchor"/>
          <w:rtl w:val="true"/>
        </w:rPr>
        <w:footnoteReference w:id="69"/>
      </w:r>
      <w:bookmarkStart w:id="183" w:name="pg2408_14555"/>
    </w:p>
    <w:p>
      <w:pPr>
        <w:pStyle w:val="Heading3"/>
        <w:numPr>
          <w:ilvl w:val="2"/>
          <w:numId w:val="1"/>
        </w:numPr>
        <w:rPr/>
      </w:pPr>
      <w:bookmarkStart w:id="184" w:name="__RefHeading___Toc3176103_3804643083"/>
      <w:bookmarkStart w:id="185" w:name="_Toc60"/>
      <w:bookmarkEnd w:id="183"/>
      <w:bookmarkEnd w:id="184"/>
      <w:r>
        <w:rPr>
          <w:rtl w:val="true"/>
        </w:rPr>
        <w:t>نامه حضرت آية‌اللّه حاج شيخ عبدالكريم حايرى به توليت آستانه مقدسه</w:t>
      </w:r>
      <w:bookmarkEnd w:id="18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تلگراف توليت و تشكر از ابراز لطف متولى باشى در حق حضرت آية اللّه و درخواست سلامتى و حفظ از بلايا براى ايشان و آقازادگان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كاغذ آقاى حاج شيخ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مرقومه شريفه زيارت، از صحتمندى وجود </w:t>
      </w:r>
      <w:r>
        <w:rPr>
          <w:rFonts w:eastAsia="IRNazanin" w:cs="IRNazanin"/>
          <w:color w:val="111111"/>
          <w:sz w:val="28"/>
          <w:szCs w:val="28"/>
          <w:lang w:bidi="fa-IR"/>
        </w:rPr>
        <w:t>00000</w:t>
      </w:r>
      <w:r>
        <w:rPr>
          <w:rFonts w:ascii="IRNazanin" w:hAnsi="IRNazanin" w:eastAsia="IRNazanin"/>
          <w:color w:val="111111"/>
          <w:sz w:val="28"/>
          <w:sz w:val="28"/>
          <w:szCs w:val="28"/>
          <w:rtl w:val="true"/>
          <w:lang w:bidi="fa-IR"/>
        </w:rPr>
        <w:t>، قبس مسرور و از الطاف عالى متشكر؛ اشياء التفاتى هم رسيد، بِها امتنان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همه نوع اسباب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وجود محترم را با حفظ آقازادگان عظام از حضرت اقدس جلّت عظمته مسألت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الأحقر عبدالكريم الحايرى</w:t>
      </w:r>
      <w:r>
        <w:rPr>
          <w:rFonts w:eastAsia="Amiri" w:cs="Amiri" w:ascii="Amiri" w:hAnsi="Amiri"/>
          <w:color w:val="111111"/>
          <w:sz w:val="28"/>
          <w:szCs w:val="28"/>
          <w:rtl w:val="true"/>
          <w:lang w:bidi="ar-SA"/>
        </w:rPr>
        <w:t>.</w:t>
      </w:r>
      <w:r>
        <w:rPr>
          <w:rStyle w:val="FootnoteAnchor"/>
          <w:rtl w:val="true"/>
        </w:rPr>
        <w:footnoteReference w:id="70"/>
      </w:r>
      <w:bookmarkStart w:id="186" w:name="pg2408_14556"/>
    </w:p>
    <w:p>
      <w:pPr>
        <w:pStyle w:val="Heading3"/>
        <w:numPr>
          <w:ilvl w:val="2"/>
          <w:numId w:val="1"/>
        </w:numPr>
        <w:rPr/>
      </w:pPr>
      <w:bookmarkStart w:id="187" w:name="__RefHeading___Toc3176105_3804643083"/>
      <w:bookmarkStart w:id="188" w:name="_Toc61"/>
      <w:bookmarkEnd w:id="186"/>
      <w:bookmarkEnd w:id="187"/>
      <w:r>
        <w:rPr>
          <w:rtl w:val="true"/>
        </w:rPr>
        <w:t>نامه حضرت آية‌اللّه آقا ضياء الدين عراقى به توليت آستانه مقدسه</w:t>
      </w:r>
      <w:bookmarkEnd w:id="18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آقا ضياءالدين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 ورزى به توليت آستانه مقدسه و اظهار نيابت از جانب ايشان در زيارت، و تبريك عيد سعيد سلطانى و درخواست توفيق و تأييد از ناحيه مقدس امام زمان عجل اللّه تعالى فرجه براى توليت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پنجم شهر شوال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 حجة الإسلام آقاى آقا ضياء الدين عراقى كه به حضرت آقا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محترم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استقامت مزاج شريف را از حضرت بارى جلّت أسمائه مسألت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آنكه از ناحيه امام زمان عجّل اللّه فرجه مؤيد و بر مسند عزّت مستقر باشيد؛ هر چند مدّتى است كه ابراز خلوص خويش را در ضمن عرايض ننموده، ولى قلب مبارك كرده كه اركان ارادتم مستحكم و به وظايف دعا و نيابت زيارت، قصورى ندارم؛ و فعلاً به ملاحظه عيد سعيد سلطانى بر خويش لازم دانسته كه در مقام، تبريك اين ايام با سعادت را به محضر محترم، بر اتمّ مراحل ارادت كثير صميمى تقديم دارم؛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متبركه صيام هم خدمت جناب مستطاب، افتخار المجتهدين آقاى آشيخ على كه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علاقمند به آن حضرت است، مشرف شدم؛ البته مقام بروز صميميت اين احقر را شفاها عرض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 بعضى از معانى كه در وى، بروز مقام ارادت را ديده عرض كردم، انشاءاللّه ابلاغ خواهند داشت؛ در خاتمه دوام عزّت را براى آن حضرت از حضرت ربّ العزّة خواستارم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 مخلص ضياء الدين العراقي است</w:t>
      </w:r>
      <w:r>
        <w:rPr>
          <w:rFonts w:eastAsia="Amiri" w:cs="Amiri" w:ascii="Amiri" w:hAnsi="Amiri"/>
          <w:color w:val="111111"/>
          <w:sz w:val="28"/>
          <w:szCs w:val="28"/>
          <w:rtl w:val="true"/>
          <w:lang w:bidi="ar-SA"/>
        </w:rPr>
        <w:t>.</w:t>
      </w:r>
      <w:r>
        <w:rPr>
          <w:rStyle w:val="FootnoteAnchor"/>
          <w:rtl w:val="true"/>
        </w:rPr>
        <w:footnoteReference w:id="71"/>
      </w:r>
      <w:bookmarkStart w:id="189" w:name="pg2408_14557"/>
    </w:p>
    <w:p>
      <w:pPr>
        <w:pStyle w:val="Heading3"/>
        <w:numPr>
          <w:ilvl w:val="2"/>
          <w:numId w:val="1"/>
        </w:numPr>
        <w:rPr/>
      </w:pPr>
      <w:bookmarkStart w:id="190" w:name="__RefHeading___Toc3176107_3804643083"/>
      <w:bookmarkStart w:id="191" w:name="_Toc62"/>
      <w:bookmarkEnd w:id="189"/>
      <w:bookmarkEnd w:id="190"/>
      <w:r>
        <w:rPr>
          <w:rtl w:val="true"/>
        </w:rPr>
        <w:t xml:space="preserve">نامه توليت آستانه مقدسه به آقا ضياء الدين عراقى </w:t>
      </w:r>
      <w:r>
        <w:rPr>
          <w:rtl w:val="true"/>
        </w:rPr>
        <w:t>[</w:t>
      </w:r>
      <w:r>
        <w:rPr>
          <w:rtl w:val="true"/>
        </w:rPr>
        <w:t>اراكى</w:t>
      </w:r>
      <w:r>
        <w:rPr>
          <w:rtl w:val="true"/>
        </w:rPr>
        <w:t>]</w:t>
      </w:r>
      <w:bookmarkEnd w:id="19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ضياء الدين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شيفتگى نسبت به اخلاق كريمانه علماى ربانى و التماس دعا داشتن جهت حصول توفيق زيارت اعتاب مقدسه و ديدار علماى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جواب مراسله حضرت حجة‌الإسلام آقاى آقاضياء الدين عراقى در نجف 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مستطاب‌عالى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مرقوم مطاع محترم نائل شده و از ظهور الطاف خاصه ممنون و متشكر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شهداللّه و علم، از آن اخلاق كريمه كه در وجود مقدس وديعة اللّه است اين نوع انتظارات بايد داشت، از خداوند و اجداد بزرگوار بقاى اين نعمت عظمى را براى اسلام و اسلاميان خواستارم؛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داعى صميمى بخواهيد كسالت مستمره و سوء جريان امور عادى را دچاريم، از انفاس قدسيه حضرت مستطاب‌عالى مدد مى‌خواهم، بلكه توفيق عنايت شود به زيارت اعتاب مقدسه مشرف شده از فيض خدمت و درك صحبت عالى بهرمند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حضرت مستطاب شريعتمدار، ثقة الإسلام آقاى آشيخ على دامت فيوضاته، سلام مى‌رسانم و التماس دعا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بركات و افاضات مستدام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ذي افاضت حضرت مستطاب شريعتمدار، غوث الأنام، كهف الأنام، حجة‌الاسلام و المسلمين آية اللّه آقا ضياء الدين عراقى دامت بركاته، مشرف شود</w:t>
      </w:r>
      <w:r>
        <w:rPr>
          <w:rStyle w:val="FootnoteAnchor"/>
          <w:rtl w:val="true"/>
        </w:rPr>
        <w:footnoteReference w:id="73"/>
      </w:r>
      <w:bookmarkStart w:id="192" w:name="pg2408_14558"/>
    </w:p>
    <w:p>
      <w:pPr>
        <w:pStyle w:val="Heading3"/>
        <w:numPr>
          <w:ilvl w:val="2"/>
          <w:numId w:val="1"/>
        </w:numPr>
        <w:rPr/>
      </w:pPr>
      <w:bookmarkStart w:id="193" w:name="__RefHeading___Toc3176109_3804643083"/>
      <w:bookmarkStart w:id="194" w:name="_Toc63"/>
      <w:bookmarkEnd w:id="192"/>
      <w:bookmarkEnd w:id="193"/>
      <w:r>
        <w:rPr>
          <w:rtl w:val="true"/>
        </w:rPr>
        <w:t>نامه آية‌اللّه آسيد عبداللّه شيرازى به توليت آستانه مقدسه</w:t>
      </w:r>
      <w:bookmarkEnd w:id="19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آسيد عبداللّه شيرازى</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اوست كه در به بار نشستن نهضت مقدس اسلامى به رهبرى حضرت امام سعى و تلاش وافرى نمود و پس از پيروزى انقلاب جزو حاميان و مدافعان نظام مقدس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بزرگمرد علم و تقوا و جهاد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رضوى جان به جان آفرين تسليم و به جوار اجداد طاهرينش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ايشان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الوسائل في شرح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 في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الصالحين و أنيس المقلّدين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على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 اعيان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دادن به نامه توليت و جويا شدن از سلامتى ايشان و عذر خواهى از تأخير در جواب 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الأولى </w:t>
      </w:r>
      <w:r>
        <w:rPr>
          <w:rFonts w:eastAsia="Amiri" w:cs="Amiri" w:ascii="Amiri" w:hAnsi="Amiri"/>
          <w:color w:val="111111"/>
          <w:sz w:val="28"/>
          <w:szCs w:val="28"/>
          <w:lang w:bidi="ar-SA"/>
        </w:rPr>
        <w:t>1348</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سواد مراسله ايست كه جناب آقاى حاج سيد عبداللّه شيرازى در جواب كاغذ حضرت آقا نوشته‌اند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به درگاه حضرت احديت جلّ ذكره، آنكه مزاج شريف قرين اعتدال و خالى از كسالت و علل و پيوسته مؤيد و مسدّد بوده بمنّه وجوده، ضمنا چنانچه از راه مرحمت و لطف مستفسر حالات حقير باشيد،</w:t>
      </w:r>
    </w:p>
    <w:p>
      <w:pPr>
        <w:pStyle w:val="BookText"/>
        <w:rPr/>
      </w:pPr>
      <w:r>
        <w:rPr>
          <w:rFonts w:ascii="Amiri" w:hAnsi="Amiri" w:eastAsia="Amiri" w:cs="Amiri"/>
          <w:color w:val="111111"/>
          <w:sz w:val="28"/>
          <w:sz w:val="28"/>
          <w:szCs w:val="28"/>
          <w:rtl w:val="true"/>
          <w:lang w:bidi="ar-SA"/>
        </w:rPr>
        <w:t xml:space="preserve">بحمداللّه تا بحال سلامتى صورى مزاجىّ 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چندى قبل به زيارت مرقومه شريفه نائل از اظهار لطف و ابراز مرحمت در سبقت به تجديد عهد كمال مسرت حاصل، ولى متأسفانه از وقت مفارقت تا بحال هنوز حقير موفق به اظهار ارادت نشده‌ام؛ تأخير در عريضه جوابيه از جهت كثرت اشتغال و ضيق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كه البتّه همانطورى‌كه مرقوم رفته بود باب مكاتبات مفتوح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آية اللّه به عرض سلام تام مصدعم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r>
        <w:rPr>
          <w:rStyle w:val="FootnoteAnchor"/>
          <w:rtl w:val="true"/>
        </w:rPr>
        <w:footnoteReference w:id="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الأحقر عبداللّه </w:t>
      </w:r>
      <w:bookmarkStart w:id="195" w:name="pg2408_14560"/>
    </w:p>
    <w:p>
      <w:pPr>
        <w:pStyle w:val="Heading3"/>
        <w:numPr>
          <w:ilvl w:val="2"/>
          <w:numId w:val="1"/>
        </w:numPr>
        <w:rPr/>
      </w:pPr>
      <w:bookmarkStart w:id="196" w:name="__RefHeading___Toc3176111_3804643083"/>
      <w:bookmarkStart w:id="197" w:name="_Toc64"/>
      <w:bookmarkEnd w:id="195"/>
      <w:bookmarkEnd w:id="196"/>
      <w:r>
        <w:rPr>
          <w:rtl w:val="true"/>
        </w:rPr>
        <w:t>نامه توليت آستانه مقدسه به حاج شيخ عباس قمى</w:t>
      </w:r>
      <w:bookmarkEnd w:id="19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عباس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پارچه عبايى به عنوان هديه و ملتمس دعا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الأولى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جناب آقاى حاج شيخ عباس دامت فيوضاته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تعالى وجود فيض‌نمود عالى همواره در خدمت شريعت مقدسه و اعلاء كلمه حقه اسلاميه موفّق و مؤيد باشيد، در ايام 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و توقف به وطن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دانسته، يك ثوب عبا نياز نمايد به سلامتى پوشيده در سفر و حضر داعى را از ادعيه خيريه فراموش نفرماييد؛ چون هديه دوستانه است از قبول آن ممنونم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ملاذ الأنام، مروج الأحكام، ثقة الإسلام آقاى حاج شيخ عباس دامت افاضاته، ملحوظ افتد</w:t>
      </w:r>
      <w:r>
        <w:rPr>
          <w:rFonts w:eastAsia="Amiri" w:cs="Amiri" w:ascii="Amiri" w:hAnsi="Amiri"/>
          <w:color w:val="111111"/>
          <w:sz w:val="28"/>
          <w:szCs w:val="28"/>
          <w:rtl w:val="true"/>
          <w:lang w:bidi="ar-SA"/>
        </w:rPr>
        <w:t>.</w:t>
      </w:r>
      <w:r>
        <w:rPr>
          <w:rStyle w:val="FootnoteAnchor"/>
          <w:rtl w:val="true"/>
        </w:rPr>
        <w:footnoteReference w:id="77"/>
      </w:r>
      <w:bookmarkStart w:id="198" w:name="pg2408_14561"/>
    </w:p>
    <w:p>
      <w:pPr>
        <w:pStyle w:val="Heading3"/>
        <w:numPr>
          <w:ilvl w:val="2"/>
          <w:numId w:val="1"/>
        </w:numPr>
        <w:rPr/>
      </w:pPr>
      <w:bookmarkStart w:id="199" w:name="__RefHeading___Toc3176113_3804643083"/>
      <w:bookmarkStart w:id="200" w:name="_Toc65"/>
      <w:bookmarkEnd w:id="198"/>
      <w:bookmarkEnd w:id="199"/>
      <w:r>
        <w:rPr>
          <w:rtl w:val="true"/>
        </w:rPr>
        <w:t>نامه توليت آستانه مقدسه به ميرزا ابوالقاسم قمى</w:t>
      </w:r>
      <w:bookmarkEnd w:id="20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ابوالقاسم قمى</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اين خورشيد فروزان علم و تقوا و زهد و وارستگى ديرى نپاييد كه روبه افول گذاشت آنگاه كه آن تجسم دانش و بينش و پاكى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ديدار حق شتافت و در مسجد بالاسر حرم مطهر حضرت معصومه عليها السلام بخاك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ميرزا حسين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فرزند عبدالرحيم ـ در حدود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نائين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ابتدايى و مقدمات علوم دينى را در نائين و عمده‌ى علوم حوزوى را تا سطح عالى در نجف اشرف آموخت و خود به درجه عالى اجتهاد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معظم 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استاد، ميرزاى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سيد حسن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محمد حسن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تقى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ارتحال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شريعت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مرجعيت شيعه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تأليفات ايشان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در شرح 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نائينى در اصول و فقه يد طولايى داشت، مرجعى بصير و آگاه، مدير و مدبر و با كياست و از طرفداران جدى ولايت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اشغال عراق توسط استعمارگران انگليس، جزو مجاهدين خط مقدم به شمار مى‌آمد كه به همين جهت از عراق به ايران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اشرف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سال نو و اظهار تحت تأثير اخلاق كريمه حاج ميرزا ابوالقاسم قمى بودن و آرزوى ديدارى دوباره و تقاضاى ابلاغ سلام به علماى بزرگ نجف آيات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ضياء عراقى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1307</w:t>
      </w:r>
    </w:p>
    <w:p>
      <w:pPr>
        <w:pStyle w:val="BookText"/>
        <w:rPr/>
      </w:pPr>
      <w:r>
        <w:rPr>
          <w:rFonts w:ascii="Amiri" w:hAnsi="Amiri" w:eastAsia="Amiri" w:cs="Amiri"/>
          <w:color w:val="111111"/>
          <w:sz w:val="28"/>
          <w:sz w:val="28"/>
          <w:szCs w:val="28"/>
          <w:rtl w:val="true"/>
          <w:lang w:bidi="ar-SA"/>
        </w:rPr>
        <w:t>سواد مراسله جناب آقاى حاج ميرزا ابوالقاسم قمى در نجف 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وجود مسعود عالى با سلامت و افاضت قرين، پيوسته به تحصيل و تكميل موفّق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شريفه عزّ وصول ارزانى داشت، اميد است اين عيد سعيد و سال جديد بر جنابعالى هم مبارك و ميمون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شهداللّه، اخلاق و طرز آداب جنابعالى، داعى را مجذوب نموده، طورى كه آرزو دارم مرتبه‌ى ديگر آستان ملايك پاسبان شاه ولايت عليه آلاف التحية مشرف شده، ضمنا آن دوست صميمى را ـ كه يادگار پدربزرگوار هستيد ـ ملاقات نمايد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حضرات آيات اللّه في الأنام و حجج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وى فلسفه و حكمت را از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اصطهباناتى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فقه و اصول در محضر آيات عظام 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فشاركى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ملامحمد كاظم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رضا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اكابر وقت شاگردى نمود تا اين كه خود به مرتبه‌ى رفيع اجتهاد نايل و مرجعيت تقليد جميع فراوانى از شيعيان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علاوه بر تدريس علوم عاليه و تربيت شاگردانى فاضل و وارسته بر امر تأليف و تصنيف و سرودن اشعار بسيار نغز اهتمام جدّى داشت كه نتيجه‌ى آن به جا ماندن دهها اثر ارزنده در زمينه‌هاى مختلف و سرودن اشعارى است كه به عنوان ديوان سروده‌هاى ايشان چاپ و منتشر شده و مورد توجه عموم فضلا و علماى حوزه قرار گرفته است كه برخى از آثار آن عالم الهى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منظومه‌اى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برگيرنده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درباره‌ى پيامبر خدا و عموهاى ايشان و دوازده امام عليهم السلام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التقليد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الأجرة على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قواعد فقهيه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في أهمّ أبواب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الدراية فى شرح الكفاية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و حكيم و فقيه ربانى در روز پنجم ذي الحجه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از دنيا رحلت نمود و جان پاكش به شاخسار جنان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دامت بركات وجودهم، عرض ارادت و خلوص رسانيد، انشاء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آقا ضياء الدين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فرزند آقاى ملامحمد كزازى ـ كه او از علماى اراك و به ملامحمد كبير معروف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اراك به دنيا آمد و در نزد پدرش و اساتيد مختلف برخى شهرهاى ايران كسب علم و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ادامه تحصيل و فراگيرى سطوح بالاتر علوم حوزوى به نجف اشرف سفر نمود و سالهاى متمادى از محضر اساتيد معظم آن ديار بهره‌مند شد كه معروفترين ايشان آيات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فشاركى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حسين 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شريعت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همان اوايل به ذكاوت در فهم و نبوغ در فكر و وسعت در علم معروف و از اجلاء شاگردان مرحوم آخوند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بر كرسى تدريس تكيه و به افاضه‌ى علوم الهى مشغول بود كه بعد از وفات استادش مجلس درس او اهميتى بسزا يافت و حدود سى سال به تدريس اشتغال داشت و صدها مجتهد صاحب رأى و فتوا در محضر او جهت كسب فيض حاضر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اين همه افاضات مرحوم آقا ضياء تربيت يافتن شاگردانى بسيار بود كه از جمله آنها مى‌توان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هاشم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محمدتقى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فرزانه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نمود و در حجره‌اى از حجره‌هاى قبرستان وادى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و قلمى ايشان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تقريرات اصوليه،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تبصره علامه،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كتاب القضاء،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كتاب البيع،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كتاب مقالات اصوليه،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فروع علم اجمالى،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حاشيه بر عروة الوثقى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مكارم الآثار،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2218</w:t>
      </w: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ذريعه مخصوص خدمت آن ذوات محترم عرض مى‌نمايم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حاج انتظام و آقاى ناصر التولية و آقاى حاج صدر، عرض ارادت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از صدور مرقومات شريفه مسرور و ممنونم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افادت و افاضت برقرار باد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شريعتمدار، عمدة العلماء فخر الفقهاء، آقاى حاج ميرزا ابوالقاسم قمى دامت فيوضاته، ملحوظ افتد</w:t>
      </w:r>
      <w:r>
        <w:rPr>
          <w:rFonts w:eastAsia="Amiri" w:cs="Amiri" w:ascii="Amiri" w:hAnsi="Amiri"/>
          <w:color w:val="111111"/>
          <w:sz w:val="28"/>
          <w:szCs w:val="28"/>
          <w:rtl w:val="true"/>
          <w:lang w:bidi="ar-SA"/>
        </w:rPr>
        <w:t>.</w:t>
      </w:r>
      <w:r>
        <w:rPr>
          <w:rStyle w:val="FootnoteAnchor"/>
          <w:rtl w:val="true"/>
        </w:rPr>
        <w:footnoteReference w:id="80"/>
      </w:r>
      <w:bookmarkStart w:id="201" w:name="pg2408_14565"/>
    </w:p>
    <w:p>
      <w:pPr>
        <w:pStyle w:val="Heading3"/>
        <w:numPr>
          <w:ilvl w:val="2"/>
          <w:numId w:val="1"/>
        </w:numPr>
        <w:rPr/>
      </w:pPr>
      <w:bookmarkStart w:id="202" w:name="__RefHeading___Toc3176115_3804643083"/>
      <w:bookmarkStart w:id="203" w:name="_Toc66"/>
      <w:bookmarkEnd w:id="201"/>
      <w:bookmarkEnd w:id="202"/>
      <w:r>
        <w:rPr>
          <w:rtl w:val="true"/>
        </w:rPr>
        <w:t>نامه حضرت آية‌اللّه العظمى حاج شيخ عبدالكريم حايرى به آقاى فرهانچى</w:t>
      </w:r>
      <w:bookmarkEnd w:id="20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العظمى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فرهانچى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حكميت از ناحيه آية اللّه حايرى به آقاى فرهانچى در رابطه با حلّ اختلاف بين آستانه مقدسه و مالكين عراق اراك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جمادى الآخرة</w:t>
      </w:r>
    </w:p>
    <w:p>
      <w:pPr>
        <w:pStyle w:val="BookText"/>
        <w:rPr/>
      </w:pPr>
      <w:r>
        <w:rPr>
          <w:rFonts w:ascii="IRNazanin" w:hAnsi="IRNazanin" w:eastAsia="IRNazanin"/>
          <w:color w:val="111111"/>
          <w:sz w:val="28"/>
          <w:sz w:val="28"/>
          <w:szCs w:val="28"/>
          <w:rtl w:val="true"/>
          <w:lang w:bidi="fa-IR"/>
        </w:rPr>
        <w:t>سواد مرقومه حضرت آية اللّه العظمى آقاى حاج شيخ عبدالكريم در عراق خطاب به آقاى فرهانچى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مزاج شريف در كمال صحت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غرض از زحمت، از قرار مذكور در موضوع نزاع بين آستانه مقدسه و مالكين عراق جناب‌عالى را تعيين نمودند بجهت حكميت و رفع اختلاف و شما موكول به اذن اينجانب نموده‌ايد، در اين صورت البته زحمت بكشيد و آنچه للّه معلوم باشد كه بين خود و خداى خود محرز باشد، اظهار نماييد؛ مأجور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طرفين هم آسوده خواهند شد، و مزيد تشكر از وجود شما است، خداوند تأييد فرمايد و اصلاح نوع امور مسلمين را بفرمايدو السلام عليكم و رحمة اللّه و بركاته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الأحقر عبدالكريم الحايري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 و مهر حجة الإسلام</w:t>
      </w:r>
      <w:r>
        <w:rPr>
          <w:rStyle w:val="FootnoteAnchor"/>
          <w:rtl w:val="true"/>
        </w:rPr>
        <w:footnoteReference w:id="81"/>
      </w:r>
      <w:bookmarkStart w:id="204" w:name="pg2408_14566"/>
    </w:p>
    <w:p>
      <w:pPr>
        <w:pStyle w:val="Heading3"/>
        <w:numPr>
          <w:ilvl w:val="2"/>
          <w:numId w:val="1"/>
        </w:numPr>
        <w:rPr/>
      </w:pPr>
      <w:bookmarkStart w:id="205" w:name="__RefHeading___Toc3176117_3804643083"/>
      <w:bookmarkStart w:id="206" w:name="_Toc67"/>
      <w:bookmarkEnd w:id="204"/>
      <w:bookmarkEnd w:id="205"/>
      <w:r>
        <w:rPr>
          <w:rtl w:val="true"/>
        </w:rPr>
        <w:t>نامه حضرت آية‌اللّه العظمى حاج شيخ عبدالكريم حايرى به آقاى فرهانچى</w:t>
      </w:r>
      <w:bookmarkEnd w:id="20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فرهانچى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به عدم استعفاى از مقام حكميت و تلاش براى حل اختلاف در مورد محل 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خدمت جناب مستطاب ـ عمدة التجار و الأعيان حاج على آقا فرهانچى سلّمه اللّه تعالى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مزاج شريف در كمال صحت و استقامت باشد؛ ضمنا در موضوع قضيه محل نزاع بين آستانه مقدسه و آقايان مالكين عراق از قرار مذكور جناب‌عالى و جناب ميرزا ابراهيم و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نوروزى را بجهت حكم تعيين نموده‌اند و شما در مقام استعفا برآمده‌ايد؛ لهذا به اين مختصر زحمت داده با آنكه طرفين اطمينان كامل به شما دارند و از حق مشروع خود تجاوز ندارند، در اين مورد استعفاى جناب شما و جناب نوروزى بى‌وجه است، بلكه انشاء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و اقدام شما رفع اختلاف بشود و طرفين آسوده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اعانت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محل امضا و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عبدالكريم الحايري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بن محمد جعفر </w:t>
      </w:r>
      <w:bookmarkStart w:id="207" w:name="pg2408_14567"/>
    </w:p>
    <w:p>
      <w:pPr>
        <w:pStyle w:val="Heading3"/>
        <w:numPr>
          <w:ilvl w:val="2"/>
          <w:numId w:val="1"/>
        </w:numPr>
        <w:rPr/>
      </w:pPr>
      <w:bookmarkStart w:id="208" w:name="__RefHeading___Toc3176119_3804643083"/>
      <w:bookmarkStart w:id="209" w:name="_Toc68"/>
      <w:bookmarkEnd w:id="207"/>
      <w:bookmarkEnd w:id="208"/>
      <w:r>
        <w:rPr>
          <w:rtl w:val="true"/>
        </w:rPr>
        <w:t>نامه توليت آستانه مقدسه به حضرت آية‌اللّه حاج سيد ابوالقاسم كاشانى</w:t>
      </w:r>
      <w:bookmarkEnd w:id="20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سيد ابوالقاسم كاشانى</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آن بزرگوار بعد از بازگشت به ايران خود از رجال مهم مذهبى سياسى ايران به شمار آمد و در دوره هفدهم قانونگذارى به عنوان نماينده مردم تهران و با اكثريت آراء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ملى شدن صنعت نفت تنها رهبر مذهبى بود كه در راستاى تحقق اين امر و كوتاه كردن دست اجانب از ثروت ملى مملكت اسلامى جدّيت چشمگيرى نمود و سرانجام آن آيت جهاد و اجتهاد در ماه شوال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اسفندماه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حق را لبيك گفت و جسد مطهرش بعد از تشييع با شكوه در جوار حضرت عبدالعظيم حسنى عليه السلام بخاك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درباره عدم مساعدت با دكتر مورد سفارش حضرت آية اللّه كاشانى و تصميم بر مساعدت دوستانه بخاطر توصيه آقا و تشكر از وساطت ايشان جهت اصلاح ذات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28/9/1308</w:t>
      </w:r>
    </w:p>
    <w:p>
      <w:pPr>
        <w:pStyle w:val="BookText"/>
        <w:rPr/>
      </w:pPr>
      <w:r>
        <w:rPr>
          <w:rFonts w:ascii="Amiri" w:hAnsi="Amiri" w:eastAsia="Amiri" w:cs="Amiri"/>
          <w:color w:val="111111"/>
          <w:sz w:val="28"/>
          <w:sz w:val="28"/>
          <w:szCs w:val="28"/>
          <w:rtl w:val="true"/>
          <w:lang w:bidi="ar-SA"/>
        </w:rPr>
        <w:t>سواد مراسله جناب آقاى حاج سيد ابوالقاسم كاشانى در طهران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شريفه كه مقام شامخ عالى را در مساعدت با مخلصين حاكى بود، عزّ وصول ارزانى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معروضه آقاى دكتر را هم ملاحظه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عبائرنا شتّى و حسنك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آقايان آب مى‌خواهند، داعى هم مى‌دهم ولى ايشان مقاصد ديگر دارند؛ داعى دوستانه اين مساعدت را مى‌نمايم، </w:t>
      </w:r>
    </w:p>
    <w:p>
      <w:pPr>
        <w:pStyle w:val="BookText"/>
        <w:rPr/>
      </w:pPr>
      <w:r>
        <w:rPr>
          <w:rFonts w:ascii="IRNazanin" w:hAnsi="IRNazanin" w:eastAsia="IRNazanin"/>
          <w:color w:val="111111"/>
          <w:sz w:val="28"/>
          <w:sz w:val="28"/>
          <w:szCs w:val="28"/>
          <w:rtl w:val="true"/>
          <w:lang w:bidi="fa-IR"/>
        </w:rPr>
        <w:t>نتيجه يكى است، خوب است حضرت مستطاب‌عالى در جواب معزى له،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در بند حرف و اذيت نباشيد، نتيجه را دوستانه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مسعود محترم متشكر هستم كه درمقام اصلاح ذات البين جدّ وافى و سعى كافى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بجز خدمت خلق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مستطاب شريعتمدار، غوث الأنام، مروج الأحكام، حجة الإسلام و المسلمين آقاى حاجى سيد ابوالقاسم كاشانى دامت بركاته مشرف شود</w:t>
      </w:r>
      <w:r>
        <w:rPr>
          <w:rFonts w:eastAsia="IRNazanin" w:cs="IRNazanin"/>
          <w:color w:val="111111"/>
          <w:sz w:val="28"/>
          <w:szCs w:val="28"/>
          <w:rtl w:val="true"/>
          <w:lang w:bidi="fa-IR"/>
        </w:rPr>
        <w:t>.</w:t>
      </w:r>
      <w:r>
        <w:rPr>
          <w:rStyle w:val="FootnoteAnchor"/>
          <w:rtl w:val="true"/>
        </w:rPr>
        <w:footnoteReference w:id="84"/>
      </w:r>
      <w:bookmarkStart w:id="210" w:name="pg2408_14569"/>
    </w:p>
    <w:p>
      <w:pPr>
        <w:pStyle w:val="Heading3"/>
        <w:numPr>
          <w:ilvl w:val="2"/>
          <w:numId w:val="1"/>
        </w:numPr>
        <w:rPr/>
      </w:pPr>
      <w:bookmarkStart w:id="211" w:name="__RefHeading___Toc3176121_3804643083"/>
      <w:bookmarkStart w:id="212" w:name="_Toc69"/>
      <w:bookmarkEnd w:id="210"/>
      <w:bookmarkEnd w:id="211"/>
      <w:r>
        <w:rPr>
          <w:rtl w:val="true"/>
        </w:rPr>
        <w:t>نامه توليت آستانه مقدسه به حضرت آية‌اللّه حاج سيد ابوالقاسم كاشانى</w:t>
      </w:r>
      <w:bookmarkEnd w:id="21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سيد ابوالقاسم كاشانى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درباره‌ى ادامه يافتن مكاتبات دكتر</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جناب حاجى سيد ابوالقاسم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شريفه مورخه پنجم شهر جارى زيب وصول بخشيد؛ اين كه مكاتبات آقاى دكتر قطع نمى‌شود تصور مى‌كنم من باب احتياط باشد؛ زيرا مذاكرات و فرمايشات ايشان با مسئولين و كاركنان داعى تمام شده است، يقين است خودشان مشروحا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w:t>
      </w:r>
      <w:r>
        <w:rPr>
          <w:rFonts w:eastAsia="IRNazanin" w:cs="IRNazanin"/>
          <w:color w:val="111111"/>
          <w:sz w:val="28"/>
          <w:szCs w:val="28"/>
          <w:rtl w:val="true"/>
          <w:lang w:bidi="fa-IR"/>
        </w:rPr>
        <w:t>.</w:t>
      </w:r>
      <w:r>
        <w:rPr>
          <w:rStyle w:val="FootnoteAnchor"/>
          <w:rtl w:val="true"/>
        </w:rPr>
        <w:footnoteReference w:id="8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مستطاب شريعتمدار، ملاذ الأنام، مروج الأحكام، حجة الإسلام آقاى حاج سيد ابوالقاسم كاشانى دامت بركاته مشرف شود</w:t>
      </w:r>
      <w:r>
        <w:rPr>
          <w:rFonts w:eastAsia="Amiri" w:cs="Amiri" w:ascii="Amiri" w:hAnsi="Amiri"/>
          <w:color w:val="111111"/>
          <w:sz w:val="28"/>
          <w:szCs w:val="28"/>
          <w:rtl w:val="true"/>
          <w:lang w:bidi="ar-SA"/>
        </w:rPr>
        <w:t xml:space="preserve">. </w:t>
      </w:r>
      <w:bookmarkStart w:id="213" w:name="pg2408_14570"/>
    </w:p>
    <w:p>
      <w:pPr>
        <w:pStyle w:val="Heading3"/>
        <w:numPr>
          <w:ilvl w:val="2"/>
          <w:numId w:val="1"/>
        </w:numPr>
        <w:rPr/>
      </w:pPr>
      <w:bookmarkStart w:id="214" w:name="__RefHeading___Toc3176123_3804643083"/>
      <w:bookmarkStart w:id="215" w:name="_Toc70"/>
      <w:bookmarkEnd w:id="213"/>
      <w:bookmarkEnd w:id="214"/>
      <w:r>
        <w:rPr>
          <w:rtl w:val="true"/>
        </w:rPr>
        <w:t>نامه توليت آستانه مقدسه به حضرت آية‌اللّه سيد ابوالقاسم كاشانى</w:t>
      </w:r>
      <w:bookmarkEnd w:id="21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سيد ابوالقاسم كاشانى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ادب و احترام نسبت به مقام شامخ عالمى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 جناب آقاى حاجى سيد ابوالقاسم كاشانى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صميميت و خلوص عقيدت كه نسبت به آن وجود محترم دارم انتظار داشتم اغلب از صدور مرقومات شريفه مسرور و ممنونم فرماييد، اينك داعى سبقت در عرض خلوص نموده، از سلامت حالات بهجت علامات عالى 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 اميد است آن عنصر با كياست و فراست پيوسته در زحمات نوعيه موفق و مؤيد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داعى بخواهيد، همانطور كه ملاحظه فرموده‌ايد درد پا باقى، بواسطه ضعف مزاج قدرت به حركت ندارم، از انفاس قدسيه حضرت مستطاب‌عالى استمداد مى‌نمايم، متمنى است اغلب از صدور مرقومات شريفه مسرور و ممنونم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غوث الأنام، مروج الأحكام، حجة الإسلام آقاى حاجى سيد ابوالقاسم كاشانى دامت بركاته مشرف شود</w:t>
      </w:r>
      <w:r>
        <w:rPr>
          <w:rFonts w:eastAsia="Amiri" w:cs="Amiri" w:ascii="Amiri" w:hAnsi="Amiri"/>
          <w:color w:val="111111"/>
          <w:sz w:val="28"/>
          <w:szCs w:val="28"/>
          <w:rtl w:val="true"/>
          <w:lang w:bidi="ar-SA"/>
        </w:rPr>
        <w:t>.</w:t>
      </w:r>
      <w:r>
        <w:rPr>
          <w:rStyle w:val="FootnoteAnchor"/>
          <w:rtl w:val="true"/>
        </w:rPr>
        <w:footnoteReference w:id="86"/>
      </w:r>
      <w:bookmarkStart w:id="216" w:name="pg2408_14571"/>
    </w:p>
    <w:p>
      <w:pPr>
        <w:pStyle w:val="Heading3"/>
        <w:numPr>
          <w:ilvl w:val="2"/>
          <w:numId w:val="1"/>
        </w:numPr>
        <w:rPr/>
      </w:pPr>
      <w:bookmarkStart w:id="217" w:name="__RefHeading___Toc3176125_3804643083"/>
      <w:bookmarkStart w:id="218" w:name="_Toc71"/>
      <w:bookmarkEnd w:id="216"/>
      <w:bookmarkEnd w:id="217"/>
      <w:r>
        <w:rPr>
          <w:rtl w:val="true"/>
        </w:rPr>
        <w:t>نامه حضرت آية‌اللّه حاج سيد ابوالقاسم كاشانى به توليت آستانه مقدسه</w:t>
      </w:r>
      <w:bookmarkEnd w:id="21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حاج سيد ابوالقاسم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جوياى حال توليت بودن و يادآورى گلايه‌مندى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عملكرد اُجَراى توليت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شهر ربيع الأول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مراسله‌اى است كه جناب حاجى سيد ابوالقاسم كاشانى حضور مبارك آقا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بى لطفى، چند يوم قبل رقيمه كريمه را زيارت و از بشارت صحت و سلامت وجود مسعود عالى و عواطف مبذوله كمال مسرّت و خوشحالى روى داد؛ احقر هر چند كمتر مصدع شده ولى غالبا مستفسر از گزارش سلامت حالات آن معدن لطف و كرامت بوده و در مظان استجابت دعوات تقصيرى نورزيده و انشاءاللّه تعالى همواره از بليات محفوظ و به عنايت خاصه الهيه محفوظ خواهيد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اشخاصى كه به ملاقات داعى آمد جناب آقاى دكتر شفاء الدولة بود، و با سابقه به اين كه از مخصوصين و كاركنان حضرت‌عالى هستند، از ايشان مستفسر حالات شريفه شدم سلامتى وجود مبارك را مژده، مجارى امور را شرح و بسط داد، خوشوقت و منبسط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اسباب عجب در اين باب شد كه ضمن بياناتشان دلى پرخون و زبان و دهانى شكوه دار و نالان از اُجَراى حضرت عالى داشتند كه تعدياتى از آنان بالنسبة به ايشان شده؛ و فى الحقيقة از مآل‌انديشى حضرت مستطاب‌عالى خيلى بعيد است كه چنين شخص ـ با سوابقى كه از سوابق </w:t>
      </w:r>
    </w:p>
    <w:p>
      <w:pPr>
        <w:pStyle w:val="BookText"/>
        <w:rPr/>
      </w:pPr>
      <w:r>
        <w:rPr>
          <w:rFonts w:ascii="IRNazanin" w:hAnsi="IRNazanin" w:eastAsia="IRNazanin"/>
          <w:color w:val="111111"/>
          <w:sz w:val="28"/>
          <w:sz w:val="28"/>
          <w:szCs w:val="28"/>
          <w:rtl w:val="true"/>
          <w:lang w:bidi="fa-IR"/>
        </w:rPr>
        <w:t>خدمات و صميميت ايشان دارند و با اين كه اخيرا بناى اقامت طهران را دارند ـ رنجيده شود و گله‌مند باشند و با عوالم خلوص كه دارم، صلاح انديش دارم و تمنا مى‌نمايم رفع كدورات ايشان را، عاجلاً بفرماييد، كه خيلى بموقع و محل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مصدع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بركات مستدام باد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الأحقر الجاني أبوالقاسم الحسيني الكاشاني عفي عنه</w:t>
      </w:r>
      <w:r>
        <w:rPr>
          <w:rStyle w:val="FootnoteAnchor"/>
          <w:rtl w:val="true"/>
        </w:rPr>
        <w:footnoteReference w:id="87"/>
      </w:r>
      <w:bookmarkStart w:id="219" w:name="pg2408_14573"/>
    </w:p>
    <w:p>
      <w:pPr>
        <w:pStyle w:val="Heading3"/>
        <w:numPr>
          <w:ilvl w:val="2"/>
          <w:numId w:val="1"/>
        </w:numPr>
        <w:rPr/>
      </w:pPr>
      <w:bookmarkStart w:id="220" w:name="__RefHeading___Toc3176127_3804643083"/>
      <w:bookmarkStart w:id="221" w:name="_Toc72"/>
      <w:bookmarkEnd w:id="219"/>
      <w:bookmarkEnd w:id="220"/>
      <w:r>
        <w:rPr>
          <w:rtl w:val="true"/>
        </w:rPr>
        <w:t>نامه توليت آستانه مقدسه به حضرت آية‌اللّه حاج سيد ابوالقاسم كاشانى</w:t>
      </w:r>
      <w:bookmarkEnd w:id="22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سيد ابوالقاسم كاشانى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مراسله حضرت آية اللّه كاشانى و توضيح در مورد شكوه دكتر شفاءالدولة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پنجم شهر ربيع الأول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مراسله‌اى كه در جواب آقاى حاج سيد ابوالقاسم كاشانى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مرقومه شريفه جوابيه كه تجديد عهود ماضيه را نمود موجب امتنان و انبساط گرديد؛ در حقيقت ترك مراسلات دوستانه از طرفين بوده، اين سبقت داعى در عرض خلوص، رفع غفلت را نمود؛ اميدوارم من بعد جبران مافات، بشود؛ در خصوص اظهارات دكتر تصور مى‌كنم خواسته مجلس آرايى و سخن سرايى بنمايد؛ داعى هيچ سابقه نداشته، حال كه تحقيق كردم معلوم شد، جزئى اختلافى با يكى از مستأجران داشته، آن هم به ميل خاطر آقاى دكتر تمام شده، ابدا انتظار نداشتم با آن موقعيتى كه با ايشان بوده، اينگونه مطالب ناقابل را نقل مجلس و شمع محفل قرار بدهند، حكم آن با حضرت مستطاب‌عالى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افاضت برقرار باد</w:t>
      </w:r>
      <w:r>
        <w:rPr>
          <w:rFonts w:eastAsia="IRNazanin" w:cs="IRNazanin"/>
          <w:color w:val="111111"/>
          <w:sz w:val="28"/>
          <w:szCs w:val="28"/>
          <w:rtl w:val="true"/>
          <w:lang w:bidi="fa-IR"/>
        </w:rPr>
        <w:t>.</w:t>
      </w:r>
      <w:r>
        <w:rPr>
          <w:rStyle w:val="FootnoteAnchor"/>
          <w:rtl w:val="true"/>
        </w:rPr>
        <w:footnoteReference w:id="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22" w:name="pg2408_14574"/>
    </w:p>
    <w:p>
      <w:pPr>
        <w:pStyle w:val="Heading3"/>
        <w:numPr>
          <w:ilvl w:val="2"/>
          <w:numId w:val="1"/>
        </w:numPr>
        <w:rPr/>
      </w:pPr>
      <w:bookmarkStart w:id="223" w:name="__RefHeading___Toc3176129_3804643083"/>
      <w:bookmarkStart w:id="224" w:name="_Toc73"/>
      <w:bookmarkEnd w:id="222"/>
      <w:bookmarkEnd w:id="223"/>
      <w:r>
        <w:rPr>
          <w:rtl w:val="true"/>
        </w:rPr>
        <w:t>نامه توليت آستانه مقدسه به حضرت آية‌اللّه حاج شيخ عبدالكريم حايرى</w:t>
      </w:r>
      <w:bookmarkEnd w:id="22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از هجران و دورى عالمان دينى و تقدير از خدمات ايشان و اقدام به مساعدت در دستگيرى از نيازمندان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سواد مراسله حضرت آية اللّه آقاى حاج 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حضرت آيت اللهى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از فيض حضور عالى دور و مهجور مانده، ولى ليلاً و نهارا دعاگويى مى‌نمايد؛ از خدمات وجود مسعود مغتنم، به شفيعه‌ى روز جزا عليها آلاف التحيّة و الثناء، تشكر مى‌كنم؛ چون موقع را مقتضى دانسته، برات سه خروار ذغال ايفاد داشت، به هر كس سزاوار و مستحق مى‌دانيد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مصطفى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مستدام باد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خلايق افتخار، حامى الإسلام، كهف الأنام، غياث الأنام، آية اللّه في الأرضين آقاى حاج شيخ عبدالكريم دامت بركات وجوده مشرف شود</w:t>
      </w:r>
      <w:r>
        <w:rPr>
          <w:rFonts w:eastAsia="Amiri" w:cs="Amiri" w:ascii="Amiri" w:hAnsi="Amiri"/>
          <w:color w:val="111111"/>
          <w:sz w:val="28"/>
          <w:szCs w:val="28"/>
          <w:rtl w:val="true"/>
          <w:lang w:bidi="ar-SA"/>
        </w:rPr>
        <w:t>.</w:t>
      </w:r>
      <w:r>
        <w:rPr>
          <w:rStyle w:val="FootnoteAnchor"/>
          <w:rtl w:val="true"/>
        </w:rPr>
        <w:footnoteReference w:id="89"/>
      </w:r>
      <w:bookmarkStart w:id="225" w:name="pg2408_14575"/>
    </w:p>
    <w:p>
      <w:pPr>
        <w:pStyle w:val="Heading3"/>
        <w:numPr>
          <w:ilvl w:val="2"/>
          <w:numId w:val="1"/>
        </w:numPr>
        <w:rPr/>
      </w:pPr>
      <w:bookmarkStart w:id="226" w:name="__RefHeading___Toc3176131_3804643083"/>
      <w:bookmarkStart w:id="227" w:name="_Toc74"/>
      <w:bookmarkEnd w:id="225"/>
      <w:bookmarkEnd w:id="226"/>
      <w:r>
        <w:rPr>
          <w:rtl w:val="true"/>
        </w:rPr>
        <w:t>نامه آية‌اللّه حاج آقا حسين قمى به توليت آستانه مقدسه</w:t>
      </w:r>
      <w:bookmarkEnd w:id="22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حاج آقا حسين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آية اللّه آقا حسين قمى به توليت درباره اهميت اقدام و تلاش در امر 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غرّه شهر ذي القعدة الحرام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ايست كه حضرت حجة الإسلام حاجى آقا حسين قمى از خراسان به حضرت آقا متولى‌باشى مرقوم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با استقامت مزاج بر اريكه عزّت و اقتدار پاينده و برقرار باشيد؛ تلوا، تصديع مى‌نمايد البته خاطر مبارك مستحضر است كه احقر از بسيارى از امور كه بعض ديگر، مقدم بوده‌اند تجافى داشته و مداخله ننمودم؛ ولى در اين اوقات ـ به مقتضاى پاره پيشآمدها ـ بر خود حتم و تكليف ديدم كه بايد في الجملة اقدامى شود و سكوت محض از اينجانب شايد منشاء مسئوليت گردد، لذا البتّه به سمع مبارك رسانيده‌اند كه نظريه خود را در موضوع انتخابات بالصواب اطلاع دادم، رجاء واثق از مقام ديانت و جلالت حضرت عالى آنكه در اجرا و تهيّه اسباب پيشرفت ـ كه انشاء اللّه خدمت بزرگى است به اسلام و اسلاميان و نظر احقر و امثال حضرت عالى نيز در مثل اين موقع نبايد بغير اين جهت باشد ـ كمال خدمت و اهتمام فرموده از مقدور خود دريغ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مانعى در نظر شريف باشد و گمان نمى‌كنم حاله براى مثل آن وجود محترم مانعى از خدمت به ديانت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القاء خلاف و تفوّه به آن نشود، كه مورث سوء اثر گشته بلكه اقدامات صادره به بلاد ديگر را هم بى نتيجه و عقيم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و تأييد مستدام و السلام عليكم و رحمة اللّه و بركاته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امضاء طباطبايى القمى</w:t>
      </w:r>
      <w:r>
        <w:rPr>
          <w:rFonts w:eastAsia="Amiri" w:cs="Amiri" w:ascii="Amiri" w:hAnsi="Amiri"/>
          <w:color w:val="111111"/>
          <w:sz w:val="28"/>
          <w:szCs w:val="28"/>
          <w:rtl w:val="true"/>
          <w:lang w:bidi="ar-SA"/>
        </w:rPr>
        <w:t>.</w:t>
      </w:r>
      <w:r>
        <w:rPr>
          <w:rStyle w:val="FootnoteAnchor"/>
          <w:rtl w:val="true"/>
        </w:rPr>
        <w:footnoteReference w:id="90"/>
      </w:r>
      <w:bookmarkStart w:id="228" w:name="pg2408_14576"/>
    </w:p>
    <w:p>
      <w:pPr>
        <w:pStyle w:val="Heading3"/>
        <w:numPr>
          <w:ilvl w:val="2"/>
          <w:numId w:val="1"/>
        </w:numPr>
        <w:rPr/>
      </w:pPr>
      <w:bookmarkStart w:id="229" w:name="__RefHeading___Toc3176133_3804643083"/>
      <w:bookmarkStart w:id="230" w:name="_Toc75"/>
      <w:bookmarkEnd w:id="228"/>
      <w:bookmarkEnd w:id="229"/>
      <w:r>
        <w:rPr>
          <w:rtl w:val="true"/>
        </w:rPr>
        <w:t>نامه توليت آستانه مقدسه به آية‌اللّه حاج آقا حسين قمى</w:t>
      </w:r>
      <w:bookmarkEnd w:id="23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حاج آقا حسين قمى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بر بى طرفى در انتخابات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 جوابيه حجة الإسلام آقاى حاجى آقا حسين در خراسان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حضرت مستطاب عالى مى‌رساند، پيوسته بقاى سلامت و دوام افاضت و افادت آن ذات ملكوتى صفات را از خداوند و اجداد بزرگوار اطهار مسألت دارم، اميد است ادعيه خالصانه داعى مستجاب باشد، مرقومه مباركه شرف وصول ارزانى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امر مرقوم، توصيه فرموده كه اختلافى حاصل نشود، لازم شد رأى قطعى خود را معروض دارد، بواسطه پيشآمدهايى تصميم نموده، مداخله ننمايم، به كسى هم قول نمى‌توانم بدهم، متمنى است اغلب در صدور مرقومات ملاطفت آيات و فرمايشات، مسرور و متشكرم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افاضات برقرار</w:t>
      </w:r>
      <w:r>
        <w:rPr>
          <w:rFonts w:eastAsia="IRNazanin" w:cs="IRNazanin"/>
          <w:color w:val="111111"/>
          <w:sz w:val="28"/>
          <w:szCs w:val="28"/>
          <w:rtl w:val="true"/>
          <w:lang w:bidi="fa-IR"/>
        </w:rPr>
        <w:t>.</w:t>
      </w:r>
      <w:r>
        <w:rPr>
          <w:rStyle w:val="FootnoteAnchor"/>
          <w:rtl w:val="true"/>
        </w:rPr>
        <w:footnoteReference w:id="91"/>
      </w:r>
      <w:bookmarkStart w:id="231" w:name="pg2408_14577"/>
    </w:p>
    <w:p>
      <w:pPr>
        <w:pStyle w:val="Heading3"/>
        <w:numPr>
          <w:ilvl w:val="2"/>
          <w:numId w:val="1"/>
        </w:numPr>
        <w:rPr/>
      </w:pPr>
      <w:bookmarkStart w:id="232" w:name="__RefHeading___Toc3176135_3804643083"/>
      <w:bookmarkStart w:id="233" w:name="_Toc76"/>
      <w:bookmarkEnd w:id="231"/>
      <w:bookmarkEnd w:id="232"/>
      <w:r>
        <w:rPr>
          <w:rtl w:val="true"/>
        </w:rPr>
        <w:t>نامه توليت آستانه مقدسه به حضرت آية‌اللّه حاج شيخ عبدالكريم حايرى</w:t>
      </w:r>
      <w:bookmarkEnd w:id="23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حضرت آية اللّه حايرى و اعلان آمادگى براى ديدار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حضرت آية اللّه آقاى حاجى شيخ عبدالكريم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عرض حضرت آية اللهى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مرقومه مباركه كه مبنى بر تفقد و تلطف بود، شرف وصول ارزانى فرمود، هميشه ممنون مراحم حضرت مستطاب عالى بوده و هستم، و قدر مى‌دانم؛ از خداوند، بقاء نعمت وجود فيض نمود عالى را مسألت دارم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تشريف فرمايى در اين منزل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حضرت مستطاب‌عالى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موقع مقتضى بدانيد ـ مع الامتنان ـ حاضرم؛ پنجشنبه و جمعه كه ايام تعطيل است بذل ملاطفت بفرماييد، بموقع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بر حركت و بيرون آمدن ندارم در اندرون جهت ورود مستطاب‌عالى مهيّا هستم، اميد است به فيض خدمت و درك صحبت عالى زودتر مايل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بركات و افاضات برقرار</w:t>
      </w:r>
      <w:r>
        <w:rPr>
          <w:rFonts w:eastAsia="IRNazanin" w:cs="IRNazanin"/>
          <w:color w:val="111111"/>
          <w:sz w:val="28"/>
          <w:szCs w:val="28"/>
          <w:rtl w:val="true"/>
          <w:lang w:bidi="fa-IR"/>
        </w:rPr>
        <w:t>.</w:t>
      </w:r>
      <w:r>
        <w:rPr>
          <w:rStyle w:val="FootnoteAnchor"/>
          <w:rtl w:val="true"/>
        </w:rPr>
        <w:footnoteReference w:id="92"/>
      </w:r>
      <w:bookmarkStart w:id="234" w:name="pg2408_14578"/>
    </w:p>
    <w:p>
      <w:pPr>
        <w:pStyle w:val="Heading3"/>
        <w:numPr>
          <w:ilvl w:val="2"/>
          <w:numId w:val="1"/>
        </w:numPr>
        <w:rPr/>
      </w:pPr>
      <w:bookmarkStart w:id="235" w:name="__RefHeading___Toc3176137_3804643083"/>
      <w:bookmarkStart w:id="236" w:name="_Toc77"/>
      <w:bookmarkEnd w:id="234"/>
      <w:bookmarkEnd w:id="235"/>
      <w:r>
        <w:rPr>
          <w:rtl w:val="true"/>
        </w:rPr>
        <w:t>نامه آية‌اللّه حاج شيخ عبدالكريم حايرى به توليت آستانه مقدسه</w:t>
      </w:r>
      <w:bookmarkEnd w:id="23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حاج شيخ عبدالكريم حايرى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حضرت آية اللّه حايرى به توليت و اظهار همدردى نسبت به كسالت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ايست كه حضرت آية اللّه آقاى حاجى شيخ عبدالكريم به حضرت آقا مرقوم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اهداء سلام و عرض خلوص تصديع مى‌دهد، اميد است كه كسالت مزاج جناب‌عالى بهبودى حاصل نموده با اين كه نوعا احوالپرس بوده‌ام و چنانچه ملاحظه مزاحمت و عدم تشريف آوردن بيرون نبود، مايل بودم به درك خدمت جناب‌عالى، واقعا كسالت سركار هم مزيد بر هموم و غموم حقير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حضرت ولى عصر أرواحنا فداه شفاى كامل عطا فرمايد؛ دعاگو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الأحقر عبدالكريم الحايرى</w:t>
      </w:r>
      <w:r>
        <w:rPr>
          <w:rStyle w:val="FootnoteAnchor"/>
          <w:rtl w:val="true"/>
        </w:rPr>
        <w:footnoteReference w:id="93"/>
      </w:r>
      <w:bookmarkStart w:id="237" w:name="pg2408_14579"/>
    </w:p>
    <w:p>
      <w:pPr>
        <w:pStyle w:val="Heading3"/>
        <w:numPr>
          <w:ilvl w:val="2"/>
          <w:numId w:val="1"/>
        </w:numPr>
        <w:rPr/>
      </w:pPr>
      <w:bookmarkStart w:id="238" w:name="__RefHeading___Toc3176139_3804643083"/>
      <w:bookmarkStart w:id="239" w:name="_Toc78"/>
      <w:bookmarkEnd w:id="237"/>
      <w:bookmarkEnd w:id="238"/>
      <w:r>
        <w:rPr>
          <w:rtl w:val="true"/>
        </w:rPr>
        <w:t>نامه توليت آستانه مقدسه به آقاى صدرالعلماء اصفهانى</w:t>
      </w:r>
      <w:bookmarkEnd w:id="23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صدرالعلماء اصفهانى</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پس از گذراندن مراحل مقدماتى دروس حوزه و به پايان بردن سطح، سالها مراتب بالاى علوم حوزوى را نزد اساتيد آن زمان بويژه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حايرى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بلندى مقام علمى آن بزرگوار همين بس كه در زمان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خاص آن مرجع معظم و جزو شوراى استفتاء ايشان به‌حساب مى‌آمد و در بحث‌هاى خصوصى استاد هم حضور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كم نظير پس از عمرى خدمت به جامعه‌ى دينى و علمى سرانجام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ايوان طلاى صحن عتيق حضرت فاطمه معصومه عليها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توفيق بيشتر براى صدرالعلماء 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آقاى صدرالعلماء اصفهانى دامت فيوضاته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مرقومه شريفه كه مراتب دوستى و صميميت فيمابين را حاكى بود، موجب مزيد امتنان و دعاگويى گرديد؛ محض اداى تشكر از تفقدات دوستانه حضرت‌عالى مصادعت مى‌نمايد و موفقيت وجود محترم را در ترويج شريعت مقدسه و اعلاء كلمه حقه اسلامى از خداوند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مزاجى داعى كماكان است، مقدر چنين شده كه مبتلا به امراض مزمنه باشم؛ التماس دعاى مخصوص دارم، ايام افادت و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pStyle w:val="BookText"/>
        <w:rPr/>
      </w:pPr>
      <w:r>
        <w:rPr>
          <w:rFonts w:ascii="Amiri" w:hAnsi="Amiri" w:eastAsia="Amiri" w:cs="Amiri"/>
          <w:color w:val="111111"/>
          <w:sz w:val="28"/>
          <w:sz w:val="28"/>
          <w:szCs w:val="28"/>
          <w:rtl w:val="true"/>
          <w:lang w:bidi="ar-SA"/>
        </w:rPr>
        <w:t>خدمت جناب مستطاب شريعتمدار، ملاذ الأنام، مروج الأحكام، حجة الاسلام آقاى صدرالعلماء دامت بركاته تشرف شود</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240" w:name="__RefHeading___Toc3176141_3804643083"/>
      <w:bookmarkStart w:id="241" w:name="_Toc79"/>
      <w:bookmarkEnd w:id="240"/>
      <w:r>
        <w:rPr>
          <w:rtl w:val="true"/>
        </w:rPr>
        <w:t>نامه توليت آستانه مقدسه به حاجى ميرزا مهدى</w:t>
      </w:r>
      <w:bookmarkEnd w:id="24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مهدى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خواهى از قصور خدمت به آية اللّه حايرى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جناب آقاى حاجى ميرزا مهدى در محمد 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رقيمه كريمه جوابيه كه متضمن بشارت اعتدال وجود مبارك حضرت آية اللّه متّع اللّه المسلمين بطول بقائه بود، عزّ وصول ارزانى فرموده اميدوارم خداوند تبارك و تقدّس آن يگانه وجود مقدس را كه محيى اسلام و حامى اسلاميان است جهت عموم مسلمين خصوص داعى پاينده و مستدام بدارد؛ اينكه موقع ورود به محمدآباد لوازم موجود نبود، گرفتارى ناخوشى و ناخوشدارى موجب اين غفلت شده، خيلى عذر مى‌خواهم و تمنا دارم من بعد، جنابعالى ـ كه برادر عزيز و دوست صميمى هستيد ـ از طرف داعى مهماندارى كنيد؛ مخصوصا حاجى يداللّه را محض همين مطلب فرستادم، آنچه لازم است صورت بدهيد فورا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ارادت خالصانه از جانب داعى و داعى زادگان محضر محترم حضرت آية اللّه دامت بركاته، تقديم داريد؛ اگر از حالم بخواهيد مستحضر باشيد، با كسالت مزمنه، سه روز روزه گرفت انقلاب كلى روى داد، روز چهارم نتوانستم روزه بگيرم، افطار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كلّ حال، التماس دعاى مخصوص دارم، ايام توفيق و سعادت برقرار</w:t>
      </w:r>
      <w:r>
        <w:rPr>
          <w:rFonts w:eastAsia="IRNazanin" w:cs="IRNazanin"/>
          <w:color w:val="111111"/>
          <w:sz w:val="28"/>
          <w:szCs w:val="28"/>
          <w:rtl w:val="true"/>
          <w:lang w:bidi="fa-IR"/>
        </w:rPr>
        <w:t>.</w:t>
      </w:r>
      <w:r>
        <w:rPr>
          <w:rStyle w:val="FootnoteAnchor"/>
          <w:rtl w:val="true"/>
        </w:rPr>
        <w:footnoteReference w:id="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42" w:name="pg2408_14581"/>
    </w:p>
    <w:p>
      <w:pPr>
        <w:pStyle w:val="Heading3"/>
        <w:numPr>
          <w:ilvl w:val="2"/>
          <w:numId w:val="1"/>
        </w:numPr>
        <w:rPr/>
      </w:pPr>
      <w:bookmarkStart w:id="243" w:name="__RefHeading___Toc3176143_3804643083"/>
      <w:bookmarkStart w:id="244" w:name="_Toc80"/>
      <w:bookmarkEnd w:id="242"/>
      <w:bookmarkEnd w:id="243"/>
      <w:r>
        <w:rPr>
          <w:rtl w:val="true"/>
        </w:rPr>
        <w:t>نامه توليت آستانه مقدسه به حضرت آية‌اللّه حاج شيخ عبدالكريم حايرى</w:t>
      </w:r>
      <w:bookmarkEnd w:id="24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شيخ عبدالكريم حايرى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وساطت از حاج شيخ براى حل و فصل جريانى كه باعث ضرر و زيان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شهر جمادي الأولى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سواد مراسله حضرت آية اللّه آقاى حاج شيخ عبدالكريم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حضرت آية اللهى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درمظان استجابت دعوات به دعاى وجود مقدس مشغول، بقاى اين نعمت عظمى را از خداوند و اجداد بزرگوار خواستارم،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است مسلوب المنفعة افتاده، اين پيشآمد در نتيجه القاء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هواخواهان طرف به حضرت حجة الإسلام آقاى حاج آقا حسين دامت بركاته نمودند، حال از طرف دولت مأمور آمده است، مجددا مبلغ گزافى از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شكايت از بخت خود نمايم يا از حضرت معظم كه اين كار را به روز بلاتكليف گذاشتيد، استدعا مى‌كنم اقدامى در حلّ و فصل اين قضيه بفرماييد، زياد از اين داعى دچار خسارت نشوم، ايام بركات و افاضات مستدام باد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45" w:name="pg2408_14582"/>
    </w:p>
    <w:p>
      <w:pPr>
        <w:pStyle w:val="Heading3"/>
        <w:numPr>
          <w:ilvl w:val="2"/>
          <w:numId w:val="1"/>
        </w:numPr>
        <w:rPr/>
      </w:pPr>
      <w:bookmarkStart w:id="246" w:name="__RefHeading___Toc3176145_3804643083"/>
      <w:bookmarkStart w:id="247" w:name="_Toc81"/>
      <w:bookmarkEnd w:id="245"/>
      <w:bookmarkEnd w:id="246"/>
      <w:r>
        <w:rPr>
          <w:rtl w:val="true"/>
        </w:rPr>
        <w:t>نامه اداره اوقاف و معارف به توليت آستانه مقدسه</w:t>
      </w:r>
      <w:bookmarkEnd w:id="247"/>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و معارف</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اكيد اداره اوقاف جهت تعمير گنبد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3/1307</w:t>
      </w:r>
    </w:p>
    <w:p>
      <w:pPr>
        <w:pStyle w:val="BookText"/>
        <w:rPr/>
      </w:pPr>
      <w:r>
        <w:rPr>
          <w:rFonts w:ascii="Amiri" w:hAnsi="Amiri" w:eastAsia="Amiri" w:cs="Amiri"/>
          <w:color w:val="111111"/>
          <w:sz w:val="28"/>
          <w:sz w:val="28"/>
          <w:szCs w:val="28"/>
          <w:rtl w:val="true"/>
          <w:lang w:bidi="ar-SA"/>
        </w:rPr>
        <w:t>سواد مراسله‌اى است از طرف رياست محترم كل اوقاف، به حضور مبارك آقا ـ توليت ـ عرض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مستطاب شريعتمدار، ثقة الإسلام، آقاى متولى‌باشى آستانه متبرّكه حضرت معصومه سلام اللّه عليها، به طورى كه اداره تفتيش اطلاع دادند در دى ماه سنه گذشته مقدارى از آجرهاى گنبد مطهر ريخته و روبه خرابى گذارده، با اينكه اداره معارف و اوقاف قم، راپورت مى‌دهد راجع به مرمّت گنبد، به جنابعالى مراجعه كرده و تاكنون اقدامى براى مرمت گنبد به عمل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لزوما اظهار مى‌دارد كه چون مقدم بر كليه مصارف آستانه مرمت و حفظ اساس آستانه متبركه مى‌باشدو بايد مراقبت شود كه اگر عمارات آستانه به اندك مرمتى احتياج پيدا كند بايد فورا وسايل مرمت آن فراهم و هر چه زودتر خرابيها را تعمير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مقرر داريد آجرهاى گنبد مطهر را مجددا بجاى خود نصب كرده و از نتيجه وزارتخانه را مستحضر خواهيد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امضاء رئيس كل اوقاف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هادى حايرى</w:t>
      </w:r>
      <w:r>
        <w:rPr>
          <w:rStyle w:val="FootnoteAnchor"/>
          <w:rtl w:val="true"/>
        </w:rPr>
        <w:footnoteReference w:id="98"/>
      </w:r>
      <w:bookmarkStart w:id="248" w:name="pg2408_14583"/>
    </w:p>
    <w:p>
      <w:pPr>
        <w:pStyle w:val="Heading3"/>
        <w:numPr>
          <w:ilvl w:val="2"/>
          <w:numId w:val="1"/>
        </w:numPr>
        <w:rPr/>
      </w:pPr>
      <w:bookmarkStart w:id="249" w:name="__RefHeading___Toc3176147_3804643083"/>
      <w:bookmarkStart w:id="250" w:name="_Toc82"/>
      <w:bookmarkEnd w:id="248"/>
      <w:bookmarkEnd w:id="249"/>
      <w:r>
        <w:rPr>
          <w:rtl w:val="true"/>
        </w:rPr>
        <w:t>نامه توليت آستانه مقدسه به حجة الاسلام امام جمعه</w:t>
      </w:r>
      <w:bookmarkEnd w:id="25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امام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اميدوارى جهت رفع كسالت از امام‌جمعه و ادامه خدمات شايان آن جناب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ماه شعبان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حضرت حجة الإسلام آقاى امام جمعه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بقاء سلامت و دوام افاضت آن وجود محترم را از خداوند و اجداد بزرگوار خواستارم؛ اميدوارم عارضه درد اعصاب، خاصه دست راست حضرت‌عالى بكلّى رفع شده خاطر ارادتمندان راحت و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شهداللّه شخص شخيص عالى براى خدمت به شريعت مقدسه و اعلاى كلمه‌ى حقه و مصالح نوعيه بى اختيار هستيد، اوقات شريفه صرف اصلاحات مى‌شود؛ از خداوند مزيد تأييدات حضرت‌عالى رامسألت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از بشارت مزاج شرافت اسراج عالى مسرور و ممنونم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جناب مستطاب شريعتمدار، مروّج الأحكام آقاى حاجى نظام الإسلام سلام مى‌رسانم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افادات و افاضات برقرار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شريعتمدار، ملاذ الأنام، مروج الأحكام، حجة الإسلام آقاى امام جمعه دامت بركاته مشرف شود</w:t>
      </w:r>
      <w:r>
        <w:rPr>
          <w:rFonts w:eastAsia="Amiri" w:cs="Amiri" w:ascii="Amiri" w:hAnsi="Amiri"/>
          <w:color w:val="111111"/>
          <w:sz w:val="28"/>
          <w:szCs w:val="28"/>
          <w:rtl w:val="true"/>
          <w:lang w:bidi="ar-SA"/>
        </w:rPr>
        <w:t>.</w:t>
      </w:r>
      <w:r>
        <w:rPr>
          <w:rStyle w:val="FootnoteAnchor"/>
          <w:rtl w:val="true"/>
        </w:rPr>
        <w:footnoteReference w:id="99"/>
      </w:r>
      <w:bookmarkStart w:id="251" w:name="pg2408_14584"/>
    </w:p>
    <w:p>
      <w:pPr>
        <w:pStyle w:val="Heading3"/>
        <w:numPr>
          <w:ilvl w:val="2"/>
          <w:numId w:val="1"/>
        </w:numPr>
        <w:rPr/>
      </w:pPr>
      <w:bookmarkStart w:id="252" w:name="__RefHeading___Toc3176149_3804643083"/>
      <w:bookmarkStart w:id="253" w:name="_Toc83"/>
      <w:bookmarkEnd w:id="251"/>
      <w:bookmarkEnd w:id="252"/>
      <w:r>
        <w:rPr>
          <w:rtl w:val="true"/>
        </w:rPr>
        <w:t>نامه توليت آستانه مقدسه به حجة الاسلام آقاى حاج ميرزا محمود اردكانى</w:t>
      </w:r>
      <w:bookmarkEnd w:id="25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آقاى حاج ميرزا محمود اردكانى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تجليل از جنازه مرحوم صدرالعلماء و دفن ايشان در يكى از ايوانهاى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مراسله آقاى حاج ميرزا محمود اردكانى دامت فيوضاته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 پيوسته بقاء سلامت و دوام افادت و افاضت وجود مسعود عالى را از خداوند و اجداد اطهار مسألت مى‌نمايد، مرقومه شريفه عزّ وصول ارزانى فرموده، در خصوص تجليل و تدفين جنازه‌ى فقيد سعيد معظم مرحوم صدر العلماء طاب ثراه توصيه فرموديد، محض حفظ مقامات عاليه جناب مستطاب‌عالى سپردم در يكى از ايوانهاى صحن مقدس در كمال احترام مدفون ساختند از هر حيث رعايت مراتب شامخه آن مرحوم به حصول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اغلب، از صدور مرقومات شريف مسرور و متشكرم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ذي إفاضت جناب مستطاب شريعتمدار، غوث الأنام، مروج الأحكام، حجة الإسلام آقاى حاج ميرزا محمود اردكانى دامت فيوضاته مشرف شود</w:t>
      </w:r>
      <w:r>
        <w:rPr>
          <w:rFonts w:eastAsia="Amiri" w:cs="Amiri" w:ascii="Amiri" w:hAnsi="Amiri"/>
          <w:color w:val="111111"/>
          <w:sz w:val="28"/>
          <w:szCs w:val="28"/>
          <w:rtl w:val="true"/>
          <w:lang w:bidi="ar-SA"/>
        </w:rPr>
        <w:t>.</w:t>
      </w:r>
      <w:r>
        <w:rPr>
          <w:rStyle w:val="FootnoteAnchor"/>
          <w:rtl w:val="true"/>
        </w:rPr>
        <w:footnoteReference w:id="100"/>
      </w:r>
      <w:bookmarkStart w:id="254" w:name="pg2408_14585"/>
    </w:p>
    <w:p>
      <w:pPr>
        <w:pStyle w:val="Heading3"/>
        <w:numPr>
          <w:ilvl w:val="2"/>
          <w:numId w:val="1"/>
        </w:numPr>
        <w:rPr/>
      </w:pPr>
      <w:bookmarkStart w:id="255" w:name="__RefHeading___Toc3176151_3804643083"/>
      <w:bookmarkStart w:id="256" w:name="_Toc84"/>
      <w:bookmarkEnd w:id="254"/>
      <w:bookmarkEnd w:id="255"/>
      <w:r>
        <w:rPr>
          <w:rtl w:val="true"/>
        </w:rPr>
        <w:t>نامه توليت آستانه مقدسه به آقاى آميرزا محمد</w:t>
      </w:r>
      <w:bookmarkEnd w:id="25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آميرزا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خواهى از عدم امكان برآوردن خواسته‌ى فرد سفارش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صيام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جناب آقاى آميرزا محمد دامت فيوضاته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وجود مسعود محترم در خدمت شريعت مقدسه همواره مؤيّد و موفّق باشد، مرقومه شريفه عزّ وصول ارزانى داشت، توصيه حضرت حجة الاسلام آقاى امام را كه درباره جناب مستطاب ملاذ الأنام آقاى حاج شيخ محمد صادق دام إفضاله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نموده، خدا مى‌داند گرفتارى و توقعات به درجه‌اى رسيده كه از همه كار افتادم، فعلاً عذر مى‌خواهم واز انفاس قدسيه آقايان خاصه وجود محترم استمداد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افادت و افاضت برقرار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شريعتمدار، غوث الأنام، مروج الأحكام، حجة الإسلام آقاى آميرزا محمد دامت فيوضاته ملحوظ افتد</w:t>
      </w:r>
      <w:r>
        <w:rPr>
          <w:rFonts w:eastAsia="Amiri" w:cs="Amiri" w:ascii="Amiri" w:hAnsi="Amiri"/>
          <w:color w:val="111111"/>
          <w:sz w:val="28"/>
          <w:szCs w:val="28"/>
          <w:rtl w:val="true"/>
          <w:lang w:bidi="ar-SA"/>
        </w:rPr>
        <w:t>.</w:t>
      </w:r>
      <w:r>
        <w:rPr>
          <w:rStyle w:val="FootnoteAnchor"/>
          <w:rtl w:val="true"/>
        </w:rPr>
        <w:footnoteReference w:id="101"/>
      </w:r>
      <w:bookmarkStart w:id="257" w:name="pg2408_14586"/>
    </w:p>
    <w:p>
      <w:pPr>
        <w:pStyle w:val="Heading3"/>
        <w:numPr>
          <w:ilvl w:val="2"/>
          <w:numId w:val="1"/>
        </w:numPr>
        <w:rPr/>
      </w:pPr>
      <w:bookmarkStart w:id="258" w:name="__RefHeading___Toc3176153_3804643083"/>
      <w:bookmarkStart w:id="259" w:name="_Toc85"/>
      <w:bookmarkEnd w:id="257"/>
      <w:bookmarkEnd w:id="258"/>
      <w:r>
        <w:rPr>
          <w:rtl w:val="true"/>
        </w:rPr>
        <w:t>نامه توليت آستانه مقدسه به آقاى حاج شيخ ابراهيم جبل عاملى</w:t>
      </w:r>
      <w:bookmarkEnd w:id="25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شيخ ابراهيم جبل عاملى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خدمت رسانى به طلاب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آقاى حاج شيخ ابراهيم جبل عاملى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تعالى وجود شريف عالى به سلامت و افاضت مزّين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مسافرت جناب‌عالى، اميد است با خير و سعادت هميشه موفق باشيد، اين كه تذكر داده بوديد مساعدت با آقايان 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بشود، بايد دعا كرد اينجانب مشرف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خدمتى بسزا درباره آن‌ها بنمايم، فعلاً مقدارى نان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برسانيد، التماس دعاى مخصوص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افادت و سعادت برقرار باد</w:t>
      </w:r>
      <w:r>
        <w:rPr>
          <w:rFonts w:eastAsia="Amiri" w:cs="Amiri" w:ascii="Amiri" w:hAnsi="Amiri"/>
          <w:color w:val="111111"/>
          <w:sz w:val="28"/>
          <w:szCs w:val="28"/>
          <w:rtl w:val="true"/>
          <w:lang w:bidi="ar-SA"/>
        </w:rPr>
        <w:t>.</w:t>
      </w:r>
      <w:r>
        <w:rPr>
          <w:rStyle w:val="FootnoteAnchor"/>
          <w:rtl w:val="true"/>
        </w:rPr>
        <w:footnoteReference w:id="102"/>
      </w:r>
      <w:bookmarkStart w:id="260" w:name="pg2408_14587"/>
    </w:p>
    <w:p>
      <w:pPr>
        <w:pStyle w:val="Heading3"/>
        <w:numPr>
          <w:ilvl w:val="2"/>
          <w:numId w:val="1"/>
        </w:numPr>
        <w:rPr/>
      </w:pPr>
      <w:bookmarkStart w:id="261" w:name="__RefHeading___Toc3176155_3804643083"/>
      <w:bookmarkStart w:id="262" w:name="_Toc86"/>
      <w:bookmarkEnd w:id="260"/>
      <w:bookmarkEnd w:id="261"/>
      <w:r>
        <w:rPr>
          <w:rtl w:val="true"/>
        </w:rPr>
        <w:t>نامه توليت آستانه مقدسه به حاج آقا رضا چاپلقى</w:t>
      </w:r>
      <w:bookmarkEnd w:id="26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چاپلقى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و دعاگويى نسبت به شخص ياد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سواد مراسله جناب آقاى حاجى آقا رضا چاپلقى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بقاء سلامت و دوام افاضت و افادت وجود مسعود محترم را از خداوند و اجداد بزرگوار مسألت دارم و اميدوارم اين مرجعيت و مطاعيت سالها در آن خانوداه جليله برقرار و على الدوام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ايام و ليالى متبركه است همواره از ياد حضرت مستطاب‌عالى بيرون نرفته و دعاگويى نموده‌ام و انتظار دارم بر حسب معمول توفيق تشرف آستانه مقدسه را حاصل فرموده، ضمنا داعى هم از فيض خدمت و درك صحبت عالى مستفيض گردم، ايام افاضت و افادت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ذي افاضت حضرت مستطاب شريعتمدار، غوث الأنام، مروج الأحكام، حجة الإسلام و المسلمين آقاى حاجى آقا رضا دامت بركاته مشرف شود</w:t>
      </w:r>
      <w:r>
        <w:rPr>
          <w:rFonts w:eastAsia="Amiri" w:cs="Amiri" w:ascii="Amiri" w:hAnsi="Amiri"/>
          <w:color w:val="111111"/>
          <w:sz w:val="28"/>
          <w:szCs w:val="28"/>
          <w:rtl w:val="true"/>
          <w:lang w:bidi="ar-SA"/>
        </w:rPr>
        <w:t>.</w:t>
      </w:r>
      <w:r>
        <w:rPr>
          <w:rStyle w:val="FootnoteAnchor"/>
          <w:rtl w:val="true"/>
        </w:rPr>
        <w:footnoteReference w:id="103"/>
      </w:r>
      <w:bookmarkStart w:id="263" w:name="pg2408_14588"/>
    </w:p>
    <w:p>
      <w:pPr>
        <w:pStyle w:val="Heading3"/>
        <w:numPr>
          <w:ilvl w:val="2"/>
          <w:numId w:val="1"/>
        </w:numPr>
        <w:rPr/>
      </w:pPr>
      <w:bookmarkStart w:id="264" w:name="__RefHeading___Toc3176157_3804643083"/>
      <w:bookmarkStart w:id="265" w:name="_Toc87"/>
      <w:bookmarkEnd w:id="263"/>
      <w:bookmarkEnd w:id="264"/>
      <w:r>
        <w:rPr>
          <w:rtl w:val="true"/>
        </w:rPr>
        <w:t>نامه جناب آقاى حاج صدرالشريعه به توليت آستانه مقدسه</w:t>
      </w:r>
      <w:bookmarkEnd w:id="26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آقاى حاج صدرالشريعة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جهت استخدام يكى از وابستگان در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سواد مراسله جناب آقاى صدر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شرف عرض مقدس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اهداى تحيات در خصوص داعى‌زاده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ابوالفضل صدرزاده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به لياقت مشاراليه كه اهل صلاح و سداد و آداب است ـ مستدعى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فرموده داعى زاده را به كشيك سر خدمت حضرت فاطمه ثانيه بضعه احمدى سلام اللّه عليها از طرف احقر مرخص فرماييد كه در آستان ملائك پاسبان و حرم مطهر به خدمت مشغول و به دعاگويى ذات مقدس مشغول باشد كه باعث مزيد امتنان و تشكر از آن وجود مسعود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ايام شوكت و جلالت مستدام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 و احقر خادم شرع نبوى جمال الدين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منير حضرت مستطاب ملجأ الأنام، أبوالأرامل و الأيتام، سراج الدولة و الملّة آقاى حاج متولى‌باشى مدّ ظلّه مشرف يابد</w:t>
      </w:r>
      <w:r>
        <w:rPr>
          <w:rFonts w:eastAsia="Amiri" w:cs="Amiri" w:ascii="Amiri" w:hAnsi="Amiri"/>
          <w:color w:val="111111"/>
          <w:sz w:val="28"/>
          <w:szCs w:val="28"/>
          <w:rtl w:val="true"/>
          <w:lang w:bidi="ar-SA"/>
        </w:rPr>
        <w:t>.</w:t>
      </w:r>
      <w:r>
        <w:rPr>
          <w:rStyle w:val="FootnoteAnchor"/>
          <w:rtl w:val="true"/>
        </w:rPr>
        <w:footnoteReference w:id="104"/>
      </w:r>
      <w:bookmarkStart w:id="266" w:name="pg2408_14589"/>
    </w:p>
    <w:p>
      <w:pPr>
        <w:pStyle w:val="Heading3"/>
        <w:numPr>
          <w:ilvl w:val="2"/>
          <w:numId w:val="1"/>
        </w:numPr>
        <w:rPr/>
      </w:pPr>
      <w:bookmarkStart w:id="267" w:name="__RefHeading___Toc3176159_3804643083"/>
      <w:bookmarkStart w:id="268" w:name="_Toc88"/>
      <w:bookmarkEnd w:id="266"/>
      <w:bookmarkEnd w:id="267"/>
      <w:r>
        <w:rPr>
          <w:rtl w:val="true"/>
        </w:rPr>
        <w:t>نامه توليت آستانه مقدسه به سردار نصرت كرمانى آميرزا حسين خان اسفنديارى</w:t>
      </w:r>
      <w:bookmarkEnd w:id="26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نصرت كرمانى آميرزا حسين خان اسفنديارى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از ارسال تبريكات به مناسبت عيد نوروز و تمجيد و ستايش از خانواده بزرگ ايشان كه همواره مرجع و ملجأ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جواب سواد مراسله آقاى سردار نصرت كرمانى آميرز حسين خان اسنفنديارى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قربانت شوم، مرقوم محترم در جواب ذريعه داعى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صدور يافته بود ـ عزّ وصول ارزانى فرمود، تبريك و تهنيت عيد سعيد كه در نتيجه لطف و عنايت عالى بروز و ظهور نموده، موجب امتنان و تشكر گرديد؛ اميدوارم سالها اين اعياد سعيده را با عزت و شوكت ادراك فرمائيد، قدر مقام شامخ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پدر بر پدر مرجع و ملجأ بوده و حفظ شرافت خانوادگى را فرموده، خداوند حضرت‌عالى را توفيق بدهد و تأييد فرمايد كه آثار گذشتگان را محفوظ بداريد و به مواعيد صادقانه وفا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شوكت و جلالت برقرار باد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69" w:name="pg2408_14591"/>
    </w:p>
    <w:p>
      <w:pPr>
        <w:pStyle w:val="Heading3"/>
        <w:numPr>
          <w:ilvl w:val="2"/>
          <w:numId w:val="1"/>
        </w:numPr>
        <w:rPr/>
      </w:pPr>
      <w:bookmarkStart w:id="270" w:name="__RefHeading___Toc3176161_3804643083"/>
      <w:bookmarkStart w:id="271" w:name="_Toc89"/>
      <w:bookmarkEnd w:id="269"/>
      <w:bookmarkEnd w:id="270"/>
      <w:r>
        <w:rPr>
          <w:rtl w:val="true"/>
        </w:rPr>
        <w:t>نامه توليت آستانه مقدسه به آقاى ميرزا هادى خان شيخ‌نيا در تهران</w:t>
      </w:r>
      <w:bookmarkEnd w:id="27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ميرزا هادى خان شيخ نيا 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علت تأخير در جواب دادن به نامه گيرنده و اعلان موافقت با تعمير مقبره‌اى كه درباره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اجازه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شهر شوال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سواد مراسله ميرزا هادى خان شيخ نيا در طهران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آن عزيز مكرم ـ مورخ فروردين ـ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اينكه جواب جنابعالى تأخير افتاد، محض تهيه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با برات، جواب مشروح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تقاضاى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واقعه در صحن كهنه را كه تعمير و داير نمايند، اينك كه جناب شما را واسطه قرار دادند، نياز اين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مقتضى بدانيد ترتيب اثر بدهيد و بنويسيد تا ترتيبات ديگر اقدام شود و با آنها كه متصدى بقعه هستند صحبت بدارم</w:t>
      </w:r>
      <w:r>
        <w:rPr>
          <w:rFonts w:eastAsia="IRNazanin" w:cs="IRNazanin"/>
          <w:color w:val="111111"/>
          <w:sz w:val="28"/>
          <w:szCs w:val="28"/>
          <w:rtl w:val="true"/>
          <w:lang w:bidi="fa-IR"/>
        </w:rPr>
        <w:t xml:space="preserve">. </w:t>
      </w:r>
      <w:bookmarkStart w:id="272" w:name="pg2408_14592"/>
    </w:p>
    <w:p>
      <w:pPr>
        <w:pStyle w:val="Heading3"/>
        <w:numPr>
          <w:ilvl w:val="2"/>
          <w:numId w:val="1"/>
        </w:numPr>
        <w:rPr/>
      </w:pPr>
      <w:bookmarkStart w:id="273" w:name="__RefHeading___Toc3176163_3804643083"/>
      <w:bookmarkStart w:id="274" w:name="_Toc90"/>
      <w:bookmarkEnd w:id="272"/>
      <w:bookmarkEnd w:id="273"/>
      <w:r>
        <w:rPr>
          <w:rtl w:val="true"/>
        </w:rPr>
        <w:t>نامه توليت آستانه مقدسه به آقاى اعتضاد الاسلام</w:t>
      </w:r>
      <w:bookmarkEnd w:id="27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اعتضاد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سال نو و درخواست فرستادن تخم خربزه مخصوص براى صيفى‌كارى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شهر شوال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سواد مراسله آقاى اعتضاد الإسلام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مى‌شود مرقومه شريفه ـ كه مبنى بر تبريك و تهنيت عيد سعيد بود ـ عزّ وصول ارزانى فرموده، اميدوارم اين سال جديد و عيد سعيد بر آن وجود مسعود و فاميل محترم ميمون و مبارك باشد و سالها با توفيقات يزدانى و تأييدات سبحانى اين اعياد سعيده را ادراك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عارضه چشم جناب‌عالى بى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تا كنون رفع شده، صحت و عافيت عود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عموما سلام عرض مى‌كنند، تبريك و تهنيت و احوالپرسى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آقايان اخوان، سلام مرا برسانيد و اظهار امتنان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تخم خربزه مناسب با آب و خاك قم، تخم خربزه سبز كه پوست آن زبر مى‌شود تهيه و ارسال فرمائيد؛ ساير تخمه جات را اگر مختصرى بفرستيد براى امتحان ضررى ندارد اما اطمينان به تخم خربزه سبز پوست زبر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از صدور مرقومات شريفه مسرور و ممنونم فرمائيد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سعادت و افاضت برقرار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جور حتى گرمك بفرستيد، ضرر ندارد و طورى كه معين باشد و هم وزن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مخدرات محترمات سلام مى‌رسانيم؛ حضرات، مخصوصا احوالپرسى و سلام مى‌رسانند، و هم خدمت خانم والده، همشيره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مكرم آميرزا حسين خان حفظه اللّه ديروز وارد شدند با سلامت‌و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چه نويسد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75" w:name="pg2408_14594"/>
    </w:p>
    <w:p>
      <w:pPr>
        <w:pStyle w:val="Heading3"/>
        <w:numPr>
          <w:ilvl w:val="2"/>
          <w:numId w:val="1"/>
        </w:numPr>
        <w:rPr/>
      </w:pPr>
      <w:bookmarkStart w:id="276" w:name="__RefHeading___Toc3176165_3804643083"/>
      <w:bookmarkStart w:id="277" w:name="_Toc91"/>
      <w:bookmarkEnd w:id="275"/>
      <w:bookmarkEnd w:id="276"/>
      <w:r>
        <w:rPr>
          <w:rtl w:val="true"/>
        </w:rPr>
        <w:t>نامه رئيس پرس فلوپك ـ شركت پنبه روس و ايران ـ به توليت آستانه مقدسه</w:t>
      </w:r>
      <w:bookmarkEnd w:id="277"/>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پرس فلوپك ـ شركت پنبه روس و ايران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عيد نوروز و حلول سال نو به توليت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سواد مراسله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فلوپك ـ شركت پنبه روس و ايران ـ حضور حضرت آقا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شرف عرض مى‌رساند، در اين موقع عيد سعيد نوروز و سال جديد فيروز، تهنيت و تبريكات صميمانه به عرض رسانده و ادعيه خالصانه خود را براى سلامتى وجود مقدس حضرت مستطاب‌عالى و فاميل جليل تقديم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اميداورم مبارك و به انواع عظمت مقرون باد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رئيس اداره پرس فلوپك، گرگان</w:t>
      </w:r>
    </w:p>
    <w:p>
      <w:pPr>
        <w:pStyle w:val="Heading3"/>
        <w:numPr>
          <w:ilvl w:val="2"/>
          <w:numId w:val="1"/>
        </w:numPr>
        <w:rPr/>
      </w:pPr>
      <w:bookmarkStart w:id="278" w:name="__RefHeading___Toc3176167_3804643083"/>
      <w:bookmarkStart w:id="279" w:name="_Toc92"/>
      <w:bookmarkEnd w:id="278"/>
      <w:r>
        <w:rPr>
          <w:rtl w:val="true"/>
        </w:rPr>
        <w:t>نامه توليت آستانه مقدسه به رئيس اداره پرس فلوپك ـ شركت پنبه روس و ايران ـ</w:t>
      </w:r>
      <w:bookmarkEnd w:id="27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پرس فلوپك ـ شركت پنبه روس و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از تبريك و درخواست سلامتى براى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سواد مراسله جوابيه رياست محترم اداره پنبه روس و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ضمانت نصاب مسئول گرگان، رئيس محترم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فلوپك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إقباله مراسله آن‌جناب كه مبنى بر تبريك و تهنيت عيد سعيد و سال جديد بود واصل، موجب امتنان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هم سلامت و موفقيت آن دوست محترم را مسألت دارم</w:t>
      </w:r>
      <w:r>
        <w:rPr>
          <w:rFonts w:eastAsia="IRNazanin" w:cs="IRNazanin"/>
          <w:color w:val="111111"/>
          <w:sz w:val="28"/>
          <w:szCs w:val="28"/>
          <w:rtl w:val="true"/>
          <w:lang w:bidi="fa-IR"/>
        </w:rPr>
        <w:t>.</w:t>
      </w:r>
      <w:r>
        <w:rPr>
          <w:rStyle w:val="FootnoteAnchor"/>
          <w:rtl w:val="true"/>
        </w:rPr>
        <w:footnoteReference w:id="1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80" w:name="pg2408_14596"/>
    </w:p>
    <w:p>
      <w:pPr>
        <w:pStyle w:val="Heading3"/>
        <w:numPr>
          <w:ilvl w:val="2"/>
          <w:numId w:val="1"/>
        </w:numPr>
        <w:rPr/>
      </w:pPr>
      <w:bookmarkStart w:id="281" w:name="__RefHeading___Toc3176169_3804643083"/>
      <w:bookmarkStart w:id="282" w:name="_Toc93"/>
      <w:bookmarkEnd w:id="280"/>
      <w:bookmarkEnd w:id="281"/>
      <w:r>
        <w:rPr>
          <w:rtl w:val="true"/>
        </w:rPr>
        <w:t>نامه توليت آستانه مقدسه به شاهزاده محمدعلى ميرزا ركنى</w:t>
      </w:r>
      <w:bookmarkEnd w:id="28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 على ميرزا ركنى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خواهى از نرفتن به ديدار شاهزاده و اظهار شوق به آمدن او به قم و حصول ديدار و 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 خط مبارك حضرت آقا به شاهزاده محمد على ميرزا ركنى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قربانت شوم، اين‌كه در اين مدت زحمت نداده علت مزاج و درد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مى‌شود حضرت اشرف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نعمتى است جهت دوستان ـ فراموش كنم؛ اميد است خداوند تفضل فرموده، به تشريف فرمائى قم قلوب دوستان روشن شود، همه اوقات مترصد مژده سلامت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دعاگوزادگان سلام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ايام شوكت و جلالت برقرار باد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09"/>
      </w:r>
      <w:bookmarkStart w:id="283" w:name="pg2408_14598"/>
    </w:p>
    <w:p>
      <w:pPr>
        <w:pStyle w:val="Heading3"/>
        <w:numPr>
          <w:ilvl w:val="2"/>
          <w:numId w:val="1"/>
        </w:numPr>
        <w:rPr/>
      </w:pPr>
      <w:bookmarkStart w:id="284" w:name="__RefHeading___Toc3176171_3804643083"/>
      <w:bookmarkStart w:id="285" w:name="_Toc94"/>
      <w:bookmarkEnd w:id="283"/>
      <w:bookmarkEnd w:id="284"/>
      <w:r>
        <w:rPr>
          <w:rtl w:val="true"/>
        </w:rPr>
        <w:t>نامه حاكم قم به توليت آستانه مقدسه</w:t>
      </w:r>
      <w:bookmarkEnd w:id="28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در 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دارالحكومه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حكومت جليله قم؛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اسفندماه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نمره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محترم جليله آستانه مقدسه دامت بركاته، به مناسبت عيد سعيد نوروز سلطانى و تجديد سال فرخنده فال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تمثال بى مثال اعليحضرت اقدس شاهنشاه پهلوى ارواحنا فداه، سلام عام در دارالحكومه منعقد است، لهذا خواهشمندم يوم يكشنبه، اول فروردين كه مصادف با دويم شهر ذي القعدة الحرام است، دوساعت به ظهر مانده به دار الحكومة تشريف آورده در اين جشن بزرگ و حضور در موقع انعقاد سلام رسمى، شركت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ذي جلالت، حضرت مستطاب شريعتمدار، أجلّ امجد عالى آقاى حاجى متولى باشى دامت فيوضاته العالية</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286" w:name="pg2408_14600"/>
    </w:p>
    <w:p>
      <w:pPr>
        <w:pStyle w:val="Heading3"/>
        <w:numPr>
          <w:ilvl w:val="2"/>
          <w:numId w:val="1"/>
        </w:numPr>
        <w:rPr/>
      </w:pPr>
      <w:bookmarkStart w:id="287" w:name="__RefHeading___Toc3176173_3804643083"/>
      <w:bookmarkStart w:id="288" w:name="_Toc95"/>
      <w:bookmarkEnd w:id="286"/>
      <w:bookmarkEnd w:id="287"/>
      <w:r>
        <w:rPr>
          <w:rtl w:val="true"/>
        </w:rPr>
        <w:t>نامه توليت آستانه مقدسه به آقاى آل طه معين السادات</w:t>
      </w:r>
      <w:bookmarkEnd w:id="28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آل طه معين السادات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مساعدت و همراهى با يكى از اقوام عالم و فاضل توليت و از نوادگان ميرزاى قمى جهت اشتغال در دفتر اسناد رسمى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سواد مراسله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طه معين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فدايت شوم، اميداست آن وجود فيض نمود با سلامت و سعادت قرين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شيوه مرضيه جناب مستطاب‌عالى سعى در امور خيريه است، مصادعت مى‌دهد جناب آقاى محمد تقى ميرزايى از نواده‌هاى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ميرزاى قمى 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قرابت با داعى دارند، سالها در علوم فقه و اصول زحمت كشيده، اينك در كلاس ثبت اسناد هم دروس آن را امتحان داده و پذيرفته شده‌اند، حال موقع معرفى و مساعدت با ايشان است كه از هر حيث محل مأموريت و غيره رعايتى در ايشان بشود؛ البته وجود محترم كه عارف به مقتضيات زمان هستيد در حيز امكان از بذل ملاطفت و مساعدت درباره مشارإليه مضايقه نمى‌فرمائيد، بر مراتب امتنانم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سعادت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جناب مستطاب اجلّ امجد عالى آقاى حاجى ميرزا سيد محمد آل‌طه معين السادات دام إجلاله ملحوظ افتد</w:t>
      </w:r>
      <w:r>
        <w:rPr>
          <w:rFonts w:eastAsia="Amiri" w:cs="Amiri" w:ascii="Amiri" w:hAnsi="Amiri"/>
          <w:color w:val="111111"/>
          <w:sz w:val="28"/>
          <w:szCs w:val="28"/>
          <w:rtl w:val="true"/>
          <w:lang w:bidi="ar-SA"/>
        </w:rPr>
        <w:t>.</w:t>
      </w:r>
      <w:r>
        <w:rPr>
          <w:rStyle w:val="FootnoteAnchor"/>
          <w:rtl w:val="true"/>
        </w:rPr>
        <w:footnoteReference w:id="111"/>
      </w:r>
      <w:bookmarkStart w:id="289" w:name="pg2408_14602"/>
    </w:p>
    <w:p>
      <w:pPr>
        <w:pStyle w:val="Heading3"/>
        <w:numPr>
          <w:ilvl w:val="2"/>
          <w:numId w:val="1"/>
        </w:numPr>
        <w:rPr/>
      </w:pPr>
      <w:bookmarkStart w:id="290" w:name="__RefHeading___Toc3176175_3804643083"/>
      <w:bookmarkStart w:id="291" w:name="_Toc96"/>
      <w:bookmarkEnd w:id="289"/>
      <w:bookmarkEnd w:id="290"/>
      <w:r>
        <w:rPr>
          <w:rtl w:val="true"/>
        </w:rPr>
        <w:t>نامه عباس خان رستمى به توليت آستانه مقدسه</w:t>
      </w:r>
      <w:bookmarkEnd w:id="291"/>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خان رستمى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 حلول سال نو 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مراسله عباس خان رستمى </w:t>
      </w:r>
      <w:r>
        <w:rPr>
          <w:rFonts w:eastAsia="IRNazanin" w:cs="IRNazanin"/>
          <w:color w:val="111111"/>
          <w:sz w:val="28"/>
          <w:szCs w:val="28"/>
          <w:lang w:bidi="fa-IR"/>
        </w:rPr>
        <w:t>28/12/1309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قربان حضور مبارك گردم، در اين موقع تحويل سال و عيد سعيد تبريكات خود را به حضور مبارك تقديم داشته، اميدوارم در اين سال وجود مبارك و آقازاده‌هاى معظم و محترم همگى در نهايت سعادت بوده و سالهاى متمادى با سلامتى و خوشى به درك اين قبيل اعياد نائل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هميشه سعادت و اقبال جهت آن وجود مقدس مسألت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چاكرتان عباس رستمى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مبارك بندگان اجلّ توليت عظمى دامت شوكته مشرف شود</w:t>
      </w:r>
      <w:r>
        <w:rPr>
          <w:rFonts w:eastAsia="IRNazanin" w:cs="IRNazanin"/>
          <w:color w:val="111111"/>
          <w:sz w:val="28"/>
          <w:szCs w:val="28"/>
          <w:rtl w:val="true"/>
          <w:lang w:bidi="fa-IR"/>
        </w:rPr>
        <w:t>.</w:t>
      </w:r>
      <w:r>
        <w:rPr>
          <w:rStyle w:val="FootnoteAnchor"/>
          <w:rtl w:val="true"/>
        </w:rPr>
        <w:footnoteReference w:id="112"/>
      </w:r>
      <w:bookmarkStart w:id="292" w:name="pg2408_14604"/>
    </w:p>
    <w:p>
      <w:pPr>
        <w:pStyle w:val="Heading3"/>
        <w:numPr>
          <w:ilvl w:val="2"/>
          <w:numId w:val="1"/>
        </w:numPr>
        <w:rPr/>
      </w:pPr>
      <w:bookmarkStart w:id="293" w:name="__RefHeading___Toc3176177_3804643083"/>
      <w:bookmarkStart w:id="294" w:name="_Toc97"/>
      <w:bookmarkEnd w:id="292"/>
      <w:bookmarkEnd w:id="293"/>
      <w:r>
        <w:rPr>
          <w:rtl w:val="true"/>
        </w:rPr>
        <w:t>نامه آشيخ عبدالمجيد كفشدار از كاظمين به توليت آستانه مقدسه</w:t>
      </w:r>
      <w:bookmarkEnd w:id="29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آشيخ عبدالمجيد كفشدار، از كاظمين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به مناسبت فرا رسيدن عيد فطر و اظهار نگرانى از كمى زوار ايرانى در عتبات عاليات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 مراسله آشيخ عبدالمجيد كفشدار از كاظمين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شرف عرض محترم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پروردگار لايزال، صحت و سعادت و عزّت وجود مقدس را در تحت قبّه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و باب المراد 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دائما خواستار بوده 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تبريك عيد سعيد فطر را به حضور مبارك عرضه مى‌دارم، اميدوارم كه عبادت شهر صيام مقبول و ادعيه خالصانه به هدف اجابت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مدتها بود كه از طرف ذى شرف بى اطلاع و به زيارت دستخطى از آن مقام منيع نائل نگرديده‌ام، لازم دانسته كه خود را يادآور آن آستان مبارك نموده تا از محو شدگان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 حضور محترم آقازادگان عظام تبريك عروسى و عيد نيز عرضه و سلامت آنها را در ظلّ مراحم حضرتعالى از خداوند مسألت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اين دعاگوى صميمى را از راه مرحمت استفسار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نعمت صحت برقرار و عمرى به دعاگويى مى‌گذرد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بواسطه سخت‌گيرى دولت علّيه ايران زوار ايرانى هم كمتر به عتبات عاليات مشرف مى‌شوند و به اين جهت، اين مشاهد مقدسه خالى از ازدحام، و خلوت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زمستان هم خوش گذشت و سرما شدّت نكرد مگر چند روزى، حاليه هوا خيلى خوب و رو به گرما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منتظرم كه از طرف قرين الشرف به رجوع خدمات و زيارت دستخط مبارك مفتخرم فرماييد تا مزيد دعاگويى گردد، </w:t>
      </w:r>
    </w:p>
    <w:p>
      <w:pPr>
        <w:pStyle w:val="BookText"/>
        <w:rPr/>
      </w:pPr>
      <w:r>
        <w:rPr>
          <w:rFonts w:ascii="IRNazanin" w:hAnsi="IRNazanin" w:eastAsia="IRNazanin"/>
          <w:color w:val="111111"/>
          <w:sz w:val="28"/>
          <w:sz w:val="28"/>
          <w:szCs w:val="28"/>
          <w:rtl w:val="true"/>
          <w:lang w:bidi="fa-IR"/>
        </w:rPr>
        <w:t>اميد است كه محروم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عرايض فائقه را عرض و جسارت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 شيخ عبدالمجيد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مبارك حضرت مستطاب ملاذ الإسلام، عمدة الأجلّة و الأعيان آقاى</w:t>
      </w:r>
    </w:p>
    <w:p>
      <w:pPr>
        <w:pStyle w:val="BookText"/>
        <w:rPr/>
      </w:pPr>
      <w:r>
        <w:rPr>
          <w:rFonts w:ascii="Amiri" w:hAnsi="Amiri" w:eastAsia="Amiri" w:cs="Amiri"/>
          <w:color w:val="111111"/>
          <w:sz w:val="28"/>
          <w:sz w:val="28"/>
          <w:szCs w:val="28"/>
          <w:rtl w:val="true"/>
          <w:lang w:bidi="ar-SA"/>
        </w:rPr>
        <w:t>سيد محمد باقر متولى‌باشى آستانه مقدسه دامت بركاته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معروضه از كاظمين آشيخ عبدالمجيد حمزه كفشدار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9/12/1309</w:t>
      </w:r>
      <w:r>
        <w:rPr>
          <w:rStyle w:val="FootnoteAnchor"/>
          <w:rtl w:val="true"/>
        </w:rPr>
        <w:footnoteReference w:id="113"/>
      </w:r>
      <w:bookmarkStart w:id="295" w:name="pg2408_14608"/>
    </w:p>
    <w:p>
      <w:pPr>
        <w:pStyle w:val="Heading3"/>
        <w:numPr>
          <w:ilvl w:val="2"/>
          <w:numId w:val="1"/>
        </w:numPr>
        <w:rPr/>
      </w:pPr>
      <w:bookmarkStart w:id="296" w:name="__RefHeading___Toc3176179_3804643083"/>
      <w:bookmarkStart w:id="297" w:name="_Toc98"/>
      <w:bookmarkEnd w:id="295"/>
      <w:bookmarkEnd w:id="296"/>
      <w:r>
        <w:rPr>
          <w:rtl w:val="true"/>
        </w:rPr>
        <w:t>نامه توليت آستانه مقدسه به شيخ عبدالمجيد حمزه</w:t>
      </w:r>
      <w:bookmarkEnd w:id="29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عبدالمجيد حمزه، كفشدار آستان قدس امامين همامين حضرت كاظم و جواد الأئمه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از ابراز محبت و دعاگويى و درخواست دعاگويى افزون از ايشان براى توليت و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مى‌شود، مراسله 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جارى واصل؛ از اين كه در تحت قبه مباركه امامين همامين فراموشم نمى‌نماييد ممنونم؛ اطمينان دارم در مواقع استجابت دعوات فراموشم نخواهيد نمود مخصوصا بخواهيد كه فيض آستان بوسى نصيب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سالار و مصباح به شما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توفيق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كاظمين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محامد نصاب، مبادى آداب آشيخ عبدالمجيد حمزه كفشدار دام توفيقه مفتوح دارد</w:t>
      </w:r>
      <w:r>
        <w:rPr>
          <w:rFonts w:eastAsia="Amiri" w:cs="Amiri" w:ascii="Amiri" w:hAnsi="Amiri"/>
          <w:color w:val="111111"/>
          <w:sz w:val="28"/>
          <w:szCs w:val="28"/>
          <w:rtl w:val="true"/>
          <w:lang w:bidi="ar-SA"/>
        </w:rPr>
        <w:t>.</w:t>
      </w:r>
      <w:r>
        <w:rPr>
          <w:rStyle w:val="FootnoteAnchor"/>
          <w:rtl w:val="true"/>
        </w:rPr>
        <w:footnoteReference w:id="114"/>
      </w:r>
      <w:bookmarkStart w:id="298" w:name="pg2408_14611"/>
    </w:p>
    <w:p>
      <w:pPr>
        <w:pStyle w:val="Heading3"/>
        <w:numPr>
          <w:ilvl w:val="2"/>
          <w:numId w:val="1"/>
        </w:numPr>
        <w:rPr/>
      </w:pPr>
      <w:bookmarkStart w:id="299" w:name="__RefHeading___Toc3176181_3804643083"/>
      <w:bookmarkStart w:id="300" w:name="_Toc99"/>
      <w:bookmarkEnd w:id="298"/>
      <w:bookmarkEnd w:id="299"/>
      <w:r>
        <w:rPr>
          <w:rtl w:val="true"/>
        </w:rPr>
        <w:t>نامه توليت آستانه مقدسه به آقاى هوشمند نثرى</w:t>
      </w:r>
      <w:bookmarkEnd w:id="30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هوشمند نثرى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مقبول واقع شدن زيارتنامه اهدايى به حرم مطهر توسط گيرنده نزد حضرت فاطمه معصومه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سواد مراسله آقاى هوشمند نثرى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جنابا، جلالتمآبا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جناب‌عالى مورخه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واصل، از مندرجات آن استحضار حاصل گرديد، اين كه زيارتنامه‌اى تقديم به آستانه مقدسه نموده‌ايد، اميد است مقبول درگاه خانم دوسرا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مقتضى بود توسط دفتر ارسال داريد كه در محل معين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كسالت شديد داعى را شنيده‌ايد، خدا مى‌داند چه شب و روزى به اين‌جانب مى‌گذرد، 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بكام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جلالتمآب آقاى هوشمند دام إقباله ملاحظه فرمايند</w:t>
      </w:r>
      <w:r>
        <w:rPr>
          <w:rFonts w:eastAsia="Amiri" w:cs="Amiri" w:ascii="Amiri" w:hAnsi="Amiri"/>
          <w:color w:val="111111"/>
          <w:sz w:val="28"/>
          <w:szCs w:val="28"/>
          <w:rtl w:val="true"/>
          <w:lang w:bidi="ar-SA"/>
        </w:rPr>
        <w:t>.</w:t>
      </w:r>
      <w:r>
        <w:rPr>
          <w:rStyle w:val="FootnoteAnchor"/>
          <w:rtl w:val="true"/>
        </w:rPr>
        <w:footnoteReference w:id="115"/>
      </w:r>
      <w:bookmarkStart w:id="301" w:name="pg2408_14613"/>
    </w:p>
    <w:p>
      <w:pPr>
        <w:pStyle w:val="Heading3"/>
        <w:numPr>
          <w:ilvl w:val="2"/>
          <w:numId w:val="1"/>
        </w:numPr>
        <w:rPr/>
      </w:pPr>
      <w:bookmarkStart w:id="302" w:name="__RefHeading___Toc3176183_3804643083"/>
      <w:bookmarkStart w:id="303" w:name="_Toc100"/>
      <w:bookmarkEnd w:id="301"/>
      <w:bookmarkEnd w:id="302"/>
      <w:r>
        <w:rPr>
          <w:rtl w:val="true"/>
        </w:rPr>
        <w:t xml:space="preserve">نامه آقاى محمدجواد هوشمند از اداره </w:t>
      </w:r>
      <w:r>
        <w:rPr>
          <w:rtl w:val="true"/>
        </w:rPr>
        <w:t>«</w:t>
      </w:r>
      <w:r>
        <w:rPr>
          <w:rtl w:val="true"/>
        </w:rPr>
        <w:t>روزنامه سعادت بشر</w:t>
      </w:r>
      <w:r>
        <w:rPr>
          <w:rtl w:val="true"/>
        </w:rPr>
        <w:t xml:space="preserve">» </w:t>
      </w:r>
      <w:r>
        <w:rPr>
          <w:rtl w:val="true"/>
        </w:rPr>
        <w:t>به توليت آستانه مقدسه</w:t>
      </w:r>
      <w:bookmarkEnd w:id="303"/>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محمد جواد هوشمند از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سعادت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مفقود شدن زيارتنامه اهدايى فرستنده و اين‌كه در صورت عدم پيگيرى قضيه، مطلب در روزنامه‌ها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مراسله ميرزا محمد جواد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تهران ـ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تلگرافى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سعادت بشر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اجلّ امجد اكرم عالى آقاى توليت جليله زيد إقباله،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تبريكات صميمانه خود را راجع به مبادرت به امر خير از براى آقازادگان محترم تقديم داشته، اميد است اين جشن ميمنت نزول بر آن فاميل محترم مبارك و فرخنده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بنده تقديم آستانه مقدسه گرديد، شب گذشته كه براى زيارت مشرف شده، اثرى از زيارتنامه مزبور نديده بسيار مورد تعجب گرديد؛ سابقا اطلاع داشتم كه خدّام شمعهاى آستانه را مى‌برند ولى شنيده نشده بود كه از زيارتنامه‌ها هم صرف نظر نمى‌كنند؛ گرچه وظيفه ما ـ ارباب جرائد ـ اين است كه اين قبيل امور را كه برخلاف انتظار عموم است، درج نماييم تا عبرت ديگران گردد ولكن محض رعايت احترامات آن حضرت، لازم گرديد كه قبلاً تذكر دهم، كه رسيدگى كامل بفرماييد و نتيجه را اطلاع دهيد، موجب امتنان است؛ ضمنا خاطرنشان مى‌گردد كه عكس مبارك را ارسال دارند تا اين كه با اطلاعاتى كه خود، روزى به دست آورده در روزنامه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احترامات فائقه</w:t>
      </w:r>
      <w:r>
        <w:rPr>
          <w:rFonts w:eastAsia="IRNazanin" w:cs="IRNazanin"/>
          <w:color w:val="111111"/>
          <w:sz w:val="28"/>
          <w:szCs w:val="28"/>
          <w:rtl w:val="true"/>
          <w:lang w:bidi="fa-IR"/>
        </w:rPr>
        <w:t>.</w:t>
      </w:r>
      <w:r>
        <w:rPr>
          <w:rStyle w:val="FootnoteAnchor"/>
          <w:rtl w:val="true"/>
        </w:rPr>
        <w:footnoteReference w:id="11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هوشمند </w:t>
      </w:r>
      <w:bookmarkStart w:id="304" w:name="pg2408_14615"/>
    </w:p>
    <w:p>
      <w:pPr>
        <w:pStyle w:val="Heading3"/>
        <w:numPr>
          <w:ilvl w:val="2"/>
          <w:numId w:val="1"/>
        </w:numPr>
        <w:rPr/>
      </w:pPr>
      <w:bookmarkStart w:id="305" w:name="__RefHeading___Toc3176185_3804643083"/>
      <w:bookmarkStart w:id="306" w:name="_Toc101"/>
      <w:bookmarkEnd w:id="304"/>
      <w:bookmarkEnd w:id="305"/>
      <w:r>
        <w:rPr>
          <w:rtl w:val="true"/>
        </w:rPr>
        <w:t>نامه توليت آستانه مقدسه به آقاى مينويى رئيس كل اوقاف</w:t>
      </w:r>
      <w:bookmarkEnd w:id="30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مينويى رئيس كل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ملاحظه و اظهار نظر رئيس كل اوقاف در نظامنامه مجازات خدام، جهت به اجرا درآوردن آن در انتظام امور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سواد مراسله آقاى مينويى رئيس محترم كل اوقاف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قربانت شوم، براى اصلاحات امور آستانه مقدسه ـ راجع به مجازات خدام و حفظ انتظام بقعه مباركه ـ نظريه‌اى اتخاذ نموده، اوراقى تهيه كرده، توسط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داشته؛ خواهشمندم به اوراق مزبوره زودتر مراجعه فرموده، اگر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مرقوم فرموده، اوراق را عودت دهيد، تا با دستورالعمل فرزندى، مصباح مشغول خدمات آستانه مقدسه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اجل اكرم افخم عالى آقاى امين لشكر مينوئى رئيس كل اوقاف دام إجلاله، ملحوظ افتد</w:t>
      </w:r>
      <w:r>
        <w:rPr>
          <w:rFonts w:eastAsia="Amiri" w:cs="Amiri" w:ascii="Amiri" w:hAnsi="Amiri"/>
          <w:color w:val="111111"/>
          <w:sz w:val="28"/>
          <w:szCs w:val="28"/>
          <w:rtl w:val="true"/>
          <w:lang w:bidi="ar-SA"/>
        </w:rPr>
        <w:t>.</w:t>
      </w:r>
      <w:r>
        <w:rPr>
          <w:rStyle w:val="FootnoteAnchor"/>
          <w:rtl w:val="true"/>
        </w:rPr>
        <w:footnoteReference w:id="117"/>
      </w:r>
      <w:bookmarkStart w:id="307" w:name="pg2408_14617"/>
    </w:p>
    <w:p>
      <w:pPr>
        <w:pStyle w:val="Heading3"/>
        <w:numPr>
          <w:ilvl w:val="2"/>
          <w:numId w:val="1"/>
        </w:numPr>
        <w:rPr/>
      </w:pPr>
      <w:bookmarkStart w:id="308" w:name="__RefHeading___Toc3176187_3804643083"/>
      <w:bookmarkStart w:id="309" w:name="_Toc102"/>
      <w:bookmarkEnd w:id="307"/>
      <w:bookmarkEnd w:id="308"/>
      <w:r>
        <w:rPr>
          <w:rtl w:val="true"/>
        </w:rPr>
        <w:t>نامه توليت آستانه مقدسه به آقاى احتشام زاده</w:t>
      </w:r>
      <w:bookmarkEnd w:id="30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احتشام زاده ـ نماينده مجلس شوراى ملى ـ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فقدان پدر آقاى احتشام زاده و درخواست مساعدت با آقاى ميرزا محمد تقى ميرزايى جهت اشتغال به كار، در دفتر اسناد رسمى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25/12/1309</w:t>
      </w:r>
    </w:p>
    <w:p>
      <w:pPr>
        <w:pStyle w:val="BookText"/>
        <w:rPr/>
      </w:pPr>
      <w:r>
        <w:rPr>
          <w:rFonts w:ascii="Amiri" w:hAnsi="Amiri" w:eastAsia="Amiri" w:cs="Amiri"/>
          <w:color w:val="111111"/>
          <w:sz w:val="28"/>
          <w:sz w:val="28"/>
          <w:szCs w:val="28"/>
          <w:rtl w:val="true"/>
          <w:lang w:bidi="ar-SA"/>
        </w:rPr>
        <w:t>سواد مراسله آقاى احتشام زاده ـ نماينده محترم دارالشوراى ملّى ـ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فدايت شوم، با روابط خصوصى كه سالها فيما بين بوده است، مقتضى بود در اين حادثه غير مترقبه ارتحال والد ماجد طاب ثراه، تعزيت و تسليت عرض نموده، مغفرت و آمرزش آن مرحوم را خواستار شده؛ ولى بواسطه‌ى استيلاى مرض حمله قلبى كه چندى است مبتلا هستم از اين وظيفه و فريضه معذور بودم، اينك كه بحمداللّه در اثر معالجات آقاى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كلى حاصل شده، شركت خود را در اين مصيبت وارده بر وجود محترم معروض مى‌دارد و مزيد اجر و صبر براى آن ذات شرافت آيات مسألت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مصادعت مى‌دهد جناب آميرزا محمد تقى ـ كه از نواده‌هاى مرحوم ميرزاى قمى 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جهاتى با داعى قرابت دارند ـ پس از زحمات در علوم قديمه، وارد كلاس ثبت شده و از امتحان هم خوب بيرون آمده، حال كه به نتيجه رسيده، البته معرف و واسطه‌اى لازم دارد كه در خصوص محل مأموريت و غيره با او مساعدت نمايد، مسلم است بذل ملاطفت عالى درباره مشاراليه نافع و مؤثر خواهد بود و باعث تشكر مخلص، با آن فطرت پاكيزه و نوع خواهى كه دارا هستيد، دريغ نمى‌فرماييد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جناب مستطاب اجل امجد عالى آقاى احتشام زاده، نماينده محترم دارالشوراى ملّى دام إجلاله، ملحوظ افتد</w:t>
      </w:r>
      <w:r>
        <w:rPr>
          <w:rFonts w:eastAsia="Amiri" w:cs="Amiri" w:ascii="Amiri" w:hAnsi="Amiri"/>
          <w:color w:val="111111"/>
          <w:sz w:val="28"/>
          <w:szCs w:val="28"/>
          <w:rtl w:val="true"/>
          <w:lang w:bidi="ar-SA"/>
        </w:rPr>
        <w:t>.</w:t>
      </w:r>
      <w:r>
        <w:rPr>
          <w:rStyle w:val="FootnoteAnchor"/>
          <w:rtl w:val="true"/>
        </w:rPr>
        <w:footnoteReference w:id="118"/>
      </w:r>
      <w:bookmarkStart w:id="310" w:name="pg2408_14619"/>
    </w:p>
    <w:p>
      <w:pPr>
        <w:pStyle w:val="Heading3"/>
        <w:numPr>
          <w:ilvl w:val="2"/>
          <w:numId w:val="1"/>
        </w:numPr>
        <w:rPr/>
      </w:pPr>
      <w:bookmarkStart w:id="311" w:name="__RefHeading___Toc3176189_3804643083"/>
      <w:bookmarkStart w:id="312" w:name="_Toc103"/>
      <w:bookmarkEnd w:id="310"/>
      <w:bookmarkEnd w:id="311"/>
      <w:r>
        <w:rPr>
          <w:rtl w:val="true"/>
        </w:rPr>
        <w:t>نامه توليت آستانه مقدسه به آقاى پرنس ارفع الدوله ـ حكمران عراق ـ</w:t>
      </w:r>
      <w:bookmarkEnd w:id="31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پرنس ارفع الدوله ـ حكمران عراق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توفيق خدمت در سمت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سواد مراسله جناب آقاى پرنس ارفع الدولة حكمران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اشرف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و ليالى ماه صيام كه بهار عبادت و دعاگويى است، مقامات عاليه حضرت اشرف را در نظر گرفته، دعاگو و ثناجويى مى‌نمايد، اميد است پيوسته در زحمات نوعيه و خدمت به اين آب و خاك موفق باشيد، انتظار دارم اغلب به صدور مرقومات ملاطفت آيات مسرور و متشكرم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عظمت و جلالت برقرار باد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313" w:name="pg2408_14621"/>
    </w:p>
    <w:p>
      <w:pPr>
        <w:pStyle w:val="Heading3"/>
        <w:numPr>
          <w:ilvl w:val="2"/>
          <w:numId w:val="1"/>
        </w:numPr>
        <w:rPr/>
      </w:pPr>
      <w:bookmarkStart w:id="314" w:name="__RefHeading___Toc3176191_3804643083"/>
      <w:bookmarkStart w:id="315" w:name="_Toc104"/>
      <w:bookmarkEnd w:id="313"/>
      <w:bookmarkEnd w:id="314"/>
      <w:r>
        <w:rPr>
          <w:rtl w:val="true"/>
        </w:rPr>
        <w:t>نامه توليت آستانه مقدسه به آقاى امامى آل آقا رئيس معارف و اوقاف قم</w:t>
      </w:r>
      <w:bookmarkEnd w:id="31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معارف و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بر حضور در مجلسى كه حكمران قم هم در آن حضور دارد جهت صرف 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الحجة </w:t>
      </w:r>
      <w:r>
        <w:rPr>
          <w:rFonts w:eastAsia="Amiri" w:cs="Amiri" w:ascii="Amiri" w:hAnsi="Amiri"/>
          <w:color w:val="111111"/>
          <w:sz w:val="28"/>
          <w:szCs w:val="28"/>
          <w:lang w:bidi="ar-SA"/>
        </w:rPr>
        <w:t>1348</w:t>
      </w:r>
    </w:p>
    <w:p>
      <w:pPr>
        <w:pStyle w:val="BookText"/>
        <w:rPr/>
      </w:pPr>
      <w:r>
        <w:rPr>
          <w:rFonts w:ascii="IRNazanin" w:hAnsi="IRNazanin" w:eastAsia="IRNazanin"/>
          <w:color w:val="111111"/>
          <w:sz w:val="28"/>
          <w:sz w:val="28"/>
          <w:szCs w:val="28"/>
          <w:rtl w:val="true"/>
          <w:lang w:bidi="fa-IR"/>
        </w:rPr>
        <w:t xml:space="preserve">سواد مراسله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آل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فدايت شوم، مدتى است از فيض خدمت عالى محروم مانده اينك كه بهانه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حكمران فردا شب را كه ليله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منزل داعى تشريف مى‌آورند از وجود محترم هم تمنا مى‌نمايد قبول زحمت فرموده تشريف بياوريد، صرف شام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را قرين امتنان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برقرار باد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أجل أمجد امامى آل آقا، رياست محترم معارف دام إجلاله ملحوظ افتد</w:t>
      </w:r>
      <w:r>
        <w:rPr>
          <w:rFonts w:eastAsia="Amiri" w:cs="Amiri" w:ascii="Amiri" w:hAnsi="Amiri"/>
          <w:color w:val="111111"/>
          <w:sz w:val="28"/>
          <w:szCs w:val="28"/>
          <w:rtl w:val="true"/>
          <w:lang w:bidi="ar-SA"/>
        </w:rPr>
        <w:t>.</w:t>
      </w:r>
      <w:r>
        <w:rPr>
          <w:rStyle w:val="FootnoteAnchor"/>
          <w:rtl w:val="true"/>
        </w:rPr>
        <w:footnoteReference w:id="120"/>
      </w:r>
      <w:bookmarkStart w:id="316" w:name="pg2408_14623"/>
    </w:p>
    <w:p>
      <w:pPr>
        <w:pStyle w:val="Heading3"/>
        <w:numPr>
          <w:ilvl w:val="2"/>
          <w:numId w:val="1"/>
        </w:numPr>
        <w:rPr/>
      </w:pPr>
      <w:bookmarkStart w:id="317" w:name="__RefHeading___Toc3176193_3804643083"/>
      <w:bookmarkStart w:id="318" w:name="_Toc105"/>
      <w:bookmarkEnd w:id="316"/>
      <w:bookmarkEnd w:id="317"/>
      <w:r>
        <w:rPr>
          <w:rtl w:val="true"/>
        </w:rPr>
        <w:t>نامه توليت آستانه مقدسه به پسر قائم مقام فراهانى</w:t>
      </w:r>
      <w:bookmarkEnd w:id="31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قائم مقام فراهانى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ويژه به پسر قائم مقام فراهانى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سواد مراسله آقاى قائم مقام فراهانى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قربانت شوم، رقيمه كريمه كه از ناحيه شريفه شرف صدور يافته بود، عزّ وصول ارزانى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دست قاصدى كه كتاب به من رسد با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پرم و بر سر نهم كتب</w:t>
      </w:r>
    </w:p>
    <w:p>
      <w:pPr>
        <w:pStyle w:val="BookText"/>
        <w:rPr/>
      </w:pPr>
      <w:r>
        <w:rPr>
          <w:rFonts w:ascii="IRNazanin" w:hAnsi="IRNazanin" w:eastAsia="IRNazanin"/>
          <w:color w:val="111111"/>
          <w:sz w:val="28"/>
          <w:sz w:val="28"/>
          <w:szCs w:val="28"/>
          <w:rtl w:val="true"/>
          <w:lang w:bidi="fa-IR"/>
        </w:rPr>
        <w:t xml:space="preserve">همانا تراكم واردين را علّت و جهت عدم ملاقات فرموديد نه چنين است بلكه تهاجم امراض داعى را محجوب و مهجور داشته، هرگاه به اين نعمت عظمى و عطيت كبرى نائل نشده، بحمدللّه اركان ارادات خلل‌پذير نيست، چناچه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درك حضرت ختمى مرتبت ننمود ولى شمائل مبارك را بهتر از عاكفين حضور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العجالة در جواب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خلاصة الأحباب و سليل الأطياب و الأنجاب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مستدام باد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اجل امجد، افخم عالى، آقاى قائم مقام فراهانى، دامت شوكته مشرف شود</w:t>
      </w:r>
      <w:r>
        <w:rPr>
          <w:rFonts w:eastAsia="Amiri" w:cs="Amiri" w:ascii="Amiri" w:hAnsi="Amiri"/>
          <w:color w:val="111111"/>
          <w:sz w:val="28"/>
          <w:szCs w:val="28"/>
          <w:rtl w:val="true"/>
          <w:lang w:bidi="ar-SA"/>
        </w:rPr>
        <w:t>.</w:t>
      </w:r>
      <w:r>
        <w:rPr>
          <w:rStyle w:val="FootnoteAnchor"/>
          <w:rtl w:val="true"/>
        </w:rPr>
        <w:footnoteReference w:id="121"/>
      </w:r>
      <w:bookmarkStart w:id="319" w:name="pg2408_14625"/>
    </w:p>
    <w:p>
      <w:pPr>
        <w:pStyle w:val="Heading3"/>
        <w:numPr>
          <w:ilvl w:val="2"/>
          <w:numId w:val="1"/>
        </w:numPr>
        <w:rPr/>
      </w:pPr>
      <w:bookmarkStart w:id="320" w:name="__RefHeading___Toc3176195_3804643083"/>
      <w:bookmarkStart w:id="321" w:name="_Toc106"/>
      <w:bookmarkEnd w:id="319"/>
      <w:bookmarkEnd w:id="320"/>
      <w:r>
        <w:rPr>
          <w:rtl w:val="true"/>
        </w:rPr>
        <w:t>نامه توليت آستانه مقدسه به رئيس اداره معارف و اوقاف قم</w:t>
      </w:r>
      <w:bookmarkEnd w:id="32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معارف و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مزايده ملك استيجارى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پرداخت تتمه مال الاجاره توسط مستأجر سابق و محروم ساختن او از اجاره مجدد ملك وقفى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1308</w:t>
      </w:r>
    </w:p>
    <w:p>
      <w:pPr>
        <w:pStyle w:val="BookText"/>
        <w:rPr/>
      </w:pPr>
      <w:r>
        <w:rPr>
          <w:rFonts w:ascii="Amiri" w:hAnsi="Amiri" w:eastAsia="Amiri" w:cs="Amiri"/>
          <w:color w:val="111111"/>
          <w:sz w:val="28"/>
          <w:sz w:val="28"/>
          <w:szCs w:val="28"/>
          <w:rtl w:val="true"/>
          <w:lang w:bidi="ar-SA"/>
        </w:rPr>
        <w:t>سواد مراسله رياست محترم 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رياست محترم اداره معارف و اوقاف قم دام إقباله، پس از اعلان مزايده موقوفات آستانه مقدسه به استحضار آن اداره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شريف آباد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عدم پرداخت مال الاجاره سابق، اجاره داده نشده و در يد مستأجر سابق باقى بوده تا قرار تأديه بقاياى مال الاجاره را بدهد و تجديد اجاره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 از كوشش و اهتمام معلوم شد مستأجر استنكاف از اداى بقايا دارد، اين است كه اعلان مزايده شريف آباد را سپردم به دفتر آستانه، بيشتر نمايد، يك ورقه هم جهت آن اداره جليله بفرستد تا مطابق قانون، اجاره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برقرار باد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322" w:name="pg2408_14627"/>
    </w:p>
    <w:p>
      <w:pPr>
        <w:pStyle w:val="Heading3"/>
        <w:numPr>
          <w:ilvl w:val="2"/>
          <w:numId w:val="1"/>
        </w:numPr>
        <w:rPr/>
      </w:pPr>
      <w:bookmarkStart w:id="323" w:name="__RefHeading___Toc3176197_3804643083"/>
      <w:bookmarkStart w:id="324" w:name="_Toc107"/>
      <w:bookmarkEnd w:id="322"/>
      <w:bookmarkEnd w:id="323"/>
      <w:r>
        <w:rPr>
          <w:rtl w:val="true"/>
        </w:rPr>
        <w:t>نامه توليت آستانه مقدسه به سيد ابراهيم مستأجر گازرونى</w:t>
      </w:r>
      <w:bookmarkEnd w:id="32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مستأجر گازرونى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بخاطر هديه‌ى ارسالى و يادآورى لزوم آمدن مستأجر به دفتر آستانه براى دريافت مفاصا حساب گذشته و تنظيم قرارداد اجاره‌ى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مراسله مرتضوى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كازرون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مرتضوى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آن مرتضوى انتساب واصل، هديه ارسالى ـ يك صد عدد تخم مرغ و دو قطعه مرغ و خروس ـ موجب امتنان گرديد، خداوند بركت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تخفيف نگاشته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آستانه مقدسه مراجعه نموده همان مذاكره‌اى كه كرده‌ايد مفاصا حساب درج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سه روز بعد از عيد، شهر بياييد قبضهاى خود را جمع آورى كنيد و مفاصا حساب گذشته را بگيريد و قرار تأديه اقساط اين اجاره دارى جديد را بدهيد در اول ماه، شام و نهار آستانه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ملكى اينجانب، به دفتر شخصى سپرده‌ام؛ هر زمان آمديد تصفيه محاسبه را نمائيد، كمال محبت را به آن مرتضوى انتساب دارم و همراهى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احوالپرسم، زياده چه نويسد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گازران، مرتضوى انتساب كربلايى سيد ابراهيم زيد عزّه مفتوح دارد</w:t>
      </w:r>
      <w:r>
        <w:rPr>
          <w:rFonts w:eastAsia="IRNazanin" w:cs="IRNazanin"/>
          <w:color w:val="111111"/>
          <w:sz w:val="28"/>
          <w:szCs w:val="28"/>
          <w:rtl w:val="true"/>
          <w:lang w:bidi="fa-IR"/>
        </w:rPr>
        <w:t>.</w:t>
      </w:r>
      <w:r>
        <w:rPr>
          <w:rStyle w:val="FootnoteAnchor"/>
          <w:rtl w:val="true"/>
        </w:rPr>
        <w:footnoteReference w:id="123"/>
      </w:r>
      <w:bookmarkStart w:id="325" w:name="pg2408_14629"/>
    </w:p>
    <w:p>
      <w:pPr>
        <w:pStyle w:val="Heading3"/>
        <w:numPr>
          <w:ilvl w:val="2"/>
          <w:numId w:val="1"/>
        </w:numPr>
        <w:rPr/>
      </w:pPr>
      <w:bookmarkStart w:id="326" w:name="__RefHeading___Toc3176199_3804643083"/>
      <w:bookmarkStart w:id="327" w:name="_Toc108"/>
      <w:bookmarkEnd w:id="325"/>
      <w:bookmarkEnd w:id="326"/>
      <w:r>
        <w:rPr>
          <w:rtl w:val="true"/>
        </w:rPr>
        <w:t>نامه اداره اوقاف قم به توليت آستانه مقدسه</w:t>
      </w:r>
      <w:bookmarkEnd w:id="327"/>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مراسله وزارت معارف و اوقاف به اداره اوقاف قم، به توليت، جهت به مزايده گذاشتن اشجار امامزاده شاهپور على و صرف قيمت آنها در تعمير بارگاه آن امامزاده عظيم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26/5/1308</w:t>
      </w:r>
    </w:p>
    <w:p>
      <w:pPr>
        <w:pStyle w:val="BookText"/>
        <w:rPr/>
      </w:pPr>
      <w:r>
        <w:rPr>
          <w:rFonts w:ascii="Amiri" w:hAnsi="Amiri" w:eastAsia="Amiri" w:cs="Amiri"/>
          <w:color w:val="111111"/>
          <w:sz w:val="28"/>
          <w:sz w:val="28"/>
          <w:szCs w:val="28"/>
          <w:rtl w:val="true"/>
          <w:lang w:bidi="ar-SA"/>
        </w:rPr>
        <w:t>سواد مراسله رياست اوقاف قم به حضور مبارك آقا 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جناب مستطاب، ملاذ الأنام آقاى متولى‌باشى آستانه مقدسه دامت بركاته اين است شرحى در جواب اين اداره به نمره </w:t>
      </w:r>
      <w:r>
        <w:rPr>
          <w:rFonts w:eastAsia="IRNazanin" w:cs="IRNazanin"/>
          <w:color w:val="111111"/>
          <w:sz w:val="28"/>
          <w:szCs w:val="28"/>
          <w:lang w:bidi="fa-IR"/>
        </w:rPr>
        <w:t>114910428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جليله متبوعه دامت شوكته رسيده، راجع به فروش اشجار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على و رسانيدن قيمت به مصرف تعميرات؛ سوادش را ايفاد داشت پس از ملاحظه هر چه مقتضى است جواب مرحمت فرماييد، تا به وظيفه عمل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معارف و اوقاف قم و محلات عبدالحسين امامى آل آقا</w:t>
      </w:r>
      <w:r>
        <w:rPr>
          <w:rFonts w:eastAsia="Amiri" w:cs="Amiri" w:ascii="Amiri" w:hAnsi="Amiri"/>
          <w:color w:val="111111"/>
          <w:sz w:val="28"/>
          <w:szCs w:val="28"/>
          <w:rtl w:val="true"/>
          <w:lang w:bidi="ar-SA"/>
        </w:rPr>
        <w:t>.</w:t>
      </w:r>
      <w:r>
        <w:rPr>
          <w:rStyle w:val="FootnoteAnchor"/>
          <w:rtl w:val="true"/>
        </w:rPr>
        <w:footnoteReference w:id="124"/>
      </w:r>
      <w:bookmarkStart w:id="328" w:name="pg2408_14631"/>
    </w:p>
    <w:p>
      <w:pPr>
        <w:pStyle w:val="Heading3"/>
        <w:numPr>
          <w:ilvl w:val="2"/>
          <w:numId w:val="1"/>
        </w:numPr>
        <w:rPr/>
      </w:pPr>
      <w:bookmarkStart w:id="329" w:name="__RefHeading___Toc3176201_3804643083"/>
      <w:bookmarkStart w:id="330" w:name="_Toc109"/>
      <w:bookmarkEnd w:id="328"/>
      <w:bookmarkEnd w:id="329"/>
      <w:r>
        <w:rPr>
          <w:rtl w:val="true"/>
        </w:rPr>
        <w:t>نامه وزارت معارف و اوقاف به اداره اوقاف قم</w:t>
      </w:r>
      <w:bookmarkEnd w:id="330"/>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ابلاغيه به رئيس اداره اوقاف مبنى بر اين كه توليت آستانه مقدسه مى‌تواند فردى را به عنوان نماينده خود جهت نظارت بر خريد و فروش املاك موقوفه امامزاده شاپور على و صرف قيمت آنها در موارد لازم براى امامزاده تعيين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مراداد ماه </w:t>
      </w:r>
      <w:r>
        <w:rPr>
          <w:rFonts w:eastAsia="IRNazanin" w:cs="IRNazanin"/>
          <w:color w:val="111111"/>
          <w:sz w:val="28"/>
          <w:szCs w:val="28"/>
          <w:lang w:bidi="fa-IR"/>
        </w:rPr>
        <w:t>1308</w:t>
      </w:r>
    </w:p>
    <w:p>
      <w:pPr>
        <w:pStyle w:val="BookText"/>
        <w:rPr/>
      </w:pPr>
      <w:r>
        <w:rPr>
          <w:rFonts w:ascii="Amiri" w:hAnsi="Amiri" w:eastAsia="Amiri" w:cs="Amiri"/>
          <w:color w:val="111111"/>
          <w:sz w:val="28"/>
          <w:sz w:val="28"/>
          <w:szCs w:val="28"/>
          <w:rtl w:val="true"/>
          <w:lang w:bidi="ar-SA"/>
        </w:rPr>
        <w:t>سواد ابلاغ وزارت جليله معارف به اداره جليله معارف و اوقاف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و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راپورت نمره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سواد مراسله متولى‌باشى آستانه مقدسه حضرت معصومه سلام اللّه عليها در خصوص اشجار امامزاده شاپور على ـ در قريه كرمجكان ـ واصل و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آقاى متولى‌باشى به اين موضوع، سمت توليت يا نظارت دارند، نظر به تقاضايى كه نموده‌اند، شخصى را معين كنند كه در مزايده اشجار و مصرف قيمت آن نظارت نمايد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امضا</w:t>
      </w:r>
    </w:p>
    <w:p>
      <w:pPr>
        <w:pStyle w:val="BookText"/>
        <w:rPr/>
      </w:pPr>
      <w:r>
        <w:rPr>
          <w:rFonts w:ascii="IRNazanin" w:hAnsi="IRNazanin" w:eastAsia="IRNazanin"/>
          <w:color w:val="111111"/>
          <w:sz w:val="28"/>
          <w:sz w:val="28"/>
          <w:szCs w:val="28"/>
          <w:rtl w:val="true"/>
          <w:lang w:bidi="fa-IR"/>
        </w:rPr>
        <w:t>مهر وزارت معارف و اوقاف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صنايع مستطرفه </w:t>
      </w:r>
      <w:bookmarkStart w:id="331" w:name="pg2408_14633"/>
    </w:p>
    <w:p>
      <w:pPr>
        <w:pStyle w:val="Heading3"/>
        <w:numPr>
          <w:ilvl w:val="2"/>
          <w:numId w:val="1"/>
        </w:numPr>
        <w:rPr/>
      </w:pPr>
      <w:bookmarkStart w:id="332" w:name="__RefHeading___Toc3176203_3804643083"/>
      <w:bookmarkStart w:id="333" w:name="_Toc110"/>
      <w:bookmarkEnd w:id="331"/>
      <w:bookmarkEnd w:id="332"/>
      <w:r>
        <w:rPr>
          <w:rtl w:val="true"/>
        </w:rPr>
        <w:t>نامه توليت آستانه مقدسه به رئيس اداره معارف و اوقاف قم</w:t>
      </w:r>
      <w:bookmarkEnd w:id="33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معارف و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نماينده جهت نظارت قانونى بر تعميرات امامزاده شاه پور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جواب مراسله رياست محترم معارف و اوقاف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معارف و اوقاف قم دام إجلاله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مرقومه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نمره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خصوص تعمير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شاه پور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كرمچكان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شده كه بر طبق حكم وزارت جليله متبوعه نظارت قانونى بايد به عمل آيد و آن رياست محترم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فرموده اينجانب هم عاليجناب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آسيد قاسم 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تصدى تعميرات امامزاده مزبور به آن اداره جليله معرفى مى‌نمايم تا با آقاى واعظ زاده در محل رفته مطابق صلاح و صرفه اقدام در تعمير نمايند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334" w:name="pg2408_14636"/>
    </w:p>
    <w:p>
      <w:pPr>
        <w:pStyle w:val="Heading3"/>
        <w:numPr>
          <w:ilvl w:val="2"/>
          <w:numId w:val="1"/>
        </w:numPr>
        <w:rPr/>
      </w:pPr>
      <w:bookmarkStart w:id="335" w:name="__RefHeading___Toc3176205_3804643083"/>
      <w:bookmarkStart w:id="336" w:name="_Toc111"/>
      <w:bookmarkEnd w:id="334"/>
      <w:bookmarkEnd w:id="335"/>
      <w:r>
        <w:rPr>
          <w:rtl w:val="true"/>
        </w:rPr>
        <w:t>نامه رئيس اداره اوقاف به توليت آستانه مقدسه</w:t>
      </w:r>
      <w:bookmarkEnd w:id="33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اداره معارف و اوقاف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تعيين روزى جهت صورت بردارى از خشت‌هاى مسروقه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ارسال به وزارت معارف و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شهريورماه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مراسله رياست محترم معارف و اوقاف قم كه به حضور مبارك آقا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جناب مستطاب ملاذ الأنام آقاى متولى‌باشى آستانه مقدسه حضرت معصومه سلام اللّه عليها در جواب مراسله مورخه چهارم شهريور، راجع به سرقت خشتهاى امامزاده اسماعيل واقعه در پنج فرسخى قم،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راپورت آن را به مقام وزارت جليله متبوعه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شرحى مشعر بر خوشوقتى از پيدا شدن،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صورتى از كليه خشت‌هاى مسروقه و غير مسروقه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متمنى است براى بازديد و برداشتن صورت خشتهاى مزبوره وقتى را معين فرماييد كه با حضور نماينده اين اداره صورت مزبور برداشته شود و به مقام منيع وزارت جليله متبوعه تقديم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امضاء نماينده معارف و اوقاف قم و محلات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عبدالحسين امامى آل آقا</w:t>
      </w:r>
      <w:r>
        <w:rPr>
          <w:rStyle w:val="FootnoteAnchor"/>
          <w:rtl w:val="true"/>
        </w:rPr>
        <w:footnoteReference w:id="126"/>
      </w:r>
      <w:bookmarkStart w:id="337" w:name="pg2408_14638"/>
    </w:p>
    <w:p>
      <w:pPr>
        <w:pStyle w:val="Heading3"/>
        <w:numPr>
          <w:ilvl w:val="2"/>
          <w:numId w:val="1"/>
        </w:numPr>
        <w:rPr/>
      </w:pPr>
      <w:bookmarkStart w:id="338" w:name="__RefHeading___Toc3176207_3804643083"/>
      <w:bookmarkStart w:id="339" w:name="_Toc112"/>
      <w:bookmarkEnd w:id="337"/>
      <w:bookmarkEnd w:id="338"/>
      <w:r>
        <w:rPr>
          <w:rtl w:val="true"/>
        </w:rPr>
        <w:t>نامه توليت آستانه مقدسه به رئيس اداره معارف و اوقاف قم</w:t>
      </w:r>
      <w:bookmarkEnd w:id="33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معارف و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وقت براى بازديد از خشت‌هاى به سرقت رفته امامزاده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مهر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جواب مراسله رياست محترم اوقاف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معارف و اوقاف قم دام إجلاله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مرقومه 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شهريورماه نمره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راجع به خشتهاى مسروقه امامزاده شاهزاده اسماعيل، اشعار شده كه بر طبق حكم وزارت جليله متبوعه صورت كليه خشتها بايد برداشته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مهرماه براى برداشتن صورت، نماينده اداره جليله را روانه فرموده تا مفاد حكم اجرا شود</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340" w:name="pg2408_14640"/>
    </w:p>
    <w:p>
      <w:pPr>
        <w:pStyle w:val="Heading3"/>
        <w:numPr>
          <w:ilvl w:val="2"/>
          <w:numId w:val="1"/>
        </w:numPr>
        <w:rPr/>
      </w:pPr>
      <w:bookmarkStart w:id="341" w:name="__RefHeading___Toc3176209_3804643083"/>
      <w:bookmarkStart w:id="342" w:name="_Toc113"/>
      <w:bookmarkEnd w:id="340"/>
      <w:bookmarkEnd w:id="341"/>
      <w:r>
        <w:rPr>
          <w:rtl w:val="true"/>
        </w:rPr>
        <w:t>نامه توليت آستانه مقدسه به رئيس اداره معارف و اوقاف</w:t>
      </w:r>
      <w:bookmarkEnd w:id="34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محترم اداره معارف و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اقدام جدّى توليت بر اجراى قانون مزايده با نظارت اداره‌ى اوقاف ـ در مورد املاك موقوفه آستانه مقدسه ـ از زمان مشروطيت تا به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پنجم شهر شعبان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رياست معارف و اوقاف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رياست محترم معارف و اوقاف قم و مضافات دام إقباله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مراسله نمره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در باب اعلان مزايده رقبات موقوفات آستانه مقدسه شرح تذكر داده شده ـ جوابا ـ اشعار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وظايف مختصه توليت تصدى اجاره و استجاره املاك موقوفه و اعلان مزايده است از ابتداى مشروطيت إلى كنون داعى اداى وظيفه نموده و اعلان مزايده با شرائط مقرره و شرط ضامن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معارف و اوقاف به موجب قانون مصوبه نظارت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مطابق قانون معمول، مى‌شود رئيس محترم هم نظارت رفتار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عزّت برقرار باد</w:t>
      </w:r>
      <w:r>
        <w:rPr>
          <w:rFonts w:eastAsia="Amiri" w:cs="Amiri" w:ascii="Amiri" w:hAnsi="Amiri"/>
          <w:color w:val="111111"/>
          <w:sz w:val="28"/>
          <w:szCs w:val="28"/>
          <w:rtl w:val="true"/>
          <w:lang w:bidi="ar-SA"/>
        </w:rPr>
        <w:t>.</w:t>
      </w:r>
      <w:r>
        <w:rPr>
          <w:rStyle w:val="FootnoteAnchor"/>
          <w:rtl w:val="true"/>
        </w:rPr>
        <w:footnoteReference w:id="128"/>
      </w:r>
      <w:bookmarkStart w:id="343" w:name="pg2408_14642"/>
    </w:p>
    <w:p>
      <w:pPr>
        <w:pStyle w:val="Heading3"/>
        <w:numPr>
          <w:ilvl w:val="2"/>
          <w:numId w:val="1"/>
        </w:numPr>
        <w:rPr/>
      </w:pPr>
      <w:bookmarkStart w:id="344" w:name="__RefHeading___Toc3176211_3804643083"/>
      <w:bookmarkStart w:id="345" w:name="_Toc114"/>
      <w:bookmarkEnd w:id="343"/>
      <w:bookmarkEnd w:id="344"/>
      <w:r>
        <w:rPr>
          <w:rtl w:val="true"/>
        </w:rPr>
        <w:t>نامه وزارت معارف و اوقاف به توليت آستانه مقدسه</w:t>
      </w:r>
      <w:bookmarkEnd w:id="345"/>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به تهيه مقدمات تنظيم بودجه آستانه مقدسه و ارسال نظامنامه داخلى به وزارت معارف و اوقاف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13/12/1309</w:t>
      </w:r>
    </w:p>
    <w:p>
      <w:pPr>
        <w:pStyle w:val="BookText"/>
        <w:rPr/>
      </w:pPr>
      <w:r>
        <w:rPr>
          <w:rFonts w:ascii="Amiri" w:hAnsi="Amiri" w:eastAsia="Amiri" w:cs="Amiri"/>
          <w:color w:val="111111"/>
          <w:sz w:val="28"/>
          <w:sz w:val="28"/>
          <w:szCs w:val="28"/>
          <w:rtl w:val="true"/>
          <w:lang w:bidi="ar-SA"/>
        </w:rPr>
        <w:t xml:space="preserve">سواد مراسله وزارت جليله معارف و اوقاف نمره </w:t>
      </w:r>
      <w:r>
        <w:rPr>
          <w:rFonts w:eastAsia="Amiri" w:cs="Amiri" w:ascii="Amiri" w:hAnsi="Amiri"/>
          <w:color w:val="111111"/>
          <w:sz w:val="28"/>
          <w:szCs w:val="28"/>
          <w:lang w:bidi="ar-SA"/>
        </w:rPr>
        <w:t>28767/4043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مستطاب آقاى متولى‌باشى، چون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به سمت قم حركت مى‌نمايد، مقتضى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آستانه قدغن فرماييد مقدمات تهيه بودجه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نمايند و ضمنا محاسبه امسال را نيز جمع آورى كنند، كه رسيدگى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اثاثيه ذى قيمت آستانه مقدسه كه در مركز تهيه و تنظيم گرديد با دفتر قديم كه در غياب جناب مستطاب‌عالى،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توليت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نموده‌اند مطابقت و به امضا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نظامنامه داخلى آستانه را مطابق احتياجات آستانه مقدسه تهيه و به وسيله ايشان ارسال مى‌داريد، كه پس از تصويب به موقع اجرا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و مهر وزارتى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آقاى متولى‌باشى</w:t>
      </w:r>
      <w:r>
        <w:rPr>
          <w:rFonts w:eastAsia="IRNazanin" w:cs="IRNazanin"/>
          <w:color w:val="111111"/>
          <w:sz w:val="28"/>
          <w:szCs w:val="28"/>
          <w:rtl w:val="true"/>
          <w:lang w:bidi="fa-IR"/>
        </w:rPr>
        <w:t>.</w:t>
      </w:r>
      <w:r>
        <w:rPr>
          <w:rStyle w:val="FootnoteAnchor"/>
          <w:rtl w:val="true"/>
        </w:rPr>
        <w:footnoteReference w:id="129"/>
      </w:r>
      <w:bookmarkStart w:id="346" w:name="pg2408_14644"/>
    </w:p>
    <w:p>
      <w:pPr>
        <w:pStyle w:val="Heading3"/>
        <w:numPr>
          <w:ilvl w:val="2"/>
          <w:numId w:val="1"/>
        </w:numPr>
        <w:rPr/>
      </w:pPr>
      <w:bookmarkStart w:id="347" w:name="__RefHeading___Toc3176213_3804643083"/>
      <w:bookmarkStart w:id="348" w:name="_Toc115"/>
      <w:bookmarkEnd w:id="346"/>
      <w:bookmarkEnd w:id="347"/>
      <w:r>
        <w:rPr>
          <w:rtl w:val="true"/>
        </w:rPr>
        <w:t>نامه توليت آستانه مقدسه به وزارت جليله معارف و اوقاف</w:t>
      </w:r>
      <w:bookmarkEnd w:id="34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جليله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جوابيه تلگراف 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سواد جواب مراسله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ناحيه وزارت معارف و اوقاف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منيع وزارت جليله معارف و اوقاف دامت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مرقومه شريفه مورخه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اسفندماه، نمره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مسافرت آقاى معينى واصل، قبلاً به دفتر آستانه مقدسه تنظيم بودجه سنه آتيه و ترتيب محاسبه هذه السنه را، دستور داده‌ام؛ البته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مساعدت مى‌نمايند، صورت بودجه را نوشته به وزارت جليله متبوعه تقديم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منيع وزارت جليله معارف و اوقاف دامت شوكته</w:t>
      </w:r>
      <w:r>
        <w:rPr>
          <w:rFonts w:eastAsia="Amiri" w:cs="Amiri" w:ascii="Amiri" w:hAnsi="Amiri"/>
          <w:color w:val="111111"/>
          <w:sz w:val="28"/>
          <w:szCs w:val="28"/>
          <w:rtl w:val="true"/>
          <w:lang w:bidi="ar-SA"/>
        </w:rPr>
        <w:t>.</w:t>
      </w:r>
      <w:r>
        <w:rPr>
          <w:rStyle w:val="FootnoteAnchor"/>
          <w:rtl w:val="true"/>
        </w:rPr>
        <w:footnoteReference w:id="130"/>
      </w:r>
      <w:bookmarkStart w:id="349" w:name="pg2408_14646"/>
    </w:p>
    <w:p>
      <w:pPr>
        <w:pStyle w:val="Heading3"/>
        <w:numPr>
          <w:ilvl w:val="2"/>
          <w:numId w:val="1"/>
        </w:numPr>
        <w:rPr/>
      </w:pPr>
      <w:bookmarkStart w:id="350" w:name="__RefHeading___Toc3176215_3804643083"/>
      <w:bookmarkStart w:id="351" w:name="_Toc116"/>
      <w:bookmarkEnd w:id="349"/>
      <w:bookmarkEnd w:id="350"/>
      <w:r>
        <w:rPr>
          <w:rtl w:val="true"/>
        </w:rPr>
        <w:t>نامه توليت آستانه مقدسه به آقاى حاج انتظام التوليه و حاجى صدر در قم</w:t>
      </w:r>
      <w:bookmarkEnd w:id="35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انتظام التوليه و حاجى صدر،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انتصاب دو نفر به نمايندگى از جانب توليت براى حضور در كنار رئيس اوقاف به هنگام رسيدگى ايشان به اثاثيه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سواد مراسله جناب آقاى حاج انتظام التولية و آقاى حاجى صدر، در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مستطاب شريعتمدار آقاى حاج انتظام و جناب آقاى حاج صدرالمحققين دامت فيوضاتهما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موقع كه جناب مستطاب شريعتمدار، ملاذ الأنام، حجة الإسلام آقاى آميرزا زين العابدين ناظر شرعيات دامت بركاته و جناب مستطاب اجل عالى آقاى آميرزا حسين خان مينوئى رئيس محترم معارف و اوقاف دام إجلاله العالي براى رسيدگى به اثاثيه آستانه مقدسه از طرف وزارت جليله متبوع مأموريت دارند چون اينجانب به واسطه كسالت مزاج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جناب‌عالى سمت نمايندگى دارد، آنچه مقتضى و صلاح است اقدام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شريعتمدار، آقاى حاج انتظام التولية و جناب آقاى صدرالمحققين دامت فيوضاتهما ملحوظ افتد</w:t>
      </w:r>
      <w:r>
        <w:rPr>
          <w:rStyle w:val="FootnoteAnchor"/>
          <w:rtl w:val="true"/>
        </w:rPr>
        <w:footnoteReference w:id="131"/>
      </w:r>
      <w:bookmarkStart w:id="352" w:name="pg2408_14648"/>
    </w:p>
    <w:p>
      <w:pPr>
        <w:pStyle w:val="Heading3"/>
        <w:numPr>
          <w:ilvl w:val="2"/>
          <w:numId w:val="1"/>
        </w:numPr>
        <w:rPr/>
      </w:pPr>
      <w:bookmarkStart w:id="353" w:name="__RefHeading___Toc3176217_3804643083"/>
      <w:bookmarkStart w:id="354" w:name="_Toc117"/>
      <w:bookmarkEnd w:id="352"/>
      <w:bookmarkEnd w:id="353"/>
      <w:r>
        <w:rPr>
          <w:rtl w:val="true"/>
        </w:rPr>
        <w:t>نامه وزارت معارف و اوقاف به آقاى محمدخان معينى</w:t>
      </w:r>
      <w:bookmarkEnd w:id="354"/>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محمدخان معينى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مخصوص درباره اثاثيه ذى قيمت آستانه و تنظيم بودجه سال بعد و به مزايده گذاشتن رقباتى كه مدت اجاره آنها منقضى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اسفندماه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اداره كل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سواد حكم آقاى معينى از طرف وزارت معارف نمره </w:t>
      </w:r>
      <w:r>
        <w:rPr>
          <w:rFonts w:eastAsia="Amiri" w:cs="Amiri" w:ascii="Amiri" w:hAnsi="Amiri"/>
          <w:color w:val="111111"/>
          <w:sz w:val="28"/>
          <w:szCs w:val="28"/>
          <w:lang w:bidi="ar-SA"/>
        </w:rPr>
        <w:t>28978/4089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ميرزا محمد خان معينى، لازم است پس از ورود به قم فورا دفتر جديد اثاثيه ذى قيمت آستانه مقدسه حضرت معصومه سلام اللّه عليها را به امضاى آقاى متولى‌باشى برسانيد و بودجه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آستانه‌ى مقدسه را با نهايت صرفه جويى تنظيم نموده و محاسبه هذه السنه را مرتب و در وصول بقاياى مال الاجاره گذشته اهتمام نماييد و رقباتى هم كه موعد آنها منقضى گرديده اعلان مزايده آن را منتشر كنيد؛ و در ايجار رقبات به خدام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مساعدت اداره معارف و اوقاف قم صورتى از مرقومات قم و توابع تهيه و تسليم داريد و مخارج مسافرت و فوق العاده خود را مطابق نظامنامه جزو مخارج آستانه منظور و دريافت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و مهر وزارتى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ميرزا محمد خان معينى </w:t>
      </w:r>
      <w:r>
        <w:rPr>
          <w:rStyle w:val="FootnoteAnchor"/>
          <w:rtl w:val="true"/>
        </w:rPr>
        <w:footnoteReference w:id="132"/>
      </w:r>
      <w:bookmarkStart w:id="355" w:name="pg2408_14651"/>
    </w:p>
    <w:p>
      <w:pPr>
        <w:pStyle w:val="Heading3"/>
        <w:numPr>
          <w:ilvl w:val="2"/>
          <w:numId w:val="1"/>
        </w:numPr>
        <w:rPr/>
      </w:pPr>
      <w:bookmarkStart w:id="356" w:name="__RefHeading___Toc3176219_3804643083"/>
      <w:bookmarkStart w:id="357" w:name="_Toc118"/>
      <w:bookmarkEnd w:id="355"/>
      <w:bookmarkEnd w:id="356"/>
      <w:r>
        <w:rPr>
          <w:rtl w:val="true"/>
        </w:rPr>
        <w:t>نامه توليت آستانه مقدسه به اعضاى محترم انجمن بلديه شهر قم</w:t>
      </w:r>
      <w:bookmarkEnd w:id="35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محترم انجمن بلديه شهر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دقت در بهره بردارى از اراضى قبرستان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سواد مراسله اعضاى محترم انجمن بلديه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اعضاى محترم انجمن بلديه دام إقبالهم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قرار معلوم حسب الحكم وزارت جليله داخله مطابق نقشه جديد، اصلاحاتى در خيابان جنب قبرستان شروع خواهد شد، لزوما خواطر آن آقايان معظم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قبرستان از موقوفات آستانه مقدسه و توليت آن با 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طرف اداره بلديه اقدام در تسطيح و خيابان سازى اراضى مزبوره بشود، مانعى ندارد، ولى به هر اسم و رسم، به هر كس اراضى قبرستان واگذار شود بدون امضا و اجازه داعى، معامله غير مشروع و مورد اعتراض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اعضاى محترم انجمن بلديه دام إقبالهم</w:t>
      </w:r>
      <w:r>
        <w:rPr>
          <w:rStyle w:val="FootnoteAnchor"/>
          <w:rtl w:val="true"/>
        </w:rPr>
        <w:footnoteReference w:id="133"/>
      </w:r>
      <w:bookmarkStart w:id="358" w:name="pg2408_14653"/>
    </w:p>
    <w:p>
      <w:pPr>
        <w:pStyle w:val="Heading3"/>
        <w:numPr>
          <w:ilvl w:val="2"/>
          <w:numId w:val="1"/>
        </w:numPr>
        <w:rPr/>
      </w:pPr>
      <w:bookmarkStart w:id="359" w:name="__RefHeading___Toc3176221_3804643083"/>
      <w:bookmarkStart w:id="360" w:name="_Toc119"/>
      <w:bookmarkEnd w:id="358"/>
      <w:bookmarkEnd w:id="359"/>
      <w:r>
        <w:rPr>
          <w:rtl w:val="true"/>
        </w:rPr>
        <w:t>نامه توليت آستانه مقدسه به ميرزا حسن خان مشار</w:t>
      </w:r>
      <w:bookmarkEnd w:id="36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خان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درباره پرداخت مال الاجاره ملك 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سواد مراسله جناب آقاى ميرزا حسن خان مشار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عرض اشرف عالى مى‌رساند، پيوسته در آستانه مقدسه بقاء سلامت و دوام عظمت حضرت اشرف راخواستارم؛ چون موقع پرداخت مال 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آستانه مقدسه رسيده، تذكرا عرض مى‌نمايد و تمنّا دارد مقرر فرماييد مال الاجاره معمول به را حواله دهند، موجب مزيد تشكر و دعاگويى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عظمت و شوكت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اجل اشرف امنع عالى آقاى آميرزا حسن خان مشار، دامت شوكته مشرف شود</w:t>
      </w:r>
      <w:r>
        <w:rPr>
          <w:rFonts w:eastAsia="Amiri" w:cs="Amiri" w:ascii="Amiri" w:hAnsi="Amiri"/>
          <w:color w:val="111111"/>
          <w:sz w:val="28"/>
          <w:szCs w:val="28"/>
          <w:rtl w:val="true"/>
          <w:lang w:bidi="ar-SA"/>
        </w:rPr>
        <w:t>.</w:t>
      </w:r>
      <w:r>
        <w:rPr>
          <w:rStyle w:val="FootnoteAnchor"/>
          <w:rtl w:val="true"/>
        </w:rPr>
        <w:footnoteReference w:id="134"/>
      </w:r>
      <w:bookmarkStart w:id="361" w:name="pg2408_14655"/>
    </w:p>
    <w:p>
      <w:pPr>
        <w:pStyle w:val="Heading3"/>
        <w:numPr>
          <w:ilvl w:val="2"/>
          <w:numId w:val="1"/>
        </w:numPr>
        <w:rPr/>
      </w:pPr>
      <w:bookmarkStart w:id="362" w:name="__RefHeading___Toc3176223_3804643083"/>
      <w:bookmarkStart w:id="363" w:name="_Toc120"/>
      <w:bookmarkEnd w:id="361"/>
      <w:bookmarkEnd w:id="362"/>
      <w:r>
        <w:rPr>
          <w:rtl w:val="true"/>
        </w:rPr>
        <w:t>نامه توليت آستانه مقدسه به آميرزا حسين خان اسفنديارى ـ سردار نصرت كرمانى</w:t>
      </w:r>
      <w:bookmarkEnd w:id="36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حسين خان اسفنديارى ـ سردار نصرت كرمانى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اشكال نمايندگان وزارت معارف و اوقاف به كيفيت پرداخت مال 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 به مستأجر مربوطه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الاجاره معوّق و سال حاضر را بپردازد تا رفع اشكال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 xml:space="preserve">سواد مراسله جناب آقاى آميرزا حسين خان اسفنديارى ـ سردار نصرت كرمانى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قربانت شوم، با نهايت صميميت و خلوص نيت بدين مختصر مصادعت مى‌دهد از سلامت حالات شريفه استفسار مى‌نمايد، اميداست پيوسته در پناه اولياء حق موفق باشيد؛ قريب يك ماه است رئيس كل اداره اوقاف با آقاى ناظر شرعيات براى بازديد اثاثيه آستانه مقدسه قم آمده بودند، بحمداللّه تفتيشات آنها رضايت بخش بود، در كتابچه جمع و خرج آستانه مراجعه نمودند از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آباد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دلتنگى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اجازه دارى و پرداخت آن را مخالف قانون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دفاع كردم ولى چندان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زياد از اين راضى نشويد مسئوليتى ايجاب شود و مدافعه نمايد، آنچه داعى عرض مى‌كنم و صلاح انديشى مى‌نمايم متأسفانه در خاطر محترم اثرى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برخلاف سابق توجهى به عرايض داعى بفرماييد، وجه مال الاجاره گذشته و هذه السنة را بپردازيد، راپورت وصول و ايصال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الاجاره آستانه را وزارت جليله اوقاف مى‌خواهد، تكليف را جهت دوستدار مشكل نفرماييد، انتظار وصول وجه را دارم از حين خيال راحت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شوكت و جلالت برقرار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اجلّ اكرم افخم عالى آقاى آميرزا حسين خان اسفنديارى، سردار نصرت دامت شوكته ملحوظ افتد</w:t>
      </w:r>
      <w:r>
        <w:rPr>
          <w:rFonts w:eastAsia="Amiri" w:cs="Amiri" w:ascii="Amiri" w:hAnsi="Amiri"/>
          <w:color w:val="111111"/>
          <w:sz w:val="28"/>
          <w:szCs w:val="28"/>
          <w:rtl w:val="true"/>
          <w:lang w:bidi="ar-SA"/>
        </w:rPr>
        <w:t>.</w:t>
      </w:r>
      <w:r>
        <w:rPr>
          <w:rStyle w:val="FootnoteAnchor"/>
          <w:rtl w:val="true"/>
        </w:rPr>
        <w:footnoteReference w:id="135"/>
      </w:r>
      <w:bookmarkStart w:id="364" w:name="pg2408_14657"/>
    </w:p>
    <w:p>
      <w:pPr>
        <w:pStyle w:val="Heading3"/>
        <w:numPr>
          <w:ilvl w:val="2"/>
          <w:numId w:val="1"/>
        </w:numPr>
        <w:rPr/>
      </w:pPr>
      <w:bookmarkStart w:id="365" w:name="__RefHeading___Toc3176225_3804643083"/>
      <w:bookmarkStart w:id="366" w:name="_Toc121"/>
      <w:bookmarkEnd w:id="364"/>
      <w:bookmarkEnd w:id="365"/>
      <w:r>
        <w:rPr>
          <w:rtl w:val="true"/>
        </w:rPr>
        <w:t>نامه اداره كل اوقاف به توليت آستانه مقدسه</w:t>
      </w:r>
      <w:bookmarkEnd w:id="36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كل اوقاف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معرفى چند نفر از صاحب منصبان جهت انتخاب يك نفر از ايشان براى رياست كمسيون پيش بينى شده در نظامنامه آستانه مقدسه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1309</w:t>
      </w:r>
    </w:p>
    <w:p>
      <w:pPr>
        <w:pStyle w:val="BookText"/>
        <w:rPr/>
      </w:pPr>
      <w:r>
        <w:rPr>
          <w:rFonts w:ascii="IRNazanin" w:hAnsi="IRNazanin" w:eastAsia="IRNazanin"/>
          <w:color w:val="111111"/>
          <w:sz w:val="28"/>
          <w:sz w:val="28"/>
          <w:szCs w:val="28"/>
          <w:rtl w:val="true"/>
          <w:lang w:bidi="fa-IR"/>
        </w:rPr>
        <w:t xml:space="preserve">سواد مراسله اداره كل اوقاف نمره </w:t>
      </w:r>
      <w:r>
        <w:rPr>
          <w:rFonts w:eastAsia="IRNazanin" w:cs="IRNazanin"/>
          <w:color w:val="111111"/>
          <w:sz w:val="28"/>
          <w:szCs w:val="28"/>
          <w:lang w:bidi="fa-IR"/>
        </w:rPr>
        <w:t>13196/1671</w:t>
      </w:r>
      <w:r>
        <w:rPr>
          <w:rFonts w:ascii="IRNazanin" w:hAnsi="IRNazanin" w:eastAsia="IRNazanin"/>
          <w:color w:val="111111"/>
          <w:sz w:val="28"/>
          <w:sz w:val="28"/>
          <w:szCs w:val="28"/>
          <w:rtl w:val="true"/>
          <w:lang w:bidi="fa-IR"/>
        </w:rPr>
        <w:t>، جناب مستطاب آقاى متولى‌باشى آستانه مقدسه حضرت معصومه سلام اللّه عليها چون در نظامنامه آستانه مقدسه براى ترتيب امور آستانه مقدسه كمسيونى تبيين گرديده است، مقتضى است براى رياست كمسيون مزبور از بين صاحب منصبان آستانه چند نفرى معرفى و پيشنهاد فرماييد كه از اين آقايان يك نفر انتخاب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و مهر وزارتى</w:t>
      </w:r>
      <w:r>
        <w:rPr>
          <w:rStyle w:val="FootnoteAnchor"/>
          <w:rtl w:val="true"/>
        </w:rPr>
        <w:footnoteReference w:id="136"/>
      </w:r>
      <w:bookmarkStart w:id="367" w:name="pg2408_14659"/>
    </w:p>
    <w:p>
      <w:pPr>
        <w:pStyle w:val="Heading3"/>
        <w:numPr>
          <w:ilvl w:val="2"/>
          <w:numId w:val="1"/>
        </w:numPr>
        <w:rPr/>
      </w:pPr>
      <w:bookmarkStart w:id="368" w:name="__RefHeading___Toc3176227_3804643083"/>
      <w:bookmarkStart w:id="369" w:name="_Toc122"/>
      <w:bookmarkEnd w:id="367"/>
      <w:bookmarkEnd w:id="368"/>
      <w:r>
        <w:rPr>
          <w:rtl w:val="true"/>
        </w:rPr>
        <w:t>نامه توليت آستانه مقدسه به وزارت اوقاف</w:t>
      </w:r>
      <w:bookmarkEnd w:id="36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 توجه به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حسن نظارت و حصول غرض از رياست و نظارت بر كمسيون مربوطه، رئيس و ناظر بر اعضاى آن بايد كمسيون نماينده‌اى از وزارت اوقاف باشد نه يكى از صاحب منصبان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1309</w:t>
      </w:r>
    </w:p>
    <w:p>
      <w:pPr>
        <w:pStyle w:val="BookText"/>
        <w:rPr/>
      </w:pPr>
      <w:r>
        <w:rPr>
          <w:rFonts w:ascii="IRNazanin" w:hAnsi="IRNazanin" w:eastAsia="IRNazanin"/>
          <w:color w:val="111111"/>
          <w:sz w:val="28"/>
          <w:sz w:val="28"/>
          <w:szCs w:val="28"/>
          <w:rtl w:val="true"/>
          <w:lang w:bidi="fa-IR"/>
        </w:rPr>
        <w:t>سواد جواب مراسله فوق وزارت معارف و اوقاف از طرف حضرت آقامدّ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منيع وزارت جليله معارف و اوقاف دامت شوكته مرقومه شريفه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ـ نمره </w:t>
      </w:r>
      <w:r>
        <w:rPr>
          <w:rFonts w:eastAsia="IRNazanin" w:cs="IRNazanin"/>
          <w:color w:val="111111"/>
          <w:sz w:val="28"/>
          <w:szCs w:val="28"/>
          <w:lang w:bidi="fa-IR"/>
        </w:rPr>
        <w:t>13196/1671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واصل در خصوص انتخاب چند نفر از صاحب منصبان آستانه مقدسه براى رياست كمسيون كه در نظامنامه مقرر گرديده استفسار فرموده، جوابا عرض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كمسيون مزبور براى رسيدگى به پاره امور آستانه مقدسه است كه همان اشخاص ذي نفع و ذي دخل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رياست با خود اين اشخاص باشد هيچ زمانى مقصود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داعى به نماينده وزارتى است، همانطور كه قانون هم نظارت را به وزارت جليله متبوعه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منيع وزارت جليله معارف و اوقاف دامت شوكته</w:t>
      </w:r>
      <w:r>
        <w:rPr>
          <w:rFonts w:eastAsia="Amiri" w:cs="Amiri" w:ascii="Amiri" w:hAnsi="Amiri"/>
          <w:color w:val="111111"/>
          <w:sz w:val="28"/>
          <w:szCs w:val="28"/>
          <w:rtl w:val="true"/>
          <w:lang w:bidi="ar-SA"/>
        </w:rPr>
        <w:t>.</w:t>
      </w:r>
      <w:r>
        <w:rPr>
          <w:rStyle w:val="FootnoteAnchor"/>
          <w:rtl w:val="true"/>
        </w:rPr>
        <w:footnoteReference w:id="137"/>
      </w:r>
      <w:bookmarkStart w:id="370" w:name="pg2408_14662"/>
    </w:p>
    <w:p>
      <w:pPr>
        <w:pStyle w:val="Heading3"/>
        <w:numPr>
          <w:ilvl w:val="2"/>
          <w:numId w:val="1"/>
        </w:numPr>
        <w:rPr/>
      </w:pPr>
      <w:bookmarkStart w:id="371" w:name="__RefHeading___Toc3176229_3804643083"/>
      <w:bookmarkStart w:id="372" w:name="_Toc123"/>
      <w:bookmarkEnd w:id="370"/>
      <w:bookmarkEnd w:id="371"/>
      <w:r>
        <w:rPr>
          <w:rtl w:val="true"/>
        </w:rPr>
        <w:t>نامه توليت آستانه مقدسه به وزارت معارف و اوقاف</w:t>
      </w:r>
      <w:bookmarkEnd w:id="37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به مزايده گذاشته شدن بيست تخته فرش قالى كهنه و عتيقه و تبديل به احسن شدن آنها توسط وزارت 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سواد مراسله وزارت جليله معارف و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منيع وزارت جليله‌ى معارف و اوقاف 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حسب صرفه و صلاح و تصويب آقاى مينوئى رئيس محترم كل اوقاف بيست تخته قالى و قاليچه كهنه و عتيقه متعلّق به آستانه مقدسه مطابق صورت جداگانه با مشخصات كافى توسط ضابط آستانه مقدسه ارسال داشت، مقرر فرماييد در تحت مراقبت اداره كل اوقاف به مزايده گذاشته، نظريه عمدة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رضا تاجر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سراى حاجب الدوله است ـ جلب نمائيد تا با توجهات وزارت جليله متبوعه، فرشهاى مرسوله بفروش برسد و تبديل به احسن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شوكت برقرار باد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373" w:name="pg2408_14664"/>
    </w:p>
    <w:p>
      <w:pPr>
        <w:pStyle w:val="Heading3"/>
        <w:numPr>
          <w:ilvl w:val="2"/>
          <w:numId w:val="1"/>
        </w:numPr>
        <w:rPr/>
      </w:pPr>
      <w:bookmarkStart w:id="374" w:name="__RefHeading___Toc3176231_3804643083"/>
      <w:bookmarkStart w:id="375" w:name="_Toc124"/>
      <w:bookmarkEnd w:id="373"/>
      <w:bookmarkEnd w:id="374"/>
      <w:r>
        <w:rPr>
          <w:rtl w:val="true"/>
        </w:rPr>
        <w:t>نامه توليت آستانه مقدسه به عمدة التجار حاج محمدرضا تاجر قمى</w:t>
      </w:r>
      <w:bookmarkEnd w:id="37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التجار حاج محمدرضا تاجر قمى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نظارت كامل و اعمال نظر كارشناسانه به هنگام فروش مزايده‌اى فرش‌هاى عتيقه آستانه و خريد فرش‌هاى جديد بجاى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سواد مراسله عمدة التجار حاج محمدرضا تاجر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جنابا عمدة التجارا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صلاح و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تخته فرش قالى و قاليچه كهنه و عتيقه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را توسط مرتضوى انتساب آسيد قاسم ضابط روانه داشت، صورت فرش‌هاى مزبوره با مشخصات عليحده است، اداره محترم كل اوقاف اعلان مزايده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اينجانب به وزارت جليله اوقاف نوشته‌ام كه معامله فرشهاى مرسوله با نظريه آن عمدة التجار بايد بشود، چون اطمينان كامل به امانت و ديانت شما دارم؛ بعلاوه خدمتى است به حضرت فاطمه معصومه صلوات اللّه عليها، لذا به وزارتخانه معرفى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بايد با نظريه عمدة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محمدرضا، تاجر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قبول اين زحمت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مقتضى و صلاح بدانيد در محل گذاشتن فرشها و ارائه به مشتريان اقدام نماييد و همچنين در خريد قالى براى آستانه بايد دقت كنيد و از شما مى‌خواهم ـ با آن احاطه كه در اينگونه امور داريد ـ اوقات خود را صرف نمائيد فروش و خريد هر دو با علم و بصيرت و صحت بشود؛ انشاء اللّه تعالى توجهات حضرت فاطمه معصومه سلام اللّه عليها شامل حال خواهد شد، اينجانب هم ممنون بوده 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ايام بكام باد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امضاء</w:t>
      </w:r>
      <w:r>
        <w:rPr>
          <w:rStyle w:val="FootnoteAnchor"/>
          <w:rtl w:val="true"/>
        </w:rPr>
        <w:footnoteReference w:id="139"/>
      </w:r>
      <w:bookmarkStart w:id="376" w:name="pg2408_14666"/>
    </w:p>
    <w:p>
      <w:pPr>
        <w:pStyle w:val="Heading3"/>
        <w:numPr>
          <w:ilvl w:val="2"/>
          <w:numId w:val="1"/>
        </w:numPr>
        <w:rPr/>
      </w:pPr>
      <w:bookmarkStart w:id="377" w:name="__RefHeading___Toc3176233_3804643083"/>
      <w:bookmarkStart w:id="378" w:name="_Toc125"/>
      <w:bookmarkEnd w:id="376"/>
      <w:bookmarkEnd w:id="377"/>
      <w:r>
        <w:rPr>
          <w:rtl w:val="true"/>
        </w:rPr>
        <w:t>نامه توليت آستانه مقدسه به حاج محمدرضا تاجر</w:t>
      </w:r>
      <w:bookmarkEnd w:id="37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محمدرضا تاجر ـ در تهران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از زحمات حاجى ياد شده بخاطر اقدامات مؤثر ايشان و درخواست ادامه همكارى در خريد و فروش فرش‌هاى آستانه مقدسه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سواد مراسله عمدة التجار حاجى محمدرضا تاجر ـ در تهران 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جنابا، عمدة التجارا،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 انتساب ضابط آمد، شرح زحمات آن عزيز مكرم را مفصل و مشروح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حقوق‌شناسى و فطرة پاكيزه همين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 فروش قالى‌ها با اطلاع وزارتخانه و خريد و فروش جهت آستانه مقدسه اهتمام خواهيد نمود، مطابق دستورى كه ضابط دارد خريدارى كرده، فرشهايى كه حالاً و مآلاً صرفه داشته باشد انتخاب نماييد كه يادگار از جناب شما در آستانه مقدسه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محتاج به دستور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به كام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عمدة التجار، دوست عزيز مكرم حاجى محمدرضا تاجر قمى دام إقباله ملاحظه نمايد</w:t>
      </w:r>
      <w:r>
        <w:rPr>
          <w:rFonts w:eastAsia="Amiri" w:cs="Amiri" w:ascii="Amiri" w:hAnsi="Amiri"/>
          <w:color w:val="111111"/>
          <w:sz w:val="28"/>
          <w:szCs w:val="28"/>
          <w:rtl w:val="true"/>
          <w:lang w:bidi="ar-SA"/>
        </w:rPr>
        <w:t>.</w:t>
      </w:r>
      <w:r>
        <w:rPr>
          <w:rStyle w:val="FootnoteAnchor"/>
          <w:rtl w:val="true"/>
        </w:rPr>
        <w:footnoteReference w:id="140"/>
      </w:r>
      <w:bookmarkStart w:id="379" w:name="pg2408_14668"/>
    </w:p>
    <w:p>
      <w:pPr>
        <w:pStyle w:val="Heading3"/>
        <w:numPr>
          <w:ilvl w:val="2"/>
          <w:numId w:val="1"/>
        </w:numPr>
        <w:rPr/>
      </w:pPr>
      <w:bookmarkStart w:id="380" w:name="__RefHeading___Toc3176235_3804643083"/>
      <w:bookmarkStart w:id="381" w:name="_Toc126"/>
      <w:bookmarkEnd w:id="379"/>
      <w:bookmarkEnd w:id="380"/>
      <w:r>
        <w:rPr>
          <w:rtl w:val="true"/>
        </w:rPr>
        <w:t>نامه رئيس بلديه قم به توليت آستانه مقدسه</w:t>
      </w:r>
      <w:bookmarkEnd w:id="38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بلديه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اعزام نماينده جهت مذاكره درباره تخريب دكاكين سراى شاه عباسى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7/10/1309</w:t>
      </w:r>
      <w:r>
        <w:rPr>
          <w:rFonts w:eastAsia="IRNazanin" w:cs="IRNazanin"/>
          <w:color w:val="111111"/>
          <w:sz w:val="28"/>
          <w:szCs w:val="28"/>
          <w:rtl w:val="true"/>
          <w:lang w:bidi="fa-IR"/>
        </w:rPr>
        <w:t xml:space="preserve"> / </w:t>
      </w:r>
      <w:r>
        <w:rPr>
          <w:rFonts w:eastAsia="IRNazanin" w:cs="IRNazanin"/>
          <w:color w:val="111111"/>
          <w:sz w:val="28"/>
          <w:szCs w:val="28"/>
          <w:lang w:bidi="fa-IR"/>
        </w:rPr>
        <w:t>2457</w:t>
      </w:r>
    </w:p>
    <w:p>
      <w:pPr>
        <w:pStyle w:val="BookText"/>
        <w:rPr/>
      </w:pPr>
      <w:r>
        <w:rPr>
          <w:rFonts w:ascii="Amiri" w:hAnsi="Amiri" w:eastAsia="Amiri" w:cs="Amiri"/>
          <w:color w:val="111111"/>
          <w:sz w:val="28"/>
          <w:sz w:val="28"/>
          <w:szCs w:val="28"/>
          <w:rtl w:val="true"/>
          <w:lang w:bidi="ar-SA"/>
        </w:rPr>
        <w:t>سواد مراسله رياست بلديه قم به حضور مبارك آقا 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ذي شرافت، توليت محترم آستانه مقدسه دام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مطابق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جليله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شوكته، بايد خيابان جنب قبرستان از مقابل درب آستانه إلى درب مسجد امام اصلاح شود؛ متمنى است يك نفر نماينده از طرف دفتر محترم آستانه مقدسه تعيين و به اين اداره معرفى فرمائيد كه راجع به دكاكين سراى شاه عباسى مذاكره و جهد قاطعى داده شود كه سريعا مشغول خرابى و ساختمان ـ بر طبق گفته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زنگنه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اداره بلديه ـ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 رئيس بلديه قم معزز عطاردى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ذي شرافت توليت محترم آستانه مقدسه دام إقباله</w:t>
      </w:r>
      <w:r>
        <w:rPr>
          <w:rFonts w:eastAsia="Amiri" w:cs="Amiri" w:ascii="Amiri" w:hAnsi="Amiri"/>
          <w:color w:val="111111"/>
          <w:sz w:val="28"/>
          <w:szCs w:val="28"/>
          <w:rtl w:val="true"/>
          <w:lang w:bidi="ar-SA"/>
        </w:rPr>
        <w:t>.</w:t>
      </w:r>
      <w:r>
        <w:rPr>
          <w:rStyle w:val="FootnoteAnchor"/>
          <w:rtl w:val="true"/>
        </w:rPr>
        <w:footnoteReference w:id="141"/>
      </w:r>
      <w:bookmarkStart w:id="382" w:name="pg2408_14670"/>
    </w:p>
    <w:p>
      <w:pPr>
        <w:pStyle w:val="Heading3"/>
        <w:numPr>
          <w:ilvl w:val="2"/>
          <w:numId w:val="1"/>
        </w:numPr>
        <w:rPr/>
      </w:pPr>
      <w:bookmarkStart w:id="383" w:name="__RefHeading___Toc3176237_3804643083"/>
      <w:bookmarkStart w:id="384" w:name="_Toc127"/>
      <w:bookmarkEnd w:id="382"/>
      <w:bookmarkEnd w:id="383"/>
      <w:r>
        <w:rPr>
          <w:rtl w:val="true"/>
        </w:rPr>
        <w:t>نامه توليت آستانه مقدسه به رئيس بلديه شهر قم</w:t>
      </w:r>
      <w:bookmarkEnd w:id="38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بلديه شهر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نماينده‌اى از طرف آستانه در پى درخواست بلديه و يادآورى جبران خسارات به دكاكين مربوط به آستانه مقدسه قديما و حديثا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8/10/1309</w:t>
      </w:r>
    </w:p>
    <w:p>
      <w:pPr>
        <w:pStyle w:val="BookText"/>
        <w:rPr/>
      </w:pPr>
      <w:r>
        <w:rPr>
          <w:rFonts w:ascii="Amiri" w:hAnsi="Amiri" w:eastAsia="Amiri" w:cs="Amiri"/>
          <w:color w:val="111111"/>
          <w:sz w:val="28"/>
          <w:sz w:val="28"/>
          <w:szCs w:val="28"/>
          <w:rtl w:val="true"/>
          <w:lang w:bidi="ar-SA"/>
        </w:rPr>
        <w:t>سواد جواب مراسله اداره بلديه از طرف حضرت آقا 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رياست محترم بلديه دام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مورخه هفتم ماه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اصلاح خيابان جنب قبرستان واصل، اينكه تقاضاى يك نفر نماينده از طرف آستانه مقدسه شده است، جوابا اشعار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سيد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مباشر ملزومات و تعميرات آستانه مقدسه است به سمت نمايندگى معرفى مى‌نمايم و در خاتمه تذكر مى‌دهم غرامت خسارات وارده از طرف بلديه به دكاكين درب صحن مقدس تاكنون تاديه نشده، مكرر در اين موضوع به طور مستقيم و غير مستقيم توسط حكومت جليله درخواست پرداخت خسارات وارده به آستانه مقدسه را نمودم تا حال به دفع الوقت گذشته است مجددا تقاضا مى‌نمايد؛ قرارى در باب خسارت وارده به دكاكين آستانه مقدسه بدهيد و از قانون كلى بلديه املاك موقوفه را خارج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رياست محترم بلديه دام إقباله</w:t>
      </w:r>
      <w:r>
        <w:rPr>
          <w:rStyle w:val="FootnoteAnchor"/>
          <w:rtl w:val="true"/>
        </w:rPr>
        <w:footnoteReference w:id="142"/>
      </w:r>
      <w:bookmarkStart w:id="385" w:name="pg2408_14673"/>
    </w:p>
    <w:p>
      <w:pPr>
        <w:pStyle w:val="Heading3"/>
        <w:numPr>
          <w:ilvl w:val="2"/>
          <w:numId w:val="1"/>
        </w:numPr>
        <w:rPr/>
      </w:pPr>
      <w:bookmarkStart w:id="386" w:name="__RefHeading___Toc3176239_3804643083"/>
      <w:bookmarkStart w:id="387" w:name="_Toc128"/>
      <w:bookmarkEnd w:id="385"/>
      <w:bookmarkEnd w:id="386"/>
      <w:r>
        <w:rPr>
          <w:rtl w:val="true"/>
        </w:rPr>
        <w:t>نامه آميرزا ابوالقاسم محرر پايين شهرى به توليت آستانه مقدسه</w:t>
      </w:r>
      <w:bookmarkEnd w:id="387"/>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ابوالقاسم محرر پايين 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استخدام نوه دخترى يكى از خدام مرحوم آستانه مقدسه به جاى پدر بزرگ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18/12/1309</w:t>
      </w:r>
    </w:p>
    <w:p>
      <w:pPr>
        <w:pStyle w:val="BookText"/>
        <w:rPr/>
      </w:pPr>
      <w:r>
        <w:rPr>
          <w:rFonts w:ascii="IRNazanin" w:hAnsi="IRNazanin" w:eastAsia="IRNazanin"/>
          <w:color w:val="111111"/>
          <w:sz w:val="28"/>
          <w:sz w:val="28"/>
          <w:szCs w:val="28"/>
          <w:rtl w:val="true"/>
          <w:lang w:bidi="fa-IR"/>
        </w:rPr>
        <w:t>سواد مراسله آميرزا ابوالقاسم محرر پايين شهرى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اميد است انشاء اللّه وجود ذى جود حضرت مستطاب آقا از جميع بليات ارضى و سمائى مصون و محفوظ بوده باشد و هميشه اوقات، از قادر متعال سلامتى وجود محترم حضرت آقا را خواسته و مى‌خواهم، اميد است مقرون به اجابت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تصديع، آسيد على ـ ولد مرحوم آقا رضا نقيب ـ سنوات عديده در آستانه مقدسه عليها آلاف التحية، به خدمت حاضر شده و هميشه درصدد خدمت بوده، ولى بعد از فوت، آن مرحوم اولاد ذكور ندارد و صبيه آن مرحوم، عيال آقا حبيب مى‌باشد و يك پسر ـ كه مسمّا مى‌باشد به آقا على ـ دارد؛ متمنى است كه بذل محبت فرموده آقا على را مرخص فرموده بجاى جدّ امّى مشغول به خدمت و دعاگويى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مطاع، ايام عزّت برقرار</w:t>
      </w:r>
      <w:r>
        <w:rPr>
          <w:rFonts w:eastAsia="IRNazanin" w:cs="IRNazanin"/>
          <w:color w:val="111111"/>
          <w:sz w:val="28"/>
          <w:szCs w:val="28"/>
          <w:rtl w:val="true"/>
          <w:lang w:bidi="fa-IR"/>
        </w:rPr>
        <w:t>.</w:t>
      </w:r>
      <w:r>
        <w:rPr>
          <w:rStyle w:val="FootnoteAnchor"/>
          <w:rtl w:val="true"/>
        </w:rPr>
        <w:footnoteReference w:id="1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محرّر، امضا شده است </w:t>
      </w:r>
      <w:bookmarkStart w:id="388" w:name="pg2408_14674"/>
    </w:p>
    <w:p>
      <w:pPr>
        <w:pStyle w:val="Heading3"/>
        <w:numPr>
          <w:ilvl w:val="2"/>
          <w:numId w:val="1"/>
        </w:numPr>
        <w:rPr/>
      </w:pPr>
      <w:bookmarkStart w:id="389" w:name="__RefHeading___Toc3176241_3804643083"/>
      <w:bookmarkStart w:id="390" w:name="_Toc129"/>
      <w:bookmarkEnd w:id="388"/>
      <w:bookmarkEnd w:id="389"/>
      <w:r>
        <w:rPr>
          <w:rtl w:val="true"/>
        </w:rPr>
        <w:t>نامه توليت آستانه مقدسه به آميرزا ابوالقاسم محرر</w:t>
      </w:r>
      <w:bookmarkEnd w:id="39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ابوالقاسم محرّر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خلاف قانون بودن پذيرش تقاضاى آميرزا ابوالقاسم و عدم امكان استخدام فرد ياد شده در متن تلگراف به جاى جد مادريش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سواد مراسله آميرزا ابوالقاسم محرر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آن عزيز مكرم واصل، هميشه از محبت و صميميت شما ممنون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خدمت مرحوم آقا سيد على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نموده‌ايد چون قانون آستانه مقدسه را بايد حفظ داشت، لذا از قبول اين تقاضا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خادمى آستانه مقدسه در صورتى كه داماد از سلسله خدام باشد مى‌تواند تقاضا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سلسله خدام تاكنون به هيچ عنوان داخل خدمت آستانه مقدسه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حقايق نصاب، عزيز مكرم، آميرزا ابوالقاسم محرر دام افضاله، مفتوح دارند</w:t>
      </w:r>
      <w:r>
        <w:rPr>
          <w:rFonts w:eastAsia="Amiri" w:cs="Amiri" w:ascii="Amiri" w:hAnsi="Amiri"/>
          <w:color w:val="111111"/>
          <w:sz w:val="28"/>
          <w:szCs w:val="28"/>
          <w:rtl w:val="true"/>
          <w:lang w:bidi="ar-SA"/>
        </w:rPr>
        <w:t>.</w:t>
      </w:r>
      <w:r>
        <w:rPr>
          <w:rStyle w:val="FootnoteAnchor"/>
          <w:rtl w:val="true"/>
        </w:rPr>
        <w:footnoteReference w:id="144"/>
      </w:r>
      <w:bookmarkStart w:id="391" w:name="pg2408_14677"/>
    </w:p>
    <w:p>
      <w:pPr>
        <w:pStyle w:val="Heading3"/>
        <w:numPr>
          <w:ilvl w:val="2"/>
          <w:numId w:val="1"/>
        </w:numPr>
        <w:rPr/>
      </w:pPr>
      <w:bookmarkStart w:id="392" w:name="__RefHeading___Toc3176243_3804643083"/>
      <w:bookmarkStart w:id="393" w:name="_Toc130"/>
      <w:bookmarkEnd w:id="391"/>
      <w:bookmarkEnd w:id="392"/>
      <w:r>
        <w:rPr>
          <w:rtl w:val="true"/>
        </w:rPr>
        <w:t>نامه توليت آستانه مقدسه به دفتر آستانه مقدسه</w:t>
      </w:r>
      <w:bookmarkEnd w:id="39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سند وقف دو روستايى كه از موقوفه‌هاى آستانه مقدسه‌اند جهت ثبت و حفاظت از آن به عنوان مدرك كتبى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صيام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سواد مراسله 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آستانه مقدسه دام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 جواب با آقاى محمد حسين خان افشار را كه راجع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از قريتين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آستانه مقدسه است لفّا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اهميت دارد و مدرك موقوفه است صورت آن را در دفتر ثبت نماييد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394" w:name="pg2408_14679"/>
    </w:p>
    <w:p>
      <w:pPr>
        <w:pStyle w:val="Heading3"/>
        <w:numPr>
          <w:ilvl w:val="2"/>
          <w:numId w:val="1"/>
        </w:numPr>
        <w:rPr/>
      </w:pPr>
      <w:bookmarkStart w:id="395" w:name="__RefHeading___Toc3176245_3804643083"/>
      <w:bookmarkStart w:id="396" w:name="_Toc131"/>
      <w:bookmarkEnd w:id="394"/>
      <w:bookmarkEnd w:id="395"/>
      <w:r>
        <w:rPr>
          <w:rtl w:val="true"/>
        </w:rPr>
        <w:t>نامه دفتر آستانه مقدسه به توليت آستانه مقدسه</w:t>
      </w:r>
      <w:bookmarkEnd w:id="396"/>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اجازه در به ثبت رسيدن سهم آستانه از حمام خواجو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سواد مراسله دفتر آستانه مقدسه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منيع توليت جليله عظمى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حاجى على،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مراسله نوشته كه شركاء حمام حاضر شده‌اند سهم خود را به ثبت اسناد برسانند، با اجازه مى‌خواهد دو دانگ سهمى آستانه را از دو باب ثبت بدهد، مقتضى است به مشاراليه يا كسى ديگر كه مورد اطمينان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سهم موقوفه را به ثبت برساند، اجاره هذه السنة نزد حاجى على جهت مخارج ثبت هست، هر طور امر فرماييد اقدام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امضاء مدير و مهر دفتر آستانه مقدسه قم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منيع توليت جليله عظمى دامت بركاته</w:t>
      </w:r>
      <w:r>
        <w:rPr>
          <w:rStyle w:val="FootnoteAnchor"/>
          <w:rtl w:val="true"/>
        </w:rPr>
        <w:footnoteReference w:id="146"/>
      </w:r>
      <w:bookmarkStart w:id="397" w:name="pg2408_14681"/>
    </w:p>
    <w:p>
      <w:pPr>
        <w:pStyle w:val="Heading3"/>
        <w:numPr>
          <w:ilvl w:val="2"/>
          <w:numId w:val="1"/>
        </w:numPr>
        <w:rPr/>
      </w:pPr>
      <w:bookmarkStart w:id="398" w:name="__RefHeading___Toc3176247_3804643083"/>
      <w:bookmarkStart w:id="399" w:name="_Toc132"/>
      <w:bookmarkEnd w:id="397"/>
      <w:bookmarkEnd w:id="398"/>
      <w:r>
        <w:rPr>
          <w:rtl w:val="true"/>
        </w:rPr>
        <w:t>نامه دفتر آستانه مقدسه به توليت آستانه مقدسه</w:t>
      </w:r>
      <w:bookmarkEnd w:id="399"/>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امضاى اعلاميه‌هاى مزايده يكى از موقوفه‌هاى حضرت فاطمه معصومه سلام اللّه عليها و فرستادن آن به اداره اوقاف جهت امضاى رئيس آن اداره و الصاق آنها جهت اطلاع 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سواد مراسله دفتر آستانه مقدسه نمره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منيع توليت جليله عظمى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اجاره سه باب دكان واقعه در خيابان چراغ برق موقوفه آستانه مقدسه اول فروردين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منقضى است، پنج ورقه اعلان مزايده نوشته لفّا تقديم داشت، امضا فرموده توسط حاج رضا عليجان با مراسله به اداره اوقاف ارسال، پس از امضاى رئيس الصاق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الحسيني</w:t>
      </w:r>
      <w:r>
        <w:rPr>
          <w:rStyle w:val="FootnoteAnchor"/>
          <w:rtl w:val="true"/>
        </w:rPr>
        <w:footnoteReference w:id="147"/>
      </w:r>
      <w:bookmarkStart w:id="400" w:name="pg2408_14683"/>
    </w:p>
    <w:p>
      <w:pPr>
        <w:pStyle w:val="Heading3"/>
        <w:numPr>
          <w:ilvl w:val="2"/>
          <w:numId w:val="1"/>
        </w:numPr>
        <w:rPr/>
      </w:pPr>
      <w:bookmarkStart w:id="401" w:name="__RefHeading___Toc3176249_3804643083"/>
      <w:bookmarkStart w:id="402" w:name="_Toc133"/>
      <w:bookmarkEnd w:id="400"/>
      <w:bookmarkEnd w:id="401"/>
      <w:r>
        <w:rPr>
          <w:rtl w:val="true"/>
        </w:rPr>
        <w:t>نامه رئيس بلديه قم آقاى عطاردى به توليت آستانه مقدسه</w:t>
      </w:r>
      <w:bookmarkEnd w:id="40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بلديه قم آقاى عطاردى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اقدام توليت در خراب نمودن قسمتى از مستغلات آستانه مقدسه ـ واقع در طرح اصلاح خيابان مقابل حرم ـ و اصلاح و بازسازى باقيمانده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سواد مراسله اداره بلديه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ذى شرافت حضرت توليت محترم آستانه مقدسه دام إقباله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مرقومه جوابيه 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زيب وصول بخشيد البته به عرض عالى رسيده كه بر حسب امر اكيد مركز و حكومت جليله در اصلاح و استقامت خيابان مقابل آستانه مقدسه از طرف مالكين شروع به خرابى و اقدام به ساختمان شده، چنانچه جلو چند باب مستغلات آستانه مقدسه اصلاح نشود، مهندس نمى‌تواند در صحت و استقامت سايرين دستور ساختمان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اينكه موجب خسارت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كه نزديك عيد است، اياب و ذهاب مسافرين و زائرين زيادّ، منظره آستانه به حالت خرابه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مراتب فوق متمنى است دستور فرمائيد كه مطابق نظريه آقاى مهندس سريعا شروع به خرابى و اقدام به ساختمان نمايند، در خاتمه سواد حكم متحد المآل براى اطلاع خاطر محترم لفّا ايفاد مى‌گردد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امضاء، رئيس بلديه قم ميرزا عطاردى است</w:t>
      </w:r>
      <w:r>
        <w:rPr>
          <w:rStyle w:val="FootnoteAnchor"/>
          <w:rtl w:val="true"/>
        </w:rPr>
        <w:footnoteReference w:id="148"/>
      </w:r>
      <w:bookmarkStart w:id="403" w:name="pg2408_14685"/>
    </w:p>
    <w:p>
      <w:pPr>
        <w:pStyle w:val="Heading3"/>
        <w:numPr>
          <w:ilvl w:val="2"/>
          <w:numId w:val="1"/>
        </w:numPr>
        <w:rPr/>
      </w:pPr>
      <w:bookmarkStart w:id="404" w:name="__RefHeading___Toc3176251_3804643083"/>
      <w:bookmarkStart w:id="405" w:name="_Toc134"/>
      <w:bookmarkEnd w:id="403"/>
      <w:bookmarkEnd w:id="404"/>
      <w:r>
        <w:rPr>
          <w:rtl w:val="true"/>
        </w:rPr>
        <w:t>نامه توليت آستانه مقدسه به هيئت نظار آستانه مقدسه</w:t>
      </w:r>
      <w:bookmarkEnd w:id="40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نظار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مقدم داشتن تعمير گلدسته‌ها و تأخير غير آن تا فصل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الآخره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سواد مراسله هيئت نظار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هيئت محترم نظار آستانه مقدسه دام بقاءه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مراسله 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در خصوص تعمير گل دسته‌ها و ايجاد مستراح زنانه اشعار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آسيد قاسم مباشر ملزومات را خواسته، دستور دادم اقدام نمايد ولى بواسطه پيش آمد زمستان بايد جلوگيرى از خرابى گلدسته‌ها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جديد را در بهار اقدام نمود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406" w:name="pg2408_14687"/>
    </w:p>
    <w:p>
      <w:pPr>
        <w:pStyle w:val="Heading3"/>
        <w:numPr>
          <w:ilvl w:val="2"/>
          <w:numId w:val="1"/>
        </w:numPr>
        <w:rPr/>
      </w:pPr>
      <w:bookmarkStart w:id="407" w:name="__RefHeading___Toc3176253_3804643083"/>
      <w:bookmarkStart w:id="408" w:name="_Toc135"/>
      <w:bookmarkEnd w:id="406"/>
      <w:bookmarkEnd w:id="407"/>
      <w:r>
        <w:rPr>
          <w:rtl w:val="true"/>
        </w:rPr>
        <w:t>نامه توليت آستانه مقدسه به وزارت معارف و اوقاف</w:t>
      </w:r>
      <w:bookmarkEnd w:id="40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اين كه يك قطعه از فرش‌هاى در معرض فروش آستانه مقدسه از نوع ارزشمند فرش بحساب مى‌آيد و بايد از فروش آن صرف نظر و در خزانه آستانه نگهدارى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مراسله وزارت جليله معارف و اوقاف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ماه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منيع وزارت جليله معارف و اوقاف دامت شوكته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مرقومه شريفه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2815/30545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راجع به يك تخته از هشت تخته قالى و قاليچه‌هاى متعلّق به آستانه مقدسه، اشعار فرموده كه نظر به حفظ آثار ملّى بايد آن تخته معينه را محفوظ داشت و از فروش آن صرف نظر نمود؛ جوابا عرض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با نظريات وزارت جليله متبوعه موافقت دارد، سپردم به خزانه آستانه مباركه عودت دهند و حفاظت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بقيه را مقرر فرماييد زودتر تبديل به احسن نمايند با حضور نماينده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نبودن فرش در حرم مطهر زائرين در مشقت افتاده‌اند، براى رفاه زائرين و واردين لازم است حرم مطهر مفروش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منيع وزارت جليله معارف و اوقاف دامت شوكته</w:t>
      </w:r>
      <w:r>
        <w:rPr>
          <w:rFonts w:eastAsia="Amiri" w:cs="Amiri" w:ascii="Amiri" w:hAnsi="Amiri"/>
          <w:color w:val="111111"/>
          <w:sz w:val="28"/>
          <w:szCs w:val="28"/>
          <w:rtl w:val="true"/>
          <w:lang w:bidi="ar-SA"/>
        </w:rPr>
        <w:t>.</w:t>
      </w:r>
      <w:r>
        <w:rPr>
          <w:rStyle w:val="FootnoteAnchor"/>
          <w:rtl w:val="true"/>
        </w:rPr>
        <w:footnoteReference w:id="150"/>
      </w:r>
      <w:bookmarkStart w:id="409" w:name="pg2408_14689"/>
    </w:p>
    <w:p>
      <w:pPr>
        <w:pStyle w:val="Heading3"/>
        <w:numPr>
          <w:ilvl w:val="2"/>
          <w:numId w:val="1"/>
        </w:numPr>
        <w:rPr/>
      </w:pPr>
      <w:bookmarkStart w:id="410" w:name="__RefHeading___Toc3176255_3804643083"/>
      <w:bookmarkStart w:id="411" w:name="_Toc136"/>
      <w:bookmarkEnd w:id="409"/>
      <w:bookmarkEnd w:id="410"/>
      <w:r>
        <w:rPr>
          <w:rtl w:val="true"/>
        </w:rPr>
        <w:t>نامه توليت آستانه مقدسه به آقاى مينويى رئيس كل اوقاف</w:t>
      </w:r>
      <w:bookmarkEnd w:id="41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مينويى رئيس كل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تحويل قالى عتيقه به ضابط آستانه و اظهار اهتمام توليت بر حفظ آثار ملّى و اشياء عتيقه و دقت بودن در خريد و فروش فرش‌هاى حرم 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سواد مراسله آقاى امين لشكر مينويى، رئيس محترم كل اوقاف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قربانت شوم، اميد است آن وجود شرافت نمود همواره با جلالت و سعادت قرين باشد، در اين موقعى كه ضابط مراجعت نموده شرح ملاطفات و مساعدات جناب‌عالى را بيان كرد، باعث مزيد اطمينان و امتنان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مشاراليه را روزانه خدمت ذي شرافت عالى نمود، مقرر فرماييد قالى عتيقه به مشاراليه تحويل داده به خزانه مباركه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داعى امتحان داده‌ام كه آثار ملّى و اشياء عتيقه را كاملاً محفوظ داشته‌ام؛ وزارت خانه تصديق دارد در خصوص معامله قاليهاى كهنه و خريد قالى نو مطابق صورت كه در دست ضابط است دستور دادم با نظريه وزارت جليله متبوعه فرشهاى لازمه براى حرم مطهر خريدارى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زمستان باعث آسايش زائرين بقعه مباركه گردد، هر نوع مقتضى بدانيد زودتر اقدام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حضرت مستطاب، اجل اكرم افخم عالى آقاى آميرزا حسين خان مينويى امين لشكر رئيس محترم كل اوقاف دام إجلاله ملحوظ افتد</w:t>
      </w:r>
      <w:r>
        <w:rPr>
          <w:rFonts w:eastAsia="Amiri" w:cs="Amiri" w:ascii="Amiri" w:hAnsi="Amiri"/>
          <w:color w:val="111111"/>
          <w:sz w:val="28"/>
          <w:szCs w:val="28"/>
          <w:rtl w:val="true"/>
          <w:lang w:bidi="ar-SA"/>
        </w:rPr>
        <w:t>.</w:t>
      </w:r>
      <w:r>
        <w:rPr>
          <w:rStyle w:val="FootnoteAnchor"/>
          <w:rtl w:val="true"/>
        </w:rPr>
        <w:footnoteReference w:id="151"/>
      </w:r>
      <w:bookmarkStart w:id="412" w:name="pg2408_14691"/>
    </w:p>
    <w:p>
      <w:pPr>
        <w:pStyle w:val="Heading3"/>
        <w:numPr>
          <w:ilvl w:val="2"/>
          <w:numId w:val="1"/>
        </w:numPr>
        <w:rPr/>
      </w:pPr>
      <w:bookmarkStart w:id="413" w:name="__RefHeading___Toc3176257_3804643083"/>
      <w:bookmarkStart w:id="414" w:name="_Toc137"/>
      <w:bookmarkEnd w:id="412"/>
      <w:bookmarkEnd w:id="413"/>
      <w:r>
        <w:rPr>
          <w:rtl w:val="true"/>
        </w:rPr>
        <w:t>نامه توليت آستانه مقدسه به وزارت معارف و اوقاف</w:t>
      </w:r>
      <w:bookmarkEnd w:id="41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مزايده گذاشتن اراضى موقوفه گازران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مراسله وزارت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منيع وزارت جليله معارف و اوقاف دامت شوكته، چون اجاره گازران موقوفه شام و نهار آستانه مقدسه در هذه السنة منقضى مى‌شود، مطابق قانون اعلان مزايده داده با نظارت اداره اوقاف قم با شرايط مقرره اجاره داده شود اينك يك ورق سواد اجاره نامه قريه مزبور رائعا</w:t>
      </w:r>
      <w:r>
        <w:rPr>
          <w:rStyle w:val="FootnoteAnchor"/>
          <w:rtl w:val="true"/>
        </w:rPr>
        <w:footnoteReference w:id="152"/>
      </w:r>
      <w:r>
        <w:rPr>
          <w:rFonts w:ascii="Amiri" w:hAnsi="Amiri" w:eastAsia="Amiri" w:cs="Amiri"/>
          <w:color w:val="111111"/>
          <w:sz w:val="28"/>
          <w:sz w:val="28"/>
          <w:szCs w:val="28"/>
          <w:rtl w:val="true"/>
          <w:lang w:bidi="ar-SA"/>
        </w:rPr>
        <w:t>تقديم داشت</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415" w:name="__RefHeading___Toc3176259_3804643083"/>
      <w:bookmarkStart w:id="416" w:name="_Toc138"/>
      <w:bookmarkEnd w:id="415"/>
      <w:r>
        <w:rPr>
          <w:rtl w:val="true"/>
        </w:rPr>
        <w:t>نامه توليت آستانه مقدسه به دفتر آستانه</w:t>
      </w:r>
      <w:bookmarkEnd w:id="41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قرار داد مستأجران املاك موقوفه در صورت به موقع نپرداختن مال الاجاره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1350</w:t>
      </w:r>
    </w:p>
    <w:p>
      <w:pPr>
        <w:pStyle w:val="BookText"/>
        <w:rPr/>
      </w:pPr>
      <w:r>
        <w:rPr>
          <w:rFonts w:ascii="Amiri" w:hAnsi="Amiri" w:eastAsia="Amiri" w:cs="Amiri"/>
          <w:color w:val="111111"/>
          <w:sz w:val="28"/>
          <w:sz w:val="28"/>
          <w:szCs w:val="28"/>
          <w:rtl w:val="true"/>
          <w:lang w:bidi="ar-SA"/>
        </w:rPr>
        <w:t>سواد كاغذى است كه به دفتر آستانه مقدسه نوشته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آستانه مقدسه، به عموم مستأجرين املاك مزروعى و مستقل آستانه مقدسه اخطار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 بيست روز ديگر بقاياى سال گذشته و هذه السنة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را نپردازند مطابق قانون، اجاره آنها فسخ خواهد شد و بر طبق قانون به مزايده، اجاره داده خواهد شد و مال الاجاره هم وصول و ايصال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w:t>
      </w:r>
      <w:r>
        <w:rPr>
          <w:rStyle w:val="FootnoteAnchor"/>
          <w:rtl w:val="true"/>
        </w:rPr>
        <w:footnoteReference w:id="154"/>
      </w:r>
      <w:bookmarkStart w:id="417" w:name="pg2408_14693"/>
    </w:p>
    <w:p>
      <w:pPr>
        <w:pStyle w:val="Heading3"/>
        <w:numPr>
          <w:ilvl w:val="2"/>
          <w:numId w:val="1"/>
        </w:numPr>
        <w:rPr/>
      </w:pPr>
      <w:bookmarkStart w:id="418" w:name="__RefHeading___Toc3176261_3804643083"/>
      <w:bookmarkStart w:id="419" w:name="_Toc139"/>
      <w:bookmarkEnd w:id="417"/>
      <w:bookmarkEnd w:id="418"/>
      <w:r>
        <w:rPr>
          <w:rtl w:val="true"/>
        </w:rPr>
        <w:t>نامه توليت آستانه مقدسه به وزارت معارف و اوقاف</w:t>
      </w:r>
      <w:bookmarkEnd w:id="41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نمايى مستأجران متخلّف نزد وزارت معارف و اوقاف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منيع وزارت جليله معارف و اوقاف دامت شوكته چون سال نزديك به انقضاء است و وصول مال الاجاره موقوفه نزد اشخاص معينى به تأخير افتاده آن اشخاص درصدد برآمده با اظهارات بى اساس در اداى مال الاجاره موقوفه استنكاف و تمرّد مى‌نمايند، مراسلاتى نوشته‌اند و اداره كل اوقاف لابد جواب قانونى و مانعى به آنها خواهد داد، فقط تذكر مى‌دهد كه فشار مطالبه مال الاجاره موقوفه موجب اين اظهارات بى اصل و اساس شده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الحسينى</w:t>
      </w:r>
      <w:r>
        <w:rPr>
          <w:rStyle w:val="FootnoteAnchor"/>
          <w:rtl w:val="true"/>
        </w:rPr>
        <w:footnoteReference w:id="156"/>
      </w:r>
      <w:bookmarkStart w:id="420" w:name="pg2408_14695"/>
    </w:p>
    <w:p>
      <w:pPr>
        <w:pStyle w:val="Heading3"/>
        <w:numPr>
          <w:ilvl w:val="2"/>
          <w:numId w:val="1"/>
        </w:numPr>
        <w:rPr/>
      </w:pPr>
      <w:bookmarkStart w:id="421" w:name="__RefHeading___Toc3176263_3804643083"/>
      <w:bookmarkStart w:id="422" w:name="_Toc140"/>
      <w:bookmarkEnd w:id="420"/>
      <w:bookmarkEnd w:id="421"/>
      <w:r>
        <w:rPr>
          <w:rtl w:val="true"/>
        </w:rPr>
        <w:t>نامه توليت آستانه مقدسه به حاكم قم و خلجستان</w:t>
      </w:r>
      <w:bookmarkEnd w:id="42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قم و خلجستان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از بلديه قم بخاطر فروش و ساخت و ساز اراضى واقع در حريم صحن 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rtl w:val="true"/>
          <w:lang w:bidi="fa-IR"/>
        </w:rPr>
        <w:t xml:space="preserve">= </w:t>
      </w:r>
      <w:r>
        <w:rPr>
          <w:rFonts w:eastAsia="IRNazanin" w:cs="IRNazanin"/>
          <w:color w:val="111111"/>
          <w:sz w:val="28"/>
          <w:szCs w:val="28"/>
          <w:lang w:bidi="fa-IR"/>
        </w:rPr>
        <w:t>25/8/10</w:t>
      </w:r>
    </w:p>
    <w:p>
      <w:pPr>
        <w:pStyle w:val="BookText"/>
        <w:rPr/>
      </w:pPr>
      <w:r>
        <w:rPr>
          <w:rFonts w:ascii="Amiri" w:hAnsi="Amiri" w:eastAsia="Amiri" w:cs="Amiri"/>
          <w:color w:val="111111"/>
          <w:sz w:val="28"/>
          <w:sz w:val="28"/>
          <w:szCs w:val="28"/>
          <w:rtl w:val="true"/>
          <w:lang w:bidi="ar-SA"/>
        </w:rPr>
        <w:t>سواد مراسله حكومت جليله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محترم حكومت جليله قم و خلجستان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اداره بلديه اراضى حريم صحن مقدس را ـ كه در كنار خيابان جديد كوچه حرم واقع مى‌شود ـ فروخته است، با اين كه حريم املاك و محل مجراى باران و برف انداز شرعا و قانونا از توابع مختصه ملك است، پس مداخله در حريم صحن مطهر غير مشروع است، به علاوه ديوار صحن تقريبا ذرعى سيصد تومان ساختمان دارد، به كدام مجوز قانونى مى‌توان حمل به آن نمود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اين حمل ايجاد كرد از جمله نردبان شود كه ديگر امنيت و حفاظت اثاثيه آستانه مقدسه در مخاطره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مراجعه به عمليات بلديه راجع به دكاكين موقوفه بفرماييد، اين همه خسارات پى در پى را مشاهده فرماييد، تصديق خواهيد فرمود كه آستانه مباركه گنجايش اين همه خسارت را ندارد؛ با امر اعليحضرت شاهنشاهى خلّد اللّه سلطانه، به خرابى دكاكين جديدة البناء متصل به ديوار صحن و فرمايش ملوكانه، كه نمايش ديوار صحن بهتر و عظمت آن بيشتر است؛ اين اقدام بلديه كاشف از بى اطلاعى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مقتضى است، بلديه را از اين تصميم جدّا منصرف فرموده، نگذاريد اعتبار و امنيت صحن مقدس از بين برود، و مسئوليت جهت داعى توليد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محترم حكومت جليله قم و خلجستان دام اقباله</w:t>
      </w:r>
      <w:r>
        <w:rPr>
          <w:rStyle w:val="FootnoteAnchor"/>
          <w:rtl w:val="true"/>
        </w:rPr>
        <w:footnoteReference w:id="158"/>
      </w:r>
      <w:bookmarkStart w:id="423" w:name="pg2408_14697"/>
    </w:p>
    <w:p>
      <w:pPr>
        <w:pStyle w:val="Heading3"/>
        <w:numPr>
          <w:ilvl w:val="2"/>
          <w:numId w:val="1"/>
        </w:numPr>
        <w:rPr/>
      </w:pPr>
      <w:bookmarkStart w:id="424" w:name="__RefHeading___Toc3176265_3804643083"/>
      <w:bookmarkStart w:id="425" w:name="_Toc141"/>
      <w:bookmarkEnd w:id="423"/>
      <w:bookmarkEnd w:id="424"/>
      <w:r>
        <w:rPr>
          <w:rtl w:val="true"/>
        </w:rPr>
        <w:t>نامه توليت آستانه مقدسه به دفتر آستانه مقدسه</w:t>
      </w:r>
      <w:bookmarkEnd w:id="42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گرفتن مال الاجاره‌ها بدون مسامحه و تهديد بر فسخ اجاره در صورت طفره رفتن از پرداخت مال الاجاره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غره ربيع الأول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سواد مراسله دفتر آستانه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موقع پرداخت مال الاجاره موقوفات آستانه مقدسه لغايت چهل و پنج تابستان رسيده است؛ لزوما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قسط اول را صادر، به مأمورين وصول تأكيد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تمام و كمال قسط مال الاجاره را دريافت دارند، هر گاه مستأجرين طفره روند، محصول آنها را توقيف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تخلف شرط، فسخ معامله را خواهم نمود و به مزايده مى‌گذارم، ديگر مستأجرين، حق شرعى و قانونى ندارند هر چه برات خريده‌اند جزو حساب نياوريد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59"/>
      </w:r>
      <w:bookmarkStart w:id="426" w:name="pg2408_14699"/>
    </w:p>
    <w:p>
      <w:pPr>
        <w:pStyle w:val="Heading3"/>
        <w:numPr>
          <w:ilvl w:val="2"/>
          <w:numId w:val="1"/>
        </w:numPr>
        <w:rPr/>
      </w:pPr>
      <w:bookmarkStart w:id="427" w:name="__RefHeading___Toc3176267_3804643083"/>
      <w:bookmarkStart w:id="428" w:name="_Toc142"/>
      <w:bookmarkEnd w:id="426"/>
      <w:bookmarkEnd w:id="427"/>
      <w:r>
        <w:rPr>
          <w:rtl w:val="true"/>
        </w:rPr>
        <w:t>نامه توليت آستانه مقدسه به دفتر آستانه مقدسه</w:t>
      </w:r>
      <w:bookmarkEnd w:id="42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تأكيد دفتر آستانه بر جديت مأموران وصول آن دفتر در رابطه با دريافت مال الاجاره موقوفات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سواد مراسله دفتر آستانه مقدسه دام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قسط اجارات موقوفات آستانه مقدسه منقضى و بر حسب قانون، عايدات بايد تمركز پيدا كند تا به مصارف معيّنه برسد لازم است به مأمورين وصول و تحصيلدارن اخطار كنيد با جدّيت تامّ وظيفه خود را انجام و در جمع عايدات با اهتمام كامل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تسامح مورد مسئوليت واقع خواهند شد و به من اطلاع بدهيد تا اقدام كامل نمايم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60"/>
      </w:r>
      <w:bookmarkStart w:id="429" w:name="pg2408_14701"/>
    </w:p>
    <w:p>
      <w:pPr>
        <w:pStyle w:val="Heading3"/>
        <w:numPr>
          <w:ilvl w:val="2"/>
          <w:numId w:val="1"/>
        </w:numPr>
        <w:rPr/>
      </w:pPr>
      <w:bookmarkStart w:id="430" w:name="__RefHeading___Toc3176269_3804643083"/>
      <w:bookmarkStart w:id="431" w:name="_Toc143"/>
      <w:bookmarkEnd w:id="429"/>
      <w:bookmarkEnd w:id="430"/>
      <w:r>
        <w:rPr>
          <w:rtl w:val="true"/>
        </w:rPr>
        <w:t>نامه توليت آستانه مقدسه به حاكم قم و خلجستان</w:t>
      </w:r>
      <w:bookmarkEnd w:id="43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قم و خلجستان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صدور دستور لازم به بلديه قم، از طرف حاكم قم، جهت جبران خسارتهاى وارده بر مستقلات موقوفه 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سواد مراسله حكومت جليله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محترم حكومت جليله قم و خلجستان دام اجلاله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موضوع خرابى مستقلات درب صحن مقدس ـ موقوفه آستانه مقدسه ـ كه به امر بلديه خراب شده و چند فقره آن بكلّى از بين رفته، مخروبه و مسلوب المنفعة مانده، براى رفع خسارت مستقلات مزبوره مكرر تذكر داده‌ام و عطف توجهى نشده؛ اينك كه بلديه قانونى تشكيل شده، مقتضى است مراجعه فرماييد تا بلديه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قرارى در رفع خسارت آستانه مقدسه بدهد؛ و تا قبل از زمستان بنايى و تعمير خرابيها وارده بگردد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61"/>
      </w:r>
      <w:bookmarkStart w:id="432" w:name="pg2408_14703"/>
    </w:p>
    <w:p>
      <w:pPr>
        <w:pStyle w:val="Heading3"/>
        <w:numPr>
          <w:ilvl w:val="2"/>
          <w:numId w:val="1"/>
        </w:numPr>
        <w:rPr/>
      </w:pPr>
      <w:bookmarkStart w:id="433" w:name="__RefHeading___Toc3176271_3804643083"/>
      <w:bookmarkStart w:id="434" w:name="_Toc144"/>
      <w:bookmarkEnd w:id="432"/>
      <w:bookmarkEnd w:id="433"/>
      <w:r>
        <w:rPr>
          <w:rtl w:val="true"/>
        </w:rPr>
        <w:t>نامه توليت آستانه مقدسه به كربلايى سيد ابراهيم</w:t>
      </w:r>
      <w:bookmarkEnd w:id="43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سيد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تخريب كنندگان املاك موقوفه در گازران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سواد مراسله كربلايى سيد ابراهيم مستأجر گازران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مرتضوى انتساب كربلايى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آن مرتضوى انتساب واصل در خصوص اقدامات مقرّب الخاقان حاجى نصر اللّه خان مستحضر گرديد، البته اشخاص قابل و لايق امتحان كفايت خود را بروز مى‌دهند و وسايل آبادى املاكى كه متصدى و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فراهم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 قاسملو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آمدند اطراف گازران و خرابى مى‌كنند، همين ورقه را نشان سركار حاجى خان بدهيد از تجاوزات آنها جلوگيرى بنمايند؛ هر گاه عمليات خود را تعقيب نمودند اطلاع دهيد، مأمور مخصوص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در آبيارى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داريد خوشوقتم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گازران، مرتضوى انتساب كربلايى سيد ابراهيم مستأجر گازران مفتوح دارد</w:t>
      </w:r>
      <w:r>
        <w:rPr>
          <w:rFonts w:eastAsia="IRNazanin" w:cs="IRNazanin"/>
          <w:color w:val="111111"/>
          <w:sz w:val="28"/>
          <w:szCs w:val="28"/>
          <w:rtl w:val="true"/>
          <w:lang w:bidi="fa-IR"/>
        </w:rPr>
        <w:t>.</w:t>
      </w:r>
      <w:r>
        <w:rPr>
          <w:rStyle w:val="FootnoteAnchor"/>
          <w:rtl w:val="true"/>
        </w:rPr>
        <w:footnoteReference w:id="162"/>
      </w:r>
      <w:bookmarkStart w:id="435" w:name="pg2408_14705"/>
    </w:p>
    <w:p>
      <w:pPr>
        <w:pStyle w:val="Heading3"/>
        <w:numPr>
          <w:ilvl w:val="2"/>
          <w:numId w:val="1"/>
        </w:numPr>
        <w:rPr/>
      </w:pPr>
      <w:bookmarkStart w:id="436" w:name="__RefHeading___Toc3176273_3804643083"/>
      <w:bookmarkStart w:id="437" w:name="_Toc145"/>
      <w:bookmarkEnd w:id="435"/>
      <w:bookmarkEnd w:id="436"/>
      <w:r>
        <w:rPr>
          <w:rtl w:val="true"/>
        </w:rPr>
        <w:t>نامه توليت آستانه مقدسه به رئيس محترم معارف و اوقاف قم</w:t>
      </w:r>
      <w:bookmarkEnd w:id="43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محترم معارف و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براى حفظ آثار موقوفات، از دست برد سارقان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مراسله رياست محترم معارف و اوقاف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معارف و اوقاف قم و مضافات دام إجلاله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چندى قبل شبانه چند خشت از كاشى‌هاى امامزاده شاهزاده اسماعيل ـ واقع در قهستان، پنج فرسخى قم ـ را به سرقت برده، مشايخ و خدام و اشخاص ديگر را مأمور به تعقيب نموده تا در حوالى كاشان آثار و علائم سارق را به دست آورده، توبره محتوى چند آجر روى قبر، با آلات و ادوات ـ كه دفن شده ـ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از رئيس نظميه كاشان گرفتارى سارق و دريافت داشتن بقيه خشتها را خواسته و الحق معزى له، نهايت مراقبت را به عمل آورده، دو عدد خشت كاشى كه سارق، نفيس تصور كرده و پنهان نموده بوده است، اخذ و دريافت داشته، نزد داعى فرستاد؛ فعلاً آن خشت‌ها را در دفتر آستانه با علائم، ثبت كرده، انتظار تشريف فرمايى حجة الاسلام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رادارم، در خزانه گذاشته شود، چون ديگر اطمينان نيست در محل كه قهستان و كوه است نصب شود، محض استحضار آن رياست محترم زحمت داده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63"/>
      </w:r>
      <w:bookmarkStart w:id="438" w:name="pg2408_14707"/>
    </w:p>
    <w:p>
      <w:pPr>
        <w:pStyle w:val="Heading3"/>
        <w:numPr>
          <w:ilvl w:val="2"/>
          <w:numId w:val="1"/>
        </w:numPr>
        <w:rPr/>
      </w:pPr>
      <w:bookmarkStart w:id="439" w:name="__RefHeading___Toc3176275_3804643083"/>
      <w:bookmarkStart w:id="440" w:name="_Toc146"/>
      <w:bookmarkEnd w:id="438"/>
      <w:bookmarkEnd w:id="439"/>
      <w:r>
        <w:rPr>
          <w:rtl w:val="true"/>
        </w:rPr>
        <w:t>نامه توليت آستانه مقدسه به دفتر آستانه مقدسه</w:t>
      </w:r>
      <w:bookmarkEnd w:id="44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پيشنهاد اجاره مجدد به مستأجران متخلف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 مطابق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آذر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آستانه مقدسه، چون موقع اعلان مزايده رقبات موقوفات آستانه مقدسه است، لزوما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مستاجرين موقوفه را بخواهيد، مطابق اقساط مقرره، مال الاجاره را دريافت داريد، هر كس در اداى مال الاجاره طفره و تعلّل دارد، پيشنهاد درخواست اجاره دارى ندهد؛ و مال الاجاره به سختى وصول مى‌شود، زياد تأكيد نمى‌كنم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64"/>
      </w:r>
      <w:bookmarkStart w:id="441" w:name="pg2408_14709"/>
    </w:p>
    <w:p>
      <w:pPr>
        <w:pStyle w:val="Heading3"/>
        <w:numPr>
          <w:ilvl w:val="2"/>
          <w:numId w:val="1"/>
        </w:numPr>
        <w:rPr/>
      </w:pPr>
      <w:bookmarkStart w:id="442" w:name="__RefHeading___Toc3176277_3804643083"/>
      <w:bookmarkStart w:id="443" w:name="_Toc147"/>
      <w:bookmarkEnd w:id="441"/>
      <w:bookmarkEnd w:id="442"/>
      <w:r>
        <w:rPr>
          <w:rtl w:val="true"/>
        </w:rPr>
        <w:t>نامه توليت آستانه مقدسه به آقاى سميعى وزير داخله</w:t>
      </w:r>
      <w:bookmarkEnd w:id="44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سميعى وزير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از حاكم قم به خاطر به مزايده گذاشتن املاك وقفى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شهر صيام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مراسله حضرت آقاى سميعى وزير داخله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اجل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آستانه مقدسه به دعاى آن وجود شرافت نمود مشغول و با روابط و سوابق خصوصى و موروثى لزوما خاطر محترم را مستحضر مى‌دارد و تمناى مساعدت دارد و البته بر خواطر اولياى امور پوشيده نيست كه داعى با مأمورين دولت وحدت نظر داشته و همراهى نموده، چنانچه با حكومت كنونى هم مبلغى از مال خود آستانه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تسطيح قبرستان داده‌ام؛ ولى انتظار نداشتم ايشان اراضى قبرستان موقوفه آستانه متبركه را به مزايده گذاره، در معرض بيع و شراء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اداى تكليف توليتى اعتراض نموده مجوز اين اقدام را از حكومت خواسته، اين اعتراض قانونى داعى ثبت شده كه مشاراليه مساعدتهاى سابقه را فراموش و اين اداى وظيفه را گناه بزرگى تصور كرده، مشغول نقشه كشى و اسباب چينى و پشت هم اندازى است كه املاك شخصى موروثى دعاگو را عنادا خراب كند و خسارت جبران ناپذيرى وارد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عمليات اين حكومت را ـ كه گفتنى و شنيدنى است ـ بخواهم شرح بدهم موجب تصديع خواهد شد؛ همان وجدان پاك حضرت اشرف را حكم قرار مى‌دهم، تصديق خواهيد فرمود كه اظهارات حكومت، محض طمع و غرض و اذيت ذريّه پيغمبر است، راضى نشويد در موقع زمامدارى حضرت اشرف، اين نوع بى‌عدالتى و فشار از طرف حكومت به داعى وارد بيايد؛ مقرر فرماييد دست از اسباب چينى بردارد؛ بگذاريد در گوشه انزوا، با كسالت مزمنه مشغول دعاگويى ذات مقدس ملوكانه و هيئت دولت باشم، انتظار بذل عطوفت و عنايت مخصوص آن مقام منيع را دارم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ايام شوكت و عزّت مستدام باد</w:t>
      </w:r>
      <w:r>
        <w:rPr>
          <w:rFonts w:eastAsia="Amiri" w:cs="Amiri" w:ascii="Amiri" w:hAnsi="Amiri"/>
          <w:color w:val="111111"/>
          <w:sz w:val="28"/>
          <w:szCs w:val="28"/>
          <w:rtl w:val="true"/>
          <w:lang w:bidi="ar-SA"/>
        </w:rPr>
        <w:t>.</w:t>
      </w:r>
      <w:r>
        <w:rPr>
          <w:rStyle w:val="FootnoteAnchor"/>
          <w:rtl w:val="true"/>
        </w:rPr>
        <w:footnoteReference w:id="165"/>
      </w:r>
      <w:bookmarkStart w:id="444" w:name="pg2408_14711"/>
    </w:p>
    <w:p>
      <w:pPr>
        <w:pStyle w:val="Heading3"/>
        <w:numPr>
          <w:ilvl w:val="2"/>
          <w:numId w:val="1"/>
        </w:numPr>
        <w:rPr/>
      </w:pPr>
      <w:bookmarkStart w:id="445" w:name="__RefHeading___Toc3176279_3804643083"/>
      <w:bookmarkStart w:id="446" w:name="_Toc148"/>
      <w:bookmarkEnd w:id="444"/>
      <w:bookmarkEnd w:id="445"/>
      <w:r>
        <w:rPr>
          <w:rtl w:val="true"/>
        </w:rPr>
        <w:t>نامه توليت آستانه مقدسه به آقاى آميرزا حسن خان مشار</w:t>
      </w:r>
      <w:bookmarkEnd w:id="44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آميرزا حسن خان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ارسال مال الاجاره ملك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سواد مراسله حضرت آقاى آميرزا حسن خان مشار، 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قربانت شوم، انشاء اللّه تعالى وجود مسعود عالى همواره با سعادت و جلالت قرين، در انجام امور شخصى و نوعى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مال الإجاره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موقوفه آستانه مقدسه ـ اينقدر تأخير و تعطيل اداى آن را از طرف حضرت‌عالى انتظار نداشتم؛ در حقيقت اين صدقه جاريه باعث افتخار خانوادگى است؛ اعيان و اركان مملكت هر يك توسلى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شفيعه يوم جزاء عليها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جستند، مرحوم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بنايى عالى در آستانه مقدسه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مرغوبى وقف نمود، حال حفظ اين اساس به عهده حضرت عالى است، خواهشمندم مقرر فرماييد مال الاجاره سه دانگ كه در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دانگ كه به عهده حضرت مستطاب‌عالى است، تمام و كمال برات تلگرافى ارسال شود، چون سال قريب باتمام است محاسبات دفتر آستانه مقدسه بواسطه نرسيدن اين مال الاجاره ناقص مانده است، اميد است در جواب همين ذريعه، برات را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تشكر و امتنان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و جلالت برقرار باد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66"/>
      </w:r>
      <w:bookmarkStart w:id="447" w:name="pg2408_14713"/>
    </w:p>
    <w:p>
      <w:pPr>
        <w:pStyle w:val="Heading3"/>
        <w:numPr>
          <w:ilvl w:val="2"/>
          <w:numId w:val="1"/>
        </w:numPr>
        <w:rPr/>
      </w:pPr>
      <w:bookmarkStart w:id="448" w:name="__RefHeading___Toc3176281_3804643083"/>
      <w:bookmarkStart w:id="449" w:name="_Toc149"/>
      <w:bookmarkEnd w:id="447"/>
      <w:bookmarkEnd w:id="448"/>
      <w:r>
        <w:rPr>
          <w:rtl w:val="true"/>
        </w:rPr>
        <w:t>نامه خدام آستانه مقدسه به حجة‌الاسلام والمسلمين آقا مهدى</w:t>
      </w:r>
      <w:bookmarkEnd w:id="449"/>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 المسلمين آقا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اقدام مؤثر عالم ذي نفوذ جهت حفظ ملك موقوفه‌اى كه به عنوان ملك شخصى تلقى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سواد مراسله خدام والا مقام به حضرت حجة الاسلام و المسلمين آقاى آقا مهدى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مقدس حضرت مستطاب شريعتمدار، غوث الأنام، مروج الأحكام، خلايق افتخار، حجة الاسلام و المسلمين آقاى آقامهدى دامت بركاته وجوده، با كمال احترام به عرض مبارك مى‌رسانيم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خدام آستانه مقدسه حضرت فاطمه معصومه صلوات اللّه عليها در اثر توجهات حجج اسلاميه و آيات الهيه محفوظ و از تهاجم معاندين بقعه مباركه و حاصل صدمات جاريه ايمن بوده؛ اينك موقع حفظ موقوفه آستانه مقدسه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دنيا پرست بى عقيده به حساب و عقاب درصدد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تبرته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موقوفه چند ساله دختر حجت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تدليس و سالوس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ممكن است جلوگيرى از آنها نمايد ـ و از هر حيث منزه و مبرّا باشد ـ وجود مقدس حضرت مستطاب‌عالى است؛ حال، عموم خدام روضه مقدسه فاطميه از آن مقام محترم استدعاى عاجزانه داريم و استرحام مى‌نماييم، نگذاريد اين ملك موقوفه دستخوش اين دو نفر از خدا بى خبر بشود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مستطاب‌عالى به علاوه بر ولايت شرعيه، از خانواده سيادت و عصمت و طهارت هستيد، حفظ مقام دختر حجت خدا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در موقع خطبه چراغ و مظانّ استجابت دعا، در حرم مطهر صداها به دعاگويى و </w:t>
      </w:r>
    </w:p>
    <w:p>
      <w:pPr>
        <w:pStyle w:val="BookText"/>
        <w:rPr/>
      </w:pPr>
      <w:r>
        <w:rPr>
          <w:rFonts w:ascii="Amiri" w:hAnsi="Amiri" w:eastAsia="Amiri" w:cs="Amiri"/>
          <w:color w:val="111111"/>
          <w:sz w:val="28"/>
          <w:sz w:val="28"/>
          <w:szCs w:val="28"/>
          <w:rtl w:val="true"/>
          <w:lang w:bidi="ar-SA"/>
        </w:rPr>
        <w:t>ثناجويى حضرتعالى بلند مى‌شود، لعن به غاصبين موقوفه هم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بذل مجاهدت از طرف باشرف حضرت‌عالى داريم؛ ودر خاتمه تشكرات خود را تقديم مى‌نماييم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عموم خدام آستانه مقدسه</w:t>
      </w:r>
      <w:r>
        <w:rPr>
          <w:rStyle w:val="FootnoteAnchor"/>
          <w:rtl w:val="true"/>
        </w:rPr>
        <w:footnoteReference w:id="167"/>
      </w:r>
      <w:bookmarkStart w:id="450" w:name="pg2408_14718"/>
    </w:p>
    <w:p>
      <w:pPr>
        <w:pStyle w:val="Heading3"/>
        <w:numPr>
          <w:ilvl w:val="2"/>
          <w:numId w:val="1"/>
        </w:numPr>
        <w:rPr/>
      </w:pPr>
      <w:bookmarkStart w:id="451" w:name="__RefHeading___Toc3176283_3804643083"/>
      <w:bookmarkStart w:id="452" w:name="_Toc150"/>
      <w:bookmarkEnd w:id="450"/>
      <w:bookmarkEnd w:id="451"/>
      <w:r>
        <w:rPr>
          <w:rtl w:val="true"/>
        </w:rPr>
        <w:t>نامه توليت آستانه مقدسه به سركشيك حرم مطهر</w:t>
      </w:r>
      <w:bookmarkEnd w:id="45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سركشيك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و سپاس از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سركشيك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تلاش ايشان در اثبات حقانيت موقوفه بودن ملكى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الاولى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سواد متن جناب حاج سركشيك در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دوست عزيز حاجى سركشيك، دو روز است از جناب شما و همراهان بى‌اطلاعم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توجهات خاصه دختر حجت خدا حقانيت موقوفه ظاهر، تجاوز مدعى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شما و همراهان و دوستان مؤثر شده، روان پاك شفيعه يوم جزا شاد، اينجاب هم مسرور و ممنونم، مخصوصا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جديت مقصود را حاصل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 كاركنان ممنون و احوالپرسم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متولى‌باشى</w:t>
      </w:r>
      <w:r>
        <w:rPr>
          <w:rStyle w:val="FootnoteAnchor"/>
          <w:rtl w:val="true"/>
        </w:rPr>
        <w:footnoteReference w:id="168"/>
      </w:r>
      <w:bookmarkStart w:id="453" w:name="pg2408_14720"/>
    </w:p>
    <w:p>
      <w:pPr>
        <w:pStyle w:val="Heading3"/>
        <w:numPr>
          <w:ilvl w:val="2"/>
          <w:numId w:val="1"/>
        </w:numPr>
        <w:rPr/>
      </w:pPr>
      <w:bookmarkStart w:id="454" w:name="__RefHeading___Toc3176285_3804643083"/>
      <w:bookmarkStart w:id="455" w:name="_Toc151"/>
      <w:bookmarkEnd w:id="453"/>
      <w:bookmarkEnd w:id="454"/>
      <w:r>
        <w:rPr>
          <w:rtl w:val="true"/>
        </w:rPr>
        <w:t>نامه متولى باشى حرم مطهر به حجة‌الاسلام حاج ميرزا محمدعلى خان در عراق</w:t>
      </w:r>
      <w:bookmarkEnd w:id="45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متولى‌باشى حرم مطهر،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حاج ميرزا محمد عليخان در 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تلاش علما كه برخوردار از نفوذ كلمه در بين ملّتند جهت حفظ موقوفات از به تصرف درآمدن آنها به عنوان ملك 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الأولى </w:t>
      </w:r>
      <w:r>
        <w:rPr>
          <w:rFonts w:eastAsia="Amiri" w:cs="Amiri" w:ascii="Amiri" w:hAnsi="Amiri"/>
          <w:color w:val="111111"/>
          <w:sz w:val="28"/>
          <w:szCs w:val="28"/>
          <w:lang w:bidi="ar-SA"/>
        </w:rPr>
        <w:t>1347</w:t>
      </w:r>
    </w:p>
    <w:p>
      <w:pPr>
        <w:pStyle w:val="BookText"/>
        <w:rPr/>
      </w:pPr>
      <w:r>
        <w:rPr>
          <w:rFonts w:ascii="IRNazanin" w:hAnsi="IRNazanin" w:eastAsia="IRNazanin"/>
          <w:color w:val="111111"/>
          <w:sz w:val="28"/>
          <w:sz w:val="28"/>
          <w:szCs w:val="28"/>
          <w:rtl w:val="true"/>
          <w:lang w:bidi="fa-IR"/>
        </w:rPr>
        <w:t>سواد مراسله حضرت حجة الاسلام آقاى حاج ميرزا محمدعليخان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بقاى سلامت و دوام افادت وجود مسعود محترم را از خداوند و اجداد بزرگوار خواستارم؛ مرقومه شريفه عزّ وصول ارزانى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وافى و نيت عالى حضرت مستطاب‌عالى در زحمات نوعيه و اصلاح امور عامه موجب تقدير و تشكّر است، در حقيقت نعمتى است، بايد قدردانى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اصلاح اشاره فرموده‌ايد و صلاح دانسته‌ايد ـ چون حضرت مستطاب‌عالى داراى مقامات علم و اخلاق و ديانت و متانت هستيد ـ بطور صفا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اين معامله داعى نيستم، كه بتوانم گذشت كنم، حضرت مستطاب‌عالى و ساير حجج اسلاميه عراق با نفوذ كلمه و مطاعيت كه داريد، تقريبا مثل داعى مسئول هستيد؛ هر گاه اين قنات از موقوفه مقدسه است، مدعى با اظهار قدس و تقوا موقوفه دختر حجت خدا را براى چه مى‌خواهد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كه واگذار كند و برود؟ و اگر از آستانه مباركه نيست، ربع و ثلث ندهد و اين ثروت را ناقص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به اندازه تكليف شرعى و وجدانى اقدام در احقاق حق و استيفاء حظّ آستانه مقدسه و خدام والا مقام مى‌نمايم، وقتى نفوذ طرف جلوگيرى كرد، در نزد خدا و خلق ملوم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هذا أوّل قارورة كسرت في الإسلام</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متمنى است اغلب از صدور مرقومات شريفه و فرمايشات، مسرور و ممنونم فرماييد</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456" w:name="pg2408_14722"/>
    </w:p>
    <w:p>
      <w:pPr>
        <w:pStyle w:val="Heading3"/>
        <w:numPr>
          <w:ilvl w:val="2"/>
          <w:numId w:val="1"/>
        </w:numPr>
        <w:rPr/>
      </w:pPr>
      <w:bookmarkStart w:id="457" w:name="__RefHeading___Toc3176287_3804643083"/>
      <w:bookmarkStart w:id="458" w:name="_Toc152"/>
      <w:bookmarkEnd w:id="456"/>
      <w:bookmarkEnd w:id="457"/>
      <w:r>
        <w:rPr>
          <w:rtl w:val="true"/>
        </w:rPr>
        <w:t>نامه توليت آستانه مقدسه به دفتر آستانه مقدسه</w:t>
      </w:r>
      <w:bookmarkEnd w:id="45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گرفتن باقيمانده مال الاجاره از مستأجران آستانه مقدسه، جهت محاسبه دخل و خرج يك ساله و ارسال آن به اداره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سواد مراسله 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اخطار اداره معارف و اوقاف صورت جمع و خرج سنه گذشته بايد در مدّت يك ماه فرستاده شود، لذا مؤكّدا مى‌نويسم از مستأجرين موقوفه بقيه مال الاجاره را دريافت داريد كه در صورت محاسبه بقاياى مستأجرين نوشته نشود؛ چون موقع رفع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عذر قبول نمى‌شود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w:t>
      </w:r>
      <w:bookmarkStart w:id="459" w:name="pg2408_14723"/>
    </w:p>
    <w:p>
      <w:pPr>
        <w:pStyle w:val="Heading3"/>
        <w:numPr>
          <w:ilvl w:val="2"/>
          <w:numId w:val="1"/>
        </w:numPr>
        <w:rPr/>
      </w:pPr>
      <w:bookmarkStart w:id="460" w:name="__RefHeading___Toc3176289_3804643083"/>
      <w:bookmarkStart w:id="461" w:name="_Toc153"/>
      <w:bookmarkEnd w:id="459"/>
      <w:bookmarkEnd w:id="460"/>
      <w:r>
        <w:rPr>
          <w:rtl w:val="true"/>
        </w:rPr>
        <w:t>نامه توليت آستانه مقدسه به كربلايى سيد ابراهيم</w:t>
      </w:r>
      <w:bookmarkEnd w:id="46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كربلايى سيدابراهيم ـ مستأجر گازران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حفظ محصول در سالى كه زمين‌هاى زراعى دچار ملخ خوردگى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سواد مراسله كربلايى سيد ابراهيم ـ مستأجر گازران ـ</w:t>
      </w:r>
    </w:p>
    <w:p>
      <w:pPr>
        <w:pStyle w:val="BookText"/>
        <w:rPr/>
      </w:pPr>
      <w:r>
        <w:rPr>
          <w:rFonts w:ascii="IRNazanin" w:hAnsi="IRNazanin" w:eastAsia="IRNazanin"/>
          <w:color w:val="111111"/>
          <w:sz w:val="28"/>
          <w:sz w:val="28"/>
          <w:szCs w:val="28"/>
          <w:rtl w:val="true"/>
          <w:lang w:bidi="fa-IR"/>
        </w:rPr>
        <w:t>مرتضوى انتساب كربلايى سيد ابراهيم، مكتوب آن مرتضوى انتساب واصل، درخصوص خسارت ملخ نوشته بوديد، مستحضر گرديد؛ البته محصول را ضبط كنيد، بيابان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خدام كه فرستاده بودم ملاحظه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آنجا بعد از ضبط محصول قم بيايد، قرار آسايش شما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سيد احمد احوالپرسى كنيد، زياده چه نويسم؟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73"/>
      </w:r>
      <w:bookmarkStart w:id="462" w:name="pg2408_14725"/>
    </w:p>
    <w:p>
      <w:pPr>
        <w:pStyle w:val="Heading3"/>
        <w:numPr>
          <w:ilvl w:val="2"/>
          <w:numId w:val="1"/>
        </w:numPr>
        <w:rPr/>
      </w:pPr>
      <w:bookmarkStart w:id="463" w:name="__RefHeading___Toc3176291_3804643083"/>
      <w:bookmarkStart w:id="464" w:name="_Toc154"/>
      <w:bookmarkEnd w:id="462"/>
      <w:bookmarkEnd w:id="463"/>
      <w:r>
        <w:rPr>
          <w:rtl w:val="true"/>
        </w:rPr>
        <w:t>نامه توليت آستانه مقدسه به دفتر آستانه مقدسه</w:t>
      </w:r>
      <w:bookmarkEnd w:id="46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رعايت مقررات در رابطه با حقوق مستخدمين حرم مطهر و اين كه برداشت مقررى‌هاى آستانه و صورت محاسبه سالانه بايد به امضاى توليت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سواد مراسله 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آستانه مقدسه دام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نظامنامه وزارتى، خريدارى حقوق مستخدمين آستانه مقدسه ممنوع است، بايد مستأجران اقساط مال الاجاره موقوفه را به دفتر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حقوق از دفتر اخذ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برداشت مقرريهاى آستانه بايد به امضاى اينجانب باشد، بدون امضا در دفتر ثبت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ننماييد،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صورت حساب سنه گذشته سعى كنيد صورت جمع و خرج سنه گذشته را هر چه زودتر تمام كرده پس از مراجعه و امضاى اينجانب به اداره معارف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تاكيد نمى‌كنم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2408_14733"/>
      <w:bookmarkStart w:id="466" w:name="pg2408_14733"/>
      <w:bookmarkEnd w:id="466"/>
    </w:p>
    <w:p>
      <w:pPr>
        <w:pStyle w:val="Heading2"/>
        <w:numPr>
          <w:ilvl w:val="1"/>
          <w:numId w:val="1"/>
        </w:numPr>
        <w:rPr/>
      </w:pPr>
      <w:bookmarkStart w:id="467" w:name="pg2408_14733"/>
      <w:bookmarkStart w:id="468" w:name="__RefHeading___Toc3176293_3804643083"/>
      <w:bookmarkStart w:id="469" w:name="_Toc155"/>
      <w:bookmarkEnd w:id="467"/>
      <w:bookmarkEnd w:id="468"/>
      <w:r>
        <w:rPr>
          <w:rtl w:val="true"/>
        </w:rPr>
        <w:t xml:space="preserve">فصل </w:t>
      </w:r>
      <w:r>
        <w:rPr/>
        <w:t>5</w:t>
      </w:r>
      <w:r>
        <w:rPr>
          <w:rtl w:val="true"/>
        </w:rPr>
        <w:t xml:space="preserve">: </w:t>
      </w:r>
      <w:r>
        <w:rPr>
          <w:rtl w:val="true"/>
        </w:rPr>
        <w:t>برخى وقفنامه‌هاى مربوط به موقوفه‌هاى آستانه مقدسه و نامه‌هاى ادارى مربوط به آن</w:t>
      </w:r>
      <w:bookmarkEnd w:id="469"/>
    </w:p>
    <w:p>
      <w:pPr>
        <w:pStyle w:val="Heading3"/>
        <w:numPr>
          <w:ilvl w:val="2"/>
          <w:numId w:val="1"/>
        </w:numPr>
        <w:rPr/>
      </w:pPr>
      <w:bookmarkStart w:id="470" w:name="__RefHeading___Toc3176295_3804643083"/>
      <w:bookmarkStart w:id="471" w:name="_Toc156"/>
      <w:bookmarkEnd w:id="470"/>
      <w:r>
        <w:rPr>
          <w:rtl w:val="true"/>
        </w:rPr>
        <w:t xml:space="preserve">وقفنامه </w:t>
      </w:r>
      <w:r>
        <w:rPr>
          <w:rtl w:val="true"/>
        </w:rPr>
        <w:t>[</w:t>
      </w:r>
      <w:r>
        <w:rPr>
          <w:rtl w:val="true"/>
        </w:rPr>
        <w:t>اول</w:t>
      </w:r>
      <w:r>
        <w:rPr>
          <w:rtl w:val="true"/>
        </w:rPr>
        <w:t xml:space="preserve">] </w:t>
      </w:r>
      <w:r>
        <w:rPr>
          <w:rtl w:val="true"/>
        </w:rPr>
        <w:t>آقاى محمدشفيع گركانى</w:t>
      </w:r>
      <w:bookmarkEnd w:id="4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محمد شفيع گركانى مربوط به مقدارى از زمين زراعى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كه محصول آن بايد جهت شام خادمان حضرت فاطمه معصومه ـ سلام اللّه عليها ـ صرف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صحيح شرعى و حبس مؤبّد ملّى نمود بنده ذليل گنهكار روزگار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محمدشفيع ابن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و تمامى سه دانگ مشاع از جمله ششدانگ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محال جعفر آباد ساوه را كه محدود است به حدود اربعه‌ى ذيل</w:t>
      </w:r>
      <w:r>
        <w:rPr>
          <w:rStyle w:val="FootnoteAnchor"/>
          <w:rtl w:val="true"/>
        </w:rPr>
        <w:footnoteReference w:id="175"/>
      </w:r>
      <w:r>
        <w:rPr>
          <w:rFonts w:ascii="IRNazanin" w:hAnsi="IRNazanin" w:eastAsia="IRNazanin"/>
          <w:color w:val="111111"/>
          <w:sz w:val="28"/>
          <w:sz w:val="28"/>
          <w:szCs w:val="28"/>
          <w:rtl w:val="true"/>
          <w:lang w:bidi="fa-IR"/>
        </w:rPr>
        <w:t xml:space="preserve">، از قنات و زمين مزروعى به انضمام چهاردانگ در شش دانگ يك قطعه باغ، و چهاردانگ از كل ششدانگ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طاحونه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دانگ قلعه و بيوتات رعيتى كه متعلّق به چهار دانگ و يك چارك ملك متصرفى گازران است و چهار دانگ از كل ششدانگ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دانگ از كل ششدانگ يك باب يخچال و چهار دانگ از كلّ ششدانگ يك قطعه باغ يونجه قريه مزبوره را بر آستانه مقدسه حضرت معصومه فاطمه بنت موسى بن جعفر صلوات اللّه عليها و على آبائها الطاهرين و أجدادها المعصومين المكرمين، كه همه ساله وجه منافع آنها موافق تفصيل ذيل به مصرف مخارج شام خدام آستانه مباركه و روضه خوانى ليالى جمعه ايام سال برسد و توليت آن را به جناب مستطاب سلاله دودمان مصطفوى و فخر خاندان مرتضوى آقاى حاج ميرزا حسين متولى‌باشى، سركار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سلّمه اللّه تعالى و اولاد امجاد جناب معزى كه نسلاً بعد نسل داراى توليت باشند، واگذار نموده؛ هر گاه خداى نخواسته اولاد ايشان منقرض شد يا اين كه توليت به خانواده خود ايشان يا خانواده ديگر منتقل گرديد و توليت آن با متولى آن عصر است، هر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سركشيكان عظام و صاحب منصبان آستانه مقدسه كه مدير كشيكها مى‌باشند در عصر هر كه باشد حق نظارت دارند و به </w:t>
      </w:r>
    </w:p>
    <w:p>
      <w:pPr>
        <w:pStyle w:val="BookText"/>
        <w:rPr/>
      </w:pPr>
      <w:r>
        <w:rPr>
          <w:rFonts w:ascii="IRNazanin" w:hAnsi="IRNazanin" w:eastAsia="IRNazanin"/>
          <w:color w:val="111111"/>
          <w:sz w:val="28"/>
          <w:sz w:val="28"/>
          <w:szCs w:val="28"/>
          <w:rtl w:val="true"/>
          <w:lang w:bidi="fa-IR"/>
        </w:rPr>
        <w:t xml:space="preserve">اطلاع و صوابديد ايشان موقوفه مذكوره به اجاره داده شود يا اين كه مخارج از قبيل مخارج قنات و تعميرات سكنه و غيره آنجا لازم باشد و همچنين در خريد اجناس و مصارف آن بايد ناظر باشند و شرط باشد كه اگر انشاءاللّه اجاره موقوفه علاوه بر مخارج فوق كه تعيين شده بشود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اوقات در نزد توليت ضبط و حاضر باشد كه هر گاه مخارج خرابى قنات يا اين كه خداى نخواسته محصول را آفتى برسد، يا اين كه قيمت اجناس ترقى حاصل نمايد ـ كه قيمت علاوه از آنچه منظور شده بشود ـ به مصارف مذكوره ـ با اطلاع ناظر ـ برسد كه در شام و ساير مخارج كسر و نقص روى ندهد و اگر انشاء اللّه تعالى خرابى در قنات بهم نرسيد و محصول هم عيب نكرد، اضافه جمع شود تا به مبلغ چهار صد تومان برسد همين كه به مبلغ چهار صد تومان رسيد، دويست تومان آن هم چنان كه ذكرش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نگاهدارند و دويست تومان ديگر، يك صد و پنجاه تومان ميانه خدام مطابق قسمت نامچه كه در دست دارند، قسمت نموده، بدهند و پنجاه تومان ديگر را به پنج نفر كه يكى ده تومان باشد از جوانهاى عزب سادات بى چيز خدام آستانه مقدسه بدهند كه عروسى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شرط شد كه هر گاه قيمت اجناس ارزان‌تر از آنچه قيمت شده، بشود،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سال به سال تا به حد چهار صد تومان برسد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خداى ناخواسته گرانى فوق العاده باشد يا اين كه محصول را آفتى رسد، منافع آن سال هر چه مى‌شود، حساب نمايند مخارج شام را به اندازه دخل آن سال قرار بدهند باين معنا كه يك شب آبگوشت بدهند، و يك شب چلو، و اگر خسارت بيشتر است هفته‌اى دو شب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دوشنبه باشد و يك شب جمعه، چلو بدهند و ساير ليالى را آبگوشت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دخل ملك كفايت مخارج را بكند و قرار مخارج سال هم اين قسم داده باشد كه محصول هذه السنة به مصارف سنه آتيه برسد و اقل سال قرار مى‌بايد داده شود كه هميشه اوقات پول نقد حاضر داشته باشد تا اجناس </w:t>
      </w:r>
    </w:p>
    <w:p>
      <w:pPr>
        <w:pStyle w:val="BookText"/>
        <w:rPr/>
      </w:pPr>
      <w:r>
        <w:rPr>
          <w:rFonts w:ascii="Amiri" w:hAnsi="Amiri" w:eastAsia="Amiri" w:cs="Amiri"/>
          <w:color w:val="111111"/>
          <w:sz w:val="28"/>
          <w:sz w:val="28"/>
          <w:szCs w:val="28"/>
          <w:rtl w:val="true"/>
          <w:lang w:bidi="ar-SA"/>
        </w:rPr>
        <w:t>و تداركات را يكجا در موقع ارزانى آن جنس بخرند كه تفاوت كلّى به جهت موقوفه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ديگر اين كه خدام كشيك كه در هر شب كشيك، حاضر مى‌شوند بايد تا صبح در كشيكخانه مباركه حاضر و بيتوته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صرف شام بخانه خود بروند حق صرف شام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 آن كه روضه خوان كه دو نفر در عرض سال معين شده، چون از خود خدام بعضى روضه خوان هستند، هر سه ماه دو نفر مشغول روضه خوانى باشند كه درحقيقت هشت نفر روضه خوان بخوانند، هر سه ماه دو نفر و حقى كه معين شده به اين هشت نفر برسد و قرار داده باشد كه در ايام و ليالى ماه مبارك رمضان طلاب و غربا را وقت افطار شام بدهند و روضه بخوانند و شام خدّام را در سحور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باشد هر اوقات كه خدّام كشيك علاوه بر آنچه منظور شده، حاضر باشند، شام آنها موافق برآورد، علاوه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خدام كشيك كمتر حاضر باشند موافق سرشمار از برآورد، كمتر شام طبخ نمايند كه در علاوه و كسر، صرفه وقف ملاحظه شده باشد و خدام حاضر بى شام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تاريخ ليل جمعه هجدم شهر ذيحجة الحرام يونيت إيل هزار و سيصد و يازده هجرى، از موقوفه مذكوره تخليه يد ملكيت نموده و به تصرف آقاى حاج ميرزا سيد حسين، متولى‌باشى حاليه آستانه مقدسه داده شد و صيغه وقف بالعربية و الفارسية جارى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بَعْدَمَا سَمِعَهُ فَإِنَّمَا إِثْمُهُ عَلَى الَّذِينَ يُبَدِّلُونَهُ إِنَّ اللّهَ سَمِيعٌ عَلِيمٌ</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و كان ذلك في شهر ذى‌حجة الحرام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شفيع</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ضميمه وقفنامه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چهارگانه اراضى موقوفه گازران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شرقى به مزرعه پستكان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غربى به كازران ملكى 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جنوبى به سنگچين سه راه طغرود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شمالى به مزرعه نورآباد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472" w:name="pg2408_14741"/>
    </w:p>
    <w:p>
      <w:pPr>
        <w:pStyle w:val="Heading3"/>
        <w:numPr>
          <w:ilvl w:val="2"/>
          <w:numId w:val="1"/>
        </w:numPr>
        <w:rPr/>
      </w:pPr>
      <w:bookmarkStart w:id="473" w:name="__RefHeading___Toc3176297_3804643083"/>
      <w:bookmarkStart w:id="474" w:name="_Toc157"/>
      <w:bookmarkEnd w:id="472"/>
      <w:bookmarkEnd w:id="473"/>
      <w:r>
        <w:rPr>
          <w:rtl w:val="true"/>
        </w:rPr>
        <w:t>دومين وقفنامه آقاى محمدشفيع بن محمدحسن</w:t>
      </w:r>
      <w:bookmarkEnd w:id="4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وقفنامه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شفيع ابن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وقف مقدارى از زمين‌هاى مزروعى گازران جعفر آباد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 الصلوة، مجدّدا در روز جمعه يازدهم شهر محرم سيچقان ئيل سنه يك هزار و سيصد و هيجده هجرى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صحيح شرعى و حبس مؤبّد ملّى نمود، اين بنده ذليل گنه كار روسياه محمد شفيع ابن محمد حسن گركانى نيم دانگ مشاع از كل ششدانگ قريه گازران جعفر آباد را ـ كه محدود است به حدود مفصّله در متن وقفنامه اول ـ به انضمام دو دانگ از كل ششدانگ يك حجر طاحونه و دو دانگ از كل ششدانگ يك قطعه باغ بزرگ و دو دانگ از كل ششدانگ يخچال و دو دانگ از كل ششدانگ عمارت ابراهيم مسگر و دو دانگ از يك قطعه باغ يونجه، به آستانه مقدسه حضرت معصومه فاطمه بنت موسى بن جعفر صلوات اللّه و سلامه عليها و على آبائه الطاهرين و أجداده المعصومين،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وجه منافع مذكوره به قرار تفصيل ذيل به مصارف نهار خدام آستانه مقدسه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توليت آن را با تفصيل و شرايط در متن، به جناب مستطاب سلاله دودمان مصطفوى و فخر خاندان مرتضوى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محمد باقر متولى‌باشى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فيض آثار سلّمه اللّه تعالى و بعد از ايشان هر كس كه متصدى بر توليت باشد واگذار نمود و تمام شرايط مذكوره در موقوفه و غيره و غيره و غيره در اين موقوفه هم منظور است و صيغه وقف بالعربية و الفارسية جارى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بَعْدَمَا سَمِعَهُ فَإِنَّمَا إِثْمُهُ عَلَى الَّذِينَ يُبَدِّلُونَهُ</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في شهر محرم الحرام سنه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سيصد و هيجده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شفيع </w:t>
      </w:r>
    </w:p>
    <w:p>
      <w:pPr>
        <w:pStyle w:val="BookText"/>
        <w:rPr/>
      </w:pPr>
      <w:r>
        <w:rPr>
          <w:rFonts w:ascii="IRNazanin" w:hAnsi="IRNazanin" w:eastAsia="IRNazanin"/>
          <w:color w:val="111111"/>
          <w:sz w:val="28"/>
          <w:sz w:val="28"/>
          <w:szCs w:val="28"/>
          <w:rtl w:val="true"/>
          <w:lang w:bidi="fa-IR"/>
        </w:rPr>
        <w:t>به سعى و اهتمام جناب مستطاب، سليل العلماء العظام آشيخ على بحر العلوم خازن التولية، آستان عرش نشان حضرت عبدالعظيم عليه السلام، هفتصد و پنجاه مجلّه از اين وقفنامه به حليه طبع آراسته، مجانا داده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كتبه العبد</w:t>
      </w:r>
    </w:p>
    <w:p>
      <w:pPr>
        <w:pStyle w:val="BookText"/>
        <w:rPr/>
      </w:pPr>
      <w:r>
        <w:rPr>
          <w:rFonts w:ascii="Amiri" w:hAnsi="Amiri" w:eastAsia="Amiri" w:cs="Amiri"/>
          <w:color w:val="111111"/>
          <w:sz w:val="28"/>
          <w:sz w:val="28"/>
          <w:szCs w:val="28"/>
          <w:rtl w:val="true"/>
          <w:lang w:bidi="ar-SA"/>
        </w:rPr>
        <w:t xml:space="preserve">المذنب يحيى التفرشي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الأصل مع المموّل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الشريف الرضوي الخازن الرازي في التاريخ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صحيح است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صورت وقف‌نامه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قطعه باغ يونجه قريه مزبور را بر آستانه مقدسه حضرت معصومه فاطمه بنت موسى بن جعفر صلوات اللّه عليها و على آبائه الطاهرين و اجداده المعصومين المكرمين كه همه ساله وجه منافع آنها موافق تفصيل ذيل به مصرف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قريه گازران نو از جمله شش دانگ،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دانگ از شش دانگ يك قطعه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دانگ از كلّ شش رنگ يك حجر طاحونه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دانگ قلعه و بيوتات رعيتى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دانگ از كل شش دانگ يك باب يخچال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دانگ از كل شش دانگ ابراهيم مسگر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دانگ از كل شش دانگ يك قطعه باغ يونجه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مخارج شام خدام آستانه مباركه و روضه‌خوانى ليالى جمعه ايام سال برسد و توليت آن را جناب مستطاب سلاله و دودمان مصطفوى و فخر خاندان مرتضوى آقاى حاج ميرزا سيد حسين متولى‌باشى سركار فيض آثار </w:t>
      </w:r>
    </w:p>
    <w:p>
      <w:pPr>
        <w:pStyle w:val="BookText"/>
        <w:rPr/>
      </w:pPr>
      <w:r>
        <w:rPr>
          <w:rFonts w:ascii="IRNazanin" w:hAnsi="IRNazanin" w:eastAsia="IRNazanin"/>
          <w:color w:val="111111"/>
          <w:sz w:val="28"/>
          <w:sz w:val="28"/>
          <w:szCs w:val="28"/>
          <w:rtl w:val="true"/>
          <w:lang w:bidi="fa-IR"/>
        </w:rPr>
        <w:t xml:space="preserve">شام خدام آستانه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 xml:space="preserve">سركشيك و صاحب منصب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كفش‌دار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ناظر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فراش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برنج و روغن و گوشت براى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هيزم، پنير، نان، ماست، نمك، اسباب خورش و سبزى شام ليالى روضه‌خوانى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شبهاى يكشنبه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غربا و غيره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روضه‌خوان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شبهاى غيرجمعه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تك 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شبهاى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bookmarkStart w:id="475" w:name="pg2408_14747"/>
    </w:p>
    <w:p>
      <w:pPr>
        <w:pStyle w:val="Heading3"/>
        <w:numPr>
          <w:ilvl w:val="2"/>
          <w:numId w:val="1"/>
        </w:numPr>
        <w:rPr/>
      </w:pPr>
      <w:bookmarkStart w:id="476" w:name="__RefHeading___Toc3176299_3804643083"/>
      <w:bookmarkStart w:id="477" w:name="_Toc158"/>
      <w:bookmarkEnd w:id="475"/>
      <w:bookmarkEnd w:id="476"/>
      <w:r>
        <w:rPr>
          <w:rtl w:val="true"/>
        </w:rPr>
        <w:t>نامه وزارت معارف و اوقاف به اداره معارف و اوقاف</w:t>
      </w:r>
      <w:bookmarkEnd w:id="477"/>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گرفتن نسخه‌اى از وقفنامه‌هاى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1307</w:t>
      </w:r>
    </w:p>
    <w:p>
      <w:pPr>
        <w:pStyle w:val="BookText"/>
        <w:rPr/>
      </w:pPr>
      <w:r>
        <w:rPr>
          <w:rFonts w:ascii="Amiri" w:hAnsi="Amiri" w:eastAsia="Amiri" w:cs="Amiri"/>
          <w:color w:val="111111"/>
          <w:sz w:val="28"/>
          <w:sz w:val="28"/>
          <w:szCs w:val="28"/>
          <w:rtl w:val="true"/>
          <w:lang w:bidi="ar-SA"/>
        </w:rPr>
        <w:t>سواد مرقومه وزارت جليله معارف و اوقاف 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معارف و اوقاف، با استحضار از مفاد راپرت نمره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اسناد و نوشتجات موقوفات آستانه مقدسه حضرت معصومه سلام اللّه عليها، جوابا اظهار مى‌دارد كه بايد مجددا سواد وقفنامجات موقوفات آستانه مقدسه را از آقاى متولى‌باشى دريافت و دو دو سيه ضبط نماييد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رئيس كل اوقاف حائرى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 كل معارف </w:t>
      </w:r>
      <w:bookmarkStart w:id="478" w:name="pg2408_14749"/>
    </w:p>
    <w:p>
      <w:pPr>
        <w:pStyle w:val="Heading3"/>
        <w:numPr>
          <w:ilvl w:val="2"/>
          <w:numId w:val="1"/>
        </w:numPr>
        <w:rPr/>
      </w:pPr>
      <w:bookmarkStart w:id="479" w:name="__RefHeading___Toc3176301_3804643083"/>
      <w:bookmarkStart w:id="480" w:name="_Toc159"/>
      <w:bookmarkEnd w:id="478"/>
      <w:bookmarkEnd w:id="479"/>
      <w:r>
        <w:rPr>
          <w:rtl w:val="true"/>
        </w:rPr>
        <w:t>نامه رئيس اداره اوقاف قم به توليت آستانه مقدسه</w:t>
      </w:r>
      <w:bookmarkEnd w:id="48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اداره اوقاف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تهيه دو نسخه از وقفنامه‌هاى آستانه مقدسه ـ در پى دستور وزارت معارف و اوقاف ـ جهت ارسال به اداره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11/1/1308</w:t>
      </w:r>
    </w:p>
    <w:p>
      <w:pPr>
        <w:pStyle w:val="BookText"/>
        <w:rPr/>
      </w:pPr>
      <w:r>
        <w:rPr>
          <w:rFonts w:ascii="Amiri" w:hAnsi="Amiri" w:eastAsia="Amiri" w:cs="Amiri"/>
          <w:color w:val="111111"/>
          <w:sz w:val="28"/>
          <w:sz w:val="28"/>
          <w:szCs w:val="28"/>
          <w:rtl w:val="true"/>
          <w:lang w:bidi="ar-SA"/>
        </w:rPr>
        <w:t>سواد مراسله رياست محترم اداره معارف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مستطاب شريعتمدار، ملاذ الأنام آقاى متولى‌باشى آستانه مقدسه حضرت معصومه سلام اللّه عليها، طبق مرقومه مورخه غرّه رمضان، مراتب را تحت نمره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سواد مرقومه جناب‌عالى به مقام منيع وزارت جليله متبوعه عرض، اينك جوابى كه در تحت نمره </w:t>
      </w:r>
      <w:r>
        <w:rPr>
          <w:rFonts w:eastAsia="IRNazanin" w:cs="IRNazanin"/>
          <w:color w:val="111111"/>
          <w:sz w:val="28"/>
          <w:szCs w:val="28"/>
          <w:lang w:bidi="fa-IR"/>
        </w:rPr>
        <w:t>3167/7123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سوادش را براى اطلاع جناب‌عالى مى‌فرستد، لازم است مفاد اين را به‌موقع اجرا گذارده، متدرجا هر يك از وقفنامه‌هاى آستانه مقدسه را دو سواد نموده به اين اداره ارسال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امامى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و اوقاف قم</w:t>
      </w:r>
      <w:r>
        <w:rPr>
          <w:rStyle w:val="FootnoteAnchor"/>
          <w:rtl w:val="true"/>
        </w:rPr>
        <w:footnoteReference w:id="182"/>
      </w:r>
      <w:bookmarkStart w:id="481" w:name="pg2408_14751"/>
    </w:p>
    <w:p>
      <w:pPr>
        <w:pStyle w:val="Heading3"/>
        <w:numPr>
          <w:ilvl w:val="2"/>
          <w:numId w:val="1"/>
        </w:numPr>
        <w:rPr/>
      </w:pPr>
      <w:bookmarkStart w:id="482" w:name="__RefHeading___Toc3176303_3804643083"/>
      <w:bookmarkStart w:id="483" w:name="_Toc160"/>
      <w:bookmarkEnd w:id="481"/>
      <w:bookmarkEnd w:id="482"/>
      <w:r>
        <w:rPr>
          <w:rtl w:val="true"/>
        </w:rPr>
        <w:t>نامه اداره اوقاف قم به توليت آستانه مقدسه</w:t>
      </w:r>
      <w:bookmarkEnd w:id="483"/>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تغيير مواد قانون اوقاف، مصوبه مجلس به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سواد مراسله اداره معارف و اوقاف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شريعتمدار، ملاذ الأنام، آقاى متولى باشى آستانه مقدسه حضرت معصومه سلام اللّه عليها، بر حسب مذاكرات شفاهى تغيير مواد قانون اوقاف، مصوبه مجلس شوارى ملّى را استنساخ، ضميمه 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مطالعه هميشه مواد آن را در نظر داشته به‌موقع اجرا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امامى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اداره معارف قم</w:t>
      </w:r>
      <w:r>
        <w:rPr>
          <w:rStyle w:val="FootnoteAnchor"/>
          <w:rtl w:val="true"/>
        </w:rPr>
        <w:footnoteReference w:id="183"/>
      </w:r>
      <w:bookmarkStart w:id="484" w:name="pg2408_14753"/>
    </w:p>
    <w:p>
      <w:pPr>
        <w:pStyle w:val="Heading3"/>
        <w:numPr>
          <w:ilvl w:val="2"/>
          <w:numId w:val="1"/>
        </w:numPr>
        <w:rPr/>
      </w:pPr>
      <w:bookmarkStart w:id="485" w:name="__RefHeading___Toc3176305_3804643083"/>
      <w:bookmarkStart w:id="486" w:name="_Toc161"/>
      <w:bookmarkEnd w:id="484"/>
      <w:bookmarkEnd w:id="485"/>
      <w:r>
        <w:rPr>
          <w:rtl w:val="true"/>
        </w:rPr>
        <w:t>نامه توليت آستانه مقدسه به رئيس اداره اوقاف قم</w:t>
      </w:r>
      <w:bookmarkEnd w:id="48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وقفنامه هايى كه ارسال دو نسخه از آنها توسط وزارت اوقاف تقاضا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جواب مراسله رياست معارف و اوقاف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معارف و اوقاف قم دام إقباله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مراسله نمره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سواد مرقومه وزارت جليله متبوعه را ضميمه داشت ـ واصل؛ جوابا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عرض نموده آقاى آميرزا سيد احمد رئيس كل اوقاف وقفنامه‌هاى موجوده را از داعى گرفته، رسيد داده، چنين اظهار داشته به وزارت‌خانه دادم، آن رسيد نزد آقاى آسيد هاشم وكيل در طهران است؛ و چند فقره وقفنامه هم كه نزد داعى بود به اداره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صورت رقبات موقوفه آستانه مقدسه را مطابق كتابچه معمول ارسال داشت كه ثبت و ضبط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توفيق برقرار باد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84"/>
      </w:r>
      <w:bookmarkStart w:id="487" w:name="pg2408_14755"/>
    </w:p>
    <w:p>
      <w:pPr>
        <w:pStyle w:val="Heading3"/>
        <w:numPr>
          <w:ilvl w:val="2"/>
          <w:numId w:val="1"/>
        </w:numPr>
        <w:rPr/>
      </w:pPr>
      <w:bookmarkStart w:id="488" w:name="__RefHeading___Toc3176307_3804643083"/>
      <w:bookmarkStart w:id="489" w:name="_Toc162"/>
      <w:bookmarkEnd w:id="487"/>
      <w:bookmarkEnd w:id="488"/>
      <w:r>
        <w:rPr>
          <w:rtl w:val="true"/>
        </w:rPr>
        <w:t>نامه توليت آستانه مقدسه به رئيس اداره اوقاف قم</w:t>
      </w:r>
      <w:bookmarkEnd w:id="48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اوقاف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از ارسال مصوبه مجلس درباره تغيير مواد قانون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سواد مراسله رياست معارف و اوقاف قم دام إقباله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مراسله نمره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تغيير قانون اوقاف مصوبه را ضميمه داشت واصل، از مراتب قانونخواهى جناب‌عالى ممنون و متشكرم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سعادت برقرار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85"/>
      </w:r>
    </w:p>
    <w:p>
      <w:pPr>
        <w:pStyle w:val="Heading3"/>
        <w:numPr>
          <w:ilvl w:val="2"/>
          <w:numId w:val="1"/>
        </w:numPr>
        <w:rPr/>
      </w:pPr>
      <w:bookmarkStart w:id="490" w:name="__RefHeading___Toc3176309_3804643083"/>
      <w:bookmarkStart w:id="491" w:name="_Toc163"/>
      <w:bookmarkEnd w:id="490"/>
      <w:r>
        <w:rPr>
          <w:rtl w:val="true"/>
        </w:rPr>
        <w:t>نامه وزارت معارف و اوقاف به توليت آستانه مقدسه</w:t>
      </w:r>
      <w:bookmarkEnd w:id="491"/>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پرداخت كمك خرجى به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نماينده معارف قم، توسط آستانه مقدسه، بخاطر رسيدگى به امور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ـ قم ـ</w:t>
      </w:r>
    </w:p>
    <w:p>
      <w:pPr>
        <w:pStyle w:val="BookText"/>
        <w:rPr/>
      </w:pPr>
      <w:r>
        <w:rPr>
          <w:rFonts w:ascii="Amiri" w:hAnsi="Amiri" w:eastAsia="Amiri" w:cs="Amiri"/>
          <w:color w:val="111111"/>
          <w:sz w:val="28"/>
          <w:sz w:val="28"/>
          <w:szCs w:val="28"/>
          <w:rtl w:val="true"/>
          <w:lang w:bidi="ar-SA"/>
        </w:rPr>
        <w:t xml:space="preserve">سواد مرقومه وزارت جليله معارف و اوقاف دامت شوكته، نمره </w:t>
      </w:r>
      <w:r>
        <w:rPr>
          <w:rFonts w:eastAsia="Amiri" w:cs="Amiri" w:ascii="Amiri" w:hAnsi="Amiri"/>
          <w:color w:val="111111"/>
          <w:sz w:val="28"/>
          <w:szCs w:val="28"/>
          <w:lang w:bidi="ar-SA"/>
        </w:rPr>
        <w:t>13773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مستطاب آقاى متولى باشى، چون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نماينده معارف قم ـ علاوه بر زحمات معارفى، به امور اوقاف نيز رسيدگى مى‌نمايد، لذا متمنى است از عوايد موقوفات ماهى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كمك خرجى به ايشان تأديه فرماييد، وقبض رسيد دريافت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امضاء و مهر وزارت جليله معارف</w:t>
      </w:r>
      <w:r>
        <w:rPr>
          <w:rStyle w:val="FootnoteAnchor"/>
          <w:rtl w:val="true"/>
        </w:rPr>
        <w:footnoteReference w:id="186"/>
      </w:r>
      <w:bookmarkStart w:id="492" w:name="pg2408_14758"/>
    </w:p>
    <w:p>
      <w:pPr>
        <w:pStyle w:val="Heading3"/>
        <w:numPr>
          <w:ilvl w:val="2"/>
          <w:numId w:val="1"/>
        </w:numPr>
        <w:rPr/>
      </w:pPr>
      <w:bookmarkStart w:id="493" w:name="__RefHeading___Toc3176311_3804643083"/>
      <w:bookmarkStart w:id="494" w:name="_Toc164"/>
      <w:bookmarkEnd w:id="492"/>
      <w:bookmarkEnd w:id="493"/>
      <w:r>
        <w:rPr>
          <w:rtl w:val="true"/>
        </w:rPr>
        <w:t>نامه توليت آستانه مقدسه به نماينده اداره معارف و اوقاف قم</w:t>
      </w:r>
      <w:bookmarkEnd w:id="49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اداره معارف و اوقاف قم، جناب آقاى آل آقا قوام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دستور وزارت معارف و اوقاف به نماينده اداره معارف و اوقاف جناب آقاى آل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الأولى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سواد مراسله آقاى آل آقا ـ نماينده معارف و اوقاف قم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جناب مستطاب اجل آقاى امامى آل آقا ـ نماينده معارف و اوقاف دام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وزارت جليله متبوعه راجع به كمك خرجى جناب‌عالى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رسيده، سواد آن را محض ابلاغ به جناب‌عالى ضميمه اين مراسله مى‌نمايد، هر نوع مقتضى بدانيد جواب مرقوم فرماييد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87"/>
      </w:r>
      <w:bookmarkStart w:id="495" w:name="pg2408_14760"/>
    </w:p>
    <w:p>
      <w:pPr>
        <w:pStyle w:val="Heading3"/>
        <w:numPr>
          <w:ilvl w:val="2"/>
          <w:numId w:val="1"/>
        </w:numPr>
        <w:rPr/>
      </w:pPr>
      <w:bookmarkStart w:id="496" w:name="__RefHeading___Toc3176313_3804643083"/>
      <w:bookmarkStart w:id="497" w:name="_Toc165"/>
      <w:bookmarkEnd w:id="495"/>
      <w:bookmarkEnd w:id="496"/>
      <w:r>
        <w:rPr>
          <w:rtl w:val="true"/>
        </w:rPr>
        <w:t>نامه توليت آستانه مقدسه به وزارت معارف و اوقاف</w:t>
      </w:r>
      <w:bookmarkEnd w:id="49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معارف و اوقاف ـ در رابطه با نماينده اداره معارف و اوقاف ـ به ايشان و ارسال جوابيه نماينده ياد شده به وزارتخانه مربوطه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جمادي الأولى</w:t>
      </w:r>
    </w:p>
    <w:p>
      <w:pPr>
        <w:pStyle w:val="BookText"/>
        <w:rPr/>
      </w:pPr>
      <w:r>
        <w:rPr>
          <w:rFonts w:ascii="Amiri" w:hAnsi="Amiri" w:eastAsia="Amiri" w:cs="Amiri"/>
          <w:color w:val="111111"/>
          <w:sz w:val="28"/>
          <w:sz w:val="28"/>
          <w:szCs w:val="28"/>
          <w:rtl w:val="true"/>
          <w:lang w:bidi="ar-SA"/>
        </w:rPr>
        <w:t>سواد مراسله وزارت جليله 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منيع وزارت جليله معارف و اوقاف دامت شوكته، مرقومه مباركه نمره </w:t>
      </w:r>
      <w:r>
        <w:rPr>
          <w:rFonts w:eastAsia="IRNazanin" w:cs="IRNazanin"/>
          <w:color w:val="111111"/>
          <w:sz w:val="28"/>
          <w:szCs w:val="28"/>
          <w:lang w:bidi="fa-IR"/>
        </w:rPr>
        <w:t>13773/1787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شهريه نماينده معارف و اوقاف قم ـ از قرار ماهى بيست و پنج تومان، از مال الاجاره موقوفه آستانه مقدسه ـ واصل، حسب المرقوم به معزى له ابلاغ شد، جواب ايشان را عينا لفّا ايفاد مى‌دارد، آنچه مقرر شود مجرى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88"/>
      </w:r>
      <w:bookmarkStart w:id="498" w:name="pg2408_14762"/>
    </w:p>
    <w:p>
      <w:pPr>
        <w:pStyle w:val="Heading3"/>
        <w:numPr>
          <w:ilvl w:val="2"/>
          <w:numId w:val="1"/>
        </w:numPr>
        <w:rPr/>
      </w:pPr>
      <w:bookmarkStart w:id="499" w:name="__RefHeading___Toc3176315_3804643083"/>
      <w:bookmarkStart w:id="500" w:name="_Toc166"/>
      <w:bookmarkEnd w:id="498"/>
      <w:bookmarkEnd w:id="499"/>
      <w:r>
        <w:rPr>
          <w:rtl w:val="true"/>
        </w:rPr>
        <w:t>نامه نماينده اداره معارف و اوقاف قم به توليت آستانه مقدسه</w:t>
      </w:r>
      <w:bookmarkEnd w:id="50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نماينده اداره معارف و اوقاف قم ـ امامى آل آقا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اخلاص در خدمتگزارى به آستانه مقدسه و عدم توقع مادى و دنيوى از رسيدگى به امور موقوفات حضرت فاطمه معصومه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سواد مراسله نماينده معارف و اوقاف قم در جواب حضرت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جناب مستطاب شريعتمدار، ملاذ الأنام، آقاى متولى‌باشى دام إقباله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مراسله ابلاغيه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سواد ابلاغيه نمره </w:t>
      </w:r>
      <w:r>
        <w:rPr>
          <w:rFonts w:eastAsia="IRNazanin" w:cs="IRNazanin"/>
          <w:color w:val="111111"/>
          <w:sz w:val="28"/>
          <w:szCs w:val="28"/>
          <w:lang w:bidi="fa-IR"/>
        </w:rPr>
        <w:t>13773/1787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جليله معارف و اوقاف دامت شوكته راجع به ماهى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خرج اينجانب از محل عائدات موقوفات آستانه مقدسه عزّ وصول بخشيد، منتها درجه، از مقام وزارت جليله متبوعه خود و از وجود محترم توليت عظمى متشكرم و خود را از جمله خدام حضرت معصومه سلام اللّه عليها دانسته و مى‌دانم و 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بنده را از خدمتگزاران قبول و محسوب فرمايند؛ ولى همان قسمى كه حضورا عرض نموده، كتبا هم تصديع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جهاتى از مقام منيع وزارت محبوب خود تمناى معافيت از اخذ اين وجه را نموده و از وجود محترم هم تقاضاى عفو و معذرت از قبول آن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اميدوارم 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نوكرى ناقابل، از درگاه حضرت احديّت مسألت نمايند خير دارين به اين بنده كرامت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امضاء عبدالحسين امامى آل آقا</w:t>
      </w:r>
    </w:p>
    <w:p>
      <w:pPr>
        <w:pStyle w:val="BookText"/>
        <w:rPr/>
      </w:pPr>
      <w:r>
        <w:rPr>
          <w:rFonts w:ascii="IRNazanin" w:hAnsi="IRNazanin" w:eastAsia="IRNazanin"/>
          <w:color w:val="111111"/>
          <w:sz w:val="28"/>
          <w:sz w:val="28"/>
          <w:szCs w:val="28"/>
          <w:rtl w:val="true"/>
          <w:lang w:bidi="fa-IR"/>
        </w:rPr>
        <w:t>مهر معارف و اوقاف قم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شريعتمدار، ملاذ الأنام آقاى متولى باشى آستانه مقدسه دام اقباله</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2408_14770"/>
      <w:bookmarkStart w:id="502" w:name="pg2408_14770"/>
      <w:bookmarkEnd w:id="502"/>
    </w:p>
    <w:p>
      <w:pPr>
        <w:pStyle w:val="Heading2"/>
        <w:numPr>
          <w:ilvl w:val="1"/>
          <w:numId w:val="1"/>
        </w:numPr>
        <w:rPr/>
      </w:pPr>
      <w:bookmarkStart w:id="503" w:name="pg2408_14770"/>
      <w:bookmarkStart w:id="504" w:name="__RefHeading___Toc3176317_3804643083"/>
      <w:bookmarkStart w:id="505" w:name="_Toc167"/>
      <w:bookmarkEnd w:id="503"/>
      <w:bookmarkEnd w:id="504"/>
      <w:r>
        <w:rPr>
          <w:rtl w:val="true"/>
        </w:rPr>
        <w:t xml:space="preserve">فصل </w:t>
      </w:r>
      <w:r>
        <w:rPr/>
        <w:t>6</w:t>
      </w:r>
      <w:r>
        <w:rPr>
          <w:rtl w:val="true"/>
        </w:rPr>
        <w:t xml:space="preserve">: </w:t>
      </w:r>
      <w:r>
        <w:rPr>
          <w:rtl w:val="true"/>
        </w:rPr>
        <w:t>اقدامات خدماتى، رفاهى براى خادمان آستانه مقدسه</w:t>
      </w:r>
      <w:bookmarkEnd w:id="505"/>
    </w:p>
    <w:p>
      <w:pPr>
        <w:pStyle w:val="Heading3"/>
        <w:numPr>
          <w:ilvl w:val="2"/>
          <w:numId w:val="1"/>
        </w:numPr>
        <w:rPr/>
      </w:pPr>
      <w:bookmarkStart w:id="506" w:name="__RefHeading___Toc3176319_3804643083"/>
      <w:bookmarkStart w:id="507" w:name="_Toc168"/>
      <w:bookmarkEnd w:id="506"/>
      <w:r>
        <w:rPr>
          <w:rtl w:val="true"/>
        </w:rPr>
        <w:t xml:space="preserve">نامه توليت آستانه مقدسه به آقاى احتشام زاده </w:t>
      </w:r>
      <w:r>
        <w:rPr>
          <w:rtl w:val="true"/>
        </w:rPr>
        <w:t>(</w:t>
      </w:r>
      <w:r>
        <w:rPr>
          <w:rtl w:val="true"/>
        </w:rPr>
        <w:t>نماينده مجلس</w:t>
      </w:r>
      <w:r>
        <w:rPr>
          <w:rtl w:val="true"/>
        </w:rPr>
        <w:t>)</w:t>
      </w:r>
      <w:bookmarkEnd w:id="50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احتشام زاده ـ نماينده مجلس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تلاش و كوشش در جهت مستثنا شدن خدام حرم حضرت فاطمه معصومه عليها السلام از قانون متحد الشكل شدن لباس 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الأولى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 xml:space="preserve">سواد مراسله آقاى احتشام زاده نماينده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انشاءاللّه تعالى طاعات و زيارت جناب مستطاب‌عالى قبول و در خدمت به مملكت اسلامى پيوسته موفق و مؤيّد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كه به شيوع و استفاضه رسيده، اين ايّام لايحه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متحدالشكل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از طرف دولت به مجلس مقدس تقديم مى‌شود، متمنى است، معافيت خدام آستان ملائك پاسبان حضرت فاطمه معصومه سلام اللّه عليها را تهيه نماييد، با موافقت نمايندگان خدمتى به آستانه مقدسه شده باشد داعى هم از اين بذل مساعدت عالى فوق العاده متشكر مى‌شوم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90"/>
      </w:r>
      <w:bookmarkStart w:id="508" w:name="pg2408_14772"/>
    </w:p>
    <w:p>
      <w:pPr>
        <w:pStyle w:val="Heading3"/>
        <w:numPr>
          <w:ilvl w:val="2"/>
          <w:numId w:val="1"/>
        </w:numPr>
        <w:rPr/>
      </w:pPr>
      <w:bookmarkStart w:id="509" w:name="__RefHeading___Toc3176321_3804643083"/>
      <w:bookmarkStart w:id="510" w:name="_Toc169"/>
      <w:bookmarkEnd w:id="508"/>
      <w:bookmarkEnd w:id="509"/>
      <w:r>
        <w:rPr>
          <w:rtl w:val="true"/>
        </w:rPr>
        <w:t xml:space="preserve">نامه توليت آستانه مقدسه به آقاى دادگر </w:t>
      </w:r>
      <w:r>
        <w:rPr>
          <w:rtl w:val="true"/>
        </w:rPr>
        <w:t>(</w:t>
      </w:r>
      <w:r>
        <w:rPr>
          <w:rtl w:val="true"/>
        </w:rPr>
        <w:t>رئيس دارالشوراى ملى</w:t>
      </w:r>
      <w:r>
        <w:rPr>
          <w:rtl w:val="true"/>
        </w:rPr>
        <w:t>)</w:t>
      </w:r>
      <w:bookmarkEnd w:id="51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دادگر رئيس محترم دارالشوراى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مستثنا شدن خدام بارگاه فاطمى از قانون پوشيدن لباس متحدالشكل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الأولى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سواد مراسله حضرت اشرف آقاى دادگر، رئيس محترم دارالشوراى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اشرف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ادعيه خالصانه، مقام اشرف عالى را به پيشنهاد ذيل، متوجه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اتحاد شكل ملّت ايران از حيث كلاه و لباس استثنائاتى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چون حضرت اشرف با نيّت پاك توسّلات خاصى به حضرت معصومه صلوات اللّه عليها دارند، و مورد توجّهات آن مخدره معظمه شده‌ايد، مقتضى است، مستخدمين بقعه مباركه فاطميه عليها آلاف التحيّة، در لباس خود باقى و از متحد الشكل شدن معاف باشند و اين خدمت قابل تقدير و تحسين را به آستانه مقدسه از طرف باشرف وجود مسعود مغتنم، انتظار دارم؛ داعى و جمعى دعاگو و ثناجو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شوكت و عظمت برقرار باد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91"/>
      </w:r>
      <w:bookmarkStart w:id="511" w:name="pg2408_14774"/>
    </w:p>
    <w:p>
      <w:pPr>
        <w:pStyle w:val="Heading3"/>
        <w:numPr>
          <w:ilvl w:val="2"/>
          <w:numId w:val="1"/>
        </w:numPr>
        <w:rPr/>
      </w:pPr>
      <w:bookmarkStart w:id="512" w:name="__RefHeading___Toc3176323_3804643083"/>
      <w:bookmarkStart w:id="513" w:name="_Toc170"/>
      <w:bookmarkEnd w:id="511"/>
      <w:bookmarkEnd w:id="512"/>
      <w:r>
        <w:rPr>
          <w:rtl w:val="true"/>
        </w:rPr>
        <w:t xml:space="preserve">نامه توليت آستانه مقدسه به آقاى دربانى </w:t>
      </w:r>
      <w:r>
        <w:rPr>
          <w:rtl w:val="true"/>
        </w:rPr>
        <w:t>(</w:t>
      </w:r>
      <w:r>
        <w:rPr>
          <w:rtl w:val="true"/>
        </w:rPr>
        <w:t>نماينده مجلس</w:t>
      </w:r>
      <w:r>
        <w:rPr>
          <w:rtl w:val="true"/>
        </w:rPr>
        <w:t>)</w:t>
      </w:r>
      <w:bookmarkEnd w:id="51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دربانى، نماينده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هماهنگى با ساير نمايندگان مجلس جهت مستثنا نمودن خدام آستانه مقدسه از قانون متحد الشكل بودن لباس مردم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الأولى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سواد آقاى دربانى نماينده محترم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از قرارى كه در السنه و افواه عموم ذكر مى‌شود لايحه اتحاد شكل ايرانيان از حيث لباس از طرف دولت به مجلس مقدس تقديم مى‌شود؛ يقين است جناب‌عالى در نظر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آستانه مقدسه از اين لباس معاف باشند، موقع همت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بايد نمايندگان محترم را فردا فرد ملاقات و مساعد نماييد كه در موقع رسيدن لايحه دولت با پيشنهاد جناب‌عالى در معافيت خدام والامقام همراهى كنند، با فضل خداوند و همّت دوستان اين خدمت بزرگ را به آستانه مقدسه نماييد؛ انتظار دارم به نام جناب‌عالى اين مقصود حاصل، باعث مزيد اميدوارى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توفيق و سعادت برقرار باد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2408_14782"/>
      <w:bookmarkStart w:id="515" w:name="pg2408_14782"/>
      <w:bookmarkEnd w:id="515"/>
    </w:p>
    <w:p>
      <w:pPr>
        <w:pStyle w:val="Heading2"/>
        <w:numPr>
          <w:ilvl w:val="1"/>
          <w:numId w:val="1"/>
        </w:numPr>
        <w:rPr/>
      </w:pPr>
      <w:bookmarkStart w:id="516" w:name="pg2408_14782"/>
      <w:bookmarkStart w:id="517" w:name="__RefHeading___Toc3176325_3804643083"/>
      <w:bookmarkStart w:id="518" w:name="_Toc171"/>
      <w:bookmarkEnd w:id="516"/>
      <w:bookmarkEnd w:id="517"/>
      <w:r>
        <w:rPr>
          <w:rtl w:val="true"/>
        </w:rPr>
        <w:t xml:space="preserve">فصل </w:t>
      </w:r>
      <w:r>
        <w:rPr/>
        <w:t>7</w:t>
      </w:r>
      <w:r>
        <w:rPr>
          <w:rtl w:val="true"/>
        </w:rPr>
        <w:t xml:space="preserve">: </w:t>
      </w:r>
      <w:r>
        <w:rPr>
          <w:rtl w:val="true"/>
        </w:rPr>
        <w:t>امتيازات قانونى موجود در رابطه با موقوفه‌هاى آستانه و خدّام آن بارگاه</w:t>
      </w:r>
      <w:bookmarkEnd w:id="518"/>
    </w:p>
    <w:p>
      <w:pPr>
        <w:pStyle w:val="Heading3"/>
        <w:numPr>
          <w:ilvl w:val="2"/>
          <w:numId w:val="1"/>
        </w:numPr>
        <w:rPr/>
      </w:pPr>
      <w:bookmarkStart w:id="519" w:name="__RefHeading___Toc3176327_3804643083"/>
      <w:bookmarkStart w:id="520" w:name="_Toc172"/>
      <w:bookmarkEnd w:id="519"/>
      <w:r>
        <w:rPr>
          <w:rtl w:val="true"/>
        </w:rPr>
        <w:t>نامه مظفر الملك حكمران قم به توليت آستانه مقدسه</w:t>
      </w:r>
      <w:bookmarkEnd w:id="52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الملك حكمران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خدام با لباس مشكى در مراسم عيد اضحى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6/2/10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سواد مراسله آقاى مظفر الملك حكمران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محترم توليت آستانه مقدسه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مناسبت عيد سعيد اضحى روز چهارشنبه دهم ذيحجة الحرام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با هشتم ارديبهشت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سه ساعت به ظهر مانده، مراسم خاص در مقابل تمثال بى مثال بندگان اعليحضرت قدر قدرت، قويشوكت، شاهنشاه پهلوى ارواحنا فداه منعقد خواهد گرديد؛ متمنى است با لباس مشكى در ساعت مزبور به دار الحكومة تشريف بياوريد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محترم توليت آستانه مقدسه دامت بركاته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521" w:name="pg2408_14784"/>
    </w:p>
    <w:p>
      <w:pPr>
        <w:pStyle w:val="Heading3"/>
        <w:numPr>
          <w:ilvl w:val="2"/>
          <w:numId w:val="1"/>
        </w:numPr>
        <w:rPr/>
      </w:pPr>
      <w:bookmarkStart w:id="522" w:name="__RefHeading___Toc3176329_3804643083"/>
      <w:bookmarkStart w:id="523" w:name="_Toc173"/>
      <w:bookmarkEnd w:id="521"/>
      <w:bookmarkEnd w:id="522"/>
      <w:r>
        <w:rPr>
          <w:rtl w:val="true"/>
        </w:rPr>
        <w:t>نامه توليت آستانه مقدسه به رئيس اداره ماليه قم</w:t>
      </w:r>
      <w:bookmarkEnd w:id="52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ماليه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ارسال حكم معافيت موقوفات آستانه مقدسه از ماليات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صيام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رياست محترم ماليه قم، ادارى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ماليه قم و مضافات دام اجلاله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تعقيب ذريعه سابقه و درخواست ارسال سواد حكم وزارت جليله ماليه ـ راجع به معافيت ماليات موقوفات آستانه مقدسه ـ اشعار مى‌دارد با آن حسن فطرت و ادارى بودن وجود محترم مقتضى بود سواد حكم مزبور را ارسال و مراسله داعى بلاجواب نماند، اينك تجديد تقاضا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فرماييد سواد حكم را با تصديق ادارى ارسال دارند تا حالاً و مآلاً براى آستانه مقدسه مدرك و مستند باشد و از مطالبه ماليات معاف گردد</w:t>
      </w:r>
      <w:r>
        <w:rPr>
          <w:rFonts w:eastAsia="IRNazanin" w:cs="IRNazanin"/>
          <w:color w:val="111111"/>
          <w:sz w:val="28"/>
          <w:szCs w:val="28"/>
          <w:rtl w:val="true"/>
          <w:lang w:bidi="fa-IR"/>
        </w:rPr>
        <w:t>.</w:t>
      </w:r>
      <w:r>
        <w:rPr>
          <w:rStyle w:val="FootnoteAnchor"/>
          <w:rtl w:val="true"/>
        </w:rPr>
        <w:footnoteReference w:id="194"/>
      </w:r>
      <w:bookmarkStart w:id="524" w:name="pg2408_14786"/>
    </w:p>
    <w:p>
      <w:pPr>
        <w:pStyle w:val="Heading3"/>
        <w:numPr>
          <w:ilvl w:val="2"/>
          <w:numId w:val="1"/>
        </w:numPr>
        <w:rPr/>
      </w:pPr>
      <w:bookmarkStart w:id="525" w:name="__RefHeading___Toc3176331_3804643083"/>
      <w:bookmarkStart w:id="526" w:name="_Toc174"/>
      <w:bookmarkEnd w:id="524"/>
      <w:bookmarkEnd w:id="525"/>
      <w:r>
        <w:rPr>
          <w:rtl w:val="true"/>
        </w:rPr>
        <w:t>نامه رئيس اداره ماليه به توليت آستانه مقدسه</w:t>
      </w:r>
      <w:bookmarkEnd w:id="52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اداره ماليه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حكم معافيت موقوفات آستانه مقدسه از ماليات و اعلان اين معافيت به استناد حكم كريمخان زند و وزارت ماليه در اين رابطه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سواد مراسله رياست ماليه در جواب مراسله حضرت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سرتحصيلدار شهر و 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حكم نمره </w:t>
      </w:r>
      <w:r>
        <w:rPr>
          <w:rFonts w:eastAsia="Amiri" w:cs="Amiri" w:ascii="Amiri" w:hAnsi="Amiri"/>
          <w:color w:val="111111"/>
          <w:sz w:val="28"/>
          <w:szCs w:val="28"/>
          <w:lang w:bidi="ar-SA"/>
        </w:rPr>
        <w:t>39418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جليله ماليه مستغلات آستانه مقدسه حضرت معصومه سلام اللّه عليها ـ كه بموجب فرمان مرحوم كريم خان زند ـ از ماليات معاف بوده و تا كنون هم به همين واسطه ماليات نداده، لذا به موجب ماده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ماليات املاك اربابى و قنوات، از تأديه ماليات معاف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شرح فوق در جواب مراسله نمره </w:t>
      </w:r>
      <w:r>
        <w:rPr>
          <w:rFonts w:eastAsia="Amiri" w:cs="Amiri" w:ascii="Amiri" w:hAnsi="Amiri"/>
          <w:color w:val="111111"/>
          <w:sz w:val="28"/>
          <w:szCs w:val="28"/>
          <w:lang w:bidi="ar-SA"/>
        </w:rPr>
        <w:t>20/1348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حضرت توليت آستانه مقدسه ارسال مى‌شود</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امضاء رئيس ماليه قم</w:t>
      </w:r>
      <w:r>
        <w:rPr>
          <w:rFonts w:eastAsia="Amiri" w:cs="Amiri" w:ascii="Amiri" w:hAnsi="Amiri"/>
          <w:color w:val="111111"/>
          <w:sz w:val="28"/>
          <w:szCs w:val="28"/>
          <w:rtl w:val="true"/>
          <w:lang w:bidi="ar-SA"/>
        </w:rPr>
        <w:t xml:space="preserve">. </w:t>
      </w:r>
      <w:bookmarkStart w:id="527" w:name="pg2408_14788"/>
    </w:p>
    <w:p>
      <w:pPr>
        <w:pStyle w:val="Heading3"/>
        <w:numPr>
          <w:ilvl w:val="2"/>
          <w:numId w:val="1"/>
        </w:numPr>
        <w:rPr/>
      </w:pPr>
      <w:bookmarkStart w:id="528" w:name="__RefHeading___Toc3176333_3804643083"/>
      <w:bookmarkStart w:id="529" w:name="_Toc175"/>
      <w:bookmarkEnd w:id="527"/>
      <w:bookmarkEnd w:id="528"/>
      <w:r>
        <w:rPr>
          <w:rtl w:val="true"/>
        </w:rPr>
        <w:t>نامه توليت آستانه مقدسه به آميرزا عليرضا سرتحصيلدار شهرى</w:t>
      </w:r>
      <w:bookmarkEnd w:id="52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عليرضا، سرتحصيلدار 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گيرنده به معافيت مستغلات و املاك موقوفه آستانه مقدسه از ماليات، طبق فرمان كريمخان 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ميرزا عليرضا سرتحصيلدار شهرى، به موجب حكم </w:t>
      </w:r>
      <w:r>
        <w:rPr>
          <w:rFonts w:eastAsia="IRNazanin" w:cs="IRNazanin"/>
          <w:color w:val="111111"/>
          <w:sz w:val="28"/>
          <w:szCs w:val="28"/>
          <w:lang w:bidi="fa-IR"/>
        </w:rPr>
        <w:t>05/11/24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39418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آستانه مقدسه كه صورت آن ذيلاً درج مى‌شود، صورتى كه همين مستقلات و املاك به موجب فرمان كريم خان زند از پرداخت ماليات معاف بوده و تاكنون هم به همين جهت ماليات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ماليات املاك اربابى و دوآب از تأديه ماليات معاف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دفتر آستانه مقدسه مراجعه و سواد فرمان را برداشته به ضميمه اطلاعاتى كه در اين خصوص دارند راپورت نماييد</w:t>
      </w:r>
      <w:r>
        <w:rPr>
          <w:rFonts w:eastAsia="IRNazanin" w:cs="IRNazanin"/>
          <w:color w:val="111111"/>
          <w:sz w:val="28"/>
          <w:szCs w:val="28"/>
          <w:rtl w:val="true"/>
          <w:lang w:bidi="fa-IR"/>
        </w:rPr>
        <w:t>.</w:t>
      </w:r>
      <w:r>
        <w:rPr>
          <w:rStyle w:val="FootnoteAnchor"/>
          <w:rtl w:val="true"/>
        </w:rPr>
        <w:footnoteReference w:id="196"/>
      </w:r>
      <w:bookmarkStart w:id="530" w:name="pg2408_14790"/>
    </w:p>
    <w:p>
      <w:pPr>
        <w:pStyle w:val="Heading3"/>
        <w:numPr>
          <w:ilvl w:val="2"/>
          <w:numId w:val="1"/>
        </w:numPr>
        <w:rPr/>
      </w:pPr>
      <w:bookmarkStart w:id="531" w:name="__RefHeading___Toc3176335_3804643083"/>
      <w:bookmarkStart w:id="532" w:name="_Toc176"/>
      <w:bookmarkEnd w:id="530"/>
      <w:bookmarkEnd w:id="531"/>
      <w:r>
        <w:rPr>
          <w:rtl w:val="true"/>
        </w:rPr>
        <w:t>فرمان كريم خان زند به ضابط قم</w:t>
      </w:r>
      <w:bookmarkEnd w:id="532"/>
    </w:p>
    <w:p>
      <w:pPr>
        <w:pStyle w:val="BookText"/>
        <w:rPr/>
      </w:pPr>
      <w:r>
        <w:rPr>
          <w:rFonts w:ascii="Amiri" w:hAnsi="Amiri" w:eastAsia="Amiri" w:cs="Amiri"/>
          <w:color w:val="111111"/>
          <w:sz w:val="28"/>
          <w:sz w:val="28"/>
          <w:szCs w:val="28"/>
          <w:rtl w:val="true"/>
          <w:lang w:bidi="ar-SA"/>
        </w:rPr>
        <w:t>فرمان كريمخان زند به ضابط 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بودن آستانه مقدسه از هر گونه حوالجات حكمى و حسابى حكومت ـ ماليات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فرمان خلد آشيان كريم خان زند كه در سنه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عالى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عاليشأن عقيدت و اخلاص بنيان، دلاور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وكلاء عالى جمعى كه مقرر فرموديم بجهت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المؤمنين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بر سر موقوفات سركار آستانه مقدسه بوده، البته به مضمون فرمان عالى به هيچ‌وجه متعرض موقوفات سركار مزبور نگرديده، وجهى كه حواله شد به نحوى كه در حضور مقرر فرموده‌ايم رجوعى نداشته در عهده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تاريخ شهر جمادي الآخرة سنه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مهر مرحوم كريم خان زند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رجاه كريم</w:t>
      </w:r>
      <w:r>
        <w:rPr>
          <w:rStyle w:val="FootnoteAnchor"/>
          <w:rtl w:val="true"/>
        </w:rPr>
        <w:footnoteReference w:id="197"/>
      </w:r>
      <w:bookmarkStart w:id="533" w:name="pg2408_14793"/>
    </w:p>
    <w:p>
      <w:pPr>
        <w:pStyle w:val="Heading3"/>
        <w:numPr>
          <w:ilvl w:val="2"/>
          <w:numId w:val="1"/>
        </w:numPr>
        <w:rPr/>
      </w:pPr>
      <w:bookmarkStart w:id="534" w:name="__RefHeading___Toc3176337_3804643083"/>
      <w:bookmarkStart w:id="535" w:name="_Toc177"/>
      <w:bookmarkEnd w:id="533"/>
      <w:bookmarkEnd w:id="534"/>
      <w:r>
        <w:rPr>
          <w:rtl w:val="true"/>
        </w:rPr>
        <w:t>فرمان كريم خان زند</w:t>
      </w:r>
      <w:bookmarkEnd w:id="535"/>
    </w:p>
    <w:p>
      <w:pPr>
        <w:pStyle w:val="BookText"/>
        <w:rPr/>
      </w:pPr>
      <w:r>
        <w:rPr>
          <w:rFonts w:ascii="Amiri" w:hAnsi="Amiri" w:eastAsia="Amiri" w:cs="Amiri"/>
          <w:color w:val="111111"/>
          <w:sz w:val="28"/>
          <w:sz w:val="28"/>
          <w:szCs w:val="28"/>
          <w:rtl w:val="true"/>
          <w:lang w:bidi="ar-SA"/>
        </w:rPr>
        <w:t>فرمان كريمخان زند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نشدن به مجرمين پناهنده به حرم مطهر و معافيت متولى و خدام آستانه مقدسه از ماليات در تمام اعصار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سواد فرمان مرحوم كريم خان 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فاطمه معصومه عليها تحيات الملك المعين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عالى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سادات عالى مقام و علماى اعلام و خوانين عظام و عموم سپاه ظفر فرجام و حكام و اهالى ممالك محروسه موفق به توفيقات الهى و مسبوق به توجهات خاطر عالى گشته، بدانند كه در اين زمان سعادت نشان سامعه افروز مقيمان درگاه سپهر بنيان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در عرصه خطاكارى زمام توسن نفس سركش را از دست داده از عنان دارى رايض منع و زجر همگنان و تخويف و تهديد ديگران بر سر كمند بهارينه عافيت پرند بضعه قائدان غرّ محجّلين بست بستن اميد نجات مى‌كردند، بعضى از گم گشتگان فيفاى طريقت و هائمان بيداى حقيقت احترام آن جناب جلالت لباب و سليل سلسله طيبه رسالت مآب را منظور نداشته به عنف آنها را از بارگاه عظمت نمون و بيت از فتن مأمون آن گوهر تابناك صدف امامت و سلاله خانواده ولايت و طهارت بيرون مى‌آورند، از آنجا كه احترام و تكريم اين ذرّيه مقدسه واجب التعظيم بر همّت همگى لازم و متحتّم است، كه بدين وسيله و دست آويز ابواب سعادت دو جهانى بر چهره آمال خويش گشاده و اسباب حصول مقاصد دارين را مهيا و آماده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ميبايد بعد از صدور فرمان لازم الإذعان عالى، من بعد كسى كه در آن مأمن مصون از فتن عافيت گزيند، و در آن بارگاه خلايق اميد، گاه صدر نشين مى‌گردد، مادام حصول رضا و ظهور خواهش او به طريق استرضا، از آن آشيان ملايك پاسبان او را اخراج ننمايند، و طريق تعظيم و تكريم آن جناب را به جبين سايى و سعى و اهتمام بپايند؛ و هر گاه احدى از طريق </w:t>
      </w:r>
    </w:p>
    <w:p>
      <w:pPr>
        <w:pStyle w:val="BookText"/>
        <w:rPr/>
      </w:pPr>
      <w:r>
        <w:rPr>
          <w:rFonts w:ascii="Amiri" w:hAnsi="Amiri" w:eastAsia="Amiri" w:cs="Amiri"/>
          <w:color w:val="111111"/>
          <w:sz w:val="28"/>
          <w:sz w:val="28"/>
          <w:szCs w:val="28"/>
          <w:rtl w:val="true"/>
          <w:lang w:bidi="ar-SA"/>
        </w:rPr>
        <w:t xml:space="preserve">مضمون فرمان عالى منحرف، و عنان اشهب فرمانبرى را در وادى مخالفت منعطف سازد؛ به عهده عالى‌جناب مقدس القاب افادت اكتساب سيادت انتساب نتيجة الأعاظم و الأفاخم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خليل متولى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امداد و اهتمام، عمّال خيرت</w:t>
      </w:r>
    </w:p>
    <w:p>
      <w:pPr>
        <w:pStyle w:val="BookText"/>
        <w:rPr/>
      </w:pP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المؤمنين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كه مرتكبين اين امر قبيح را ممنوع و صورت تنبيه و تعزير او را جلوه‌گر مراتب وقوع سازند، و عالى جناب سابق الذكر و عموم خدمه سركار فيض مدار را سواى آنچه متوجهات ملكى و اربابى دارند، از جميع حوالجات حكمى و حسابى معاف و مسلّم و مرفوع القلم فرموديم، كه احدى به هيچ وجه من الوجوه از هيچ رهگذر حواله و اطلاقى به آنها ننموده، از تمام تكاليف معاف دارند، عالى‌شأن معلى مكان دلاور سلطان و اسحاق سلطان ضابطان و عمال دارالمؤمنين مذكور در هر باب بنحو مقرر معمول و مضمون فرمان‌عالى را نسلاً بعد نسل و بطنا بعد بطن ممضى و مجرى دارند، و از شوائب تغيير و تبديل مصون دارند و در عهده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فى شهر شعبان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 مطابق اصل ملحوظ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حكومت قم </w:t>
      </w:r>
      <w:r>
        <w:rPr>
          <w:rFonts w:eastAsia="Amiri" w:cs="Amiri" w:ascii="Amiri" w:hAnsi="Amiri"/>
          <w:color w:val="111111"/>
          <w:sz w:val="28"/>
          <w:szCs w:val="28"/>
          <w:lang w:bidi="ar-SA"/>
        </w:rPr>
        <w:t>1332</w:t>
      </w:r>
      <w:r>
        <w:rPr>
          <w:rStyle w:val="FootnoteAnchor"/>
          <w:rtl w:val="true"/>
        </w:rPr>
        <w:footnoteReference w:id="19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خاتم شريف خلد آشيان كريمخان زند يا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رجاه كريم</w:t>
      </w:r>
      <w:r>
        <w:rPr>
          <w:rFonts w:eastAsia="Amiri" w:cs="Amiri" w:ascii="Amiri" w:hAnsi="Amiri"/>
          <w:color w:val="111111"/>
          <w:sz w:val="28"/>
          <w:szCs w:val="28"/>
          <w:rtl w:val="true"/>
          <w:lang w:bidi="ar-SA"/>
        </w:rPr>
        <w:t xml:space="preserve">. </w:t>
      </w:r>
      <w:bookmarkStart w:id="536" w:name="pg2408_14797"/>
    </w:p>
    <w:p>
      <w:pPr>
        <w:pStyle w:val="Heading3"/>
        <w:numPr>
          <w:ilvl w:val="2"/>
          <w:numId w:val="1"/>
        </w:numPr>
        <w:rPr/>
      </w:pPr>
      <w:bookmarkStart w:id="537" w:name="__RefHeading___Toc3176339_3804643083"/>
      <w:bookmarkStart w:id="538" w:name="_Toc178"/>
      <w:bookmarkEnd w:id="536"/>
      <w:bookmarkEnd w:id="537"/>
      <w:r>
        <w:rPr>
          <w:rtl w:val="true"/>
        </w:rPr>
        <w:t>نامه توليت آستانه مقدسه به حاكم قم و خلجستان</w:t>
      </w:r>
      <w:bookmarkEnd w:id="53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قم و خلجستان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مستثنا شدن خدام حرم از قانون متحد الشكل بودن لباس در مواقع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سواد مراسله حكومت جليله قم و خلجستان دام إقباله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محترم حكومت جليله قم و خلجستان دام إجلاله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موقعى كه قانون مصوّبه اتحاد شكل از حيث لباس در تمام مملكت مجرى و معمول گرديده، خدام آستانه مقدسه اطاعت قانون را نموده ملبس به لباس شده، حال با وضعيت بد اقتصادى وقت، نظريه داعى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شود خدام در وقت چراغ و خدمت و موقع زيارتنامه خواندن در حرم مطهر، عمامه سربگذارند، باعث توجه زائرين و مزيد دعاگويى ذات اقدس همايونى خواهد بود، پس از فراغت از زيارتنامه خواندن، عمامه را تبديل به كلاه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نظريه را جناب مستطاب‌عالى، تصويب مى‌فرماييد، به مقامات عاليه راپورت داده با حسن مساعدت اولياء امور اجازه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برقرار باد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199"/>
      </w:r>
      <w:bookmarkStart w:id="539" w:name="pg2408_14799"/>
    </w:p>
    <w:p>
      <w:pPr>
        <w:pStyle w:val="Heading3"/>
        <w:numPr>
          <w:ilvl w:val="2"/>
          <w:numId w:val="1"/>
        </w:numPr>
        <w:rPr/>
      </w:pPr>
      <w:bookmarkStart w:id="540" w:name="__RefHeading___Toc3176341_3804643083"/>
      <w:bookmarkStart w:id="541" w:name="_Toc179"/>
      <w:bookmarkEnd w:id="539"/>
      <w:bookmarkEnd w:id="540"/>
      <w:r>
        <w:rPr>
          <w:rtl w:val="true"/>
        </w:rPr>
        <w:t xml:space="preserve">نامه رئيس ماليه آقاى اميرتاش به سرتحصيلدار قهستان </w:t>
      </w:r>
      <w:r>
        <w:rPr>
          <w:rtl w:val="true"/>
        </w:rPr>
        <w:t>(</w:t>
      </w:r>
      <w:r>
        <w:rPr>
          <w:rtl w:val="true"/>
        </w:rPr>
        <w:t>مسلم خان</w:t>
      </w:r>
      <w:r>
        <w:rPr>
          <w:rtl w:val="true"/>
        </w:rPr>
        <w:t>)</w:t>
      </w:r>
      <w:bookmarkEnd w:id="54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ماليه آقاى اميرتاش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سرتحصيلدارى قهستان ـ مسلم خان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به اخذ ماليات از برخى مزارع موقوفه آستانه مقدسه و توجه دادن به معافيت املاك آستانه از ماليات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اسفندماه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سواد يادداشت اداره ماليه قم بر تحصيلدارى قهستان ـ مسلم خان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سرتحصيلدارى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شرحى كه جناب متولى‌باشى به اين اداره نوشته‌اند از طرف آن شعبه مطالبه ماليات چهار دانگه موقوفه است، از نتيجه مذاكره، مقرر گرديد، اسناد و مدارك دال بر معافيت آنجا با ساير مزارع موقوفه كه در حدود مقررات معافيت آن محرز است ارائه دهند تا به مركز مراجعه و حكم قطعى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عجالتا تا وصول دستور ثانى از مطالبه ماليات موقوفه فوق الذكر خوددارى نماييد، تا دستور لازم به شما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17/12/1309</w:t>
      </w:r>
    </w:p>
    <w:p>
      <w:pPr>
        <w:pStyle w:val="BookText"/>
        <w:rPr/>
      </w:pPr>
      <w:r>
        <w:rPr>
          <w:rFonts w:ascii="Amiri" w:hAnsi="Amiri" w:eastAsia="Amiri" w:cs="Amiri"/>
          <w:color w:val="111111"/>
          <w:sz w:val="28"/>
          <w:sz w:val="28"/>
          <w:szCs w:val="28"/>
          <w:rtl w:val="true"/>
          <w:lang w:bidi="ar-SA"/>
        </w:rPr>
        <w:t>رئيس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تاش</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سرتحصيلدارى قهستان ـ مسلم خان ـ </w:t>
      </w:r>
      <w:r>
        <w:rPr>
          <w:rFonts w:eastAsia="Amiri" w:cs="Amiri" w:ascii="Amiri" w:hAnsi="Amiri"/>
          <w:color w:val="111111"/>
          <w:sz w:val="28"/>
          <w:szCs w:val="28"/>
          <w:rtl w:val="true"/>
          <w:lang w:bidi="ar-SA"/>
        </w:rPr>
        <w:t>.</w:t>
      </w:r>
      <w:r>
        <w:rPr>
          <w:rStyle w:val="FootnoteAnchor"/>
          <w:rtl w:val="true"/>
        </w:rPr>
        <w:footnoteReference w:id="200"/>
      </w:r>
      <w:bookmarkStart w:id="542" w:name="pg2408_14801"/>
    </w:p>
    <w:p>
      <w:pPr>
        <w:pStyle w:val="Heading3"/>
        <w:numPr>
          <w:ilvl w:val="2"/>
          <w:numId w:val="1"/>
        </w:numPr>
        <w:rPr/>
      </w:pPr>
      <w:bookmarkStart w:id="543" w:name="__RefHeading___Toc3176343_3804643083"/>
      <w:bookmarkStart w:id="544" w:name="_Toc180"/>
      <w:bookmarkEnd w:id="542"/>
      <w:bookmarkEnd w:id="543"/>
      <w:r>
        <w:rPr>
          <w:rtl w:val="true"/>
        </w:rPr>
        <w:t>نامه رئيس بلديه قم به توليت آستانه مقدسه</w:t>
      </w:r>
      <w:bookmarkEnd w:id="54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بلديه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بودن چراغ برق آستانه مقدسه از عوارض بلديه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نمره </w:t>
      </w:r>
      <w:r>
        <w:rPr>
          <w:rFonts w:eastAsia="IRNazanin" w:cs="IRNazanin"/>
          <w:color w:val="111111"/>
          <w:sz w:val="28"/>
          <w:szCs w:val="28"/>
          <w:lang w:bidi="fa-IR"/>
        </w:rPr>
        <w:t>3299</w:t>
      </w:r>
    </w:p>
    <w:p>
      <w:pPr>
        <w:pStyle w:val="BookText"/>
        <w:rPr/>
      </w:pPr>
      <w:r>
        <w:rPr>
          <w:rFonts w:ascii="Amiri" w:hAnsi="Amiri" w:eastAsia="Amiri" w:cs="Amiri"/>
          <w:color w:val="111111"/>
          <w:sz w:val="28"/>
          <w:sz w:val="28"/>
          <w:szCs w:val="28"/>
          <w:rtl w:val="true"/>
          <w:lang w:bidi="ar-SA"/>
        </w:rPr>
        <w:t>سواد مراسله رياست بلديّه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ذى شرافت حضرت توليت محترم آستانه مقدسه دام اقباله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تعقيب نمره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مرقومه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در اثر راپرت بلديه، مطابق حكم </w:t>
      </w:r>
      <w:r>
        <w:rPr>
          <w:rFonts w:eastAsia="IRNazanin" w:cs="IRNazanin"/>
          <w:color w:val="111111"/>
          <w:sz w:val="28"/>
          <w:szCs w:val="28"/>
          <w:lang w:bidi="fa-IR"/>
        </w:rPr>
        <w:t>24395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مقام منيع وزارت جليله داخله دامت شوكته چراغ برق مختصر آستانه‌ى مقدسه را از پرداخت عوارض بلدى معاف فرمودند؛ محض اطلاع خاطر محترم آستان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بلديه قم، عطاردى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ذى‌شرافت حضرت توليت محترم آستانه مقدسه دام إقباله</w:t>
      </w:r>
      <w:r>
        <w:rPr>
          <w:rFonts w:eastAsia="Amiri" w:cs="Amiri" w:ascii="Amiri" w:hAnsi="Amiri"/>
          <w:color w:val="111111"/>
          <w:sz w:val="28"/>
          <w:szCs w:val="28"/>
          <w:rtl w:val="true"/>
          <w:lang w:bidi="ar-SA"/>
        </w:rPr>
        <w:t>.</w:t>
      </w:r>
      <w:r>
        <w:rPr>
          <w:rStyle w:val="FootnoteAnchor"/>
          <w:rtl w:val="true"/>
        </w:rPr>
        <w:footnoteReference w:id="201"/>
      </w:r>
      <w:bookmarkStart w:id="545" w:name="pg2408_14803"/>
    </w:p>
    <w:p>
      <w:pPr>
        <w:pStyle w:val="Heading3"/>
        <w:numPr>
          <w:ilvl w:val="2"/>
          <w:numId w:val="1"/>
        </w:numPr>
        <w:rPr/>
      </w:pPr>
      <w:bookmarkStart w:id="546" w:name="__RefHeading___Toc3176345_3804643083"/>
      <w:bookmarkStart w:id="547" w:name="_Toc181"/>
      <w:bookmarkEnd w:id="545"/>
      <w:bookmarkEnd w:id="546"/>
      <w:r>
        <w:rPr>
          <w:rtl w:val="true"/>
        </w:rPr>
        <w:t>نامه توليت آستانه مقدسه به رئيس ماليه قم</w:t>
      </w:r>
      <w:bookmarkEnd w:id="54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ماليه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معافيت موقوفات آستانه مقدسه از عوارض و ماليات و درخواست استرداد وجهى كه به عنوان ماليات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سواد مراسله رياست محترم ماليه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ماليه قم و مضافات دام إجلاله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قرارى كه سرتحصيلدار قهستان صورت داده، درمميزى آقاى ضرّابى مقدارى غلّه و مبلغى نقد براى چهاردانگه موقوفه آستانه مقدسه به رسم ماليات قائل شده‌اند و جزو جمع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املاك موقوفه حضرت فاطمه معصومه صلوات اللّه عليها از ماليات و عوارض معاف است و سابقه آن در اداره ماليه موجود و معمول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معافيت چهاردانگه موقوفه از ماليات بر تحصيلدار قهستان ابلاغ فرماييد كه متعرض مستأجرين موقوفه نشود؛ طرف اين مطالبه توليت است، به مستأجر مرتبط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رياست محترم ماليه قم و مضافات دام إجلاله</w:t>
      </w:r>
      <w:r>
        <w:rPr>
          <w:rStyle w:val="FootnoteAnchor"/>
          <w:rtl w:val="true"/>
        </w:rPr>
        <w:footnoteReference w:id="202"/>
      </w:r>
      <w:bookmarkStart w:id="548" w:name="pg2408_14805"/>
    </w:p>
    <w:p>
      <w:pPr>
        <w:pStyle w:val="Heading3"/>
        <w:numPr>
          <w:ilvl w:val="2"/>
          <w:numId w:val="1"/>
        </w:numPr>
        <w:rPr/>
      </w:pPr>
      <w:bookmarkStart w:id="549" w:name="__RefHeading___Toc3176347_3804643083"/>
      <w:bookmarkStart w:id="550" w:name="_Toc182"/>
      <w:bookmarkEnd w:id="548"/>
      <w:bookmarkEnd w:id="549"/>
      <w:r>
        <w:rPr>
          <w:rtl w:val="true"/>
        </w:rPr>
        <w:t>نامه توليت آستانه مقدسه به اميرخان نايب الحكومه قهستان</w:t>
      </w:r>
      <w:bookmarkEnd w:id="55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اميرخان نايب الحكومه قهستان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معافيت املاك وقفى آستانه از ماليات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شاهزاده اميرخان نايب الحكومه قهستان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نواب والا، از قرارى كه خبر دادند يك تومان از مستأجر طاحونه ـ موقوفه چهاردانگه ـ به عنوان جريمه گرفته‌ايد؛ رقبات موقوفات اصلاً از ماليات معاف است، جريمه كه ديگر جاى خود دارد، البته يك تومان مسترد داريد، من بعد، هم قلم و قدم را كوتاه داريد، از املاك موقوفه، ديگر چه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نواب امجد والا، شاهزاده اميرخان، نايب الحكومه قهستان، دام مجده، ملاحظه نماييد</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2408_14811"/>
      <w:bookmarkStart w:id="552" w:name="pg2408_14811"/>
      <w:bookmarkEnd w:id="552"/>
    </w:p>
    <w:p>
      <w:pPr>
        <w:pStyle w:val="Heading2"/>
        <w:numPr>
          <w:ilvl w:val="1"/>
          <w:numId w:val="1"/>
        </w:numPr>
        <w:rPr/>
      </w:pPr>
      <w:bookmarkStart w:id="553" w:name="pg2408_14811"/>
      <w:bookmarkStart w:id="554" w:name="__RefHeading___Toc3176349_3804643083"/>
      <w:bookmarkStart w:id="555" w:name="_Toc183"/>
      <w:bookmarkEnd w:id="553"/>
      <w:bookmarkEnd w:id="554"/>
      <w:r>
        <w:rPr>
          <w:rtl w:val="true"/>
        </w:rPr>
        <w:t xml:space="preserve">فصل </w:t>
      </w:r>
      <w:r>
        <w:rPr/>
        <w:t>8</w:t>
      </w:r>
      <w:r>
        <w:rPr>
          <w:rtl w:val="true"/>
        </w:rPr>
        <w:t xml:space="preserve">: </w:t>
      </w:r>
      <w:r>
        <w:rPr>
          <w:rtl w:val="true"/>
        </w:rPr>
        <w:t>احكام صادره براى افراد جهت خدمت در تشكيلات نوين ادارى آستانه مقدسه</w:t>
      </w:r>
      <w:bookmarkEnd w:id="555"/>
    </w:p>
    <w:p>
      <w:pPr>
        <w:pStyle w:val="Heading3"/>
        <w:numPr>
          <w:ilvl w:val="2"/>
          <w:numId w:val="1"/>
        </w:numPr>
        <w:rPr/>
      </w:pPr>
      <w:bookmarkStart w:id="556" w:name="__RefHeading___Toc3176351_3804643083"/>
      <w:bookmarkStart w:id="557" w:name="_Toc184"/>
      <w:bookmarkEnd w:id="556"/>
      <w:r>
        <w:rPr>
          <w:rtl w:val="true"/>
        </w:rPr>
        <w:t>نامه وزارت معارف و اوقاف به آميرزا سيد حسين سالار التولية</w:t>
      </w:r>
      <w:bookmarkEnd w:id="557"/>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سيد حسين سالار التولية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سالار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رئيس دفتر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 آقاى آميرزا سيد حسين سالار 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شده در مورخه‌ى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15056/1939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معارف و اوقاف و صنايع مستطرفه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براى ترتيب دفاتر و تنظيم نوشتجات راجعه به آستانه متبركه حضرت معصومه سلام اللّه عليها موافق اصول جديده و همچنين نگاهدارى دفاتر جمع و خرج موقوفات آستانه شخص لائق و شايسته لازم بود ـ كه از عهده برآيد و مسئوليت آن را در عهده شمارد ـ لذا نظر به پيشنهاد و موافقت آقاى متولى‌باشى آستانه متبركه حضرت معصومه سلام اللّه عليها،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حسين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از صاحب منصبان با سابقه آستانه مقدسه است ـ به سمت رياست دفتر آستانه معين و از طرف وزارت اوقاف به اين سمت منصوب مى‌شود كه موافق دستور وزارت معارف و اوقاف اقدام در تنظيم دفاتر آستانه مقدسه بنمايد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وزارت معارف و اوقاف</w:t>
      </w:r>
      <w:r>
        <w:rPr>
          <w:rStyle w:val="FootnoteAnchor"/>
          <w:rtl w:val="true"/>
        </w:rPr>
        <w:footnoteReference w:id="204"/>
      </w:r>
      <w:bookmarkStart w:id="558" w:name="pg2408_14813"/>
    </w:p>
    <w:p>
      <w:pPr>
        <w:pStyle w:val="Heading3"/>
        <w:numPr>
          <w:ilvl w:val="2"/>
          <w:numId w:val="1"/>
        </w:numPr>
        <w:rPr/>
      </w:pPr>
      <w:bookmarkStart w:id="559" w:name="__RefHeading___Toc3176353_3804643083"/>
      <w:bookmarkStart w:id="560" w:name="_Toc185"/>
      <w:bookmarkEnd w:id="558"/>
      <w:bookmarkEnd w:id="559"/>
      <w:r>
        <w:rPr>
          <w:rtl w:val="true"/>
        </w:rPr>
        <w:t>نامه وزارت معارف و اوقاف به جناب آقاى آسيد ابوالفضل مصباح التولية</w:t>
      </w:r>
      <w:bookmarkEnd w:id="560"/>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آسيد ابوالفضل مصباح التولية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آسيد ابوالفضل مصباح التولية به سمت كفالت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 آقاى آميرزا ابوالفضل مصباح التولية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نظر به لياقت و شايستگى جناب عزيز مكرّم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ابوالفضل مصباح التولية 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معزى له را به سمت كفالت توليت آستانه مقدسه حضرت فاطمه معصومه صلوات اللّه عليها منصوب و منتخب نمود كه در رتق و فتق و انتظام امور آستانه مقدسه مراقبت نمايد و از هر حيث رسيدگى در امورات جاريه بقعه مباركه بنمايند، مقرر آن كه صاحب منصبان و خدام والامقام ايشان، دستورات معزى له را اجرا نمايند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وزارت معارف و اوقاف</w:t>
      </w:r>
      <w:r>
        <w:rPr>
          <w:rStyle w:val="FootnoteAnchor"/>
          <w:rtl w:val="true"/>
        </w:rPr>
        <w:footnoteReference w:id="205"/>
      </w:r>
      <w:bookmarkStart w:id="561" w:name="pg2408_14815"/>
    </w:p>
    <w:p>
      <w:pPr>
        <w:pStyle w:val="Heading3"/>
        <w:numPr>
          <w:ilvl w:val="2"/>
          <w:numId w:val="1"/>
        </w:numPr>
        <w:rPr/>
      </w:pPr>
      <w:bookmarkStart w:id="562" w:name="__RefHeading___Toc3176355_3804643083"/>
      <w:bookmarkStart w:id="563" w:name="_Toc186"/>
      <w:bookmarkEnd w:id="561"/>
      <w:bookmarkEnd w:id="562"/>
      <w:r>
        <w:rPr>
          <w:rtl w:val="true"/>
        </w:rPr>
        <w:t>نامه وزارت معارف و اوقاف به آميرزا مصطفى خان</w:t>
      </w:r>
      <w:bookmarkEnd w:id="563"/>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مصطفى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شخص ياد شده به سمت مديريت دفتر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 آقاى ميرزا مصطفى </w:t>
      </w:r>
      <w:r>
        <w:rPr>
          <w:rFonts w:eastAsia="Amiri" w:cs="Amiri" w:ascii="Amiri" w:hAnsi="Amiri"/>
          <w:color w:val="111111"/>
          <w:sz w:val="28"/>
          <w:szCs w:val="28"/>
          <w:lang w:bidi="ar-SA"/>
        </w:rPr>
        <w:t>13/7/1309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نمره </w:t>
      </w:r>
      <w:r>
        <w:rPr>
          <w:rFonts w:eastAsia="Amiri" w:cs="Amiri" w:ascii="Amiri" w:hAnsi="Amiri"/>
          <w:color w:val="111111"/>
          <w:sz w:val="28"/>
          <w:szCs w:val="28"/>
          <w:lang w:bidi="ar-SA"/>
        </w:rPr>
        <w:t>15059/1845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براى ترتيب دفاتر و تنظيم نوشتجات راجعه به آستانه مباركه حضرت معصومه سلام اللّه عليها، موافق اصول جديده و همچنين نگاهدارى دفاتر جمع و خرج موقوفات آستانه، شخص لايق و شايسته لازم بود كه از عهده انجام آن برآيد و محاسبات آستانه را صحيحا نگاهدارى و دفتر آستانه را از هر حيث موافق دستور وزارت معارف و اوقاف مرتب نمايد لذا در تعقيب پيشنهاد و موافقت آقاى متولى‌باشى آستانه متبركه حضرت معصومه سلام اللّه عليها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مصطفى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سابقه خدمت در آن آستانه قدس دارد به سمت مديريت دفتر آستانه مقدسه معين و به اين سمت از طرف وزارت اوقاف منصوب مى‌شود كه موافق دستور وزارت معارف و اوقاف اقدام در تنظيم دفتر آستانه مقدسه بنمايند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وزارت معارف و اوقاف قم</w:t>
      </w:r>
      <w:r>
        <w:rPr>
          <w:rStyle w:val="FootnoteAnchor"/>
          <w:rtl w:val="true"/>
        </w:rPr>
        <w:footnoteReference w:id="206"/>
      </w:r>
      <w:bookmarkStart w:id="564" w:name="pg2408_14817"/>
    </w:p>
    <w:p>
      <w:pPr>
        <w:pStyle w:val="Heading3"/>
        <w:numPr>
          <w:ilvl w:val="2"/>
          <w:numId w:val="1"/>
        </w:numPr>
        <w:rPr/>
      </w:pPr>
      <w:bookmarkStart w:id="565" w:name="__RefHeading___Toc3176357_3804643083"/>
      <w:bookmarkStart w:id="566" w:name="_Toc187"/>
      <w:bookmarkEnd w:id="564"/>
      <w:bookmarkEnd w:id="565"/>
      <w:r>
        <w:rPr>
          <w:rtl w:val="true"/>
        </w:rPr>
        <w:t>نامه توليت آستانه مقدسه به ميرزا حسن خان</w:t>
      </w:r>
      <w:bookmarkEnd w:id="566"/>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 تعيين شخص ياد شده به سمت تحصيلدارى آستانه مقدسه از طرف وزارت معارف و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 آميرزا حسن خان </w:t>
      </w:r>
      <w:r>
        <w:rPr>
          <w:rFonts w:eastAsia="Amiri" w:cs="Amiri" w:ascii="Amiri" w:hAnsi="Amiri"/>
          <w:color w:val="111111"/>
          <w:sz w:val="28"/>
          <w:szCs w:val="28"/>
          <w:lang w:bidi="ar-SA"/>
        </w:rPr>
        <w:t>13/7/1309</w:t>
      </w:r>
      <w:r>
        <w:rPr>
          <w:rFonts w:ascii="Amiri" w:hAnsi="Amiri" w:eastAsia="Amiri" w:cs="Amiri"/>
          <w:color w:val="111111"/>
          <w:sz w:val="28"/>
          <w:sz w:val="28"/>
          <w:szCs w:val="28"/>
          <w:rtl w:val="true"/>
          <w:lang w:bidi="ar-SA"/>
        </w:rPr>
        <w:t xml:space="preserve">، نمره </w:t>
      </w:r>
      <w:r>
        <w:rPr>
          <w:rFonts w:eastAsia="Amiri" w:cs="Amiri" w:ascii="Amiri" w:hAnsi="Amiri"/>
          <w:color w:val="111111"/>
          <w:sz w:val="28"/>
          <w:szCs w:val="28"/>
          <w:lang w:bidi="ar-SA"/>
        </w:rPr>
        <w:t>15058/1938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وزارت معارف و اوقاف در نظر گرفته نسبت به كليه امور آستانه مقدسه حضرت معصومه سلام اللّه عليها، انتظاماتى مقرر دارد كه عوايد موقوفات صحيحا جمع آورى و به مصارف مقرره خود برسد و از اين نقطه نظر، براى جمع آورى وجوه عوايد آستانه شخص امينى لازم بود؛ لذا در تعقيب پيشنهاد و موافقت آقاى متولى‌باشى آستانه متبركه سلام اللّه عليها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تحصيلدارى آستانه مباركه معين و به اين سمت منصوب مى‌شود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وزارت معارف و اوقاف</w:t>
      </w:r>
      <w:r>
        <w:rPr>
          <w:rStyle w:val="FootnoteAnchor"/>
          <w:rtl w:val="true"/>
        </w:rPr>
        <w:footnoteReference w:id="207"/>
      </w:r>
      <w:bookmarkStart w:id="567" w:name="pg2408_14819"/>
    </w:p>
    <w:p>
      <w:pPr>
        <w:pStyle w:val="Heading3"/>
        <w:numPr>
          <w:ilvl w:val="2"/>
          <w:numId w:val="1"/>
        </w:numPr>
        <w:rPr/>
      </w:pPr>
      <w:bookmarkStart w:id="568" w:name="__RefHeading___Toc3176359_3804643083"/>
      <w:bookmarkStart w:id="569" w:name="_Toc188"/>
      <w:bookmarkEnd w:id="567"/>
      <w:bookmarkEnd w:id="568"/>
      <w:r>
        <w:rPr>
          <w:rtl w:val="true"/>
        </w:rPr>
        <w:t>نامه وزارت معارف و اوقاف به حاج ميرزا على رضا انتظام التولية</w:t>
      </w:r>
      <w:bookmarkEnd w:id="569"/>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على رضا انتظام التولية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شخص مذكور به منصب سركشيكى آستانه مقدسه توسط وزارت معارف و 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مدركيه آقاى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انتظام التولية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برحسب تعليقه رفيعه مرحوم مبرور آقاى والد طاب ثراه، منصب سركشيكى آستانه مقدسه حضرت فاطمه معصومه صلوات اللّه عليها، مفوّض و مرجوع به جناب مستطاب شريعتمدار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ميرزا على رضا انتظام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سالها است به اين شغل جليل مفتخر بوده به وظايف آن قيام و اقدام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آن كه خدام والامقام، معزى له را سركشيك بالاستقلال دانسته، مخصوصا در كشيك مرحوم آقا ميرزا اسداللّه اين مقام را جهت ايشان بشناسند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Style w:val="FootnoteAnchor"/>
          <w:rtl w:val="true"/>
        </w:rPr>
        <w:footnoteReference w:id="208"/>
      </w:r>
      <w:bookmarkStart w:id="570" w:name="pg2408_14821"/>
    </w:p>
    <w:p>
      <w:pPr>
        <w:pStyle w:val="Heading3"/>
        <w:numPr>
          <w:ilvl w:val="2"/>
          <w:numId w:val="1"/>
        </w:numPr>
        <w:rPr/>
      </w:pPr>
      <w:bookmarkStart w:id="571" w:name="__RefHeading___Toc3176361_3804643083"/>
      <w:bookmarkStart w:id="572" w:name="_Toc189"/>
      <w:bookmarkEnd w:id="570"/>
      <w:bookmarkEnd w:id="571"/>
      <w:r>
        <w:rPr>
          <w:rtl w:val="true"/>
        </w:rPr>
        <w:t>نامه وزارت معارف و اوقاف به حاج ميرزا رضا قلى</w:t>
      </w:r>
      <w:bookmarkEnd w:id="572"/>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رضا قلى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شخص ياد شده به سمت مباشرت ملزومات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 حاج رضا قلى </w:t>
      </w:r>
      <w:r>
        <w:rPr>
          <w:rFonts w:eastAsia="Amiri" w:cs="Amiri" w:ascii="Amiri" w:hAnsi="Amiri"/>
          <w:color w:val="111111"/>
          <w:sz w:val="28"/>
          <w:szCs w:val="28"/>
          <w:lang w:bidi="ar-SA"/>
        </w:rPr>
        <w:t>13/7/1309</w:t>
      </w:r>
      <w:r>
        <w:rPr>
          <w:rFonts w:ascii="Amiri" w:hAnsi="Amiri" w:eastAsia="Amiri" w:cs="Amiri"/>
          <w:color w:val="111111"/>
          <w:sz w:val="28"/>
          <w:sz w:val="28"/>
          <w:szCs w:val="28"/>
          <w:rtl w:val="true"/>
          <w:lang w:bidi="ar-SA"/>
        </w:rPr>
        <w:t xml:space="preserve">، نمره </w:t>
      </w:r>
      <w:r>
        <w:rPr>
          <w:rFonts w:eastAsia="Amiri" w:cs="Amiri" w:ascii="Amiri" w:hAnsi="Amiri"/>
          <w:color w:val="111111"/>
          <w:sz w:val="28"/>
          <w:szCs w:val="28"/>
          <w:lang w:bidi="ar-SA"/>
        </w:rPr>
        <w:t>15057/1940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وزارت معارف و اوقاف در نظر گرفته نسبت به كليّه امور آستانه مقدسه حضرت معصومه سلام اللّه عليها، انتظاماتى مقرر دارد كه عوايد موقوفات صحيحا جمع آورى و به مصارف مقرره خود برسد و از اين نقطه نظر، براى تهيه اشياء و ملزومات آستانه مقدسه شخص بصيرى لازم بود، لذا در تعقيب پيشنهاد و موافقت آقاى متولى‌باشى آستانه متبركه سلام اللّه عليها، آقاى آسيد قاسم ـ كه سابقه خدمت در امور آستانه مقدسه دارد ـ از طرف وزارت معارف و اوقاف به سمت مباشرت ملزومات آستانه منصوب مى‌شود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وزارت معارف و اوقاف</w:t>
      </w:r>
      <w:r>
        <w:rPr>
          <w:rStyle w:val="FootnoteAnchor"/>
          <w:rtl w:val="true"/>
        </w:rPr>
        <w:footnoteReference w:id="209"/>
      </w:r>
      <w:bookmarkStart w:id="573" w:name="pg2408_14823"/>
    </w:p>
    <w:p>
      <w:pPr>
        <w:pStyle w:val="Heading3"/>
        <w:numPr>
          <w:ilvl w:val="2"/>
          <w:numId w:val="1"/>
        </w:numPr>
        <w:rPr/>
      </w:pPr>
      <w:bookmarkStart w:id="574" w:name="__RefHeading___Toc3176363_3804643083"/>
      <w:bookmarkStart w:id="575" w:name="_Toc190"/>
      <w:bookmarkEnd w:id="573"/>
      <w:bookmarkEnd w:id="574"/>
      <w:r>
        <w:rPr>
          <w:rtl w:val="true"/>
        </w:rPr>
        <w:t>نامه وزارت معارف و اوقاف به ميرزا على اكبر صاحب نسق</w:t>
      </w:r>
      <w:bookmarkEnd w:id="575"/>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ميرزا على اكبر صاحب نسق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شخص يادشده براى عضويت دفتر آستانه 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مدرك آقاى ميرزا على اكبر صاحب نسق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نمره </w:t>
      </w:r>
      <w:r>
        <w:rPr>
          <w:rFonts w:eastAsia="Amiri" w:cs="Amiri" w:ascii="Amiri" w:hAnsi="Amiri"/>
          <w:color w:val="111111"/>
          <w:sz w:val="28"/>
          <w:szCs w:val="28"/>
          <w:lang w:bidi="ar-SA"/>
        </w:rPr>
        <w:t>15054/1942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وزارت معارف و اوقاف در نظر گرفته كه موافق اصول جديده دفاتر ثبت و ضبط نوشتجات آستانه مقدسه و همچنين دفتر محاسبات عوايد و مصارف موقوفات آن را مرتب و تنظيم نمايد، و براى انجام اين منظور يك نفر مدير دفتر انتخاب نموده كه موافق دستور اقدام به اين منظور نمايد، لذا در تعقيب پيشنهاد آقاى متولى‌باشى آستانه متبرّكه حضرت معصومه سلام اللّه عليها براى عضويت دفتر آستانه مقدسه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اكبر خان صاحب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سابقه خدمت در امور آستانه مقدسه دارد ـ از طرف وزارت معارف و اوقاف به سمت عضو دفترى آستانه معين و به اين سمت منصوب مى‌شود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وزارت معارف و اوقاف</w:t>
      </w:r>
      <w:r>
        <w:rPr>
          <w:rStyle w:val="FootnoteAnchor"/>
          <w:rtl w:val="true"/>
        </w:rPr>
        <w:footnoteReference w:id="2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2408_14831"/>
      <w:bookmarkStart w:id="577" w:name="pg2408_14831"/>
      <w:bookmarkEnd w:id="577"/>
    </w:p>
    <w:p>
      <w:pPr>
        <w:pStyle w:val="Heading2"/>
        <w:numPr>
          <w:ilvl w:val="1"/>
          <w:numId w:val="1"/>
        </w:numPr>
        <w:rPr/>
      </w:pPr>
      <w:bookmarkStart w:id="578" w:name="pg2408_14831"/>
      <w:bookmarkStart w:id="579" w:name="__RefHeading___Toc3176365_3804643083"/>
      <w:bookmarkStart w:id="580" w:name="_Toc191"/>
      <w:bookmarkEnd w:id="578"/>
      <w:bookmarkEnd w:id="579"/>
      <w:r>
        <w:rPr>
          <w:rtl w:val="true"/>
        </w:rPr>
        <w:t xml:space="preserve">فصل </w:t>
      </w:r>
      <w:r>
        <w:rPr/>
        <w:t>9</w:t>
      </w:r>
      <w:r>
        <w:rPr>
          <w:rtl w:val="true"/>
        </w:rPr>
        <w:t xml:space="preserve">: </w:t>
      </w:r>
      <w:r>
        <w:rPr>
          <w:rtl w:val="true"/>
        </w:rPr>
        <w:t>اقدامات فرهنگى، اجتماعى، سياسى توليت آستانه مقدسه</w:t>
      </w:r>
      <w:bookmarkEnd w:id="580"/>
    </w:p>
    <w:p>
      <w:pPr>
        <w:pStyle w:val="Heading3"/>
        <w:numPr>
          <w:ilvl w:val="2"/>
          <w:numId w:val="1"/>
        </w:numPr>
        <w:rPr/>
      </w:pPr>
      <w:bookmarkStart w:id="581" w:name="__RefHeading___Toc3176367_3804643083"/>
      <w:bookmarkStart w:id="582" w:name="_Toc192"/>
      <w:bookmarkEnd w:id="581"/>
      <w:r>
        <w:rPr>
          <w:rtl w:val="true"/>
        </w:rPr>
        <w:t>نامه توليت آستانه مقدسه به ميرزا رضاخان وجدانى</w:t>
      </w:r>
      <w:bookmarkEnd w:id="58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رضا خان وجدانى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بر مساعدت آقاى وجدانى جهت ورود آميرزا محمد تقى نواده حاج صدرالعلماء به كلاس ثبت اسناد يا قضايى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شهر ربيع الآخر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سواد مراسله جناب آقاى آميرزا رضا خان وجدانى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موقعى كه جناب آميرزا محمدتقى نواده حضرت آقاى حاجى صدر العلماء براى تكميل تحصيل، عزيمت طهران را داشت، لازم دانسته توصيه مشاراليه را خدمت جناب مستطاب‌عالى بنمايم تا بطور مقتضى با حسن مساعدت عالى دخول در كلاس ثبت اسناد يا قضايى فراهم شود؛ چون آميرزا محمد تقى داراى معلومات فقه و اصول هستند، علوم جديده را خيلى زود درك مى‌كنند و براى مشاغل دولتى با فكر روشن است، ديگر بسته به ملاطفات عالى است، با رأى صواب نماى وجود محترم انشاءاللّه تعالى داراى شغلى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و سعادت برقرار باد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اجل امجد عالى آقاى آميرزا رضا خان دام إقباله ملحوظ افتد</w:t>
      </w:r>
      <w:r>
        <w:rPr>
          <w:rFonts w:eastAsia="Amiri" w:cs="Amiri" w:ascii="Amiri" w:hAnsi="Amiri"/>
          <w:color w:val="111111"/>
          <w:sz w:val="28"/>
          <w:szCs w:val="28"/>
          <w:rtl w:val="true"/>
          <w:lang w:bidi="ar-SA"/>
        </w:rPr>
        <w:t>.</w:t>
      </w:r>
      <w:r>
        <w:rPr>
          <w:rStyle w:val="FootnoteAnchor"/>
          <w:rtl w:val="true"/>
        </w:rPr>
        <w:footnoteReference w:id="211"/>
      </w:r>
      <w:bookmarkStart w:id="583" w:name="pg2408_14833"/>
    </w:p>
    <w:p>
      <w:pPr>
        <w:pStyle w:val="Heading3"/>
        <w:numPr>
          <w:ilvl w:val="2"/>
          <w:numId w:val="1"/>
        </w:numPr>
        <w:rPr/>
      </w:pPr>
      <w:bookmarkStart w:id="584" w:name="__RefHeading___Toc3176369_3804643083"/>
      <w:bookmarkStart w:id="585" w:name="_Toc193"/>
      <w:bookmarkEnd w:id="583"/>
      <w:bookmarkEnd w:id="584"/>
      <w:r>
        <w:rPr>
          <w:rtl w:val="true"/>
        </w:rPr>
        <w:t>نامه توليت آستانه مقدسه به اداره ماليه قم</w:t>
      </w:r>
      <w:bookmarkEnd w:id="58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ماليه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مؤكّد از اداره ماليه جهت تعيين كارشناسى خسارت وارده بر كِشته‌هاى ملخ زده وسپس اقدام مطابق مقررات، در جبران اين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فوق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 رياست محترم ماليه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ماليه قم و مضافات دام إقباله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موضوع خسارت وارده به مزرعه لنجرود شركتى، و محمد آباد و زالون آباد مختص، مقتضى است مميز بفرستيد تعيين خسارت آنچه مزرعه را از خشكى اشجار و خوردن ملخ صيفى و پنبه و غيره را، نموده، بر حسب مقررات ادارى رفتار نماييد تا ترتيب زراعت آتيه داده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212"/>
      </w:r>
      <w:bookmarkStart w:id="586" w:name="pg2408_14835"/>
    </w:p>
    <w:p>
      <w:pPr>
        <w:pStyle w:val="Heading3"/>
        <w:numPr>
          <w:ilvl w:val="2"/>
          <w:numId w:val="1"/>
        </w:numPr>
        <w:rPr/>
      </w:pPr>
      <w:bookmarkStart w:id="587" w:name="__RefHeading___Toc3176371_3804643083"/>
      <w:bookmarkStart w:id="588" w:name="_Toc194"/>
      <w:bookmarkEnd w:id="586"/>
      <w:bookmarkEnd w:id="587"/>
      <w:r>
        <w:rPr>
          <w:rtl w:val="true"/>
        </w:rPr>
        <w:t>نامه توليت آستانه مقدسه به رئيس نظميه قم</w:t>
      </w:r>
      <w:bookmarkEnd w:id="58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نظميه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دستگيرى زن ديوانه‌اى كه سربرهنه اطراف حرم مى‌گردد و باعث اذيت و آزار زائرين مى‌شود و فرستادن او به دارالمجانين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مراسله رياست محترم نظميه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چندى است ضعيفه ديوانه‌اى در اطراف حرم مطهر با سر برهنه اسباب زحمت زائرين و واردين شده، اولياء آستانه مقدسه توانسته‌اند او را محدود و ممنوع از ورود دارند، مقتضى است اداره جليله نظميه، اين ديوانه را به مركز اعزام دارند بلكه در دارالمجانين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بكام باد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رياست محترم نظميه قم دام إقباله</w:t>
      </w:r>
      <w:r>
        <w:rPr>
          <w:rFonts w:eastAsia="Amiri" w:cs="Amiri" w:ascii="Amiri" w:hAnsi="Amiri"/>
          <w:color w:val="111111"/>
          <w:sz w:val="28"/>
          <w:szCs w:val="28"/>
          <w:rtl w:val="true"/>
          <w:lang w:bidi="ar-SA"/>
        </w:rPr>
        <w:t>.</w:t>
      </w:r>
      <w:r>
        <w:rPr>
          <w:rStyle w:val="FootnoteAnchor"/>
          <w:rtl w:val="true"/>
        </w:rPr>
        <w:footnoteReference w:id="213"/>
      </w:r>
      <w:bookmarkStart w:id="589" w:name="pg2408_14837"/>
    </w:p>
    <w:p>
      <w:pPr>
        <w:pStyle w:val="Heading3"/>
        <w:numPr>
          <w:ilvl w:val="2"/>
          <w:numId w:val="1"/>
        </w:numPr>
        <w:rPr/>
      </w:pPr>
      <w:bookmarkStart w:id="590" w:name="__RefHeading___Toc3176373_3804643083"/>
      <w:bookmarkStart w:id="591" w:name="_Toc195"/>
      <w:bookmarkEnd w:id="589"/>
      <w:bookmarkEnd w:id="590"/>
      <w:r>
        <w:rPr>
          <w:rtl w:val="true"/>
        </w:rPr>
        <w:t>نامه توليت آستانه مقدسه به وزارت داخله</w:t>
      </w:r>
      <w:bookmarkEnd w:id="59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ادامه حضور دكتر مدرسى در شهر جهت معالجه نهايى آقازاده و طبابت ديگر بيماران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7/9/1309</w:t>
      </w:r>
    </w:p>
    <w:p>
      <w:pPr>
        <w:pStyle w:val="BookText"/>
        <w:rPr/>
      </w:pPr>
      <w:r>
        <w:rPr>
          <w:rFonts w:ascii="IRNazanin" w:hAnsi="IRNazanin" w:eastAsia="IRNazanin"/>
          <w:color w:val="111111"/>
          <w:sz w:val="28"/>
          <w:sz w:val="28"/>
          <w:szCs w:val="28"/>
          <w:rtl w:val="true"/>
          <w:lang w:bidi="fa-IR"/>
        </w:rPr>
        <w:t>سواد تلگراف حضرت آقا به وزارت جليله داخله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منيع وزارت جليله داخله 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 است، عرض شده دعاگوزاده مريض سخت، آقاى امير اعلم مشغول معالجه، دكتر مدرّس شب و روز مشغول مواظبت؛ از آن مقام منيع تمنّا مى‌نمايد دكتر مدرّس از شهر حركت نكند تا رفع كسالت دعاگوزاده بشود و ديگران را هم توجه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امر فورى در توقف و توجه ايشان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دعاگويى داعى و جمعى از ذريه رسول اللّه صلى اللّه عليه و آله 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متولى‌باشى</w:t>
      </w:r>
      <w:r>
        <w:rPr>
          <w:rStyle w:val="FootnoteAnchor"/>
          <w:rtl w:val="true"/>
        </w:rPr>
        <w:footnoteReference w:id="214"/>
      </w:r>
      <w:bookmarkStart w:id="592" w:name="pg2408_14839"/>
    </w:p>
    <w:p>
      <w:pPr>
        <w:pStyle w:val="Heading3"/>
        <w:numPr>
          <w:ilvl w:val="2"/>
          <w:numId w:val="1"/>
        </w:numPr>
        <w:rPr/>
      </w:pPr>
      <w:bookmarkStart w:id="593" w:name="__RefHeading___Toc3176375_3804643083"/>
      <w:bookmarkStart w:id="594" w:name="_Toc196"/>
      <w:bookmarkEnd w:id="592"/>
      <w:bookmarkEnd w:id="593"/>
      <w:r>
        <w:rPr>
          <w:rtl w:val="true"/>
        </w:rPr>
        <w:t>نامه دكتر امير اعلم به آقاى سميعى وزير داخله</w:t>
      </w:r>
      <w:bookmarkEnd w:id="59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امير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سميعى وزير داخله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حضور طبيب در شهر قم و دور نشدن از آنجا، تا بيماران مبتلا به آنفلانزا مداواى سريع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7/9/1309</w:t>
      </w:r>
    </w:p>
    <w:p>
      <w:pPr>
        <w:pStyle w:val="BookText"/>
        <w:rPr/>
      </w:pPr>
      <w:r>
        <w:rPr>
          <w:rFonts w:ascii="IRNazanin" w:hAnsi="IRNazanin" w:eastAsia="IRNazanin"/>
          <w:color w:val="111111"/>
          <w:sz w:val="28"/>
          <w:sz w:val="28"/>
          <w:szCs w:val="28"/>
          <w:rtl w:val="true"/>
          <w:lang w:bidi="fa-IR"/>
        </w:rPr>
        <w:t>سواد تلگراف آقاى دكتر امير اعلم به وزارت جليله داخله دامت شوكته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مستطاب اجلّ آقاى سميعى وزير محترم داخله دامت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طورى كه خصوصا معروض داشت، نظر به وجود مريضخانه در قم مقتضى است طبيب صحى در خود شهر ثابت باشند، خصوص اين اوقات كه آنفلونزا، با عوارض خطرناك آن حكم فرما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فورى مقرر فرماييد دكتر مدرس از شهر دور نشوند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 دكتر اعلم</w:t>
      </w:r>
      <w:r>
        <w:rPr>
          <w:rStyle w:val="FootnoteAnchor"/>
          <w:rtl w:val="true"/>
        </w:rPr>
        <w:footnoteReference w:id="215"/>
      </w:r>
      <w:bookmarkStart w:id="595" w:name="pg2408_14841"/>
    </w:p>
    <w:p>
      <w:pPr>
        <w:pStyle w:val="Heading3"/>
        <w:numPr>
          <w:ilvl w:val="2"/>
          <w:numId w:val="1"/>
        </w:numPr>
        <w:rPr/>
      </w:pPr>
      <w:bookmarkStart w:id="596" w:name="__RefHeading___Toc3176377_3804643083"/>
      <w:bookmarkStart w:id="597" w:name="_Toc197"/>
      <w:bookmarkEnd w:id="595"/>
      <w:bookmarkEnd w:id="596"/>
      <w:r>
        <w:rPr>
          <w:rtl w:val="true"/>
        </w:rPr>
        <w:t>نامه توليت آستانه مقدسه به آميرزا مرتضى خان رئيس استيناف در تهران</w:t>
      </w:r>
      <w:bookmarkEnd w:id="59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مرتضى خان رئيس استيناف در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به مساعدت و همراهى درجهت حلّ مشكل ادارى يكى از علما و فضلا به نام آميرزا مهدى فقيه بختيارى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سواد مراسله جناب آقاى آميرزا مرتضى خان رئيس استيناف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مايلم در امورات راجعه به دوستان اگر بتوانم مساعدتى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خصوص جناب مستطاب ثقة الإسلام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آميرزا محمد مهدى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تأييداته، خاطر محترم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معزى له از صلحا و اتقياء مورد توجه اهالى آن صفحه است در اداره پيش آمدى براى ايشان شده، لذا عزيمت طهران را نموده‌اند، تمنا مى‌نمايد وسايل اصلاح امور ايشان را حتى‌المقدور فراهم نموده، به مقام اوليه مراجعت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حسن مساعدت جناب عالى ممنون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و سيادت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اجلّ امجد عالى آقاى آميرزا مرتضى خان رئيس محترم استيناف دام إجلاله ملحوظ افتد</w:t>
      </w:r>
      <w:r>
        <w:rPr>
          <w:rFonts w:eastAsia="Amiri" w:cs="Amiri" w:ascii="Amiri" w:hAnsi="Amiri"/>
          <w:color w:val="111111"/>
          <w:sz w:val="28"/>
          <w:szCs w:val="28"/>
          <w:rtl w:val="true"/>
          <w:lang w:bidi="ar-SA"/>
        </w:rPr>
        <w:t>.</w:t>
      </w:r>
      <w:r>
        <w:rPr>
          <w:rStyle w:val="FootnoteAnchor"/>
          <w:rtl w:val="true"/>
        </w:rPr>
        <w:footnoteReference w:id="216"/>
      </w:r>
      <w:bookmarkStart w:id="598" w:name="pg2408_14843"/>
    </w:p>
    <w:p>
      <w:pPr>
        <w:pStyle w:val="Heading3"/>
        <w:numPr>
          <w:ilvl w:val="2"/>
          <w:numId w:val="1"/>
        </w:numPr>
        <w:rPr/>
      </w:pPr>
      <w:bookmarkStart w:id="599" w:name="__RefHeading___Toc3176379_3804643083"/>
      <w:bookmarkStart w:id="600" w:name="_Toc198"/>
      <w:bookmarkEnd w:id="598"/>
      <w:bookmarkEnd w:id="599"/>
      <w:r>
        <w:rPr>
          <w:rtl w:val="true"/>
        </w:rPr>
        <w:t>نامه نايب عباس رستمى مستخدم اداره پست ملاير به توليت آستانه مقدسه</w:t>
      </w:r>
      <w:bookmarkEnd w:id="600"/>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عباس رستمى مستخدم اداره پست ملاير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جهت اشتغال اخوى نايب عباس در آستانه مقدسه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سواد عريضه نايب عباس رستمى مستخدم اداره پست دولتى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مقدس حضرت توليت عظمى مدّظلّه العالي</w:t>
      </w:r>
    </w:p>
    <w:p>
      <w:pPr>
        <w:pStyle w:val="BookText"/>
        <w:rPr/>
      </w:pPr>
      <w:r>
        <w:rPr>
          <w:rFonts w:ascii="IRNazanin" w:hAnsi="IRNazanin" w:eastAsia="IRNazanin"/>
          <w:color w:val="111111"/>
          <w:sz w:val="28"/>
          <w:sz w:val="28"/>
          <w:szCs w:val="28"/>
          <w:rtl w:val="true"/>
          <w:lang w:bidi="fa-IR"/>
        </w:rPr>
        <w:t>با كمال توقير و احترام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مراحمى كه نسبت به فدوى امتنان داشته و دارند، و ضمن مرقومجات ـ 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w:t>
      </w:r>
      <w:r>
        <w:rPr>
          <w:rFonts w:eastAsia="IRNazanin" w:cs="IRNazanin"/>
          <w:color w:val="111111"/>
          <w:sz w:val="28"/>
          <w:szCs w:val="28"/>
          <w:lang w:bidi="fa-IR"/>
        </w:rPr>
        <w:t>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ديّم رجب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راجع به نايب حسين اخوى بروز مرخصى و بزرگى فرموده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اثر استيصال با داشتن چند نفر عائله نزد بنده به ملاير آمده، از آنجايكه يگانه ملجأ و پناهم آن آستان مقدس بوده و مى‌باشد، استدعا مى‌نمايد امر مقرر فرماييد شغل سابق اخوى را به او رجوع فرموده يا اين كه در آن آستان مقدس به خدمتى كه معاشش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نمايد، مشغول و مفتخر فرماييد كه از مضيقه و بيچارگى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بذل توجه و مرحمتى حضرت اجلّ هستم و نيز در ضمن دستخط مطاع 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فرموده‌ايد كه خود بنده هم به قم مشرف شده، در آن آستانه مقدسه خدمتگزار شوم به هيچوجه اين مرحمت و بزرگوارى را فراموش نخواهم كرد و فعلاً هم كه مستخدم پست هستم خود را خادم و جان نثار آن آستانه مقدسه دانسته، بعدها هم خدمتگزارى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عرض مبارك مى‌رساند در اين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در اداره دولتى خدمت مى‌نمايم باز هم به معروفيت خدمتگزارى آن آستانه مشهور و افتخار مى‌كنم، در اين صورت استدعا مى‌كنم فدوى قديمى را عفو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مباركست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عباس، پست سيار خط عراق</w:t>
      </w:r>
      <w:r>
        <w:rPr>
          <w:rStyle w:val="FootnoteAnchor"/>
          <w:rtl w:val="true"/>
        </w:rPr>
        <w:footnoteReference w:id="217"/>
      </w:r>
      <w:bookmarkStart w:id="601" w:name="pg2408_14845"/>
    </w:p>
    <w:p>
      <w:pPr>
        <w:pStyle w:val="Heading3"/>
        <w:numPr>
          <w:ilvl w:val="2"/>
          <w:numId w:val="1"/>
        </w:numPr>
        <w:rPr/>
      </w:pPr>
      <w:bookmarkStart w:id="602" w:name="__RefHeading___Toc3176381_3804643083"/>
      <w:bookmarkStart w:id="603" w:name="_Toc199"/>
      <w:bookmarkEnd w:id="601"/>
      <w:bookmarkEnd w:id="602"/>
      <w:r>
        <w:rPr>
          <w:rtl w:val="true"/>
        </w:rPr>
        <w:t>نامه آقاى آسيد حسن رضايى به توليت آستانه مقدسه</w:t>
      </w:r>
      <w:bookmarkEnd w:id="60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آسيد حسن رضايى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ارجاع خدمت موروثى در آستانه مقدسه به فرستنده تلگراف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صفرالخير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سواد مراسله آقاى آسيد حسن رضائى از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محترم توليت جليله آستانه مقدسه 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تقديم مراسم ادعيه خالصانه و تشكّرات صميمانه از توجهات معطوفه حضرت مستطاب‌عالى به عرض مبارك مى‌رساند كه چون خدمت آستانه متبركه حضرت فاطمه ثانيه عليها و على آبائها آلاف الثناء و التحية، يگانه وسيله مباهات و افتخار موروثى خانوادگى است استدعا دارد در جواب اين عريضه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به دفتر محترم آستانه مقدسه، دستخط مبارك، مبنى بر ارجاع خدمت موروثى فدوى شرفصدور يابد؛ كه اسباب مزيد تشكرات قلبيه و افتخار و سربلندى ابدى اين بنده از پرتو عنايات مبذوله بندگان عالى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اوقات مترصد زيارت تعليقه جات مباركه و ارجاع خدمات و انجام فرمايشات و اوامر مطاعه كه موجب مزيد مباهات است، مى‌باشد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 فدوى حسن رضايى است</w:t>
      </w:r>
      <w:r>
        <w:rPr>
          <w:rStyle w:val="FootnoteAnchor"/>
          <w:rtl w:val="true"/>
        </w:rPr>
        <w:footnoteReference w:id="218"/>
      </w:r>
      <w:bookmarkStart w:id="604" w:name="pg2408_14847"/>
    </w:p>
    <w:p>
      <w:pPr>
        <w:pStyle w:val="Heading3"/>
        <w:numPr>
          <w:ilvl w:val="2"/>
          <w:numId w:val="1"/>
        </w:numPr>
        <w:rPr/>
      </w:pPr>
      <w:bookmarkStart w:id="605" w:name="__RefHeading___Toc3176383_3804643083"/>
      <w:bookmarkStart w:id="606" w:name="_Toc200"/>
      <w:bookmarkEnd w:id="604"/>
      <w:bookmarkEnd w:id="605"/>
      <w:r>
        <w:rPr>
          <w:rtl w:val="true"/>
        </w:rPr>
        <w:t>نامه توليت آستانه مقدسه به آسيد حسن رضايى</w:t>
      </w:r>
      <w:bookmarkEnd w:id="60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آسيد حسن رضايى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آقا سيد حسن رضايى به عنوان خادم حضرت به لحاظ افتخار خدمت موروثى و خانوادگى ايشان در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1313</w:t>
      </w:r>
    </w:p>
    <w:p>
      <w:pPr>
        <w:pStyle w:val="BookText"/>
        <w:rPr/>
      </w:pPr>
      <w:r>
        <w:rPr>
          <w:rFonts w:ascii="Amiri" w:hAnsi="Amiri" w:eastAsia="Amiri" w:cs="Amiri"/>
          <w:color w:val="111111"/>
          <w:sz w:val="28"/>
          <w:sz w:val="28"/>
          <w:szCs w:val="28"/>
          <w:rtl w:val="true"/>
          <w:lang w:bidi="ar-SA"/>
        </w:rPr>
        <w:t xml:space="preserve">سواد مراسله جوابيه آقاى آسيد حسن رضايى از طرف حضرت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 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مراسله شريفه مورخه ششم شهر جارى واصل، از اين كه ترتيب خدمات آستانه مقدسه را به عهده دار هستم، تشكر دارم كه حقوق موروثى مستخدمين بقعه مباركه فاطميه عليها آلاف التحيّة و الثناء را محفوظ مى‌دارم، خطاب به دفتر آستانه مقدسه نوشته لفّا، ايفاد داشت، انشاءاللّه تعالى با مباهات و افتخار به شغل مزبور قيام و اقدام خواهيد نمود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219"/>
      </w:r>
      <w:bookmarkStart w:id="607" w:name="pg2408_14849"/>
    </w:p>
    <w:p>
      <w:pPr>
        <w:pStyle w:val="Heading3"/>
        <w:numPr>
          <w:ilvl w:val="2"/>
          <w:numId w:val="1"/>
        </w:numPr>
        <w:rPr/>
      </w:pPr>
      <w:bookmarkStart w:id="608" w:name="__RefHeading___Toc3176385_3804643083"/>
      <w:bookmarkStart w:id="609" w:name="_Toc201"/>
      <w:bookmarkEnd w:id="607"/>
      <w:bookmarkEnd w:id="608"/>
      <w:r>
        <w:rPr>
          <w:rtl w:val="true"/>
        </w:rPr>
        <w:t>نامه توليت آستانه مقدسه به دفتر آستانه مقدسه</w:t>
      </w:r>
      <w:bookmarkEnd w:id="609"/>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استخدامى آقاى آسيد حسن رضايى در حرم مطهر ـ ضميمه مراسله فوق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سواد خطاب به دفتر آستانه مقدسه ضميمه مراسله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آستانه مقدسه دام بقاءه، 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آسيد عزيزاللّه عزّ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سمت حافظى بقعه‌ى مباركه حضرت فاطمه معصومه صلوات اللّه عليها را داشته، اين ايام به رحمت ايزدى پيوسته ـ حسب المعمول ـ شغل مزبور به جناب آقاى ميرزا سيد حسن رضايى ـ ولد ايشان ـ واگذار نموده كه با لياقت و شايستگى به شغل مزبور قيام و اقدام نمايد و مباهات كند، حقوق مقرره در كتابچه را كه در باب آن مرحوم ثبت شده، به جناب آميرزا سيد حسن عايد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حقايق نصاب عزيزمكرم آميرزا سيدحسن رضايى زيد توفيقه ملاحظه نمايد</w:t>
      </w:r>
      <w:r>
        <w:rPr>
          <w:rFonts w:eastAsia="Amiri" w:cs="Amiri" w:ascii="Amiri" w:hAnsi="Amiri"/>
          <w:color w:val="111111"/>
          <w:sz w:val="28"/>
          <w:szCs w:val="28"/>
          <w:rtl w:val="true"/>
          <w:lang w:bidi="ar-SA"/>
        </w:rPr>
        <w:t>.</w:t>
      </w:r>
      <w:r>
        <w:rPr>
          <w:rStyle w:val="FootnoteAnchor"/>
          <w:rtl w:val="true"/>
        </w:rPr>
        <w:footnoteReference w:id="220"/>
      </w:r>
      <w:bookmarkStart w:id="610" w:name="pg2408_14851"/>
    </w:p>
    <w:p>
      <w:pPr>
        <w:pStyle w:val="Heading3"/>
        <w:numPr>
          <w:ilvl w:val="2"/>
          <w:numId w:val="1"/>
        </w:numPr>
        <w:rPr/>
      </w:pPr>
      <w:bookmarkStart w:id="611" w:name="__RefHeading___Toc3176387_3804643083"/>
      <w:bookmarkStart w:id="612" w:name="_Toc202"/>
      <w:bookmarkEnd w:id="610"/>
      <w:bookmarkEnd w:id="611"/>
      <w:r>
        <w:rPr>
          <w:rtl w:val="true"/>
        </w:rPr>
        <w:t>نامه توليت آستانه مقدسه به آميرزا هاشم آشتيانى</w:t>
      </w:r>
      <w:bookmarkEnd w:id="612"/>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 هاشم آشتيانى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از همسفر نشدن با گيرنده و دعاگو بودن به حال ايشان و اعلان آمادگى جهت رسيدگى به كار فرد سفارش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جواب جناب مراسله آقاى آشتيانى كه از طرف حضرت آقا نوشته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 مرقومه شريفه كه مشعر بر سلامت وجود مسعود محترم بود و اشعار از ملاطفات قيّمه نسبت به داعى صميمى مى‌نمود، عزّ وصول ارزانى فرمود؛ اميدوارم اين رشته مهر و وداد كه بالوراثة و الاختصاص باقى مانده به مرور زمان تزلزلى در اركان آن حاصل نشود و از اين كه از فيض خدمت و درك صحبت عالى در آن مسافرت محروم ماندم متأسفم، جبران آن را به دعاگويى مى‌نمايم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خصوص جناب مستطاب آقاى حاجى ركن الإسلام توصيه فرموده‌ايد انشاء اللّه تعالى مقامات ايشان محفوظ خواهد ماند، داعى هم سابقه سجال معزلى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و از حسن اخلاقشان خوشوقتم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متمنى است اغلب، از صدور مرقومات شريفه مسرور و متشكرم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افاضت برقرار باد</w:t>
      </w:r>
      <w:r>
        <w:rPr>
          <w:rFonts w:eastAsia="Amiri" w:cs="Amiri" w:ascii="Amiri" w:hAnsi="Amiri"/>
          <w:color w:val="111111"/>
          <w:sz w:val="28"/>
          <w:szCs w:val="28"/>
          <w:rtl w:val="true"/>
          <w:lang w:bidi="ar-SA"/>
        </w:rPr>
        <w:t>.</w:t>
      </w:r>
      <w:r>
        <w:rPr>
          <w:rStyle w:val="FootnoteAnchor"/>
          <w:rtl w:val="true"/>
        </w:rPr>
        <w:footnoteReference w:id="221"/>
      </w:r>
      <w:bookmarkStart w:id="613" w:name="pg2408_14853"/>
    </w:p>
    <w:p>
      <w:pPr>
        <w:pStyle w:val="Heading3"/>
        <w:numPr>
          <w:ilvl w:val="2"/>
          <w:numId w:val="1"/>
        </w:numPr>
        <w:rPr/>
      </w:pPr>
      <w:bookmarkStart w:id="614" w:name="__RefHeading___Toc3176389_3804643083"/>
      <w:bookmarkStart w:id="615" w:name="_Toc203"/>
      <w:bookmarkEnd w:id="613"/>
      <w:bookmarkEnd w:id="614"/>
      <w:r>
        <w:rPr>
          <w:rtl w:val="true"/>
        </w:rPr>
        <w:t>نامه آقاى عبدالحسين امامى آل آقا به توليت آستانه مقدسه</w:t>
      </w:r>
      <w:bookmarkEnd w:id="615"/>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عبدالحسين امامى آل آقا رئيس محترم اداره معارف و اوقاف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ممانعت از ايذاء طلاب و ساكنان اطراف باغ شاهزاده بواسطه دودى ـ كه از سوزاندن درختان خشكيده جهت تهيه ذغال ـ به منازل افراد ياد شده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20/6/1308</w:t>
      </w:r>
    </w:p>
    <w:p>
      <w:pPr>
        <w:pStyle w:val="BookText"/>
        <w:rPr/>
      </w:pPr>
      <w:r>
        <w:rPr>
          <w:rFonts w:ascii="Amiri" w:hAnsi="Amiri" w:eastAsia="Amiri" w:cs="Amiri"/>
          <w:color w:val="111111"/>
          <w:sz w:val="28"/>
          <w:sz w:val="28"/>
          <w:szCs w:val="28"/>
          <w:rtl w:val="true"/>
          <w:lang w:bidi="ar-SA"/>
        </w:rPr>
        <w:t>سواد مراسله جناب آقاى امامى رئيس محترم معارف كه به حضور مبارك آقا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قربانت شوم، گرچه براى عدم تصديع، در موقع كسالت، خودم شرفياب نشدم ولى هميشه جوياى سلامت بوده‌ام و در تحت قبّه مطهره على المدفون فيها الصلاة و السلام دعاگو بوده‌ام، اميدوارم بكلى رفع نقاهت شده باشد و هيچوقت مبتلا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تصديع مى‌دهد از آنجايكه مى‌دانم اخلاق حميده وجود مقدس اجازه نمى‌دهد بر ايذاء مردم، خاصه اهل علم؛ ديشب چند نفر از طلاب، بنده منزل آمدند و شكايت كردند از درختهاى خشك شده باغ شاهزاده كه مى‌سوزانند و ذغال مى‌كنند، دود خيلى غريب تندى متصاعد است، تمام همسايه‌ها را خفه مى‌نمايد و مبتلاى به سينه درد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حضرت آقا خبر ندارند و الاّ قدغن خواهند فرمود، من خدمتشان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متمنى است قدغن فرماييد در باغ كه وصل به شهر و خانه مى‌باشد، اين اقدام را ترك و در جاى دور دستى معمول دارند كه موجب امتنان اهل علم و همسايگان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برقرار باد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امضاء عبدالحسين امامى آل آقا </w:t>
      </w:r>
      <w:bookmarkStart w:id="616" w:name="pg2408_14855"/>
    </w:p>
    <w:p>
      <w:pPr>
        <w:pStyle w:val="Heading3"/>
        <w:numPr>
          <w:ilvl w:val="2"/>
          <w:numId w:val="1"/>
        </w:numPr>
        <w:rPr/>
      </w:pPr>
      <w:bookmarkStart w:id="617" w:name="__RefHeading___Toc3176391_3804643083"/>
      <w:bookmarkStart w:id="618" w:name="_Toc204"/>
      <w:bookmarkEnd w:id="616"/>
      <w:bookmarkEnd w:id="617"/>
      <w:r>
        <w:rPr>
          <w:rtl w:val="true"/>
        </w:rPr>
        <w:t>نامه توليت آستانه مقدسه به وزير امور ماليه</w:t>
      </w:r>
      <w:bookmarkEnd w:id="61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مالى وزارت ماليه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حكم بر ادامه معافيت خدام امام‌زادگان از پرداخت ماليات محصولات كشاورزى، توسط وزارت ماليه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ذو القعدة الحرام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5/2/1308</w:t>
      </w:r>
    </w:p>
    <w:p>
      <w:pPr>
        <w:pStyle w:val="BookText"/>
        <w:rPr/>
      </w:pPr>
      <w:r>
        <w:rPr>
          <w:rFonts w:ascii="Amiri" w:hAnsi="Amiri" w:eastAsia="Amiri" w:cs="Amiri"/>
          <w:color w:val="111111"/>
          <w:sz w:val="28"/>
          <w:sz w:val="28"/>
          <w:szCs w:val="28"/>
          <w:rtl w:val="true"/>
          <w:lang w:bidi="ar-SA"/>
        </w:rPr>
        <w:t>سواد مراسله وزارت جليله ماليه دامت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منيع وزارت جليله ماليه 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استظهار به مساعدات آن وجود محترم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نواحى آن قبورى از امام زادگان لازم التعظيم واقع است و يكدسته به خدمت آن بقاع متبركه از تنظيف و افروختن چراغ مشغول هستند، محض رعايت خدام آن قبور مقدسه، صاحبان املاك همجوار مختصر آب و زمينى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امام‌زادگان نموده‌اند؛ چون خيلى مختصر و ناقابل بوده در هيچ زمان مميزين، مالياتى براى اين اراضى وضع ننموده‌اند؛ اما در اين مميزى اخير، مالياتى بر اراضى مزبوره تعيين و تشخيص نموده‌اند، و همه روزه خدام امام زادگان را براى وصول ماليات جديد جلب اداره نظيمه مى‌نمايند، بواسطه فقر و بيچارگى آنها رها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امر و مقرّر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بيچارگان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السابق اين اراضى را از ماليات جديد معاف دارند؛ در صورتى كه اين ماليات هنوز جزو جمع نشده معافيت آن به عوايد دولت نقصانى وارد نمى‌آورد، بسته به بذل مساعدت و ملاطفت آن مقام منيع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شوكت و عظمت برقرار باد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223"/>
      </w:r>
      <w:bookmarkStart w:id="619" w:name="pg2408_14857"/>
    </w:p>
    <w:p>
      <w:pPr>
        <w:pStyle w:val="Heading3"/>
        <w:numPr>
          <w:ilvl w:val="2"/>
          <w:numId w:val="1"/>
        </w:numPr>
        <w:rPr/>
      </w:pPr>
      <w:bookmarkStart w:id="620" w:name="__RefHeading___Toc3176393_3804643083"/>
      <w:bookmarkStart w:id="621" w:name="_Toc205"/>
      <w:bookmarkEnd w:id="619"/>
      <w:bookmarkEnd w:id="620"/>
      <w:r>
        <w:rPr>
          <w:rtl w:val="true"/>
        </w:rPr>
        <w:t>نامه وزارت داخله به وزارت معارف و اوقاف و صنايع مستطرفه</w:t>
      </w:r>
      <w:bookmarkEnd w:id="621"/>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 و صنايع مستطرفه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بى مورد بودن شكايت ـ توليت آستانه مقدسه و برخى افراد ـ از ساختمان سازى در جوار قبرستان عمومى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p>
    <w:p>
      <w:pPr>
        <w:pStyle w:val="BookText"/>
        <w:rPr/>
      </w:pPr>
      <w:r>
        <w:rPr>
          <w:rFonts w:ascii="Amiri" w:hAnsi="Amiri" w:eastAsia="Amiri" w:cs="Amiri"/>
          <w:color w:val="111111"/>
          <w:sz w:val="28"/>
          <w:sz w:val="28"/>
          <w:szCs w:val="28"/>
          <w:rtl w:val="true"/>
          <w:lang w:bidi="ar-SA"/>
        </w:rPr>
        <w:t>سواد مراسله وزارت جليله داخله كه در جواب وزارت جليله معارف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اداره كل اوقاف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جليله معارف و اوقاف و صنايع مستطرفه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درجواب مرقومه نمره </w:t>
      </w:r>
      <w:r>
        <w:rPr>
          <w:rFonts w:eastAsia="IRNazanin" w:cs="IRNazanin"/>
          <w:color w:val="111111"/>
          <w:sz w:val="28"/>
          <w:szCs w:val="28"/>
          <w:lang w:bidi="fa-IR"/>
        </w:rPr>
        <w:t>4489/539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شكايت از بناء دكاكين جديد در حريم قبرستان قم زحمت مى‌دهد كه مطابق اطلاعات حاصله محلهايى كه فعلاً در مجاورت قبرستان داخلى قم واقع است ـ و در آنجا شروع به ساختمان بناء شده ـ ابدا مربوط به قبرستان نيست و در همين قطعات سابقا نيز بنايى بوده كه بلديه بملاحظه توسعه خيابان آنها را خراب كرده و مقدارى هم عقب‌تر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تعجب است كه ساختمانهاى سابق ابدا مورد نظر و اعتراض نبوده و حالا كه بلديه نظر به رعايت زيبايى شهر و رفع نواقص ساختمانى و مراعات حفظ الصحه اهالى در مستور داشتن منظر أسف آور قبرستان اقداماتى كرده است، اين شكايت توليد مى‌شود در صورتى هم كه كرارا به حكومت و بلديه نوشته شده است كه از هرگونه مداخلات كه منافى با احترام مقابر باشد خوددارى نمايند و حكومت و بلديه در تكذيب اين قبيل شكايات راپرتهايى داده‌اند كه تصرفات در قبرستان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داشتن يك قسمت آن به وسيله ديوار و قسمتهاى ديگر به نصب طارمى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اقدام هم انحصار به شهر قم نداشته، ـ به طورى كه ملاحظه مى‌فرماييد بلديه طهران نيز نظر به رعايت حفظ الصحه عمومى اقداماتى نموده، هيچگاه مورد اعتراض واقع نشده ـ ولى جاى حيرت و تأسف است كه اشخاص </w:t>
      </w:r>
    </w:p>
    <w:p>
      <w:pPr>
        <w:pStyle w:val="BookText"/>
        <w:rPr/>
      </w:pPr>
      <w:r>
        <w:rPr>
          <w:rFonts w:ascii="IRNazanin" w:hAnsi="IRNazanin" w:eastAsia="IRNazanin"/>
          <w:color w:val="111111"/>
          <w:sz w:val="28"/>
          <w:sz w:val="28"/>
          <w:szCs w:val="28"/>
          <w:rtl w:val="true"/>
          <w:lang w:bidi="fa-IR"/>
        </w:rPr>
        <w:t>راضى نمى‌شوند به اين كه محل توقف و توطّن آنها از كثافت و عفونت و منظره نفرت‌آميزى كه دارد بيرون آمده، صورت اصلاح و آبادى پيدا كند و به جاى اين كه خود مشوّق و مروج اين اصلاحات و تغييرات باشند آغاز به شكايت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سواد مرقومه نمره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جليله داخله براى اطلاع جناب مستطاب شريعتمدار آقاى متولى‌باشى آستانه مقدسه حضرت معصومه سلام اللّه عليها ارسال مى‌شود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 و مهر رئيس كل اوقاف</w:t>
      </w:r>
      <w:r>
        <w:rPr>
          <w:rStyle w:val="FootnoteAnchor"/>
          <w:rtl w:val="true"/>
        </w:rPr>
        <w:footnoteReference w:id="224"/>
      </w:r>
      <w:bookmarkStart w:id="622" w:name="pg2408_14861"/>
    </w:p>
    <w:p>
      <w:pPr>
        <w:pStyle w:val="Heading3"/>
        <w:numPr>
          <w:ilvl w:val="2"/>
          <w:numId w:val="1"/>
        </w:numPr>
        <w:rPr/>
      </w:pPr>
      <w:bookmarkStart w:id="623" w:name="__RefHeading___Toc3176395_3804643083"/>
      <w:bookmarkStart w:id="624" w:name="_Toc206"/>
      <w:bookmarkEnd w:id="622"/>
      <w:bookmarkEnd w:id="623"/>
      <w:r>
        <w:rPr>
          <w:rtl w:val="true"/>
        </w:rPr>
        <w:t>نامه توليت آستانه مقدسه به وزارت معارف و اوقاف</w:t>
      </w:r>
      <w:bookmarkEnd w:id="62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ابهام از شكوائيه‌هاى مربوط به بناى دكاكين در محدوده قبرستان عمومى و روشن نمودن مغلطه كاريى كه در انعكاس شكوائيه به عمل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مراسله وزارت جليله معارف و اوقاف كه از طرف حضرت آقا داده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منيع وزارت جليله معارف و اوقاف دامت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سواد مرقومه نمره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جليله داخله را ـ كه براى استحضار داعى ارسال فرموديد ـ ملاحظه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باللّه، چون عرايض داعى ساده و مشوب به اغراض نيست در جواب وزارت داخله براى مزيد استحضار آن مقام منيع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تسطّح و خيابان سازى و نصب طارمى در قبرستان ابدا مانعى نداشته و ندارد و حتى اين كه داعى مبلغى هم مساعدت نمود، ولى قبور مسلمين را شكافتن و دكاكين بنانهادن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راپورت بلديه به وزارت جليله داخله مغلطه و اشتباه كاريست و اين اقدام بلديه در قبرستان قم از نبش قبور براى ساختن دكان در هيچ شهرى نشده و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اين اقدام بلديه تأسف آور است كه شبها جنائز بيرون درآورده، پايه ريزى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اين ترتيب اشتباه كارى از پيش رفته و رسيدگى دركار نبوده، داعى هم جز اداى وظيفه كه نمودم، تقاضايى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مقتضى صلاح بدانيد رفتار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شوكت و جلالت برقرار باد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225"/>
      </w:r>
      <w:bookmarkStart w:id="625" w:name="pg2408_14863"/>
    </w:p>
    <w:p>
      <w:pPr>
        <w:pStyle w:val="Heading3"/>
        <w:numPr>
          <w:ilvl w:val="2"/>
          <w:numId w:val="1"/>
        </w:numPr>
        <w:rPr/>
      </w:pPr>
      <w:bookmarkStart w:id="626" w:name="__RefHeading___Toc3176397_3804643083"/>
      <w:bookmarkStart w:id="627" w:name="_Toc207"/>
      <w:bookmarkEnd w:id="625"/>
      <w:bookmarkEnd w:id="626"/>
      <w:r>
        <w:rPr>
          <w:rtl w:val="true"/>
        </w:rPr>
        <w:t>نامه توليت آستانه مقدسه به آقاى شيخ نيا قمى</w:t>
      </w:r>
      <w:bookmarkEnd w:id="62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شيخ نيا قمى ـ در تهران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موضع بى طرفى در انتخابات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شهر رجب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سواد مراسله جناب شيخ نيا قمى ـ در تهران ـ</w:t>
      </w:r>
    </w:p>
    <w:p>
      <w:pPr>
        <w:pStyle w:val="BookText"/>
        <w:rPr/>
      </w:pPr>
      <w:r>
        <w:rPr>
          <w:rFonts w:ascii="IRNazanin" w:hAnsi="IRNazanin" w:eastAsia="IRNazanin"/>
          <w:color w:val="111111"/>
          <w:sz w:val="28"/>
          <w:sz w:val="28"/>
          <w:szCs w:val="28"/>
          <w:rtl w:val="true"/>
          <w:lang w:bidi="fa-IR"/>
        </w:rPr>
        <w:t>جنابا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شريفه كه محتوى حواله اينجانب بود واصل، ظهر برات به مهر عمده التجار حاجى محمد رضا است، مقتضى است رسيد از جناب آميرزا مرتضى بگيريد بفرستيد؛ از مراتب و حقيقت جناب شما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انتخابات تذكر داده بوديد، مطلب همان است كه جناب حاجى صدر مستقيما زحمت دادند؛ امسال حجج اسلاميه قم خيال مداخله و تعيين كانديد دارند، در اين صورت تكليف مشكل و فعلاً بلا رأى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يحدث بعد ذلك أمرا</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جناب حاجى صدر سلام مى‌رسانند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از سلامتى حالات مسرور داريد، ايام بكام باد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جلالتمآب، دوست عزيز آقاى ميرزا هادى خان شيخ نيا دام مجده ملاحظه نماييد</w:t>
      </w:r>
      <w:r>
        <w:rPr>
          <w:rFonts w:eastAsia="Amiri" w:cs="Amiri" w:ascii="Amiri" w:hAnsi="Amiri"/>
          <w:color w:val="111111"/>
          <w:sz w:val="28"/>
          <w:szCs w:val="28"/>
          <w:rtl w:val="true"/>
          <w:lang w:bidi="ar-SA"/>
        </w:rPr>
        <w:t>.</w:t>
      </w:r>
      <w:r>
        <w:rPr>
          <w:rStyle w:val="FootnoteAnchor"/>
          <w:rtl w:val="true"/>
        </w:rPr>
        <w:footnoteReference w:id="227"/>
      </w:r>
      <w:bookmarkStart w:id="628" w:name="pg2408_14865"/>
    </w:p>
    <w:p>
      <w:pPr>
        <w:pStyle w:val="Heading3"/>
        <w:numPr>
          <w:ilvl w:val="2"/>
          <w:numId w:val="1"/>
        </w:numPr>
        <w:rPr/>
      </w:pPr>
      <w:bookmarkStart w:id="629" w:name="__RefHeading___Toc3176399_3804643083"/>
      <w:bookmarkStart w:id="630" w:name="_Toc208"/>
      <w:bookmarkEnd w:id="628"/>
      <w:bookmarkEnd w:id="629"/>
      <w:r>
        <w:rPr>
          <w:rtl w:val="true"/>
        </w:rPr>
        <w:t>نامه توليت آستانه مقدسه به آقاى حق نويس نماينده مجلس</w:t>
      </w:r>
      <w:bookmarkEnd w:id="63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حق نويس نماينده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احياى حكم معافيت امامزادگان از پرداخت ماليات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ذو القعدة الحرام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سواد مراسله آقاى حق نويس نماينده محترم،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وجود مسعود عالى همواره با سلامت و سعادت قرين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خاطر محترم را زحمت مى‌دهند امامزادگان اطراف شهر قم هر كدام چند خروارى اراضى مردمان خيّر براى روشنايى و مختصر نان خادم امامزاده وقف نمودند، دولت همه زمان آن اراضى ناقابل را از ماليات معاف داشته، اوقاتى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نصراللّه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مميّزى املاك مزروعى قم را نمودند، اراضى را معين و جزو ثبت دستورالعمل قم نوشته‌اند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حاليه بعد از چهارسال سر تحصيلدارى مطالبه ماليات از خادم‌هاى امامزادگان مى‌نمايند، و مأمور براى وصول ماليات آنها فرستاد؛ در صورتى كه همه وقت محض شعائر اسلام، دولت مدد معاش به بعضى امامزاده‌ها كه اراضى وقف ندارد، مى‌دادند و همه طور ملاحظه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وزارتخانه تشريف برده، رفع زحمت از اين يك مشت خدام فقير بفرماييد؛ چنانچه در سابق معاف بوده، حكمى صادر فرماييد كه معاف شود، منتظر اقدامات مجدانه مستطاب‌عالى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و جلالت برقرار</w:t>
      </w:r>
      <w:r>
        <w:rPr>
          <w:rFonts w:eastAsia="IRNazanin" w:cs="IRNazanin"/>
          <w:color w:val="111111"/>
          <w:sz w:val="28"/>
          <w:szCs w:val="28"/>
          <w:rtl w:val="true"/>
          <w:lang w:bidi="fa-IR"/>
        </w:rPr>
        <w:t>.</w:t>
      </w:r>
      <w:r>
        <w:rPr>
          <w:rStyle w:val="FootnoteAnchor"/>
          <w:rtl w:val="true"/>
        </w:rPr>
        <w:footnoteReference w:id="228"/>
      </w:r>
      <w:bookmarkStart w:id="631" w:name="pg2408_14867"/>
    </w:p>
    <w:p>
      <w:pPr>
        <w:pStyle w:val="Heading3"/>
        <w:numPr>
          <w:ilvl w:val="2"/>
          <w:numId w:val="1"/>
        </w:numPr>
        <w:rPr/>
      </w:pPr>
      <w:bookmarkStart w:id="632" w:name="__RefHeading___Toc3176401_3804643083"/>
      <w:bookmarkStart w:id="633" w:name="_Toc209"/>
      <w:bookmarkEnd w:id="631"/>
      <w:bookmarkEnd w:id="632"/>
      <w:r>
        <w:rPr>
          <w:rtl w:val="true"/>
        </w:rPr>
        <w:t>نامه توليت آستانه مقدسه به آقاى آميرزا مصطفى اعتماد</w:t>
      </w:r>
      <w:bookmarkEnd w:id="633"/>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آميرزا مصطفى اعتماد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بى طرفى توليت در انتخابات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ذو القعدة الحرام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سواد مراسله آقاى آقا ميرزا مصطفى اعتضاد دامت فيوضاته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مى‌شود مرقومه شريفه محرمانه كه ـ به عنوان جناب مستطاب شريعتمدار آقاى حاجى انتظام التولية دامت فيوضاته ـ شرف صدور يافته بود، قرائت نمودم از مقام حقيقت و صميميت جناب مستطاب‌عالى فوق العاده ممنون و متشكر هستم؛ در مورد وكيل استفسار فرموديد كه به ميل خاطر است، يا حفظ ظاهر؟ جوابا اشعار مى‌دارد قبل از شروع در انتخابات بواسطه كثرت كانديدا و توقعات فوق العاده، عقيده‌ام در بى طرفى شد؛ لذا در جواب متوقّعين همين اظهار را نموده، در اين عقيده ثابت و راسخم، در اين صورت هر كس عرض اندام كند به حال اينجانب تفاوتى نخواهد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عندي سواء و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جناب مستطاب اجلّ آقاى سيف و جناب آقاى آميرزا حسين خان دام إظلالهما سلام مى‌رساند؛ همواره از بشارت سلامت حالات مسرورم فرماييد؛ ايام سعادت و افاضت برقرار</w:t>
      </w:r>
      <w:r>
        <w:rPr>
          <w:rFonts w:eastAsia="Amiri" w:cs="Amiri" w:ascii="Amiri" w:hAnsi="Amiri"/>
          <w:color w:val="111111"/>
          <w:sz w:val="28"/>
          <w:szCs w:val="28"/>
          <w:rtl w:val="true"/>
          <w:lang w:bidi="ar-SA"/>
        </w:rPr>
        <w:t>.</w:t>
      </w:r>
      <w:r>
        <w:rPr>
          <w:rStyle w:val="FootnoteAnchor"/>
          <w:rtl w:val="true"/>
        </w:rPr>
        <w:footnoteReference w:id="229"/>
      </w:r>
      <w:bookmarkStart w:id="634" w:name="pg2408_14870"/>
    </w:p>
    <w:p>
      <w:pPr>
        <w:pStyle w:val="Heading3"/>
        <w:numPr>
          <w:ilvl w:val="2"/>
          <w:numId w:val="1"/>
        </w:numPr>
        <w:rPr/>
      </w:pPr>
      <w:bookmarkStart w:id="635" w:name="__RefHeading___Toc3176403_3804643083"/>
      <w:bookmarkStart w:id="636" w:name="_Toc210"/>
      <w:bookmarkEnd w:id="634"/>
      <w:bookmarkEnd w:id="635"/>
      <w:r>
        <w:rPr>
          <w:rtl w:val="true"/>
        </w:rPr>
        <w:t>نامه توليت آستانه مقدسه به دفتر آستانه مقدسه</w:t>
      </w:r>
      <w:bookmarkEnd w:id="636"/>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آستانه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 تصميم توليت بر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حقوق شخصى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سواد مراسله دفتر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آستانه مقدسه، مدتى است در نظر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دارالتوليه‌اى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مقدس بنا نمايم و مصارف آن را از مال شخصى بدهم، اينك كه موقع مقتضى شده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مصارف 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برسانيد و اين مبلغ را در محاسبه اينجانب محسوب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Style w:val="FootnoteAnchor"/>
          <w:rtl w:val="true"/>
        </w:rPr>
        <w:footnoteReference w:id="230"/>
      </w:r>
    </w:p>
    <w:p>
      <w:pPr>
        <w:pStyle w:val="Heading3"/>
        <w:numPr>
          <w:ilvl w:val="2"/>
          <w:numId w:val="1"/>
        </w:numPr>
        <w:rPr/>
      </w:pPr>
      <w:bookmarkStart w:id="637" w:name="__RefHeading___Toc3176405_3804643083"/>
      <w:bookmarkStart w:id="638" w:name="_Toc211"/>
      <w:bookmarkEnd w:id="637"/>
      <w:r>
        <w:rPr>
          <w:rtl w:val="true"/>
        </w:rPr>
        <w:t>نامه دفتر توليت آستانه مقدسه به مدير دفتر آستانه مقدسه</w:t>
      </w:r>
      <w:bookmarkEnd w:id="63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توليت آستانه مقدسه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دفتر آستانه مقدسه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بودن تعميرات آستانه مقدسه بر ساير اقدامات عمرانى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 در مورخه فوق صادر شده</w:t>
      </w:r>
    </w:p>
    <w:p>
      <w:pPr>
        <w:pStyle w:val="BookText"/>
        <w:rPr/>
      </w:pPr>
      <w:r>
        <w:rPr>
          <w:rFonts w:ascii="Amiri" w:hAnsi="Amiri" w:eastAsia="Amiri" w:cs="Amiri"/>
          <w:color w:val="111111"/>
          <w:sz w:val="28"/>
          <w:sz w:val="28"/>
          <w:szCs w:val="28"/>
          <w:rtl w:val="true"/>
          <w:lang w:bidi="ar-SA"/>
        </w:rPr>
        <w:t>سواد مراسله مدير دفتر آستانه مقدسه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اهم مقاصد، حفظ آثار بقعه مباركه و بيوتات متعلقه به آن است لذا مؤكدا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آستانه مقدسه را مقدم بر ساير مصارف بدانيد، حتى الإمكان تعميرات لنگ نشود و در هذه السنة، شروع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 مطابق دستورى كه داده‌ام و تمام مصارف بايد با مدارك مثبته در دفتر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نويسم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2408_14875"/>
      <w:bookmarkStart w:id="640" w:name="pg2408_14875"/>
      <w:bookmarkEnd w:id="640"/>
    </w:p>
    <w:p>
      <w:pPr>
        <w:pStyle w:val="Heading2"/>
        <w:numPr>
          <w:ilvl w:val="1"/>
          <w:numId w:val="1"/>
        </w:numPr>
        <w:rPr/>
      </w:pPr>
      <w:bookmarkStart w:id="641" w:name="pg2408_14875"/>
      <w:bookmarkStart w:id="642" w:name="__RefHeading___Toc3176407_3804643083"/>
      <w:bookmarkStart w:id="643" w:name="_Toc212"/>
      <w:bookmarkEnd w:id="641"/>
      <w:bookmarkEnd w:id="642"/>
      <w:r>
        <w:rPr>
          <w:rtl w:val="true"/>
        </w:rPr>
        <w:t xml:space="preserve">فصل </w:t>
      </w:r>
      <w:r>
        <w:rPr/>
        <w:t>10</w:t>
      </w:r>
      <w:r>
        <w:rPr>
          <w:rtl w:val="true"/>
        </w:rPr>
        <w:t xml:space="preserve">: </w:t>
      </w:r>
      <w:r>
        <w:rPr>
          <w:rtl w:val="true"/>
        </w:rPr>
        <w:t>مطالب و مكاتبات مربوط به شخص توليت و فرزندان ايشان</w:t>
      </w:r>
      <w:bookmarkEnd w:id="643"/>
    </w:p>
    <w:p>
      <w:pPr>
        <w:pStyle w:val="Heading3"/>
        <w:numPr>
          <w:ilvl w:val="2"/>
          <w:numId w:val="1"/>
        </w:numPr>
        <w:rPr/>
      </w:pPr>
      <w:bookmarkStart w:id="644" w:name="__RefHeading___Toc3176409_3804643083"/>
      <w:bookmarkStart w:id="645" w:name="_Toc213"/>
      <w:bookmarkEnd w:id="644"/>
      <w:r>
        <w:rPr>
          <w:rtl w:val="true"/>
        </w:rPr>
        <w:t>شجره‌نامه آميرزا سيد حسين و آميرزا ابوالفضل</w:t>
      </w:r>
      <w:bookmarkEnd w:id="645"/>
    </w:p>
    <w:p>
      <w:pPr>
        <w:pStyle w:val="BookText"/>
        <w:rPr/>
      </w:pP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سيد يوسف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زير سواد مراسله وزارت معارف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شجره‌نامه آميرزا سيد حسين و آميرزا ابوالفضل پسران توليت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نامه ميرزا سيد حسين و ميرزا سيد ابوالفضل، ابن آقاى ميرزا سيد محمد باقر متولى‌باشى، ابن جناب آقاى حاجى ميرزا سيد حسين متولى‌باشى، ابن آميرزا سيد محمد رضا متولى‌باشى، ابن جناب آقاى آميرزا سيد اسد اللّه متولى‌باشى، ابن آميرزا سيد محمد متولى‌باشى، ابن جناب آميرزا محمد خليل متولى‌باشى، ابن آميرزا سيد مهدى متولى‌باشى، ابن آميرزا سيد حسن متولى‌باشى، ابن آميرزا سيد محمد امين متولى‌باشى، ابن ميرزا سيد مهدى متولى‌باشى، ابن ميرزا سيد معصوم متولى‌باشى، ابن ميرزا سيد مهدى متولى‌باشى، ابن ميرزا سيد حبيب اللّه متولى‌باشى، ابن آميرزا سيد حسين خاتم المجتهدين آثاري، ابن على بن حسن آثاري، ابن حسين بن على الآثاري، ابن عبداللّه ابن مفضل الآثاري، ابن احمد ابن جعفر الآثاري، ابن محفوظ ابن حسن الآثاري، ابن عدنان ابن جعفر الآثاري، ابن محمد ابن حسين الآثاري، ابن على ابن محمد الديباج الآثاري، ابن علي بن محمد الديباج، ابن جعفر الصادق، ابن محمد الباقر، ابن على سيد الساجدين، ابن الحسين سيد الشهداء، ابن امير المؤمنين و سيد الوصيين صلوات اللّه عليهم أجميعن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سيد يوسف‌خان در صفحه‌اى كه سر صفحه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 سواد مراسله وزارت معارف نوشته شده است</w:t>
      </w:r>
      <w:r>
        <w:rPr>
          <w:rFonts w:eastAsia="Amiri" w:cs="Amiri" w:ascii="Amiri" w:hAnsi="Amiri"/>
          <w:color w:val="111111"/>
          <w:sz w:val="28"/>
          <w:szCs w:val="28"/>
          <w:rtl w:val="true"/>
          <w:lang w:bidi="ar-SA"/>
        </w:rPr>
        <w:t xml:space="preserve">. </w:t>
      </w:r>
      <w:bookmarkStart w:id="646" w:name="pg2408_14878"/>
    </w:p>
    <w:p>
      <w:pPr>
        <w:pStyle w:val="Heading3"/>
        <w:numPr>
          <w:ilvl w:val="2"/>
          <w:numId w:val="1"/>
        </w:numPr>
        <w:rPr/>
      </w:pPr>
      <w:bookmarkStart w:id="647" w:name="__RefHeading___Toc3176411_3804643083"/>
      <w:bookmarkStart w:id="648" w:name="_Toc214"/>
      <w:bookmarkEnd w:id="646"/>
      <w:bookmarkEnd w:id="647"/>
      <w:r>
        <w:rPr>
          <w:rtl w:val="true"/>
        </w:rPr>
        <w:t>نامه حضرت آية‌اللّه العظمى سيد شهاب الدين مرعشى نجفى به توليت آستانه مقدسه</w:t>
      </w:r>
      <w:bookmarkEnd w:id="648"/>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آية‌اللّه العظمى سيد شهاب الدين مرعشى نجفى عليه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ويژگى‌هاى توليت به زبان عربى و سفارش پرداخت حقوق معوّق آشيخ حسين خادم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آقاى ميرسيد شهاب الدين نجفى است به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الحمد و الصلاة، تحية زاكية أقدّمها إلى خلاصة المجد و الشرف، مفخر السلف 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المجد الّتي أينئت أثمارها، و روضة الغرّ تضوّعت أزهارها، سماء الكرات الّتي أشرقت نجومها، و جادت بغيوث الكرم غيومها، الذي كرم اصله و حسن فعله، اقتنى المحامد و طابقت منه المصادر و الموارد، الشريف الحريّ بأن تعقد عليه الخناص، و يخلد مدحه في بطون الدفاتر، المقدّم الّذي ضمّ تألّه المجد إلى طارفه، و لبس من ثياب الحمد أحسن مطارفه، فلله من شرف نسب و كرم و حسب، هما في سماء الفخر فرقدان، و غرّة الملوان، سلالة العترة العلوية، و ثمرة الشجرة الفاطمية، المشرف بتولية القبّة المعصوميّة، و المفتخر بخدمة تلك السّاحة البهيّة العليّة، لازال كاسمه اللامع محمد أبين للأنام، و باقر الحجج المكارم مدى الليالي و الأيّام، فاق مجده و دام سنده، أنار بمصباحه، و صال سالاره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سامى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تقديم مراتب تحيت و ثناء و استعلام از سلامتى وجود محترم و حضرت عليّه عاليه سيدّة المخدّرات و أسوة الفاطميات، غرض از تصديع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قبل به وسيله پست دولتى مصدّع اوقات شريفه و مزاحم ساعات منيفه شده بودم و ضمنا استدعا شده بود كه مقرّر فرماييد حقوق خدمت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آستان قدس برسد، چون چند سال است </w:t>
      </w:r>
    </w:p>
    <w:p>
      <w:pPr>
        <w:pStyle w:val="BookText"/>
        <w:rPr/>
      </w:pPr>
      <w:r>
        <w:rPr>
          <w:rFonts w:ascii="Amiri" w:hAnsi="Amiri" w:eastAsia="Amiri" w:cs="Amiri"/>
          <w:color w:val="111111"/>
          <w:sz w:val="28"/>
          <w:sz w:val="28"/>
          <w:szCs w:val="28"/>
          <w:rtl w:val="true"/>
          <w:lang w:bidi="ar-SA"/>
        </w:rPr>
        <w:t>تأخير افتاده؛ و فعلاً در خيال طبع كتاب مى‌باشند كه ترجمه كلمات قصار حضرت مولى الموالي سلام اللّه عليه مى‌باشد بطريق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محتاج هستند، و البته در اين مقصد خير، وجود مبارك عالى شريك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 است عرض به هدف اجابت رسيده، در جواب همين عريضه ـ لفّا ـ حواله مرقوم و مرسول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سلام مخلصانه حضور باهر النور، مشكوة التولية، نبراس النبالة، سراج الكرامة، سركار بندگان آقاى مصباح التولية العظمى أدام اللّه أيّامه، و أسعد أعوانه و حضرت مستطاب آقاى سالار التولية دامت معاليه و حسنت مساعيه دارم، زياد جسارت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أهل بيت النبوّة و السفارة، الراجي شهاب الدين الحسيني النجفي عفي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سيّد شهاب الدين نجفى، انشاءاللّه تعالى مى‌رسد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خارج دروازه دولت، خانه‌هاى اردشير، محضر انور گماشتگان حضرت مستطاب، سيّد الأشراف، كهف الأجلّة، فخر الأركان، إنسان العين وعين الإنسان، بندگان آقاى توليت عظمى آستان قدس حضرت معصومه مشرّف باد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233"/>
      </w:r>
      <w:bookmarkStart w:id="649" w:name="pg2408_14882"/>
    </w:p>
    <w:p>
      <w:pPr>
        <w:pStyle w:val="Heading3"/>
        <w:numPr>
          <w:ilvl w:val="2"/>
          <w:numId w:val="1"/>
        </w:numPr>
        <w:rPr/>
      </w:pPr>
      <w:bookmarkStart w:id="650" w:name="__RefHeading___Toc3176413_3804643083"/>
      <w:bookmarkStart w:id="651" w:name="_Toc215"/>
      <w:bookmarkEnd w:id="649"/>
      <w:bookmarkEnd w:id="650"/>
      <w:r>
        <w:rPr>
          <w:rtl w:val="true"/>
        </w:rPr>
        <w:t>نامه توليت آستانه مقدسه به رئيس اداره ماليه قم</w:t>
      </w:r>
      <w:bookmarkEnd w:id="651"/>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ماليه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ميزان حقوق دريافتى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مراسله به رياست جليله ماليه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قعده‌ى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ماليه قم و مضافات دام إقباله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مراسله مورخه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نمره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از حق التوليه اينجانب در سنه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استفسار شده، جوابا اشعار مى‌دارد در سال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التوليه داعى از آستانه مقدسه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هشتصد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از مصارف مقابر صفويه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هفت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جملتان ساليانه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هشتصد و بيست و هفت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رياست محترمه ماليه قم و مضافات دام إقباله</w:t>
      </w:r>
      <w:r>
        <w:rPr>
          <w:rFonts w:eastAsia="Amiri" w:cs="Amiri" w:ascii="Amiri" w:hAnsi="Amiri"/>
          <w:color w:val="111111"/>
          <w:sz w:val="28"/>
          <w:szCs w:val="28"/>
          <w:rtl w:val="true"/>
          <w:lang w:bidi="ar-SA"/>
        </w:rPr>
        <w:t>.</w:t>
      </w:r>
      <w:r>
        <w:rPr>
          <w:rStyle w:val="FootnoteAnchor"/>
          <w:rtl w:val="true"/>
        </w:rPr>
        <w:footnoteReference w:id="234"/>
      </w:r>
      <w:bookmarkStart w:id="652" w:name="pg2408_14884"/>
    </w:p>
    <w:p>
      <w:pPr>
        <w:pStyle w:val="Heading3"/>
        <w:numPr>
          <w:ilvl w:val="2"/>
          <w:numId w:val="1"/>
        </w:numPr>
        <w:rPr/>
      </w:pPr>
      <w:bookmarkStart w:id="653" w:name="__RefHeading___Toc3176415_3804643083"/>
      <w:bookmarkStart w:id="654" w:name="_Toc216"/>
      <w:bookmarkEnd w:id="652"/>
      <w:bookmarkEnd w:id="653"/>
      <w:r>
        <w:rPr>
          <w:rtl w:val="true"/>
        </w:rPr>
        <w:t>نامه توليت آستانه مقدسه به رئيس بلديه قم</w:t>
      </w:r>
      <w:bookmarkEnd w:id="654"/>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بلديه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به تعيين خسارت راى ملك خسارت ديده توليت بدون حضور نماينده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فرودين ماه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مراسله رياست محترم بلديه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رياست محترم بلديه قم دام إقباله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نمره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محتوى يك نسخه از قرارداد فيما بين ـ در خصوص خرابى املاك بيرون دروازه اينجانب ـ بود واصل، با اين كه خسارت فوق العاده و تحمل‌ناپذير است، محض اطاعت قوانين مملكتى ناچار از قبول هستم ولى در باب تعيين خسارت كه از طرف بلديه تعيين مال الاجاره شده، چون بدون حضور نماينده اينجانب و مدرك مثبته بوده قانونا محل اعتبار نيست؛ داعى مطابق اجاره نامه و دفتر ثبت املاك كه همه ساله دفتردار شخصى صورت برمى دارد، حاضرم تعيين مال الاجاره بشود، مطابق قرارداد پرداخت نصف خسارت وارده بلديه اقدام نمايد، تا از روى حقيقت خسارت اينجانب شده، ديگر از اين حيث ضرر فاحش وارد نيايد</w:t>
      </w:r>
      <w:r>
        <w:rPr>
          <w:rFonts w:eastAsia="IRNazanin" w:cs="IRNazanin"/>
          <w:color w:val="111111"/>
          <w:sz w:val="28"/>
          <w:szCs w:val="28"/>
          <w:rtl w:val="true"/>
          <w:lang w:bidi="fa-IR"/>
        </w:rPr>
        <w:t>.</w:t>
      </w:r>
      <w:r>
        <w:rPr>
          <w:rStyle w:val="FootnoteAnchor"/>
          <w:rtl w:val="true"/>
        </w:rPr>
        <w:footnoteReference w:id="235"/>
      </w:r>
      <w:bookmarkStart w:id="655" w:name="pg2408_14886"/>
    </w:p>
    <w:p>
      <w:pPr>
        <w:pStyle w:val="Heading3"/>
        <w:numPr>
          <w:ilvl w:val="2"/>
          <w:numId w:val="1"/>
        </w:numPr>
        <w:rPr/>
      </w:pPr>
      <w:bookmarkStart w:id="656" w:name="__RefHeading___Toc3176417_3804643083"/>
      <w:bookmarkStart w:id="657" w:name="_Toc217"/>
      <w:bookmarkEnd w:id="655"/>
      <w:bookmarkEnd w:id="656"/>
      <w:r>
        <w:rPr>
          <w:rtl w:val="true"/>
        </w:rPr>
        <w:t>نامه عبدالحسين امامى آل آقا به توليت آستانه مقدسه</w:t>
      </w:r>
      <w:bookmarkEnd w:id="657"/>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امامى آل آقا رئيس اداره معارف و اوقاف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مقدسه، آقاى سيد محمد باقر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ارسال دو نسخه از صورت محاسبات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اداره اوقاف توسط توليت آستانه مقدسه؛ به استناد ماده قانونى ـ كه در تفسير مواد بيان‌كننده وظايف اداره اوقاف ـ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سواد مراسله اداره معارف و اوقاف قم كه به حضور مبارك آقا مدّ ظلّه العالي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جناب مستطاب شريعتمدار، ملاذ الأنام آقاى متولى‌باشى آستانه مطهره حضرت معصومه عليها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مطابق ماده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مواد وظايف اداره اوقاف ـ كه يك نسخه سواد آن براى جناب‌عالى فرستاده شده ـ و دستور وزارت جليله معارف و اوقاف دامت شوكته، لازم است صورت محاسبات موقوفات متصرفى خودتان را با مدارك مثبته راجع به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نسخه تهيه و در ظرف يك ماه به اين اداره ارسال فرماييد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نماينده معارف و اوقاف قم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عبدالحسين امامى آل آقا </w:t>
      </w:r>
      <w:bookmarkStart w:id="658" w:name="pg2408_14888"/>
    </w:p>
    <w:p>
      <w:pPr>
        <w:pStyle w:val="Heading3"/>
        <w:numPr>
          <w:ilvl w:val="2"/>
          <w:numId w:val="1"/>
        </w:numPr>
        <w:rPr/>
      </w:pPr>
      <w:bookmarkStart w:id="659" w:name="__RefHeading___Toc3176419_3804643083"/>
      <w:bookmarkStart w:id="660" w:name="_Toc218"/>
      <w:bookmarkEnd w:id="658"/>
      <w:bookmarkEnd w:id="659"/>
      <w:r>
        <w:rPr>
          <w:rtl w:val="true"/>
        </w:rPr>
        <w:t>نامه توليت آستانه مقدسه به آقاى حق نويس در تهران</w:t>
      </w:r>
      <w:bookmarkEnd w:id="660"/>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 آقاى سيد محمد باقر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حق نويس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گلايه از نامه نگارى نكردن گيرنده و يك طرفه بودن اين امر و بيان علّت نرفتن توليت به ييلاق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سواد مراسله آقاى حق نويس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است از فيض مرقومات شريفه محروم مانده گويا سبقت در ارسال مراسلات دوستانه اغلب از طرف داعى بوده هيچ زمان جناب مستطاب‌عالى مبادرت در تفقد و تلطف نفرموده؛ به هرحال بحمداللّه مراتب صميميت فيما بين محفوظ و محترم است، تأخير مراسلات تزلزلى در اركان آن حاصل نمى‌كند؛ از حال دوستدار بخواهيد درد اعصاب روبه ازدياد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صعوبت حركت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به واسطه ملخ خوارگى، كه در قم و نواهى و ييلاقات بود اقامت قم را اختيار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منظره اسف آور ييلاقات را تماشا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بر جناب‌عالى ايام، با سلامتى و خوشى بگذرد، از آب و هواى ييلاق شخصى كاملاً بهره‌مند شويد، جناب حاجى صدر، عرض خلوص تقديم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جلالت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جناب مستطاب اجلّ عالى آقاى حق نويس دام إجلاله ملحوظ افتد</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2408_14896"/>
      <w:bookmarkStart w:id="662" w:name="pg2408_14896"/>
      <w:bookmarkEnd w:id="662"/>
    </w:p>
    <w:p>
      <w:pPr>
        <w:pStyle w:val="Heading2"/>
        <w:numPr>
          <w:ilvl w:val="1"/>
          <w:numId w:val="1"/>
        </w:numPr>
        <w:rPr/>
      </w:pPr>
      <w:bookmarkStart w:id="663" w:name="pg2408_14896"/>
      <w:bookmarkStart w:id="664" w:name="__RefHeading___Toc3176421_3804643083"/>
      <w:bookmarkStart w:id="665" w:name="_Toc219"/>
      <w:bookmarkEnd w:id="663"/>
      <w:bookmarkEnd w:id="664"/>
      <w:r>
        <w:rPr>
          <w:rtl w:val="true"/>
        </w:rPr>
        <w:t xml:space="preserve">فصل </w:t>
      </w:r>
      <w:r>
        <w:rPr/>
        <w:t>11</w:t>
      </w:r>
      <w:r>
        <w:rPr>
          <w:rtl w:val="true"/>
        </w:rPr>
        <w:t xml:space="preserve">: </w:t>
      </w:r>
      <w:r>
        <w:rPr>
          <w:rtl w:val="true"/>
        </w:rPr>
        <w:t>مكاتبات پيرامون موضوعات متفرقه</w:t>
      </w:r>
      <w:bookmarkEnd w:id="665"/>
    </w:p>
    <w:p>
      <w:pPr>
        <w:pStyle w:val="Heading3"/>
        <w:numPr>
          <w:ilvl w:val="2"/>
          <w:numId w:val="1"/>
        </w:numPr>
        <w:rPr/>
      </w:pPr>
      <w:bookmarkStart w:id="666" w:name="__RefHeading___Toc3176423_3804643083"/>
      <w:bookmarkStart w:id="667" w:name="_Toc220"/>
      <w:bookmarkEnd w:id="666"/>
      <w:r>
        <w:rPr>
          <w:rtl w:val="true"/>
        </w:rPr>
        <w:t>مدفن حضرت زينب عليهاالسلام در شام يا مصر؟</w:t>
      </w:r>
      <w:bookmarkEnd w:id="667"/>
    </w:p>
    <w:p>
      <w:pPr>
        <w:pStyle w:val="BookText"/>
        <w:rPr/>
      </w:pPr>
      <w:r>
        <w:rPr>
          <w:rFonts w:ascii="Amiri" w:hAnsi="Amiri" w:eastAsia="Amiri" w:cs="Amiri"/>
          <w:color w:val="111111"/>
          <w:sz w:val="28"/>
          <w:sz w:val="28"/>
          <w:szCs w:val="28"/>
          <w:rtl w:val="true"/>
          <w:lang w:bidi="ar-SA"/>
        </w:rPr>
        <w:t>مدفن حضرت زينب در شام يا مصر؟</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 على واعظ تبريزى خيابانى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له المجد و الكبرياء؛ روى العالم الفاضل النّسّابة يحيى ابن الحسن الحسيني من أحفاد الإمام عليّ ابن الحسين زين العابدين عليهما السلام المعروف بالعبيدلي ـ و هو أوّل من جمع الأنساب بين الدّفتين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ـ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كتاب نفيس لطيف ـ رأيت نسخة منه في مكتبة السيد الأجلّ حجة الإسلام السيّد هبة الدين الشهرستاني دامت بركاته ـ ببغداد ـ و نسخة أخرى في مكتبة السّيد العلاّمة النسّابة الآقا نجفي أدام اللّه أيّام إفاضته في البلدة المباركة قم المحميّة صانها اللّه تعالى عن الآفات و البليّات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السيّدة الطاهرة الزكيّة زينت الكبرى بنت أميرالمؤمنين عليّ بن أبي طالب عليه السلام، توفيت بمصر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لها ستة و خمسون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عساكر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زينب الكبرى، قدمت بمصر و ماتت بها و أن دفينة الشام هذه هي الوسطى و لا صحة لما يزعمه اهل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 يؤيّد ما ذكر أنّي سمعت من السيد السند و المولى المعتمد، الحاج فخر الحكماء التبريزي طاب مضجعة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تشرّفت بزيارة الزينبيّة بالشام حكى لي رئيس التولية للعتبة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قبيل هذا الزمان وقت تعمير البقعة المباركة قرأت حجر المرقد المطهر 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زينب الصغرى بنت عليّ ابن أبي طالب أمير المؤمنين صلوات اللّه و سلامه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الأحقر الجاني، الحاج ملا عليّ الواعظ التبريزي الخياباني 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المسعود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ـ في قم المحميّة على ساكنها آلاف الثناء و التحيات</w:t>
      </w:r>
      <w:r>
        <w:rPr>
          <w:rFonts w:eastAsia="Amiri" w:cs="Amiri" w:ascii="Amiri" w:hAnsi="Amiri"/>
          <w:color w:val="111111"/>
          <w:sz w:val="28"/>
          <w:szCs w:val="28"/>
          <w:rtl w:val="true"/>
          <w:lang w:bidi="ar-SA"/>
        </w:rPr>
        <w:t>.</w:t>
      </w:r>
      <w:r>
        <w:rPr>
          <w:rStyle w:val="FootnoteAnchor"/>
          <w:rtl w:val="true"/>
        </w:rPr>
        <w:footnoteReference w:id="23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سيد محمدباقر حسينى فرزند ميرزا سيد حسين معروف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متولى‌باشى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حيات پدر خود به سمت توليت آستانه مقدسه منصوب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توسط ناصرالدين‌شاه قاجار در سال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مسؤوليت منصوب شد و تا آخر عمر، يعنى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عهده‌دار آن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گلبن از محققان و نويسندگان كشور است كه كتابهاى متعددى به قلم وى تأليف و نشر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آثارى كه به اهتمام ايشان چاپ شده، عبارت است از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تلگراف در نسخه خطى به طور ناتمام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مگر اين كه 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سيد ابوالحسن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سيد محمد بن سيد عبدالحميد، فقيهى فرزانه و مرجعى عاليمقام بود و از طبعى بلند و مقامى ارجمند برخوردار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مديسه لنجان اصفهان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مختلف علوم حوزوى را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مهدى نحوى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ديگرى از اهل علم و ادب، آموخت و علوم عقلى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آخوند كاشى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گرفت، و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نجف اشرف رفته از محضر اكابرى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حبيب اللّه رشتى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كاظم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بهره‌هاى فراوان برد و به درجه اجتهاد نائل شد و در برهه‌اى از زندگى پر بركت خويش مرجعيت على الاطلاق شيعيان را به عهده گرفت و همواره مورد عنايت خاصه حضرت ولى عصر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در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كاظمين دنيا را وداع گفت و روح پاكش به شاخسار جنان پركشيد و جنازه‌اش پس از تشييع بسيار باشكوه به نجف اشرف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صحن امير مؤمنان عليه السلام ـ متصل به آرامگاه آخوند خراسانى ـ به خاك سپرده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شيخ عبدالكريم حايرى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محمد جعفر مهرجردى يزدى از عالمان برجسته و طراز اول قرن چهاردهم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آيت عظمى و حجت كبرى و مؤسس حوزه به سال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مهرجرد يزد به دنيا آمد، پس از پيمودن مرحله‌ى مقدماتى علوم حوزوى عازم عتبات عراق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آيات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حسن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محمد تقى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فضل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كاظم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بويژه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سيد محمد فشاركى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فراوان برد و از آن سرچشمه‌هاى جوشان علم و معرفت كسب فيض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كربلا رفت و به تدريس اشتغال ورزيده و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اراك رفت و حوزه علميه آن ديار را سامان‌بخشيد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چندى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و اصرار علماى بزرگ قم همراه شاگردان خود به قم هجرت نمود و حوزه‌ى كهن آن سامان را تجديد بنا و احيا نمود و خود با درايت كامل در عصر استبداد رضا خانى و حكومت ضدّ دينى او حوزه‌ى مقدسه‌ى قم را از نابودى نجات داد و كادر سازى براى آينده را وجهه همت خويش قرار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آية اللّه حاج شيخ محمد 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فرزند شيخ على در سال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نجف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مقدماتى حوزوى را از علماى اعلام نجف آموخت و دروس عالى فقه و اصول را عمدتا از زعيم عاليقدر دينى حضرت 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كاظم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صاحب عروه ـ فراگرفت و خود از شاگردان مخصوص آن بزرگوار به شمار مى‌آمد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حسين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سيد محمود قمى، در سال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به دنيا آمد و پس از فراگيرى دروس مقدماتى و متوسطه‌ى حوزوى، علوم عالى منقول و معقول را نزد اساتيد به نام آن زمان آموخت كه برخى از اساتيد معظم ايشان در حكمت و معقول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ابوالحسن جلوه‌ى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هاشم دشتى، و آقا على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اعظم مشايخ ايشان 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محمد حسن شيرازى و ميرزا ابوالحسن كرمانشاهى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محمود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فضل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حسن آشتيانى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علم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به نام علم اصول در آن عصر حضرت 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در سال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هجرى شمسى بر عليه قانون كشف حجاب قيام نمود و پس از آن توسط دولت وقت به عراق تبعيد شد و پس از چندين سال مجددا به ايران بازگشت و بر آزادى حجاب و لباس روحانيت اصرار ورزيد و تابه خواسته‌ى خود دست نيافت آرام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آخرين بار با دلى شاد از احياى سنت اسلامى به نجف برگشت و در حالى كه چند ماهى بيش از زعامت و مرجعيت ايشان ـ بعد از فوت آية اللّه سيد ابوالحسن اصفهانى ـ نگذشته بود كه در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پاكش به شاخسار جنان پرواز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العظمى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أبوالمعالى سيد شهاب الدين مرعشى نجفى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زاهد عابد شمس الدين سيد محمود مرعشى، در روز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صفر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مدتى نه چندان طولانى و از همان اوايل نوجوانى تحت تربيت و تعليم پدر گرانقدر خويش و اساتيد علوم و فنون رايج حوزه‌ى دينى نجف با علوم مختلف و اخلاق اسلامى آشنا و در طول مدت زندگى علمى خود به درجات والاى دانش و وارستگى نايل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عالم فرهيخته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زيارت مشهدالرضا عليه السلام و آستان قدس فاطمى به ايران عزيمت نموده و پس از زيارت به اصرار آية اللّه حايرى در قم اقامت گزيد و در حالى كه خود از زبده‌ترين مدرسين حوزه بشمار مى‌آمد از خرمن پرفيض دانش الهى استاد بزرگ حوزه قم حضرت 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شيخ عبدالكريم حايرى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دانش و بينش الهى نمود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شيخ حسنعلى نخودكى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آخوند ملاعلى اكبر اصفهانى، يكى از دانشمندان و آيات ربانى قرن اخير است كه به تهجد و عبادت شبانه و روزه دارى مداومت داشت و متخلق به اخلاق اللّه بود و دم مسيحايى او دلهاى مرده را زنده و جانهاى خفته را بيدار و دردهاى كهنه را شفا مى‌بخشيد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ايشان در نيمه‌ى ذي قعدة الحرام سال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اتفاق افتاد و سالها در محضر پدر بزرگوار و اعلام ديگر مقدمات و سطوح را گذراند و مدتها از محضر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قشقايى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حكمت و فلسفه و منطق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عازم عتبات شد و از محضر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 تا به مراتب اجتهاد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به مشهد مقدس آمد و سالهاى پايانى عمر شريفش را در مشهد مقدس سپرى نمود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زياد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استنساخ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مورد نظر و ادامه دستور العمل، از قلم ناسخ افتاده بود با مراجعه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نراقى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تكميل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ـ معروف به سلطان الواعظين ـ فرزند حاج سيد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ذى قعدة الحرام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همان اوائل جوانى زير نظر والد بزرگوارش تربيتى نيكو يافت و مقدمات علوم حوزوى را از ايشان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همراه آن بزرگوار به عتبات عاليات سفر نمود و طى دو سال در كربلا سطوح متوسطه را نزد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مرندى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تحصيل عاليه اسلامى و فراگيرى معارف و اخلاق الهى به كشورهايى چون عراق، سوريه و فلسطين، اردن، مصر و هندوستان سفر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سلطان الواعظين علاوه بر فن خطابه و سخنورى در مناظره و بحث با مخالفين تبحر خاصى داشت و تسلط كافى بر منابع فريقين و برخوردارى از منطقى مبتنى بر برهان و استدلال متقن هميشه او را فرد پيروز ميدان بحث و مناظره قرار مى‌داد، كه معروفترين و شگفت‌انگيزترين مناظره‌ى ايشان، گفتگو و احتجاج ده شبه‌ى ايشان با دو نفر از بزرگان اهل سنت پاكستان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محمد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حضور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بزرگان فريقين ـ مى‌باشد كه به بركت آن، تعداد زيادى از بازرگانان و اشراف پاكستان به مذهب تشيع گرويدند، كه نتيجه آن مباحثه‌ها و مناظره‌ها در كتابى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شبهاى پيشاور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شيخ عباس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فرزند محمد رضا ـ عالمى محدث و مورّخى فاضل و سخنورى عادل و واعظى عامل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در حدود سال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همان آغاز زندگى با دوستى علم و عالمان دينى پرورش يافت و مقدمات و سطوح عالى فقه و اصول را نزد جماعتى از علماى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احمد 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ديگر عالمان وارسته قمى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براى تكميل دانش دينى و علوم اسلامى و رسيدن به مراحل عالى خودسازى معنوى به نجف اشرف هجرت نمود و از محضر آيات و اعلام نجف استفاده‌هاى علمى فراوانى نمود و از آن ميان بيشتر با خاتم المحدثين 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حسين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 و مأنوس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بعد از وفات استاد بزرگوارش در سال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 مشهد سفر نمود و در آن جا اقامت گزيد و به تأليف و تصنيف آثار گرانقدر خويش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آمدن مرحوم آية اللّه حايرى به قم و تأسيس حوزه‌ى علميه قم، مرحوم حاج شيخ عباس قمى هم جهت همكارى و مدد رساندن به حاج شيخ در اين امر عظيم، به قم بازگشت، تا اين كه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دوباره در شهر نجف مقيم گشت و سرانجام در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مولايش اميرالمؤمنين عليه السلام به ديدار حق شتافت و در ايوان صحن مطهر علوى در كنار استاد فقيدش به خاك سپرده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الإسلام و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شهاب الدين اشراقى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خطيب نام‌آور حضرت حجة الاسلام و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تقى اشراقى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مذهبى قم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كودكى در بيت علم و فضل پرورش يافت و تحصيلات جديد را تا ديپلم با موفقيت به پايان رساند و به زبان فرانسه مسلط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حوزوى را از مقدمات تا پايان سطح را در حوزه‌ى علميه‌ى قم از اساتيد عالى‌مقام و والد معظم خود بخوبى آموخت و سالهاى متمادى در درس خارج فقه و اصول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محقق 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نيز از مدرسين به نام حوزه 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علاوه بر علوم معقول و منقول با استفاده از محضر پدر بزرگوارشان و سعى و تلاش وافرى كه از خود نشان داد در علم تفسير هم اهل رأى و نظر بود كه وجود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تفسير قرآن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بزرگوار خود شاهد اين سخن است و سرانجام آن روحانى پر تلاش پس از عمرى خدمت به اسلام و مسلمين و همراهى و هميارى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نهضت اسلامى تا پيروزى آن در اوايل پيروزى انقلاب روح بلندش به دار باقى شتافت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چند كلمه ناخوانا و نامفهوم مى‌باشد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شخصيت آقا ضياء عراقى را در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فرماييد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آية اللّه آسيد عبداللّه طاهرى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فرزند آسيد محمد طاهر بن محمدعلى ـ در سال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آمد؛ و مراحل مختلف علوم اسلامى را در نجف اشرف از اساتيد به نام حوزه علميه آن ديار علوى آموخت كه زبده‌ترين اساتيد ايشان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آقاضياء الدين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حسين نائينى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آسيد ابوالحسن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با بهره‌مندى از محضر اينگونه اساتيد و سعى و تلاش پيگير خود به زودى به درجه رفيع اجتهاد رسيد و با سفر خود به مشهد و زيارت قبر ثامن الحجج عليه السلام و اقامت در جوار آن امام رئوف مرجعيت ايشان در خطه‌ى خراسان مطرح گرديد و عده زيادى از مردمان متدين آن ديار افتخار پيروى و تقليد از آن پيشواى روحانى شيعه را پيدا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 عاملى بود كه در ميدان جهاد و مبارزه با دست نشاندگان اجانب سابقه‌ى ديرينه‌اى داشت چرا كه او از رهبران به نام قيام گوهرشاد بر عليه رضاخان و اقدام شيطانى كشف حجاب به شمار مى‌آيد كه به همين جهت مدّتى در زندانهاى مخوف رژيم مستبد پهلوى زندانى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شيخ ابوالقاسم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فرزند مرحوم شيخ محمد تقى ـ در سال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شهر قم متولد شد، تحصيلات مقدماتى را در حوزه قم و تحصيلات عالى را در نجف اشرف در محضر آقاى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آسيد محمد كاظم يزدى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كسب مراتب عالى علمى و اخلاقى به موطن اصلى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عالمى بود فاضل و محقق و فقيهى بود وارسته و به زهد و ورع معروف، و فضل و سعه اطلاعات و دقت نظرش بگونه‌اى بود كه برخى ايشان را بر آية اللّه حايرى ترجيح مى‌دادند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شيخ محمد حسين نجفى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فرزند شيخ محمد حسن ـ در سال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به دنيا آمد، او علاوه بر طى مراحل مقدماتى دروس حوزوى و پيمودن مراحل ميانى علم معقول و منقول مراتب عالى هر يك از علوم حوزوى را در محضر پرآوازه‌ترين اساتيد نجف اشرف تحصيل نمود و به مراتب عالى كمال علمى و عملى نايل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آية اللّه سيد ابوالقاسم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فرزند حاج سيد مصطفى كاشانى ـ پيش از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مقدمات علوم حوزوى را نزد پدر آموخت و سپس عازم نجف اشرف گرديدو از محضر اساتيد معظمى چون آيات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ميرزا حسين خليلى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ميرزا محمد تقى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فراوان برد؛ و در مدّت زمانى نه چندان طولانى به درجه رفيع اجتهاد نائل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از پيشگامان نهضت انقلابى عراق بود كه باعث عقب نشينى دشمنان اسلام شد، ولى ديرى نپاييد كه دستگير و روانه زندان شد و تبعيد گرديد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آقا سيد محمد صدرالعلما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سيد نورالدين سبط علامه آميرزا ابوالقاسم قمى ـ صاحب قوانين ـ مى‌باشد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ناخوانا و نامفهوم 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مراسله ناقص و ناتمام استنساخ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فراز از مراسله افتادگى دارد به اين جهت چند كلمه بعد از آن نامفهوم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 و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اربعه ياده شده به عنوان ضميمه در پايان وقفنامه اول نگاشته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45058</Words>
  <Characters>192179</Characters>
  <CharactersWithSpaces>235072</CharactersWithSpaces>
  <Paragraphs>2698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2026-08-17T07:45:01Z</dcterms:created>
  <dc:creator>ghaemiyeh.com</dc:creator>
  <dc:description/>
  <dc:language>en-US</dc:language>
  <cp:lastModifiedBy/>
  <dcterms:modified xsi:type="dcterms:W3CDTF">2026-08-17T11:15:08Z</dcterms:modified>
  <cp:revision>1</cp:revision>
  <dc:subject/>
  <dc:title>برگی از تاریخ قم</dc:title>
</cp:coreProperties>
</file>

<file path=docProps/custom.xml><?xml version="1.0" encoding="utf-8"?>
<Properties xmlns="http://schemas.openxmlformats.org/officeDocument/2006/custom-properties" xmlns:vt="http://schemas.openxmlformats.org/officeDocument/2006/docPropsVTypes"/>
</file>