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پیام های کوتاه و زیرنویس مناسبت های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3227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4783229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83231_3650668749">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4783233_3650668749">
            <w:r>
              <w:rPr>
                <w:webHidden/>
                <w:rStyle w:val="IndexLink"/>
                <w:rtl w:val="true"/>
              </w:rPr>
              <w:t>پيش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783235_3650668749">
            <w:r>
              <w:rPr>
                <w:webHidden/>
                <w:rStyle w:val="IndexLink"/>
                <w:rtl w:val="true"/>
              </w:rPr>
              <w:t>محرّم</w:t>
            </w:r>
            <w:r>
              <w:rPr>
                <w:rStyle w:val="IndexLink"/>
                <w:rtl w:val="true"/>
              </w:rPr>
              <w:tab/>
            </w:r>
            <w:r>
              <w:rPr>
                <w:rStyle w:val="IndexLink"/>
              </w:rPr>
              <w:t>19</w:t>
            </w:r>
          </w:hyperlink>
        </w:p>
        <w:p>
          <w:pPr>
            <w:pStyle w:val="Contents3"/>
            <w:tabs>
              <w:tab w:val="clear" w:pos="8459"/>
              <w:tab w:val="right" w:pos="9026" w:leader="dot"/>
            </w:tabs>
            <w:rPr/>
          </w:pPr>
          <w:hyperlink w:anchor="__RefHeading___Toc4783237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783239_3650668749">
            <w:r>
              <w:rPr>
                <w:webHidden/>
                <w:rStyle w:val="IndexLink"/>
              </w:rPr>
              <w:t>1</w:t>
            </w:r>
            <w:r>
              <w:rPr>
                <w:rStyle w:val="IndexLink"/>
                <w:rtl w:val="true"/>
              </w:rPr>
              <w:t xml:space="preserve"> </w:t>
            </w:r>
            <w:r>
              <w:rPr>
                <w:rStyle w:val="IndexLink"/>
                <w:rtl w:val="true"/>
              </w:rPr>
              <w:t xml:space="preserve">محرّم </w:t>
            </w:r>
            <w:r>
              <w:rPr>
                <w:rStyle w:val="IndexLink"/>
                <w:rtl w:val="true"/>
              </w:rPr>
              <w:t xml:space="preserve">/ </w:t>
            </w:r>
            <w:r>
              <w:rPr>
                <w:rStyle w:val="IndexLink"/>
                <w:rtl w:val="true"/>
              </w:rPr>
              <w:t>ورود كاروان امام حسين عليه السلام به كربلا</w:t>
            </w:r>
            <w:r>
              <w:rPr>
                <w:rStyle w:val="IndexLink"/>
                <w:rtl w:val="true"/>
              </w:rPr>
              <w:tab/>
            </w:r>
            <w:r>
              <w:rPr>
                <w:rStyle w:val="IndexLink"/>
              </w:rPr>
              <w:t>21</w:t>
            </w:r>
          </w:hyperlink>
        </w:p>
        <w:p>
          <w:pPr>
            <w:pStyle w:val="Contents4"/>
            <w:tabs>
              <w:tab w:val="clear" w:pos="8176"/>
              <w:tab w:val="right" w:pos="9026" w:leader="dot"/>
            </w:tabs>
            <w:rPr/>
          </w:pPr>
          <w:hyperlink w:anchor="__RefHeading___Toc4783241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783243_3650668749">
            <w:r>
              <w:rPr>
                <w:webHidden/>
                <w:rStyle w:val="IndexLink"/>
                <w:rtl w:val="true"/>
              </w:rPr>
              <w:t>پيام هاي كوتاه</w:t>
            </w:r>
            <w:r>
              <w:rPr>
                <w:rStyle w:val="IndexLink"/>
                <w:rtl w:val="true"/>
              </w:rPr>
              <w:tab/>
            </w:r>
            <w:r>
              <w:rPr>
                <w:rStyle w:val="IndexLink"/>
              </w:rPr>
              <w:t>21</w:t>
            </w:r>
          </w:hyperlink>
        </w:p>
        <w:p>
          <w:pPr>
            <w:pStyle w:val="Contents3"/>
            <w:tabs>
              <w:tab w:val="clear" w:pos="8459"/>
              <w:tab w:val="right" w:pos="9026" w:leader="dot"/>
            </w:tabs>
            <w:rPr/>
          </w:pPr>
          <w:hyperlink w:anchor="__RefHeading___Toc4783245_3650668749">
            <w:r>
              <w:rPr>
                <w:webHidden/>
                <w:rStyle w:val="IndexLink"/>
              </w:rPr>
              <w:t>9</w:t>
            </w:r>
            <w:r>
              <w:rPr>
                <w:rStyle w:val="IndexLink"/>
                <w:rtl w:val="true"/>
              </w:rPr>
              <w:t xml:space="preserve"> </w:t>
            </w:r>
            <w:r>
              <w:rPr>
                <w:rStyle w:val="IndexLink"/>
                <w:rtl w:val="true"/>
              </w:rPr>
              <w:t xml:space="preserve">محرم </w:t>
            </w:r>
            <w:r>
              <w:rPr>
                <w:rStyle w:val="IndexLink"/>
                <w:rtl w:val="true"/>
              </w:rPr>
              <w:t xml:space="preserve">/ </w:t>
            </w:r>
            <w:r>
              <w:rPr>
                <w:rStyle w:val="IndexLink"/>
                <w:rtl w:val="true"/>
              </w:rPr>
              <w:t>تاسوعاي حسيني</w:t>
            </w:r>
            <w:r>
              <w:rPr>
                <w:rStyle w:val="IndexLink"/>
                <w:rtl w:val="true"/>
              </w:rPr>
              <w:tab/>
            </w:r>
            <w:r>
              <w:rPr>
                <w:rStyle w:val="IndexLink"/>
              </w:rPr>
              <w:t>25</w:t>
            </w:r>
          </w:hyperlink>
        </w:p>
        <w:p>
          <w:pPr>
            <w:pStyle w:val="Contents4"/>
            <w:tabs>
              <w:tab w:val="clear" w:pos="8176"/>
              <w:tab w:val="right" w:pos="9026" w:leader="dot"/>
            </w:tabs>
            <w:rPr/>
          </w:pPr>
          <w:hyperlink w:anchor="__RefHeading___Toc4783247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783249_3650668749">
            <w:r>
              <w:rPr>
                <w:webHidden/>
                <w:rStyle w:val="IndexLink"/>
                <w:rtl w:val="true"/>
              </w:rPr>
              <w:t>پيام هاي كوتاه</w:t>
            </w:r>
            <w:r>
              <w:rPr>
                <w:rStyle w:val="IndexLink"/>
                <w:rtl w:val="true"/>
              </w:rPr>
              <w:tab/>
            </w:r>
            <w:r>
              <w:rPr>
                <w:rStyle w:val="IndexLink"/>
              </w:rPr>
              <w:t>25</w:t>
            </w:r>
          </w:hyperlink>
        </w:p>
        <w:p>
          <w:pPr>
            <w:pStyle w:val="Contents3"/>
            <w:tabs>
              <w:tab w:val="clear" w:pos="8459"/>
              <w:tab w:val="right" w:pos="9026" w:leader="dot"/>
            </w:tabs>
            <w:rPr/>
          </w:pPr>
          <w:hyperlink w:anchor="__RefHeading___Toc4783251_3650668749">
            <w:r>
              <w:rPr>
                <w:webHidden/>
                <w:rStyle w:val="IndexLink"/>
              </w:rPr>
              <w:t>10</w:t>
            </w:r>
            <w:r>
              <w:rPr>
                <w:rStyle w:val="IndexLink"/>
                <w:rtl w:val="true"/>
              </w:rPr>
              <w:t xml:space="preserve"> </w:t>
            </w:r>
            <w:r>
              <w:rPr>
                <w:rStyle w:val="IndexLink"/>
                <w:rtl w:val="true"/>
              </w:rPr>
              <w:t xml:space="preserve">محرم </w:t>
            </w:r>
            <w:r>
              <w:rPr>
                <w:rStyle w:val="IndexLink"/>
                <w:rtl w:val="true"/>
              </w:rPr>
              <w:t xml:space="preserve">/ </w:t>
            </w:r>
            <w:r>
              <w:rPr>
                <w:rStyle w:val="IndexLink"/>
                <w:rtl w:val="true"/>
              </w:rPr>
              <w:t>عاشوراي حسيني</w:t>
            </w:r>
            <w:r>
              <w:rPr>
                <w:rStyle w:val="IndexLink"/>
                <w:rtl w:val="true"/>
              </w:rPr>
              <w:tab/>
            </w:r>
            <w:r>
              <w:rPr>
                <w:rStyle w:val="IndexLink"/>
              </w:rPr>
              <w:t>28</w:t>
            </w:r>
          </w:hyperlink>
        </w:p>
        <w:p>
          <w:pPr>
            <w:pStyle w:val="Contents4"/>
            <w:tabs>
              <w:tab w:val="clear" w:pos="8176"/>
              <w:tab w:val="right" w:pos="9026" w:leader="dot"/>
            </w:tabs>
            <w:rPr/>
          </w:pPr>
          <w:hyperlink w:anchor="__RefHeading___Toc4783253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783255_3650668749">
            <w:r>
              <w:rPr>
                <w:webHidden/>
                <w:rStyle w:val="IndexLink"/>
                <w:rtl w:val="true"/>
              </w:rPr>
              <w:t>عاشورا در آيينه روايات</w:t>
            </w:r>
            <w:r>
              <w:rPr>
                <w:rStyle w:val="IndexLink"/>
                <w:rtl w:val="true"/>
              </w:rPr>
              <w:tab/>
            </w:r>
            <w:r>
              <w:rPr>
                <w:rStyle w:val="IndexLink"/>
              </w:rPr>
              <w:t>28</w:t>
            </w:r>
          </w:hyperlink>
        </w:p>
        <w:p>
          <w:pPr>
            <w:pStyle w:val="Contents4"/>
            <w:tabs>
              <w:tab w:val="clear" w:pos="8176"/>
              <w:tab w:val="right" w:pos="9026" w:leader="dot"/>
            </w:tabs>
            <w:rPr/>
          </w:pPr>
          <w:hyperlink w:anchor="__RefHeading___Toc4783257_3650668749">
            <w:r>
              <w:rPr>
                <w:webHidden/>
                <w:rStyle w:val="IndexLink"/>
                <w:rtl w:val="true"/>
              </w:rPr>
              <w:t>امام حسين عليه السلام و عاشورا در كلام بزرگان</w:t>
            </w:r>
            <w:r>
              <w:rPr>
                <w:rStyle w:val="IndexLink"/>
                <w:rtl w:val="true"/>
              </w:rPr>
              <w:tab/>
            </w:r>
            <w:r>
              <w:rPr>
                <w:rStyle w:val="IndexLink"/>
              </w:rPr>
              <w:t>29</w:t>
            </w:r>
          </w:hyperlink>
        </w:p>
        <w:p>
          <w:pPr>
            <w:pStyle w:val="Contents4"/>
            <w:tabs>
              <w:tab w:val="clear" w:pos="8176"/>
              <w:tab w:val="right" w:pos="9026" w:leader="dot"/>
            </w:tabs>
            <w:rPr/>
          </w:pPr>
          <w:hyperlink w:anchor="__RefHeading___Toc4783259_3650668749">
            <w:r>
              <w:rPr>
                <w:webHidden/>
                <w:rStyle w:val="IndexLink"/>
                <w:rtl w:val="true"/>
              </w:rPr>
              <w:t>پيام هاي كوتاه</w:t>
            </w:r>
            <w:r>
              <w:rPr>
                <w:rStyle w:val="IndexLink"/>
                <w:rtl w:val="true"/>
              </w:rPr>
              <w:tab/>
            </w:r>
            <w:r>
              <w:rPr>
                <w:rStyle w:val="IndexLink"/>
              </w:rPr>
              <w:t>31</w:t>
            </w:r>
          </w:hyperlink>
        </w:p>
        <w:p>
          <w:pPr>
            <w:pStyle w:val="Contents3"/>
            <w:tabs>
              <w:tab w:val="clear" w:pos="8459"/>
              <w:tab w:val="right" w:pos="9026" w:leader="dot"/>
            </w:tabs>
            <w:rPr/>
          </w:pPr>
          <w:hyperlink w:anchor="__RefHeading___Toc4783261_3650668749">
            <w:r>
              <w:rPr>
                <w:webHidden/>
                <w:rStyle w:val="IndexLink"/>
                <w:rtl w:val="true"/>
              </w:rPr>
              <w:t>هفته امر به معروف و نهي از منكر</w:t>
            </w:r>
            <w:r>
              <w:rPr>
                <w:rStyle w:val="IndexLink"/>
                <w:rtl w:val="true"/>
              </w:rPr>
              <w:tab/>
            </w:r>
            <w:r>
              <w:rPr>
                <w:rStyle w:val="IndexLink"/>
              </w:rPr>
              <w:t>48</w:t>
            </w:r>
          </w:hyperlink>
        </w:p>
        <w:p>
          <w:pPr>
            <w:pStyle w:val="Contents4"/>
            <w:tabs>
              <w:tab w:val="clear" w:pos="8176"/>
              <w:tab w:val="right" w:pos="9026" w:leader="dot"/>
            </w:tabs>
            <w:rPr/>
          </w:pPr>
          <w:hyperlink w:anchor="__RefHeading___Toc4783263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783265_3650668749">
            <w:r>
              <w:rPr>
                <w:webHidden/>
                <w:rStyle w:val="IndexLink"/>
                <w:rtl w:val="true"/>
              </w:rPr>
              <w:t>پيام هاي كوتاه</w:t>
            </w:r>
            <w:r>
              <w:rPr>
                <w:rStyle w:val="IndexLink"/>
                <w:rtl w:val="true"/>
              </w:rPr>
              <w:tab/>
            </w:r>
            <w:r>
              <w:rPr>
                <w:rStyle w:val="IndexLink"/>
              </w:rPr>
              <w:t>48</w:t>
            </w:r>
          </w:hyperlink>
        </w:p>
        <w:p>
          <w:pPr>
            <w:pStyle w:val="Contents3"/>
            <w:tabs>
              <w:tab w:val="clear" w:pos="8459"/>
              <w:tab w:val="right" w:pos="9026" w:leader="dot"/>
            </w:tabs>
            <w:rPr/>
          </w:pPr>
          <w:hyperlink w:anchor="__RefHeading___Toc4783267_3650668749">
            <w:r>
              <w:rPr>
                <w:webHidden/>
                <w:rStyle w:val="IndexLink"/>
                <w:rtl w:val="true"/>
              </w:rPr>
              <w:t>شام غريبان</w:t>
            </w:r>
            <w:r>
              <w:rPr>
                <w:rStyle w:val="IndexLink"/>
                <w:rtl w:val="true"/>
              </w:rPr>
              <w:tab/>
            </w:r>
            <w:r>
              <w:rPr>
                <w:rStyle w:val="IndexLink"/>
              </w:rPr>
              <w:t>51</w:t>
            </w:r>
          </w:hyperlink>
        </w:p>
        <w:p>
          <w:pPr>
            <w:pStyle w:val="Contents4"/>
            <w:tabs>
              <w:tab w:val="clear" w:pos="8176"/>
              <w:tab w:val="right" w:pos="9026" w:leader="dot"/>
            </w:tabs>
            <w:rPr/>
          </w:pPr>
          <w:hyperlink w:anchor="__RefHeading___Toc4783269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783271_3650668749">
            <w:r>
              <w:rPr>
                <w:webHidden/>
                <w:rStyle w:val="IndexLink"/>
                <w:rtl w:val="true"/>
              </w:rPr>
              <w:t>پيام هاي كوتاه</w:t>
            </w:r>
            <w:r>
              <w:rPr>
                <w:rStyle w:val="IndexLink"/>
                <w:rtl w:val="true"/>
              </w:rPr>
              <w:tab/>
            </w:r>
            <w:r>
              <w:rPr>
                <w:rStyle w:val="IndexLink"/>
              </w:rPr>
              <w:t>51</w:t>
            </w:r>
          </w:hyperlink>
        </w:p>
        <w:p>
          <w:pPr>
            <w:pStyle w:val="Contents3"/>
            <w:tabs>
              <w:tab w:val="clear" w:pos="8459"/>
              <w:tab w:val="right" w:pos="9026" w:leader="dot"/>
            </w:tabs>
            <w:rPr/>
          </w:pPr>
          <w:hyperlink w:anchor="__RefHeading___Toc4783273_3650668749">
            <w:r>
              <w:rPr>
                <w:webHidden/>
                <w:rStyle w:val="IndexLink"/>
              </w:rPr>
              <w:t>12</w:t>
            </w:r>
            <w:r>
              <w:rPr>
                <w:rStyle w:val="IndexLink"/>
                <w:rtl w:val="true"/>
              </w:rPr>
              <w:t xml:space="preserve"> </w:t>
            </w:r>
            <w:r>
              <w:rPr>
                <w:rStyle w:val="IndexLink"/>
                <w:rtl w:val="true"/>
              </w:rPr>
              <w:t xml:space="preserve">محرّم </w:t>
            </w:r>
            <w:r>
              <w:rPr>
                <w:rStyle w:val="IndexLink"/>
                <w:rtl w:val="true"/>
              </w:rPr>
              <w:t xml:space="preserve">/ </w:t>
            </w:r>
            <w:r>
              <w:rPr>
                <w:rStyle w:val="IndexLink"/>
                <w:rtl w:val="true"/>
              </w:rPr>
              <w:t>شهادت امام سجاد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783275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783277_3650668749">
            <w:r>
              <w:rPr>
                <w:webHidden/>
                <w:rStyle w:val="IndexLink"/>
                <w:rtl w:val="true"/>
              </w:rPr>
              <w:t>گلچيني از كلام سيدالساجدين</w:t>
            </w:r>
            <w:r>
              <w:rPr>
                <w:rStyle w:val="IndexLink"/>
                <w:rtl w:val="true"/>
              </w:rPr>
              <w:tab/>
            </w:r>
            <w:r>
              <w:rPr>
                <w:rStyle w:val="IndexLink"/>
              </w:rPr>
              <w:t>54</w:t>
            </w:r>
          </w:hyperlink>
        </w:p>
        <w:p>
          <w:pPr>
            <w:pStyle w:val="Contents4"/>
            <w:tabs>
              <w:tab w:val="clear" w:pos="8176"/>
              <w:tab w:val="right" w:pos="9026" w:leader="dot"/>
            </w:tabs>
            <w:rPr/>
          </w:pPr>
          <w:hyperlink w:anchor="__RefHeading___Toc4783279_3650668749">
            <w:r>
              <w:rPr>
                <w:webHidden/>
                <w:rStyle w:val="IndexLink"/>
                <w:rtl w:val="true"/>
              </w:rPr>
              <w:t>پيام تسليت</w:t>
            </w:r>
            <w:r>
              <w:rPr>
                <w:rStyle w:val="IndexLink"/>
                <w:rtl w:val="true"/>
              </w:rPr>
              <w:tab/>
            </w:r>
            <w:r>
              <w:rPr>
                <w:rStyle w:val="IndexLink"/>
              </w:rPr>
              <w:t>55</w:t>
            </w:r>
          </w:hyperlink>
        </w:p>
        <w:p>
          <w:pPr>
            <w:pStyle w:val="Contents3"/>
            <w:tabs>
              <w:tab w:val="clear" w:pos="8459"/>
              <w:tab w:val="right" w:pos="9026" w:leader="dot"/>
            </w:tabs>
            <w:rPr/>
          </w:pPr>
          <w:hyperlink w:anchor="__RefHeading___Toc4783281_3650668749">
            <w:r>
              <w:rPr>
                <w:webHidden/>
                <w:rStyle w:val="IndexLink"/>
                <w:rtl w:val="true"/>
              </w:rPr>
              <w:t xml:space="preserve">شهادت امام سجاد عليه السلام </w:t>
            </w:r>
            <w:r>
              <w:rPr>
                <w:rStyle w:val="IndexLink"/>
                <w:rtl w:val="true"/>
              </w:rPr>
              <w:t xml:space="preserve">/ </w:t>
            </w:r>
            <w:r>
              <w:rPr>
                <w:rStyle w:val="IndexLink"/>
                <w:rtl w:val="true"/>
              </w:rPr>
              <w:t>روز بزرگ داشت اسرا و مفقودين</w:t>
            </w:r>
            <w:r>
              <w:rPr>
                <w:rStyle w:val="IndexLink"/>
                <w:rtl w:val="true"/>
              </w:rPr>
              <w:tab/>
            </w:r>
            <w:r>
              <w:rPr>
                <w:rStyle w:val="IndexLink"/>
              </w:rPr>
              <w:t>60</w:t>
            </w:r>
          </w:hyperlink>
        </w:p>
        <w:p>
          <w:pPr>
            <w:pStyle w:val="Contents4"/>
            <w:tabs>
              <w:tab w:val="clear" w:pos="8176"/>
              <w:tab w:val="right" w:pos="9026" w:leader="dot"/>
            </w:tabs>
            <w:rPr/>
          </w:pPr>
          <w:hyperlink w:anchor="__RefHeading___Toc4783283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783285_3650668749">
            <w:r>
              <w:rPr>
                <w:webHidden/>
                <w:rStyle w:val="IndexLink"/>
                <w:rtl w:val="true"/>
              </w:rPr>
              <w:t>پيام هاي كوتاه</w:t>
            </w:r>
            <w:r>
              <w:rPr>
                <w:rStyle w:val="IndexLink"/>
                <w:rtl w:val="true"/>
              </w:rPr>
              <w:tab/>
            </w:r>
            <w:r>
              <w:rPr>
                <w:rStyle w:val="IndexLink"/>
              </w:rPr>
              <w:t>60</w:t>
            </w:r>
          </w:hyperlink>
        </w:p>
        <w:p>
          <w:pPr>
            <w:pStyle w:val="Contents2"/>
            <w:tabs>
              <w:tab w:val="clear" w:pos="8743"/>
              <w:tab w:val="right" w:pos="9026" w:leader="dot"/>
            </w:tabs>
            <w:rPr/>
          </w:pPr>
          <w:hyperlink w:anchor="__RefHeading___Toc4783287_3650668749">
            <w:r>
              <w:rPr>
                <w:webHidden/>
                <w:rStyle w:val="IndexLink"/>
                <w:rtl w:val="true"/>
              </w:rPr>
              <w:t>صفر</w:t>
            </w:r>
            <w:r>
              <w:rPr>
                <w:rStyle w:val="IndexLink"/>
                <w:rtl w:val="true"/>
              </w:rPr>
              <w:tab/>
            </w:r>
            <w:r>
              <w:rPr>
                <w:rStyle w:val="IndexLink"/>
              </w:rPr>
              <w:t>65</w:t>
            </w:r>
          </w:hyperlink>
        </w:p>
        <w:p>
          <w:pPr>
            <w:pStyle w:val="Contents3"/>
            <w:tabs>
              <w:tab w:val="clear" w:pos="8459"/>
              <w:tab w:val="right" w:pos="9026" w:leader="dot"/>
            </w:tabs>
            <w:rPr/>
          </w:pPr>
          <w:hyperlink w:anchor="__RefHeading___Toc4783289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783291_3650668749">
            <w:r>
              <w:rPr>
                <w:webHidden/>
                <w:rStyle w:val="IndexLink"/>
              </w:rPr>
              <w:t>5</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شهادت حضرت رقيه عليها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4783293_365066874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783295_3650668749">
            <w:r>
              <w:rPr>
                <w:webHidden/>
                <w:rStyle w:val="IndexLink"/>
                <w:rtl w:val="true"/>
              </w:rPr>
              <w:t>پيام تسليت</w:t>
            </w:r>
            <w:r>
              <w:rPr>
                <w:rStyle w:val="IndexLink"/>
                <w:rtl w:val="true"/>
              </w:rPr>
              <w:tab/>
            </w:r>
            <w:r>
              <w:rPr>
                <w:rStyle w:val="IndexLink"/>
              </w:rPr>
              <w:t>67</w:t>
            </w:r>
          </w:hyperlink>
        </w:p>
        <w:p>
          <w:pPr>
            <w:pStyle w:val="Contents3"/>
            <w:tabs>
              <w:tab w:val="clear" w:pos="8459"/>
              <w:tab w:val="right" w:pos="9026" w:leader="dot"/>
            </w:tabs>
            <w:rPr/>
          </w:pPr>
          <w:hyperlink w:anchor="__RefHeading___Toc4783297_3650668749">
            <w:r>
              <w:rPr>
                <w:webHidden/>
                <w:rStyle w:val="IndexLink"/>
              </w:rPr>
              <w:t>7</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ولادت امام كاظم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4783299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783301_3650668749">
            <w:r>
              <w:rPr>
                <w:webHidden/>
                <w:rStyle w:val="IndexLink"/>
                <w:rtl w:val="true"/>
              </w:rPr>
              <w:t>گلچيني از كلام امام كاظم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4783303_3650668749">
            <w:r>
              <w:rPr>
                <w:webHidden/>
                <w:rStyle w:val="IndexLink"/>
                <w:rtl w:val="true"/>
              </w:rPr>
              <w:t>پيام تبريك</w:t>
            </w:r>
            <w:r>
              <w:rPr>
                <w:rStyle w:val="IndexLink"/>
                <w:rtl w:val="true"/>
              </w:rPr>
              <w:tab/>
            </w:r>
            <w:r>
              <w:rPr>
                <w:rStyle w:val="IndexLink"/>
              </w:rPr>
              <w:t>76</w:t>
            </w:r>
          </w:hyperlink>
        </w:p>
        <w:p>
          <w:pPr>
            <w:pStyle w:val="Contents3"/>
            <w:tabs>
              <w:tab w:val="clear" w:pos="8459"/>
              <w:tab w:val="right" w:pos="9026" w:leader="dot"/>
            </w:tabs>
            <w:rPr/>
          </w:pPr>
          <w:hyperlink w:anchor="__RefHeading___Toc4783305_3650668749">
            <w:r>
              <w:rPr>
                <w:webHidden/>
                <w:rStyle w:val="IndexLink"/>
              </w:rPr>
              <w:t>20</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اربعين حسيني</w:t>
            </w:r>
            <w:r>
              <w:rPr>
                <w:rStyle w:val="IndexLink"/>
                <w:rtl w:val="true"/>
              </w:rPr>
              <w:tab/>
            </w:r>
            <w:r>
              <w:rPr>
                <w:rStyle w:val="IndexLink"/>
              </w:rPr>
              <w:t>89</w:t>
            </w:r>
          </w:hyperlink>
        </w:p>
        <w:p>
          <w:pPr>
            <w:pStyle w:val="Contents4"/>
            <w:tabs>
              <w:tab w:val="clear" w:pos="8176"/>
              <w:tab w:val="right" w:pos="9026" w:leader="dot"/>
            </w:tabs>
            <w:rPr/>
          </w:pPr>
          <w:hyperlink w:anchor="__RefHeading___Toc4783307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783309_3650668749">
            <w:r>
              <w:rPr>
                <w:webHidden/>
                <w:rStyle w:val="IndexLink"/>
                <w:rtl w:val="true"/>
              </w:rPr>
              <w:t>پيام تسليت</w:t>
            </w:r>
            <w:r>
              <w:rPr>
                <w:rStyle w:val="IndexLink"/>
                <w:rtl w:val="true"/>
              </w:rPr>
              <w:tab/>
            </w:r>
            <w:r>
              <w:rPr>
                <w:rStyle w:val="IndexLink"/>
              </w:rPr>
              <w:t>89</w:t>
            </w:r>
          </w:hyperlink>
        </w:p>
        <w:p>
          <w:pPr>
            <w:pStyle w:val="Contents3"/>
            <w:tabs>
              <w:tab w:val="clear" w:pos="8459"/>
              <w:tab w:val="right" w:pos="9026" w:leader="dot"/>
            </w:tabs>
            <w:rPr/>
          </w:pPr>
          <w:hyperlink w:anchor="__RefHeading___Toc4783311_3650668749">
            <w:r>
              <w:rPr>
                <w:webHidden/>
                <w:rStyle w:val="IndexLink"/>
              </w:rPr>
              <w:t>27</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روز وقف</w:t>
            </w:r>
            <w:r>
              <w:rPr>
                <w:rStyle w:val="IndexLink"/>
                <w:rtl w:val="true"/>
              </w:rPr>
              <w:tab/>
            </w:r>
            <w:r>
              <w:rPr>
                <w:rStyle w:val="IndexLink"/>
              </w:rPr>
              <w:t>99</w:t>
            </w:r>
          </w:hyperlink>
        </w:p>
        <w:p>
          <w:pPr>
            <w:pStyle w:val="Contents4"/>
            <w:tabs>
              <w:tab w:val="clear" w:pos="8176"/>
              <w:tab w:val="right" w:pos="9026" w:leader="dot"/>
            </w:tabs>
            <w:rPr/>
          </w:pPr>
          <w:hyperlink w:anchor="__RefHeading___Toc4783313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783315_3650668749">
            <w:r>
              <w:rPr>
                <w:webHidden/>
                <w:rStyle w:val="IndexLink"/>
                <w:rtl w:val="true"/>
              </w:rPr>
              <w:t>پيام هاي كوتاه</w:t>
            </w:r>
            <w:r>
              <w:rPr>
                <w:rStyle w:val="IndexLink"/>
                <w:rtl w:val="true"/>
              </w:rPr>
              <w:tab/>
            </w:r>
            <w:r>
              <w:rPr>
                <w:rStyle w:val="IndexLink"/>
              </w:rPr>
              <w:t>99</w:t>
            </w:r>
          </w:hyperlink>
        </w:p>
        <w:p>
          <w:pPr>
            <w:pStyle w:val="Contents3"/>
            <w:tabs>
              <w:tab w:val="clear" w:pos="8459"/>
              <w:tab w:val="right" w:pos="9026" w:leader="dot"/>
            </w:tabs>
            <w:rPr/>
          </w:pPr>
          <w:hyperlink w:anchor="__RefHeading___Toc4783317_3650668749">
            <w:r>
              <w:rPr>
                <w:webHidden/>
                <w:rStyle w:val="IndexLink"/>
              </w:rPr>
              <w:t>28</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رحلت پيامبر صلي الله عليه و آله و شهادت امام حسن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783319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783321_3650668749">
            <w:r>
              <w:rPr>
                <w:webHidden/>
                <w:rStyle w:val="IndexLink"/>
                <w:rtl w:val="true"/>
              </w:rPr>
              <w:t>پيام تسليت</w:t>
            </w:r>
            <w:r>
              <w:rPr>
                <w:rStyle w:val="IndexLink"/>
                <w:rtl w:val="true"/>
              </w:rPr>
              <w:tab/>
            </w:r>
            <w:r>
              <w:rPr>
                <w:rStyle w:val="IndexLink"/>
              </w:rPr>
              <w:t>107</w:t>
            </w:r>
          </w:hyperlink>
        </w:p>
        <w:p>
          <w:pPr>
            <w:pStyle w:val="Contents3"/>
            <w:tabs>
              <w:tab w:val="clear" w:pos="8459"/>
              <w:tab w:val="right" w:pos="9026" w:leader="dot"/>
            </w:tabs>
            <w:rPr/>
          </w:pPr>
          <w:hyperlink w:anchor="__RefHeading___Toc4783323_3650668749">
            <w:r>
              <w:rPr>
                <w:webHidden/>
                <w:rStyle w:val="IndexLink"/>
              </w:rPr>
              <w:t>30</w:t>
            </w:r>
            <w:r>
              <w:rPr>
                <w:rStyle w:val="IndexLink"/>
                <w:rtl w:val="true"/>
              </w:rPr>
              <w:t xml:space="preserve"> </w:t>
            </w:r>
            <w:r>
              <w:rPr>
                <w:rStyle w:val="IndexLink"/>
                <w:rtl w:val="true"/>
              </w:rPr>
              <w:t xml:space="preserve">صفر </w:t>
            </w:r>
            <w:r>
              <w:rPr>
                <w:rStyle w:val="IndexLink"/>
                <w:rtl w:val="true"/>
              </w:rPr>
              <w:t xml:space="preserve">/ </w:t>
            </w:r>
            <w:r>
              <w:rPr>
                <w:rStyle w:val="IndexLink"/>
                <w:rtl w:val="true"/>
              </w:rPr>
              <w:t>شهادت امام رضا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4783325_365066874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783327_3650668749">
            <w:r>
              <w:rPr>
                <w:webHidden/>
                <w:rStyle w:val="IndexLink"/>
                <w:rtl w:val="true"/>
              </w:rPr>
              <w:t>گلچيني از كلام رضوي</w:t>
            </w:r>
            <w:r>
              <w:rPr>
                <w:rStyle w:val="IndexLink"/>
                <w:rtl w:val="true"/>
              </w:rPr>
              <w:tab/>
            </w:r>
            <w:r>
              <w:rPr>
                <w:rStyle w:val="IndexLink"/>
              </w:rPr>
              <w:t>125</w:t>
            </w:r>
          </w:hyperlink>
        </w:p>
        <w:p>
          <w:pPr>
            <w:pStyle w:val="Contents4"/>
            <w:tabs>
              <w:tab w:val="clear" w:pos="8176"/>
              <w:tab w:val="right" w:pos="9026" w:leader="dot"/>
            </w:tabs>
            <w:rPr/>
          </w:pPr>
          <w:hyperlink w:anchor="__RefHeading___Toc4783329_3650668749">
            <w:r>
              <w:rPr>
                <w:webHidden/>
                <w:rStyle w:val="IndexLink"/>
                <w:rtl w:val="true"/>
              </w:rPr>
              <w:t>پيام تسليت</w:t>
            </w:r>
            <w:r>
              <w:rPr>
                <w:rStyle w:val="IndexLink"/>
                <w:rtl w:val="true"/>
              </w:rPr>
              <w:tab/>
            </w:r>
            <w:r>
              <w:rPr>
                <w:rStyle w:val="IndexLink"/>
              </w:rPr>
              <w:t>127</w:t>
            </w:r>
          </w:hyperlink>
        </w:p>
        <w:p>
          <w:pPr>
            <w:pStyle w:val="Contents2"/>
            <w:tabs>
              <w:tab w:val="clear" w:pos="8743"/>
              <w:tab w:val="right" w:pos="9026" w:leader="dot"/>
            </w:tabs>
            <w:rPr/>
          </w:pPr>
          <w:hyperlink w:anchor="__RefHeading___Toc4783331_3650668749">
            <w:r>
              <w:rPr>
                <w:webHidden/>
                <w:rStyle w:val="IndexLink"/>
                <w:rtl w:val="true"/>
              </w:rPr>
              <w:t>ربيع الاول</w:t>
            </w:r>
            <w:r>
              <w:rPr>
                <w:rStyle w:val="IndexLink"/>
                <w:rtl w:val="true"/>
              </w:rPr>
              <w:tab/>
            </w:r>
            <w:r>
              <w:rPr>
                <w:rStyle w:val="IndexLink"/>
              </w:rPr>
              <w:t>137</w:t>
            </w:r>
          </w:hyperlink>
        </w:p>
        <w:p>
          <w:pPr>
            <w:pStyle w:val="Contents3"/>
            <w:tabs>
              <w:tab w:val="clear" w:pos="8459"/>
              <w:tab w:val="right" w:pos="9026" w:leader="dot"/>
            </w:tabs>
            <w:rPr/>
          </w:pPr>
          <w:hyperlink w:anchor="__RefHeading___Toc4783333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783335_3650668749">
            <w:r>
              <w:rPr>
                <w:webHidden/>
                <w:rStyle w:val="IndexLink"/>
              </w:rPr>
              <w:t>8</w:t>
            </w:r>
            <w:r>
              <w:rPr>
                <w:rStyle w:val="IndexLink"/>
                <w:rtl w:val="true"/>
              </w:rPr>
              <w:t xml:space="preserve"> </w:t>
            </w:r>
            <w:r>
              <w:rPr>
                <w:rStyle w:val="IndexLink"/>
                <w:rtl w:val="true"/>
              </w:rPr>
              <w:t xml:space="preserve">ربيع الاول </w:t>
            </w:r>
            <w:r>
              <w:rPr>
                <w:rStyle w:val="IndexLink"/>
                <w:rtl w:val="true"/>
              </w:rPr>
              <w:t xml:space="preserve">/ </w:t>
            </w:r>
            <w:r>
              <w:rPr>
                <w:rStyle w:val="IndexLink"/>
                <w:rtl w:val="true"/>
              </w:rPr>
              <w:t>شهادت امام حسن عسكري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4783337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783339_3650668749">
            <w:r>
              <w:rPr>
                <w:webHidden/>
                <w:rStyle w:val="IndexLink"/>
                <w:rtl w:val="true"/>
              </w:rPr>
              <w:t>گلچيني از كلمات قصار امام حسن عسكري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4783341_3650668749">
            <w:r>
              <w:rPr>
                <w:webHidden/>
                <w:rStyle w:val="IndexLink"/>
                <w:rtl w:val="true"/>
              </w:rPr>
              <w:t>پيام تسليت</w:t>
            </w:r>
            <w:r>
              <w:rPr>
                <w:rStyle w:val="IndexLink"/>
                <w:rtl w:val="true"/>
              </w:rPr>
              <w:tab/>
            </w:r>
            <w:r>
              <w:rPr>
                <w:rStyle w:val="IndexLink"/>
              </w:rPr>
              <w:t>140</w:t>
            </w:r>
          </w:hyperlink>
        </w:p>
        <w:p>
          <w:pPr>
            <w:pStyle w:val="Contents3"/>
            <w:tabs>
              <w:tab w:val="clear" w:pos="8459"/>
              <w:tab w:val="right" w:pos="9026" w:leader="dot"/>
            </w:tabs>
            <w:rPr/>
          </w:pPr>
          <w:hyperlink w:anchor="__RefHeading___Toc4783343_3650668749">
            <w:r>
              <w:rPr>
                <w:webHidden/>
                <w:rStyle w:val="IndexLink"/>
              </w:rPr>
              <w:t>9</w:t>
            </w:r>
            <w:r>
              <w:rPr>
                <w:rStyle w:val="IndexLink"/>
                <w:rtl w:val="true"/>
              </w:rPr>
              <w:t xml:space="preserve"> </w:t>
            </w:r>
            <w:r>
              <w:rPr>
                <w:rStyle w:val="IndexLink"/>
                <w:rtl w:val="true"/>
              </w:rPr>
              <w:t xml:space="preserve">ربيع الاول </w:t>
            </w:r>
            <w:r>
              <w:rPr>
                <w:rStyle w:val="IndexLink"/>
                <w:rtl w:val="true"/>
              </w:rPr>
              <w:t xml:space="preserve">/ </w:t>
            </w:r>
            <w:r>
              <w:rPr>
                <w:rStyle w:val="IndexLink"/>
                <w:rtl w:val="true"/>
              </w:rPr>
              <w:t>آغاز امامت حضرت مهدي عجل الله تعالي فرجه الشريف</w:t>
            </w:r>
            <w:r>
              <w:rPr>
                <w:rStyle w:val="IndexLink"/>
                <w:rtl w:val="true"/>
              </w:rPr>
              <w:tab/>
            </w:r>
            <w:r>
              <w:rPr>
                <w:rStyle w:val="IndexLink"/>
              </w:rPr>
              <w:t>148</w:t>
            </w:r>
          </w:hyperlink>
        </w:p>
        <w:p>
          <w:pPr>
            <w:pStyle w:val="Contents4"/>
            <w:tabs>
              <w:tab w:val="clear" w:pos="8176"/>
              <w:tab w:val="right" w:pos="9026" w:leader="dot"/>
            </w:tabs>
            <w:rPr/>
          </w:pPr>
          <w:hyperlink w:anchor="__RefHeading___Toc4783345_365066874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783347_3650668749">
            <w:r>
              <w:rPr>
                <w:webHidden/>
                <w:rStyle w:val="IndexLink"/>
                <w:rtl w:val="true"/>
              </w:rPr>
              <w:t>پيام تبريك</w:t>
            </w:r>
            <w:r>
              <w:rPr>
                <w:rStyle w:val="IndexLink"/>
                <w:rtl w:val="true"/>
              </w:rPr>
              <w:tab/>
            </w:r>
            <w:r>
              <w:rPr>
                <w:rStyle w:val="IndexLink"/>
              </w:rPr>
              <w:t>148</w:t>
            </w:r>
          </w:hyperlink>
        </w:p>
        <w:p>
          <w:pPr>
            <w:pStyle w:val="Contents3"/>
            <w:tabs>
              <w:tab w:val="clear" w:pos="8459"/>
              <w:tab w:val="right" w:pos="9026" w:leader="dot"/>
            </w:tabs>
            <w:rPr/>
          </w:pPr>
          <w:hyperlink w:anchor="__RefHeading___Toc4783349_3650668749">
            <w:r>
              <w:rPr>
                <w:webHidden/>
                <w:rStyle w:val="IndexLink"/>
              </w:rPr>
              <w:t>10</w:t>
            </w:r>
            <w:r>
              <w:rPr>
                <w:rStyle w:val="IndexLink"/>
                <w:rtl w:val="true"/>
              </w:rPr>
              <w:t xml:space="preserve"> </w:t>
            </w:r>
            <w:r>
              <w:rPr>
                <w:rStyle w:val="IndexLink"/>
                <w:rtl w:val="true"/>
              </w:rPr>
              <w:t>ربيع الاول</w:t>
            </w:r>
            <w:r>
              <w:rPr>
                <w:rStyle w:val="IndexLink"/>
                <w:rtl w:val="true"/>
              </w:rPr>
              <w:t xml:space="preserve">/ </w:t>
            </w:r>
            <w:r>
              <w:rPr>
                <w:rStyle w:val="IndexLink"/>
                <w:rtl w:val="true"/>
              </w:rPr>
              <w:t>سال روز ازدواج پيامبر اكرم صلي الله عليه و آله و حضرت خديجه عليها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4783351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783353_3650668749">
            <w:r>
              <w:rPr>
                <w:webHidden/>
                <w:rStyle w:val="IndexLink"/>
                <w:rtl w:val="true"/>
              </w:rPr>
              <w:t>پيام تبريك</w:t>
            </w:r>
            <w:r>
              <w:rPr>
                <w:rStyle w:val="IndexLink"/>
                <w:rtl w:val="true"/>
              </w:rPr>
              <w:tab/>
            </w:r>
            <w:r>
              <w:rPr>
                <w:rStyle w:val="IndexLink"/>
              </w:rPr>
              <w:t>160</w:t>
            </w:r>
          </w:hyperlink>
        </w:p>
        <w:p>
          <w:pPr>
            <w:pStyle w:val="Contents3"/>
            <w:tabs>
              <w:tab w:val="clear" w:pos="8459"/>
              <w:tab w:val="right" w:pos="9026" w:leader="dot"/>
            </w:tabs>
            <w:rPr/>
          </w:pPr>
          <w:hyperlink w:anchor="__RefHeading___Toc4783355_3650668749">
            <w:r>
              <w:rPr>
                <w:webHidden/>
                <w:rStyle w:val="IndexLink"/>
              </w:rPr>
              <w:t>17</w:t>
            </w:r>
            <w:r>
              <w:rPr>
                <w:rStyle w:val="IndexLink"/>
                <w:rtl w:val="true"/>
              </w:rPr>
              <w:t xml:space="preserve"> </w:t>
            </w:r>
            <w:r>
              <w:rPr>
                <w:rStyle w:val="IndexLink"/>
                <w:rtl w:val="true"/>
              </w:rPr>
              <w:t xml:space="preserve">ربيع الاول </w:t>
            </w:r>
            <w:r>
              <w:rPr>
                <w:rStyle w:val="IndexLink"/>
                <w:rtl w:val="true"/>
              </w:rPr>
              <w:t xml:space="preserve">/ </w:t>
            </w:r>
            <w:r>
              <w:rPr>
                <w:rStyle w:val="IndexLink"/>
                <w:rtl w:val="true"/>
              </w:rPr>
              <w:t>ميلاد پيامبر صلي الله عليه و آله و امام صادق عليه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4783357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783359_3650668749">
            <w:r>
              <w:rPr>
                <w:webHidden/>
                <w:rStyle w:val="IndexLink"/>
                <w:rtl w:val="true"/>
              </w:rPr>
              <w:t>گلچيني از بوستان گل محمدي</w:t>
            </w:r>
            <w:r>
              <w:rPr>
                <w:rStyle w:val="IndexLink"/>
                <w:rtl w:val="true"/>
              </w:rPr>
              <w:tab/>
            </w:r>
            <w:r>
              <w:rPr>
                <w:rStyle w:val="IndexLink"/>
              </w:rPr>
              <w:t>167</w:t>
            </w:r>
          </w:hyperlink>
        </w:p>
        <w:p>
          <w:pPr>
            <w:pStyle w:val="Contents4"/>
            <w:tabs>
              <w:tab w:val="clear" w:pos="8176"/>
              <w:tab w:val="right" w:pos="9026" w:leader="dot"/>
            </w:tabs>
            <w:rPr/>
          </w:pPr>
          <w:hyperlink w:anchor="__RefHeading___Toc4783361_3650668749">
            <w:r>
              <w:rPr>
                <w:webHidden/>
                <w:rStyle w:val="IndexLink"/>
                <w:rtl w:val="true"/>
              </w:rPr>
              <w:t>گلچيني از كلام صادق آل محمد صلي الله عليه و آله</w:t>
            </w:r>
            <w:r>
              <w:rPr>
                <w:rStyle w:val="IndexLink"/>
                <w:rtl w:val="true"/>
              </w:rPr>
              <w:tab/>
            </w:r>
            <w:r>
              <w:rPr>
                <w:rStyle w:val="IndexLink"/>
              </w:rPr>
              <w:t>168</w:t>
            </w:r>
          </w:hyperlink>
        </w:p>
        <w:p>
          <w:pPr>
            <w:pStyle w:val="Contents4"/>
            <w:tabs>
              <w:tab w:val="clear" w:pos="8176"/>
              <w:tab w:val="right" w:pos="9026" w:leader="dot"/>
            </w:tabs>
            <w:rPr/>
          </w:pPr>
          <w:hyperlink w:anchor="__RefHeading___Toc4783363_3650668749">
            <w:r>
              <w:rPr>
                <w:webHidden/>
                <w:rStyle w:val="IndexLink"/>
                <w:rtl w:val="true"/>
              </w:rPr>
              <w:t>پيام هاي تبريك</w:t>
            </w:r>
            <w:r>
              <w:rPr>
                <w:rStyle w:val="IndexLink"/>
                <w:rtl w:val="true"/>
              </w:rPr>
              <w:tab/>
            </w:r>
            <w:r>
              <w:rPr>
                <w:rStyle w:val="IndexLink"/>
              </w:rPr>
              <w:t>170</w:t>
            </w:r>
          </w:hyperlink>
        </w:p>
        <w:p>
          <w:pPr>
            <w:pStyle w:val="Contents4"/>
            <w:tabs>
              <w:tab w:val="clear" w:pos="8176"/>
              <w:tab w:val="right" w:pos="9026" w:leader="dot"/>
            </w:tabs>
            <w:rPr/>
          </w:pPr>
          <w:hyperlink w:anchor="__RefHeading___Toc4783365_3650668749">
            <w:r>
              <w:rPr>
                <w:webHidden/>
                <w:rStyle w:val="IndexLink"/>
                <w:rtl w:val="true"/>
              </w:rPr>
              <w:t>وحدت در آيينه روايات</w:t>
            </w:r>
            <w:r>
              <w:rPr>
                <w:rStyle w:val="IndexLink"/>
                <w:rtl w:val="true"/>
              </w:rPr>
              <w:tab/>
            </w:r>
            <w:r>
              <w:rPr>
                <w:rStyle w:val="IndexLink"/>
              </w:rPr>
              <w:t>186</w:t>
            </w:r>
          </w:hyperlink>
        </w:p>
        <w:p>
          <w:pPr>
            <w:pStyle w:val="Contents4"/>
            <w:tabs>
              <w:tab w:val="clear" w:pos="8176"/>
              <w:tab w:val="right" w:pos="9026" w:leader="dot"/>
            </w:tabs>
            <w:rPr/>
          </w:pPr>
          <w:hyperlink w:anchor="__RefHeading___Toc4783367_3650668749">
            <w:r>
              <w:rPr>
                <w:webHidden/>
                <w:rStyle w:val="IndexLink"/>
                <w:rtl w:val="true"/>
              </w:rPr>
              <w:t>وحدت در كلام بزرگان</w:t>
            </w:r>
            <w:r>
              <w:rPr>
                <w:rStyle w:val="IndexLink"/>
                <w:rtl w:val="true"/>
              </w:rPr>
              <w:tab/>
            </w:r>
            <w:r>
              <w:rPr>
                <w:rStyle w:val="IndexLink"/>
              </w:rPr>
              <w:t>188</w:t>
            </w:r>
          </w:hyperlink>
        </w:p>
        <w:p>
          <w:pPr>
            <w:pStyle w:val="Contents4"/>
            <w:tabs>
              <w:tab w:val="clear" w:pos="8176"/>
              <w:tab w:val="right" w:pos="9026" w:leader="dot"/>
            </w:tabs>
            <w:rPr/>
          </w:pPr>
          <w:hyperlink w:anchor="__RefHeading___Toc4783369_3650668749">
            <w:r>
              <w:rPr>
                <w:webHidden/>
                <w:rStyle w:val="IndexLink"/>
                <w:rtl w:val="true"/>
              </w:rPr>
              <w:t>پيام هاي كوتاه</w:t>
            </w:r>
            <w:r>
              <w:rPr>
                <w:rStyle w:val="IndexLink"/>
                <w:rtl w:val="true"/>
              </w:rPr>
              <w:tab/>
            </w:r>
            <w:r>
              <w:rPr>
                <w:rStyle w:val="IndexLink"/>
              </w:rPr>
              <w:t>190</w:t>
            </w:r>
          </w:hyperlink>
        </w:p>
        <w:p>
          <w:pPr>
            <w:pStyle w:val="Contents3"/>
            <w:tabs>
              <w:tab w:val="clear" w:pos="8459"/>
              <w:tab w:val="right" w:pos="9026" w:leader="dot"/>
            </w:tabs>
            <w:rPr/>
          </w:pPr>
          <w:hyperlink w:anchor="__RefHeading___Toc4783371_3650668749">
            <w:r>
              <w:rPr>
                <w:webHidden/>
                <w:rStyle w:val="IndexLink"/>
              </w:rPr>
              <w:t>23</w:t>
            </w:r>
            <w:r>
              <w:rPr>
                <w:rStyle w:val="IndexLink"/>
                <w:rtl w:val="true"/>
              </w:rPr>
              <w:t xml:space="preserve"> </w:t>
            </w:r>
            <w:r>
              <w:rPr>
                <w:rStyle w:val="IndexLink"/>
                <w:rtl w:val="true"/>
              </w:rPr>
              <w:t xml:space="preserve">ربيع الاول </w:t>
            </w:r>
            <w:r>
              <w:rPr>
                <w:rStyle w:val="IndexLink"/>
                <w:rtl w:val="true"/>
              </w:rPr>
              <w:t xml:space="preserve">/ </w:t>
            </w:r>
            <w:r>
              <w:rPr>
                <w:rStyle w:val="IndexLink"/>
                <w:rtl w:val="true"/>
              </w:rPr>
              <w:t>ورود حضرت معصومه عليها السلام به قم</w:t>
            </w:r>
            <w:r>
              <w:rPr>
                <w:rStyle w:val="IndexLink"/>
                <w:rtl w:val="true"/>
              </w:rPr>
              <w:tab/>
            </w:r>
            <w:r>
              <w:rPr>
                <w:rStyle w:val="IndexLink"/>
              </w:rPr>
              <w:t>202</w:t>
            </w:r>
          </w:hyperlink>
        </w:p>
        <w:p>
          <w:pPr>
            <w:pStyle w:val="Contents4"/>
            <w:tabs>
              <w:tab w:val="clear" w:pos="8176"/>
              <w:tab w:val="right" w:pos="9026" w:leader="dot"/>
            </w:tabs>
            <w:rPr/>
          </w:pPr>
          <w:hyperlink w:anchor="__RefHeading___Toc4783373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783375_3650668749">
            <w:r>
              <w:rPr>
                <w:webHidden/>
                <w:rStyle w:val="IndexLink"/>
                <w:rtl w:val="true"/>
              </w:rPr>
              <w:t>پيام هاي كوتاه</w:t>
            </w:r>
            <w:r>
              <w:rPr>
                <w:rStyle w:val="IndexLink"/>
                <w:rtl w:val="true"/>
              </w:rPr>
              <w:tab/>
            </w:r>
            <w:r>
              <w:rPr>
                <w:rStyle w:val="IndexLink"/>
              </w:rPr>
              <w:t>202</w:t>
            </w:r>
          </w:hyperlink>
        </w:p>
        <w:p>
          <w:pPr>
            <w:pStyle w:val="Contents2"/>
            <w:tabs>
              <w:tab w:val="clear" w:pos="8743"/>
              <w:tab w:val="right" w:pos="9026" w:leader="dot"/>
            </w:tabs>
            <w:rPr/>
          </w:pPr>
          <w:hyperlink w:anchor="__RefHeading___Toc4783377_3650668749">
            <w:r>
              <w:rPr>
                <w:webHidden/>
                <w:rStyle w:val="IndexLink"/>
                <w:rtl w:val="true"/>
              </w:rPr>
              <w:t>ربيع الثاني</w:t>
            </w:r>
            <w:r>
              <w:rPr>
                <w:rStyle w:val="IndexLink"/>
                <w:rtl w:val="true"/>
              </w:rPr>
              <w:tab/>
            </w:r>
            <w:r>
              <w:rPr>
                <w:rStyle w:val="IndexLink"/>
              </w:rPr>
              <w:t>210</w:t>
            </w:r>
          </w:hyperlink>
        </w:p>
        <w:p>
          <w:pPr>
            <w:pStyle w:val="Contents3"/>
            <w:tabs>
              <w:tab w:val="clear" w:pos="8459"/>
              <w:tab w:val="right" w:pos="9026" w:leader="dot"/>
            </w:tabs>
            <w:rPr/>
          </w:pPr>
          <w:hyperlink w:anchor="__RefHeading___Toc4783379_365066874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783381_3650668749">
            <w:r>
              <w:rPr>
                <w:webHidden/>
                <w:rStyle w:val="IndexLink"/>
              </w:rPr>
              <w:t>8</w:t>
            </w:r>
            <w:r>
              <w:rPr>
                <w:rStyle w:val="IndexLink"/>
                <w:rtl w:val="true"/>
              </w:rPr>
              <w:t xml:space="preserve"> </w:t>
            </w:r>
            <w:r>
              <w:rPr>
                <w:rStyle w:val="IndexLink"/>
                <w:rtl w:val="true"/>
              </w:rPr>
              <w:t xml:space="preserve">ربيع الثاني </w:t>
            </w:r>
            <w:r>
              <w:rPr>
                <w:rStyle w:val="IndexLink"/>
                <w:rtl w:val="true"/>
              </w:rPr>
              <w:t xml:space="preserve">/ </w:t>
            </w:r>
            <w:r>
              <w:rPr>
                <w:rStyle w:val="IndexLink"/>
                <w:rtl w:val="true"/>
              </w:rPr>
              <w:t>ولادت امام حسن عسكري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4783383_365066874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783385_3650668749">
            <w:r>
              <w:rPr>
                <w:webHidden/>
                <w:rStyle w:val="IndexLink"/>
                <w:rtl w:val="true"/>
              </w:rPr>
              <w:t>گلچيني از كلام امام حسن عسكري عليه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4783387_3650668749">
            <w:r>
              <w:rPr>
                <w:webHidden/>
                <w:rStyle w:val="IndexLink"/>
                <w:rtl w:val="true"/>
              </w:rPr>
              <w:t>پيام تبريك</w:t>
            </w:r>
            <w:r>
              <w:rPr>
                <w:rStyle w:val="IndexLink"/>
                <w:rtl w:val="true"/>
              </w:rPr>
              <w:tab/>
            </w:r>
            <w:r>
              <w:rPr>
                <w:rStyle w:val="IndexLink"/>
              </w:rPr>
              <w:t>213</w:t>
            </w:r>
          </w:hyperlink>
        </w:p>
        <w:p>
          <w:pPr>
            <w:pStyle w:val="Contents3"/>
            <w:tabs>
              <w:tab w:val="clear" w:pos="8459"/>
              <w:tab w:val="right" w:pos="9026" w:leader="dot"/>
            </w:tabs>
            <w:rPr/>
          </w:pPr>
          <w:hyperlink w:anchor="__RefHeading___Toc4783389_3650668749">
            <w:r>
              <w:rPr>
                <w:webHidden/>
                <w:rStyle w:val="IndexLink"/>
              </w:rPr>
              <w:t>10</w:t>
            </w:r>
            <w:r>
              <w:rPr>
                <w:rStyle w:val="IndexLink"/>
                <w:rtl w:val="true"/>
              </w:rPr>
              <w:t xml:space="preserve"> </w:t>
            </w:r>
            <w:r>
              <w:rPr>
                <w:rStyle w:val="IndexLink"/>
                <w:rtl w:val="true"/>
              </w:rPr>
              <w:t xml:space="preserve">ربيع الثاني </w:t>
            </w:r>
            <w:r>
              <w:rPr>
                <w:rStyle w:val="IndexLink"/>
                <w:rtl w:val="true"/>
              </w:rPr>
              <w:t xml:space="preserve">/ </w:t>
            </w:r>
            <w:r>
              <w:rPr>
                <w:rStyle w:val="IndexLink"/>
                <w:rtl w:val="true"/>
              </w:rPr>
              <w:t>وفات حضرت معصومه عليها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783391_365066874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783393_3650668749">
            <w:r>
              <w:rPr>
                <w:webHidden/>
                <w:rStyle w:val="IndexLink"/>
                <w:rtl w:val="true"/>
              </w:rPr>
              <w:t>پيام هاي كوتاه</w:t>
            </w:r>
            <w:r>
              <w:rPr>
                <w:rStyle w:val="IndexLink"/>
                <w:rtl w:val="true"/>
              </w:rPr>
              <w:tab/>
            </w:r>
            <w:r>
              <w:rPr>
                <w:rStyle w:val="IndexLink"/>
              </w:rPr>
              <w:t>220</w:t>
            </w:r>
          </w:hyperlink>
        </w:p>
        <w:p>
          <w:pPr>
            <w:pStyle w:val="Contents2"/>
            <w:tabs>
              <w:tab w:val="clear" w:pos="8743"/>
              <w:tab w:val="right" w:pos="9026" w:leader="dot"/>
            </w:tabs>
            <w:rPr/>
          </w:pPr>
          <w:hyperlink w:anchor="__RefHeading___Toc4783395_3650668749">
            <w:r>
              <w:rPr>
                <w:webHidden/>
                <w:rStyle w:val="IndexLink"/>
                <w:rtl w:val="true"/>
              </w:rPr>
              <w:t>جمادي الاول</w:t>
            </w:r>
            <w:r>
              <w:rPr>
                <w:rStyle w:val="IndexLink"/>
                <w:rtl w:val="true"/>
              </w:rPr>
              <w:tab/>
            </w:r>
            <w:r>
              <w:rPr>
                <w:rStyle w:val="IndexLink"/>
              </w:rPr>
              <w:t>230</w:t>
            </w:r>
          </w:hyperlink>
        </w:p>
        <w:p>
          <w:pPr>
            <w:pStyle w:val="Contents3"/>
            <w:tabs>
              <w:tab w:val="clear" w:pos="8459"/>
              <w:tab w:val="right" w:pos="9026" w:leader="dot"/>
            </w:tabs>
            <w:rPr/>
          </w:pPr>
          <w:hyperlink w:anchor="__RefHeading___Toc4783397_365066874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4783399_3650668749">
            <w:r>
              <w:rPr>
                <w:webHidden/>
                <w:rStyle w:val="IndexLink"/>
              </w:rPr>
              <w:t>5</w:t>
            </w:r>
            <w:r>
              <w:rPr>
                <w:rStyle w:val="IndexLink"/>
                <w:rtl w:val="true"/>
              </w:rPr>
              <w:t xml:space="preserve"> </w:t>
            </w:r>
            <w:r>
              <w:rPr>
                <w:rStyle w:val="IndexLink"/>
                <w:rtl w:val="true"/>
              </w:rPr>
              <w:t xml:space="preserve">جمادي الاول </w:t>
            </w:r>
            <w:r>
              <w:rPr>
                <w:rStyle w:val="IndexLink"/>
                <w:rtl w:val="true"/>
              </w:rPr>
              <w:t xml:space="preserve">/ </w:t>
            </w:r>
            <w:r>
              <w:rPr>
                <w:rStyle w:val="IndexLink"/>
                <w:rtl w:val="true"/>
              </w:rPr>
              <w:t>ولادت حضرت زينب عليها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783401_365066874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783403_3650668749">
            <w:r>
              <w:rPr>
                <w:webHidden/>
                <w:rStyle w:val="IndexLink"/>
                <w:rtl w:val="true"/>
              </w:rPr>
              <w:t>حضرت زينب عليها السلام در كلام بزرگان</w:t>
            </w:r>
            <w:r>
              <w:rPr>
                <w:rStyle w:val="IndexLink"/>
                <w:rtl w:val="true"/>
              </w:rPr>
              <w:tab/>
            </w:r>
            <w:r>
              <w:rPr>
                <w:rStyle w:val="IndexLink"/>
              </w:rPr>
              <w:t>232</w:t>
            </w:r>
          </w:hyperlink>
        </w:p>
        <w:p>
          <w:pPr>
            <w:pStyle w:val="Contents4"/>
            <w:tabs>
              <w:tab w:val="clear" w:pos="8176"/>
              <w:tab w:val="right" w:pos="9026" w:leader="dot"/>
            </w:tabs>
            <w:rPr/>
          </w:pPr>
          <w:hyperlink w:anchor="__RefHeading___Toc4783405_3650668749">
            <w:r>
              <w:rPr>
                <w:webHidden/>
                <w:rStyle w:val="IndexLink"/>
                <w:rtl w:val="true"/>
              </w:rPr>
              <w:t>ارزش پرستاري در كلام معصومان عليهم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783407_3650668749">
            <w:r>
              <w:rPr>
                <w:webHidden/>
                <w:rStyle w:val="IndexLink"/>
                <w:rtl w:val="true"/>
              </w:rPr>
              <w:t>پيام تبريك</w:t>
            </w:r>
            <w:r>
              <w:rPr>
                <w:rStyle w:val="IndexLink"/>
                <w:rtl w:val="true"/>
              </w:rPr>
              <w:tab/>
            </w:r>
            <w:r>
              <w:rPr>
                <w:rStyle w:val="IndexLink"/>
              </w:rPr>
              <w:t>238</w:t>
            </w:r>
          </w:hyperlink>
        </w:p>
        <w:p>
          <w:pPr>
            <w:pStyle w:val="Contents3"/>
            <w:tabs>
              <w:tab w:val="clear" w:pos="8459"/>
              <w:tab w:val="right" w:pos="9026" w:leader="dot"/>
            </w:tabs>
            <w:rPr/>
          </w:pPr>
          <w:hyperlink w:anchor="__RefHeading___Toc4783409_3650668749">
            <w:r>
              <w:rPr>
                <w:webHidden/>
                <w:rStyle w:val="IndexLink"/>
              </w:rPr>
              <w:t>13</w:t>
            </w:r>
            <w:r>
              <w:rPr>
                <w:rStyle w:val="IndexLink"/>
                <w:rtl w:val="true"/>
              </w:rPr>
              <w:t xml:space="preserve"> </w:t>
            </w:r>
            <w:r>
              <w:rPr>
                <w:rStyle w:val="IndexLink"/>
                <w:rtl w:val="true"/>
              </w:rPr>
              <w:t>جمادي الاول</w:t>
            </w:r>
            <w:r>
              <w:rPr>
                <w:rStyle w:val="IndexLink"/>
                <w:rtl w:val="true"/>
              </w:rPr>
              <w:t>/</w:t>
            </w:r>
            <w:r>
              <w:rPr>
                <w:rStyle w:val="IndexLink"/>
                <w:rtl w:val="true"/>
              </w:rPr>
              <w:t>شهادت حضرت زهرا عليها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4783411_3650668749">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783413_3650668749">
            <w:r>
              <w:rPr>
                <w:webHidden/>
                <w:rStyle w:val="IndexLink"/>
                <w:rtl w:val="true"/>
              </w:rPr>
              <w:t>كلام ائمه معصوم عليهم السلام درباره فضايل حضرت زهرا عليها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4783415_3650668749">
            <w:r>
              <w:rPr>
                <w:webHidden/>
                <w:rStyle w:val="IndexLink"/>
                <w:rtl w:val="true"/>
              </w:rPr>
              <w:t>پيام تسليت</w:t>
            </w:r>
            <w:r>
              <w:rPr>
                <w:rStyle w:val="IndexLink"/>
                <w:rtl w:val="true"/>
              </w:rPr>
              <w:tab/>
            </w:r>
            <w:r>
              <w:rPr>
                <w:rStyle w:val="IndexLink"/>
              </w:rPr>
              <w:t>245</w:t>
            </w:r>
          </w:hyperlink>
        </w:p>
        <w:p>
          <w:pPr>
            <w:pStyle w:val="Contents4"/>
            <w:tabs>
              <w:tab w:val="clear" w:pos="8176"/>
              <w:tab w:val="right" w:pos="9026" w:leader="dot"/>
            </w:tabs>
            <w:rPr/>
          </w:pPr>
          <w:hyperlink w:anchor="__RefHeading___Toc4783417_3650668749">
            <w:r>
              <w:rPr>
                <w:webHidden/>
                <w:rStyle w:val="IndexLink"/>
                <w:rtl w:val="true"/>
              </w:rPr>
              <w:t>حضرت زهرا عليها السلام در كلام بزرگان</w:t>
            </w:r>
            <w:r>
              <w:rPr>
                <w:rStyle w:val="IndexLink"/>
                <w:rtl w:val="true"/>
              </w:rPr>
              <w:tab/>
            </w:r>
            <w:r>
              <w:rPr>
                <w:rStyle w:val="IndexLink"/>
              </w:rPr>
              <w:t>252</w:t>
            </w:r>
          </w:hyperlink>
        </w:p>
        <w:p>
          <w:pPr>
            <w:pStyle w:val="Contents2"/>
            <w:tabs>
              <w:tab w:val="clear" w:pos="8743"/>
              <w:tab w:val="right" w:pos="9026" w:leader="dot"/>
            </w:tabs>
            <w:rPr/>
          </w:pPr>
          <w:hyperlink w:anchor="__RefHeading___Toc4783419_3650668749">
            <w:r>
              <w:rPr>
                <w:webHidden/>
                <w:rStyle w:val="IndexLink"/>
                <w:rtl w:val="true"/>
              </w:rPr>
              <w:t>جمادي الثاني</w:t>
            </w:r>
            <w:r>
              <w:rPr>
                <w:rStyle w:val="IndexLink"/>
                <w:rtl w:val="true"/>
              </w:rPr>
              <w:tab/>
            </w:r>
            <w:r>
              <w:rPr>
                <w:rStyle w:val="IndexLink"/>
              </w:rPr>
              <w:t>256</w:t>
            </w:r>
          </w:hyperlink>
        </w:p>
        <w:p>
          <w:pPr>
            <w:pStyle w:val="Contents3"/>
            <w:tabs>
              <w:tab w:val="clear" w:pos="8459"/>
              <w:tab w:val="right" w:pos="9026" w:leader="dot"/>
            </w:tabs>
            <w:rPr/>
          </w:pPr>
          <w:hyperlink w:anchor="__RefHeading___Toc4783421_365066874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783423_3650668749">
            <w:r>
              <w:rPr>
                <w:webHidden/>
                <w:rStyle w:val="IndexLink"/>
              </w:rPr>
              <w:t>13</w:t>
            </w:r>
            <w:r>
              <w:rPr>
                <w:rStyle w:val="IndexLink"/>
                <w:rtl w:val="true"/>
              </w:rPr>
              <w:t xml:space="preserve"> </w:t>
            </w:r>
            <w:r>
              <w:rPr>
                <w:rStyle w:val="IndexLink"/>
                <w:rtl w:val="true"/>
              </w:rPr>
              <w:t xml:space="preserve">جمادي الثاني </w:t>
            </w:r>
            <w:r>
              <w:rPr>
                <w:rStyle w:val="IndexLink"/>
                <w:rtl w:val="true"/>
              </w:rPr>
              <w:t xml:space="preserve">/ </w:t>
            </w:r>
            <w:r>
              <w:rPr>
                <w:rStyle w:val="IndexLink"/>
                <w:rtl w:val="true"/>
              </w:rPr>
              <w:t>وفات حضرت ام البنين</w:t>
            </w:r>
            <w:r>
              <w:rPr>
                <w:rStyle w:val="IndexLink"/>
                <w:rtl w:val="true"/>
              </w:rPr>
              <w:tab/>
            </w:r>
            <w:r>
              <w:rPr>
                <w:rStyle w:val="IndexLink"/>
              </w:rPr>
              <w:t>258</w:t>
            </w:r>
          </w:hyperlink>
        </w:p>
        <w:p>
          <w:pPr>
            <w:pStyle w:val="Contents4"/>
            <w:tabs>
              <w:tab w:val="clear" w:pos="8176"/>
              <w:tab w:val="right" w:pos="9026" w:leader="dot"/>
            </w:tabs>
            <w:rPr/>
          </w:pPr>
          <w:hyperlink w:anchor="__RefHeading___Toc4783425_365066874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783427_3650668749">
            <w:r>
              <w:rPr>
                <w:webHidden/>
                <w:rStyle w:val="IndexLink"/>
                <w:rtl w:val="true"/>
              </w:rPr>
              <w:t>پيام تسليت</w:t>
            </w:r>
            <w:r>
              <w:rPr>
                <w:rStyle w:val="IndexLink"/>
                <w:rtl w:val="true"/>
              </w:rPr>
              <w:tab/>
            </w:r>
            <w:r>
              <w:rPr>
                <w:rStyle w:val="IndexLink"/>
              </w:rPr>
              <w:t>258</w:t>
            </w:r>
          </w:hyperlink>
        </w:p>
        <w:p>
          <w:pPr>
            <w:pStyle w:val="Contents3"/>
            <w:tabs>
              <w:tab w:val="clear" w:pos="8459"/>
              <w:tab w:val="right" w:pos="9026" w:leader="dot"/>
            </w:tabs>
            <w:rPr/>
          </w:pPr>
          <w:hyperlink w:anchor="__RefHeading___Toc4783429_3650668749">
            <w:r>
              <w:rPr>
                <w:webHidden/>
                <w:rStyle w:val="IndexLink"/>
              </w:rPr>
              <w:t>20</w:t>
            </w:r>
            <w:r>
              <w:rPr>
                <w:rStyle w:val="IndexLink"/>
                <w:rtl w:val="true"/>
              </w:rPr>
              <w:t xml:space="preserve"> </w:t>
            </w:r>
            <w:r>
              <w:rPr>
                <w:rStyle w:val="IndexLink"/>
                <w:rtl w:val="true"/>
              </w:rPr>
              <w:t>جمادي الثاني</w:t>
            </w:r>
            <w:r>
              <w:rPr>
                <w:rStyle w:val="IndexLink"/>
                <w:rtl w:val="true"/>
              </w:rPr>
              <w:t>/</w:t>
            </w:r>
            <w:r>
              <w:rPr>
                <w:rStyle w:val="IndexLink"/>
                <w:rtl w:val="true"/>
              </w:rPr>
              <w:t>ولادت حضرت زهرا عليها السلام و روز زن</w:t>
            </w:r>
            <w:r>
              <w:rPr>
                <w:rStyle w:val="IndexLink"/>
                <w:rtl w:val="true"/>
              </w:rPr>
              <w:tab/>
            </w:r>
            <w:r>
              <w:rPr>
                <w:rStyle w:val="IndexLink"/>
              </w:rPr>
              <w:t>263</w:t>
            </w:r>
          </w:hyperlink>
        </w:p>
        <w:p>
          <w:pPr>
            <w:pStyle w:val="Contents4"/>
            <w:tabs>
              <w:tab w:val="clear" w:pos="8176"/>
              <w:tab w:val="right" w:pos="9026" w:leader="dot"/>
            </w:tabs>
            <w:rPr/>
          </w:pPr>
          <w:hyperlink w:anchor="__RefHeading___Toc4783431_365066874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783433_3650668749">
            <w:r>
              <w:rPr>
                <w:webHidden/>
                <w:rStyle w:val="IndexLink"/>
                <w:rtl w:val="true"/>
              </w:rPr>
              <w:t>بزرگ داشت زنان در كلام معصومان عليهم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4783435_3650668749">
            <w:r>
              <w:rPr>
                <w:webHidden/>
                <w:rStyle w:val="IndexLink"/>
                <w:rtl w:val="true"/>
              </w:rPr>
              <w:t>زن در آيينه سخنان امام خميني رحمه الله</w:t>
            </w:r>
            <w:r>
              <w:rPr>
                <w:rStyle w:val="IndexLink"/>
                <w:rtl w:val="true"/>
              </w:rPr>
              <w:tab/>
            </w:r>
            <w:r>
              <w:rPr>
                <w:rStyle w:val="IndexLink"/>
              </w:rPr>
              <w:t>265</w:t>
            </w:r>
          </w:hyperlink>
        </w:p>
        <w:p>
          <w:pPr>
            <w:pStyle w:val="Contents4"/>
            <w:tabs>
              <w:tab w:val="clear" w:pos="8176"/>
              <w:tab w:val="right" w:pos="9026" w:leader="dot"/>
            </w:tabs>
            <w:rPr/>
          </w:pPr>
          <w:hyperlink w:anchor="__RefHeading___Toc4783437_3650668749">
            <w:r>
              <w:rPr>
                <w:webHidden/>
                <w:rStyle w:val="IndexLink"/>
                <w:rtl w:val="true"/>
              </w:rPr>
              <w:t>مقام و منزلت زن در كلام مقام معظم رهبري</w:t>
            </w:r>
            <w:r>
              <w:rPr>
                <w:rStyle w:val="IndexLink"/>
                <w:rtl w:val="true"/>
              </w:rPr>
              <w:tab/>
            </w:r>
            <w:r>
              <w:rPr>
                <w:rStyle w:val="IndexLink"/>
              </w:rPr>
              <w:t>268</w:t>
            </w:r>
          </w:hyperlink>
        </w:p>
        <w:p>
          <w:pPr>
            <w:pStyle w:val="Contents4"/>
            <w:tabs>
              <w:tab w:val="clear" w:pos="8176"/>
              <w:tab w:val="right" w:pos="9026" w:leader="dot"/>
            </w:tabs>
            <w:rPr/>
          </w:pPr>
          <w:hyperlink w:anchor="__RefHeading___Toc4783439_3650668749">
            <w:r>
              <w:rPr>
                <w:webHidden/>
                <w:rStyle w:val="IndexLink"/>
                <w:rtl w:val="true"/>
              </w:rPr>
              <w:t>پيام هاي تبريك</w:t>
            </w:r>
            <w:r>
              <w:rPr>
                <w:rStyle w:val="IndexLink"/>
                <w:rtl w:val="true"/>
              </w:rPr>
              <w:tab/>
            </w:r>
            <w:r>
              <w:rPr>
                <w:rStyle w:val="IndexLink"/>
              </w:rPr>
              <w:t>270</w:t>
            </w:r>
          </w:hyperlink>
        </w:p>
        <w:p>
          <w:pPr>
            <w:pStyle w:val="Contents2"/>
            <w:tabs>
              <w:tab w:val="clear" w:pos="8743"/>
              <w:tab w:val="right" w:pos="9026" w:leader="dot"/>
            </w:tabs>
            <w:rPr/>
          </w:pPr>
          <w:hyperlink w:anchor="__RefHeading___Toc4783441_3650668749">
            <w:r>
              <w:rPr>
                <w:webHidden/>
                <w:rStyle w:val="IndexLink"/>
                <w:rtl w:val="true"/>
              </w:rPr>
              <w:t>رجب</w:t>
            </w:r>
            <w:r>
              <w:rPr>
                <w:rStyle w:val="IndexLink"/>
                <w:rtl w:val="true"/>
              </w:rPr>
              <w:tab/>
            </w:r>
            <w:r>
              <w:rPr>
                <w:rStyle w:val="IndexLink"/>
              </w:rPr>
              <w:t>280</w:t>
            </w:r>
          </w:hyperlink>
        </w:p>
        <w:p>
          <w:pPr>
            <w:pStyle w:val="Contents3"/>
            <w:tabs>
              <w:tab w:val="clear" w:pos="8459"/>
              <w:tab w:val="right" w:pos="9026" w:leader="dot"/>
            </w:tabs>
            <w:rPr/>
          </w:pPr>
          <w:hyperlink w:anchor="__RefHeading___Toc4783443_365066874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783445_3650668749">
            <w:r>
              <w:rPr>
                <w:webHidden/>
                <w:rStyle w:val="IndexLink"/>
              </w:rPr>
              <w:t>1</w:t>
            </w:r>
            <w:r>
              <w:rPr>
                <w:rStyle w:val="IndexLink"/>
                <w:rtl w:val="true"/>
              </w:rPr>
              <w:t xml:space="preserve"> </w:t>
            </w:r>
            <w:r>
              <w:rPr>
                <w:rStyle w:val="IndexLink"/>
                <w:rtl w:val="true"/>
              </w:rPr>
              <w:t>رجب</w:t>
            </w:r>
            <w:r>
              <w:rPr>
                <w:rStyle w:val="IndexLink"/>
                <w:rtl w:val="true"/>
              </w:rPr>
              <w:t xml:space="preserve">/ </w:t>
            </w:r>
            <w:r>
              <w:rPr>
                <w:rStyle w:val="IndexLink"/>
                <w:rtl w:val="true"/>
              </w:rPr>
              <w:t>ميلاد امام محمدباقر عليه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4783447_365066874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783449_3650668749">
            <w:r>
              <w:rPr>
                <w:webHidden/>
                <w:rStyle w:val="IndexLink"/>
                <w:rtl w:val="true"/>
              </w:rPr>
              <w:t>گلچيني از بوستان كلام امام محمدباقر عليه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4783451_3650668749">
            <w:r>
              <w:rPr>
                <w:webHidden/>
                <w:rStyle w:val="IndexLink"/>
                <w:rtl w:val="true"/>
              </w:rPr>
              <w:t>پيامهاي تبريك</w:t>
            </w:r>
            <w:r>
              <w:rPr>
                <w:rStyle w:val="IndexLink"/>
                <w:rtl w:val="true"/>
              </w:rPr>
              <w:tab/>
            </w:r>
            <w:r>
              <w:rPr>
                <w:rStyle w:val="IndexLink"/>
              </w:rPr>
              <w:t>284</w:t>
            </w:r>
          </w:hyperlink>
        </w:p>
        <w:p>
          <w:pPr>
            <w:pStyle w:val="Contents3"/>
            <w:tabs>
              <w:tab w:val="clear" w:pos="8459"/>
              <w:tab w:val="right" w:pos="9026" w:leader="dot"/>
            </w:tabs>
            <w:rPr/>
          </w:pPr>
          <w:hyperlink w:anchor="__RefHeading___Toc4783453_3650668749">
            <w:r>
              <w:rPr>
                <w:webHidden/>
                <w:rStyle w:val="IndexLink"/>
              </w:rPr>
              <w:t>10</w:t>
            </w:r>
            <w:r>
              <w:rPr>
                <w:rStyle w:val="IndexLink"/>
                <w:rtl w:val="true"/>
              </w:rPr>
              <w:t xml:space="preserve"> </w:t>
            </w:r>
            <w:r>
              <w:rPr>
                <w:rStyle w:val="IndexLink"/>
                <w:rtl w:val="true"/>
              </w:rPr>
              <w:t xml:space="preserve">رجب </w:t>
            </w:r>
            <w:r>
              <w:rPr>
                <w:rStyle w:val="IndexLink"/>
                <w:rtl w:val="true"/>
              </w:rPr>
              <w:t xml:space="preserve">/ </w:t>
            </w:r>
            <w:r>
              <w:rPr>
                <w:rStyle w:val="IndexLink"/>
                <w:rtl w:val="true"/>
              </w:rPr>
              <w:t>ميلاد امام جواد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783455_365066874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783457_3650668749">
            <w:r>
              <w:rPr>
                <w:webHidden/>
                <w:rStyle w:val="IndexLink"/>
                <w:rtl w:val="true"/>
              </w:rPr>
              <w:t>پيام هاي حكيمانه امام جواد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783459_3650668749">
            <w:r>
              <w:rPr>
                <w:webHidden/>
                <w:rStyle w:val="IndexLink"/>
                <w:rtl w:val="true"/>
              </w:rPr>
              <w:t>پيام تبريك</w:t>
            </w:r>
            <w:r>
              <w:rPr>
                <w:rStyle w:val="IndexLink"/>
                <w:rtl w:val="true"/>
              </w:rPr>
              <w:tab/>
            </w:r>
            <w:r>
              <w:rPr>
                <w:rStyle w:val="IndexLink"/>
              </w:rPr>
              <w:t>294</w:t>
            </w:r>
          </w:hyperlink>
        </w:p>
        <w:p>
          <w:pPr>
            <w:pStyle w:val="Contents3"/>
            <w:tabs>
              <w:tab w:val="clear" w:pos="8459"/>
              <w:tab w:val="right" w:pos="9026" w:leader="dot"/>
            </w:tabs>
            <w:rPr/>
          </w:pPr>
          <w:hyperlink w:anchor="__RefHeading___Toc4783461_3650668749">
            <w:r>
              <w:rPr>
                <w:webHidden/>
                <w:rStyle w:val="IndexLink"/>
              </w:rPr>
              <w:t>13</w:t>
            </w:r>
            <w:r>
              <w:rPr>
                <w:rStyle w:val="IndexLink"/>
                <w:rtl w:val="true"/>
              </w:rPr>
              <w:t xml:space="preserve"> </w:t>
            </w:r>
            <w:r>
              <w:rPr>
                <w:rStyle w:val="IndexLink"/>
                <w:rtl w:val="true"/>
              </w:rPr>
              <w:t xml:space="preserve">رجب </w:t>
            </w:r>
            <w:r>
              <w:rPr>
                <w:rStyle w:val="IndexLink"/>
                <w:rtl w:val="true"/>
              </w:rPr>
              <w:t xml:space="preserve">/ </w:t>
            </w:r>
            <w:r>
              <w:rPr>
                <w:rStyle w:val="IndexLink"/>
                <w:rtl w:val="true"/>
              </w:rPr>
              <w:t>ميلاد امام علي عليه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4783463_3650668749">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783465_3650668749">
            <w:r>
              <w:rPr>
                <w:webHidden/>
                <w:rStyle w:val="IndexLink"/>
                <w:rtl w:val="true"/>
              </w:rPr>
              <w:t>گلچيني از بوستان كلام امير</w:t>
            </w:r>
            <w:r>
              <w:rPr>
                <w:rStyle w:val="IndexLink"/>
                <w:rtl w:val="true"/>
              </w:rPr>
              <w:tab/>
            </w:r>
            <w:r>
              <w:rPr>
                <w:rStyle w:val="IndexLink"/>
              </w:rPr>
              <w:t>299</w:t>
            </w:r>
          </w:hyperlink>
        </w:p>
        <w:p>
          <w:pPr>
            <w:pStyle w:val="Contents4"/>
            <w:tabs>
              <w:tab w:val="clear" w:pos="8176"/>
              <w:tab w:val="right" w:pos="9026" w:leader="dot"/>
            </w:tabs>
            <w:rPr/>
          </w:pPr>
          <w:hyperlink w:anchor="__RefHeading___Toc4783467_3650668749">
            <w:r>
              <w:rPr>
                <w:webHidden/>
                <w:rStyle w:val="IndexLink"/>
                <w:rtl w:val="true"/>
              </w:rPr>
              <w:t>امتيازات امير مؤمنان علي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4783469_3650668749">
            <w:r>
              <w:rPr>
                <w:webHidden/>
                <w:rStyle w:val="IndexLink"/>
                <w:rtl w:val="true"/>
              </w:rPr>
              <w:t>نهج البلاغه از زبان بزرگان</w:t>
            </w:r>
            <w:r>
              <w:rPr>
                <w:rStyle w:val="IndexLink"/>
                <w:rtl w:val="true"/>
              </w:rPr>
              <w:tab/>
            </w:r>
            <w:r>
              <w:rPr>
                <w:rStyle w:val="IndexLink"/>
              </w:rPr>
              <w:t>302</w:t>
            </w:r>
          </w:hyperlink>
        </w:p>
        <w:p>
          <w:pPr>
            <w:pStyle w:val="Contents4"/>
            <w:tabs>
              <w:tab w:val="clear" w:pos="8176"/>
              <w:tab w:val="right" w:pos="9026" w:leader="dot"/>
            </w:tabs>
            <w:rPr/>
          </w:pPr>
          <w:hyperlink w:anchor="__RefHeading___Toc4783471_3650668749">
            <w:r>
              <w:rPr>
                <w:webHidden/>
                <w:rStyle w:val="IndexLink"/>
                <w:rtl w:val="true"/>
              </w:rPr>
              <w:t>پيام هاي تبريك</w:t>
            </w:r>
            <w:r>
              <w:rPr>
                <w:rStyle w:val="IndexLink"/>
                <w:rtl w:val="true"/>
              </w:rPr>
              <w:tab/>
            </w:r>
            <w:r>
              <w:rPr>
                <w:rStyle w:val="IndexLink"/>
              </w:rPr>
              <w:t>304</w:t>
            </w:r>
          </w:hyperlink>
        </w:p>
        <w:p>
          <w:pPr>
            <w:pStyle w:val="Contents4"/>
            <w:tabs>
              <w:tab w:val="clear" w:pos="8176"/>
              <w:tab w:val="right" w:pos="9026" w:leader="dot"/>
            </w:tabs>
            <w:rPr/>
          </w:pPr>
          <w:hyperlink w:anchor="__RefHeading___Toc4783473_3650668749">
            <w:r>
              <w:rPr>
                <w:webHidden/>
                <w:rStyle w:val="IndexLink"/>
                <w:rtl w:val="true"/>
              </w:rPr>
              <w:t>پدر در آموزه هاي قرآن</w:t>
            </w:r>
            <w:r>
              <w:rPr>
                <w:rStyle w:val="IndexLink"/>
                <w:rtl w:val="true"/>
              </w:rPr>
              <w:tab/>
            </w:r>
            <w:r>
              <w:rPr>
                <w:rStyle w:val="IndexLink"/>
              </w:rPr>
              <w:t>307</w:t>
            </w:r>
          </w:hyperlink>
        </w:p>
        <w:p>
          <w:pPr>
            <w:pStyle w:val="Contents3"/>
            <w:tabs>
              <w:tab w:val="clear" w:pos="8459"/>
              <w:tab w:val="right" w:pos="9026" w:leader="dot"/>
            </w:tabs>
            <w:rPr/>
          </w:pPr>
          <w:hyperlink w:anchor="__RefHeading___Toc4783475_3650668749">
            <w:r>
              <w:rPr>
                <w:webHidden/>
                <w:rStyle w:val="IndexLink"/>
              </w:rPr>
              <w:t>13</w:t>
            </w:r>
            <w:r>
              <w:rPr>
                <w:rStyle w:val="IndexLink"/>
                <w:rtl w:val="true"/>
              </w:rPr>
              <w:t xml:space="preserve"> </w:t>
            </w:r>
            <w:r>
              <w:rPr>
                <w:rStyle w:val="IndexLink"/>
                <w:rtl w:val="true"/>
              </w:rPr>
              <w:t xml:space="preserve">رجب </w:t>
            </w:r>
            <w:r>
              <w:rPr>
                <w:rStyle w:val="IndexLink"/>
                <w:rtl w:val="true"/>
              </w:rPr>
              <w:t xml:space="preserve">/ </w:t>
            </w:r>
            <w:r>
              <w:rPr>
                <w:rStyle w:val="IndexLink"/>
                <w:rtl w:val="true"/>
              </w:rPr>
              <w:t>ايام اعتكاف</w:t>
            </w:r>
            <w:r>
              <w:rPr>
                <w:rStyle w:val="IndexLink"/>
                <w:rtl w:val="true"/>
              </w:rPr>
              <w:tab/>
            </w:r>
            <w:r>
              <w:rPr>
                <w:rStyle w:val="IndexLink"/>
              </w:rPr>
              <w:t>311</w:t>
            </w:r>
          </w:hyperlink>
        </w:p>
        <w:p>
          <w:pPr>
            <w:pStyle w:val="Contents4"/>
            <w:tabs>
              <w:tab w:val="clear" w:pos="8176"/>
              <w:tab w:val="right" w:pos="9026" w:leader="dot"/>
            </w:tabs>
            <w:rPr/>
          </w:pPr>
          <w:hyperlink w:anchor="__RefHeading___Toc4783477_365066874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783479_3650668749">
            <w:r>
              <w:rPr>
                <w:webHidden/>
                <w:rStyle w:val="IndexLink"/>
                <w:rtl w:val="true"/>
              </w:rPr>
              <w:t>اعتكاف در كلام مقام معظم رهبري</w:t>
            </w:r>
            <w:r>
              <w:rPr>
                <w:rStyle w:val="IndexLink"/>
                <w:rtl w:val="true"/>
              </w:rPr>
              <w:tab/>
            </w:r>
            <w:r>
              <w:rPr>
                <w:rStyle w:val="IndexLink"/>
              </w:rPr>
              <w:t>311</w:t>
            </w:r>
          </w:hyperlink>
        </w:p>
        <w:p>
          <w:pPr>
            <w:pStyle w:val="Contents4"/>
            <w:tabs>
              <w:tab w:val="clear" w:pos="8176"/>
              <w:tab w:val="right" w:pos="9026" w:leader="dot"/>
            </w:tabs>
            <w:rPr/>
          </w:pPr>
          <w:hyperlink w:anchor="__RefHeading___Toc4783481_3650668749">
            <w:r>
              <w:rPr>
                <w:webHidden/>
                <w:rStyle w:val="IndexLink"/>
                <w:rtl w:val="true"/>
              </w:rPr>
              <w:t>پيام هاي كوتاه</w:t>
            </w:r>
            <w:r>
              <w:rPr>
                <w:rStyle w:val="IndexLink"/>
                <w:rtl w:val="true"/>
              </w:rPr>
              <w:tab/>
            </w:r>
            <w:r>
              <w:rPr>
                <w:rStyle w:val="IndexLink"/>
              </w:rPr>
              <w:t>312</w:t>
            </w:r>
          </w:hyperlink>
        </w:p>
        <w:p>
          <w:pPr>
            <w:pStyle w:val="Contents3"/>
            <w:tabs>
              <w:tab w:val="clear" w:pos="8459"/>
              <w:tab w:val="right" w:pos="9026" w:leader="dot"/>
            </w:tabs>
            <w:rPr/>
          </w:pPr>
          <w:hyperlink w:anchor="__RefHeading___Toc4783483_3650668749">
            <w:r>
              <w:rPr>
                <w:webHidden/>
                <w:rStyle w:val="IndexLink"/>
              </w:rPr>
              <w:t>25</w:t>
            </w:r>
            <w:r>
              <w:rPr>
                <w:rStyle w:val="IndexLink"/>
                <w:rtl w:val="true"/>
              </w:rPr>
              <w:t xml:space="preserve"> </w:t>
            </w:r>
            <w:r>
              <w:rPr>
                <w:rStyle w:val="IndexLink"/>
                <w:rtl w:val="true"/>
              </w:rPr>
              <w:t xml:space="preserve">رجب </w:t>
            </w:r>
            <w:r>
              <w:rPr>
                <w:rStyle w:val="IndexLink"/>
                <w:rtl w:val="true"/>
              </w:rPr>
              <w:t xml:space="preserve">/ </w:t>
            </w:r>
            <w:r>
              <w:rPr>
                <w:rStyle w:val="IndexLink"/>
                <w:rtl w:val="true"/>
              </w:rPr>
              <w:t>شهادت امام موسي كاظم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4783485_3650668749">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783487_3650668749">
            <w:r>
              <w:rPr>
                <w:webHidden/>
                <w:rStyle w:val="IndexLink"/>
                <w:rtl w:val="true"/>
              </w:rPr>
              <w:t>كلام آفتاب</w:t>
            </w:r>
            <w:r>
              <w:rPr>
                <w:rStyle w:val="IndexLink"/>
                <w:rtl w:val="true"/>
              </w:rPr>
              <w:tab/>
            </w:r>
            <w:r>
              <w:rPr>
                <w:rStyle w:val="IndexLink"/>
              </w:rPr>
              <w:t>322</w:t>
            </w:r>
          </w:hyperlink>
        </w:p>
        <w:p>
          <w:pPr>
            <w:pStyle w:val="Contents5"/>
            <w:tabs>
              <w:tab w:val="clear" w:pos="7892"/>
              <w:tab w:val="right" w:pos="9026" w:leader="dot"/>
            </w:tabs>
            <w:rPr/>
          </w:pPr>
          <w:hyperlink w:anchor="__RefHeading___Toc4783489_3650668749">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4783491_3650668749">
            <w:r>
              <w:rPr>
                <w:webHidden/>
                <w:rStyle w:val="IndexLink"/>
                <w:rtl w:val="true"/>
              </w:rPr>
              <w:t>سخنان گهربار امام كاظم عليه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4783493_3650668749">
            <w:r>
              <w:rPr>
                <w:webHidden/>
                <w:rStyle w:val="IndexLink"/>
                <w:rtl w:val="true"/>
              </w:rPr>
              <w:t>پيام تسليت</w:t>
            </w:r>
            <w:r>
              <w:rPr>
                <w:rStyle w:val="IndexLink"/>
                <w:rtl w:val="true"/>
              </w:rPr>
              <w:tab/>
            </w:r>
            <w:r>
              <w:rPr>
                <w:rStyle w:val="IndexLink"/>
              </w:rPr>
              <w:t>325</w:t>
            </w:r>
          </w:hyperlink>
        </w:p>
        <w:p>
          <w:pPr>
            <w:pStyle w:val="Contents3"/>
            <w:tabs>
              <w:tab w:val="clear" w:pos="8459"/>
              <w:tab w:val="right" w:pos="9026" w:leader="dot"/>
            </w:tabs>
            <w:rPr/>
          </w:pPr>
          <w:hyperlink w:anchor="__RefHeading___Toc4783495_3650668749">
            <w:r>
              <w:rPr>
                <w:webHidden/>
                <w:rStyle w:val="IndexLink"/>
              </w:rPr>
              <w:t>27</w:t>
            </w:r>
            <w:r>
              <w:rPr>
                <w:rStyle w:val="IndexLink"/>
                <w:rtl w:val="true"/>
              </w:rPr>
              <w:t xml:space="preserve"> </w:t>
            </w:r>
            <w:r>
              <w:rPr>
                <w:rStyle w:val="IndexLink"/>
                <w:rtl w:val="true"/>
              </w:rPr>
              <w:t xml:space="preserve">رجب </w:t>
            </w:r>
            <w:r>
              <w:rPr>
                <w:rStyle w:val="IndexLink"/>
                <w:rtl w:val="true"/>
              </w:rPr>
              <w:t xml:space="preserve">/ </w:t>
            </w:r>
            <w:r>
              <w:rPr>
                <w:rStyle w:val="IndexLink"/>
                <w:rtl w:val="true"/>
              </w:rPr>
              <w:t>مبعث پيامبر اكرم صلي الله عليه و آله</w:t>
            </w:r>
            <w:r>
              <w:rPr>
                <w:rStyle w:val="IndexLink"/>
                <w:rtl w:val="true"/>
              </w:rPr>
              <w:tab/>
            </w:r>
            <w:r>
              <w:rPr>
                <w:rStyle w:val="IndexLink"/>
              </w:rPr>
              <w:t>331</w:t>
            </w:r>
          </w:hyperlink>
        </w:p>
        <w:p>
          <w:pPr>
            <w:pStyle w:val="Contents4"/>
            <w:tabs>
              <w:tab w:val="clear" w:pos="8176"/>
              <w:tab w:val="right" w:pos="9026" w:leader="dot"/>
            </w:tabs>
            <w:rPr/>
          </w:pPr>
          <w:hyperlink w:anchor="__RefHeading___Toc4783497_365066874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783499_3650668749">
            <w:r>
              <w:rPr>
                <w:webHidden/>
                <w:rStyle w:val="IndexLink"/>
                <w:rtl w:val="true"/>
              </w:rPr>
              <w:t>مبعث در آيينه كلام ائمه معصوم عليهم السلام و بزرگان دين</w:t>
            </w:r>
            <w:r>
              <w:rPr>
                <w:rStyle w:val="IndexLink"/>
                <w:rtl w:val="true"/>
              </w:rPr>
              <w:tab/>
            </w:r>
            <w:r>
              <w:rPr>
                <w:rStyle w:val="IndexLink"/>
              </w:rPr>
              <w:t>331</w:t>
            </w:r>
          </w:hyperlink>
        </w:p>
        <w:p>
          <w:pPr>
            <w:pStyle w:val="Contents4"/>
            <w:tabs>
              <w:tab w:val="clear" w:pos="8176"/>
              <w:tab w:val="right" w:pos="9026" w:leader="dot"/>
            </w:tabs>
            <w:rPr/>
          </w:pPr>
          <w:hyperlink w:anchor="__RefHeading___Toc4783501_3650668749">
            <w:r>
              <w:rPr>
                <w:webHidden/>
                <w:rStyle w:val="IndexLink"/>
                <w:rtl w:val="true"/>
              </w:rPr>
              <w:t>پيام تبريك</w:t>
            </w:r>
            <w:r>
              <w:rPr>
                <w:rStyle w:val="IndexLink"/>
                <w:rtl w:val="true"/>
              </w:rPr>
              <w:tab/>
            </w:r>
            <w:r>
              <w:rPr>
                <w:rStyle w:val="IndexLink"/>
              </w:rPr>
              <w:t>333</w:t>
            </w:r>
          </w:hyperlink>
        </w:p>
        <w:p>
          <w:pPr>
            <w:pStyle w:val="Contents2"/>
            <w:tabs>
              <w:tab w:val="clear" w:pos="8743"/>
              <w:tab w:val="right" w:pos="9026" w:leader="dot"/>
            </w:tabs>
            <w:rPr/>
          </w:pPr>
          <w:hyperlink w:anchor="__RefHeading___Toc4783503_3650668749">
            <w:r>
              <w:rPr>
                <w:webHidden/>
                <w:rStyle w:val="IndexLink"/>
                <w:rtl w:val="true"/>
              </w:rPr>
              <w:t>شعبان</w:t>
            </w:r>
            <w:r>
              <w:rPr>
                <w:rStyle w:val="IndexLink"/>
                <w:rtl w:val="true"/>
              </w:rPr>
              <w:tab/>
            </w:r>
            <w:r>
              <w:rPr>
                <w:rStyle w:val="IndexLink"/>
              </w:rPr>
              <w:t>345</w:t>
            </w:r>
          </w:hyperlink>
        </w:p>
        <w:p>
          <w:pPr>
            <w:pStyle w:val="Contents3"/>
            <w:tabs>
              <w:tab w:val="clear" w:pos="8459"/>
              <w:tab w:val="right" w:pos="9026" w:leader="dot"/>
            </w:tabs>
            <w:rPr/>
          </w:pPr>
          <w:hyperlink w:anchor="__RefHeading___Toc4783505_3650668749">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783507_3650668749">
            <w:r>
              <w:rPr>
                <w:webHidden/>
                <w:rStyle w:val="IndexLink"/>
              </w:rPr>
              <w:t>3</w:t>
            </w:r>
            <w:r>
              <w:rPr>
                <w:rStyle w:val="IndexLink"/>
                <w:rtl w:val="true"/>
              </w:rPr>
              <w:t xml:space="preserve"> </w:t>
            </w:r>
            <w:r>
              <w:rPr>
                <w:rStyle w:val="IndexLink"/>
                <w:rtl w:val="true"/>
              </w:rPr>
              <w:t>شعبان</w:t>
            </w:r>
            <w:r>
              <w:rPr>
                <w:rStyle w:val="IndexLink"/>
                <w:rtl w:val="true"/>
              </w:rPr>
              <w:t xml:space="preserve">/ </w:t>
            </w:r>
            <w:r>
              <w:rPr>
                <w:rStyle w:val="IndexLink"/>
                <w:rtl w:val="true"/>
              </w:rPr>
              <w:t>ميلاد امام حسين عليه السلام و روز پاسدار</w:t>
            </w:r>
            <w:r>
              <w:rPr>
                <w:rStyle w:val="IndexLink"/>
                <w:rtl w:val="true"/>
              </w:rPr>
              <w:tab/>
            </w:r>
            <w:r>
              <w:rPr>
                <w:rStyle w:val="IndexLink"/>
              </w:rPr>
              <w:t>347</w:t>
            </w:r>
          </w:hyperlink>
        </w:p>
        <w:p>
          <w:pPr>
            <w:pStyle w:val="Contents4"/>
            <w:tabs>
              <w:tab w:val="clear" w:pos="8176"/>
              <w:tab w:val="right" w:pos="9026" w:leader="dot"/>
            </w:tabs>
            <w:rPr/>
          </w:pPr>
          <w:hyperlink w:anchor="__RefHeading___Toc4783509_3650668749">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783511_3650668749">
            <w:r>
              <w:rPr>
                <w:webHidden/>
                <w:rStyle w:val="IndexLink"/>
                <w:rtl w:val="true"/>
              </w:rPr>
              <w:t>پيام تبريك</w:t>
            </w:r>
            <w:r>
              <w:rPr>
                <w:rStyle w:val="IndexLink"/>
                <w:rtl w:val="true"/>
              </w:rPr>
              <w:tab/>
            </w:r>
            <w:r>
              <w:rPr>
                <w:rStyle w:val="IndexLink"/>
              </w:rPr>
              <w:t>347</w:t>
            </w:r>
          </w:hyperlink>
        </w:p>
        <w:p>
          <w:pPr>
            <w:pStyle w:val="Contents3"/>
            <w:tabs>
              <w:tab w:val="clear" w:pos="8459"/>
              <w:tab w:val="right" w:pos="9026" w:leader="dot"/>
            </w:tabs>
            <w:rPr/>
          </w:pPr>
          <w:hyperlink w:anchor="__RefHeading___Toc4783513_3650668749">
            <w:r>
              <w:rPr>
                <w:webHidden/>
                <w:rStyle w:val="IndexLink"/>
              </w:rPr>
              <w:t>4</w:t>
            </w:r>
            <w:r>
              <w:rPr>
                <w:rStyle w:val="IndexLink"/>
                <w:rtl w:val="true"/>
              </w:rPr>
              <w:t xml:space="preserve"> </w:t>
            </w:r>
            <w:r>
              <w:rPr>
                <w:rStyle w:val="IndexLink"/>
                <w:rtl w:val="true"/>
              </w:rPr>
              <w:t xml:space="preserve">شعبان </w:t>
            </w:r>
            <w:r>
              <w:rPr>
                <w:rStyle w:val="IndexLink"/>
                <w:rtl w:val="true"/>
              </w:rPr>
              <w:t xml:space="preserve">/ </w:t>
            </w:r>
            <w:r>
              <w:rPr>
                <w:rStyle w:val="IndexLink"/>
                <w:rtl w:val="true"/>
              </w:rPr>
              <w:t>ميلاد حضرت عباس عليه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4783515_3650668749">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4783517_3650668749">
            <w:r>
              <w:rPr>
                <w:webHidden/>
                <w:rStyle w:val="IndexLink"/>
                <w:rtl w:val="true"/>
              </w:rPr>
              <w:t>پيام تبريك</w:t>
            </w:r>
            <w:r>
              <w:rPr>
                <w:rStyle w:val="IndexLink"/>
                <w:rtl w:val="true"/>
              </w:rPr>
              <w:tab/>
            </w:r>
            <w:r>
              <w:rPr>
                <w:rStyle w:val="IndexLink"/>
              </w:rPr>
              <w:t>362</w:t>
            </w:r>
          </w:hyperlink>
        </w:p>
        <w:p>
          <w:pPr>
            <w:pStyle w:val="Contents3"/>
            <w:tabs>
              <w:tab w:val="clear" w:pos="8459"/>
              <w:tab w:val="right" w:pos="9026" w:leader="dot"/>
            </w:tabs>
            <w:rPr/>
          </w:pPr>
          <w:hyperlink w:anchor="__RefHeading___Toc4783519_3650668749">
            <w:r>
              <w:rPr>
                <w:webHidden/>
                <w:rStyle w:val="IndexLink"/>
              </w:rPr>
              <w:t>5</w:t>
            </w:r>
            <w:r>
              <w:rPr>
                <w:rStyle w:val="IndexLink"/>
                <w:rtl w:val="true"/>
              </w:rPr>
              <w:t xml:space="preserve"> </w:t>
            </w:r>
            <w:r>
              <w:rPr>
                <w:rStyle w:val="IndexLink"/>
                <w:rtl w:val="true"/>
              </w:rPr>
              <w:t>شعبان</w:t>
            </w:r>
            <w:r>
              <w:rPr>
                <w:rStyle w:val="IndexLink"/>
                <w:rtl w:val="true"/>
              </w:rPr>
              <w:t xml:space="preserve">/ </w:t>
            </w:r>
            <w:r>
              <w:rPr>
                <w:rStyle w:val="IndexLink"/>
                <w:rtl w:val="true"/>
              </w:rPr>
              <w:t>ميلاد امام سجاد عليه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4783521_3650668749">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4783523_3650668749">
            <w:r>
              <w:rPr>
                <w:webHidden/>
                <w:rStyle w:val="IndexLink"/>
                <w:rtl w:val="true"/>
              </w:rPr>
              <w:t>كلام آفتاب</w:t>
            </w:r>
            <w:r>
              <w:rPr>
                <w:rStyle w:val="IndexLink"/>
                <w:rtl w:val="true"/>
              </w:rPr>
              <w:tab/>
            </w:r>
            <w:r>
              <w:rPr>
                <w:rStyle w:val="IndexLink"/>
              </w:rPr>
              <w:t>372</w:t>
            </w:r>
          </w:hyperlink>
        </w:p>
        <w:p>
          <w:pPr>
            <w:pStyle w:val="Contents5"/>
            <w:tabs>
              <w:tab w:val="clear" w:pos="7892"/>
              <w:tab w:val="right" w:pos="9026" w:leader="dot"/>
            </w:tabs>
            <w:rPr/>
          </w:pPr>
          <w:hyperlink w:anchor="__RefHeading___Toc4783525_3650668749">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4783527_3650668749">
            <w:r>
              <w:rPr>
                <w:webHidden/>
                <w:rStyle w:val="IndexLink"/>
                <w:rtl w:val="true"/>
              </w:rPr>
              <w:t>سخنان گهربار امام سجاد عليه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4783529_3650668749">
            <w:r>
              <w:rPr>
                <w:webHidden/>
                <w:rStyle w:val="IndexLink"/>
                <w:rtl w:val="true"/>
              </w:rPr>
              <w:t>پيام تبريك</w:t>
            </w:r>
            <w:r>
              <w:rPr>
                <w:rStyle w:val="IndexLink"/>
                <w:rtl w:val="true"/>
              </w:rPr>
              <w:tab/>
            </w:r>
            <w:r>
              <w:rPr>
                <w:rStyle w:val="IndexLink"/>
              </w:rPr>
              <w:t>375</w:t>
            </w:r>
          </w:hyperlink>
        </w:p>
        <w:p>
          <w:pPr>
            <w:pStyle w:val="Contents3"/>
            <w:tabs>
              <w:tab w:val="clear" w:pos="8459"/>
              <w:tab w:val="right" w:pos="9026" w:leader="dot"/>
            </w:tabs>
            <w:rPr/>
          </w:pPr>
          <w:hyperlink w:anchor="__RefHeading___Toc4783531_3650668749">
            <w:r>
              <w:rPr>
                <w:webHidden/>
                <w:rStyle w:val="IndexLink"/>
              </w:rPr>
              <w:t>11</w:t>
            </w:r>
            <w:r>
              <w:rPr>
                <w:rStyle w:val="IndexLink"/>
                <w:rtl w:val="true"/>
              </w:rPr>
              <w:t xml:space="preserve"> </w:t>
            </w:r>
            <w:r>
              <w:rPr>
                <w:rStyle w:val="IndexLink"/>
                <w:rtl w:val="true"/>
              </w:rPr>
              <w:t xml:space="preserve">شعبان </w:t>
            </w:r>
            <w:r>
              <w:rPr>
                <w:rStyle w:val="IndexLink"/>
                <w:rtl w:val="true"/>
              </w:rPr>
              <w:t xml:space="preserve">/ </w:t>
            </w:r>
            <w:r>
              <w:rPr>
                <w:rStyle w:val="IndexLink"/>
                <w:rtl w:val="true"/>
              </w:rPr>
              <w:t>روز ميلاد حضرت علي اكبر عليه السلام و روز جوان</w:t>
            </w:r>
            <w:r>
              <w:rPr>
                <w:rStyle w:val="IndexLink"/>
                <w:rtl w:val="true"/>
              </w:rPr>
              <w:tab/>
            </w:r>
            <w:r>
              <w:rPr>
                <w:rStyle w:val="IndexLink"/>
              </w:rPr>
              <w:t>380</w:t>
            </w:r>
          </w:hyperlink>
        </w:p>
        <w:p>
          <w:pPr>
            <w:pStyle w:val="Contents4"/>
            <w:tabs>
              <w:tab w:val="clear" w:pos="8176"/>
              <w:tab w:val="right" w:pos="9026" w:leader="dot"/>
            </w:tabs>
            <w:rPr/>
          </w:pPr>
          <w:hyperlink w:anchor="__RefHeading___Toc4783533_3650668749">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4783535_3650668749">
            <w:r>
              <w:rPr>
                <w:webHidden/>
                <w:rStyle w:val="IndexLink"/>
                <w:rtl w:val="true"/>
              </w:rPr>
              <w:t>جوان و جواني درآينه روايت</w:t>
            </w:r>
            <w:r>
              <w:rPr>
                <w:rStyle w:val="IndexLink"/>
                <w:rtl w:val="true"/>
              </w:rPr>
              <w:tab/>
            </w:r>
            <w:r>
              <w:rPr>
                <w:rStyle w:val="IndexLink"/>
              </w:rPr>
              <w:t>380</w:t>
            </w:r>
          </w:hyperlink>
        </w:p>
        <w:p>
          <w:pPr>
            <w:pStyle w:val="Contents4"/>
            <w:tabs>
              <w:tab w:val="clear" w:pos="8176"/>
              <w:tab w:val="right" w:pos="9026" w:leader="dot"/>
            </w:tabs>
            <w:rPr/>
          </w:pPr>
          <w:hyperlink w:anchor="__RefHeading___Toc4783537_3650668749">
            <w:r>
              <w:rPr>
                <w:webHidden/>
                <w:rStyle w:val="IndexLink"/>
                <w:rtl w:val="true"/>
              </w:rPr>
              <w:t>جوانان در آيينه كلام امام و رهبر</w:t>
            </w:r>
            <w:r>
              <w:rPr>
                <w:rStyle w:val="IndexLink"/>
                <w:rtl w:val="true"/>
              </w:rPr>
              <w:tab/>
            </w:r>
            <w:r>
              <w:rPr>
                <w:rStyle w:val="IndexLink"/>
              </w:rPr>
              <w:t>381</w:t>
            </w:r>
          </w:hyperlink>
        </w:p>
        <w:p>
          <w:pPr>
            <w:pStyle w:val="Contents4"/>
            <w:tabs>
              <w:tab w:val="clear" w:pos="8176"/>
              <w:tab w:val="right" w:pos="9026" w:leader="dot"/>
            </w:tabs>
            <w:rPr/>
          </w:pPr>
          <w:hyperlink w:anchor="__RefHeading___Toc4783539_3650668749">
            <w:r>
              <w:rPr>
                <w:webHidden/>
                <w:rStyle w:val="IndexLink"/>
                <w:rtl w:val="true"/>
              </w:rPr>
              <w:t>پيام تبريك</w:t>
            </w:r>
            <w:r>
              <w:rPr>
                <w:rStyle w:val="IndexLink"/>
                <w:rtl w:val="true"/>
              </w:rPr>
              <w:tab/>
            </w:r>
            <w:r>
              <w:rPr>
                <w:rStyle w:val="IndexLink"/>
              </w:rPr>
              <w:t>384</w:t>
            </w:r>
          </w:hyperlink>
        </w:p>
        <w:p>
          <w:pPr>
            <w:pStyle w:val="Contents4"/>
            <w:tabs>
              <w:tab w:val="clear" w:pos="8176"/>
              <w:tab w:val="right" w:pos="9026" w:leader="dot"/>
            </w:tabs>
            <w:rPr/>
          </w:pPr>
          <w:hyperlink w:anchor="__RefHeading___Toc4783541_3650668749">
            <w:r>
              <w:rPr>
                <w:webHidden/>
                <w:rStyle w:val="IndexLink"/>
                <w:rtl w:val="true"/>
              </w:rPr>
              <w:t>جملات قصار درباره جواني</w:t>
            </w:r>
            <w:r>
              <w:rPr>
                <w:rStyle w:val="IndexLink"/>
                <w:rtl w:val="true"/>
              </w:rPr>
              <w:tab/>
            </w:r>
            <w:r>
              <w:rPr>
                <w:rStyle w:val="IndexLink"/>
              </w:rPr>
              <w:t>390</w:t>
            </w:r>
          </w:hyperlink>
        </w:p>
        <w:p>
          <w:pPr>
            <w:pStyle w:val="Contents3"/>
            <w:tabs>
              <w:tab w:val="clear" w:pos="8459"/>
              <w:tab w:val="right" w:pos="9026" w:leader="dot"/>
            </w:tabs>
            <w:rPr/>
          </w:pPr>
          <w:hyperlink w:anchor="__RefHeading___Toc4783543_3650668749">
            <w:r>
              <w:rPr>
                <w:webHidden/>
                <w:rStyle w:val="IndexLink"/>
              </w:rPr>
              <w:t>15</w:t>
            </w:r>
            <w:r>
              <w:rPr>
                <w:rStyle w:val="IndexLink"/>
                <w:rtl w:val="true"/>
              </w:rPr>
              <w:t xml:space="preserve"> </w:t>
            </w:r>
            <w:r>
              <w:rPr>
                <w:rStyle w:val="IndexLink"/>
                <w:rtl w:val="true"/>
              </w:rPr>
              <w:t xml:space="preserve">شعبان </w:t>
            </w:r>
            <w:r>
              <w:rPr>
                <w:rStyle w:val="IndexLink"/>
                <w:rtl w:val="true"/>
              </w:rPr>
              <w:t xml:space="preserve">/ </w:t>
            </w:r>
            <w:r>
              <w:rPr>
                <w:rStyle w:val="IndexLink"/>
                <w:rtl w:val="true"/>
              </w:rPr>
              <w:t>ميلاد امام زمان عجل الله تعالي فرجه الشريف</w:t>
            </w:r>
            <w:r>
              <w:rPr>
                <w:rStyle w:val="IndexLink"/>
                <w:rtl w:val="true"/>
              </w:rPr>
              <w:tab/>
            </w:r>
            <w:r>
              <w:rPr>
                <w:rStyle w:val="IndexLink"/>
              </w:rPr>
              <w:t>394</w:t>
            </w:r>
          </w:hyperlink>
        </w:p>
        <w:p>
          <w:pPr>
            <w:pStyle w:val="Contents4"/>
            <w:tabs>
              <w:tab w:val="clear" w:pos="8176"/>
              <w:tab w:val="right" w:pos="9026" w:leader="dot"/>
            </w:tabs>
            <w:rPr/>
          </w:pPr>
          <w:hyperlink w:anchor="__RefHeading___Toc4783545_3650668749">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4783547_3650668749">
            <w:r>
              <w:rPr>
                <w:webHidden/>
                <w:rStyle w:val="IndexLink"/>
                <w:rtl w:val="true"/>
              </w:rPr>
              <w:t>توصيه هاي امام زمان عجل الله تعالي فرجه الشريف به شيعيان</w:t>
            </w:r>
            <w:r>
              <w:rPr>
                <w:rStyle w:val="IndexLink"/>
                <w:rtl w:val="true"/>
              </w:rPr>
              <w:tab/>
            </w:r>
            <w:r>
              <w:rPr>
                <w:rStyle w:val="IndexLink"/>
              </w:rPr>
              <w:t>394</w:t>
            </w:r>
          </w:hyperlink>
        </w:p>
        <w:p>
          <w:pPr>
            <w:pStyle w:val="Contents4"/>
            <w:tabs>
              <w:tab w:val="clear" w:pos="8176"/>
              <w:tab w:val="right" w:pos="9026" w:leader="dot"/>
            </w:tabs>
            <w:rPr/>
          </w:pPr>
          <w:hyperlink w:anchor="__RefHeading___Toc4783549_3650668749">
            <w:r>
              <w:rPr>
                <w:webHidden/>
                <w:rStyle w:val="IndexLink"/>
                <w:rtl w:val="true"/>
              </w:rPr>
              <w:t>حضرت مهدي عجل الله تعالي فرجه الشريف در كلام امامان معصوم عليهم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4783551_3650668749">
            <w:r>
              <w:rPr>
                <w:webHidden/>
                <w:rStyle w:val="IndexLink"/>
                <w:rtl w:val="true"/>
              </w:rPr>
              <w:t>امام زمان عليه السلام در كلام بزرگان</w:t>
            </w:r>
            <w:r>
              <w:rPr>
                <w:rStyle w:val="IndexLink"/>
                <w:rtl w:val="true"/>
              </w:rPr>
              <w:tab/>
            </w:r>
            <w:r>
              <w:rPr>
                <w:rStyle w:val="IndexLink"/>
              </w:rPr>
              <w:t>399</w:t>
            </w:r>
          </w:hyperlink>
        </w:p>
        <w:p>
          <w:pPr>
            <w:pStyle w:val="Contents4"/>
            <w:tabs>
              <w:tab w:val="clear" w:pos="8176"/>
              <w:tab w:val="right" w:pos="9026" w:leader="dot"/>
            </w:tabs>
            <w:rPr/>
          </w:pPr>
          <w:hyperlink w:anchor="__RefHeading___Toc4783553_3650668749">
            <w:r>
              <w:rPr>
                <w:webHidden/>
                <w:rStyle w:val="IndexLink"/>
                <w:rtl w:val="true"/>
              </w:rPr>
              <w:t>پيام تبريك</w:t>
            </w:r>
            <w:r>
              <w:rPr>
                <w:rStyle w:val="IndexLink"/>
                <w:rtl w:val="true"/>
              </w:rPr>
              <w:tab/>
            </w:r>
            <w:r>
              <w:rPr>
                <w:rStyle w:val="IndexLink"/>
              </w:rPr>
              <w:t>406</w:t>
            </w:r>
          </w:hyperlink>
        </w:p>
        <w:p>
          <w:pPr>
            <w:pStyle w:val="Contents2"/>
            <w:tabs>
              <w:tab w:val="clear" w:pos="8743"/>
              <w:tab w:val="right" w:pos="9026" w:leader="dot"/>
            </w:tabs>
            <w:rPr/>
          </w:pPr>
          <w:hyperlink w:anchor="__RefHeading___Toc4783555_3650668749">
            <w:r>
              <w:rPr>
                <w:webHidden/>
                <w:rStyle w:val="IndexLink"/>
                <w:rtl w:val="true"/>
              </w:rPr>
              <w:t>رمضان</w:t>
            </w:r>
            <w:r>
              <w:rPr>
                <w:rStyle w:val="IndexLink"/>
                <w:rtl w:val="true"/>
              </w:rPr>
              <w:tab/>
            </w:r>
            <w:r>
              <w:rPr>
                <w:rStyle w:val="IndexLink"/>
              </w:rPr>
              <w:t>420</w:t>
            </w:r>
          </w:hyperlink>
        </w:p>
        <w:p>
          <w:pPr>
            <w:pStyle w:val="Contents3"/>
            <w:tabs>
              <w:tab w:val="clear" w:pos="8459"/>
              <w:tab w:val="right" w:pos="9026" w:leader="dot"/>
            </w:tabs>
            <w:rPr/>
          </w:pPr>
          <w:hyperlink w:anchor="__RefHeading___Toc4783557_3650668749">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4783559_3650668749">
            <w:r>
              <w:rPr>
                <w:webHidden/>
                <w:rStyle w:val="IndexLink"/>
                <w:rtl w:val="true"/>
              </w:rPr>
              <w:t xml:space="preserve">اول رمضان </w:t>
            </w:r>
            <w:r>
              <w:rPr>
                <w:rStyle w:val="IndexLink"/>
                <w:rtl w:val="true"/>
              </w:rPr>
              <w:t xml:space="preserve">/ </w:t>
            </w:r>
            <w:r>
              <w:rPr>
                <w:rStyle w:val="IndexLink"/>
                <w:rtl w:val="true"/>
              </w:rPr>
              <w:t>ماه مبارك رمضان</w:t>
            </w:r>
            <w:r>
              <w:rPr>
                <w:rStyle w:val="IndexLink"/>
                <w:rtl w:val="true"/>
              </w:rPr>
              <w:tab/>
            </w:r>
            <w:r>
              <w:rPr>
                <w:rStyle w:val="IndexLink"/>
              </w:rPr>
              <w:t>422</w:t>
            </w:r>
          </w:hyperlink>
        </w:p>
        <w:p>
          <w:pPr>
            <w:pStyle w:val="Contents4"/>
            <w:tabs>
              <w:tab w:val="clear" w:pos="8176"/>
              <w:tab w:val="right" w:pos="9026" w:leader="dot"/>
            </w:tabs>
            <w:rPr/>
          </w:pPr>
          <w:hyperlink w:anchor="__RefHeading___Toc4783561_3650668749">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4783563_3650668749">
            <w:r>
              <w:rPr>
                <w:webHidden/>
                <w:rStyle w:val="IndexLink"/>
                <w:rtl w:val="true"/>
              </w:rPr>
              <w:t xml:space="preserve">( </w:t>
            </w:r>
            <w:r>
              <w:rPr>
                <w:rStyle w:val="IndexLink"/>
                <w:rtl w:val="true"/>
              </w:rPr>
              <w:t>رمضان در آيينه روايات</w:t>
            </w:r>
            <w:r>
              <w:rPr>
                <w:rStyle w:val="IndexLink"/>
                <w:rtl w:val="true"/>
              </w:rPr>
              <w:tab/>
            </w:r>
            <w:r>
              <w:rPr>
                <w:rStyle w:val="IndexLink"/>
              </w:rPr>
              <w:t>422</w:t>
            </w:r>
          </w:hyperlink>
        </w:p>
        <w:p>
          <w:pPr>
            <w:pStyle w:val="Contents4"/>
            <w:tabs>
              <w:tab w:val="clear" w:pos="8176"/>
              <w:tab w:val="right" w:pos="9026" w:leader="dot"/>
            </w:tabs>
            <w:rPr/>
          </w:pPr>
          <w:hyperlink w:anchor="__RefHeading___Toc4783565_3650668749">
            <w:r>
              <w:rPr>
                <w:webHidden/>
                <w:rStyle w:val="IndexLink"/>
                <w:rtl w:val="true"/>
              </w:rPr>
              <w:t>رمضان در كلام بزرگان دين</w:t>
            </w:r>
            <w:r>
              <w:rPr>
                <w:rStyle w:val="IndexLink"/>
                <w:rtl w:val="true"/>
              </w:rPr>
              <w:tab/>
            </w:r>
            <w:r>
              <w:rPr>
                <w:rStyle w:val="IndexLink"/>
              </w:rPr>
              <w:t>423</w:t>
            </w:r>
          </w:hyperlink>
        </w:p>
        <w:p>
          <w:pPr>
            <w:pStyle w:val="Contents4"/>
            <w:tabs>
              <w:tab w:val="clear" w:pos="8176"/>
              <w:tab w:val="right" w:pos="9026" w:leader="dot"/>
            </w:tabs>
            <w:rPr/>
          </w:pPr>
          <w:hyperlink w:anchor="__RefHeading___Toc4783567_3650668749">
            <w:r>
              <w:rPr>
                <w:webHidden/>
                <w:rStyle w:val="IndexLink"/>
                <w:rtl w:val="true"/>
              </w:rPr>
              <w:t>سلام بر رمضان</w:t>
            </w:r>
            <w:r>
              <w:rPr>
                <w:rStyle w:val="IndexLink"/>
                <w:rtl w:val="true"/>
              </w:rPr>
              <w:tab/>
            </w:r>
            <w:r>
              <w:rPr>
                <w:rStyle w:val="IndexLink"/>
              </w:rPr>
              <w:t>424</w:t>
            </w:r>
          </w:hyperlink>
        </w:p>
        <w:p>
          <w:pPr>
            <w:pStyle w:val="Contents3"/>
            <w:tabs>
              <w:tab w:val="clear" w:pos="8459"/>
              <w:tab w:val="right" w:pos="9026" w:leader="dot"/>
            </w:tabs>
            <w:rPr/>
          </w:pPr>
          <w:hyperlink w:anchor="__RefHeading___Toc4783569_3650668749">
            <w:r>
              <w:rPr>
                <w:webHidden/>
                <w:rStyle w:val="IndexLink"/>
              </w:rPr>
              <w:t>10</w:t>
            </w:r>
            <w:r>
              <w:rPr>
                <w:rStyle w:val="IndexLink"/>
                <w:rtl w:val="true"/>
              </w:rPr>
              <w:t xml:space="preserve"> </w:t>
            </w:r>
            <w:r>
              <w:rPr>
                <w:rStyle w:val="IndexLink"/>
                <w:rtl w:val="true"/>
              </w:rPr>
              <w:t>رمضان</w:t>
            </w:r>
            <w:r>
              <w:rPr>
                <w:rStyle w:val="IndexLink"/>
                <w:rtl w:val="true"/>
              </w:rPr>
              <w:t xml:space="preserve">/ </w:t>
            </w:r>
            <w:r>
              <w:rPr>
                <w:rStyle w:val="IndexLink"/>
                <w:rtl w:val="true"/>
              </w:rPr>
              <w:t>رحلت فرزانه قريش، حضرت خديجه عليها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4783571_3650668749">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4783573_3650668749">
            <w:r>
              <w:rPr>
                <w:webHidden/>
                <w:rStyle w:val="IndexLink"/>
                <w:rtl w:val="true"/>
              </w:rPr>
              <w:t>پيام هاي كوتاه</w:t>
            </w:r>
            <w:r>
              <w:rPr>
                <w:rStyle w:val="IndexLink"/>
                <w:rtl w:val="true"/>
              </w:rPr>
              <w:tab/>
            </w:r>
            <w:r>
              <w:rPr>
                <w:rStyle w:val="IndexLink"/>
              </w:rPr>
              <w:t>433</w:t>
            </w:r>
          </w:hyperlink>
        </w:p>
        <w:p>
          <w:pPr>
            <w:pStyle w:val="Contents4"/>
            <w:tabs>
              <w:tab w:val="clear" w:pos="8176"/>
              <w:tab w:val="right" w:pos="9026" w:leader="dot"/>
            </w:tabs>
            <w:rPr/>
          </w:pPr>
          <w:hyperlink w:anchor="__RefHeading___Toc4783575_3650668749">
            <w:r>
              <w:rPr>
                <w:webHidden/>
                <w:rStyle w:val="IndexLink"/>
                <w:rtl w:val="true"/>
              </w:rPr>
              <w:t>خديجه در كلام انديشمندان و بزرگان معاصر</w:t>
            </w:r>
            <w:r>
              <w:rPr>
                <w:rStyle w:val="IndexLink"/>
                <w:rtl w:val="true"/>
              </w:rPr>
              <w:tab/>
            </w:r>
            <w:r>
              <w:rPr>
                <w:rStyle w:val="IndexLink"/>
              </w:rPr>
              <w:t>441</w:t>
            </w:r>
          </w:hyperlink>
        </w:p>
        <w:p>
          <w:pPr>
            <w:pStyle w:val="Contents4"/>
            <w:tabs>
              <w:tab w:val="clear" w:pos="8176"/>
              <w:tab w:val="right" w:pos="9026" w:leader="dot"/>
            </w:tabs>
            <w:rPr/>
          </w:pPr>
          <w:hyperlink w:anchor="__RefHeading___Toc4783577_3650668749">
            <w:r>
              <w:rPr>
                <w:webHidden/>
                <w:rStyle w:val="IndexLink"/>
                <w:rtl w:val="true"/>
              </w:rPr>
              <w:t>پيام تسليت</w:t>
            </w:r>
            <w:r>
              <w:rPr>
                <w:rStyle w:val="IndexLink"/>
                <w:rtl w:val="true"/>
              </w:rPr>
              <w:tab/>
            </w:r>
            <w:r>
              <w:rPr>
                <w:rStyle w:val="IndexLink"/>
              </w:rPr>
              <w:t>442</w:t>
            </w:r>
          </w:hyperlink>
        </w:p>
        <w:p>
          <w:pPr>
            <w:pStyle w:val="Contents3"/>
            <w:tabs>
              <w:tab w:val="clear" w:pos="8459"/>
              <w:tab w:val="right" w:pos="9026" w:leader="dot"/>
            </w:tabs>
            <w:rPr/>
          </w:pPr>
          <w:hyperlink w:anchor="__RefHeading___Toc4783579_3650668749">
            <w:r>
              <w:rPr>
                <w:webHidden/>
                <w:rStyle w:val="IndexLink"/>
              </w:rPr>
              <w:t>15</w:t>
            </w:r>
            <w:r>
              <w:rPr>
                <w:rStyle w:val="IndexLink"/>
                <w:rtl w:val="true"/>
              </w:rPr>
              <w:t xml:space="preserve"> </w:t>
            </w:r>
            <w:r>
              <w:rPr>
                <w:rStyle w:val="IndexLink"/>
                <w:rtl w:val="true"/>
              </w:rPr>
              <w:t>رمضان</w:t>
            </w:r>
            <w:r>
              <w:rPr>
                <w:rStyle w:val="IndexLink"/>
                <w:rtl w:val="true"/>
              </w:rPr>
              <w:t xml:space="preserve">/ </w:t>
            </w:r>
            <w:r>
              <w:rPr>
                <w:rStyle w:val="IndexLink"/>
                <w:rtl w:val="true"/>
              </w:rPr>
              <w:t>ميلاد امام حسن مجتبي عليه السلام و آغاز هفته اكرام</w:t>
            </w:r>
            <w:r>
              <w:rPr>
                <w:rStyle w:val="IndexLink"/>
                <w:rtl w:val="true"/>
              </w:rPr>
              <w:tab/>
            </w:r>
            <w:r>
              <w:rPr>
                <w:rStyle w:val="IndexLink"/>
              </w:rPr>
              <w:t>447</w:t>
            </w:r>
          </w:hyperlink>
        </w:p>
        <w:p>
          <w:pPr>
            <w:pStyle w:val="Contents4"/>
            <w:tabs>
              <w:tab w:val="clear" w:pos="8176"/>
              <w:tab w:val="right" w:pos="9026" w:leader="dot"/>
            </w:tabs>
            <w:rPr/>
          </w:pPr>
          <w:hyperlink w:anchor="__RefHeading___Toc4783581_3650668749">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4783583_3650668749">
            <w:r>
              <w:rPr>
                <w:webHidden/>
                <w:rStyle w:val="IndexLink"/>
                <w:rtl w:val="true"/>
              </w:rPr>
              <w:t>سخنان حكمت آموز امام حسن عليه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4783585_3650668749">
            <w:r>
              <w:rPr>
                <w:webHidden/>
                <w:rStyle w:val="IndexLink"/>
                <w:rtl w:val="true"/>
              </w:rPr>
              <w:t>پيام تبريك</w:t>
            </w:r>
            <w:r>
              <w:rPr>
                <w:rStyle w:val="IndexLink"/>
                <w:rtl w:val="true"/>
              </w:rPr>
              <w:tab/>
            </w:r>
            <w:r>
              <w:rPr>
                <w:rStyle w:val="IndexLink"/>
              </w:rPr>
              <w:t>450</w:t>
            </w:r>
          </w:hyperlink>
        </w:p>
        <w:p>
          <w:pPr>
            <w:pStyle w:val="Contents4"/>
            <w:tabs>
              <w:tab w:val="clear" w:pos="8176"/>
              <w:tab w:val="right" w:pos="9026" w:leader="dot"/>
            </w:tabs>
            <w:rPr/>
          </w:pPr>
          <w:hyperlink w:anchor="__RefHeading___Toc4783587_3650668749">
            <w:r>
              <w:rPr>
                <w:webHidden/>
                <w:rStyle w:val="IndexLink"/>
                <w:rtl w:val="true"/>
              </w:rPr>
              <w:t>فضيلت اكرام و اطعام</w:t>
            </w:r>
            <w:r>
              <w:rPr>
                <w:rStyle w:val="IndexLink"/>
                <w:rtl w:val="true"/>
              </w:rPr>
              <w:tab/>
            </w:r>
            <w:r>
              <w:rPr>
                <w:rStyle w:val="IndexLink"/>
              </w:rPr>
              <w:t>456</w:t>
            </w:r>
          </w:hyperlink>
        </w:p>
        <w:p>
          <w:pPr>
            <w:pStyle w:val="Contents4"/>
            <w:tabs>
              <w:tab w:val="clear" w:pos="8176"/>
              <w:tab w:val="right" w:pos="9026" w:leader="dot"/>
            </w:tabs>
            <w:rPr/>
          </w:pPr>
          <w:hyperlink w:anchor="__RefHeading___Toc4783589_3650668749">
            <w:r>
              <w:rPr>
                <w:webHidden/>
                <w:rStyle w:val="IndexLink"/>
                <w:rtl w:val="true"/>
              </w:rPr>
              <w:t>پيام هاي كوتاه هفته اطعام و اكرام يتيمان</w:t>
            </w:r>
            <w:r>
              <w:rPr>
                <w:rStyle w:val="IndexLink"/>
                <w:rtl w:val="true"/>
              </w:rPr>
              <w:tab/>
            </w:r>
            <w:r>
              <w:rPr>
                <w:rStyle w:val="IndexLink"/>
              </w:rPr>
              <w:t>462</w:t>
            </w:r>
          </w:hyperlink>
        </w:p>
        <w:p>
          <w:pPr>
            <w:pStyle w:val="Contents3"/>
            <w:tabs>
              <w:tab w:val="clear" w:pos="8459"/>
              <w:tab w:val="right" w:pos="9026" w:leader="dot"/>
            </w:tabs>
            <w:rPr/>
          </w:pPr>
          <w:hyperlink w:anchor="__RefHeading___Toc4783591_3650668749">
            <w:r>
              <w:rPr>
                <w:webHidden/>
                <w:rStyle w:val="IndexLink"/>
                <w:rtl w:val="true"/>
              </w:rPr>
              <w:t>شهادت امير مؤمنان علي عليه السلام و شب هاي قدر</w:t>
            </w:r>
            <w:r>
              <w:rPr>
                <w:rStyle w:val="IndexLink"/>
                <w:rtl w:val="true"/>
              </w:rPr>
              <w:tab/>
            </w:r>
            <w:r>
              <w:rPr>
                <w:rStyle w:val="IndexLink"/>
              </w:rPr>
              <w:t>465</w:t>
            </w:r>
          </w:hyperlink>
        </w:p>
        <w:p>
          <w:pPr>
            <w:pStyle w:val="Contents4"/>
            <w:tabs>
              <w:tab w:val="clear" w:pos="8176"/>
              <w:tab w:val="right" w:pos="9026" w:leader="dot"/>
            </w:tabs>
            <w:rPr/>
          </w:pPr>
          <w:hyperlink w:anchor="__RefHeading___Toc4783593_3650668749">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4783595_3650668749">
            <w:r>
              <w:rPr>
                <w:webHidden/>
                <w:rStyle w:val="IndexLink"/>
                <w:rtl w:val="true"/>
              </w:rPr>
              <w:t>مناقب علي عليه السلام در كلام پيامبر</w:t>
            </w:r>
            <w:r>
              <w:rPr>
                <w:rStyle w:val="IndexLink"/>
                <w:rtl w:val="true"/>
              </w:rPr>
              <w:tab/>
            </w:r>
            <w:r>
              <w:rPr>
                <w:rStyle w:val="IndexLink"/>
              </w:rPr>
              <w:t>465</w:t>
            </w:r>
          </w:hyperlink>
        </w:p>
        <w:p>
          <w:pPr>
            <w:pStyle w:val="Contents4"/>
            <w:tabs>
              <w:tab w:val="clear" w:pos="8176"/>
              <w:tab w:val="right" w:pos="9026" w:leader="dot"/>
            </w:tabs>
            <w:rPr/>
          </w:pPr>
          <w:hyperlink w:anchor="__RefHeading___Toc4783597_3650668749">
            <w:r>
              <w:rPr>
                <w:webHidden/>
                <w:rStyle w:val="IndexLink"/>
                <w:rtl w:val="true"/>
              </w:rPr>
              <w:t>عطر شب هاي قدر</w:t>
            </w:r>
            <w:r>
              <w:rPr>
                <w:rStyle w:val="IndexLink"/>
                <w:rtl w:val="true"/>
              </w:rPr>
              <w:tab/>
            </w:r>
            <w:r>
              <w:rPr>
                <w:rStyle w:val="IndexLink"/>
              </w:rPr>
              <w:t>470</w:t>
            </w:r>
          </w:hyperlink>
        </w:p>
        <w:p>
          <w:pPr>
            <w:pStyle w:val="Contents3"/>
            <w:tabs>
              <w:tab w:val="clear" w:pos="8459"/>
              <w:tab w:val="right" w:pos="9026" w:leader="dot"/>
            </w:tabs>
            <w:rPr/>
          </w:pPr>
          <w:hyperlink w:anchor="__RefHeading___Toc4783599_3650668749">
            <w:r>
              <w:rPr>
                <w:webHidden/>
                <w:rStyle w:val="IndexLink"/>
                <w:rtl w:val="true"/>
              </w:rPr>
              <w:t>روز قدس</w:t>
            </w:r>
            <w:r>
              <w:rPr>
                <w:rStyle w:val="IndexLink"/>
                <w:rtl w:val="true"/>
              </w:rPr>
              <w:t xml:space="preserve">/ </w:t>
            </w:r>
            <w:r>
              <w:rPr>
                <w:rStyle w:val="IndexLink"/>
                <w:rtl w:val="true"/>
              </w:rPr>
              <w:t>آخرين جمعه ماه مبارك رمضان</w:t>
            </w:r>
            <w:r>
              <w:rPr>
                <w:rStyle w:val="IndexLink"/>
                <w:rtl w:val="true"/>
              </w:rPr>
              <w:tab/>
            </w:r>
            <w:r>
              <w:rPr>
                <w:rStyle w:val="IndexLink"/>
              </w:rPr>
              <w:t>492</w:t>
            </w:r>
          </w:hyperlink>
        </w:p>
        <w:p>
          <w:pPr>
            <w:pStyle w:val="Contents4"/>
            <w:tabs>
              <w:tab w:val="clear" w:pos="8176"/>
              <w:tab w:val="right" w:pos="9026" w:leader="dot"/>
            </w:tabs>
            <w:rPr/>
          </w:pPr>
          <w:hyperlink w:anchor="__RefHeading___Toc4783601_3650668749">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4783603_3650668749">
            <w:r>
              <w:rPr>
                <w:webHidden/>
                <w:rStyle w:val="IndexLink"/>
                <w:rtl w:val="true"/>
              </w:rPr>
              <w:t>روز قدس، در كلام امام خميني رحمه الله و مقام معظم رهبري</w:t>
            </w:r>
            <w:r>
              <w:rPr>
                <w:rStyle w:val="IndexLink"/>
                <w:rtl w:val="true"/>
              </w:rPr>
              <w:tab/>
            </w:r>
            <w:r>
              <w:rPr>
                <w:rStyle w:val="IndexLink"/>
              </w:rPr>
              <w:t>492</w:t>
            </w:r>
          </w:hyperlink>
        </w:p>
        <w:p>
          <w:pPr>
            <w:pStyle w:val="Contents4"/>
            <w:tabs>
              <w:tab w:val="clear" w:pos="8176"/>
              <w:tab w:val="right" w:pos="9026" w:leader="dot"/>
            </w:tabs>
            <w:rPr/>
          </w:pPr>
          <w:hyperlink w:anchor="__RefHeading___Toc4783605_3650668749">
            <w:r>
              <w:rPr>
                <w:webHidden/>
                <w:rStyle w:val="IndexLink"/>
                <w:rtl w:val="true"/>
              </w:rPr>
              <w:t>پيام هاي كوتاه</w:t>
            </w:r>
            <w:r>
              <w:rPr>
                <w:rStyle w:val="IndexLink"/>
                <w:rtl w:val="true"/>
              </w:rPr>
              <w:tab/>
            </w:r>
            <w:r>
              <w:rPr>
                <w:rStyle w:val="IndexLink"/>
              </w:rPr>
              <w:t>495</w:t>
            </w:r>
          </w:hyperlink>
        </w:p>
        <w:p>
          <w:pPr>
            <w:pStyle w:val="Contents2"/>
            <w:tabs>
              <w:tab w:val="clear" w:pos="8743"/>
              <w:tab w:val="right" w:pos="9026" w:leader="dot"/>
            </w:tabs>
            <w:rPr/>
          </w:pPr>
          <w:hyperlink w:anchor="__RefHeading___Toc4783607_3650668749">
            <w:r>
              <w:rPr>
                <w:webHidden/>
                <w:rStyle w:val="IndexLink"/>
                <w:rtl w:val="true"/>
              </w:rPr>
              <w:t>شوال</w:t>
            </w:r>
            <w:r>
              <w:rPr>
                <w:rStyle w:val="IndexLink"/>
                <w:rtl w:val="true"/>
              </w:rPr>
              <w:tab/>
            </w:r>
            <w:r>
              <w:rPr>
                <w:rStyle w:val="IndexLink"/>
              </w:rPr>
              <w:t>508</w:t>
            </w:r>
          </w:hyperlink>
        </w:p>
        <w:p>
          <w:pPr>
            <w:pStyle w:val="Contents3"/>
            <w:tabs>
              <w:tab w:val="clear" w:pos="8459"/>
              <w:tab w:val="right" w:pos="9026" w:leader="dot"/>
            </w:tabs>
            <w:rPr/>
          </w:pPr>
          <w:hyperlink w:anchor="__RefHeading___Toc4783609_3650668749">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4783611_3650668749">
            <w:r>
              <w:rPr>
                <w:webHidden/>
                <w:rStyle w:val="IndexLink"/>
                <w:rtl w:val="true"/>
              </w:rPr>
              <w:t>اول شوال</w:t>
            </w:r>
            <w:r>
              <w:rPr>
                <w:rStyle w:val="IndexLink"/>
                <w:rtl w:val="true"/>
              </w:rPr>
              <w:t xml:space="preserve">/ </w:t>
            </w:r>
            <w:r>
              <w:rPr>
                <w:rStyle w:val="IndexLink"/>
                <w:rtl w:val="true"/>
              </w:rPr>
              <w:t>عيد فطر</w:t>
            </w:r>
            <w:r>
              <w:rPr>
                <w:rStyle w:val="IndexLink"/>
                <w:rtl w:val="true"/>
              </w:rPr>
              <w:tab/>
            </w:r>
            <w:r>
              <w:rPr>
                <w:rStyle w:val="IndexLink"/>
              </w:rPr>
              <w:t>510</w:t>
            </w:r>
          </w:hyperlink>
        </w:p>
        <w:p>
          <w:pPr>
            <w:pStyle w:val="Contents4"/>
            <w:tabs>
              <w:tab w:val="clear" w:pos="8176"/>
              <w:tab w:val="right" w:pos="9026" w:leader="dot"/>
            </w:tabs>
            <w:rPr/>
          </w:pPr>
          <w:hyperlink w:anchor="__RefHeading___Toc4783613_3650668749">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4783615_3650668749">
            <w:r>
              <w:rPr>
                <w:webHidden/>
                <w:rStyle w:val="IndexLink"/>
                <w:rtl w:val="true"/>
              </w:rPr>
              <w:t>پيام تبريك</w:t>
            </w:r>
            <w:r>
              <w:rPr>
                <w:rStyle w:val="IndexLink"/>
                <w:rtl w:val="true"/>
              </w:rPr>
              <w:tab/>
            </w:r>
            <w:r>
              <w:rPr>
                <w:rStyle w:val="IndexLink"/>
              </w:rPr>
              <w:t>510</w:t>
            </w:r>
          </w:hyperlink>
        </w:p>
        <w:p>
          <w:pPr>
            <w:pStyle w:val="Contents3"/>
            <w:tabs>
              <w:tab w:val="clear" w:pos="8459"/>
              <w:tab w:val="right" w:pos="9026" w:leader="dot"/>
            </w:tabs>
            <w:rPr/>
          </w:pPr>
          <w:hyperlink w:anchor="__RefHeading___Toc4783617_3650668749">
            <w:r>
              <w:rPr>
                <w:webHidden/>
                <w:rStyle w:val="IndexLink"/>
              </w:rPr>
              <w:t>25</w:t>
            </w:r>
            <w:r>
              <w:rPr>
                <w:rStyle w:val="IndexLink"/>
                <w:rtl w:val="true"/>
              </w:rPr>
              <w:t xml:space="preserve"> </w:t>
            </w:r>
            <w:r>
              <w:rPr>
                <w:rStyle w:val="IndexLink"/>
                <w:rtl w:val="true"/>
              </w:rPr>
              <w:t xml:space="preserve">شوال </w:t>
            </w:r>
            <w:r>
              <w:rPr>
                <w:rStyle w:val="IndexLink"/>
                <w:rtl w:val="true"/>
              </w:rPr>
              <w:t xml:space="preserve">/ </w:t>
            </w:r>
            <w:r>
              <w:rPr>
                <w:rStyle w:val="IndexLink"/>
                <w:rtl w:val="true"/>
              </w:rPr>
              <w:t>شهادت امام صادق عليه 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4783619_3650668749">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4783621_3650668749">
            <w:r>
              <w:rPr>
                <w:webHidden/>
                <w:rStyle w:val="IndexLink"/>
                <w:rtl w:val="true"/>
              </w:rPr>
              <w:t>گلچيني از كلام صادق آل محمد صلي الله عليه و آله ؛</w:t>
            </w:r>
            <w:r>
              <w:rPr>
                <w:rStyle w:val="IndexLink"/>
                <w:rtl w:val="true"/>
              </w:rPr>
              <w:tab/>
            </w:r>
            <w:r>
              <w:rPr>
                <w:rStyle w:val="IndexLink"/>
              </w:rPr>
              <w:t>518</w:t>
            </w:r>
          </w:hyperlink>
        </w:p>
        <w:p>
          <w:pPr>
            <w:pStyle w:val="Contents4"/>
            <w:tabs>
              <w:tab w:val="clear" w:pos="8176"/>
              <w:tab w:val="right" w:pos="9026" w:leader="dot"/>
            </w:tabs>
            <w:rPr/>
          </w:pPr>
          <w:hyperlink w:anchor="__RefHeading___Toc4783623_3650668749">
            <w:r>
              <w:rPr>
                <w:webHidden/>
                <w:rStyle w:val="IndexLink"/>
                <w:rtl w:val="true"/>
              </w:rPr>
              <w:t>پيام تسليت</w:t>
            </w:r>
            <w:r>
              <w:rPr>
                <w:rStyle w:val="IndexLink"/>
                <w:rtl w:val="true"/>
              </w:rPr>
              <w:tab/>
            </w:r>
            <w:r>
              <w:rPr>
                <w:rStyle w:val="IndexLink"/>
              </w:rPr>
              <w:t>520</w:t>
            </w:r>
          </w:hyperlink>
        </w:p>
        <w:p>
          <w:pPr>
            <w:pStyle w:val="Contents2"/>
            <w:tabs>
              <w:tab w:val="clear" w:pos="8743"/>
              <w:tab w:val="right" w:pos="9026" w:leader="dot"/>
            </w:tabs>
            <w:rPr/>
          </w:pPr>
          <w:hyperlink w:anchor="__RefHeading___Toc4783625_3650668749">
            <w:r>
              <w:rPr>
                <w:webHidden/>
                <w:rStyle w:val="IndexLink"/>
                <w:rtl w:val="true"/>
              </w:rPr>
              <w:t>ذي القعده</w:t>
            </w:r>
            <w:r>
              <w:rPr>
                <w:rStyle w:val="IndexLink"/>
                <w:rtl w:val="true"/>
              </w:rPr>
              <w:tab/>
            </w:r>
            <w:r>
              <w:rPr>
                <w:rStyle w:val="IndexLink"/>
              </w:rPr>
              <w:t>526</w:t>
            </w:r>
          </w:hyperlink>
        </w:p>
        <w:p>
          <w:pPr>
            <w:pStyle w:val="Contents3"/>
            <w:tabs>
              <w:tab w:val="clear" w:pos="8459"/>
              <w:tab w:val="right" w:pos="9026" w:leader="dot"/>
            </w:tabs>
            <w:rPr/>
          </w:pPr>
          <w:hyperlink w:anchor="__RefHeading___Toc4783627_365066874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4783629_3650668749">
            <w:r>
              <w:rPr>
                <w:webHidden/>
                <w:rStyle w:val="IndexLink"/>
              </w:rPr>
              <w:t>1</w:t>
            </w:r>
            <w:r>
              <w:rPr>
                <w:rStyle w:val="IndexLink"/>
                <w:rtl w:val="true"/>
              </w:rPr>
              <w:t xml:space="preserve"> </w:t>
            </w:r>
            <w:r>
              <w:rPr>
                <w:rStyle w:val="IndexLink"/>
                <w:rtl w:val="true"/>
              </w:rPr>
              <w:t xml:space="preserve">ذي القعده </w:t>
            </w:r>
            <w:r>
              <w:rPr>
                <w:rStyle w:val="IndexLink"/>
                <w:rtl w:val="true"/>
              </w:rPr>
              <w:t xml:space="preserve">/ </w:t>
            </w:r>
            <w:r>
              <w:rPr>
                <w:rStyle w:val="IndexLink"/>
                <w:rtl w:val="true"/>
              </w:rPr>
              <w:t>آغاز هفته كرامت</w:t>
            </w:r>
            <w:r>
              <w:rPr>
                <w:rStyle w:val="IndexLink"/>
                <w:rtl w:val="true"/>
              </w:rPr>
              <w:tab/>
            </w:r>
            <w:r>
              <w:rPr>
                <w:rStyle w:val="IndexLink"/>
              </w:rPr>
              <w:t>528</w:t>
            </w:r>
          </w:hyperlink>
        </w:p>
        <w:p>
          <w:pPr>
            <w:pStyle w:val="Contents4"/>
            <w:tabs>
              <w:tab w:val="clear" w:pos="8176"/>
              <w:tab w:val="right" w:pos="9026" w:leader="dot"/>
            </w:tabs>
            <w:rPr/>
          </w:pPr>
          <w:hyperlink w:anchor="__RefHeading___Toc4783631_3650668749">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4783633_3650668749">
            <w:r>
              <w:rPr>
                <w:webHidden/>
                <w:rStyle w:val="IndexLink"/>
                <w:rtl w:val="true"/>
              </w:rPr>
              <w:t>پيام تبريك</w:t>
            </w:r>
            <w:r>
              <w:rPr>
                <w:rStyle w:val="IndexLink"/>
                <w:rtl w:val="true"/>
              </w:rPr>
              <w:tab/>
            </w:r>
            <w:r>
              <w:rPr>
                <w:rStyle w:val="IndexLink"/>
              </w:rPr>
              <w:t>528</w:t>
            </w:r>
          </w:hyperlink>
        </w:p>
        <w:p>
          <w:pPr>
            <w:pStyle w:val="Contents3"/>
            <w:tabs>
              <w:tab w:val="clear" w:pos="8459"/>
              <w:tab w:val="right" w:pos="9026" w:leader="dot"/>
            </w:tabs>
            <w:rPr/>
          </w:pPr>
          <w:hyperlink w:anchor="__RefHeading___Toc4783635_3650668749">
            <w:r>
              <w:rPr>
                <w:webHidden/>
                <w:rStyle w:val="IndexLink"/>
              </w:rPr>
              <w:t>1</w:t>
            </w:r>
            <w:r>
              <w:rPr>
                <w:rStyle w:val="IndexLink"/>
                <w:rtl w:val="true"/>
              </w:rPr>
              <w:t xml:space="preserve"> </w:t>
            </w:r>
            <w:r>
              <w:rPr>
                <w:rStyle w:val="IndexLink"/>
                <w:rtl w:val="true"/>
              </w:rPr>
              <w:t xml:space="preserve">ذي القعده </w:t>
            </w:r>
            <w:r>
              <w:rPr>
                <w:rStyle w:val="IndexLink"/>
                <w:rtl w:val="true"/>
              </w:rPr>
              <w:t xml:space="preserve">/ </w:t>
            </w:r>
            <w:r>
              <w:rPr>
                <w:rStyle w:val="IndexLink"/>
                <w:rtl w:val="true"/>
              </w:rPr>
              <w:t>تولد حضرت معصومه عليها السلام و روز دختر</w:t>
            </w:r>
            <w:r>
              <w:rPr>
                <w:rStyle w:val="IndexLink"/>
                <w:rtl w:val="true"/>
              </w:rPr>
              <w:tab/>
            </w:r>
            <w:r>
              <w:rPr>
                <w:rStyle w:val="IndexLink"/>
              </w:rPr>
              <w:t>532</w:t>
            </w:r>
          </w:hyperlink>
        </w:p>
        <w:p>
          <w:pPr>
            <w:pStyle w:val="Contents4"/>
            <w:tabs>
              <w:tab w:val="clear" w:pos="8176"/>
              <w:tab w:val="right" w:pos="9026" w:leader="dot"/>
            </w:tabs>
            <w:rPr/>
          </w:pPr>
          <w:hyperlink w:anchor="__RefHeading___Toc4783637_3650668749">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4783639_3650668749">
            <w:r>
              <w:rPr>
                <w:webHidden/>
                <w:rStyle w:val="IndexLink"/>
                <w:rtl w:val="true"/>
              </w:rPr>
              <w:t>پيام تبريك</w:t>
            </w:r>
            <w:r>
              <w:rPr>
                <w:rStyle w:val="IndexLink"/>
                <w:rtl w:val="true"/>
              </w:rPr>
              <w:tab/>
            </w:r>
            <w:r>
              <w:rPr>
                <w:rStyle w:val="IndexLink"/>
              </w:rPr>
              <w:t>532</w:t>
            </w:r>
          </w:hyperlink>
        </w:p>
        <w:p>
          <w:pPr>
            <w:pStyle w:val="Contents4"/>
            <w:tabs>
              <w:tab w:val="clear" w:pos="8176"/>
              <w:tab w:val="right" w:pos="9026" w:leader="dot"/>
            </w:tabs>
            <w:rPr/>
          </w:pPr>
          <w:hyperlink w:anchor="__RefHeading___Toc4783641_3650668749">
            <w:r>
              <w:rPr>
                <w:webHidden/>
                <w:rStyle w:val="IndexLink"/>
                <w:rtl w:val="true"/>
              </w:rPr>
              <w:t>دختر در آيينه روايات معصومان عليهم السلام</w:t>
            </w:r>
            <w:r>
              <w:rPr>
                <w:rStyle w:val="IndexLink"/>
                <w:rtl w:val="true"/>
              </w:rPr>
              <w:tab/>
            </w:r>
            <w:r>
              <w:rPr>
                <w:rStyle w:val="IndexLink"/>
              </w:rPr>
              <w:t>539</w:t>
            </w:r>
          </w:hyperlink>
        </w:p>
        <w:p>
          <w:pPr>
            <w:pStyle w:val="Contents4"/>
            <w:tabs>
              <w:tab w:val="clear" w:pos="8176"/>
              <w:tab w:val="right" w:pos="9026" w:leader="dot"/>
            </w:tabs>
            <w:rPr/>
          </w:pPr>
          <w:hyperlink w:anchor="__RefHeading___Toc4783643_3650668749">
            <w:r>
              <w:rPr>
                <w:webHidden/>
                <w:rStyle w:val="IndexLink"/>
                <w:rtl w:val="true"/>
              </w:rPr>
              <w:t>پيام تبريك</w:t>
            </w:r>
            <w:r>
              <w:rPr>
                <w:rStyle w:val="IndexLink"/>
                <w:rtl w:val="true"/>
              </w:rPr>
              <w:tab/>
            </w:r>
            <w:r>
              <w:rPr>
                <w:rStyle w:val="IndexLink"/>
              </w:rPr>
              <w:t>540</w:t>
            </w:r>
          </w:hyperlink>
        </w:p>
        <w:p>
          <w:pPr>
            <w:pStyle w:val="Contents3"/>
            <w:tabs>
              <w:tab w:val="clear" w:pos="8459"/>
              <w:tab w:val="right" w:pos="9026" w:leader="dot"/>
            </w:tabs>
            <w:rPr/>
          </w:pPr>
          <w:hyperlink w:anchor="__RefHeading___Toc4783645_3650668749">
            <w:r>
              <w:rPr>
                <w:webHidden/>
                <w:rStyle w:val="IndexLink"/>
              </w:rPr>
              <w:t>1</w:t>
            </w:r>
            <w:r>
              <w:rPr>
                <w:rStyle w:val="IndexLink"/>
                <w:rtl w:val="true"/>
              </w:rPr>
              <w:t xml:space="preserve"> </w:t>
            </w:r>
            <w:r>
              <w:rPr>
                <w:rStyle w:val="IndexLink"/>
                <w:rtl w:val="true"/>
              </w:rPr>
              <w:t>ذي القعده</w:t>
            </w:r>
            <w:r>
              <w:rPr>
                <w:rStyle w:val="IndexLink"/>
                <w:rtl w:val="true"/>
              </w:rPr>
              <w:t xml:space="preserve">/ </w:t>
            </w:r>
            <w:r>
              <w:rPr>
                <w:rStyle w:val="IndexLink"/>
                <w:rtl w:val="true"/>
              </w:rPr>
              <w:t>آغاز هفته حج</w:t>
            </w:r>
            <w:r>
              <w:rPr>
                <w:rStyle w:val="IndexLink"/>
                <w:rtl w:val="true"/>
              </w:rPr>
              <w:tab/>
            </w:r>
            <w:r>
              <w:rPr>
                <w:rStyle w:val="IndexLink"/>
              </w:rPr>
              <w:t>546</w:t>
            </w:r>
          </w:hyperlink>
        </w:p>
        <w:p>
          <w:pPr>
            <w:pStyle w:val="Contents4"/>
            <w:tabs>
              <w:tab w:val="clear" w:pos="8176"/>
              <w:tab w:val="right" w:pos="9026" w:leader="dot"/>
            </w:tabs>
            <w:rPr/>
          </w:pPr>
          <w:hyperlink w:anchor="__RefHeading___Toc4783647_3650668749">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4783649_3650668749">
            <w:r>
              <w:rPr>
                <w:webHidden/>
                <w:rStyle w:val="IndexLink"/>
                <w:rtl w:val="true"/>
              </w:rPr>
              <w:t>حج از منظر روايات</w:t>
            </w:r>
            <w:r>
              <w:rPr>
                <w:rStyle w:val="IndexLink"/>
                <w:rtl w:val="true"/>
              </w:rPr>
              <w:tab/>
            </w:r>
            <w:r>
              <w:rPr>
                <w:rStyle w:val="IndexLink"/>
              </w:rPr>
              <w:t>546</w:t>
            </w:r>
          </w:hyperlink>
        </w:p>
        <w:p>
          <w:pPr>
            <w:pStyle w:val="Contents4"/>
            <w:tabs>
              <w:tab w:val="clear" w:pos="8176"/>
              <w:tab w:val="right" w:pos="9026" w:leader="dot"/>
            </w:tabs>
            <w:rPr/>
          </w:pPr>
          <w:hyperlink w:anchor="__RefHeading___Toc4783651_3650668749">
            <w:r>
              <w:rPr>
                <w:webHidden/>
                <w:rStyle w:val="IndexLink"/>
                <w:rtl w:val="true"/>
              </w:rPr>
              <w:t>پيام هاي كوتاه</w:t>
            </w:r>
            <w:r>
              <w:rPr>
                <w:rStyle w:val="IndexLink"/>
                <w:rtl w:val="true"/>
              </w:rPr>
              <w:tab/>
            </w:r>
            <w:r>
              <w:rPr>
                <w:rStyle w:val="IndexLink"/>
              </w:rPr>
              <w:t>554</w:t>
            </w:r>
          </w:hyperlink>
        </w:p>
        <w:p>
          <w:pPr>
            <w:pStyle w:val="Contents3"/>
            <w:tabs>
              <w:tab w:val="clear" w:pos="8459"/>
              <w:tab w:val="right" w:pos="9026" w:leader="dot"/>
            </w:tabs>
            <w:rPr/>
          </w:pPr>
          <w:hyperlink w:anchor="__RefHeading___Toc4783653_3650668749">
            <w:r>
              <w:rPr>
                <w:webHidden/>
                <w:rStyle w:val="IndexLink"/>
              </w:rPr>
              <w:t>6</w:t>
            </w:r>
            <w:r>
              <w:rPr>
                <w:rStyle w:val="IndexLink"/>
                <w:rtl w:val="true"/>
              </w:rPr>
              <w:t xml:space="preserve"> </w:t>
            </w:r>
            <w:r>
              <w:rPr>
                <w:rStyle w:val="IndexLink"/>
                <w:rtl w:val="true"/>
              </w:rPr>
              <w:t>ذي القعده</w:t>
            </w:r>
            <w:r>
              <w:rPr>
                <w:rStyle w:val="IndexLink"/>
                <w:rtl w:val="true"/>
              </w:rPr>
              <w:t>/</w:t>
            </w:r>
            <w:r>
              <w:rPr>
                <w:rStyle w:val="IndexLink"/>
                <w:rtl w:val="true"/>
              </w:rPr>
              <w:t>روز بزرگ داشت حضرت احمد بن موسي شاه چراغ عليه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4783655_3650668749">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4783657_3650668749">
            <w:r>
              <w:rPr>
                <w:webHidden/>
                <w:rStyle w:val="IndexLink"/>
                <w:rtl w:val="true"/>
              </w:rPr>
              <w:t>پيام تبريك</w:t>
            </w:r>
            <w:r>
              <w:rPr>
                <w:rStyle w:val="IndexLink"/>
                <w:rtl w:val="true"/>
              </w:rPr>
              <w:tab/>
            </w:r>
            <w:r>
              <w:rPr>
                <w:rStyle w:val="IndexLink"/>
              </w:rPr>
              <w:t>558</w:t>
            </w:r>
          </w:hyperlink>
        </w:p>
        <w:p>
          <w:pPr>
            <w:pStyle w:val="Contents3"/>
            <w:tabs>
              <w:tab w:val="clear" w:pos="8459"/>
              <w:tab w:val="right" w:pos="9026" w:leader="dot"/>
            </w:tabs>
            <w:rPr/>
          </w:pPr>
          <w:hyperlink w:anchor="__RefHeading___Toc4783659_3650668749">
            <w:r>
              <w:rPr>
                <w:webHidden/>
                <w:rStyle w:val="IndexLink"/>
              </w:rPr>
              <w:t>11</w:t>
            </w:r>
            <w:r>
              <w:rPr>
                <w:rStyle w:val="IndexLink"/>
                <w:rtl w:val="true"/>
              </w:rPr>
              <w:t xml:space="preserve"> </w:t>
            </w:r>
            <w:r>
              <w:rPr>
                <w:rStyle w:val="IndexLink"/>
                <w:rtl w:val="true"/>
              </w:rPr>
              <w:t xml:space="preserve">ذي القعده </w:t>
            </w:r>
            <w:r>
              <w:rPr>
                <w:rStyle w:val="IndexLink"/>
                <w:rtl w:val="true"/>
              </w:rPr>
              <w:t xml:space="preserve">/ </w:t>
            </w:r>
            <w:r>
              <w:rPr>
                <w:rStyle w:val="IndexLink"/>
                <w:rtl w:val="true"/>
              </w:rPr>
              <w:t>ميلاد امام رضا عليه 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4783661_3650668749">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4783663_3650668749">
            <w:r>
              <w:rPr>
                <w:webHidden/>
                <w:rStyle w:val="IndexLink"/>
                <w:rtl w:val="true"/>
              </w:rPr>
              <w:t>گلچيني از كلام رضوي</w:t>
            </w:r>
            <w:r>
              <w:rPr>
                <w:rStyle w:val="IndexLink"/>
                <w:rtl w:val="true"/>
              </w:rPr>
              <w:tab/>
            </w:r>
            <w:r>
              <w:rPr>
                <w:rStyle w:val="IndexLink"/>
              </w:rPr>
              <w:t>562</w:t>
            </w:r>
          </w:hyperlink>
        </w:p>
        <w:p>
          <w:pPr>
            <w:pStyle w:val="Contents4"/>
            <w:tabs>
              <w:tab w:val="clear" w:pos="8176"/>
              <w:tab w:val="right" w:pos="9026" w:leader="dot"/>
            </w:tabs>
            <w:rPr/>
          </w:pPr>
          <w:hyperlink w:anchor="__RefHeading___Toc4783665_3650668749">
            <w:r>
              <w:rPr>
                <w:webHidden/>
                <w:rStyle w:val="IndexLink"/>
                <w:rtl w:val="true"/>
              </w:rPr>
              <w:t>پيام تبريك</w:t>
            </w:r>
            <w:r>
              <w:rPr>
                <w:rStyle w:val="IndexLink"/>
                <w:rtl w:val="true"/>
              </w:rPr>
              <w:tab/>
            </w:r>
            <w:r>
              <w:rPr>
                <w:rStyle w:val="IndexLink"/>
              </w:rPr>
              <w:t>564</w:t>
            </w:r>
          </w:hyperlink>
        </w:p>
        <w:p>
          <w:pPr>
            <w:pStyle w:val="Contents3"/>
            <w:tabs>
              <w:tab w:val="clear" w:pos="8459"/>
              <w:tab w:val="right" w:pos="9026" w:leader="dot"/>
            </w:tabs>
            <w:rPr/>
          </w:pPr>
          <w:hyperlink w:anchor="__RefHeading___Toc4783667_3650668749">
            <w:r>
              <w:rPr>
                <w:webHidden/>
                <w:rStyle w:val="IndexLink"/>
              </w:rPr>
              <w:t>30</w:t>
            </w:r>
            <w:r>
              <w:rPr>
                <w:rStyle w:val="IndexLink"/>
                <w:rtl w:val="true"/>
              </w:rPr>
              <w:t xml:space="preserve"> </w:t>
            </w:r>
            <w:r>
              <w:rPr>
                <w:rStyle w:val="IndexLink"/>
                <w:rtl w:val="true"/>
              </w:rPr>
              <w:t xml:space="preserve">ذي القعده </w:t>
            </w:r>
            <w:r>
              <w:rPr>
                <w:rStyle w:val="IndexLink"/>
                <w:rtl w:val="true"/>
              </w:rPr>
              <w:t xml:space="preserve">/ </w:t>
            </w:r>
            <w:r>
              <w:rPr>
                <w:rStyle w:val="IndexLink"/>
                <w:rtl w:val="true"/>
              </w:rPr>
              <w:t>شهادت امام جواد عليه 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4783669_3650668749">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4783671_3650668749">
            <w:r>
              <w:rPr>
                <w:webHidden/>
                <w:rStyle w:val="IndexLink"/>
                <w:rtl w:val="true"/>
              </w:rPr>
              <w:t>گلچيني از كلام امام جواد عليه 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4783673_3650668749">
            <w:r>
              <w:rPr>
                <w:webHidden/>
                <w:rStyle w:val="IndexLink"/>
                <w:rtl w:val="true"/>
              </w:rPr>
              <w:t>پيام تسليت</w:t>
            </w:r>
            <w:r>
              <w:rPr>
                <w:rStyle w:val="IndexLink"/>
                <w:rtl w:val="true"/>
              </w:rPr>
              <w:tab/>
            </w:r>
            <w:r>
              <w:rPr>
                <w:rStyle w:val="IndexLink"/>
              </w:rPr>
              <w:t>575</w:t>
            </w:r>
          </w:hyperlink>
        </w:p>
        <w:p>
          <w:pPr>
            <w:pStyle w:val="Contents2"/>
            <w:tabs>
              <w:tab w:val="clear" w:pos="8743"/>
              <w:tab w:val="right" w:pos="9026" w:leader="dot"/>
            </w:tabs>
            <w:rPr/>
          </w:pPr>
          <w:hyperlink w:anchor="__RefHeading___Toc4783675_3650668749">
            <w:r>
              <w:rPr>
                <w:webHidden/>
                <w:rStyle w:val="IndexLink"/>
                <w:rtl w:val="true"/>
              </w:rPr>
              <w:t>ذي الحجه</w:t>
            </w:r>
            <w:r>
              <w:rPr>
                <w:rStyle w:val="IndexLink"/>
                <w:rtl w:val="true"/>
              </w:rPr>
              <w:tab/>
            </w:r>
            <w:r>
              <w:rPr>
                <w:rStyle w:val="IndexLink"/>
              </w:rPr>
              <w:t>584</w:t>
            </w:r>
          </w:hyperlink>
        </w:p>
        <w:p>
          <w:pPr>
            <w:pStyle w:val="Contents3"/>
            <w:tabs>
              <w:tab w:val="clear" w:pos="8459"/>
              <w:tab w:val="right" w:pos="9026" w:leader="dot"/>
            </w:tabs>
            <w:rPr/>
          </w:pPr>
          <w:hyperlink w:anchor="__RefHeading___Toc4783677_3650668749">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4783679_3650668749">
            <w:r>
              <w:rPr>
                <w:webHidden/>
                <w:rStyle w:val="IndexLink"/>
              </w:rPr>
              <w:t>1</w:t>
            </w:r>
            <w:r>
              <w:rPr>
                <w:rStyle w:val="IndexLink"/>
                <w:rtl w:val="true"/>
              </w:rPr>
              <w:t xml:space="preserve"> </w:t>
            </w:r>
            <w:r>
              <w:rPr>
                <w:rStyle w:val="IndexLink"/>
                <w:rtl w:val="true"/>
              </w:rPr>
              <w:t xml:space="preserve">ذي الحجه </w:t>
            </w:r>
            <w:r>
              <w:rPr>
                <w:rStyle w:val="IndexLink"/>
                <w:rtl w:val="true"/>
              </w:rPr>
              <w:t xml:space="preserve">/ </w:t>
            </w:r>
            <w:r>
              <w:rPr>
                <w:rStyle w:val="IndexLink"/>
                <w:rtl w:val="true"/>
              </w:rPr>
              <w:t>ازدواج حضرت علي عليه السلام و حضرت زهرا عليها السلام</w:t>
            </w:r>
            <w:r>
              <w:rPr>
                <w:rStyle w:val="IndexLink"/>
                <w:rtl w:val="true"/>
              </w:rPr>
              <w:tab/>
            </w:r>
            <w:r>
              <w:rPr>
                <w:rStyle w:val="IndexLink"/>
              </w:rPr>
              <w:t>586</w:t>
            </w:r>
          </w:hyperlink>
        </w:p>
        <w:p>
          <w:pPr>
            <w:pStyle w:val="Contents4"/>
            <w:tabs>
              <w:tab w:val="clear" w:pos="8176"/>
              <w:tab w:val="right" w:pos="9026" w:leader="dot"/>
            </w:tabs>
            <w:rPr/>
          </w:pPr>
          <w:hyperlink w:anchor="__RefHeading___Toc4783681_3650668749">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4783683_3650668749">
            <w:r>
              <w:rPr>
                <w:webHidden/>
                <w:rStyle w:val="IndexLink"/>
                <w:rtl w:val="true"/>
              </w:rPr>
              <w:t>ازدواج در آيينه حديث</w:t>
            </w:r>
            <w:r>
              <w:rPr>
                <w:rStyle w:val="IndexLink"/>
                <w:rtl w:val="true"/>
              </w:rPr>
              <w:tab/>
            </w:r>
            <w:r>
              <w:rPr>
                <w:rStyle w:val="IndexLink"/>
              </w:rPr>
              <w:t>586</w:t>
            </w:r>
          </w:hyperlink>
        </w:p>
        <w:p>
          <w:pPr>
            <w:pStyle w:val="Contents4"/>
            <w:tabs>
              <w:tab w:val="clear" w:pos="8176"/>
              <w:tab w:val="right" w:pos="9026" w:leader="dot"/>
            </w:tabs>
            <w:rPr/>
          </w:pPr>
          <w:hyperlink w:anchor="__RefHeading___Toc4783685_3650668749">
            <w:r>
              <w:rPr>
                <w:webHidden/>
                <w:rStyle w:val="IndexLink"/>
                <w:rtl w:val="true"/>
              </w:rPr>
              <w:t>پيام هاي كوتاه</w:t>
            </w:r>
            <w:r>
              <w:rPr>
                <w:rStyle w:val="IndexLink"/>
                <w:rtl w:val="true"/>
              </w:rPr>
              <w:tab/>
            </w:r>
            <w:r>
              <w:rPr>
                <w:rStyle w:val="IndexLink"/>
              </w:rPr>
              <w:t>587</w:t>
            </w:r>
          </w:hyperlink>
        </w:p>
        <w:p>
          <w:pPr>
            <w:pStyle w:val="Contents4"/>
            <w:tabs>
              <w:tab w:val="clear" w:pos="8176"/>
              <w:tab w:val="right" w:pos="9026" w:leader="dot"/>
            </w:tabs>
            <w:rPr/>
          </w:pPr>
          <w:hyperlink w:anchor="__RefHeading___Toc4783687_3650668749">
            <w:r>
              <w:rPr>
                <w:webHidden/>
                <w:rStyle w:val="IndexLink"/>
                <w:rtl w:val="true"/>
              </w:rPr>
              <w:t>محبت و دوستي در زندگي مشترك</w:t>
            </w:r>
            <w:r>
              <w:rPr>
                <w:rStyle w:val="IndexLink"/>
                <w:rtl w:val="true"/>
              </w:rPr>
              <w:tab/>
            </w:r>
            <w:r>
              <w:rPr>
                <w:rStyle w:val="IndexLink"/>
              </w:rPr>
              <w:t>592</w:t>
            </w:r>
          </w:hyperlink>
        </w:p>
        <w:p>
          <w:pPr>
            <w:pStyle w:val="Contents3"/>
            <w:tabs>
              <w:tab w:val="clear" w:pos="8459"/>
              <w:tab w:val="right" w:pos="9026" w:leader="dot"/>
            </w:tabs>
            <w:rPr/>
          </w:pPr>
          <w:hyperlink w:anchor="__RefHeading___Toc4783689_3650668749">
            <w:r>
              <w:rPr>
                <w:webHidden/>
                <w:rStyle w:val="IndexLink"/>
              </w:rPr>
              <w:t>7</w:t>
            </w:r>
            <w:r>
              <w:rPr>
                <w:rStyle w:val="IndexLink"/>
                <w:rtl w:val="true"/>
              </w:rPr>
              <w:t xml:space="preserve"> </w:t>
            </w:r>
            <w:r>
              <w:rPr>
                <w:rStyle w:val="IndexLink"/>
                <w:rtl w:val="true"/>
              </w:rPr>
              <w:t>ذي الحجه</w:t>
            </w:r>
            <w:r>
              <w:rPr>
                <w:rStyle w:val="IndexLink"/>
                <w:rtl w:val="true"/>
              </w:rPr>
              <w:t xml:space="preserve">/ </w:t>
            </w:r>
            <w:r>
              <w:rPr>
                <w:rStyle w:val="IndexLink"/>
                <w:rtl w:val="true"/>
              </w:rPr>
              <w:t>شهادت امام محمدباقر عليه السلام</w:t>
            </w:r>
            <w:r>
              <w:rPr>
                <w:rStyle w:val="IndexLink"/>
                <w:rtl w:val="true"/>
              </w:rPr>
              <w:tab/>
            </w:r>
            <w:r>
              <w:rPr>
                <w:rStyle w:val="IndexLink"/>
              </w:rPr>
              <w:t>598</w:t>
            </w:r>
          </w:hyperlink>
        </w:p>
        <w:p>
          <w:pPr>
            <w:pStyle w:val="Contents4"/>
            <w:tabs>
              <w:tab w:val="clear" w:pos="8176"/>
              <w:tab w:val="right" w:pos="9026" w:leader="dot"/>
            </w:tabs>
            <w:rPr/>
          </w:pPr>
          <w:hyperlink w:anchor="__RefHeading___Toc4783691_3650668749">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4783693_3650668749">
            <w:r>
              <w:rPr>
                <w:webHidden/>
                <w:rStyle w:val="IndexLink"/>
                <w:rtl w:val="true"/>
              </w:rPr>
              <w:t>كلام آفتاب</w:t>
            </w:r>
            <w:r>
              <w:rPr>
                <w:rStyle w:val="IndexLink"/>
                <w:rtl w:val="true"/>
              </w:rPr>
              <w:tab/>
            </w:r>
            <w:r>
              <w:rPr>
                <w:rStyle w:val="IndexLink"/>
              </w:rPr>
              <w:t>598</w:t>
            </w:r>
          </w:hyperlink>
        </w:p>
        <w:p>
          <w:pPr>
            <w:pStyle w:val="Contents4"/>
            <w:tabs>
              <w:tab w:val="clear" w:pos="8176"/>
              <w:tab w:val="right" w:pos="9026" w:leader="dot"/>
            </w:tabs>
            <w:rPr/>
          </w:pPr>
          <w:hyperlink w:anchor="__RefHeading___Toc4783695_3650668749">
            <w:r>
              <w:rPr>
                <w:webHidden/>
                <w:rStyle w:val="IndexLink"/>
                <w:rtl w:val="true"/>
              </w:rPr>
              <w:t>پيام تسليت</w:t>
            </w:r>
            <w:r>
              <w:rPr>
                <w:rStyle w:val="IndexLink"/>
                <w:rtl w:val="true"/>
              </w:rPr>
              <w:tab/>
            </w:r>
            <w:r>
              <w:rPr>
                <w:rStyle w:val="IndexLink"/>
              </w:rPr>
              <w:t>601</w:t>
            </w:r>
          </w:hyperlink>
        </w:p>
        <w:p>
          <w:pPr>
            <w:pStyle w:val="Contents3"/>
            <w:tabs>
              <w:tab w:val="clear" w:pos="8459"/>
              <w:tab w:val="right" w:pos="9026" w:leader="dot"/>
            </w:tabs>
            <w:rPr/>
          </w:pPr>
          <w:hyperlink w:anchor="__RefHeading___Toc4783697_3650668749">
            <w:r>
              <w:rPr>
                <w:webHidden/>
                <w:rStyle w:val="IndexLink"/>
              </w:rPr>
              <w:t>9</w:t>
            </w:r>
            <w:r>
              <w:rPr>
                <w:rStyle w:val="IndexLink"/>
                <w:rtl w:val="true"/>
              </w:rPr>
              <w:t xml:space="preserve"> </w:t>
            </w:r>
            <w:r>
              <w:rPr>
                <w:rStyle w:val="IndexLink"/>
                <w:rtl w:val="true"/>
              </w:rPr>
              <w:t xml:space="preserve">ذي الحجه </w:t>
            </w:r>
            <w:r>
              <w:rPr>
                <w:rStyle w:val="IndexLink"/>
                <w:rtl w:val="true"/>
              </w:rPr>
              <w:t xml:space="preserve">/ </w:t>
            </w:r>
            <w:r>
              <w:rPr>
                <w:rStyle w:val="IndexLink"/>
                <w:rtl w:val="true"/>
              </w:rPr>
              <w:t>روز عرفه، روز نيايش</w:t>
            </w:r>
            <w:r>
              <w:rPr>
                <w:rStyle w:val="IndexLink"/>
                <w:rtl w:val="true"/>
              </w:rPr>
              <w:tab/>
            </w:r>
            <w:r>
              <w:rPr>
                <w:rStyle w:val="IndexLink"/>
              </w:rPr>
              <w:t>607</w:t>
            </w:r>
          </w:hyperlink>
        </w:p>
        <w:p>
          <w:pPr>
            <w:pStyle w:val="Contents4"/>
            <w:tabs>
              <w:tab w:val="clear" w:pos="8176"/>
              <w:tab w:val="right" w:pos="9026" w:leader="dot"/>
            </w:tabs>
            <w:rPr/>
          </w:pPr>
          <w:hyperlink w:anchor="__RefHeading___Toc4783699_3650668749">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4783701_3650668749">
            <w:r>
              <w:rPr>
                <w:webHidden/>
                <w:rStyle w:val="IndexLink"/>
                <w:rtl w:val="true"/>
              </w:rPr>
              <w:t>پيام تبريك</w:t>
            </w:r>
            <w:r>
              <w:rPr>
                <w:rStyle w:val="IndexLink"/>
                <w:rtl w:val="true"/>
              </w:rPr>
              <w:tab/>
            </w:r>
            <w:r>
              <w:rPr>
                <w:rStyle w:val="IndexLink"/>
              </w:rPr>
              <w:t>607</w:t>
            </w:r>
          </w:hyperlink>
        </w:p>
        <w:p>
          <w:pPr>
            <w:pStyle w:val="Contents3"/>
            <w:tabs>
              <w:tab w:val="clear" w:pos="8459"/>
              <w:tab w:val="right" w:pos="9026" w:leader="dot"/>
            </w:tabs>
            <w:rPr/>
          </w:pPr>
          <w:hyperlink w:anchor="__RefHeading___Toc4783703_3650668749">
            <w:r>
              <w:rPr>
                <w:webHidden/>
                <w:rStyle w:val="IndexLink"/>
              </w:rPr>
              <w:t>10</w:t>
            </w:r>
            <w:r>
              <w:rPr>
                <w:rStyle w:val="IndexLink"/>
                <w:rtl w:val="true"/>
              </w:rPr>
              <w:t xml:space="preserve"> </w:t>
            </w:r>
            <w:r>
              <w:rPr>
                <w:rStyle w:val="IndexLink"/>
                <w:rtl w:val="true"/>
              </w:rPr>
              <w:t xml:space="preserve">ذي الحجه </w:t>
            </w:r>
            <w:r>
              <w:rPr>
                <w:rStyle w:val="IndexLink"/>
                <w:rtl w:val="true"/>
              </w:rPr>
              <w:t xml:space="preserve">/ </w:t>
            </w:r>
            <w:r>
              <w:rPr>
                <w:rStyle w:val="IndexLink"/>
                <w:rtl w:val="true"/>
              </w:rPr>
              <w:t>عيد قربان</w:t>
            </w:r>
            <w:r>
              <w:rPr>
                <w:rStyle w:val="IndexLink"/>
                <w:rtl w:val="true"/>
              </w:rPr>
              <w:tab/>
            </w:r>
            <w:r>
              <w:rPr>
                <w:rStyle w:val="IndexLink"/>
              </w:rPr>
              <w:t>620</w:t>
            </w:r>
          </w:hyperlink>
        </w:p>
        <w:p>
          <w:pPr>
            <w:pStyle w:val="Contents4"/>
            <w:tabs>
              <w:tab w:val="clear" w:pos="8176"/>
              <w:tab w:val="right" w:pos="9026" w:leader="dot"/>
            </w:tabs>
            <w:rPr/>
          </w:pPr>
          <w:hyperlink w:anchor="__RefHeading___Toc4783705_3650668749">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4783707_3650668749">
            <w:r>
              <w:rPr>
                <w:webHidden/>
                <w:rStyle w:val="IndexLink"/>
                <w:rtl w:val="true"/>
              </w:rPr>
              <w:t>پيام تبريك</w:t>
            </w:r>
            <w:r>
              <w:rPr>
                <w:rStyle w:val="IndexLink"/>
                <w:rtl w:val="true"/>
              </w:rPr>
              <w:tab/>
            </w:r>
            <w:r>
              <w:rPr>
                <w:rStyle w:val="IndexLink"/>
              </w:rPr>
              <w:t>620</w:t>
            </w:r>
          </w:hyperlink>
        </w:p>
        <w:p>
          <w:pPr>
            <w:pStyle w:val="Contents3"/>
            <w:tabs>
              <w:tab w:val="clear" w:pos="8459"/>
              <w:tab w:val="right" w:pos="9026" w:leader="dot"/>
            </w:tabs>
            <w:rPr/>
          </w:pPr>
          <w:hyperlink w:anchor="__RefHeading___Toc4783709_3650668749">
            <w:r>
              <w:rPr>
                <w:webHidden/>
                <w:rStyle w:val="IndexLink"/>
              </w:rPr>
              <w:t>15</w:t>
            </w:r>
            <w:r>
              <w:rPr>
                <w:rStyle w:val="IndexLink"/>
                <w:rtl w:val="true"/>
              </w:rPr>
              <w:t xml:space="preserve"> </w:t>
            </w:r>
            <w:r>
              <w:rPr>
                <w:rStyle w:val="IndexLink"/>
                <w:rtl w:val="true"/>
              </w:rPr>
              <w:t>ذي الحجه</w:t>
            </w:r>
            <w:r>
              <w:rPr>
                <w:rStyle w:val="IndexLink"/>
                <w:rtl w:val="true"/>
              </w:rPr>
              <w:t xml:space="preserve">/ </w:t>
            </w:r>
            <w:r>
              <w:rPr>
                <w:rStyle w:val="IndexLink"/>
                <w:rtl w:val="true"/>
              </w:rPr>
              <w:t>ولادت امام هادي عليه 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4783711_3650668749">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4783713_3650668749">
            <w:r>
              <w:rPr>
                <w:webHidden/>
                <w:rStyle w:val="IndexLink"/>
                <w:rtl w:val="true"/>
              </w:rPr>
              <w:t>گلچيني از بوستان كلام امام هادي عليه 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4783715_3650668749">
            <w:r>
              <w:rPr>
                <w:webHidden/>
                <w:rStyle w:val="IndexLink"/>
                <w:rtl w:val="true"/>
              </w:rPr>
              <w:t>پيام تبريك</w:t>
            </w:r>
            <w:r>
              <w:rPr>
                <w:rStyle w:val="IndexLink"/>
                <w:rtl w:val="true"/>
              </w:rPr>
              <w:tab/>
            </w:r>
            <w:r>
              <w:rPr>
                <w:rStyle w:val="IndexLink"/>
              </w:rPr>
              <w:t>632</w:t>
            </w:r>
          </w:hyperlink>
        </w:p>
        <w:p>
          <w:pPr>
            <w:pStyle w:val="Contents3"/>
            <w:tabs>
              <w:tab w:val="clear" w:pos="8459"/>
              <w:tab w:val="right" w:pos="9026" w:leader="dot"/>
            </w:tabs>
            <w:rPr/>
          </w:pPr>
          <w:hyperlink w:anchor="__RefHeading___Toc4783717_3650668749">
            <w:r>
              <w:rPr>
                <w:webHidden/>
                <w:rStyle w:val="IndexLink"/>
              </w:rPr>
              <w:t>18</w:t>
            </w:r>
            <w:r>
              <w:rPr>
                <w:rStyle w:val="IndexLink"/>
                <w:rtl w:val="true"/>
              </w:rPr>
              <w:t xml:space="preserve"> </w:t>
            </w:r>
            <w:r>
              <w:rPr>
                <w:rStyle w:val="IndexLink"/>
                <w:rtl w:val="true"/>
              </w:rPr>
              <w:t xml:space="preserve">ذي الحجه </w:t>
            </w:r>
            <w:r>
              <w:rPr>
                <w:rStyle w:val="IndexLink"/>
                <w:rtl w:val="true"/>
              </w:rPr>
              <w:t xml:space="preserve">/ </w:t>
            </w:r>
            <w:r>
              <w:rPr>
                <w:rStyle w:val="IndexLink"/>
                <w:rtl w:val="true"/>
              </w:rPr>
              <w:t>عيد سعيد غدير خم</w:t>
            </w:r>
            <w:r>
              <w:rPr>
                <w:rStyle w:val="IndexLink"/>
                <w:rtl w:val="true"/>
              </w:rPr>
              <w:tab/>
            </w:r>
            <w:r>
              <w:rPr>
                <w:rStyle w:val="IndexLink"/>
              </w:rPr>
              <w:t>638</w:t>
            </w:r>
          </w:hyperlink>
        </w:p>
        <w:p>
          <w:pPr>
            <w:pStyle w:val="Contents4"/>
            <w:tabs>
              <w:tab w:val="clear" w:pos="8176"/>
              <w:tab w:val="right" w:pos="9026" w:leader="dot"/>
            </w:tabs>
            <w:rPr/>
          </w:pPr>
          <w:hyperlink w:anchor="__RefHeading___Toc4783719_3650668749">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4783721_3650668749">
            <w:r>
              <w:rPr>
                <w:webHidden/>
                <w:rStyle w:val="IndexLink"/>
                <w:rtl w:val="true"/>
              </w:rPr>
              <w:t>جرعه اي از درياي خطبه غدير</w:t>
            </w:r>
            <w:r>
              <w:rPr>
                <w:rStyle w:val="IndexLink"/>
                <w:rtl w:val="true"/>
              </w:rPr>
              <w:tab/>
            </w:r>
            <w:r>
              <w:rPr>
                <w:rStyle w:val="IndexLink"/>
              </w:rPr>
              <w:t>638</w:t>
            </w:r>
          </w:hyperlink>
        </w:p>
        <w:p>
          <w:pPr>
            <w:pStyle w:val="Contents4"/>
            <w:tabs>
              <w:tab w:val="clear" w:pos="8176"/>
              <w:tab w:val="right" w:pos="9026" w:leader="dot"/>
            </w:tabs>
            <w:rPr/>
          </w:pPr>
          <w:hyperlink w:anchor="__RefHeading___Toc4783723_3650668749">
            <w:r>
              <w:rPr>
                <w:webHidden/>
                <w:rStyle w:val="IndexLink"/>
                <w:rtl w:val="true"/>
              </w:rPr>
              <w:t>خطابه غدير در يك نگاه</w:t>
            </w:r>
            <w:r>
              <w:rPr>
                <w:rStyle w:val="IndexLink"/>
                <w:rtl w:val="true"/>
              </w:rPr>
              <w:tab/>
            </w:r>
            <w:r>
              <w:rPr>
                <w:rStyle w:val="IndexLink"/>
              </w:rPr>
              <w:t>640</w:t>
            </w:r>
          </w:hyperlink>
        </w:p>
        <w:p>
          <w:pPr>
            <w:pStyle w:val="Contents4"/>
            <w:tabs>
              <w:tab w:val="clear" w:pos="8176"/>
              <w:tab w:val="right" w:pos="9026" w:leader="dot"/>
            </w:tabs>
            <w:rPr/>
          </w:pPr>
          <w:hyperlink w:anchor="__RefHeading___Toc4783725_3650668749">
            <w:r>
              <w:rPr>
                <w:webHidden/>
                <w:rStyle w:val="IndexLink"/>
                <w:rtl w:val="true"/>
              </w:rPr>
              <w:t>پيام تبريك</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4_23344"/>
      <w:bookmarkStart w:id="1" w:name="pg2124_23344"/>
      <w:bookmarkEnd w:id="1"/>
    </w:p>
    <w:p>
      <w:pPr>
        <w:pStyle w:val="Heading2"/>
        <w:numPr>
          <w:ilvl w:val="1"/>
          <w:numId w:val="1"/>
        </w:numPr>
        <w:rPr/>
      </w:pPr>
      <w:bookmarkStart w:id="2" w:name="pg2124_23344"/>
      <w:bookmarkStart w:id="3" w:name="__RefHeading___Toc478322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عنوان و نام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پيام‌هاي كوتاه و زيرنويس مناسبت‌هاي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نويسندگان؛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 مركز پژوهش‌هاي اسلامي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۲۵۴۰۶۶۷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3229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24_23350"/>
      <w:bookmarkStart w:id="8" w:name="pg2124_23350"/>
      <w:bookmarkEnd w:id="8"/>
    </w:p>
    <w:p>
      <w:pPr>
        <w:pStyle w:val="Heading2"/>
        <w:numPr>
          <w:ilvl w:val="1"/>
          <w:numId w:val="1"/>
        </w:numPr>
        <w:rPr/>
      </w:pPr>
      <w:bookmarkStart w:id="9" w:name="pg2124_23350"/>
      <w:bookmarkStart w:id="10" w:name="__RefHeading___Toc4783231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رسانه ها، فعاليت افراد را در اوقات فراغت را ـ كه در خلال آن مخاطبان فارغ و آسوده خاطر از فشار محيط كار، قوه تخيل خود را رها مي سازند ـ شكل مي دهند و آنها را فرامي خوانند تا به قلمرويي خارج از اين جهان معمولي پرواز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زمان خاصي است كه در خلال آن فرد و جامعه مي توانند هويت فرهنگي و فردي خود را تعريف و تبيين كنند و رسانه به طور آگاهانه، شرايط و زمينه هاي كشف اين هويت را فراهم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از روايات و زبان هاي نماديني استفاده كند كه از نمونه هاي ازلي، كه متضمن سنت هاي اسطوره اي و فرهنگ ديني است و از آن برگرفته شده است و معنا را به وراي امور روزمره زندگي سوق مي دهد،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غالباً با جشن ها و مناسبت هاي مختلف موجود در تقويم ديني و ملي مواجه است لذا با استفاده از اين امكان بايد مخاطب را به گونه اي ترغيب نمايد كه تا تلاش براي اهداف كوتاه مدت و نيل به موقعيت خاص در سلسله مراتب قدرت اجتماعي را وانهد و درباره ارزش هاي مطلق و درك ريشه هاي اجتماعي آن ژرف انديشي كند و به اين ترتيب نوعي دستورالعمل براي ايجاد تحول در زندگي عادي و روزمره را اخذ نمايد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حائز اهميت در اين بحث توانايي هنرمندان براي تفهيم امور مقدس و صورت بندي آن در قالب نمادهاي هنري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بايد موضوعات و تخيلات </w:t>
      </w:r>
    </w:p>
    <w:p>
      <w:pPr>
        <w:pStyle w:val="BookText"/>
        <w:rPr/>
      </w:pPr>
      <w:r>
        <w:rPr>
          <w:rFonts w:ascii="IRNazanin" w:hAnsi="IRNazanin" w:eastAsia="IRNazanin"/>
          <w:color w:val="111111"/>
          <w:sz w:val="28"/>
          <w:sz w:val="28"/>
          <w:szCs w:val="28"/>
          <w:rtl w:val="true"/>
          <w:lang w:bidi="fa-IR"/>
        </w:rPr>
        <w:t>نشأت گرفته از احساسات عامه را درك و به نمادهاي ارزشي عميق تري تبديل كنند تا مردم بتوانند با آنها تشخص و هويت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هنرمندان در واقع در حالتي سرشار از جذبه و در جهاني فراتر از عالم حس به سر مي برند و ريزش مواهب عالم در نهاد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خلق متن، ارتباط را به گونه اي شكل مي دهد كه مخاطب امكان رجوع مكرر به آن را داشته باشد و همين امر ما را قادر مي سازد درباره آن انديشه و تأمل كنيم تا به مهم ترين تعبير و معنا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بزرگداشت به روش قاعده مندي تبديل مي شود كه داراي شكل، زبان ضابطه مند و استعاراتي است كه مجموعه آن ها مخاطب را متقاعد مي سازد تا رسانه را به براي اوقات تفريح و سرگرمي خود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كه به همت جمعي از نويسندگان گروه پژوهش هاي مناسبتي مركز پژوهش هاي اسلامي صدا و سيما تهيه گرديده است تا حد توان و امكان در نظر دارد دل و زبان اهالي هنر، رسانه و پژوهش را به يكديگر نزديك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 هاي اسلامي صدا و سيما </w:t>
      </w:r>
      <w:bookmarkStart w:id="12" w:name="pg2124_23352"/>
    </w:p>
    <w:p>
      <w:pPr>
        <w:pStyle w:val="Heading2"/>
        <w:numPr>
          <w:ilvl w:val="1"/>
          <w:numId w:val="1"/>
        </w:numPr>
        <w:rPr/>
      </w:pPr>
      <w:bookmarkStart w:id="13" w:name="__RefHeading___Toc4783233_3650668749"/>
      <w:bookmarkStart w:id="14" w:name="_Toc4"/>
      <w:bookmarkEnd w:id="12"/>
      <w:bookmarkEnd w:id="13"/>
      <w:r>
        <w:rPr>
          <w:rtl w:val="true"/>
        </w:rPr>
        <w:t>پيش گفتار</w:t>
      </w:r>
      <w:bookmarkEnd w:id="14"/>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با نگاهي هر چند كوتاه و گذرا به تاريخ به اين برداشت مي رسيم كه دو مقوله هنر و دين از ديرباز پابه پاي هم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پنهان و بي بديل هنر به ويژه ادبيات در ذات بسياري از مقوله هاي ديني جريان داشته و موجب تعالي بخشي آموزه هاي ديني و انبساط روح و جان آدمي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شايد بتوان نتيجه گرفت كه دليل اين پيوند و پيوستگي و همراهي، همان اثرگذاري مضاعف دين و هنر به ويژه ادبيات در ژرفاي احساس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يعني پيام و كاربردي كردن پيام برآمده از بطن دين و زينت بخشي آن به دست كلام ادبي مي تواند يكي از مؤلفه هاي رسالت رسانه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چه رسالتي بالاتر از اينكه رسانه ملي بتواند اين آموزه هاي ارزشمند را در قالب موجزترين كلام به مخاطبان خود ارائه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قالب زيرنويس و پيام كوتاه، يكي از گونه هاي نوين رسانه اي است كه در انتقال پيام و محتوا مي تواند نقش آفريني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ديرزماني از پيدايش اين قالب نمي گذرد، ولي با توجه به درجه اهميت و قابليت هاي اثرگذاري آن، با اقبال عموم مردم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يكي از مهم ترين اهداف رسانه ملي، اهتمام به بزرگداشت مناسبت هاي ملي و مذهبي و توجه به حفظ شعاير اسلامي است، مي توان انتظار داشت كه با افزايش شبكه هاي راديويي ـ تلويزيوني در عرصه ملي، استاني، محلي و برون مرزي، عرضه آثار در قالب زيرنويس و پيام كوتاه به بستري مناسب براي رسيدن به اهداف و رسالت مهم صدا و سيما تبديل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مناسبت هاي مركز پژوهش هاي اسلامي صدا و سيما با نظر به كاركردهاي اين قالب و شاخصه هاي آن، توليد و تدوين مجموعه اي را آغاز كرده است با همين عنوان، تا بخشي از اين رسالت رسانه ملي را بر دوش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پيش روي شما قرار دارد، رهاورد اين هم سونگري و تلاش براي معنابخشي پيام هاي كوتاه و زيرنويس هاي اجتماعي ـ مذهبي و هدايت افكار عمومي است كه با هدف تأمين نياز برنامه سازان رسانه ملي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اين پيام ها براي كاربرد در صدا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براي استفاده در سيما تهيه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سپاس از همه پژوهشگران و همكاران محترم مديريت چاپ و نشر، اميد است اين اثر مورد توجه و عنايت برنامه سازان قرار گيرد</w:t>
      </w:r>
      <w:r>
        <w:rPr>
          <w:rFonts w:eastAsia="IRNazanin" w:cs="IRNazanin"/>
          <w:color w:val="111111"/>
          <w:sz w:val="28"/>
          <w:szCs w:val="28"/>
          <w:rtl w:val="true"/>
          <w:lang w:bidi="fa-IR"/>
        </w:rPr>
        <w:t xml:space="preserve">. </w:t>
      </w:r>
      <w:bookmarkStart w:id="15" w:name="pg2124_23354"/>
    </w:p>
    <w:p>
      <w:pPr>
        <w:pStyle w:val="Heading2"/>
        <w:numPr>
          <w:ilvl w:val="1"/>
          <w:numId w:val="1"/>
        </w:numPr>
        <w:rPr/>
      </w:pPr>
      <w:bookmarkStart w:id="16" w:name="__RefHeading___Toc4783235_3650668749"/>
      <w:bookmarkStart w:id="17" w:name="_Toc5"/>
      <w:bookmarkEnd w:id="15"/>
      <w:bookmarkEnd w:id="16"/>
      <w:r>
        <w:rPr>
          <w:rtl w:val="true"/>
        </w:rPr>
        <w:t>محرّم</w:t>
      </w:r>
      <w:bookmarkEnd w:id="17"/>
    </w:p>
    <w:p>
      <w:pPr>
        <w:pStyle w:val="Heading3"/>
        <w:numPr>
          <w:ilvl w:val="2"/>
          <w:numId w:val="1"/>
        </w:numPr>
        <w:rPr/>
      </w:pPr>
      <w:bookmarkStart w:id="18" w:name="__RefHeading___Toc4783237_3650668749"/>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محرّم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كاروان امام حسين عليه السلام به كربلا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تاسوعاي حسيني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عاشوراي حسيني</w:t>
      </w:r>
    </w:p>
    <w:p>
      <w:pPr>
        <w:pStyle w:val="BookText"/>
        <w:rPr/>
      </w:pPr>
      <w:r>
        <w:rPr>
          <w:rFonts w:ascii="Amiri" w:hAnsi="Amiri" w:eastAsia="Amiri" w:cs="Amiri"/>
          <w:color w:val="111111"/>
          <w:sz w:val="28"/>
          <w:sz w:val="28"/>
          <w:szCs w:val="28"/>
          <w:rtl w:val="true"/>
          <w:lang w:bidi="ar-SA"/>
        </w:rPr>
        <w:t>هفته امر به معروف و نهي از منكر</w:t>
      </w:r>
    </w:p>
    <w:p>
      <w:pPr>
        <w:pStyle w:val="BookText"/>
        <w:rPr/>
      </w:pPr>
      <w:r>
        <w:rPr>
          <w:rFonts w:ascii="Amiri" w:hAnsi="Amiri" w:eastAsia="Amiri" w:cs="Amiri"/>
          <w:color w:val="111111"/>
          <w:sz w:val="28"/>
          <w:sz w:val="28"/>
          <w:szCs w:val="28"/>
          <w:rtl w:val="true"/>
          <w:lang w:bidi="ar-SA"/>
        </w:rPr>
        <w:t>شام غريبان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سجاد عليه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 داشت اسرا و مفقودين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124_23356"/>
      <w:bookmarkStart w:id="21" w:name="pg2124_23356"/>
      <w:bookmarkEnd w:id="21"/>
    </w:p>
    <w:p>
      <w:pPr>
        <w:pStyle w:val="Heading3"/>
        <w:numPr>
          <w:ilvl w:val="2"/>
          <w:numId w:val="1"/>
        </w:numPr>
        <w:rPr/>
      </w:pPr>
      <w:bookmarkStart w:id="22" w:name="pg2124_23356"/>
      <w:bookmarkStart w:id="23" w:name="__RefHeading___Toc4783239_3650668749"/>
      <w:bookmarkStart w:id="24" w:name="_Toc7"/>
      <w:bookmarkEnd w:id="22"/>
      <w:bookmarkEnd w:id="23"/>
      <w:r>
        <w:rPr/>
        <w:t>1</w:t>
      </w:r>
      <w:r>
        <w:rPr>
          <w:rtl w:val="true"/>
        </w:rPr>
        <w:t xml:space="preserve"> </w:t>
      </w:r>
      <w:r>
        <w:rPr>
          <w:rtl w:val="true"/>
        </w:rPr>
        <w:t xml:space="preserve">محرّم </w:t>
      </w:r>
      <w:r>
        <w:rPr>
          <w:rtl w:val="true"/>
        </w:rPr>
        <w:t xml:space="preserve">/ </w:t>
      </w:r>
      <w:r>
        <w:rPr>
          <w:rtl w:val="true"/>
        </w:rPr>
        <w:t>ورود كاروان امام حسين عليه السلام به كربلا</w:t>
      </w:r>
      <w:bookmarkEnd w:id="24"/>
    </w:p>
    <w:p>
      <w:pPr>
        <w:pStyle w:val="Heading4"/>
        <w:numPr>
          <w:ilvl w:val="3"/>
          <w:numId w:val="1"/>
        </w:numPr>
        <w:rPr/>
      </w:pPr>
      <w:bookmarkStart w:id="25" w:name="__RefHeading___Toc4783241_3650668749"/>
      <w:bookmarkStart w:id="26" w:name="_Toc8"/>
      <w:bookmarkEnd w:id="25"/>
      <w:r>
        <w:rPr>
          <w:rtl w:val="true"/>
        </w:rPr>
        <w:t>اشاره</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كاروان امام حسين عليه السلام به كربلا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7" w:name="__RefHeading___Toc4783243_3650668749"/>
      <w:bookmarkStart w:id="28" w:name="_Toc9"/>
      <w:bookmarkEnd w:id="27"/>
      <w:r>
        <w:rPr>
          <w:rtl w:val="true"/>
        </w:rPr>
        <w:t>پيام هاي كوتاه</w:t>
      </w:r>
      <w:bookmarkEnd w:id="28"/>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قرارگاه دل هاي عاشقي است كه از نيستان عشق جدا افتاده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رساترين فريادي است كه در سرسراي تاريخ طنين انداز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اين تو و اين كربلا؛ در اين آزمون حيراني، در اين ابتلاي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خواهي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كربلايي هستي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كربلاييان امروز به كربلا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تا سلام اين كاروان را پاسخ دهد جز شمشيرها و نيزه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روز محرّم است و كربلا مي رود تا پذيراي كارواني از نور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درس بزرگ است براي انسان امروز كه تشنه عدالت و آزادي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سرمشق و تكليف بزرگ براي همه انسان هاي شيفته مبارزه با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درس مدرسه محرّم، آموختن حق و شناخت قانون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و از خودگذشتگي، مهم ترين تكليف آموختگان درس حسين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حسين بن علي شهادت مي دهم كه خدا يكي است و به يكتايي او اقرار مي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خدايي است كه شريك و نظير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مي دهم كه محمد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به راستي و درستي به رسالت حق برخاست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بهشت و دوزخ حق است و روز رستاخيز روز استواري ميزان عدل الهي حتماً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سر از گور برمي دارند و در محضر عدل خدا پيشاني بر خاك مي سايند و خداي در بينشان داوري خواهد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 دهم كه قيام من براي ارضاي هواي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گذراني و از روي بيهودگي دامن زدن به آتش و ظلم و فساد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كردم تا در امت جدم اصلاح كنم و زنجيرهاي اسارت و فساد را از دست ها و پاي ها بركنم بر آتش دل درماندگان آبي بيفشانم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يتيمي از چهره يتيمان پاك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غم محنت را از ديدگان بزدايم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كردم كه امر به معروف و نهي از منكر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سيرت جدم محمد و پدرم علي، ستمديدگان را از زير بار شكنجه ها و مصيبت ها برهانم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مرا بپذيرد و در اين قيام الهي ياري ام كند، خدا به حق سزاوارتر است و او را پاداشي نيكو عنايت خواهد كرد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بهار اصحاب شهادت و فصل لاله هاي سرخ و شقايق هاي گلگون و زمان معراج وارث آدم، از راه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اشك هاي بي اختيار، ماه غمبار اسيران، ماه فريادهاي خونين و ماه طنين، مؤيد صحراي عشق، بر شما عاشوراييان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روز پنج 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وارد سرزمين كربلا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قبيله كه اين سرزمين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قاضريه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شرمنده قدوم پر صلابت توست، آن گاه كه خونت بر آن جاري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جرس كاروان حسين كه مي آيد، لرزه بر اندام يزيد و يزيديان مي افتد؛ زيرا مردي پا به كربلا گذاشته است كه فرزند نستوه علي است و دلاوري اش زبانزد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كه هنوز است خاك كربلا معطر از بوي عطر ياس گونه كاروان حسين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با شكوه ورود كاروان حسين مبارك مي شود و خاكش در زير پاي حسينيان متبرك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امام دل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تو به كربلا، صحنه شكوهمندي از قدرت ايمان و حق طلبي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مظهر فخر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تو قدم بر خاك كربلا گذاشتي، خداوند آن قطعه از زمين را بهشتي ساخت تا لايق كاروانيان تو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حسين به كربلا مي رسد، دل كوير به درد مي آيد و آسمان داغدار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بغض خود را فرو مي خورد و فرات بي صدا اشك مي ريزد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حسينيان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هاي عشق و عزا بر پا داريد و نغمه هاي شور شهادت سردهيد و بر سنج آگاهي و طبل رحيل بكوبيد كه محرّم از راه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محرّم جان گداز، ماه خون، ماه زخم، ماه كرب و بلا، ماه نينوا، ماه تاسوعا و عاشورا بر شما عاشوراييان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كدام خيال نازك بيني است كه حركت عاشقانه و شهادت طلبانه تو را از سر درك و درد به كمال فهم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زيباترين نگارخانه در قلب هستي است كه زمين و آسمان و ملك و ملكوت و عرش و فرش را شگفت زده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محرّم را به رهروان راه حسيني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محرّم، از افق خونين عشق سرزد و كربلاي دل را در پرتو خود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عطر شهادت را در شميم كوچه دل مي پراكند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اردوي محرّم به دلم خيمه به پا كرد</w:t>
      </w:r>
    </w:p>
    <w:p>
      <w:pPr>
        <w:pStyle w:val="BookText"/>
        <w:rPr/>
      </w:pPr>
      <w:r>
        <w:rPr>
          <w:rFonts w:ascii="IRNazanin" w:hAnsi="IRNazanin" w:eastAsia="IRNazanin"/>
          <w:color w:val="111111"/>
          <w:sz w:val="28"/>
          <w:sz w:val="28"/>
          <w:szCs w:val="28"/>
          <w:rtl w:val="true"/>
          <w:lang w:bidi="fa-IR"/>
        </w:rPr>
        <w:t>دل را حرم و بارگه خون خدا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 عشق و عاشقي باز شود</w:t>
      </w:r>
    </w:p>
    <w:p>
      <w:pPr>
        <w:pStyle w:val="BookText"/>
        <w:rPr/>
      </w:pPr>
      <w:r>
        <w:rPr>
          <w:rFonts w:ascii="IRNazanin" w:hAnsi="IRNazanin" w:eastAsia="IRNazanin"/>
          <w:color w:val="111111"/>
          <w:sz w:val="28"/>
          <w:sz w:val="28"/>
          <w:szCs w:val="28"/>
          <w:rtl w:val="true"/>
          <w:lang w:bidi="fa-IR"/>
        </w:rPr>
        <w:t>دل ها همه آماده پرواز شود</w:t>
      </w:r>
    </w:p>
    <w:p>
      <w:pPr>
        <w:pStyle w:val="BookText"/>
        <w:rPr/>
      </w:pPr>
      <w:r>
        <w:rPr>
          <w:rFonts w:ascii="Amiri" w:hAnsi="Amiri" w:eastAsia="Amiri" w:cs="Amiri"/>
          <w:color w:val="111111"/>
          <w:sz w:val="28"/>
          <w:sz w:val="28"/>
          <w:szCs w:val="28"/>
          <w:rtl w:val="true"/>
          <w:lang w:bidi="ar-SA"/>
        </w:rPr>
        <w:t>با بوي محرّم الحرام تو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ايام عزا و غصه آغاز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كنيم عاشورا را هر روز در كربلاي دلمان زنده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محرّم رسيد ماه عزاي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ما مي شود كربُبلاي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به گوشم مي رسد آواي زنگ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تا كربلا ديگر ندارد فاصله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سهل است اگر سنگ ببارد هر شب</w:t>
      </w:r>
    </w:p>
    <w:p>
      <w:pPr>
        <w:pStyle w:val="BookText"/>
        <w:rPr/>
      </w:pPr>
      <w:r>
        <w:rPr>
          <w:rFonts w:ascii="IRNazanin" w:hAnsi="IRNazanin" w:eastAsia="IRNazanin"/>
          <w:color w:val="111111"/>
          <w:sz w:val="28"/>
          <w:sz w:val="28"/>
          <w:szCs w:val="28"/>
          <w:rtl w:val="true"/>
          <w:lang w:bidi="fa-IR"/>
        </w:rPr>
        <w:t>مجلس گرم عزاي تو به پا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اتبكون و لاتنصرونه؛ آيا گريه مي كنيد ولي او را ياري نمي دهيد؟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كسي كه در خانه قلبش بت خانه اي از تمايلات زميني است، نمي تواند مسافر ملكوتي كربلا باشد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و 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صلابت قدم در كام سرزمين شهادت گذاشتي و چه بي پروا بر شمشيرهاي كينه ايستادگي كردي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شكوهي دارد لحظه ورود تو و كاروانيانت به خاك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تاريخ تا قيامت، شاهد صحنه اي شكوهمندتر از ورود كاروان دل دادگان تو به صحراي برهوت كربلا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محرّم است</w:t>
      </w:r>
    </w:p>
    <w:p>
      <w:pPr>
        <w:pStyle w:val="BookText"/>
        <w:rPr/>
      </w:pPr>
      <w:r>
        <w:rPr>
          <w:rFonts w:ascii="Amiri" w:hAnsi="Amiri" w:eastAsia="Amiri" w:cs="Amiri"/>
          <w:color w:val="111111"/>
          <w:sz w:val="28"/>
          <w:sz w:val="28"/>
          <w:szCs w:val="28"/>
          <w:rtl w:val="true"/>
          <w:lang w:bidi="ar-SA"/>
        </w:rPr>
        <w:t>دلم شكسته غم است</w:t>
      </w:r>
    </w:p>
    <w:p>
      <w:pPr>
        <w:pStyle w:val="BookText"/>
        <w:rPr/>
      </w:pPr>
      <w:r>
        <w:rPr>
          <w:rFonts w:ascii="IRNazanin" w:hAnsi="IRNazanin" w:eastAsia="IRNazanin"/>
          <w:color w:val="111111"/>
          <w:sz w:val="28"/>
          <w:sz w:val="28"/>
          <w:szCs w:val="28"/>
          <w:rtl w:val="true"/>
          <w:lang w:bidi="fa-IR"/>
        </w:rPr>
        <w:t>ندا رسد ز آسمان</w:t>
      </w:r>
    </w:p>
    <w:p>
      <w:pPr>
        <w:pStyle w:val="BookText"/>
        <w:rPr/>
      </w:pPr>
      <w:r>
        <w:rPr>
          <w:rFonts w:ascii="Amiri" w:hAnsi="Amiri" w:eastAsia="Amiri" w:cs="Amiri"/>
          <w:color w:val="111111"/>
          <w:sz w:val="28"/>
          <w:sz w:val="28"/>
          <w:szCs w:val="28"/>
          <w:rtl w:val="true"/>
          <w:lang w:bidi="ar-SA"/>
        </w:rPr>
        <w:t>محرّم است محرّم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بگشاييد، اينجا كربلاست</w:t>
      </w:r>
    </w:p>
    <w:p>
      <w:pPr>
        <w:pStyle w:val="BookText"/>
        <w:rPr/>
      </w:pPr>
      <w:r>
        <w:rPr>
          <w:rFonts w:ascii="Amiri" w:hAnsi="Amiri" w:eastAsia="Amiri" w:cs="Amiri"/>
          <w:color w:val="111111"/>
          <w:sz w:val="28"/>
          <w:sz w:val="28"/>
          <w:szCs w:val="28"/>
          <w:rtl w:val="true"/>
          <w:lang w:bidi="ar-SA"/>
        </w:rPr>
        <w:t>آب و خاكش با دل و جان آشناست</w:t>
      </w:r>
    </w:p>
    <w:p>
      <w:pPr>
        <w:pStyle w:val="BookText"/>
        <w:rPr/>
      </w:pPr>
      <w:r>
        <w:rPr>
          <w:rFonts w:ascii="Amiri" w:hAnsi="Amiri" w:eastAsia="Amiri" w:cs="Amiri"/>
          <w:color w:val="111111"/>
          <w:sz w:val="28"/>
          <w:sz w:val="28"/>
          <w:szCs w:val="28"/>
          <w:rtl w:val="true"/>
          <w:lang w:bidi="ar-SA"/>
        </w:rPr>
        <w:t>السلام اي سرزمين كربلا</w:t>
      </w:r>
    </w:p>
    <w:p>
      <w:pPr>
        <w:pStyle w:val="BookText"/>
        <w:rPr/>
      </w:pPr>
      <w:r>
        <w:rPr>
          <w:rFonts w:ascii="Amiri" w:hAnsi="Amiri" w:eastAsia="Amiri" w:cs="Amiri"/>
          <w:color w:val="111111"/>
          <w:sz w:val="28"/>
          <w:sz w:val="28"/>
          <w:szCs w:val="28"/>
          <w:rtl w:val="true"/>
          <w:lang w:bidi="ar-SA"/>
        </w:rPr>
        <w:t>السلام اي منزل و مأواي 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دمادم نينوايي مي شود</w:t>
      </w:r>
    </w:p>
    <w:p>
      <w:pPr>
        <w:pStyle w:val="BookText"/>
        <w:rPr/>
      </w:pPr>
      <w:r>
        <w:rPr>
          <w:rFonts w:ascii="IRNazanin" w:hAnsi="IRNazanin" w:eastAsia="IRNazanin"/>
          <w:color w:val="111111"/>
          <w:sz w:val="28"/>
          <w:sz w:val="28"/>
          <w:szCs w:val="28"/>
          <w:rtl w:val="true"/>
          <w:lang w:bidi="fa-IR"/>
        </w:rPr>
        <w:t>بار ديگر كربلايي مي شود</w:t>
      </w:r>
    </w:p>
    <w:p>
      <w:pPr>
        <w:pStyle w:val="BookText"/>
        <w:rPr/>
      </w:pPr>
      <w:r>
        <w:rPr>
          <w:rFonts w:ascii="IRNazanin" w:hAnsi="IRNazanin" w:eastAsia="IRNazanin"/>
          <w:color w:val="111111"/>
          <w:sz w:val="28"/>
          <w:sz w:val="28"/>
          <w:szCs w:val="28"/>
          <w:rtl w:val="true"/>
          <w:lang w:bidi="fa-IR"/>
        </w:rPr>
        <w:t>موسم ماه محرّم آمده است</w:t>
      </w:r>
    </w:p>
    <w:p>
      <w:pPr>
        <w:pStyle w:val="BookText"/>
        <w:rPr/>
      </w:pPr>
      <w:r>
        <w:rPr>
          <w:rFonts w:ascii="Amiri" w:hAnsi="Amiri" w:eastAsia="Amiri" w:cs="Amiri"/>
          <w:color w:val="111111"/>
          <w:sz w:val="28"/>
          <w:sz w:val="28"/>
          <w:szCs w:val="28"/>
          <w:rtl w:val="true"/>
          <w:lang w:bidi="ar-SA"/>
        </w:rPr>
        <w:t>دل به يكباره هوايي مي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ام سوخت دلم غم آمد</w:t>
      </w:r>
    </w:p>
    <w:p>
      <w:pPr>
        <w:pStyle w:val="BookText"/>
        <w:rPr/>
      </w:pPr>
      <w:r>
        <w:rPr>
          <w:rFonts w:ascii="Amiri" w:hAnsi="Amiri" w:eastAsia="Amiri" w:cs="Amiri"/>
          <w:color w:val="111111"/>
          <w:sz w:val="28"/>
          <w:sz w:val="28"/>
          <w:szCs w:val="28"/>
          <w:rtl w:val="true"/>
          <w:lang w:bidi="ar-SA"/>
        </w:rPr>
        <w:t>ديده ام اشك ز ماتم آمد</w:t>
      </w:r>
    </w:p>
    <w:p>
      <w:pPr>
        <w:pStyle w:val="BookText"/>
        <w:rPr/>
      </w:pPr>
      <w:r>
        <w:rPr>
          <w:rFonts w:ascii="IRNazanin" w:hAnsi="IRNazanin" w:eastAsia="IRNazanin"/>
          <w:color w:val="111111"/>
          <w:sz w:val="28"/>
          <w:sz w:val="28"/>
          <w:szCs w:val="28"/>
          <w:rtl w:val="true"/>
          <w:lang w:bidi="fa-IR"/>
        </w:rPr>
        <w:t>سبب خون دل پرسيدم</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خوانمش قيامت دنيا بعيد نيست</w:t>
      </w:r>
    </w:p>
    <w:p>
      <w:pPr>
        <w:pStyle w:val="BookText"/>
        <w:rPr/>
      </w:pPr>
      <w:r>
        <w:rPr>
          <w:rFonts w:ascii="Amiri" w:hAnsi="Amiri" w:eastAsia="Amiri" w:cs="Amiri"/>
          <w:color w:val="111111"/>
          <w:sz w:val="28"/>
          <w:sz w:val="28"/>
          <w:szCs w:val="28"/>
          <w:rtl w:val="true"/>
          <w:lang w:bidi="ar-SA"/>
        </w:rPr>
        <w:t>اين رستخيز عام كه نامش محرّم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جام ديده ها لبريز شد</w:t>
      </w:r>
    </w:p>
    <w:p>
      <w:pPr>
        <w:pStyle w:val="BookText"/>
        <w:rPr/>
      </w:pPr>
      <w:r>
        <w:rPr>
          <w:rFonts w:ascii="Amiri" w:hAnsi="Amiri" w:eastAsia="Amiri" w:cs="Amiri"/>
          <w:color w:val="111111"/>
          <w:sz w:val="28"/>
          <w:sz w:val="28"/>
          <w:szCs w:val="28"/>
          <w:rtl w:val="true"/>
          <w:lang w:bidi="ar-SA"/>
        </w:rPr>
        <w:t>باز زخم سينه ها سر باز كرد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ماه محرّم بر شما عزاداران حسيني تسليت باد</w:t>
      </w:r>
      <w:r>
        <w:rPr>
          <w:rFonts w:eastAsia="Amiri" w:cs="Amiri" w:ascii="Amiri" w:hAnsi="Amiri"/>
          <w:color w:val="111111"/>
          <w:sz w:val="28"/>
          <w:szCs w:val="28"/>
          <w:rtl w:val="true"/>
          <w:lang w:bidi="ar-SA"/>
        </w:rPr>
        <w:t xml:space="preserve">! </w:t>
      </w:r>
      <w:bookmarkStart w:id="29" w:name="pg2124_23360"/>
    </w:p>
    <w:p>
      <w:pPr>
        <w:pStyle w:val="Heading3"/>
        <w:numPr>
          <w:ilvl w:val="2"/>
          <w:numId w:val="1"/>
        </w:numPr>
        <w:rPr/>
      </w:pPr>
      <w:bookmarkStart w:id="30" w:name="__RefHeading___Toc4783245_3650668749"/>
      <w:bookmarkStart w:id="31" w:name="_Toc10"/>
      <w:bookmarkEnd w:id="29"/>
      <w:bookmarkEnd w:id="30"/>
      <w:r>
        <w:rPr/>
        <w:t>9</w:t>
      </w:r>
      <w:r>
        <w:rPr>
          <w:rtl w:val="true"/>
        </w:rPr>
        <w:t xml:space="preserve"> </w:t>
      </w:r>
      <w:r>
        <w:rPr>
          <w:rtl w:val="true"/>
        </w:rPr>
        <w:t xml:space="preserve">محرم </w:t>
      </w:r>
      <w:r>
        <w:rPr>
          <w:rtl w:val="true"/>
        </w:rPr>
        <w:t xml:space="preserve">/ </w:t>
      </w:r>
      <w:r>
        <w:rPr>
          <w:rtl w:val="true"/>
        </w:rPr>
        <w:t>تاسوعاي حسيني</w:t>
      </w:r>
      <w:bookmarkEnd w:id="31"/>
    </w:p>
    <w:p>
      <w:pPr>
        <w:pStyle w:val="Heading4"/>
        <w:numPr>
          <w:ilvl w:val="3"/>
          <w:numId w:val="1"/>
        </w:numPr>
        <w:rPr/>
      </w:pPr>
      <w:bookmarkStart w:id="32" w:name="__RefHeading___Toc4783247_3650668749"/>
      <w:bookmarkStart w:id="33" w:name="_Toc11"/>
      <w:bookmarkEnd w:id="32"/>
      <w:r>
        <w:rPr>
          <w:rtl w:val="true"/>
        </w:rPr>
        <w:t>اشاره</w:t>
      </w:r>
      <w:bookmarkEnd w:id="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تاسوعاي حسيني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4" w:name="__RefHeading___Toc4783249_3650668749"/>
      <w:bookmarkStart w:id="35" w:name="_Toc12"/>
      <w:bookmarkEnd w:id="34"/>
      <w:r>
        <w:rPr>
          <w:rtl w:val="true"/>
        </w:rPr>
        <w:t>پيام هاي كوتاه</w:t>
      </w:r>
      <w:bookmarkEnd w:id="3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تاسوعاي حسيني، روز غم و اندوه آل الله بر تمامي محبان اهل بيت عليهم السلام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تاسوعاي حسيني، نهمين روز از ماه غم و اندوه محرّم، بر رهروان راه حسيني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 اندوه آسمان بر تشنگي بهترينِ اهل زمين،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باد سال روز تاسوعاي حسيني، روز شرمساري علقمه در برابر چشم هاي حيرت زده كودكان تشنه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 فراموش ناشدني براي كساني است كه خود را شريك غم هاي فرشتگان مي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روز تاسوعا غروبي غمگين تر از هر روز دارد، ولي غمش به پاي غروب فردا نمي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مي بالد به خود به خاطر نازنيني كه او را در اين روز ياد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فخر مي فروشد به ايام براي هم نشيني اش با نام عباس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صداي العطش كودكانِ تاسوعا از پس قرن ها اندوه به گوش جان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كسي كه دلي داشته باشد، غمي را در سينه خود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گريست تا كي بي تاب شد آب</w:t>
      </w:r>
    </w:p>
    <w:p>
      <w:pPr>
        <w:pStyle w:val="BookText"/>
        <w:rPr/>
      </w:pPr>
      <w:r>
        <w:rPr>
          <w:rFonts w:ascii="IRNazanin" w:hAnsi="IRNazanin" w:eastAsia="IRNazanin"/>
          <w:color w:val="111111"/>
          <w:sz w:val="28"/>
          <w:sz w:val="28"/>
          <w:szCs w:val="28"/>
          <w:rtl w:val="true"/>
          <w:lang w:bidi="fa-IR"/>
        </w:rPr>
        <w:t>خون ريخت ز ديدگان خوناب شد آب</w:t>
      </w:r>
    </w:p>
    <w:p>
      <w:pPr>
        <w:pStyle w:val="BookText"/>
        <w:rPr/>
      </w:pPr>
      <w:r>
        <w:rPr>
          <w:rFonts w:ascii="Amiri" w:hAnsi="Amiri" w:eastAsia="Amiri" w:cs="Amiri"/>
          <w:color w:val="111111"/>
          <w:sz w:val="28"/>
          <w:sz w:val="28"/>
          <w:szCs w:val="28"/>
          <w:rtl w:val="true"/>
          <w:lang w:bidi="ar-SA"/>
        </w:rPr>
        <w:t>از شدت تشنه كامي ات اي سقّا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روز ز شرم روي تو آب شد آب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آنكه قمر جلوه گر از رخسارت</w:t>
      </w:r>
    </w:p>
    <w:p>
      <w:pPr>
        <w:pStyle w:val="BookText"/>
        <w:rPr/>
      </w:pPr>
      <w:r>
        <w:rPr>
          <w:rFonts w:ascii="IRNazanin" w:hAnsi="IRNazanin" w:eastAsia="IRNazanin"/>
          <w:color w:val="111111"/>
          <w:sz w:val="28"/>
          <w:sz w:val="28"/>
          <w:szCs w:val="28"/>
          <w:rtl w:val="true"/>
          <w:lang w:bidi="fa-IR"/>
        </w:rPr>
        <w:t>شمشير رمق گرفته از پيكارت</w:t>
      </w:r>
    </w:p>
    <w:p>
      <w:pPr>
        <w:pStyle w:val="BookText"/>
        <w:rPr/>
      </w:pPr>
      <w:r>
        <w:rPr>
          <w:rFonts w:ascii="Amiri" w:hAnsi="Amiri" w:eastAsia="Amiri" w:cs="Amiri"/>
          <w:color w:val="111111"/>
          <w:sz w:val="28"/>
          <w:sz w:val="28"/>
          <w:szCs w:val="28"/>
          <w:rtl w:val="true"/>
          <w:lang w:bidi="ar-SA"/>
        </w:rPr>
        <w:t>سقاي فتوّتي تو اي كوثر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مشك وفا چكيده از ايثارت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آمدي بگو ياس كجاست</w:t>
      </w:r>
    </w:p>
    <w:p>
      <w:pPr>
        <w:pStyle w:val="BookText"/>
        <w:rPr/>
      </w:pPr>
      <w:r>
        <w:rPr>
          <w:rFonts w:ascii="IRNazanin" w:hAnsi="IRNazanin" w:eastAsia="IRNazanin"/>
          <w:color w:val="111111"/>
          <w:sz w:val="28"/>
          <w:sz w:val="28"/>
          <w:szCs w:val="28"/>
          <w:rtl w:val="true"/>
          <w:lang w:bidi="fa-IR"/>
        </w:rPr>
        <w:t>گلواژه عشق و شور و احساس كجاست</w:t>
      </w:r>
    </w:p>
    <w:p>
      <w:pPr>
        <w:pStyle w:val="BookText"/>
        <w:rPr/>
      </w:pPr>
      <w:r>
        <w:rPr>
          <w:rFonts w:ascii="IRNazanin" w:hAnsi="IRNazanin" w:eastAsia="IRNazanin"/>
          <w:color w:val="111111"/>
          <w:sz w:val="28"/>
          <w:sz w:val="28"/>
          <w:szCs w:val="28"/>
          <w:rtl w:val="true"/>
          <w:lang w:bidi="fa-IR"/>
        </w:rPr>
        <w:t>دستت به كمر گرفته اي لب بگشا</w:t>
      </w:r>
    </w:p>
    <w:p>
      <w:pPr>
        <w:pStyle w:val="BookText"/>
        <w:rPr/>
      </w:pPr>
      <w:r>
        <w:rPr>
          <w:rFonts w:ascii="IRNazanin" w:hAnsi="IRNazanin" w:eastAsia="IRNazanin"/>
          <w:color w:val="111111"/>
          <w:sz w:val="28"/>
          <w:sz w:val="28"/>
          <w:szCs w:val="28"/>
          <w:rtl w:val="true"/>
          <w:lang w:bidi="fa-IR"/>
        </w:rPr>
        <w:t>بابا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عباس كجاست؟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تاسوعاي حسيني، روز پاي مردي و وفاداري پيروان امام حسين عليه السلام بر شيعيان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ميدان امتحان و سنجش است، روزي كه باورها به بوته آزمايش گذاشته شد و شيعيان واقعي وفاداري خويش را به اثبات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آغاز عطشناك نهضت حسيني است و خط سرخ عاشورا با واژه هاي تاسوعا به حقيقت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تاسوعا باتقواترين بندگان خود را به سر منزل رستگاري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 دلدادگي و ادب است و آزادگي اين چنين در لغت نامه هاي جهان نگاشته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 حر بن يزيد رياحي است، وقتي كه زانوي ادب به پيشگاه امام حسين عليه السلام نهاد و به خيل آزادگان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نوحه باد مي آيد و خاك كربلا، به خون رنگ ترين لحظه هايش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تاسوعاي حسيني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مي آيد تا صداي مظلوميت حسين عليه السلام و يارانش بار ديگر به دل هاي غفلت زده مان نهيب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زمين را هر كدام منزلتي است و تاسوعا از پرمنزلت ترين روزهاي تاريخ شيعه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تاسوعاي حسيني، بر رهروان خط خون و شهادت و ملت آزاده ايران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 دريغ آب است از فرزندان آفتاب و سپاه يزيد اينچنين فرومايگي و باطل بودنشان را ثابت كردند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تاسوعا، شب تعيين سرنوشت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لحظاتي كه وفاداران به امام حسين عليه السلام از بدعهدان و بي بصيرتان تمييز داده مي شوند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ها لبريز از صداي مناجات و دعاست و مردان عاشورا، تاسوعا را در راز و نياز و اشك به خون رنگ ترين روز زمين پيوند مي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روز امتحان است و خداوند نمره قبولي را به آنان مي دهد كه با بصيرت و شجاعت در ياري امام خويش ترديد نمي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در شب تاسوعا، پر رمز و رازترين لحظاتش را سپري كرد تا در ظهر دهم، پاك ترين بندگان خدا را در دل خود جاي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در بال يكديگر، زمين نينوا را قرق كرده اند تا تاسوعا مطلع منظومه عرفان عاشوراييان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فرات شرمنده لب هاي تشنه اي مي شود كه تا جهان باقي ست تشنگان آزادگي را با حماسه خود سيراب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تاسوعاي حسيني، روز آزمايش و بصيرت، بر ملت آگاه و بابصيرت ايران اسلامي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تجلي آزادگي امام حسين عليه السلام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نهمين روز محرّم الحرام، تاسوعاي حسيني، روز يقين و وفاداري، بر شيعيان جهان تسليت باد</w:t>
      </w:r>
      <w:r>
        <w:rPr>
          <w:rFonts w:eastAsia="Amiri" w:cs="Amiri" w:ascii="Amiri" w:hAnsi="Amiri"/>
          <w:color w:val="111111"/>
          <w:sz w:val="28"/>
          <w:szCs w:val="28"/>
          <w:rtl w:val="true"/>
          <w:lang w:bidi="ar-SA"/>
        </w:rPr>
        <w:t xml:space="preserve">! </w:t>
      </w:r>
      <w:bookmarkStart w:id="36" w:name="pg2124_23363"/>
    </w:p>
    <w:p>
      <w:pPr>
        <w:pStyle w:val="Heading3"/>
        <w:numPr>
          <w:ilvl w:val="2"/>
          <w:numId w:val="1"/>
        </w:numPr>
        <w:rPr/>
      </w:pPr>
      <w:bookmarkStart w:id="37" w:name="__RefHeading___Toc4783251_3650668749"/>
      <w:bookmarkStart w:id="38" w:name="_Toc13"/>
      <w:bookmarkEnd w:id="36"/>
      <w:bookmarkEnd w:id="37"/>
      <w:r>
        <w:rPr/>
        <w:t>10</w:t>
      </w:r>
      <w:r>
        <w:rPr>
          <w:rtl w:val="true"/>
        </w:rPr>
        <w:t xml:space="preserve"> </w:t>
      </w:r>
      <w:r>
        <w:rPr>
          <w:rtl w:val="true"/>
        </w:rPr>
        <w:t xml:space="preserve">محرم </w:t>
      </w:r>
      <w:r>
        <w:rPr>
          <w:rtl w:val="true"/>
        </w:rPr>
        <w:t xml:space="preserve">/ </w:t>
      </w:r>
      <w:r>
        <w:rPr>
          <w:rtl w:val="true"/>
        </w:rPr>
        <w:t>عاشوراي حسيني</w:t>
      </w:r>
      <w:bookmarkEnd w:id="38"/>
    </w:p>
    <w:p>
      <w:pPr>
        <w:pStyle w:val="Heading4"/>
        <w:numPr>
          <w:ilvl w:val="3"/>
          <w:numId w:val="1"/>
        </w:numPr>
        <w:rPr/>
      </w:pPr>
      <w:bookmarkStart w:id="39" w:name="__RefHeading___Toc4783253_3650668749"/>
      <w:bookmarkStart w:id="40" w:name="_Toc14"/>
      <w:bookmarkEnd w:id="39"/>
      <w:r>
        <w:rPr>
          <w:rtl w:val="true"/>
        </w:rPr>
        <w:t>اشاره</w:t>
      </w:r>
      <w:bookmarkEnd w:id="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عاشوراي حسيني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عاشورا در آيينه روايات</w:t>
      </w:r>
    </w:p>
    <w:p>
      <w:pPr>
        <w:pStyle w:val="BookText"/>
        <w:rPr/>
      </w:pPr>
      <w:r>
        <w:rPr>
          <w:rFonts w:ascii="IRNazanin" w:hAnsi="IRNazanin" w:eastAsia="IRNazanin"/>
          <w:color w:val="111111"/>
          <w:sz w:val="28"/>
          <w:sz w:val="28"/>
          <w:szCs w:val="28"/>
          <w:rtl w:val="true"/>
          <w:lang w:bidi="fa-IR"/>
        </w:rPr>
        <w:t>امام حسين عليه السلام و عاشورا در كلام بزرگان</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41" w:name="__RefHeading___Toc4783255_3650668749"/>
      <w:bookmarkStart w:id="42" w:name="_Toc15"/>
      <w:bookmarkEnd w:id="41"/>
      <w:r>
        <w:rPr>
          <w:rtl w:val="true"/>
        </w:rPr>
        <w:t>عاشورا در آيينه روايات</w:t>
      </w:r>
      <w:bookmarkEnd w:id="42"/>
    </w:p>
    <w:p>
      <w:pPr>
        <w:pStyle w:val="BookText"/>
        <w:rPr/>
      </w:pPr>
      <w:r>
        <w:rPr>
          <w:rFonts w:ascii="Amiri" w:hAnsi="Amiri" w:eastAsia="Amiri" w:cs="Amiri"/>
          <w:color w:val="111111"/>
          <w:sz w:val="28"/>
          <w:sz w:val="28"/>
          <w:szCs w:val="28"/>
          <w:rtl w:val="true"/>
          <w:lang w:bidi="ar-SA"/>
        </w:rPr>
        <w:t>عاشورا در آيينه روايات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حسين عليه السلام ، آتشي در دل مؤمنان انداخته است كه هرگز سرد نخواهد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هر چشمي گريان است مگر چشمي كه در مصيبت و عزاي حسين عليه السلام گريسته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من مي رسد، زهري است كه با دسيسه به كامم ريخته مي شود، ولي 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روزي 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شهادت حسين عليه السلام ، سوگناك ترين روزهاست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چشمانش در مصيبت هاي ما قطره اي اشك بريزد، خدا او را در بهشت جاي مي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روز عاشورا كسب و كار خود را فروگذارد، خداوند حاجت هاي دنيا و آخرت او را برآورده مي سازد</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كنندگان بايد بر كسي همچون حسين عليه السلام گريه كنند؛ زيرا گريستن براي او، گناهان بزرگ را فرو مي ريزد</w:t>
      </w:r>
      <w:r>
        <w:rPr>
          <w:rFonts w:eastAsia="IRNazanin" w:cs="IRNazanin"/>
          <w:color w:val="111111"/>
          <w:sz w:val="28"/>
          <w:szCs w:val="28"/>
          <w:rtl w:val="true"/>
          <w:lang w:bidi="fa-IR"/>
        </w:rPr>
        <w:t>».</w:t>
      </w:r>
      <w:r>
        <w:rPr>
          <w:rStyle w:val="FootnoteAnchor"/>
          <w:rtl w:val="true"/>
        </w:rPr>
        <w:footnoteReference w:id="9"/>
      </w:r>
      <w:bookmarkStart w:id="43" w:name="pg2124_23364"/>
    </w:p>
    <w:p>
      <w:pPr>
        <w:pStyle w:val="Heading4"/>
        <w:numPr>
          <w:ilvl w:val="3"/>
          <w:numId w:val="1"/>
        </w:numPr>
        <w:rPr/>
      </w:pPr>
      <w:bookmarkStart w:id="44" w:name="__RefHeading___Toc4783257_3650668749"/>
      <w:bookmarkStart w:id="45" w:name="_Toc16"/>
      <w:bookmarkEnd w:id="43"/>
      <w:bookmarkEnd w:id="44"/>
      <w:r>
        <w:rPr>
          <w:rtl w:val="true"/>
        </w:rPr>
        <w:t>امام حسين عليه السلام و عاشورا در كلام بزرگان</w:t>
      </w:r>
      <w:bookmarkEnd w:id="45"/>
    </w:p>
    <w:p>
      <w:pPr>
        <w:pStyle w:val="BookText"/>
        <w:rPr/>
      </w:pPr>
      <w:r>
        <w:rPr>
          <w:rFonts w:ascii="IRNazanin" w:hAnsi="IRNazanin" w:eastAsia="IRNazanin"/>
          <w:color w:val="111111"/>
          <w:sz w:val="28"/>
          <w:sz w:val="28"/>
          <w:szCs w:val="28"/>
          <w:rtl w:val="true"/>
          <w:lang w:bidi="fa-IR"/>
        </w:rPr>
        <w:t>امام حسين عليه السلام و عاشورا در كلام بزرگان</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خون سيدالشهداست كه خون هاي همه ملت هاي اسلامي را به جوش مي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براي مذهب تشيع، ماهي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پيروزي در متن فداكاري و خون به دست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سيدالشهدا را كشتند، اسلام ترقي اش بيشتر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سيدالشهدا عليه السلام با همه اصحاب و عشيره اش قتل عام شدند، لكن مكتبشان را جلو بردند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سيدالشهدا عليه السلام مكتب را زنده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يك مسئله بسيار مهم سياسي ـ عبادي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پرتويي از عاشورا و انقلاب عظيم الهي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روز عزاي عمومي ملت مظلوم است، روز حماسه و تولد جديد اسلام و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زنده نگه داريد و نام مبارك حضرت سيدالشهدا عليه السلام را زنده نگه داريد كه با زنده بودن او، اسلام زنده نگه داشته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خون سيدالشهدا است كه خون هاي همه ملت هاي اسلامي را به جوش مي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حلول ماه محرّم، ماه حماسه و شجاعت و فداكاري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كه به نسل ها در طول تاريخ راه پيروزي بر سر نيزه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وحدت كلمه اي كه مبدأ پيروزي مي شد، براي خاطر اين مجالس عزا و اين مجالس سوگواري و اين مجالس تبليغ و ترويج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پرتويي از عاشورا و انقلاب عظيم الهي آن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محبت شما مردم به حسين بن علي، ضامن حيات و بقاي اسلام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 حسين بن علي عليه السلام حقيقتاً موتور حركت قرون اسلامي در جهت تفكرات صحيح اسلامي بوده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حادثه عاشورا به يك معني نصف روز بوده به يك معني دو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نصف روز حادثه چقدر در تاريخ ما بركت داشته و تا امروز هم زنده و الهام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آويني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حسين عليه السلام و اصحابش، كهكشاني است كه بر آسمان دنيا، راه قبله را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اصحاب دنيا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لجنزار چگونه بداند كه بيرون از دنيايي كه او تن مي پرورد، چيست؟</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خون حسين عليه السلام ، خورشيد سرد مي شد و ديگر در آفاق جاودانه شب نشاني از نور باقي نمي ماند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مهاتما گاندي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 هندوستان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زندگي امام حسين آن شهيد بزرگ اسلام را به دقت خواندم و توجه كافي به صفحات كربلا كرده ام و بر من روشن شده است اگر هندوستان بخواهد يك كشور پيروز گردد، بايستي از امام حسين عليه السلام ، پيروي 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توماس كارلايل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انگليسي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درسي كه از تراژدي كربلا مي گيريم، اين است كه حسين و يارانش به خدا ايمان استوار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عمل خود روشن كردند كه تفوق عددي در جايي كه حق و باطل رو به رو مي شوند، اهميت ندارد و پيروزي حسين با وجود اقليتي كه داشت باعث شگفتي من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نامدار اهل سنت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پر شكوه شكست ناپذيران روزگار و قهرمان، كسي كه در برابر ذلت و تحقير سر خود فرود نياورده و به عصرها و نسل ها درس جوان مردي، شرافت و مرگ پر افتخار را زير سايه شمشيرهاي آخته داد، فرزند علي عليه السلام است</w:t>
      </w:r>
      <w:r>
        <w:rPr>
          <w:rFonts w:eastAsia="IRNazanin" w:cs="IRNazanin"/>
          <w:color w:val="111111"/>
          <w:sz w:val="28"/>
          <w:szCs w:val="28"/>
          <w:rtl w:val="true"/>
          <w:lang w:bidi="fa-IR"/>
        </w:rPr>
        <w:t xml:space="preserve">. </w:t>
      </w:r>
      <w:r>
        <w:rPr>
          <w:rStyle w:val="FootnoteAnchor"/>
          <w:rtl w:val="true"/>
        </w:rPr>
        <w:footnoteReference w:id="15"/>
      </w:r>
      <w:bookmarkStart w:id="46" w:name="pg2124_23366"/>
    </w:p>
    <w:p>
      <w:pPr>
        <w:pStyle w:val="BookText"/>
        <w:rPr/>
      </w:pPr>
      <w:bookmarkEnd w:id="46"/>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شرق شناس انگليسي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غير مسلمانان نيز نمي توانند پاكي روحي را كه اين جنگ اسلامي تحت لواي آن انجام گرفت انكار كنند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توماس ماساريك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مسيحي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كشيشان ما هم از ذكر مصايب حضرت مسيح مردم را متأثر مي سازند، ولي شور و هيجاني كه در پيروان حسين يافت مي شود، در پيروان مسيح يافت نخواهد شد و گويا سبب، اين باشد كه مصايب مسيح در برابر مصايب حسين، پر كاهي است در مقابل يك كوه عظيم پيكر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واشنگتن ايرونيگ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نگار امريكايي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آفتاب سوزان سرزميني خشك و بر روي ريگ هاي تفتيده عراق، روح حسين فناناپذير است اي پهلوان و اي نمونه شجاعت و اي شهسوار من حسين</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7" w:name="__RefHeading___Toc4783259_3650668749"/>
      <w:bookmarkStart w:id="48" w:name="_Toc17"/>
      <w:bookmarkEnd w:id="47"/>
      <w:r>
        <w:rPr>
          <w:rtl w:val="true"/>
        </w:rPr>
        <w:t>پيام هاي كوتاه</w:t>
      </w:r>
      <w:bookmarkEnd w:id="48"/>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قامتت خم است؟ آهي كشيد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ماه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رفتند كاري حسيني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ماندند، بايد كاري زينبي كنند و گرنه يزيدي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تشنه بودي مولا، صد رشته قنات از قنوت تو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هم مضايقه كردند كوفيان، خوش داشتند حرمت مهمان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حسين، كوتاه ترين راه رسيدن به بهشت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عاشقانه اي آرام در قلب واقعه كربلاست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فرات تا سلام حسين عليه السلام را پاسخ گويد؟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تولد دوباره انسانيت و حرّيت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حضور شگرف انسانيت است در هر جا و در هر روز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مظهر مبارزه با كفر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 حسين عليه السلام را در روز ورود روزي ما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عاشوراست؛ آفتاب، سوازننده تر از هر روز بر زمين طف 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كاروان كربلا و اندوه خيمه هاي سوخته آل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دانش سراي مكتب اولاد آدم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عقيده درست زندگي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عزت طلبي دوستداران امام حسين عليه السلام ، پايه هاي حكومت هاي ستم پيشه را به لرزه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 در برابر مصايب و مشكلات، مهم ترين اصول مدرسه زينبي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دوست دارم</w:t>
      </w:r>
    </w:p>
    <w:p>
      <w:pPr>
        <w:pStyle w:val="BookText"/>
        <w:rPr/>
      </w:pPr>
      <w:r>
        <w:rPr>
          <w:rFonts w:ascii="Amiri" w:hAnsi="Amiri" w:eastAsia="Amiri" w:cs="Amiri"/>
          <w:color w:val="111111"/>
          <w:sz w:val="28"/>
          <w:sz w:val="28"/>
          <w:szCs w:val="28"/>
          <w:rtl w:val="true"/>
          <w:lang w:bidi="ar-SA"/>
        </w:rPr>
        <w:t>كه به احترام تو قيام كرده اند</w:t>
      </w:r>
    </w:p>
    <w:p>
      <w:pPr>
        <w:pStyle w:val="BookText"/>
        <w:rPr/>
      </w:pPr>
      <w:r>
        <w:rPr>
          <w:rFonts w:ascii="Amiri" w:hAnsi="Amiri" w:eastAsia="Amiri" w:cs="Amiri"/>
          <w:color w:val="111111"/>
          <w:sz w:val="28"/>
          <w:sz w:val="28"/>
          <w:szCs w:val="28"/>
          <w:rtl w:val="true"/>
          <w:lang w:bidi="ar-SA"/>
        </w:rPr>
        <w:t>و آب را كه مِهر مادر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شرف را سرخ گون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آيينه دار نجابتت</w:t>
      </w:r>
    </w:p>
    <w:p>
      <w:pPr>
        <w:pStyle w:val="BookText"/>
        <w:rPr/>
      </w:pPr>
      <w:r>
        <w:rPr>
          <w:rFonts w:ascii="Amiri" w:hAnsi="Amiri" w:eastAsia="Amiri" w:cs="Amiri"/>
          <w:color w:val="111111"/>
          <w:sz w:val="28"/>
          <w:sz w:val="28"/>
          <w:szCs w:val="28"/>
          <w:rtl w:val="true"/>
          <w:lang w:bidi="ar-SA"/>
        </w:rPr>
        <w:t>و فلق، محرابي كه تو در آن به نماز شهادت ايستاده اي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آن گودالم كه خون تو را مكيده است</w:t>
      </w:r>
    </w:p>
    <w:p>
      <w:pPr>
        <w:pStyle w:val="BookText"/>
        <w:rPr/>
      </w:pPr>
      <w:r>
        <w:rPr>
          <w:rFonts w:ascii="IRNazanin" w:hAnsi="IRNazanin" w:eastAsia="IRNazanin"/>
          <w:color w:val="111111"/>
          <w:sz w:val="28"/>
          <w:sz w:val="28"/>
          <w:szCs w:val="28"/>
          <w:rtl w:val="true"/>
          <w:lang w:bidi="fa-IR"/>
        </w:rPr>
        <w:t>هيچ گودالي چنين رفيع نديده بودم</w:t>
      </w:r>
    </w:p>
    <w:p>
      <w:pPr>
        <w:pStyle w:val="BookText"/>
        <w:rPr/>
      </w:pPr>
      <w:r>
        <w:rPr>
          <w:rFonts w:ascii="Amiri" w:hAnsi="Amiri" w:eastAsia="Amiri" w:cs="Amiri"/>
          <w:color w:val="111111"/>
          <w:sz w:val="28"/>
          <w:sz w:val="28"/>
          <w:szCs w:val="28"/>
          <w:rtl w:val="true"/>
          <w:lang w:bidi="ar-SA"/>
        </w:rPr>
        <w:t>در حضيض هم مي توان عزيز بود</w:t>
      </w:r>
    </w:p>
    <w:p>
      <w:pPr>
        <w:pStyle w:val="BookText"/>
        <w:rPr/>
      </w:pPr>
      <w:r>
        <w:rPr>
          <w:rFonts w:ascii="IRNazanin" w:hAnsi="IRNazanin" w:eastAsia="IRNazanin"/>
          <w:color w:val="111111"/>
          <w:sz w:val="28"/>
          <w:sz w:val="28"/>
          <w:szCs w:val="28"/>
          <w:rtl w:val="true"/>
          <w:lang w:bidi="fa-IR"/>
        </w:rPr>
        <w:t>از گودال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كه بر گلوي تو آمد</w:t>
      </w:r>
    </w:p>
    <w:p>
      <w:pPr>
        <w:pStyle w:val="BookText"/>
        <w:rPr/>
      </w:pPr>
      <w:r>
        <w:rPr>
          <w:rFonts w:ascii="IRNazanin" w:hAnsi="IRNazanin" w:eastAsia="IRNazanin"/>
          <w:color w:val="111111"/>
          <w:sz w:val="28"/>
          <w:sz w:val="28"/>
          <w:szCs w:val="28"/>
          <w:rtl w:val="true"/>
          <w:lang w:bidi="fa-IR"/>
        </w:rPr>
        <w:t>هر چيز و همه چيز را در كائنات</w:t>
      </w:r>
    </w:p>
    <w:p>
      <w:pPr>
        <w:pStyle w:val="BookText"/>
        <w:rPr/>
      </w:pPr>
      <w:r>
        <w:rPr>
          <w:rFonts w:ascii="IRNazanin" w:hAnsi="IRNazanin" w:eastAsia="IRNazanin"/>
          <w:color w:val="111111"/>
          <w:sz w:val="28"/>
          <w:sz w:val="28"/>
          <w:szCs w:val="28"/>
          <w:rtl w:val="true"/>
          <w:lang w:bidi="fa-IR"/>
        </w:rPr>
        <w:t>به دوپاره كرد</w:t>
      </w:r>
    </w:p>
    <w:p>
      <w:pPr>
        <w:pStyle w:val="BookText"/>
        <w:rPr/>
      </w:pPr>
      <w:r>
        <w:rPr>
          <w:rFonts w:ascii="IRNazanin" w:hAnsi="IRNazanin" w:eastAsia="IRNazanin"/>
          <w:color w:val="111111"/>
          <w:sz w:val="28"/>
          <w:sz w:val="28"/>
          <w:szCs w:val="28"/>
          <w:rtl w:val="true"/>
          <w:lang w:bidi="fa-IR"/>
        </w:rPr>
        <w:t>هرچه در سوي تو، حسيني و ديگر سو، يزيدي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ماييم و سنگ ها</w:t>
      </w:r>
    </w:p>
    <w:p>
      <w:pPr>
        <w:pStyle w:val="BookText"/>
        <w:rPr/>
      </w:pPr>
      <w:r>
        <w:rPr>
          <w:rFonts w:ascii="Amiri" w:hAnsi="Amiri" w:eastAsia="Amiri" w:cs="Amiri"/>
          <w:color w:val="111111"/>
          <w:sz w:val="28"/>
          <w:sz w:val="28"/>
          <w:szCs w:val="28"/>
          <w:rtl w:val="true"/>
          <w:lang w:bidi="ar-SA"/>
        </w:rPr>
        <w:t>ماييم و آب 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w:t>
      </w:r>
    </w:p>
    <w:p>
      <w:pPr>
        <w:pStyle w:val="BookText"/>
        <w:rPr/>
      </w:pPr>
      <w:r>
        <w:rPr>
          <w:rFonts w:ascii="Amiri" w:hAnsi="Amiri" w:eastAsia="Amiri" w:cs="Amiri"/>
          <w:color w:val="111111"/>
          <w:sz w:val="28"/>
          <w:sz w:val="28"/>
          <w:szCs w:val="28"/>
          <w:rtl w:val="true"/>
          <w:lang w:bidi="ar-SA"/>
        </w:rPr>
        <w:t>كوهساران</w:t>
      </w:r>
    </w:p>
    <w:p>
      <w:pPr>
        <w:pStyle w:val="BookText"/>
        <w:rPr/>
      </w:pPr>
      <w:r>
        <w:rPr>
          <w:rFonts w:ascii="Amiri" w:hAnsi="Amiri" w:eastAsia="Amiri" w:cs="Amiri"/>
          <w:color w:val="111111"/>
          <w:sz w:val="28"/>
          <w:sz w:val="28"/>
          <w:szCs w:val="28"/>
          <w:rtl w:val="true"/>
          <w:lang w:bidi="ar-SA"/>
        </w:rPr>
        <w:t>جويباران</w:t>
      </w:r>
    </w:p>
    <w:p>
      <w:pPr>
        <w:pStyle w:val="BookText"/>
        <w:rPr/>
      </w:pPr>
      <w:r>
        <w:rPr>
          <w:rFonts w:ascii="IRNazanin" w:hAnsi="IRNazanin" w:eastAsia="IRNazanin"/>
          <w:color w:val="111111"/>
          <w:sz w:val="28"/>
          <w:sz w:val="28"/>
          <w:szCs w:val="28"/>
          <w:rtl w:val="true"/>
          <w:lang w:bidi="fa-IR"/>
        </w:rPr>
        <w:t>كه برخي يزيدي و گرنه حسيني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مي روم زغمت ديده پر غم است</w:t>
      </w:r>
    </w:p>
    <w:p>
      <w:pPr>
        <w:pStyle w:val="BookText"/>
        <w:rPr/>
      </w:pPr>
      <w:r>
        <w:rPr>
          <w:rFonts w:ascii="IRNazanin" w:hAnsi="IRNazanin" w:eastAsia="IRNazanin"/>
          <w:color w:val="111111"/>
          <w:sz w:val="28"/>
          <w:sz w:val="28"/>
          <w:szCs w:val="28"/>
          <w:rtl w:val="true"/>
          <w:lang w:bidi="fa-IR"/>
        </w:rPr>
        <w:t>هر ماه من ز داغ تو ماه محرّم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كنان مي رود روز جزا در بهشت</w:t>
      </w:r>
    </w:p>
    <w:p>
      <w:pPr>
        <w:pStyle w:val="BookText"/>
        <w:rPr/>
      </w:pPr>
      <w:r>
        <w:rPr>
          <w:rFonts w:ascii="IRNazanin" w:hAnsi="IRNazanin" w:eastAsia="IRNazanin"/>
          <w:color w:val="111111"/>
          <w:sz w:val="28"/>
          <w:sz w:val="28"/>
          <w:szCs w:val="28"/>
          <w:rtl w:val="true"/>
          <w:lang w:bidi="fa-IR"/>
        </w:rPr>
        <w:t>هركه به دنيا كند گريه براي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براي تربيت افراد، به ويژه فرزندان خويش از كارآمدترين شيوه ها بهره گرفت كه هر يك از آنان مي تواند براي پدران و مادران و مربيان عصر ما راهگشا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نهضت عاشورا براي اينكه اعلام كند راهش مخصوص او نيست، بلكه راهي است جاودانه كه گذشتگان همان راه را رفته اند و آيندگان نيز بايد همان راه را ادامه دهند، ماهيت آن را امر به معروف و نهي از منكر معرفي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عزيز كسي است كه هيچ كس و هيچ چيز در او نفوذ نمي كند نه تهديد او را از تلاش باز مي دارد و نه تطميع او را در پي خود مي كشاند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همين، امام حسين عليه السلام در برابر نصيحت دوستان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تن به پستي نخواهم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و عاشورا، راه سلوك و راه كمال را به انسان نشان مي دهد و به انسان ها مي آموزد اگر خطا كردي، حتي اگر آن گناه محصور كردن امام معصوم باشد، باز هم در رحمت الهي باز است و هيچ گاه براي توبه 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معراج، خداوند پس از بيان شهادت امام حسين عليه السلام به پيامبر اكرم صلي الله عليه و آله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برمي انگيزم كه انتقام خون او را بگيرد و زمين را سراسر از عدل و داد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قصه مردان و زناني است كه بصيرتشان، چراغ راهشان و بينش ژرف و زلالشان كشتي عبور آنها از طوفان هاي برون و درون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سوم شيعيان، حضرت امام حسين عليه السلام ، بر شيعيان و پيروان راستين آن حضرت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حسيني، روز شهادت پاسدار بزرگ سنن نبوي، حضرت حسين بن علي عليه السلام بر دلباختگان عزت و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عاشورا، روز شهادت پرچمدار عزت و آزادگي، حضرت امام حسين عليه السلام و هفتاد و دو يار وفادارش، بر رادمردان ايمان و شهامت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حسيني، روز شهادت پنجمين پردهدار حريم عصمت، اسوه شهامت و شهادت، حضرت امام حسين عليه السلام بر رهروان راه آزادگي و پرهيزكاري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خون خدا، نوابخش دلهاي بينوا، شهيد نينوا، حضرت امام حسين عليه السلام و ياران باوفايش، بر پيروان صديق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من است و من از حسينم؛ هر كس او را بيازارد، مرا آزرده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عاشورا، روز شهادت سومين حلقه سلسله امامت، نماد ايمان و شجاعت و مظلوميت، شهيد كربلا، حضرت امام حسين عليه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خونين سومين خورشيد افق ولايت و امامت، قافلهسالار كاروان كربلا، حضرت امام حسين عليه السلام بر پيروان حقيقي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عاشوراي حسيني، روز شهادت شجاعانه ناجي شريعت اسلام، حضرت امام حسين عليه السلام را به محضر جد گراميشان حضرت محمد مصطفي صلي الله عليه و آله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پرپر شدن گل خوش بوي محمدي، ميوه دل خاندان نبوت و عصمت و امامت، حضرت امام حسين عليه السلام ، بر شيفتگان ولايت اهل بيت عليهم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حسيني، روز پيروزي خون بر شمشير، بر رهروان راه حق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روزي است كه هر لحظه در صحنه تاريخ تكرار خواهد شد و خاطره حماسه سازانش، در قلب هر آزاده اي همچون خورشيد خواهد درخشيد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عاشورا و هر مكان مانند كربلا، جايي است براي امتحان سختِ عاشقي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خونين و تأثيرگذار حضرت اباعبدالله الحسين عليه السلام و يارانش، بر رهروان راه حق تسليت باد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خونين و تأثيرگذار حضرت اباعبدالله الحسين عليه السلام و ياران باوفايش، تضمين كننده راه سرخ حقيقت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پيروزي حسين بن علي عليه السلام و يارانش، همين بس كه پس از قرن ها، مراسم عاشورا هر سال باشكوه تر برگزار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سرخ حسين عليه السلام نشان داد كه خون گرم مظلوم، از هر تيغي برّان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ما آموخت كه در مكتب حقيقت و عشق جاي هيچ دانش آموزي خالي نيست؛ چه كودك شش ماهه باشد و چه پيرمرد هشتاد 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تا ابد غمگين ترين روز دنيا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سرخ عاشورا هر لحظه ندا مي دهد كه مرگ رنگين بهتر از زندگي ننگين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گوش دل شنيدند تو را</w:t>
      </w:r>
    </w:p>
    <w:p>
      <w:pPr>
        <w:pStyle w:val="BookText"/>
        <w:rPr/>
      </w:pPr>
      <w:r>
        <w:rPr>
          <w:rFonts w:ascii="IRNazanin" w:hAnsi="IRNazanin" w:eastAsia="IRNazanin"/>
          <w:color w:val="111111"/>
          <w:sz w:val="28"/>
          <w:sz w:val="28"/>
          <w:szCs w:val="28"/>
          <w:rtl w:val="true"/>
          <w:lang w:bidi="fa-IR"/>
        </w:rPr>
        <w:t>رفتند و به پاي دل رسيدند تو را</w:t>
      </w:r>
    </w:p>
    <w:p>
      <w:pPr>
        <w:pStyle w:val="BookText"/>
        <w:rPr/>
      </w:pPr>
      <w:r>
        <w:rPr>
          <w:rFonts w:ascii="Amiri" w:hAnsi="Amiri" w:eastAsia="Amiri" w:cs="Amiri"/>
          <w:color w:val="111111"/>
          <w:sz w:val="28"/>
          <w:sz w:val="28"/>
          <w:szCs w:val="28"/>
          <w:rtl w:val="true"/>
          <w:lang w:bidi="ar-SA"/>
        </w:rPr>
        <w:t>آن كوردلان كه بر دلت تير زدند</w:t>
      </w:r>
    </w:p>
    <w:p>
      <w:pPr>
        <w:pStyle w:val="BookText"/>
        <w:rPr/>
      </w:pPr>
      <w:r>
        <w:rPr>
          <w:rFonts w:ascii="Amiri" w:hAnsi="Amiri" w:eastAsia="Amiri" w:cs="Amiri"/>
          <w:color w:val="111111"/>
          <w:sz w:val="28"/>
          <w:sz w:val="28"/>
          <w:szCs w:val="28"/>
          <w:rtl w:val="true"/>
          <w:lang w:bidi="ar-SA"/>
        </w:rPr>
        <w:t>ديدند تو را، ولي نديدند تو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 كه غمت مسئله آموز من است</w:t>
      </w:r>
    </w:p>
    <w:p>
      <w:pPr>
        <w:pStyle w:val="BookText"/>
        <w:rPr/>
      </w:pPr>
      <w:r>
        <w:rPr>
          <w:rFonts w:ascii="IRNazanin" w:hAnsi="IRNazanin" w:eastAsia="IRNazanin"/>
          <w:color w:val="111111"/>
          <w:sz w:val="28"/>
          <w:sz w:val="28"/>
          <w:szCs w:val="28"/>
          <w:rtl w:val="true"/>
          <w:lang w:bidi="fa-IR"/>
        </w:rPr>
        <w:t>شور غم تو در دل پرسوز من است</w:t>
      </w:r>
    </w:p>
    <w:p>
      <w:pPr>
        <w:pStyle w:val="BookText"/>
        <w:rPr/>
      </w:pPr>
      <w:r>
        <w:rPr>
          <w:rFonts w:ascii="IRNazanin" w:hAnsi="IRNazanin" w:eastAsia="IRNazanin"/>
          <w:color w:val="111111"/>
          <w:sz w:val="28"/>
          <w:sz w:val="28"/>
          <w:szCs w:val="28"/>
          <w:rtl w:val="true"/>
          <w:lang w:bidi="fa-IR"/>
        </w:rPr>
        <w:t>روزي كه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 گريه كنم</w:t>
      </w:r>
    </w:p>
    <w:p>
      <w:pPr>
        <w:pStyle w:val="BookText"/>
        <w:rPr/>
      </w:pPr>
      <w:r>
        <w:rPr>
          <w:rFonts w:ascii="IRNazanin" w:hAnsi="IRNazanin" w:eastAsia="IRNazanin"/>
          <w:color w:val="111111"/>
          <w:sz w:val="28"/>
          <w:sz w:val="28"/>
          <w:szCs w:val="28"/>
          <w:rtl w:val="true"/>
          <w:lang w:bidi="fa-IR"/>
        </w:rPr>
        <w:t>سوگند به تو كه بهترين روز من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عشق حسين، معني زندگي است</w:t>
      </w:r>
    </w:p>
    <w:p>
      <w:pPr>
        <w:pStyle w:val="BookText"/>
        <w:rPr/>
      </w:pPr>
      <w:r>
        <w:rPr>
          <w:rFonts w:ascii="IRNazanin" w:hAnsi="IRNazanin" w:eastAsia="IRNazanin"/>
          <w:color w:val="111111"/>
          <w:sz w:val="28"/>
          <w:sz w:val="28"/>
          <w:szCs w:val="28"/>
          <w:rtl w:val="true"/>
          <w:lang w:bidi="fa-IR"/>
        </w:rPr>
        <w:t>هم گريه بر او كمال سازندگي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و پر عشق به جانم دادند</w:t>
      </w:r>
    </w:p>
    <w:p>
      <w:pPr>
        <w:pStyle w:val="BookText"/>
        <w:rPr/>
      </w:pPr>
      <w:r>
        <w:rPr>
          <w:rFonts w:ascii="Amiri" w:hAnsi="Amiri" w:eastAsia="Amiri" w:cs="Amiri"/>
          <w:color w:val="111111"/>
          <w:sz w:val="28"/>
          <w:sz w:val="28"/>
          <w:szCs w:val="28"/>
          <w:rtl w:val="true"/>
          <w:lang w:bidi="ar-SA"/>
        </w:rPr>
        <w:t>در وادي عاشقان مكانم دادند</w:t>
      </w:r>
    </w:p>
    <w:p>
      <w:pPr>
        <w:pStyle w:val="BookText"/>
        <w:rPr/>
      </w:pPr>
      <w:r>
        <w:rPr>
          <w:rFonts w:ascii="IRNazanin" w:hAnsi="IRNazanin" w:eastAsia="IRNazanin"/>
          <w:color w:val="111111"/>
          <w:sz w:val="28"/>
          <w:sz w:val="28"/>
          <w:szCs w:val="28"/>
          <w:rtl w:val="true"/>
          <w:lang w:bidi="fa-IR"/>
        </w:rPr>
        <w:t>گفتم كه كجاست كعبه اهل ولا</w:t>
      </w:r>
    </w:p>
    <w:p>
      <w:pPr>
        <w:pStyle w:val="BookText"/>
        <w:rPr/>
      </w:pPr>
      <w:r>
        <w:rPr>
          <w:rFonts w:ascii="IRNazanin" w:hAnsi="IRNazanin" w:eastAsia="IRNazanin"/>
          <w:color w:val="111111"/>
          <w:sz w:val="28"/>
          <w:sz w:val="28"/>
          <w:szCs w:val="28"/>
          <w:rtl w:val="true"/>
          <w:lang w:bidi="fa-IR"/>
        </w:rPr>
        <w:t>درگاه حسين را نشانم دادند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ز غم تو گشت بي تاب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چشم تهي نگشت از آب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عمري است نيازمند اين درگاهم</w:t>
      </w:r>
    </w:p>
    <w:p>
      <w:pPr>
        <w:pStyle w:val="BookText"/>
        <w:rPr/>
      </w:pPr>
      <w:r>
        <w:rPr>
          <w:rFonts w:ascii="IRNazanin" w:hAnsi="IRNazanin" w:eastAsia="IRNazanin"/>
          <w:color w:val="111111"/>
          <w:sz w:val="28"/>
          <w:sz w:val="28"/>
          <w:szCs w:val="28"/>
          <w:rtl w:val="true"/>
          <w:lang w:bidi="fa-IR"/>
        </w:rPr>
        <w:t>يك لحظه گداي خويش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جاري عاشورا، تا ابديت در رگ و ريشه آزادگي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ميزان سنجش صداقت آدمي است و پذيرش ولايت حسين، برات آزادي انسان از جهنم پليدي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زيباترين نامي است كه در شناسنامه بشر نوشته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 نمايش فراگير و فشرده كارزار همه خوبي و بدي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عرضه اثبات ظفرمندي انسان خداگونه بر سپاه ابليس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 تفسير بعثت، ترجمان نبوت و معناي امامت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تداوم رسالت انسان در پهنه خلقت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شراره عشق حق است كه بر جان عاشقان حسين عليه السلام فرو مي ريزد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هاي عاشورا در قلب ما جاري كن، و دل هاي ما را از زلال مهرش سيراب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تكليف است و عاشورايي شدن عمل به تكليف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محرّم شدن در پيشگاه خدا و محرّم شدن با حسينيان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انفجاري از نور بود و تابشي از حق، كه بر انديشه ها تجسم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قرارگاه عشق است و پناهگاه عاشقان كيست كه از اين معبر عبور كند و قرار و پناه نگيرد؟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كمر تاريخ را شكست و ماندگارترين باور را بر پهنه زمان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نقطه اي در هويت هستي نيست كه از حركت و شعر و شعور عاشورايي خالي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 تنديس ايمان و عشق الهي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از جاذبه ها دل كندن و به جذبه دوست رسيدن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ماه تجديد حيات بشريت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يك نيم روز بيش نيست كه در آن، شهادت به روشني بر سر تكليف خويش ايستاده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شمع وجود حسين است كه محفل محرّم را پيوسته روشن نگاه 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نام آورترين نام و نامدارترين سردار بر چكاد روشني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خاك تا خدا، درست يك كربلا راه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آرزوي جويندگان و آبروي يابندگان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حريم حرم خدا و حرمت سنت حسين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عميق ترين زخمي است كه بر پيكر زمين نشسته و رساترين فريادي است كه در دهليز تاريخ پيچيده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از سنگيني داغ تبار علي عليه السلام خميده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حسيني تان مانا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عاشوراي حسين عليه السلام ، حماسي ترين شاهنامه جهان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بغض گريه را مي شكند و جام سينه را از خون لبريز مي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مقدمه جان فشاني و عاشورا، سر فصل دل باختگي در محضر حسين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و معرفت حسين، بايد از مرز تاسوعا و عاشورا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سبوي عشق را به دست گرفته اي و تشنگان صحراي كربلا را غبار از چهره مي شويي و سيراب مي كني، اي 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سياه پوش لحظه هاي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عزاداري سرور شهيدان بر شما عاشقان مكتب حسيني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عروج عارفانه حضرت امام حسين عليه السلام ، خامس آل عبا، نواده پاك مصطفي عليه السلام و ميراثدار ولايت علي عليه السلام و عصمت زهرا عليها السلام ،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سيد و سالار شهيدان، امام سوم شيعيان جهان، حضرت امام حسين عليه السلام و ياران بابصيرت ايشان بر دلهاي پاك و جانهاي تابناك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خونين، روز شهادت پنجمين اختر فروزان سپهر عصمت، قافله سالار كاروان شهامت و رشادت، حضرت امام حسين عليه السلام بر عاشقان معرفتالله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حضرت امام حسين عليه السلام ، سيد جوانان اهل بهشت، بر جويندگان رضوان و جنت الهي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سومين آفتاب كهكشان امامت، حضرت امام حسين عليه السلام را به پيشگاه حضرت علي مرتضي عليه السلام و حضرت فاطمه زهرا عليها السلام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عاشوراي حسيني و شهادت نادي امر به معروف و نهي از منكر، حضرت امام حسين عليه السلام و هفتاد و دو يار بااخلاصش بر عاشوراييان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حسيني، ميعادگاه تجديد پيمان با الگوي حقجويي و شهادت طلبي، حضرت امام حسين عليه السلام بر عزتطلبان آزاده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عاشورا، روز شهادت مظلومانه سيدالشّهداء، حضرت امام حسين عليه السلام بر عاشوراييان تمامي دورانها، به ويژه بر ايثارگران انقلاب اسلامي و دفاع مقدس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خورشيد سرخرو غروب ميكند، يادروز شهادت توست اي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به اعتبار تو همه جا كربلاست و هر روز عاشورا</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شهادت حضرت امام حسين عليه السلام ، پنجمين ركن اصحاب كسا و تجلّي شجاعت و ايمان علوي و مصطفوي بر مسلمين جهان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ظهر عاشورا، امر به معروف و نهي از منكر بود؛ اقامه نماز اول وقت و ايستادگي در برابر ستمپيشگان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حسيني، روز شهادت پنجمين كوكب برج عصمت، حضرت امام حسين عليه السلام و ياران حقطلبش بر عاشقان زيارت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وارث خصال و صفات انبياي الهي عليه السلام و حامل گنجينه عصمت پيامبر اعظم صلي الله عليه و آله ؛ حضرت امام حسين عليه السلام بر مؤمنان حقجو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عاشورا، سال روز شهادت مظلومانه سومين امام شيعيان و پنجمين حافظ سرّ عصمت، حضرت امام حسين عليه السلام ، را به محضر مادر گراميشان حضرت فاطمه زهرا عليها السلام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برپادارنده نماز در كارزار كفر و دين، حضرت امام حسين عليه السلام بر آرزومندان عزت اسلام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سومين آفتاب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شهادتت بر تو و خاندان مطهرت درود مي فرستيم و تربت پاك تو را توتياي چشم دل ميكنيم كه نزد خدا آبرو دارد و مايه شفا و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خونين، روز شهادت خامس آلالله، پنجمين ركن مباهله نبوي، حضرت امام حسين عليه السلام بر پويندگان طريق معرفت و رستگاري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 خون پاك خدا، حضرت ثارالله، امام حسين عليه السلام بر غيرت مندان حقجو و آزاده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مصيبت آل الله، روز شهادت كشتي نجات بشريت، حضرت امام حسين عليه السلام بر جويندگان كيمياي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الگوي بصيرت و جهاد حقطلبانه، پيشواي آزادگان و حقيقتجويان عالم، حضرت امام حسين عليه السلام بر عاشقان شهادت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شهادت مولاي مظلومان و پيشواي آزادگان، حضرت امام حسين عليه السلام بر متقيان مسلمان تسليت باد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عاشوراي حسيني، روز عروج شهيد آلطه، پنجمين ستاره درخشان آسمان عصمت، حضرت امام حسين عليه السلام بر كاروانيان معرفت و تقوا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شهادت حضرت امام حسين عليه السلام ، صاحب كعبه شش گوشه كربلا، بر دلسپردگان خونينترين حج، بر شهيدان و شاهدان حضرت حق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روز شهادت اسوه توكّل و رضا، سردار جهاد في سبيلالله، حضرت امام حسين عليه السلام بر حقطلبان موحّد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حسين عليه السلام ، الگوي ايثار جان و نثار خون در وادي عشق و جنون، بر حقجويان آزاده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اسطوره ظلمستيزي و حقباوري، اسوه ايمان و بصيرت ديني، الگوي شجاعت و آزادگي، حضرت امام حسين عليه السلام بر صالحان و مصلحان خداجو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ناخداي سفينه نجات، فانوس راه حق، حضرت امام حسين بن علي عليه السلام بر دريادلان آزاده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اباعبدالله الحسين عليه السلام ، مُحْرِم حجّ خونين نينوا، بر همه از خويش بريدگان پيوسته با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احياگر اسلام، جلوه جلال خداوند، حضرت امام حسين عليه السلام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حسين عليه السلام و يارانش، قبله نماي كمال و سعادت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حسين عليه السلام را مشعل راهمان مي كنيم تا در بي راهه هاي پر پيچ و خم گمراهي، گم نشويم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بهترين مسافران در بهترين مسافرت ها، شهادت را به بهاي حق دريافتند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حسرت عطش خاندان رسول، اين روزها نيز در سينه فرات به جوشش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 بين و گوش حق شنو و قلب روشن، توشه عاشوراييان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آغاز دوباره براي جان گرفتن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عاشورا، مسلمانان واقعي را معرفي كرد و نقاب از چهره ها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منشوري است كه با پرتو هاي آفتاب جمال حسين، عالم را مي آرايد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سيرابي حقيقت و پاسداري از امر به معروف و نهي از منكر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كشتاري خونين نيست، بلكه حقيقتي راستين براي جهانيان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ميعادگاه ملاقات خداوند با سالار شهيدان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يادآور مردان غيوري است كه امر به معروف و نهي از منكر را ارج نهادند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درسي كه عاشورا به جوانان مي آموزد، پايداري است؛ پايداري در برابر ستم طاغوت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 پيكار تمامي ايمان در برابر تمامي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پايه گذار تمامي نهضت هاي بر حق روزگاران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يادآور اين شعار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شمشير پيروز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به بار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پر پر شدن گل هاي محمدي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عاشورا، روز استقامت در دين، به بلنداي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تماشاي چگونه مردن براي آموختن چگونه زيستن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روز مُحرِم شدن در حَرم مُحرّم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روز عاشورايي شدن حق جويان و حق طلبان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انجام بزرگ ترين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دشوارترين شرايط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دادن آنچه هست براي ايجاد آنچه بايد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انتخاب شهادت در عصر زندگي حاكمان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پايداري و وفاداري در عصر غروب دين در روزگار بي تفاوتي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گريختن دنياطلبان و زرخواهان از گرد رهبر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يادگيري رسم دين داري و آيين وفاداري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هجرت آگاهانه و جانبازي عاشقانه در راه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اثبات صداقت در عشق،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روز ريشه كردن در غم سرخ حسين عليه السلام براي رويشي سبز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عاشقانه اي است كه شورها را برمي انگيزد و آيه هاي سرخ خدا را بر زمينه سبز دل ها نازل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حسين عليه السلام انقلابي بود در وجدان بشر و هر صاحب وجداني را منقلب كرد و مظلوميت اين خاندان را در اعماق جان شيعيان نشاند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 عليه السلام به مردم درس مقاومت و ايستادگي، بصيرت، احساس مسئوليت، شناخت خواص و عوام، تحمل مصيبت ها و سختي ها را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 عليه السلام ، به ما آموخت كه بقاي جاوداني حتي اگر با چشيدن مرگ همراه باشد، بر زندگي زير سايه ستم و ظلم برتري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 عليه السلام ، در ايجاد شور در شيعيان و پيوند آنها بسيار مؤثر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حسين عليه السلام ، وجوب قيام در برابر حكومت طاغوت و باطل و ياري كردن حق را به مردم درس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دنيا بهشت است، آسمان بهشت كجاست كه عباس بن علي عليه السلام پرنده آن آسمان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اگرچه از همه جوهرها شفاف تر است، سخت تر نيز هست؛ ماندن در صف اصحاب عاشورايي امام عشق، تنها با يقين مطلق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هاي عزاداري، گردان هاي عاشورايي است كه به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حسين عليه السلام ، بالاترين فرياد بر ستم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محرّم، انديشه ناب اسلام محمدي، دشمنان انسانيت را در برابر جوان مردي و شجاعت خود به زانو درآورد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هايي كه در محرّم جاري مي شود، بنياد ستم را ريشه كن مي كند و انسانيت را زندگي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عزاداري مؤمنان و شيعيان براي فرزند پيامبر صلي الله عليه و آله ، يك فرهنگ است كه در آموزه هاي ناب اسلام ريشه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حسين عليه السلام ، مهم ترين عامل و انگيزه نهضت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عزاي حسين عليه السلام ، آب حيات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شيعه و گريه فاصله مينداز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عاشوراست و هر زمين كربلا و انسان هر لحظه در معرض آزمايش و فتنه و بلا؛ رو سفيدمان كن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را تا واپسين دم كهولت و پيري، همچنان جوان عشق حسين عليه السلام بدار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علي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سنت ذبح عزيزان پيش پاي محبوب، شيعه حسين عليه السلام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حسين، راه دل است و هرگاه عاشقي به دل توجه كند، او را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آرامگاه او در دل دوست داران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حسين، الفباي آداب بيداري و نشانه اي است كه ميل به طهارت روح را گواهي مي دهد و اين آغاز كار است؛ بايد حسيني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چشم است كه مرثيه مصيبت آل ثارالله را بشنود و خونابه غم مظلوميت و غربت انسان را از ديدگان فرو نريزد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بيدارگران؛ آنان كه در متن محرّم دميدند، در نينواي خدا آشيان گزيدند و با نواي حسين، شهد گواراي شهادت نوشيدند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توشه و هديه اي الهي است كه هر سال از آسمان خدا، چون رحمتي بي بديل بر سفره وجود تشنه و گرسنه زمينيان فرو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در مكتب انسان ساز حسين عليه السلام از اكسير محبتش مس وجودمان را طلاي ناب و زر خالص 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كربلاييان، تاسوعاييان و عاشوراييان؛ مقتل خواني تان قبول درگه حق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زمزمي كه از كربلا مي جوشد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موسم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غزل هاي عاشقانه حسيني و سلام بر ترك هاي قلب حزن و اندوه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مقتل خوبان و مشهد عاشقان الهي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شيفتگي به شهادت، بزرگ ترين هنر شهداي دشت نينواست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آخرين مرحله سير و سلوك عارفان بالحق و سالكان راستين آزادگي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اباعبدالله عليه السلام ـ بنا به گفته ايشان ـ به شهادت در ركاب حضرتش، مانند كودك به شير مادر مشتاقند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بازي ياران اباعبدالله عليه السلام در ميدان تفتيده كربلا، زيباترين صحنه عاشقانه در تاريخ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احياي فريضه امر به معروف و نهي از منكر، هدف اصلي حضرت سيدالشهدا عليه السلام از قيام بر عليه فساد حاكم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كربلا، فرصت تكرارناپذيري بود كه امثال حر بن يزيد رياحي قدر آن را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جوشش فواره غيرت در خشك سال رخوت و حق گريزي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حسيني، مرگ همراه با عزت بر زيستن ذليلانه 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حضرت زينب كبري عليها السلام ، در پس تمام مصايب كربلا و شام، چيزي جز زيبايي نمي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سفير معارف حسيني و شهيد بي وفايي كوفيان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صيداوي، نامه رسان اميد و دل گرمي مولا بود به جان بي قرار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بلندي دارالاماره كوفه، حضيض غيرت كوفيان و آل اميه است در برابر پاي مردي سفير حسين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كوفيان رسم وفا نشناختند</w:t>
      </w:r>
    </w:p>
    <w:p>
      <w:pPr>
        <w:pStyle w:val="BookText"/>
        <w:rPr/>
      </w:pPr>
      <w:r>
        <w:rPr>
          <w:rFonts w:ascii="IRNazanin" w:hAnsi="IRNazanin" w:eastAsia="IRNazanin"/>
          <w:color w:val="111111"/>
          <w:sz w:val="28"/>
          <w:sz w:val="28"/>
          <w:szCs w:val="28"/>
          <w:rtl w:val="true"/>
          <w:lang w:bidi="fa-IR"/>
        </w:rPr>
        <w:t>يوسف خود را به چاه انداختند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بن عروه، پير روشن ضمير كوفه، در موج خيز حوادث دست در دامان سيدالشهدا افكند و با سفينه نجات هم سفر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پيرترين شهيد نهضت حسيني و از پيشاهنگان شهادت مكتب كربلا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هزار توي عافيت و پستوي بي تفاوتي پنهان شدند تا مرگ ياران امام را تماشاگر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كربلا طوفان نمي شد، كس نمي فهميد</w:t>
      </w:r>
    </w:p>
    <w:p>
      <w:pPr>
        <w:pStyle w:val="BookText"/>
        <w:rPr/>
      </w:pPr>
      <w:r>
        <w:rPr>
          <w:rFonts w:ascii="IRNazanin" w:hAnsi="IRNazanin" w:eastAsia="IRNazanin"/>
          <w:color w:val="111111"/>
          <w:sz w:val="28"/>
          <w:sz w:val="28"/>
          <w:szCs w:val="28"/>
          <w:rtl w:val="true"/>
          <w:lang w:bidi="fa-IR"/>
        </w:rPr>
        <w:t>چرا يك عمر، پشت ذوالفقار مرتضي خم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خون خدا از رگ هاي عصمت جوشيدن گرفت تا رسواگر پليدي اهل نفاق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غيرت اين قوم كينه بر نيزه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بيعتشان دست نيست، سر نيزه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لهجه تسبيحات تو را دارد تربت كربلا، اي قبله قبيله عشق و اي سالار عشيره 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شيدايي ات را به تمامي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حروف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تمام آزادراه ها به تو ختم مي شوند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تا پايان عمر پر بركتش، سجاده نشين داغ شهداي كربلا بود و چله نشين عزاي پدر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اباالفضل العباس عليه السلام ، علمدار وفاداري و آبروي آب است؛ فانوس اميد در ازدحام شوم امان نامه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پيكرهاي شهداي كربلا چونان حروف قرآن، راز بزرگ حيات طيبه بشري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خيمه اي است كه محبان خاندان نور در آن به شراب طهور اشك و عزا دعوت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ولي عصر عجل الله تعالي فرجه الشريف در زيارت ناحيه مقدسه بر مصايب جد غريبش خون گريه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آواره چشمان تو دريا مي شد</w:t>
      </w:r>
    </w:p>
    <w:p>
      <w:pPr>
        <w:pStyle w:val="BookText"/>
        <w:rPr/>
      </w:pPr>
      <w:r>
        <w:rPr>
          <w:rFonts w:ascii="Amiri" w:hAnsi="Amiri" w:eastAsia="Amiri" w:cs="Amiri"/>
          <w:color w:val="111111"/>
          <w:sz w:val="28"/>
          <w:sz w:val="28"/>
          <w:szCs w:val="28"/>
          <w:rtl w:val="true"/>
          <w:lang w:bidi="ar-SA"/>
        </w:rPr>
        <w:t>غرق در نيل غمت حضرت موسي مي شد</w:t>
      </w:r>
    </w:p>
    <w:p>
      <w:pPr>
        <w:pStyle w:val="BookText"/>
        <w:rPr/>
      </w:pPr>
      <w:r>
        <w:rPr>
          <w:rFonts w:ascii="IRNazanin" w:hAnsi="IRNazanin" w:eastAsia="IRNazanin"/>
          <w:color w:val="111111"/>
          <w:sz w:val="28"/>
          <w:sz w:val="28"/>
          <w:szCs w:val="28"/>
          <w:rtl w:val="true"/>
          <w:lang w:bidi="fa-IR"/>
        </w:rPr>
        <w:t>مادرم آمد و عطر نفس علقمه ات</w:t>
      </w:r>
    </w:p>
    <w:p>
      <w:pPr>
        <w:pStyle w:val="BookText"/>
        <w:rPr/>
      </w:pPr>
      <w:r>
        <w:rPr>
          <w:rFonts w:ascii="IRNazanin" w:hAnsi="IRNazanin" w:eastAsia="IRNazanin"/>
          <w:color w:val="111111"/>
          <w:sz w:val="28"/>
          <w:sz w:val="28"/>
          <w:szCs w:val="28"/>
          <w:rtl w:val="true"/>
          <w:lang w:bidi="fa-IR"/>
        </w:rPr>
        <w:t>پرطرفدارترين روضه دنيا مي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به پا مي كند، خون تو در هر مقام</w:t>
      </w:r>
    </w:p>
    <w:p>
      <w:pPr>
        <w:pStyle w:val="BookText"/>
        <w:rPr/>
      </w:pPr>
      <w:r>
        <w:rPr>
          <w:rFonts w:ascii="Amiri" w:hAnsi="Amiri" w:eastAsia="Amiri" w:cs="Amiri"/>
          <w:color w:val="111111"/>
          <w:sz w:val="28"/>
          <w:sz w:val="28"/>
          <w:szCs w:val="28"/>
          <w:rtl w:val="true"/>
          <w:lang w:bidi="ar-SA"/>
        </w:rPr>
        <w:t>مي شكنم بي صدا در خود هر صبح و شام</w:t>
      </w:r>
    </w:p>
    <w:p>
      <w:pPr>
        <w:pStyle w:val="BookText"/>
        <w:rPr/>
      </w:pPr>
      <w:r>
        <w:rPr>
          <w:rFonts w:ascii="Amiri" w:hAnsi="Amiri" w:eastAsia="Amiri" w:cs="Amiri"/>
          <w:color w:val="111111"/>
          <w:sz w:val="28"/>
          <w:sz w:val="28"/>
          <w:szCs w:val="28"/>
          <w:rtl w:val="true"/>
          <w:lang w:bidi="ar-SA"/>
        </w:rPr>
        <w:t>باده به دست كي است؟ طفل شهيد جنون</w:t>
      </w:r>
    </w:p>
    <w:p>
      <w:pPr>
        <w:pStyle w:val="BookText"/>
        <w:rPr/>
      </w:pPr>
      <w:r>
        <w:rPr>
          <w:rFonts w:ascii="IRNazanin" w:hAnsi="IRNazanin" w:eastAsia="IRNazanin"/>
          <w:color w:val="111111"/>
          <w:sz w:val="28"/>
          <w:sz w:val="28"/>
          <w:szCs w:val="28"/>
          <w:rtl w:val="true"/>
          <w:lang w:bidi="fa-IR"/>
        </w:rPr>
        <w:t>پير غلام تو كيست؟ عشق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روزها عاشوراست و همه مكان ها، كربلا پس بايد خود را هميشه در معرض امتحان ايثار و دين شناسي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با سماع سرخشان در عاشورا چنين رجز خواندند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شمشير غمش، رقص كنان بايد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رندان تشنه لب را آبي نمي دهد كس</w:t>
      </w:r>
    </w:p>
    <w:p>
      <w:pPr>
        <w:pStyle w:val="BookText"/>
        <w:rPr/>
      </w:pPr>
      <w:r>
        <w:rPr>
          <w:rFonts w:ascii="IRNazanin" w:hAnsi="IRNazanin" w:eastAsia="IRNazanin"/>
          <w:color w:val="111111"/>
          <w:sz w:val="28"/>
          <w:sz w:val="28"/>
          <w:szCs w:val="28"/>
          <w:rtl w:val="true"/>
          <w:lang w:bidi="fa-IR"/>
        </w:rPr>
        <w:t>گويي ولي شناسان رفتند از اين ولايت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عزاي اشرف اولاد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سرهاي قدسيان همه بر زانوي غم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عاشوراي حسيني روز پيروزي خون حق بر شمشير باطل بر عاشقان راه حق و حقيقت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سوزناكي است شب وداع حسين عليه السلام و چه سوزنده تر شكسته شدن قامتش در زير قدم هاي ناجوان مرد بدانديشي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حيرتم كه زمين چگونه داغ اين روز ها را تاب مي آورد و آسمان چگونه خون گريه نمي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غم اين روزها كمر كوه را خم مي كند و شانه هاي دنيا را به لرزه در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حزن آور تاسوعا و عاشوراي حسيني و شهادت مظلومانه سرور آزادگان حضرت امام حسين عليه السلام و ياران باوفايش به مسلمانان و شيفتگان آن حضرت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و عاشورا، نمادي از مظلوميت كارواني است كه حق و حقيقت را فرياد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سال روز عروج سبك بالاني است كه پرچمدار حق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و عاشوراي حسيني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نهضت خونين عاشورا بر دل هاي غم آلود پيروان مكتب عشق و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صحنه وقوع حماسه غير قابل تكراري است كه وجدان هاي آگاه، صلابت آسماني اش را ستايش مي كنند و در برابر قداست و عظمت آن، سر تعظيم فرود مي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بيانگر حقيقتي بود كه در هجوم توفان هاي ناجوان مرد فتنه و تحريف، گم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عاشوراي حسيني بر حسينيان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نمايش پرشكوه عشق است كه باعث ايثار و از خودگذشتگي حسين عليه السلام و ياران فداكار آن حضرت در صحنه كربلا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و عاشورا روزهاي خونين تاريخي است كه مردمانش حقيقت جو و عدالت طلب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اين روزهاي غم بار، بر عموم شيعيان تسليت و تعزيت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 آزادگي و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ايمان و اخلاص و بارگاه تسليم و فروتني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پايان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كه شد، كعبه اندوه دلش را مي گريست</w:t>
      </w:r>
    </w:p>
    <w:p>
      <w:pPr>
        <w:pStyle w:val="BookText"/>
        <w:rPr/>
      </w:pPr>
      <w:r>
        <w:rPr>
          <w:rFonts w:ascii="IRNazanin" w:hAnsi="IRNazanin" w:eastAsia="IRNazanin"/>
          <w:color w:val="111111"/>
          <w:sz w:val="28"/>
          <w:sz w:val="28"/>
          <w:szCs w:val="28"/>
          <w:rtl w:val="true"/>
          <w:lang w:bidi="fa-IR"/>
        </w:rPr>
        <w:t>عشق تنها بود و تنها گريست</w:t>
      </w:r>
    </w:p>
    <w:p>
      <w:pPr>
        <w:pStyle w:val="BookText"/>
        <w:rPr/>
      </w:pPr>
      <w:r>
        <w:rPr>
          <w:rFonts w:ascii="Amiri" w:hAnsi="Amiri" w:eastAsia="Amiri" w:cs="Amiri"/>
          <w:color w:val="111111"/>
          <w:sz w:val="28"/>
          <w:sz w:val="28"/>
          <w:szCs w:val="28"/>
          <w:rtl w:val="true"/>
          <w:lang w:bidi="ar-SA"/>
        </w:rPr>
        <w:t>ياد دار، كربلا در كربلا اندوه 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دلش از غم هزاران كوه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باغبان مزرعه دين، مظلوم بي همتا، يگانه تك سوار دشت بلا، امام سوم شيعيان، بر عاشقانش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اعجاز عالم امكان، يادگار حيدر كرار، غريب آشناي گوهر هستي، حضرت امام حسين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مجموعه حُسن و عشق و ايثار و كرم، حضرت اباعبدالله الحسين عليه السلام ، بر شيفتگانش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نينوا، شعله ور از داغ بهترين بندگان خدا و عاشورا، روز بزرگ از خود بريدن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تا ابد داغ دار سرهاي بريده اي است كه نداي هل من ناصر ينصرني ات را لبيك گفتند و دل از بند دنيا بريدند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مظهر آزادگي و شرافت و فرزند نور و آيينه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بر تمام آزادگان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كعبه اي ديگر است براي آنان كه به جست وجوي حقيقت برخيزند و تشنه رسيدن به چشمه لايزال الهي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هاي خشك عاشوراييان، به رودهاي آسمان پيوست تا ما همچنان در پرتو انديشه عاشورا سبز بمانيم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دهمين روز محرّم الحرام و شهادت مظلومانه سومين امام شيعيان و هفتاد و دو تن از يارانش، بر رهروان راه سرخ عاشورا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شيعه، حادثه اي چون عاشورا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اين چنين شگرف، تمامي ايمان در مقابل تمام كفر ايستاد و سربلند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ظهر عاشورا هنوز دل هاي عاشق شيعه را مي سوزاند و خاك كربلا تا هميشه مرثيه خوان داغ سالار شهيدان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منظومه درد و داغ است و سرايندگان آن، پاك ترين بندگان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حماسه عاشورا تسليت باد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در اندوه فراقت بر سر و سينه مي زنيم درياب و در روز قيامت شافع دل هاي گناهكارمان 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تبلور آزادگي و انسانيت است و ناب ترين جلوه هاي ايثار و از خودگذشتگي را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ياران باوفايش به خون غلتيدند، تا پرچم اسلام همچنان بر قله هاي شرافت بشريت سروري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شهادت امام حسين عليه السلام و هفتاد و دو تن از ياران باوفايش را بر ملت مسلمان ايران زمين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عاشورا ثابت كرد كه طومار ظلم در هم پيچيدني است و آزادگي و از خودگذشتگي، شيوه مردان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صداي فرياد انسان هاي آزاده اي است كه جان شيرينشان را بر سر به پا داشتن پرچم عدل و آزادگي فدا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جان تاريكمان را به روشني خواند و آموختمان كه انسانيت را بزرگ بداريم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عاشورا را هيچ مرهمي ترميم نمي كند، اما حماسه حسيني، ماندگارترين حادثه تاريخ بشريت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حديث دلدادگي و عشق به معبود است و لحظه لحظه اش، عارفانه ترين پيام ها را بر دل هاي مشتاق نشان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نهضت خون بار عاشورا و شهادت سومين امام شيعيان و هفتاد و دو تن از يارانش بر شيعيان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بريدن از دنيا و پيوستن به منشأ خوبي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 عليه السلام بر مردم حماسه ساز ايران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غوغاست امشب با خدا</w:t>
      </w:r>
    </w:p>
    <w:p>
      <w:pPr>
        <w:pStyle w:val="BookText"/>
        <w:rPr/>
      </w:pPr>
      <w:r>
        <w:rPr>
          <w:rFonts w:ascii="IRNazanin" w:hAnsi="IRNazanin" w:eastAsia="IRNazanin"/>
          <w:color w:val="111111"/>
          <w:sz w:val="28"/>
          <w:sz w:val="28"/>
          <w:szCs w:val="28"/>
          <w:rtl w:val="true"/>
          <w:lang w:bidi="fa-IR"/>
        </w:rPr>
        <w:t>عشق پرمعناست امشب با خدا</w:t>
      </w:r>
    </w:p>
    <w:p>
      <w:pPr>
        <w:pStyle w:val="BookText"/>
        <w:rPr/>
      </w:pPr>
      <w:r>
        <w:rPr>
          <w:rFonts w:ascii="Amiri" w:hAnsi="Amiri" w:eastAsia="Amiri" w:cs="Amiri"/>
          <w:color w:val="111111"/>
          <w:sz w:val="28"/>
          <w:sz w:val="28"/>
          <w:szCs w:val="28"/>
          <w:rtl w:val="true"/>
          <w:lang w:bidi="ar-SA"/>
        </w:rPr>
        <w:t>باز قرباني به مسلخ مي برند</w:t>
      </w:r>
    </w:p>
    <w:p>
      <w:pPr>
        <w:pStyle w:val="BookText"/>
        <w:rPr/>
      </w:pPr>
      <w:r>
        <w:rPr>
          <w:rFonts w:ascii="IRNazanin" w:hAnsi="IRNazanin" w:eastAsia="IRNazanin"/>
          <w:color w:val="111111"/>
          <w:sz w:val="28"/>
          <w:sz w:val="28"/>
          <w:szCs w:val="28"/>
          <w:rtl w:val="true"/>
          <w:lang w:bidi="fa-IR"/>
        </w:rPr>
        <w:t>شور عاشوراست امشب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عاشوراست امشب با خدا</w:t>
      </w:r>
    </w:p>
    <w:p>
      <w:pPr>
        <w:pStyle w:val="BookText"/>
        <w:rPr/>
      </w:pPr>
      <w:r>
        <w:rPr>
          <w:rFonts w:ascii="Amiri" w:hAnsi="Amiri" w:eastAsia="Amiri" w:cs="Amiri"/>
          <w:color w:val="111111"/>
          <w:sz w:val="28"/>
          <w:sz w:val="28"/>
          <w:szCs w:val="28"/>
          <w:rtl w:val="true"/>
          <w:lang w:bidi="ar-SA"/>
        </w:rPr>
        <w:t>قطره ها درياست امشب با خدا</w:t>
      </w:r>
    </w:p>
    <w:p>
      <w:pPr>
        <w:pStyle w:val="BookText"/>
        <w:rPr/>
      </w:pPr>
      <w:r>
        <w:rPr>
          <w:rFonts w:ascii="IRNazanin" w:hAnsi="IRNazanin" w:eastAsia="IRNazanin"/>
          <w:color w:val="111111"/>
          <w:sz w:val="28"/>
          <w:sz w:val="28"/>
          <w:szCs w:val="28"/>
          <w:rtl w:val="true"/>
          <w:lang w:bidi="fa-IR"/>
        </w:rPr>
        <w:t>در ميان كوچه عرفان ببين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عاشقي بر پاست امشب با خدا </w:t>
      </w:r>
      <w:bookmarkStart w:id="49" w:name="pg2124_23383"/>
    </w:p>
    <w:p>
      <w:pPr>
        <w:pStyle w:val="Heading3"/>
        <w:numPr>
          <w:ilvl w:val="2"/>
          <w:numId w:val="1"/>
        </w:numPr>
        <w:rPr/>
      </w:pPr>
      <w:bookmarkStart w:id="50" w:name="__RefHeading___Toc4783261_3650668749"/>
      <w:bookmarkStart w:id="51" w:name="_Toc18"/>
      <w:bookmarkEnd w:id="49"/>
      <w:bookmarkEnd w:id="50"/>
      <w:r>
        <w:rPr>
          <w:rtl w:val="true"/>
        </w:rPr>
        <w:t>هفته امر به معروف و نهي از منكر</w:t>
      </w:r>
      <w:bookmarkEnd w:id="51"/>
    </w:p>
    <w:p>
      <w:pPr>
        <w:pStyle w:val="Heading4"/>
        <w:numPr>
          <w:ilvl w:val="3"/>
          <w:numId w:val="1"/>
        </w:numPr>
        <w:rPr/>
      </w:pPr>
      <w:bookmarkStart w:id="52" w:name="__RefHeading___Toc4783263_3650668749"/>
      <w:bookmarkStart w:id="53" w:name="_Toc19"/>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هفته امر به معروف و نهي از منكر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54" w:name="__RefHeading___Toc4783265_3650668749"/>
      <w:bookmarkStart w:id="55" w:name="_Toc20"/>
      <w:bookmarkEnd w:id="54"/>
      <w:r>
        <w:rPr>
          <w:rtl w:val="true"/>
        </w:rPr>
        <w:t>پيام هاي كوتاه</w:t>
      </w:r>
      <w:bookmarkEnd w:id="5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گل سر سبد حركت هاي اجتماعي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مهم ترين اصل عملي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معرووف، نشان روشن غيرت ديني مؤمن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نهي ديني، كليد تحقق احكام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نهي ديني، حضور مثبت اهل ايمان در جامعه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امر و نهي ديني، غروب و غربت دين و دين داري را به همراه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باراني است كه از بارش ابرهاي آسمان روح مؤمن بر سرزمين جان گنهكار فرو مي ريزد و به او حيات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منكر، چراغ تابنده اي است كه راه را روشن مي سازد و دست گمشده را در دست مولايش مي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انتشار خوبي ها و افشاندن بذر نيكي ها در كشتزار جان آدمي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افزايش فضاي سبز خانه دل ها و كويرزدايي معنوي جامعه و جان كساني است كه از نيك ها فاصله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كليد خوبي هاست و ماهيت نيكي و نيك آوري دارد و نهي از منكر، چراغ تابنده اي است كه ماهيتش نيكي و ضدپليدي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منكر، بارش قطرات زلال باران بر سرزمين جان گنهكار است كه شعله هاي گناه را خاموش مي سازد و به گسترش تيرگي قلبش پايان مي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بدان كه امركنندگان به خوبي ها و نهي كنندگان از بدي ها، پيام آوران حقند كه به آينده تو مي انديشند و به سود تو سخن مي گويند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كمر همت بر امر به معروف و نهي از منكر بسته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بدان كه كار تو يك طبابت روحي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مي تواند از بدي جلوگيري كند و چنين نمي كند، خود دستيار كسي است كه بد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خوبان جهان افزون شوند، امر به معروف را پيشه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امر به معروف و نهي از منكر، يكي از اصول مترقي و ممتاز دين مبين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معيار برتري امت اسلامي بر ديگر امت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تنها راه قوام و دوام تمامي فرايض ديني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بردباري و موعظه خيرخواهانه، فرد خطاكار را در پذيرش امر و نهي مشتاق تر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ضامن امنيت اجتماعي و سلامت جامعه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دو پاس دار و نگهبان جامعه اسلامي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از وظايف پيامبري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نخستين آمِر به معروف و ناهي از منكر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كليد خوبي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منكر، چراغي است تابنده بر ضد پليدي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نشانه انسان دوستي و ايثار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دو بال پرواز است براي پرواز و اوج گرفتن به سوي كمال و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مروف و نهي از منكر، اين دو فرشته نيكي و مهر، نگاهبان انسان و جامعه از هبوط و سقوط در دره تاريكي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منكر، چون چراغ تابنده اي است كه راه را از بي راهه جدا مي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هفتمين و هشتمين فرع از فروع دين اسلام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اهل عمل به فرما ن هاي الهي است و از گناه دوري مي كند، امر و نهي او اثر بيشتري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امر به معروف و نهي از منكر، علت نابودي جوامع گذشته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و مكان مناسب كه بيشترين زمينه را براي بيان و پذيرش امر و نهي به همراه داشته باشد، تأثير آن را افزايش مي دهد</w:t>
      </w:r>
      <w:r>
        <w:rPr>
          <w:rFonts w:eastAsia="IRNazanin" w:cs="IRNazanin"/>
          <w:color w:val="111111"/>
          <w:sz w:val="28"/>
          <w:szCs w:val="28"/>
          <w:rtl w:val="true"/>
          <w:lang w:bidi="fa-IR"/>
        </w:rPr>
        <w:t xml:space="preserve">... . </w:t>
      </w:r>
      <w:bookmarkStart w:id="56" w:name="pg2124_23386"/>
    </w:p>
    <w:p>
      <w:pPr>
        <w:pStyle w:val="Heading3"/>
        <w:numPr>
          <w:ilvl w:val="2"/>
          <w:numId w:val="1"/>
        </w:numPr>
        <w:rPr/>
      </w:pPr>
      <w:bookmarkStart w:id="57" w:name="__RefHeading___Toc4783267_3650668749"/>
      <w:bookmarkStart w:id="58" w:name="_Toc21"/>
      <w:bookmarkEnd w:id="56"/>
      <w:bookmarkEnd w:id="57"/>
      <w:r>
        <w:rPr>
          <w:rtl w:val="true"/>
        </w:rPr>
        <w:t>شام غريبان</w:t>
      </w:r>
      <w:bookmarkEnd w:id="58"/>
    </w:p>
    <w:p>
      <w:pPr>
        <w:pStyle w:val="Heading4"/>
        <w:numPr>
          <w:ilvl w:val="3"/>
          <w:numId w:val="1"/>
        </w:numPr>
        <w:rPr/>
      </w:pPr>
      <w:bookmarkStart w:id="59" w:name="__RefHeading___Toc4783269_3650668749"/>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شام غريبان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61" w:name="__RefHeading___Toc4783271_3650668749"/>
      <w:bookmarkStart w:id="62" w:name="_Toc23"/>
      <w:bookmarkEnd w:id="61"/>
      <w:r>
        <w:rPr>
          <w:rtl w:val="true"/>
        </w:rPr>
        <w:t>پيام هاي كوتاه</w:t>
      </w:r>
      <w:bookmarkEnd w:id="62"/>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غربت مي آيد و صداي زنجير؛ شام غريبان سفيران كربلا بر رهروان نهضت گلگون حسيني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 سياه پوش ترين و اندوهناك ترين شام تقويم قمري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اصول اخلاقي، عزاداري شام غريبان را معنا ببخشيم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فانوس اشك هايتان را روشن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شب غريبي بانوي كربلاست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كربلا، امشب تمام مسير اسارت را با اشك هاي زينب روشن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شام غريبان، شام مظلوميت و غربت بر عموم مسلمانان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 تمام غم هاي جهان بر دوش زينب عليها السلام گذاشته مي شود و غريبي با او معنا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ترسيم داغ ديدگي و استقامت است، ترسيم تسليم و بندگي در برابر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شام غريبان بر دوست داران اهل بيت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تنهايي و غربت، در شام غريبان حسينيان تفسير مي شود و صبر و استقامت به معناي حقيقي اش جلوه مي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شام غريبان، بر پيروان مكتب حسين و حسينيان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غربت كاروان آل الله در كوچه هاي اندوه جاويدان حسين عليه السلام تسليت باد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اندوه روز دهم در چشم هاي غرق خون سجاد نشست تا به شام تاريك غربت نشيني كاروان حسين عليه السلام متصل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اندوه بي پايان قافله درد و آيينه رنج نينوا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غريبانتان پر از ياد حسين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كه مي شود، كروبيان راه عرش تا زمين را هروله مي كنند و داغ هميشه ماندگار حسين عليه السلام و هفتاد و دو عاشق آسماني را بر آستان پيامبر اعظم صلي الله عليه و آله تسليت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قدسيان آسمان در شام غربت زينب و سجاد هم صدا مي شويم و نداي هل من ناصر ينصرني حسين عليه السلام را دوباره سر مي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كودكان كاروان، هنوز نام سقا را فرياد مي زنند و جز او چيزي نمي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لب هاي تشنه و ترك ترك شده كودكان شهيد كربلا هم اين داغ را در شب غربتشان باور ندارند و فرشتگان به تسليت اين شام، راهي خيمه هاي نيم سوخته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 در نينوا مي ماند، اگر زينب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كربلا مي ماند، اگر زينب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سفيران عاشورا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زمين خاكستر غم بر سر مي پاشد و شام غريبان امام حسين عليه السلام و خاندانش را مويه كنان اشك مي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زينب عليها السلام و خاندان پيامبر صلي الله عليه و آله ، داغدار اما استوار به سمت شام مي روند تا پيام رسان حادثه خون بار عاشورا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بر سينه مي كوبد و مرثيه درد و داغ كربلا را در شام غريبان امام حسين عليه السلام و خاندان گرامي اش نوحه خوان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ابرها بباريد كه شيعه، غريبانه ترين شام گاه جهان را بر سينه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خاندان پيامبر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 حسين عليه السلام در شام غريبان، دشوارترين لحظه ها را تاب آوردند تا پيام شكوهمند عاشورا در هاله فريب كاري يزيديان گم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يعني تو وقتي در شام غريبان سخت ترين غم ها را به دوش كشيدي تا خون حسين عليه السلام پايمال نشود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غريبان امام حسين عليه السلام ، ياران باوفا و خاندان گرامي اش، نوحه مي خوانيم و پيام عاشورا را بر لوح سينه هامان حك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آسمان و زمين مرثيه خوان شام غريبان آل پيامبر صلي الله عليه و آله ، غمگين ترين لحظه ها را سپري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امام حسين عليه السلام و خاندان گرامي اش، شام غربت و اندوه بر عموم شيعيان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امام حسين عليه السلام و خاندان گرامي اش بر ملت مسلمان ايران اسلامي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غريبان، حضرت زينب عليها السلام ، پيام رسان حماسه كربلا شد تا ميرا بودن ظلم بار ديگر اثبات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غريبان، شام درد و داغ است و اسيران كربلا، نماد مظلوميت انسان هاي آزاده تاريخند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ها مي سوزند و شام غريبان را بادهاي جهان مرثيه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غريبان امام حسين عليه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كربلا، پيامبران حماسه عاشورايند و با صورت هاي نيلي شان، دست ستمكار يزيديان را براي دل هاي حقيقت خواه، رو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تاريكي مي گرايد و شام غريبان خاندان رسول خدا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غريبان بر شيعيان حسين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غريبان خاندان پيامبر بر سر و سينه مي زنيم و دل هاي داغ دارشان را مويه كنان به تسليت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بيفروزيد و اشك بريزيد كه امشب شام غريبان عزيزترين بندگان خداوند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در شام غريبان، اندوه بارترين لحظات زمين را به دوش كشيد تا پيام خون رنگ عاشورا را به گوش جهانيان برساند</w:t>
      </w:r>
      <w:r>
        <w:rPr>
          <w:rFonts w:eastAsia="IRNazanin" w:cs="IRNazanin"/>
          <w:color w:val="111111"/>
          <w:sz w:val="28"/>
          <w:szCs w:val="28"/>
          <w:rtl w:val="true"/>
          <w:lang w:bidi="fa-IR"/>
        </w:rPr>
        <w:t xml:space="preserve">. </w:t>
      </w:r>
      <w:bookmarkStart w:id="63" w:name="pg2124_23389"/>
    </w:p>
    <w:p>
      <w:pPr>
        <w:pStyle w:val="Heading3"/>
        <w:numPr>
          <w:ilvl w:val="2"/>
          <w:numId w:val="1"/>
        </w:numPr>
        <w:rPr/>
      </w:pPr>
      <w:bookmarkStart w:id="64" w:name="__RefHeading___Toc4783273_3650668749"/>
      <w:bookmarkStart w:id="65" w:name="_Toc24"/>
      <w:bookmarkEnd w:id="63"/>
      <w:bookmarkEnd w:id="64"/>
      <w:r>
        <w:rPr/>
        <w:t>12</w:t>
      </w:r>
      <w:r>
        <w:rPr>
          <w:rtl w:val="true"/>
        </w:rPr>
        <w:t xml:space="preserve"> </w:t>
      </w:r>
      <w:r>
        <w:rPr>
          <w:rtl w:val="true"/>
        </w:rPr>
        <w:t xml:space="preserve">محرّم </w:t>
      </w:r>
      <w:r>
        <w:rPr>
          <w:rtl w:val="true"/>
        </w:rPr>
        <w:t xml:space="preserve">/ </w:t>
      </w:r>
      <w:r>
        <w:rPr>
          <w:rtl w:val="true"/>
        </w:rPr>
        <w:t>شهادت امام سجاد عليه السلام</w:t>
      </w:r>
      <w:bookmarkEnd w:id="65"/>
    </w:p>
    <w:p>
      <w:pPr>
        <w:pStyle w:val="Heading4"/>
        <w:numPr>
          <w:ilvl w:val="3"/>
          <w:numId w:val="1"/>
        </w:numPr>
        <w:rPr/>
      </w:pPr>
      <w:bookmarkStart w:id="66" w:name="__RefHeading___Toc4783275_3650668749"/>
      <w:bookmarkStart w:id="67" w:name="_Toc25"/>
      <w:bookmarkEnd w:id="66"/>
      <w:r>
        <w:rPr>
          <w:rtl w:val="true"/>
        </w:rPr>
        <w:t>اشاره</w:t>
      </w:r>
      <w:bookmarkEnd w:id="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سجاد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سيدالساجدين</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68" w:name="__RefHeading___Toc4783277_3650668749"/>
      <w:bookmarkStart w:id="69" w:name="_Toc26"/>
      <w:bookmarkEnd w:id="68"/>
      <w:r>
        <w:rPr>
          <w:rtl w:val="true"/>
        </w:rPr>
        <w:t>گلچيني از كلام سيدالساجدين</w:t>
      </w:r>
      <w:bookmarkEnd w:id="69"/>
    </w:p>
    <w:p>
      <w:pPr>
        <w:pStyle w:val="BookText"/>
        <w:rPr/>
      </w:pPr>
      <w:r>
        <w:rPr>
          <w:rFonts w:ascii="IRNazanin" w:hAnsi="IRNazanin" w:eastAsia="IRNazanin"/>
          <w:color w:val="111111"/>
          <w:sz w:val="28"/>
          <w:sz w:val="28"/>
          <w:szCs w:val="28"/>
          <w:rtl w:val="true"/>
          <w:lang w:bidi="fa-IR"/>
        </w:rPr>
        <w:t>گلچيني از كلام سيدالساجدين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خداي تعالي، مؤمن گنه كار توبه كننده را دوست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دادن دوستان صميمي موجب غريب شدن انسان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همچون دعا كردن به هنگام بلا، براي بنده كارگشا نيست؛ زيرا هرگاه بلايي نازل شود، استجابت آن در پي اش مي آيد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بدون شناخت از كسي تعريف و تمجيد مي كند، بعيد نيست كه نادانسته درباره بدي او نيز سخن گويد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سپاس گزاري به تو پيشي مي گيرد، بند دوستي و محبت را برگردنت مي افكند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علمي را از ديگران كتمان كند يا براي آموختنش از آنان مزد بخواهد، هرگز از علم خود سود نخواهد برد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پيش از آنكه در دست نيازمند قرار بگيرد، در دست خدا قرار مي گيرد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كردن، آيينه اي است كه مؤمن، نيكي ها و بدي هاي خود را در آن مي بيند</w:t>
      </w:r>
      <w:r>
        <w:rPr>
          <w:rFonts w:eastAsia="Amiri" w:cs="Amiri" w:ascii="Amiri" w:hAnsi="Amiri"/>
          <w:color w:val="111111"/>
          <w:sz w:val="28"/>
          <w:szCs w:val="28"/>
          <w:rtl w:val="true"/>
          <w:lang w:bidi="ar-SA"/>
        </w:rPr>
        <w:t>.</w:t>
      </w:r>
      <w:r>
        <w:rPr>
          <w:rStyle w:val="FootnoteAnchor"/>
          <w:rtl w:val="true"/>
        </w:rPr>
        <w:footnoteReference w:id="26"/>
      </w:r>
      <w:bookmarkStart w:id="70" w:name="pg2124_23390"/>
    </w:p>
    <w:p>
      <w:pPr>
        <w:pStyle w:val="BookText"/>
        <w:rPr/>
      </w:pPr>
      <w:bookmarkEnd w:id="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ثروتمندترين مردم كسي است كه به آنچه خدا نصيب او كرده است، قانع باشد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1" w:name="__RefHeading___Toc4783279_3650668749"/>
      <w:bookmarkStart w:id="72" w:name="_Toc27"/>
      <w:bookmarkEnd w:id="71"/>
      <w:r>
        <w:rPr>
          <w:rtl w:val="true"/>
        </w:rPr>
        <w:t>پيام تسليت</w:t>
      </w:r>
      <w:bookmarkEnd w:id="72"/>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امام چهارم شيعيان، امام سجاد عليه السلام را تسليت و تعزيت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سال روز شهادت امام زين العابدين عليه السلام ، بر همگان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سجاد آل علي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و پيشواي ما، سجده خالصانه ات در برابر حق، آيينه پاكي و ايمان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خورشيد پر بركت امام زين العابدين عليه السلام ، مولاي صحيفه ايمان و تقوا بر عاشقان نور وجودش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ايمان و اخلاص تو تيري بود بر قلوب تيره دشمنان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سجاد عليه السلام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زينت عبادت كنندگان، مايه فخر زمين و آسمان،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ستاره تابناك آسمان امامت را به دوست داران دل سوخته اش تسليت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تسليت باد شهادت مظهر ايمان و تقوي بر عاشقان حقيقي راه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عاشقانه امام چهارم، امام سجده هاي خالصانه بر شما عزيزان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زينت عبادت كنندگان، غم سنگين فراغت، شانه هاي كوه را به لرزه در مي آورد و به گريه مي 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اسطوره صبر و شكيبايي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مولاي عبادت كنندگان و سرور سجده كنندگان تسليت باد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بي همتاي عبادت كنندگان، شهادت تو زخمي عميق بر قلوب داغدار ملكوتيان و زمينيان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آيينه دارِ عصمت، حضرت امام زين العابدين عليه السلام را به مادر گرامي ايشان حضرت فاطمه زهرا عليها السلام تسليت و تعزيت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علي بن حسين عليه السلام ذخيره عاشورا و زنده نگه دارنده ياد شهداي كربلا، بر رادمردان ايمان و شهامت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امتداد ولايت عاشورا، برترينِ سجدهكنندگان، حضرت علي بن الحسين، امام سجّاد عليه السلام بر عاشقان امامت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چهارم شيعيان، حضرت امام سجّاد عليه السلام بر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پردهدار حريم عصمت، اسوه زهد و عبادت، حضرت امام سجّاد عليه السلام بر رهروان راه ايمان و پرهيزكاري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زين العابدين عليه السلام ، الگوي عبادت و تقوا، فرزند شهيد نينوا، حضرت امام حسين عليه السلام بر پيروان صديق امامان معصوم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حلقه سلسله امامت، نماد ايمان و عبادت و عمل صالح، حضرت امام زين العابدين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چهارمين خورشيد افق ولايت و امامت، امانت حادثه عاشورا، حضرت امام سجّاد عليه السلام بر پيروان حقيقي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معصوم اسلام، اسوه سجدههاي طولاني، حضرت امام زين العابدين عليه السلام را به محضر جدّ گراميشان حضرت محمد مصطفي صلي الله عليه و آله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علي بن حسين بن علي، امام سجّاد عليه السلام بر شيفتگان ولايت اهل بيت عليهم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حضرت امام زين العابدين عليه السلام چهارمين امام شيعيان، نواده پاك اميرالمؤمنين عليه السلام و ميراثدار ولايت علي عليه السلام و عصمت زهرا عليها السلام تسليت باد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زينت بندگي و عبادت، شهره به سجدههاي طولاني، امام چهارم شيعيان جهان، حضرت امام سجّاد عليه السلام بر دلهاي پاك و جانهاي تابناك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ششمين اختر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سپهر عصمت، امانت محفوظ خداوند در حادثه عاشورا، حضرت امام زين العابدين عليه السلام ، بر عاشقان معرفتالله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حضرت امام سجّاد عليه السلام ، نمايانگر راه و رسم بندگي حق، بر جويندگان رضوان و جنّت الهي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آفتاب كهكشان امامت، حضرت امام سجّاد عليه السلام را به پيشگاه معصومان عليهم السلام تسليت 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كوكب برج عصمت، حضرت امام زين العابدين عليه السلام بر عاشقان زيارت آن حضرت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سجدههاي طولاني، حضرت امام زين العابدين عليه السلام بر تقواپيشگان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چهارم شيعيان جهان، سرّ محفوظ عاشورا، حضرت امام زين العابدين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سجّاد عليه السلام ، ششمين ركن عصمت و چهارمين تجلّي امامت بر مسلمين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وارث زهد و عبادت انبياي الهي عليهم السلام و حامل گنجينه عصمت پيامبر اعظم صلي الله عليه و آله ؛ حضرت امام سجّاد عليه السلام بر مؤمنان و پرهيزكاران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امام شيعيان و ششمين حافظ سرّ عصمت، حضرت امام زين العابدين عليه السلام ، را به محضر جدّه گراميشان حضرت فاطمه زهرا عليها السلام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صاحب صحيفه كامله سجّاديه، راهنماي طريق بندگي، حضرت امام زين العابدين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چهارمين آفتاب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شهادتت، بر تو و خاندان مطهّرت درود ميفرستيم و تربت پاك بقيع را توتياي چشم دل ميكنيم كه نزد خدا عزّت دارد و مايه شفا و شفاعت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سجّاد آلالله، ششمين ركن عصمت و معرفت، حضرت امام زين العابدين عليه السلام بر پويندگان طريق معرفت و رستگاري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فرزند خون پاك خدا، حضرت امام زين العابدين عليه السلام بر بندگان حقجو و آزاده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ثمره خون پاك حضرت اباعبدالله الحسين عليه السلام ، الگوي بندگي خداوند، حضرت امام زين العابدين عليه السلام بر بندگان صالح حق تعالي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سيد و آقاي نمازگزاران، خلاصه بندگي و تقوا، حضرت امام سجّاد عليه السلام بر جويندگان كيمياي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تنديس عبادت و بندگي، اسوه نيايش و حقستايي، حضرت امام زين العابدين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سجّاد عليه السلام ، اسوه عبادت و گنجينه دعاهاي مستجاب، بر پيروان صادق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آموزگار معارف والاي تشيع، مولاي شبزندهداران و پيشواي عبادت گران، حضرت امام علي بن الحسين عليه السلام بر متقيان مسلمان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چراغ محراب عبادت، ششمين ستاره درخشان آسمان عصمت، حضرت امام زين العابدين عليه السلام بر كاروانيان معرفت و تقوا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چهارمين پيشواي شيعيان جهان، حضرت امام سجّاد عليه السلام بر دل سپردگان خاندان عصمت و طهارت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چهارم شيعيان، وارث زهد پيامبر صلي الله عليه و آله و تقواي حيدر عليه السلام ، حضرت امام زين العابدين عليه السلام بر رهروان طريق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چلچراغ كوي جانان، الگوي تقواي بندگان، حضرت امام سجّاد عليه السلام بر عاشقان خاندان امامت و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زين العابدين عليه السلام ، امام مظلوم بقيع و شمع گريان محراب عبادت، بر بندگان صالح حضرت حق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كوكب درخشان سپهر امامت و ولايت، حضرت امام زين العابدين عليه السلام بر عابدان موحّد تسليت باد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امام سجّاد عليه السلام ، حامل معارف بلندپايه الهي و آموزگار ادعيه ناب هدايتگر، بر متّقيان بيداردل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الگوي تكلّم با حيّ سبحان، اسوه ايمان و بصيرت ديني، حضرت امام زين العابدين عليه السلام بر صالحان و عابدان خداجو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معلّم نيايش با حق، حضرت علي بن حسين بن علي، امام سجّاد عليه السلام بر دلپاكان روشنبين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احياگر معارف والاي اسلام، كاشف گنج بندگي، چهارمين آفتاب پُرفروغ افق امامت، حضرت امام زين العابدين عليه السلام بر دل دادگان كوي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شيوهآموز رستگاري، راهنماي آيين بندگي، نمونه زهد و ورع، حضرت امام زين العابدين عليه السلام بر دل سپردگان عبادت و تقواي الهي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آتشفشان بينشان نينوا، وارث صبور مولاي حقطلبان عاشورا، فرياد بيصداي مظلوميت آلالله، چهارمين پيشواي دلهاي آگاه، حضرت سيدالسّاجدين و زين العابدين، امام سجّاد عليه السلام ،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سجده كننده بر تربت كربلا، عروجت بر جاده هاي گل آذين بسته آسمان و رها شدنت از بي مهري هاي اهل زمين، بر قلب هاي ما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پر كشيدن مردي است كه در ساليان دراز، غم عظيم عاشورا را لابه لاي بغض هاي مناجات، به آسمان هديه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بزرگ مرد مناجات، سيد سجده كننده آل طه، امام عابدان و عارفان، بر همه جوانان جوينده راه سبز وصال،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امام كاروان اسراي كربلا، نگين آرامش قلب اهل حرم، بر همگان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تسليت باد سال روز شهادت امام لحظه هاي مناجات سبز صحيفه عشق و 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ستاره دايم السجود، ستانيده اي ستوده، حضرت امام زين العابدين عليه السلام بر تمامي شيعيان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خطبه خوان حماسه كربلا، تفسير گر پيام عاشورا، امام زين العابدين عليه السلام ، بر عاشقانش تسليت باد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صاحب ناب ترين دعاهاي عارفانه، زبور آل محمد صلي الله عليه و آله بر عاشقان زمزمه هاي سجادي اش تسليت باد</w:t>
      </w:r>
      <w:r>
        <w:rPr>
          <w:rFonts w:eastAsia="Amiri" w:cs="Amiri" w:ascii="Amiri" w:hAnsi="Amiri"/>
          <w:color w:val="111111"/>
          <w:sz w:val="28"/>
          <w:szCs w:val="28"/>
          <w:rtl w:val="true"/>
          <w:lang w:bidi="ar-SA"/>
        </w:rPr>
        <w:t xml:space="preserve">! </w:t>
      </w:r>
      <w:bookmarkStart w:id="73" w:name="pg2124_23395"/>
    </w:p>
    <w:p>
      <w:pPr>
        <w:pStyle w:val="Heading3"/>
        <w:numPr>
          <w:ilvl w:val="2"/>
          <w:numId w:val="1"/>
        </w:numPr>
        <w:rPr/>
      </w:pPr>
      <w:bookmarkStart w:id="74" w:name="__RefHeading___Toc4783281_3650668749"/>
      <w:bookmarkStart w:id="75" w:name="_Toc28"/>
      <w:bookmarkEnd w:id="73"/>
      <w:bookmarkEnd w:id="74"/>
      <w:r>
        <w:rPr>
          <w:rtl w:val="true"/>
        </w:rPr>
        <w:t xml:space="preserve">شهادت امام سجاد عليه السلام </w:t>
      </w:r>
      <w:r>
        <w:rPr>
          <w:rtl w:val="true"/>
        </w:rPr>
        <w:t xml:space="preserve">/ </w:t>
      </w:r>
      <w:r>
        <w:rPr>
          <w:rtl w:val="true"/>
        </w:rPr>
        <w:t>روز بزرگ داشت اسرا و مفقودين</w:t>
      </w:r>
      <w:bookmarkEnd w:id="75"/>
    </w:p>
    <w:p>
      <w:pPr>
        <w:pStyle w:val="Heading4"/>
        <w:numPr>
          <w:ilvl w:val="3"/>
          <w:numId w:val="1"/>
        </w:numPr>
        <w:rPr/>
      </w:pPr>
      <w:bookmarkStart w:id="76" w:name="__RefHeading___Toc4783283_3650668749"/>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شهادت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اسرا و مفقودين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78" w:name="__RefHeading___Toc4783285_3650668749"/>
      <w:bookmarkStart w:id="79" w:name="_Toc30"/>
      <w:bookmarkEnd w:id="78"/>
      <w:r>
        <w:rPr>
          <w:rtl w:val="true"/>
        </w:rPr>
        <w:t>پيام هاي كوتاه</w:t>
      </w:r>
      <w:bookmarkEnd w:id="7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مجال ارج نهادن به روزهاي باشكوه حماسه و عشق، بر پدران، مادران، همسران، و فرزندان همه ايثارگران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را براي ديدار با خانوادههاي گرامي رزمندگان جنگ تحميلي، غنيمت بشماريم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روز گراميداشت هشت سال دفاع جوان مردانه از مرزهاي ميهن و كيان اسلام، بر دلباختگان شهادت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فرصت گرامي داشت هشت سال حماسه و عشق و شجاعت، بر پاي مردان سنگر حق در برابر باطل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مجالي است تا آرمانهاي پاك دليرمردان سالهاي عشق و رشادت را مرور كنيم و با خون شهيدان پيماني تازه ببنديم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هنگامه پاس داشت ياد و نام شهيدان و ايثارگران هشت سال حماسه و پاي مردي، بر ملّت شريف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روز پاس داشت قهرمانان نبرد غرورآفرين سپاه حق با لشكر باطل، بر ملّت پيروزبخت ايران گرامي باد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غيورمردان هشت سال حماسهسازي و غرورآفريني، روز تجليل از اسرا و مفقودان دفاع مقدس، بر مردم بابصيرت ايران اسلامي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حماسهسازان عاشورايي ديگر در كربلاي ايران و بر يادگاران ايثارگر هشت سال دفاع مقدس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روز گراميداشت ياد و نام و خاطره شهيدان، آزادگان، و رزمندگان دلير جبهههاي نبرد حق عليه باطل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روز بزرگ داشت حماسه آفريني مردان پاكباز لشكر ايمان، بر ملّت پُرافتخار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تجليل از اسرا و مفقودان دفاع مقدس، ياد و خاطره رشادتها و شجاعت هاي دليرمردان هشت سال دفاع مقدس، بر ملّت غيور ايران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حماسهآفرينان هشت سال جوان مردي و ايثار،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ميعادگاه سپاس گزاري از قهرمانان ايران اسلامي و تجديد ميثاق با آرمانهاي امام و شهيدان،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خانوادههاي معظّم شهدا و ايثارگران، اين گوهرپروران ايمان و پاي مردي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تجليل از اسرا و مفقودان دفاع مقدس، با خون شهيدان و آرمان هاي رزمندگان دفاع مقدس پيماني تازه ميبنديم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روز گراميداشت جان فشاني هاي سرداران لشكر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يادگاران عزيز سال هاي آتش و خون، و خانواده بزرگ ايثارگران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تجليل از اسرا و مفقودان دفاع مقدس، ياد و خاطره آزادگان صبور و شهيدان گم نام هشت سال حماسه و عشق را گرامي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موعد پاس داشت اسوه هاي دلاوري و حقطلبي ايران اسلامي، بر همه ايثارگران فرخنده باد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مجال گرامي داشت اسطورههاي هشت سال دفاع مقدس، بر ملّت حماسهآفرين و شهيدپرور ايران اسلامي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تجليل از اسرا و مفقودان دفاع مقدس، ياد و نام سرداران رشيد سپاه اسلام را ارج مينهيم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خانوادههاي صبور شهدا، ايثارگران، و آزادگان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روز پاس داشت دليريهاي مردان گم نام و بيادّعا، و صبر مثالزدني آزادگان باايمان، بر ادامهدهندگان راه شهيدان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بر ارواح رستگار هشت سال شجاعت و ايثار عارفانه، و يادگاران جبهههاي خون و آتش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فرصت مرور دوباره سالهاي عشق و مردانگي، بر زنده نگه دارندگان ياد شهيدان حماسهساز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بر حماسهسازان باايمان و ملّت شهيدپرور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سالگرد تجلّي قدرت ايمان و عشق، بر پاي مردان ثابتقدم دفاع از دين و ميهن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تجليل از اسرا و مفقودان دفاع مقدس، يادمانِ سالهاي سرشار از حماسه و عشق و غرور ملّي، بر مردم بصير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روز تجديد پيمان با خون احياگر شهيدان گم نام، و ياد سالهاي صبر و ايستادگي و پايداري آزادگان شريف ايران اسلامي،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روز تجلّي قدرت پيروزي بخش خون و ايمان در برابر دنياي كفر،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روز پاس داشت نبرد و پاي مردي پيروزمندانه لشكر حق، بر ملّت حماسهساز ايران فرخنده باد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مجال تجديد خاطرات روزهاي پُرالتهاب عشق و رشادت، بر حماسهآفرينان باايمان و مردم شجاع ايران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دفاع مقدس، روز پاس داشت ايثار بي دريغ جان و عمر در راه اعتلاي دين و ميهن، بر حماسهسازان بي ادّعاي وطن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هشت سال دفاع مقدس، بر خانواده هاي گرامي و آزادگان شهدا و تمامي ادامهدهندگان راه آن ارواح طيبه و جانهاي پاك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تجليل از اسرا و مفقودان هشت سال دفاع مقدس، روز گرامي داشت دفاع پيروزمندانه رزمندگان شجاع و غيور ايران اسلامي در برابر دنياي كفر، فرخنده باد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تجليل از اسرا و مفقودان دفاع مقدس، مجاليست براي گراميداشت شجاعت خالصانه و ايمان شكستناپذير رزمندگان لشكر ايمان؛ و رخصتي براي پاس داشت اتحاد و هم دلي مردم ايران، در راه دفاع از ارزشهاي ملي و اسلامي</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2124_23400"/>
      <w:bookmarkStart w:id="81" w:name="pg2124_23400"/>
      <w:bookmarkEnd w:id="81"/>
    </w:p>
    <w:p>
      <w:pPr>
        <w:pStyle w:val="Heading2"/>
        <w:numPr>
          <w:ilvl w:val="1"/>
          <w:numId w:val="1"/>
        </w:numPr>
        <w:rPr/>
      </w:pPr>
      <w:bookmarkStart w:id="82" w:name="pg2124_23400"/>
      <w:bookmarkStart w:id="83" w:name="__RefHeading___Toc4783287_3650668749"/>
      <w:bookmarkStart w:id="84" w:name="_Toc31"/>
      <w:bookmarkEnd w:id="82"/>
      <w:bookmarkEnd w:id="83"/>
      <w:r>
        <w:rPr>
          <w:rtl w:val="true"/>
        </w:rPr>
        <w:t>صفر</w:t>
      </w:r>
      <w:bookmarkEnd w:id="84"/>
    </w:p>
    <w:p>
      <w:pPr>
        <w:pStyle w:val="Heading3"/>
        <w:numPr>
          <w:ilvl w:val="2"/>
          <w:numId w:val="1"/>
        </w:numPr>
        <w:rPr/>
      </w:pPr>
      <w:bookmarkStart w:id="85" w:name="__RefHeading___Toc4783289_365066874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صفر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رقيه عليها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كاظم عليه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حسيني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صلي الله عليه و آله و شهادت امام حسن عليه السلام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رضا عليه السلام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2124_23402"/>
      <w:bookmarkStart w:id="88" w:name="pg2124_23402"/>
      <w:bookmarkEnd w:id="88"/>
    </w:p>
    <w:p>
      <w:pPr>
        <w:pStyle w:val="Heading3"/>
        <w:numPr>
          <w:ilvl w:val="2"/>
          <w:numId w:val="1"/>
        </w:numPr>
        <w:rPr/>
      </w:pPr>
      <w:bookmarkStart w:id="89" w:name="pg2124_23402"/>
      <w:bookmarkStart w:id="90" w:name="__RefHeading___Toc4783291_3650668749"/>
      <w:bookmarkStart w:id="91" w:name="_Toc33"/>
      <w:bookmarkEnd w:id="89"/>
      <w:bookmarkEnd w:id="90"/>
      <w:r>
        <w:rPr/>
        <w:t>5</w:t>
      </w:r>
      <w:r>
        <w:rPr>
          <w:rtl w:val="true"/>
        </w:rPr>
        <w:t xml:space="preserve"> </w:t>
      </w:r>
      <w:r>
        <w:rPr>
          <w:rtl w:val="true"/>
        </w:rPr>
        <w:t xml:space="preserve">صفر </w:t>
      </w:r>
      <w:r>
        <w:rPr>
          <w:rtl w:val="true"/>
        </w:rPr>
        <w:t xml:space="preserve">/ </w:t>
      </w:r>
      <w:r>
        <w:rPr>
          <w:rtl w:val="true"/>
        </w:rPr>
        <w:t>شهادت حضرت رقيه عليها السلام</w:t>
      </w:r>
      <w:bookmarkEnd w:id="91"/>
    </w:p>
    <w:p>
      <w:pPr>
        <w:pStyle w:val="Heading4"/>
        <w:numPr>
          <w:ilvl w:val="3"/>
          <w:numId w:val="1"/>
        </w:numPr>
        <w:rPr/>
      </w:pPr>
      <w:bookmarkStart w:id="92" w:name="__RefHeading___Toc4783293_3650668749"/>
      <w:bookmarkStart w:id="93" w:name="_Toc34"/>
      <w:bookmarkEnd w:id="92"/>
      <w:r>
        <w:rPr>
          <w:rtl w:val="true"/>
        </w:rPr>
        <w:t>اشاره</w:t>
      </w:r>
      <w:bookmarkEnd w:id="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رقيه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94" w:name="__RefHeading___Toc4783295_3650668749"/>
      <w:bookmarkStart w:id="95" w:name="_Toc35"/>
      <w:bookmarkEnd w:id="94"/>
      <w:r>
        <w:rPr>
          <w:rtl w:val="true"/>
        </w:rPr>
        <w:t>پيام تسليت</w:t>
      </w:r>
      <w:bookmarkEnd w:id="95"/>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گوهر دردانه آفرينش، حضرت رقيه عليها السلام را بر عزاداران واقعي خاندان نبوت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يادگار سه ساله كرب و بلا، حضرت رقيه عليها السلام را به همه كودكان عاشق امام حسين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به پيشگاه نگين آفرينش، صاحب الزمان عجل الله تعالي فرجه الشريف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سيره انسان هاي آزاده است و تو دختر شرافت و آزادگي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آسماني ات زخم بر جگرهامان نهاد و دل هاي عاشقمان را بي 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بر كربلا باوران مكتب شهادت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پنجمين روز صفر المظفر، در فراق دردانه اي از نسل آفتاب،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كوچك بودي، صداي ايستادگي ات در برابر ستم و تيرگي، هنوز در گوش تاريخ طنين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بر مردم آزاده ايران زمين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روايت خون و خاكستر عاشورا را در چشم هاي معصومت خلاصه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گرامي باد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وامدار قلب كوچك توست كه حماسه بزرگ شهادتت از تاريخ شيعه، پاك نشدني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صفر، شهادت حضرت رقيه عليها السلام ، فرزند بزرگوار امام حسين عليه السلام را به دختران آزاده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 دختر امام حسين عليه السلام را بر پيروان آن امام همام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دختر آفتاب و آيينه، حضرت رقيه عليها السلام را به عاشقان اهل بيت عصمت و طهارت تسليت عرض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فرزند بزرگوار حضرت رقيه عليها السلام ، محزون ترين مرثيه ها را زمزمه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نامش جاودانه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بر سينه مي كوبند و كوه در غم دختر خورشيد، تاب از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رقيه عليها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مرثيه خوان درد و داغ، در سوگ نوباوه اي از تبار نور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دختر پاكي و روشني، حضرت رقيه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 رحم و شقي بودند ظالماني كه حتي گريه هاي كودك سه ساله را نيز در زير چكمه هاي شقاوت خود خاموش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به سوگواران اهل بيت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بغض ها و گريه هاي كودكانه اي است كه دوري پدر را تاب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خاموش شدي رقيه و چه زود به خزان نشستي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دخت خردسال حضرت اباعبدالله الحسين عليه السلام را به شيعيان و پيروان راستين خاندان نبوت و امامت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بزرگ ترين درس عشق به عاشقان راهي است كه به كربلا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كودك خردسال ثارالله، دردانه حضرت اباعبدالله الحسين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دست هاي كوچكي كه بزرگ ترين گره ها را باز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فريادهايي كه در گلويت ته نشين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بهار در آغوش بابا، طعم زندگي را نچشيدي و مانند او، غريبانه از غربت اين غريبستان خاكي، بار سفر بستي</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مهتاب شب هاي الفت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مظلوم ترين فرياد خسته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نازدانه پدر و انيس رنج هاي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 داغ تو گريه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يادگار تازيانه هاي نينوا و سيل سيلي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كوچكت هنوز بوي نوازش هاي پدر را مي دهد و نگاه هاي معصوم و چشمان خسته ات، نور اميد را به قلب عمه مي تاباند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غمگين ترين ماه، آسمان دنيا را تماشا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گيري امشب؛ گويي غم مصيبتي به گستردگي زمين، قلبت را مي فشرد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فرشته هاي سياه پوش، بال در بال هم، فوج فوج به زمين مي آيند و مرثيه مي سرايند؛ مرثيه شهادت دردانه حسين عليه السلام ، رقيه خردسال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ماه، متاب كه امشب خرابه شام، از داغ سه ساله گل حسين عليه السلام ، تيره ترين خرابه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اي ماه، متاب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چشم آسمان، از گريه خونين زينب عليها السلام ، خون مي بارد و چهره زمين از وسعت اندوه، تاريك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نوگل حسين عليه السلام را به پيروان راستين خاندان عصمت و طهارت،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حضرت رقيه عليها السلام را به منتقم خون شهيدان كربلا، حضرت حجت بن الحسن عجل الله تعالي فرجه الشريف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رقيه عليها السلام ، دختر خردسال حضرت امام حسين عليه السلام را به شيعيان داغدار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وعده گاه نخستين باز مي گردي؛ آنجا پدر و فرشتگان، مشتاقانه در انتظار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آسمان گرفته و تاريك است و باد خزان غبار مرگ مي 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و مظلومانه حضرت رقيه عليها السلام را به دوست داران اهل بيت عصمت و طهارت عليهم السلام تسليت مي گوييم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عليها السلام دختر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تبار نور و از جنس آبي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دختر خردسال سالار شهيدان را به شيعيان وفادار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عليها السلام ، جلوه اي ديگر از شكوه و عظمت حماسه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گل سه ساله امام حسين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خزان شدي 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يزيديان كه چنين بي رحم و سنگ 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ايشان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گل پرپرشده باغ حسيني، حضرت رقيه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عليها السلام در واقعه عاشورا، حدود سه يا چهار سال داشت كه بعد از شهادت امام حسين عليه السلام و يارانش، به همراه ديگر زنان بني هاشم به اسارت سپاه يزيد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دست هاي كوچك و دل شكسته اش، از خدا، تنها آمدن بابا را تقاضا داشت تا براي پدر از سوختن خيمه ها و درد جان كاه اسيري نجوا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بريده پدر، از شعله اي كه بر دامان دختركان افتاده بود، گفتي و از آميزه خار و تاول، آبله و اشك، غريبي و اسارت؛ و مرثيه خواندي تا زودتر از همه به آغوش گرم پدر باز گردي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لب هاي خيزران خورده حسين عليه السلام ، ميهمان بوسه هاي رقيه شد و پيشاني سنگ خورده اش، لابه لاي دستان مجروح دختركش مرهم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دختر سه ساله حسين، بانوي كوچك قافله اسارت را بر عاشقان و سوگواران حسيني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سه ساله، بزرگي را از پدر به ارث برد و پرچم عاشورا را به دوش كشيد؛ با همان شانه هاي ظريف و تازيانه خورده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امتداد نهضت بيدارگرانه امام حسين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وداع رقيه عليها السلام با زينب عليها السلام است؛ او در آغوش عمه، بوي پدر را به ياد مي آورد و گرماي دستان او را احساس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دُردانه حسين، فرشتگان آسمان در جوش و خروشند و شيعيان حسين، گَرد اندوه جان كاه رقيه را بر صورت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گل نازدانه حسين و انيس رنج هاي زينب را تسليت مي گوييم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يادگار تازيانه هاي نينوا و غربت كوچه هاي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درددل كن تا سينه كوچكت قدري از آن همه اندوه آسوده شود كه امشب تو عزيزترين ميهمان آسماني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 دانستي كمر خميده زينب، بار مصيبت نوگل سه ساله را تاب ندارد و سينه پر دردش، با فقدان امانتِ برادر، از هميشه داغدارتر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امشب چه شبي است؟ در و ديوار خرابه، ميزبان گران قدرترين آدميان شده و گيسوان رقيه به خواب نوازش پدرانه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نوگل حسين، بر رقيه شهيد كه امشب در گوشه اي از غربت خرابه، ميزبان نگاه مهربان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كاهش را بر آنان كه سينه اي گداخته از غم حسين دارند،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امشب با سر بريده پدر، از غريب نوازي كوفيان خواهد گفت و ميهمان نوازي شاميان كه گوشه خرابه را منزل گاه عترت رسول الله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فرشته اي كوچك، از گوشه خرابه تا عرش اعلا پر كشيدي و غربت خرابه را براي عمه به جاي نهادي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قلب ها را مي گدازد و اشك ها را فرو مي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 السلام با سر پدر اين گونه نجوا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به خونت رنگين كرد؟ چه كسي رگ هاي گردنت را بريد؟ چه كسي مرا در كودكي يتيم كرد؟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 از كاخ يزيد خبري است و نه از 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حرم پاك يادگار حسين، رقيه شهيد، باقي است كه هر كنج آن، خلوت گاه دلي عاشق و سوخته مصايبي حسيني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بزرگ بانوي كوچك كربلا، حضرت رقيه عليها السلام را بر شيعيان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لب هاي خشكيده كودكي سه ساله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بر عاشقان راستينش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العطش كودك سه ساله، عرش را به لرزه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حضرت رقيه عليها السلام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دردانه امام حسين عليه السلام را به هم وطنان عزيز تسليت عرض مي كنيم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كودك سه ساله خرابه هاي تاريك شام را بر شب زنده داران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در عزاي نوگل سه ساله دشت سوزان كربلا، بر سر و سينه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نگين كوچك انگشتري خاندان عصمت و طهارت، حضرت رقيه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 بانوي كوچك تشنه لب كربلا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ماتم كودك سه ساله دشت كربلا خون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دمشق، اين روزها رنگ و بوي غربت دارند و آسمان، ابري تر از هميشه، ميل به باريدن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ملكوتي حضرت رقيه عليها السلام را بر مسلمانان جهان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اي دختر عفاف و نور، غمگين ترين واژه ها را مي سراييم و اشك ريزان به سوگ مي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نامش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دختر گران قدر امام حسين عليه السلام ، حضرت رقيه عليها السلام را بر پيروان مكتب خون و شهادت، و ملت مسلمان ايران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دختر آزادگي و مظلوميت، حضرت رقيه عليها السلام را بر عاشوراييان مكتب ثارالله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شهامتي، و شهادت مظلومانه ات برگ افتخاري ديگر بر دفتر شيعه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رقيه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دردانه امام حسين عليه السلام را بر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در غم شهادت مظلومانه كودكي مي گريند كه مايه بركت زمينيان و فخر آسمانيان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شام، هنوز سرشار از اندوه بي پايان كودكي است كه در غم فراق پدر مي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غريبانه ستاره هميشه ماناي آسمان كربلا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چكيده مظلوميت نينوا، حضرت رقيه عليها السلام را به شيعيان جهان تسليت مي 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جان گداز ستاره پر فروغ آسمان دمشق، بي بي رقيه عليها السلام را به سوگ مي نشينيم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عرشيان و فرشيان در داغ هجرت نازدانه امام حسين عليه السلام در خرابه هاي شام،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لحظه هاي سوگ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آفتاب هميشه تابنده اي است كه جهان از پرتو وجودش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را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آسمان دل زينب از فراق مظلومانه بنت حسين عليه السلام باراني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شام، سرشار از گريه هاي كودكي است كه مظلومانه پدر را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دختر خرابه نشين امام حسين عليه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مرهم زخم هاي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محنت بارت، خرابه شام را شرمنده مي كند و آن گاه كه تازيانه هاي بي رحم بر تنت زخم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غريبانه حضرت رقيه عليها السلام ، آن اسوه عشق به ثارالله را بر دوست داران مكتب حسين بن علي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از سلاله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كودكانه تو آرامش روح پدري است كه عدالت را در گوش تاريخ فرياد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چشمان كودكانه تو معنا مي يابد و شهادتت ترسيم راه سرخ عاشقي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شكوهمند پرنده اي را كه يادگار زخم و داغ و تازيانه هاي  كرب و بلاست، بر عاشقان مكتب نور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ها چه ناجوان مردانه پيكرت را رنجور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رقيه عليها السلام ، جلوه گر شكوه و عظمت حماسه عاشورا تسليت باد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حضرت رقيه عليها السلام ، آن شاه بيت قصيده اندوه بار كربلا را بر پيروان حقيقي راه حسين عليه السلام تسليت مي گوييم</w:t>
      </w:r>
      <w:r>
        <w:rPr>
          <w:rFonts w:eastAsia="IRNazanin" w:cs="IRNazanin"/>
          <w:color w:val="111111"/>
          <w:sz w:val="28"/>
          <w:szCs w:val="28"/>
          <w:rtl w:val="true"/>
          <w:lang w:bidi="fa-IR"/>
        </w:rPr>
        <w:t xml:space="preserve">. </w:t>
      </w:r>
      <w:bookmarkStart w:id="96" w:name="pg2124_23409"/>
    </w:p>
    <w:p>
      <w:pPr>
        <w:pStyle w:val="Heading3"/>
        <w:numPr>
          <w:ilvl w:val="2"/>
          <w:numId w:val="1"/>
        </w:numPr>
        <w:rPr/>
      </w:pPr>
      <w:bookmarkStart w:id="97" w:name="__RefHeading___Toc4783297_3650668749"/>
      <w:bookmarkStart w:id="98" w:name="_Toc36"/>
      <w:bookmarkEnd w:id="96"/>
      <w:bookmarkEnd w:id="97"/>
      <w:r>
        <w:rPr/>
        <w:t>7</w:t>
      </w:r>
      <w:r>
        <w:rPr>
          <w:rtl w:val="true"/>
        </w:rPr>
        <w:t xml:space="preserve"> </w:t>
      </w:r>
      <w:r>
        <w:rPr>
          <w:rtl w:val="true"/>
        </w:rPr>
        <w:t xml:space="preserve">صفر </w:t>
      </w:r>
      <w:r>
        <w:rPr>
          <w:rtl w:val="true"/>
        </w:rPr>
        <w:t xml:space="preserve">/ </w:t>
      </w:r>
      <w:r>
        <w:rPr>
          <w:rtl w:val="true"/>
        </w:rPr>
        <w:t>ولادت امام كاظم عليه السلام</w:t>
      </w:r>
      <w:bookmarkEnd w:id="98"/>
    </w:p>
    <w:p>
      <w:pPr>
        <w:pStyle w:val="Heading4"/>
        <w:numPr>
          <w:ilvl w:val="3"/>
          <w:numId w:val="1"/>
        </w:numPr>
        <w:rPr/>
      </w:pPr>
      <w:bookmarkStart w:id="99" w:name="__RefHeading___Toc4783299_3650668749"/>
      <w:bookmarkStart w:id="100" w:name="_Toc37"/>
      <w:bookmarkEnd w:id="99"/>
      <w:r>
        <w:rPr>
          <w:rtl w:val="true"/>
        </w:rPr>
        <w:t>اشاره</w:t>
      </w:r>
      <w:bookmarkEnd w:id="1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كاظم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امام كاظم عليه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101" w:name="__RefHeading___Toc4783301_3650668749"/>
      <w:bookmarkStart w:id="102" w:name="_Toc38"/>
      <w:bookmarkEnd w:id="101"/>
      <w:r>
        <w:rPr>
          <w:rtl w:val="true"/>
        </w:rPr>
        <w:t>گلچيني از كلام امام كاظم عليه السلام</w:t>
      </w:r>
      <w:bookmarkEnd w:id="102"/>
    </w:p>
    <w:p>
      <w:pPr>
        <w:pStyle w:val="BookText"/>
        <w:rPr/>
      </w:pPr>
      <w:r>
        <w:rPr>
          <w:rFonts w:ascii="IRNazanin" w:hAnsi="IRNazanin" w:eastAsia="IRNazanin"/>
          <w:color w:val="111111"/>
          <w:sz w:val="28"/>
          <w:sz w:val="28"/>
          <w:szCs w:val="28"/>
          <w:rtl w:val="true"/>
          <w:lang w:bidi="fa-IR"/>
        </w:rPr>
        <w:t xml:space="preserve">گلچيني از كلام امام كاظم عليه السلام </w:t>
      </w:r>
      <w:r>
        <w:rPr>
          <w:rStyle w:val="FootnoteAnchor"/>
          <w:rtl w:val="true"/>
        </w:rPr>
        <w:footnoteReference w:id="2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كه برادر مؤمنش براي حاجتي نزد او بيايد، رحمتي است كه خدا به سوي او فرستاده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نيكي پدر به فرزندانش، آن است كه نام نيكي بر آنها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تعهد نداشته باشد، دين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دانشمند مؤمني بميرد، ملائكه براي او گريه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بهشت نمي شود كسي كه در قلبش كبر و خودبيني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فضيلت فقيه بر عابد، همانند فضيلت خورشيد بر ستاره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در مقابل مكنت و تندرستي، عظيم تر از صبر بر بلاها و مصيبت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بهشت كافران و قبر قلعه آنهاست و آتش دوزخ جايگاهشان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گويي حكمت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خموشي كه شيوه اي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باري و تخفيف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عبادت بعد از شناخت خداوند، انتظار فرج و گشايش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مزه رنج و سختي را نچشيده است، نيكي و احسان در نزدش جايگاهي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عاقل دروغ نمي گويد، گرچه طبق ميل و خواسته اش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همنوع خود نيكي كن و سخن خوب و مفيد بگو و در برابر او بي توجه و بي مسئوليت مباش</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دنيا مانند آب درياست كه انسان تشنه، هر چه از آن بياشامد، تشنه تر مي شود و آن قدر مي آشامد تا هلاك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خداوند، دشمن دارد بنده اي را كه زياد بخوابد و دشمن دارد بنده اي را كه بي كار باشد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 كردن ضعيفان، از بهترين صدقه هاست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فرزندانتان به هفت سالگي رسيدند، آنها را به نماز فرمان دهيد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صف اول جماعت، همانند جهاد در راه خداوند متعال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بافضيلت تر و بهتر از عقل، بين بندگان توزيع نشده است، تا جايي كه خواب عاقل، برتر از شب زنده داري جاهل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داري و راست گويي، سبب توسعه روزي؛ خيانت در امانت و دروغ گويي، سبب بيچارگي و تيرگي دل مي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همانند دو كفه ترازوست؛ هر چه ايمانش افزوده شود، بلاها و آزمايش هايش بيشتر مي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 نيمي از زندگي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ديده و ورشكسته كسي است كه عمر خود را هر چند به مقدار يك ساعت، بيهوده تلف 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فكر و نيتش نيك باشد، در روزي اش توسعه خواهد بود</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دوستان و آشنايانش نيكي و احسان كند، عمرش طولاني خواهد شد</w:t>
      </w:r>
      <w:r>
        <w:rPr>
          <w:rFonts w:eastAsia="Amiri" w:cs="Amiri" w:ascii="Amiri" w:hAnsi="Amiri"/>
          <w:color w:val="111111"/>
          <w:sz w:val="28"/>
          <w:szCs w:val="28"/>
          <w:rtl w:val="true"/>
          <w:lang w:bidi="ar-SA"/>
        </w:rPr>
        <w:t>».</w:t>
      </w:r>
      <w:r>
        <w:rPr>
          <w:rStyle w:val="FootnoteAnchor"/>
          <w:rtl w:val="true"/>
        </w:rPr>
        <w:footnoteReference w:id="43"/>
      </w:r>
      <w:bookmarkStart w:id="103" w:name="pg2124_23411"/>
    </w:p>
    <w:p>
      <w:pPr>
        <w:pStyle w:val="BookText"/>
        <w:rPr/>
      </w:pPr>
      <w:bookmarkEnd w:id="10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زبانش صادق باشد، اعمالش تزكيه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زمين، مشمول رحمت و بركت الهي هستند؛ مادامي كه از گناه و معصيت بترسند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فروتني آن است كه آنچه دوست داري ديگران درباره تو انجام دهند، همان را درباره ديگران انجام دهي</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ميزان الهي، عملي سنگين تر از صلوات بر محمد صلي الله عليه و آله و اهل بيت او نيست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4" w:name="__RefHeading___Toc4783303_3650668749"/>
      <w:bookmarkStart w:id="105" w:name="_Toc39"/>
      <w:bookmarkEnd w:id="104"/>
      <w:r>
        <w:rPr>
          <w:rtl w:val="true"/>
        </w:rPr>
        <w:t>پيام تبريك</w:t>
      </w:r>
      <w:bookmarkEnd w:id="105"/>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هفتمين اختر تابناك امامت و ولايت، حضرت امام موسي كاظم عليه السلام ، بر مسلمانان جهان تبريك و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 صفر المظفر، ولادت هفتمين آيت نيكي و عصمت، حضرت امام موسي كاظم عليه السلام بر ملت مؤمن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خجسته امام هفتم شيعيان جهان، حضرت امام موسي كاظم عليه السلام بر پيروان اهل بيت عصمت و طهارت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ديگر از سلاله نور و رحمت، امروز پا به عرصه گيتي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موسي كاظم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موسي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 زنجيرهاي نااميدي و تيرگي را از هم مي گسلد و نامت آتش حرص و غضب را فرو مي 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عطر مي افشاند و زمان به شادي و هلهله ايستاده كه امروز، مولودي مبارك از تبار روشني به دنيا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موسي كاظم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زنيد راه را هين كه نگار مي رسد</w:t>
      </w:r>
    </w:p>
    <w:p>
      <w:pPr>
        <w:pStyle w:val="BookText"/>
        <w:rPr/>
      </w:pPr>
      <w:r>
        <w:rPr>
          <w:rFonts w:ascii="IRNazanin" w:hAnsi="IRNazanin" w:eastAsia="IRNazanin"/>
          <w:color w:val="111111"/>
          <w:sz w:val="28"/>
          <w:sz w:val="28"/>
          <w:szCs w:val="28"/>
          <w:rtl w:val="true"/>
          <w:lang w:bidi="fa-IR"/>
        </w:rPr>
        <w:t>مژده دهيد باغ را بوي بهار 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 با سعادت حضرت امام موسي كاظم عليه السلام بر هم وطنان مؤمن ايران زمين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اي دل كه دگر باد صبا باز آيد</w:t>
      </w:r>
    </w:p>
    <w:p>
      <w:pPr>
        <w:pStyle w:val="BookText"/>
        <w:rPr/>
      </w:pPr>
      <w:r>
        <w:rPr>
          <w:rFonts w:ascii="Amiri" w:hAnsi="Amiri" w:eastAsia="Amiri" w:cs="Amiri"/>
          <w:color w:val="111111"/>
          <w:sz w:val="28"/>
          <w:sz w:val="28"/>
          <w:szCs w:val="28"/>
          <w:rtl w:val="true"/>
          <w:lang w:bidi="ar-SA"/>
        </w:rPr>
        <w:t>هدهد خوش خبر از طرف سبا باز آيد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ميلاد هفتمين امام شيعيان، حضرت امام موسي كاظم عليه السلام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صبوري نام ديگر توست وقتي كه در سخت ترين ثانيه ها، بر توسن تيزرو خشم فايق مي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موسي كاظم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مدينه، امروز چراغان قدوم هفتمين حجت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موسي كاظم عليه السلام بر ملت مسلمان ايران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اهل بيت عصمت و طهارت، امروز مديحه سراي ميلاد هفتمين امام خود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موسي كاظم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كاسه هاي شبنم در دست، بر زمين فرود مي آيند و خورشيد، ناب ترين بارقه هايش را بر خاك مي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موسي كاظم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هفتمين نشانه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كلامت، درهاي روشن تفكر را بر ما گشودي و الفباي نوراني صبر و تحمل را به ما آموختي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عدالت از عسل شيرين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موسي كاظم عليه السلام بر هم وطنان عزيز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هاي هدايت يك بار ديگر گشوده مي شوند و خداوند، آفتاب لطف و كرامت خويش را بر دل هاي مشتاق مي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موسي كاظم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به تحسين صبوري ات ايستاده اند و زمين، نام بلندت را بر صفحه تاريخ، بزرگ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موسي كاظم عليه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اسوه صبر و شكيبايي، حضرت امام موسي كاظم عليه السلام بر صابران راه حق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هفتمين خورشيد منظومه ايمان، حضرت امام موسي كاظم عليه السلام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امام موسي كاظم عليه السلام ، نماد صبر، مقاومت و ايمان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هفتمين حلقه سلسله ولايت، حضرت امام موسي كاظم عليه السلام را بر سالكان طور معرفت تبريك مي گوييم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هفتمين مقتداي مؤمنان، حضرت امام موسي كاظم عليه السلام بر رهروان راستين خاندان عصمت و طهارت عليهم السلام مبارك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با سعادت هفتمين ساربان كاروان ايمان و معرفت، حضرت امام موسي كاظم عليه السلام ، بر شيعيان راستين مبارك و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خجسته هفتمين قافلهسالار طور كمال، حضرت امام موسي كاظم عليه السلام را بر منتظران انسان كامل،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هفتمين باب علم نبوي، حضرت امام موسي كاظم عليه السلام ، بر پيروان حقيقي عدالت و ولايت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نماد شكيبايي و بردباري، ايوب آلالله، حضرت امام موسي كاظم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اسطوره پارسايي و حقشناسي، حضرت امام موسي كاظم عليه السلام فرخنده 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امام هفتم شيعيان، مقتداي صابران و پارسايان، حضرت امام موسي كاظم عليه السلام را بر همگان تبريك و تهنيت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قله نشين استقامت و ايمان، حضرت امام موسي بن جعفر عليه السلام بر دلهاي مؤمن و متقي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ستاره پرفروغ كهكشان هدايت، حضرت امام موسي كاظم عليه السلام بر رهروان كمال و ولايت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هفتمين امام همام، حضرت امام موسي كاظم عليه السلام بر رهپويان وادي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حضرت امام موسي كاظم عليه السلام بر پيروان راستين حضرتش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طلوع هفتمين آفتاب سپهر امامت و ولايت، حضرت امام موسي كاظم عليه السلام ، فرخنده 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معصوم نهم، حضرت امام موسي كاظم عليه السلام بر پيروان خاندان عصمت و طهارت عليهم السلام مبارك باد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هفتمين اختر آسمان ولايت و امامت، حضرت امام موسي كاظم عليه السلام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اسوه زهد و پارسايي، حضرت امام موسي كاظم عليه السلام بر زاهدان و پارسايان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گنجور علم الهي، حضرت امام موسي كاظم عليه السلام ، بر كاشفان معرفت دوست، فرخنده و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هفت دريا و نه فلك در شادي ولادت امام هفتم، معصوم نهم، حضرت امام موسي كاظم عليه السلام موج افشان و بي تابند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عرشيان و فرشيان، در روز ولادت خورشيد هفتم، حضرت امام موسي كاظم عليه السلام دست افشان و شادمانند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الهي، شادمان و هلهله كنان، ميلاد امام موسي كاظم عليه السلام را جشن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هفتمين ركن سلسله ولايت، نماد ايمان و استقامت، حضرت امام موسي كاظم عليه السلام بر پيروان راستين آن حضرت، فرخنده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هفتمين پيشواي قافله ايمان، حضرت امام موسي كاظم عليه السلام بر صالحان و مؤمنان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امام موسي كاظم عليه السلام قافلهسالار كاروان ولايت و ايمان، بر عاشقان خاندان نبوت و امامت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هفتمين طريق هدايت، امام موسي كاظم عليه السلام بر كاروانيان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وارث يد بيضاي موسوي و پيشواي مذهب حق مصطفوي، حضرت امام موسي كاظم عليه السلام بر شيعيان راستين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فرخنده امام موسي كاظم عليه السلام ، قبلهنماي كعبه جان را بر جويندگان كوي جانان، تبريك و تهنيت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نهمين وارث فيض عصمت و هفتمين فراز سلسله امامت، امام موسي كاظم عليه السلام مبارك باد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خجسته هفتمين آفتاب تابان ولايت، امام موسي كاظم عليه السلام بر ثابت قدمان راه امامت مبارك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فرخنده حضرت امام موسي كاظم عليه السلام ، هفتمين ستاره فروزان منظومه امامت و ولايت، بر رهروان ايمان و معنويت،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باب الحوائج نيازمندان، بر همه حاجتمندان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معطر و زيباي موسي بن جعفر عليه السلام الهام بخش صبوري و بردباري و حلم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مرقد نورافشان مولايمان امام كاظم عليه السلام كه آسمان تيره دل ها را روشن، و جان هاي خسته شيعيان را گلشن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كاظم عليه السلام ، امام شفقت و مهرباني، ستاره سپهر مهر، و ساحل بي كران خوبي ها، بر همه مسلمانان و آزادگان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شكوفايي زيباترين گل گلستان مهرباني و الگوي عطوفت با خلق خدا،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رايحه دل انگيز مهرباني به مشام جان مي رسد و شميم روح فزاي عفو و گذشت را در دل ها مي پراكند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امام كاظم عليه السلام ، آفتاب عالم آراي بندگي و عبوديت، بر زمين پرتو افكند و خانه گلين امام صادق عليه السلام را طراوت ملكوتي و عطر شادي پر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مولود فضيلت ها، موسي بن جعفر عليه السلام مي نشينيم و ندا سر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سرمشق مقاومت و صبوري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اسطوره پرشكوه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دسته گل هاي انتظار آذين مي بنديم و چشم به راه سرمشق دفتر عارفان و سالكان، امام موسي كاظم عليه السلام مي نشينيم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مهمان خانه دو فرزند باب الحوائج ـ حضرت معصومه عليها السلام و علي بن موسي الرضا عليه السلام ـ ، به يُمن ميلاد پدر بزرگوارشان به روي دل هاي مشتاق، گشوده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عليه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دادند؛ به دليل حلم و بردباري بي مانندش در برابر دشمنان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درباره امام هفتم شيعيان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دين و فقاهت و عمل عبادي و رعايت حق بندگي را در خود جمع كرده و حليم و صبور بود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شگفتن هفتمين گل فاطمي، پيشواي عقل و خرد، امام آزاده، حضرت امام موسي كاظم عليه السلام بر پيروان حضرتش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هفتمين عبد صالح و امام حلم را موسي نهادند؛ شايد به ياد مجاهدت هاي موسي كليم، چراكه امام موسي كاظم عليه السلام در برابر فرعون بني عباس، پاسدار و حامي دين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 السلام ، صبح روز يك 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روستاي ابواء، واقع در بين مكه و مدينه متولد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پيشواي هفتم، موسي و القاب معروف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به دستور هارون الرشيد مسموم 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زندان هارون، در بغداد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مهر و گشايش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بيچاره، قوي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باب الحوائج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برابر نام تو خاضعانه زانو مي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بلند معرفت، امشب پرتوافشانِ تولد هفتمين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امام كاظم عليه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حقيقت هميشه فروزان ولايت، كاظم خاندان مهرباني و عطوفت، معيار درستي و صداقت، مجمع الانوار امامت، امام موسي كاظم عليه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امام هفتم، او كه در برابر همه سختي ها صابر است و حليم،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آسمان مدينه، نورافشان از مهر امامت و ولايت امام كاظم عليه السلام و خرّم از انوار سيماي نوراني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امام كاظم عليه السلام كه عاشقانه ترين واژه ها در دعايش و روشن ترين قنوت ها در نمازش بود،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رودهاي جهان، امروز از اَبوا مي گذرد تا در نور جاري در خانه امام صادق عليه السلام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تولد هفتمين امام مبارك</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موسي بن جعفر عليه السلام ؛ يعني آقايي مهربان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آوا مي شد و دست هايي كه عطر بخشش را به حسرت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ولادتش مبارك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كاظم عليه السلام ، امام بخشنده اي كه هيچ دردمندي از اجابت نامش دور نمي ماند و بي نصيب از آستان كاظمين او بر نمي گردد، ميمون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آيينه مهرباني بي پايان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اجابت آرزوي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امشب همان لحظه اي از راه مي آيد كه آسمان، عطر حضور امام هفتم را به كاينات بشارت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هفتمين ستاره عاشقي كه شكوه نامش، معناي رحمت است و مكارم اخلاقش، آيينه زلال گذشت و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 كاظم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هفتمين آفتاب بي غروب و درود بر اين روز خجسته كه به نام تو بر جريده عالم ثبت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تولدت اي امام هفتم، آفاق از تجلي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و به شوق تماشاي تو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بر دوش كوچه هاي آسمان سوارند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وجودت، تمام دعاهاي اجابت شده 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آستان عاشقي جانم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روح 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ميلادت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جشن تولدت، شادماني ما را اجابت كن و دوستي ات را در دلم بيفزاي اي امام كاظم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گره گشاي هر در بسته است و كلام پر گوهرت آرامش بخش روزها و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بهترين هديه خداوند بر زمينيان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خورشيد بي غروب حجاز تا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فرخنده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استوارترين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 برابر هر چه نادرستي و ناراستي روزگار، صابر؛ و اي در مقابل همه ناسپاسي ها و نامردمي هاي مردم،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ميلادت خجسته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هفتمين خورشيد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ميلادت، درودهاي ما را پذيرا باش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پربركت معصوم نهم، باب الحوائج حاجتمندان، امام موسي بن جعفر عليه السلام ، بر معرفت جويان الهي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آسمان را آذين بسته اند و دست افشان، آمدن اسوه پارسايي و شكيبايي، امام موسي كاظم عليه السلام را به همديگر تبريك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گلبانگ شادي، در عرش و فرش الهي طنين افكن شده است در خجسته ميلاد نهمين پرده دار حريم عصمت الهي، حضرت امام موسي كاظم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سال روز ميلاد هفتمين ماهتاب برج هدايت، امام موسي بن جعفر عليه السلام بر سالكان الي الله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صابران و شكيبايانِ سرمنزل وصال حضرت حق، ميلاد هفتمين گل بوستان احديت، امام موسي كاظم عليه السلام ، الگوي صبر و شكيبايي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كف زنان و هلهله كنان، بشارتِ آمدن نهمين ستاره عصمت، حضرت امام موسي كاظم عليه السلام را به خاندان عصمت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شكوفايي غنچه اي ديگر از گلستان امامت و ولايت، حضرت امام موسي كاظم عليه السلام بر پيروان صديق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هفتمين روشنگر راه هدايت، امام موسي بن جعفر عليه السلام را به پيشگاه فرزند بزرگوارش، امام علي بن موسي الرضا عليه السلام تبريك و شادباش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هفتمين گنجينه علم لايزال الهي، حضرت امام موسي كاظم عليه السلام بر غواصان درياي معرفت حضرت دوست،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فرخنده ميلاد با سعادت هفتمين قافله سالار كاروان صبر و شكيبايي، امام موسي بن جعفر عليه السلام بر شيعيان جهان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سال روز ولادت هفتمين امام و ولي الهي، بر شيعيان جهان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مسعود هفتمين اسوه صبر و شكيبايي، امام موسي كاظم عليه السلام بر صابران طريق حق و حقيقت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ميلاد هفتمين پيشواي خير و خوبي، امام موسي بن جعفر عليه السلام ، بر شيعيان ثابت قدم طريق ولايت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سراسر نور امام فروخورنده خشم و غضب، امام موسي كاظم عليه السلام ، بر كاظمان غيظ و غضب مبارك باد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كاروان سالار قافله ايمان، امام هفتم شيعيان، امام موسي كاظم عليه السلام بر مؤمنان طريقش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هفتمين حلقه از سلسله فيض رباني، امام حكمت و دانايي، امام موسي كاظم عليه السلام بر جويندگان معرفت و دانايي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الگوي بردباري و بندگي، حضرت امام موسي كاظم عليه السلام ، بر بندگان صالح خداوند، به ويژه فرزند گرامي ايشان، حضرت اباصالح المهدي عجل الله تعالي فرجه الشريف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نهمين وارث فيض عصمت، و هفتمين فراز سلسله امامت، حضرت امام موسي كاظم عليه السلام ، بر پيروان صديق ايشان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هفتمين مقتداي مؤمنان، حضرت امام موسي كاظم عليه السلام بر اهل قافله و ايمان شكيبايي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امام موسي كاظم عليه السلام قافله سالار كاروان ولايت و ايمان، بر عاشقان لقاي دوست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هفتمين طريق هدايت، حضرت امام موسي كاظم عليه السلام بر كاروانيان ولايت،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هفتمين سراج منير ولايت، حضرت امام موسي كاظم عليه السلام ، بر صابران مؤمن،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حضرت امام موسي كاظم عليه السلام ، هفتمين قبله نماي كعبه جان، بر جويندگان كوي جانان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ميلاد حضرت امام موسي كاظم عليه السلام بر كاظمان 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فروخورندگان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هفتمين ساربان كاروان ايمان و معرفت، حضرت امام موسي كاظم عليه السلام بر شيعيان راستينش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اسوه صبر و شكيبايي، حضرت امام موسي كاظم عليه السلام بر صابران طريق حق مبارك باد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هفتمين خورشيد منظومه ايمان، حضرت امام موسي كاظم عليه السلام بر پيروان حقيقي ايشان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حضرت امام موسي كاظم عليه السلام ، نماد صبر و مقاومت و ايمان، بر مؤمنان حق جو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هفتمين حلقه سلسله ولايت، حضرت امام موسي كاظم عليه السلام بر سالكان طور معرفت،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هفتمين قافله سالار وادي كمال، حضرت امام موسي كاظم عليه السلام بر منتظران انسان كامل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امام هفتم شيعيان، چلچراغ تابناك ولايت و امامت، حضرت امام موسي كاظم عليه السلام بر اهل تولا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حضرت امام موسي كاظم عليه السلام ، به ويژه بر سادات موسوي،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پيشواي هفتم شيعيان جهان، حضرت امام موسي كاظم عليه السلام بر پيروان صادق ايشان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امام هفتم شيعيان، حضرت امام موسي كاظم عليه السلام بر پاي مردان منازل ايمان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هفتمين راهنماي دل هاي عازم، حضرت امام موسي كاظم عليه السلام ، تبريك و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امام هفتم شيعيان، مقتداي صابران و پارسايان، حضرت امام موسي كاظم عليه السلام ،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قله نشين استقامت و ايمان، حضرت امام موسي بن جعفر عليه السلام بر مؤمنان متقي،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هفتمين ستاره پرفروغ كهكشان هدايت، حضرت امام موسي كاظم عليه السلام ، بر رهروان راه كمال و ولايت،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هفتمين امام همام، حضرت امام موسي كاظم عليه السلام بر پويندگان وادي ايمان گرامي باد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حضرت امام موسي كاظم عليه السلام ، بر پيروان راستين آن حضرت،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طلوع هفتمين آفتاب سپهر امامت و ولايت، حضرت امام موسي كاظم عليه السلام بر منتظران واپسين طلوع،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معصوم نهم، حضرت امام موسي كاظم عليه السلام ، بر پيروان خاندان عصمت و طهارت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هفتمين اختر آسمان ولايت و امامت، حضرت امام موسي كاظم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نهمين ماهتاب سپهر عصمت، حضرت امام موسي كاظم عليه السلام ، بر رهپويان صديق وادي ايمان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هفتمين آفتاب تابان ولايت، نهمين آيينه دار عصمت، حضرت امام موسي كاظم عليه السلام بر پيروان ثابت قدم راه امامت،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نهمين ميراث دار عصمت، حضرت امام موسي كاظم عليه السلام ، بر پيروان صديق آن حضرت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هفتمين سرمنزل كاروان امامت و ولايت، حضرت امام موسي كاظم عليه السلام بر سالكان وادي عشق و معرفت،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حضرت امام موسي كاظم عليه السلام ، هفتمين ستاره فروزان منظومه امامت و ولايت بر رهروان كوي ايمان و معنويت،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اسوه زهد و پارسايي، حضرت امام موسي كاظم عليه السلام بر زاهدان و پارسايان روشن بين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هفتمين ركن سلسله ولايت، تنديس ايمان و استقامت، حضرت امام موسي كاظم عليه السلام بر پيروان راستين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امام موسي بن جعفر عليه السلام ، سرو راست قامت هدايت و ولايت، و الگوي عصمت و رستگاري و صبر و بردباري، بر پويندگان طريق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هفتمين پيشواي قافله ايمان، حضرت امام موسي كاظم عليه السلام ، بر صالحان و مؤمنان مبارك باد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زاده شدي مفهوم صبر بر مصايب روزگار، جان تازه گرفت و خدا از بركت وجود تو، دري از اجابت بر حوايج بندگانش گشود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الحوائج سلام بر تو كه قدم هاي بهشتي ات را بر سنگ فرش كوچه هاي مدينه گذاشتي و با تبسم شيرينت،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در شادماني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كاظم ترين بنده خدا، اي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نوازشگرت را بر سرهامان فرود آر كه ديري است بر ضريح طلايي ات دخيل بسته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ترنم راز و نيازهاي شبانه ات از لب هاي فرشتگان مي تراود و نسيم اخلاصت، كوچه پس كوچه هاي كاهگلي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نوازد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 مدينه با مناجات عاشقانه تو، آهنگِ توحيد مي نوازند و زندان هارون، با گلخندهاي صبورانه ات آواي استقامت سر 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ميلاد كاظم اهل بيت، آن زينت متهجدين و عبد صالح خدا، دل ها را روانه حرمش كنيم و از خدا عيدي ولادت اين خير كثير را طلب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يَكُنْ لهُ من نفسِهِ واعظً تَمَكَن منهُ عَدّوهُ؛ هر كس در وجودش پنددهنده اي نداشته باشد، دشمنش بر او مسلط مي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 الضجر و الكَسَل، فاِنهما يَمَنعان خطَّك من الدنيا والاخرة؛ از سستي و بي حوصلگي بپرهيز؛ زيرا اين دو خصلت، تو را از بهره وري از نعمت هاي دنيا و آخرت باز مي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لا يكذبُ و ان كان فيه هواهُ؛ انسان خردمند دروغ نمي گويد؛ اگرچه دروغ وسيله برآمدن خواهش هاي نفساني او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بخشنده ترين مردم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هرگاه از كسي بدي و ناخوشايندي به آن بزرگوار مي رسيد، با فرستادن هدايايي پاسخ مي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بن جعفر عليه السلام با وجود سختي شرايط و اوضاعي كه در آن مي زيست، در جود و كرم شهره آفاق بود و به گونه اي عطا مي كرد كه نيازمند، بي نياز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جعفر عليه السلام بسياري از شب ها را تا سپيده صبح به دعا و مناجات سپري مي كرد؛ به گونه اي كه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در زندان چنين مناجات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مدت ها بود كه از تو مي خواستم مرا براي عبادت خويش، فراغت دهي، اينك دعايم را اجابت كردي، پس تو را سپاس مي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از شدت فروتني براي خداوند و براي عبادت به درگاه او، مسافت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ميان مكه و مدينه را پياده به زيارت خانه خدا مي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مولايمان امام كاظم عليه السلام علم را با حلم آراسته بود، با دشمنان و بدانديشان با نرمي رفتار مي كرد و با اين شيوه به تربيت آنان مي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ديده و ورشكسته كسي است كه عمر خود را هر چند به مقدار يك ساعت هم كه باشد بيهوده تلف كرده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ـ دانشمند ـ مؤمني وفات يابد و بميرد، ملائكه براي او گريه مي كنند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معتزلي درباره امام كاظم عليه السلام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فقاهت، ديانت، عبادت، بردباري و شكيبايي همه در آن حضرت جمع بود</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را با آهنگي حزين مي خواند و چون به تلاوت مي پرداخت، گويي كه با مخاطبي گفت وگو مي كند</w:t>
      </w:r>
      <w:r>
        <w:rPr>
          <w:rFonts w:eastAsia="IRNazanin" w:cs="IRNazanin"/>
          <w:color w:val="111111"/>
          <w:sz w:val="28"/>
          <w:szCs w:val="28"/>
          <w:rtl w:val="true"/>
          <w:lang w:bidi="fa-IR"/>
        </w:rPr>
        <w:t>».</w:t>
      </w:r>
      <w:r>
        <w:rPr>
          <w:rStyle w:val="FootnoteAnchor"/>
          <w:rtl w:val="true"/>
        </w:rPr>
        <w:footnoteReference w:id="55"/>
      </w:r>
      <w:bookmarkStart w:id="106" w:name="pg2124_23424"/>
    </w:p>
    <w:p>
      <w:pPr>
        <w:pStyle w:val="Heading3"/>
        <w:numPr>
          <w:ilvl w:val="2"/>
          <w:numId w:val="1"/>
        </w:numPr>
        <w:rPr/>
      </w:pPr>
      <w:bookmarkStart w:id="107" w:name="__RefHeading___Toc4783305_3650668749"/>
      <w:bookmarkStart w:id="108" w:name="_Toc40"/>
      <w:bookmarkEnd w:id="106"/>
      <w:bookmarkEnd w:id="107"/>
      <w:r>
        <w:rPr/>
        <w:t>20</w:t>
      </w:r>
      <w:r>
        <w:rPr>
          <w:rtl w:val="true"/>
        </w:rPr>
        <w:t xml:space="preserve"> </w:t>
      </w:r>
      <w:r>
        <w:rPr>
          <w:rtl w:val="true"/>
        </w:rPr>
        <w:t xml:space="preserve">صفر </w:t>
      </w:r>
      <w:r>
        <w:rPr>
          <w:rtl w:val="true"/>
        </w:rPr>
        <w:t xml:space="preserve">/ </w:t>
      </w:r>
      <w:r>
        <w:rPr>
          <w:rtl w:val="true"/>
        </w:rPr>
        <w:t>اربعين حسيني</w:t>
      </w:r>
      <w:bookmarkEnd w:id="108"/>
    </w:p>
    <w:p>
      <w:pPr>
        <w:pStyle w:val="Heading4"/>
        <w:numPr>
          <w:ilvl w:val="3"/>
          <w:numId w:val="1"/>
        </w:numPr>
        <w:rPr/>
      </w:pPr>
      <w:bookmarkStart w:id="109" w:name="__RefHeading___Toc4783307_3650668749"/>
      <w:bookmarkStart w:id="110" w:name="_Toc41"/>
      <w:bookmarkEnd w:id="109"/>
      <w:r>
        <w:rPr>
          <w:rtl w:val="true"/>
        </w:rPr>
        <w:t>اشاره</w:t>
      </w:r>
      <w:bookmarkEnd w:id="11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حسيني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111" w:name="__RefHeading___Toc4783309_3650668749"/>
      <w:bookmarkStart w:id="112" w:name="_Toc42"/>
      <w:bookmarkEnd w:id="111"/>
      <w:r>
        <w:rPr>
          <w:rtl w:val="true"/>
        </w:rPr>
        <w:t>پيام تسليت</w:t>
      </w:r>
      <w:bookmarkEnd w:id="112"/>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اربعين، در واقع بزرگ داشت ياد و خاطره حادثه عظيم عاشورا و تذكر درس ها و عبرت هاي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همگام شدن با امام حسين عليه السلام و در سلك ياران آن حضرت قرار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اربعين، بايد روز خودسازي ويژه براي آزادمردان و آ زادگان، و به طريق اولي محبان اهل بيت عليهم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يادآور خودساختگانِ خودسوخته حرم عشق است؛ همان ها كه دين و امام خود را شناختند و تا مرز شهادت و در قيد اسارت، بدان پاي بند و وفادار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دشمن شناسي و مروري دوباره بر عوامل و ريشه هاي پيدايش عاشورا و اينكه چرا آنان كه خود را مسلمان و پيرو دين جد حسين عليه السلام مي دانستند، فرزند پيامبر خود را كه همه به بر حق بودن او اذعان داشتند، به مسلخ گاه شهادت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امام شناسي و بزرگ داشت زيارت و توسل و توجه به قرآن و اهل بيت عليهم السلام و يادآوري حديث ثقلين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حركت به سوي امام زماني شدن، تلاش در راه رسيدن به لقاي ثيار و جلب رضاي ارباب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لَهُم مارق والمُتآخِّرُ عَنْهُم زاهِقٌ واللازم لهُم لاحِقٌ؛ آن كه از ائمه پيش افتاد از دين خارج و گمراه شد و آن كه از آنها عقب افتاد نابود شد و آن كه با آنان ملازم و همراه گشت به آنان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مصداق السّلمانُ منّا اهلَ البيت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يعني اعلام وفاداري و ابراز عشق و محبت به ساحت مقدس اهل بيت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يعني همگام با غسل زيارت جابر بن عبدالله انصاري، خود را پاك و طاهر گرداندن و آراسته شدن به اخلاق حسنه و شستن آلودگي هاي گناه و تعلقات شيطاني و يزيدي؛ و معطر شدن به عطر فضايل و مناقب معصومان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گريه هاي عاشقانه و از درونْ سوختن هاي واصلانه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يتيم نوازي از فرزندان امام و شهدا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حركتي دوباره به سوي عاشورايي شدن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با شهدا زيستن و با شهادت باقي ماندن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عاشورا، و عاشورا يعني اربعين؛ چراكه خون و پيام دو عنصر ناگسستني براي دوام و بقاي نهضت اسلامي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يعني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حسيني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زينبي شدن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بر سر خاك، آتش مي 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اربعين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كاروان خيمه هاي سوخته، در چهلمين روز خزان بازگشته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كربلا قرار است به دنبال لاله هاي پرپرشده بگردند؛ به دنبال ردپايي از مظلوميت در خاك خفته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 هاي آتش، در جام حسرت مي سوزند و فرات، عطش خاك را در خود حل كرده است؛ با موج هايي كه از داغ آن حماسه، سر به ساحل مي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اربعين آمده است تا خشم تازيانه ها را بر بدن هاي كوچك، مويه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اربعين آمده است تا قصه دربه دري اش را همدوش باد، در گوش زمان نجوا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اربعين آمده است تا در رد پاي سنگ، آيينه هاي شكسته را جست وجو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كاروان، باران مي شود بر خاك، و بار ديگر شعله مي كشد تمام خاطره هاي جگرسوخته از زمين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سر به تاريكي گذاشته است و غم، زانو زده در برابر كاروان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عكس ماه لب گودي و زني در جست وجوي يوسف زيباي بي كفن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مدينة النبي رسيديم، مبادا كسي جلوي قافله اسراي كربلا، گوسفندي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از سفر چهل روزه با سرهاي بريده بر بالاي ني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هيچ لاله اي را در رثاي شهدايمان پرپر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خاك كربلا، پر بود از گلبرگ هاي خونين و پاره اي كه از هر سو مرا صدا مي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اخّي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كسي بر سر و رويش خاك بريزد؛ هنوز باد، گرد و خاك كوچه هاي كوفه و شام را از سر و روي زنان و كودكان عزادار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هاي كبود و دست هاي سوخته، نيازي به گلاب افشاني ندارند؛ هنوز اربعين گل هايي كه با تشنه كامي بر خاك و خون افتادند، نگذشته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پاي برهنه به استقبالمان نيايند؛ اين كاروان پر است از كودكاني كه پاي پرآبله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كن شهر را شلوغ نكنند و دور و برمان را نگيرند، ما از ازدحام نگاه هاي نامحرّم و بيگانه بازگشته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زينب عليها السلام براي خلوت مزار جدش پر مي كشد تا به دور از چشم خون بار رباب و سكينه و سجاد عليه السلام و اين كاروان داغدار، پيراهن كهنه و خونين حسين عليه السلام را بر سر و روي خويش بنهد و گريه هاي فروخورده چهل روزه اش را يك سره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كه چله نشين غربت توايم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پگاه است كه چكاچك شمشيرها، خاموش شده و اندوه نيرنگ كوفيان، از حنجره خسته زينب عليها السلام فرياد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غربت حسين را بايد از گلوي خشكيده طفلي شنيد كه گل پوش تير وحشيانه سياه دلان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نخل هاي صبور، شاهدان بي زبان معركه آتش 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ديديد، در يك هم سرايي شاعرانه بر جهانيان عرضه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داغ نينوا تا قيامت پيماني است ناگسستني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عاشورايي ام كن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نشين لحظه هاي سرخ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برآور و سينه ام را عاشورايي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پس از چهل وادي رنج و گريه، نام تو، مستي فزاي دقايق عزايم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امروز به تعزيت خاندان تو برخاسته، مي خواست ديروز باشد و هواخواهي اش را با نثار جان خويش به تماشا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چهلمين شب عروج آسماني ات، چندين چله گذشته است كه در شمار نيست؛ اما زخم ها همچنان تازه و مرثيه ها خواندني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تنها شاهد اين ماجراست؛ مگر مي شود مشك ها را فراموش كند؛ يا لب هاي تشنه اي را كه با حنجره سوخته، آب را فرياد مي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روايت هفتاد و دو ستاره خاموش را به توفان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غروب، آسمان، خورشيد را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كوه، پژواك مظلوميت خون شهدا را به آسمان پاشيد و گودال، خون تراوش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غم، ديوارهاي كوفه را كوبيد و نيزه ها، نيمه جان، پا بر زمين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آن روز كه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كائنات را مي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تو بايد قيام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را باز كن؛ اينجا كربلاست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داغ نفسگير آن ظهر را، با اشك هايت مويه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بغض فروخورده خاك را به فرات مي 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هاي كمرخميده، استقامتت را تحسين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خاك مي جوشد و صحرا هنوز بوي خون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بر تارك دلت مي وزد و هواي اسارتي را نفس مي كشي كه چهل سال، شكسته ترت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هاي صبرت را بگستران؛ چيزي از خاكستر خيمه ها نمانده؛ باد، همه را به تاراج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بعد از چهل روز، عطر برادرت را نفس بكشي؛ تا محكم تر و استوارتر از پيش، در شام بايستي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نوبت آن است كه علم هاي افتاده را برافرازي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اين بار تو بايد قيام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مرثيه بي پايان خدا در خاك مي گذرد و چهل عمره از باديه پيمايان عرفات كربلا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جز پروردگار مهربان از احوال اهل حرم، از راز اشك هاي فروخورده و ناله هاي غريبانه شان خبر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 داغ مردان عاشورا با جگرهاي برافروخته زنان و كودكان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 ميراث داري زخم عاشقان يعني 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فرياد ممتد زين العابدين عليه السلام ، موسيقي گسترده اي است كه جان عالم را به بيداري هماره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بي كرانت بانو، قلب عالم را تسخير كرده است و حيرت جاودان را ميهمان هميشگي ادراك صبر؛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غير از زيبايي چيزي نديدم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جهان، اگر حسين عليه السلام و حسينيان، اين قدر مهربان و بخشنده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سنگ بند نمي شد و زمين، لحظه هاي اهل خود را تاب نمي آورد؛ واي به حال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عاشورا با مكتبي به نام عشق و فرهنگي به نام صبر، از نفرين بر مردم درنمي گذشتند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شهداي كربلا ، روييدن را انتخاب كردند و اسرا، روياندن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عليها السلام ، امتدادبخش جريان خون حسين عليه السلام تا ناكجاي ابديت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تابلوي بي نهايتي است كه خداوند، از خلاصه آفرينش به تصوير كشيده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گسترده ترين جلسه امتحان صبر، در طول آفرينش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اشك خشكيده؛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خورشيد را بالاي نيزه ديدن؛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عدالت در زنجير بودن؛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يك دنيا تقوا در اسارت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چشمانِ مظهر علم و عصمت و طهارت را اشك آلود ديدن؛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عقيله بني هاشم را تكيده ديدن؛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پايان بهار عمر زينب عليها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با رفتن، كار حسيني كردن و با ماندن، كار زينبي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يك دنيا فرياد، يعني سكوت را شكستن، يعني سر دادن فريادي سجادگونه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يعني افشا كردن ظلم و ظالم؛ يعني آشكار شدن خورشيد و زدودن ابرهاي تيره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چهل روز بر حضرت سجاد عليه السلام و زينب كبري عليها السلام چه گذشت كه باعث شد دل هاي خفته بيدار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شهادت امام حسين عليه السلام و هفتاد و دو تن از ياران باوفايش در كربلا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مقابله اسلام راستيني كه رسول اعظم صلي الله عليه و آله با بيست و سه سال خون دل خوردن رواج داده بود، و اسلامي كه بني اميه مروج آن بودند، مي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چهلمين روز سوگ عاشورا را بر ملت مؤمن و آزاده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حسيني تا هميشه تاريخ، سرمشق همه آزادگان جهان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و يارانش به ما آموختند كه ذلت، شايسته دل هاي مؤمن و آزاده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حسيني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روايت ايستادگي مردان و زناني است كه بي عدالتي و ستم را تاب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به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شهادت امام حسين عليه السلام و يارانش مي گذرد و آسمان و زمين همچنان سوگوار و تعزيه خوان، در فراق فرزند پيامبر مي گريند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منظومه درد و داغ عاشورا را كامل مي كند و بار مصيبت را بر شا نه هامان سنگين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آتش و تنهايي و شمشير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مختصر از حادثه كرب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چهل روز است در نينوا به خون مي نشيند و خاك، كلمات سوگوارش را همچنان مي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چهلمين روز عزاي امام حسين عليه السلام و يارانش را بر ملت ولايتمدار و آزادانديش ايران اسلامي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صداي سم اسبان به گوش مي رسد و تصوير خيمه هاي سوخته، دل عاشوراييان را به درد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 چهل باره غربت است و نامردمي، كه روايت عارفانه شهادت امام حسين عليه السلام و يارانش را مكرر مي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چهلمين روز شهادت امام حسين عليه السلام و يارا نش، خاكستر غم بر سر مي كنيم و به سوگ مي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چهلمين روز شهادت امام سوم شيعيان جهان را بر رهپويان نهضت حسيني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گسستن زنجيرهاي تعلق است و عاشوراييان وارسته ترين نسل بشريتند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يارانش پرده غفلت را از ديده ها كنار زدند و آفتاب معرفت و حقيقت را به دل هاي خواب آلوده تاباندند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امام حسين عليه السلام و يارانش به ما آموخت كه امر به معروف و نهي از منكر، از وظايف مهم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يعني فرياد عدالت خواهي و آزادگي؛ يعني ظلم پايدار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حسيني را بر ملت مسلمان و ظلم ستيز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چهلمين منزل گاه درد و داغ، پاي مردي و آزادگي امام حسين عليه السلام و يارانش را سپاس مي گوييم و در عزايشان به سوگ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عروج شهيد آلطه، پنجمين ستاره درخشان آسمان عصمت، حضرت امام حسين عليه السلام را بر كاروانيان معرفت و تقوا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حضرت امام حسين عليه السلام ، صاحب حرم ششگوشه كربلا، بر دلسپردگان خونينترين حج؛ بر شهيدان و شاهدان حضرت حق،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خونين پنجمين اختر فروزان سپهر عصمت، قافلهسالار كاروان شهامت و رشادت، حضرت امام حسين عليه السلام را بر عاشقان معرفتالله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اسوه توكل و رضا، سردار جهاد في سبيلالله، حضرت امام حسين عليه السلام را بر حقطلبان موحد تسليت مي گوييم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حضرت امام حسين عليه السلام ، الگوي ايثار جان و نثار خون در وادي عشق و جنون را بر حقجويان آزاده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پردهدار پنجم حريم عصمت، اسوه شهامت و شهادت، حضرت امام حسين عليه السلام را بر رهروان راه آزادگي و پرهيزكاري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حلقه سوم از سلسله امامت، اسوه ايمان و شجاعت و مظلوميت، شهيد كربلا، حضرت امام حسين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سومين خورشيد افق ولايت و امامت، قافلهسالار كاروان نيزه، حضرت امام حسين عليه السلام را بر پيروان حقيقي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شجاعانه ناجي شريعت اسلام، حضرت امام حسين عليه السلام را به محضر جد گرامياش، حضرت محمد مصطفي صلي الله عليه و آله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اسطوره ظلمستيزي و حقباوري، اسوه ايمان و بصيرت ديني، الگوي شجاعت و آزادگي، حضرت امام حسين عليه السلام را به صالحان و مصلحان خداجو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امام سوم شيعيان، حضرت امام حسين عليه السلام را بر شيعيان و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بزرگترين منادي امر به معروف و نهي از منكر، حضرت امام حسين عليه السلام و هفتاد و دو يار بااخلاصش را بر عاشوراييان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ميعادگاه تجديد پيمان با الگوي حقجويي و شهادتطلبي، حضرت امام حسين عليه السلام ، بر عزتطلبان آزاده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مظلومانه سيدالشهدا، حضرت امام حسين عليه السلام را بر عاشوراييان همه دورانها، به ويژه بر ايثارگران انقلاب اسلامي و دفاع مقدس تسليت مي گوييم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پرپر شدن گل خوش بوي محمدي، ميوه دل خاندان نبوت و عصمت و امامت، حضرت امام حسين عليه السلام را بر شيفتگان ولايت اهل بيت عليهم السلام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عروج عارفانه حضرت امام حسين عليه السلام ، خامس آل عبا، نوه پاك مصطفي عليه السلام و ميراثدار ولايت علي عليه السلام و عصمت زهرا عليها السلام ،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سيد و سالار شهيدان، امام سوم شيعيان جهان، حضرت امام حسين عليه السلام و ياران بابصيرت ايشان را بر دلهاي پاك و جانهاي تابناك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پنجمين كوكب بروج عصمت، حضرت امام حسين عليه السلام و ياران حقطلبش را بر عاشقان زيارت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مظلومانه وارث خصال و صفات انبياي الهي عليه السلام و حامل گنجينه عصمت پيامبر اعظم صلي الله عليه و آله ؛ حضرت امام حسين عليه السلام را بر مؤمنان حقجو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مظلومانه سومين امام شيعيان و پنجمين حافظ سرّ عصمت، حضرت امام حسين عليه السلام ، را به محضر مادر گرامياش حضرت فاطمه زهرا عليها السلام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برپادارنده نماز در كارزار كفر و دين، حضرت امام حسين عليه السلام را بر آرزومندان عزت اسلام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خونين خامس آلالله، پنجمين ركن مباهله نبوي، حضرت امام حسين عليه السلام را بر پويندگان راه معرفت و رستگاري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خون پاك خدا، حضرت ثارالله، امام حسين عليه السلام را بر غيرتمندان حقجو و آزاده تسليت مي گوييم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الگوي بصيرت و جهاد حق طلبانه، پيشواي آزادگان و حقيقتجويان عالم، حضرت امام حسين عليه السلام را بر عاشقان شهادت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پاسدار بزرگ سنّت نبوي، حضرت حسين بن علي عليه السلام را بر دل باختگان عزت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پرچمدار عزت و آزادگي، حضرت امام حسين عليه السلام و هفتاد و دو يار وفادارش را بر رادمردان طريق ايمان و شهامت تسليت مي گوييم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اربعين حسيني، چهلمين روز شهادت مظلومانه حضرت امام حسين عليه السلام ، سيد جوانان اهل بهشت را بر جويندگان رضوان و جنت الهي تسليت مي گوييم</w:t>
      </w:r>
      <w:r>
        <w:rPr>
          <w:rFonts w:eastAsia="IRNazanin" w:cs="IRNazanin"/>
          <w:color w:val="111111"/>
          <w:sz w:val="28"/>
          <w:szCs w:val="28"/>
          <w:rtl w:val="true"/>
          <w:lang w:bidi="fa-IR"/>
        </w:rPr>
        <w:t xml:space="preserve">. </w:t>
      </w:r>
      <w:bookmarkStart w:id="113" w:name="pg2124_23434"/>
    </w:p>
    <w:p>
      <w:pPr>
        <w:pStyle w:val="Heading3"/>
        <w:numPr>
          <w:ilvl w:val="2"/>
          <w:numId w:val="1"/>
        </w:numPr>
        <w:rPr/>
      </w:pPr>
      <w:bookmarkStart w:id="114" w:name="__RefHeading___Toc4783311_3650668749"/>
      <w:bookmarkStart w:id="115" w:name="_Toc43"/>
      <w:bookmarkEnd w:id="113"/>
      <w:bookmarkEnd w:id="114"/>
      <w:r>
        <w:rPr/>
        <w:t>27</w:t>
      </w:r>
      <w:r>
        <w:rPr>
          <w:rtl w:val="true"/>
        </w:rPr>
        <w:t xml:space="preserve"> </w:t>
      </w:r>
      <w:r>
        <w:rPr>
          <w:rtl w:val="true"/>
        </w:rPr>
        <w:t xml:space="preserve">صفر </w:t>
      </w:r>
      <w:r>
        <w:rPr>
          <w:rtl w:val="true"/>
        </w:rPr>
        <w:t xml:space="preserve">/ </w:t>
      </w:r>
      <w:r>
        <w:rPr>
          <w:rtl w:val="true"/>
        </w:rPr>
        <w:t>روز وقف</w:t>
      </w:r>
      <w:bookmarkEnd w:id="115"/>
    </w:p>
    <w:p>
      <w:pPr>
        <w:pStyle w:val="Heading4"/>
        <w:numPr>
          <w:ilvl w:val="3"/>
          <w:numId w:val="1"/>
        </w:numPr>
        <w:rPr/>
      </w:pPr>
      <w:bookmarkStart w:id="116" w:name="__RefHeading___Toc4783313_3650668749"/>
      <w:bookmarkStart w:id="117" w:name="_Toc44"/>
      <w:bookmarkEnd w:id="116"/>
      <w:r>
        <w:rPr>
          <w:rtl w:val="true"/>
        </w:rPr>
        <w:t>اشاره</w:t>
      </w:r>
      <w:bookmarkEnd w:id="11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118" w:name="__RefHeading___Toc4783315_3650668749"/>
      <w:bookmarkStart w:id="119" w:name="_Toc45"/>
      <w:bookmarkEnd w:id="118"/>
      <w:r>
        <w:rPr>
          <w:rtl w:val="true"/>
        </w:rPr>
        <w:t>پيام هاي كوتاه</w:t>
      </w:r>
      <w:bookmarkEnd w:id="119"/>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با روش وقف، يك برنامه عالي انساني را بنيان نهاد كه در نتيجه آن، عواطف بشردوستانه زنده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خاندان رسالت، مردم را به وقف تشويق مي كردند و از طرف خداوند نويد پاداش براي هر كار نيك، به ويژه براي باقيات الصالحات را به آنان مي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اين جهان درگذرد، پس از مرگ، چيزي به او نمي رسد جز اينكه پيش تر سه چيز از خود باقي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كار نيكي كه اثرش پس از او باقي باشد؛</w:t>
      </w:r>
    </w:p>
    <w:p>
      <w:pPr>
        <w:pStyle w:val="BookText"/>
        <w:rPr/>
      </w:pPr>
      <w:r>
        <w:rPr>
          <w:rFonts w:ascii="Amiri" w:hAnsi="Amiri" w:eastAsia="Amiri" w:cs="Amiri"/>
          <w:color w:val="111111"/>
          <w:sz w:val="28"/>
          <w:sz w:val="28"/>
          <w:szCs w:val="28"/>
          <w:rtl w:val="true"/>
          <w:lang w:bidi="ar-SA"/>
        </w:rPr>
        <w:t>ـ سنت حسنه اي كه در ميان مردم رواج داده باشد و بعد از او، مردم به آن روش عمل كنند؛</w:t>
      </w:r>
    </w:p>
    <w:p>
      <w:pPr>
        <w:pStyle w:val="BookText"/>
        <w:rPr/>
      </w:pPr>
      <w:r>
        <w:rPr>
          <w:rFonts w:ascii="Amiri" w:hAnsi="Amiri" w:eastAsia="Amiri" w:cs="Amiri"/>
          <w:color w:val="111111"/>
          <w:sz w:val="28"/>
          <w:sz w:val="28"/>
          <w:szCs w:val="28"/>
          <w:rtl w:val="true"/>
          <w:lang w:bidi="ar-SA"/>
        </w:rPr>
        <w:t>ـ فرزند صالحي كه براي او دعا كند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ديگر از حضرت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چيز است كه شخص مؤمن، پس از مرگش از آن بهره مند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صالحي كه براي او طلب آمرزش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قرآني كه از او باشد و استفاده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درختي كه مي نشاند؛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آبي كه احداث كند؛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آبي كه در راه خدا جاري مي 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روش نيكي كه پس از او مردم به آن عمل كنند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از دنيا رفت در حالي كه مزارع زيادي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پس از مرگ او همه صدقه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اكرم صلي الله عليه و آله ، امامان معصوم عليهم السلام ، الگوها و نمونه هاي عيني تحقق اسلام هستند و رفتار و گفتار آنان، تعيين كننده رفتار و فرهنگ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يكي از وقف نامه هايش هدف خود را از وقف چنين بيان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جلب رضايت الهي تا به سبب آن، مرا داخل بهشت برين فرمايد و از آتش دورم دارد و آتش را از صورتم دور گرداند؛ در روزي كه صورت هايي سفيدند و صورت هايي سياه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ائمه عليهم السلام حضرت علي عليه السلام بيشترين وقف ها را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در مدت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امامت خود، به كشاورزي و باغداري مشغول بود و از اين راه املاك و مزارع فراواني را به دست مي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 عليه السلام غلات باغ ها را در راه رضاي خدا، به صورت زكات و صدقه واجب يا مستحب انفاق مي كرد و در آخر عمرش همه باغ ها و مزارع را وقف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باغ ها، خانه حجاج خانه خدا و فقرا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موقوفات حضرت علي عليه السلام ، صد چشمه آب بود كه براي حاجيان خانه خدا وقف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عليها السلام بسياري از باغ هاي خود را در مدينه وقف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 و امام حسين عليه السلام ، باغ هاي خود را كه هم اكنون در محله نخاوله مدينه، به نام باغ صبا و باغ مرجان معروف است، وقف كرده اند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بخشنده و نگاه هاي مهربان، با وقف بخشي از دسترنج خود، گره گشاي مشكلات نيازمندان جامعه مي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به حال آنان كه مي بخشند و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أَعْطَي وَاتَّقَي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بخشي از اموال و ثروتمان براي آخرتمان ذخيره اي كنار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بر تمام بخشندگان و انفاق كنندگان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زيباترين آموزه هاي اجتماعي اسلام كه بر اساس تعاون و حس نوع دوستي بنا نهاده شده، مسئله وقف و صدقات جاريه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و ائمه عليهم السلام افزون بر كمك به مستمندان و قشرهاي محروم اجتماع به فكر آيندگان نيز بودند و با به جا گذاشتن صدقات و موقوفات فراوان از املاك و زمين ها و اموال خويش، سنت حسنه وقف را پايه ريزي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خدمات درخشان پيشوايان بزرگ، تلاش هاي آنان در زمينه وقف است كه در كنار تشويق مردم به وقف، خود نيز املاك و دارايي هاي ارزنده اي را وقف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از وقف، تأمين قسمتي از نيازمندي هاي عمومي، و گسترش فرهنگ ساخت مراكز علمي، بهداشتي و مذهبي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درآمدهاي وقف براي ساخت مساجد، دانشگاه ها، خوابگاه هاي دانشجويي، تأسيس كتاب خانه هاي عمومي، برگزاري كنگره جهاني حج، مجالس عزاداري ائمه عليهم السلام ، مسابقه هاي قرائت قرآن كريم در سطح بين المللي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طريق مدراس ديني موقوفه، بهترين شاهكارهاي خود را به جهانيان معرفي كرده اند و دانش آنها از طريق اوقاف، گسترش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ارزش هاي اخلاقي و فعاليت هاي اقتصادي را به يكديگر پيوند مي دهد، بنابراين وقف هم در توسعه انديشه اقتصادي و هم در توسعه اقتصادي نقش اساسي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يكي از برترين و پردوام ترين مظاهر احسان و نيكوكاري به مردم، و كمك به مصالح و تنظيم امور فرهنگي، اجتماعي و اقتصادي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جوامع ديني و اسلامي، متغير اصلي براي ايجاد انگيزش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ارزش هاي ديني و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احكام اسلامي در جامعه به اوقاف عمل شود، تأثير بسزايي در حل مشكلات اجتماعي، فرهنگي و اقتصادي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وقف يكي از مصداق هاي بارز احسان و غيرخواهي است كه انسان با بهره گيري از آموزه هاي انبيا، آن را در صحنه حيات اجتماعي وارد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تعاون اجتماعي و سبقت در خيرها، در نهاد وقف عينيت مي يابد و به عمل واقف، مهر ابديت مي 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وقف، خوددوستي و نوع دوستي انسان، به ظهور مي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همچون چتري بزرگ، بر سر همه نيازمندان و محرومان سايه مي 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خدمات اجتماعي در گذشته، از طريق موقوفات عرضه 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كاروانسراها، رباط ها، دارالايتام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هايي بودند كه جامعه سنتي به شدت به آنها نياز داشت و واقفان، با توجه به اين دسته از نيازهاي اجتماعي، وقف مي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كودكان بي سرپرست، ايجاد مجتمع هاي تربيتي در مناطق محروم كشور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كاركردهاي اجتماعي وقف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جنبه اجتماعي عمل وقف، نوع دوستي، غيرخواهي و مردم گرايي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همه در قبال ديگر هم نوعان، خود را مسئول مي دانند و بهترين مردم، سودمدترين آنها براي مردم، معرفي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 اجتماعي كه بر اهميت وقف مي افزايد، اين است كه بهره گيرندگان از منافع و عايدات موقوفات، با واقف روبه رو نمي شوند و در اين كار خير، هيچ گونه منت و تحقيري نخواهد بود و عزت و احترام افراد كاملاً محفوظ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در جامعه اسلامي، ثروت مادي جامعه را تعديل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كاركردهاي وقف در جامعه اسلامي، از گذشته هاي دور تاكنون، كاركرد آموزشي و فرهنگي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آموزشي و فرهنگي وقف در جوامع اسلامي،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منبع مستمر مالي مراكز علمي است كه پشتوانه مردمي دارد و چه بسيار مدارس و مراكز علمي در جهان اسلام كه از طريق وقف، ايجاد شده و گسترش يافته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عالمان بزرگ با استفاده از درآمدهاي اوقاف، توانسته اند به مراتب عالي علمي برسند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پاسدار نشر معارف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فراواني از قرآن به نزديك كردن قلوب و ايجاد محبت و ياري نيازمندان،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آيات را مي توان نام برد كه هر يك به نوعي به نقش و جايگاه وقف و انفاق و صدقه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همان صدقه جاريه است؛ يعني صدقه اي كه همچنان جاري و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هنرهاي اسلامي براي نفوذ بيشتر در انسان، استفاده از حب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تمام احكام، اعم از فرايض و محرّمات، اين هنر ظريف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نيز اسلام از اين نوع عواطف انسان استفاده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مي گويد كه اگر مي خواهي مالكيت اموالت تا ابد در اختيار خودت باشد و خيرات و مبراتش نصيب خودت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وقف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وسيله اي براي حضور هميشگي در اعمال خير در طول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همچون چتري بزرگ، بر سر نيازمندان و محرومان سايه مي گستراند و جامعه را از فقر و تنگ دستي كه عامل بسياري از مفاسد اجتماعي و اخلاقي و سستي در اركان ديني است، نجات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وقف، بستري مناسب براي گسترش و رشد اخلاق فردي و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توجه به ابعاد عقلاني، مادي و اقتصادي، معنوي و الهي و حقوقي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عاملي مؤثر در بهبود فرهنگ عمومي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سبب گسترش و تعميق اخلاق فردي و اجتماعي حسنه مي شود و فرهنگ اسلامي و انديشه ديني را در جامعه پربار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نهادي ديني، و نوعي عبادت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حسنات مؤكد ديني و در زمره اعمال صالح است كه از نظر اخلاقي، بارزترين تجلي روحيه تعاون اجتماعي به شمار مي رود و از وارستگي و آزادگي و سرشت والاي واقف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نماد رشد انسانيت در جامعه ديني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آثار اجتماعي وقف، افزون بر پي آمد هاي مثبت مادي و اقتصادي، رشد فضايل معنوي و فرهنگي و گسترش اخلاق حسنه اجتماعي در جامعه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وقف، پر كردن خلأهاي اقتصادي، اجتماعي و رواني و در نتيجه، محكم شدن اعتقاد مذهبي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اگر از جانب كساني صورت گيرد كه خود نيز به آن نياز دارند، مصداق ايثار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هدايت مالكيت هاي خصوصي افراد به سمت مصالح عمومي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وقف در جامعه بيشتر باشد، نشان مي دهد كه افراد آن جامعه نگرش اجتماعي بالاتري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نماد احسان و هم بستگي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وقف، احسان به برادران مؤمن و همه انسان هاست كه به وحدت و هم بستگي بيشتر، بر مبناي معنويت و ارزش هاي انساني، منتهي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ايجاد روحيه تعاون و همراهي و هم بستگي ميان قشرهاي مختلف جامعه، از ثروتمندان تا فقرا، سبب هم بستگي اجتماعي و ايجاد روابط عاطفي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نماد اصالت ابعاد معنوي در فرآيند رشد انساني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عنوان عنصري فرهنگي و معرفتي، نقش ويژه اي در نظام اقتصادي اسلامي و توسعه و رشد مادي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هاي اقتصادي وقف، آشكارترين ثمرات آن است كه در جهت خير و گسترش عدالت اجتماعي به كار مي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كردن مال و دارايي، يكي از بهترين راه هاي كسب وجهه و احترام اجتماعي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ارزشمندي وقف مي شود، انتخاب شيوه صحيح براي تأمين نياز به احترام و جلب محبت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براي كسب وجهه و احترام اجتماعي، انسان ها را اندرز مي دهد و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زينت زندگي دنيا هستند ولي اعمال صالح كه تا قيامت باقي است نزد پروردگار بسي بهتر و عاقبت آن نيكوتر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مال و فرزندان صالح به عنوان زينت هاي حلال نام مي برد، ولي آنچه شايسته يك مؤمن واقعي است بهره برداري از اين زينت ها در جهت عمل صالح ـ مثل وقف ـ براي دست يابي به سعادت آن جهان و رضايت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آدمي، در نيكي كردن به خويشاوندان و جامعه ـ از جمله از راه وقف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مقام نيكي نمي رسيد مگر اينكه از آنچه دوست مي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راستي خدا بسي به آن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اموال و دارايي، يكي از بهترين راه هاي خوديابي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مصداقي والا از نيكوكاري و نوع دوستي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آموزه هاي پيامبران است كه در زندگي اجتماعي امروز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نيكي سترگ و هميشه سودرسان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آيينه تمام نماي تعاون و تجلي زندگي شايسته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واقفان در نيكي ها از يكديگر پيشي مي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كاري نيك است، انفاقي بدون منت، و احساني به دور از تحقير ديگران براي تمام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همه با مرگ بسته مي شود، ولي پرونده  واقفان مؤمن، هميشه باز است و از ثواب وقف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بقاي وقف يعني جاودانگي نام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بر واقفان در راه خداوند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تعميم ثروت در ميان همگان، و روز وقف، روز تمرين افزايش ثروت عمومي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تقسيم عدالت اجتماعي است و عدالت اجتماعي، يكي از مظاهر رشد و بالندگي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روز ترويج عدالت اجتماعي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دستت مي رسد كاري بكن</w:t>
      </w:r>
    </w:p>
    <w:p>
      <w:pPr>
        <w:pStyle w:val="BookText"/>
        <w:rPr/>
      </w:pPr>
      <w:r>
        <w:rPr>
          <w:rFonts w:ascii="IRNazanin" w:hAnsi="IRNazanin" w:eastAsia="IRNazanin"/>
          <w:color w:val="111111"/>
          <w:sz w:val="28"/>
          <w:sz w:val="28"/>
          <w:szCs w:val="28"/>
          <w:rtl w:val="true"/>
          <w:lang w:bidi="fa-IR"/>
        </w:rPr>
        <w:t>پيش از آن كز تو نيايد هيچ كار</w:t>
      </w:r>
    </w:p>
    <w:p>
      <w:pPr>
        <w:pStyle w:val="BookText"/>
        <w:rPr/>
      </w:pPr>
      <w:r>
        <w:rPr>
          <w:rFonts w:ascii="IRNazanin" w:hAnsi="IRNazanin" w:eastAsia="IRNazanin"/>
          <w:color w:val="111111"/>
          <w:sz w:val="28"/>
          <w:sz w:val="28"/>
          <w:szCs w:val="28"/>
          <w:rtl w:val="true"/>
          <w:lang w:bidi="fa-IR"/>
        </w:rPr>
        <w:t>روز وقف بر بخشندگان راه خدا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صدقه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آنان كه نام نيكشان بر پيشاني موقوفات مي درخشد گرامي باد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فرصتي ديگر براي آمدن و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وقف، هميشه براي ماندن و خوب ماندن فرصت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تمرين خوبْ بودن و ماندگاري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نيكي هاي ماندگار، من نيز مانا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وقف، روز نيكي هاي ماندگار در دنياي پس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تاريخي به درازاي زندگي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انسان هاي اوليه براي رويارويي با آسيب هاي طبيعي، مكان هاي ساده عمومي ساختند، مي توان گفت بناي نوعي خيرات و صدقات و وقف به شكل ابتدايي نهاده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فرد يا افرادي در مسير راهي، سايه بان ساده اي را بنا كردند تا خود و ديگران لحظه اي زير آن بياسايند يا پلي براي گذر عمومي يا محلي براي عبادت ساختند يا به جاري ساختن چشمه اي براي استفاده عمومي همت گماشتند، گونه اي ساده از وقف در زندگي اجتماعي انسان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ميان اقوام آريايي به ويژه ايرانيان، از دوران باستان رواج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باستان به پيروي از آموزه هاي كيش خويش، به كارهاي نيك و آباداني بناها و دستگيري از درماندگان و بينوايان توجه داشتند و موقوفات و نذرهايي در امور خيريه همچون تأسيس مدرسه ها و بيمارستان ها، نگه داري معبدها، آتشكده ها و صومعه ها براي اسقف ها و كاهنان از خود بر جاي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اصحاب پيامبر گرامي اسلام صلي الله عليه و آله و سپس تابعان، به پيروي از پيامبر اكرم صلي الله عليه و آله و براي رضاي الهي، هر كدام به فراخور توانايي مالي خويش، بخشي از اموالشان را در راه خدا 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وقف در ميان مسلمانان به فرهنگ تبديل شد و گسترش يافت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پيامبر كسي نبود كه توانايي مالي داشته باشد و چيزي را وقف نكند</w:t>
      </w:r>
      <w:r>
        <w:rPr>
          <w:rFonts w:eastAsia="IRNazanin" w:cs="IRNazanin"/>
          <w:color w:val="111111"/>
          <w:sz w:val="28"/>
          <w:szCs w:val="28"/>
          <w:rtl w:val="true"/>
          <w:lang w:bidi="fa-IR"/>
        </w:rPr>
        <w:t>».</w:t>
      </w:r>
      <w:r>
        <w:rPr>
          <w:rStyle w:val="FootnoteAnchor"/>
          <w:rtl w:val="true"/>
        </w:rPr>
        <w:footnoteReference w:id="59"/>
      </w:r>
      <w:bookmarkStart w:id="120" w:name="pg2124_23442"/>
    </w:p>
    <w:p>
      <w:pPr>
        <w:pStyle w:val="Heading3"/>
        <w:numPr>
          <w:ilvl w:val="2"/>
          <w:numId w:val="1"/>
        </w:numPr>
        <w:rPr/>
      </w:pPr>
      <w:bookmarkStart w:id="121" w:name="__RefHeading___Toc4783317_3650668749"/>
      <w:bookmarkStart w:id="122" w:name="_Toc46"/>
      <w:bookmarkEnd w:id="120"/>
      <w:bookmarkEnd w:id="121"/>
      <w:r>
        <w:rPr/>
        <w:t>28</w:t>
      </w:r>
      <w:r>
        <w:rPr>
          <w:rtl w:val="true"/>
        </w:rPr>
        <w:t xml:space="preserve"> </w:t>
      </w:r>
      <w:r>
        <w:rPr>
          <w:rtl w:val="true"/>
        </w:rPr>
        <w:t xml:space="preserve">صفر </w:t>
      </w:r>
      <w:r>
        <w:rPr>
          <w:rtl w:val="true"/>
        </w:rPr>
        <w:t xml:space="preserve">/ </w:t>
      </w:r>
      <w:r>
        <w:rPr>
          <w:rtl w:val="true"/>
        </w:rPr>
        <w:t>رحلت پيامبر صلي الله عليه و آله و شهادت امام حسن عليه السلام</w:t>
      </w:r>
      <w:bookmarkEnd w:id="122"/>
    </w:p>
    <w:p>
      <w:pPr>
        <w:pStyle w:val="Heading4"/>
        <w:numPr>
          <w:ilvl w:val="3"/>
          <w:numId w:val="1"/>
        </w:numPr>
        <w:rPr/>
      </w:pPr>
      <w:bookmarkStart w:id="123" w:name="__RefHeading___Toc4783319_3650668749"/>
      <w:bookmarkStart w:id="124" w:name="_Toc47"/>
      <w:bookmarkEnd w:id="123"/>
      <w:r>
        <w:rPr>
          <w:rtl w:val="true"/>
        </w:rPr>
        <w:t>اشاره</w:t>
      </w:r>
      <w:bookmarkEnd w:id="12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صلي الله عليه و آله و شهادت امام حسن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125" w:name="__RefHeading___Toc4783321_3650668749"/>
      <w:bookmarkStart w:id="126" w:name="_Toc48"/>
      <w:bookmarkEnd w:id="125"/>
      <w:r>
        <w:rPr>
          <w:rtl w:val="true"/>
        </w:rPr>
        <w:t>پيام تسليت</w:t>
      </w:r>
      <w:bookmarkEnd w:id="126"/>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ذخيره نبوت، اسوه حسنه بشريت، روي در نقاب خاك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گداز پيامبر اكرم صلي الله عليه و آله را بر مسلمانان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گداز جريده خلقت، حضرت محمد مصطفي صلي الله عليه و آله و شهادت جگرگوشه اش امام حسن مجتبي عليه السلام را به عاشقان عزادار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ميراث دار فيض امامت، حضرت امام حسن مجتبي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راهنماي ولايت و ايمان را بر دل هاي مؤمن و متقي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حقيقت، در رحلت جان سوز چشمه زلال معرفت و رود جاري هدايت، حضرت محمد مصطفي صلي الله عليه و آله داغ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خيرالبشر، عصاره آفرينش، پيامبر اعظم صلي الله عليه و آله و شهادت دومين هادي بشريت، امام حسن مجتبي عليه السلام را به شيفتگان ولايت، تسليت و تعزيت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نگين انگشتري عالم خلقت، حافظ سرّ لولاك،</w:t>
      </w:r>
      <w:r>
        <w:rPr>
          <w:rStyle w:val="FootnoteAnchor"/>
          <w:rtl w:val="true"/>
        </w:rPr>
        <w:footnoteReference w:id="60"/>
      </w:r>
      <w:r>
        <w:rPr>
          <w:rFonts w:ascii="IRNazanin" w:hAnsi="IRNazanin" w:eastAsia="IRNazanin"/>
          <w:color w:val="111111"/>
          <w:sz w:val="28"/>
          <w:sz w:val="28"/>
          <w:szCs w:val="28"/>
          <w:rtl w:val="true"/>
          <w:lang w:bidi="fa-IR"/>
        </w:rPr>
        <w:t>پيامبر عظيم الشأن و سبط دلبندش را به پيشگاه منزه امام عصر عجل الله تعالي فرجه الشريف تسليت عرض مي كنيم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آخرين حلقه كمال آفرينش و آخرين منزل گاه شريعت الهي را بر طالبان كمال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رهپويان طريق امامت، داغدار شهادت دومين اسوه بندگي و ايمان، امام حسن مجتبي عليه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اختر تابناك سپهر امامت و چهارمين ميراث دار آل عبا را بر رهروان واقعي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دومين آفتاب آسمان روشن ولايت، حضرت امام حسن مجتبي عليه السلام را بر دل هاي عاشق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قدسيان در غم مصيبت جان سوز پيامبر اكرم صلي الله عليه و آله و امام حسن مجتبي عليه السلام ، يك دست سياه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نزد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اَبيتُ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فخر عالميان، حضرت محمد مصطفي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ساربان قافله ايمان، ميراث دار ولايت علي عليه السلام ، حضرت امام حسن مجتبي عليه السلام را بر مؤمنان عزادار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آخرين حلقه سلسله نبوت، پيامبر نور و روشني، محمد مصطفي صلي الله عليه و آله و شهادت دومين ابر رحمت امامت را بر پويندگان راه معنويت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كليددار بارگاه عصمت، اسوه شجاعت و شهامت، امام حسن مجتبي عليه السلام را بر رهپويان راه پرهيزكاري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درّ گران مايه صدف عصمت، قافله سار قافله ديانت و پارسايي را بر دل هاي عاشق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خاتم انبيا و اصفيا، آخرين ميقات كمال بندگي، حضرت محمد مصطفي صلي الله عليه و آله را بر بندگان صالح حق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زبده خلايق، گنجينه علم لايزال الهي، حضرت محمد مصطفي صلي الله عليه و آله را بر طالبان علم و كمال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اسوه خير و نيكي، عشق و خوبي، امام حسن مجتبي عليه السلام را بر صاحبان اخلاق حسنه تسليت مي گوييم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دومين امام مظلوم، نگاهمان به كريمانه ترين نام دخيل مي بندد و دل هايمان در ماتم زده ترين گوشه زمين ـ بقيع ـ سر بر زانوي غم مي نهد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مي داند وقتي عباس عليه السلام تابوت تيرباران شده را بر زمين گذاشت و حسين عليه السلام كفن خونين برادر را كنار زد، زينب كبري چگونه صبوري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امامت را با جگر سوخته و صبر بي مانند به منزل رساند، خدا مي داند بي وفايي ياران سست پيمان و فريفته به سيم و زر معاويه چه بر سر دل نازنينش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زهر خيانت، لخته هاي جگر حسن عليه السلام را از گلوي حق پرستش سرريز كرد و خاك مدينه به خون غربت بخشنده ترين انسان آميخته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زانوان پيامبر مي نشست تا با بوسه اي، جان رسول الله را از نفس هايش تازه كند، اينك نفس هايش با مكر و دسيسه خيانت پيشگان خاموش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مجتبي، تو را در همان سال هاي سكوت و مصلحت، ذره ذره شهيد كردند، جانم فداي سال هاي غربت تو كه از طعنه دوستان و شماتت دشمنان، رويت به زردي گراييد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خاك غريبانه بقيع آرميده است و آفتاب و ماهتاب، تنها سنگ مزار اويند و سايبان تربتش، بال كبوتراني است كه روز و شب بر آن خاك بوسه مي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چون ستاره اي، سرگردانِ آن ماهم كه سكوت، سايه بر ذوالفقار كلامش نينداخت و صلح، شمشير فكرش را به نيام نكشاند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اي برادر زينب، بر جريده تاريخ، سرور آزادمردان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ابهت انديشه ات، با دشمنان چنان كرد كه حتي خانه ات را محل توطئه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مظلوم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كدامين سردار، در مأمن خانه اش آماج ستيز دشمنان شد و كدامين دلاور چون تو، به تيغ توطئه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بخشندگي و سخاوتت، در تاريخ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ها كه انبان به دوش، چراغ خانه يتيمان را روشن مي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و چراغ بي سوي قلب هاي 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علي را كريم اهل بيت مي خوانند؛ چراكه هميشه سفره اكرام و اطعام او، به روي نيازمندان گسترده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شهادت كريمي است كه همه دارايي خود را به دو نيم مي كرد و نيمي را در راه خدا صدقه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پاي پياده بيست و پنج بار به زيارت خانه خدا 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امام مجتبي عليه السلام ، اسلام را از خطر ترفندهاي منافقانه معاويه مصون داشت؛ ولي سال هاي عمر آن حضرت را به زخم طعن و كنايه جاهلان، غريبانه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امام مجتبي، تنها صدقه و بخشش در راه خدا نبود؛ بخشودن همراه با بزرگواري و منش پسنديده اش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عليه السلام ، امامي كه همه جلوه هاي زندگي اش، آكنده از زيبايي و خير بود، بر عاشقان و سوخته دلان اهل بيت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پدر سخاوت، سيد جوانان بهشت، كريم اهل بيت و غريب كوچه هاي مدينه را بر شيفتگان مرقد بي گنبد و چراغش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زائر مزار بي چراغت باشم؛ تا بر سفره كرامتت، ميهمان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من و اين وسعت بي حد و مرز كرامت تو يا كريم اهل 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امام صابر، عابد و كريمي نشسته ايم كه عاشقانه به عبادت مي ايستاد، از خوف مرگ، به گريه مي افتاد و هنگام نماز، رنگ از چهره اش مي پريد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جان شيعيان از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سوز و گداز است؛ كريمي كه شعاع كرمش، دور و نزديك و آشنا و غريب و خويش و بيگانه را فرا مي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بباليم كه او امام ماست، بجاست و هر اندازه فخر كنيم كه او مقتداي ماست،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حجت حق و مشكات هدايت امام حسن مجتبي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مجتبي عليه السلام زمينه ساز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قهرماني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سكه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پيامبر گرامي اسلام، خاتم پيامبران و فخر انسان، حضرت محمد مصطفي صلي الله عليه و آله را بر رهپويان طريق معرفت دوست تسليت مي گوييم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خلاصه عصمت و نبوت، آخرين پيامبر برگزيده خداوند، حضرت محمد امين صلي الله عليه و آله را بر بندگان خالص پروردگار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همسخن جبرييل، نقطه كمال انسان، حضرت محمد مصطفي صلي الله عليه و آله را بر مسلمين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آخرين مژدهبخش كمال انسان، پيامبر گرامي اسلام، حضرت محمد مصطفي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اسوه اخلاق و مهرورزي و رحمت، نقطه اعتلاي نور نبوت، حضرت محمد مصطفي صلي الله عليه و آله را بر دل سپردگان هدايت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واپسين معتمد حريم قدس الهي، خاتم پيامبران، حضرت محمد مصطفي صلي الله عليه و آله را بر دل باختگان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حبيب خدا، خاتم پيامبران، حضرت محمد مصطفي صلي الله عليه و آله را بر مسلمانان حقيقتجو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بهانه آفرينش، زائر عرش و معراج الهي، حضرت محمد مصطفي صلي الله عليه و آله را بر تشنگان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پيامبر نور و رحمت، حضرت محمد مصطفي صلي الله عليه و آله را به مسلمين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اسوه حسنه بشريت، حضرت محمد مصطفي صلي الله عليه و آله را بر صاحبان اخلاق حسنه محمدي،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پيامآور گرامي اسلام، ستون خيمه امت، سرچشمه هدايت و شفاعت، حضرت محمد مصطفي صلي الله عليه و آله را بر پيروان راستين نبوت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آخرين پرچمدار سلسله رسولان، حضرت پيامبر اعظم صلي الله عليه و آله را بر پاي مردان كوي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فخر بشر و مظهر كمال انساني، حضرت محمد امين صلي الله عليه و آله را بر مسلمين جهان تسليت مي گوييم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آخرين حلقه سلسله نبوت، حضرت محمد امين صلي الله عليه و آله را بر رهروان كاروان ايمان و معنويت،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ذخيره نبوت، رحمت عالميان و الگوي پرهيزكاران، حضرت محمد بن عبدالله صلي الله عليه و آله را بر فطرتهاي پاك و جانهاي تابناك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نگين انگشتري خلقت و خلاصه نور نبوت، حضرت محمد مصطفي صلي الله عليه و آله را بر آزادگان و حقيقتجويان عالم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خاتم رسولان و فخر بشريت، حضرت محمد مصطفي صلي الله عليه و آله را بر حقباوران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خيرالبشر، بهانه آفرينش، حضرت محمد مصطفي صلي الله عليه و آله را بر رهروان راه ايمان و پارسايي و حقجويي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خاتم نبوت، حضرت پيامبر اعظم صلي الله عليه و آله را بر خاصان و خالصان دوران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 گداز حضرت محمد امين صلي الله عليه و آله ، رازدار سرّ لولاك را بر ساكنان خاك و افلاك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رسول اعظم، حافظ سرّ لولاك، حضرت محمد مصطفي صلي الله عليه و آله را بر عاشقان لقاءالله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پيامبر گرامي اسلام، حضرت محمد مصطفي صلي الله عليه و آله را بر شيفتگان حقيقت و معنويت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پيامبر گرامي اسلام، حضرت محمد مصطفي صلي الله عليه و آله را بر مؤمنان به مكتب تعاليبخش اسلام،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و كاملترين پيامبر الهي، اسوه حسنه بندگان خداوند، حضرت محمد مصطفي صلي الله عليه و آله را بر دل سپردگان قبيله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برترينِ بندگان خداوند، حضرت محمد مصطفي صلي الله عليه و آله را بر كاروانيان سعادت و رستگاري تسليت مي گوييم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و گزيدهترين پيامبر الهي، نتيجه آفرينش، اوج كمال بشري، حضرت محمد مصطفي صلي الله عليه و آله را بر بندگان مؤمن و مصفّاي الهي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خاتمالانبيا، حضرت محمد مصطفي صلي الله عليه و آله را بر مسلمانان حقجو و پرهيزكار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آخرين و برترين پيامبر الهي، حضرت محمد مصطفي صلي الله عليه و آله را بر بندگان برگزيده حق و بر مؤمنان حقيقي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گنجينه رسالت الهي، حضرت ختمي مرتبت، محمد مصطفي صلي الله عليه و آله را بر رهپويان منازل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پيامبر بزرگوار اسلام، حضرت محمد مصطفي صلي الله عليه و آله را بر سالكان وادي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سوز والاترين پيامدار خداوند، حضرت محمد مصطفي صلي الله عليه و آله را بر همه عاشقان صادقش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رحلت جان گداز آخرين و محكمترين حجت نبوت و رسالت خداوند بر زمين، حضرت محمد مصطفي صلي الله عليه و آله را بر مؤمنان قافله معرفت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وارث فيض عصمت و دومين فراز سلسله امامت، حضرت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چهارمين آيينهدارِ عصمت، حضرت امام حسن مجتبي عليه السلام را به پيشگاه مادر گرامي اش، حضرت فاطمه زهرا عليها السلام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آفتاب تابان هدايت، حضرت امام حسن مجتبي عليه السلام را بر ثابتقدمان راه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چهارمين پردهدار حريم عصمت، اسوه صلح و كرامت، حضرت امام حسن مجتبي عليه السلام را بر رهروان راه آزادگي و پرهيزكاري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گل خوش بوي محمدي، ميوه دل خاندان نبوت و عصمت و امامت، حضرت امام حسن مجتبي عليه السلام را بر شيفتگان ولايت اهل بيت عليهم السلام تسليت مي گوييم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پيشواي قافله ايمان، حضرت امام حسن مجتبي عليه السلام را بر صالحان و مؤمنان مسلمان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گداز حضرت امام حسن مجتبي عليه السلام ، نوه پاك مصطفي صلي الله عليه و آله و ميراثدار ولايت علي عليه السلام و عصمت زهرا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امام حسن مجتبي عليه السلام ، سيد جوانان اهل بهشت را به جويندگان رضوان و جنت الهي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مولاي كريمان و امام صلح و رحمت، حضرت امام حسن مجتبي عليه السلام را بر رهپويان طريق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اسوه صبر و صلح، امام دوم شيعيان، حضرت امام حسن مجتبي عليه السلام را به صابران طريق حق،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خورشيد منظومه ولايت و امامت، حضرت امام حسن مجتبي عليه السلام را به رهروان قافله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حلقه سلسله ولايت، الگوي كرامت و صلح، حضرت امام حسن مجتبي عليه السلام را به سالكان وادي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مقتداي مؤمنان، حضرت امام حسن مجتبي عليه السلام را بر رهروان شكيباي قافله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قافله سالار كاروان ايمان و معرفت، حضرت امام حسن مجتبي عليه السلام را به شيعيان و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را به پيشگاه حضرت امام زمان عجل الله تعالي فرجه الشريف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قافلهسالار طور كمال، حضرت امام حسن مجتبي عليه السلام را بر رهروان طريق ايمان و منتظران انسان كامل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نماد الهي صلح، حضرت امام حسن مجتبي عليه السلام را به همه صلحدوستان جهان تسليت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پيشواي دوم شيعيان جهان، حضرت امام حسن مجتبي عليه السلام را بر مؤمنان حقيقتجو تسليت مي گوييم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نماد صلح و شكيبايي و بردباري و كرامت، حضرت امام حسن مجتبي عليه السلام را گرامي مي داريم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 چهارمين الگوي عصمت و رستگاري، و اسوه صبر و صلح را بر پويندگان راه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چهارمين ميراثدار عصمت، حضرت امام حسن مجتبي عليه السلام را بر پيروان صديق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 دومين ستاره فروزان منظومه امامت و ولايت را بر رهروان طريق ايمان و معنويت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دوم شيعيان، حضرت امام حسن مجتبي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 پرچمدار كرامت و صلح و عزت را بر رادمردان طريق ايمان و كرامت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دوم شيعيان، حضرت امام حسن مجتبي عليه السلام را بر پاي مردان منازل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گداز امام دوم شيعيان، مقتداي صابران و پارسايان، حضرت امام حسن مجتبي عليه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قله استقامت و صبر و ايمان، ميراثدار ولايت علي مرتضي عليه السلام ، حضرت امام حسن مجتبي عليه السلام را بر مؤمنان ولايت مدار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ستاره پرفروغ كهكشان ولايت و امامت، حضرت امام حسن مجتبي عليه السلام را به رهروان راه كمال و هدايت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امام همام، حضرت امام حسن مجتبي عليه السلام را به رهپويان وادي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را به پيروان راستين آن حضرت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غروب دومين آفتاب سپهر امامت و ولايت، حضرت امام حسن مجتبي عليه السلام را به منتظران واپسين طلوع، تسليت مي گوييم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معصوم چهارم و امام دوم شيعيان، حضرت امام حسن مجتبي عليه السلام را به پيروان خاندان عصمت و طهارت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اختر آسمان ولايت و امامت، حضرت امام حسن مجتبي عليه السلام را به تقواپيشگان باايمان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حسن مجتبي عليه السلام ، چهارمين ماهتاب سپهر عصمت را به رهروان طريق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اسوه صلح و كرامت، حضرت امام حسن مجتبي عليه السلام را به زائران كوي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گنجور علم و ولايت الهي، ميراثدار عصمت و طهارت، حضرت امام حسن مجتبي عليه السلام را به كاشفان معرفت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ركن سلسله ولايت، تنديس ايمان و صلح و كرامت، حضرت امام حسن مجتبي عليه السلام را به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 دومين قافلهسالار كاروان ولايت و ايمان را به عاشقان لقاي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امير مُلك ولايت و چهارمين ماهتاب بروج عصمت، حضرت امام حسن مجتبي عليه السلام را به كاروانيان هدايت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مجتبي عليه السلام ، دومين قبلهنماي كعبه جان را به جويندگان كوي جانان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الگوي صلح و بردباري و بندگي، حضرت امام حسن مجتبي عليه السلام را به بندگان صالح خداوند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 گداز رسول خاتم، حضرت محمد صلي الله عليه و آله و شهادت سبط اكبرش حضرت امام حسن مجتبي عليه السلام را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بي كرانه اي كه اينك در بستر آرميده است و نفس هاي مهربانش به شماره افتاده اند، سال هاي سال، ستون هاي عرش را بر دوش كشيده و عمري، دليل هستي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پيامبر بزرگوار اسلام، حضرت محمد صلي الله عليه و آله را تسليت مي گوييم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 پژمرديم، شكستيم و سوختيم، اي شيواترين مقدمه نوبهار، اي امين ترين مرد قبيله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 سوز حضرت ختمي مرتبت صلي الله عليه و آله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رحلت جان سوز پيامبر خاتم، حضرت محمد صلي الله عليه و آله ، حرا خاموش و كوچه هاي بني هاشم، سيه پوش شدند و كائنات، كلبه احزان و آسمان، اشك ريزان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رحلت پيامبر اسلام، حضرت محمد صلي الله عليه و آله كعبه تا قيامت سيه پوش گشته و زمزم، اشك عزا بر رخسار مكه مي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كسي را گم كرده است؛ كسي كه رد گام هايش، بهشت را به ارمغان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 آور وحدت و يگانگي، آخرين رسول خدا، حضرت محمد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سرمشقي تحريف ناپذير است كه رنگ و بويش كهنه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پيامبر اكرم صلي الله عليه و آله را به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مهرباني، فرستاده گرامي عطوفت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سلام بر صفوف ايمان آورندگان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پيامبر عظيم الشأن اسلام، حضرت محمد صلي الله عليه و آله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به ياد تو امشب لبالب از شور است</w:t>
      </w:r>
    </w:p>
    <w:p>
      <w:pPr>
        <w:pStyle w:val="BookText"/>
        <w:rPr/>
      </w:pPr>
      <w:r>
        <w:rPr>
          <w:rFonts w:ascii="IRNazanin" w:hAnsi="IRNazanin" w:eastAsia="IRNazanin"/>
          <w:color w:val="111111"/>
          <w:sz w:val="28"/>
          <w:sz w:val="28"/>
          <w:szCs w:val="28"/>
          <w:rtl w:val="true"/>
          <w:lang w:bidi="fa-IR"/>
        </w:rPr>
        <w:t>تو كيستي كه حريمت چو كعبه مشهور است</w:t>
      </w:r>
    </w:p>
    <w:p>
      <w:pPr>
        <w:pStyle w:val="BookText"/>
        <w:rPr/>
      </w:pPr>
      <w:r>
        <w:rPr>
          <w:rFonts w:ascii="IRNazanin" w:hAnsi="IRNazanin" w:eastAsia="IRNazanin"/>
          <w:color w:val="111111"/>
          <w:sz w:val="28"/>
          <w:sz w:val="28"/>
          <w:szCs w:val="28"/>
          <w:rtl w:val="true"/>
          <w:lang w:bidi="fa-IR"/>
        </w:rPr>
        <w:t>سال روز رحلت پيامبر اكرم صلي الله عليه و آله را بر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رسولان، پشت اهالي ايمان را مي شكند و عشق را داغدار مي كند؛ سال روز رحلت رسول اعظم اسلام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ها بگوييد به اشك ژاله، رخ بشويند و بلبلان را به نوحه خواني بخوانيد كه پيامبر باران، امشب ديگر نمي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رسول خاتم صلي الله عليه و آله را به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سال روز رحلت خاتم انبيا، محمد مصطفي صلي الله عليه و آله ، فرشتگان در عرش مي گريند و عاشقانش با چشماني اشك آلود، مرثيه غم مي 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شب رحلت آسماني اش به سوگ مي نشينيم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اعظم صلي الله عليه و آله ، معراج وصال او بود با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 سوزش را به عاشقان رسالت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رحلت پيامبر اعظم صلي الله عليه و آله ، اشك غم مي ريزيم و بي تاب مي شويم و عروج آسماني اش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ديگر در پهنه زمين تكرار نخواهد شد؛ اما با تكرار صلوات بر نام مباركت، نور حضورت را در قلب خود احساس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پيامبر خاتم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قائم آل محمد عجل الله تعالي فرجه الشريف در غم رحلت جان سوز جد بزرگوارش، نبي مكرم اسلام صلي الله عليه و آله ، داغدار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پيامبر اسلام صلي الله عليه و آله ، حامي مظلومان و مستضعفان، و احياكننده روح انسانيت در كالبد بشر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رحلت پيامبر اعظم صلي الله عليه و آله ، معراج وصال او بود با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سوزش را به عاشقان رسالتش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ماتم سراي دل را به نام تو، سيه پوش كرده ايم و نام مبارك تو را با درود و تحيت بر زبان جاري مي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 اهل بيت عليهم السلام ، قلب اندوهگينمان در عزاي تو، ديدار و شفاعتت را در قيامت آرزو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تاب تنهايي نمي آورد و كمرش زير داغت، خم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حضرت امام حسن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نور ولايت، صاحب كرامت و شفيع قيامت،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مبارز بي هياهوي آل 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تو اشك، ارثيه زمين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كه با عصمت و طهارت فاطمي، در خاك غريبانه بقيع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دومين امام شيعيان، حضرت امام حسن عليه السلام را تسليت مي گوييم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آفتاب تابان ولايت، حضرت امام حسن مجتبي عليه السلام را بر ثابتقدمان راه امامت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دومين اختر تابناك آسمان امامت و ولايت را بر شيعيان و پيروان اهل بيت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را به پيروان عارف و شيعيان راستين حضرتش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حسن مجتبي عليه السلام را به پيشگاه مقصود آفرينش و غايت كمال بشري، حضرت ولي عصر عجل الله تعالي فرجه الشريف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سوسوزنان در غم شهادت دومين خورشيد ولايت، حضرت امام حسن مجتبي عليه السلام ميگريند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عرشيان و فرشيان، در مصيبت شهادت حضرت امام حسن مجتبي عليه السلام داغ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كريم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غربت مزارت، جهاني را مي گرياند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دومين نور ولايت، صاحب كرامت و شفيع قيامت،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حسن مجتبي عليه السلام را به شيفتگان و دوست داران خاندان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رسول الله صلي الله عليه و آله در غم شهادت جان سوز امام حسن مجتبي عليه السلام داغ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مدينه در غم خانه خويش، سوگوار سالگرد رحلت جان گداز پيامبر رحمت صلي الله عليه و آله و شهادت حضرت امام حسن مجتبي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آسمانيان همچون اهالي زمين، در يادبود غم از دست دادن پيامبر اسلام صلي الله عليه و آله و امام حسن مجتبي عليه السلام اشك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داغ دار رسول مهرباني صلي الله عليه و آله است و بقيعِ سوگوار، جسم بي جان امام حسن عليه السلام را در خويش جاي مي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سياه بر تن كنيد كه رسول خاتم صلي الله عليه و آله چشمان مهربان خويش را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سوگواري كنيد كه سبط اكبر رسول مهرباني و فرزند علي مرتضي عليه السلام ، شهيد زهر جفا گشته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 صفر، روزي است كه جهاني با حنجره اي پر از بغض هاي آخته، بر غربت تو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فرداي تنهايي اش و شب هاي سراسر كابوسش را چگونه تاب آرد، وقتي نفس هاي غريبانه ات به شماره هاي پاياني نزديك مي شود؟ سال روز شهادت خوب ترينِ بندگان، امام حسن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باور مي كند اين آسمان پرستاره، پيكر حسن است كه لبريز زخم هاي مكرر جهل و عصيان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در شبيخون خيانت ها به صلحي سبز تن دادي و امروز در حريم خانه ات، آشنايي بيگانه، از پشت خنجرت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عاشقي، شهادتت نيز غريبانه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حتي در خانه خويش هم غريبي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غربتت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هاي بني هاشم تا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در تاريكي بقيع، چراغ مظلوميت، تا ابد روشن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محبوب دل پيامبر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تر از هر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آستانت آمده ام اي آشناي غريب، مهربانِ غريب، بزرگ زاده غريب و زير لب مي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غريب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غربت نشين بقيع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دومين اختر تابناك آسمان امامت و ولايت، حضرت امام حسن مجتبي عليه السلام را بر شيعيان جهان تسليت عرض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امام حسن مجتبي عليه السلام ، سبط اكبر را بر ملت شريف و ولايت مدار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 نه دومين امام شيعيان، حضرت امام حسن مجتبي عليه السلام را بر رهپويان خط سرخ امامت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 صفر، سال روز شهادت جان گداز امام دوم شيعيان، حضرت امام حسن مجتبي عليه السلام را بر ملت مسلمان ايران تسليت عرض مي كنيم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دومين حجت بر حق خداوند، حضرت امام حسن مجتبي عليه السلام ، مرثيه خوان و داغ دار به سوگ مي نشينيم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تاريكند و آسمان، سنگين از داغِ دومين ستاره كهكشان امامت، بيست و هشتمين روز از صفر المظفر را مي 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غربت مي آيد و مدينه سوگوار فراق دومين امام شيعيان بر سينه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را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پيكر مطهر مردي را در برگرفته اي كه سكوتش، بلندترين فريادها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به شتاب از دست مي رود و به كندي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حسن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سكوتت پايه هاي دين اسلام را استوار، و صبوري ات استمرار آن را بيمه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دومين نشانه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مجروحت، محنت كشيده ده سال استقامت در راه حق و 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خاك مقدس بقيع، گوهري را در خود جاي مي دهد كه كوچه هاي مدينه، به صبوري و پايداري اش شهادت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هاي غربتمان سنگين از داغ فراق تو است و چشمان اشكبارمان مرثيه رفتن تو را مويه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 درهاي آبي بهشت را به رويمان مي گشايد و به جاده هاي روشن ايمان و حقيقت رهنمونمان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دومين دليل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صلحت اثبات حقانيت بود و اين چنين براي صيانت از دين خدا، هستي ات را ايثار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نماد صبر و مظلوميت، الگوي استقامت و بخشندگي، حضرت امام حسن مجتبي عليه السلام را بر عاشقان خاندان عصمت و طهارت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هاي شيعيان پشت درهاي بقيع، بي قرار است و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مجتبي عليه السلام را تسليت مي گوييم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اعظم، معراج وصال اوست با حضرت دوست، رحلت جان سوزش را بر عاشقان رسالتش تسليت عرض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سالگرد رحلت پيامبر اعظم صلي الله عليه و آله اشك غم مي ريزيم و بي تاب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آسماني پيامبر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ماتم سراي دل را به نام تو سيه پوش كرده ايم و نام مبارك تو را با درود و تحيت بر زبان جاري مي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خاتم مهرباني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گام هاي مهتابي ات، شب هاي جهل بشر را به جاده هاي راستي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غروب آفتاب تو، كعبه تا قيامت سيه پوش شده است و زمزم اشك عزا به رخسار مكه مي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سالگرد رحلت خاتم انبيا، محمد مصطفي صلي الله عليه و آله ، فرشتگان عرش مي گريند و عاشقانش با چشماني اشك آلود، مرثيه غم مي سرايند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روز شهادت امام علم و حلم، صبر و سكوت و كرامت و تقوا را، بر پيروان حضرتش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 جلوه صبر بيست و پنج ساله اميرالمومنين، علي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فريادي كه از سكوت حسن عليه السلام تولد يافت، در واقعه عاشورا طنين انداز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كنيه امام حسن عليه السلام ، ابومحمد بود؛ ولي القاب زيادي همچون التقي، الطيب، الزكي و السيد السبط و الولي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مولاي نيكويي، شكُوه بي پايان، مظلوم دوران، امام حسن عليه السلام را به عاشقان آن حضرت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كريم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كدامين قلم، غم غربت و شهادت تو را بنويسم و با كدامين جوهر سياه، عزاداري ام را در جملاتم جاري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شفاعتم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امامي كه حتي در خانه خويش تنها بود و مظلومانه در خانه اش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عليه السلام را بر شما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پايه ثقلين، يا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مظلومانه ات، پايه هاي دين را استوارتر كردي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علي عليه السلام ، فرزند ارشد حضرت علي عليه السلام و فاطمه زهرا عليها السلام ، در پانزدهم رمضان سال سوم هجرت در مدينه به دنيا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دستور معاويه و به دست همسرش، جعده مسموم شد و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جعده، همسر و قاتل امام حسن عليه السلام ، دختر اشعث بن قيس كندي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اشعث، از سران خوارج بود كه در شهادت حضرت علي عليه السلام نيز نقش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حضرت امام حسن عليه السلام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پياده به حج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بار و به روايتي سه بار، اموالش را با خدا تقسيم كرد و به نيازمندان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امامت امام حسن عليه السلام ، از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نامه ميان امام حسن عليه السلام و معاويه،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منعقد شد و معاويه، متعهد گرديد به آن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دريا دريا مي نويسم كه خورشيد حُسن حسني بر آن سايه افكند و بازتابش تنهايي ات را بپوشاند، باشد كه عالميان كرامتت را دريابند ، اي كريم اهل 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عروج روحاني خاتم انبياي عشق و ايمان را بر مسلمانان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عاشقانه پيامبر اخوت و دوستي را بر عاشقان طريق حق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آسماني، هجرت غمبار تو، دل هاي عاشقان را مي سوزاند و جان هاي دل دادگان را به درد مي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نه فقط فاطمه عليها السلام ، بلكه جهان، داغ دار پدر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حضرت محمد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آيينه دار پاكي ها، بعد از تو غمت، جهانمان را بيت الاحزان ساخت و خاكستر مرگ را بر سرمان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رحلت پيامبر اعظم، ما نيز چون ديگر كاينات، عزاداريم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رفتنت آسمان و زمين را فرا گرفت و غم تنهايي در دل جهانيان رخنه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غمبار خورشيد سدره نشين عالم، پيغمبر عاشقي و مهرباني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نور و اميد، باور كن كه آسمان، فراق تو را تاب نمي آورد و كمرش زير داغ سنگين تو خم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شفق گون خورشيد منوّر آسمان دين، فخر آسمان و زمين، حضرت محمد امين صلي الله عليه و آله را بر دل دادگان حريمش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آيينه تمام نماي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شرمساري بر پيشاني كوچه هاي شَهرت ـ مدينه النبي ـ مُهر شده و داغ بي كسي جزاي دل هامان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گداز برگزيده ترين برگزيدگان خلق، پيام آور مهر و دوستي، حضرت محمد مصطفي صلي الله عليه و آله صلوات الله و سلامه عليه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مبلّغ خوبي ها، تو از ملكوت به ناسوت فرا خوانده شدي تا آدمي را با معناي واقعي انسانيت آشنا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حضرت محمد صلي الله عليه و آله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چنان پيچيده اي هنگامه صحراي محشر را</w:t>
      </w:r>
    </w:p>
    <w:p>
      <w:pPr>
        <w:pStyle w:val="BookText"/>
        <w:rPr/>
      </w:pPr>
      <w:r>
        <w:rPr>
          <w:rFonts w:ascii="IRNazanin" w:hAnsi="IRNazanin" w:eastAsia="IRNazanin"/>
          <w:color w:val="111111"/>
          <w:sz w:val="28"/>
          <w:sz w:val="28"/>
          <w:szCs w:val="28"/>
          <w:rtl w:val="true"/>
          <w:lang w:bidi="fa-IR"/>
        </w:rPr>
        <w:t>كه طومار شفاعت در كف پيغمبران گم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باره نفس ها گره مي خورد، زمان ساكت و غمگين مي ايستد و لب هاي پيامبر به آستان جانان سلام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 صفر، روز اندوه بي پايان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بهانه بخشش هاي آسمان پاك، اي راز سر به مُهر حديث 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 دنيا تاريك تر از شب هاي تاريخ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مشرق نگاه سبز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ماييم و دلي دردمند و بي قرار كه فرياد وا رسولا سر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رغم مدعياني كه منع عشق كنند</w:t>
      </w:r>
    </w:p>
    <w:p>
      <w:pPr>
        <w:pStyle w:val="BookText"/>
        <w:rPr/>
      </w:pPr>
      <w:r>
        <w:rPr>
          <w:rFonts w:ascii="IRNazanin" w:hAnsi="IRNazanin" w:eastAsia="IRNazanin"/>
          <w:color w:val="111111"/>
          <w:sz w:val="28"/>
          <w:sz w:val="28"/>
          <w:szCs w:val="28"/>
          <w:rtl w:val="true"/>
          <w:lang w:bidi="fa-IR"/>
        </w:rPr>
        <w:t>جمال چهره تو، حجت موجه ماست</w:t>
      </w:r>
    </w:p>
    <w:p>
      <w:pPr>
        <w:pStyle w:val="BookText"/>
        <w:rPr/>
      </w:pPr>
      <w:r>
        <w:rPr>
          <w:rFonts w:ascii="IRNazanin" w:hAnsi="IRNazanin" w:eastAsia="IRNazanin"/>
          <w:color w:val="111111"/>
          <w:sz w:val="28"/>
          <w:sz w:val="28"/>
          <w:szCs w:val="28"/>
          <w:rtl w:val="true"/>
          <w:lang w:bidi="fa-IR"/>
        </w:rPr>
        <w:t>سال روز رحلت رسول عشق را بر دل سپردگان آن حجت موجه تسليت مي گوييم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آبروي دو عالم، حضرت محمد صلي الله عليه و آله بن عبدالله را بر آنان كه بر لوح دلشان جز الف قامت دوست نيست، تسليت مي گوييم</w:t>
      </w:r>
      <w:r>
        <w:rPr>
          <w:rFonts w:eastAsia="IRNazanin" w:cs="IRNazanin"/>
          <w:color w:val="111111"/>
          <w:sz w:val="28"/>
          <w:szCs w:val="28"/>
          <w:rtl w:val="true"/>
          <w:lang w:bidi="fa-IR"/>
        </w:rPr>
        <w:t xml:space="preserve">. </w:t>
      </w:r>
      <w:bookmarkStart w:id="127" w:name="pg2124_23460"/>
    </w:p>
    <w:p>
      <w:pPr>
        <w:pStyle w:val="Heading3"/>
        <w:numPr>
          <w:ilvl w:val="2"/>
          <w:numId w:val="1"/>
        </w:numPr>
        <w:rPr/>
      </w:pPr>
      <w:bookmarkStart w:id="128" w:name="__RefHeading___Toc4783323_3650668749"/>
      <w:bookmarkStart w:id="129" w:name="_Toc49"/>
      <w:bookmarkEnd w:id="127"/>
      <w:bookmarkEnd w:id="128"/>
      <w:r>
        <w:rPr/>
        <w:t>30</w:t>
      </w:r>
      <w:r>
        <w:rPr>
          <w:rtl w:val="true"/>
        </w:rPr>
        <w:t xml:space="preserve"> </w:t>
      </w:r>
      <w:r>
        <w:rPr>
          <w:rtl w:val="true"/>
        </w:rPr>
        <w:t xml:space="preserve">صفر </w:t>
      </w:r>
      <w:r>
        <w:rPr>
          <w:rtl w:val="true"/>
        </w:rPr>
        <w:t xml:space="preserve">/ </w:t>
      </w:r>
      <w:r>
        <w:rPr>
          <w:rtl w:val="true"/>
        </w:rPr>
        <w:t>شهادت امام رضا عليه السلام</w:t>
      </w:r>
      <w:bookmarkEnd w:id="129"/>
    </w:p>
    <w:p>
      <w:pPr>
        <w:pStyle w:val="Heading4"/>
        <w:numPr>
          <w:ilvl w:val="3"/>
          <w:numId w:val="1"/>
        </w:numPr>
        <w:rPr/>
      </w:pPr>
      <w:bookmarkStart w:id="130" w:name="__RefHeading___Toc4783325_3650668749"/>
      <w:bookmarkStart w:id="131" w:name="_Toc50"/>
      <w:bookmarkEnd w:id="130"/>
      <w:r>
        <w:rPr>
          <w:rtl w:val="true"/>
        </w:rPr>
        <w:t>اشاره</w:t>
      </w:r>
      <w:bookmarkEnd w:id="131"/>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رضا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رضوي</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132" w:name="__RefHeading___Toc4783327_3650668749"/>
      <w:bookmarkStart w:id="133" w:name="_Toc51"/>
      <w:bookmarkEnd w:id="132"/>
      <w:r>
        <w:rPr>
          <w:rtl w:val="true"/>
        </w:rPr>
        <w:t>گلچيني از كلام رضوي</w:t>
      </w:r>
      <w:bookmarkEnd w:id="133"/>
    </w:p>
    <w:p>
      <w:pPr>
        <w:pStyle w:val="BookText"/>
        <w:rPr/>
      </w:pPr>
      <w:r>
        <w:rPr>
          <w:rFonts w:ascii="IRNazanin" w:hAnsi="IRNazanin" w:eastAsia="IRNazanin"/>
          <w:color w:val="111111"/>
          <w:sz w:val="28"/>
          <w:sz w:val="28"/>
          <w:szCs w:val="28"/>
          <w:rtl w:val="true"/>
          <w:lang w:bidi="fa-IR"/>
        </w:rPr>
        <w:t>گلچيني از كلام رضوي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ايمان يك درجه بالاتر از اسلام، و تقوا يك درجه بالاتر از ايمان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اسلحه پيامبران، يعني دعا كردن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خوش بين باش؛ زيرا هر كه به خدا خوش بين باشد، خدا با گمان خوش او همراه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حريصانه به دنبال بر طرف ساختن نياز نيازمندان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واجبات، هيچ عملي بالاتر از شاد كردن دل مسلمان نيست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محاسن و امتيازات زيادي داشته باشد، مردم از او تعريف مي كنند، و او خود به تعريف خويش نياز پيدا نمي 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مردم به گناهان بي سابقه روي آورند، به بلاهاي بي سابقه گرفتار مي 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پرهيزكار را به خدا نزديك مي كند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اندوه مؤمني را بزدايد، خداوند در روز قيامت، اندوه را از دلش مي زدايد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نمازي واجب بگزارد، براي او در نزد خدا دعايي مستجاب خواهد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شأنش عظيم تر و قدر و منزلتش برتر از اين است كه مردم، با عقل و فكر خود به آن برسند يا امامي براي خويش انتخاب كنند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كن اگر چه با جرعه اي آب باشد و بهترين چيزي كه صله رحم به آن واقع مي شود، آزار نرساندن به اوست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دو كوه طوس، خاكي است كه از بهشت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گذارد، در روز قيامت از آتش دوزخ ايمن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را بدون علت از اول وقتش تأخير مينداز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باد، هميشه به نماز اول وقت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هر كس خرد اوست و دشمنش ناداني او</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حرص و حسادت بپرهيز كه اين دو، امت هاي گذشته را نابود كرد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ما نيست كسي كه دنياي خود را براي دينش و دينش را براي دنيايش ترك كند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مصايب ما را به ياد آورد و به خاطر ظلمي كه به ما شده گريه كند، فرداي قيامت با ما و در درجه ما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در مجلسي بنشيند كه امر ما در آن زنده مي شود، در روزي كه دل ها مي ميرد، دل او نمي ميرد</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همانند خزينه هاست كه كليد هاي آنها پرسيدن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بپرسيد</w:t>
      </w:r>
      <w:r>
        <w:rPr>
          <w:rFonts w:eastAsia="IRNazanin" w:cs="IRNazanin"/>
          <w:color w:val="111111"/>
          <w:sz w:val="28"/>
          <w:szCs w:val="28"/>
          <w:rtl w:val="true"/>
          <w:lang w:bidi="fa-IR"/>
        </w:rPr>
        <w:t>».</w:t>
      </w:r>
      <w:r>
        <w:rPr>
          <w:rStyle w:val="FootnoteAnchor"/>
          <w:rtl w:val="true"/>
        </w:rPr>
        <w:footnoteReference w:id="79"/>
      </w:r>
      <w:bookmarkStart w:id="134" w:name="pg2124_23462"/>
    </w:p>
    <w:p>
      <w:pPr>
        <w:pStyle w:val="BookText"/>
        <w:rPr/>
      </w:pPr>
      <w:bookmarkEnd w:id="13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سپاس گزاري از خود و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پدر و مادرش سپاس گزاري نكند، خداوند را سپاس نگفته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به نماز و روزه بسيار نيست؛ عبادت، انديشيدن در امر خداست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نعمت ها نيكو همسايگي كنيد؛ زيرا نعمت ها فراري اند، از گروهي دور نشده اند كه دوباره به سويشان بازگردند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35" w:name="__RefHeading___Toc4783329_3650668749"/>
      <w:bookmarkStart w:id="136" w:name="_Toc52"/>
      <w:bookmarkEnd w:id="135"/>
      <w:r>
        <w:rPr>
          <w:rtl w:val="true"/>
        </w:rPr>
        <w:t>پيام تسليت</w:t>
      </w:r>
      <w:bookmarkEnd w:id="136"/>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بزرگواري كه وقتي بارعام مي دهد، سهم هر دل شكسته را تمام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مشهد الرضاست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اول ظالم ظلم 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ظالمانه درختي را قطع كرد كه طوبا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و زمستان و تابستان ندارد، مشهد هميشه خيسِ باران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مشهد، شيرين هم كه باشد، كامم را تلخ مي كند؛ سرم را سنگين و دلم را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عالم آل محمد صلي الله عليه و آله ، حضرت ثامن الحجج، علي بن موسي الرضا عليه السلام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حضرت امام رضا عليه السلام را به محضر كريمه اهل بيت، حضرت فاطمه معصومه عليها السلام تسليت عرض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عمارت بلندآوازه طوس، غربت است و بر بالاي اين بناي شهير، كبوتري نيست كه نالان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ملكوتي كريمه اهل بيت، حضرت فاطمه عليها السلام در سوگ شهادت امام رضا عليه السلام سياه پوش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امام الرئوف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كه مهرباني هايت از شمار زائران انبوهت بسيار بيشتر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سلام اشكبار ما با سوز و 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خورشيد تابان خراسان كه تمام چشم ها، مرثيه خوان واپسين لحظات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كبوتران حرمت، محزون و گريان، دل را به طواف بارگاه تو پَر مي دهيم تا با زمزمه ملائك همراه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عصمت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طوس، هنوز عطر تو را مي دهد و آواي غريب ملايك هنوز در طواف حريم كبريايي ات به گوش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نحيف غم، روبه روي سقاخانه اي كه از اشك جاري است، لحظه اي از سوختن باز نمي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 هاي ماتم، بر جبين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همسايگي سوز، همه و همه از فراق خورشيد حكايت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آن دست ها كه به سوزاندن جگرت رضايت داد و آفتابت را در پس كوچه هاي ناجوان مرد، به غروب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رضا عليه السلام را به پيشگاه مقصود آفرينش و غايت كمال بشري، حضرت ولي عصر عجل الله تعالي فرجه الشريف تسليت و تعزيت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اين روزها ميزبان زائراني است كه در غم شهادت عالم آل محمد صلي الله عليه و آله به سوگ نشسته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او كه با عصمت و طهارت فاطمي، در خاك طوس آرميده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طريق هدايت، حضرت امام رضا عليه السلام را بر كاروانيان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هشتمين خورشيد آسمان امامت و ولايت را به شيعيان داغ 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در غم شهادت جان كاهت مظلومانه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علي بن موسي الرضا عليه السلام را تسليت مي گوييم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خاك غم بر سر مي بايد و بازار دل، تا ابد سياه پوش و آسمان دين را باران و باران و اشك و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رضا عليه السلام را به مشتاقان كوي حضرتش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باب علم ولايت، امام رضا عليه السلام را بر طالبان علم و معرفت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ضامن عزاداران راستينت باش يا ضامن آهو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پيشواي هشتم شيعيان جهان، امام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عروج امام رضا عليه السلام ، اسوه خرد و دانايي را بر همه خردورزان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سوز هشتمين ستاره شيعيان، امام رضا عليه السلام را بر پارسايان و حق شناسان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هشتمين چراغ روشن راه ولايت را بر عالمان و طالبان علم و كمال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هاي عاشق، در سال روز شهادت شمس الشموس، انيس النفوس، علي بن موسي الرضا عليه السلام داغ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عروج هشتمين منزل گاه معرفت و ايمان، امام رضا عليه السلام را بر شيعيان راستين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غروب هشتمين اختر علم و ادب، امام علي بن موسي الرضا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عزادار و سينه چاك، نظاره گر عروج روح تابناك هشتمين اسوه خاندان ولايت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خورشيد درخشان امامت، امام علي بن موسي الرضا عليه السلام را بر ولايتمداران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هشتمين منظومه هدايت، امام رضا عليه السلام را بر ره پويان راه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ستون خيمه امامت و عدالت، امام علي بن موسي الرضا عليه السلام را بر راست قامتان طريق ولايت تسليت مي گوييم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فروغ جاويدان، مولاي غريبان و پناه درماندگان هشتمين امام شيعيان، امام رضا عليه السلام را بر لبيك گويان طريق حق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خورشيد درخشنده شرق، تجلي رضوان الهي، حضرت امام علي بن موسي الرضا عليه السلام را بر دلسپردگان نور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پردهدار كعبه فقرا، پناه غريبان و درماندگان، حضرت امام علي بن موسي الرضا عليه السلام بر عاشقان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خورشيد تابناك طوس، حضرت امام علي بن موسي الرضا عليه السلام را بر دلسپردگان ولايت عشق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شمسالشموس، حضرت امام علي بن موسي الرضا عليه السلام را بر دل سپردگان معرفت و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راوي حديث ولايت، حضرت امام علي بن موسي الرضا عليه السلام را بر راهيان وادي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حلقه سلسله ولايت، حضرت امام علي بن موسي الرضا عليه السلام را بر سالكان طور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قافلهسالار طور كمال، حضرت امام علي بن موسي الرضا عليه السلام را بر رهروان طريق ايمان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شهيد ملك طوس، انيس نفوس طاهر، حضرت امام علي بن موسي الرضا عليه السلام را بر رهروان حقيقي طريق عدالت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پيشواي شيعيان جهان، خورشيد درخشان خاوران، حضرت امام علي بن موسي الرضا عليه السلام را بر پيروان سيره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گوهر تابناك خاك ايران، حضرت امام علي بن موسي الرضا عليه السلام را بر مسلمانان مؤمن و پرهيزكار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هشتم شيعيان، حضرت امام علي بن موسي الرضا عليه السلام را بر پاي مردان منازل ايمان تسليت مي گوييم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پيشواي شيعيان جهان، مقتداي عالمان پارسا، حضرت امام علي بن موسي الرضا عليه السلام را بر همگان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مقتداي مؤمنان، حضرت امام علي بن موسي الرضا عليه السلام را بر رهروان شكيباي قافله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اسوه دانش و بينش و كرامت، حضرت امام علي بن موسي الرضا عليه السلام را بر زائران كوي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گنجور علم و ولايت الهي، حضرت امام علي بن موسي الرضا عليه السلام را بر كاشفان معرفت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ركن سلسله ولايت، تنديس ايمان و علم و كرامت، حضرت امام علي بن موسي الرضا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علي بن موسي الرضا عليه السلام ، ميراثدار گنج عصمت، و سكاندار سفينه ولايت را بر پويندگان طريق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پيشواي قافله ايمان حضرت امام علي بن موسي الرضا عليه السلام را بر صالحان و مؤمنان پارسا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علي بن موسي الرضا عليه السلام ، هشتمين قافله سالار كاروان ولايت و ايمان را بر عاشقان لقاي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كوكب طريق ولايت و دهمين ماهتاب بروج عصمت، حضرت امام علي بن موسي الرضا عليه السلام را بر كاروانيان هدايت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آفتاب طوس، حضرت امام علي بن موسي الرضا عليه السلام ، هشتمين قبلهنماي كعبه جان را بر جويندگان كوي جانان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آفتاب تابان امامت، حضرت امام علي بن موسي الرضا عليه السلام را بر ثابتقدمان راه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دهمين آفتاب سپهر عصمت، خورشيد خاور، حضرت امام علي بن موسي الرضا عليه السلام را بر مؤمنان باتقوا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ساربان كاروان ايمان و معرفت، حضرت امام علي بن موسي الرضا عليه السلام را بر شيعيان و پيروان راستين ايشان تسليت مي گوييم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آفتاب درخشان سرزمين ايران، حضرت امام علي بن موسي الرضا عليه السلام را به پيشگاه امامان معصوم عليهم السلام ، بهويژه حضرت امام زمان عجل الله تعالي فرجه الشريف تسليت عرض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الگوي دانش و بينش، ميراثدار ولايت علي مرتضي عليه السلام ، حضرت امام علي بن موسي الرضا عليه السلام را بر پيروان مؤمن و متقي اش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ستاره پرفروغ كهكشان ولايت و امامت، حضرت امام علي بن موسي الرضا عليه السلام بر رهروان راه كمال و هدايت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هشتمين ساربان كاروان ولايت، حضرت امام علي بن موسي الرضا عليه السلام بر سالكان طريق عشق و معرفت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حضرت امام علي بن موسي الرضا عليه السلام ، هشتمين ستاره فروزان منظومه امامت و ولايت، بر رهروان ايمان و معنويت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هشتم شيعيان، حضرت امام علي بن موسي الرضا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دهمين پردهدار حريم عصمت، و هشتمين سلسلهدار ولايت، حضرت امام علي بن موسي الرضا عليه السلام را بر رهروان مؤمن راه بينش و تقوا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امام همام، حضرت امام علي بن موسي الرضا عليه السلام را بر قاطعان وادي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احياگر حديث ولايت، حضرت امام علي بن موسي الرضا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هشتمين آفتاب سپهر امامت و ولايت، حضرت امام علي بن موسي الرضا عليه السلام را بر عاشقان خاندان عصمت و طهارت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معصوم دهم، حضرت امام علي بن موسي الرضا عليه السلام را بر پيروان راستين خاندان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والي حصن ولايت، هشتمين اختر آسمان امامت، حضرت امام علي بن موسي الرضا عليه السلام را بر مؤمنان پاك نهاد تسليت مي گوييم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علي بن موسي الرضا عليه السلام ، هشتمين خورشيد منظومه امامت، و دهمين ماهتاب سپهر عصمت را بر مؤمنان صديق و پرهيزكار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علي بن موسي الرضا عليه السلام را به پيشگاه مقصود آفرينش و غايت كمال بشري، حضرت ولي عصر عجل الله تعالي فرجه الشريف تسليت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ميراثدار سرّ ولايت، حضرت امام علي بن موسي الرضا عليه السلام را بر پيروان صديق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مقتداي شيعيان جهان، حضرت امام علي بن موسي الرضا عليه السلام را بر مقيمان كوي ولايت و مجاوران حريم عصمت،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روايتگر حديث ولايت، حضرت امام علي بن موسي الرضا عليه السلام را بر جويندگان رضوان و جنت الهي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اختر تابناك امامت و ولايت، حضرت علي بن موسي الرضا عليه السلام را بر شيعيان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امام هشتم شيعيان، حضرت امام رضا عليه السلام را بر ملت شريف و ولايتمدار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نهم صفر، سال روز شهادت غريب الغربا، حضرت امام رضا عليه السلام ، بر رهروان راه امامت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حسن خلق، عمر را زياد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رضا عليه السلام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ضامن آهو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هاي خالي مان را به سويت آورده ايم و آرامش جان متلاطممان را از تو مي خواهيم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غريب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پنجره فولادت دخيل بسته ايم تا نگاه هاي منتظرمان را چشم هاي كريمت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وسيله تقرب هر شخص باتقوايي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علي بن موسي الرضا را به همه مسلمانان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دست هاي امامتت گره گشاي دل هاي دردمند ماست و حرم مطهرت پناهگاه شانه هاي بي تكيه گاهمان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علي بن موسي الرضا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تو قصايد خراساني باد</w:t>
      </w:r>
    </w:p>
    <w:p>
      <w:pPr>
        <w:pStyle w:val="BookText"/>
        <w:rPr/>
      </w:pPr>
      <w:r>
        <w:rPr>
          <w:rFonts w:ascii="IRNazanin" w:hAnsi="IRNazanin" w:eastAsia="IRNazanin"/>
          <w:color w:val="111111"/>
          <w:sz w:val="28"/>
          <w:sz w:val="28"/>
          <w:szCs w:val="28"/>
          <w:rtl w:val="true"/>
          <w:lang w:bidi="fa-IR"/>
        </w:rPr>
        <w:t>يا ضامن آهوي خراسان بزرگ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 حضرت رضا عليه السلام تسليت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مي خواهم</w:t>
      </w:r>
    </w:p>
    <w:p>
      <w:pPr>
        <w:pStyle w:val="BookText"/>
        <w:rPr/>
      </w:pPr>
      <w:r>
        <w:rPr>
          <w:rFonts w:ascii="Amiri" w:hAnsi="Amiri" w:eastAsia="Amiri" w:cs="Amiri"/>
          <w:color w:val="111111"/>
          <w:sz w:val="28"/>
          <w:sz w:val="28"/>
          <w:szCs w:val="28"/>
          <w:rtl w:val="true"/>
          <w:lang w:bidi="ar-SA"/>
        </w:rPr>
        <w:t>از معجزه هايت آيتي مي خواهم</w:t>
      </w:r>
    </w:p>
    <w:p>
      <w:pPr>
        <w:pStyle w:val="BookText"/>
        <w:rPr/>
      </w:pPr>
      <w:r>
        <w:rPr>
          <w:rFonts w:ascii="IRNazanin" w:hAnsi="IRNazanin" w:eastAsia="IRNazanin"/>
          <w:color w:val="111111"/>
          <w:sz w:val="28"/>
          <w:sz w:val="28"/>
          <w:szCs w:val="28"/>
          <w:rtl w:val="true"/>
          <w:lang w:bidi="fa-IR"/>
        </w:rPr>
        <w:t>رنجورم و دردمند اما تنها</w:t>
      </w:r>
    </w:p>
    <w:p>
      <w:pPr>
        <w:pStyle w:val="BookText"/>
        <w:rPr/>
      </w:pPr>
      <w:r>
        <w:rPr>
          <w:rFonts w:ascii="IRNazanin" w:hAnsi="IRNazanin" w:eastAsia="IRNazanin"/>
          <w:color w:val="111111"/>
          <w:sz w:val="28"/>
          <w:sz w:val="28"/>
          <w:szCs w:val="28"/>
          <w:rtl w:val="true"/>
          <w:lang w:bidi="fa-IR"/>
        </w:rPr>
        <w:t>آمرزش و مرگِ راحتي مي خواهم</w:t>
      </w:r>
    </w:p>
    <w:p>
      <w:pPr>
        <w:pStyle w:val="BookText"/>
        <w:rPr/>
      </w:pPr>
      <w:r>
        <w:rPr>
          <w:rFonts w:ascii="IRNazanin" w:hAnsi="IRNazanin" w:eastAsia="IRNazanin"/>
          <w:color w:val="111111"/>
          <w:sz w:val="28"/>
          <w:sz w:val="28"/>
          <w:szCs w:val="28"/>
          <w:rtl w:val="true"/>
          <w:lang w:bidi="fa-IR"/>
        </w:rPr>
        <w:t>شهادت ثامن الحجج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هشتمين امام شيعيان، ثامن الحجج، حضرت امام رضا عليه السلام ، مرثيه خوان و اشكبار بر سينه مي زنيم و شفاعت مي 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ضامن دل هاي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جان گدازت اشك مي ريزيم و دست ارادت بر سينه مي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موسي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 هميشه ات را درياب كه زيارتت حج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 اي لبريز از اندوه و عشق به خاندان اهل بيت عصمت و طهارت، در سوگ هشتمين دليل روشني، اشك غم مي ريزيم، شهادت امام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نشانه هدايت، حضرت امام رضا عليه السلام را بر رهپويان جاده هاي نور و راستي تسليت و تعزيت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ميزبانِ خوبي براي قدم هاي مبارك و وجود مقدست نبوديم؛ كه تو خود پناهگاه درماندگان و درراه ماندگاني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واژه كلامت را به گوش جان مي شنويم و شُكوهِ زيستنت را سرلوحه كتاب زندگي مان قرار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به خود مي بالد كه مدفن مردي از تبار خورشيد است و بيست و نهمين روز صفر را اشك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علي بن موسي الرضا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ثامن الحجج، غريب الغربا، حضرت علي بن موسي الرضا را بر شيعيان جهان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مقدس، امروز داغدار هشتمين سلاله نور است و كبوتران حرم اندوه بارتر از هميشه مي 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ثامن الحجج يا امام الرئوف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بر غريبي كه خانه اش مشهد الرضاي دردمندان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 دوستان خود را تنها و دردمند نمي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روزها خاندان رسول الله صلي الله عليه و آله در غم شهادت جان سوز امام رضا عليه السلام داغ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منوّر رضوي در غم شهادت جان گداز عالم آل محمد صلي الله عليه و آله سياه پوش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سوز معين الضعفا، امام رضا عليه السلام را بر همگان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غريبانه ضامن جان هاي خسته، گشاينده درهاي بسته و پناه دل هاي شكسته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عاشقانه امير خراسان را بر اهل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مقتداي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آهوان خسته دل عاشق، سرگرداني و بي پناهي خود را بر كدام بارگاه گريه كنند و چشم التماس به سوي چه كسي بدوزند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كبوترانت كه هر سال در غم شهادت تو سر بر بارگاهت مي گذارند و اشك مي ريزند و گرد حرم مطهرت را طواف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تو، دل هاي گرفتارمان را به پنجره پولادت گره مي زنيم و چشم اجابت به تو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آسماني شمس الشموس، آفتاب هميشه فروزان طوس را بر مردمان سرزمين عشق و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بندگان گرفتار، جرعه اي از آب سقاخانه ات دواي دردهايي است كه تنها درمانشان عشق به بارگاه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علي بن موسي الرضا، اي مقتداي دل هاي ما و اي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چراغ راه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هشتمين ستاره از منظومه امامت، امام رضا عليه السلام را به محضر پدر گرامي اش امام موسي كاظم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مونس جان هاي بي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بارگاهت مخزن بركت ها و الطاف خداوندي است و ضريحت چشمه نور و روشني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راهنماي 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گمراهم را بگير و پاي ناتوانم را با نيروي عشق خود به سوي حقيقت رهنمون باش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رضا عليه السلام ضامن بي منت جان هاي گرفتار و تن هاي بيمار را تسليت مي گوييم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124_23472"/>
      <w:bookmarkStart w:id="138" w:name="pg2124_23472"/>
      <w:bookmarkEnd w:id="138"/>
    </w:p>
    <w:p>
      <w:pPr>
        <w:pStyle w:val="Heading2"/>
        <w:numPr>
          <w:ilvl w:val="1"/>
          <w:numId w:val="1"/>
        </w:numPr>
        <w:rPr/>
      </w:pPr>
      <w:bookmarkStart w:id="139" w:name="pg2124_23472"/>
      <w:bookmarkStart w:id="140" w:name="__RefHeading___Toc4783331_3650668749"/>
      <w:bookmarkStart w:id="141" w:name="_Toc53"/>
      <w:bookmarkEnd w:id="139"/>
      <w:bookmarkEnd w:id="140"/>
      <w:r>
        <w:rPr>
          <w:rtl w:val="true"/>
        </w:rPr>
        <w:t>ربيع الاول</w:t>
      </w:r>
      <w:bookmarkEnd w:id="141"/>
    </w:p>
    <w:p>
      <w:pPr>
        <w:pStyle w:val="Heading3"/>
        <w:numPr>
          <w:ilvl w:val="2"/>
          <w:numId w:val="1"/>
        </w:numPr>
        <w:rPr/>
      </w:pPr>
      <w:bookmarkStart w:id="142" w:name="__RefHeading___Toc4783333_3650668749"/>
      <w:bookmarkStart w:id="143" w:name="_Toc54"/>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ربيع الاول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حسن عسكري عليه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امامت حضرت مهدي عجل الله تعالي فرجه الشريف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پيامبر اكرم صلي الله عليه و آله و حضرت خديجه عليها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پيامبر صلي الله عليه و آله و امام صادق عليه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حضرت معصومه عليها السلام به قم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124_23474"/>
      <w:bookmarkStart w:id="145" w:name="pg2124_23474"/>
      <w:bookmarkEnd w:id="145"/>
    </w:p>
    <w:p>
      <w:pPr>
        <w:pStyle w:val="Heading3"/>
        <w:numPr>
          <w:ilvl w:val="2"/>
          <w:numId w:val="1"/>
        </w:numPr>
        <w:rPr/>
      </w:pPr>
      <w:bookmarkStart w:id="146" w:name="pg2124_23474"/>
      <w:bookmarkStart w:id="147" w:name="__RefHeading___Toc4783335_3650668749"/>
      <w:bookmarkStart w:id="148" w:name="_Toc55"/>
      <w:bookmarkEnd w:id="146"/>
      <w:bookmarkEnd w:id="147"/>
      <w:r>
        <w:rPr/>
        <w:t>8</w:t>
      </w:r>
      <w:r>
        <w:rPr>
          <w:rtl w:val="true"/>
        </w:rPr>
        <w:t xml:space="preserve"> </w:t>
      </w:r>
      <w:r>
        <w:rPr>
          <w:rtl w:val="true"/>
        </w:rPr>
        <w:t xml:space="preserve">ربيع الاول </w:t>
      </w:r>
      <w:r>
        <w:rPr>
          <w:rtl w:val="true"/>
        </w:rPr>
        <w:t xml:space="preserve">/ </w:t>
      </w:r>
      <w:r>
        <w:rPr>
          <w:rtl w:val="true"/>
        </w:rPr>
        <w:t>شهادت امام حسن عسكري عليه السلام</w:t>
      </w:r>
      <w:bookmarkEnd w:id="148"/>
    </w:p>
    <w:p>
      <w:pPr>
        <w:pStyle w:val="Heading4"/>
        <w:numPr>
          <w:ilvl w:val="3"/>
          <w:numId w:val="1"/>
        </w:numPr>
        <w:rPr/>
      </w:pPr>
      <w:bookmarkStart w:id="149" w:name="__RefHeading___Toc4783337_3650668749"/>
      <w:bookmarkStart w:id="150" w:name="_Toc56"/>
      <w:bookmarkEnd w:id="149"/>
      <w:r>
        <w:rPr>
          <w:rtl w:val="true"/>
        </w:rPr>
        <w:t>اشاره</w:t>
      </w:r>
      <w:bookmarkEnd w:id="1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حسن عسكري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كلمات قصار امام حسن عسكري عليه السلام</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151" w:name="__RefHeading___Toc4783339_3650668749"/>
      <w:bookmarkStart w:id="152" w:name="_Toc57"/>
      <w:bookmarkEnd w:id="151"/>
      <w:r>
        <w:rPr>
          <w:rtl w:val="true"/>
        </w:rPr>
        <w:t>گلچيني از كلمات قصار امام حسن عسكري عليه السلام</w:t>
      </w:r>
      <w:bookmarkEnd w:id="152"/>
    </w:p>
    <w:p>
      <w:pPr>
        <w:pStyle w:val="BookText"/>
        <w:rPr/>
      </w:pPr>
      <w:r>
        <w:rPr>
          <w:rFonts w:ascii="IRNazanin" w:hAnsi="IRNazanin" w:eastAsia="IRNazanin"/>
          <w:color w:val="111111"/>
          <w:sz w:val="28"/>
          <w:sz w:val="28"/>
          <w:szCs w:val="28"/>
          <w:rtl w:val="true"/>
          <w:lang w:bidi="fa-IR"/>
        </w:rPr>
        <w:t>گلچيني از كلمات قصار امام حسن عسكري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نادان، مايه رنج و خستگي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شايسته ترين مردم به مهرورزي، كسي است كه مردم به او اميد داشته باشند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پليدي ها در خانه اي قرار داده شده و كليد آن دروغ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دل نشاط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وديعت بسپاريد و هرگاه بي علاقه و بي نشاط بود، رهايش كنيد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زيبايي چهره، جمال آشكار است و نيكويي عقل، زيبايي درون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را جز شاكر نمي شناسد و سپاس نعمت را كسي به جا مي آورد كه آن را بشناسد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بسيار روزه داشتن و نماز خواندن نيست، بلكه عبادت، بسيار انديشيدن در امر خداوند و كارهاي اوست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فروتني، نعمتي است كه كسي بر آن حسادت نمي كند</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آن جا كه توان داري، درخواست مكن؛ زيرا براي هر روزي، رزقي جديد است</w:t>
      </w:r>
      <w:r>
        <w:rPr>
          <w:rFonts w:eastAsia="Amiri" w:cs="Amiri" w:ascii="Amiri" w:hAnsi="Amiri"/>
          <w:color w:val="111111"/>
          <w:sz w:val="28"/>
          <w:szCs w:val="28"/>
          <w:rtl w:val="true"/>
          <w:lang w:bidi="ar-SA"/>
        </w:rPr>
        <w:t>...».</w:t>
      </w:r>
      <w:r>
        <w:rPr>
          <w:rStyle w:val="FootnoteAnchor"/>
          <w:rtl w:val="true"/>
        </w:rPr>
        <w:footnoteReference w:id="91"/>
      </w:r>
      <w:bookmarkStart w:id="153" w:name="pg2124_23475"/>
    </w:p>
    <w:p>
      <w:pPr>
        <w:pStyle w:val="BookText"/>
        <w:rPr/>
      </w:pPr>
      <w:bookmarkEnd w:id="15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پيشه كن تا خداوند دري بر روي تو بگشايد كه گذشتن از آن براي تو آسان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برادران تو كسي است كه گناهت را فراموش كند و نيكي تو را به ياد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براي مؤمن، بركت است و براي كافر، حجت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ويژگي است كه شايسته تر از آنها چيزي نيست؛ ايمان به خداوند و سود رساندن به ديگران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بلايي نيست؛ مگر اينكه پيرامون آن نعمتي از جانب خداست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تواضع است كه بر هر كس كه مي گذري سلام كني و در جايي غير از بالاي مجلس بنشيني</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انسان احمق پشت دهان اوست و دهان مرد حكيم در دلش</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روزي اي كه خدا ضامن آن شده تو را از عملي كه واجب است، باز ندارد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تربيت كردن نادان و بازگرداندن شخصي كه به چيزي عادت كرده، مثل معجزه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54" w:name="__RefHeading___Toc4783341_3650668749"/>
      <w:bookmarkStart w:id="155" w:name="_Toc58"/>
      <w:bookmarkEnd w:id="154"/>
      <w:r>
        <w:rPr>
          <w:rtl w:val="true"/>
        </w:rPr>
        <w:t>پيام تسليت</w:t>
      </w:r>
      <w:bookmarkEnd w:id="155"/>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ساربان كاروان امامت و هدايت، و سيزدهمين ميراثدار قافله عصمت، حضرت امام حسن عسكري عليه السلام بر سالكان طور معرفت تسليت باد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ركن عصمت، و حجت امامت و ولايت، حضرت امام حسن عسكري عليه السلام را بر جويندگان طريق رستگاري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امير حصن ولايت، حضرت امام حسن عسكري عليه السلام را بر مؤمنان حقيقتجو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امام همام، حضرت امام حسن عسكري عليه السلام را بر تشنگان معرفت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پرچمدار ولايت اهل بيت عليهم السلام ، حضرت امام حسن عسكري عليه السلام را بر مؤمنان خداجو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چشمهسار عصمت و قافلهسالار كمال و معرفت، حضرت امام حسن عسكري عليه السلام را بر مشتاقان لقاءالله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يازدهمين خورشيد سپهر امامت، حضرت امام حسن عسكري عليه السلام را بر كاروانيان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شهادت يازدهمين فراز ولايت و هدايت، حضرت امام حسن عسكري عليه السلام را بر شيعيان متّقي و باايمان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شهادت حضرت امام حسن عسكري عليه السلام ، يازدهمين آفتاب درخشان افق ولايت و امامت را بر مشتاقان زيارت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پيشواي طريق ايمان، حضرت امام حسن عسكري عليه السلام را بر مؤمنان پاكدل و متّقي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كوكب درخشان كهكشان امامت و ولايت، حضرت امام حسن عسكري عليه السلام را بر رهپويان طريق ايمان و معنويت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شهادت جان سوز امام يازدهم شيعيان، حضرت امام حسن عسكري عليه السلام را بر عاشقان طريقت اهل بيت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قمر بروج امامت، حضرت امام حسن عسكري عليه السلام را بر پيروان حقيقي آن حضرت تسليت مي گوييم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يازدهمين حلقه سلسله ولايت، حضرت امام حسن عسكري عليه السلام را بر دلهاي پاك و جانهاي تشنه حقيقت،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پيشوا و مقتداي شيعيان جهان، حضرت امام حسن عسكري عليه السلام را بر رهروان كوي ايمان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ساربان كاروان ايمان، حضرت امام حسن عسكري عليه السلام را بر دل سپردگان طريق هدايت و سعادت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پيشوا و مقتداي شيعيان جهان، يازدهمين سرّ ولايت، حضرت امام حسن عسكري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واسطه فيض الهي، آيت روشن رستگاري، حضرت امام حسن عسكري عليه السلام را بر مسلمانان باايمان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امام حسن عسكري عليه السلام ، يازدهمين خورشيد سپهر امامت را بر پيروان صديق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حلقه سلسله امامت، و سيزدهمين قطب دايره عصمت، حضرت امام حسن عسكري عليه السلام را بر مؤمنان پرهيزكار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كليددار خزانه غيب و وارث گنجينه علم الهي، حضرت امام حسن عسكري عليه السلام را بر عاشقان حقيقت و معرفت و كمال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ميراثدار عصمت و ولايت، مجمع دانش و بينش، حضرت امام حسن عسكري عليه السلام را بر متّقيان باايمان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سيزدهمين ذخيره عصمت، يازدهمين كليددار گنجينه ولايت، حضرت امام حسن عسكري عليه السلام را بر شيعيان حقجو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امام حسن عسكري عليه السلام ، خزانهدار گنج عصمت و وارث علم و ولايت را بر راهيان كوي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امام يازدهم شيعيان، حضرت امام حسن عسكري عليه السلام را بر دل باختگان خاندان ولايت عليهم السلام تسليت مي گوييم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نعمت الهي در ميان اهل تولي، حضرت امام حسن عسكري عليه السلام را بر رهروان طريق رستگاري و ايمان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امام شيعيان و پيشواي والامقام متّقيان، حضرت امام حسن عسكري عليه السلام را بر مسلمانان حق 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سوره كتاب ولايت، خزانه علوم الهي، حضرت امام حسن عسكري عليه السلام را بر تشنگان حقايق رحماني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يازدهمين امام همام، پيشواي شيعيان و حقطلبان جهان، حضرت امام حسن عسكري عليه السلام را بر رهپويان طريق هدي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امام يازدهم شيعيان، حضرت امام حسن عسكري عليه السلام را بر تشنگان نور هدايت و پرهيزكاران مؤمن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گنجينه ولايت و رحمت و معرفت پروردگار، حضرت امام حسن عسكري عليه السلام را بر صاحبان دلهاي پاك و رستگار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مولاي حقجويان مؤمن، حضرت امام حسن عسكري عليه السلام را بر بندگان سربلند و پرهيزكار پروردگار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يازدهمين امام همام، حضرت امام حسن عسكري عليه السلام را بر مؤمنان اهل تولّي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عسكري عليه السلام را بر رهپويان طريق هدايت و ولايت و رستگاري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يازدهمين طريق هدايت الهي، جلوهگاه ايمان و راهنماي لقاي حضرت رحمان، حضرت امام حسن عسكري عليه السلام را بر متّقيان مؤمن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فراز سلسله امامت و ولايت، پيشواي رهروان قافلهي هدايت، حضرت امام حسن عسكري عليه السلام را بر پيروان راستين آن حضرت تسليت مي گوييم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تجلي اسم اعظم الهي، ميراثدار ولايت و عصمت، حضرت امام حسن عسكري عليه السلام را بر بندگان صالح خداوند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يازدهمين خورشيد منظومه امامت و ولايت، حضرت امام حسن عسكري عليه السلام را بر زائران كوي معنويت و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امام يازدهم شيعيان، گنجينه علم و بينش، حضرت امام حسن عسكري عليه السلام را بر رهپويان راه حقيقت و كمال و معرفت،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نور امامت و ولايت، پيشواي مؤمنان پرهيزكاران، حضرت امام حسن عسكري عليه السلام را بر دل سپردگان كوي هدايت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حسن عسكري عليه السلام ، بهارِ جوشش خون شيعه است در غم غيبت حضرت ولي عصر عجل الله تعالي فرجه الشريف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غايبِ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سرسلامت بادِ ما را در غم شهادت پدرت پذيرا باش؛ اي غمگين ترين شيعه در عصر غيبت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گريان نشود روز جزا 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گريان به جهان بهر عزاي تو بود، شهادت امام عسكري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ها راه را به شوق زيارت حرمت، با بادها مي دوم و با رودها آواز مي خوانم؛ شايد در پاي تو كبوترانه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حسن عسكري عليه السلام را به پيروان و شيعيان راستين حضرتش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در غروب فرو رفته است و خورشيد، گسترده تر از هميشه، شعله هايش را مي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كه خانه خلوت امام، خود را اسير چنگال اختناق مي ديد، اما امروز اين خانه از رنج محدوديت، رهايي يافت؛ هر چند از اين رهايي شاد نيست و ديگر جمال دل آراي عسكري را نمي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يازدهمين آفتاب سپهر امامت و ولايت، حضرت امام حسن عسكري عليه السلام را بر منتظران واپسين طلوع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هاي شيعيان، بوي غربت سامرا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سرمايه امروز شيعه، همين بوسه هاي دل سوخته است كه براي باغ خزان زده سامرا، گل هاي تسليت آورده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عسكري عليه السلام ، يازدهمين ماهتاب سپهر عصمت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عدالت 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 عدالتي در حق تو و اسارت و تبعيدت مي گرييم، تا آن هنگام كه فرزندت به پا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روز شهادت يازدهمين خورشيد منظومه ايمان، حضرت امام حسن عسكري عليه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خوبي تو همان بس كه خورشيد مهدي عجل الله تعالي فرجه الشريف از افق دامان تو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عسكري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اشك هايمان را تا ظهور زاده تو روشن نگاه مي داريم تا به شمشير عدالتش، روزي بغض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ساله را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عسكري عليه السلام را به پيشگاه مقصود آفرينش و غايت كمال بشري، حضرت ولي عصر عجل الله تعالي فرجه الشريف تسليت و تعزيت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سوگواري در شهادت حضرت امام حسن عسكري عليه السلام ، پيروي كردن از سيره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آفتاب تابان ولايت، حضرت امام حسن عسكري عليه السلام را بر ثابتقدمان راه امامت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شهادت يازدهمين اختر تابناك آسمان امامت و ولايت را بر شيعيان و پيروان اهل بيت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باب علم نبي، حضرت امام حسن عسكري عليه السلام را بر پيروان حقيقي عدالت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حسن عسكري عليه السلام ، اسوه صبر و تقوا را به شيعيان و منتظران ظهور حضرت ولي عصر عجل الله تعالي فرجه الشريف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سيزدهمين كشتي نجات عصمت، امام حسن عسكري عليه السلام را بر عاشقان ولايت و امامت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سوز يازدهمين حلقه منظومه جاويدان نور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سيزدهمين آيه از سوره عترت، امروز بر لبان بهشت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عسكري عليه السلام را تسليت مي گوييم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شهادت يازدهمين ستاره كهكشان ايمان، امام ثانيه هاي سلوك و حقانيت بر رهروان راهش تسليت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دل ها، غروب خورشيد عمر تو غم بار ترين ثانيه ها را در تاريخ زمين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عسكري به جهان ديده بسته است</w:t>
      </w:r>
    </w:p>
    <w:p>
      <w:pPr>
        <w:pStyle w:val="BookText"/>
        <w:rPr/>
      </w:pPr>
      <w:r>
        <w:rPr>
          <w:rFonts w:ascii="Amiri" w:hAnsi="Amiri" w:eastAsia="Amiri" w:cs="Amiri"/>
          <w:color w:val="111111"/>
          <w:sz w:val="28"/>
          <w:sz w:val="28"/>
          <w:szCs w:val="28"/>
          <w:rtl w:val="true"/>
          <w:lang w:bidi="ar-SA"/>
        </w:rPr>
        <w:t>قلب جهان و قطب زمان دل شكسته است</w:t>
      </w:r>
    </w:p>
    <w:p>
      <w:pPr>
        <w:pStyle w:val="BookText"/>
        <w:rPr/>
      </w:pPr>
      <w:r>
        <w:rPr>
          <w:rFonts w:ascii="Amiri" w:hAnsi="Amiri" w:eastAsia="Amiri" w:cs="Amiri"/>
          <w:color w:val="111111"/>
          <w:sz w:val="28"/>
          <w:sz w:val="28"/>
          <w:szCs w:val="28"/>
          <w:rtl w:val="true"/>
          <w:lang w:bidi="ar-SA"/>
        </w:rPr>
        <w:t>آن حجت خداي ز بيداد معتمد</w:t>
      </w:r>
    </w:p>
    <w:p>
      <w:pPr>
        <w:pStyle w:val="BookText"/>
        <w:rPr/>
      </w:pPr>
      <w:r>
        <w:rPr>
          <w:rFonts w:ascii="IRNazanin" w:hAnsi="IRNazanin" w:eastAsia="IRNazanin"/>
          <w:color w:val="111111"/>
          <w:sz w:val="28"/>
          <w:sz w:val="28"/>
          <w:szCs w:val="28"/>
          <w:rtl w:val="true"/>
          <w:lang w:bidi="fa-IR"/>
        </w:rPr>
        <w:t>پيوند زندگاني اش از هم گسسته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يازدهمين امام شيعيان، و نشستن گَرد يتيمي بر چهره مولايمان صاحب الزمان را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كه ماتم عظيم است امروز</w:t>
      </w:r>
    </w:p>
    <w:p>
      <w:pPr>
        <w:pStyle w:val="BookText"/>
        <w:rPr/>
      </w:pPr>
      <w:r>
        <w:rPr>
          <w:rFonts w:ascii="Amiri" w:hAnsi="Amiri" w:eastAsia="Amiri" w:cs="Amiri"/>
          <w:color w:val="111111"/>
          <w:sz w:val="28"/>
          <w:sz w:val="28"/>
          <w:szCs w:val="28"/>
          <w:rtl w:val="true"/>
          <w:lang w:bidi="ar-SA"/>
        </w:rPr>
        <w:t>دل ها همه با غصه نديم است امروز</w:t>
      </w:r>
    </w:p>
    <w:p>
      <w:pPr>
        <w:pStyle w:val="BookText"/>
        <w:rPr/>
      </w:pPr>
      <w:r>
        <w:rPr>
          <w:rFonts w:ascii="Amiri" w:hAnsi="Amiri" w:eastAsia="Amiri" w:cs="Amiri"/>
          <w:color w:val="111111"/>
          <w:sz w:val="28"/>
          <w:sz w:val="28"/>
          <w:szCs w:val="28"/>
          <w:rtl w:val="true"/>
          <w:lang w:bidi="ar-SA"/>
        </w:rPr>
        <w:t>بر صاحب عصر تسليت بايد داد</w:t>
      </w:r>
    </w:p>
    <w:p>
      <w:pPr>
        <w:pStyle w:val="BookText"/>
        <w:rPr/>
      </w:pPr>
      <w:r>
        <w:rPr>
          <w:rFonts w:ascii="IRNazanin" w:hAnsi="IRNazanin" w:eastAsia="IRNazanin"/>
          <w:color w:val="111111"/>
          <w:sz w:val="28"/>
          <w:sz w:val="28"/>
          <w:szCs w:val="28"/>
          <w:rtl w:val="true"/>
          <w:lang w:bidi="fa-IR"/>
        </w:rPr>
        <w:t>كان درّ گران مايه يتيم است امروز</w:t>
      </w:r>
    </w:p>
    <w:p>
      <w:pPr>
        <w:pStyle w:val="BookText"/>
        <w:rPr/>
      </w:pPr>
      <w:r>
        <w:rPr>
          <w:rFonts w:ascii="IRNazanin" w:hAnsi="IRNazanin" w:eastAsia="IRNazanin"/>
          <w:color w:val="111111"/>
          <w:sz w:val="28"/>
          <w:sz w:val="28"/>
          <w:szCs w:val="28"/>
          <w:rtl w:val="true"/>
          <w:lang w:bidi="fa-IR"/>
        </w:rPr>
        <w:t>شهادت امام عسكري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پرپر شدن يازدهمين گل بوستان امامت و ولايت را بر دل دادگان بارگاهش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ربيع الاول، سال روز شهادت يازدهمين باران رحمت الهي را بر شيفتگان مخلصش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ما، امشب قلب عاشقانت از دردي بي پايان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 كه تا ابد در غم شهادتت بر جانمان باقي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عاشقانه يازدهمين آفتاب عالم افروز آسمان دين را بر عرشيان و فرشيان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امامي كه در خانه خود، غريب 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امامي كه علمش به تمامي آشكار 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غريب سامرا، امام حسن عسكري عليه السلام بر شيعيان آن حضرت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خاموش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امام عسكري به جهانيان هديه داد، همه شب هاي دنيا را به سپيده خواهد رساند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عرش به زمين آمده اند تا مصيبت امام يازدهم را به ساحت اباصالح المهدي عجل الله تعالي فرجه الشريف تسليت بگويند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عروج يازدهمين امام شيعيان جهان و آغاز امامت امام عصر،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يازدهمين اختر و طلوع امامت دوازدهمين ستاره آسمان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شكر كه اين آمد و صد حيف كه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امام حسن عسكري عليه السلام و آغاز امامت حضرت مهدي موعود عجل الله تعالي فرجه الشريف را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و امام حضرت حجت، صاحب الزمان عجل الله تعالي فرجه الشريف را بر منتظران واقعي اش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منزل گاه بصيرت و آگاهي، حضرت امام حسن عسكري عليه السلام را بر دل آگاهان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اسوه ايمان و معرفت، امام حسن عسكري عليه السلام را تسليت مي گوييم و امامت فرزند خلفش، صاحب ملك دل ها، حضرت امام عصر عجل الله تعالي فرجه الشريف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سيزدهمين ميراث دار ملك عصمت، امام حسن عسكري عليه السلام را بر شيعيان راستين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راهنماي دل هاي طريق وصال، امام حسن عسكري عليه السلام را بر واصلان حضرت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غروب ستاره پرفروغ كهكشان هدايت، امام حسن عسكري عليه السلام را بر رهروان طريق كمال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عزاداري و سوگواري امام حسن عسكري عليه السلام ، منتظر واقعي امام عصر عجل الله تعالي فرجه الشريف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عروج امام خوبي ها، امام حسن عسكري عليه السلام را به پيشگاه دوازدهمين آفتاب پرفروغ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يازدهمين گنجينه معرفت الهي، امام حسن عسكري عليه السلام را بر طالبان علم و دانايي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الگوي كمال بندگي، امام حسن عسكري عليه السلام را بر بندگان صالح پروردگار تسليت مي گوييم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يازدهمين اسوه زهد و پارسايي، امام حسن عسكري عليه السلام را بر پارسايان و شب زنده داران تسليت مي گوييم</w:t>
      </w:r>
      <w:r>
        <w:rPr>
          <w:rFonts w:eastAsia="IRNazanin" w:cs="IRNazanin"/>
          <w:color w:val="111111"/>
          <w:sz w:val="28"/>
          <w:szCs w:val="28"/>
          <w:rtl w:val="true"/>
          <w:lang w:bidi="fa-IR"/>
        </w:rPr>
        <w:t xml:space="preserve">. </w:t>
      </w:r>
      <w:bookmarkStart w:id="156" w:name="pg2124_23483"/>
    </w:p>
    <w:p>
      <w:pPr>
        <w:pStyle w:val="Heading3"/>
        <w:numPr>
          <w:ilvl w:val="2"/>
          <w:numId w:val="1"/>
        </w:numPr>
        <w:rPr/>
      </w:pPr>
      <w:bookmarkStart w:id="157" w:name="__RefHeading___Toc4783343_3650668749"/>
      <w:bookmarkStart w:id="158" w:name="_Toc59"/>
      <w:bookmarkEnd w:id="156"/>
      <w:bookmarkEnd w:id="157"/>
      <w:r>
        <w:rPr/>
        <w:t>9</w:t>
      </w:r>
      <w:r>
        <w:rPr>
          <w:rtl w:val="true"/>
        </w:rPr>
        <w:t xml:space="preserve"> </w:t>
      </w:r>
      <w:r>
        <w:rPr>
          <w:rtl w:val="true"/>
        </w:rPr>
        <w:t xml:space="preserve">ربيع الاول </w:t>
      </w:r>
      <w:r>
        <w:rPr>
          <w:rtl w:val="true"/>
        </w:rPr>
        <w:t xml:space="preserve">/ </w:t>
      </w:r>
      <w:r>
        <w:rPr>
          <w:rtl w:val="true"/>
        </w:rPr>
        <w:t>آغاز امامت حضرت مهدي عجل الله تعالي فرجه الشريف</w:t>
      </w:r>
      <w:bookmarkEnd w:id="158"/>
    </w:p>
    <w:p>
      <w:pPr>
        <w:pStyle w:val="Heading4"/>
        <w:numPr>
          <w:ilvl w:val="3"/>
          <w:numId w:val="1"/>
        </w:numPr>
        <w:rPr/>
      </w:pPr>
      <w:bookmarkStart w:id="159" w:name="__RefHeading___Toc4783345_3650668749"/>
      <w:bookmarkStart w:id="160" w:name="_Toc60"/>
      <w:bookmarkEnd w:id="159"/>
      <w:r>
        <w:rPr>
          <w:rtl w:val="true"/>
        </w:rPr>
        <w:t>اشاره</w:t>
      </w:r>
      <w:bookmarkEnd w:id="1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امامت حضرت مهدي عجل الله تعالي فرجه الشريف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161" w:name="__RefHeading___Toc4783347_3650668749"/>
      <w:bookmarkStart w:id="162" w:name="_Toc61"/>
      <w:bookmarkEnd w:id="161"/>
      <w:r>
        <w:rPr>
          <w:rtl w:val="true"/>
        </w:rPr>
        <w:t>پيام تبريك</w:t>
      </w:r>
      <w:bookmarkEnd w:id="162"/>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 آيي با پرچم سبز ولايت و ما وضو مي گيريم تا نماز عشق را پشت قامت رعناي تو اقامه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الْحَمْدُللهِ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منجي عالم بشريت، مهدي موعود عجل الله تعالي فرجه الشريف را به منتظران ظهور حضرتش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گذر لحظه ها، در تپش مدام زمين و نگاه زهرآلود زمان، دست هاي ما تو را مي طلبد 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حضرت مهدي عجل الله تعالي فرجه الشريف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امامت و ولايت حضرت بقية الله الاعظم، مهدي موعود عجل الله تعالي فرجه الشريف بر همه شيعيان فرخنده و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 خورشيد صبح آدينه</w:t>
      </w:r>
    </w:p>
    <w:p>
      <w:pPr>
        <w:pStyle w:val="BookText"/>
        <w:rPr/>
      </w:pPr>
      <w:r>
        <w:rPr>
          <w:rFonts w:ascii="IRNazanin" w:hAnsi="IRNazanin" w:eastAsia="IRNazanin"/>
          <w:color w:val="111111"/>
          <w:sz w:val="28"/>
          <w:sz w:val="28"/>
          <w:szCs w:val="28"/>
          <w:rtl w:val="true"/>
          <w:lang w:bidi="fa-IR"/>
        </w:rPr>
        <w:t>ظلمت از دل ستردنم هوس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روز آغاز امامت و ولايت حضرت اباصالح المهدي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ربيع الاول، سال روز آغاز امامت امام زمان عجل الله تعالي فرجه الشريف بر همه حق جويان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قطب عالم امكان، حضرت مهدي موعود عجل الله تعالي فرجه الشريف ، بر همه شيعيان و منتظران حضرتش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و ولايت آخرين ذخيره خداوند بر زمين، حضرت بقية الله الاعظم عجل الله تعالي فرجه الشريف بر شيفتگان و عاشقان خاندان عصمت و طهارت عليه السلام مبارك باد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شادي مي چرخد؛ بر رد گام هايت ياس مي رويد و پونه پونه عطر قدم هايت را به ذرات خاك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حضرت ولي عصر عجل الله تعالي فرجه الشريف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سال روز آغاز امامت حضرت صاحب الامر، مهدي موعود عجل الله تعالي فرجه الشريف ، فرخنده و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فرهنگ عشق به جهاني زيبا، و كوشش بي دريغ حقيقت جويان، براي برپايي عدالت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سال روز آغاز امامت منجي عالم بشريت، حضرت مهدي موعود عجل الله تعالي فرجه الشريف بر منتظران حق و عدالت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بشارت خجسته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وعده 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ديدار بي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تر شو، نزديك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و امامت حضرت مهدي عجل الله تعالي فرجه الشريف بر منتظران فرج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امامت و ولايت حضرت مهدي عجل الله تعالي فرجه الشريف ، سفينه نجات و اميد حيات، بر عاشقان و منتظران فرج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امامت حجت خدا، دوازدهمين ساغر الهي، بر منتظران جمالش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ستاره سهيل آسمان امامت، تداعي كننده شادي لحظه طلوع طلعت نوراني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و امامت حضرت مهدي موعود عجل الله تعالي فرجه الشريف ، تصنيف سرخ ترانه هاي انتظار، بر عموم مسلمانان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جاده شب، در مسير صبح، هزار قافله منتظر، تو را مي جويد و دستان ِبه آسمان برخاسته هزاران عاشق دل سوخته، تو را از خدا طلب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حضرت حجت بن الحسن عجل الله تعالي فرجه الشريف را به شيعيان و منتظران حضرتش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كليد طلايي وصال و حضور دايمي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عصاره پيام شيعه براي يك دنيا ناباوري و بي ياوري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و امامت منتقم خون شهيدان كربلا، حضرت حجت بن الحسن عسكري عجل الله تعالي فرجه الشريف بر منتظران فرج، مبارك و فرخنده باد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و ولايت امام عدل و احسان، حضرت بقية الله الاعظم عجل الله تعالي فرجه الشريف بر جويندگان طريق عدالت،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امامت و ولايت حضرت حجت بن الحسن عسكري عجل الله تعالي فرجه الشريف بر منتظران ظهور حضرتش مبارك و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قطب عالم امكان، حضرت ولي عصر عجل الله تعالي فرجه الشريف بر دل باختگان و عاشقان خاندان عصمت و طهارت عليهم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امامتت چون رستاخيز، عدل گستر است و چون سپيده صبح، نويد آغازي دوباره براي همه خوبي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و ولايت حضرت مهدي عجل الله تعالي فرجه الشريف بر منتظران فرج، فرخنده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 انگيزه اي ديگر براي عاشقانه ماندن است؛ فصل آغاز دولت يار است و زمان تكيه زدن موعود عاشقان بر كرسي ولايت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ربيع، بهاري شد، دست ها را برآورد و دل به موعود عجل الله تعالي فرجه الشريف سپرد؛ كه بيعت حضرتش بر گردن ماست و اين شيوه بندگان است در پيشگاه ارباب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روز شكفتن غنچه امامتش و غدير انتظار، دست در دست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مي كنيم و ايمان داريم اگر خويشتن خويش را بياراييم، خورشيد پنهان، طلوع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فرصت خوبي است براي برداشتن حجاب ها و كوتاه كردن ديوارهاي فاصله، دل به بهار بسپاريم تا بهار، زودتر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به راه خورشيد، دلْ خوش دارند كه اينكه فصل شكوفه دادن درخت انتظار است و در سال روز آغاز دولت عشق، ايمان بياوريم به پايان فصل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جهاني شدن گل هاي محمدي، و سر زدن آفتاب از پس پرده غيبت، هر لحظه زمزمه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كن روز فرج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گرامي ات را از زمان پيامبر صلي الله عليه و آله دهان به دهان و سينه به سينه، نقل كرده اند و به اندازه همه قِدمت تاريخ، گواهي داده اند كه منجي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بستگان خورشيد هميشه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آيد و فضيلت، نورافشاني مي كند؛ امنيت منتشر مي شود و عدالت به فريادمان مي رسد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آغاز امامت آخرين حجت حق، امان اهل زمين، برپا كننده خيمه عالم گير قسط و عدل، منتقم آل محمد صلي الله عليه و آله بر منتظران و عاشقان حضرتش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منتظران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اميدمان ناگهان با كوله باري از مهرباني مي آيد و از جاي پاي قدم هاي بهاري اش، زمين منوّر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بر شما آغاز ولايت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 لايق فرمانروايي تو شود، بايد به انتظار نشست؛ بايد تسبيح نياز در دست، به اصلاح خويش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طلوع دوازدهمين آفتاب عشق، خورشيد عدل و عدالت و شكوفايي آخرين گل بوستان امامت، بر عاشقان ولايت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امامتش، جهان، رنگ عدل و عدالت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 رسيد تا جهان را به زلالي آب و روشني آفتاب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امامتش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آغاز حكومت صالحان بر زمين است، امروز منبري از نور چيده اند تا آخرين خليفه الهي بر آن تكيه زند و هر لحظه صلوات بر لب هاي مؤمنين گل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طلوع حكومت عدالت گستر مهدي عجل الله تعالي فرجه الشريف ، همچون دانه اي است كه از ازل در فطرت پاك بشر، پراكنده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از يُمن حكومت خدايي اش، جهاني مي شود و آن گونه كه پروردگار در زبور و تورات وعده داده است، بندگان صالح، وارثان زمين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بسته، چراغ افروخته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كساني باشيد كه در انتظار آقاي خود نشسته اند تا هر وقت بيايد و در بكوبد، بي درنگ در به رويش باز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يگانه منجي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روزي، سكان هدايت بشر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روزي شادي هاي ما آغاز شد؛ مثل غم هاي طولاني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پادشاهي توست؛ روز تاج گذاري دوباره عدالت، روز بر تخت نشستن عزت، روز پايان اندوه، روز لبخندهاي فراگير، روز شادي همگاني، روز چشم انتظاري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چنان از دنيا بريده است گويا در دنيا به صورت نيم خيز نشسته تا همين كه نداي آسماني به گوشش رسيد، از سر سفره جهان برخيزد و خود را به آقايش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حقيقي را نشانه 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 انجام واجبات، داشتن اخلاق الهي و دعوت هميشگي به دين خدا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كانون ثقل وجود، مركز پرگار آفرينش، مژده غايي پروردگار، حضرت بقية الله الاعظم عجل الله تعالي فرجه الشريف بر وارستگان و چشم انتظاران واپسين عيد انسان،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آخرين مصلح عالم بشريت، بهار كمال علم و عدالت، منجي مستضعفان و اميد دل محرومان، حضرت مهدي صاحب الزمان عجل الله تعالي فرجه الشريف ، بر رهپويان حقيقت و كمال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خاتمه ولايت معصومان، نتيجه خلقت، پاداش صبر مؤمنان، حضرت ولي عصر عجل الله تعالي فرجه الشريف ، بر منتظران حقيقي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كاملترين انسان، حضرت مهدي موعود عجل الله تعالي فرجه الشريف ، بر دلهاي پاك و جانهاي زلال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آخرين حلقه سلسله ولايت و نقطه كمال و هدايت بشر، حضرت ولي عصر عجل الله تعالي فرجه الشريف ، بر منتظران فرج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حجّت بن الحسن عجل الله تعالي فرجه الشريف كليددار خزانه غيب و وارث گنجينه علم الهي، بر عاشقان عدالت و معرفت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وارث ذوالفقار علي عليه السلام و مفسر عملي قرآن كريم، حضرت امام زمان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آخرين ذخيره عصمت، منتقم آلالله، گسترش دهنده عدل خداوندي و محو كننده ظلم شياطين، حضرت بقية الله الاعظم عجل الله تعالي فرجه الشريف ،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گسترنده داد و بركَننده بنيان ستم، مكمل رسولان از آدم عليه السلام تا خاتم صلي الله عليه و آله ، صاحب اسم اعظم، حضرت مهدي موعود عجل الله تعالي فرجه الشريف ،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كامل كننده سعادت بشر، ماه پنهان هدايت، حضرت مهدي موعود عجل الله تعالي فرجه الشريف ،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دوازدهمين سوره كتاب امامت، يوسف غايب دلهاي مهجور، حضرت امام زمان عجل الله تعالي فرجه الشريف ، بر تشنگان باطن قرآن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كعبه گمشده جانهاي منتظر، نور ديده حقيقتطلبان، حضرت اباصالح المهدي عجل الله تعالي فرجه الشريف بر جويندگان حق و عدالت، مبارك باد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مقتداي عيسي بن مريم عليه السلام ، برپادارنده عدل و قسط، اميد مستضعفان موحد، حضرت امام عصر عجل الله تعالي فرجه الشريف خجسته و فيروز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كامل كننده داستان آفرينش، مژده معهود پروردگار، حضرت مهدي موعود عجل الله تعالي فرجه الشريف ، بر منتظران تحقق وعده الهي،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آغاز امامت عصاره نور خداوند در زمين، بدر كامل سپهر عصمت، حضرت ولي عصر عجل الله تعالي فرجه الشريف ، بر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امام زمان عجل الله تعالي فرجه الشريف ، آخرين مجال نطق قرآن، و كاملترين نمونه انسان، بر دل باختگان عدالت و ولايت،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آخرين اميد و منجي بشر، كاملترين نمونه انسان، حضرت امام زمان عجل الله تعالي فرجه الشريف ، بر مشتاقان و منتظران ظهور و فرج آن حضرت،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بهانه وجود، كمال آفرينش حضرت معبود، قائم آل محمد، حضرت مهدي موعود عجل الله تعالي فرجه الشريف ،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قطب دايره امكان، والي ملك انس و جان، حضرت امام زمان عجل الله تعالي فرجه الشريف ،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آخرين و كاملترين نويد خداوند، و واپسين طريق رستگاري و ايمان، حضرت صاحب الزمان عجل الله تعالي فرجه الشريف ، بر منتظران تحقق وعده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آخرين اميد ضعيفان و محرومان، و احياگر شريعت حَقّه محمديه، حضرت ولي عصر عجل الله تعالي فرجه الشريف ، بر مستضعفان جهان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مهدي موعود عجل الله تعالي فرجه الشريف بر زمينهسازان ظهور و پرهيزكاران عدالتخواه،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كاملترين تفسير قرآن و نقطه اوج كمال انسان، امام غايب، حضرت صاحب الامر والزمان عجل الله تعالي فرجه الشريف بر متّقيان منتظر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برترين فراز سرود هستي، تكيهگاه كائنات و بهانه شب و روز، حضرت ولي عصر عجل الله تعالي فرجه الشريف ، بر منتظران راستين ظهور، گرامي باد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امام زمان عجل الله تعالي فرجه الشريف ، حافظ اسم اعظم و بهانه آفرينش آدم، بر بندگان صالح خداوند،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حضرت ولي عصر عجل الله تعالي فرجه الشريف ، روز تحقق وعده الهي و تكميل رسالت انبيا، روز ثمر دادن شجره رسالت و امامت،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قطب عالم امكان، نهايت كمال انسان، حضرت مولا صاحب الزمان عجل الله تعالي فرجه الشريف بر منتظران فرج،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خلاصه رسالت پيامبران الهي، حضرت مهدي موعود عجل الله تعالي فرجه الشريف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عدل مطلق، وعده حق، و آيت روشن رستگاري، حضرت امام زمان عجل الله تعالي فرجه الشريف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صاحب الزمان عجل الله تعالي فرجه الشريف ، منظور دعاي فرج و وسيله تحقق عدالت، بر جانهاي آگاه و ياران آماده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دوازدهمين ساربان كاروان امامت و هدايت، و چهاردهمين ميراثدار قافله عصمت، حضرت امام زمان عجل الله تعالي فرجه الشريف بر سالكان طور معرفت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انسان كامل، بهانه بعثت انبيا، مفسر و مبيّن حقيقي قرآن مجيد، حضرت مهدي موعود عجل الله تعالي فرجه الشريف ،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حضرت مهدي موعود عجل الله تعالي فرجه الشريف ، روز مباهات خداوند به خليفه زميني خود،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آغاز امامت حضرت بقية الله الاعظم عجل الله تعالي فرجه الشريف ، سرچشمه حكمت مخفي خداوند و آخرين قافلهسالار كمال بشر، بر مشتاقان و منتظران ظهور آن حضرت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آغاز امامت وعده صادق الهي، فخر بشر، انسان كامل، حضرت حجّت بن الحسن العسكري عجل الله تعالي فرجه الشريف بر منتظران فرج،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ولايت آخرين منجي، حجت دوازدهم، عدل موعود، بهار آدميان و طاووس بهشتيان، حجت بن الحسن عسكري عجل الله تعالي فرجه الشريف مبارك باد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روز فخر زمين، روز شادي مستضعفان و روز خليفه الهي انسان است؛ امروز پيغام انتظار دولت حق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خورشيد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آفتاب عالم تاب و اي وجود لطيف و مجردي كه بلنداي قامتت را سايه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آدمي، سايه نشيني ات را چگونه برتابد؟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قبله گاه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طواف كوي تو داريم، راهمان بنما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استَقَرّت بِكَ النَّوي؟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ديدن روزنه اميد براي رهايي است؛ ديدن افق فرداهاست؛ اشتياق رسيدن به بهترين حالت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تكامل يافتن و پويا زيستن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است كه خدا وعده آمدن آن را در تمام كتب پيامبران پيشين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موعود، بهترين و برترين بندگان خدا در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 بايد شايسته انتظارش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بهترين حالات شخصي و اجتماعي، به استقبال ظهورش بشتابيم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ربيع الاول، سال روز آغاز امامت آخرين ولي خدا و امتداد غدير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پايان اندوه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تسلاي غم هاي اهل آسمان، امروز يوم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دولت حق مهدي عجل الله تعالي فرجه الشريف ظهور يابد، همه اديان، به حقانيت دين خاتم شهادت خواهند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نسيم دل افروز محبت مهدوي را در قلبش يافت، به روح پاك مادرش تحيت و دعا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مي آموزد كه هيچ بن بستي در زندگي بشر وجود ندارد كه نشود آن را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يابد، حتي اگر از درك محضر مولايش محروم بماند، چيزي از مقام مؤمنان ظهور كم نخواهد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ربيع الاول، سال روز آغاز امامت حضرت صاحب الامر و جلوه گاه استمرار اعمال دين و اتمام نعمت، بر مسلمانان مبارك باد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 شيعيان به مودّت مهدي موعود زنده است و ذكر همه دل دادگان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ربيع الاول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نخستين روز امامت و خلافت آخرين خليفه الهي و منجي عالم بشريت، حضرت بقية الله الاعظم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شادي اهل بيت طهارت، سُرور انبيا، و روز خرسندي ملائكه مقرب و ساكنان اعلي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همه شما دل دادگان حق و نور،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ربيع الاول و اعيادش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آخرين ذخيره الهي كه امامتش در اين ماه پرسُرور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شادي آل الله بر همگان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آغاز امامت سفينه نجات و اميد حيات، برمنتظران و عاشقانش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خلافت آخرين ذخيره الهي بر منتظران ديدار جمالش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امامت تنها رابط زمينيان با آسمان، بقية الله اعظم،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اطاعت حضرت صاحب الامر و الزمان شاكريم و همچنان چشم به راهش مي مانيم؛ تا آن گاه كه قضاي الهي ظهورش را مقدر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ربيع الاول، اين عيد سعيد و مسعود و شكفتن غنچه امامت مهدي موعود را به همه شما خوبان تبريك و شادباش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انتظار با نام تو در تاريخ عجين شده است، سال روز آغاز امامتت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امامت و انتظار تو، رفتن به سوي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كه به واسطه عيد امامتت به تكامل رسيم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ميزبان جمع منتظران آفتاب شرقي، رخ نما كه عيد، عيد امامت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گرفته و سرها رو به آسمان است، چشم ها تا به كي به افق هاي مشرقي دوخته شود؟ صاحب عيد امامت كجايي؟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شادابي، اين همه راز و نياز از براي پيشوايي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پيشواي خوبان، مهدي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فرشتگان، لباس غم را از تن به درمي آورند و جشن امامت آخرين گل باغ عصمت را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شما مبارك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مهدي عجل الله تعالي فرجه الشريف بعثت دومي است كه مسير هدايت محمدي را به انتها مي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بر عالميان 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ربيع الاول، سرآغاز امامت امام عصر عجل الله تعالي فرجه الشريف و نويدبخش بهاري بي خزان براي جهان و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فرخنده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پادشاهي حجت حق است؛ پايان اندوه اهل بيت مصطفي، پايان نامه هاي بقيع و درد دل هاي مدفون در سينه 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يوم الله است؛ روز مباهات اهل زمين، روز شادي مستضعفان و روز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بر عاشقان مهدي عجل الله تعالي فرجه الشريف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آخرين آفتاب ولايت و امامت، حضرت حجت بن الحسن، امام عصر عجل الله تعالي فرجه الشريف بر ملت مؤمن و ولايتمدار ايران اسلامي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حجت بر مسلمين تمام مي شود و آخرين امام شيعيان به ولايت و امامت مي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ولايت امام زمان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زمين، امروز به امامت مهدي موعود روشن مي شود و جهان به سمت هدايت و روشني گام برمي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رايحه بهاري ولايت، جهان شيعه را فرا گرفته است و آخرين حجت خداوند، امروز به امامت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دستان عدالت گسترت را 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حضرت ولي عصر عجل الله تعالي فرجه الشريف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در انتظار ظهورت لحظه شماري مي كند و آغاز امامتت را به جشن مي نشيند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ولايت حضرت بقيه الله الاعظم مهدي موعود عجل الله تعالي فرجه الشريف بر منتظران ظهورش تبريك و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اسطوره دادگستري و عدل به امامت مي رسد و روزهاي تاريك جهان را با چشمان آفتابي اش روشن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پادشه خوبان، داد از غم تنهايي</w:t>
      </w:r>
    </w:p>
    <w:p>
      <w:pPr>
        <w:pStyle w:val="BookText"/>
        <w:rPr/>
      </w:pPr>
      <w:r>
        <w:rPr>
          <w:rFonts w:ascii="IRNazanin" w:hAnsi="IRNazanin" w:eastAsia="IRNazanin"/>
          <w:color w:val="111111"/>
          <w:sz w:val="28"/>
          <w:sz w:val="28"/>
          <w:szCs w:val="28"/>
          <w:rtl w:val="true"/>
          <w:lang w:bidi="fa-IR"/>
        </w:rPr>
        <w:t>دل بي تو به تنگ آمد وقت است كه باز آيي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ولايت حضرت مهدي عجل الله تعالي فرجه الشريف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است و موسم گل و ياران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حضرت حجت بن الحسن، امام زمان عجل الله تعالي فرجه الشريف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بانگ عدالت موعود است كه آسمان و زمين را به ولوله 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حضرت ولي عصر عجل الله تعالي فرجه الشريف برمنتظران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الفباي امامت توست و امروز كتاب ولايتت گشوده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ولايتت بر ما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آيينه دار عدالت و راستي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منتظران ظهورت را درياب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امامت حضرت مهدي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منظر چشم من آشيانه توست</w:t>
      </w:r>
    </w:p>
    <w:p>
      <w:pPr>
        <w:pStyle w:val="BookText"/>
        <w:rPr/>
      </w:pPr>
      <w:r>
        <w:rPr>
          <w:rFonts w:ascii="Amiri" w:hAnsi="Amiri" w:eastAsia="Amiri" w:cs="Amiri"/>
          <w:color w:val="111111"/>
          <w:sz w:val="28"/>
          <w:sz w:val="28"/>
          <w:szCs w:val="28"/>
          <w:rtl w:val="true"/>
          <w:lang w:bidi="ar-SA"/>
        </w:rPr>
        <w:t>كرم نما و فرود آ كه خانه، خانه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ولايت امام زمان عجل الله تعالي فرجه الشريف بر مردم ولايتمدار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دوازدهمين چراغ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امامتت را با چشماني منتظر به جشن مي نشينيم و ظهورت را پوياتر از هميشه انتظار مي 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ولايت آخرين منظومه نور و روشني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غبار بي عدالتي از پنجره هاي جهان پاك مي شود و آخرين منجي بشريت به امامت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ولايت امام عصر عجل الله تعالي فرجه الشريف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دوازدهمين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فرخنده و مبارك است آغاز ولايت تو بر بندگان صالح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ربيع الاول، تجلي گشوده شدن درهاي رحمت الهي با ولايت امام دوازدهم، بر همگان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در سايه پر بركت ولايت تو تقديرمان زيبا خواهد شد و دنياي تاريكمان نوراني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خورشيد پر فروغ ولايت امام عصر در پهناي وسيع آسمان امامت بر همگان تهنيت باد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پادشاه عدالت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ولايت تو، پايان ظلم و ستمگري است؛ پايان روزهاي تلخ تاريخ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سرآغاز سَروري تو بر جهان و بر سرنوشت دل هاي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امام عصر عجل الله تعالي فرجه الشريف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ولايت دوازدهمين كشتي نجات امت بر پيروان صديق راه امامت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حكومت عدل گستر امام دل ها، امام مهدي عجل الله تعالي فرجه الشريف غروب حكومت ناعادلانه ناپاكي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معناي انسان سراسر فضيلت مي شود و از نوري كه ولايت تو بر جان آدميان ريخته است، دنيا سراسر پاكي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سال روز ولايت دوازدهمين اسوه پاكي و تقوا بر پويندگان طريق ايمان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دوازدهمين آيينه لطف و جمال الهي، امام مهدي عجل الله تعالي فرجه الشريف گرامي باد</w:t>
      </w:r>
      <w:r>
        <w:rPr>
          <w:rFonts w:eastAsia="IRNazanin" w:cs="IRNazanin"/>
          <w:color w:val="111111"/>
          <w:sz w:val="28"/>
          <w:szCs w:val="28"/>
          <w:rtl w:val="true"/>
          <w:lang w:bidi="fa-IR"/>
        </w:rPr>
        <w:t xml:space="preserve">. </w:t>
      </w:r>
      <w:bookmarkStart w:id="163" w:name="pg2124_23495"/>
    </w:p>
    <w:p>
      <w:pPr>
        <w:pStyle w:val="Heading3"/>
        <w:numPr>
          <w:ilvl w:val="2"/>
          <w:numId w:val="1"/>
        </w:numPr>
        <w:rPr/>
      </w:pPr>
      <w:bookmarkStart w:id="164" w:name="__RefHeading___Toc4783349_3650668749"/>
      <w:bookmarkStart w:id="165" w:name="_Toc62"/>
      <w:bookmarkEnd w:id="163"/>
      <w:bookmarkEnd w:id="164"/>
      <w:r>
        <w:rPr/>
        <w:t>10</w:t>
      </w:r>
      <w:r>
        <w:rPr>
          <w:rtl w:val="true"/>
        </w:rPr>
        <w:t xml:space="preserve"> </w:t>
      </w:r>
      <w:r>
        <w:rPr>
          <w:rtl w:val="true"/>
        </w:rPr>
        <w:t>ربيع الاول</w:t>
      </w:r>
      <w:r>
        <w:rPr>
          <w:rtl w:val="true"/>
        </w:rPr>
        <w:t xml:space="preserve">/ </w:t>
      </w:r>
      <w:r>
        <w:rPr>
          <w:rtl w:val="true"/>
        </w:rPr>
        <w:t>سال روز ازدواج پيامبر اكرم صلي الله عليه و آله و حضرت خديجه عليها السلام</w:t>
      </w:r>
      <w:bookmarkEnd w:id="165"/>
    </w:p>
    <w:p>
      <w:pPr>
        <w:pStyle w:val="Heading4"/>
        <w:numPr>
          <w:ilvl w:val="3"/>
          <w:numId w:val="1"/>
        </w:numPr>
        <w:rPr/>
      </w:pPr>
      <w:bookmarkStart w:id="166" w:name="__RefHeading___Toc4783351_3650668749"/>
      <w:bookmarkStart w:id="167" w:name="_Toc63"/>
      <w:bookmarkEnd w:id="166"/>
      <w:r>
        <w:rPr>
          <w:rtl w:val="true"/>
        </w:rPr>
        <w:t>اشاره</w:t>
      </w:r>
      <w:bookmarkEnd w:id="16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پيامبر اكرم صلي الله عليه و آله و حضرت خديجه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168" w:name="__RefHeading___Toc4783353_3650668749"/>
      <w:bookmarkStart w:id="169" w:name="_Toc64"/>
      <w:bookmarkEnd w:id="168"/>
      <w:r>
        <w:rPr>
          <w:rtl w:val="true"/>
        </w:rPr>
        <w:t>پيام تبريك</w:t>
      </w:r>
      <w:bookmarkEnd w:id="169"/>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طرب انگيز است آفتاب امروز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فزاست هلهله ممتد نخلستان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مي خندد و زمين، كل مي كشد اين پيوند آسماني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آسماني رسول مهر، حضرت محمد صلي الله عليه و آله و حضرت خديجه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ازدواج ملكه حجاز است؛ اما نه با شاهزادگان يمني و نه با تاجران مكي؛ بلكه با كسي كه پادشاه بي تاج و تخت زمين و آسمان است؛ با كسي كه وجود تمام كائنات، به بهانه آفرينش اوست و آفتاب، به طمع ديدار او هر روز طلوع مي كند؛ با كسي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به خانه اي مي آيد كه زينتي جز حضور هميشگي ملائك ندارد؛ خانه اي كه صداي محمد صلي الله عليه و آله ، موسيقي دل نشين آن است؛ خانه اي كه افق هاي روشن آسمان، چشم به آستان بي آلايش آن دوخته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بانوي چشمه هاي روان، مادر مهربان شريعت، همسايه ديوار به ديوار آسمان، سلام بر خديجه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رحمت، رسول مهر و عبد صالح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صلي الله عليه و آله و سلام بر خديجه عليها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 روز پيوند محبت و دل دادگي و جشن پيوندي آسماني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 آله و حضرت خديجه عليها السلام ، دو ستاره درخشان شب هاي تاريك حجاز بودند كه پيوندشان كهكشاني از نور پديد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پاك دامن مكه، با تمام بضاعتِ تهي دستي خويش، قلب بانوي ثروتمند قريش را در دست مهر خويش گرفت؛ و تمام روزگارِ خويش را با او قسمت كرد؛ پيوندي سبز، كه آسمان و زمين را چراغاني كرد و نغمه اي كه اقيانوس ها و درياها را به تلاطم واداشت و خشنودي خداوند را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خدا، در هيئت پيوندي به نام عشق، از دل هاي محمد صلي الله عليه و آله و خديجه عليها السلام سر زد تا از اين ازدواج ملكوتي، سرنوشت سبز دين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محمد صلي الله عليه و آله و خديجه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دستانِ به هم پيوسته محمد صلي الله عليه و آله و خديجه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نسلِ در راهِ اين پيوند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ديروزِ قريش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مكه، دست در دست بانويي بي مثال و فداكار، به سوي آينده اي سرفراز خواهد رفت و از دامانِ اين پيوند خدايي، دين خدا پشت و پناه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خداوند، چراغ ستاره ها را يكي يكي به سقف شب مي بست، تا ستاره هاي چشمك زن، خانه ساده دو انسان خجسته و گرامي را در شبي چنين مبارك، روشن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و خديجه عليها السلام ، دو بال يك پروانه اند؛ پروانه اي كه همه گل ها عاشقش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زمينيان را به زندگي اميدوار كرده است و آفتاب، شادمان از اينكه فردا را با لبخند اين زوج گرامي آغاز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خاطره زلال مكه نقل مي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آسمانيان، در لحظه هاي شيرين و پر ستاره اهل زمين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جشن وصلت است؛ وصلت ماه با خورشيد ِ پرفروغ و نامدار مكه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عروس حجله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ترنم تهنيت ملائك است كه بر پلك كعبه مي بارد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عرش خدا ضيافتي برپاست؛ آخر امشب وصلت پرخير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پيامبر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بانوي اول اسلام؛ مادر مهربان فاطمه عليها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پاي به خانه مردِ آسمان ها نهاده است؛ بانويي كه آمده تا همدم و همراه هميشگي اش باشد؛ همسري كه عاشقانه، در روزهاي سخت و دردمند رسالت، دل سوز و حامي اش باشد؛ زني كه خداوند، به بندگي و خلوص او مباهات كند؛ زني از تبار قريش و خديجه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خجسته و فرخنده نبي رحمت، محمد امين صلي الله عليه و آله و اول بانوي اسلام، خديجه كبري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آسماني حضرت محمد صلي الله عليه و آله بن عبدالله و خديجه كبري را به عاشقان خاندان رسالت،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عشق، هواي مشتاق مكه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 ها زمزمه مي كنند شادي كلبه اي را كه با چراغ محبت محمد صلي الله عليه و آله و خديجه عليها السلام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مبارك پيامبر بزرگوارمان، حضرت محمد مصطفي صلي الله عليه و آله با حضرت خديجه كبري عليها السلام ، بانويي كه عمر و مال خويش را صرف به اهتزاز درآوردن پرچم اسلام كرد، بر مسلمين جهان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پُر خير و بركت حضرت رحمة للعالمين، محمد امين صلي الله عليه و آله با نخستين بانوي مؤمن اسلام، حضرت خديجه كبري عليها السلام ، بر زنان و مردان مسلمان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باشكوه حضرت محمد مصطفي صلي الله عليه و آله با اسوه زنان حق طلب و باايمان اسلام، امّ المؤمنين، حضرت خديجه كبري عليها السلام ، بر مؤمنان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نور و رحمت، حضرت محمد صلي الله عليه و آله با امتداد ايمان آسيه و مريم، حضرت خديجه كبري عليها السلام بر همه شما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ملكوتي و مبارك پيامبر گرامي اسلام، حضرت محمد مصطفي صلي الله عليه و آله با الگوي وفاداري و ايمان، حضرت خديجه كبري عليها السلام بر شما خجسته باد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بزرگوار اسلام، حضرت محمد مصطفي صلي الله عليه و آله با پشتيبان بزرگ دين اسلام، حضرت خديجه كبري عليها السلام بر مؤمنان پاكنهاد،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آسماني پيامبر اعظم، حضرت محمد امين صلي الله عليه و آله با نخستين بانوي مؤمن اسلام، حضرت خديجه كبري عليها السلام بر مسلمانان نيك سيرت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باشكوه پيامبر نور و رحمت، حضرت ابوالقاسم محمد صلي الله عليه و آله با همسر وفادارش، الگوي زنان مؤمن و مسلمان، حضرت خديجه كبري عليها السلام ،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ازدواج زوج هاي جوان مسلمان را در سال روز پيوند آسماني پيامبر گرامي اسلام، حضرت محمد امين صلي الله عليه و آله با حضرت خديجه كبري عليها السلام ،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شكوهمند پيامبر بزرگوار اسلام، حضرت محمد مصطفي صلي الله عليه و آله با امالمؤمنين، حضرت خديجه كبري عليها السلام ، بر مسلمانان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مسعود ازدواج حضرت محمد مصطفي صلي الله عليه و آله و حضرت خديجه كبري عليها السلام ، بر همه زوجهايي كه امروز را آغاز زندگي مشترك خود قرار دادند،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اخلاق و مهرباني، حضرت محمد مصطفي صلي الله عليه و آله با حضرت خديجه كبري عليها السلام ، بانويي كه زندگي خويش را صرف بالندگي اسلام كرد، بر مسلمانان باايمان،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اسوه حسنه اخلاق و رحمت، حضرت محمد مصطفي صلي الله عليه و آله با بانوي بزرگ اسلام، الگوي ايمان و روشنبيني، حضرت خديجه كبري عليها السلام بر زنان و مردان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باشكوه حضرت محمد صلي الله عليه و آله با حضرت خديجه كبري عليها السلام ، نخستين بانويي كه آتش عشق را در دل پيامبر اعظم صلي الله عليه و آله برافروخت،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محمد مصطفي صلي الله عليه و آله و حضرت خديجه كبري عليها السلام بر همه زوجهاي مؤمن و پرهيزكار، خجسته باد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اسوه اخلاق و مهرورزي و رحمت، حضرت محمد مصطفي صلي الله عليه و آله با الگوي وقف و بذل عمر و مال در جهت تعالي اسلام، حضرت خديجه كبري عليها السلام ،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بزرگوار اسلام، حضرت محمد مصطفي صلي الله عليه و آله با بانوي عشق و ايمان و تقوا، حضرت خديجه كبري عليها السلام بر اهالي ايمان و معرفت،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فرخنده پيامبر عظيم الشأن اسلام، حضرت محمد مصطفي صلي الله عليه و آله با حضرت خديجه كبري عليها السلام ، بانويي كه با پشتيبانيهاي مادي و معنوي خويش، به رشد و توسعه اسلام كمك كرد،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بزرگوار اسلام، حضرت محمد صلي الله عليه و آله با الگوي بانوان مسلمان، حامي دين و نخستين بانوي مؤمن به اسلام، حضرت خديجه كبري عليها السلام ، بر زنان و مردان پاكدامن و نيكونهاد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سالگرد ازدواج بانوي گرانقدر اسلام، حضرت خديجه كبري عليها السلام با پيامبر نور و رحمت، حضرت محمد مصطفي صلي الله عليه و آله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سخاوت و همدلي نخستين بانوي مسلمان، همسر گرامي پيامبر بزرگوار اسلام صلي الله عليه و آله ، حضرت خديجه كبري عليها السلام نشان داد كه مردان بزرگ، با همراهي و پشتيباني زنان مؤمن به تعالي و موفقيت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اين دو بنده پاك و بيمانند خداوند،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پيامبر بزرگ اسلام، حضرت محمد صلي الله عليه و آله با بزرگ بانوي اسلام، نخستين زن مؤمنه مسلمان، حضرت خديجه كبري عليها السلام بر آحاد مسلمانان،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بابركت و آسماني پيامبر والامقام اسلام، حضرت محمد مصطفي صلي الله عليه و آله با همسر بيمانند و وفادار و سخاوتمندش، حضرت خديجه كبري عليها السلام بر متقيان مسلمان در سراسر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آسماني حضرت محمد صلي الله عليه و آله و بانوي بزرگ اسلام حضرت خديجه عليها السلام ، مبارك باد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برگزيده ترين پيوند آفرينش، دل افلاكيان و خاكيان را شاد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حضرت محمد صلي الله عليه و آله و حضرت خديجه عليها السلام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بيفشانيد كه خداوند، زمين را به پيوند دو نور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حضرت پيامبر اعظم صلي الله عليه و آله و حضرت خديجه سلام الله عليها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ملكوتيان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سر دهيد كه پيوند محمد و خديجه امشب، سرآغاز سلاله پاكي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آيينه داران كوثر،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شب يگانگي ايمان و عشق در پيوند آسماني احمد و خديجه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پيوند حضرت خديجه عليها السلام و حضرت محمد صلي الله عليه و آله ، شب پيوند ماه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بر عاشقان و دوست داران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باشكوه است امروز و چه بي نهايت است هديه شادي آور خدا به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پيام آوران عشق، بر شما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دنيا شاهد شادي در خانه اي خواهد بود كه از چراغ مهر و محبت محمد صلي الله عليه و آله و خديجه عليها السلام روشن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مقدس حضرت محمد صلي الله عليه و آله و خديجه عليها السلام آغاز شادي ديرينه و ديرپايي است كه روح زمينيان را در برمي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عرشيان، فرشي از ستاره بر سر راه خديجه و محمد مي گسترانند و فرشتگان قدم هاشان را به بوي شب بوهاي بهشتي معطر مي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آيينه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شب آسماني پيوندت با بانويي از جنس نور و ايثار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ملايك، تمام آسمان ها را ريسه مي بندند و زمين را با فرشي از نور، زيبا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وصل برگزيدگان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پيوستن درياي مهر محمد بر جان پاك خديجه، به ام ابيها حضرت فاطمه زهرا عليها السلام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پيامبر اكرم صلي الله عليه و آله با خديجه عليها السلام ، پيوند دو نور بود كه در طي اعصار به نوري واحد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اين هماهنگي و نماي زيباي آفرينش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خديجه عليها السلام اين شرافت بس كه همسر حبيب خدا بود و گسترش اسلام به كمك مال و ثروت او تحقق يافت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بي آلايش تو كه جذب معصوميت پيامبر شد، بزرگ ترين گواه پاكي و طاهره بودن تو در زمان جاهليت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براي پيامبر اكرم صلي الله عليه و آله ، سدي مستحكم در برابر هجوم ناملايمات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اين ازدواج ايمني بخش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دين اسلام، رهين اخلاق نبي صلي الله عليه و آله ، شمشير علي عليه السلام ، و اموال خديجه عليها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پيامبر و خديجه، كودك نورس اسلام به بلوغ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انساني روشن بين و دورانديش بود؛ معتقد به حق و حقيقت و علاقه مند به اخبار آسماني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ازدواج اين دو نور مقدس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از نظر عقل و زيركي، برتري فوق العاده اي بر ديگران 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نشان درايت حضرت خديجه عليها السلام اين بود كه انتظار ظهور پيامبر جديد را مي كشيد و خود را براي زندگي با او آماده مي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خديجه عليها السلام در قبال حضرت 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نعمت هاي دنيا از آنِ من باشد و ملك و مملكت كسراها و پادشاهان را داشته باشم، در نظرم هيچ ارزشي ندارد زماني كه چشمم به چشم تو نيفتد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 آله هرگاه از تكذيب قريش و اذيت هاي ايشان آزرده مي شد، هيچ چيز آن حضرت را مسرور نمي كرد مگر ياد و ديدار خديجه</w:t>
      </w:r>
      <w:r>
        <w:rPr>
          <w:rFonts w:eastAsia="IRNazanin" w:cs="IRNazanin"/>
          <w:color w:val="111111"/>
          <w:sz w:val="28"/>
          <w:szCs w:val="28"/>
          <w:rtl w:val="true"/>
          <w:lang w:bidi="fa-IR"/>
        </w:rPr>
        <w:t>.</w:t>
      </w:r>
      <w:r>
        <w:rPr>
          <w:rStyle w:val="FootnoteAnchor"/>
          <w:rtl w:val="true"/>
        </w:rPr>
        <w:footnoteReference w:id="104"/>
      </w:r>
      <w:bookmarkStart w:id="170" w:name="pg2124_23502"/>
    </w:p>
    <w:p>
      <w:pPr>
        <w:pStyle w:val="Heading3"/>
        <w:numPr>
          <w:ilvl w:val="2"/>
          <w:numId w:val="1"/>
        </w:numPr>
        <w:rPr/>
      </w:pPr>
      <w:bookmarkStart w:id="171" w:name="__RefHeading___Toc4783355_3650668749"/>
      <w:bookmarkStart w:id="172" w:name="_Toc65"/>
      <w:bookmarkEnd w:id="170"/>
      <w:bookmarkEnd w:id="171"/>
      <w:r>
        <w:rPr/>
        <w:t>17</w:t>
      </w:r>
      <w:r>
        <w:rPr>
          <w:rtl w:val="true"/>
        </w:rPr>
        <w:t xml:space="preserve"> </w:t>
      </w:r>
      <w:r>
        <w:rPr>
          <w:rtl w:val="true"/>
        </w:rPr>
        <w:t xml:space="preserve">ربيع الاول </w:t>
      </w:r>
      <w:r>
        <w:rPr>
          <w:rtl w:val="true"/>
        </w:rPr>
        <w:t xml:space="preserve">/ </w:t>
      </w:r>
      <w:r>
        <w:rPr>
          <w:rtl w:val="true"/>
        </w:rPr>
        <w:t>ميلاد پيامبر صلي الله عليه و آله و امام صادق عليه السلام</w:t>
      </w:r>
      <w:bookmarkEnd w:id="172"/>
    </w:p>
    <w:p>
      <w:pPr>
        <w:pStyle w:val="Heading4"/>
        <w:numPr>
          <w:ilvl w:val="3"/>
          <w:numId w:val="1"/>
        </w:numPr>
        <w:rPr/>
      </w:pPr>
      <w:bookmarkStart w:id="173" w:name="__RefHeading___Toc4783357_3650668749"/>
      <w:bookmarkStart w:id="174" w:name="_Toc66"/>
      <w:bookmarkEnd w:id="173"/>
      <w:r>
        <w:rPr>
          <w:rtl w:val="true"/>
        </w:rPr>
        <w:t>اشاره</w:t>
      </w:r>
      <w:bookmarkEnd w:id="17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پيامبر صلي الله عليه و آله و امام صادق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بوستان گل محمدي</w:t>
      </w:r>
    </w:p>
    <w:p>
      <w:pPr>
        <w:pStyle w:val="BookText"/>
        <w:rPr/>
      </w:pPr>
      <w:r>
        <w:rPr>
          <w:rFonts w:ascii="IRNazanin" w:hAnsi="IRNazanin" w:eastAsia="IRNazanin"/>
          <w:color w:val="111111"/>
          <w:sz w:val="28"/>
          <w:sz w:val="28"/>
          <w:szCs w:val="28"/>
          <w:rtl w:val="true"/>
          <w:lang w:bidi="fa-IR"/>
        </w:rPr>
        <w:t>گلچيني از كلام صادق آل محمد صلي الله عليه و آله</w:t>
      </w:r>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ascii="Amiri" w:hAnsi="Amiri" w:eastAsia="Amiri" w:cs="Amiri"/>
          <w:color w:val="111111"/>
          <w:sz w:val="28"/>
          <w:sz w:val="28"/>
          <w:szCs w:val="28"/>
          <w:rtl w:val="true"/>
          <w:lang w:bidi="ar-SA"/>
        </w:rPr>
        <w:t>وحدت در آيينه روايات</w:t>
      </w:r>
    </w:p>
    <w:p>
      <w:pPr>
        <w:pStyle w:val="BookText"/>
        <w:rPr/>
      </w:pPr>
      <w:r>
        <w:rPr>
          <w:rFonts w:ascii="IRNazanin" w:hAnsi="IRNazanin" w:eastAsia="IRNazanin"/>
          <w:color w:val="111111"/>
          <w:sz w:val="28"/>
          <w:sz w:val="28"/>
          <w:szCs w:val="28"/>
          <w:rtl w:val="true"/>
          <w:lang w:bidi="fa-IR"/>
        </w:rPr>
        <w:t>وحدت در كلام بزرگان</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175" w:name="__RefHeading___Toc4783359_3650668749"/>
      <w:bookmarkStart w:id="176" w:name="_Toc67"/>
      <w:bookmarkEnd w:id="175"/>
      <w:r>
        <w:rPr>
          <w:rtl w:val="true"/>
        </w:rPr>
        <w:t>گلچيني از بوستان گل محمدي</w:t>
      </w:r>
      <w:bookmarkEnd w:id="176"/>
    </w:p>
    <w:p>
      <w:pPr>
        <w:pStyle w:val="BookText"/>
        <w:rPr/>
      </w:pPr>
      <w:r>
        <w:rPr>
          <w:rFonts w:ascii="IRNazanin" w:hAnsi="IRNazanin" w:eastAsia="IRNazanin"/>
          <w:color w:val="111111"/>
          <w:sz w:val="28"/>
          <w:sz w:val="28"/>
          <w:szCs w:val="28"/>
          <w:rtl w:val="true"/>
          <w:lang w:bidi="fa-IR"/>
        </w:rPr>
        <w:t>گلچيني از بوستان گل محمدي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كليد رحمت است و وضو، كليد نماز؛ و نماز، كليد بهشت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 به بنده خويش زينتي بهتر از عفت در 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 نداده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مؤمنان، ايمان آن كس كامل تر است كه اخلاقش نيك تر است و با خانواده اش بهتر رفتار مي كند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انجام رساندن كار نيك، بهتر از آغاز كردن آن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كاري كه از آن، عذر بايد خواست، بپرهيز</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اندازه نگه دارد خدا به او روزي دهد و هر كس زياده روي كند، خدا او را محروم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 و شب در كار تعليم علم به سر بردن، نزد خدا از جهاد بهتر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حد خويش بداند، هلاك نشود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هم سنگ چيزي است كه دوست دارد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هديه اي است يك كلمه گفتار حكمت آموز</w:t>
      </w:r>
      <w:r>
        <w:rPr>
          <w:rFonts w:eastAsia="IRNazanin" w:cs="IRNazanin"/>
          <w:color w:val="111111"/>
          <w:sz w:val="28"/>
          <w:szCs w:val="28"/>
          <w:rtl w:val="true"/>
          <w:lang w:bidi="fa-IR"/>
        </w:rPr>
        <w:t>».</w:t>
      </w:r>
      <w:r>
        <w:rPr>
          <w:rStyle w:val="FootnoteAnchor"/>
          <w:rtl w:val="true"/>
        </w:rPr>
        <w:footnoteReference w:id="114"/>
      </w:r>
      <w:bookmarkStart w:id="177" w:name="pg2124_23503"/>
    </w:p>
    <w:p>
      <w:pPr>
        <w:pStyle w:val="BookText"/>
        <w:rPr/>
      </w:pPr>
      <w:bookmarkEnd w:id="17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بنده و كفر، ترك نماز فاصله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كارها در نزد خدا، نماز به وقت است، آن گاه نيكي با پدر و مادر، آن گاه جنگ در راه خدا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عفت، زينت زنان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مردم آن كسي است كه بر اهل خانه خود سخت گيرد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خويش، بيشتر از هر چيز، از شكم پرستي و پرخوابي و بيكارگي و بي ايماني بيمناكم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راهي دارد و راه بهشت، دانش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براي زنداني شدن، شايسته تر از زبان نيست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معدني دارد و معدن پرهيزكاري، دل عارفان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حكايت اين دنيا چون جامه اي است كه از اول تا آخر آن دريده و شكافته شده و فقط به نخي از آخر آويخته باشد و چيزي نمانده كه آن نخ نيز پاره شود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78" w:name="__RefHeading___Toc4783361_3650668749"/>
      <w:bookmarkStart w:id="179" w:name="_Toc68"/>
      <w:bookmarkEnd w:id="178"/>
      <w:r>
        <w:rPr>
          <w:rtl w:val="true"/>
        </w:rPr>
        <w:t>گلچيني از كلام صادق آل محمد صلي الله عليه و آله</w:t>
      </w:r>
      <w:bookmarkEnd w:id="179"/>
    </w:p>
    <w:p>
      <w:pPr>
        <w:pStyle w:val="BookText"/>
        <w:rPr/>
      </w:pPr>
      <w:r>
        <w:rPr>
          <w:rFonts w:ascii="IRNazanin" w:hAnsi="IRNazanin" w:eastAsia="IRNazanin"/>
          <w:color w:val="111111"/>
          <w:sz w:val="28"/>
          <w:sz w:val="28"/>
          <w:szCs w:val="28"/>
          <w:rtl w:val="true"/>
          <w:lang w:bidi="fa-IR"/>
        </w:rPr>
        <w:t>گلچيني از كلام صادق آل محمد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رسوايي و خواري انسان؛ همين بس كه جامه اي بپوشد كه او را انگشت نما كند يا بر مركبي انگشت نما سوار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ارزش معرفت خداوند عزوجل را مي دانستند، به آنچه خداوند به دشمنانشان از زرق و برق دنيا عطا كرده است، چشم نمي دوختند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نعمتي را كه به بنده اش عطا كرده است، پس نمي گيرد؛ مگر اينكه خود او مرتكب گناهي شود كه مستحق بازپس گيري آن نعمت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خداشناس ترين مردم، خشنودترين آنها به قضاي الهي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ساختماني كه بيش از نياز باشد، روز قيامت، وبال گردن صاحب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معصيتي كه به برادرش رسيده است، شاد شود، از دنيا نرود تا خودش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ربا نزد خداوند، از هفتاد بار زنا كردن با محارم در كعبه سنگين تر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دنيا دل ببندد، به سه چيز دلبسته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بي پايان، آرزوي دست نيافتني و اميد نارسيدني</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بقاي عمر ستمگران را دوست بدارد، دوست دارد كه خداوند نافرماني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را فقط بر اسراري آگاه كن كه اگر دشمنت بر آن آگاه مي شد، براي تو ضرري نداشت؛ زيرا دوست هم گاهي دشمن مي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برادر مسلمانش نزد او آيد و او گرامي اش دارد، در حقيقت، خداي تعالي را گرامي داشته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قلب مؤمن، چيزي زيان آورتر از پرخوري نيست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حال انتظار فرج امام مهدي عجل الله تعالي فرجه الشريف بميرد، همچون كسي است كه با او در خيمه اش باشد؛ بلكه بالاتر، مانند كسي است كه در كنار پيامبر خدا جنگيده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ايمان، عمل است و گفتار، بخشي از اين عمل</w:t>
      </w:r>
      <w:r>
        <w:rPr>
          <w:rFonts w:eastAsia="IRNazanin" w:cs="IRNazanin"/>
          <w:color w:val="111111"/>
          <w:sz w:val="28"/>
          <w:szCs w:val="28"/>
          <w:rtl w:val="true"/>
          <w:lang w:bidi="fa-IR"/>
        </w:rPr>
        <w:t>».</w:t>
      </w:r>
      <w:r>
        <w:rPr>
          <w:rStyle w:val="FootnoteAnchor"/>
          <w:rtl w:val="true"/>
        </w:rPr>
        <w:footnoteReference w:id="1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كار نيكش او را شادمان و كار بدش او را اندوهگين سازد، مؤمن است</w:t>
      </w:r>
      <w:r>
        <w:rPr>
          <w:rFonts w:eastAsia="IRNazanin" w:cs="IRNazanin"/>
          <w:color w:val="111111"/>
          <w:sz w:val="28"/>
          <w:szCs w:val="28"/>
          <w:rtl w:val="true"/>
          <w:lang w:bidi="fa-IR"/>
        </w:rPr>
        <w:t>».</w:t>
      </w:r>
      <w:r>
        <w:rPr>
          <w:rStyle w:val="FootnoteAnchor"/>
          <w:rtl w:val="true"/>
        </w:rPr>
        <w:footnoteReference w:id="138"/>
      </w:r>
      <w:bookmarkStart w:id="180" w:name="pg2124_23505"/>
    </w:p>
    <w:p>
      <w:pPr>
        <w:pStyle w:val="BookText"/>
        <w:rPr/>
      </w:pPr>
      <w:bookmarkEnd w:id="18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كسي است كه درآمدش پاك 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مالش را انفاق كند و خود را از كلام اضافي نگاه 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 نيست مؤمن در مجلسي بنشيند كه در آن معصيت خدا مي شود و او قادر به تغيير كارهاي آن مجلس نيست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حرم خداست؛ پس جز خدا كسي را در حرمش جاي مده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مي خواهد بداند چه منزلتي در نزد خدا دارد، ببيند منزلت خدا در نزدش چگونه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مؤمن به هم برسند، آن كه ديگري را بيشتر دوست بدارد، برتر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با چيزي بهتر از انجام دادن واجبات، محبوب من نمي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فراموشي را مي برد و حافظه را زياد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مسواك و روزه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 خدا را بزرگ شمارد، حقوق برادران ديني اش را هم ارج مي نهد و هر كس دين خدا را كم ارزش بداند، به حقوق برادرانش هم كم توجه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كوتاهي در كار كند، در پرتگاه افتد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معرفت خدا، هيچ چيزي با نماز برابري نمي كند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نماز اول وقت به آخر وقت، همچو فضيلت آخرت بر دنياست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81" w:name="__RefHeading___Toc4783363_3650668749"/>
      <w:bookmarkStart w:id="182" w:name="_Toc69"/>
      <w:bookmarkEnd w:id="181"/>
      <w:r>
        <w:rPr>
          <w:rtl w:val="true"/>
        </w:rPr>
        <w:t>پيام هاي تبريك</w:t>
      </w:r>
      <w:bookmarkEnd w:id="182"/>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اي بدرخشيد و ماه مجلس 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رميده ما را انيس و مونس شد </w:t>
      </w:r>
    </w:p>
    <w:p>
      <w:pPr>
        <w:pStyle w:val="BookText"/>
        <w:rPr/>
      </w:pPr>
      <w:r>
        <w:rPr>
          <w:rFonts w:ascii="IRNazanin" w:hAnsi="IRNazanin" w:eastAsia="IRNazanin"/>
          <w:color w:val="111111"/>
          <w:sz w:val="28"/>
          <w:sz w:val="28"/>
          <w:szCs w:val="28"/>
          <w:rtl w:val="true"/>
          <w:lang w:bidi="fa-IR"/>
        </w:rPr>
        <w:t>سال روز ميلاد پيامبر نور و رحمت، حضرت محمد مصطفي صلي الله عليه و آله بر هم وطنان عزيز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مسعود سَرور دو عالم، حضرت ختمي مرتبت، محمد مصطفي صلي الله عليه و آله و امام جعفر صادق عليه السلام بر هم وطنان عزير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فرخنده ميلاد با سعادت پيامبر عظيم الشأن، محمد مصطفي صلي الله عليه و آله و امام ششم شيعيان، امام جعفر صادق عليه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جز براي رحمت جهانيان نفرستاديم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اخلاق عظيم و برجسته اي داري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فرستاديم و بشارت دهنده و انذاركننده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آنچه از سوي پروردگارش بر او نازل شده، ايمان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صلي الله عليه و آله براي شما آورده است،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نهي كرده، خودداري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فرستاده خداست و كساني كه با او هستند، در برابر كفار، سرسخت و شديد؛ و در ميان خود مهربانند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 هاي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بر تو نازل نكرديم كه به زحمت افتي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رسولي از خود شما به سويتان آمد كه رنج هاي شما بر او سخت است و بر هدايت شما پافشاري دارد و بر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فرخنده ميلاد پيام آور رحمت و مغفرت، حضرت محمد صلي الله عليه و آله ، خاتم پيامبران الهي؛ و امام راستي و درستي، امام جعفر صادق عليه السلام امام ششم شيعيان،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جريده عالم خلقت، زبده كوي معرفت، حضرت محمد مصطفي صلي الله عليه و آله و ششمين گوهر درخشان صدف ولايت، امام جعفر صادق عليه السلام بر پويندگان راه وصال حق، مبارك باد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حضرت ختمي مرتبت، محمد مصطفي صلي الله عليه و آله و ششمين پيشواي شيعيان، حضرت امام جعفر صادق صلي الله عليه و آله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ختم المرسلين، پيامبر خاتم، حضرت محمد صلي الله عليه و آله و بنيان گذار فقه جعفري، حضرت امام جعفر صادق صلي الله عليه و آله تبريك و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پر خير و بركت رسول خاتم، حضرت محمد صلي الله عليه و آله ، بر مسلمانان جهان، فرخنده 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شارح فقه شيعه، بنيان گذار مكتب جعفري، حضرت امام جعفر صادق صلي الله عليه و آله مبارك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ششمين اختر تابناك آسمان امامت و ولايت، حضرت امام جعفر صادق صلي الله عليه و آله بر پيروان راستين اهل بيت عليهم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خاتم، حضرت محمد بن عبدالله صلي الله عليه و آله ، بر مسلمانان جهان، فرخنده 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طلوع ششمين خورشيد افق ولايت و امامت، پرچمدار كاروان علم و دانش ِ مصطفوي، حضرت امام جعفر صادق عليه السلام بر شيعيان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عترت آمد از آيينه ام</w:t>
      </w:r>
    </w:p>
    <w:p>
      <w:pPr>
        <w:pStyle w:val="BookText"/>
        <w:rPr/>
      </w:pPr>
      <w:r>
        <w:rPr>
          <w:rFonts w:ascii="Amiri" w:hAnsi="Amiri" w:eastAsia="Amiri" w:cs="Amiri"/>
          <w:color w:val="111111"/>
          <w:sz w:val="28"/>
          <w:sz w:val="28"/>
          <w:szCs w:val="28"/>
          <w:rtl w:val="true"/>
          <w:lang w:bidi="ar-SA"/>
        </w:rPr>
        <w:t>كيست در غار حراي سينه ام</w:t>
      </w:r>
    </w:p>
    <w:p>
      <w:pPr>
        <w:pStyle w:val="BookText"/>
        <w:rPr/>
      </w:pPr>
      <w:r>
        <w:rPr>
          <w:rFonts w:ascii="IRNazanin" w:hAnsi="IRNazanin" w:eastAsia="IRNazanin"/>
          <w:color w:val="111111"/>
          <w:sz w:val="28"/>
          <w:sz w:val="28"/>
          <w:szCs w:val="28"/>
          <w:rtl w:val="true"/>
          <w:lang w:bidi="fa-IR"/>
        </w:rPr>
        <w:t>رگ رگم پيغام احمد مي دهد</w:t>
      </w:r>
    </w:p>
    <w:p>
      <w:pPr>
        <w:pStyle w:val="BookText"/>
        <w:rPr/>
      </w:pPr>
      <w:r>
        <w:rPr>
          <w:rFonts w:ascii="Amiri" w:hAnsi="Amiri" w:eastAsia="Amiri" w:cs="Amiri"/>
          <w:color w:val="111111"/>
          <w:sz w:val="28"/>
          <w:sz w:val="28"/>
          <w:szCs w:val="28"/>
          <w:rtl w:val="true"/>
          <w:lang w:bidi="ar-SA"/>
        </w:rPr>
        <w:t>سينه ام بوي محمد مي دهد</w:t>
      </w:r>
    </w:p>
    <w:p>
      <w:pPr>
        <w:pStyle w:val="BookText"/>
        <w:rPr/>
      </w:pPr>
      <w:r>
        <w:rPr>
          <w:rFonts w:ascii="IRNazanin" w:hAnsi="IRNazanin" w:eastAsia="IRNazanin"/>
          <w:color w:val="111111"/>
          <w:sz w:val="28"/>
          <w:sz w:val="28"/>
          <w:szCs w:val="28"/>
          <w:rtl w:val="true"/>
          <w:lang w:bidi="fa-IR"/>
        </w:rPr>
        <w:t>ميلاد پيامبر گرامي اسلام، حضرت محمد صلي الله عليه و آله ، بر مسلمانان، فرخنده و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ششمين اختر تابناك آسمان امامت و ولايت، حضرت امام جعفر صادق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اي بدرخشيد تا دنيا در تاريكي نماند؛ تا عشق بي ياور نباشد؛ تا عاشقان بي راهبر نباشند؛ تا عارفان، پيام حق را از زبان او بشنوند؛ تا زمينيان، خدا را در سيماي آسماني اش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پيامبر اكرم صلي الله عليه و آله بر مسلمانان جهان،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اسوه اخلاق نيكو، نجات بخش انسان از جهل و تباهي، حضرت محمد صلي الله عليه و آله بر مسلمانان جهان، فرخنده و خجسته باد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ميهمان فرشيان گشته اند تا ميلاد ششمين خورشيد سپهر امامت و ولايت را هلهله كنان به تماشا بنشينند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ششم پيشواي اهل ولا</w:t>
      </w:r>
    </w:p>
    <w:p>
      <w:pPr>
        <w:pStyle w:val="BookText"/>
        <w:rPr/>
      </w:pPr>
      <w:r>
        <w:rPr>
          <w:rFonts w:ascii="Amiri" w:hAnsi="Amiri" w:eastAsia="Amiri" w:cs="Amiri"/>
          <w:color w:val="111111"/>
          <w:sz w:val="28"/>
          <w:sz w:val="28"/>
          <w:szCs w:val="28"/>
          <w:rtl w:val="true"/>
          <w:lang w:bidi="ar-SA"/>
        </w:rPr>
        <w:t>خلق را رهبري به دين هدي</w:t>
      </w:r>
    </w:p>
    <w:p>
      <w:pPr>
        <w:pStyle w:val="BookText"/>
        <w:rPr/>
      </w:pPr>
      <w:r>
        <w:rPr>
          <w:rFonts w:ascii="IRNazanin" w:hAnsi="IRNazanin" w:eastAsia="IRNazanin"/>
          <w:color w:val="111111"/>
          <w:sz w:val="28"/>
          <w:sz w:val="28"/>
          <w:szCs w:val="28"/>
          <w:rtl w:val="true"/>
          <w:lang w:bidi="fa-IR"/>
        </w:rPr>
        <w:t>پاي تا سر خدانمايي تو</w:t>
      </w:r>
    </w:p>
    <w:p>
      <w:pPr>
        <w:pStyle w:val="BookText"/>
        <w:rPr/>
      </w:pPr>
      <w:r>
        <w:rPr>
          <w:rFonts w:ascii="IRNazanin" w:hAnsi="IRNazanin" w:eastAsia="IRNazanin"/>
          <w:color w:val="111111"/>
          <w:sz w:val="28"/>
          <w:sz w:val="28"/>
          <w:szCs w:val="28"/>
          <w:rtl w:val="true"/>
          <w:lang w:bidi="fa-IR"/>
        </w:rPr>
        <w:t>هم ز سر تا به پاي صدق و صفا</w:t>
      </w:r>
    </w:p>
    <w:p>
      <w:pPr>
        <w:pStyle w:val="BookText"/>
        <w:rPr/>
      </w:pPr>
      <w:r>
        <w:rPr>
          <w:rFonts w:ascii="Amiri" w:hAnsi="Amiri" w:eastAsia="Amiri" w:cs="Amiri"/>
          <w:color w:val="111111"/>
          <w:sz w:val="28"/>
          <w:sz w:val="28"/>
          <w:szCs w:val="28"/>
          <w:rtl w:val="true"/>
          <w:lang w:bidi="ar-SA"/>
        </w:rPr>
        <w:t>سال روز ولادت حضرت امام جعفر صادق صلي الله عليه و آله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فرو ماند از جمال محمد</w:t>
      </w:r>
    </w:p>
    <w:p>
      <w:pPr>
        <w:pStyle w:val="BookText"/>
        <w:rPr/>
      </w:pPr>
      <w:r>
        <w:rPr>
          <w:rFonts w:ascii="IRNazanin" w:hAnsi="IRNazanin" w:eastAsia="IRNazanin"/>
          <w:color w:val="111111"/>
          <w:sz w:val="28"/>
          <w:sz w:val="28"/>
          <w:szCs w:val="28"/>
          <w:rtl w:val="true"/>
          <w:lang w:bidi="fa-IR"/>
        </w:rPr>
        <w:t>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منزلتي نيست</w:t>
      </w:r>
    </w:p>
    <w:p>
      <w:pPr>
        <w:pStyle w:val="BookText"/>
        <w:rPr/>
      </w:pPr>
      <w:r>
        <w:rPr>
          <w:rFonts w:ascii="Amiri" w:hAnsi="Amiri" w:eastAsia="Amiri" w:cs="Amiri"/>
          <w:color w:val="111111"/>
          <w:sz w:val="28"/>
          <w:sz w:val="28"/>
          <w:szCs w:val="28"/>
          <w:rtl w:val="true"/>
          <w:lang w:bidi="ar-SA"/>
        </w:rPr>
        <w:t>در نظر قدر با كمال محمد</w:t>
      </w:r>
    </w:p>
    <w:p>
      <w:pPr>
        <w:pStyle w:val="BookText"/>
        <w:rPr/>
      </w:pPr>
      <w:r>
        <w:rPr>
          <w:rFonts w:ascii="Amiri" w:hAnsi="Amiri" w:eastAsia="Amiri" w:cs="Amiri"/>
          <w:color w:val="111111"/>
          <w:sz w:val="28"/>
          <w:sz w:val="28"/>
          <w:szCs w:val="28"/>
          <w:rtl w:val="true"/>
          <w:lang w:bidi="ar-SA"/>
        </w:rPr>
        <w:t>سال روز ميلاد نبي خاتم، حضرت محمد صلي الله عليه و آله بر مسلمانان جهان تبريك و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هاي تبريك و تهنيت بر لب هاي مؤمنان شكفته و ذكر نام شريفت آرامش بخش قلب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نبي مكرم اسلام، حضرت محمد بن عبدالله صلي الله عليه و آله و ششمين خورشيد هدايت حضرت امام جعفر صادق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چو ديد آن نور مطلق در حضور</w:t>
      </w:r>
    </w:p>
    <w:p>
      <w:pPr>
        <w:pStyle w:val="BookText"/>
        <w:rPr/>
      </w:pPr>
      <w:r>
        <w:rPr>
          <w:rFonts w:ascii="Amiri" w:hAnsi="Amiri" w:eastAsia="Amiri" w:cs="Amiri"/>
          <w:color w:val="111111"/>
          <w:sz w:val="28"/>
          <w:sz w:val="28"/>
          <w:szCs w:val="28"/>
          <w:rtl w:val="true"/>
          <w:lang w:bidi="ar-SA"/>
        </w:rPr>
        <w:t>آفريد از نور او صد بحر نور</w:t>
      </w:r>
    </w:p>
    <w:p>
      <w:pPr>
        <w:pStyle w:val="BookText"/>
        <w:rPr/>
      </w:pPr>
      <w:r>
        <w:rPr>
          <w:rFonts w:ascii="Amiri" w:hAnsi="Amiri" w:eastAsia="Amiri" w:cs="Amiri"/>
          <w:color w:val="111111"/>
          <w:sz w:val="28"/>
          <w:sz w:val="28"/>
          <w:szCs w:val="28"/>
          <w:rtl w:val="true"/>
          <w:lang w:bidi="ar-SA"/>
        </w:rPr>
        <w:t>آفرينش را جز او مقصود نيست</w:t>
      </w:r>
    </w:p>
    <w:p>
      <w:pPr>
        <w:pStyle w:val="BookText"/>
        <w:rPr/>
      </w:pPr>
      <w:r>
        <w:rPr>
          <w:rFonts w:ascii="IRNazanin" w:hAnsi="IRNazanin" w:eastAsia="IRNazanin"/>
          <w:color w:val="111111"/>
          <w:sz w:val="28"/>
          <w:sz w:val="28"/>
          <w:szCs w:val="28"/>
          <w:rtl w:val="true"/>
          <w:lang w:bidi="fa-IR"/>
        </w:rPr>
        <w:t>پاك دامن تر ز او موجود نيست</w:t>
      </w:r>
    </w:p>
    <w:p>
      <w:pPr>
        <w:pStyle w:val="BookText"/>
        <w:rPr/>
      </w:pPr>
      <w:r>
        <w:rPr>
          <w:rFonts w:ascii="IRNazanin" w:hAnsi="IRNazanin" w:eastAsia="IRNazanin"/>
          <w:color w:val="111111"/>
          <w:sz w:val="28"/>
          <w:sz w:val="28"/>
          <w:szCs w:val="28"/>
          <w:rtl w:val="true"/>
          <w:lang w:bidi="fa-IR"/>
        </w:rPr>
        <w:t>سال روز ميلاد نبي اكرم صلي الله عليه و آله و امام صادق عليه السلام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سراسر نور و سُرور حضرت ختمي مرتبت، محمد مصطفي صلي الله عليه و آله و ششمين خورشيد هدايت، حضرت امام جعفر صادق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چراغ دانشت گيتي فروز</w:t>
      </w:r>
    </w:p>
    <w:p>
      <w:pPr>
        <w:pStyle w:val="BookText"/>
        <w:rPr/>
      </w:pPr>
      <w:r>
        <w:rPr>
          <w:rFonts w:ascii="IRNazanin" w:hAnsi="IRNazanin" w:eastAsia="IRNazanin"/>
          <w:color w:val="111111"/>
          <w:sz w:val="28"/>
          <w:sz w:val="28"/>
          <w:szCs w:val="28"/>
          <w:rtl w:val="true"/>
          <w:lang w:bidi="fa-IR"/>
        </w:rPr>
        <w:t>تا قيامت پيشتاز علم روز</w:t>
      </w:r>
    </w:p>
    <w:p>
      <w:pPr>
        <w:pStyle w:val="BookText"/>
        <w:rPr/>
      </w:pPr>
      <w:r>
        <w:rPr>
          <w:rFonts w:ascii="Amiri" w:hAnsi="Amiri" w:eastAsia="Amiri" w:cs="Amiri"/>
          <w:color w:val="111111"/>
          <w:sz w:val="28"/>
          <w:sz w:val="28"/>
          <w:szCs w:val="28"/>
          <w:rtl w:val="true"/>
          <w:lang w:bidi="ar-SA"/>
        </w:rPr>
        <w:t>آفرينش را كتاب ناطقي</w:t>
      </w:r>
    </w:p>
    <w:p>
      <w:pPr>
        <w:pStyle w:val="BookText"/>
        <w:rPr/>
      </w:pPr>
      <w:r>
        <w:rPr>
          <w:rFonts w:ascii="Amiri" w:hAnsi="Amiri" w:eastAsia="Amiri" w:cs="Amiri"/>
          <w:color w:val="111111"/>
          <w:sz w:val="28"/>
          <w:sz w:val="28"/>
          <w:szCs w:val="28"/>
          <w:rtl w:val="true"/>
          <w:lang w:bidi="ar-SA"/>
        </w:rPr>
        <w:t>هل بينش را امامِ صادقي</w:t>
      </w:r>
    </w:p>
    <w:p>
      <w:pPr>
        <w:pStyle w:val="BookText"/>
        <w:rPr/>
      </w:pPr>
      <w:r>
        <w:rPr>
          <w:rFonts w:ascii="Amiri" w:hAnsi="Amiri" w:eastAsia="Amiri" w:cs="Amiri"/>
          <w:color w:val="111111"/>
          <w:sz w:val="28"/>
          <w:sz w:val="28"/>
          <w:szCs w:val="28"/>
          <w:rtl w:val="true"/>
          <w:lang w:bidi="ar-SA"/>
        </w:rPr>
        <w:t>سال روز ولادت مؤسس فقه جعفري، حضرت امام جعفر صادق عليه السلام ، فرخنده و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سال روز ميلاد با سعادت پيامبر گرامي اسلام، حضرت محمد صلي الله عليه و آله و ششمين پيشواي شيعيان، حضرت امام جعفر صادق را به محضر مبارك حضرت ولي عصر عجل الله تعالي فرجه الشريف تبريك و تهنيت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خاتم پيامبران بر مسلمان جهان، تبريك و تهنيت باد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دردانه آفرينش، حضرت محمد بن عبدالله صلي الله عليه و آله ، بر مسلمانان جهان، فرخنده و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اي بدرخشيد، درخشان تر از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نيلوفران، دست به دامان كرامتش شدند و باران، لطافت و طراوت را از او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پيامبر گرامي اسلام صلي الله عليه و آله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با سعادت مؤسس فقه جعفري، حضرت امام جعفر صادق عليه السلام بر شيعيان حضرتش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منتظر امام باقر عليه السلام در چنين روزي به جمال دلاراي خورشيدي روشن شد كه آوازه شهرتش، ويران كننده ديوار ناداني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امام جعفر صادق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توصيف گر آفتاب تابان انديشه، مرد تمام فصل هاي انسانيت، امام يكه تازان ميدان صدق و صداقت، جاري ترين تفكر ماندگار شيعه، حضرت امام جعفر صادق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اعظم صلي الله عليه و آله و امام جعفر صادق عليه السلام بر عاشقان و پيروان خاندان عصمت و طهارت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مهرباني، فرستاده گرامي عطوفت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سلام بر صفوف ايمان آورندگان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عظيم الشأن اسلام، حضرت محمد صلي الله عليه و آله را به مسلمانان جهان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پيامبر خاتم، حضرت محمد صلي الله عليه و آله و ششمين اختر تابناك آسمان امامت و ولايت، حضرت امام جعفر صادق عليه السلام ، بر پيروان راستين خاندان عصمت و طهارت،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با سعادت رسول خاتم، فرشتگان به زمين آمده اند تا ميلاد دردانه آفرينش را جشن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ششمين سرچشمه ناب امامت و ولايت، حضرت امام جعفر صادق عليه السلام بر شيعيان و پيروان راستين خاندان عصمت و طهارت تبريك و تهنيت باد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اي بدرخشيد و قلب شب ترك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گشوده شد از آسمان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اي بدرخشيد و گل به بار آمد؛ گلي كه زمين، قرن ها در انتظار آمدنش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مبلّغ آخرين شريعت الهي، آخرين طليعه كمال بندگان صالح خداوند، حضرت محمد مصطفي صلي الله عليه و آله بر پيروان حقيقي پيامبر اعظم،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گرامي اسلام، حضرت محمد مصطفي صلي الله عليه و آله بر سالكان وادي ايمان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سَرور پيامبران، و آخرين و محكمترين حجت نبوت و رسالت خداوند بر زمين، حضرت محمد مصطفي صلي الله عليه و آله بر مؤمنان و راهيان قافله معرفت دوست،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نور دو عالم، حضرت پيامبر اعظم صلي الله عليه و آله بر مؤمنان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گرامي اسلام، خاتم پيامبران و فخر انسان، حضرت محمد مصطفي صلي الله عليه و آله ، بر رهپويان طريق معرفت دوست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حبيب خدا، خاتم پيامبران الهي، حضرت محمد مصطفي صلي الله عليه و آله ، بر مسلمانان حقيقتجو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بهانه آفرينش، زائر عرش و معراج الهي، حضرت محمد مصطفي صلي الله عليه و آله ، بر مؤمنان و تشنگان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نور و رحمت، حضرت محمد مصطفي صلي الله عليه و آله ، بر مسلمانان جهان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مسعود اسوه حسنه بشريت، حضرت محمد مصطفي صلي الله عليه و آله ، بر متخلقان به اخلاق حسنه محمدي،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پيامآور گرامي اسلام، ستون خيمه امت مسلمان، سرچشمه هدايت و شفاعت، حضرت محمد مصطفي صلي الله عليه و آله بر پيروان راستين نبوت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آخرين پرچمدار سلسله رسولان، حضرت پيامبر اعظم صلي الله عليه و آله بر پاي مردان كوي ايمان مبارك باد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باشكوه فخر بشر و مظهر كمال انساني، حضرت محمد امين صلي الله عليه و آله ، بر مسلمين جهان فرخنده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با سعادت آخرين حلقه سلسله نبوت، حضرت محمد امين صلي الله عليه و آله ، بر رهروان كاروان ايمان و معنويت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آخرين ذخيره نبوت، رحمت عالميان و الگوي پرهيزكاران، حضرت محمد بن عبدالله صلي الله عليه و آله ، بر فطرتهاي پاك و جان هاي تابناك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نگين انگشتري خلقت و خلاصه نور نبوت، حضرت محمد مصطفي صلي الله عليه و آله ، بر مسلمانان آزاده و حقيقتجو،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با سعادت خاتم رسولان و فخر بشريت، حضرت محمد مصطفي صلي الله عليه و آله بر حقباوران مسلمان،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خيرالبشر، بهانه آفرينش، حضرت محمد مصطفي صلي الله عليه و آله بر رهروان طريق ايمان و پارسايي و حقجويي،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با سعادت خاتم انبيا و اصفيا، شاه راه هدايت و شفاعت، حضرت محمد مصطفي صلي الله عليه و آله بر عاشقان كمال و ايمان،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مسعود حضرت محمد امين صلي الله عليه و آله ، رازدار سرّ لولاك، بر ساكنان خاك و افلاك،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آخرين گنجينه رسالت الهي، حضرت ختمي مرتبت، محمد مصطفي صلي الله عليه و آله بر قاطعان منازل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خلاصه عصمت و نبوت، آخرين پيامبر برگزيده خداوند، حضرت محمد امين صلي الله عليه و آله ، بر بندگان خالص پروردگار،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باشكوه نقطه كمال انسان، حضرت محمد مصطفي صلي الله عليه و آله ، بر مسلمين جهان،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اسوه اخلاق و مهرورزي و رحمت، نقطه اعتلاي نور نبوت، حضرت محمد مصطفي صلي الله عليه و آله ، بر دل سپردگان هدايت و معرفت، مبارك باد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واپسين معتمد حريم قدس الهي، خاتم پيامبران، حضرت محمد مصطفي صلي الله عليه و آله ، بر دل باختگان طريق ايمان و معرفت،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پيامبر گرامي اسلام، حضرت محمد مصطفي صلي الله عليه و آله بر شيفتگان راه حقيقت و معنويت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پيامبر گرامي اسلام، حضرت محمد مصطفي صلي الله عليه و آله ، بر مؤمنان مكتب تعاليبخش اسلام،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آخرين و كاملترين نبي الهي، اسوه حسنه بندگان خداوند، حضرت محمد مصطفي صلي الله عليه و آله بر دل سپردگان قبيله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برترينِ بندگان خداوند، حضرت محمد مصطفي صلي الله عليه و آله بر كاروانيان سعادت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آخرين و گزيدهترين پيامبر الهي، نتيجه خلقت، اوج كمال بشري، حضرت محمد مصطفي صلي الله عليه و آله بر دلهاي مؤمن و مصفّا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خاتمالانبيا، حضرت محمد مصطفي صلي الله عليه و آله بر مسلمانان حقجو و پرهيزكار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با سعادت آخرين قاصد شريعت الهي، حضرت محمد مصطفي صلي الله عليه و آله بر زايران كوي تسليم؛ بر مسلمانان حقيقتجوي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رسول اعظم، حافظ سرّ لولاك، حضرت محمد مصطفي صلي الله عليه و آله بر عاشقان لقاءالله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پيامبر عظيمالشأن اسلام، پايان دهنده به جهل بشري؛ و گشاينده واپسين دريچه معرفت غيب، حضرت محمد مصطفي صلي الله عليه و آله ، بر عارفان كوي دوست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حضرت امام جعفر صادق عليه السلام ، ششمين امام همام، پيشواي فقيهان و قطب عارفان راستين را به پيشگاه حضرت امام زمان عجل الله تعالي فرجه الشريف تبريك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ششمين قافلهسالار طور كمال، حضرت امام جعفر صادق عليه السلام بر مؤمنان پرهيزكار، فرخنده باد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حضرت امام جعفر صادق عليه السلام ، هشتمين خورشيد منظومه عصمت و ششمين سلسلهدار ولايت، بر اهل تولّا خجسته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ششمين والي ملك ولايت، حضرت امام جعفر صادق عليه السلام بر رهپويان طريق اطاعت از ولايت اهل بيت عليهم السلام ،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ششمين باب علم نبي، حضرت امام جعفر صادق عليه السلام بر پيروان ولايت و تشنگان عدالت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پيشواي ششم شيعيان جهان، حضرت امام جعفر صادق عليه السلام بر سالكان منازل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ششمين ستاره پرفروغ كهكشان هدايت و امامت، حضرت امام جعفر صادق عليه السلام بر رهروان كمال و ولايت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پيشواي عارفان واثق و مقتداي عالمان عاشق، حضرت امام جعفر صادق عليه السلام بر پيروان راستين آن حضرت،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ششمين آفتاب سپهر امامت و ولايت، حضرت امام جعفر صادق عليه السلام بر راهيان كوي معرفت و ايمان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حضرت امام جعفر صادق عليه السلام ، هشتمين ماهتاب سپهر عصمت و ششمين خورشيد كهكشان امامت، بر عاشقان زيارت بقيع،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حضرت امام جعفر صادق عليه السلام را به پيشگاه مقصود آفرينش و غايت كمال بشري، حضرت ولي عصر عجل الله تعالي فرجه الشريف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اسوه بينش و پارسايي، تدوينگر فقه شيعي، حضرت امام جعفر صادق عليه السلام بر عالمان پارسا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گنجور علم و ولايت الهي، حضرت امام جعفر صادق عليه السلام بر كاشفان معرفت دوست،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ششمين ركن سلسله ولايت، تنديس ايمان و حافظ امانت الهي، حضرت امام جعفر صادق عليه السلام بر پيروان راستين آن حضرت،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حضرت امام جعفر صادق عليه السلام ششمين ستاره فروزان منظومه امامت و ولايت، بر رهروان طريق ايمان و معنويت، فرخنده باد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ششم شيعيان، مقتداي مذهب تشيع جعفري و پيشواي عارفان ولايتمدار، حضرت امام جعفر صادق عليه السلام بر طالبان كمال و معرفت خجسته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ششمين ستاره درخشان آسمان امامت و ولايت، امام غريب بقيع، حضرت امام جعفر صادق عليه السلام ، بر عاشقان زيارت سرزمين وحي،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مسعود و باشكوه ششمين امام همام، قطب معرفت و ايمان و قبله نماي كعبه جانان، حضرت امام جعفر صادق عليه السلام بر پرهيزكاران حقيقت جو،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وارث علم علوي و راوي فقه نبوي، حضرت امام جعفر صادق عليه السلام بر ساكنان كوي تقوا و رستگاري،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امام جعفر صادق عليه السلام ششمين حامل سرّ ولايت و هشتمين الگوي عصمت و طهارت، بر پويندگان طريق ايمان و حكمت،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حضرت امام جعفر صادق عليه السلام ششمين قافلهسالار كاروان ولايت و ايمان، بر عاشقان لقاي دوست،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حضرت امام جعفر صادق عليه السلام ششمين قبلهنماي كعبه جان، بر جويندگان كوي جانان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ششمين آفتاب تابان ولايت، حضرت امام جعفر صادق عليه السلام بر ثابت قدمان پيروي از سيره امامت،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ششمين خورشيد امامت و هشتمين ميراثدار عصمت، حضرت امام جعفر صادق عليه السلام بر پيروان صديق آن حضرت،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ششمين اختر تابناك آسمان ولايت و امامت، حضرت امام جعفر صادق عليه السلام بر رهروان طريق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مسعود چراغ شريعت و نور فقاهت، ششمين قافلهسالار معرفت دوست، حضرت امام جعفر صادق عليه السلام بر مؤمنان متقي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حضرت امام جعفر صادق عليه السلام ، رئيس مذهب تشيع و نماد ايمان عارفانه، بر مؤمنان حقجو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ششمين حلقه سلسله ولايت، حضرت امام جعفر صادق عليه السلام بر سالكان طور معرفت، خجسته باد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ششمين مقتداي مؤمنان، حضرت امام جعفر صادق عليه السلام بر رهروان شكيباي قافله ايمان،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ششمين ساربان كاروان ايمان و معرفت، حضرت امام جعفر صادق عليه السلام بر شيعيان و پيروان راستين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باشكوه امام ششم شيعيان، حضرت امام جعفر صادق عليه السلام بر پاي مردان منازل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ششمين امام شيعيان جهان، مقتداي عالمان و پارسايان، حضرت امام جعفر صادق عليه السلام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قلّّه دانش و بينش، مدوّن فقه مترقي و اصيل اسلامي، حضرت امام جعفر صادق عليه السلام ،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مقتداي مذهب حق جعفري و پيشواي شريعت اصيل مصطفوي، حضرت امام جعفر صادق عليه السلام بر شيعيان و پيروان راستين آن حضرت، خجسته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جامع علم و عمل و عبادت و سياست، پرچم دار شاه راه ولايت علوي، حضرت امام جعفر صادق عليه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ربيع الاول، طلوع خورشيد پرفروغ آسمان علم الهي و برگيرنده نقاب از چهره حقايق، امام جعفر صادق عليه السلام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پيامبر خدا سال ها پيش از تولد امام جعفر عليه السلام ، لقب صادق عليه السلام را براي او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جعفر صادق عليه السلام ، در روز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مدينه متولد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عليه السلام ،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دستور منصور دوانيقي به شهادت رسيد و در قبرستان بقيع در مدينه،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امامت حضرت امام جعفر صادق عليه السلام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در رجال خود، شمار شاگردان امام صادق عليه السلام را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بيان مي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 نور برگزيده اي است بر مأذنه ها كه با آمدنش، بوي بهشت در زمان امتداد مي يابد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انساني يك مديحه دلگشاست و غنچه هاي گل محمدي باز شده اند براي شامّه نوازي اين قصايد مفرّح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جلوه هاي اشراقي است كه از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بارد و اينك نام ديگر زمين، بهار است و انسان، بهاري ترين موسم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آمده اند نغمه هايي شريف كه بوي عيد مي دهند و دل هايي نجيب كه صلوات را قاب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چيره شده بود كه ناگاه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حجيم اميد را آورد و جهان از خنده هاي چشم روشني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ناممكن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فرصتي است تا احساس هاي تازيانه خورده از شرك و نفاق، سبزتر از جنگل برويند؛ حتي در صحراي سوزان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قبله گاه دل، آفتاب رسالت برآمده است و بر لبان لحظه هاي روشن، عطر گل هاي تبريك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سبز انديشه ها، به كتاب نوراني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متن آن، خواندني ترين فصل، همراه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نواز است، سطرهاي سبز محمدي صلي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هاي ايمان را نويدي از اين خوش تر نيامد كه با حس فيروزه اي عيد،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كوچه ها علم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جاهليت، زهر تيرگي را در جام تاريخ ريخته بود و آمدن پيامبري به شيوه مهرباني كافي بود تا شرايط كدر دنيا، رو به روشناي نجات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صلي الله عليه و آله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 پس از سال ها خاك خوردگي رخ نموده و زمزمه عطرآگين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مولود امروز فراگير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رستگاري به 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سبزترين حادثه باغ رسالت كه همه گل ها با حضور آن زيباترين نام، به احترام برمي خيزند و صلوات مي فرستند تا انتشار عطر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آمنه، آسماني ترين صلوات را به دنيا آورده است و گل خنده هاي چشمان محمد صلي الله عليه و آله ، رودي از شعف را در لحظه هاي بشر جاري كرده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مردي از جنس نور و آفتاب، از سرزمين حجاز طلوع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ولادتش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هايشان را بر زمين گذاشته اند تا محمد را به جهانيان هديه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ميلادش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عطر دل انگيز عروة الوثقي، پيامبر عظيم الشأن را بر جويندگان راه حق شادباش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خورشيد هدايت، تقوا، صبر و ايمان از افق مدينه طلوع كرد و فصلي ديگر در تاريخ بشريت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تحول زمين و زمان، اي ناجي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بر چشم جهان؛ روزت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اي از فرزانگان عصمت با دريايي از صداقت، بر كوير قلب ها نازل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نور افتخار بر جبين دارد از آمدن محمد صلي الله عليه و آله و آسمان شور و اشتياق در وجود به سبب ولادت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دل دادگان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انوار محمد صلي الله عليه و آله آسمان را روشنايي مي بخشد و زمين را از فيض وجود خويش نور باران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محمد صلي الله عليه و آله بر عاشقان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گم كردگان را مژده كه هادي حق آمده است و چراغ هدايت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خاتم النبيين بر رهروان راه ايمان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آمده است، تا كعبه را جلاي پاك حقانيت بخشد و عرش الهي جايگاه شاهدان حق پرست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نگين سبز مدينه تهنيت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آمده است، تا يكتايي و يكتاپرستي سرلوحه قلب انسانيت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اسوة الحسنه بر دل سپردگان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 نور است و از تبار هابيل و از نسل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محبوب العالميان، محمد بن عبدالله بر شيفتگان مبارك</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براي ستايش كسي كه نامش از اسم الهي مشتق شده است، بر زمين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محمد مي آيد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قبله عشق و نور خدا، محمد مصطفي صلي الله عليه و آله بر جوانان اين مرز و بوم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عشق و ايمان و معجزه دين كه زبانزد آزادگي است،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خجسته آن كه در شأن و مقام و ايمان به حدي رسيد كه از عرش كبريايي خدا كمتر از دو كمان فاصله داشت، محمد مصطفي،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مرواريد درياي صداقت، بر شما دل باختگان آن راست كردار،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مداح و ستايشگر پيامبر، آن هم در زمان حيات وي، حسان بن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جامع درباره ولادت پيامبر را ابن دحيه، نويسنده اندلسي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بدانيد بهترين كسي كه امروز بدون هيچ چون و چرايي در قلب ميليون ها انسان جا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گاندي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تحت تأثير عظمت لحظه نزول جبرييل بر محمد صلي الله عليه و آله و آوردن پيام خدا بوده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از همه مردم، بخشنده تر، با جرئت تر، راست گوتر، وفادارتر، خوش اخلاق تر و نيكورفتارتر بود</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نگاه هايش را ميان اصحابش تقسيم مي كرد و به همه يكسان مي نگريست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محمد صلي الله عليه و آله ، يك جنبه عجيب و بديع و بي مانندي هست كه هر كس را وادار به قدرداني و ستايش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 پول، نويسنده شهير انگليسي</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 در دوره خود، باهوش ترين اعراب و پرهيزكارترين و بردبارترين و ملايم ترين آنها با دشمنان دين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نويسده فرانسوي</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پيامبر بزرگ اسلام، حضرت محمد مصطفي صلي الله عليه و آله بر مسلمانان جهان و امت مسلمان ايران مبارك باد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ربيع الاول، زاد روز فخر عالم كائنات، حضرت محمد مصطفي صلي الله عليه و آله ، پيامبر عظيم الشأن اسلام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تولد كمال انسانيت، قلب عالم امكان، حضرت محمد مصطفي صلي الله عليه و آله بر يكتاپرستان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پيام آور مهر و نيكي، حضرت محمد صلي الله عليه و آله بن عبدالله، پيامبر بزرگ اسلام، بر ملت مؤمن و مسلمان ايران زمين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آخرين فرستاده خداوند، پيامبر نور و رحمت، حضرت محمد مصطفي صلي الله عليه و آله بر مسلمانان جهان و مردم دين مدار ايران اسلامي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اي دل كه مسيحا نفسي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منجي بشريت و اسطوره مهرباني و هدايت، آخرين پيامبر خداوند، حضرت محمد مصطفي صلي الله عليه و آله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مژده كه آمد بهار و سبزه دميد</w:t>
      </w:r>
    </w:p>
    <w:p>
      <w:pPr>
        <w:pStyle w:val="BookText"/>
        <w:rPr/>
      </w:pPr>
      <w:r>
        <w:rPr>
          <w:rFonts w:ascii="IRNazanin" w:hAnsi="IRNazanin" w:eastAsia="IRNazanin"/>
          <w:color w:val="111111"/>
          <w:sz w:val="28"/>
          <w:sz w:val="28"/>
          <w:szCs w:val="28"/>
          <w:rtl w:val="true"/>
          <w:lang w:bidi="fa-IR"/>
        </w:rPr>
        <w:t>وظيفه گر برسد مصرفش گل است ونبيد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روز ميلاد حضرت محمد مصطفي صلي الله عليه و آله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عصاره خلقت، آخرين برگزيده خداوند، پيامبر عزيز اسلام، حضرت محمد مصطفي صلي الله عليه و آله بر مردم مؤمن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ربيع الاول، سال روز تولد حضرت محمد صلي الله عليه و آله بن عبدالله، پيامبر بزرگ اسلام، بر هم وطنان مسلمان و دين باور،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آتشكده هاي كفر خاموش مي شوند و زمين نوراني ترين روز خود را به جشن مي نشيند، ميلاد پيامبر اكرم صلي الله عليه و آله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آسمان روشن مي شود و بشريت، سرانجام نيك خويش را در آيينه اسلام در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حضرت محمد مصطفي صلي الله عليه و آله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مبارك باد قدوم مولودي خجسته، زمين را قرق كرده اند و خورشيد هفدهم ربيع الاول گرم تر 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اكرم صلي الله عليه و آله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چراغان ميلاد آخرين فرستاده خداوند، بر دف ها مي كوبند و هلهله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عزيز اسلام مبارك باد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مي آيد تا غبار كفر و بت پرستي از چهره جهان زدوده شود و انسان روزهاي كمال خويش را سپري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اكرم صلي الله عليه و آله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آمدنت دل هايمان را روشن كرد و شب هاي نااميد ي مان را به روزهاي اميد و نور پيوند زد، ميلادت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 آور روشنايي،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پاس داشت ميلادت غرق نور است و سُرور، و آسمان لبريز ستاره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ميلادت بر ما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آمد تا جهل و تيرگي از زمين رخت بربندد و نور معرفت و يكتاپرستي، خاك را چراغان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ميلاد پيامبر اسلام صلي الله عليه و آله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اي دل كه مهين آيت يزدان آمد</w:t>
      </w:r>
    </w:p>
    <w:p>
      <w:pPr>
        <w:pStyle w:val="BookText"/>
        <w:rPr/>
      </w:pPr>
      <w:r>
        <w:rPr>
          <w:rFonts w:ascii="Amiri" w:hAnsi="Amiri" w:eastAsia="Amiri" w:cs="Amiri"/>
          <w:color w:val="111111"/>
          <w:sz w:val="28"/>
          <w:sz w:val="28"/>
          <w:szCs w:val="28"/>
          <w:rtl w:val="true"/>
          <w:lang w:bidi="ar-SA"/>
        </w:rPr>
        <w:t>مشعل راه هدي ختم رسولان آمد</w:t>
      </w:r>
    </w:p>
    <w:p>
      <w:pPr>
        <w:pStyle w:val="BookText"/>
        <w:rPr/>
      </w:pPr>
      <w:r>
        <w:rPr>
          <w:rFonts w:ascii="Amiri" w:hAnsi="Amiri" w:eastAsia="Amiri" w:cs="Amiri"/>
          <w:color w:val="111111"/>
          <w:sz w:val="28"/>
          <w:sz w:val="28"/>
          <w:szCs w:val="28"/>
          <w:rtl w:val="true"/>
          <w:lang w:bidi="ar-SA"/>
        </w:rPr>
        <w:t>سال روز ميلاد با سعادت حضرت ختمي مرتبت، محمد مصطفي صلي الله عليه و آله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 سعادت دو نور از مكتب مقدس ايمان، حضرت محمد مصطفي صلي الله عليه و آله و امام جعفر صادق عليه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باد ميلاد خاتم النبيين، رحمة للعالمين، بر اهل آسمان و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 آور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تو زمين معطر شد و با صلابت گام هايت، بت هاي جهل عرب عاجزانه سر تسليم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مباركت درهاي رحمت آسمان را گشود و شادي را در قلب هاي مسلمانان احيا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خورشيد رستگاري، حضرت محمد مصطفي صلي الله عليه و آله ، بر همگان مبارك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تابش خورشيد عالمتاب آسمان عصمت و طهارت بر دوست داران آيين محمدي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قبله جان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ولادت تو تيرگي و ظلمت پايان گرفت و روشني، تمام جهان را به خود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بسوزانيد و كوچه هاي دلتان را مفروش از شكوفه كنيد؛ كه برترين مخلوق خداوند، از راه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حضرت محمد صلي الله عليه و آله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در شادي ولادت نور دين، محمد امين، هلهله سر مي دهند و آمدنش را شادباش مي گويند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هفدهم ربيع الاول سال روز ميلاد فرخنده كودكي از تبار مردان حق، تهنيت باد</w:t>
      </w:r>
      <w:r>
        <w:rPr>
          <w:rFonts w:eastAsia="Amiri" w:cs="Amiri" w:ascii="Amiri" w:hAnsi="Amiri"/>
          <w:color w:val="111111"/>
          <w:sz w:val="28"/>
          <w:szCs w:val="28"/>
          <w:rtl w:val="true"/>
          <w:lang w:bidi="ar-SA"/>
        </w:rPr>
        <w:t xml:space="preserve">. </w:t>
      </w:r>
      <w:bookmarkStart w:id="183" w:name="pg2124_23521"/>
    </w:p>
    <w:p>
      <w:pPr>
        <w:pStyle w:val="BookText"/>
        <w:rPr/>
      </w:pPr>
      <w:bookmarkEnd w:id="1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بابركت ششمين كوكب آسمان هدايت بر سالكان كوي حقيقت،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شكوهمندانه ميلاد دو دُردانه آفرينش بر صحنه روزگار نقش بست؛ ميلاد پيامبري از سرزمين وحدانيت و امامي از جنس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ربيع الاول سال روز ميلاد حضرت محمد صلي الله عليه و آله و امام صادق عليه السلام بر پيروان راستين آيين حق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خانه پنجمين امام، براي تولد كودكي آذين بسته شده كه آمده است تا ستاره ششم آسمان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امام جعفر صادق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صادق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هفدهمين روز ربيع، با گام هاي نوراني ات آغاز مي شود و خاك مدينه از بركت تولد تو ستاره باران</w:t>
      </w:r>
      <w:r>
        <w:rPr>
          <w:rFonts w:eastAsia="IRNazanin" w:cs="IRNazanin"/>
          <w:color w:val="111111"/>
          <w:sz w:val="28"/>
          <w:szCs w:val="28"/>
          <w:rtl w:val="true"/>
          <w:lang w:bidi="fa-IR"/>
        </w:rPr>
        <w:t>.</w:t>
      </w:r>
    </w:p>
    <w:p>
      <w:pPr>
        <w:pStyle w:val="Heading4"/>
        <w:numPr>
          <w:ilvl w:val="3"/>
          <w:numId w:val="1"/>
        </w:numPr>
        <w:rPr/>
      </w:pPr>
      <w:bookmarkStart w:id="184" w:name="__RefHeading___Toc4783365_3650668749"/>
      <w:bookmarkStart w:id="185" w:name="_Toc70"/>
      <w:bookmarkEnd w:id="184"/>
      <w:r>
        <w:rPr>
          <w:rtl w:val="true"/>
        </w:rPr>
        <w:t>وحدت در آيينه روايات</w:t>
      </w:r>
      <w:bookmarkEnd w:id="185"/>
    </w:p>
    <w:p>
      <w:pPr>
        <w:pStyle w:val="BookText"/>
        <w:rPr/>
      </w:pPr>
      <w:r>
        <w:rPr>
          <w:rFonts w:ascii="Amiri" w:hAnsi="Amiri" w:eastAsia="Amiri" w:cs="Amiri"/>
          <w:color w:val="111111"/>
          <w:sz w:val="28"/>
          <w:sz w:val="28"/>
          <w:szCs w:val="28"/>
          <w:rtl w:val="true"/>
          <w:lang w:bidi="ar-SA"/>
        </w:rPr>
        <w:t>وحدت در آيينه روايات</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وحدت مايه رحمت و تفرقه موجب عذاب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اختلاف ميان خود بپرهيزيد كه زداينده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جماعت، و بپرهيزيد از جدايي</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بر سر جماعت است و شيطان با كسي همراه است كه با جماعت، ناسازگاري كند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جماعت همراه شو؛ زيرا گرگ، گوسفند دور مانده را مي خورد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كساني كه پيش از شما اختلاف كردند، هلاك شدند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ديگري برتري ندارد؛ جز با پرهيزكاري</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هم برادرند و خونشان برابر است و در برابر دشمن، متحد و يك پارچه 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گروه مسلمانان جدا شود، به مرگ جاهليت مي ميرد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يكديگر متحد و ياور و پشتيبان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جاني واحدند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امتي پس از پيامبر خود گرفتار اختلاف نشد، مگر آنكه باطل گرايان آن بر حق خواهانش پيروز شدند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حضرت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شما سخن چينان و تفرقه اندازان ميان دوستانند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ارتباط و بخشش و دوري گزيدن از جدايي و پشت كردن به يكديگر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نادان خاموشي مي گزيد، مردم دچار اختلاف نمي شدند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جدايي؛ كه افرادِ تنها و جدا، سهم شيطان هستند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طناب جماعت بر آن گره خورده و ركن هاي اطاعت بر آن بنا شده است، ملازمت كنيد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تفرقه و جدايي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جايي فرود آمديد، همگي فرود آييد و هرگاه كوچ كرديد، با هم كوچ كنيد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در امت اسلام، هيچ كس دلسوزتر از من، به وحدت امت محمد و انس گرفتن آنان به همديگر نيست</w:t>
      </w:r>
      <w:r>
        <w:rPr>
          <w:rFonts w:eastAsia="IRNazanin" w:cs="IRNazanin"/>
          <w:color w:val="111111"/>
          <w:sz w:val="28"/>
          <w:szCs w:val="28"/>
          <w:rtl w:val="true"/>
          <w:lang w:bidi="fa-IR"/>
        </w:rPr>
        <w:t>».</w:t>
      </w:r>
      <w:r>
        <w:rPr>
          <w:rStyle w:val="FootnoteAnchor"/>
          <w:rtl w:val="true"/>
        </w:rPr>
        <w:footnoteReference w:id="171"/>
      </w:r>
      <w:bookmarkStart w:id="186" w:name="pg2124_23523"/>
    </w:p>
    <w:p>
      <w:pPr>
        <w:pStyle w:val="BookText"/>
        <w:rPr/>
      </w:pPr>
      <w:bookmarkEnd w:id="186"/>
      <w:r>
        <w:rPr>
          <w:rFonts w:ascii="Amiri" w:hAnsi="Amiri" w:eastAsia="Amiri" w:cs="Amiri"/>
          <w:color w:val="111111"/>
          <w:sz w:val="28"/>
          <w:sz w:val="28"/>
          <w:szCs w:val="28"/>
          <w:rtl w:val="true"/>
          <w:lang w:bidi="ar-SA"/>
        </w:rPr>
        <w:t>امام حسن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گروهي در كاري يك دست و متحد نشدند، مگر آنكه كارشان استحكام يافت و پيوندشان استوار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خداي عزوجل، به شما دستور داده است، باهم پيوند داشته باشيد، به يكديگر نيكي كنيد و برادراني نيكوكار باشيد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حضرت فاطمه عليها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اطاعت از ما را رشته سامان ملت، و امامت را مايه ايمني از تفرقه قرار داده است</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187" w:name="__RefHeading___Toc4783367_3650668749"/>
      <w:bookmarkStart w:id="188" w:name="_Toc71"/>
      <w:bookmarkEnd w:id="187"/>
      <w:r>
        <w:rPr>
          <w:rtl w:val="true"/>
        </w:rPr>
        <w:t>وحدت در كلام بزرگان</w:t>
      </w:r>
      <w:bookmarkEnd w:id="188"/>
    </w:p>
    <w:p>
      <w:pPr>
        <w:pStyle w:val="BookText"/>
        <w:rPr/>
      </w:pPr>
      <w:r>
        <w:rPr>
          <w:rFonts w:ascii="IRNazanin" w:hAnsi="IRNazanin" w:eastAsia="IRNazanin"/>
          <w:color w:val="111111"/>
          <w:sz w:val="28"/>
          <w:sz w:val="28"/>
          <w:szCs w:val="28"/>
          <w:rtl w:val="true"/>
          <w:lang w:bidi="fa-IR"/>
        </w:rPr>
        <w:t>وحدت در كلام بزرگان</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جشن مولود حضرت رسول صلي الله عليه و آله همه شركت كنند تا وسيله وحدت بين مسلمين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اسلام به حفظ وحدت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جمهوري اسلامي، شيعه و سني با هم برادرند و هر كس خلاف آن را تبليغ كند دشمن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بدبختي هاي مسلمانان از تفرقه و عدم اجتماع در زير پرچم پرافتخار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تفرقه نه به سود شيعه تمام ميشود و نه به سود سني؛ بلكه به سود كفار تمام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هفته وحدت را به عنوان يك شعار انقلاب اسلامي هميشه نگه داريد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مسلمانان جهان و اي پيروان مكتب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پيروزي، وحدت كلمه و ايجاد هماهنگي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قضيه شيعه و سني، اصلاً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با هم برادريم</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اسلامي ايران، مظهر برادري شيعه و سني و همگامي نژادهاي مختلف كشور ايران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برادران شيعه و سني در كنار هم و با هم برادر، و در حقوقْ مساوي هستند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وحدت را واقعاً وحدت درست كنند، نه اينكه فقط ما هفته وحدت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به وحدت هستيم در ساليان دراز</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روزي نيست كه مسلمانان ها با هم اختلاف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و سني بايد با هم متحد باشند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مسلمين بايد يد واحده باشند بر ضد همه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دعوت به اسلام، دعوت به وحدت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علاقه به استقلال ايران داريد، وحدت داشته باشيد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مسلمين با هم برادرند و برابرند و هيچ يك از آنها از ديگري جدا نيستند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بدبختي دُوَل اسلامي از دخالت اجانب در مقدّرات آنهاست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مقام معظم رهبري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مهم ترين نياز دنياي اسلام، وحدت و همدلي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شيعه و سني يا عرب و كرد و تركمان و يا ديگر دسته بندي هاي تفرقه انگيز، تنها به وسيله دشمنان دامن زده مي شود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مقابله با دشمنان اسلام، وحدت و يك پارچگي امت اسلامي و پرهيز از اختلاف و درگيري است</w:t>
      </w:r>
      <w:r>
        <w:rPr>
          <w:rFonts w:eastAsia="IRNazanin" w:cs="IRNazanin"/>
          <w:color w:val="111111"/>
          <w:sz w:val="28"/>
          <w:szCs w:val="28"/>
          <w:rtl w:val="true"/>
          <w:lang w:bidi="fa-IR"/>
        </w:rPr>
        <w:t>».</w:t>
      </w:r>
      <w:r>
        <w:rPr>
          <w:rStyle w:val="FootnoteAnchor"/>
          <w:rtl w:val="true"/>
        </w:rPr>
        <w:footnoteReference w:id="186"/>
      </w:r>
      <w:bookmarkStart w:id="189" w:name="pg2124_23525"/>
    </w:p>
    <w:p>
      <w:pPr>
        <w:pStyle w:val="BookText"/>
        <w:rPr/>
      </w:pPr>
      <w:bookmarkEnd w:id="18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با تبليغات خود، با جنگ رواني خود، با تلاش هاي موزيانه گوناگون خود سعي مي كنند بين صفوف ملت، اختلاف بيندازند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دنياي اسلام، امروز مي تواند با تمسك به شريعت اسلامي و معارف اسلامي، پيشتاز بشريت به سوي تعالي و كمال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از وحدت، هماهنگي و يك نوايي و هم صدايي است تا برادران ديگر در مقابل هم قرار نگيرند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وحدت را يك هفته پرمحتوا و پرمغز قرار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وظيفه ما حفظ وحدت بين برادران اهل تسنن و تشيع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وحدت، يكي از بزرگ ترين ارمغان هاي انقلاب اسلامي براي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انقلاب ما پيام وحدت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وحدت به مناسبت ميلاد پيامبر عظيم و عزيز اسلام، هفته يادآوري و بزرگ داشت اين اصل اساسي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علي عليه السلام آن اندازه برايش اهميت قايل بود كه چنان رنج جان كاهي را تحمل كرد، وحدت صفوف مسلمين و راه نيافتن تفرقه در آن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حاكم و سلطان همه ملت هاي مسلمان، تنها قرآن باشد و عامل وحدت و يگانگي آنان، دين آنها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دستاورد مهم وحدت، وحشت دشمنان اسلام و قدرت هاي جهان خوار شرق و غرب است</w:t>
      </w:r>
      <w:r>
        <w:rPr>
          <w:rFonts w:eastAsia="Amiri" w:cs="Amiri" w:ascii="Amiri" w:hAnsi="Amiri"/>
          <w:color w:val="111111"/>
          <w:sz w:val="28"/>
          <w:szCs w:val="28"/>
          <w:rtl w:val="true"/>
          <w:lang w:bidi="ar-SA"/>
        </w:rPr>
        <w:t>».</w:t>
      </w:r>
      <w:r>
        <w:rPr>
          <w:rStyle w:val="FootnoteAnchor"/>
          <w:rtl w:val="true"/>
        </w:rPr>
        <w:footnoteReference w:id="192"/>
      </w:r>
    </w:p>
    <w:p>
      <w:pPr>
        <w:pStyle w:val="Heading4"/>
        <w:numPr>
          <w:ilvl w:val="3"/>
          <w:numId w:val="1"/>
        </w:numPr>
        <w:rPr/>
      </w:pPr>
      <w:bookmarkStart w:id="190" w:name="__RefHeading___Toc4783369_3650668749"/>
      <w:bookmarkStart w:id="191" w:name="_Toc72"/>
      <w:bookmarkEnd w:id="190"/>
      <w:r>
        <w:rPr>
          <w:rtl w:val="true"/>
        </w:rPr>
        <w:t>پيام هاي كوتاه</w:t>
      </w:r>
      <w:bookmarkEnd w:id="191"/>
    </w:p>
    <w:p>
      <w:pPr>
        <w:pStyle w:val="BookText"/>
        <w:rPr/>
      </w:pPr>
      <w:r>
        <w:rPr>
          <w:rFonts w:ascii="IRNazanin" w:hAnsi="IRNazanin" w:eastAsia="IRNazanin"/>
          <w:color w:val="111111"/>
          <w:sz w:val="28"/>
          <w:sz w:val="28"/>
          <w:szCs w:val="28"/>
          <w:rtl w:val="true"/>
          <w:lang w:bidi="fa-IR"/>
        </w:rPr>
        <w:t>پيام هاي كوتاه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وقوع بيداري گسترده ملت هاي مسلمان، لزوم و ضرورت توجه به موضوع وحدت، پرهيز از دامن زدن به اختلاف ها و پافشاري بر اشتراكات اعتقادي، بيش از هر زمان ديگر احساس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نقطه عطفي براي همدلي و همگامي مسلمانان جهان در احياي عزت اسلام و مسلمين، در سطح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 وحدت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ملت رسول الله صلي الله عليه و آله در سايه پرچم مقدس اسلام گرد آيند و همراه و هم صدا با يكديگر، سرود وحدت سر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دنياي كفر و دشمنان سرافرازي اسلام، بيش از هر چيز ديگري از تفرقه و اختلاف در ميان برادران مذاهب گوناگون اسلامي خشنود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احياي عزت اسلام و مسلمين در سراسر گيتي، وفاق و برادري فرقه هاي گوناگون اسلام،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اشتراكات اعتقادي و پرهيز از اختلافات، رمز وحدت مسلمانان و چاره زخم هاي كهنه دنياي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كه كشورهاي اسلامي با در اختيار داشتن نبض انرژي و حساس ترين گذرگاه هاي استراتژيك كره زمين، برترين ابرقدرت بالقوّه جهان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باايمان ايران اسلامي با عينيت بخشيدن به وحدت مذاهب اسلامي، الگويي شايان توجه براي ديگر سرزمين هاي مسلمان رقم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پويا و درخشان اسلام و مسلمين، در گرو كنار گذاشتن اختلاف هاي داخلي و اتحاد بر عليه شياطين كفر و الحاد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گشاي مشكلات جهان اسلام، فراموش كردن اختلاف هاي مذاهب اسلامي و تكيه بر اشتراكات اعتقادي براي حصول پيشرفت ملل مسلمان و گسترش ايمان و عدالت در گستره گيتي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شياطين دنياي استكبار از راه قرآن سوزي و اسلام هراسي، با همه قوا در برابر نور ايمان سينه سپر كرده اند، لزوم وحدت ملل مسلمان بيش از گذشته احساس مي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انداختن در ميان مذاهب گوناگون اسلامي بر سر جزئيات اعتقادي، مهم ترين حربه كفار استعمارگر براي چپاول سرزمين هاي اسلامي و فرو شكستن عزت مسلمين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مسلمانان، از هر مذهبي كه باشند، پيش از هر چيز، مسلمان و با هم برادرند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وحشتناك ترين اتفاق براي دنياي استعمار و استكبار، وحدت همه مذاهب اسلامي براي ريشه كن ساختن كفر و شرك و الحاد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احياي تمدن شكوهمند اسلامي، با وحدت مسلمانان و اتفاق نظر بر اشتراكات اعتقادي و متمركز كردن ثروت هاي مادي و معنوي دنياي اسلام در جهت عزت اسلام و مسلمين،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فصل الخطاب اختلاف هاي برادران مسلمان و رهگشاي وحدت بابركت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تاريخ چند سده اخير، درمي يابيم كه فرقه سازي ها و دامن زدن به اختلاف هاي مذهبي در ميان مسلمين، حيله اي استعماري براي غارت و استضعاف ملل مسلمان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واحده از شرق به پا خواهد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داروي خمودگي و عزلت ملت هاي مسلمان سراسر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جز با جمع شدن زير چتر امن قرآن و سيره رسول الله صلي الله عليه و آله به رستگاري نخواهند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هاي جهان اسلام با وحدت و ترك اختلاف ها، دوباره خواهند توانست سابقه درخشان تمدن سازي خود را در دنياي امروز تكرار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شرايطي كه تنها وحدت، نجات بخش ملل سرزمين هاي اسلامي است، كوبيدن بر طبل اختلاف و تفرق در ميان آحاد امت مسلمان جهان، جز از سر جهالت يا غرض ورزي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 گيري موج تازه اي از بيداري اسلامي در ميان ملت هاي مسلمان، همه مسلمين بايد با حفظ وحدت، چون انگشتان مشتي گره كرده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كنوني جهان اسلام، بي شك هيچ چيز آن قدر مهم نيست كه بتواند مانع اتحاد و همدلي امت مسلمان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جهان كفر و استكبار، در برابر وحدت برادران مسلمان، از سلاح ها و حيله هاي خود نااميد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شدن اراده امت مسلمان جهان به موضوع رهايي قدس، آزموني حياتي براي اثبات اثرگذاري وحدت و همدلي و هم نوايي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خشنودي رسول خدا صلي الله عليه و آله از امت خود، به وحدت و همدلي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پراكندگي و افتراق امت اسلامي از يكديگر، به هر دليلي كه باشد، مورد پسند و رضايت خدا و رسول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واحده اسلامي، همان قوم مخاطب حق تعالي هستيم كه وحي الهي را در سرتاسر زمين گسترد و تمدن باشكوهش در سايه همدلي ما، دروازه هاي چين و اروپا را درنورديد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در وحدت مسلمين، تحقق دغدغه مشترك آنها، يعني رهايي نخستين قبله مسلمين و هم نوايي با مسلمانان مظلوم سراسر عالم، همگام با بيداري اسلامي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شكوه و عظمت تمدن اسلامي و اعاده عزت مسلمين در گستره جهان، جز با وحدت و همدلي همه مسلمانان حول محور قرآن، ميسر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برادران شيعه و اهل سنت در ايران اسلامي، الهام بخش همه امت هاي اسلامي در سرتاسر جهان و نويدبخش آغاز دوران تمدن نوين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قفل مشكلات جزئي و كلي ملت هاي مسلمان جهان، وحدت و اتحاد بر اشتراكات اعتقادي و ايماني و ترك اختلاف هاي دروني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خدا، يك پيامبر و يك كتاب؛ اين رمز وحدت مسلمانان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اگر در نخستين قرن ها پس از اسلام، مسلمانان بر اختلاف هاي دروني خود تأكيد، و وحدت را فراموش مي كردند، آيا باز هم اسلام در سطح گيتي گسترش مي يافت و آن دوران باشكوه را رقم مي 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مسلمين، تنها راه ادامه حيات گفتمان مقدس اسلام و بازگرداندن عزت امت مسلمان به آنان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همدل و هم صدا با يكديگر، نداي وحدت سر دهند تا كرامت و عدالت و تقوا، آن طور كه خواست خداي سبحان است، در سرتاسر گيتي گسترده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رمز پيروزي اهالي دنياي اسلام در عرصه هاي گوناگون مادي و معنوي، پافشاري بر اشتراكات وحدت آفرين و پرهيز از تشتت و تفرقه در ميان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مجال فراموش كردن پراكندگي ها و تفرقه ها از سوي مسلمانان به نفع اهتزاز پرچم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يعني تقويت مشتركات و گرد آمدن در سايه آنها براي رسيدن به آرماني جمعي و همگاني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و جدايي ميان برادران مسلمان، از اهداف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واحد جامعه اسلامي و مسلمانان، هيچ گاه عرصه وسوسه بدخواهان و تفرقه افكنان مباد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مسلمانان، تنها در سايه وحدت كلمه در برابر دشمنان اسلام به دست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 آخرت هر جامعه، در گرو وحدت و همدلي مردم آن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آرامش و پيشرفت و امنيت، بر درخت اتحاد مي 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 تفرقه، الفت و انس را نابود، و رحمت خدا را دور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مسلمانان، خاري است در چشم دشمنان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اسلامي، هدف و آرزوي همه مؤمنان راستين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امت اسلام، زخمي است بر پيكر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در سايه آگاهي و گذشت از خواسته هاي نفساني و شخصي به دست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مهرورزي، رمز وحدت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رمز وحدت امت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هاي پيكر جهان اسلام، تنها با وحدت مسلمانان التيام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 بستگي، ره آورد بزرگ رسالت پيامبر اعظم صلي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اصول اساسي پيشرفت و توسعه كشورهاي اسلامي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ترين راه براي تحكيم اتحاد اسلامي، احترام متقابل و عمل به آموزه هاي اسلام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فراخوان پايدار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و همدلي بين مسلمانان جهان، همواره يك اصل ضروري براي ادامه حيات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تفرقه مسلمانان، زخمي عميق و دردناك بر پيكر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ميوه شيرين وحدت و شكست، نتيجه تلخ تفرقه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مسلمين، دژ محكم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اعضاي يك پيكرند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هميشه آبستن شكست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پراكندگي، همراهي با شيطان و عامل سقوط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حاصل جمع اشتراك ها و تفريق اختلاف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بنا بر اين آيه شريفه، مؤمنان با هم فقط برادرند؛ نه دشمن يكديگر يا بي اعتنا به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 هاي رفع اختلاف و تقويت وحدت و هم بستگي بين مسلمانان، رعايت احترام يكديگر و پرهيز از اهانت و ناسزاگويي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شكست از دشمن بيروني، همواره اختلاف هاي دروني است؛ زيرا اختلاف و تفرقه، كاستي تقوا و نيرو را در پي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از عوامل اساسي اختلاف ميان مردم و وحدت گريزي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بسياري از اختلاف ها حقيقي نيستند و در ناداني ريشه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احكام و اعمال عبادي، نشان دهنده وحدت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چون نژاد، مليت، رنگ، قوميت، سياست و اقتصاد، نمي تواند محور وحدت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مؤمنان، در ايمان و برادري آنان ريشه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مسلمانان، چتر رحمت خداوند بر سر امت اسلام است كه كينه ها و كدورت ها و خودخواهي ها را مي زدايد و موجب صفاي قلب 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ترين مسئله براي ايجاد وحدت اسلامي، عدالت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ايام ميلاد پيامبري است كه يگانگي و مهرباني را براي دل هاي جاهل و تاريك بشر،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با نام گذاري هفته وحدت در ايام ولادت پيامبر اكرم صلي الله عليه و آله ، روح برادري و هم بستگي را در كالبد ملت ايران دميد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بهار اتحاد شيعه و سني را بر ملت مقتدر و يك پارچه ايران اسلامي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هاي دوستي و همدلي، خاك ايران را به گلستاني از مهرباني و اقتدار بدل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آيين هم بستگي و مهرورزي، بر ملت شريف و يگانه ايران زمين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تجلي همدلي و هم بستگي ملت مسلمان ايران، بر برادران و خواهران ديني شيعه و اهل سنت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شكوهمند وحدت، يك بار ديگر عقد اخوت و برادري مي بنديم كه در راه سر فرازي ايران اسلامي از هيچ كوششي فروگذار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هم بستگي در برابر تندبادهاي فتنه، يك بار ديگر اتحاد خويش را به دشمنان ايران و انقلاب ثابت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وحدت، نماد اتحاد و همدلي شيعه و سني، بر مردم مسلمان و مهرورز ايران اسلامي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پر بركت وحدت، همدلي، مهرباني و اقتدار خويش را جشن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هفته نزديكي قلب ها و اتحاد دل هاي مسلمين به يكديگر، بر مسلمانان جهان ـ اعم از شيعه و سني ـ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ميلاد با سعادت پيامبر اعظم صلي الله عليه و آله و هفته وحدت، بر ايرانيان مسلمان و پاك آيين خجسته باد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يكديگر كوچه ها را آذين مي بنديم و وحدت و يكدلي خويش را جشن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رايحه مهر و همدلي از جاي جاي ايران اسلامي به مشام مي رسد و ما يك بار ديگر هفته مهربان و پربركت وحدت را جشن مي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سني، دو بازوي پر توان امت اسلامي هستند كه هميشه دوشادوش يكديگر در سر بلندي ايران اسلامي سهيم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هايمان را به سمت كعبه مي چرخانيم و برادرانه تكيه گاه شانه هاي يكديگر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ريسمان محكمي است كه باعث تداوم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مسلمانان جهان و اي پيروان مكتب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پيروزي، وحدت كلمه و ايجاد هماهنگي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 اصلي ترين عامل بقاي هر جامعه اي وحدت و هم بستگي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بر متحدان راه خدا، فرخنده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 بستگي، مهم ترين ره آورد رسالت انبياي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 بستگي مرهم زخم هايي است كه دشمنان بر پيكر اسلام وارد مي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راه پيروزي است و تفرقه جان مايه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مهم مسلمانان حفظ وحدت كلمه و موضع، در برابر تفرقه 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تا همواره دست در دست هم و با كلام واحد، سرود همراهي سر دهيم و صداي تفرقه را خاموش سازيم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همچون دريايي است كه قطره هايش حيات جامعه را تضمين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هفته وحدت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دژ استواري است كه هيچ دشمني را ياراي مقابله با آن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شميمي از نسيم قدسي خداوند بر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بر همگان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بهاترين سرمايه هر جامعه، وحدت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گرامي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جمعه، از نمادهاي برجسته وحدت و هم بستگي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اشرف اوصيا، خاتم الانبيا، خير المرسلين، حبيب اله العالمين، طبيب القلوب المؤمنين، پيامبر عطوفت و رأفت و رحمت، حضرت محمد صلي الله عليه و آله و آغاز هفته وحدت بر مسلمانان و محبان خاندان عصمت و طهارت عليهم السلام ،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يادگار بنيان گذار كبير انقلاب اسلامي، حضرت امام خميني رحمه الله ، بر مسلمانان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پيامبر گرامي اسلام، حضرت ختمي مرتبت، محمد بن عبدالله صلي الله عليه و آله و آغاز هفته وحدت بر مسلمانان جهان، تبريك و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و مهرورزي از عالي ترين و پسنديده ترين آموزه هاي اخلاقي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اخلاق و مهرورزي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و مهرورزي، زيباترين هديه انسان ها به يكديگر است و يادگاري از پيامبر مهرباني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مهرورزي تان ماندگار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روز اخلاق و مهرورزي، عميق ترين مهرباني ها را به يكديگر هديه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براي گسترش مكارم اخلاق برانگيخته شد، ما نيز با مهرباني، جهاني تازه را پديد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از صفات ارزشمندي است كه خداوند در نهاد انسان هاي شايسته به وديعه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اخلاق و مهرورزي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كينه ها در سايه مهرورزي و عطوفت، به دنيايي از دوستي تبديل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اخلاق بر صاحبان خلق و خوي نيكو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و ارزنده ترين خلق و خوها، انجام دادن كارهاي نيكو، فريادرسي بيچارگان و برآوردن آرزوي آرزومندان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لبخند، زيبا مي شود و با مهرباني و اخلاق خوش، لبريز عاطفه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لبخند و مهرباني را پيشكش دوستانمان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مهرتان مستدام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سال روز ميلاد حضرت محمد صلي الله عليه و آله بن عبدالله روز اخلاق و مهرورزي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روزي كه دلي را شاد كنيم، مي تواند روز عشق و مهر براي ما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كه با اخلاق خوبت، به ديگران عشق ورزيدي و درس مهرورزي را در كلاس درس دوستي مرور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اخلاق و مهرورزي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آدم ها هيچ عكسي مانند لبخندي كه ميهمان صورتي خسته و غمگين كرده ايم، مانا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اخلاق و مهروزي يك بار ديگر اين صحنه تاريخي را ثبت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محبت و مسلمان نماد مهرورزي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مايه و سرمايه اي است كه جايگاهش قلب است؛ قلبي كه در معارف الهي، از آن به بيت الله و حرم الله و عرش الله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الْجَسَدِ وَ طُولُهُ لا يَنْفَعُ إذا كانَ الْقَلْبُ خَاوياً؛ بزرگي بدن در صورتي كه قلب خالي از حقايق و حالات مثبت باشد، سودي نمي 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قلب انسان از همه رذايل پاك باشد، حركات بدن و اعضا و جوارحش پاك خواهد بود و چون قلب آلوده باشد جسد و حركات اعضا و جوارحش آلوده خواهد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درباره مهرورزي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خدا در زمين ظرف هايي است؛ آگاه باشيد كه آن ظرف ها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آن ظرف ها در پيشگاه خدا، مهربان ترين و صاف ترين و سخت ترين آنهاست، مهربان ترينش نسبت به برادران انساني و ايماني، صاف ترينش از گناهان؛ و سخت ترينش در استقامت و پايداري در راه خدا</w:t>
      </w:r>
      <w:r>
        <w:rPr>
          <w:rFonts w:eastAsia="IRNazanin" w:cs="IRNazanin"/>
          <w:color w:val="111111"/>
          <w:sz w:val="28"/>
          <w:szCs w:val="28"/>
          <w:rtl w:val="true"/>
          <w:lang w:bidi="fa-IR"/>
        </w:rPr>
        <w:t>».</w:t>
      </w:r>
      <w:r>
        <w:rPr>
          <w:rStyle w:val="FootnoteAnchor"/>
          <w:rtl w:val="true"/>
        </w:rPr>
        <w:footnoteReference w:id="19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اسلام صلي الله عليه و آله در بياني ارزشمند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تبارك و تعالي نه به ظاهر شما مي نگرد و نه به ثروت و اموالتان؛ بلكه به قلب هاي شما و اعمالتان نظر مي 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و روايات، قلب در وجود انسان از موقعيت ويژه اي برخوردار است؛ تا جايي كه صلاح و فساد و پاكي و ناپاكي انسان، مربوط به حالات اين مركز حساس و اين سرمايه ملكوتي و عنصر عرشي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افعال و امور انسان، در عشق و محبت فراوان او نسبت به خلق خدا ريشه دارد كه لازم است انسان، قدردان اين عشق و محبت باشد و از خدا به خاطر اين نعمت معنوي سپاس گزاري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مهرورزي از زيباترين آموزه هاي اخلاقي است كه نقشي سازنده و مؤثر در گرايش انسان ها به حق و عدالت ايفا مي كند و در بسياري از موارد، ارتباطات را صميمي تر، و آتش كينه ها و اختلاف ها را خاموش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الرَّجال و حشيّةٌ فَمن تَألّفُها اقبلتَ عَليه؛ دل انسان ها بيگانه و نامأنوس است و هر كس از راه مهرورزي و محبت وارد شود، با آن الفت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ارزش مهرورزي سعدي شيرازي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حلقه به گوش ار ننوازي برود</w:t>
      </w:r>
    </w:p>
    <w:p>
      <w:pPr>
        <w:pStyle w:val="BookText"/>
        <w:rPr/>
      </w:pPr>
      <w:r>
        <w:rPr>
          <w:rFonts w:ascii="IRNazanin" w:hAnsi="IRNazanin" w:eastAsia="IRNazanin"/>
          <w:color w:val="111111"/>
          <w:sz w:val="28"/>
          <w:sz w:val="28"/>
          <w:szCs w:val="28"/>
          <w:rtl w:val="true"/>
          <w:lang w:bidi="fa-IR"/>
        </w:rPr>
        <w:t>لطف كن لطف كه بيگانه شود حلقه به گوش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صلي الله عليه و آله به عنوان كامل ترين اسوه راستين بشر با همه مردم، بسيار صميمي و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داشتن خصلت ستودني اخلاق نيك و مهرورزي، توانست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 هاي بسياري را شيفته مكتب خويش سازد و از منجلاب گمراهي به صراط مستقيم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مهرباني و ملاطفت، مجسّم شود، آن چنان زيباست كه خداوند مخلوقي زيباتر از آن را نيافريده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و مهرورزي رسول خدا صلي الله عليه و آله ، نه تنها شامل خانواده، دوستان و اهل ايمان مي شد، بلكه مخالفان نيز از اخلاق نرم و شفقت آميز آن بزرگوار بهره مند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متعال رسول گرامي اش را در قرآن تحسين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 رجب، روز بعثت پيامبر اعظم صلي الله عليه و آله و روز نزول وحي و روز ولادت اسلام و روز بيرون آمدن مردم از ظلمت به سوي نور، روز اخلاق و مهرورزي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موفقيت پيامبر در مديريت حكومتي، عشق ورزي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شيوه مفيد و كارآمد در مديريت او وجود نداشت، هرگز توفيق رفع مشكلات و موانع طاقت فرسا را پيدا نمي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رحمتي كه خداوند به تو عنايت كرد، بر آنان نرم شدي و اگر خشن و تندخو بودي از اطراف تو پراكنده مي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هميشه با ديگران مهربان، خوش رو و خندان بود و هرگز بي رحم، پرخاشگر و اهل تملق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او نااميد نمي شد و هر كس به در خانه اش مي آمد، دست خالي باز نمي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اخلاق نيك و مهرورزي اش، دل ها را كانون محبت خود ساخت و ميليون ها دل را از اين رهگذر با خداوند، آشتي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روش هاي مهم در اصلاح و تربيت ديني، جلب اعتماد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معمولاً زماني به اعتماد مي رسد كه نشانه هاي صداقت گفتاري و رفتاري را در چهره و رفتار مربي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جلب اعتماد افراد در سيره عملي پيامبر استفاده شده است؛ زيرا آن حضرت مظهر صفات الهي و اساس هدايت و تربيتش انسان دوستي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گرم و صميمي، سبب نزديكي دل ها و افزايش محبت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است كه با يك احوال پرسي صميمانه و اظهار محبت خالصانه، باب ارتباط با ديگران گشوده شده و بسياري از ذهنيت هاي منفي درباره برخي از واقعيت هاي جامعه و معارف ديني اصلاح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حضرت با كسي مصافحه مي كرد، هيچ گاه اتفاق نيفتاد كه حضرت دستش را از دست او جدا كند تا اينكه آن شخص دستش را رها مي كرد و اگر كسي براي بيان حاجتي با او صحبت مي كرد، حضرت هيچ گاه سخن او را قطع نمي كرد و از او جدا نمي شد تا آن شخص سخن را به پايان بَرَد و از آن بزرگوار جدا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يكي از اصحاب را سه روز نمي ديد، درباره او سؤال مي كرد، اگر آن فرد در شهر نبود، برايش دعا مي كرد، اگر حضور داشت به ديدن او مي رفت و اگر مريض بود از او عيادت مي كرد</w:t>
      </w:r>
      <w:r>
        <w:rPr>
          <w:rFonts w:eastAsia="IRNazanin" w:cs="IRNazanin"/>
          <w:color w:val="111111"/>
          <w:sz w:val="28"/>
          <w:szCs w:val="28"/>
          <w:rtl w:val="true"/>
          <w:lang w:bidi="fa-IR"/>
        </w:rPr>
        <w:t>.</w:t>
      </w:r>
      <w:r>
        <w:rPr>
          <w:rStyle w:val="FootnoteAnchor"/>
          <w:rtl w:val="true"/>
        </w:rPr>
        <w:footnoteReference w:id="198"/>
      </w:r>
      <w:bookmarkStart w:id="192" w:name="pg2124_23537"/>
    </w:p>
    <w:p>
      <w:pPr>
        <w:pStyle w:val="Heading3"/>
        <w:numPr>
          <w:ilvl w:val="2"/>
          <w:numId w:val="1"/>
        </w:numPr>
        <w:rPr/>
      </w:pPr>
      <w:bookmarkStart w:id="193" w:name="__RefHeading___Toc4783371_3650668749"/>
      <w:bookmarkStart w:id="194" w:name="_Toc73"/>
      <w:bookmarkEnd w:id="192"/>
      <w:bookmarkEnd w:id="193"/>
      <w:r>
        <w:rPr/>
        <w:t>23</w:t>
      </w:r>
      <w:r>
        <w:rPr>
          <w:rtl w:val="true"/>
        </w:rPr>
        <w:t xml:space="preserve"> </w:t>
      </w:r>
      <w:r>
        <w:rPr>
          <w:rtl w:val="true"/>
        </w:rPr>
        <w:t xml:space="preserve">ربيع الاول </w:t>
      </w:r>
      <w:r>
        <w:rPr>
          <w:rtl w:val="true"/>
        </w:rPr>
        <w:t xml:space="preserve">/ </w:t>
      </w:r>
      <w:r>
        <w:rPr>
          <w:rtl w:val="true"/>
        </w:rPr>
        <w:t>ورود حضرت معصومه عليها السلام به قم</w:t>
      </w:r>
      <w:bookmarkEnd w:id="194"/>
    </w:p>
    <w:p>
      <w:pPr>
        <w:pStyle w:val="Heading4"/>
        <w:numPr>
          <w:ilvl w:val="3"/>
          <w:numId w:val="1"/>
        </w:numPr>
        <w:rPr/>
      </w:pPr>
      <w:bookmarkStart w:id="195" w:name="__RefHeading___Toc4783373_3650668749"/>
      <w:bookmarkStart w:id="196" w:name="_Toc74"/>
      <w:bookmarkEnd w:id="195"/>
      <w:r>
        <w:rPr>
          <w:rtl w:val="true"/>
        </w:rPr>
        <w:t>اشاره</w:t>
      </w:r>
      <w:bookmarkEnd w:id="19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حضرت معصومه عليها السلام به قم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197" w:name="__RefHeading___Toc4783375_3650668749"/>
      <w:bookmarkStart w:id="198" w:name="_Toc75"/>
      <w:bookmarkEnd w:id="197"/>
      <w:r>
        <w:rPr>
          <w:rtl w:val="true"/>
        </w:rPr>
        <w:t>پيام هاي كوتاه</w:t>
      </w:r>
      <w:bookmarkEnd w:id="198"/>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ورود باشكوه حضرت فاطمه معصومه عليها السلام به شهر محبّان ولايت، شهر مقدس قم، بر اهالي باايمان ايران اسلامي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حضرت فاطمه معصومه عليها السلام ، خواهر ارجمند و گرامي حضرت امام رضا عليه السلام به شهر مقدس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نماد ايمان و دانش و پرهيز، فخر زنان و مقتداي بانوان پاكدامن، حضرت فاطمه معصومه عليها السلام به شهر قم، بر مؤمنان اين ديار نوراني،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بابركت حضرت فاطمه معصومه عليها السلام ، خواهر بزرگوار حضرت امام رضا عليه السلام ، به شهر مقدس قم، بر مؤمنان ولايتمدار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خواهر گرامي حضرت امام رضا عليه السلام ، حضرت فاطمه معصومه عليها السلام به شهر مقدس قم، بر محرّمان حريم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دخت ارجمند حضرت امام موسي بن جعفر عليه السلام و خواهر گرامي حضرت امام رضا عليه السلام ، حضرت فاطمه معصومه عليها السلام به شهر مقدس قم، بر اهالي مؤمن و پرهيزكار اين خطه شريف،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ورود تنديس توكل و تقوا و جهاد زنانه، حضرت فاطمه معصومه عليها السلام به شهر مقدس قم، بر بانوان باايمان و ولايتمدار اين ديار مبارك باد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تالي زهراي اطهر عليها السلام حضرت فاطمه معصومه عليها السلام به شهر نوراني و مقدس قم، براي دفاع شجاعانه از ولايت معصوم، بر مؤمنان پرهيزكار اين ديار،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بزرگْ بانوي جهان تشيع، نمونه و الگوي ايمان و روشنبيني، حضرت فاطمه معصومه عليها السلام به سرزمين ايران و شهر مقدس قم، بر مؤمنان مسلمان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سالگرد ورود ميراثدار نام و سيره حضرت فاطمه زهرا عليها السلام ، حضرت فاطمه معصومه عليها السلام به شهر نوراني و بابركت قم، بر اهالي مؤمن و پرهيزكار اين شهر،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حاجب درگاه عصمت، مدافع روشنبين حريم ولايت، حضرت فاطمه معصومه عليها السلام به شهر مقدس قم، بر ايرانيان مسلمان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شكوهمند بانوي مهر و ايمان و تقوا، خواهر گرامي حضرت امام رضا عليه السلام ، حضرت فاطمه معصومه عليها السلام به شهر نوراني قم، بر ايرانيان باايمان،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بانوي بزرگ و فداكار و مؤمن اسلام، شارح حديث ولايت، حضرت فاطمه معصومه عليها السلام به شهر مقدس قم، بر مردم پاك نهاد و مؤمن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ورود باشكوه بانوي گرامي جهان تشيع، حضرت فاطمه معصومه عليها السلام را به شهر مقدس قم، گرامي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بزرگ ْبانوي جهان تشيع، گوهر تابناك اقيانوس ايمان و پارسايي، حضرت فاطمه معصومه عليها السلام به شهر نوراني قم، بر گوهرشناسان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قدم نهادن الگوي ولايتپذيري و ايمان، اسوه تقوا و بينش، حضرت فاطمه معصومه عليها السلام به شهر دانش و تقوا، شهر مقدس قم، بر حقيقتجويان باايمان ايران فرخنده باد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شكوهمند خواهر گرامي هشتمين امام شيعيان، حضرت امام رضا عليه السلام ، گوهر درخشان معنويت و عفاف، حضرت فاطمه معصومه عليها السلام به شهر مقدس قم، خجسته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ورود نتيجه خاندان عترت، خواهر عصمت، حضرت فاطمه معصومه عليها السلام به شهر مقدس قم، بر ارادتمندان حريم ولايت و دوست داران امامان معصوم عليهم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بانوي مؤمن اسلام، پاسدار حريم ولايت، حضرت فاطمه معصومه عليها السلام به شهر نوراني و مقدس قم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ورود بابركت حضرت فاطمه معصومه عليها السلام ، خواهر وفادار هشتمين سلسلهدار ولايت و امامت، حضرت امام رضا عليه السلام ، به شهر مقدس و مصفاي قم، بر ساكنان مؤمن اين شهر،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الگوي زنان مؤمن و مسلمان، مجمع عفاف و دانش و بينش، حضرت فاطمه معصومه عليها السلام به شهر منور قم، بر مؤمنان حق جو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ورود شبيهترين بانو به حضرت فاطمه زهرا عليها السلام و نزديكترين زن به حريم عصمت، حضرت فاطمه معصومه عليها السلام ، به شهر مقدس قم، بر مردم قدرشناس ايران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سالگرد ورود پُربركت بانوي گران قدر اسلام، حضرت فاطمه معصومه عليها السلام به شهر پاك دين و ولايت،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مبارك نگين درخشان دارالمؤمنين قم، بانوي ايمان و پرهيز، حضرت فاطمه معصومه عليها السلام به اين شهر نوراني، بر دل سپردگان نور و رستگاري،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گوهر درياي ايمان و پاكدامني، ميراثدار مريم و آسيه و زهرا عليها السلام ، حضرت فاطمه معصومه عليها السلام به شهر نور و صفا، قم، بر مؤمنان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فخر بانوان جهان تشيع، الگوي زنان باتقوا و نماد مهر خواهرانه، حضرت فاطمه معصومه عليها السلام به شهر باصفا و پُرنور قم، بر اهالي اين دارالمؤمنين، خجسته باد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پُربركت اسوه ايمان و شهامت زنانه، حضرت فاطمه معصومه عليها السلام به شهر نوراني و باصفاي قم، بر زنان و مردان آزاده و مؤمن ايران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اسوه پرهيز و ورع، همسايه حريم نوراني عصمت، حضرت فاطمه معصومه عليها السلام به شهر منور قم، بر اهالي پاكدامن و مؤمن اين شهر،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الگوي بانوان مسلمان، تنديس بصيرت و ايمان، حضرت فاطمه معصومه عليها السلام به شهر نوراني قم، بر مردم مؤمن و روشنبين ايران،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وارث بينش و منش حضرت زهراي اطهر عليها السلام ، اسوه زنان حقطلب و باايمان اسلام، حضرت فاطمه معصومه عليها السلام به شهر مقدس قم، بر مردم گوهرشناس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ورود امتداد ايمان آسيه و مريم و زهرا عليها السلام ، خواهر وفادار حضرت امام رضا عليه السلام ، حضرت فاطمه معصومه عليها السلام به شهر نوراني قم، بر زنان پاكدامن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كريمه اهل بيت مي آيد و خدا، به يمنِ مَقدَمش يك در از بهشت به رويت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كاروان نزديك و نزديك تر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دلنواز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روح بخش بانوي كرامت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اي خاك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رستگاري از اين بالاتر كه هر روز، آفتاب از آسمانت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آسمان سر به خاكت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ميزبان هزاران هزار فرشته مقرب باشي و هر صبح، با نور زيارت فاطمه معصومه عليها السلام بيدار شوي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اي سرزمين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دلت از خورشيد استقبال كن، كه از اين پس، تو نيز كعبه دل ها خواهي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عليها السلام مي آيد و خاك قم بوي آسمان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نور، كاروان عشق،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 كه با خود خورشيد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 مشتاق، چشم هاي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تمام آيينه ها، پرنده ها، درختان، دشت ها و بيابان ها، سنگ و سنگريزه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برويد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كريمه اهل بيت عليهم السلام به آشيانه آل محمد صلي الله عليه و آله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اين پس، ميزبان بانوي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بانوي آب و مهرباني و آيينه، حضرت فاطمه معصومه عليها السلام به قم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كوير تشنه قم سيراب شد و اميد در چشمان مردمان شهر آفتاب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حضرت فاطمه معصومه عليها السلام را به شهر قم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امامت است و خواهر ولايت؛ به شوق ديدار برادر با كاروانيان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قم ميزبان ابدي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معصومه آل طاها به شهر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كريمه اهل بيتش مي خوانند؛ آري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قم نگيني خواهد شد از يُمن حضور بانويي بزرگوار، بانويي كه معصوميت از نامش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روز ورود كريمه اهل بيت، حضرت فاطمه معصومه عليها السلام به آشيانه آل محمد صلي الله عليه و آله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خوش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گل باران و حضورت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حضرت معصومه عليها السلام به شهر قم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كوير را بهشتي بي نشان كرده است و مردمان سخت كوش شهر آفتاب را دلخوش به كرامت كريمانه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حضرت فاطمه معصومه عليها السلام به شهر قم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همه شيعيان ما با شفاعت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معصومه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بهشت مي شوند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معصومه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شناخت حقش زيارت كند، بهشت سزاوار اوست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شاخه گل ياس، فداي خاك پاي بهشتي ات؛ هزار هزار لاله سرخ، نگار قدوم آسماني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بانو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قم روشن كه از امروز، تربت پاك معصومه عليها السلام ، طوطياي چشم او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دُردانه نجمه خاتون، گام در سرزمين ولايت مي گذارد و بهار، چه مشتاقانه از پنجره ها سرك مي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زمين مفروش از بال فرشتگان است و آسمان گل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ميزباني قدوم مطهر كريمه اهل بيت، عطرآگين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بانوي بهشتي، سلام بر تو و بر قدوم مباركت كه خاك قم را عزت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بانوي كرامت، حضرت فاطمه معصومه عليها السلام را به شهر مقدس و نوراني قم،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اي سرزمين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كه ميهماني عزيز به تو وارد مي شود و تو را سزاوار عطر ناب محمدي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ورود بانويي از نسل پاك امامت به سرزمين آسماني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و كوچه هاي اندوهگين شهر، لبريز از شادي رسيدنت، همراه با فرشتگان، نواي روح انگيز سلام و صلوات سر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اي سرزمين آسماني، از اين پس هر روز صبح دو آفتاب در تو طلوع خواهد كرد و دو ماه در آسمانت خواهد درخشيد؛ زيرا بانويي از تبار نور، ميهمان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شكوهمندانه پا بر زمين قم گذاشتي و بركت وجودت را بر ذره ذره اين خاك بخشيدي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حضرت معصومه عليها السلام به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چه عاشقانه خواهرت براي زيارت تو به اين سرزمين قدم نهاده و كوچه هاي ايران را پر از عطر ناب محمدي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قم، سرشار از نواي خوش سلام و صلوات، آمدن بانويي را جشن مي گيرد كه درهاي رحمت را خواهد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و خجسته باد سال روز ورود بانوي آب و آيينه، حضرت فاطمه معصومه عليها السلام به شهر مقدس قم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حضرت معصومه عليها السلام به قم، سرمنشاء خيرات و بركات مادي و الهي براي اهل قم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روزي قم، چون انگشتري تو را در بر گرفت تا گنبد طلايي ات نگين شهر باشد و تا ابد بر دل عاشقان بدرخشد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حضرت معصومه عليها السلام به قم، توجه حاكمان و مردم ديگر شهرها به اين شهر كوچك جلب شد و با مهاجرت مردم و ياري حاكمان وقت، قم گسترش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عطر بهشت در شهر پيچيده است، گويا به ميمنت قدوم تو، دروازه هاي بهشت بر اين شهر نيمه جان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قدمي مبارك تر از مقدم تو بر اين شهر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بر چشمان ما بگذار اي فرخنده ميهمان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چشم هايم فرش راهت، وقتي پاهاي رنجورت را بر زمين مي گذاري و خاك قم را به ميهماني بهشت فرا مي خواني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ورودت به شهر قم، تمام وجودم را آسماني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سال روز ورود حضرت معصومه عليها السلام به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بانوي آب و آيينه به شهر چلچراغ عشق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باد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روزي كه قلب قم پيام عشق ولايت را در خود پذيرا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روزي كه قم به قدوم عزيز زهرا عليها السلام مزين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ورود نور الهي به شهر قم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قم به تمناي حضور تو بيت النور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حضور نور در بيت النور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قم آسماني ترين سرود خود را در مقدم معصوم ترين دختر بهشت مي خواند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يك تكه از بهشت، بيت النور تو شد يا فاطمة المعصومه عليها السلام </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2124_23545"/>
      <w:bookmarkStart w:id="200" w:name="pg2124_23545"/>
      <w:bookmarkEnd w:id="200"/>
    </w:p>
    <w:p>
      <w:pPr>
        <w:pStyle w:val="Heading2"/>
        <w:numPr>
          <w:ilvl w:val="1"/>
          <w:numId w:val="1"/>
        </w:numPr>
        <w:rPr/>
      </w:pPr>
      <w:bookmarkStart w:id="201" w:name="pg2124_23545"/>
      <w:bookmarkStart w:id="202" w:name="__RefHeading___Toc4783377_3650668749"/>
      <w:bookmarkStart w:id="203" w:name="_Toc76"/>
      <w:bookmarkEnd w:id="201"/>
      <w:bookmarkEnd w:id="202"/>
      <w:r>
        <w:rPr>
          <w:rtl w:val="true"/>
        </w:rPr>
        <w:t>ربيع الثاني</w:t>
      </w:r>
      <w:bookmarkEnd w:id="203"/>
    </w:p>
    <w:p>
      <w:pPr>
        <w:pStyle w:val="Heading3"/>
        <w:numPr>
          <w:ilvl w:val="2"/>
          <w:numId w:val="1"/>
        </w:numPr>
        <w:rPr/>
      </w:pPr>
      <w:bookmarkStart w:id="204" w:name="__RefHeading___Toc4783379_3650668749"/>
      <w:bookmarkStart w:id="205" w:name="_Toc77"/>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ربيع الثاني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حسن عسكري عليه السلام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حضرت معصومه عليها السلام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2124_23547"/>
      <w:bookmarkStart w:id="207" w:name="pg2124_23547"/>
      <w:bookmarkEnd w:id="207"/>
    </w:p>
    <w:p>
      <w:pPr>
        <w:pStyle w:val="Heading3"/>
        <w:numPr>
          <w:ilvl w:val="2"/>
          <w:numId w:val="1"/>
        </w:numPr>
        <w:rPr/>
      </w:pPr>
      <w:bookmarkStart w:id="208" w:name="pg2124_23547"/>
      <w:bookmarkStart w:id="209" w:name="__RefHeading___Toc4783381_3650668749"/>
      <w:bookmarkStart w:id="210" w:name="_Toc78"/>
      <w:bookmarkEnd w:id="208"/>
      <w:bookmarkEnd w:id="209"/>
      <w:r>
        <w:rPr/>
        <w:t>8</w:t>
      </w:r>
      <w:r>
        <w:rPr>
          <w:rtl w:val="true"/>
        </w:rPr>
        <w:t xml:space="preserve"> </w:t>
      </w:r>
      <w:r>
        <w:rPr>
          <w:rtl w:val="true"/>
        </w:rPr>
        <w:t xml:space="preserve">ربيع الثاني </w:t>
      </w:r>
      <w:r>
        <w:rPr>
          <w:rtl w:val="true"/>
        </w:rPr>
        <w:t xml:space="preserve">/ </w:t>
      </w:r>
      <w:r>
        <w:rPr>
          <w:rtl w:val="true"/>
        </w:rPr>
        <w:t>ولادت امام حسن عسكري عليه السلام</w:t>
      </w:r>
      <w:bookmarkEnd w:id="210"/>
    </w:p>
    <w:p>
      <w:pPr>
        <w:pStyle w:val="Heading4"/>
        <w:numPr>
          <w:ilvl w:val="3"/>
          <w:numId w:val="1"/>
        </w:numPr>
        <w:rPr/>
      </w:pPr>
      <w:bookmarkStart w:id="211" w:name="__RefHeading___Toc4783383_3650668749"/>
      <w:bookmarkStart w:id="212" w:name="_Toc79"/>
      <w:bookmarkEnd w:id="211"/>
      <w:r>
        <w:rPr>
          <w:rtl w:val="true"/>
        </w:rPr>
        <w:t>اشاره</w:t>
      </w:r>
      <w:bookmarkEnd w:id="2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حسن عسكري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امام حسن عسكري عليه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213" w:name="__RefHeading___Toc4783385_3650668749"/>
      <w:bookmarkStart w:id="214" w:name="_Toc80"/>
      <w:bookmarkEnd w:id="213"/>
      <w:r>
        <w:rPr>
          <w:rtl w:val="true"/>
        </w:rPr>
        <w:t>گلچيني از كلام امام حسن عسكري عليه السلام</w:t>
      </w:r>
      <w:bookmarkEnd w:id="214"/>
    </w:p>
    <w:p>
      <w:pPr>
        <w:pStyle w:val="BookText"/>
        <w:rPr/>
      </w:pPr>
      <w:r>
        <w:rPr>
          <w:rFonts w:ascii="IRNazanin" w:hAnsi="IRNazanin" w:eastAsia="IRNazanin"/>
          <w:color w:val="111111"/>
          <w:sz w:val="28"/>
          <w:sz w:val="28"/>
          <w:szCs w:val="28"/>
          <w:rtl w:val="true"/>
          <w:lang w:bidi="fa-IR"/>
        </w:rPr>
        <w:t>گلچيني از كلام امام حسن عسكري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نشستن در مكاني معمولي از مجلس بسنده كند، خدا و فرشتگان بر او رحمت مي فرستند تا برخيزد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و برادر خود را محرمانه پند بدهد، او را زينت بخشيده است و اگر نصيحت آشكار باشد، سبب ننگ و خواري او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كليد هر شرّ و بدي، خشم و غضب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گناهاني كه آمرزيده نمي شود، اين است كه آدمي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مرا به غير اين گناه مؤاخذه نكنند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پارسايي، خوي او؛ بخشندگي، طبيعت او؛ و بردباري خصلتش باشد،دوستانش بسيار مي شوند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عزيزي، حق را وانگذاشت مگر آنكه خوار شد و هيچ خواري، به حق تن نداد مگر آنكه عزيز 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بيش از همه، حقوق برادرانشان را مي شناسند و از ديگران در بر آوردن اين حقوق، كوشاترند، نزد خداوند، بزرگ تر از ديگرانند</w:t>
      </w:r>
      <w:r>
        <w:rPr>
          <w:rFonts w:eastAsia="IRNazanin" w:cs="IRNazanin"/>
          <w:color w:val="111111"/>
          <w:sz w:val="28"/>
          <w:szCs w:val="28"/>
          <w:rtl w:val="true"/>
          <w:lang w:bidi="fa-IR"/>
        </w:rPr>
        <w:t>».</w:t>
      </w:r>
      <w:r>
        <w:rPr>
          <w:rStyle w:val="FootnoteAnchor"/>
          <w:rtl w:val="true"/>
        </w:rPr>
        <w:footnoteReference w:id="207"/>
      </w:r>
      <w:bookmarkStart w:id="215" w:name="pg2124_23548"/>
    </w:p>
    <w:p>
      <w:pPr>
        <w:pStyle w:val="BookText"/>
        <w:rPr/>
      </w:pPr>
      <w:bookmarkEnd w:id="21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ادب براي تو بس از آنچه بر ديگران نمي پسندي، دوري كني</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و كشمكش لفظي نكن كه آبرو و احترامت مي رود و شوخي نكن كه بر تو جرئت پيدا مي كنند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خنده بي جا، نشانه ناداني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عابدترين انسان ها كسي است كه واجبات را به پا دارد و زاهدترين مردم كسي است كه كوشش او در ترك گناه بيشتر از ديگران باشد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16" w:name="__RefHeading___Toc4783387_3650668749"/>
      <w:bookmarkStart w:id="217" w:name="_Toc81"/>
      <w:bookmarkEnd w:id="216"/>
      <w:r>
        <w:rPr>
          <w:rtl w:val="true"/>
        </w:rPr>
        <w:t>پيام تبريك</w:t>
      </w:r>
      <w:bookmarkEnd w:id="217"/>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بيفشانيد و عود بسوزانيد كه يازدهمين مسافر بهار، از راه مي رسد؛ قدم هايش شكوفه باران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حسن عسكري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آيينه ها، آمدي تا آفتاب رويت، قبله آفتابگردان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امام حسن عسكري عليه السلام بر عاشقان زيارت بارگاهش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و كوچه هاي مدينه را با عطر شكوفه ها معطر كردي؛ آمدي و آيينه ها به احترامت به پا 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يازدهمين چراغ پرفروغ ولايت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مقتداي ما، قدوم تو چشم هاي جهان را روشن كرد و به ماتمكده هاي زمين شادي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فرخنده و مبارك باد ولادت امام حسن عسكري عليه السلام ، امام دل هاي خسته و جان هاي دل شكسته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بابركت روييدن گلي دلربا در گلستان طاها بر دوست داران اهل بيت مبارك باد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يگانه گوهر بوستان محمدي، امام حسن عسكري را شادباش عرض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بياراييد و ثانيه ها را در روز ميلاد يازدهمين ياس باغ محمدي، در عطر شكوفه هاي عشق بپيچيد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يازدهمين فصل كتاب شيعه، با دست هاي سبز مردي از تبار ملكوت، ورق مي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يازدهمين چلچراغ آسمان هدايت،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امام بينش و اي دليل آفرينش، سال روز ولادت امام حسن عسكري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ربيع الثاني، سال روز شكوفا شدن يازدهمين گل باغ ايمان را به محضر فرزند گرامي اش، حضرت ولي عصر عجل الله تعالي فرجه الشريف تبريك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تو بهانه آفرينش بود و دليل خشنودي خدا از اهل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خجسته و فرخنده باد تابش يازدهمين خورشيد آسمان پر بركت دين بر رهروان واقعي ولايت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سال روز ولادت آيينه اي است كه دنيا را سراسر نور ساخت و زمينيان را به جشن نور و حقانيت دعوت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فخر امامت، ولادت تو عرش را به شادي برد و بهشت را به زمين هديه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ديده بر زمين گشوده بود و مدينه، شبِ انتظارش را به دست صبح اميد مي سپرد كه ناگاه در صبحدمي حيات بخش، آفرينش، تولدي دوباره يافت و يازدهمين روشنگرش را به هستي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سراسر نور و سُرور حضرت امام حسن عسكري عليه السلام بر رهروان طريق معرفت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بركت ميلاد جهان افروز امام عسكري عليه السلام بَزم شادي گستراند و باران صلواتش را بر سراي امامِ هدايت، و هادي دين فرو فرستاد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يازدهمين سرحلقه امامت و نور معرفت، حضرت امام حسن عسكري عليه السلام بر شيعيان حضرتش مبارك و فرخنده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يازدهمين امام و سيزدهمين كشتي نجات، حضرت امام حسن عسكري عليه السلام بر شيعيان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آفتاب رويت، قبله آفتابگردان 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شب هاي بي ستاره را در ماه غرق كني و دست هاي تنهامانده را بگيري و تا خدا بالا بكشي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زادروز يازدهمين اختر تابناك آسمان امامت و ولايت، حضرت امام حسن عسكري عليه السلام بر شيفتگان حضرتش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سيزدهمين حلقه از منظومه نور، سيزدهمين آيه از سوره عترت و سيزدهمين ساقي ميخانه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حسن عسكري عليه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 آيد؛ او كه شكوه آسمان، عظمت زمين، صداقت ايمان و نجابت آب، از نامش سرشار است و بهار از نامش شكوفا و عشق از يادش لبريز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حسن عسكري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و كوچه هاي مدينه را باران شكوفه پوشاند؛ آمدي و آيينه ها به پابوسي ات، آب هاي جهان را به انعكاس برخاستند؛ آمدي تا يازدهمين چراغ پرفروغ ولايت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عسكري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حسن عسكري عليه السلام بر عاشقان و پيروان خاندان عصمت و طهارت عليهم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حسن عسكري عليه السلام را به محضر شريف و نوراني حضرت بقية الله الاعظم امام زمان عجل الله تعالي فرجه الشريف تبريك و تهنيت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 سعادت يازدهمين طريق هدايت، حضرت امام حسن عسكري عليه السلام بر كاروانيان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 كه جشن مولود يازدهم، آسمان را ستاره باران و زمين را نورافشان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قاصدك ها پيام آور تبريك عيد هستند؛ تبريك ميلاد يازدهمين مولود زمين و آسمان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فرخنده خورشيد يازدهم حضرت امام حسن عسكري عليه السلام ، قبلهنماي كعبه جان را بر جويندگان كوي جانان تبريك و تهنيت مي گوييم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سراسر نور و سُرور يازدهمين مولود خاندان عشق و ولايت و امامت، حضرت امام حسن عسكري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محفل شادي بگسترانيد كه زمين، ميزبان ميهماني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حضرت امام حسن عسكري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پيشوا و مقتداي شيعيان جهان، يازدهمين سرّ ولايت، حضرت امام حسن عسكري عليه السلام ،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يازدهمين واسطه فيض خداوند، آيت روشن رستگاري، حضرت امام حسن عسكري عليه السلام ، بر مسلمانان باايمان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حضرت امام حسن عسكري عليه السلام ، يازدهمين خورشيد سپهر امامت، بر پيروان صديق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باشكوه يازدهمين حلقه سلسله امامت، و سيزدهمين قطب دايره عصمت، حضرت امام حسن عسكري عليه السلام بر مؤمنان پرهيزكار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 سعادت يازدهمين كوكب درخشان كهكشان امامت و ولايت، حضرت امام حسن عسكري عليه السلام ، بر رهپويان طريق ايمان و معنويت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با سعادت امام يازدهم شيعيان، حضرت امام حسن عسكري عليه السلام ، بر عاشقان طريقت اهل بيت عليهم السلام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پرخير و بركت يازدهمين حلقه سلسله ولايت، حضرت امام حسن عسكري عليه السلام ، بر دلهاي پاك و جانهاي تشنه حقيقت،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حضرت امام حسن عسكري عليه السلام ، روز به ثمر نشستن شاخساري ديگر از شجره ولايت و امامت، بر رهروان كوي ايمان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يازدهمين ساربان كاروان ايمان، حضرت امام حسن عسكري عليه السلام ، بر دل سپردگان طريق هدايت و سعادت خجسته باد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سيزدهمين ذخيره عصمت و يازدهمين كليددار گنجينه ولايت، حضرت امام حسن عسكري عليه السلام بر شيعيان حقجو خجسته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بابركت يازدهمين ساربان كاروان امامت و هدايت، و سيزدهمين ميراثدار قافله عصمت، حضرت امام حسن عسكري عليه السلام ، بر سالكان طور معرفت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خجسته زادروز ركن عصمت، و حجت امامت و ولايت، حضرت امام حسن عسكري عليه السلام بر جويندگان طريق رستگاري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مسعود يازدهمين امير حصن ولايت، حضرت امام حسن عسكري عليه السلام ، بر مؤمنان حقيقتجو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يازدهمين امام همام، حضرت امام حسن عسكري عليه السلام ، بر تشنگان معرفتِ دوست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 سعادت يازدهمين پرچمدار ولايت اهل بيت عليهم السلام ، حضرت امام حسن عسكري عليه السلام ، بر مؤمنان خداجو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مسعود يازدهمين خورشيد سپهر امامت، حضرت امام حسن عسكري عليه السلام ، بر كاروانيان ايمان و معرفت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ولادت يازدهمين فراز ولايت و هدايت، حضرت امام حسن عسكري عليه السلام ، بر شيعيان متقي و باايمان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با سعادت تجلي اسم اعظم الهي، ميراثدار ولايت و عصمت، حضرت امام حسن عسكري عليه السلام ، بر بندگان صالح خداوند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ولادت با سعادت يازدهمين خورشيد منظومه امامت و ولايت، حضرت امام حسن عسكري عليه السلام ، بر زائران كوي معنويت و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يازدهمين نور امامت و ولايت، پيشواي مؤمنان پرهيزكار، حضرت امام حسن عسكري عليه السلام ، بر دل سپردگان كوي هدايت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پُربركت يازدهمين گنجينه ولايت و رحمت و معرفت پروردگار، حضرت امام حسن عسكري عليه السلام ، بر پاكان رستگار، مبارك باد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يازدهمين مولاي حقجويان مؤمن، حضرت امام حسن عسكري عليه السلام ، بر بندگان سربلند و پرهيزكار پروردگار خجسته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يازدهمين امام همام، حضرت امام حسن عسكري عليه السلام ، بر مؤمنان اهل تولّي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حضرت امام حسن عسكري عليه السلام ، بر رهپويان طريق هدايت و ولايت و رستگاري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ميلاد حضرت امام حسن عسكري عليه السلام ، يازدهمين آفتاب درخشان افق ولايت و امامت، بر مشتاقان زيارت آن حضرت، خجسته و فيروز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يازدهمين پيشواي طريق ايمان، حضرت امام حسن عسكري عليه السلام ، بر مؤمنان پاكدل و متّقي،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حضرت امام حسن عسكري عليه السلام ، خزانهدار گنج عصمت و وارث علم و ولايت، بر راهيان كوي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امام يازدهم شيعيان، حضرت امام حسن عسكري عليه السلام ، بر دل باختگان خاندان ولايت عليهم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يازدهمين مژده و نويد خداوند به اهل تولي، حضرت امام حسن عسكري عليه السلام ، بر رهروان طريق رستگاري و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پُر خير و بركت يازدهمين امام شيعيان و پيشواي والامقام شيعيان جهان، حضرت امام حسن عسكري عليه السلام ، بر همه مسلمانان حقجو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يازدهمين سوره كتاب ولايت، خزانه علوم الهي، حضرت امام حسن عسكري عليه السلام ، بر تشنگان حقايق رحماني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مسعود امام يازدهم شيعيان، حضرت امام حسن عسكري عليه السلام ، بر تشنگان نور هدايت و پرهيزكاران مؤمن،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يازدهمين طريق هدايت الهي، جلوهگاه ايمان و راهنماي لقاي حضرت رحمان، حضرت امام حسن عسكري عليه السلام ، بر متقيان مؤمن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پُربركت يازدهمين فراز سلسله امامت و ولايت، پيشواي رهروان قافله هدايت، حضرت امام حسن عسكري عليه السلام ، بر پيروان راستين آن حضرت گرامي باد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علي عليه السلام ، فرزند امام علي بن محمد، ملقب به هادي عليه السلام است و مادر گرامي ايشان به سه نام در تاريخ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سوسن و حُدَيث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هاي معروف امام حسن عليه السلام ، عسكري، ابن الرضا و سراج است و كنيه آن حضرت، ابو محمد 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در روز جمعه، هشتم ربيع الثاني يا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مدينه به دنيا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يازدهم در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به دسيسه معتمد عباسي، در شهر سامرا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امامت امام عسكري عليه السلام از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با دو طاغوت زمان؛ يعني مهتدي، هم عصر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امامي كه به زيارت خانه كعبه و انجام دادن مراسم حج موفق نشده است، امام عسكري عليه السلام است؛ زيرا آن حضرت از كودكي از مدينه تبعيد شد و در شهر سامرا به شهادت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طلوع يازدهمين سرچشمه نور، امام حسن عسكري عليه السلام بر شيفتگان حضرتش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باد يازدهمين عطر افشاني خدا، با ولادت امام حسن عسكري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 حسن عسكري و بر بزرگ ترين هديه او به جهان هستي، مهدي موعود عجل الله تعالي فرجه الشريف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فراسوي نور مي آيي؛ تا همچنان، چشمه ساران امامت، جوشان باشد و تو يازدهمين آنان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تو كه به رنگ خدا بود، دشمنانت را هم به فروتني وامي داشت و جلالت، بدخواهان را مرعوب خويش مي ساخت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چون خورشيد، دوست و دشمن را فرا مي گرفت و نسيم وجودت، حتي كينه توزان را نوازش مي كرد</w:t>
      </w:r>
      <w:r>
        <w:rPr>
          <w:rFonts w:eastAsia="IRNazanin" w:cs="IRNazanin"/>
          <w:color w:val="111111"/>
          <w:sz w:val="28"/>
          <w:szCs w:val="28"/>
          <w:rtl w:val="true"/>
          <w:lang w:bidi="fa-IR"/>
        </w:rPr>
        <w:t xml:space="preserve">. </w:t>
      </w:r>
      <w:bookmarkStart w:id="218" w:name="pg2124_23555"/>
    </w:p>
    <w:p>
      <w:pPr>
        <w:pStyle w:val="Heading3"/>
        <w:numPr>
          <w:ilvl w:val="2"/>
          <w:numId w:val="1"/>
        </w:numPr>
        <w:rPr/>
      </w:pPr>
      <w:bookmarkStart w:id="219" w:name="__RefHeading___Toc4783389_3650668749"/>
      <w:bookmarkStart w:id="220" w:name="_Toc82"/>
      <w:bookmarkEnd w:id="218"/>
      <w:bookmarkEnd w:id="219"/>
      <w:r>
        <w:rPr/>
        <w:t>10</w:t>
      </w:r>
      <w:r>
        <w:rPr>
          <w:rtl w:val="true"/>
        </w:rPr>
        <w:t xml:space="preserve"> </w:t>
      </w:r>
      <w:r>
        <w:rPr>
          <w:rtl w:val="true"/>
        </w:rPr>
        <w:t xml:space="preserve">ربيع الثاني </w:t>
      </w:r>
      <w:r>
        <w:rPr>
          <w:rtl w:val="true"/>
        </w:rPr>
        <w:t xml:space="preserve">/ </w:t>
      </w:r>
      <w:r>
        <w:rPr>
          <w:rtl w:val="true"/>
        </w:rPr>
        <w:t>وفات حضرت معصومه عليها السلام</w:t>
      </w:r>
      <w:bookmarkEnd w:id="220"/>
    </w:p>
    <w:p>
      <w:pPr>
        <w:pStyle w:val="Heading4"/>
        <w:numPr>
          <w:ilvl w:val="3"/>
          <w:numId w:val="1"/>
        </w:numPr>
        <w:rPr/>
      </w:pPr>
      <w:bookmarkStart w:id="221" w:name="__RefHeading___Toc4783391_3650668749"/>
      <w:bookmarkStart w:id="222" w:name="_Toc83"/>
      <w:bookmarkEnd w:id="221"/>
      <w:r>
        <w:rPr>
          <w:rtl w:val="true"/>
        </w:rPr>
        <w:t>اشاره</w:t>
      </w:r>
      <w:bookmarkEnd w:id="2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حضرت معصومه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223" w:name="__RefHeading___Toc4783393_3650668749"/>
      <w:bookmarkStart w:id="224" w:name="_Toc84"/>
      <w:bookmarkEnd w:id="223"/>
      <w:r>
        <w:rPr>
          <w:rtl w:val="true"/>
        </w:rPr>
        <w:t>پيام هاي كوتاه</w:t>
      </w:r>
      <w:bookmarkEnd w:id="224"/>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عليها السلام در زمره بزرگ ْزناني است كه بر قله كمالات ايستاده ات و چون مريم، خديجه، زهرا و زينب كبري عليهم السلام الگوي زندگي همه زنان و مردان مؤمن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عليها السلام همچون جدّه اش فاطمه عليها السلام ، در علم و عمل و قداست، گوي سبقت از ديگران ربود و به راستي فاطمه دوم و جلوه اي از حضرت زهرا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عليها السلام چون زهراي مرضيه عليها السلام ، عالمه غير معلمه است و در خردسالي از شناخت، علم و كمال بالايي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كاظم عليه السلام پاسخ دخترش حضرت معصومه عليها السلام را به پرسش هاي ديني برخي شيعيان ديد، آن را تصديق كرد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فدايش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بن موسي الرضا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المَعْصُومَة بِقُمْ كَمن زارَني؛ هر كس معصومه عليها السلام را در قم زيارت كند، مثل كسي است كه مرا زيارت كرده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بانويي از فرزندان من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خواهد شد كه فاطمه دختر موسي نام دارد و با شفاعت وي همه شيعيان وارد بهشت مي شوند</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گذشت آن هفده روزي كه قم ميزبان وجود پربركت دختر موسي بن جعفر بود؛ اكنون تن شهر يك پارچه سياه پوش عزاست و قلب شيعيان رضا عليه السلام ، داغ دار سوگ خواهرش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بزرگوار موسي بن جعفر عليه السلام به لقب هايي چون معصومه، كريمه اهل بيت، شفيعه، محدثه، اخت الرضا، طاهره، حميده، رشيده، تقيه و نقيّه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شكسته اش، بيش از يك سال دوري امام رضا عليه السلام را طاقت نداشت، بار سفر را به عزم خراسان بست ولي افسوس كه نگاه مشتاقش هرگز با نگاه منتظر برادر گره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بيماري، اميد ديدار برادر را از او گرفت؛ پس با جاني خسته و جسمي رنجور به اطرافيان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شهر قم ببريد؛ زيرا 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مركز شيعيان ماست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عليها السلام در عبادت و تهجد همچون پدران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اتاقكي كه ايشان در مدت اقامت هفده روزه اش در قم در آن عبادت مي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بلند بانوي آسماني، فاطمه معصومه عليها السلام ،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طاقت فرسا و مظلومانه، در روز دهم ربيع الثاني به پيشينيان پاكش پيوست، سلام خداوند بر او و بر پدرانش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دختر ولي خدا، سلام بر تو اي خواهر ولي خدا، سلام بر تو اي عمه ولي خدا و سلام بر تو اي دختر موسي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فاطمه ثاني، حضرت معصومه عليها السلام را كه با عبادت خاشعانه و راز و نياز عاشقانه خويش، در آسمان تقوا اوج گرفت و به مقام عبوديت رسيد،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وجود اين بانوي عالمه و محدثه، شهر قم به بزرگ ترين مركز علمي در جهان تبديل شده است و تشنگان هدايت از همه جاي دنيا، به قم مي آيند تا جامي از چشمه علوم وحي سر 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روز وفات آن بانوي باكرامت به اميد نيل به شفاعت ايشان، زمزمه مي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اشفعي لي في الجنّة؛ اي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ما در بهشت باش</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مرقد كريمه اهل بيت است؛ همان نقطه اي كه قلب هاي شكسته و دست هاي نيازمند به اميد خوشه چيني از خرمن كرم فاطمه معصومه عليها السلام به گرد آن حلقه مي زنند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سراسر نور، يادگار غربت رضا، شفيعه روز جزا، حضرت فاطمه معصومه عليها السلام را بر محبان و عاشقان خاندان عترت و طهارت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بي بي فاطمه معصومه عليها السلام ، گنج سرشار معاني، قله شرافت و فضيلت، ياور ولايت و اسوه زنان گيتي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عطر ناب حَرَمت، رها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چشمانم و نور در قلبم جريان مي يابد، وقتي در برابر تو زيارتنامه مي خوانم؛ گويي از ضريح مطهرت راهي به آسمان باز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دختر ولي خدا و خواهر ولي خدا و عمه ولي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روح تابناك معصومه عليها السلام كه آفتاب حرم باصفايش، زمين قم را نوراني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سيده جليله، اخت الرضا،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كه ميراثي از گوهر گران بهاي عفت و حياي زهرا عليها السلام داري در ميان زنان اين مرز و بوم فرصتي است براي فاطمي زيستن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ربيع الثاني است؛ ماهي كه در ضمير بهاري اش، خزاني دارد و بهار زندگي بانوي دو عالم را به برگ ريزان خزان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سراسر ماتم كريمه اهل بيت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را از دست داده است و آسمان، 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يكي از شاخه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آويزد تا افلاكيان بر گرد آن به طواف برخيزند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دنبال برادر، ميهمان اين شهر شدي و اين شهر، ميهمان خوان كرامتت شد و اينك از گوشه گوشه عالم، بوي خوش چادر تو، همه دل ها را شيفته قم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بانوي غريب نوازي كه هر چند در برهوتِ غربت، خاموش گشته اي، ولي هماره در شبستان قلب ها شمع روشن مي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ستودني است قم، آن زمان كه نگاه تو بر سرش سايه افكنده و چقدر آبي است آسمانش، آن زمان كه مناره هاي بارگاهت چون دستان سبز دعا نوازشش مي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مي روي، ستاره هاي جهان، در داغ رفتنت خاموش گشته اند و ملائك، عزادار مصيبت تو بر شانه هاي آسمان مويه مي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كريمه اهل بيت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كبوتران، سياه پوش غمي بزرگ، بر رواق حرم مرثيه مي خوانند و زائران، اشك ريز و ماتم زده، رفتنت را به سوگ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بانوي آب و آيينه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شكوفه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گنجينه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 و زمين در سوز سرمايي شگفت فرو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عليها السلام را به زائران و مجاوران بارگاه ملكوتي بانوي كريمه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خيابان هاي اندوه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متونِ فقاهت، پس كوچه هاي ماتم، نوحه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از جنس بهار، كوچ مي كند و پرستوها را در غربتي پيوسته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خواهر امام غريب خراسان، سلاله پاكي و معصوميت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 خاك و افلاك، سياه پوش داغ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بزرگ بانويي كه نسيم يادش، دل ها را به ميهماني چراغ ها آورده و درياي جان هاي عاشق را خروشان كرده است، با بوي شب بوها و صداي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عليها السلام را به محبان اهل بيت عصمت و طهارت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تو، روز غم انگيزي براي سرزمين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 دل به هواي تو بسته بود و خاكش، به شوق قدم هاي تو نفس مي كشيد؛ اما ناگهان، موج حزن و اندوه، در همه شهر جاري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سوگ بانوي مهرباني، سياه پوش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كبوتران، خبر رحلتت را به طوس مي برند و آستان قدس، سياه پوش بانويي مي شود كه نور چشم حضرت رضا عليه السلام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معصوميت، جلوه ولايت و وامدار حريم ولايت، حضرت فاطمه معصومه عليها السلام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كريمه اهل بيت، حضرت فاطمه معصومه عليها السلام را به شيعيان و محبان اهل بيت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جان گداز دخت امامت و خواهر ولايت،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را بر عاشقان خاندان رسول الله صلي الله عليه و آله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مهرباني، حضرت فاطمه معصومه عليها السلام را به محبان و شيفتگان اهل بيت عصمت و طهارت عليهم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عش آل محمد صلي الله عليه و آله داغدار وفات كريمه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 خواهر هشتمين حجت خداوند بر زمين را به ملت مؤمن و مسلمان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پاك دامني و تقوا، يا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كوچ غريبانه ات را در دهمين روز ربيع الثاني، به سوگ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مدفن و منزل گاه مقدس بانويي است كه دانش و تقوا و پاك دامني اش زبانزد قرن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مقدس كه سال هاست اين همه عاشق را به طواف خود خوانده، بارگاه بانويي از تبار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آيينه و آب را بر بانوان پاك دامن و متدين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مايه فخر زنان عالم هستي؛ آن چنان كه فضيلت هايت از دايره كلمات بيرون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بارگاهت مي دوزم و از عمق وجود بر تو و خاندان پاكت درود مي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فاطمة المعصومه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هاي خواهري ات را به ياري هشتمين حجت خداوند تا كوچه هاي قم آوردي و اينچنين دِيْن خود را به دين خداوند ادا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ريزان فراق بانويي از عشيره خورشيد، به عزا مي نشينيم و پاييزِ رفتنش را از عمق جان مي گرييم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عليها السلام ، فرزند گرامي امام موسي كاظم عليه السلام را بر مردم مؤمن و پاك آيين ايران زمين تسليت و تعزيت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خواهر غريب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ميزبان خوبي براي وجود مباركت نبوديم و در روز جزا شفاعت خواه دل هاي گناهكارمان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داغ دار رفتن توست و باران غم در كوچه هاي شهر مي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جان سوز حضرت فاطمه معصومه عليها السلام را بر مردم مسلمان و معرفت انديش ايران اسلامي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نماد ايمان و دانش و پرهيز، فخر زنان و مقتداي بانوان پاك دامن، حضرت فاطمه معصومه عليها السلام را بر خاندان عصمت و طهارت، به ويژه برادر بزرگوارش حضرت امام رضا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خواهر بزرگوار حضرت امام رضا عليه السلام را بر مؤمنان ولايتمدار ايران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فخر بانوان جهان تشيع، الگوي زنان باتقوا و نماد مهر خواهرانه،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تنديس اجتهاد و جهاد، حضرت فاطمه معصومه عليها السلام را بر بانوان باايمان و ولايتمدار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خواهر گرامي حضرت امام رضا عليه السلام ، حضرت فاطمه معصومه عليها السلام را بر محرمان حريم ولايت، تسليت مي گوييم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وفات دخت ارجمند حضرت امام موسي بن جعفر عليه السلام و خواهر گرامي حضرت امام رضا عليه السلام ، حضرت فاطمه معصومه عليها السلام را بر مؤمنان پرهيزكار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شبيهترين بانو به حضرت فاطمه زهرا عليها السلام و نزديكترين زن به حريم عصمت،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بزرگْ بانوي جهان تشيع، نمونه و الگوي ايمان و روشن بيني، حضرت فاطمه معصومه عليها السلام را بر زنان مسلمان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نماد و الگوي بانوي مؤمن اسلام، پاسدار حريم ولايت،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خواهر وفادار هشتمين سلسلهدار ولايت و امامت، حضرت امام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الگوي زنان مؤمن و مسلمان، مجمع عفاف و دانش و بينش، حضرت فاطمه معصومه عليها السلام را بر مؤمنان حقجو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خاندان پاك تو باد، اي دختر امامت و اي خواهر ولايت، اي معصومه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زيارت آرامگاه مقدست را و در آن جهان، لطف و شفاعتت را روزي ما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فخر زنان شيعه، حضرت فاطمه معصومه عليها السلام را به پيشگاه حضرت امام رضا عليه السلام تسليت و تعزيت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بانويي كه عمر خويش را وقف تبيين جايگاه ولايت اهل بيت عليهم السلام و ترويج معارف آنان كرد،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دخت پاكدامن حضرت امام موسي بن جعفر و خواهر بيمانند حضرت امام 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الگوي بصيرت و ولايتپذيري، و اسوه مهر خواهرانه، حضرت فاطمه معصومه عليها السلام را بر زنان باايمان و مسلمان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خواهر مؤمن و باايمان حضرت امام رضا عليه السلام را بر مسلمانان مؤمن تسليت مي گوييم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بي كران خداوند بر روح طيبه حضرت فاطمه معصومه عليها السلام باد كه با ايمان و بصيرت خويش، الگويي بي كم و كاست براي همه زنان مسلمان رقم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خواهر بزرگوار حضرت امام رضا عليه السلام ، حضرت فاطمه معصومه عليها السلام را بر بانوان بابصيرت و پرهيزكار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ميراثدار نام و سيره حضرت فاطمه زهرا عليها السلام ، حضرت فاطمه معصومه عليها السلام را بر بانوان مؤمن و پرهيزكار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حاجب درگاه عصمت، مدافع روشنبين حريم ولايت، حضرت فاطمه معصومه عليها السلام را بر مسلمين جهان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مهر و ايمان و تقوا، خواهر گرامي حضرت امام رضا عليه السلام ،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بزرگ و فداكار و مؤمن اسلام، شارح حديث ولايت، حضرت فاطمه معصومه عليها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اسوه پرهيز و ورع، همسايه حريم نوراني عصمت، حضرت فاطمه معصومه عليها السلام را به همه زنان پاكدامن مسلمان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الگوي بانوان مسلمان، تنديس بصيرت و ايمان، حضرت فاطمه معصومه عليها السلام را بر زنان مؤمن و روشنبين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وارث بينش و منش حضرت زهراي اطهر عليها السلام ، اسوه زنان حقطلب و باايمان اسلام، حضرت فاطمه معصومه عليها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امتداد ايمان آسيه و مريم و زهرا، خواهر وفادار حضرت امام رضا عليه السلام ، حضرت فاطمه معصومه عليها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بانوي گرامي جهان تشيع، حضرت فاطمه معصومه عليها السلام را گرامي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بزرگْ بانوي جهان تشيع، گوهر تابناك اقيانوس ايمان و پارسايي، حضرت فاطمه معصومه عليها السلام را بر مؤمنان گوهرشناس ايران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الگوي ولايتپذيري و ايمان، اسوه تقوا و بينش، حضرت فاطمه معصومه عليها السلام را بر حقيقتجويان باايمان تسليت مي گوييم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خواهر گرامي هشتمين امام شيعيان، حضرت امام رضا عليه السلام ، گوهر درخشان معنويت و عفاف، حضرت فاطمه معصومه عليها السلام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نتيجه و ثمره خاندان عترت، خواهر عصمت، حضرت فاطمه معصومه عليها السلام را بر امامان معصوم، به ويژه حضرت امام رضا عليه السلام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فاطمه معصومه عليها السلام ، خواهر ارجمند و گرامي حضرت امام رضا عليه السلام را بر شيعيان حقجو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معصومه عليها السلام ، سروَر زنان عالم را بر عاشقان بارگاهش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غريبانه برترين بانوي زمان، كريمه اهل بيت،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عليها السلام تفسير معصوميت است و تعبير بلند تبعيت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غريبانه ريحانه باغ عصمت و طهارت، حضرت فاطمه معصومه را برعاشقان آن بزرگوار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نور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خورشيد عمر تو داغ بزرگي بر ماست؛ داغي كه با جاري اشك آرام نمي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كاظم عليه السلام روحي است كه در پيكر سرزمين قم حلول كرده و دل هاي عاشق را از گوشه و كنار جهان به اين سمت كشانده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كرامت، بعد از تو زمين و زمان سياه پوش اندوهي بي پايان شده اند و چشم هاشان در سوز رفتن تو مي 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گوهر يكدانه درياي امامت، حضرت معصومه عليها السلام را به محضر برادر گرامي اش امام رضا عليه السلام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پرپر شدن گلي از گلستان خاندان نبوت را بر پيروان راه هدايت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سراسر غم رحلت كريمه آل الله را بر جان هاي آگاه تسليت مي گوييم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خواهر غريب خراسان، امروز گلدسته هاي حرمت غربت تو را در جان آسمان ها فرياد مي زنند و سوگ رحلت تو را در گوش عرش مي 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ربيع الثاني، سال روز وفات معصومانه شاخسار بهشتي خاندان عصمت و طهارت، حضرت فاطمه معصومه عليها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شفق گون خورشيد پربركت عمر حضرت فاطمه معصومه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بزرگ ْبانويي كه دل ها را به مهماني نور آورد و درياي جان هاي عاشق را خروشان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معصومه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عليها السلام كوثري در كوير بود كه خط سبز سعادت و رستگاري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را بر عاشقان خاندان عصمت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غروب خورشيد كوير قم را بر شيفتگان بهشت آستان فاطمه معصومه عليها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آفتاب به شوق ديدار نور تابان ديار طوس رهسپار سفر شد، رنج ها برد و سختي ها كشيد تا آنكه خود آفتابي تابان شد بر ديار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حضرت معصومه عليها السلام را در قم زيارت كند، مانند آن است كه مرا زيارت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كه مي شوي، هوايي خوش مشام جانت را تازه مي كند و روحت پرواز مي كند تا آستان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كرامت شهر قم را بر مجاوران و زايران كريمه خاندان رحمت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 خواهم با كبوتران، پرواز در آسمان تو را تجربه كنم و با ياد غم هاي تو اي بانوي معرفت و نور، اي معصومه دل نشين قم، هواي تازه عاشقي را حس كنم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حريم حرمي است كه سال هاست قم ر ا به گوشه اي از بهشت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ربيع الثاني، سال روز رحلت حضرت معصومه عليها السلام را به شما عاشقان آن والامقام تسليت مي گوييم</w:t>
      </w:r>
      <w:r>
        <w:rPr>
          <w:rFonts w:eastAsia="IRNazanin" w:cs="IRNazanin"/>
          <w:color w:val="111111"/>
          <w:sz w:val="28"/>
          <w:szCs w:val="28"/>
          <w:rtl w:val="true"/>
          <w:lang w:bidi="fa-IR"/>
        </w:rPr>
        <w:t xml:space="preserve">. </w:t>
      </w:r>
      <w:bookmarkStart w:id="225" w:name="pg2124_23565"/>
    </w:p>
    <w:p>
      <w:pPr>
        <w:pStyle w:val="Heading2"/>
        <w:numPr>
          <w:ilvl w:val="1"/>
          <w:numId w:val="1"/>
        </w:numPr>
        <w:rPr/>
      </w:pPr>
      <w:bookmarkStart w:id="226" w:name="__RefHeading___Toc4783395_3650668749"/>
      <w:bookmarkStart w:id="227" w:name="_Toc85"/>
      <w:bookmarkEnd w:id="225"/>
      <w:bookmarkEnd w:id="226"/>
      <w:r>
        <w:rPr>
          <w:rtl w:val="true"/>
        </w:rPr>
        <w:t>جمادي الاول</w:t>
      </w:r>
      <w:bookmarkEnd w:id="227"/>
    </w:p>
    <w:p>
      <w:pPr>
        <w:pStyle w:val="Heading3"/>
        <w:numPr>
          <w:ilvl w:val="2"/>
          <w:numId w:val="1"/>
        </w:numPr>
        <w:rPr/>
      </w:pPr>
      <w:bookmarkStart w:id="228" w:name="__RefHeading___Toc4783397_3650668749"/>
      <w:bookmarkStart w:id="229" w:name="_Toc86"/>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جمادي الاول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زينب عليها 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حضرت زهرا عليها السلام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2124_23567"/>
      <w:bookmarkStart w:id="231" w:name="pg2124_23567"/>
      <w:bookmarkEnd w:id="231"/>
    </w:p>
    <w:p>
      <w:pPr>
        <w:pStyle w:val="Heading3"/>
        <w:numPr>
          <w:ilvl w:val="2"/>
          <w:numId w:val="1"/>
        </w:numPr>
        <w:rPr/>
      </w:pPr>
      <w:bookmarkStart w:id="232" w:name="pg2124_23567"/>
      <w:bookmarkStart w:id="233" w:name="__RefHeading___Toc4783399_3650668749"/>
      <w:bookmarkStart w:id="234" w:name="_Toc87"/>
      <w:bookmarkEnd w:id="232"/>
      <w:bookmarkEnd w:id="233"/>
      <w:r>
        <w:rPr/>
        <w:t>5</w:t>
      </w:r>
      <w:r>
        <w:rPr>
          <w:rtl w:val="true"/>
        </w:rPr>
        <w:t xml:space="preserve"> </w:t>
      </w:r>
      <w:r>
        <w:rPr>
          <w:rtl w:val="true"/>
        </w:rPr>
        <w:t xml:space="preserve">جمادي الاول </w:t>
      </w:r>
      <w:r>
        <w:rPr>
          <w:rtl w:val="true"/>
        </w:rPr>
        <w:t xml:space="preserve">/ </w:t>
      </w:r>
      <w:r>
        <w:rPr>
          <w:rtl w:val="true"/>
        </w:rPr>
        <w:t>ولادت حضرت زينب عليها السلام</w:t>
      </w:r>
      <w:bookmarkEnd w:id="234"/>
    </w:p>
    <w:p>
      <w:pPr>
        <w:pStyle w:val="Heading4"/>
        <w:numPr>
          <w:ilvl w:val="3"/>
          <w:numId w:val="1"/>
        </w:numPr>
        <w:rPr/>
      </w:pPr>
      <w:bookmarkStart w:id="235" w:name="__RefHeading___Toc4783401_3650668749"/>
      <w:bookmarkStart w:id="236" w:name="_Toc88"/>
      <w:bookmarkEnd w:id="235"/>
      <w:r>
        <w:rPr>
          <w:rtl w:val="true"/>
        </w:rPr>
        <w:t>اشاره</w:t>
      </w:r>
      <w:bookmarkEnd w:id="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زينب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حضرت زينب عليها السلام در كلام بزرگان</w:t>
      </w:r>
    </w:p>
    <w:p>
      <w:pPr>
        <w:pStyle w:val="BookText"/>
        <w:rPr/>
      </w:pPr>
      <w:r>
        <w:rPr>
          <w:rFonts w:ascii="IRNazanin" w:hAnsi="IRNazanin" w:eastAsia="IRNazanin"/>
          <w:color w:val="111111"/>
          <w:sz w:val="28"/>
          <w:sz w:val="28"/>
          <w:szCs w:val="28"/>
          <w:rtl w:val="true"/>
          <w:lang w:bidi="fa-IR"/>
        </w:rPr>
        <w:t>ارزش پرستاري در كلام معصومان عليهم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237" w:name="__RefHeading___Toc4783403_3650668749"/>
      <w:bookmarkStart w:id="238" w:name="_Toc89"/>
      <w:bookmarkEnd w:id="237"/>
      <w:r>
        <w:rPr>
          <w:rtl w:val="true"/>
        </w:rPr>
        <w:t>حضرت زينب عليها السلام در كلام بزرگان</w:t>
      </w:r>
      <w:bookmarkEnd w:id="238"/>
    </w:p>
    <w:p>
      <w:pPr>
        <w:pStyle w:val="BookText"/>
        <w:rPr/>
      </w:pPr>
      <w:r>
        <w:rPr>
          <w:rFonts w:ascii="IRNazanin" w:hAnsi="IRNazanin" w:eastAsia="IRNazanin"/>
          <w:color w:val="111111"/>
          <w:sz w:val="28"/>
          <w:sz w:val="28"/>
          <w:szCs w:val="28"/>
          <w:rtl w:val="true"/>
          <w:lang w:bidi="fa-IR"/>
        </w:rPr>
        <w:t>حضرت زينب عليها السلام در كلام بزرگان</w:t>
      </w:r>
    </w:p>
    <w:p>
      <w:pPr>
        <w:pStyle w:val="BookText"/>
        <w:rPr/>
      </w:pPr>
      <w:r>
        <w:rPr>
          <w:rFonts w:ascii="Amiri" w:hAnsi="Amiri" w:eastAsia="Amiri" w:cs="Amiri"/>
          <w:color w:val="111111"/>
          <w:sz w:val="28"/>
          <w:sz w:val="28"/>
          <w:szCs w:val="28"/>
          <w:rtl w:val="true"/>
          <w:lang w:bidi="ar-SA"/>
        </w:rPr>
        <w:t>علامه شرف الدين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 تر، پاك سرشت تر و بزرگوارتر از آن حضرت ديده نشد؛ به جز همان پدر و مادري كه او را به دنيا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زنان كم يابي بود كه هيچ عاملي بردباري اش را از وي نگرفت و بر او چيره نشد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علامه سيد محسن امين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عليها السلام از زنان برجسته و والا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فضيلتش مشهورتر از آن است كه لزومي به يادآوري داشته باشد و به نوشته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 برجستگي و نيرومندي برهان، خردمندي و استواري روحيه، فصاحت گفتار و رسايي سخنانش كه گويا از زبان پدرش اميرمؤمنان علي عليه السلام فرو مي ريخت، از خطبه هاي كوفه و شامش به خوبي به دست مي آيد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علامه مامقاني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عليها السلام ، خردمند نِ خاندان بني هاشم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عليها السلام بعد از مادرش از ويژگي هاي برجسته اي برخوردار بود كه هيچ زني ديگر بدان پايه نرسيد تا آنجا كه گفته شده او صديقه صغرا و در حجاب و پاك دامني يكتا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عليها السلام در پايداري، نيروي ايمان و پرهيزكاري، نمونه، و در فصاحت و بلاغت به گونه اي بود كه گويا سخنانش از زبان اميرمؤمنان، علي عليه السلام فرو مي ريزد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علامه شيخ جعفر نقدي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زمينه پيدايش اين بانوي بزرگوار و پاك و جايگاه پرورش اين گوهر ارزشمند، دامان نبوت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خاندان رسالت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وحي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زهراي بتول نوشيد و غذاي بزرگواري را از دست پسر عموي پيامبر تغذيه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پيدايش پاكيزه و پرورش روحاني يافت و جامه بزرگي و شكوه بر تن كرد و قباي پاك دامني و شرف پوشيد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ابن اثير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زني خردمند و عاقبت انديش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هنگامي كه مرد شامي يكي از اعضاي كاروان را از يزيد خواستگاري كرد در كتب تاريخ مشهور است، آن سخنان از نيروي عقلاني و شجاعت او حكايت مي كند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و استعداد و فهم و درايت زينب عليها السلام به قدري بالاست كه دانشمندان بزرگ، ايشان را به خاطر هوشمندي فوق العاده و قدرت شگرف مديريت، و پاسداري از آرمان هاي مقدس شهيدان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بانوي خردمند دودمان بني هاشم، و قهرمان كربلا ناميده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خطبه فدك فاطمه زهرا عليها السلام را از قول زينب روايت مي كند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خطبه را عقيله ما زينب عليها السلام ، دختر علي عليه السلام براي ما روايت كرد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جاحظ</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اديبي در عرب، و در اين رشته كم نظير است، از خزيمه روايت مي كند كه پس از شهادت امام حسين، هم زمان با ورود اسيران اهل بيت به كوفه، وارد كوفه </w:t>
      </w:r>
      <w:bookmarkStart w:id="239" w:name="pg2124_23569"/>
    </w:p>
    <w:p>
      <w:pPr>
        <w:pStyle w:val="BookText"/>
        <w:rPr/>
      </w:pPr>
      <w:bookmarkEnd w:id="239"/>
      <w:r>
        <w:rPr>
          <w:rFonts w:ascii="IRNazanin" w:hAnsi="IRNazanin" w:eastAsia="IRNazanin"/>
          <w:color w:val="111111"/>
          <w:sz w:val="28"/>
          <w:sz w:val="28"/>
          <w:szCs w:val="28"/>
          <w:rtl w:val="true"/>
          <w:lang w:bidi="fa-IR"/>
        </w:rPr>
        <w:t>شدم و زمان ايراد خطبه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زن اسيري را گوياتر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سخن مي گفت كه گويي سخنان از زبان علي عليه السلام خارج مي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در فصاحت و بلاغت و در پارسايي و عبادت مانند پدرش علي عليه السلام و مادرش زهرا عليها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شهامت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قوي و همتي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روحي عظيم، منطقي پايدار، و قوت بياني فوق العاده بود؛ آنچنان كه حيرت مورخان را برانگيخته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فريشلر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آن نطق در كوفه ثابت مي كند كه با آن همه مصايب و سختي ها نتوانسته بودند روحيه آن زن را متزلزل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 كه اين خطر وجود داشت كه در همان حال سخنراني، او را به قتل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رساله زينبيه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در زمان جدش، رسول خدا، پا به عرصه جهان نهاد و در دامن وي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هوشمندي توانا و دورانديش و داراي قلبي پرقوت و پرصلابت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از عمر خود را در كنار پيامبر خدا گذراند و تربيت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غالب شافعي مصري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سينه علم و دانش خاندان نبوت سيراب گشته بود؛ به حدي كه در فصاحت و بلاغت يكي از آيات بزرگ الهي گرديد </w:t>
      </w:r>
      <w:r>
        <w:rPr>
          <w:rFonts w:eastAsia="IRNazanin" w:cs="IRNazanin"/>
          <w:color w:val="111111"/>
          <w:sz w:val="28"/>
          <w:szCs w:val="28"/>
          <w:rtl w:val="true"/>
          <w:lang w:bidi="fa-IR"/>
        </w:rPr>
        <w:t>...».</w:t>
      </w:r>
    </w:p>
    <w:p>
      <w:pPr>
        <w:pStyle w:val="Heading4"/>
        <w:numPr>
          <w:ilvl w:val="3"/>
          <w:numId w:val="1"/>
        </w:numPr>
        <w:rPr/>
      </w:pPr>
      <w:bookmarkStart w:id="240" w:name="__RefHeading___Toc4783405_3650668749"/>
      <w:bookmarkStart w:id="241" w:name="_Toc90"/>
      <w:bookmarkEnd w:id="240"/>
      <w:r>
        <w:rPr>
          <w:rtl w:val="true"/>
        </w:rPr>
        <w:t>ارزش پرستاري در كلام معصومان عليهم السلام</w:t>
      </w:r>
      <w:bookmarkEnd w:id="241"/>
    </w:p>
    <w:p>
      <w:pPr>
        <w:pStyle w:val="BookText"/>
        <w:rPr/>
      </w:pPr>
      <w:r>
        <w:rPr>
          <w:rFonts w:ascii="IRNazanin" w:hAnsi="IRNazanin" w:eastAsia="IRNazanin"/>
          <w:color w:val="111111"/>
          <w:sz w:val="28"/>
          <w:sz w:val="28"/>
          <w:szCs w:val="28"/>
          <w:rtl w:val="true"/>
          <w:lang w:bidi="fa-IR"/>
        </w:rPr>
        <w:t>ارزش پرستاري در كلام معصومان عليهم 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احسان و نيكي به يكديگر و ترحم و مهر ورزيدن به هم، بسان پيكري هستند كه هر گاه عضوي از آن به درد آيد، اعضاي ديگر نيز با بي خوابي و تب با او هم دردي مي كنند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 در كتاب ارزشمند كافي از امام جعفر صادق عليه السلام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عيال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روزي آنان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ترينشان نزد من، كسي است كه با مردم مهربان تر و در برآوردن نيازهاي آنان كوشاتر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قَضَي مُسْلِمٌ حاجَةً إِلاّ ناداهُ اللهُ تَبارَكَ وَ تَعالي عَلَي ثوابكَ و لا اَرْمني لَكَ بِدُونِ الجَنَّة؛ هيچ مسلماني حاجت مسلمان ديگري را روا نكند، مگر اينكه خداوند تبارك و تعالي به او خطاب كند كه پاداش تو به عهده من است و كمتر از بهشت برايت نمي پسندم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 واپسين روزهاي عمر خود، در آخرين خطبه اي كه در مدينه ايراد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يك روز و يك شب پرستاري بيماري را بر عهده بگيرد، خداوند، او را با ابراهيم خليل عليه السلام محشور مي كند، پس همچون درخشش برقي از صراط عبور مي كند و كسي كه در برطرف كردن نيازهاي مريض تلاش كند و نياز او را برآورد، همانند روزي كه از مادر متولد شده، از گناهانش پاك مي 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براي برآوردن نياز بيماري تلاش كند، خواه نياز او برآورده شود يا نه، همانند روزي كه از مادر متولد شده است از گناهان پاك مي گردد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بيماري غذايي را كه او ميل دارد بخوراند، خداوند از ميوه هاي بهشت به او مي خوراند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اهميت پرستاري در فرهنگ والاي اسلامي به اندازه اي است كه حتي بر نماز در مسجد، كه يكي از مهم ترين و عالي ترين عبادت هاي اسلامي است، برتري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نَريكَ مِنَ المُحْسِنينَ؛ ما تو را از نيكوكاران مي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بي بديل شيعه، علامه مجلسي در كتاب سترگ بحارالانوار از امام صادق عليه السلام </w:t>
      </w:r>
    </w:p>
    <w:p>
      <w:pPr>
        <w:pStyle w:val="BookText"/>
        <w:rPr/>
      </w:pP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عواملي كه موجب شد حضرت يوسف را فردي نيكوكار بدانند، اين بود كه در زندان به امر بيماران و پرستاري از آنان اهتمام مي ورزيد و از آنان مراقبت مي كرد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 خيمه پرستاري در مسجد پيامبر اكرم صلي الله عليه و آله به امر آن حضرت در نخستين روزهاي حكومت اسلام در مدينه نيز اهميت پرستاري را نشان مي دهد؛ زيرا مسجد در صدر اسلام، پايگاهي براي انجام مهم ترين امور جامعه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اصحاب خاص پيامبر اكرم صلي الله عليه و آله به نام سعد بن معاذ را كه جراحت سختي در جنگ خندق برداشته بود، به دستور حضرت، در خيمه زني از قبيله اسلم كه به او رفيده مي گفتند، قرار دادند و رفيده در اين خيمه، مجروحان جنگ را مداوا مي كرد و به پرستاري و مراقبت از آنان مي پرداخت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اسلام حتي به پرستاري از گناهكاران و مجرمان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دزدان را كه دزدي آنان به اثبات رسيده بود، نزد اميرمؤمنان، علي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بنا به حكم خداوند، فرمان داد دست آنان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آنان باش و زخم هايشان را مداوا كن و نيكو از آنان پرستاري كن تا زخم هايشان بهبود يابد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پرستاري مستمر حضرت يوسف عليه السلام از بيماران در زندان، موجب محبوبيت او بين زندانيان شده بود و به اين خاطر از آن حضرت بهعنوان فردي نيكوكار و محسن ياد مي كردند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كه از اصحاب بزرگ پيامبر خداست، براي حفظ اسلام تلاش هاي بسياري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او در جنگ خندق، جراحت سختي برداشت، پيامبر فرمان داد تا خيمه اي در مسجد زدند و شخصاً مراقبت هاي درماني و پرستاري از او را به عهده گرفت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عملي پيامبر اكرم صلي الله عليه و آله و برخوردها، قدرداني ها و تجليل هاي آن حضرت از مقام پرستاران، نشاني روشن از منزلت بلند پرستاري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هاي تاريخ آمده است كه پيامبر اسلام در جنگ ها با پرداخت غنيمت و نيز دل جويي، از پرستاران قدرداني مي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نقل مي كند كه پيامبر اكرم صلي الله عليه و آله براي مداواي مجروحان، بعضي از زنان را با خود به جبهه جنگ مي برد و از انفال</w:t>
      </w:r>
      <w:r>
        <w:rPr>
          <w:rStyle w:val="FootnoteAnchor"/>
          <w:rtl w:val="true"/>
        </w:rPr>
        <w:footnoteReference w:id="232"/>
      </w:r>
      <w:r>
        <w:rPr>
          <w:rFonts w:ascii="Amiri" w:hAnsi="Amiri" w:eastAsia="Amiri" w:cs="Amiri"/>
          <w:color w:val="111111"/>
          <w:sz w:val="28"/>
          <w:sz w:val="28"/>
          <w:szCs w:val="28"/>
          <w:rtl w:val="true"/>
          <w:lang w:bidi="ar-SA"/>
        </w:rPr>
        <w:t>به آنان مي بخشيد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نيز نقل كرده است كه پيامبر اكرم، زنان پرستار را به جنگ مي برد تا مجروحان را مداوا كنند و از غنيمت به آنان عطا مي كرد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روايت هاي ديگري نيز در همين زمينه در كتاب هاي تاريخي و روايي آمده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انساني را كه ناتواني جسمي دارد، ياري كند، خداوند او را در كارهايش ياري مي دهد و در قيامت، فرشتگاني را مي گمارد تا او را در پيمودن سير هولناك قيامت و عبور از گودال هاي آتش ـ به گونه اي كه از سموم آنها آسيب نبيند ـ و بر عبور از صراط به سوي بهشت با سلامت و امنيت كامل، ياري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آخرين خطبه خود، ارزش رفيع برطرف ساختن نياز بيماران را چنين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تلاش خود نياز بيماري را برطرف سازد از گناهان خود پاك مي گردد؛ همانند روزي كه از مادر متولد شده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هنگام عيادت از سلمان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بيماري تو سه ويژگي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خدا قرار داري؛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تو در هنگام بيماري مستجاب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تمام گناهان تو را پاك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 پايان عمر سلامت بدارد</w:t>
      </w:r>
      <w:r>
        <w:rPr>
          <w:rFonts w:eastAsia="IRNazanin" w:cs="IRNazanin"/>
          <w:color w:val="111111"/>
          <w:sz w:val="28"/>
          <w:szCs w:val="28"/>
          <w:rtl w:val="true"/>
          <w:lang w:bidi="fa-IR"/>
        </w:rPr>
        <w:t>».</w:t>
      </w:r>
      <w:r>
        <w:rPr>
          <w:rStyle w:val="FootnoteAnchor"/>
          <w:rtl w:val="true"/>
        </w:rPr>
        <w:footnoteReference w:id="237"/>
      </w:r>
      <w:bookmarkStart w:id="242" w:name="pg2124_23573"/>
    </w:p>
    <w:p>
      <w:pPr>
        <w:pStyle w:val="Heading4"/>
        <w:numPr>
          <w:ilvl w:val="3"/>
          <w:numId w:val="1"/>
        </w:numPr>
        <w:rPr/>
      </w:pPr>
      <w:bookmarkStart w:id="243" w:name="__RefHeading___Toc4783407_3650668749"/>
      <w:bookmarkStart w:id="244" w:name="_Toc91"/>
      <w:bookmarkEnd w:id="242"/>
      <w:bookmarkEnd w:id="243"/>
      <w:r>
        <w:rPr>
          <w:rtl w:val="true"/>
        </w:rPr>
        <w:t>پيام تبريك</w:t>
      </w:r>
      <w:bookmarkEnd w:id="244"/>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ستاره پرفروغ كوثر، بانوي فصاحت و اعجاز، حضرت زينب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پربار گوهر درياي عصمت و طهارت، دخت علي بن ابي طالب، زينب كبري عليها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بابركت تجسم عيني زهد و علم و عفاف و شهامت، بر رهروان راه زينب عليها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عقيله بني هاشم، سمبل كمال عقل و بردباري، حضرت زينب عليها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محبوبه المصطفي و نائبة الزهرا، حضرت زينب عليها السلام بر ارادتمندان ايشان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بزرگ بانوي دشت كربلا و نگه دارنده ايمان و عقيده، و كوبنده دژخيمان زورگوي بني اميه، حضرت زينب عليها السلام بر شيعيان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مظهر صبر و شكيبايي و تجسم عيني علم و عفاف،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قهرمان فصاحت و بلاغت و مظهر مهرباني و عطوفت، عقيله بني هاشم، زينب كبري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خاتون خانه ولايت، اي پرستار زخم هاي عاشورايي، و اي ميوه دل فاطمه و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حضرت زينب عليها السلام ، روز تبلور صبر و وقار، روز شكوفايي دست هاي مهربان پرستاري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بانوي بزرگ اسلام، پرستار تمام نيكي ها، و پرستار ارزش هاي مقدس عاشورا و زينب كبري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زينب كبري عليها السلام ، پرستار همه عاطفه ها و همه ستاره هاي درخشان ايمان و عفت، و پرستار همه ارزش هاي زخم ديده در تاريخ شيعه، بر همه پرستاران و مناديان انسانيت و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دُرّ درخشان مهر و عاطفه و پرستار زخم هاي به خون نشسته كربلا، روز پرستار مبارك باد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زمينيان فرشته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مادر پرستاري و مهرباني، بر شما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آيينه فاطمه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تنديس صبر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چكيده فضيلت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عصاره خوبي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تو يادآور ميلاد عفاف و شهامت است و خاطره حماسه آفريني ات، زينت بخش تاريخ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اي واژه ناب كتاب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بلندترين شعر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حيا و فرزند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بهانه اي بود براي تجلي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كمال، زهد، عرفان و پاك دامني تو در همه عالم پيچيده است؛ آن قدر كه تو را نه به نام، كه با لقب هايت مي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ايمان، گرمابخش دل پرستار باشد؛ اگر عاطفه پرستار از سرچشمه عاطفه زينبي جاري شود؛ اگر جويبار رحمت و ايثار پرستار به چشمه تقواي الهي متصل باشد؛ پرستاري، بالي خواهد بود براي پرواز در آسمان رضايت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 روز جاري شدن عاطفه ها، روز درخشيدن ايمان در قلب هاي مهربان، و روز افتخار انسان به انسانيت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 آور اميدي كه مجاهدت شب زنده داران راه عشق، در شفابخشي دستانت تجلي پيدا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پرستاري، روح زلال محبت است در كالبد دل سوزان پاك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مهربان پرستار، برف ناگهاني زمستان است كه بر پيشاني داغ بيمار مي 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سلامت نزديك تر مي شويم، شبي كه او به پايان بي خوابي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او پيغمبر فرهنگ عاشوراست</w:t>
      </w:r>
    </w:p>
    <w:p>
      <w:pPr>
        <w:pStyle w:val="BookText"/>
        <w:rPr/>
      </w:pPr>
      <w:r>
        <w:rPr>
          <w:rFonts w:ascii="Amiri" w:hAnsi="Amiri" w:eastAsia="Amiri" w:cs="Amiri"/>
          <w:color w:val="111111"/>
          <w:sz w:val="28"/>
          <w:sz w:val="28"/>
          <w:szCs w:val="28"/>
          <w:rtl w:val="true"/>
          <w:lang w:bidi="ar-SA"/>
        </w:rPr>
        <w:t>امشب شب مولودي دردانه زهراست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زينب نمي آمد چه مي شد</w:t>
      </w:r>
    </w:p>
    <w:p>
      <w:pPr>
        <w:pStyle w:val="BookText"/>
        <w:rPr/>
      </w:pPr>
      <w:r>
        <w:rPr>
          <w:rFonts w:ascii="Amiri" w:hAnsi="Amiri" w:eastAsia="Amiri" w:cs="Amiri"/>
          <w:color w:val="111111"/>
          <w:sz w:val="28"/>
          <w:sz w:val="28"/>
          <w:szCs w:val="28"/>
          <w:rtl w:val="true"/>
          <w:lang w:bidi="ar-SA"/>
        </w:rPr>
        <w:t>بهار كربلا كامل نمي شد</w:t>
      </w:r>
    </w:p>
    <w:p>
      <w:pPr>
        <w:pStyle w:val="BookText"/>
        <w:rPr/>
      </w:pPr>
      <w:r>
        <w:rPr>
          <w:rFonts w:ascii="IRNazanin" w:hAnsi="IRNazanin" w:eastAsia="IRNazanin"/>
          <w:color w:val="111111"/>
          <w:sz w:val="28"/>
          <w:sz w:val="28"/>
          <w:szCs w:val="28"/>
          <w:rtl w:val="true"/>
          <w:lang w:bidi="fa-IR"/>
        </w:rPr>
        <w:t>اگر بلبل هواي گل نمي كرد</w:t>
      </w:r>
    </w:p>
    <w:p>
      <w:pPr>
        <w:pStyle w:val="BookText"/>
        <w:rPr/>
      </w:pPr>
      <w:r>
        <w:rPr>
          <w:rFonts w:ascii="IRNazanin" w:hAnsi="IRNazanin" w:eastAsia="IRNazanin"/>
          <w:color w:val="111111"/>
          <w:sz w:val="28"/>
          <w:sz w:val="28"/>
          <w:szCs w:val="28"/>
          <w:rtl w:val="true"/>
          <w:lang w:bidi="fa-IR"/>
        </w:rPr>
        <w:t>گل از بي حرمتي پژمرده مي شد</w:t>
      </w:r>
    </w:p>
    <w:p>
      <w:pPr>
        <w:pStyle w:val="BookText"/>
        <w:rPr/>
      </w:pPr>
      <w:r>
        <w:rPr>
          <w:rFonts w:ascii="IRNazanin" w:hAnsi="IRNazanin" w:eastAsia="IRNazanin"/>
          <w:color w:val="111111"/>
          <w:sz w:val="28"/>
          <w:sz w:val="28"/>
          <w:szCs w:val="28"/>
          <w:rtl w:val="true"/>
          <w:lang w:bidi="fa-IR"/>
        </w:rPr>
        <w:t>محبت در كجا ابراز مي گشت</w:t>
      </w:r>
    </w:p>
    <w:p>
      <w:pPr>
        <w:pStyle w:val="BookText"/>
        <w:rPr/>
      </w:pPr>
      <w:r>
        <w:rPr>
          <w:rFonts w:ascii="IRNazanin" w:hAnsi="IRNazanin" w:eastAsia="IRNazanin"/>
          <w:color w:val="111111"/>
          <w:sz w:val="28"/>
          <w:sz w:val="28"/>
          <w:szCs w:val="28"/>
          <w:rtl w:val="true"/>
          <w:lang w:bidi="fa-IR"/>
        </w:rPr>
        <w:t>پرستاري پرستاري نمي شد</w:t>
      </w:r>
    </w:p>
    <w:p>
      <w:pPr>
        <w:pStyle w:val="BookText"/>
        <w:rPr/>
      </w:pPr>
      <w:r>
        <w:rPr>
          <w:rFonts w:ascii="IRNazanin" w:hAnsi="IRNazanin" w:eastAsia="IRNazanin"/>
          <w:color w:val="111111"/>
          <w:sz w:val="28"/>
          <w:sz w:val="28"/>
          <w:szCs w:val="28"/>
          <w:rtl w:val="true"/>
          <w:lang w:bidi="fa-IR"/>
        </w:rPr>
        <w:t>ميلاد الگوي پرستاران و روز پرستار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زينب كبري، الگوي حيا و عفت و پرستاري، مبارك باد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ولادت اولين پرستار نمونه، الگوي ايثار و عفاف مبارك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ريزه خوار سفره احسان زينبيم</w:t>
      </w:r>
    </w:p>
    <w:p>
      <w:pPr>
        <w:pStyle w:val="BookText"/>
        <w:rPr/>
      </w:pPr>
      <w:r>
        <w:rPr>
          <w:rFonts w:ascii="Amiri" w:hAnsi="Amiri" w:eastAsia="Amiri" w:cs="Amiri"/>
          <w:color w:val="111111"/>
          <w:sz w:val="28"/>
          <w:sz w:val="28"/>
          <w:szCs w:val="28"/>
          <w:rtl w:val="true"/>
          <w:lang w:bidi="ar-SA"/>
        </w:rPr>
        <w:t>مديون لطف و فضل فراوان زينبيم</w:t>
      </w:r>
    </w:p>
    <w:p>
      <w:pPr>
        <w:pStyle w:val="BookText"/>
        <w:rPr/>
      </w:pPr>
      <w:r>
        <w:rPr>
          <w:rFonts w:ascii="IRNazanin" w:hAnsi="IRNazanin" w:eastAsia="IRNazanin"/>
          <w:color w:val="111111"/>
          <w:sz w:val="28"/>
          <w:sz w:val="28"/>
          <w:szCs w:val="28"/>
          <w:rtl w:val="true"/>
          <w:lang w:bidi="fa-IR"/>
        </w:rPr>
        <w:t>روز ميلاد پرستار كربلا، بر تمامي پرستاران عزيز مبارك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لباس سپيد فرشتگان بر تن</w:t>
      </w:r>
    </w:p>
    <w:p>
      <w:pPr>
        <w:pStyle w:val="BookText"/>
        <w:rPr/>
      </w:pPr>
      <w:r>
        <w:rPr>
          <w:rFonts w:ascii="Amiri" w:hAnsi="Amiri" w:eastAsia="Amiri" w:cs="Amiri"/>
          <w:color w:val="111111"/>
          <w:sz w:val="28"/>
          <w:sz w:val="28"/>
          <w:szCs w:val="28"/>
          <w:rtl w:val="true"/>
          <w:lang w:bidi="ar-SA"/>
        </w:rPr>
        <w:t>قلب بركف به عشق بيماران</w:t>
      </w:r>
    </w:p>
    <w:p>
      <w:pPr>
        <w:pStyle w:val="BookText"/>
        <w:rPr/>
      </w:pPr>
      <w:r>
        <w:rPr>
          <w:rFonts w:ascii="IRNazanin" w:hAnsi="IRNazanin" w:eastAsia="IRNazanin"/>
          <w:color w:val="111111"/>
          <w:sz w:val="28"/>
          <w:sz w:val="28"/>
          <w:szCs w:val="28"/>
          <w:rtl w:val="true"/>
          <w:lang w:bidi="fa-IR"/>
        </w:rPr>
        <w:t>روز تو روز ياس سپيد</w:t>
      </w:r>
    </w:p>
    <w:p>
      <w:pPr>
        <w:pStyle w:val="BookText"/>
        <w:rPr/>
      </w:pPr>
      <w:r>
        <w:rPr>
          <w:rFonts w:ascii="Amiri" w:hAnsi="Amiri" w:eastAsia="Amiri" w:cs="Amiri"/>
          <w:color w:val="111111"/>
          <w:sz w:val="28"/>
          <w:sz w:val="28"/>
          <w:szCs w:val="28"/>
          <w:rtl w:val="true"/>
          <w:lang w:bidi="ar-SA"/>
        </w:rPr>
        <w:t>روز عشق و ايثار، روز اميد و نويد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زينب از دين ياوري كرد</w:t>
      </w:r>
    </w:p>
    <w:p>
      <w:pPr>
        <w:pStyle w:val="BookText"/>
        <w:rPr/>
      </w:pPr>
      <w:r>
        <w:rPr>
          <w:rFonts w:ascii="Amiri" w:hAnsi="Amiri" w:eastAsia="Amiri" w:cs="Amiri"/>
          <w:color w:val="111111"/>
          <w:sz w:val="28"/>
          <w:sz w:val="28"/>
          <w:szCs w:val="28"/>
          <w:rtl w:val="true"/>
          <w:lang w:bidi="ar-SA"/>
        </w:rPr>
        <w:t>به همت كاروان را رهبري كرد</w:t>
      </w:r>
    </w:p>
    <w:p>
      <w:pPr>
        <w:pStyle w:val="BookText"/>
        <w:rPr/>
      </w:pPr>
      <w:r>
        <w:rPr>
          <w:rFonts w:ascii="Amiri" w:hAnsi="Amiri" w:eastAsia="Amiri" w:cs="Amiri"/>
          <w:color w:val="111111"/>
          <w:sz w:val="28"/>
          <w:sz w:val="28"/>
          <w:szCs w:val="28"/>
          <w:rtl w:val="true"/>
          <w:lang w:bidi="ar-SA"/>
        </w:rPr>
        <w:t>ميلاد اسوه عفاف و صبر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نام آشنايي است كه دور آن را هاله اي از اوصاف نيك و برتر احاطه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تمام گل هاي عالم از اين عطر مبارك، لب به خنده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متولد شد و خانه را صفايي تازه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آمدي اي نوگل زهرا عليها السلام ، اي غنچه نوشكفته علي عليه السلام ، اي زينب حسن و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دردانه علي عليه السلام امروز چشم مي گشايد و دل مولا به آمدنش گرمي تازه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ميلاد بزرگ بانوي سرزمين نور، مهربان ترين ابر رحمت خداوندي كه بر سينه هاي داغديده و مصيبت زده از مدينه تا كربلا، باران مهر و عاطفه باريد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باد طلوع اين شاهكار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باد ظهور اين نور رخشان در آسمان تشيع حضرت زينب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فرخنده باد ميلاد دختر عاطفه و مظلوميت، دختر مهرباني و صلابت، دختر عفّت و استقامت، زينب كبري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ميلاد زينب كبري عليها السلام بر همه زناني كه در آستان عشق به دختر فاطمه زهرا عليها السلام ، زينب وار، ايمان و عفت و عشق به ولايت را فرياد مي زنند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تبار گل ياس، غنچه اي تازه مي شكفد، به همان بوي خوش و سپيدي روح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چشم به جهان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اين ميلاد مبارك و مبارك باد اين تولّد خجسته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 خجسته ترين نام براي فرزند زهرا عليها السلام ، به رسم هديه اي ارجمند از آسمان، از سوي خدا بر او عطا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مبارك باد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ميلادت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شكفتنت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روزي است امروز كه نور تو درخشيدن گرفته است، اي دختر علي عليه السلام ، اي دردانه رسول صلي الله عليه و آله ، اي غنچه نوشكفته فاطمه عليها السلام خجسته باد ميلادت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اسطوره وقار و متانت، خوش آمدي كه با آمدنت مهرباني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 در تو معني شد و وقار با تو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شكفتنت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آمدن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اي اسطوره صبر و بردباري، اي تجسم صبر خداگونه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ميلاد زينب فاطمه عليها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تصوير روشن و تمام نماي عفّت و وقار باشد در آينه رضايت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ميلادش بر همه بانواني كه در كلاس عفّت و ايمانش به درس نشسته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مبارك زينب كبري عليها السلام بر همه آنان كه در كلاس عفافش، درس حيا و عفّت آموخته اند و با چشم به كلام پرنورش، عشق به ولايت را زمزمه كردند و با پيروي او، نام حسين عليه السلام و اسلام را همواره زنده و سرافراز خواسته اند،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درود خدا بر او كه سينه سوزان ولايت مظلوم را به زلال مهرش مرهم نهاد 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كبري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اين ميلاد فرخنده بر همه شيعيان و دلبستگان بوستان آل عبا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زينب كبري عليها السلام ، پرستار همه عاطفهها و همه ستارههاي درخشان ايمان و عفّت و پرستار همه ارزشهاي زخمديده در تاريخ شيعه بر همه پرستاران و مناديان انسانيت و ايمان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ميلاد دختر زهراست</w:t>
      </w:r>
    </w:p>
    <w:p>
      <w:pPr>
        <w:pStyle w:val="BookText"/>
        <w:rPr/>
      </w:pPr>
      <w:r>
        <w:rPr>
          <w:rFonts w:ascii="IRNazanin" w:hAnsi="IRNazanin" w:eastAsia="IRNazanin"/>
          <w:color w:val="111111"/>
          <w:sz w:val="28"/>
          <w:sz w:val="28"/>
          <w:szCs w:val="28"/>
          <w:rtl w:val="true"/>
          <w:lang w:bidi="fa-IR"/>
        </w:rPr>
        <w:t>هر كجا بنگري شعف برپاست</w:t>
      </w:r>
    </w:p>
    <w:p>
      <w:pPr>
        <w:pStyle w:val="BookText"/>
        <w:rPr/>
      </w:pPr>
      <w:r>
        <w:rPr>
          <w:rFonts w:ascii="IRNazanin" w:hAnsi="IRNazanin" w:eastAsia="IRNazanin"/>
          <w:color w:val="111111"/>
          <w:sz w:val="28"/>
          <w:sz w:val="28"/>
          <w:szCs w:val="28"/>
          <w:rtl w:val="true"/>
          <w:lang w:bidi="fa-IR"/>
        </w:rPr>
        <w:t>خانه مصطفي شده گلشن</w:t>
      </w:r>
    </w:p>
    <w:p>
      <w:pPr>
        <w:pStyle w:val="BookText"/>
        <w:rPr/>
      </w:pPr>
      <w:r>
        <w:rPr>
          <w:rFonts w:ascii="Amiri" w:hAnsi="Amiri" w:eastAsia="Amiri" w:cs="Amiri"/>
          <w:color w:val="111111"/>
          <w:sz w:val="28"/>
          <w:sz w:val="28"/>
          <w:szCs w:val="28"/>
          <w:rtl w:val="true"/>
          <w:lang w:bidi="ar-SA"/>
        </w:rPr>
        <w:t>ديده مرتضي شده روشن</w:t>
      </w:r>
    </w:p>
    <w:p>
      <w:pPr>
        <w:pStyle w:val="BookText"/>
        <w:rPr/>
      </w:pPr>
      <w:r>
        <w:rPr>
          <w:rFonts w:ascii="Amiri" w:hAnsi="Amiri" w:eastAsia="Amiri" w:cs="Amiri"/>
          <w:color w:val="111111"/>
          <w:sz w:val="28"/>
          <w:sz w:val="28"/>
          <w:szCs w:val="28"/>
          <w:rtl w:val="true"/>
          <w:lang w:bidi="ar-SA"/>
        </w:rPr>
        <w:t>مونس و يار مجتبي آمد</w:t>
      </w:r>
    </w:p>
    <w:p>
      <w:pPr>
        <w:pStyle w:val="BookText"/>
        <w:rPr/>
      </w:pPr>
      <w:r>
        <w:rPr>
          <w:rFonts w:ascii="Amiri" w:hAnsi="Amiri" w:eastAsia="Amiri" w:cs="Amiri"/>
          <w:color w:val="111111"/>
          <w:sz w:val="28"/>
          <w:sz w:val="28"/>
          <w:szCs w:val="28"/>
          <w:rtl w:val="true"/>
          <w:lang w:bidi="ar-SA"/>
        </w:rPr>
        <w:t>حامي شاه كربلا آمد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نور مبارك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دُرّ درخشان مهر و عاطفه، پرستار زخم هاي به خون نشسته صحنه كربلا و روز پرستار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 روز جاري عاطفه ها، روز درخشيدن ايمان در قلب هاي مهربان، روز افتخار انسان به انسانيت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بانوي بزرگ اسلام، پرستار تمام نيكي ها، پرستار ارزش هاي مقدس عاشورا، زينب كبري عليها السلام بر همه پرستاران و پيروانش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زينب كبري عليها السلام ، بر همه پرستاراني كه از پس ابر حيا و عفّت، باران عاطفه باريدند و به نور ايمان درونشان گرماي زندگي در كالبد جامعه جاري كردند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روز ميلاد بانوي كربلا، پرستار دل هاي زخم ديده خرابه هاي شام و در فرخنده روز گرامي داشت مقام پرستار، ياد همه پرستاران صحنه جهاد و نبرد را گرامي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رضايت خدا گواراي وجودت اي جلوه گاه فداكاري و صبر، اي اسوه نيكوكاري، اي پرستار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يكتا صدف درياي امامت، يگانه كوكب چرخ ولايت، دختر گرامي حيدر كرار، گوهر درياي عصمت و طهارت، مريمْ طينت، ساره سيرت، زهرا خصلت، مخدره دو جهان، عقيلة القريش، ام المصايب، قُرّةُ العين المرتضي مبارك باد</w:t>
      </w:r>
      <w:r>
        <w:rPr>
          <w:rFonts w:eastAsia="IRNazanin" w:cs="IRNazanin"/>
          <w:color w:val="111111"/>
          <w:sz w:val="28"/>
          <w:szCs w:val="28"/>
          <w:rtl w:val="true"/>
          <w:lang w:bidi="fa-IR"/>
        </w:rPr>
        <w:t xml:space="preserve">! </w:t>
      </w:r>
      <w:bookmarkStart w:id="245" w:name="pg2124_23578"/>
    </w:p>
    <w:p>
      <w:pPr>
        <w:pStyle w:val="Heading3"/>
        <w:numPr>
          <w:ilvl w:val="2"/>
          <w:numId w:val="1"/>
        </w:numPr>
        <w:rPr/>
      </w:pPr>
      <w:bookmarkStart w:id="246" w:name="__RefHeading___Toc4783409_3650668749"/>
      <w:bookmarkStart w:id="247" w:name="_Toc92"/>
      <w:bookmarkEnd w:id="245"/>
      <w:bookmarkEnd w:id="246"/>
      <w:r>
        <w:rPr/>
        <w:t>13</w:t>
      </w:r>
      <w:r>
        <w:rPr>
          <w:rtl w:val="true"/>
        </w:rPr>
        <w:t xml:space="preserve"> </w:t>
      </w:r>
      <w:r>
        <w:rPr>
          <w:rtl w:val="true"/>
        </w:rPr>
        <w:t>جمادي الاول</w:t>
      </w:r>
      <w:r>
        <w:rPr>
          <w:rtl w:val="true"/>
        </w:rPr>
        <w:t>/</w:t>
      </w:r>
      <w:r>
        <w:rPr>
          <w:rtl w:val="true"/>
        </w:rPr>
        <w:t>شهادت حضرت زهرا عليها السلام</w:t>
      </w:r>
      <w:bookmarkEnd w:id="247"/>
    </w:p>
    <w:p>
      <w:pPr>
        <w:pStyle w:val="Heading4"/>
        <w:numPr>
          <w:ilvl w:val="3"/>
          <w:numId w:val="1"/>
        </w:numPr>
        <w:rPr/>
      </w:pPr>
      <w:bookmarkStart w:id="248" w:name="__RefHeading___Toc4783411_3650668749"/>
      <w:bookmarkStart w:id="249" w:name="_Toc93"/>
      <w:bookmarkEnd w:id="248"/>
      <w:r>
        <w:rPr>
          <w:rtl w:val="true"/>
        </w:rPr>
        <w:t>اشاره</w:t>
      </w:r>
      <w:bookmarkEnd w:id="2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حضرت زهرا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كلام ائمه معصوم عليهم السلام درباره فضايل حضرت زهرا عليها السلام</w:t>
      </w:r>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ascii="IRNazanin" w:hAnsi="IRNazanin" w:eastAsia="IRNazanin"/>
          <w:color w:val="111111"/>
          <w:sz w:val="28"/>
          <w:sz w:val="28"/>
          <w:szCs w:val="28"/>
          <w:rtl w:val="true"/>
          <w:lang w:bidi="fa-IR"/>
        </w:rPr>
        <w:t>حضرت زهرا عليها السلام در كلام بزرگان</w:t>
      </w:r>
    </w:p>
    <w:p>
      <w:pPr>
        <w:pStyle w:val="Heading4"/>
        <w:numPr>
          <w:ilvl w:val="3"/>
          <w:numId w:val="1"/>
        </w:numPr>
        <w:rPr/>
      </w:pPr>
      <w:bookmarkStart w:id="250" w:name="__RefHeading___Toc4783413_3650668749"/>
      <w:bookmarkStart w:id="251" w:name="_Toc94"/>
      <w:bookmarkEnd w:id="250"/>
      <w:r>
        <w:rPr>
          <w:rtl w:val="true"/>
        </w:rPr>
        <w:t>كلام ائمه معصوم عليهم السلام درباره فضايل حضرت زهرا عليها السلام</w:t>
      </w:r>
      <w:bookmarkEnd w:id="251"/>
    </w:p>
    <w:p>
      <w:pPr>
        <w:pStyle w:val="BookText"/>
        <w:rPr/>
      </w:pPr>
      <w:r>
        <w:rPr>
          <w:rFonts w:ascii="Amiri" w:hAnsi="Amiri" w:eastAsia="Amiri" w:cs="Amiri"/>
          <w:color w:val="111111"/>
          <w:sz w:val="28"/>
          <w:sz w:val="28"/>
          <w:szCs w:val="28"/>
          <w:rtl w:val="true"/>
          <w:lang w:bidi="ar-SA"/>
        </w:rPr>
        <w:t>كلام ائمه معصوم عليهم السلام درباره فضايل حضرت زهرا عليها السلام</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فاطمه شاخ آن، و علي عامل لقاح و باروري آن، و حسن و حسين ميوه هاي آن، و شيعيان برگ هاي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درخت در بهشت عدن است و بقيه آن در بقيه بهشت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پاره تن من است، كسي كه او را خشمگين سازد، مرا خشمگين ساخته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سيده زنان جهان و اولين و آخرين است و او پاره تن من و نور چشم من و ميوه دل من و روح من در بدن من است؛</w:t>
      </w:r>
    </w:p>
    <w:p>
      <w:pPr>
        <w:pStyle w:val="BookText"/>
        <w:rPr/>
      </w:pPr>
      <w:r>
        <w:rPr>
          <w:rFonts w:ascii="IRNazanin" w:hAnsi="IRNazanin" w:eastAsia="IRNazanin"/>
          <w:color w:val="111111"/>
          <w:sz w:val="28"/>
          <w:sz w:val="28"/>
          <w:szCs w:val="28"/>
          <w:rtl w:val="true"/>
          <w:lang w:bidi="fa-IR"/>
        </w:rPr>
        <w:t>او حوريه اي است به صورت انسان؛ هنگامي كه در محرابش به عبادت در پيشگاه پروردگارش مي ايستد، نور او براي فرشتگان آسمان مي درخشد؛ همچنان كه نور ستارگان براي اهل زمين مي درخشد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تن از بانوان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آسيه، همسر فرعون؛ خديجه، دختر خويلد؛ و فاطمه عليها السلام ، دختر محمد صلي الله عليه و آله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منادي از زير عرش ندا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افكنيد و چشم ها را ببنديد تا فاطمه عليها السلام از صراط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عبور مي كند در حالي كه هفتاد هزار نفر از حوريان بهشتي همراه اويند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خشم فاطمه خشمگين مي شود و به خشنودي او خشنود مي گردد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كسي كه او را خوش حال سازد مرا خوش حال كرده و كسي كه او را ناراحت كند، مرا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گرامي ترين مردم نزد من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تمام وجود دخترم فاطمه را لبريز از ايمان و يقين كرده است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مرا به خشم نياورد و هيچ گاه در امري با من مخالفت نكرد و من هرگاه به او نگاه مي كردم، غم ها و اندوه هايم برطرف مي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صديقه كبراست؛ محور حركت انسان هاي گذشته، معرفت و شناخت حضرت فاطمه عليها السلام بوده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فاطمه عليها السلام را آن گونه كه بايد، بشناسد؛ ليلة القدر را درك كرده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از آن رو فاطمه گفته اند كه مردم از شناخت او عاجزند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امام كاظم عليه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اي كه اسم محمد يا علي، حسن، حسين، جعفر، عبدالله و از زنان، فاطمه باشد، فقر و تنگدستي وارد نخواهد شد</w:t>
      </w:r>
      <w:r>
        <w:rPr>
          <w:rFonts w:eastAsia="IRNazanin" w:cs="IRNazanin"/>
          <w:color w:val="111111"/>
          <w:sz w:val="28"/>
          <w:szCs w:val="28"/>
          <w:rtl w:val="true"/>
          <w:lang w:bidi="fa-IR"/>
        </w:rPr>
        <w:t>».</w:t>
      </w:r>
      <w:r>
        <w:rPr>
          <w:rStyle w:val="FootnoteAnchor"/>
          <w:rtl w:val="true"/>
        </w:rPr>
        <w:footnoteReference w:id="250"/>
      </w:r>
      <w:bookmarkStart w:id="252" w:name="pg2124_23580"/>
    </w:p>
    <w:p>
      <w:pPr>
        <w:pStyle w:val="Heading4"/>
        <w:numPr>
          <w:ilvl w:val="3"/>
          <w:numId w:val="1"/>
        </w:numPr>
        <w:rPr/>
      </w:pPr>
      <w:bookmarkStart w:id="253" w:name="__RefHeading___Toc4783415_3650668749"/>
      <w:bookmarkStart w:id="254" w:name="_Toc95"/>
      <w:bookmarkEnd w:id="252"/>
      <w:bookmarkEnd w:id="253"/>
      <w:r>
        <w:rPr>
          <w:rtl w:val="true"/>
        </w:rPr>
        <w:t>پيام تسليت</w:t>
      </w:r>
      <w:bookmarkEnd w:id="254"/>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آسمان و زمين در سوگ شهادت جانفرساي حضرت زهراي مرضيه عليها السلام اشكريز و عزادارند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بقيع 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تاب خواهي آورد و صدف آن درّ پنهان عصمت خواهي 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كوثر جاودان پيامبر صلي الله عليه و آله ، علي عليه السلام تنهاتر از هميشه سر در چاه خواهد برد و نام فاطمه عليها السلام را نجوا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كوثر عصمت، امّ ابيها، حضرت فاطمه زهرا عليها السلام بر همهي تقواپيشگان باايمان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شهادت امّ الائمه، حضرت زهراي مرضيه عليها السلام بر محبّان اهل بيت عصمت و طهارت عليهم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فاطمه زهرا عليها السلام ، دخت گرامي پيامبر مكرّم اسلام، حضرت محمد مصطفي صلي الله عليه و آله ، بر رهروان كاروان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الگوي عصمت و ولايتپذيري، و اسوه مهر مادرانه، حضرت فاطمه زهرا عليها السلام بر همه مؤمنان، به ويژه بر تمامي زنان باايمان اين سرزمين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فاطمه زهرا عليها السلام ، مادر حسنين عليهما السلام و جدّه سادات، بر تمامي هموطنان مؤمن و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اسوه عصمت و طهارت و تقوا، حضرت فاطمه زهرا عليها السلام بر تمامي مؤمنان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نماد ايمان و بصيرت و پرهيزكاري، فخر زنان و مقتداي بانوان پاكدامن، حضرت فاطمه زهرا عليها السلام بر خاندان عصمت و طهارت عليهم السلام ، به ويژه همسر بزرگوارشان حضرت اميرالمؤمنين، علي عليه السلام تسليت باد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فاطمه زهرا عليها السلام مادر بزرگوار ائمه معصوم عليهم السلام و همسر باوفاي حضرت علي عليه السلام ، بر همه مؤمنان ولايتمدار ايران تسليت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شهادت سرور زنان دو عالم و برترين همسر تاريخ بشر، حضرت فاطمه زهرا عليها السلام بر تمامي مسلمانان مؤمن و باتقوا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مادر بزرگوار ائمه معصوم عليهم السلام ؛ حضرت فاطمه زهرا عليها السلام بر همه مسلمانان بابصيرت و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ميراثدار عصمت و سيره پيامبر عظيمالشأن اسلام، حضرت محمد مصطفي صلي الله عليه و آله ؛ حضرت فاطمه زهرا عليها السلام ، بر مؤمنان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رازدان درگاه عصمت، و مدافع روشنبين حريم ولايت، حضرت فاطمه زهرا عليها السلام ، بر تمامي مسلمانان جهان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شهادت بانوي مهر و ايمان و تقوا، امّ ابيها، حضرت فاطمه زهرا عليها السلام ، بر تمامي دوست داران خاندان اهل بيت عليهم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مادر امامان معصوم عليهم السلام ، حضرت فاطمه زهرا عليها السلام ، بر همه شما پاكدامنان تقواپيشه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بانوي گرانقدر اسلام، حضرت فاطمه زهرا عليها السلام بر شما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نگين پنهان بقيع، بانوي ايمان و پرهيز، حضرت فاطمه زهرا عليها السلام بر دلسپردگان نور و رستگاري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الگوي بانوان مسلمان، تنديس بصيرت و ايمان، حضرت فاطمه زهرا عليها السلام بر همه مسلمانان مؤمن و روشنبين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اسوه زنان حقطلب و باايمان اسلام، وارث عصمت و بينش و منش پيامبر صلي الله عليه و آله ، حضرت زهراي اطهر عليها السلام ، بر مؤمنان تقواپيشه و مسلمانان حقيقتجو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امتداد ايمان آسيه و مريم، مادر بيمانند حضرات معصوم عليهم السلام ، حضرت زهراي اطهر عليها السلام ، بر شما سوگواران باايمان تسليت باد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بزرگبانوي جهان اسلام، گوهر تابناك اقيانوس ايمان و پارسايي، حضرت فاطمه زهرا عليها السلام بر همه مسلمين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گوهر درياي عصمت و ايمان و پاكدامني، ميراثدار مريم و آسيه عليها السلام ، حضرت فاطمه زهرا عليها السلام بر تمامي مؤمنان روشنبين و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فاطمه زهرا عليها السلام دختر ارجمند و گرامي حضرت پيامبر اكرم صلي الله عليه و آله بر سوگواران مسلمان و مؤمن در سراسر گيتي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مادر گرامي امامان معصوم عليهم السلام ، قطب عصمت و مدافع ولايت، حضرت فاطمه زهرا عليها السلام بر محرمان حريم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دخت ارجمند پيامبر اعظم صلي الله عليه و آله ، حضرت فاطمه زهرا عليها السلام ، بر تمامي مؤمنان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فاطمه زهرا عليها السلام مادر بزرگوار حضرات امامان معصوم عليهم السلام ، بر سوگواران مؤمن و روشنبين ايشان در سراسر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فخر بانوان جهان، الگوي زنان باتقوا و نماد مهر مادرانه، حضرت فاطمه زهرا عليها السلام بر مؤمنان پارسا و پرهيزكار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شهادت اسوه شهامت و ايمان زنانه، حضرت فاطمه زهرا عليها السلام بر همه مسلمانان آزاده و مؤمن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تنديس تقوا و پارسايي، حضرت فاطمه زهرا عليها السلام بر فرزند بزرگوارشان، حضرت ولي عصر عجل الله تعالي فرجه الشريف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دخت ارجمند پيامبر اعظم صلي الله عليه و آله و جدّه ائمه معصوم عليهم السلام ، حضرت فاطمه زهرا عليها السلام ، بر تمامي مسلمانان آزاده و نيك انديش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بزرگ بانوي جهان تشيع، نمونه و الگوي ايمان و روشنبيني، حضرت فاطمه زهرا عليها السلام بر تمامي مؤمنان سوگوار و عزادار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بانوي بزرگ و فداكار و مؤمن اسلام، حضرت فاطمه زهرا عليها السلام بر حقجويان مسلمان تسليت باد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اسوه پرهيز و پاكدامني، محرّم حريم نوراني عصمت و مادر امامان معصوم عليهم السلام ، حضرت فاطمه زهرا عليها السلام بر تمامي مدافعان ولايت و ايمان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نماد ايمان و بصيرت و پرهيز، فخر زنان و مقتداي بانوان پاكدامن، سرّ پنهان بقيع و رمز اشك شبانه علي عليه السلام ، حضرت فاطمه زهرا عليها السلام بر تمامي مسلمين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شهادت مظلومانه خطيب خطبه فدكيه، پناه ولايت، حامل نور عصمت، حضرت فاطمه زهرا عليها السلام بر دوست داران خاندان عصمت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كوچ غريبانه دختر يكدانه نبي اكرم صلي الله عليه و آله ، همسر بيهمتاي علي مرتضي عليه السلام ، حضرت فاطمه زهرا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اين دنياي خاكي شايستگي ميزباني چشمه سار هميشه جاري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آيينه زخم ها و داغ ها و در هجران پدر غريبانه زيستي و در وداع شبانه ات با پهلويي شكسته، خانه گلين را به اميد آغوش بهشتي پدر ترك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بگذشته بر اين ماجرا اما هنوز</w:t>
      </w:r>
    </w:p>
    <w:p>
      <w:pPr>
        <w:pStyle w:val="BookText"/>
        <w:rPr/>
      </w:pPr>
      <w:r>
        <w:rPr>
          <w:rFonts w:ascii="Amiri" w:hAnsi="Amiri" w:eastAsia="Amiri" w:cs="Amiri"/>
          <w:color w:val="111111"/>
          <w:sz w:val="28"/>
          <w:sz w:val="28"/>
          <w:szCs w:val="28"/>
          <w:rtl w:val="true"/>
          <w:lang w:bidi="ar-SA"/>
        </w:rPr>
        <w:t>داغ هجده ساله زهراي جوان دارد بقيع</w:t>
      </w:r>
    </w:p>
    <w:p>
      <w:pPr>
        <w:pStyle w:val="BookText"/>
        <w:rPr/>
      </w:pPr>
      <w:r>
        <w:rPr>
          <w:rFonts w:ascii="IRNazanin" w:hAnsi="IRNazanin" w:eastAsia="IRNazanin"/>
          <w:color w:val="111111"/>
          <w:sz w:val="28"/>
          <w:sz w:val="28"/>
          <w:szCs w:val="28"/>
          <w:rtl w:val="true"/>
          <w:lang w:bidi="fa-IR"/>
        </w:rPr>
        <w:t>كس نمي داند چرا يا قرة عين الرسول</w:t>
      </w:r>
    </w:p>
    <w:p>
      <w:pPr>
        <w:pStyle w:val="BookText"/>
        <w:rPr/>
      </w:pPr>
      <w:r>
        <w:rPr>
          <w:rFonts w:ascii="IRNazanin" w:hAnsi="IRNazanin" w:eastAsia="IRNazanin"/>
          <w:color w:val="111111"/>
          <w:sz w:val="28"/>
          <w:sz w:val="28"/>
          <w:szCs w:val="28"/>
          <w:rtl w:val="true"/>
          <w:lang w:bidi="fa-IR"/>
        </w:rPr>
        <w:t>منظر فصل غم انگير خزان دارد بقيع</w:t>
      </w:r>
    </w:p>
    <w:p>
      <w:pPr>
        <w:pStyle w:val="BookText"/>
        <w:rPr/>
      </w:pPr>
      <w:r>
        <w:rPr>
          <w:rFonts w:ascii="Amiri" w:hAnsi="Amiri" w:eastAsia="Amiri" w:cs="Amiri"/>
          <w:color w:val="111111"/>
          <w:sz w:val="28"/>
          <w:sz w:val="28"/>
          <w:szCs w:val="28"/>
          <w:rtl w:val="true"/>
          <w:lang w:bidi="ar-SA"/>
        </w:rPr>
        <w:t>شهادت حضرت فاطمه زهرا عليها السلام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ما آتش و ميخ در و سينه است هنوز</w:t>
      </w:r>
    </w:p>
    <w:p>
      <w:pPr>
        <w:pStyle w:val="BookText"/>
        <w:rPr/>
      </w:pPr>
      <w:r>
        <w:rPr>
          <w:rFonts w:ascii="IRNazanin" w:hAnsi="IRNazanin" w:eastAsia="IRNazanin"/>
          <w:color w:val="111111"/>
          <w:sz w:val="28"/>
          <w:sz w:val="28"/>
          <w:szCs w:val="28"/>
          <w:rtl w:val="true"/>
          <w:lang w:bidi="fa-IR"/>
        </w:rPr>
        <w:t>مدفن گمشده در شهر مدينه است هنوز</w:t>
      </w:r>
    </w:p>
    <w:p>
      <w:pPr>
        <w:pStyle w:val="BookText"/>
        <w:rPr/>
      </w:pPr>
      <w:r>
        <w:rPr>
          <w:rFonts w:ascii="Amiri" w:hAnsi="Amiri" w:eastAsia="Amiri" w:cs="Amiri"/>
          <w:color w:val="111111"/>
          <w:sz w:val="28"/>
          <w:sz w:val="28"/>
          <w:szCs w:val="28"/>
          <w:rtl w:val="true"/>
          <w:lang w:bidi="ar-SA"/>
        </w:rPr>
        <w:t>باغ، تاراج شده، عطر اقاقي مانده است</w:t>
      </w:r>
    </w:p>
    <w:p>
      <w:pPr>
        <w:pStyle w:val="BookText"/>
        <w:rPr/>
      </w:pPr>
      <w:r>
        <w:rPr>
          <w:rFonts w:ascii="Amiri" w:hAnsi="Amiri" w:eastAsia="Amiri" w:cs="Amiri"/>
          <w:color w:val="111111"/>
          <w:sz w:val="28"/>
          <w:sz w:val="28"/>
          <w:szCs w:val="28"/>
          <w:rtl w:val="true"/>
          <w:lang w:bidi="ar-SA"/>
        </w:rPr>
        <w:t>سنت دفن شبانه ز تو باقي مانده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يابمت، اما در كنار تو گريه مرسوم است</w:t>
      </w:r>
    </w:p>
    <w:p>
      <w:pPr>
        <w:pStyle w:val="BookText"/>
        <w:rPr/>
      </w:pPr>
      <w:r>
        <w:rPr>
          <w:rFonts w:ascii="IRNazanin" w:hAnsi="IRNazanin" w:eastAsia="IRNazanin"/>
          <w:color w:val="111111"/>
          <w:sz w:val="28"/>
          <w:sz w:val="28"/>
          <w:szCs w:val="28"/>
          <w:rtl w:val="true"/>
          <w:lang w:bidi="fa-IR"/>
        </w:rPr>
        <w:t>مگر مي توان پهلوي تو بود و شكسته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اي ستون سترگ و مهربان كائنات</w:t>
      </w:r>
    </w:p>
    <w:p>
      <w:pPr>
        <w:pStyle w:val="BookText"/>
        <w:rPr/>
      </w:pPr>
      <w:r>
        <w:rPr>
          <w:rFonts w:ascii="IRNazanin" w:hAnsi="IRNazanin" w:eastAsia="IRNazanin"/>
          <w:color w:val="111111"/>
          <w:sz w:val="28"/>
          <w:sz w:val="28"/>
          <w:szCs w:val="28"/>
          <w:rtl w:val="true"/>
          <w:lang w:bidi="fa-IR"/>
        </w:rPr>
        <w:t>چهره كبود تو راز اعتراض ملايك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ترين افق، حتي خورشيدي اين گونه را</w:t>
      </w:r>
    </w:p>
    <w:p>
      <w:pPr>
        <w:pStyle w:val="BookText"/>
        <w:rPr/>
      </w:pPr>
      <w:r>
        <w:rPr>
          <w:rFonts w:ascii="Amiri" w:hAnsi="Amiri" w:eastAsia="Amiri" w:cs="Amiri"/>
          <w:color w:val="111111"/>
          <w:sz w:val="28"/>
          <w:sz w:val="28"/>
          <w:szCs w:val="28"/>
          <w:rtl w:val="true"/>
          <w:lang w:bidi="ar-SA"/>
        </w:rPr>
        <w:t>ـ سرخ اما كبود ـ</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آغوش نفشرد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دارد دل و دين مي برد از شهر، شميمي</w:t>
      </w:r>
    </w:p>
    <w:p>
      <w:pPr>
        <w:pStyle w:val="BookText"/>
        <w:rPr/>
      </w:pPr>
      <w:r>
        <w:rPr>
          <w:rFonts w:ascii="IRNazanin" w:hAnsi="IRNazanin" w:eastAsia="IRNazanin"/>
          <w:color w:val="111111"/>
          <w:sz w:val="28"/>
          <w:sz w:val="28"/>
          <w:szCs w:val="28"/>
          <w:rtl w:val="true"/>
          <w:lang w:bidi="fa-IR"/>
        </w:rPr>
        <w:t>افتاده نخ چادر او دست نسيمي</w:t>
      </w:r>
    </w:p>
    <w:p>
      <w:pPr>
        <w:pStyle w:val="BookText"/>
        <w:rPr/>
      </w:pPr>
      <w:r>
        <w:rPr>
          <w:rFonts w:ascii="IRNazanin" w:hAnsi="IRNazanin" w:eastAsia="IRNazanin"/>
          <w:color w:val="111111"/>
          <w:sz w:val="28"/>
          <w:sz w:val="28"/>
          <w:szCs w:val="28"/>
          <w:rtl w:val="true"/>
          <w:lang w:bidi="fa-IR"/>
        </w:rPr>
        <w:t>تسبيح دلم پاره شد آن دم كه شنيدم</w:t>
      </w:r>
    </w:p>
    <w:p>
      <w:pPr>
        <w:pStyle w:val="BookText"/>
        <w:rPr/>
      </w:pPr>
      <w:r>
        <w:rPr>
          <w:rFonts w:ascii="Amiri" w:hAnsi="Amiri" w:eastAsia="Amiri" w:cs="Amiri"/>
          <w:color w:val="111111"/>
          <w:sz w:val="28"/>
          <w:sz w:val="28"/>
          <w:szCs w:val="28"/>
          <w:rtl w:val="true"/>
          <w:lang w:bidi="ar-SA"/>
        </w:rPr>
        <w:t>با دست خودش داده اناري به يتيمي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زهرا همه معراج نشينند</w:t>
      </w:r>
    </w:p>
    <w:p>
      <w:pPr>
        <w:pStyle w:val="BookText"/>
        <w:rPr/>
      </w:pPr>
      <w:r>
        <w:rPr>
          <w:rFonts w:ascii="IRNazanin" w:hAnsi="IRNazanin" w:eastAsia="IRNazanin"/>
          <w:color w:val="111111"/>
          <w:sz w:val="28"/>
          <w:sz w:val="28"/>
          <w:szCs w:val="28"/>
          <w:rtl w:val="true"/>
          <w:lang w:bidi="fa-IR"/>
        </w:rPr>
        <w:t>آنجا كه به جز چادر او نيست گليمي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فاطميه، قصه گوي رنج هاست</w:t>
      </w:r>
    </w:p>
    <w:p>
      <w:pPr>
        <w:pStyle w:val="BookText"/>
        <w:rPr/>
      </w:pPr>
      <w:r>
        <w:rPr>
          <w:rFonts w:ascii="Amiri" w:hAnsi="Amiri" w:eastAsia="Amiri" w:cs="Amiri"/>
          <w:color w:val="111111"/>
          <w:sz w:val="28"/>
          <w:sz w:val="28"/>
          <w:szCs w:val="28"/>
          <w:rtl w:val="true"/>
          <w:lang w:bidi="ar-SA"/>
        </w:rPr>
        <w:t>فاطميه، تفسير سوز مرتضا ست</w:t>
      </w:r>
    </w:p>
    <w:p>
      <w:pPr>
        <w:pStyle w:val="BookText"/>
        <w:rPr/>
      </w:pPr>
      <w:r>
        <w:rPr>
          <w:rFonts w:ascii="Amiri" w:hAnsi="Amiri" w:eastAsia="Amiri" w:cs="Amiri"/>
          <w:color w:val="111111"/>
          <w:sz w:val="28"/>
          <w:sz w:val="28"/>
          <w:szCs w:val="28"/>
          <w:rtl w:val="true"/>
          <w:lang w:bidi="ar-SA"/>
        </w:rPr>
        <w:t>ايام فاطميه بر شما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فاطميه، شعر داغ لاله است</w:t>
      </w:r>
    </w:p>
    <w:p>
      <w:pPr>
        <w:pStyle w:val="BookText"/>
        <w:rPr/>
      </w:pPr>
      <w:r>
        <w:rPr>
          <w:rFonts w:ascii="Amiri" w:hAnsi="Amiri" w:eastAsia="Amiri" w:cs="Amiri"/>
          <w:color w:val="111111"/>
          <w:sz w:val="28"/>
          <w:sz w:val="28"/>
          <w:szCs w:val="28"/>
          <w:rtl w:val="true"/>
          <w:lang w:bidi="ar-SA"/>
        </w:rPr>
        <w:t>قصه زهراي هجده ساله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غمي است كه در سينه علي است</w:t>
      </w:r>
    </w:p>
    <w:p>
      <w:pPr>
        <w:pStyle w:val="BookText"/>
        <w:rPr/>
      </w:pPr>
      <w:r>
        <w:rPr>
          <w:rFonts w:ascii="IRNazanin" w:hAnsi="IRNazanin" w:eastAsia="IRNazanin"/>
          <w:color w:val="111111"/>
          <w:sz w:val="28"/>
          <w:sz w:val="28"/>
          <w:szCs w:val="28"/>
          <w:rtl w:val="true"/>
          <w:lang w:bidi="fa-IR"/>
        </w:rPr>
        <w:t>پهلو شكسته اي است كه آيينه علي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 سايه گستر رحمت بر آدمي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تمام آيينه ها ته نشين شده است</w:t>
      </w:r>
    </w:p>
    <w:p>
      <w:pPr>
        <w:pStyle w:val="BookText"/>
        <w:rPr/>
      </w:pPr>
      <w:r>
        <w:rPr>
          <w:rFonts w:ascii="Amiri" w:hAnsi="Amiri" w:eastAsia="Amiri" w:cs="Amiri"/>
          <w:color w:val="111111"/>
          <w:sz w:val="28"/>
          <w:sz w:val="28"/>
          <w:szCs w:val="28"/>
          <w:rtl w:val="true"/>
          <w:lang w:bidi="ar-SA"/>
        </w:rPr>
        <w:t>اي بي نشان در آيينه باور نمي كنم</w:t>
      </w:r>
    </w:p>
    <w:p>
      <w:pPr>
        <w:pStyle w:val="BookText"/>
        <w:rPr/>
      </w:pPr>
      <w:r>
        <w:rPr>
          <w:rFonts w:ascii="IRNazanin" w:hAnsi="IRNazanin" w:eastAsia="IRNazanin"/>
          <w:color w:val="111111"/>
          <w:sz w:val="28"/>
          <w:sz w:val="28"/>
          <w:szCs w:val="28"/>
          <w:rtl w:val="true"/>
          <w:lang w:bidi="fa-IR"/>
        </w:rPr>
        <w:t>روحي چنان بزرگ به غربت چنين شده است</w:t>
      </w:r>
    </w:p>
    <w:p>
      <w:pPr>
        <w:pStyle w:val="BookText"/>
        <w:rPr/>
      </w:pPr>
      <w:r>
        <w:rPr>
          <w:rFonts w:ascii="Amiri" w:hAnsi="Amiri" w:eastAsia="Amiri" w:cs="Amiri"/>
          <w:color w:val="111111"/>
          <w:sz w:val="28"/>
          <w:sz w:val="28"/>
          <w:szCs w:val="28"/>
          <w:rtl w:val="true"/>
          <w:lang w:bidi="ar-SA"/>
        </w:rPr>
        <w:t>در مشهد بقيع بجويند خاك را</w:t>
      </w:r>
    </w:p>
    <w:p>
      <w:pPr>
        <w:pStyle w:val="BookText"/>
        <w:rPr/>
      </w:pPr>
      <w:r>
        <w:rPr>
          <w:rFonts w:ascii="IRNazanin" w:hAnsi="IRNazanin" w:eastAsia="IRNazanin"/>
          <w:color w:val="111111"/>
          <w:sz w:val="28"/>
          <w:sz w:val="28"/>
          <w:szCs w:val="28"/>
          <w:rtl w:val="true"/>
          <w:lang w:bidi="fa-IR"/>
        </w:rPr>
        <w:t>انگشتر رسول خدا، بي نگين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مثل ساره اي و مريم، نه مثل آسيه و حوا</w:t>
      </w:r>
    </w:p>
    <w:p>
      <w:pPr>
        <w:pStyle w:val="BookText"/>
        <w:rPr/>
      </w:pPr>
      <w:r>
        <w:rPr>
          <w:rFonts w:ascii="Amiri" w:hAnsi="Amiri" w:eastAsia="Amiri" w:cs="Amiri"/>
          <w:color w:val="111111"/>
          <w:sz w:val="28"/>
          <w:sz w:val="28"/>
          <w:szCs w:val="28"/>
          <w:rtl w:val="true"/>
          <w:lang w:bidi="ar-SA"/>
        </w:rPr>
        <w:t>فقط شبيه خودت هستي فقط شبيه خودت زهرا</w:t>
      </w:r>
    </w:p>
    <w:p>
      <w:pPr>
        <w:pStyle w:val="BookText"/>
        <w:rPr/>
      </w:pPr>
      <w:r>
        <w:rPr>
          <w:rFonts w:ascii="IRNazanin" w:hAnsi="IRNazanin" w:eastAsia="IRNazanin"/>
          <w:color w:val="111111"/>
          <w:sz w:val="28"/>
          <w:sz w:val="28"/>
          <w:szCs w:val="28"/>
          <w:rtl w:val="true"/>
          <w:lang w:bidi="fa-IR"/>
        </w:rPr>
        <w:t>اگر شبيه كسي باشي، شبيه نيمه شب قدري</w:t>
      </w:r>
    </w:p>
    <w:p>
      <w:pPr>
        <w:pStyle w:val="BookText"/>
        <w:rPr/>
      </w:pPr>
      <w:r>
        <w:rPr>
          <w:rFonts w:ascii="Amiri" w:hAnsi="Amiri" w:eastAsia="Amiri" w:cs="Amiri"/>
          <w:color w:val="111111"/>
          <w:sz w:val="28"/>
          <w:sz w:val="28"/>
          <w:szCs w:val="28"/>
          <w:rtl w:val="true"/>
          <w:lang w:bidi="ar-SA"/>
        </w:rPr>
        <w:t>شبيه آيه تطهيري، شبيه سوره اعطينا</w:t>
      </w:r>
    </w:p>
    <w:p>
      <w:pPr>
        <w:pStyle w:val="BookText"/>
        <w:rPr/>
      </w:pPr>
      <w:r>
        <w:rPr>
          <w:rFonts w:ascii="IRNazanin" w:hAnsi="IRNazanin" w:eastAsia="IRNazanin"/>
          <w:color w:val="111111"/>
          <w:sz w:val="28"/>
          <w:sz w:val="28"/>
          <w:szCs w:val="28"/>
          <w:rtl w:val="true"/>
          <w:lang w:bidi="fa-IR"/>
        </w:rPr>
        <w:t>شناسنامه تو صبح است، پدر، تبسم و مادر، نور</w:t>
      </w:r>
    </w:p>
    <w:p>
      <w:pPr>
        <w:pStyle w:val="BookText"/>
        <w:rPr/>
      </w:pPr>
      <w:r>
        <w:rPr>
          <w:rFonts w:ascii="Amiri" w:hAnsi="Amiri" w:eastAsia="Amiri" w:cs="Amiri"/>
          <w:color w:val="111111"/>
          <w:sz w:val="28"/>
          <w:sz w:val="28"/>
          <w:szCs w:val="28"/>
          <w:rtl w:val="true"/>
          <w:lang w:bidi="ar-SA"/>
        </w:rPr>
        <w:t>سلام ما به تو اي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ما به تو اي دريا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 و ندارم ببريد</w:t>
      </w:r>
    </w:p>
    <w:p>
      <w:pPr>
        <w:pStyle w:val="BookText"/>
        <w:rPr/>
      </w:pPr>
      <w:r>
        <w:rPr>
          <w:rFonts w:ascii="IRNazanin" w:hAnsi="IRNazanin" w:eastAsia="IRNazanin"/>
          <w:color w:val="111111"/>
          <w:sz w:val="28"/>
          <w:sz w:val="28"/>
          <w:szCs w:val="28"/>
          <w:rtl w:val="true"/>
          <w:lang w:bidi="fa-IR"/>
        </w:rPr>
        <w:t>با ضرب غلاف اگر قرارم ببريد</w:t>
      </w:r>
    </w:p>
    <w:p>
      <w:pPr>
        <w:pStyle w:val="BookText"/>
        <w:rPr/>
      </w:pPr>
      <w:r>
        <w:rPr>
          <w:rFonts w:ascii="Amiri" w:hAnsi="Amiri" w:eastAsia="Amiri" w:cs="Amiri"/>
          <w:color w:val="111111"/>
          <w:sz w:val="28"/>
          <w:sz w:val="28"/>
          <w:szCs w:val="28"/>
          <w:rtl w:val="true"/>
          <w:lang w:bidi="ar-SA"/>
        </w:rPr>
        <w:t>حيدر، همه هستي من و جان من است</w:t>
      </w:r>
    </w:p>
    <w:p>
      <w:pPr>
        <w:pStyle w:val="BookText"/>
        <w:rPr/>
      </w:pPr>
      <w:r>
        <w:rPr>
          <w:rFonts w:ascii="IRNazanin" w:hAnsi="IRNazanin" w:eastAsia="IRNazanin"/>
          <w:color w:val="111111"/>
          <w:sz w:val="28"/>
          <w:sz w:val="28"/>
          <w:szCs w:val="28"/>
          <w:rtl w:val="true"/>
          <w:lang w:bidi="fa-IR"/>
        </w:rPr>
        <w:t>او را به خدا نمي گذارم ببريد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غصب فدك را اگر كسي پرسد</w:t>
      </w:r>
    </w:p>
    <w:p>
      <w:pPr>
        <w:pStyle w:val="BookText"/>
        <w:rPr/>
      </w:pPr>
      <w:r>
        <w:rPr>
          <w:rFonts w:ascii="IRNazanin" w:hAnsi="IRNazanin" w:eastAsia="IRNazanin"/>
          <w:color w:val="111111"/>
          <w:sz w:val="28"/>
          <w:sz w:val="28"/>
          <w:szCs w:val="28"/>
          <w:rtl w:val="true"/>
          <w:lang w:bidi="fa-IR"/>
        </w:rPr>
        <w:t>بس است بهر گواهي قدِ هلالي تو</w:t>
      </w:r>
    </w:p>
    <w:p>
      <w:pPr>
        <w:pStyle w:val="BookText"/>
        <w:rPr/>
      </w:pPr>
      <w:r>
        <w:rPr>
          <w:rFonts w:ascii="Amiri" w:hAnsi="Amiri" w:eastAsia="Amiri" w:cs="Amiri"/>
          <w:color w:val="111111"/>
          <w:sz w:val="28"/>
          <w:sz w:val="28"/>
          <w:szCs w:val="28"/>
          <w:rtl w:val="true"/>
          <w:lang w:bidi="ar-SA"/>
        </w:rPr>
        <w:t>شبي كه غسل تو مي داد با تمام وجود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گريست براي شكسته بالي تو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اي، اما در آغوش تو دريا خفته است</w:t>
      </w:r>
    </w:p>
    <w:p>
      <w:pPr>
        <w:pStyle w:val="BookText"/>
        <w:rPr/>
      </w:pPr>
      <w:r>
        <w:rPr>
          <w:rFonts w:ascii="IRNazanin" w:hAnsi="IRNazanin" w:eastAsia="IRNazanin"/>
          <w:color w:val="111111"/>
          <w:sz w:val="28"/>
          <w:sz w:val="28"/>
          <w:szCs w:val="28"/>
          <w:rtl w:val="true"/>
          <w:lang w:bidi="fa-IR"/>
        </w:rPr>
        <w:t>كرده اي پنهان تو بحري بي كران را اي بقيع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 فاطمه در شهر خويش تنهايي</w:t>
      </w:r>
    </w:p>
    <w:p>
      <w:pPr>
        <w:pStyle w:val="BookText"/>
        <w:rPr/>
      </w:pPr>
      <w:r>
        <w:rPr>
          <w:rFonts w:ascii="Amiri" w:hAnsi="Amiri" w:eastAsia="Amiri" w:cs="Amiri"/>
          <w:color w:val="111111"/>
          <w:sz w:val="28"/>
          <w:sz w:val="28"/>
          <w:szCs w:val="28"/>
          <w:rtl w:val="true"/>
          <w:lang w:bidi="ar-SA"/>
        </w:rPr>
        <w:t>غريبي و همه كس با تو آشناست بقيع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مظلومي مولا سندي معتبر است</w:t>
      </w:r>
    </w:p>
    <w:p>
      <w:pPr>
        <w:pStyle w:val="BookText"/>
        <w:rPr/>
      </w:pPr>
      <w:r>
        <w:rPr>
          <w:rFonts w:ascii="Amiri" w:hAnsi="Amiri" w:eastAsia="Amiri" w:cs="Amiri"/>
          <w:color w:val="111111"/>
          <w:sz w:val="28"/>
          <w:sz w:val="28"/>
          <w:szCs w:val="28"/>
          <w:rtl w:val="true"/>
          <w:lang w:bidi="ar-SA"/>
        </w:rPr>
        <w:t>اين سند ثابت و امضاشده با ميخ در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حاشيه برگ شقايق بنويسيد</w:t>
      </w:r>
    </w:p>
    <w:p>
      <w:pPr>
        <w:pStyle w:val="BookText"/>
        <w:rPr/>
      </w:pPr>
      <w:r>
        <w:rPr>
          <w:rFonts w:ascii="IRNazanin" w:hAnsi="IRNazanin" w:eastAsia="IRNazanin"/>
          <w:color w:val="111111"/>
          <w:sz w:val="28"/>
          <w:sz w:val="28"/>
          <w:szCs w:val="28"/>
          <w:rtl w:val="true"/>
          <w:lang w:bidi="fa-IR"/>
        </w:rPr>
        <w:t>گل تاب فشار در و ديوار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 آن كه تو را نتوان با كسي سنجيد، جز آنكه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پهلويت شكست؛ باكي نيست كه نامت نخواهد شكست و جاودانه خواهي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تو در دل ملكوتيان و جان عرشيان پيداست؛ نه در زير خاك و در مدينه و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زمين نيازمندت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گرسنگان شتابانند كه درِ خانه تو را بكوبند و تو افطار فقيرانه خود و خانواده ات را انفاق كني و با لب هاي روزه دار از خداوند بشنوي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عَلَي حُبّهِ مِسْكيناً وَ يتيماً وَ أَسيراً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آسمان مدينه اندوه بار هجرت دختر خورشيد است و كعبه و زمزم و صبا، نوحه سراي رفتن كوثر جاري رسول خدايند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زهره زهرا، طاهره مطهره، كوثر رسول، حضرت زهراي بتول بر همه مسلمانان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هاي فاطمه عرش را به لرزه مي انداخت، ولي مردمان غافل شهر از خواب بيدار نشدند؟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هايي كه بر پيكرت زدند، كمترين رنجي بود كه در اين دنيا كشيدي، درد تو از زخم ديگري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 عليها السلام شهادت تو آغاز شهادت هاي پي در پي تاريخ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شيداترين پروانه شمع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عاشقي كه با سوختن و فداساختن خويش، به همگان آموخت كه امام بر حق چونان كعبه است؛ كعبه اي كه مردم بايد بر گِرْدش طواف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يگانه ترين اسوه در همراهي با ولايت بود؛ همو كه پهلويش شكست و در خون نشست، اما لحظه اي از ياوري وليّ امر خويش دست برنداشت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خدا چيزي محبوب تر از دو قطره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اشكي كه از خوف الهي از چشم سرازير شود و قطره خوني كه در راه خدا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اين دو قطره محبوب را واجد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او جان و دل من است كه در سينه ام قرار دارد و او نور چشم و ميوه دل من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اولين شخص كه وارد بهشت مي شود، فاطمه عليها السلام دختر محمد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 السلام چون نور بود؛ آن سان كه براي ديدنش، چشم لازم نيست؛ ازاين رو، بود كه از نابينا هم رو مي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تو در سينه عاشقان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تمام ياس هاي زمين، كبود مي رويند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عليها السلام نخستين شهيدي است كه در راه قيام عليه باطل به شهادت 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خلقت فاطمه زهرا عليها السلام ، تمام زنان حرمت و آبرو يافتند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برايمان تسبيحي به يادگار مانده كه پس از هر نماز، به آسمان مي بردمان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در اشك هايت بود و اعتراض تو در گريه هايت و فرياد تو در خاموش شدنت</w:t>
      </w:r>
      <w:r>
        <w:rPr>
          <w:rFonts w:eastAsia="IRNazanin" w:cs="IRNazanin"/>
          <w:color w:val="111111"/>
          <w:sz w:val="28"/>
          <w:szCs w:val="28"/>
          <w:rtl w:val="true"/>
          <w:lang w:bidi="fa-IR"/>
        </w:rPr>
        <w:t xml:space="preserve">. </w:t>
      </w:r>
      <w:bookmarkStart w:id="255" w:name="pg2124_23587"/>
    </w:p>
    <w:p>
      <w:pPr>
        <w:pStyle w:val="BookText"/>
        <w:rPr/>
      </w:pPr>
      <w:bookmarkEnd w:id="2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خانه زهرا عليها السلام حيثيت پيدا كرد،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اگر زهرا عليها السلام را نداشت، كوره راهي بيش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فاطمه گواه مظلوميت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مَطْلع خورشيد عاشوراست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مزار بي نشان زمين از آنِ كسي است كه همه جاي هستي نشانه اي از او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اشك هاي سوگ عاشقان تو به اشك هاي انتظار پيوسته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عظيم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 كه مي وزد آبستن عزاي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 كه در كوچه سرگردان است به زودي به توفان بدل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توفاني كه پشت جهان را خم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ايستادي، انگار قلب تمام هستي پشت در ايستاده بود، در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 كه چون خنجر به جان تو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 كه پهلوي تو را زخمي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مردي كه پس از حمل تابوت تو، خسته و غمگين به خانه بازمي گردد، هيچ آرزويي جز نديدن دنيا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دنيا با تمام فراخي اش برايش تنگ است؛ وقتي تو را در هيچ جاي زمين نمي تواند سراغ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پنهان از چشم بخيل نامردان به خاك سپردم تا حسرت ديدار مزارت، تا قيامت، دل هاي گناهكارشان را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اين بي نشاني، چون اعتراضي ابدي در دل تاريخ برجا بماند</w:t>
      </w:r>
      <w:r>
        <w:rPr>
          <w:rFonts w:eastAsia="IRNazanin" w:cs="IRNazanin"/>
          <w:color w:val="111111"/>
          <w:sz w:val="28"/>
          <w:szCs w:val="28"/>
          <w:rtl w:val="true"/>
          <w:lang w:bidi="fa-IR"/>
        </w:rPr>
        <w:t>!</w:t>
      </w:r>
    </w:p>
    <w:p>
      <w:pPr>
        <w:pStyle w:val="Heading4"/>
        <w:numPr>
          <w:ilvl w:val="3"/>
          <w:numId w:val="1"/>
        </w:numPr>
        <w:rPr/>
      </w:pPr>
      <w:bookmarkStart w:id="256" w:name="__RefHeading___Toc4783417_3650668749"/>
      <w:bookmarkStart w:id="257" w:name="_Toc96"/>
      <w:bookmarkEnd w:id="256"/>
      <w:r>
        <w:rPr>
          <w:rtl w:val="true"/>
        </w:rPr>
        <w:t>حضرت زهرا عليها السلام در كلام بزرگان</w:t>
      </w:r>
      <w:bookmarkEnd w:id="257"/>
    </w:p>
    <w:p>
      <w:pPr>
        <w:pStyle w:val="BookText"/>
        <w:rPr/>
      </w:pPr>
      <w:r>
        <w:rPr>
          <w:rFonts w:ascii="IRNazanin" w:hAnsi="IRNazanin" w:eastAsia="IRNazanin"/>
          <w:color w:val="111111"/>
          <w:sz w:val="28"/>
          <w:sz w:val="28"/>
          <w:szCs w:val="28"/>
          <w:rtl w:val="true"/>
          <w:lang w:bidi="fa-IR"/>
        </w:rPr>
        <w:t>حضرت زهرا عليها السلام در كلام بزرگان</w:t>
      </w:r>
    </w:p>
    <w:p>
      <w:pPr>
        <w:pStyle w:val="BookText"/>
        <w:rPr/>
      </w:pPr>
      <w:r>
        <w:rPr>
          <w:rFonts w:ascii="Amiri" w:hAnsi="Amiri" w:eastAsia="Amiri" w:cs="Amiri"/>
          <w:color w:val="111111"/>
          <w:sz w:val="28"/>
          <w:sz w:val="28"/>
          <w:szCs w:val="28"/>
          <w:rtl w:val="true"/>
          <w:lang w:bidi="ar-SA"/>
        </w:rPr>
        <w:t>امام خميني رحمه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عليها السلام 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افتخار خاندان وحي بود و چون خورشيدي بر تارك اسلام عزيز مي درخشيد؛ زني كه فضايل او، هم تراز فضايل بي نهايت پيغمبر اكرم صلي الله عليه و آله و خاندان عصمت و طهارت بود؛ زني كه هركس با هر بينش از عهده ستايش او برنيامده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مفتخريم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فاطميه كه كتاب الهام شده از جانب خداوند تعالي به زهراي مرضيه است از ماست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ابعادي كه براي زن متصور است و براي يك انسان متصور است، در فاطمه زهرا عليها السلام جلوه كرده و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زن معمولي نبوده است؛ يك زن روحاني، يك زن ملكوتي، يك انسان به تمام معنا انسان، تمام نسخه انسانيت، تمام حقيقت زن، تمام حقيقت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كوچك فاطمه عليها السلام و اين افرادي كه در آن خانه تربيت شدند كه به حسب عدد، چهار، پنج نفر بودند و به حسب واقع، تمام قدرت حق تعالي را تجلي دادند، خدمت هايي كردند كه ما را و شما را و همه بشر را به اعجاب درآورده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كه در حجره اي كوچك و محقر، انسان هايي تربيت كرد كه نورشان از بسيط خاك تا آن سوي افلاك و از عالم ملك تا آن سوي ملكوت اعلي مي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خداوند تعالي بر اين حجره محقر كه جلوه گاه نور عظمت الهي و پرورشگاه زبدگان اولاد آدم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عليها السلام ، دختر رسول خدا صلي الله عليه و آله ، در طول دوران كوتاه عمرش، نمونه بارزي از يك انسان مؤمن و فداكار بود و اين فداكاري و اخلاص در معرض قضاوت ديگران و تاريخ قرار دارد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عليها السلام به عنوان يك بانوي بزرگ، اين قدر فرصت و قدرت را بازيافت تا خود را به بلندترين مرتبه كمال انساني، به اوج نقطه برساند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رسول اكرم صلي الله عليه و آله معماي ناشناخته ذهن و معارف بشري است و آن حضرت را فقط با پيامبر اسلام صلي الله عليه و آله و اميرالمؤمنين عليه السلام مي توان مقايسه كرد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توجه به معرفت، خلوص، صبر و فداكاري حضرت زهرا عليها السلام آن حضرت را مركز فيوضات خود قرار داده است و ما كه خود را محبّ آن بانوي بزرگوار مي دانيم، بايد در اطاعت و عبادت و جهاد، رهرو آن حضرت باشيم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زيستي دختر پيامبر، يك نمونه براي زنان امروز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بپرهيزيم و آرزوهاي حقير و كوچك را فداي ارزش هاي بزرگ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كامل آن را در زندگي فاطمه زهرا عليها السلام مي توان در تاريخ مشاهده كرد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آيت الله جوادي آملي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در يكي از عالي ترين چهره ها و برجسته ترين صورت هايش كه همانا دفاع از حريم ولايت است بنگري، مشاهده مي كني درياي وجودش به جوش آمده و موج هستي اش به اوج رسيده، همه و همه را فداي راه علي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جان تو و نفس من نگهبان نفس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زهرا عليها السلام كه مظهر عطوفت رحماني و رأفت يزداني است، نسبت به شيعيان و پيروان ولايت كه گرد عصيان و غبار طغيان بر سيماي جانشان نشسته است، همانند باران رحمتي شست و شوگر ذنوب و رافع كدورات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زهرا عليها السلام را در نقش پرهيز از دنيا و ميل عقبي مي نگري، شهد شيرين رضوان، او را از مرداب عفن طغيان بازمي دارد و هرگز رغبتي حتي در حد نظر، به دنيا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سلمان به لباس كهنه و مندرس زهرا نظر مي كند و انگشت عجب بر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ديدگان شگفتي باز مي كند، حضرت به وي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نصيب مادي خود در اين دنيا گذشتيم و به بهره عقبي مي نگريم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تابناك زهرا در تحمل مشكلات و پذيرش مصايب به حدي پرصلابت است كه گويا كوه وجودش را با بنياني سربي پي ريزي نموده و هيچ مصيبتي نمي تواند آن را متزلزل و دگرگون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ممتحنة امتحنك الله الذي خلقك قبل ان يخلقك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وحيد خراساني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سيده نساء العالمين كه مقامش در راه مباهله، پشت سر خاتم و پيش روي امام امم بود، در مقام عصمت از خط و هوا به جايي رسيد 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غضب تو غضب مي كند و به رضاي تو راضي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عصمت كبرايي بايد چشم و چراغ اصحاب كساء هنگام مباهله و دعا، و جمع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 باشد</w:t>
      </w:r>
      <w:r>
        <w:rPr>
          <w:rFonts w:eastAsia="IRNazanin" w:cs="IRNazanin"/>
          <w:color w:val="111111"/>
          <w:sz w:val="28"/>
          <w:szCs w:val="28"/>
          <w:rtl w:val="true"/>
          <w:lang w:bidi="fa-IR"/>
        </w:rPr>
        <w:t>...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دكتر شريعتي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بگويم كه فاطمه دختر خديجه بزرگ است، ديدم كه فاطمه نيست؛</w:t>
      </w:r>
    </w:p>
    <w:p>
      <w:pPr>
        <w:pStyle w:val="BookText"/>
        <w:rPr/>
      </w:pPr>
      <w:r>
        <w:rPr>
          <w:rFonts w:ascii="IRNazanin" w:hAnsi="IRNazanin" w:eastAsia="IRNazanin"/>
          <w:color w:val="111111"/>
          <w:sz w:val="28"/>
          <w:sz w:val="28"/>
          <w:szCs w:val="28"/>
          <w:rtl w:val="true"/>
          <w:lang w:bidi="fa-IR"/>
        </w:rPr>
        <w:t>خواستم بگويم كه فاطمه دختر محمد صلي الله عليه و آله است، ديدم كه فاطمه نيست؛</w:t>
      </w:r>
    </w:p>
    <w:p>
      <w:pPr>
        <w:pStyle w:val="BookText"/>
        <w:rPr/>
      </w:pPr>
      <w:r>
        <w:rPr>
          <w:rFonts w:ascii="IRNazanin" w:hAnsi="IRNazanin" w:eastAsia="IRNazanin"/>
          <w:color w:val="111111"/>
          <w:sz w:val="28"/>
          <w:sz w:val="28"/>
          <w:szCs w:val="28"/>
          <w:rtl w:val="true"/>
          <w:lang w:bidi="fa-IR"/>
        </w:rPr>
        <w:t>خواستم بگويم كه فاطمه همسر علي عليه السلام است، ديدم كه فاطمه نيست؛</w:t>
      </w:r>
    </w:p>
    <w:p>
      <w:pPr>
        <w:pStyle w:val="BookText"/>
        <w:rPr/>
      </w:pPr>
      <w:r>
        <w:rPr>
          <w:rFonts w:ascii="IRNazanin" w:hAnsi="IRNazanin" w:eastAsia="IRNazanin"/>
          <w:color w:val="111111"/>
          <w:sz w:val="28"/>
          <w:sz w:val="28"/>
          <w:szCs w:val="28"/>
          <w:rtl w:val="true"/>
          <w:lang w:bidi="fa-IR"/>
        </w:rPr>
        <w:t>خواستم بگويم كه فاطمه مادر حسنين است، ديدم كه فاطمه نيست؛</w:t>
      </w:r>
    </w:p>
    <w:p>
      <w:pPr>
        <w:pStyle w:val="BookText"/>
        <w:rPr/>
      </w:pPr>
      <w:r>
        <w:rPr>
          <w:rFonts w:ascii="IRNazanin" w:hAnsi="IRNazanin" w:eastAsia="IRNazanin"/>
          <w:color w:val="111111"/>
          <w:sz w:val="28"/>
          <w:sz w:val="28"/>
          <w:szCs w:val="28"/>
          <w:rtl w:val="true"/>
          <w:lang w:bidi="fa-IR"/>
        </w:rPr>
        <w:t>خواستم بگويم كه فاطمه مادر زينب است، باز ديدم كه فاطمه نيست؛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اينها همه هست و اين همه فاطمه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فاطمه است</w:t>
      </w:r>
      <w:r>
        <w:rPr>
          <w:rFonts w:eastAsia="Amiri" w:cs="Amiri" w:ascii="Amiri" w:hAnsi="Amiri"/>
          <w:color w:val="111111"/>
          <w:sz w:val="28"/>
          <w:szCs w:val="28"/>
          <w:rtl w:val="true"/>
          <w:lang w:bidi="ar-SA"/>
        </w:rPr>
        <w:t xml:space="preserve">. </w:t>
      </w:r>
      <w:bookmarkStart w:id="258" w:name="pg2124_23591"/>
    </w:p>
    <w:p>
      <w:pPr>
        <w:pStyle w:val="Heading2"/>
        <w:numPr>
          <w:ilvl w:val="1"/>
          <w:numId w:val="1"/>
        </w:numPr>
        <w:rPr/>
      </w:pPr>
      <w:bookmarkStart w:id="259" w:name="__RefHeading___Toc4783419_3650668749"/>
      <w:bookmarkStart w:id="260" w:name="_Toc97"/>
      <w:bookmarkEnd w:id="258"/>
      <w:bookmarkEnd w:id="259"/>
      <w:r>
        <w:rPr>
          <w:rtl w:val="true"/>
        </w:rPr>
        <w:t>جمادي الثاني</w:t>
      </w:r>
      <w:bookmarkEnd w:id="260"/>
    </w:p>
    <w:p>
      <w:pPr>
        <w:pStyle w:val="Heading3"/>
        <w:numPr>
          <w:ilvl w:val="2"/>
          <w:numId w:val="1"/>
        </w:numPr>
        <w:rPr/>
      </w:pPr>
      <w:bookmarkStart w:id="261" w:name="__RefHeading___Toc4783421_3650668749"/>
      <w:bookmarkStart w:id="262" w:name="_Toc98"/>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جمادي الثاني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حضرت ام البنين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حضرت زهرا عليها السلام و روز زن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124_23593"/>
      <w:bookmarkStart w:id="264" w:name="pg2124_23593"/>
      <w:bookmarkEnd w:id="264"/>
    </w:p>
    <w:p>
      <w:pPr>
        <w:pStyle w:val="Heading3"/>
        <w:numPr>
          <w:ilvl w:val="2"/>
          <w:numId w:val="1"/>
        </w:numPr>
        <w:rPr/>
      </w:pPr>
      <w:bookmarkStart w:id="265" w:name="pg2124_23593"/>
      <w:bookmarkStart w:id="266" w:name="__RefHeading___Toc4783423_3650668749"/>
      <w:bookmarkStart w:id="267" w:name="_Toc99"/>
      <w:bookmarkEnd w:id="265"/>
      <w:bookmarkEnd w:id="266"/>
      <w:r>
        <w:rPr/>
        <w:t>13</w:t>
      </w:r>
      <w:r>
        <w:rPr>
          <w:rtl w:val="true"/>
        </w:rPr>
        <w:t xml:space="preserve"> </w:t>
      </w:r>
      <w:r>
        <w:rPr>
          <w:rtl w:val="true"/>
        </w:rPr>
        <w:t xml:space="preserve">جمادي الثاني </w:t>
      </w:r>
      <w:r>
        <w:rPr>
          <w:rtl w:val="true"/>
        </w:rPr>
        <w:t xml:space="preserve">/ </w:t>
      </w:r>
      <w:r>
        <w:rPr>
          <w:rtl w:val="true"/>
        </w:rPr>
        <w:t>وفات حضرت ام البنين</w:t>
      </w:r>
      <w:bookmarkEnd w:id="267"/>
    </w:p>
    <w:p>
      <w:pPr>
        <w:pStyle w:val="Heading4"/>
        <w:numPr>
          <w:ilvl w:val="3"/>
          <w:numId w:val="1"/>
        </w:numPr>
        <w:rPr/>
      </w:pPr>
      <w:bookmarkStart w:id="268" w:name="__RefHeading___Toc4783425_3650668749"/>
      <w:bookmarkStart w:id="269" w:name="_Toc100"/>
      <w:bookmarkEnd w:id="268"/>
      <w:r>
        <w:rPr>
          <w:rtl w:val="true"/>
        </w:rPr>
        <w:t>اشاره</w:t>
      </w:r>
      <w:bookmarkEnd w:id="2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حضرت ام البنين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270" w:name="__RefHeading___Toc4783427_3650668749"/>
      <w:bookmarkStart w:id="271" w:name="_Toc101"/>
      <w:bookmarkEnd w:id="270"/>
      <w:r>
        <w:rPr>
          <w:rtl w:val="true"/>
        </w:rPr>
        <w:t>پيام تسليت</w:t>
      </w:r>
      <w:bookmarkEnd w:id="271"/>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 جمادي الثاني، يادآور روزي غم انگيز است؛ روزي كه در آن مادري فداكار و بانويي باعظمت از تبار دلاوران، به سوي معبود پر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ام البنين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مادر پسرانِ علي عليه السلام ، بعد از عمري تلاش، شكيبايي و استقامتْ با اهداي چهار فرزند رشيد به پيشگاه مولايش، حسين بن علي عليه السلام ، با دلي مالامال از محبت و عشق، راهي ديار دوست شد و در بقيع، آرامگاهِ خوبان، در جوار ديگر فرزند زهرا عليها السلام براي هميشه رحل اقامت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فاطمه و كنيه اش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حِزام، و مادرش ثمامه يا ليلاست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علي بن ابي طالب عليه السلام و فرزندانش عباس عليه السلام ، عبداللّه، جعفر و عثمان هستند كه هر چهار نفرْ در سرزمين كربلا و در ركاب امام حسين عليه السلام به شهادت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بانويي از تبار دلاوران عرب، مادر گرامي حضرت عباس بر شما تسليت باد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گواهي مي دهد كه پدران و داييان حضرت ام البنين از دليران عربِ پيش از اسلام بوده و از آنها به هنگام نبرد، دليرْمردي هاي فراواني نقل شده است كه در عين شجاعتْ بزرگ و پيشواي قوم خود نيز بوده اند، آن چنان كه حاكمان زمانْ در برابرشان سرتسليم فرود مي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فاطمه زهرا عليها السلام ، علي بن ابي طالب عليه السلام برادرش عقيل را ـ كه آشنا به علم نسب شناسي عرب بود ـ فرا خواند و از او خواست كه برايش همسري از تبار دلاوران برگزيند تا پسر دليري براي مولا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فاطمه كلابيه را براي حضرت برگزيد كه قبيله و خاندانش، بني كِلاب، در شجاعت بي مانند بودند، و حضرت علي عليه السلام نيز اين انتخاب را پسنديد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 در همسرش عقلي سترگ، ايماني استوار، آدابي والا و صفاتي نيكو مشاهده كرد و او را گرامي داشت و از صميم قلب در حفظ حُرمت او 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اولي كه ام البنين عليها السلام پا در خانه علي عليه السلام گذاشت، حسن و حسين عليهما السلام مريض بوده و در بستر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تازه ابوطالب، به محض آنكه وارد خانه شد، خود را به بالين آن دو عزيز عالم وجود رسانيد و همچون مادري مهربان به دلجويي و پرستاري آنان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كلابيه، بعد از گذشت مدتي از زندگي مشترك با علي عليه السلام ، به اميرالمؤمنين پيشنهاد كرد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اسم قبلي و اصلي وي بوده، او را به نام ديگري صدا زند تا فرزندان حضرت زهرا عليها السلام از ذكر نام اصلي او توسط پدرشان، به ياد مادر خويش، فاطمه زهرا عليها السلام نيفتند و در نتيجه، خاطرات گذشته، در ذهن آنها تداعي نگردد و رنج بي مادري آنها را آزار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 آن بود كه در زندگي جاي خالي حضرت زهرا عليها السلام را براي فرزندان ايشان پر كند؛ مادري كه در اوج شكوفايي پژمرده شد و آتش به جان فرزندان خردسال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زهرا عليها السلام در وجود اين بانوي پارسا، مادر خود را مي ديدند و رنج فقدانِ مادر را كمتر احساس مي كردند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عليها السلام ، فرزندان دختر گرامي رسول خدا صلي الله عليه و آله را بر فرزندان خود مقدّم مي داشت و بخش عمده محبت و علاقه خود را متوجه آنان مي كرد و آن را فريضه اي ديني مي شمرد؛ زيرا خداوند متعال در كتاب خود، همگان را به محبت آنان دستور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زندگي مشترك ام البنين عليها السلام با حضرت علي عليه السلام ، چهار پسر بود كه به دليل داشتن همين پسران، او را ام البنين، يعني مادر پسران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ايشان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حضرت ابوالفضل العباس عليه السلام ، عبداللّه، جعفر 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البنين همگي در كربلا به شهادت رسيدند و نسل ايشان از طريق عُبيداللّه فرزند حضرت ابوالفضل عليه السلام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شهادت فرزندانش به او رسيد، سرشك اشك از ديده فرو ريخت و با روحيه اي قوي در اشعاري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كسي كه فرزند رشيدم عباس را ديدي كه همانند پدرش بر دشمنان تاخت، فرزندان علي عليه السلام همه شيران بيشه شجاعتند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بر سر عباس عمود آهنين زدند، در حالي كه دست هايش را قطع كرده بودند؛ اگر دست در بدن پسرم بود، چه كسي مي توانست نزد او آيد و با او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بَشير را ديد كه فرستاده امام سجاد عليه السلام بود و به مدينه آمده بود تا مردم را از ماجراي كربلا و بازگشت كاروان امام حسين عليه السلام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 السلام چه خبر داري؟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 كه عباس تو كشته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 السلام مرا خبر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بانويي كه بعد از شنيدن خبر شهادت چهار دلاورش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و آنچه در زير آسمان است، فداي حسينم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بشير خبر شهادت امام حسين عليه السلام را به ام البنين داد، صيحه اي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را پاره كردي و سپس صدا به ناله و شيون بلند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ام البنين به امام حسين عليه السلام دليل كمال معنويت اوست كه آن همه ايثار را در راه مقام ولايت فراموش كرد و تنها از رهبرش سخن به ميان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ام البنين، پاسدار خاطره عاشورا بر شما تسلت باد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هاي بسيار مهم ام البنين، توجه به زمان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واقعه عاشورا، از مرثيه خواني و نوحه سرايي استفاده كرده تا نداي مظلوميت كربلاييان را به گوش نسل هاي آينده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البنين هر روز به همراه پسرِ حضرت عباس عليه السلام ، عبيداللّه كه همراه مادرش در كربلا حضور داشت و سند زنده اي براي بيان وقايع عاشورا بود، به بقيع مي رفت و نوحه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اشعار، هم حماسه كربلا را بازگو و هم در قالب عزاداري به حكومت وقت نوعي اعتراض مي كرد و مردم را كه اطراف او جمع مي شدند، از جنايات بني اميه، آگاه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حسين عليه السلام آهنگ ترك مدينه و تشرف براي حج و به دنبال آنْ هجرت به سوي عراق كرد، ام البنين عليها السلام به همراهان امام حسين عليه السلام چنين سفارش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دل مولايم امام حسين عليه السلام و فرمان بردار او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بي شائبه ام البنين در حق فرزندان رسول خدا صلي الله عليه و آله و فداكاري فرزندان وي در راه سيدالشهدا، در تاريخ بي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هم در احترام و بزرگ داشت وي كوشيدند و بسيار از او قدرداني كرده، او را سپاس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كبري عليها السلام پس از رسيدن به مدينه، به محضرش شتافت و شهادت فرزندانش را به او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در مناسبت هاي ديگر مثل عيدها، براي اداي احترام، به محضر ام البنين عليها السلام مشرّف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مهر و عاطفه و مبارزه، ام البنين عليها السلام به عنوان همسر شهيد، رسالت خويش را به خوبي به پايان رسانيد و فرزنداني تربيت كرد كه فدايي ولايت و امامت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را در بقيع، در جوار امام حسن مجتبي عليه السلام ، فاطمه بنت اسد عليها السلام و ديگر شخصيت هاي اسلامي مدفون در آنجا به خاك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وفات حضرت ام البنين، مادر بزرگوار حضرت عباس عليه السلام ، همسر گرامي امير مؤمنان علي عليه السلام الگوي زنان عاشورايي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رحلت مادري كه در دامان پاكش چهار اسطوره ايثار و وفا و شجاعت پروران بر شما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غم انگيز بانوي فاطمي سرشت، بر شما شيفتگان خاندان پيامبر تسليت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مادري بود كه اگر چه در كربلا حضور نداشت دلش تا هميشه در كربلا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آيينه نگاهش از آسمان كربلا تنها اشك خونين ستارگان را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آسماني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بانويي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درس زندگي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ترين سرشت همسري اش بود بر شما تسليت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سلام پاكان بر روح بلند بانويي كه دلش تا هميشه در كنار نهر علقمه سوگ نشين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خداوند بر بانوي كه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حسينش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 تنها در مدينه كه از صحن مطهر كربلا مي توان شنيد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همواره در چشمان مادراني طلوع مي كند كه به دوردست ها خيره شده اند و براي فرداها مردان و زناني مي پرورانند تا در زمين، اين امانت الهي، جانشيني آسماني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تربيت مادران بزرگي چون ام البنين مهد پرورش انسان هاي پاك و خدايي است و ما با نگاهي درس آموز از زندگاني اين مادران توشه معرفت برمي چينيم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مادران برجسته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 فاطمه كلابيه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زندگي او مالامال از عشق به ولايت و امامت بوده و در تربيت فرزندان دلير و شجاع و با ادب چون عباس بن علي عليه السلام بسيار موفق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رشد ام البنين در خاندان با اصالت و شجاع، صفات و ويژگي هاي فردي اين بانو و صبر و بردباري در خانه امامت و تربيت فرزنداني كه همگي پيرو امام خويش بوده و تا آخرين لحظات زندگي خويش دست از ولايت نكشيده اند و پيام رساني و مبارزه سياسي اين بانوي كريمه همه و همه نشان از مجد و عظمت وي دارد</w:t>
      </w:r>
      <w:r>
        <w:rPr>
          <w:rFonts w:eastAsia="IRNazanin" w:cs="IRNazanin"/>
          <w:color w:val="111111"/>
          <w:sz w:val="28"/>
          <w:szCs w:val="28"/>
          <w:rtl w:val="true"/>
          <w:lang w:bidi="fa-IR"/>
        </w:rPr>
        <w:t xml:space="preserve">. </w:t>
      </w:r>
      <w:bookmarkStart w:id="272" w:name="pg2124_23598"/>
    </w:p>
    <w:p>
      <w:pPr>
        <w:pStyle w:val="Heading3"/>
        <w:numPr>
          <w:ilvl w:val="2"/>
          <w:numId w:val="1"/>
        </w:numPr>
        <w:rPr/>
      </w:pPr>
      <w:bookmarkStart w:id="273" w:name="__RefHeading___Toc4783429_3650668749"/>
      <w:bookmarkStart w:id="274" w:name="_Toc102"/>
      <w:bookmarkEnd w:id="272"/>
      <w:bookmarkEnd w:id="273"/>
      <w:r>
        <w:rPr/>
        <w:t>20</w:t>
      </w:r>
      <w:r>
        <w:rPr>
          <w:rtl w:val="true"/>
        </w:rPr>
        <w:t xml:space="preserve"> </w:t>
      </w:r>
      <w:r>
        <w:rPr>
          <w:rtl w:val="true"/>
        </w:rPr>
        <w:t>جمادي الثاني</w:t>
      </w:r>
      <w:r>
        <w:rPr>
          <w:rtl w:val="true"/>
        </w:rPr>
        <w:t>/</w:t>
      </w:r>
      <w:r>
        <w:rPr>
          <w:rtl w:val="true"/>
        </w:rPr>
        <w:t>ولادت حضرت زهرا عليها السلام و روز زن</w:t>
      </w:r>
      <w:bookmarkEnd w:id="274"/>
    </w:p>
    <w:p>
      <w:pPr>
        <w:pStyle w:val="Heading4"/>
        <w:numPr>
          <w:ilvl w:val="3"/>
          <w:numId w:val="1"/>
        </w:numPr>
        <w:rPr/>
      </w:pPr>
      <w:bookmarkStart w:id="275" w:name="__RefHeading___Toc4783431_3650668749"/>
      <w:bookmarkStart w:id="276" w:name="_Toc103"/>
      <w:bookmarkEnd w:id="275"/>
      <w:r>
        <w:rPr>
          <w:rtl w:val="true"/>
        </w:rPr>
        <w:t>اشاره</w:t>
      </w:r>
      <w:bookmarkEnd w:id="27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 حضرت زهرا عليها السلام و روز زن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بزرگ داشت زنان در كلام معصومان عليهم السلام</w:t>
      </w:r>
    </w:p>
    <w:p>
      <w:pPr>
        <w:pStyle w:val="BookText"/>
        <w:rPr/>
      </w:pPr>
      <w:r>
        <w:rPr>
          <w:rFonts w:ascii="Amiri" w:hAnsi="Amiri" w:eastAsia="Amiri" w:cs="Amiri"/>
          <w:color w:val="111111"/>
          <w:sz w:val="28"/>
          <w:sz w:val="28"/>
          <w:szCs w:val="28"/>
          <w:rtl w:val="true"/>
          <w:lang w:bidi="ar-SA"/>
        </w:rPr>
        <w:t>زن در آيينه سخنان امام خميني رحمه الله</w:t>
      </w:r>
    </w:p>
    <w:p>
      <w:pPr>
        <w:pStyle w:val="BookText"/>
        <w:rPr/>
      </w:pPr>
      <w:r>
        <w:rPr>
          <w:rFonts w:ascii="Amiri" w:hAnsi="Amiri" w:eastAsia="Amiri" w:cs="Amiri"/>
          <w:color w:val="111111"/>
          <w:sz w:val="28"/>
          <w:sz w:val="28"/>
          <w:szCs w:val="28"/>
          <w:rtl w:val="true"/>
          <w:lang w:bidi="ar-SA"/>
        </w:rPr>
        <w:t>مقام و منزلت زن در كلام مقام معظم رهبري</w:t>
      </w:r>
    </w:p>
    <w:p>
      <w:pPr>
        <w:pStyle w:val="BookText"/>
        <w:rPr/>
      </w:pPr>
      <w:r>
        <w:rPr>
          <w:rFonts w:ascii="IRNazanin" w:hAnsi="IRNazanin" w:eastAsia="IRNazanin"/>
          <w:color w:val="111111"/>
          <w:sz w:val="28"/>
          <w:sz w:val="28"/>
          <w:szCs w:val="28"/>
          <w:rtl w:val="true"/>
          <w:lang w:bidi="fa-IR"/>
        </w:rPr>
        <w:t>پيام هاي تبريك</w:t>
      </w:r>
    </w:p>
    <w:p>
      <w:pPr>
        <w:pStyle w:val="Heading4"/>
        <w:numPr>
          <w:ilvl w:val="3"/>
          <w:numId w:val="1"/>
        </w:numPr>
        <w:rPr/>
      </w:pPr>
      <w:bookmarkStart w:id="277" w:name="__RefHeading___Toc4783433_3650668749"/>
      <w:bookmarkStart w:id="278" w:name="_Toc104"/>
      <w:bookmarkEnd w:id="277"/>
      <w:r>
        <w:rPr>
          <w:rtl w:val="true"/>
        </w:rPr>
        <w:t>بزرگ داشت زنان در كلام معصومان عليهم السلام</w:t>
      </w:r>
      <w:bookmarkEnd w:id="278"/>
    </w:p>
    <w:p>
      <w:pPr>
        <w:pStyle w:val="BookText"/>
        <w:rPr/>
      </w:pPr>
      <w:r>
        <w:rPr>
          <w:rFonts w:ascii="IRNazanin" w:hAnsi="IRNazanin" w:eastAsia="IRNazanin"/>
          <w:color w:val="111111"/>
          <w:sz w:val="28"/>
          <w:sz w:val="28"/>
          <w:szCs w:val="28"/>
          <w:rtl w:val="true"/>
          <w:lang w:bidi="fa-IR"/>
        </w:rPr>
        <w:t>بزرگ داشت زنان در كلام معصومان عليهم السلام</w:t>
      </w:r>
    </w:p>
    <w:p>
      <w:pPr>
        <w:pStyle w:val="BookText"/>
        <w:rPr/>
      </w:pPr>
      <w:r>
        <w:rPr>
          <w:rFonts w:ascii="Amiri" w:hAnsi="Amiri" w:eastAsia="Amiri" w:cs="Amiri"/>
          <w:color w:val="111111"/>
          <w:sz w:val="28"/>
          <w:sz w:val="28"/>
          <w:szCs w:val="28"/>
          <w:rtl w:val="true"/>
          <w:lang w:bidi="ar-SA"/>
        </w:rPr>
        <w:t>رسول خدا صلي الله عليه و آله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شما كساني هستند؛ با زنان خود مهربان باشند و به آنان احسان و نيكي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همه شما در رعايت حقوق همسرانم برترم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فرزندان شما دختران شما هستند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بانوان را پاس ندارد مگر شخصي بزرگوار و محترم و به ايشان اهانت نكند مگر شخص فرومايه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 بركت بيشتر بر محور وجود زن ها مي چرخد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به سوي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به چه كسي نيكي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اي كه مطيع پدر و مادر و پروردگارش باشد، روز قيامت در بالاترين جايگاه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مطيع بودن در برابر پدر و مادر در راه دين و گرنه اگر پدر و مادر معصيت از ما خواستند نبايد انجام دهيم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به جا، نيكوكاري، نيكي به پدر ومادر و صله رحم، بدبختي را به خوش بختي تبديل، عمر را زياد و از پيشامدهاي بد جلوگيري مي كند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خداي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 عليه السلام داد، از جمله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 را سپاس گزاري كن، تا از نابود شدن ها حفظت كنم و اجلت را به تأخير بيندازم و به تو زندگي پاك ببخشم و تو را از اين زندگي به سوي بهتر از آن ببرم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ترك آن براي هيچ كس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به پدر و مادر مسلمان باشد يا كافر، وفاي به عهد با مسلمانان يا كافر و اداي امانت به مسلمان يا كافر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كارها در نزد خدا نماز به وقت است، آن گاه نيكي به پدر و مادر، آن گاه جنگ در راه خدا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را خداوند در دنيا كيفر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 و ناسپاسي پدر و مادر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فرزند نيكوكاري كه با مهرباني به پدر و ماردش نگاه كند در مقابل هر نگاه، ثواب يك حج كامل مقبول به او داده مي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دوست دارد عمرش طولاني و روزي اش زياد شود، نسبت به پدر و مادرش نيكي كند و صله رحم به جاي آورد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پيامبر اكرم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پيري دارم كه به خاطر انس با من مايل نيستند به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پدر و مادرت بمان، قسم به آنكه جانم در دست اوست انس يكروز آنان با تو از جهاد يكسال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صورتي كه جهاد واجب عيني نباشد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امام علي عليه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ترين و مهم ترين تكليف الهي نيكي به پدر و مادر است</w:t>
      </w:r>
      <w:r>
        <w:rPr>
          <w:rFonts w:eastAsia="IRNazanin" w:cs="IRNazanin"/>
          <w:color w:val="111111"/>
          <w:sz w:val="28"/>
          <w:szCs w:val="28"/>
          <w:rtl w:val="true"/>
          <w:lang w:bidi="fa-IR"/>
        </w:rPr>
        <w:t>».</w:t>
      </w:r>
      <w:r>
        <w:rPr>
          <w:rStyle w:val="FootnoteAnchor"/>
          <w:rtl w:val="true"/>
        </w:rPr>
        <w:footnoteReference w:id="279"/>
      </w:r>
      <w:bookmarkStart w:id="279" w:name="pg2124_23600"/>
    </w:p>
    <w:p>
      <w:pPr>
        <w:pStyle w:val="BookText"/>
        <w:rPr/>
      </w:pPr>
      <w:bookmarkEnd w:id="279"/>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نمي كنم كسي به اوج مقام ايمان رسيده باشد ولي نسبت به زنان بي محبت باشد و آنان را تجليل و تكريم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داري خداوند عمرت را زياد كند، پدر و مادرت را خوشحال كن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هايت را جز از روي دلسوزي و مهرباني با پدر و مادر خيره مكن و صدايت را بلندتر از صداي آنها نكن، دست هايت را بالاي دست هاي آنها مبر، و جلوتر از آنان راه مرو</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نيكي كنيد تا فرزندانتان به شما نيكي كنند و به زنان مردم عفّت ورزيد تا زنانتان عفّت ورزند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چيزي كمتر از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سراغ داشت از آن نهي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 گفتن از كمترين مراتب عاق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از عاق شدن اين است كه انسان به پدر و مادرش تيز نگاه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خيره 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امام موسي كاظم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خشم خداوند براي رعايت نكردن حقوق زنان و كودكان از همه خشم هايش سخت تر است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پيامبر خدا صلي الله عليه و 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چيست؟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 صدا نكند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از او جلو نيفتد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ننشيند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انجام ندهد كه مردم پدرش را فحش دهند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80" w:name="__RefHeading___Toc4783435_3650668749"/>
      <w:bookmarkStart w:id="281" w:name="_Toc105"/>
      <w:bookmarkEnd w:id="280"/>
      <w:r>
        <w:rPr>
          <w:rtl w:val="true"/>
        </w:rPr>
        <w:t>زن در آيينه سخنان امام خميني رحمه الله</w:t>
      </w:r>
      <w:bookmarkEnd w:id="281"/>
    </w:p>
    <w:p>
      <w:pPr>
        <w:pStyle w:val="BookText"/>
        <w:rPr/>
      </w:pPr>
      <w:r>
        <w:rPr>
          <w:rFonts w:ascii="Amiri" w:hAnsi="Amiri" w:eastAsia="Amiri" w:cs="Amiri"/>
          <w:color w:val="111111"/>
          <w:sz w:val="28"/>
          <w:sz w:val="28"/>
          <w:szCs w:val="28"/>
          <w:rtl w:val="true"/>
          <w:lang w:bidi="ar-SA"/>
        </w:rPr>
        <w:t>زن در آيينه سخنان امام خميني رحمه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نقش بزرگي در اجتماع دارد، زن مظهر تحقق آمال بشر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مربي انسان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دامن زن مرد به معراج مي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يكتا موجودي است كه مي تواند از دامن خود، افرادي به جامعه تحويل دهد كه از بركاتشان يك جامعه، بلكه جامعه ها به استقامت و ارزش هاي والاي انساني  كشيده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زن در جامعه بالاتر از نقش مرد است؛ براي اينكه زنان، بانوان، علاوه بر اينكه خودشان يك قشر فعال در همه ابعاد هستند، قشرهاي فعال را در دامن خودشان تربيت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در عصر ما ثابت كردند كه در مجاهده همدوش مردان، بلكه مقدم بر آنانند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مفتخريم كه بانوان و زنان، پير و جوان و خرد و كلان، در صحنه هاي فرهنگي  و اقتصادي و نظامي حاضر، و هم دوش مردان يا بهتر از آنان در راه تعالي اسلام و مقاصد قرآن كريم فعاليت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رهبر نهضت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بانوان شجاع دوشادوش مردان پيروزي را براي اسلام بيمه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خواهران در اين نهضت سهم بسزايي داشتيد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خواهران عزيز و شجاع، دوشادوش مردان پيروزي را براي اسلام بيمه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ما مرهون شجاعت هاي شما زنان شير دل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بسياري از موفقيت ها را مرهون خدمت هاي شما بانوان مي 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مردها هم، بسيارش مرهون خدمت زن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ايران، در اين نهضت و انقلاب سهم بيشتري از مردان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عزيز ما اسباب اين شدند كه مردها هم جرئت و شجاعت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پيروزي را ما از بانوان داريم قبل از اينكه از مردها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ايران بزرگ تر از هر چيز بود، تحولي است كه در بانوان ايران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نهضت و انقلاب اسلامي هيچ نداشت جز اين تحولي كه در بانوان و در جوانان ما پيدا شد، اين يك امري بود كه كافي بود براي كشور 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كه بانوانش در صف مقدم براي پيشبرد مقاصد اسلامي هست آسيب نخواهد 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افتخاري بالاتر از اينكه زنان بزرگوار ما در مقابل رژيم ستمكار سابق و پس از سركوبي آن، در مقابل ابرقدرت ها و وابستگان آنان، در صف اول، ايستادگي و مقاومت از خود نشان دادند كه در هيچ عصري چنين مقاومتي و چنين شجاعتي از مردان ثبت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و تعليم جامعه بزرگوار، بانوان پيشتاز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هاي انسان ساز از ملت ها گرفته بشود، ملت ها به شكست و انحطاط خواهند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يك جامعه، از صلاح و فساد زنان در آن جامعه سرچشمه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و زنان  تاريخ، بايد پايداري در راه كوبيدن ستمكاران و دفاع از حق را به جهانيان و نسل هاي آينده ثابت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 بايد روز زن باشد، چه روزي والاتر و افتخارآميزتر از روز ولادت با سعادت فاطمه زهرا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بر ملت عظيم الشأن ايران، به ويژه زنان بزرگوار، روز مبارك زن، روز شرافتمند عنصر تابناكي كه زير بناي فضيلتهاي انساني وارزشهاي والاي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شغلي به شرافت مادري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مادر به جامعه از خدمت معلم بالاتر است، و از خدمت همه كس بالاتر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مدرسه اي كه بچه دارد دامن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مادر، بچه ها بهتر تربيت مي شوند تا پيش استادان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 بزرگ ترين مدرسه اي است كه بچه در آنجا تربيت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بچه خوب تربيت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مادرها، مادرهاي با فضيلت باشند، اولاد با فضيلت تحويل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نخواسته ـ اگر مادر منحرف باشد، بچه از همان دامن مادر منحرف بيرون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خانم ها شرف مادري داريد، كه در اين شرف از مردهاجلو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شدن كشورها مرهون شماهاست، مرهون شما مادرهاست، خرابي و آبادي كشورها تابع شماهاست</w:t>
      </w:r>
      <w:r>
        <w:rPr>
          <w:rFonts w:eastAsia="Amiri" w:cs="Amiri" w:ascii="Amiri" w:hAnsi="Amiri"/>
          <w:color w:val="111111"/>
          <w:sz w:val="28"/>
          <w:szCs w:val="28"/>
          <w:rtl w:val="true"/>
          <w:lang w:bidi="ar-SA"/>
        </w:rPr>
        <w:t xml:space="preserve">. </w:t>
      </w:r>
      <w:bookmarkStart w:id="282" w:name="pg2124_23603"/>
    </w:p>
    <w:p>
      <w:pPr>
        <w:pStyle w:val="BookText"/>
        <w:rPr/>
      </w:pPr>
      <w:bookmarkEnd w:id="2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خداوند بر مادراني كه جوانان نيرومند خود را به ميدان دفاع از حق فرستاده، و به شهادت ارجمند آنان افتخار مي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كه خواهران و مادران دليرش، افتخار به مرگ جوانان برومندش مي كند كه در صف شهدا هستند، پيروز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شجاع فرزندان اسلام، خاطره جانبازي و رشادت زنان قهرمان را در طول تاريخ زنده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تربيت از دامان پاك مادر و جوار پدر شروع مي شود؛ و با تربيت اسلامي و صحيح آنان، استقلال و آزادي و تعهد به مصالح كشور پايه ريزي مي شود</w:t>
      </w:r>
      <w:r>
        <w:rPr>
          <w:rFonts w:eastAsia="IRNazanin" w:cs="IRNazanin"/>
          <w:color w:val="111111"/>
          <w:sz w:val="28"/>
          <w:szCs w:val="28"/>
          <w:rtl w:val="true"/>
          <w:lang w:bidi="fa-IR"/>
        </w:rPr>
        <w:t>.</w:t>
      </w:r>
    </w:p>
    <w:p>
      <w:pPr>
        <w:pStyle w:val="Heading4"/>
        <w:numPr>
          <w:ilvl w:val="3"/>
          <w:numId w:val="1"/>
        </w:numPr>
        <w:rPr/>
      </w:pPr>
      <w:bookmarkStart w:id="283" w:name="__RefHeading___Toc4783437_3650668749"/>
      <w:bookmarkStart w:id="284" w:name="_Toc106"/>
      <w:bookmarkEnd w:id="283"/>
      <w:r>
        <w:rPr>
          <w:rtl w:val="true"/>
        </w:rPr>
        <w:t>مقام و منزلت زن در كلام مقام معظم رهبري</w:t>
      </w:r>
      <w:bookmarkEnd w:id="284"/>
    </w:p>
    <w:p>
      <w:pPr>
        <w:pStyle w:val="BookText"/>
        <w:rPr/>
      </w:pPr>
      <w:r>
        <w:rPr>
          <w:rFonts w:ascii="Amiri" w:hAnsi="Amiri" w:eastAsia="Amiri" w:cs="Amiri"/>
          <w:color w:val="111111"/>
          <w:sz w:val="28"/>
          <w:sz w:val="28"/>
          <w:szCs w:val="28"/>
          <w:rtl w:val="true"/>
          <w:lang w:bidi="ar-SA"/>
        </w:rPr>
        <w:t>مقام و منزلت زن در كلام مقام معظم رهبري</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نظام جمهوري اسلامي و زير پوشش حجاب، زير چادر، زير مقنعه، اين تعداد عظيم نخبه فكري، علمي، عملي، فعال سياسي، صاحب نظران فرهنگي و هنري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زن آنچه كه در درجه اول اهميت قرار دارد،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نقش زن به عنوان عضوي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همه نقش هايي كه زن مي تواند ايفا كند، اين اهميتش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 مهم ترين نقشي كه يك زن در هر سطحي از علم و سواد و معلومات و تحقيق و معنويت مي تواند ايفا كند، آن نقشي است كه به عنوان يك مادر و به عنوان يك همسر مي تواند ايفا كند؛ اين از همه كارهاي ديگر او مهم 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براي زن اين است كه يك زن باشد؛ يك زن كامل، يك مؤنث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ارزش گذاري هاي والا اگر نگاه كنيم، اين ارزش ـ يك زن كامل بودن ـ از يك مرد كامل بودن كمتر كه نيست، در مواردي قطعاً بالاتر و بيشتر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اين را از دست بدهيم؟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حضور در جامعه و فهميدن دردهاي عمومي جامعه و سعي در علاج دردهاي عمومي جامعه، مخصوص مرد و مخصوص زن نيست؛ زن ها هم نمي توانند شانه شان را از اين مسئوليت خالي 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زن، آن بخش زيباي آفرينش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زيبا به طور طبيعي با اندكي در پرده بودن همراه است؛ اين خاصيت اين بخش زيبا و لطيف وجود انساني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ايراني در ايران اسلامي، بايد كوششش اين باشد كه هويت والاي زن اسلامي را آن چنان زنده كند كه چشم دنيا را به خود جلب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حجاب و محرم و نامحرم و نگاه كردن و نگاه نكردن، همه اينها به خاطر آن است كه اين قضيه عفاف در اين بين سالم نگه داشته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بي قيد و شرط و بي بندوباري در روابط زن و مرد وجود داشته باشد، اين موجب فساد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يعني همان خودنمايي زنان در مقابل مردان، براي جذب و فتنه انگيزي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فتنه است و خيلي اشكالات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كشور ما، با آشنايي با زندگي فاطمه زهرا عليها السلام و معرفت و مبارزات و سخنان حكمت آميز آن بزرگوار، راهي را در مقابل خود ترسيم كرده اند، از آن راه حركت هم كرده اند و بيشتر هم بايستي پيش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امكان پيدا نكند كه از مايملك خود به طور مستقل و با اراده خود استفاده كند، اين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 زن در هنگام ازدواج، شوهري به او تحميل بشود، يعني خود او در انتخاب اين شوهر نقشي نداشته باشد و اراده و ميل خود او مورد اعتنا قرار نگيرد، اين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تربيت فرزند، چه آن وقتي كه داخل خانه با خانواده زندگي مي كند، چه در صورتي كه از شوهر جدا مي شود، نتواند از فرزند خود بهره عاطفي لازم را ببرد، اين ظلم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استعدادي دارد مثلاً استعداد علمي دارد، استعداد براي اختراعات و اكتشافات دارد، استعداد سياسي دارد، استعداد كارهاي اجتماعي دارد، اما نمي گذارند از اين استعداد استفاده بكند و آن استعداد شكوفا بشود، ظلم است</w:t>
      </w:r>
      <w:r>
        <w:rPr>
          <w:rFonts w:eastAsia="IRNazanin" w:cs="IRNazanin"/>
          <w:color w:val="111111"/>
          <w:sz w:val="28"/>
          <w:szCs w:val="28"/>
          <w:rtl w:val="true"/>
          <w:lang w:bidi="fa-IR"/>
        </w:rPr>
        <w:t xml:space="preserve">. </w:t>
      </w:r>
      <w:bookmarkStart w:id="285" w:name="pg2124_23605"/>
    </w:p>
    <w:p>
      <w:pPr>
        <w:pStyle w:val="Heading4"/>
        <w:numPr>
          <w:ilvl w:val="3"/>
          <w:numId w:val="1"/>
        </w:numPr>
        <w:rPr/>
      </w:pPr>
      <w:bookmarkStart w:id="286" w:name="__RefHeading___Toc4783439_3650668749"/>
      <w:bookmarkStart w:id="287" w:name="_Toc107"/>
      <w:bookmarkEnd w:id="285"/>
      <w:bookmarkEnd w:id="286"/>
      <w:r>
        <w:rPr>
          <w:rtl w:val="true"/>
        </w:rPr>
        <w:t>پيام هاي تبريك</w:t>
      </w:r>
      <w:bookmarkEnd w:id="287"/>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جلوه رحمانيت خداوند و نقطه اوج انسانيت و فداكاريست؛ روزت مبارك مادر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زن و روز مادر، در سال روز ميلاد برترين مادر و بهترين همسر گيتي، امّ ابيها، امّ الائمّه، حضرت فاطمه زهرا عليها السلام بر شما مادران پاك دامن و باتقوا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مادر، هم زمان با سال روز ولادت كوثر عصمت، امّ ابيها، حضرت فاطمه زهرا عليها السلام بر همه مادران و زنان باتقوا و مؤمن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مسعود امّ الائمه، حضرت زهرا مرضيه عليها السلام و روز مادر، بر مادران فداكار و مؤمن اين مرز و بوم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حضرت فاطمه زهرا عليها السلام ، دخت گرامي پيامبر مكرّم اسلام، حضرت محمد مصطفي صلي الله عليه و آله و روز بزرگ داشت مقام مادر، بر زنان پاكدامن و باايمان ايرانزمين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 مقارن با روز ولادت الگوي عصمت و ولايتپذيري، و اسوه مهر مادرانه، حضرت فاطمه زهرا عليها السلام بر مادران و زنان باايمان اين سرزمين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سال روز ميلاد با سعادت حضرت فاطمه زهرا عليها السلام ، مادر حسنين عليهما السلام و جدّه سادات، بر تمامي زنان مؤمن و پرهيزكار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زادروز اسوه طهارت و تقوا، حضرت فاطمه زهرا عليها السلام بر تمامي بانوان مؤمن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مقام مادر، مقارن با فرا رسيدن سالگرد ولادت پُربركت ميراثدار عصمت و سيره پيامبر عظيمالشأن اسلام، حضرت محمد مصطفي صلي الله عليه و آله ؛ حضرت فاطمه زهرا عليها السلام ، بر بانوان مؤمن و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سال روز ميلاد رازدان درگاه عصمت، مدافع روشن بين حريم ولايت، حضرت فاطمه زهرا عليها السلام ، بر تمامي مادران مسلمان جهان مبارك باد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پاس داشت مادران، همزمان با فرا رسيدن سال روز ولادت با سعادت بانوي مهر و ايمان و تقوا، امّ ابيها، حضرت فاطمه زهرا عليها السلام ، بر تمامي مادران مؤمن و فداكار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 مقارن با سال روز ولادت مادر امامان معصوم عليهم السلام ، حضرت فاطمه زهرا عليها السلام ، بر همه شما مادران پاكدامن و تقواپيشه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مقام مادر در سالگرد ميلاد بانوي گرانقدر اسلام، حضرت فاطمه زهرا عليها السلام بر شما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مادر، مقارن با فرا رسيدن زادروز نگين پنهان بقيع، بانوي ايمان و پرهيز، حضرت فاطمه زهرا عليها السلام بر دلسپردگان نور و رستگاري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سال روز ولادت با سعادت مادر گرامي امامان معصوم عليهم السلام ، حضرت فاطمه زهرا عليها السلام بر محرّمان حريم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مقام مادر، همزمان با فرا رسيدن سال روز ميلاد دخت ارجمند پيامبر اعظم صلي الله عليه و آله ، حضرت فاطمه زهرا عليها السلام ، بر تمامي بانوان مؤمن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همزمان با سال روز ميلاد گوهر درياي ايمان و پاك دامني، ميراثدار مريم و آسيه عليها السلام ، حضرت فاطمه زهرا عليها السلام بر تمامي زنان روشنبين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ارجگزاري به جايگاه مادر، مقارن با فرا رسيدن سال روز ولادت حضرت فاطمه زهرا عليها السلام دختر ارجمند و گرامي حضرت پيامبر اكرم صلي الله عليه و آله بر مادران مؤمن ايران زمين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زادروز نماد ايمان و بصيرت و پرهيز، فخر زنان و مقتداي بانوان پاكدامن، حضرت فاطمه زهرا عليها السلام بر مادران فداكار و پاكدامن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همزمان با سال روز ولادت با سعادت حضرت فاطمه زهرا عليها السلام مادر بزرگوار حضرات امامان معصوم عليهم السلام ، بر مادران مؤمن و روشن بين ايران فرخنده باد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مقام مادر، مقارن با فرا رسيدن سال روز ميلاد فخر بانوان جهان، الگوي زنان باتقوا و نماد مهر مادرانه، حضرت فاطمه زهرا عليها السلام بر مادران پارسا و پرهيزكار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مقام مادر و زادروز پُربركت اسوه شهامت و ايمان زنانه، حضرت فاطمه زهرا عليها السلام بر همه زنان و مادران آزاده و مؤمن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هم زمان با سال روز ميلاد تنديس تقوا و پارسايي، حضرت فاطمه زهرا عليها السلام بر بانوان و مادران باايمان و پاكدامان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پاس داشت جايگاه والاي مادران، مقارن با جشن ولادت مادر ائمه معصوم عليهم السلام ، حضرت فاطمه زهرا عليها السلام ، بر تمامي زنان و مادران پرهيزكار و مؤمن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و سال روز ولادت بزرگ بانوي جهان تشيّع، نمونه و الگوي ايمان و روشنبيني، حضرت فاطمه زهرا عليها السلام بر تمامي مادران و زنان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جايگاه مادران فرزانه و مؤمن، هم زمان با سال روز ولادت بانوي بزرگ و فداكار و مؤمن اسلام، حضرت فاطمه زهرا عليها السلام بر مادران فداكار ايران زمين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مقارن با سال روز ميلاد اسوه پرهيز و پاكدامني، محرّم حريم نوراني عصمت و مادر امامان معصوم عليهم السلام ، حضرت فاطمه زهرا عليها السلام بر همه زنان و مادران پارسا و پاكدامن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گراميداشت مقام مادر، مقارن با فرا رسيدن سال روز ولادت الگوي بانوان مسلمان، تنديس بصيرت و ايمان، حضرت فاطمه زهرا عليها السلام بر همه مادران و زنان مؤمن و روشنبين اين سرزمين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مادر، همزمان با سال روز ميلاد اسوهزنان حقطلب و باايمان اسلام، وارث عصمت و بينش و منش پيامبر صلي الله عليه و آله ، حضرت زهراي اطهر عليها السلام ، بر زنان تقواپيشه و مادران فداكار ايران اسلامي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گراميداشت مقام مادر و ولادت بزرگبانوي جهان اسلام، گوهر تابناك اقيانوس ايمان و پارسايي، حضرت فاطمه زهرا عليها السلام بر همه مادران مبارك باد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زادروز مسعود دومين ستاره كهكشان عصمت، مادر امامت و همسر ولايت، حضرت محدّثه طوبي، زهراي مرضيه عليها السلام بر تمامي زنان باتقوا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با سعادت دخت طاهره پيامبر حضرت زهراي اطهر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رفيع ترين داستان حيات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درس زندگي آموختي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پروانه سوختي و چون شمع گداختي و مهربانانه با سختي هاي من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ستاره ها نمايي از نگاه توست و مهتاب پرتوي از عطوفتت، و سپيده حكايتي از صداقتت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نگارش شُكوه تو ناتوان است و هزاران شعر در ستايش مدح تو اندك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نمي توانم كوشش هايت را ارج نهم و محبت هايت را سپاس گزارم، پوزش بي كرانم را همراه با دسته گلي از هزاران تبريك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تو تا انتهاي زمان جاويد و روزت تا پايان روزگار،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شكوفاتر از بهار، نهالِ تنم را پر از شكوفه كردي و با بارانِ عاطفه هاي صميمي، اندوه هاي قلبم را زدودي و مرهمي از ناز و نوازش بر زخم هاي زندگي ام نهادي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 يأس دري به رويم نگشود و زندگي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نااميدي را 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هاي زندگي، چونان شمع سوختي تا نگذاري رنجش هيچ سختي ستون هاي تنم را بلرزاند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 بهار زندگي، شادترين لبخندها و عميق ترين سلام هاي ما، همراه با بهترين درودهاي خداوندي، نثار بوستان دل آسماني ات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گرامي داشت روزت زيباترين ستاره سپاس را به پاس پاسداري بي كرانت از ما، بر آسمان پرمهرت مي آويزيم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صفا و صميميت و صداقت، گلابِ گلبرگ هاي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ايمان در پيشاني بلند تو، موج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چلچراغ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هاي مهرباني از چشم هاي تو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هايت پيام آور شادترين، لبخندها و نگاه مهرْ آشنايت، زلالِ دل نوازترين عاطفه هاست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رود هميشه جاري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سايه مهربان دست هايت گل مهر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چهره بر گام هاي تو مي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روزت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عزيز، تو بهترين گل واژه هستي، هستي؛ تو غزل لطيف روزگاري؛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ها عطرشان را از بوي تن تو به عاريت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گل واژه اشك هاي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شقايق دشتستان صبوري؛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ياد تو، عطر همه گل هاي شكفته را نثار وجودت مي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كتاب هميشه گشوده ايثاري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مزرعه زندگي مان بذر سپيده و مهر مي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آسمان زلالي و چون باران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قامت تو قيامت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سرافرازترين سرو سايه گستر زندگي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كلمات عقيمند و واژگان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رئوف ترين سرچشمه مهرباني ها، اي ساكن كوي مهتاب، اي آب و آينه و آفتاب، نام بلندت جاودان و كتاب وجودت به شيرازه امن و امان خداوندي استوار و تلاش بي شائبه ات در بارگاه الهي پذيرفته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 شناسيمش؛ او كه با شكوه مهرش عشق را معنايي ديگر مي بخشد و قلبش وسعت بي انتهاي صبر و مهرباني است و شانه هاي پرصلابتش مأمن مهر و صفا، و چشم هاي پرفروغش سرچشمه احساس و 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 كيشي است كه با شمع وجودش به محفلمان روشني مي بخشد و با گلخند محبتش رنگ غم را از چهره مان مي زدايد و تبسمي از شادماني بر دل هايمان مي نشاند و با دستان پر سخاوتش، چتري سايه گستر ساخته است تا هيچ سختي را حس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تنديس همه خوبي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روزش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كتاب نامكتوب مرارت هايي، تو ديوان محبت هايي، تو ناب ترين واژه شعر خلوصي؛ تو بلندترين داستانِ حماسي ايثاري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قصيده بلند عشق؛ اي عاشقانه ترين غزل؛ اي مثنوي رنج ها؛ تو بيت الغزل از خودگذشتگي هستي؛ تو قافيه احساس قلب مني؛ تو منظومه بلند فضيلت هايي تو بهترين بيت رباعي محبتي</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 شعر زندگي، روزت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نيست زندگاني نيست</w:t>
      </w:r>
    </w:p>
    <w:p>
      <w:pPr>
        <w:pStyle w:val="BookText"/>
        <w:rPr/>
      </w:pPr>
      <w:r>
        <w:rPr>
          <w:rFonts w:ascii="Amiri" w:hAnsi="Amiri" w:eastAsia="Amiri" w:cs="Amiri"/>
          <w:color w:val="111111"/>
          <w:sz w:val="28"/>
          <w:sz w:val="28"/>
          <w:szCs w:val="28"/>
          <w:rtl w:val="true"/>
          <w:lang w:bidi="ar-SA"/>
        </w:rPr>
        <w:t>مردمي نيست مهرباني نيست</w:t>
      </w:r>
    </w:p>
    <w:p>
      <w:pPr>
        <w:pStyle w:val="BookText"/>
        <w:rPr/>
      </w:pPr>
      <w:r>
        <w:rPr>
          <w:rFonts w:ascii="IRNazanin" w:hAnsi="IRNazanin" w:eastAsia="IRNazanin"/>
          <w:color w:val="111111"/>
          <w:sz w:val="28"/>
          <w:sz w:val="28"/>
          <w:szCs w:val="28"/>
          <w:rtl w:val="true"/>
          <w:lang w:bidi="fa-IR"/>
        </w:rPr>
        <w:t>دامن زن چو بوستان خداست</w:t>
      </w:r>
    </w:p>
    <w:p>
      <w:pPr>
        <w:pStyle w:val="BookText"/>
        <w:rPr/>
      </w:pPr>
      <w:r>
        <w:rPr>
          <w:rFonts w:ascii="IRNazanin" w:hAnsi="IRNazanin" w:eastAsia="IRNazanin"/>
          <w:color w:val="111111"/>
          <w:sz w:val="28"/>
          <w:sz w:val="28"/>
          <w:szCs w:val="28"/>
          <w:rtl w:val="true"/>
          <w:lang w:bidi="fa-IR"/>
        </w:rPr>
        <w:t>گلشن مهر و آشيان وفاست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دستاني را كه شب ها با نوازش هاي خود دردهاي تو را تسكين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زانو بر زمين بگذار و موهبت مادر را پاس دار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جاهي را كه در اسلام دارا شد اويس</w:t>
      </w:r>
    </w:p>
    <w:p>
      <w:pPr>
        <w:pStyle w:val="BookText"/>
        <w:rPr/>
      </w:pPr>
      <w:r>
        <w:rPr>
          <w:rFonts w:ascii="Amiri" w:hAnsi="Amiri" w:eastAsia="Amiri" w:cs="Amiri"/>
          <w:color w:val="111111"/>
          <w:sz w:val="28"/>
          <w:sz w:val="28"/>
          <w:szCs w:val="28"/>
          <w:rtl w:val="true"/>
          <w:lang w:bidi="ar-SA"/>
        </w:rPr>
        <w:t>از كمال طاعت و خدمت براي مادر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روزش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 لطيف ترين گل بوستان هستي، اي باغبان هستي من، گاهِ روييدنم باران مهرباني بودي كه به آرامي سيرابم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شگفتي خلقتي، تو لبريز از عظمتي؛ تو را سپاس مي گويم و مي ستايمت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درياها به بزرگي روح تو غبطه مي خورند؛ بادها نام تو را تا عرش خدا مي برند؛ و ملكوتيان بر تو درود مي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بهشتش را به زير پاي تو مي بخشد به راستي تو شكوه مندترين واژه شگرف آفرينشي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دوست به حنجر شهيدان صلوات</w:t>
      </w:r>
    </w:p>
    <w:p>
      <w:pPr>
        <w:pStyle w:val="BookText"/>
        <w:rPr/>
      </w:pPr>
      <w:r>
        <w:rPr>
          <w:rFonts w:ascii="Amiri" w:hAnsi="Amiri" w:eastAsia="Amiri" w:cs="Amiri"/>
          <w:color w:val="111111"/>
          <w:sz w:val="28"/>
          <w:sz w:val="28"/>
          <w:szCs w:val="28"/>
          <w:rtl w:val="true"/>
          <w:lang w:bidi="ar-SA"/>
        </w:rPr>
        <w:t>بر قامت بي سر شهيدان صلوات</w:t>
      </w:r>
    </w:p>
    <w:p>
      <w:pPr>
        <w:pStyle w:val="BookText"/>
        <w:rPr/>
      </w:pPr>
      <w:r>
        <w:rPr>
          <w:rFonts w:ascii="IRNazanin" w:hAnsi="IRNazanin" w:eastAsia="IRNazanin"/>
          <w:color w:val="111111"/>
          <w:sz w:val="28"/>
          <w:sz w:val="28"/>
          <w:szCs w:val="28"/>
          <w:rtl w:val="true"/>
          <w:lang w:bidi="fa-IR"/>
        </w:rPr>
        <w:t>از دامن زن مرد به معراج رود</w:t>
      </w:r>
    </w:p>
    <w:p>
      <w:pPr>
        <w:pStyle w:val="BookText"/>
        <w:rPr/>
      </w:pPr>
      <w:r>
        <w:rPr>
          <w:rFonts w:ascii="Amiri" w:hAnsi="Amiri" w:eastAsia="Amiri" w:cs="Amiri"/>
          <w:color w:val="111111"/>
          <w:sz w:val="28"/>
          <w:sz w:val="28"/>
          <w:szCs w:val="28"/>
          <w:rtl w:val="true"/>
          <w:lang w:bidi="ar-SA"/>
        </w:rPr>
        <w:t>بر دامن مادر شهيدان صلوات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تو زيستن، بهشت زندگي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خواستم خوشبوترين گل دنيا را برايت هديه بياورم، اما ديدم تو خوشبوترين گل دنيا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تو تنها ستاره اي هستي كه در روز و شب مي درخشي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ستاره زندگيم، تو را با تمام وجود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از عشق و نمي هم ستاره ارزاني تويي كه در تبار معصومانه نگاهت، چشمان خسته من ستاره مي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آهنگ ترين نغمه هاي هستي نثار قلب خسته و صبورت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اوج نشستنت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ترين، درياترين و آسماني ترين تقدسِ زندگي مان دستان تان را بوسه مي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مبارك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زندگي ام مادرم تنها دليل بودنم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فرشته خلقت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هستي ساز و نظم ده و مهر گستر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محبت و الطاف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غزل زيباي محبت و ايثاري دوستت دارم و نام تو را با چشمه ها و رودها زمزمه مي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لطيف ترين گل بوستان هستي، تو شگفتي خلقتي تو لبريز عظمتي، تو را دوست دارم و مي ستايمت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دعا برمي دارم و از خداي يگانه برايت بركت، رحمت و عزت مي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دختر نبوت، همسر ولايت، مادر امامت، بر تمام مادران شايسته و بانوان بزرگوار ميهن بزرگمان ايران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زهراي مرضيه، بانوي آب ها، دختر رسول مهرباني و كرامت، همسر ولايت و مادر امامت بر دوست داران حضرتش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آبروي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كوه ها به نامش برمي خيزند و آفتاب هر روز از چشمان مباركش طالع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زهرا عليها السلام مي آيي، فرشتگان مقرب خداوند كاسه هاي شبنم در دست، قدوم مبارك را به پابوسي مي آيند و زمينيان دف زنان و هلهله كنان ميلادت را به جشن مي نشينند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تولد روشني و مهر است، جوشش كوثري از خاندان نيكي، گوهري كه زن با نام بلندش عزت يافت و سر بر آسمان كمال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فاطمه زهرا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فاطمه عليها السلام ، وارث آب هاي جهان، بر زنان باايمان و پاكدامن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مادرانه دستم را بگير و بر دامنم خطبه روشني بخوان كه سخت محتاج نگاه مهربانت هستم 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آمد تا نسل آفتاب و آيينه تا هميشه جهان تداوم يابد و ما در سايه ولايت فرزندانش به روشن ترين راه ها قدم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بلندت هم قبيله خورشيد است و كلامت قافيه ساز حماسه و عشق، ميلادت بر زنان پاك آيين ايران اسلامي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كه خاك، يگانه گوهري چون تو را كم داشت و آسمان زين پس شبانه هاي تاريكش را با چشمان روشنت به بزم خواهد نشست يا 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مادر خوبي ها، عصاره خلقت و بزرگ بانوي اسلام؛ حضرت فاطمه زهرا بر زنان مؤمن و پارساي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و بزرگ داشت مقام والاي مادر بر زنان و مادران متعهد و فداكار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مقام زن را به همه بانوان غيرتمند و مؤمن ميهن اسلامي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ايران اسلامي با تأسي از الگويشان فاطمه زهرا عليها السلام تجلي نجابت، اصالت و پاكدامني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مقام زن بر تمام بانوان مؤمن ايران زمين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آينده اي سراسر روشني پيش رو دارد مادام كه زناني اينچنين فداكار و پاك دامن سكان خطير خانه و خانواده را هدايت و مديريت مي كنند، روز زن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نامهرباني به تنگ مي آيم تنها، آغوش پر مهر و بي دريغ توست كه قلب رنجورم را به آرامش مي خواند، روزت مبارك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بي دريغت را چگونه سپاس گويم كه دستانم براي جبران فداكاري هايت ناتوانند و شانه هايم بي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اسطوره مهرباني،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اگر چشمان ناداني ام را بر محبت هاي بي دريغت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بگير و باور كن كه چهار گوشه قلبم قدردان ايثار و مهرباني توست مادر،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كه بر استواري كوه ها مي دوزم تو را به ياد مي آورم كه خستگي ناپذير و بي چشم داشت مهر مي ورزي و نامهرباني ها را ناديده مي گيري، مي ستايمت كه بزرگي و بلندمرتبه مادر، 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بلند و غيرتمند زن ايراني در سالهاي پر مخاطره انقلاب اسلامي و دفاع مقدس سرسلسله صفحات تاريخ خواهد ماند روز بزرگ داشت مقام زن خجسته باد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شناسمت كه همگام با مردان غيور ايران زمين در صحنه هاي رزم و سازندگي به تلاش و مجاهدت ايستاده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ايراني روزت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واژه احساس، ترجمه هر نگاه توست و لحظه لحظه لبخندت شكوهي 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نگري عاشقانه، مي گويي عارفانه، مي شنوي فروتنانه، تو كه هستي كه معني هر واژه نابي را بايد در لغت نامه قلب مهربان تو جست؟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شاهكار خلقت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عصاره پاكي و صفا، دوستت دارم و فروتنانه بر دستانت بوسه مي 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صداي پاي تو</w:t>
      </w:r>
    </w:p>
    <w:p>
      <w:pPr>
        <w:pStyle w:val="BookText"/>
        <w:rPr/>
      </w:pPr>
      <w:r>
        <w:rPr>
          <w:rFonts w:ascii="Amiri" w:hAnsi="Amiri" w:eastAsia="Amiri" w:cs="Amiri"/>
          <w:color w:val="111111"/>
          <w:sz w:val="28"/>
          <w:sz w:val="28"/>
          <w:szCs w:val="28"/>
          <w:rtl w:val="true"/>
          <w:lang w:bidi="ar-SA"/>
        </w:rPr>
        <w:t>باز هم عطر آشناي تو</w:t>
      </w:r>
    </w:p>
    <w:p>
      <w:pPr>
        <w:pStyle w:val="BookText"/>
        <w:rPr/>
      </w:pPr>
      <w:r>
        <w:rPr>
          <w:rFonts w:ascii="Amiri" w:hAnsi="Amiri" w:eastAsia="Amiri" w:cs="Amiri"/>
          <w:color w:val="111111"/>
          <w:sz w:val="28"/>
          <w:sz w:val="28"/>
          <w:szCs w:val="28"/>
          <w:rtl w:val="true"/>
          <w:lang w:bidi="ar-SA"/>
        </w:rPr>
        <w:t>مي شود بهشت را خريد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غبار زير پاي تو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2124_23615"/>
      <w:bookmarkStart w:id="289" w:name="pg2124_23615"/>
      <w:bookmarkEnd w:id="289"/>
    </w:p>
    <w:p>
      <w:pPr>
        <w:pStyle w:val="Heading2"/>
        <w:numPr>
          <w:ilvl w:val="1"/>
          <w:numId w:val="1"/>
        </w:numPr>
        <w:rPr/>
      </w:pPr>
      <w:bookmarkStart w:id="290" w:name="pg2124_23615"/>
      <w:bookmarkStart w:id="291" w:name="__RefHeading___Toc4783441_3650668749"/>
      <w:bookmarkStart w:id="292" w:name="_Toc108"/>
      <w:bookmarkEnd w:id="290"/>
      <w:bookmarkEnd w:id="291"/>
      <w:r>
        <w:rPr>
          <w:rtl w:val="true"/>
        </w:rPr>
        <w:t>رجب</w:t>
      </w:r>
      <w:bookmarkEnd w:id="292"/>
    </w:p>
    <w:p>
      <w:pPr>
        <w:pStyle w:val="Heading3"/>
        <w:numPr>
          <w:ilvl w:val="2"/>
          <w:numId w:val="1"/>
        </w:numPr>
        <w:rPr/>
      </w:pPr>
      <w:bookmarkStart w:id="293" w:name="__RefHeading___Toc4783443_3650668749"/>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رجب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محمدباقر عليه السلام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جواد عليه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علي عليه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اعتكاف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موسي كاظم عليه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مبعث پيامبر اكرم صلي الله عليه و آله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2124_23617"/>
      <w:bookmarkStart w:id="296" w:name="pg2124_23617"/>
      <w:bookmarkEnd w:id="296"/>
    </w:p>
    <w:p>
      <w:pPr>
        <w:pStyle w:val="Heading3"/>
        <w:numPr>
          <w:ilvl w:val="2"/>
          <w:numId w:val="1"/>
        </w:numPr>
        <w:rPr/>
      </w:pPr>
      <w:bookmarkStart w:id="297" w:name="pg2124_23617"/>
      <w:bookmarkStart w:id="298" w:name="__RefHeading___Toc4783445_3650668749"/>
      <w:bookmarkStart w:id="299" w:name="_Toc110"/>
      <w:bookmarkEnd w:id="297"/>
      <w:bookmarkEnd w:id="298"/>
      <w:r>
        <w:rPr/>
        <w:t>1</w:t>
      </w:r>
      <w:r>
        <w:rPr>
          <w:rtl w:val="true"/>
        </w:rPr>
        <w:t xml:space="preserve"> </w:t>
      </w:r>
      <w:r>
        <w:rPr>
          <w:rtl w:val="true"/>
        </w:rPr>
        <w:t>رجب</w:t>
      </w:r>
      <w:r>
        <w:rPr>
          <w:rtl w:val="true"/>
        </w:rPr>
        <w:t xml:space="preserve">/ </w:t>
      </w:r>
      <w:r>
        <w:rPr>
          <w:rtl w:val="true"/>
        </w:rPr>
        <w:t>ميلاد امام محمدباقر عليه السلام</w:t>
      </w:r>
      <w:bookmarkEnd w:id="299"/>
    </w:p>
    <w:p>
      <w:pPr>
        <w:pStyle w:val="Heading4"/>
        <w:numPr>
          <w:ilvl w:val="3"/>
          <w:numId w:val="1"/>
        </w:numPr>
        <w:rPr/>
      </w:pPr>
      <w:bookmarkStart w:id="300" w:name="__RefHeading___Toc4783447_3650668749"/>
      <w:bookmarkStart w:id="301" w:name="_Toc111"/>
      <w:bookmarkEnd w:id="300"/>
      <w:r>
        <w:rPr>
          <w:rtl w:val="true"/>
        </w:rPr>
        <w:t>اشاره</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محمدباقر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بوستان كلام امام محمدباقر عليه السلام</w:t>
      </w:r>
    </w:p>
    <w:p>
      <w:pPr>
        <w:pStyle w:val="BookText"/>
        <w:rPr/>
      </w:pPr>
      <w:r>
        <w:rPr>
          <w:rFonts w:ascii="IRNazanin" w:hAnsi="IRNazanin" w:eastAsia="IRNazanin"/>
          <w:color w:val="111111"/>
          <w:sz w:val="28"/>
          <w:sz w:val="28"/>
          <w:szCs w:val="28"/>
          <w:rtl w:val="true"/>
          <w:lang w:bidi="fa-IR"/>
        </w:rPr>
        <w:t>پيامهاي تبريك</w:t>
      </w:r>
    </w:p>
    <w:p>
      <w:pPr>
        <w:pStyle w:val="Heading4"/>
        <w:numPr>
          <w:ilvl w:val="3"/>
          <w:numId w:val="1"/>
        </w:numPr>
        <w:rPr/>
      </w:pPr>
      <w:bookmarkStart w:id="302" w:name="__RefHeading___Toc4783449_3650668749"/>
      <w:bookmarkStart w:id="303" w:name="_Toc112"/>
      <w:bookmarkEnd w:id="302"/>
      <w:r>
        <w:rPr>
          <w:rtl w:val="true"/>
        </w:rPr>
        <w:t>گلچيني از بوستان كلام امام محمدباقر عليه السلام</w:t>
      </w:r>
      <w:bookmarkEnd w:id="303"/>
    </w:p>
    <w:p>
      <w:pPr>
        <w:pStyle w:val="BookText"/>
        <w:rPr/>
      </w:pPr>
      <w:r>
        <w:rPr>
          <w:rFonts w:ascii="IRNazanin" w:hAnsi="IRNazanin" w:eastAsia="IRNazanin"/>
          <w:color w:val="111111"/>
          <w:sz w:val="28"/>
          <w:sz w:val="28"/>
          <w:szCs w:val="28"/>
          <w:rtl w:val="true"/>
          <w:lang w:bidi="fa-IR"/>
        </w:rPr>
        <w:t>گلچيني از بوستان كلام امام محمدباقر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بهكارگيري تفكر، نظر خام پخته ميشود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خانه اخلاص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خودپسندي را با خودشناسي ببند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دوست دارد كه از او درخواست شود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جوياي بهشت، خواب غفلت چه طولاني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راه هدايتي را بياموزد، به اندازه تمام عملكنندگان به آن، پاداش ميبرد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علي عليه السلام بردباران و دانايانانند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يقيني همانند بي اعتنايي تو به دنيا نيست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مصيبتي همانند بيخردي نيست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عبادتي را كوچك نشماريد، شايد رضاي خدا در آن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خُرد مشمار، شايد او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شيريني زهد را با كوچك كردن آرزو به دست آور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عابدان نادان دور باشيد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 كردن خطا، به آسايش دل دست ياب</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داري عمل از خود عمل سختتر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تو را ميخنداند، ولي با تو يك رنگ نيست، پيروي مكن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تو را ميگرياند، ولي خير خواه تو نيست، پيروي مكن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بردباري، جامه دانشمند است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اميد دروغين بپرهيز</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گمشده مؤمن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راستي، راست گوست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شرافتي مانند بلندهمتي نيست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هنگام فرصت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كني</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در تنبلي نيست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تنبلي كند، حقي را به جا نميآورد</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 خوبي، صدقه است</w:t>
      </w:r>
      <w:r>
        <w:rPr>
          <w:rFonts w:eastAsia="Amiri" w:cs="Amiri" w:ascii="Amiri" w:hAnsi="Amiri"/>
          <w:color w:val="111111"/>
          <w:sz w:val="28"/>
          <w:szCs w:val="28"/>
          <w:rtl w:val="true"/>
          <w:lang w:bidi="ar-SA"/>
        </w:rPr>
        <w:t>.</w:t>
      </w:r>
      <w:r>
        <w:rPr>
          <w:rStyle w:val="FootnoteAnchor"/>
          <w:rtl w:val="true"/>
        </w:rPr>
        <w:footnoteReference w:id="312"/>
      </w:r>
      <w:bookmarkStart w:id="304" w:name="pg2124_23619"/>
    </w:p>
    <w:p>
      <w:pPr>
        <w:pStyle w:val="BookText"/>
        <w:rPr/>
      </w:pPr>
      <w:bookmarkEnd w:id="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تنبلي، به دين و دنيا ضرر ميزند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امروز به فردا ميفكن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ميتواني به كار نيك شتاب كن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و غرب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دانش راستين را نخواهيد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صحيح تنها نزد ما اهل بيت است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در ميان مردم هستيم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بازگوكنندگان وحي خدا هستيم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 هستيم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عهدهدار امر الهي در ميان بندگان اوييم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پيشتازان هستيم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بخشش، بهترين اخلاق است</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دشمنيها، شك به جاي ميگذارند و كارها را نابود ميسازد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305" w:name="__RefHeading___Toc4783451_3650668749"/>
      <w:bookmarkStart w:id="306" w:name="_Toc113"/>
      <w:bookmarkEnd w:id="305"/>
      <w:r>
        <w:rPr>
          <w:rtl w:val="true"/>
        </w:rPr>
        <w:t>پيامهاي تبريك</w:t>
      </w:r>
      <w:bookmarkEnd w:id="306"/>
    </w:p>
    <w:p>
      <w:pPr>
        <w:pStyle w:val="BookText"/>
        <w:rPr/>
      </w:pPr>
      <w:r>
        <w:rPr>
          <w:rFonts w:ascii="IRNazanin" w:hAnsi="IRNazanin" w:eastAsia="IRNazanin"/>
          <w:color w:val="111111"/>
          <w:sz w:val="28"/>
          <w:sz w:val="28"/>
          <w:szCs w:val="28"/>
          <w:rtl w:val="true"/>
          <w:lang w:bidi="fa-IR"/>
        </w:rPr>
        <w:t>پيامهاي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محمدباقر عليه السلام ، شكافنده علوم و گشاينده دروازههاي دانش، بر شيعيان و ارادتمندان حضرتش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شكافنده علم، باقرالعلوم، محمد بن علي عليه السلام بر شيعيان، شيفتگان و عاشقان آن حضرت مبارك</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پا خيزيد كه جشن مولود پنجم، آسمان را ستاره باران كرده و زمين را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پنجمين گل فاطمي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قاصدكها پيام آور تبريك عيد هستند؛ تبريك ميلاد پنجمين مولود زمين و آسمان، عيد بر شما عاشقان و سروران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آن غواص بي بديل دانشها كه دامن دامن معرفت به تشنگان دانايي و آگاهي ميبخشيد، تبريك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طلوع آفتاب پنجم امامت؛ بر همه جويندگان راه معرفت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باقرالعلوم عليه السلام شكافنده اقيانوس بي كران دانش، بر همه جوانان و پويندگان راهشان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دانايي، امروز در انتظار شميمي از بوي خوش آشنايي ات هستي، تا انديشه مرا با طلوع صبح صادقي نوراني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گلباران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پر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ميلاد اسوه علم و فضيلت، بر همه جوانان ايران زمين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ندانستنهاي عالم با حقارتي چشمگير، در مقابل وقارت به زانو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ميلاد، دستان ما را به گرمي بفشار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جادههاي بي حاشيه آسمان، مردي را به زمين بدرقه ميكند كه در كوچههاي جواني، فانوسي از بي كرانه دانشها به 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گلباران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اسوه فضيلت و دانايي، حضرت امام محمدباقر عليه السلام بر شيعيان و پيروان راستين آن حضرت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نور ديده حضرت سجاد عليه السلام ، فخر عرشيان و زمينيان، حضرت امام محمدباقر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پنجمين اختر تابناك آسمان امامت و ولايت بر عموم شيعيان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ميهمان فرشيان گشته اند تا هلهله كنان ميلاد پنجمين خورشيد سپهر امامت و ولايت را به تماشا بنشينند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شكافنده دانش ها، زينت علم و دانش و درياي بي كران معرفت، حضرت امام محمدباقر عليه السلام بر جويندگان علم و دانش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فضايلش حسيني است و علم و دانشش نبوي و علوي، ميلاد فرخنده حضرت امام محمدباقر عليه السلام بر عموم شيعيان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شكافنده علوم، حضرت امام محمدباقر عليه السلام بر شيفتگان خاندان عصمت و طهارت عليهم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پنجمين خورشيد افق ولايت و امامت، پرچمدار كاروان علم و دانش ِ مصطفوي، حضرت امام محمدباقر عليه السلام بر عموم شيعيان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گل خوش بوي محمدي، ميوه دل خاندان نبوّت، عصمت و امامت، حضرت امام محمدباقر عليه السلام بر شيفتگان اهل بيت پيامبر صلي الله عليه و آله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يادگار كربلا، دردانه حضرت سجاد عليه السلام ، فخر كائنات، حضرت باقرالعلوم عليه السلام بر پيروان راستين خاندان عصمت و طهارت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هاي دانش با نام تو گشوده مي شود و درخت معرفت در مجلس علم و دانشت فزوني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باقرالعلوم عليه السلام شكافنده اقيانوس بي كرانه دانش، بر همه پويندگان راه آن حضرت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پر ترنّم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ميلاد اسوه علم و فضيلت، بر شيعيان و پيروان خاندان عصمت و طهارت عليهم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جاده هاي بي حاشيه آسمان، مردي را به زمين، بدرقه مي كند كه در كوچه هاي جواني، فانوسي از بي كرانه ي دانش ها به دست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گلباران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پنجمين خورشيد سپهر امامت و ولايت، اي آرام گرفته در بقيع، در روز ميلادت بر تو و خاندان مطهرت درود مي فرستيم و تربت پاكت را توتياي چشمانمان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افق دانش گشوده شد و قلب معارف شكافته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و با سعادت حضرت باقرالعلوم عليه السلام بر عموم شيعيان مبارك باد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فرزند برومند سيدالساجدين عليه السلام ، شكافنده دانش ها، حضرت امام محمدباقر عليه السلام بر رهپويان علم و دانش و شيفتگان خاندان عصمت و طهارت عليهم السلام تهنيت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هاي تبريك و تهنيت بر لب هاي مؤمنان شكفته است و ذكر نام شريفت آرامش بخش قلب هاي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 سعادت پنجمين خورشيد هدايت حضرت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محمدباقر عليه السلام بر پيروان راستين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دانش ها تنها يكي از فضايل تو است كه نام با شكوهت بر آن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پنجمين خورشيد آسمان امامت و ولايت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 دانشمندي و كردارش هدايتگر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پنجمين امام بر حق، حضرت امام محمدباقر عليه السلام بر شيعيان راستين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الله ميزبان كودكي است از سلاله پاك نبوت و امامت، ميلاد گل باغ دانش و معرفت، حضرت امام محمدباقر عليه السلام بر پيروان راستين اهل بيت عصمت و طهارت عليهم السلام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منتظر امام سجاد عليه السلام امروز روشن به جمال دل آراي خورشيدي است كه پرتو دانشش شكافنده تمام جهل ها و تاريكي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نوراني ات، از بافضيلت ترين اخلاق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بخشش، بهترين اخلاق است</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ميلادت سراسر شادي آفرين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خجسته، به وجودت مباهات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پر خير و بركت، پنجمين مولود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شكافنده علم، باقرالعلوم، محمد بن علي عليه السلام بر شيعيان، شيفتگان و عاشقانش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قاصدك ها پيام آور تبريك عيد هستند؛ تبريك ميلاد پنجمين مولود زمين و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ميلاد مولود پنجم؛ ميلادي سراسر نور، سراسر عشق، سراسر شاد و زيبا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محمدباقر عليه السلام شكافنده علوم و گشاينده دروازه هاي دانش، بر شيعيان و ارادتمندان حضرتش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آن غوّاص بي بديل دانش ها را كه دامن دامن معرفت به تشنگان دانايي و آگاهي مي بخشيد،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مسعود پنجمين پيشواي شيعيان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تيرگي حزن و اندوه ماه صفر، ميلاد امام محمدباقر عليه السلام روزنه اي است به سوي نور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اباعبدالله عليه السلام به تداوم خط امامت شادان گشت، اين شادماني در لحظه هاي شما هم جاري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گلخنده هاي شادي بر قلبتان هميشگي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مولا امام باقر عليه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محمدباقر عليه السلام نسيم خوش بوي وزان است كه جان عالميان را به دانش و معرفت معطر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ميلادش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امامي كه هم نام پيامبر و شبيه ترين مردم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علم پيامبر و حكمش حكم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پايه گذار انقلاب فرهنگي شيعه؛ حضرت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ميلاد مردي كه بزرگ ترين دانشمندان زمانش در مقابل او حقير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جامع علوم و شكافنده و توسعه دهنده علم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او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افتخار شيعه كه در ضيافت خانه حوزه ها و دانشگاه ها سفره پرنعمت دانش تو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مسعودت را گرامي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ميلاد آخرين بازمانده كربلاي عطش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باقر عليه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ميلادش؛ فضاي ساكت و آرام مدينه، مبهوت نورافشاني خانه نوراني امام سجاد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چشمه جاري شكافنده علم ها، در بيابان خشكيده دانش جوشيدن گرفت و جان جويندگان علم و معرفت را از زلال پر بركت خود سيراب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شب ميلاد مسعود امام پنجمين</w:t>
      </w:r>
    </w:p>
    <w:p>
      <w:pPr>
        <w:pStyle w:val="BookText"/>
        <w:rPr/>
      </w:pPr>
      <w:r>
        <w:rPr>
          <w:rFonts w:ascii="Amiri" w:hAnsi="Amiri" w:eastAsia="Amiri" w:cs="Amiri"/>
          <w:color w:val="111111"/>
          <w:sz w:val="28"/>
          <w:sz w:val="28"/>
          <w:szCs w:val="28"/>
          <w:rtl w:val="true"/>
          <w:lang w:bidi="ar-SA"/>
        </w:rPr>
        <w:t>آن كه توصيف صفاتش از حساب آيد برون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عليه السلام اولين شخصي است كه نسب پدر و مادرش به حضرت فاطمه زهرا عليها السلام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آن ميراث دار نور عظيم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آيينه دار نهضت فرداست امشب</w:t>
      </w:r>
    </w:p>
    <w:p>
      <w:pPr>
        <w:pStyle w:val="BookText"/>
        <w:rPr/>
      </w:pPr>
      <w:r>
        <w:rPr>
          <w:rFonts w:ascii="IRNazanin" w:hAnsi="IRNazanin" w:eastAsia="IRNazanin"/>
          <w:color w:val="111111"/>
          <w:sz w:val="28"/>
          <w:sz w:val="28"/>
          <w:szCs w:val="28"/>
          <w:rtl w:val="true"/>
          <w:lang w:bidi="fa-IR"/>
        </w:rPr>
        <w:t>ميلاد پيك روز عاشوراست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شيعيان آمد به دنيا حضرت باقر</w:t>
      </w:r>
    </w:p>
    <w:p>
      <w:pPr>
        <w:pStyle w:val="BookText"/>
        <w:rPr/>
      </w:pPr>
      <w:r>
        <w:rPr>
          <w:rFonts w:ascii="Amiri" w:hAnsi="Amiri" w:eastAsia="Amiri" w:cs="Amiri"/>
          <w:color w:val="111111"/>
          <w:sz w:val="28"/>
          <w:sz w:val="28"/>
          <w:szCs w:val="28"/>
          <w:rtl w:val="true"/>
          <w:lang w:bidi="ar-SA"/>
        </w:rPr>
        <w:t>كه از سوي رسول حق سلامش آورد جابر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دو فاطمه را نور دو عين است</w:t>
      </w:r>
    </w:p>
    <w:p>
      <w:pPr>
        <w:pStyle w:val="BookText"/>
        <w:rPr/>
      </w:pPr>
      <w:r>
        <w:rPr>
          <w:rFonts w:ascii="IRNazanin" w:hAnsi="IRNazanin" w:eastAsia="IRNazanin"/>
          <w:color w:val="111111"/>
          <w:sz w:val="28"/>
          <w:sz w:val="28"/>
          <w:szCs w:val="28"/>
          <w:rtl w:val="true"/>
          <w:lang w:bidi="fa-IR"/>
        </w:rPr>
        <w:t>پور دو علي باشد و نجل حسنين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پنجمين ستاره تابناك امامت و ولايت حضرت امام محمدباقر عليه السلام بر شيعيان جهان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ولادت پنجمين حجت خداوند بر زمين حضرت امام محمدباقر عليه السلام به هلهله و شادي برميخيزيم و ديدگانمان را فرش راهش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چراغان آمدن مولودي است كه آوازه علم و دانشش دهان به دهان مي چرخد و دستان گشايشگر كليد قفلهاي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بال فرشتگان آسمانها را به هلهله ميخواند و زمين ترانهخوان ميلاد فرزند بانوي آبهاست، ميلاد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اسفند و عود مشام كوچهها را آكنده و صداي قدمهاي آفتاب است كه پنجرههامان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باقرالعلوم، ميآيي و نگاه دانش مدارت پرده از چشمان غبار گرفته و ناآگاه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پاي خورشيد است كه در سومين روز از ماه صفر دلهاي جوياي دانش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محمدباقر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پنجمين آيه عصمت و آگاهي، كلمات هدايتگرت را با گوش جان مي شنويم و كلام روشنگرت را سرمشق روزهايمان ميسازيم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محمدباقر، آمدنت مژده باران است بر دلهاي كويرزدهمان ميلادت بر عموم مسلمانان جهان خجسته باد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ميآيي و صداي گامهايت جان ولايتمداران را به شوق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بر شيعيان راستينت مبارك باد، يا باقرالعلوم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آمدي اي فرزند آينه و باران و اي روشنيبخش دلهاي شب زده يا امام محمدباقر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دانايي خداوندي و چشمان روشنت جادههاي آگاهي و بصيرت را خوب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يا باقرالعلوم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وامدار دانش توست وقتي كه نگاه پرسشگر را به دشتهاي عرفان و كمال رهنمون ميشدي، ميلاد امام محمدباقر عليه السلام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هاي مدينه عطر افشان قدوم مولودي ديگر از تبار عشق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بركت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 هاي دنيا آمدن امام محمدباقر عليه السلام را به شادي نشسته اند و لباسي تمام قد از غنچه هاي سبز بهشتي بر تن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فرخنده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لحظه هاي هر چه زيباي زمان، شادمان از ولادت امام معرفت و علم ـ امام باقر عليه السلام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نور خجسته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هاتان را آذين ببنديد كه از راه مي رسد امروز آن وعده حق و راستي؛ ولادت امام باقر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خجسته حجت حق، غواص اقيانوس دانش ها، رازگشاي بي هماورد بينش ها و پرتوگستر بي همتاي ارزش ها؛ حضرت امام محمدباقر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خورشيدي بود كه به روشني بخشي جانان تاريك آمد و ژرفاي انديشه محمد صلي الله عليه و آله و اسلام سربلند را جلايي دوباره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آفتابي تازه بر پيشاني زمان طلوع مي كند و بهاري نو به پيشواز قدم هايت مي آيد اي مهر پنجمين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نور و لبخند مي شود باغ هاي جهان با نفس هايت و با صدايت اي مهر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كوچه هاي آسمان با سر انگشتانشان رد مسير آمدن مردي از جنس آينه و شعر را جست وجو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باقر عليه السلام مبارك</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امروز دست افشاني مي كنند، گهواره اي را بال به بال مي چرخانند و بر علي بن الحسين عليه السلام تولد كودكي بهشتي را شاد باش مي 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شكافنده هر علم پيدا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در روز ميلادت بذر دانايي مي 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حرم ستر و عفاف و ملكوت از دستان تو كه ستون هفت آسمانند، شكوفه هاي يقين مي چينند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پنجمين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تو دريچه هاي ناداني مان بسته شد و رو در روي نگاه مان آبي معرفت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منبرهاي جهان، بوي گل حكمت گرفتند و واژه ها در هوايي تازه بال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باقر العلوم فرخنده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گشوده مي شود تا آبروي زمين ـ باقر آل محمد ـ تمام روشنايي بهشتي دانش را با خويش به ارمغان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نخلستان هاي مدينه، چشم اميد به ميلاد ميوه دل محمد مصطفي صلي الله عليه و آله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باقر فرخنده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پنجمين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آمدي شهر لبريز بوي خوش بهشت شد تا يك باره فرشتگان از آسمان تا خانه اي در مدينه هبوط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امام باقر عليه السلام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فرشته آسمان مي شناخت، آمده اند تا بال هايشان را در زمين و زير قدم هاي آسماني پنجمين آفتاب، متبرك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پر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 اين همه اصالت غبطه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پيشينه مباركي، چه 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سلاله عشقي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خورشيد و مادرت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فرخنده و ميمون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دهيد دنيا را كه ديرگاهي است، به صداي دلنواز آمدن كودكي نيك صورت و خوش سيرت بي تاب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هاتان بگوييد كه امام دلدادگي ـ محمدباقر ـ آمده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پنجمين حجّت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تو، تولد خوبي هاست</w:t>
      </w:r>
      <w:r>
        <w:rPr>
          <w:rFonts w:eastAsia="IRNazanin" w:cs="IRNazanin"/>
          <w:color w:val="111111"/>
          <w:sz w:val="28"/>
          <w:szCs w:val="28"/>
          <w:rtl w:val="true"/>
          <w:lang w:bidi="fa-IR"/>
        </w:rPr>
        <w:t xml:space="preserve">! </w:t>
      </w:r>
      <w:bookmarkStart w:id="307" w:name="pg2124_23627"/>
    </w:p>
    <w:p>
      <w:pPr>
        <w:pStyle w:val="Heading3"/>
        <w:numPr>
          <w:ilvl w:val="2"/>
          <w:numId w:val="1"/>
        </w:numPr>
        <w:rPr/>
      </w:pPr>
      <w:bookmarkStart w:id="308" w:name="__RefHeading___Toc4783453_3650668749"/>
      <w:bookmarkStart w:id="309" w:name="_Toc114"/>
      <w:bookmarkEnd w:id="307"/>
      <w:bookmarkEnd w:id="308"/>
      <w:r>
        <w:rPr/>
        <w:t>10</w:t>
      </w:r>
      <w:r>
        <w:rPr>
          <w:rtl w:val="true"/>
        </w:rPr>
        <w:t xml:space="preserve"> </w:t>
      </w:r>
      <w:r>
        <w:rPr>
          <w:rtl w:val="true"/>
        </w:rPr>
        <w:t xml:space="preserve">رجب </w:t>
      </w:r>
      <w:r>
        <w:rPr>
          <w:rtl w:val="true"/>
        </w:rPr>
        <w:t xml:space="preserve">/ </w:t>
      </w:r>
      <w:r>
        <w:rPr>
          <w:rtl w:val="true"/>
        </w:rPr>
        <w:t>ميلاد امام جواد عليه السلام</w:t>
      </w:r>
      <w:bookmarkEnd w:id="309"/>
    </w:p>
    <w:p>
      <w:pPr>
        <w:pStyle w:val="Heading4"/>
        <w:numPr>
          <w:ilvl w:val="3"/>
          <w:numId w:val="1"/>
        </w:numPr>
        <w:rPr/>
      </w:pPr>
      <w:bookmarkStart w:id="310" w:name="__RefHeading___Toc4783455_3650668749"/>
      <w:bookmarkStart w:id="311" w:name="_Toc115"/>
      <w:bookmarkEnd w:id="310"/>
      <w:r>
        <w:rPr>
          <w:rtl w:val="true"/>
        </w:rPr>
        <w:t>اشاره</w:t>
      </w:r>
      <w:bookmarkEnd w:id="3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جواد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حكيمانه امام جواد عليه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312" w:name="__RefHeading___Toc4783457_3650668749"/>
      <w:bookmarkStart w:id="313" w:name="_Toc116"/>
      <w:bookmarkEnd w:id="312"/>
      <w:r>
        <w:rPr>
          <w:rtl w:val="true"/>
        </w:rPr>
        <w:t>پيام هاي حكيمانه امام جواد عليه السلام</w:t>
      </w:r>
      <w:bookmarkEnd w:id="313"/>
    </w:p>
    <w:p>
      <w:pPr>
        <w:pStyle w:val="BookText"/>
        <w:rPr/>
      </w:pPr>
      <w:r>
        <w:rPr>
          <w:rFonts w:ascii="IRNazanin" w:hAnsi="IRNazanin" w:eastAsia="IRNazanin"/>
          <w:color w:val="111111"/>
          <w:sz w:val="28"/>
          <w:sz w:val="28"/>
          <w:szCs w:val="28"/>
          <w:rtl w:val="true"/>
          <w:lang w:bidi="fa-IR"/>
        </w:rPr>
        <w:t xml:space="preserve">پيام هاي حكيمانه امام جواد عليه السلام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هر حال نيازمند به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از طرف خداوند متعال، واعظي از درون خود، قبول و پذيرش نصيحت كسي كه او را نصيحت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ديدار با دوستان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صفاي دل و نورانيّت آن مي گردد و سبب شكوفايي عقل و درايت خواهد گشت، گرچه در مدت زماني كوتاه انجام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گمراه و درمانده خواهد شد كسي كه خداوند سَرپرست و متكفّل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نجات مي يابد كسي كه خداوند طالبش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قطع اميد كند و به غير او پناهنده شود، خداوند او را به همان شخص واگذار مي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بافضيلت ترين و ارزشمندترين عبادت ها آن است كه خالص و بدون ريا باشد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شخصيّت مؤمن در بي نيازي و طمع نداشتن به مال و زندگي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طالب رضايت خداوند متعال باشد، دشمني ستمگران، او را زيان و ضرر نمي رساند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خواستگاري دختر شما آيد و به تقوا و تديّن و امانتداري او مطمئن هستيد، با او موافقت كنيد وگرنه شما سبب فتنه و فساد بزرگي در روي زمين خواهيد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جاهل و بي تجربه ساكت باشند مردم دچار اختلافات و تشنّجات نمي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به وسيله خداوند بي نياز بداند مردم محتاج او خواهند شد و هر كه تقواي الهي را پيشه خود كند خواه ناخواه مورد محبّت مردم قرار مي گيرد گرچه مردم خودشان اهل تقوا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حقيقت ايمان را نمي يابد مگر آنكه دين و احكام الهي را در همه جهات بر تمايلات و هواهاي نفساني خود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هلاك و بدبخت نمي گردد مگر آنكه هواها و خواسته هاي نفساني خود را بر احكام الهي مقدّم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تحصيل علم و معرفت، چون فراگيري آن واجب و بحث پيرامون آن مستحبّ و پرفايده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وسيله كمك به دوستان و برادران است، دليل و نشانه مروّت و جوان مردي است، هديه و سرگرمي در مجالس است، همدم و رفيق انسان در مسافرت است؛ و انيس و مونس انسان در تنهايي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فروتني زينت بخش علم و دانش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داشتن و اخلاق نيك زينت بخش عقل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رويي با افراد زينت بخش حلم و بردباري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صبر را تكيه گاه خود، فقر و تنگ دستي را هم نشين خود قرار بده و با هواهاي نفساني مخالفت كن و بدان كه هيچ گاه از ديدگاه خداوند پنهان و مخفي نخواهي ماند، پس مواظب باش كه در چه حالتي خواهي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معاشرت و هم نشيني با بي خردان و افراد لاابالي سبب فساد و تباهي اخلاق خواهد شد؛ و معاشرت و رفاقت با خردمندان هوشيار، موجب رشد و كمال اخلاق مي باشد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خصلت محبّت جلب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در معاشرت با مردم، هم دردي در مشكلات آنها، همراه و همدم شدن با معنويات</w:t>
      </w:r>
      <w:r>
        <w:rPr>
          <w:rFonts w:eastAsia="Amiri" w:cs="Amiri" w:ascii="Amiri" w:hAnsi="Amiri"/>
          <w:color w:val="111111"/>
          <w:sz w:val="28"/>
          <w:szCs w:val="28"/>
          <w:rtl w:val="true"/>
          <w:lang w:bidi="ar-SA"/>
        </w:rPr>
        <w:t xml:space="preserve">. </w:t>
      </w:r>
      <w:bookmarkStart w:id="314" w:name="pg2124_23629"/>
    </w:p>
    <w:p>
      <w:pPr>
        <w:pStyle w:val="Heading4"/>
        <w:numPr>
          <w:ilvl w:val="3"/>
          <w:numId w:val="1"/>
        </w:numPr>
        <w:rPr/>
      </w:pPr>
      <w:bookmarkStart w:id="315" w:name="__RefHeading___Toc4783459_3650668749"/>
      <w:bookmarkStart w:id="316" w:name="_Toc117"/>
      <w:bookmarkEnd w:id="314"/>
      <w:bookmarkEnd w:id="315"/>
      <w:r>
        <w:rPr>
          <w:rtl w:val="true"/>
        </w:rPr>
        <w:t>پيام تبريك</w:t>
      </w:r>
      <w:bookmarkEnd w:id="316"/>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نهمين خورشيد منظومه ايمان، حضرت جواد الائمه عليه السلام بر ارادتمندان آن حضرت تبريك و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نهمين حلقه سلسله ولايت، حضرت امام محمدتقي عليه السلام را بر سالكان طور معرفت تبريك عرض مينماييم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نهمين مقتداي مؤمنان، حضرت امام محمدتقي عليه السلام را بر رهروان شكيباي قافله ايمان، تبريك عرض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امام محمدتقي عليه السلام بر قاطعان وادي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محمدتقي عليه السلام نهمين ماهتاب سپهر عصمت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جوادالائمه، قبلهنماي كعبه جان را بر جويندگان كوي جانان تبريك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محمدتقي عليه السلام را به پيشگاه مقصود آفرينش و غايت كمال بشري، حضرت ولي عصر عجل الله تعالي فرجه الشريف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جواد الائمه عليه السلام ميوه شيرين دل حضرت رضا عليه السلام را به محضر پدر بزرگوارش، حضرت علي بن موسي الرضا عليه السلام تبريك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محمدتقي عليه السلام نهمين الگوي عصمت و رستگاري، بر پويندگان طريق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ولادت قلّه استقامت و ايمان، حضرت امام جواد عليه السلام بر دل هاي مؤمن و متقي گوارا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نهمين ساربان كاروان ايمان و معرفت، حضرت جوادالائمه عليه السلام بر شيعيان راستينش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نهمين باب علم نبي، حضرت امام جواد عليه السلام را بر پيروان حقيقي عدالت و ولايت تبريك و تهنيت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نهمين راهنماي دلهاي عاشق، حضرت امام جواد عليه السلام خجسته باد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نهم شيعيان، مقتداي صابران و پارسايان، امام جواد عليه السلام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ستاره پرفروغ كهكشان هدايت، حضرت امام محمدتقي عليه السلام را بر رهروان راه كمال و ولايت تبريك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امام محمدتقي عليه السلام بر قاطعان وادي ايمان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نهمين وارث فيض عصمت و هفتمين فراز سلسله امامت، حضرت امام جواد عليه السلام خجسته و ميمون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شادي، گه برخاستن است</w:t>
      </w:r>
    </w:p>
    <w:p>
      <w:pPr>
        <w:pStyle w:val="BookText"/>
        <w:rPr/>
      </w:pPr>
      <w:r>
        <w:rPr>
          <w:rFonts w:ascii="IRNazanin" w:hAnsi="IRNazanin" w:eastAsia="IRNazanin"/>
          <w:color w:val="111111"/>
          <w:sz w:val="28"/>
          <w:sz w:val="28"/>
          <w:szCs w:val="28"/>
          <w:rtl w:val="true"/>
          <w:lang w:bidi="fa-IR"/>
        </w:rPr>
        <w:t>چون شادي امشب ز گنه تاختن است</w:t>
      </w:r>
    </w:p>
    <w:p>
      <w:pPr>
        <w:pStyle w:val="BookText"/>
        <w:rPr/>
      </w:pPr>
      <w:r>
        <w:rPr>
          <w:rFonts w:ascii="Amiri" w:hAnsi="Amiri" w:eastAsia="Amiri" w:cs="Amiri"/>
          <w:color w:val="111111"/>
          <w:sz w:val="28"/>
          <w:sz w:val="28"/>
          <w:szCs w:val="28"/>
          <w:rtl w:val="true"/>
          <w:lang w:bidi="ar-SA"/>
        </w:rPr>
        <w:t>امشب شب ميلاد تقي هست و شب</w:t>
      </w:r>
    </w:p>
    <w:p>
      <w:pPr>
        <w:pStyle w:val="BookText"/>
        <w:rPr/>
      </w:pPr>
      <w:r>
        <w:rPr>
          <w:rFonts w:ascii="Amiri" w:hAnsi="Amiri" w:eastAsia="Amiri" w:cs="Amiri"/>
          <w:color w:val="111111"/>
          <w:sz w:val="28"/>
          <w:sz w:val="28"/>
          <w:szCs w:val="28"/>
          <w:rtl w:val="true"/>
          <w:lang w:bidi="ar-SA"/>
        </w:rPr>
        <w:t>عيدي ز جواد و اهل بيت خواستن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باش كه قلب شيعه شاد است امشب</w:t>
      </w:r>
    </w:p>
    <w:p>
      <w:pPr>
        <w:pStyle w:val="BookText"/>
        <w:rPr/>
      </w:pPr>
      <w:r>
        <w:rPr>
          <w:rFonts w:ascii="Amiri" w:hAnsi="Amiri" w:eastAsia="Amiri" w:cs="Amiri"/>
          <w:color w:val="111111"/>
          <w:sz w:val="28"/>
          <w:sz w:val="28"/>
          <w:szCs w:val="28"/>
          <w:rtl w:val="true"/>
          <w:lang w:bidi="ar-SA"/>
        </w:rPr>
        <w:t>كار همه بر وفق مراد است امشب</w:t>
      </w:r>
    </w:p>
    <w:p>
      <w:pPr>
        <w:pStyle w:val="BookText"/>
        <w:rPr/>
      </w:pPr>
      <w:r>
        <w:rPr>
          <w:rFonts w:ascii="Amiri" w:hAnsi="Amiri" w:eastAsia="Amiri" w:cs="Amiri"/>
          <w:color w:val="111111"/>
          <w:sz w:val="28"/>
          <w:sz w:val="28"/>
          <w:szCs w:val="28"/>
          <w:rtl w:val="true"/>
          <w:lang w:bidi="ar-SA"/>
        </w:rPr>
        <w:t>درهاي بهشت آرزو باز شده است</w:t>
      </w:r>
    </w:p>
    <w:p>
      <w:pPr>
        <w:pStyle w:val="BookText"/>
        <w:rPr/>
      </w:pPr>
      <w:r>
        <w:rPr>
          <w:rFonts w:ascii="IRNazanin" w:hAnsi="IRNazanin" w:eastAsia="IRNazanin"/>
          <w:color w:val="111111"/>
          <w:sz w:val="28"/>
          <w:sz w:val="28"/>
          <w:szCs w:val="28"/>
          <w:rtl w:val="true"/>
          <w:lang w:bidi="fa-IR"/>
        </w:rPr>
        <w:t>چون شام ولادت جواد است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تقي نهم امام است امروز</w:t>
      </w:r>
    </w:p>
    <w:p>
      <w:pPr>
        <w:pStyle w:val="BookText"/>
        <w:rPr/>
      </w:pPr>
      <w:r>
        <w:rPr>
          <w:rFonts w:ascii="Amiri" w:hAnsi="Amiri" w:eastAsia="Amiri" w:cs="Amiri"/>
          <w:color w:val="111111"/>
          <w:sz w:val="28"/>
          <w:sz w:val="28"/>
          <w:szCs w:val="28"/>
          <w:rtl w:val="true"/>
          <w:lang w:bidi="ar-SA"/>
        </w:rPr>
        <w:t>در كشور جود، بار عام است امروز</w:t>
      </w:r>
    </w:p>
    <w:p>
      <w:pPr>
        <w:pStyle w:val="BookText"/>
        <w:rPr/>
      </w:pPr>
      <w:r>
        <w:rPr>
          <w:rFonts w:ascii="IRNazanin" w:hAnsi="IRNazanin" w:eastAsia="IRNazanin"/>
          <w:color w:val="111111"/>
          <w:sz w:val="28"/>
          <w:sz w:val="28"/>
          <w:szCs w:val="28"/>
          <w:rtl w:val="true"/>
          <w:lang w:bidi="fa-IR"/>
        </w:rPr>
        <w:t>تبريك فرشتگان به درگاه رضا</w:t>
      </w:r>
    </w:p>
    <w:p>
      <w:pPr>
        <w:pStyle w:val="BookText"/>
        <w:rPr/>
      </w:pPr>
      <w:r>
        <w:rPr>
          <w:rFonts w:ascii="IRNazanin" w:hAnsi="IRNazanin" w:eastAsia="IRNazanin"/>
          <w:color w:val="111111"/>
          <w:sz w:val="28"/>
          <w:sz w:val="28"/>
          <w:szCs w:val="28"/>
          <w:rtl w:val="true"/>
          <w:lang w:bidi="fa-IR"/>
        </w:rPr>
        <w:t>هم در صلوات است و سلام است امروز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رضويون همه شادند همه</w:t>
      </w:r>
    </w:p>
    <w:p>
      <w:pPr>
        <w:pStyle w:val="BookText"/>
        <w:rPr/>
      </w:pPr>
      <w:r>
        <w:rPr>
          <w:rFonts w:ascii="IRNazanin" w:hAnsi="IRNazanin" w:eastAsia="IRNazanin"/>
          <w:color w:val="111111"/>
          <w:sz w:val="28"/>
          <w:sz w:val="28"/>
          <w:szCs w:val="28"/>
          <w:rtl w:val="true"/>
          <w:lang w:bidi="fa-IR"/>
        </w:rPr>
        <w:t>دل در حرم رضا نهادند همه</w:t>
      </w:r>
    </w:p>
    <w:p>
      <w:pPr>
        <w:pStyle w:val="BookText"/>
        <w:rPr/>
      </w:pPr>
      <w:r>
        <w:rPr>
          <w:rFonts w:ascii="IRNazanin" w:hAnsi="IRNazanin" w:eastAsia="IRNazanin"/>
          <w:color w:val="111111"/>
          <w:sz w:val="28"/>
          <w:sz w:val="28"/>
          <w:szCs w:val="28"/>
          <w:rtl w:val="true"/>
          <w:lang w:bidi="fa-IR"/>
        </w:rPr>
        <w:t>عيدي ولادت از پدر مي گيرند</w:t>
      </w:r>
    </w:p>
    <w:p>
      <w:pPr>
        <w:pStyle w:val="BookText"/>
        <w:rPr/>
      </w:pPr>
      <w:r>
        <w:rPr>
          <w:rFonts w:ascii="IRNazanin" w:hAnsi="IRNazanin" w:eastAsia="IRNazanin"/>
          <w:color w:val="111111"/>
          <w:sz w:val="28"/>
          <w:sz w:val="28"/>
          <w:szCs w:val="28"/>
          <w:rtl w:val="true"/>
          <w:lang w:bidi="fa-IR"/>
        </w:rPr>
        <w:t>خشنود ز مقدم جوادند همه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ميدهد عيدي رضا عليه السلام بر شيعيان و دوستانش</w:t>
      </w:r>
    </w:p>
    <w:p>
      <w:pPr>
        <w:pStyle w:val="BookText"/>
        <w:rPr/>
      </w:pPr>
      <w:r>
        <w:rPr>
          <w:rFonts w:ascii="IRNazanin" w:hAnsi="IRNazanin" w:eastAsia="IRNazanin"/>
          <w:color w:val="111111"/>
          <w:sz w:val="28"/>
          <w:sz w:val="28"/>
          <w:szCs w:val="28"/>
          <w:rtl w:val="true"/>
          <w:lang w:bidi="fa-IR"/>
        </w:rPr>
        <w:t>جشني از بهر پسر، شاه خراسان دارد امشب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ميلاد امام جواد عليه السلام 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آفتابي امشب از بيت رضا سر مي زند</w:t>
      </w:r>
    </w:p>
    <w:p>
      <w:pPr>
        <w:pStyle w:val="BookText"/>
        <w:rPr/>
      </w:pPr>
      <w:r>
        <w:rPr>
          <w:rFonts w:ascii="Amiri" w:hAnsi="Amiri" w:eastAsia="Amiri" w:cs="Amiri"/>
          <w:color w:val="111111"/>
          <w:sz w:val="28"/>
          <w:sz w:val="28"/>
          <w:szCs w:val="28"/>
          <w:rtl w:val="true"/>
          <w:lang w:bidi="ar-SA"/>
        </w:rPr>
        <w:t>كودكي لبخند در دامان مادر مي زند</w:t>
      </w:r>
    </w:p>
    <w:p>
      <w:pPr>
        <w:pStyle w:val="BookText"/>
        <w:rPr/>
      </w:pPr>
      <w:r>
        <w:rPr>
          <w:rFonts w:ascii="IRNazanin" w:hAnsi="IRNazanin" w:eastAsia="IRNazanin"/>
          <w:color w:val="111111"/>
          <w:sz w:val="28"/>
          <w:sz w:val="28"/>
          <w:szCs w:val="28"/>
          <w:rtl w:val="true"/>
          <w:lang w:bidi="fa-IR"/>
        </w:rPr>
        <w:t>آن كه جودش خيره سازد چشم هر فرزانه را</w:t>
      </w:r>
    </w:p>
    <w:p>
      <w:pPr>
        <w:pStyle w:val="BookText"/>
        <w:rPr/>
      </w:pPr>
      <w:r>
        <w:rPr>
          <w:rFonts w:ascii="Amiri" w:hAnsi="Amiri" w:eastAsia="Amiri" w:cs="Amiri"/>
          <w:color w:val="111111"/>
          <w:sz w:val="28"/>
          <w:sz w:val="28"/>
          <w:szCs w:val="28"/>
          <w:rtl w:val="true"/>
          <w:lang w:bidi="ar-SA"/>
        </w:rPr>
        <w:t>و آن كه با علمش به جان خصم آذر مي زند</w:t>
      </w:r>
    </w:p>
    <w:p>
      <w:pPr>
        <w:pStyle w:val="BookText"/>
        <w:rPr/>
      </w:pPr>
      <w:r>
        <w:rPr>
          <w:rFonts w:ascii="Amiri" w:hAnsi="Amiri" w:eastAsia="Amiri" w:cs="Amiri"/>
          <w:color w:val="111111"/>
          <w:sz w:val="28"/>
          <w:sz w:val="28"/>
          <w:szCs w:val="28"/>
          <w:rtl w:val="true"/>
          <w:lang w:bidi="ar-SA"/>
        </w:rPr>
        <w:t>ميلاد امام جواد عليه السلام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باز به روي خلق، باب بركات</w:t>
      </w:r>
    </w:p>
    <w:p>
      <w:pPr>
        <w:pStyle w:val="BookText"/>
        <w:rPr/>
      </w:pPr>
      <w:r>
        <w:rPr>
          <w:rFonts w:ascii="IRNazanin" w:hAnsi="IRNazanin" w:eastAsia="IRNazanin"/>
          <w:color w:val="111111"/>
          <w:sz w:val="28"/>
          <w:sz w:val="28"/>
          <w:szCs w:val="28"/>
          <w:rtl w:val="true"/>
          <w:lang w:bidi="fa-IR"/>
        </w:rPr>
        <w:t>اي غرق گنه رسيد كشتي نجات</w:t>
      </w:r>
    </w:p>
    <w:p>
      <w:pPr>
        <w:pStyle w:val="BookText"/>
        <w:rPr/>
      </w:pPr>
      <w:r>
        <w:rPr>
          <w:rFonts w:ascii="IRNazanin" w:hAnsi="IRNazanin" w:eastAsia="IRNazanin"/>
          <w:color w:val="111111"/>
          <w:sz w:val="28"/>
          <w:sz w:val="28"/>
          <w:szCs w:val="28"/>
          <w:rtl w:val="true"/>
          <w:lang w:bidi="fa-IR"/>
        </w:rPr>
        <w:t>زن دست به دامان جواد و بفرست</w:t>
      </w:r>
    </w:p>
    <w:p>
      <w:pPr>
        <w:pStyle w:val="BookText"/>
        <w:rPr/>
      </w:pPr>
      <w:r>
        <w:rPr>
          <w:rFonts w:ascii="IRNazanin" w:hAnsi="IRNazanin" w:eastAsia="IRNazanin"/>
          <w:color w:val="111111"/>
          <w:sz w:val="28"/>
          <w:sz w:val="28"/>
          <w:szCs w:val="28"/>
          <w:rtl w:val="true"/>
          <w:lang w:bidi="fa-IR"/>
        </w:rPr>
        <w:t>بر احمد و آل او دمادم صلوات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معرفت، گنج سخا، درياي جود</w:t>
      </w:r>
    </w:p>
    <w:p>
      <w:pPr>
        <w:pStyle w:val="BookText"/>
        <w:rPr/>
      </w:pPr>
      <w:r>
        <w:rPr>
          <w:rFonts w:ascii="Amiri" w:hAnsi="Amiri" w:eastAsia="Amiri" w:cs="Amiri"/>
          <w:color w:val="111111"/>
          <w:sz w:val="28"/>
          <w:sz w:val="28"/>
          <w:szCs w:val="28"/>
          <w:rtl w:val="true"/>
          <w:lang w:bidi="ar-SA"/>
        </w:rPr>
        <w:t>شهر فضل و دانش و بخشش بيايد در وجود</w:t>
      </w:r>
    </w:p>
    <w:p>
      <w:pPr>
        <w:pStyle w:val="BookText"/>
        <w:rPr/>
      </w:pPr>
      <w:r>
        <w:rPr>
          <w:rFonts w:ascii="Amiri" w:hAnsi="Amiri" w:eastAsia="Amiri" w:cs="Amiri"/>
          <w:color w:val="111111"/>
          <w:sz w:val="28"/>
          <w:sz w:val="28"/>
          <w:szCs w:val="28"/>
          <w:rtl w:val="true"/>
          <w:lang w:bidi="ar-SA"/>
        </w:rPr>
        <w:t>در شب ميلاد مسعود شه خوبان جواد</w:t>
      </w:r>
    </w:p>
    <w:p>
      <w:pPr>
        <w:pStyle w:val="BookText"/>
        <w:rPr/>
      </w:pPr>
      <w:r>
        <w:rPr>
          <w:rFonts w:ascii="IRNazanin" w:hAnsi="IRNazanin" w:eastAsia="IRNazanin"/>
          <w:color w:val="111111"/>
          <w:sz w:val="28"/>
          <w:sz w:val="28"/>
          <w:szCs w:val="28"/>
          <w:rtl w:val="true"/>
          <w:lang w:bidi="fa-IR"/>
        </w:rPr>
        <w:t>حق به روي عالم و آدم در رحمت گشود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آن شه ملك بود</w:t>
      </w:r>
    </w:p>
    <w:p>
      <w:pPr>
        <w:pStyle w:val="BookText"/>
        <w:rPr/>
      </w:pPr>
      <w:r>
        <w:rPr>
          <w:rFonts w:ascii="Amiri" w:hAnsi="Amiri" w:eastAsia="Amiri" w:cs="Amiri"/>
          <w:color w:val="111111"/>
          <w:sz w:val="28"/>
          <w:sz w:val="28"/>
          <w:szCs w:val="28"/>
          <w:rtl w:val="true"/>
          <w:lang w:bidi="ar-SA"/>
        </w:rPr>
        <w:t>كه بُد عالم علم غيب و شهود</w:t>
      </w:r>
    </w:p>
    <w:p>
      <w:pPr>
        <w:pStyle w:val="BookText"/>
        <w:rPr/>
      </w:pPr>
      <w:r>
        <w:rPr>
          <w:rFonts w:ascii="IRNazanin" w:hAnsi="IRNazanin" w:eastAsia="IRNazanin"/>
          <w:color w:val="111111"/>
          <w:sz w:val="28"/>
          <w:sz w:val="28"/>
          <w:szCs w:val="28"/>
          <w:rtl w:val="true"/>
          <w:lang w:bidi="fa-IR"/>
        </w:rPr>
        <w:t xml:space="preserve">ز تقوي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نور پاك</w:t>
      </w:r>
    </w:p>
    <w:p>
      <w:pPr>
        <w:pStyle w:val="BookText"/>
        <w:rPr/>
      </w:pPr>
      <w:r>
        <w:rPr>
          <w:rFonts w:ascii="Amiri" w:hAnsi="Amiri" w:eastAsia="Amiri" w:cs="Amiri"/>
          <w:color w:val="111111"/>
          <w:sz w:val="28"/>
          <w:sz w:val="28"/>
          <w:szCs w:val="28"/>
          <w:rtl w:val="true"/>
          <w:lang w:bidi="ar-SA"/>
        </w:rPr>
        <w:t xml:space="preserve">ز بخشش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مه تابناك</w:t>
      </w:r>
    </w:p>
    <w:p>
      <w:pPr>
        <w:pStyle w:val="BookText"/>
        <w:rPr/>
      </w:pPr>
      <w:r>
        <w:rPr>
          <w:rFonts w:ascii="IRNazanin" w:hAnsi="IRNazanin" w:eastAsia="IRNazanin"/>
          <w:color w:val="111111"/>
          <w:sz w:val="28"/>
          <w:sz w:val="28"/>
          <w:szCs w:val="28"/>
          <w:rtl w:val="true"/>
          <w:lang w:bidi="fa-IR"/>
        </w:rPr>
        <w:t>ابوجعفر آن رهبر انس و جان</w:t>
      </w:r>
    </w:p>
    <w:p>
      <w:pPr>
        <w:pStyle w:val="BookText"/>
        <w:rPr/>
      </w:pPr>
      <w:r>
        <w:rPr>
          <w:rFonts w:ascii="Amiri" w:hAnsi="Amiri" w:eastAsia="Amiri" w:cs="Amiri"/>
          <w:color w:val="111111"/>
          <w:sz w:val="28"/>
          <w:sz w:val="28"/>
          <w:szCs w:val="28"/>
          <w:rtl w:val="true"/>
          <w:lang w:bidi="ar-SA"/>
        </w:rPr>
        <w:t>فروغ خدا از جمالش عيان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اهل ايمان مركز تقوا تقي</w:t>
      </w:r>
    </w:p>
    <w:p>
      <w:pPr>
        <w:pStyle w:val="BookText"/>
        <w:rPr/>
      </w:pPr>
      <w:r>
        <w:rPr>
          <w:rFonts w:ascii="Amiri" w:hAnsi="Amiri" w:eastAsia="Amiri" w:cs="Amiri"/>
          <w:color w:val="111111"/>
          <w:sz w:val="28"/>
          <w:sz w:val="28"/>
          <w:szCs w:val="28"/>
          <w:rtl w:val="true"/>
          <w:lang w:bidi="ar-SA"/>
        </w:rPr>
        <w:t>مقتداي اهل ايقان كعبه دل هاستي</w:t>
      </w:r>
    </w:p>
    <w:p>
      <w:pPr>
        <w:pStyle w:val="BookText"/>
        <w:rPr/>
      </w:pPr>
      <w:r>
        <w:rPr>
          <w:rFonts w:ascii="Amiri" w:hAnsi="Amiri" w:eastAsia="Amiri" w:cs="Amiri"/>
          <w:color w:val="111111"/>
          <w:sz w:val="28"/>
          <w:sz w:val="28"/>
          <w:szCs w:val="28"/>
          <w:rtl w:val="true"/>
          <w:lang w:bidi="ar-SA"/>
        </w:rPr>
        <w:t>با شكوه مرتضي فرزند دلبند رضا</w:t>
      </w:r>
    </w:p>
    <w:p>
      <w:pPr>
        <w:pStyle w:val="BookText"/>
        <w:rPr/>
      </w:pPr>
      <w:r>
        <w:rPr>
          <w:rFonts w:ascii="Amiri" w:hAnsi="Amiri" w:eastAsia="Amiri" w:cs="Amiri"/>
          <w:color w:val="111111"/>
          <w:sz w:val="28"/>
          <w:sz w:val="28"/>
          <w:szCs w:val="28"/>
          <w:rtl w:val="true"/>
          <w:lang w:bidi="ar-SA"/>
        </w:rPr>
        <w:t>قرة العين نبي نور دل زهراستي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كوي تو قبله مراد ادركني</w:t>
      </w:r>
    </w:p>
    <w:p>
      <w:pPr>
        <w:pStyle w:val="BookText"/>
        <w:rPr/>
      </w:pPr>
      <w:r>
        <w:rPr>
          <w:rFonts w:ascii="Amiri" w:hAnsi="Amiri" w:eastAsia="Amiri" w:cs="Amiri"/>
          <w:color w:val="111111"/>
          <w:sz w:val="28"/>
          <w:sz w:val="28"/>
          <w:szCs w:val="28"/>
          <w:rtl w:val="true"/>
          <w:lang w:bidi="ar-SA"/>
        </w:rPr>
        <w:t>اي دادرس روز معاد ادركني</w:t>
      </w:r>
    </w:p>
    <w:p>
      <w:pPr>
        <w:pStyle w:val="BookText"/>
        <w:rPr/>
      </w:pPr>
      <w:r>
        <w:rPr>
          <w:rFonts w:ascii="IRNazanin" w:hAnsi="IRNazanin" w:eastAsia="IRNazanin"/>
          <w:color w:val="111111"/>
          <w:sz w:val="28"/>
          <w:sz w:val="28"/>
          <w:szCs w:val="28"/>
          <w:rtl w:val="true"/>
          <w:lang w:bidi="fa-IR"/>
        </w:rPr>
        <w:t>اي گشته ز فرط جود و احسان و عطا</w:t>
      </w:r>
    </w:p>
    <w:p>
      <w:pPr>
        <w:pStyle w:val="BookText"/>
        <w:rPr/>
      </w:pPr>
      <w:r>
        <w:rPr>
          <w:rFonts w:ascii="Amiri" w:hAnsi="Amiri" w:eastAsia="Amiri" w:cs="Amiri"/>
          <w:color w:val="111111"/>
          <w:sz w:val="28"/>
          <w:sz w:val="28"/>
          <w:szCs w:val="28"/>
          <w:rtl w:val="true"/>
          <w:lang w:bidi="ar-SA"/>
        </w:rPr>
        <w:t>مشهور و ملقب به جواد ادركني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زقدم دوست شاد است امشب</w:t>
      </w:r>
    </w:p>
    <w:p>
      <w:pPr>
        <w:pStyle w:val="BookText"/>
        <w:rPr/>
      </w:pPr>
      <w:r>
        <w:rPr>
          <w:rFonts w:ascii="IRNazanin" w:hAnsi="IRNazanin" w:eastAsia="IRNazanin"/>
          <w:color w:val="111111"/>
          <w:sz w:val="28"/>
          <w:sz w:val="28"/>
          <w:szCs w:val="28"/>
          <w:rtl w:val="true"/>
          <w:lang w:bidi="fa-IR"/>
        </w:rPr>
        <w:t>سيراب زچشمه مراد است امشب</w:t>
      </w:r>
    </w:p>
    <w:p>
      <w:pPr>
        <w:pStyle w:val="BookText"/>
        <w:rPr/>
      </w:pPr>
      <w:r>
        <w:rPr>
          <w:rFonts w:ascii="Amiri" w:hAnsi="Amiri" w:eastAsia="Amiri" w:cs="Amiri"/>
          <w:color w:val="111111"/>
          <w:sz w:val="28"/>
          <w:sz w:val="28"/>
          <w:szCs w:val="28"/>
          <w:rtl w:val="true"/>
          <w:lang w:bidi="ar-SA"/>
        </w:rPr>
        <w:t>بشكفته تقي شكوفه باغ رضا</w:t>
      </w:r>
    </w:p>
    <w:p>
      <w:pPr>
        <w:pStyle w:val="BookText"/>
        <w:rPr/>
      </w:pPr>
      <w:r>
        <w:rPr>
          <w:rFonts w:ascii="IRNazanin" w:hAnsi="IRNazanin" w:eastAsia="IRNazanin"/>
          <w:color w:val="111111"/>
          <w:sz w:val="28"/>
          <w:sz w:val="28"/>
          <w:szCs w:val="28"/>
          <w:rtl w:val="true"/>
          <w:lang w:bidi="fa-IR"/>
        </w:rPr>
        <w:t>فرخنده ولادت جواد است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روضه رضوان رضا ادركني</w:t>
      </w:r>
    </w:p>
    <w:p>
      <w:pPr>
        <w:pStyle w:val="BookText"/>
        <w:rPr/>
      </w:pPr>
      <w:r>
        <w:rPr>
          <w:rFonts w:ascii="Amiri" w:hAnsi="Amiri" w:eastAsia="Amiri" w:cs="Amiri"/>
          <w:color w:val="111111"/>
          <w:sz w:val="28"/>
          <w:sz w:val="28"/>
          <w:szCs w:val="28"/>
          <w:rtl w:val="true"/>
          <w:lang w:bidi="ar-SA"/>
        </w:rPr>
        <w:t>سرحلقه خوبان خدا ادركني</w:t>
      </w:r>
    </w:p>
    <w:p>
      <w:pPr>
        <w:pStyle w:val="BookText"/>
        <w:rPr/>
      </w:pPr>
      <w:r>
        <w:rPr>
          <w:rFonts w:ascii="Amiri" w:hAnsi="Amiri" w:eastAsia="Amiri" w:cs="Amiri"/>
          <w:color w:val="111111"/>
          <w:sz w:val="28"/>
          <w:sz w:val="28"/>
          <w:szCs w:val="28"/>
          <w:rtl w:val="true"/>
          <w:lang w:bidi="ar-SA"/>
        </w:rPr>
        <w:t>درجود و كرم نيامده در عالم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دستي به كريمي شما ادركني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حجت برحق خدا ادركني</w:t>
      </w:r>
    </w:p>
    <w:p>
      <w:pPr>
        <w:pStyle w:val="BookText"/>
        <w:rPr/>
      </w:pPr>
      <w:r>
        <w:rPr>
          <w:rFonts w:ascii="Amiri" w:hAnsi="Amiri" w:eastAsia="Amiri" w:cs="Amiri"/>
          <w:color w:val="111111"/>
          <w:sz w:val="28"/>
          <w:sz w:val="28"/>
          <w:szCs w:val="28"/>
          <w:rtl w:val="true"/>
          <w:lang w:bidi="ar-SA"/>
        </w:rPr>
        <w:t>محبوب تمام اوليا ادركني</w:t>
      </w:r>
    </w:p>
    <w:p>
      <w:pPr>
        <w:pStyle w:val="BookText"/>
        <w:rPr/>
      </w:pPr>
      <w:r>
        <w:rPr>
          <w:rFonts w:ascii="Amiri" w:hAnsi="Amiri" w:eastAsia="Amiri" w:cs="Amiri"/>
          <w:color w:val="111111"/>
          <w:sz w:val="28"/>
          <w:sz w:val="28"/>
          <w:szCs w:val="28"/>
          <w:rtl w:val="true"/>
          <w:lang w:bidi="ar-SA"/>
        </w:rPr>
        <w:t>اي آنكه به بركت قدومت هستي</w:t>
      </w:r>
    </w:p>
    <w:p>
      <w:pPr>
        <w:pStyle w:val="BookText"/>
        <w:rPr/>
      </w:pPr>
      <w:r>
        <w:rPr>
          <w:rFonts w:ascii="Amiri" w:hAnsi="Amiri" w:eastAsia="Amiri" w:cs="Amiri"/>
          <w:color w:val="111111"/>
          <w:sz w:val="28"/>
          <w:sz w:val="28"/>
          <w:szCs w:val="28"/>
          <w:rtl w:val="true"/>
          <w:lang w:bidi="ar-SA"/>
        </w:rPr>
        <w:t>دلداده حضرت رضا ادركني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او به محمد سوگند</w:t>
      </w:r>
    </w:p>
    <w:p>
      <w:pPr>
        <w:pStyle w:val="BookText"/>
        <w:rPr/>
      </w:pPr>
      <w:r>
        <w:rPr>
          <w:rFonts w:ascii="IRNazanin" w:hAnsi="IRNazanin" w:eastAsia="IRNazanin"/>
          <w:color w:val="111111"/>
          <w:sz w:val="28"/>
          <w:sz w:val="28"/>
          <w:szCs w:val="28"/>
          <w:rtl w:val="true"/>
          <w:lang w:bidi="fa-IR"/>
        </w:rPr>
        <w:t>خوشحال تر از امام هشتم زهراست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زمانه سر سپارد به جواد</w:t>
      </w:r>
    </w:p>
    <w:p>
      <w:pPr>
        <w:pStyle w:val="BookText"/>
        <w:rPr/>
      </w:pPr>
      <w:r>
        <w:rPr>
          <w:rFonts w:ascii="IRNazanin" w:hAnsi="IRNazanin" w:eastAsia="IRNazanin"/>
          <w:color w:val="111111"/>
          <w:sz w:val="28"/>
          <w:sz w:val="28"/>
          <w:szCs w:val="28"/>
          <w:rtl w:val="true"/>
          <w:lang w:bidi="fa-IR"/>
        </w:rPr>
        <w:t>كار دو جهان وا بگذارد به جواد</w:t>
      </w:r>
    </w:p>
    <w:p>
      <w:pPr>
        <w:pStyle w:val="BookText"/>
        <w:rPr/>
      </w:pPr>
      <w:r>
        <w:rPr>
          <w:rFonts w:ascii="Amiri" w:hAnsi="Amiri" w:eastAsia="Amiri" w:cs="Amiri"/>
          <w:color w:val="111111"/>
          <w:sz w:val="28"/>
          <w:sz w:val="28"/>
          <w:szCs w:val="28"/>
          <w:rtl w:val="true"/>
          <w:lang w:bidi="ar-SA"/>
        </w:rPr>
        <w:t>از ساحت ثامن الحجج فيض برد</w:t>
      </w:r>
    </w:p>
    <w:p>
      <w:pPr>
        <w:pStyle w:val="BookText"/>
        <w:rPr/>
      </w:pPr>
      <w:r>
        <w:rPr>
          <w:rFonts w:ascii="Amiri" w:hAnsi="Amiri" w:eastAsia="Amiri" w:cs="Amiri"/>
          <w:color w:val="111111"/>
          <w:sz w:val="28"/>
          <w:sz w:val="28"/>
          <w:szCs w:val="28"/>
          <w:rtl w:val="true"/>
          <w:lang w:bidi="ar-SA"/>
        </w:rPr>
        <w:t>از بس كه رضا علاقه دارد به جواد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تولد درياي جـود و احسان است</w:t>
      </w:r>
    </w:p>
    <w:p>
      <w:pPr>
        <w:pStyle w:val="BookText"/>
        <w:rPr/>
      </w:pPr>
      <w:r>
        <w:rPr>
          <w:rFonts w:ascii="IRNazanin" w:hAnsi="IRNazanin" w:eastAsia="IRNazanin"/>
          <w:color w:val="111111"/>
          <w:sz w:val="28"/>
          <w:sz w:val="28"/>
          <w:szCs w:val="28"/>
          <w:rtl w:val="true"/>
          <w:lang w:bidi="fa-IR"/>
        </w:rPr>
        <w:t>رسد به گوش سماواتيان، سرود جواد</w:t>
      </w:r>
    </w:p>
    <w:p>
      <w:pPr>
        <w:pStyle w:val="BookText"/>
        <w:rPr/>
      </w:pPr>
      <w:r>
        <w:rPr>
          <w:rFonts w:ascii="Amiri" w:hAnsi="Amiri" w:eastAsia="Amiri" w:cs="Amiri"/>
          <w:color w:val="111111"/>
          <w:sz w:val="28"/>
          <w:sz w:val="28"/>
          <w:szCs w:val="28"/>
          <w:rtl w:val="true"/>
          <w:lang w:bidi="ar-SA"/>
        </w:rPr>
        <w:t>قدم به عرشه زين براق نور نهاد</w:t>
      </w:r>
    </w:p>
    <w:p>
      <w:pPr>
        <w:pStyle w:val="BookText"/>
        <w:rPr/>
      </w:pPr>
      <w:r>
        <w:rPr>
          <w:rFonts w:ascii="Amiri" w:hAnsi="Amiri" w:eastAsia="Amiri" w:cs="Amiri"/>
          <w:color w:val="111111"/>
          <w:sz w:val="28"/>
          <w:sz w:val="28"/>
          <w:szCs w:val="28"/>
          <w:rtl w:val="true"/>
          <w:lang w:bidi="ar-SA"/>
        </w:rPr>
        <w:t>به سوي حضرت سبحان بود صعود 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عزتمندي مؤمن در بي نيازي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جواد الائمه عليه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نهي از منكر دو آفريده خداوند هستند، پس هر كه آن دو را ياري كند، عزيز مي شود، و هر كه آن دو را وانهد خار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محمدتقي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در اثر آن، بنده به مقام رضوان الهي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فراوان، فروتني و زياد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جواد الائمه فرخنده باد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افزوني نعمت از جانب خداوند بريده نشود تا شكرگزاري از سوي بندگان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محمدتقي عليه السلام بر شما مبارك باد</w:t>
      </w:r>
      <w:r>
        <w:rPr>
          <w:rFonts w:eastAsia="IRNazanin" w:cs="IRNazanin"/>
          <w:color w:val="111111"/>
          <w:sz w:val="28"/>
          <w:szCs w:val="28"/>
          <w:rtl w:val="true"/>
          <w:lang w:bidi="fa-IR"/>
        </w:rPr>
        <w:t xml:space="preserve">. </w:t>
      </w:r>
      <w:bookmarkStart w:id="317" w:name="pg2124_23633"/>
    </w:p>
    <w:p>
      <w:pPr>
        <w:pStyle w:val="Heading3"/>
        <w:numPr>
          <w:ilvl w:val="2"/>
          <w:numId w:val="1"/>
        </w:numPr>
        <w:rPr/>
      </w:pPr>
      <w:bookmarkStart w:id="318" w:name="__RefHeading___Toc4783461_3650668749"/>
      <w:bookmarkStart w:id="319" w:name="_Toc118"/>
      <w:bookmarkEnd w:id="317"/>
      <w:bookmarkEnd w:id="318"/>
      <w:r>
        <w:rPr/>
        <w:t>13</w:t>
      </w:r>
      <w:r>
        <w:rPr>
          <w:rtl w:val="true"/>
        </w:rPr>
        <w:t xml:space="preserve"> </w:t>
      </w:r>
      <w:r>
        <w:rPr>
          <w:rtl w:val="true"/>
        </w:rPr>
        <w:t xml:space="preserve">رجب </w:t>
      </w:r>
      <w:r>
        <w:rPr>
          <w:rtl w:val="true"/>
        </w:rPr>
        <w:t xml:space="preserve">/ </w:t>
      </w:r>
      <w:r>
        <w:rPr>
          <w:rtl w:val="true"/>
        </w:rPr>
        <w:t>ميلاد امام علي عليه السلام</w:t>
      </w:r>
      <w:bookmarkEnd w:id="319"/>
    </w:p>
    <w:p>
      <w:pPr>
        <w:pStyle w:val="Heading4"/>
        <w:numPr>
          <w:ilvl w:val="3"/>
          <w:numId w:val="1"/>
        </w:numPr>
        <w:rPr/>
      </w:pPr>
      <w:bookmarkStart w:id="320" w:name="__RefHeading___Toc4783463_3650668749"/>
      <w:bookmarkStart w:id="321" w:name="_Toc119"/>
      <w:bookmarkEnd w:id="320"/>
      <w:r>
        <w:rPr>
          <w:rtl w:val="true"/>
        </w:rPr>
        <w:t>اشاره</w:t>
      </w:r>
      <w:bookmarkEnd w:id="32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علي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بوستان كلام امير</w:t>
      </w:r>
    </w:p>
    <w:p>
      <w:pPr>
        <w:pStyle w:val="BookText"/>
        <w:rPr/>
      </w:pPr>
      <w:r>
        <w:rPr>
          <w:rFonts w:ascii="Amiri" w:hAnsi="Amiri" w:eastAsia="Amiri" w:cs="Amiri"/>
          <w:color w:val="111111"/>
          <w:sz w:val="28"/>
          <w:sz w:val="28"/>
          <w:szCs w:val="28"/>
          <w:rtl w:val="true"/>
          <w:lang w:bidi="ar-SA"/>
        </w:rPr>
        <w:t>امتيازات امير مؤمنان علي عليه السلام</w:t>
      </w:r>
    </w:p>
    <w:p>
      <w:pPr>
        <w:pStyle w:val="BookText"/>
        <w:rPr/>
      </w:pPr>
      <w:r>
        <w:rPr>
          <w:rFonts w:ascii="IRNazanin" w:hAnsi="IRNazanin" w:eastAsia="IRNazanin"/>
          <w:color w:val="111111"/>
          <w:sz w:val="28"/>
          <w:sz w:val="28"/>
          <w:szCs w:val="28"/>
          <w:rtl w:val="true"/>
          <w:lang w:bidi="fa-IR"/>
        </w:rPr>
        <w:t>نهج البلاغه از زبان بزرگان</w:t>
      </w:r>
    </w:p>
    <w:p>
      <w:pPr>
        <w:pStyle w:val="BookText"/>
        <w:rPr/>
      </w:pPr>
      <w:r>
        <w:rPr>
          <w:rFonts w:ascii="IRNazanin" w:hAnsi="IRNazanin" w:eastAsia="IRNazanin"/>
          <w:color w:val="111111"/>
          <w:sz w:val="28"/>
          <w:sz w:val="28"/>
          <w:szCs w:val="28"/>
          <w:rtl w:val="true"/>
          <w:lang w:bidi="fa-IR"/>
        </w:rPr>
        <w:t>پيام هاي تبريك</w:t>
      </w:r>
    </w:p>
    <w:p>
      <w:pPr>
        <w:pStyle w:val="BookText"/>
        <w:rPr/>
      </w:pPr>
      <w:r>
        <w:rPr>
          <w:rFonts w:ascii="IRNazanin" w:hAnsi="IRNazanin" w:eastAsia="IRNazanin"/>
          <w:color w:val="111111"/>
          <w:sz w:val="28"/>
          <w:sz w:val="28"/>
          <w:szCs w:val="28"/>
          <w:rtl w:val="true"/>
          <w:lang w:bidi="fa-IR"/>
        </w:rPr>
        <w:t>پدر در آموزه هاي قرآن</w:t>
      </w:r>
    </w:p>
    <w:p>
      <w:pPr>
        <w:pStyle w:val="Heading4"/>
        <w:numPr>
          <w:ilvl w:val="3"/>
          <w:numId w:val="1"/>
        </w:numPr>
        <w:rPr/>
      </w:pPr>
      <w:bookmarkStart w:id="322" w:name="__RefHeading___Toc4783465_3650668749"/>
      <w:bookmarkStart w:id="323" w:name="_Toc120"/>
      <w:bookmarkEnd w:id="322"/>
      <w:r>
        <w:rPr>
          <w:rtl w:val="true"/>
        </w:rPr>
        <w:t>گلچيني از بوستان كلام امير</w:t>
      </w:r>
      <w:bookmarkEnd w:id="323"/>
    </w:p>
    <w:p>
      <w:pPr>
        <w:pStyle w:val="BookText"/>
        <w:rPr/>
      </w:pPr>
      <w:r>
        <w:rPr>
          <w:rFonts w:ascii="IRNazanin" w:hAnsi="IRNazanin" w:eastAsia="IRNazanin"/>
          <w:color w:val="111111"/>
          <w:sz w:val="28"/>
          <w:sz w:val="28"/>
          <w:szCs w:val="28"/>
          <w:rtl w:val="true"/>
          <w:lang w:bidi="fa-IR"/>
        </w:rPr>
        <w:t>گلچيني از بوستان كلام امير</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گنج هاي بهشت؛ نيكي كردن و پنهان نمودن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مصيبت ها و نهان كردن گرفتاري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عدم شكايت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زاهد در دنيا كسي است كه حرام بر صبرش غلبه نكند، و حلال از شكرش باز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دوستت كنار بيا، بسا كه روزي دشمنت شود، و با دشمنت كنار بيا، بسا كه روزي دوستت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كسي آن چيزي است كه نيكو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شما از دو چيز مي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درازي آرزو و پيروي هواي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درازي آرزو سبب فراموشي آخرت شود، و اما پيروي از هواي نفس، آدمي را از حق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دشمنِ دوستت دوست مشو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دوستت دشمني مي كني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مصيبت، صبر بر اطاعت، و صبر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تنگدست شد و نپنداشت كه اين لطف خدا به اوست، آرزويش را ضايع كرده و هر كه وسعت در مال يافت و نپنداشت كه اين يك غافلگيري از سوي خداست، در جاي ترسناكي آسوده مانده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دو روز است، روزي به نفع تو، و روزي به ضرر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سودت شد شادي مكن، و چون به زيانت گرديد غم مخور، كه به هر دوي آن آزمايش شوي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خير جويد سرگردان نشود، و كسي كه مشورت نمايد پشيمان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شهرها به حبّ و دوستي وطن آبادند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براي دين، و پزشكي براي تن، و نحو براي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عالمانه سخن گوييد تا قدر شما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تنگ دستي و طول عمر را به خود تلقين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دادن به مؤمن فسق است، و جنگيدن با او كفر، و احترام مالش چون احترام خونش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نداري بزرگ ترين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عائله كم يكي از دو توانگري است، كه آن نيمي از خوشي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مردم را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نداري و فخرطلبي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ستمكار و كمك كننده بر ظلم و آن كه راضي به ظلم است، هر سه با هم شريك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مصيبت كه نيكو و زيباست، و بهتر از آن صبر بر چيزي است كه خداوند آن را حرام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بپردازيد گرچه به كشنده فرزندان پيغمبران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شش كس را به شش خصلت عذاب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را به تعصّب، و خان هاي ده را به تكبّر، و فرمانروايان را به جور، و فقيهان را به حسد، و تجّار را به خيانت، و روستايي را به جهالت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چهار پايه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واگذاردن كار به خدا، تسليم به امر خدا و رضا به قضاي الهي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خود را رامِ خوبي ها كنيد و به بزرگواري هايشان بكشانيد و خود را به بردباري عادت دهيد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مردم، زياد خرده گيري نكنيد، و قدر خود را با كناره گيري از كارهاي پست بالا بريد</w:t>
      </w:r>
      <w:r>
        <w:rPr>
          <w:rFonts w:eastAsia="IRNazanin" w:cs="IRNazanin"/>
          <w:color w:val="111111"/>
          <w:sz w:val="28"/>
          <w:szCs w:val="28"/>
          <w:rtl w:val="true"/>
          <w:lang w:bidi="fa-IR"/>
        </w:rPr>
        <w:t xml:space="preserve">». </w:t>
      </w:r>
      <w:bookmarkStart w:id="324" w:name="pg2124_23635"/>
    </w:p>
    <w:p>
      <w:pPr>
        <w:pStyle w:val="BookText"/>
        <w:rPr/>
      </w:pPr>
      <w:bookmarkEnd w:id="3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آدمي را همين دژ بس كه كسي از مردم نيست، مگر آنكه با او از طرف خدا نگهبان هاست كه او را نگه مي دارند كه به چاه نيفتد، و ديوار بر سرش نريزد، و درنده اي آسيبش نرساند، و چون مرگ او رسد او را در برابر اجلش رها سازند</w:t>
      </w:r>
      <w:r>
        <w:rPr>
          <w:rFonts w:eastAsia="IRNazanin" w:cs="IRNazanin"/>
          <w:color w:val="111111"/>
          <w:sz w:val="28"/>
          <w:szCs w:val="28"/>
          <w:rtl w:val="true"/>
          <w:lang w:bidi="fa-IR"/>
        </w:rPr>
        <w:t>».</w:t>
      </w:r>
    </w:p>
    <w:p>
      <w:pPr>
        <w:pStyle w:val="Heading4"/>
        <w:numPr>
          <w:ilvl w:val="3"/>
          <w:numId w:val="1"/>
        </w:numPr>
        <w:rPr/>
      </w:pPr>
      <w:bookmarkStart w:id="325" w:name="__RefHeading___Toc4783467_3650668749"/>
      <w:bookmarkStart w:id="326" w:name="_Toc121"/>
      <w:bookmarkEnd w:id="325"/>
      <w:r>
        <w:rPr>
          <w:rtl w:val="true"/>
        </w:rPr>
        <w:t>امتيازات امير مؤمنان علي عليه السلام</w:t>
      </w:r>
      <w:bookmarkEnd w:id="326"/>
    </w:p>
    <w:p>
      <w:pPr>
        <w:pStyle w:val="BookText"/>
        <w:rPr/>
      </w:pPr>
      <w:r>
        <w:rPr>
          <w:rFonts w:ascii="Amiri" w:hAnsi="Amiri" w:eastAsia="Amiri" w:cs="Amiri"/>
          <w:color w:val="111111"/>
          <w:sz w:val="28"/>
          <w:sz w:val="28"/>
          <w:szCs w:val="28"/>
          <w:rtl w:val="true"/>
          <w:lang w:bidi="ar-SA"/>
        </w:rPr>
        <w:t>امتيازات امير مؤمنان علي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منحصر به فرد امير مؤمنان عليه السلام ، كه در نهج البلاغه مكرر بر آن انگشت گذاشته شده، ملازمت و پيوستگي دايم با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طولاني ترين فراز نهج البلاغه كه به اين امر پرداخته،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پيروي مي كردم؛ آن سان كه بچه شتر مادر خود را پيروي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از فضيلتي آشكار پرچمي برمي افراشت و به من فرمان مي داد كه از او پيروي كنم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امام علي عليه السلام با پيامبر با شيفتگي و دل بستگي هرچه تمام تر، تا بدان جا ادامه يافت كه سر پيامبر صلي الله عليه و آله هنگام وفات، بر دامن حضرت علي عليه السلام بود و با ياري فرشتگان، پيامبر را غسل دادند و برايشان نماز گزاردند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دادگي به پيامبر صلي الله عليه و آله و تأثّر از دست دادن اين وجود گران مايه چنان امام را مشغول ساخت كه وقتي عباس، عموي پيامبر، از جمع شدن گروهي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خليفه خبر آورد، امام عليه السلام بدان با بي اعتنايي برخورد كرد و احترام به جنازه پيامبر صلي الله عليه و آله را مهم تر از هر چيز شمرد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گفتار امام عليه السلام برمي آيد، ايشان دو بهره اساسي از همراهي با پيامبر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تربيتي؛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تربيتي، همين بس كه آن حضرت خود را تربيت شده پيامبر صلي الله عليه و آله مي داند</w:t>
      </w:r>
      <w:r>
        <w:rPr>
          <w:rFonts w:eastAsia="IRNazanin" w:cs="IRNazanin"/>
          <w:color w:val="111111"/>
          <w:sz w:val="28"/>
          <w:szCs w:val="28"/>
          <w:rtl w:val="true"/>
          <w:lang w:bidi="fa-IR"/>
        </w:rPr>
        <w:t>.</w:t>
      </w:r>
      <w:r>
        <w:rPr>
          <w:rStyle w:val="FootnoteAnchor"/>
          <w:rtl w:val="true"/>
        </w:rPr>
        <w:footnoteReference w:id="331"/>
      </w:r>
      <w:bookmarkStart w:id="327" w:name="pg2124_23636"/>
    </w:p>
    <w:p>
      <w:pPr>
        <w:pStyle w:val="BookText"/>
        <w:rPr/>
      </w:pPr>
      <w:bookmarkEnd w:id="3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هويداست، پيامبر اكرم صلي الله عليه و آله از روز نخست، تربيت همه جانبه روحي و اخلاقي حضرت علي عليه السلام را وجهه همت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حضرت از جانب خداوند مأموريت داشت كه حضرت علي عليه السلام را به دست خود تربيت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صلي الله عليه و آله آيينه تمام نماي حق و تبلور صفات كمال الهي و انساني است، بايد علي عليه السلام را نيز آيينه تمام نماي پيامبر صلي الله عليه و آله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شخصيت پيامبر صلي الله عليه و آله ، كه منصب معلمي براي حضرت علي عليه السلام بر عهده داشت، همين بس كه امير مؤمنان عليه السلام با وجود برخورداري از چنان روحيه شجاعت و جنگاوري، در توصيف شجاعت پيامبر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تنور جنگ داغ مي شد، ما به پيامبر پناه مي برديم كه او از همه كس شجاع تر و به دشمن نزديك تر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بهره بري علمي حضرت علي عليه السلام از پيامبر صلي الله عليه و آله نيز همين بس كه علي باب شهر علم پيامبر و گنجور آن دانش بيكران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فرازهايي از نهج البلاغه تصريح مي كند كه قرآن و سنت را به يُمن ملازمت با پيامبر اكرم صلي الله عليه و آله فرا گرفته است؛</w:t>
      </w:r>
      <w:r>
        <w:rPr>
          <w:rStyle w:val="FootnoteAnchor"/>
          <w:rtl w:val="true"/>
        </w:rPr>
        <w:footnoteReference w:id="334"/>
      </w:r>
      <w:r>
        <w:rPr>
          <w:rFonts w:ascii="IRNazanin" w:hAnsi="IRNazanin" w:eastAsia="IRNazanin"/>
          <w:color w:val="111111"/>
          <w:sz w:val="28"/>
          <w:sz w:val="28"/>
          <w:szCs w:val="28"/>
          <w:rtl w:val="true"/>
          <w:lang w:bidi="fa-IR"/>
        </w:rPr>
        <w:t>چنان كه در تمام مواردي كه از وقوع رخدادهايي در آينده خبر داده يا با رخدادي خاص مواجه مي شد، اعلام مي كرد كه پيامبر صلي الله عليه و آله اين دانش ها را به او آموخته و او را نسبت به وقوع اين حوادث، اطمينان داده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328" w:name="__RefHeading___Toc4783469_3650668749"/>
      <w:bookmarkStart w:id="329" w:name="_Toc122"/>
      <w:bookmarkEnd w:id="328"/>
      <w:r>
        <w:rPr>
          <w:rtl w:val="true"/>
        </w:rPr>
        <w:t>نهج البلاغه از زبان بزرگان</w:t>
      </w:r>
      <w:bookmarkEnd w:id="329"/>
    </w:p>
    <w:p>
      <w:pPr>
        <w:pStyle w:val="BookText"/>
        <w:rPr/>
      </w:pPr>
      <w:r>
        <w:rPr>
          <w:rFonts w:ascii="IRNazanin" w:hAnsi="IRNazanin" w:eastAsia="IRNazanin"/>
          <w:color w:val="111111"/>
          <w:sz w:val="28"/>
          <w:sz w:val="28"/>
          <w:szCs w:val="28"/>
          <w:rtl w:val="true"/>
          <w:lang w:bidi="fa-IR"/>
        </w:rPr>
        <w:t>نهج البلاغه از زبان بزرگان</w:t>
      </w:r>
    </w:p>
    <w:p>
      <w:pPr>
        <w:pStyle w:val="BookText"/>
        <w:rPr/>
      </w:pPr>
      <w:r>
        <w:rPr>
          <w:rFonts w:ascii="Amiri" w:hAnsi="Amiri" w:eastAsia="Amiri" w:cs="Amiri"/>
          <w:color w:val="111111"/>
          <w:sz w:val="28"/>
          <w:sz w:val="28"/>
          <w:szCs w:val="28"/>
          <w:rtl w:val="true"/>
          <w:lang w:bidi="ar-SA"/>
        </w:rPr>
        <w:t>امام خميني رحمه 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كتاب نهجالبلاغه كه نازله روح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تعليم و تربيت ما خفتگان در بستر منيت و در حجاب خود و خودخواهي، خود معجونيست براي شفا و مرهميست براي دردهاي فردي و اجتماعي</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مفتخريم كه كتاب نهجالبلاغه كه بعد از قرآن بزرگترين دستور زندگي مادي ومعنوي و بالاترين كتاب رهايي بخش بشر است و دستورات معنوي و حكومتي آن بالاترين راه نجات است، از امام معصوم ما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 عليه السلام اين چهره ناشناخته، اين انسان والا، اين نمونه كامل مسلماني كه اسلام ميخواهد انسانها آنچنان ساخته بشوند، در لابهلاي اوراق و سطور نهجالبلاغه كاملاً شناسايي و تعريف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يك اثر هنري است، يك اثر فوق العاده هنري است از لحاظ زيبايي كلمات و شيوايي معتبر است ما هيچ گوينده فارسي و هيچ نويسنده و هنرمند و هيچ شاعري را در زمان خود و در هيچ زماني سراغ نداريم كه بتواند با زبان شيواي علي عليه السلام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مجموعهاي از عمدهترين مباحث و معارف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كه براي يك انسان مسلمان و يك جامعه اسلامي لازم است، در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انقلاب در سايه آموزشهاي اميرالمؤمنين عليه السلام و با اتكا به قرآن و نهجالبلاغه، به پيروزي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استفاده هرچه بيشتر از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در مسير پياده كردن عدل در جامعه، از كوچكترين بيعدالتي چشمپوشي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البحار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قنبر امر كرد تا گناهكحاري را كه موجب حدّ شده بود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تحت تأثير قرار گرفت و سه تازيانه بيشتر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آن مرد را وادار كرد تا قنبر را سه تازيانه، براي جبران آن زيادي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جرج 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معروف مسيحي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جهان، چه ميشد اگر هر چقدرت و قوه داري، به كار ميبردي و در هر عصري مانند علي را با آن عقلش، با آن زبانش و با آن ذوالفقارش، به عالم مي بخشيدي</w:t>
      </w:r>
      <w:r>
        <w:rPr>
          <w:rFonts w:eastAsia="IRNazanin" w:cs="IRNazanin"/>
          <w:color w:val="111111"/>
          <w:sz w:val="28"/>
          <w:szCs w:val="28"/>
          <w:rtl w:val="true"/>
          <w:lang w:bidi="fa-IR"/>
        </w:rPr>
        <w:t xml:space="preserve">». </w:t>
      </w:r>
      <w:bookmarkStart w:id="330" w:name="pg2124_23638"/>
    </w:p>
    <w:p>
      <w:pPr>
        <w:pStyle w:val="BookText"/>
        <w:rPr/>
      </w:pPr>
      <w:bookmarkEnd w:id="330"/>
      <w:r>
        <w:rPr>
          <w:rFonts w:ascii="IRNazanin" w:hAnsi="IRNazanin" w:eastAsia="IRNazanin"/>
          <w:color w:val="111111"/>
          <w:sz w:val="28"/>
          <w:sz w:val="28"/>
          <w:szCs w:val="28"/>
          <w:rtl w:val="true"/>
          <w:lang w:bidi="fa-IR"/>
        </w:rPr>
        <w:t xml:space="preserve">ايليا پاولويچ پطروشفسكي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خاورشناس روسي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تا سرحد و عشق، پاي بند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و در امور اخلاقي بسيار خردهگير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مالپرستي به دور و بيشك، هم مردي سلحشور بود وهم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جبران خليل جبران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مشهور مسيحي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 ، روح كلي بودكه آهنگ ابديت را در فضاي عرب منعكس كرد و چون بزرگتر از زمان خودش بود، مردم نه او را شناختند و نه سخنش را درك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دنيا درگذشت؛ در حالي كه شهيد عظمت خود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آلماني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را جز آنكه دوست بداريم و شيفته او باشيم، چارهاي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كارلايل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و نويسنده معروف انگليسي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 مردي بلندقدر و بزرگ نفس بود؛ از سرچشمه وجدانش مهر و نيكويي سيل آسا سرازير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شعلههاي نيرومندي و دلاوري زبانه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تر از شيرژيان بود؛ اما شجاعتي ممزوج با مهرباني و لطف و رأفت و دلنرمي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ميخائيل نعيمه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مسيحي معاصر لبناني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تنها در ميدان جنگ قهرمان نبود، در همه جا قهرمان بود؛ در صفاي دل، پاكي وجدان، جذابيت سحرآميز بيان، انسانيت واقعي، حرارت ايمان، آرامش شكوهمند، ياري مظلومان، تسليم حقيقت بودن در هر نقطه و هرجا كه رخ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بارون كار دايفو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فرانسوي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 مولود حوادث نبود؛ بلكه حوادث را او به وجود آورده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معروف مسيحي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بگويم مسيح از علي بالاتر است، عقلم اجازه نميدهد و اگر بگويم علي از مسيح بالاتر است، دينم اجازه نميدهد</w:t>
      </w:r>
      <w:r>
        <w:rPr>
          <w:rFonts w:eastAsia="IRNazanin" w:cs="IRNazanin"/>
          <w:color w:val="111111"/>
          <w:sz w:val="28"/>
          <w:szCs w:val="28"/>
          <w:rtl w:val="true"/>
          <w:lang w:bidi="fa-IR"/>
        </w:rPr>
        <w:t>».</w:t>
      </w:r>
    </w:p>
    <w:p>
      <w:pPr>
        <w:pStyle w:val="Heading4"/>
        <w:numPr>
          <w:ilvl w:val="3"/>
          <w:numId w:val="1"/>
        </w:numPr>
        <w:rPr/>
      </w:pPr>
      <w:bookmarkStart w:id="331" w:name="__RefHeading___Toc4783471_3650668749"/>
      <w:bookmarkStart w:id="332" w:name="_Toc123"/>
      <w:bookmarkEnd w:id="331"/>
      <w:r>
        <w:rPr>
          <w:rtl w:val="true"/>
        </w:rPr>
        <w:t>پيام هاي تبريك</w:t>
      </w:r>
      <w:bookmarkEnd w:id="332"/>
    </w:p>
    <w:p>
      <w:pPr>
        <w:pStyle w:val="BookText"/>
        <w:rPr/>
      </w:pPr>
      <w:r>
        <w:rPr>
          <w:rFonts w:ascii="IRNazanin" w:hAnsi="IRNazanin" w:eastAsia="IRNazanin"/>
          <w:color w:val="111111"/>
          <w:sz w:val="28"/>
          <w:sz w:val="28"/>
          <w:szCs w:val="28"/>
          <w:rtl w:val="true"/>
          <w:lang w:bidi="fa-IR"/>
        </w:rPr>
        <w:t>پيام هاي تبريك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ميلاد فاروق اعظم مبارك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كه عشقش سبب بهشتي شدن و انكارش سبب جهنمي شدن ما مي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رجب روزي است كه ماه تابان خود را نمايان ساخت و تيرگي هاي شب تار جاهليت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عظيم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آن رو شرافت يافته كه زادگاه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مولودي كه وقتي جهان نبود و كعبه نبود او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شدن علي عليه السلام در كعبه فضيلتي است كه هيچ پيامبري حتي سروران رسولان صلي الله عليه و آله نيز با او در اين فضيلت شركت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بزرگ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بخواهيم ما را از بركت اين روز بي نصيب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مصباح جمال ازلي و گوهر تابناك الهي است كه از درون خانه خدا پا به عرصه وجود گذاشت تا همگان را به پرستش خداي كعبه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پر شور و شعف</w:t>
      </w:r>
    </w:p>
    <w:p>
      <w:pPr>
        <w:pStyle w:val="BookText"/>
        <w:rPr/>
      </w:pPr>
      <w:r>
        <w:rPr>
          <w:rFonts w:ascii="IRNazanin" w:hAnsi="IRNazanin" w:eastAsia="IRNazanin"/>
          <w:color w:val="111111"/>
          <w:sz w:val="28"/>
          <w:sz w:val="28"/>
          <w:szCs w:val="28"/>
          <w:rtl w:val="true"/>
          <w:lang w:bidi="fa-IR"/>
        </w:rPr>
        <w:t>كعبه مي گيرد شرف</w:t>
      </w:r>
    </w:p>
    <w:p>
      <w:pPr>
        <w:pStyle w:val="BookText"/>
        <w:rPr/>
      </w:pPr>
      <w:r>
        <w:rPr>
          <w:rFonts w:ascii="IRNazanin" w:hAnsi="IRNazanin" w:eastAsia="IRNazanin"/>
          <w:color w:val="111111"/>
          <w:sz w:val="28"/>
          <w:sz w:val="28"/>
          <w:szCs w:val="28"/>
          <w:rtl w:val="true"/>
          <w:lang w:bidi="fa-IR"/>
        </w:rPr>
        <w:t>قبله را قبله نما</w:t>
      </w:r>
    </w:p>
    <w:p>
      <w:pPr>
        <w:pStyle w:val="BookText"/>
        <w:rPr/>
      </w:pPr>
      <w:r>
        <w:rPr>
          <w:rFonts w:ascii="Amiri" w:hAnsi="Amiri" w:eastAsia="Amiri" w:cs="Amiri"/>
          <w:color w:val="111111"/>
          <w:sz w:val="28"/>
          <w:sz w:val="28"/>
          <w:szCs w:val="28"/>
          <w:rtl w:val="true"/>
          <w:lang w:bidi="ar-SA"/>
        </w:rPr>
        <w:t>آمده مير نجف</w:t>
      </w:r>
    </w:p>
    <w:p>
      <w:pPr>
        <w:pStyle w:val="BookText"/>
        <w:rPr/>
      </w:pPr>
      <w:r>
        <w:rPr>
          <w:rFonts w:ascii="Amiri" w:hAnsi="Amiri" w:eastAsia="Amiri" w:cs="Amiri"/>
          <w:color w:val="111111"/>
          <w:sz w:val="28"/>
          <w:sz w:val="28"/>
          <w:szCs w:val="28"/>
          <w:rtl w:val="true"/>
          <w:lang w:bidi="ar-SA"/>
        </w:rPr>
        <w:t>ميلاد مظهر علم و عزت و عدالت و سخاوت و شجاعت، اسدالله الغالب، علي بن ابي طالب،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چه نظر به وسعت عالم تافت</w:t>
      </w:r>
    </w:p>
    <w:p>
      <w:pPr>
        <w:pStyle w:val="BookText"/>
        <w:rPr/>
      </w:pPr>
      <w:r>
        <w:rPr>
          <w:rFonts w:ascii="Amiri" w:hAnsi="Amiri" w:eastAsia="Amiri" w:cs="Amiri"/>
          <w:color w:val="111111"/>
          <w:sz w:val="28"/>
          <w:sz w:val="28"/>
          <w:szCs w:val="28"/>
          <w:rtl w:val="true"/>
          <w:lang w:bidi="ar-SA"/>
        </w:rPr>
        <w:t>جز نور تو در عرصه آفاق نيافت</w:t>
      </w:r>
    </w:p>
    <w:p>
      <w:pPr>
        <w:pStyle w:val="BookText"/>
        <w:rPr/>
      </w:pPr>
      <w:r>
        <w:rPr>
          <w:rFonts w:ascii="IRNazanin" w:hAnsi="IRNazanin" w:eastAsia="IRNazanin"/>
          <w:color w:val="111111"/>
          <w:sz w:val="28"/>
          <w:sz w:val="28"/>
          <w:szCs w:val="28"/>
          <w:rtl w:val="true"/>
          <w:lang w:bidi="fa-IR"/>
        </w:rPr>
        <w:t>هنگام نهادن قدم بر سر خاك</w:t>
      </w:r>
    </w:p>
    <w:p>
      <w:pPr>
        <w:pStyle w:val="BookText"/>
        <w:rPr/>
      </w:pPr>
      <w:r>
        <w:rPr>
          <w:rFonts w:ascii="Amiri" w:hAnsi="Amiri" w:eastAsia="Amiri" w:cs="Amiri"/>
          <w:color w:val="111111"/>
          <w:sz w:val="28"/>
          <w:sz w:val="28"/>
          <w:szCs w:val="28"/>
          <w:rtl w:val="true"/>
          <w:lang w:bidi="ar-SA"/>
        </w:rPr>
        <w:t>ديوار حرم به احترام تو شكافت</w:t>
      </w:r>
    </w:p>
    <w:p>
      <w:pPr>
        <w:pStyle w:val="BookText"/>
        <w:rPr/>
      </w:pPr>
      <w:r>
        <w:rPr>
          <w:rFonts w:ascii="Amiri" w:hAnsi="Amiri" w:eastAsia="Amiri" w:cs="Amiri"/>
          <w:color w:val="111111"/>
          <w:sz w:val="28"/>
          <w:sz w:val="28"/>
          <w:szCs w:val="28"/>
          <w:rtl w:val="true"/>
          <w:lang w:bidi="ar-SA"/>
        </w:rPr>
        <w:t>ميلاد امير جوان مردان جهان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ماه رجب ماه خداست</w:t>
      </w:r>
    </w:p>
    <w:p>
      <w:pPr>
        <w:pStyle w:val="BookText"/>
        <w:rPr/>
      </w:pPr>
      <w:r>
        <w:rPr>
          <w:rFonts w:ascii="Amiri" w:hAnsi="Amiri" w:eastAsia="Amiri" w:cs="Amiri"/>
          <w:color w:val="111111"/>
          <w:sz w:val="28"/>
          <w:sz w:val="28"/>
          <w:szCs w:val="28"/>
          <w:rtl w:val="true"/>
          <w:lang w:bidi="ar-SA"/>
        </w:rPr>
        <w:t>كه اندر آن ميلاد شاه لافتي است</w:t>
      </w:r>
    </w:p>
    <w:p>
      <w:pPr>
        <w:pStyle w:val="BookText"/>
        <w:rPr/>
      </w:pPr>
      <w:r>
        <w:rPr>
          <w:rFonts w:ascii="IRNazanin" w:hAnsi="IRNazanin" w:eastAsia="IRNazanin"/>
          <w:color w:val="111111"/>
          <w:sz w:val="28"/>
          <w:sz w:val="28"/>
          <w:szCs w:val="28"/>
          <w:rtl w:val="true"/>
          <w:lang w:bidi="fa-IR"/>
        </w:rPr>
        <w:t>شد رخش از كعبه ظاهر، عقل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صد آمد نود هم پيش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علي عليه السلام بر پيروان راستينش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عشق تو خيمه در دل ما</w:t>
      </w:r>
    </w:p>
    <w:p>
      <w:pPr>
        <w:pStyle w:val="BookText"/>
        <w:rPr/>
      </w:pPr>
      <w:r>
        <w:rPr>
          <w:rFonts w:ascii="Amiri" w:hAnsi="Amiri" w:eastAsia="Amiri" w:cs="Amiri"/>
          <w:color w:val="111111"/>
          <w:sz w:val="28"/>
          <w:sz w:val="28"/>
          <w:szCs w:val="28"/>
          <w:rtl w:val="true"/>
          <w:lang w:bidi="ar-SA"/>
        </w:rPr>
        <w:t>حل شد ز تو جمله مشكل ما</w:t>
      </w:r>
    </w:p>
    <w:p>
      <w:pPr>
        <w:pStyle w:val="BookText"/>
        <w:rPr/>
      </w:pPr>
      <w:r>
        <w:rPr>
          <w:rFonts w:ascii="Amiri" w:hAnsi="Amiri" w:eastAsia="Amiri" w:cs="Amiri"/>
          <w:color w:val="111111"/>
          <w:sz w:val="28"/>
          <w:sz w:val="28"/>
          <w:szCs w:val="28"/>
          <w:rtl w:val="true"/>
          <w:lang w:bidi="ar-SA"/>
        </w:rPr>
        <w:t>با مهر علي و آل بِسِرشت</w:t>
      </w:r>
    </w:p>
    <w:p>
      <w:pPr>
        <w:pStyle w:val="BookText"/>
        <w:rPr/>
      </w:pPr>
      <w:r>
        <w:rPr>
          <w:rFonts w:ascii="IRNazanin" w:hAnsi="IRNazanin" w:eastAsia="IRNazanin"/>
          <w:color w:val="111111"/>
          <w:sz w:val="28"/>
          <w:sz w:val="28"/>
          <w:szCs w:val="28"/>
          <w:rtl w:val="true"/>
          <w:lang w:bidi="fa-IR"/>
        </w:rPr>
        <w:t>از روز ازل خدا دل ما</w:t>
      </w:r>
    </w:p>
    <w:p>
      <w:pPr>
        <w:pStyle w:val="BookText"/>
        <w:rPr/>
      </w:pPr>
      <w:r>
        <w:rPr>
          <w:rFonts w:ascii="Amiri" w:hAnsi="Amiri" w:eastAsia="Amiri" w:cs="Amiri"/>
          <w:color w:val="111111"/>
          <w:sz w:val="28"/>
          <w:sz w:val="28"/>
          <w:szCs w:val="28"/>
          <w:rtl w:val="true"/>
          <w:lang w:bidi="ar-SA"/>
        </w:rPr>
        <w:t>ولادت با سعادت مولاي عاشقان، امير مؤمنان، علي عليه السلام ،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شود داخل حصن حيدر</w:t>
      </w:r>
    </w:p>
    <w:p>
      <w:pPr>
        <w:pStyle w:val="BookText"/>
        <w:rPr/>
      </w:pPr>
      <w:r>
        <w:rPr>
          <w:rFonts w:ascii="Amiri" w:hAnsi="Amiri" w:eastAsia="Amiri" w:cs="Amiri"/>
          <w:color w:val="111111"/>
          <w:sz w:val="28"/>
          <w:sz w:val="28"/>
          <w:szCs w:val="28"/>
          <w:rtl w:val="true"/>
          <w:lang w:bidi="ar-SA"/>
        </w:rPr>
        <w:t>ايمن بود از عذاب روز محشر</w:t>
      </w:r>
    </w:p>
    <w:p>
      <w:pPr>
        <w:pStyle w:val="BookText"/>
        <w:rPr/>
      </w:pPr>
      <w:r>
        <w:rPr>
          <w:rFonts w:ascii="IRNazanin" w:hAnsi="IRNazanin" w:eastAsia="IRNazanin"/>
          <w:color w:val="111111"/>
          <w:sz w:val="28"/>
          <w:sz w:val="28"/>
          <w:szCs w:val="28"/>
          <w:rtl w:val="true"/>
          <w:lang w:bidi="fa-IR"/>
        </w:rPr>
        <w:t>جز مهر علي و آل چيزي نبود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سرمايه طوبا و بهشت و كوثر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ز علي اگر بگيرم چه كنم</w:t>
      </w:r>
    </w:p>
    <w:p>
      <w:pPr>
        <w:pStyle w:val="BookText"/>
        <w:rPr/>
      </w:pPr>
      <w:r>
        <w:rPr>
          <w:rFonts w:ascii="IRNazanin" w:hAnsi="IRNazanin" w:eastAsia="IRNazanin"/>
          <w:color w:val="111111"/>
          <w:sz w:val="28"/>
          <w:sz w:val="28"/>
          <w:szCs w:val="28"/>
          <w:rtl w:val="true"/>
          <w:lang w:bidi="fa-IR"/>
        </w:rPr>
        <w:t>بي مهر علي اگر بميرم چه كنم</w:t>
      </w:r>
    </w:p>
    <w:p>
      <w:pPr>
        <w:pStyle w:val="BookText"/>
        <w:rPr/>
      </w:pPr>
      <w:r>
        <w:rPr>
          <w:rFonts w:ascii="Amiri" w:hAnsi="Amiri" w:eastAsia="Amiri" w:cs="Amiri"/>
          <w:color w:val="111111"/>
          <w:sz w:val="28"/>
          <w:sz w:val="28"/>
          <w:szCs w:val="28"/>
          <w:rtl w:val="true"/>
          <w:lang w:bidi="ar-SA"/>
        </w:rPr>
        <w:t>فردا كه كسي را به كسي كاري نيست</w:t>
      </w:r>
    </w:p>
    <w:p>
      <w:pPr>
        <w:pStyle w:val="BookText"/>
        <w:rPr/>
      </w:pPr>
      <w:r>
        <w:rPr>
          <w:rFonts w:ascii="IRNazanin" w:hAnsi="IRNazanin" w:eastAsia="IRNazanin"/>
          <w:color w:val="111111"/>
          <w:sz w:val="28"/>
          <w:sz w:val="28"/>
          <w:szCs w:val="28"/>
          <w:rtl w:val="true"/>
          <w:lang w:bidi="fa-IR"/>
        </w:rPr>
        <w:t>دامان علي اگر نگيرم چه كنم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نازد به خودش خدا كه حيدر دارد</w:t>
      </w:r>
    </w:p>
    <w:p>
      <w:pPr>
        <w:pStyle w:val="BookText"/>
        <w:rPr/>
      </w:pPr>
      <w:r>
        <w:rPr>
          <w:rFonts w:ascii="Amiri" w:hAnsi="Amiri" w:eastAsia="Amiri" w:cs="Amiri"/>
          <w:color w:val="111111"/>
          <w:sz w:val="28"/>
          <w:sz w:val="28"/>
          <w:szCs w:val="28"/>
          <w:rtl w:val="true"/>
          <w:lang w:bidi="ar-SA"/>
        </w:rPr>
        <w:t>درياي فضايلي مطهر دارد</w:t>
      </w:r>
    </w:p>
    <w:p>
      <w:pPr>
        <w:pStyle w:val="BookText"/>
        <w:rPr/>
      </w:pPr>
      <w:r>
        <w:rPr>
          <w:rFonts w:ascii="Amiri" w:hAnsi="Amiri" w:eastAsia="Amiri" w:cs="Amiri"/>
          <w:color w:val="111111"/>
          <w:sz w:val="28"/>
          <w:sz w:val="28"/>
          <w:szCs w:val="28"/>
          <w:rtl w:val="true"/>
          <w:lang w:bidi="ar-SA"/>
        </w:rPr>
        <w:t>همتاي علي نخواهد آمد والله</w:t>
      </w:r>
    </w:p>
    <w:p>
      <w:pPr>
        <w:pStyle w:val="BookText"/>
        <w:rPr/>
      </w:pPr>
      <w:r>
        <w:rPr>
          <w:rFonts w:ascii="IRNazanin" w:hAnsi="IRNazanin" w:eastAsia="IRNazanin"/>
          <w:color w:val="111111"/>
          <w:sz w:val="28"/>
          <w:sz w:val="28"/>
          <w:szCs w:val="28"/>
          <w:rtl w:val="true"/>
          <w:lang w:bidi="fa-IR"/>
        </w:rPr>
        <w:t>صد بار اگر كعبه ترك بردارد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جز از مدح علي آيه ندارد</w:t>
      </w:r>
    </w:p>
    <w:p>
      <w:pPr>
        <w:pStyle w:val="BookText"/>
        <w:rPr/>
      </w:pPr>
      <w:r>
        <w:rPr>
          <w:rFonts w:ascii="IRNazanin" w:hAnsi="IRNazanin" w:eastAsia="IRNazanin"/>
          <w:color w:val="111111"/>
          <w:sz w:val="28"/>
          <w:sz w:val="28"/>
          <w:szCs w:val="28"/>
          <w:rtl w:val="true"/>
          <w:lang w:bidi="fa-IR"/>
        </w:rPr>
        <w:t>اين صدف جز اين دُر گران مايه ندارد</w:t>
      </w:r>
    </w:p>
    <w:p>
      <w:pPr>
        <w:pStyle w:val="BookText"/>
        <w:rPr/>
      </w:pPr>
      <w:r>
        <w:rPr>
          <w:rFonts w:ascii="Amiri" w:hAnsi="Amiri" w:eastAsia="Amiri" w:cs="Amiri"/>
          <w:color w:val="111111"/>
          <w:sz w:val="28"/>
          <w:sz w:val="28"/>
          <w:szCs w:val="28"/>
          <w:rtl w:val="true"/>
          <w:lang w:bidi="ar-SA"/>
        </w:rPr>
        <w:t>رفتم زير سايه لطفش بنشينم</w:t>
      </w:r>
    </w:p>
    <w:p>
      <w:pPr>
        <w:pStyle w:val="BookText"/>
        <w:rPr/>
      </w:pPr>
      <w:r>
        <w:rPr>
          <w:rFonts w:ascii="Amiri" w:hAnsi="Amiri" w:eastAsia="Amiri" w:cs="Amiri"/>
          <w:color w:val="111111"/>
          <w:sz w:val="28"/>
          <w:sz w:val="28"/>
          <w:szCs w:val="28"/>
          <w:rtl w:val="true"/>
          <w:lang w:bidi="ar-SA"/>
        </w:rPr>
        <w:t>ديدم علي نور بود سايه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حق بانگ جلي مي آيد</w:t>
      </w:r>
    </w:p>
    <w:p>
      <w:pPr>
        <w:pStyle w:val="BookText"/>
        <w:rPr/>
      </w:pPr>
      <w:r>
        <w:rPr>
          <w:rFonts w:ascii="Amiri" w:hAnsi="Amiri" w:eastAsia="Amiri" w:cs="Amiri"/>
          <w:color w:val="111111"/>
          <w:sz w:val="28"/>
          <w:sz w:val="28"/>
          <w:szCs w:val="28"/>
          <w:rtl w:val="true"/>
          <w:lang w:bidi="ar-SA"/>
        </w:rPr>
        <w:t>آواي خوش لم يزلي مي آيد</w:t>
      </w:r>
    </w:p>
    <w:p>
      <w:pPr>
        <w:pStyle w:val="BookText"/>
        <w:rPr/>
      </w:pPr>
      <w:r>
        <w:rPr>
          <w:rFonts w:ascii="Amiri" w:hAnsi="Amiri" w:eastAsia="Amiri" w:cs="Amiri"/>
          <w:color w:val="111111"/>
          <w:sz w:val="28"/>
          <w:sz w:val="28"/>
          <w:szCs w:val="28"/>
          <w:rtl w:val="true"/>
          <w:lang w:bidi="ar-SA"/>
        </w:rPr>
        <w:t>ميلاد اولين ستاره تابناك امامت و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علي، تجسّم عبودّيت و بندگي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علي، حيات را معني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علي، به زندگي روح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علي، ميزانِ رفتن و بودن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علي، بلاغت را بارور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علي، سنّت پيامبر را احيا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علي، مدل جهانداري و الگوي رهبري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هاي علي، راز عبوديت را به عارفان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الگو و اسوه حماسه و عرفان و نخستين شهيد محراب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قرآن ناطق و عدالت مجسم و كمال متبلور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وجودهاي مصنوعي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كاذب، در مقابل فروغ شخصيت علي رنگ مي باختند و در مُحاق قرار مي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خفّاشان را ياراي پرواز در قلمرو خورشيد علوي و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انگيزه حسادت آن تنگ نظرانِ شب پره سيرت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كوفه را، براي پي ريزي حكومت عدل بي نظير در گيتي، به شوق، سپردي و زندگي ات تمام، اين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فاصله اي از نور را طي كردي و همانند بسياري از صفاتت كه منحصر به توست، در اين افتخار نيز بي شريك بودي</w:t>
      </w:r>
      <w:r>
        <w:rPr>
          <w:rFonts w:eastAsia="Amiri" w:cs="Amiri" w:ascii="Amiri" w:hAnsi="Amiri"/>
          <w:color w:val="111111"/>
          <w:sz w:val="28"/>
          <w:szCs w:val="28"/>
          <w:rtl w:val="true"/>
          <w:lang w:bidi="ar-SA"/>
        </w:rPr>
        <w:t xml:space="preserve">. </w:t>
      </w:r>
      <w:bookmarkStart w:id="333" w:name="pg2124_23641"/>
    </w:p>
    <w:p>
      <w:pPr>
        <w:pStyle w:val="Heading4"/>
        <w:numPr>
          <w:ilvl w:val="3"/>
          <w:numId w:val="1"/>
        </w:numPr>
        <w:rPr/>
      </w:pPr>
      <w:bookmarkStart w:id="334" w:name="__RefHeading___Toc4783473_3650668749"/>
      <w:bookmarkStart w:id="335" w:name="_Toc124"/>
      <w:bookmarkEnd w:id="333"/>
      <w:bookmarkEnd w:id="334"/>
      <w:r>
        <w:rPr>
          <w:rtl w:val="true"/>
        </w:rPr>
        <w:t>پدر در آموزه هاي قرآن</w:t>
      </w:r>
      <w:bookmarkEnd w:id="335"/>
    </w:p>
    <w:p>
      <w:pPr>
        <w:pStyle w:val="BookText"/>
        <w:rPr/>
      </w:pPr>
      <w:r>
        <w:rPr>
          <w:rFonts w:ascii="IRNazanin" w:hAnsi="IRNazanin" w:eastAsia="IRNazanin"/>
          <w:color w:val="111111"/>
          <w:sz w:val="28"/>
          <w:sz w:val="28"/>
          <w:szCs w:val="28"/>
          <w:rtl w:val="true"/>
          <w:lang w:bidi="fa-IR"/>
        </w:rPr>
        <w:t>پدر در آموزه هاي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براي پدر و مادر جايگاه ويژه اي قايل شده است و آيات قرآني پس از وجوب بندگي خداي يكتا از مردم خواسته است تا به احسان و نيكي در حق پدر بپردازند و حق ايشان را به تمام و كمال ادا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حقوق هر پدر و مسئوليت و وظيفه هر فرزندي مي توان به لزوم حفظ حرمت و احترام پدر و مادر و دوري و پرهيز از اهانت و آزار رساندن با كوچك ترين كلام و يا شكلي ياد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به اين مسئله پرداخته است كه انسان مي بايست در حق پدر خويش چنان رفتار كند كه حفظ احترام و حرمت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مردمان مي خواهد به سبب زودرنج و افزايش خواسته ها و نيازهاي پدر و مادر در هنگام پيري حتي اف را بر زبان نرانند چه رسد كه سخني بگويند و اهانتي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خواستار نهايت تكريم و احترام نسبت به پدر و مادر به ويژه در سنين كهولت و افزايش خواسته ها و نيازهايشان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بي حرمتي و كوتاهي در رعايت حقوق آنان گناهي است كه تنها با توبه امكان از ميان رفتن آن مي 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نسبت به ايشان بي حرمتي روا داشته است تنها پس از توبه كردن همراه با در پيش گرفتن رفتاري صالح و درست و نيت صادق و پاك، مي تواند اميد آمرزش را داشته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بيان مي دارد كه در صورت حضور پدر و مادر نزد فرزندان، مسئوليت هاي بيشتري بر عهده فرزندان و حقوق مضاعفي براي پدر و مادر پديد مي آيد كه اين مسئله به سبب ارتباط نزديك و تعاملات روزانه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هشدار مي دهد كه در زماني كه پدر و مادر با فرزندان در يك مكان زندگي مي كنند نه تنها آداب و احترام و تكريم نمي بايست كاهش يابد بلكه مي بايست تقويت و افزايش يابد و احترام خاصي نسبت به آنان مبذول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و مهرباني با پدر و مادر از وظايف فرزندان است و از حقوق والدين است كه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بر آن تأكيد مي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بيان مي دارد كه ملاطفت و ادب نسبت به پدر و مادر امري لازم و ضروري بر فرزندان است و چنان كه حضرت يوسف عليه السلام انجام داده است در هر كاري پدر و مادر خويش را تكريم كرده و ادب و نزاكت را در حق ايشان به كمال ادا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با آنكه وزارت بزرگ ترين دولت عصر خويش در مصر باستان را به عهده داشت از پدر و مادر بيابانگرد خويش در مصر به خوبي استقبال كرده و تمام ادب و نزاكت را در حق ايشان به جا آورد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بيان مي دارد كه در صورت شرك ورزي پدر و مادر، بر فرزندان است كه حقوق ايشان را مراعات نمايند و با ادب و ملاطفت با ايشان برخورد كنند و در گفت وگوها بر ايشان تندي نورزند و ايشان را سرزنش و اهانت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نيز بيان مي كند كه يكي از تكاليف و وظايف مهم بر فرزندان اين است كه در هنگام سخن گفتن با پدر و مادر حرمت ايشان را مراعات نموده و با تكريم و احترام و همراه با برخوردهاي عاطفي و مؤدبانه با آنان گفت وگو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كساني را كه با پدر و مادر خويش بي ادبانه سخن و رفتار مي كنند به عذابي سخت تهديد مي كند و آنان را از اهل خسران مي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كسي است كه براي هر كاري چون مسافرت و كارهاي بزرگ با پدر خويش مشورت مي كند و با اذن و اجازه قلبي او كاري را انجام مي دهد و يا به سفري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قرآن درباره فرزندان يعقوب گزارش مي كند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سپاري و اطاعت از فرمان ها و خواسته هاي پدر از وظايف ديگر فرزندان است كه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و نيز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بدان اشاره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درباره فرزند بزرگ يعقوب عليه السلام مي فرمايد كه پسر بزرگ وي براي اطاعت فرمان پدر براي بازگرداندن برادر خويش در مصر ماند و كوشش كرد تا فرمان پدر را به هر شكلي اجرا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اطاعتي را نيز فرزند حضرت ابراهيم عليه السلام به اجرا درآورد و حضرت اسماعيل عليه السلام براي اجراي فرمان سخت ذبح، تن به مرگ سپرد تا رضايت و خشنودي پدر را به دست آورد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توضيح مي دهد كه در صورت مخالفت فرمان پدر و مادر با فرمان هاي خداوند فرزند مي تواند به مخالفت با فرمان هاي پدر و مادر اقدام كند و لازم نيست تا از كفر و شرك و خواسته هاي مخالف با خواسته ها و فرمان هاي الهي اطاعت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رضايت پدر امري است كه براي فرزندان فوايد و آثار بسياري دارد كه يكي از مهم ترين آنها مي توان رضايت خداوند را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فوايد مهم رضايت پدر و مادر آن است كه دعاي ايشان در حق فرزندان تأثير مثبت و شگرفي دارد و اين امر را يكي از عوامل استجابت دعا مي توان دانست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بيان مي كند پدر و مادر در جايگاهي نشسته اند كه خداوند به ايشان سوگند مي خورد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 سوگند به پدر و آنچه مي 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از مردم مي خواهد تا خدا را به سبب نعمتي به نام پدر و مادر شكر و سپاس كنند چنان كه براي نعمت هايي كه به پدر و مادرشان و خودشان داده است شكر و سپاس گويند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جايگاهي نشسته است كه به سبب همين جايگاه از حق طبيعي ولايت بر فرزند برخوردار مي باشد و اين در حالي است كه هيچ كسي را بر ديگري ولايت نيست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انديشه و تفكر اسلامي قرآني جايگاهي بس رفيع و بلندي در كنار جايگاه خداوندي است و خداوند پدر و مادر را در پس ياد نام خويش ياد مي كند و از فرزندان مي خواهد تا با وي همراهي و مماشات داشته باشند و در امر دين و دنيا او را تنها نگذارند</w:t>
      </w:r>
      <w:r>
        <w:rPr>
          <w:rFonts w:eastAsia="IRNazanin" w:cs="IRNazanin"/>
          <w:color w:val="111111"/>
          <w:sz w:val="28"/>
          <w:szCs w:val="28"/>
          <w:rtl w:val="true"/>
          <w:lang w:bidi="fa-IR"/>
        </w:rPr>
        <w:t xml:space="preserve">. </w:t>
      </w:r>
      <w:bookmarkStart w:id="336" w:name="pg2124_23645"/>
    </w:p>
    <w:p>
      <w:pPr>
        <w:pStyle w:val="Heading3"/>
        <w:numPr>
          <w:ilvl w:val="2"/>
          <w:numId w:val="1"/>
        </w:numPr>
        <w:rPr/>
      </w:pPr>
      <w:bookmarkStart w:id="337" w:name="__RefHeading___Toc4783475_3650668749"/>
      <w:bookmarkStart w:id="338" w:name="_Toc125"/>
      <w:bookmarkEnd w:id="336"/>
      <w:bookmarkEnd w:id="337"/>
      <w:r>
        <w:rPr/>
        <w:t>13</w:t>
      </w:r>
      <w:r>
        <w:rPr>
          <w:rtl w:val="true"/>
        </w:rPr>
        <w:t xml:space="preserve"> </w:t>
      </w:r>
      <w:r>
        <w:rPr>
          <w:rtl w:val="true"/>
        </w:rPr>
        <w:t xml:space="preserve">رجب </w:t>
      </w:r>
      <w:r>
        <w:rPr>
          <w:rtl w:val="true"/>
        </w:rPr>
        <w:t xml:space="preserve">/ </w:t>
      </w:r>
      <w:r>
        <w:rPr>
          <w:rtl w:val="true"/>
        </w:rPr>
        <w:t>ايام اعتكاف</w:t>
      </w:r>
      <w:bookmarkEnd w:id="338"/>
    </w:p>
    <w:p>
      <w:pPr>
        <w:pStyle w:val="Heading4"/>
        <w:numPr>
          <w:ilvl w:val="3"/>
          <w:numId w:val="1"/>
        </w:numPr>
        <w:rPr/>
      </w:pPr>
      <w:bookmarkStart w:id="339" w:name="__RefHeading___Toc4783477_3650668749"/>
      <w:bookmarkStart w:id="340" w:name="_Toc126"/>
      <w:bookmarkEnd w:id="339"/>
      <w:r>
        <w:rPr>
          <w:rtl w:val="true"/>
        </w:rPr>
        <w:t>اشاره</w:t>
      </w:r>
      <w:bookmarkEnd w:id="3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اعتكاف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اعتكاف در كلام مقام معظم رهبري</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341" w:name="__RefHeading___Toc4783479_3650668749"/>
      <w:bookmarkStart w:id="342" w:name="_Toc127"/>
      <w:bookmarkEnd w:id="341"/>
      <w:r>
        <w:rPr>
          <w:rtl w:val="true"/>
        </w:rPr>
        <w:t>اعتكاف در كلام مقام معظم رهبري</w:t>
      </w:r>
      <w:bookmarkEnd w:id="342"/>
    </w:p>
    <w:p>
      <w:pPr>
        <w:pStyle w:val="BookText"/>
        <w:rPr/>
      </w:pPr>
      <w:r>
        <w:rPr>
          <w:rFonts w:ascii="Amiri" w:hAnsi="Amiri" w:eastAsia="Amiri" w:cs="Amiri"/>
          <w:color w:val="111111"/>
          <w:sz w:val="28"/>
          <w:sz w:val="28"/>
          <w:szCs w:val="28"/>
          <w:rtl w:val="true"/>
          <w:lang w:bidi="ar-SA"/>
        </w:rPr>
        <w:t>اعتكاف در كلام مقام معظم رهبري</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نشانه جهت گيري صحيح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يك جامعه، علامت خوبي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 هُمْ فِي الأرْضِ أقامُوا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يك حكومت الهي، علامت يك حركت صحيح و داراي جهت گيري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جدّي بگيريد و تقويت كنيد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جوانان، آنهايي هستند كه صاحب فكر و با انديشه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رجب، ماه خودسازي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صفا دادن به دل و طراوت بخشيدن به جان است؛ ماه توسل، خشوع، ذكر، توبه، خودسازي و پرداختن به زنگارهاي دل و زدودن سياهي ها و تلخي ها از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ماه رجب، اعتكاف ماه رجب، نماز ماه رجب، همه وسيله اي است براي اين كه ما بتوانيم دل و جان خود را صفا و طراوتي بخشيم؛ سياهي ها، تاريكي ها و گرفتاري ها را از خود دور كنيم و خودمان را روشن سازيم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بزرگي است براي ما؛ به خصوص براي كساني كه توفيق پيدا مي كنند در اين ايام اعتكاف كنند</w:t>
      </w:r>
      <w:r>
        <w:rPr>
          <w:rFonts w:eastAsia="IRNazanin" w:cs="IRNazanin"/>
          <w:color w:val="111111"/>
          <w:sz w:val="28"/>
          <w:szCs w:val="28"/>
          <w:rtl w:val="true"/>
          <w:lang w:bidi="fa-IR"/>
        </w:rPr>
        <w:t>.</w:t>
      </w:r>
      <w:r>
        <w:rPr>
          <w:rStyle w:val="FootnoteAnchor"/>
          <w:rtl w:val="true"/>
        </w:rPr>
        <w:footnoteReference w:id="347"/>
      </w:r>
      <w:bookmarkStart w:id="343" w:name="pg2124_23646"/>
    </w:p>
    <w:p>
      <w:pPr>
        <w:pStyle w:val="BookText"/>
        <w:rPr/>
      </w:pPr>
      <w:bookmarkEnd w:id="3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يكي از رويش هاي انقلابي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معتكفين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اعتكاف يكي از رويش هاي انقلابي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عمومي؛ اينكه ده ها هزار نفر در مراسم اعتكاف شركت كنند، آن هم اغلب جوان، جزو رويش هاي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عرض كردم كه انقلاب ما ريزش دارد، اما رويش هم دارد؛ رويش ها بر ريزش ها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حالتان معتكفين عزيز</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من اين است كه در اين سه روزي كه شما در مسجد هستيد، تمرين مراقبت از خود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كه مي زنيد، غذا كه مي خوريد، معاشرت كه مي كنيد، كتاب كه مي خوانيد، فكر كه مي كنيد، نقشه كه براي آينده مي كشيد، در همه اين چيزها مراقب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الهي و خواست الهي را بر هواي نفستان مقدم بداريد؛ تسليم هواي نفس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اين چيزها در اين سه روز مي تواند درسي باشد براي خود آن عزيزان و براي ماها كه اينجا نشسته ايم و با غبطه نگاه مي كنيم به حال جوانان عزيزمان كه در حال اعتكاف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خودتان به ما هم ياد بدهيد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344" w:name="__RefHeading___Toc4783481_3650668749"/>
      <w:bookmarkStart w:id="345" w:name="_Toc128"/>
      <w:bookmarkEnd w:id="344"/>
      <w:r>
        <w:rPr>
          <w:rtl w:val="true"/>
        </w:rPr>
        <w:t>پيام هاي كوتاه</w:t>
      </w:r>
      <w:bookmarkEnd w:id="34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اعتكاف، سلام بر گوشه نشيني، سلام بر خلوت هاي عاشقانه شبانه، سلام بر سجده هاي عارفانه، سلام بر روزه داري صادقانه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سلام بر لحظه هايي كه با ياد تو پر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هايي كه با ذكر تو نوراني خواهند شد</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امروز دوباره خوش حالم، حس من مثل آن شبي است كه چمدان دل تنگي ام را بستم به سمت خانه تو و امروز دوباره چمدان شوقم را پر مي كنم به سمت محل سجده براي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جا محل سجود براي توست، تو همه جا را پر كرده اي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لحظه هاي تنهايي من با ياد تو آباد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ياد تو و مهرباني هايت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خوب و مهربان، من امسال دوباره به ديدار تو مي آيم براي سپاس، در ايام شكوهمند اعتكاف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عجيب براي اشك هاي بنده وار تنگ شده است، براي دعا هايي كه پر از نام زيباي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ساحت عرفاني توفيق عبادتت را از ما مگير و سعادت ديدار خانه ات را نصيب همه بندگان عاشقت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اشرف موجودات، در پي دست يابي به كمال، به دنبال انتخاب است و اعتكاف انتخابي نيكوست، انتخاب هم نشيني با قدسيان و فرشته خويان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با پيوندي محكم و ناگسستني با مبدأ هستي، در پي قرابت با محبوب، با چشيدن طعم شيرين وصل، چشمه سار جان را از زلال حضور، لبريز مي سازد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اِلي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گاه دوست مي شتابد و با او خلوتي معنوي را مي آزمايد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سنت اسلام است، سنت اسلام ناب محمدي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واله و شيدا، در سيزدهم و چهاردهم و پانزدهم ماه رجب، پرده نشين وادي سلامت گشته و در كوثر بخشايش جان و تن شسته و صورت و سيرت از پليدي و رذيلت مي زدايند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اين ايام، مرغ جان را در حريم امن دوست به پرواز آورده و با دلي لبريز از ذكر و دعا، به ضيافت رب الارباب بار يافته و سر بر آن آستان بي نياز مي سايند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يار كه را خواهد و توفيق كه 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 توان ارزش همه زمان ها را برابر دانست، چنان كه نمي توان همه مكان ها را برابر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زمان ها و مكان ها ارزشي والا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ارزشمند است، ماه سلوك و زدودن زنگارهاي شيطاني از آيينه دل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ولايت و برافروختن چراغ معرفت در شبستان وجود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گاهِ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كه هنگامه تحول است، عاكفان كوي دوست، با حضور در صحن و سراي دوست، پله هاي سوگ را پيموده و پله پله به خدا نزديك تر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روزه اش، نمازش، حضورش در مسجد و ديگر اعمالش باعث تقرب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دوست، سفره ايي از مغفرت و بخشايش گسترده شده و عاكف با صيقل روح و روان، زنگار گناه از دل مي زدايد و مهياي ضيافت بزرگ در ماه وصال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كه عشاق از سفره پرفيض الهي، لقمه هاي راز بر مي چينند و عطر قرآن از ژرفاي دل بار يافتگان، مشام جان را مي نوازد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دنبال سعادت و كمال است، روح انسان نيازمند نيايش است، مناجاتي شيرين و زيبا، هم كلامي موجودي ضعيف با منشأ قدرت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 خلقت تا صحنه رستاخيز، راز و نياز زيباترين هنر آدمي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گاه بيداري است اعتكاف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بد است در برخي موارد بدتر؛ جريان زمان در گذر است و با از دست دادن آهي مانَد و افسوسي كه به هيچ نيرزد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دشمني دارد در اوج حيله گري، با چنين دشمني هشياري بايد و سرعت در خيرات؛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اعتكاف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ايام، زمان توجه به عبادت و خلوت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اعتكاف، آميزه اي از چند عبادت با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خود عبادتي ارزشمند است شرط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خواندن نماز هم شرط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سه روز در مسجد جامع مقيم مي گردد و جز براي ضروريات، كوي دوست را ترك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حلال باز مي دارد تا با تمرين بندگي، جهاد با نفس را بيازمايد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عهد مودّت و ميثاق مجدد با پروردگار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اعتكاف اين بس كه معادل طواف كعبه و همتاي ركوع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به ابراهيم و اسماعيل فرمان داديم كه خانه مرا براي طواف كنندگان و معتكفان و ركوع كنندگان و سجده كنندگان از هرگونه آلودگي تطهير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ارزش آدمي را عملش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انساني بزرگ و شريف است به اندازه شرافت و فضل عملش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اردبيلي يگانه زمان عصر خويش در علم و عمل در مورد شرافت و فضيلت اعتكاف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كسي گمان كند كه اعتكاف مقدمه عبادتي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طهارت و در حال روزه در مسجد مقيم مي شود و تعهد قربت در اعتكاف مي نمايد، اين عمل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عبادتي مستقل است به مثابه حج و عمره و روزه و نماز و هر عبادت مستقل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ايام بيض در پيش است زمان عرشي شدن فرشيان؛ اعتكاف با همه فضيلتش، زن و مرد را به خود مي خواند، انسان را مي خواند تا در دنياي هاي و هوي و دود و دم، معراج انسانيت را به تماشا بنشينيم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طلايي عمر در پيش است و ايام در گذر؛ پس همتي بايد تا با حضوري سبز از همسفران كوي دوست بگرديم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خورشيد از پس استراحتي نه چندان طولاني، سر از افق بيرون مي آورد و مرا مي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وقت بيداري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آوايي ما را صدا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خواندمان، از درون صدايمان مي كند و اين صدا چقدر آشنا و زيباست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 اِلي دارِ السَلامِ وَ يهدي مَن يشاءُ اِلي صِراطِ مُستَقيم؛ خداوند شما را به سوي سرزمين سلامتي دعوت مي كند و هر آن كس را كه بخواهد به راه راست هدايت مي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تو را فرا مي خواند تا با خدا خلوت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في اَحسَنِ تَقويم؛ اي انسان، تو براي بودني بس زيبا خلق شدي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صدايمان مي زند كه برخيزيم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لَنَبلُوَنهُم ايهُم اَحسَنُ عَمَلاً؛ شما را امتحان مي كنم تا آشكار شود كه چه كسي نيكوكارتر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مي خواني و مي دانم كه بايد جواب داد و به سوي تو آمد، دارم به خانه تو مي آيم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اَمَنوا امِنُوا؛ اي كساني كه ايمان آورده ايد ايمان بياوريد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اُبِرَّي نَفسي اِنَّ النَّفسَ لَاَمّارَةَ بِالسُّوءِ الّا ما رَحِمَ رَبّي؛ نفس خويش را مبرا نمي دانم، نفسي كه به بدي دستور مي دهد مگر خدا رحم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درونم با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 به سوي حق مي خواني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درياب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اِلي نَفسي طَرفَةَ عَين؛ خدايا مرا يك لحظه به خويشتن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اي مرا به نفسم واگذاري نابود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آفتي است كه اگر به جان درخت تنومند روح، بيفتد در اندك زماني، او را خشك و نابود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اثري از اين موجود برتر نخواهي يافت و تبديل مي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كَالاَنعامِ بَل هُم اَضّلُ اوُلئكَ هُمُ الغافِلُونَ؛ همانند چهارپايان بلكه پست تر هستند و آنان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عقل آدمي، همه وسيله رسيدن به حقيقتي است كه بشر از براي آن آفريده شده،</w:t>
      </w:r>
      <w:r>
        <w:rPr>
          <w:rStyle w:val="FootnoteAnchor"/>
          <w:rtl w:val="true"/>
        </w:rPr>
        <w:footnoteReference w:id="350"/>
      </w:r>
      <w:r>
        <w:rPr>
          <w:rFonts w:ascii="IRNazanin" w:hAnsi="IRNazanin" w:eastAsia="IRNazanin"/>
          <w:color w:val="111111"/>
          <w:sz w:val="28"/>
          <w:sz w:val="28"/>
          <w:szCs w:val="28"/>
          <w:rtl w:val="true"/>
          <w:lang w:bidi="fa-IR"/>
        </w:rPr>
        <w:t>پس بايد آنها را به كار بست و در جهت عقربه قطب نماي هستي، به قلب هستي رفت و سرانجام قطره را به دريا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گفت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 پر، اين سو مپر، اي طاير چالاك من هم سوي پنهان خانه رو، اي فكرت و ادراك من اي دل سوي دلدار شو، اي يار، سوي يار شو اي پاسبان، بيدارشو، خفته نشايد، پاسبان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بايد؛ به مكاني بايد رفت كه حرف از دنيا و از تلخي و شيريني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بايد رفت كه مانعي از ديدار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حجاب غفلت و خودفراموشي را بر روي چشم دل مي افكنند توان تماشاي خورشيد حقيقت را در آسمان هستي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اَبصارِهم غِشاوَة؛ بر چشمانشان پرده اي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گاه تفكر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الفِكر؛ بهترين عبادات تفكر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گاه انديشيدن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تَفَكَّرَ ابصَرََ؛ هر كه انديشيد بينا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يعني بينديشيم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مِراةٌ صافِيةٌ؛ تفكر آيينه اي صاف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يعني بيا و انديشه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الفِكرَةُ تُورِثُ نوراً وَ الغِفلَةُ ظُلمَة؛ تفكر نور را در پي دارد و غفلت تاريكي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ملجا و مأمن انديشه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حَياةُ قَلبِ البَصير؛ فكر و انديشه حيات قلب انسان بصير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ساعَةٍ خَيرٌ مِن عِبادَةِ سَنََة؛ تفكر در يك لحظه بهتر از سالي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خلوت، گذرنامه اي براي دخول به شهر تفكر است، شهري كه همه محله هاي آن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نينديشي توان دست يابي به حقيقت هستي را نخواهي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اعتكاف، درمي يابيم كه در اين عالم، كسي ديگر نيز هست با تفاوتي بي نهايت نسبت به ما، كسي كه همه چيز از اوست، همه زيباييها جلوه اي از زيبايي اوست و ما هيچ و هيچيم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انتَمَ الفُقَراءِ اِلي الله وَ اللهُ هُوَ الغَني الحَميد؛ اي مردم، شما نيازمند درگاه خداوند هستيد و او موجودي بي نياز و حميد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سار ذكر و عبادت كه هدف نهايي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دست يابي به گمشده حقيقي، آدمي در كوران زندگي به آرامش دست مي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خدا آرامش دهنده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عبادت خداوند، چه جاي ترس از درماندگي و بي پناهي در دنيا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فَلِيعبُدوا رَبَّ هذا البَيت الذّي اَطعَمَهُم مِن جوع وَ آمنَهُم مِن خَوف؛ پس عبادت كنند خداي اين خانه را، همان كه در گرسنگي غذايشان داد و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خود را شناختيم و دانستيم كه انس با او، آرام جان است و راز و نياز با او سبب قرب؛ و دانستيم كه عبادت پل ارتباط بين خالق و مخلوق است، پس ديگر چه دوري و چه جاي شكايت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به پايان رسيده است، هر چه هست وصل است و رسيدن به دوست، پس مي سراييم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هجران و شب فراقت يار آخر شد زدم اين فال و گذشت اختر و كار آخر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دعوت نامه براي مناجات و خلوت با محبوب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 بخوانيد مرا تا اجابت كنم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الدُّعا؛ بالاترين عبادت دعاست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بِالدُّعاءِ فَإنَكُّم لاتَقرِبوُن بِمِثلِه؛ بر شما باد دعا زيرا چيزي همانند او، شما را به خدا نزديك نمي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اِلي اللهِ عَزَّوَجّل فِي اَلارضِ الدعاء؛ محبوب ترين اعمال در پيشگاه خدا در روي زمين، 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 عَموُدُ الدّينِ وَ نورُ السَمواتِ وَ الارضِ؛ دعا اسلحه مؤمن، ستون دين و نور آسمان ها و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فَانّهُ شَفاء مِن كُلِ داءٍ؛ بر تو باد دعا؛ زيرا دعا، شفاي هر دردي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حرسُ المُؤمِن؛ دعا سپر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دعا عبادت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به خلوت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 كل مُحِبّ يحِبُّ خَلوَةَ حَبيبَه؛ هر محبي دوست دارد كه با محبوب خويش خلوت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 بنده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المُعتَكِفُ يعكُفُ الذُنّوبَ؛ معتكف با اعتكافش گناهان را حبس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اي بنده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الاِنفَراد راحَةُ المُتَعَبِّدين؛ خلوت گزيدن آسايش عبادت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 اي بنده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الاِنفَرادِ لِعِبادَةِ الله كُنوُزُ الاَرباح؛ در خلوت گزيدن براي عبادت خدا گنجينه هاي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رَبّ، كَيفَ اَدوَم عَلي ذِكرِكَ فَقالَ بِالخَلوَةِ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دايم به ياد تو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خلوت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 عجيبي، هم خود عبادت است و هم عبادات ديگر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 آن هم چه نمازي؛ در اول وقت، به جماعت، با حضور قلب، به دور از ريا، با تضرع و خشوع، روزه هم دارد و آن هم چه روزه اي، در بهترين ايام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 شكوهمندي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همه اعضاي وجود انسان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چشم و قلب، همه در روزه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نيز دارد، آن هم چه دعايي، در خلوت، با وضو، در حال روزه، در بهترين اوقات شبانه روز و در بهترين زمان سال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طول مدت اعتكاف موفق به توبه شود و رضايت خدا را جلب كند، به راحتي غفران الهي را براي خود كسب مي نمايد و خود را در صف نيكان جاي مي دهد؛ زيرا اين وعده الهي است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عَلَي أَنفُسِهِمْ لَا تَقْنَطُوا مِن رَّحْمَةِ اللَّهِ إِنَّ اللَّهَ يَغْفِرُ الذُّنُوبَ جَمِيعًا إِنَّهُ 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الهي اثر ديگر اعتكاف است؛ يعني همان فلاح و رستگاري كه انسان به وسيله عبادت آن را مي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آثار برجسته اعتكاف، حب به خداوند تبارك و تعالي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 آنان كه ايمان آورده اند، به شدت خدا را دوست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اگر معتكف بتواند در ايام اعتكاف آن طور كه بايد و شايد رفتار نمايد و رضايت حق تعالي را جلب كند، به درجاتي كه براي مؤمنان در نظر گرفته شده،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با ايمان باغ هايي وعده داده است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سراهايي پاكيزه در بهشت هاي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خشنودي 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كاميابي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حتمي اعتكاف در زندگي فردي انسان، تقويت اراده آدمي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اعمالي چون اعتكاف، كم كم ارتباط رواني بين انسان و مسجد، قرآن، نماز، نماز شب و ادعيه به وجود مي آيد؛ به نحوي كه انسان مشتاق ارتباط با اين امور مي شود و دوري از آنها برايش سخت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بردارنده عباداتي چون نماز است و نماز ذكر خداوند به شمار مي رود و غفلت را مي 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باعث دوري از غفلت مي شود؛ غفلتي كه اگر به ذكر مبدل نگردد، موجبات سقوط آدمي را فراهم 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 للناس حسابهم و هم في غفلة معرضون؛ رسيدگي به حساب انسان ها، نزديك شد و مردم در غفلت به سر مي برند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 كس كه در توصيف پديده اي با شكل و اندازه مشخص درمانده باشد، از وصف پروردگارش ناتوان تر و از شناخت خدا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خوب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بر خود راهنمايي كردي و به سوي خود فراخواندي و اگر تو نبودي، هرگز نمي دانستم كه پروردگارم كيست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 گويم به خاطر راه هايي كه فرارويم روشن ساختي؛ راه هايي كه مرا به تو مي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كدام زبان بستايمت، كه به من قدرت انتخاب و بينشي دادي، تا بتوانم بين همه كس، هم صحبتي تو را برگزينم و از ميان مكان هاي گوناگون، در سراي تو مسكن گزينم و بين همه كارها، به اعتكاف، كاري كه تو فرمانم دادي،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عبادات، روزه موقعيتي ويژه دارد؛ چنانكه سپر آتش ناميده مي شود و خداوند آن را به خود اختصاص داده و وعده پاداشي تصور ناشدني براي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روزه هاي مستحبي، بر روزه ماه رجب تأكيد شده و در خود ماه رجب نيز، روزه روزهاي اعتكاف، يعني روزهاي سيزدهم، چهاردهم و پانزدهم اين ماه بيشتر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تجلي خداپرستي است و همه جلوه هاي عبادت، مانند نماز، روزه، شب زنده داري، تلاوت قرآن، نماز شب، ذكر، دعا و مناجات در آن خلاصه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نوعي سير و سلوك و سياحتي عرفاني است كه از گذر آن، زمينه رشد معنوي و كمالات اخلاقي در انسان فراهم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عبارتي پرمعنا درباره فرصت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سستي پس از به دست آوردن فرصت، از بي خردي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نوعي رياضت و محدود ساختن خود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تمرين رها كردنِ دنيا، بريدن از خود، خانواده و خويشان و دل كندن از علاقه هاي قلبي و لذت هاي نفساني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گريز از غفلت زدگي و خمودگي، به هوشياري، نشاط، تحرك و اميد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گريختن از اندوهِ گناه و اضطرابِ نافرماني و فرار از آتش جهنم و رنج دوزخ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پناه بردن به حريم امن الهي و سرزمين عفو و رحمت و مهر است؛ آنجا كه خداوند بنده نواز، آغوش گشوده تا گمشده خويش را در آغوش گيرد و اين مهمان بيمناك و خسته را، در كنار خود به آرامش و امنيت برساند و براي طاعت و عبادت و استقامت در ادامه زندگي، جاني تازه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فرصت خوبي براي پيمودن راه عبادت و رسيدن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معتكف مي تواند با سه روز عبادت پي در پي؛ عشق و بندگي خود را به پروردگارش ثابت كند و مورد لطف و مهر او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فرصت و فراغتي نيكو براي انديشيدن و بيدار ساختن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درباره تفكر كردن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انديشيدن، انسان را به نيكي و انجام آن مي 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ابعاد معنوي اعتكاف، محاسبه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فرصتي براي مرور نامه اعمال و محلي مناسب براي بررسي گفتار و رفتار گذشته است تا انسان اعمال خود را كه تنها يار و همراه مجسم او تا روز قيامتند، بسنجد و هر آنچه را تاكنون از او سرزده، محك بزند و خود را براي روزي كه ذره ذره اعمال نيك و بد را حساب و كتاب مي كنند،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جايگاه خوبي براي اعتراف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دعاهاي معصومان كه زيباترين ارتباط عاشقانه هستي و از زبان متعالي ترين و برجسته ترين انسان ها خطاب به پروردگار است، نمونه اي از زيباترين و كامل ترين اعتراف ها را به نمايش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محل اجتماع مؤمنان خداترس و انسان هاي برجسته اي است كه براي طاعت خداوند متعالي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فوايد و بركات اعتكاف، هم نشيني با اين افراد است كه زمينه دوستي با آنان را فراهم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اين امكان را به ما مي دهد كه از ميان عالمان، استادان، وارستگان و دينداران معتكف، هم نشيناني خوب و دوستاني شفيق براي خود در كار دنيا و آخرت برگزينيم كه هم در دين و هم در اعتقاد با آنها همساني داريم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با برقراري سنت اعتكاف، زمينه اي براي بندگان آماده كرده تا آنها را از پاداش اخروي و بهره هاي فراوان دنيوي برخوردار كند</w:t>
      </w:r>
      <w:r>
        <w:rPr>
          <w:rFonts w:eastAsia="IRNazanin" w:cs="IRNazanin"/>
          <w:color w:val="111111"/>
          <w:sz w:val="28"/>
          <w:szCs w:val="28"/>
          <w:rtl w:val="true"/>
          <w:lang w:bidi="fa-IR"/>
        </w:rPr>
        <w:t xml:space="preserve">. </w:t>
      </w:r>
      <w:bookmarkStart w:id="346" w:name="pg2124_23656"/>
    </w:p>
    <w:p>
      <w:pPr>
        <w:pStyle w:val="Heading3"/>
        <w:numPr>
          <w:ilvl w:val="2"/>
          <w:numId w:val="1"/>
        </w:numPr>
        <w:rPr/>
      </w:pPr>
      <w:bookmarkStart w:id="347" w:name="__RefHeading___Toc4783483_3650668749"/>
      <w:bookmarkStart w:id="348" w:name="_Toc129"/>
      <w:bookmarkEnd w:id="346"/>
      <w:bookmarkEnd w:id="347"/>
      <w:r>
        <w:rPr/>
        <w:t>25</w:t>
      </w:r>
      <w:r>
        <w:rPr>
          <w:rtl w:val="true"/>
        </w:rPr>
        <w:t xml:space="preserve"> </w:t>
      </w:r>
      <w:r>
        <w:rPr>
          <w:rtl w:val="true"/>
        </w:rPr>
        <w:t xml:space="preserve">رجب </w:t>
      </w:r>
      <w:r>
        <w:rPr>
          <w:rtl w:val="true"/>
        </w:rPr>
        <w:t xml:space="preserve">/ </w:t>
      </w:r>
      <w:r>
        <w:rPr>
          <w:rtl w:val="true"/>
        </w:rPr>
        <w:t>شهادت امام موسي كاظم عليه السلام</w:t>
      </w:r>
      <w:bookmarkEnd w:id="348"/>
    </w:p>
    <w:p>
      <w:pPr>
        <w:pStyle w:val="Heading4"/>
        <w:numPr>
          <w:ilvl w:val="3"/>
          <w:numId w:val="1"/>
        </w:numPr>
        <w:rPr/>
      </w:pPr>
      <w:bookmarkStart w:id="349" w:name="__RefHeading___Toc4783485_3650668749"/>
      <w:bookmarkStart w:id="350" w:name="_Toc130"/>
      <w:bookmarkEnd w:id="349"/>
      <w:r>
        <w:rPr>
          <w:rtl w:val="true"/>
        </w:rPr>
        <w:t>اشاره</w:t>
      </w:r>
      <w:bookmarkEnd w:id="35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موسي كاظم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كلام آفتاب</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351" w:name="__RefHeading___Toc4783487_3650668749"/>
      <w:bookmarkStart w:id="352" w:name="_Toc131"/>
      <w:bookmarkEnd w:id="351"/>
      <w:r>
        <w:rPr>
          <w:rtl w:val="true"/>
        </w:rPr>
        <w:t>كلام آفتاب</w:t>
      </w:r>
      <w:bookmarkEnd w:id="352"/>
    </w:p>
    <w:p>
      <w:pPr>
        <w:pStyle w:val="Heading5"/>
        <w:numPr>
          <w:ilvl w:val="4"/>
          <w:numId w:val="1"/>
        </w:numPr>
        <w:rPr/>
      </w:pPr>
      <w:bookmarkStart w:id="353" w:name="__RefHeading___Toc4783489_3650668749"/>
      <w:bookmarkStart w:id="354" w:name="_Toc132"/>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كلام آفتاب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سخنان گهربار امام كاظم عليه السلام</w:t>
      </w:r>
    </w:p>
    <w:p>
      <w:pPr>
        <w:pStyle w:val="Heading5"/>
        <w:numPr>
          <w:ilvl w:val="4"/>
          <w:numId w:val="1"/>
        </w:numPr>
        <w:rPr/>
      </w:pPr>
      <w:bookmarkStart w:id="355" w:name="__RefHeading___Toc4783491_3650668749"/>
      <w:bookmarkStart w:id="356" w:name="_Toc133"/>
      <w:bookmarkEnd w:id="355"/>
      <w:r>
        <w:rPr>
          <w:rtl w:val="true"/>
        </w:rPr>
        <w:t>سخنان گهربار امام كاظم عليه السلام</w:t>
      </w:r>
      <w:bookmarkEnd w:id="356"/>
    </w:p>
    <w:p>
      <w:pPr>
        <w:pStyle w:val="BookText"/>
        <w:rPr/>
      </w:pPr>
      <w:r>
        <w:rPr>
          <w:rFonts w:ascii="IRNazanin" w:hAnsi="IRNazanin" w:eastAsia="IRNazanin"/>
          <w:color w:val="111111"/>
          <w:sz w:val="28"/>
          <w:sz w:val="28"/>
          <w:szCs w:val="28"/>
          <w:rtl w:val="true"/>
          <w:lang w:bidi="fa-IR"/>
        </w:rPr>
        <w:t>سخنان گهربار امام كاظم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براي مردم دو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حجت پنهان؛ حجت آشكار، پيامبران و امامان هستند و حجت پنهاني، عقول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راستي كه عاقلان، به دنيا بي رغبتند و به آخرت مشتاق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ـ فقط براي خدا نه چيز ديگر ـ به ديدن برادر مؤمنش رود، خداوند متعال، از وقت خروجش از منزل تا برگشتن او، هفتاد هزار فرشته بر او گمارد كه همه ندايش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خوش باش و بهشت برايت پاكيزه باد كه در آن جاي گرفتي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جوان مردي ندارد، دين ندارد و هر كس عقل ندارد، جوان مردي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راستي كه باارزش ترين مردم، كسي است كه دنيا را براي خود مقامي نداند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كه بهاي تن شما جز بهشت نيست؛ آن را جز بدان مفروشيد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از ريختن آبروي مردم باز دارد، خدا در روز قيامت از لغزشش مي گذرد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خشم خود را از مردم باز دارد، خداوند در روز قيامت خشمش را از او باز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وسيله تقرب بنده به خداوند، بعد از شناختن او، نماز و نيكي به پدر و مادر و ترك حسد و خودبيني و به خود باليدن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كه عاقل دروغ نمي گويد، گرچه طبق ميل و خواسته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گويي، حكمت بزرگي است؛ بر شما باد به سكوت كه شيوه اي نيكو و سبب تخفيف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بهشت را بر هر هرزه گوي كم حيا كه باكي ندارد چه مي گويد يا به او چه گويند،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كبر و خودخواهي بپرهيز، كه هر كسي در دلش به اندازه دانه اي كبر باشد، داخل بهشت نمي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نشيني اهل دين، شرف دنيا و آخرت است؛ و مشورت با خردمندِ خيرخواه، يُمن و بركت؛ و رشد و توفيق از جانب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معاشرت با مردم و انس گرفتن با آنان بپرهيز،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و امانت دار در ميان آنها بيابي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گير و از ديگران بگريز؛ مانند گريز از درنده هاي شكاري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دنيا را دوست بدارد، خوف آخرت از دلش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اي دانشي ندهد كه به دنيا علاقه مندتر شود، مگر آنكه از خدا دورتر گردد و مورد خشم او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طمع بپرهيز و بر تو باد به نااميدي 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آفريده ها ببُر؛ كه طمع، كليد خواري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عقل را مي ربايد و مردانگي را نابود مي كند و آبرو را آلوده مي سازد و دانش را از بين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كه به پروردگارت پناه بري و بر او توكل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داري و راست گويي، سبب جلب رزق و روزي اند و خيانت و دروغ گويي، سبب جلب فقر و دورويي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بديِ مورچه را بخواهد، به او دو بال مي دهد كه پرواز كند تا پرنده ها او را بخورند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حق را بگو، اگرچه نابودي تو در آن باشد؛ زيرا در واقع، نجات تو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همانند دو كفّه ترازوست، هرگاه به ايمانش افزوده گردد، بلايش افزايش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 كارمندي براي سلطان، احسان به برادران ديني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نافله، راه نزديك شدن مؤمن به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نداكننده اي در روز قيامت ندا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بر خدا مزدي است برخيزد؛ و برنمي خيزد، مگر كسي كه گذشت كرده و بين مردم اصلاح كرده باشد؛ پس پاداشش با خدا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كمك كردن به ناتوان، از بهترين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سختي ناحق را آن كس شناسد كه بدان محكوم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گناهان تازه كنند كه نمي كردند، خداوند بلاهايي تازه بر آنها فرستد كه به حساب نمي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عبادت بعد از شناخت خداوند، انتظار فرج و گشايش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مهرورزي و دوستي با مردم، نصف عقل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خشم خود را از مردم باز دارد، خداوند عذاب روز قيامت را از او باز مي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مي خواهد كه قوي ترين مردم باشد، بر خدا توكل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دو روزش مساوي باشد، مغبون است؛ و كسي كه دومين روزش، بدتر از روز اولش باشد ملعون است؛ كسي كه در خودش افزايش نبيند، در نقصان است؛ و كسي كه در نقصان است، مرگ براي او بهتر از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واجب ترين حق برادرت بر تو، آن است كه چيزي را كه سبب نفع دنيا و آخرت اوست، از او پنهان نداري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شوخي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زيرا شوخي، نور ايمان تو را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نيست كه چشمانت آن را بنگرد، مگر آنكه در آن پند و اندرزي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مزه رنج و سختي را نچشيده، نيكي و احسان در نزد او جايگاهي ندارد</w:t>
      </w:r>
      <w:r>
        <w:rPr>
          <w:rFonts w:eastAsia="IRNazanin" w:cs="IRNazanin"/>
          <w:color w:val="111111"/>
          <w:sz w:val="28"/>
          <w:szCs w:val="28"/>
          <w:rtl w:val="true"/>
          <w:lang w:bidi="fa-IR"/>
        </w:rPr>
        <w:t xml:space="preserve">». </w:t>
      </w:r>
      <w:bookmarkStart w:id="357" w:name="pg2124_23659"/>
    </w:p>
    <w:p>
      <w:pPr>
        <w:pStyle w:val="BookText"/>
        <w:rPr/>
      </w:pPr>
      <w:bookmarkEnd w:id="35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نيست كسي كه هر روز حساب خود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روز كار نيكي كرده است از خدا زياديِ آن را بخوهد، و اگر كار بدي كرده، از خدا آمرزش طلبد و به درگاه او توبه كند</w:t>
      </w:r>
      <w:r>
        <w:rPr>
          <w:rFonts w:eastAsia="IRNazanin" w:cs="IRNazanin"/>
          <w:color w:val="111111"/>
          <w:sz w:val="28"/>
          <w:szCs w:val="28"/>
          <w:rtl w:val="true"/>
          <w:lang w:bidi="fa-IR"/>
        </w:rPr>
        <w:t>».</w:t>
      </w:r>
    </w:p>
    <w:p>
      <w:pPr>
        <w:pStyle w:val="Heading4"/>
        <w:numPr>
          <w:ilvl w:val="3"/>
          <w:numId w:val="1"/>
        </w:numPr>
        <w:rPr/>
      </w:pPr>
      <w:bookmarkStart w:id="358" w:name="__RefHeading___Toc4783493_3650668749"/>
      <w:bookmarkStart w:id="359" w:name="_Toc134"/>
      <w:bookmarkEnd w:id="358"/>
      <w:r>
        <w:rPr>
          <w:rtl w:val="true"/>
        </w:rPr>
        <w:t>پيام تسليت</w:t>
      </w:r>
      <w:bookmarkEnd w:id="359"/>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هفتمين جلوه شمس هدي، وارث ولايت كبري، فروغ تابان امامت، حضرت موسي بن جعفر عليه السلام بر عاشقان آن حضرت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كتاب زندگي سراسر درخشان امام موسي كاظم عليه السلام ، درس سازندگي، عرفان، اخلاق، مبارزه، بندگي و ارزش هاي والاي انساني و الهي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نور آسمان ولايت، آيينه و مظهر صفات جمال و جلال الهي را بر پيروان حضرتش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در دوران اسارت، آزادمردي در بند بود كه امواج نيل صبر و مقاومتش، چونان موساي كليم عليه السلام ، فرعون عباسي را به گرداب هلاكت و فلاكت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قهرمانانه امام كاظم عليه السلام در زندان، نمايش حقيقت توحيد و ارتباط خالص با خداي بزرگ است؛ او با صبر و مقاومتش، به ستمگران تاريخ آموخت كه با بند و زنجير، نمي توان چراغ آزادي و فضيلت را خاموش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يك جهان مقاومت و ايستادگي در برابر جباران تاريخ بود؛ شكوهي وصف ناپذير به بلنداي خورشيد و صاعقه اي بر خرمن هستي پليد طاغوتيان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 السلام ، شمشير علي عليه السلام در دست و فرياد فاطمه عليها السلام در حنجره داشت، خون حسين عليه السلام در رگ هايش جاري بود، او وجود عيني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هاي پرصلابتش، زورمندان و ظالمان را به زانو درمي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در زندان با خداوند اين گونه نجوا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 من آگاهي كه از درگاهت تقاضا داشتم مرا در خلوت گاه قرار دهي تا با فراغت بيشتر، تو را عبادت كنم، تقاضايم را برآوردي، تو را شكر و سپاس مي گويم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بن جعفر عليه السلام به دليل عبادت و سخت كوشي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در سخاوت و بخشندگي مانند نياكان بزرگوار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يعني نگه دارنده و فروخورنده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برابر كساني كه از سرِ ناداني يا به تحريك دشمنان، كارهاي زشت و دور از ادب در حق حضرت انجام مي دادند، خشم خود را فرو مي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كيسه هاي سيصد، چهارصد و دو هزار ديناري را ميان ناتوانان و نيازمندان تقسيم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 به سخاوت و كرم سفارش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امام موسي كاظم عليه السلام با وجود آن همه كرم و بزرگواري و بخشندگي خود، لباس خشن بر تن مي كرد، و اين خود نشان از بلندي روح و صفاي باطن و بي اعتنايي آن امام به زرق و برق هاي دنيايي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به تلاوت قرآن مجيد انس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صدايي حزين و خوش تلاوت مي كرد، آن چنان كه مردم در اطراف خانه آن حضرت گرد مي آمدند و از سر شوق و رقت مي گريستند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موسي بن جعفر را دريايي بي پايان ديدم كه مي جوشيد و مي خروشيد و بذرهاي دانش به هر سو مي پراكند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عابدان و زاهدان، موسي بن جعفر عليه السلام ، ثلث آخر شب را برمي خاست و به عبادت و نمازهاي مستحبي مشغول مي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امام كاظم عليه السلام پس از گزاردن فريضه، آن چنان از خوف خدا مي گريست كه اشك بر محاسنش جاري مي شد و از خشيت خداوند بي هوش مي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وصيتي به هشام بن حكم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همانند دو كفه ترازوست كه هرچه بر ايمان او افزوده شود، گرفتاري اش فزوني گيرد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در دوران هارون، سخت ترين دوران حياتش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بارها امام را به بغداد فرا خواند و او را به زندان افكند و پس از مدتي آزادش ساخت و وانمود كرد كه او را محترم و گرامي مي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شيعيان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زندان به دست مردي ستمكار به نام سندي بن شاهك و به دستور هارون، مسموم و شهيد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در فراق امام غريبي سوگوار است كه سال ها تحت آزار و تعقيب و شكنجه بود؛ امامي كه مدت ها زير نظر بود و در تبعيد و زندان هاي تك سلولي و سياه چال هاي بغداد در غل و زنجير به سر مي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اسوه صبر و شكيبايي، حضرت امام موسي كاظم عليه السلام را بر صابران راه حق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خورشيد منظومه ايمان، حضرت امام موسي كاظم عليه السلام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كاظم عليه السلام ، نماد صبر و مقاومت و ايمان را تسليت عرض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كاظم عليه السلام و آغاز ولايت امام علي بن موسي الرضا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حلقه سلسله ولايت، حضرت امام موسي كاظم عليه السلام را بر سالكان طور معرفت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هفتمين مقتداي مؤمنان، حضرت موسي كاظم عليه السلام را بر رهروان شكيباي قافله ايمان، تسليت عرض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كاظم عليه السلام را به محضر فرزند بزرگوارش، حضرت علي بن موسي الرضا عليه السلام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موسي كاظم عليه السلام را بر كاظمان غيظ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فروخورندگان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ساربان كاروان ايمان و معرفت، حضرت موسي بن جعفر عليه السلام را بر شيعيان راستينش تسليت مي گوييم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قافلهسالار طور كمال، امام موسي كاظم عليه السلام را بر منتظران انسان كامل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باب علم نبي، حضرت امام موسي كاظم عليه السلام را بر پيروان حقيقي عدالت و ولايت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نماد شكيبايي و بردباري، ايوب آلالله، حضرت امام موسي كاظم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امام هفتم شيعيان، حضرت امام موسي كاظم عليه السلام را به پاي مردان منازل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شمع منير سياه چالهاي عباسي، اسطوره پارسايي و حق شناسي، حضرت امام موسي كاظم عليه السلام را تسليت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هفتمين راهنماي دلهاي عازم، حضرت امام موسي كاظم عليه السلام را تسليت و تعزيت عرض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هفتم شيعيان، مقتداي صابران و پارسايان، حضرت موسي كاظم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قلّه استقامت و ايمان، حضرت موسي بن جعفر عليه السلام را بر دل هاي مؤمن و متقي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ستاره پرفروغ كهكشان هدايت، حضرت امام موسي كاظم عليه السلام را بر رهروان راه كمال و ولايت تسليت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هفتمين امام همام، امام موسي كاظم عليه السلام را بر قاطعان وادي ايمان تسليت عرض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كاظم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هفتمين آفتاب سپهر امامت و ولايت، حضرت امام موسي كاظم عليه السلام را بر منتظران واپسين طلوع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معصوم نهم، حضرت موسي كاظم عليه السلام را بر پيروان خاندان عصمت و طهارت تسليت مي گوييم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اختر آسمان ولايت و امامت، حضرت موسي كاظم عليه السلام را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موسي كاظم عليه السلام ، نهمين ماهتاب سپهر عصمت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اسوه زهد و پارسايي، حضرت امام موسي كاظم عليه السلام را بر زاهدان و پارسايان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عالم علم الهي، حضرت امام موسي كاظم عليه السلام را بر كاشفان معرفت دوست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سوسوزنان در غم شهادت هفتمين خورشيد ولايت، حضرت امام موسي كاظم عليه السلام ميگريند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عرشيان و فرشيان، در مصيبت شهادت امام موسي كاظم عليه السلام داغ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سوگواري در شهادت حضرت موسي كاظم عليه السلام ، پيروي كردن از سيره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ركن سلسله ولايت، تنديس ايمان و استقامت، حضرت امام موسي كاظم عليه السلام را بر پيروان راستين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بن جعفر عليه السلام ، نهمين الگوي عصمت و رستگاري، و اسوه صبر و بردباري را بر پويندگان طريق ايمان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هفتمين پيشواي قافله ايمان، حضرت امام موسي كاظم عليه السلام را بر صالحان و مؤمنان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موسي كاظم عليه السلام ، قافلهسالار كاروان ولايت و ايمان را بر عاشقان لقاي دوست تسليت عرض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هفتمين طريق هدايت، امام موسي كاظم عليه السلام را بر كاروانيان ولايت تسليت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موسي كاظم عليه السلام ، شهيد زندانهاي جور عباسيان را بر صابران مؤمن تسليت عرض مي كنيم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وارث يد بيضاي موسوي و پيشواي مذهب حق مصطفوي، حضرت امام موسي كاظم عليه السلام را بر شيعيان راستينش تسليت مي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موسي كاظم عليه السلام ، قبلهنماي كعبه جان را بر جويندگان كوي جانان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الگوي بردباري و بندگي، امام موسي كاظم عليه السلام را بر بندگان صالح خداوند، به ويژه حضرت اباصالح المهدي عجل الله تعالي فرجه الشريف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وارث فيض عصمت و هفتمين فراز سلسله امامت، حضرت امام موسي كاظم عليه السلام را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آيينهدارِ عصمت، امام موسي كاظم عليه السلام را به مادر گرامي اش، حضرت فاطمه زهرا عليها السلام تسليت و تعزيت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آفتاب تابان ولايت، حضرت امام موسي كاظم عليه السلام را بر ثابتقدمان راه امامت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ميراثدار عصمت، امام موسي كاظم عليه السلام را بر پيروان صديق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هفتمين سرمنزل كاروان امامت و ولايت، حضرت امام موسي كاظم عليه السلام را بر سالكان عشق و معرفت، تسليت مي گوييم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موسي كاظم عليه السلام ، هفتمين ستاره فروزان منظومه امامت و ولايت را بر رهروان راه ايمان و معنويت تسليت عرض مي كنيم</w:t>
      </w:r>
      <w:r>
        <w:rPr>
          <w:rFonts w:eastAsia="Amiri" w:cs="Amiri" w:ascii="Amiri" w:hAnsi="Amiri"/>
          <w:color w:val="111111"/>
          <w:sz w:val="28"/>
          <w:szCs w:val="28"/>
          <w:rtl w:val="true"/>
          <w:lang w:bidi="ar-SA"/>
        </w:rPr>
        <w:t xml:space="preserve">. </w:t>
      </w:r>
      <w:bookmarkStart w:id="360" w:name="pg2124_23665"/>
    </w:p>
    <w:p>
      <w:pPr>
        <w:pStyle w:val="Heading3"/>
        <w:numPr>
          <w:ilvl w:val="2"/>
          <w:numId w:val="1"/>
        </w:numPr>
        <w:rPr/>
      </w:pPr>
      <w:bookmarkStart w:id="361" w:name="__RefHeading___Toc4783495_3650668749"/>
      <w:bookmarkStart w:id="362" w:name="_Toc135"/>
      <w:bookmarkEnd w:id="360"/>
      <w:bookmarkEnd w:id="361"/>
      <w:r>
        <w:rPr/>
        <w:t>27</w:t>
      </w:r>
      <w:r>
        <w:rPr>
          <w:rtl w:val="true"/>
        </w:rPr>
        <w:t xml:space="preserve"> </w:t>
      </w:r>
      <w:r>
        <w:rPr>
          <w:rtl w:val="true"/>
        </w:rPr>
        <w:t xml:space="preserve">رجب </w:t>
      </w:r>
      <w:r>
        <w:rPr>
          <w:rtl w:val="true"/>
        </w:rPr>
        <w:t xml:space="preserve">/ </w:t>
      </w:r>
      <w:r>
        <w:rPr>
          <w:rtl w:val="true"/>
        </w:rPr>
        <w:t>مبعث پيامبر اكرم صلي الله عليه و آله</w:t>
      </w:r>
      <w:bookmarkEnd w:id="362"/>
    </w:p>
    <w:p>
      <w:pPr>
        <w:pStyle w:val="Heading4"/>
        <w:numPr>
          <w:ilvl w:val="3"/>
          <w:numId w:val="1"/>
        </w:numPr>
        <w:rPr/>
      </w:pPr>
      <w:bookmarkStart w:id="363" w:name="__RefHeading___Toc4783497_3650668749"/>
      <w:bookmarkStart w:id="364" w:name="_Toc136"/>
      <w:bookmarkEnd w:id="363"/>
      <w:r>
        <w:rPr>
          <w:rtl w:val="true"/>
        </w:rPr>
        <w:t>اشاره</w:t>
      </w:r>
      <w:bookmarkEnd w:id="36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پيامبر اكرم صلي الله عليه و آله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مبعث در آيينه كلام ائمه معصوم عليهم السلام و بزرگان دين</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365" w:name="__RefHeading___Toc4783499_3650668749"/>
      <w:bookmarkStart w:id="366" w:name="_Toc137"/>
      <w:bookmarkEnd w:id="365"/>
      <w:r>
        <w:rPr>
          <w:rtl w:val="true"/>
        </w:rPr>
        <w:t>مبعث در آيينه كلام ائمه معصوم عليهم السلام و بزرگان دين</w:t>
      </w:r>
      <w:bookmarkEnd w:id="366"/>
    </w:p>
    <w:p>
      <w:pPr>
        <w:pStyle w:val="BookText"/>
        <w:rPr/>
      </w:pPr>
      <w:r>
        <w:rPr>
          <w:rFonts w:ascii="IRNazanin" w:hAnsi="IRNazanin" w:eastAsia="IRNazanin"/>
          <w:color w:val="111111"/>
          <w:sz w:val="28"/>
          <w:sz w:val="28"/>
          <w:szCs w:val="28"/>
          <w:rtl w:val="true"/>
          <w:lang w:bidi="fa-IR"/>
        </w:rPr>
        <w:t>مبعث در آيينه كلام ائمه معصوم عليهم السلام و بزرگان دين</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سبحان، محمد صلي الله عليه و آله را به پيامبري برگزيد تا دُور رسالت را به پايان رساند و وعده حق را به وفا مقرون، طومار نبوت او به مُهر پيامبران مهمور و نشانه هاي او در كتاب آنان مذكور، و مَقْدم او به همه مبارك و موجب سرور گرداند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برانگيخت و از عرب كسي كتابي نخوانده بود و دعوي پيامبري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مردم را به راهي كشاند و در جايي كه بايد نشاند و به رستگاري رساند تا آنكه كارشان استوار و جمعيتشان پايدار گرديد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برانگيخت، در حالي كه مردم سرگردان بودند و بي راهه فتنه را مي پيمودند؛ هوا و هوس سرگشته شان ساخته، بزرگ خواهي شان به فرودستي افراخته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كه درود خدا بر او باد، خيرخواهي را به نهايت رساند و به راه راست رفت و از طريق حكمت و موعظه نيكو مردم را به خدا خواند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حضرت زهرا عليها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صلي الله عليه و آله را برانگيخت تا كار خود را به اتمام، و آنچه را مقدر ساخته به انجام رساند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و بركات او بر محمد صلي الله عليه و آله ، پيامبر رحمت، امين وحي و رسالت، و گزيده از آفريدگان و امت باد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رسول خدا صلي الله عليه و آله بر اين است كه راه رفع ظلم را به مردم بفهماند، راه اينكه مردم بتوانند با قدرت هاي بزرگ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 اين است كه اخلاق مردم را، نفوس مردم را، ارواح مردم، را تمام اينها را از ظلمت نجات دهند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بعثت رسول خدا صلي الله عليه و آله در سرتاسر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الازل الي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روزي شريف 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اي بزرگ تر از بعثت رسول اكرم صلي الله عليه و آله ديده نشده و تصور هم ندارد كه بشود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 از رسول اكرم صلي الله عليه و آله در عالمِ وجود نيست، غير از ذات مقدس حضرت حق تعالي؛ و حادثه اي بزرگ تر از بعثت او هم نيست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مقام معظم رهبري</w:t>
      </w:r>
      <w:r>
        <w:rPr>
          <w:rStyle w:val="FootnoteAnchor"/>
          <w:rtl w:val="true"/>
        </w:rPr>
        <w:footnoteReference w:id="3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حادثه اي از قبيل انقلاب هاي بزرگ، مرگ ها، حيات هاي ملت ها، پديد آمدن اشخاص بزرگ، از بين رفتن اشخاص بزرگ، ظهور مكتب هاي گوناگون، اهميتش براي بشريت به اندازه بعثت انبيا نيست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پيامبري از ميان شما براي شما آمد كه رنج شما بر او دشوار بود و به گرويدنتان اميدوار؛ بر مؤمنان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خوار</w:t>
      </w:r>
      <w:r>
        <w:rPr>
          <w:rFonts w:eastAsia="IRNazanin" w:cs="IRNazanin"/>
          <w:color w:val="111111"/>
          <w:sz w:val="28"/>
          <w:szCs w:val="28"/>
          <w:rtl w:val="true"/>
          <w:lang w:bidi="fa-IR"/>
        </w:rPr>
        <w:t>».</w:t>
      </w:r>
      <w:r>
        <w:rPr>
          <w:rStyle w:val="FootnoteAnchor"/>
          <w:rtl w:val="true"/>
        </w:rPr>
        <w:footnoteReference w:id="36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روز، خداوند كه نگران شرافت بندگان خويش بود، نوبت رسالت بهترين مخلوق را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آن كه خلوت نشين دل پرآشوب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او كه تو را حبيب خويش خوانده است و محبوب تمامي كاينات</w:t>
      </w:r>
      <w:r>
        <w:rPr>
          <w:rFonts w:eastAsia="IRNazanin" w:cs="IRNazanin"/>
          <w:color w:val="111111"/>
          <w:sz w:val="28"/>
          <w:szCs w:val="28"/>
          <w:rtl w:val="true"/>
          <w:lang w:bidi="fa-IR"/>
        </w:rPr>
        <w:t xml:space="preserve">!» </w:t>
      </w:r>
      <w:bookmarkStart w:id="367" w:name="pg2124_23667"/>
    </w:p>
    <w:p>
      <w:pPr>
        <w:pStyle w:val="BookText"/>
        <w:rPr/>
      </w:pPr>
      <w:bookmarkEnd w:id="3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هفتم رجب، جلوه بي پاياني بود كه شعاع آن، تا كرانه هاي ناپيداي زمان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شكوفه نبوت گشوده شد و باغ رسالت به بار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بعثت و پديد آمدن اين حادثه، مهم ترين مسئله اي است كه در طول عمر طولاني بشريت، براي او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سرنوشت انسان و تاريخ بشر، هيچ حادثه اي به قدر اين حادثه مؤثر نبوده و هيچ لطفي از طرف پروردگار، به عظمت اين لطف، بر انسان ها وجود نداشته و امروز آنچه از شعار ما در دنيا مطرح است، همان پيام ها و شعارهاي بعثت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بعثت، عدالت اجتماعي، آزادگي، علم و دانش، ترقي و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ويليام 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مشهور 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برجسته محمد صلي الله عليه و آله كه سزاوار همه گونه ستايش و درخور تمجيد است، دقت و احترامي است كه درباره ياران خود، حتي كوچك ترين آنها روا مي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فروتني و مهرباني و انسانيت و جود و بخشش، در وجود محمد بن عبدالله ريشه دوانده بود</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783501_3650668749"/>
      <w:bookmarkStart w:id="369" w:name="_Toc138"/>
      <w:bookmarkEnd w:id="368"/>
      <w:r>
        <w:rPr>
          <w:rtl w:val="true"/>
        </w:rPr>
        <w:t>پيام تبريك</w:t>
      </w:r>
      <w:bookmarkEnd w:id="369"/>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محله اصحاب آسمان شده بود</w:t>
      </w:r>
    </w:p>
    <w:p>
      <w:pPr>
        <w:pStyle w:val="BookText"/>
        <w:rPr/>
      </w:pPr>
      <w:r>
        <w:rPr>
          <w:rFonts w:ascii="IRNazanin" w:hAnsi="IRNazanin" w:eastAsia="IRNazanin"/>
          <w:color w:val="111111"/>
          <w:sz w:val="28"/>
          <w:sz w:val="28"/>
          <w:szCs w:val="28"/>
          <w:rtl w:val="true"/>
          <w:lang w:bidi="fa-IR"/>
        </w:rPr>
        <w:t>زمان مبشرّ جشن فرشتگان شده بود</w:t>
      </w:r>
    </w:p>
    <w:p>
      <w:pPr>
        <w:pStyle w:val="BookText"/>
        <w:rPr/>
      </w:pPr>
      <w:r>
        <w:rPr>
          <w:rFonts w:ascii="Amiri" w:hAnsi="Amiri" w:eastAsia="Amiri" w:cs="Amiri"/>
          <w:color w:val="111111"/>
          <w:sz w:val="28"/>
          <w:sz w:val="28"/>
          <w:szCs w:val="28"/>
          <w:rtl w:val="true"/>
          <w:lang w:bidi="ar-SA"/>
        </w:rPr>
        <w:t>در آن دمي كه تمام فضاي غار حرا</w:t>
      </w:r>
    </w:p>
    <w:p>
      <w:pPr>
        <w:pStyle w:val="BookText"/>
        <w:rPr/>
      </w:pPr>
      <w:r>
        <w:rPr>
          <w:rFonts w:ascii="IRNazanin" w:hAnsi="IRNazanin" w:eastAsia="IRNazanin"/>
          <w:color w:val="111111"/>
          <w:sz w:val="28"/>
          <w:sz w:val="28"/>
          <w:szCs w:val="28"/>
          <w:rtl w:val="true"/>
          <w:lang w:bidi="fa-IR"/>
        </w:rPr>
        <w:t>پر از طنين صداي بخوان بخوان شده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اكرم صلي الله عليه و آله بر پيروان حقيقتش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بهشت وصال محمد است امشب</w:t>
      </w:r>
    </w:p>
    <w:p>
      <w:pPr>
        <w:pStyle w:val="BookText"/>
        <w:rPr/>
      </w:pPr>
      <w:r>
        <w:rPr>
          <w:rFonts w:ascii="IRNazanin" w:hAnsi="IRNazanin" w:eastAsia="IRNazanin"/>
          <w:color w:val="111111"/>
          <w:sz w:val="28"/>
          <w:sz w:val="28"/>
          <w:szCs w:val="28"/>
          <w:rtl w:val="true"/>
          <w:lang w:bidi="fa-IR"/>
        </w:rPr>
        <w:t>چراغ ماه، بلال محمد است امشب</w:t>
      </w:r>
    </w:p>
    <w:p>
      <w:pPr>
        <w:pStyle w:val="BookText"/>
        <w:rPr/>
      </w:pPr>
      <w:r>
        <w:rPr>
          <w:rFonts w:ascii="IRNazanin" w:hAnsi="IRNazanin" w:eastAsia="IRNazanin"/>
          <w:color w:val="111111"/>
          <w:sz w:val="28"/>
          <w:sz w:val="28"/>
          <w:szCs w:val="28"/>
          <w:rtl w:val="true"/>
          <w:lang w:bidi="fa-IR"/>
        </w:rPr>
        <w:t>زمين مكه گل انداخته ز بوسه نور</w:t>
      </w:r>
    </w:p>
    <w:p>
      <w:pPr>
        <w:pStyle w:val="BookText"/>
        <w:rPr/>
      </w:pPr>
      <w:r>
        <w:rPr>
          <w:rFonts w:ascii="Amiri" w:hAnsi="Amiri" w:eastAsia="Amiri" w:cs="Amiri"/>
          <w:color w:val="111111"/>
          <w:sz w:val="28"/>
          <w:sz w:val="28"/>
          <w:szCs w:val="28"/>
          <w:rtl w:val="true"/>
          <w:lang w:bidi="ar-SA"/>
        </w:rPr>
        <w:t>خديجه محو جمال محمد است امشب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زمين اين ترانه گشته عَلَم</w:t>
      </w:r>
    </w:p>
    <w:p>
      <w:pPr>
        <w:pStyle w:val="BookText"/>
        <w:rPr/>
      </w:pPr>
      <w:r>
        <w:rPr>
          <w:rFonts w:ascii="Amiri" w:hAnsi="Amiri" w:eastAsia="Amiri" w:cs="Amiri"/>
          <w:color w:val="111111"/>
          <w:sz w:val="28"/>
          <w:sz w:val="28"/>
          <w:szCs w:val="28"/>
          <w:rtl w:val="true"/>
          <w:lang w:bidi="ar-SA"/>
        </w:rPr>
        <w:t>بخوان به نام خدايت كه آفريد قلم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بيا كه عيد اعظم پيمبر است</w:t>
      </w:r>
    </w:p>
    <w:p>
      <w:pPr>
        <w:pStyle w:val="BookText"/>
        <w:rPr/>
      </w:pPr>
      <w:r>
        <w:rPr>
          <w:rFonts w:ascii="Amiri" w:hAnsi="Amiri" w:eastAsia="Amiri" w:cs="Amiri"/>
          <w:color w:val="111111"/>
          <w:sz w:val="28"/>
          <w:sz w:val="28"/>
          <w:szCs w:val="28"/>
          <w:rtl w:val="true"/>
          <w:lang w:bidi="ar-SA"/>
        </w:rPr>
        <w:t>اين بعثت محمد و تبريك حيدر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جهانگير نبوت رسيد</w:t>
      </w:r>
    </w:p>
    <w:p>
      <w:pPr>
        <w:pStyle w:val="BookText"/>
        <w:rPr/>
      </w:pPr>
      <w:r>
        <w:rPr>
          <w:rFonts w:ascii="IRNazanin" w:hAnsi="IRNazanin" w:eastAsia="IRNazanin"/>
          <w:color w:val="111111"/>
          <w:sz w:val="28"/>
          <w:sz w:val="28"/>
          <w:szCs w:val="28"/>
          <w:rtl w:val="true"/>
          <w:lang w:bidi="fa-IR"/>
        </w:rPr>
        <w:t>عيد بزرگ بشريت رسيد</w:t>
      </w:r>
    </w:p>
    <w:p>
      <w:pPr>
        <w:pStyle w:val="BookText"/>
        <w:rPr/>
      </w:pPr>
      <w:r>
        <w:rPr>
          <w:rFonts w:ascii="Amiri" w:hAnsi="Amiri" w:eastAsia="Amiri" w:cs="Amiri"/>
          <w:color w:val="111111"/>
          <w:sz w:val="28"/>
          <w:sz w:val="28"/>
          <w:szCs w:val="28"/>
          <w:rtl w:val="true"/>
          <w:lang w:bidi="ar-SA"/>
        </w:rPr>
        <w:t>عيد خدا، عيد جهانِ وجود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قيام است و ركوع و سجود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رسول دو سرا آمده</w:t>
      </w:r>
    </w:p>
    <w:p>
      <w:pPr>
        <w:pStyle w:val="BookText"/>
        <w:rPr/>
      </w:pPr>
      <w:r>
        <w:rPr>
          <w:rFonts w:ascii="Amiri" w:hAnsi="Amiri" w:eastAsia="Amiri" w:cs="Amiri"/>
          <w:color w:val="111111"/>
          <w:sz w:val="28"/>
          <w:sz w:val="28"/>
          <w:szCs w:val="28"/>
          <w:rtl w:val="true"/>
          <w:lang w:bidi="ar-SA"/>
        </w:rPr>
        <w:t>منجي عالم ز حرا آمده</w:t>
      </w:r>
    </w:p>
    <w:p>
      <w:pPr>
        <w:pStyle w:val="BookText"/>
        <w:rPr/>
      </w:pPr>
      <w:r>
        <w:rPr>
          <w:rFonts w:ascii="Amiri" w:hAnsi="Amiri" w:eastAsia="Amiri" w:cs="Amiri"/>
          <w:color w:val="111111"/>
          <w:sz w:val="28"/>
          <w:sz w:val="28"/>
          <w:szCs w:val="28"/>
          <w:rtl w:val="true"/>
          <w:lang w:bidi="ar-SA"/>
        </w:rPr>
        <w:t>سيّد افلاك سلام عليك</w:t>
      </w:r>
    </w:p>
    <w:p>
      <w:pPr>
        <w:pStyle w:val="BookText"/>
        <w:rPr/>
      </w:pPr>
      <w:r>
        <w:rPr>
          <w:rFonts w:ascii="Amiri" w:hAnsi="Amiri" w:eastAsia="Amiri" w:cs="Amiri"/>
          <w:color w:val="111111"/>
          <w:sz w:val="28"/>
          <w:sz w:val="28"/>
          <w:szCs w:val="28"/>
          <w:rtl w:val="true"/>
          <w:lang w:bidi="ar-SA"/>
        </w:rPr>
        <w:t>خواجه لولاك سلام عليك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تويي هم مصطفي و هم محمد</w:t>
      </w:r>
    </w:p>
    <w:p>
      <w:pPr>
        <w:pStyle w:val="BookText"/>
        <w:rPr/>
      </w:pPr>
      <w:r>
        <w:rPr>
          <w:rFonts w:ascii="IRNazanin" w:hAnsi="IRNazanin" w:eastAsia="IRNazanin"/>
          <w:color w:val="111111"/>
          <w:sz w:val="28"/>
          <w:sz w:val="28"/>
          <w:szCs w:val="28"/>
          <w:rtl w:val="true"/>
          <w:lang w:bidi="fa-IR"/>
        </w:rPr>
        <w:t>تو را در آسمان نامند احمد</w:t>
      </w:r>
    </w:p>
    <w:p>
      <w:pPr>
        <w:pStyle w:val="BookText"/>
        <w:rPr/>
      </w:pPr>
      <w:r>
        <w:rPr>
          <w:rFonts w:ascii="Amiri" w:hAnsi="Amiri" w:eastAsia="Amiri" w:cs="Amiri"/>
          <w:color w:val="111111"/>
          <w:sz w:val="28"/>
          <w:sz w:val="28"/>
          <w:szCs w:val="28"/>
          <w:rtl w:val="true"/>
          <w:lang w:bidi="ar-SA"/>
        </w:rPr>
        <w:t>تو كانون صفا مرد يقيني</w:t>
      </w:r>
    </w:p>
    <w:p>
      <w:pPr>
        <w:pStyle w:val="BookText"/>
        <w:rPr/>
      </w:pPr>
      <w:r>
        <w:rPr>
          <w:rFonts w:ascii="Amiri" w:hAnsi="Amiri" w:eastAsia="Amiri" w:cs="Amiri"/>
          <w:color w:val="111111"/>
          <w:sz w:val="28"/>
          <w:sz w:val="28"/>
          <w:szCs w:val="28"/>
          <w:rtl w:val="true"/>
          <w:lang w:bidi="ar-SA"/>
        </w:rPr>
        <w:t>تو عين رحمة للعالميني</w:t>
      </w:r>
    </w:p>
    <w:p>
      <w:pPr>
        <w:pStyle w:val="BookText"/>
        <w:rPr/>
      </w:pPr>
      <w:r>
        <w:rPr>
          <w:rFonts w:ascii="Amiri" w:hAnsi="Amiri" w:eastAsia="Amiri" w:cs="Amiri"/>
          <w:color w:val="111111"/>
          <w:sz w:val="28"/>
          <w:sz w:val="28"/>
          <w:szCs w:val="28"/>
          <w:rtl w:val="true"/>
          <w:lang w:bidi="ar-SA"/>
        </w:rPr>
        <w:t>عيد مبعث بر مسلمانان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اكنون شهر علم و اجتهادي</w:t>
      </w:r>
    </w:p>
    <w:p>
      <w:pPr>
        <w:pStyle w:val="BookText"/>
        <w:rPr/>
      </w:pPr>
      <w:r>
        <w:rPr>
          <w:rFonts w:ascii="Amiri" w:hAnsi="Amiri" w:eastAsia="Amiri" w:cs="Amiri"/>
          <w:color w:val="111111"/>
          <w:sz w:val="28"/>
          <w:sz w:val="28"/>
          <w:szCs w:val="28"/>
          <w:rtl w:val="true"/>
          <w:lang w:bidi="ar-SA"/>
        </w:rPr>
        <w:t>تو رب النوع شمشير و جهادي</w:t>
      </w:r>
    </w:p>
    <w:p>
      <w:pPr>
        <w:pStyle w:val="BookText"/>
        <w:rPr/>
      </w:pPr>
      <w:r>
        <w:rPr>
          <w:rFonts w:ascii="IRNazanin" w:hAnsi="IRNazanin" w:eastAsia="IRNazanin"/>
          <w:color w:val="111111"/>
          <w:sz w:val="28"/>
          <w:sz w:val="28"/>
          <w:szCs w:val="28"/>
          <w:rtl w:val="true"/>
          <w:lang w:bidi="fa-IR"/>
        </w:rPr>
        <w:t>تو خورشيد شدي در گوشه غار</w:t>
      </w:r>
    </w:p>
    <w:p>
      <w:pPr>
        <w:pStyle w:val="BookText"/>
        <w:rPr/>
      </w:pPr>
      <w:r>
        <w:rPr>
          <w:rFonts w:ascii="Amiri" w:hAnsi="Amiri" w:eastAsia="Amiri" w:cs="Amiri"/>
          <w:color w:val="111111"/>
          <w:sz w:val="28"/>
          <w:sz w:val="28"/>
          <w:szCs w:val="28"/>
          <w:rtl w:val="true"/>
          <w:lang w:bidi="ar-SA"/>
        </w:rPr>
        <w:t>به نور تو شد خورشيد و مه تار</w:t>
      </w:r>
    </w:p>
    <w:p>
      <w:pPr>
        <w:pStyle w:val="BookText"/>
        <w:rPr/>
      </w:pPr>
      <w:r>
        <w:rPr>
          <w:rFonts w:ascii="Amiri" w:hAnsi="Amiri" w:eastAsia="Amiri" w:cs="Amiri"/>
          <w:color w:val="111111"/>
          <w:sz w:val="28"/>
          <w:sz w:val="28"/>
          <w:szCs w:val="28"/>
          <w:rtl w:val="true"/>
          <w:lang w:bidi="ar-SA"/>
        </w:rPr>
        <w:t>بتاب و روشني بخش جهان باش</w:t>
      </w:r>
    </w:p>
    <w:p>
      <w:pPr>
        <w:pStyle w:val="BookText"/>
        <w:rPr/>
      </w:pPr>
      <w:r>
        <w:rPr>
          <w:rFonts w:ascii="IRNazanin" w:hAnsi="IRNazanin" w:eastAsia="IRNazanin"/>
          <w:color w:val="111111"/>
          <w:sz w:val="28"/>
          <w:sz w:val="28"/>
          <w:szCs w:val="28"/>
          <w:rtl w:val="true"/>
          <w:lang w:bidi="fa-IR"/>
        </w:rPr>
        <w:t>مهين پيغمبر آخر زمان باش</w:t>
      </w:r>
    </w:p>
    <w:p>
      <w:pPr>
        <w:pStyle w:val="BookText"/>
        <w:rPr/>
      </w:pPr>
      <w:r>
        <w:rPr>
          <w:rFonts w:ascii="IRNazanin" w:hAnsi="IRNazanin" w:eastAsia="IRNazanin"/>
          <w:color w:val="111111"/>
          <w:sz w:val="28"/>
          <w:sz w:val="28"/>
          <w:szCs w:val="28"/>
          <w:rtl w:val="true"/>
          <w:lang w:bidi="fa-IR"/>
        </w:rPr>
        <w:t>عيد پيامبري رسول خدا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اي بدرخشيد و ماه مجلس شد</w:t>
      </w:r>
    </w:p>
    <w:p>
      <w:pPr>
        <w:pStyle w:val="BookText"/>
        <w:rPr/>
      </w:pPr>
      <w:r>
        <w:rPr>
          <w:rFonts w:ascii="Amiri" w:hAnsi="Amiri" w:eastAsia="Amiri" w:cs="Amiri"/>
          <w:color w:val="111111"/>
          <w:sz w:val="28"/>
          <w:sz w:val="28"/>
          <w:szCs w:val="28"/>
          <w:rtl w:val="true"/>
          <w:lang w:bidi="ar-SA"/>
        </w:rPr>
        <w:t>دل رميده ما را انيس و مونس شد</w:t>
      </w:r>
    </w:p>
    <w:p>
      <w:pPr>
        <w:pStyle w:val="BookText"/>
        <w:rPr/>
      </w:pPr>
      <w:r>
        <w:rPr>
          <w:rFonts w:ascii="IRNazanin" w:hAnsi="IRNazanin" w:eastAsia="IRNazanin"/>
          <w:color w:val="111111"/>
          <w:sz w:val="28"/>
          <w:sz w:val="28"/>
          <w:szCs w:val="28"/>
          <w:rtl w:val="true"/>
          <w:lang w:bidi="fa-IR"/>
        </w:rPr>
        <w:t>بعثت پيامبر اكرم صلي الله عليه و آله بر پيروان حقيقي اش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او جهان جوان شد</w:t>
      </w:r>
    </w:p>
    <w:p>
      <w:pPr>
        <w:pStyle w:val="BookText"/>
        <w:rPr/>
      </w:pPr>
      <w:r>
        <w:rPr>
          <w:rFonts w:ascii="IRNazanin" w:hAnsi="IRNazanin" w:eastAsia="IRNazanin"/>
          <w:color w:val="111111"/>
          <w:sz w:val="28"/>
          <w:sz w:val="28"/>
          <w:szCs w:val="28"/>
          <w:rtl w:val="true"/>
          <w:lang w:bidi="fa-IR"/>
        </w:rPr>
        <w:t>گيتي چو بهشت جاودان شد</w:t>
      </w:r>
    </w:p>
    <w:p>
      <w:pPr>
        <w:pStyle w:val="BookText"/>
        <w:rPr/>
      </w:pPr>
      <w:r>
        <w:rPr>
          <w:rFonts w:ascii="Amiri" w:hAnsi="Amiri" w:eastAsia="Amiri" w:cs="Amiri"/>
          <w:color w:val="111111"/>
          <w:sz w:val="28"/>
          <w:sz w:val="28"/>
          <w:szCs w:val="28"/>
          <w:rtl w:val="true"/>
          <w:lang w:bidi="ar-SA"/>
        </w:rPr>
        <w:t>اين عيد به اهل دين مبارك، بر جمله مسلمين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رسالت پيامبر، انقلابي عليه جهل و ناداني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مهم ترين فراز از تاريخ عظيم و باشكوه اسلام و سرآغاز نزول كلام الهي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اصلي بعثت پيامبر، درس توحيد و يكتاپرستي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 رجب، روز برانگيخته شدن پيامبر به مقام عالي نبوت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روز طلوع دينِ انسان ساز اسلام بر جهانيان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پيامبر، سرآغاز گشوده شدن دريچه هاي دانايي و يكتاپرستي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روز نزول وحي بر قلب محمد امين صلي الله عليه و آله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عيد تپيدن دانش در شريان وجود انسان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پيامبر، جهانيان را از مذلت به اوج رفعت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 شما عاشقان مبارك</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آغاز بعثت نبوي در زندگي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اين روز را در تمام لحظه هاي عمرمان جاري كنيم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بعثت، نجات و رهايي انسان عصر جاهليت از يوغ طغيان ها و سركشي ها و تزكيه نفس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برانگيخته شدن انسان و شكوفايي عقل بر تمام جهانيان،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هوا هواي سلسله رازيانه هاست</w:t>
      </w:r>
    </w:p>
    <w:p>
      <w:pPr>
        <w:pStyle w:val="BookText"/>
        <w:rPr/>
      </w:pPr>
      <w:r>
        <w:rPr>
          <w:rFonts w:ascii="Amiri" w:hAnsi="Amiri" w:eastAsia="Amiri" w:cs="Amiri"/>
          <w:color w:val="111111"/>
          <w:sz w:val="28"/>
          <w:sz w:val="28"/>
          <w:szCs w:val="28"/>
          <w:rtl w:val="true"/>
          <w:lang w:bidi="ar-SA"/>
        </w:rPr>
        <w:t>هر شب شب محمدي عاشقانه هاست</w:t>
      </w:r>
    </w:p>
    <w:p>
      <w:pPr>
        <w:pStyle w:val="BookText"/>
        <w:rPr/>
      </w:pPr>
      <w:r>
        <w:rPr>
          <w:rFonts w:ascii="IRNazanin" w:hAnsi="IRNazanin" w:eastAsia="IRNazanin"/>
          <w:color w:val="111111"/>
          <w:sz w:val="28"/>
          <w:sz w:val="28"/>
          <w:szCs w:val="28"/>
          <w:rtl w:val="true"/>
          <w:lang w:bidi="fa-IR"/>
        </w:rPr>
        <w:t>گل ها كه وا شدند به بوي تو وا شدند</w:t>
      </w:r>
    </w:p>
    <w:p>
      <w:pPr>
        <w:pStyle w:val="BookText"/>
        <w:rPr/>
      </w:pPr>
      <w:r>
        <w:rPr>
          <w:rFonts w:ascii="IRNazanin" w:hAnsi="IRNazanin" w:eastAsia="IRNazanin"/>
          <w:color w:val="111111"/>
          <w:sz w:val="28"/>
          <w:sz w:val="28"/>
          <w:szCs w:val="28"/>
          <w:rtl w:val="true"/>
          <w:lang w:bidi="fa-IR"/>
        </w:rPr>
        <w:t>بوي تو در محمديِ گل بهانه هاست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پرتو لطف ذاتِ سرمد آمد</w:t>
      </w:r>
    </w:p>
    <w:p>
      <w:pPr>
        <w:pStyle w:val="BookText"/>
        <w:rPr/>
      </w:pPr>
      <w:r>
        <w:rPr>
          <w:rFonts w:ascii="Amiri" w:hAnsi="Amiri" w:eastAsia="Amiri" w:cs="Amiri"/>
          <w:color w:val="111111"/>
          <w:sz w:val="28"/>
          <w:sz w:val="28"/>
          <w:szCs w:val="28"/>
          <w:rtl w:val="true"/>
          <w:lang w:bidi="ar-SA"/>
        </w:rPr>
        <w:t>بر خلق جهان رحمت بي حد آمد</w:t>
      </w:r>
    </w:p>
    <w:p>
      <w:pPr>
        <w:pStyle w:val="BookText"/>
        <w:rPr/>
      </w:pPr>
      <w:r>
        <w:rPr>
          <w:rFonts w:ascii="Amiri" w:hAnsi="Amiri" w:eastAsia="Amiri" w:cs="Amiri"/>
          <w:color w:val="111111"/>
          <w:sz w:val="28"/>
          <w:sz w:val="28"/>
          <w:szCs w:val="28"/>
          <w:rtl w:val="true"/>
          <w:lang w:bidi="ar-SA"/>
        </w:rPr>
        <w:t>دل ها همه آيينه ولي در ظلمت</w:t>
      </w:r>
    </w:p>
    <w:p>
      <w:pPr>
        <w:pStyle w:val="BookText"/>
        <w:rPr/>
      </w:pPr>
      <w:r>
        <w:rPr>
          <w:rFonts w:ascii="Amiri" w:hAnsi="Amiri" w:eastAsia="Amiri" w:cs="Amiri"/>
          <w:color w:val="111111"/>
          <w:sz w:val="28"/>
          <w:sz w:val="28"/>
          <w:szCs w:val="28"/>
          <w:rtl w:val="true"/>
          <w:lang w:bidi="ar-SA"/>
        </w:rPr>
        <w:t>در آيينه نوبر محمد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دميدي عشق خود را در رگ عطشان خاك</w:t>
      </w:r>
    </w:p>
    <w:p>
      <w:pPr>
        <w:pStyle w:val="BookText"/>
        <w:rPr/>
      </w:pPr>
      <w:r>
        <w:rPr>
          <w:rFonts w:ascii="IRNazanin" w:hAnsi="IRNazanin" w:eastAsia="IRNazanin"/>
          <w:color w:val="111111"/>
          <w:sz w:val="28"/>
          <w:sz w:val="28"/>
          <w:szCs w:val="28"/>
          <w:rtl w:val="true"/>
          <w:lang w:bidi="fa-IR"/>
        </w:rPr>
        <w:t>دشت را پر كرد از گل فيضِ عطر افشاني ات</w:t>
      </w:r>
    </w:p>
    <w:p>
      <w:pPr>
        <w:pStyle w:val="BookText"/>
        <w:rPr/>
      </w:pPr>
      <w:r>
        <w:rPr>
          <w:rFonts w:ascii="Amiri" w:hAnsi="Amiri" w:eastAsia="Amiri" w:cs="Amiri"/>
          <w:color w:val="111111"/>
          <w:sz w:val="28"/>
          <w:sz w:val="28"/>
          <w:szCs w:val="28"/>
          <w:rtl w:val="true"/>
          <w:lang w:bidi="ar-SA"/>
        </w:rPr>
        <w:t>روز آ غاز تبسم در حريم وصل بود</w:t>
      </w:r>
    </w:p>
    <w:p>
      <w:pPr>
        <w:pStyle w:val="BookText"/>
        <w:rPr/>
      </w:pPr>
      <w:r>
        <w:rPr>
          <w:rFonts w:ascii="IRNazanin" w:hAnsi="IRNazanin" w:eastAsia="IRNazanin"/>
          <w:color w:val="111111"/>
          <w:sz w:val="28"/>
          <w:sz w:val="28"/>
          <w:szCs w:val="28"/>
          <w:rtl w:val="true"/>
          <w:lang w:bidi="fa-IR"/>
        </w:rPr>
        <w:t>در بيابان طلب پايانِ سرگرداني 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گل كرده در آفاق راز</w:t>
      </w:r>
    </w:p>
    <w:p>
      <w:pPr>
        <w:pStyle w:val="BookText"/>
        <w:rPr/>
      </w:pPr>
      <w:r>
        <w:rPr>
          <w:rFonts w:ascii="IRNazanin" w:hAnsi="IRNazanin" w:eastAsia="IRNazanin"/>
          <w:color w:val="111111"/>
          <w:sz w:val="28"/>
          <w:sz w:val="28"/>
          <w:szCs w:val="28"/>
          <w:rtl w:val="true"/>
          <w:lang w:bidi="fa-IR"/>
        </w:rPr>
        <w:t>اي گل خورشيدي دشت حجاز</w:t>
      </w:r>
    </w:p>
    <w:p>
      <w:pPr>
        <w:pStyle w:val="BookText"/>
        <w:rPr/>
      </w:pPr>
      <w:r>
        <w:rPr>
          <w:rFonts w:ascii="Amiri" w:hAnsi="Amiri" w:eastAsia="Amiri" w:cs="Amiri"/>
          <w:color w:val="111111"/>
          <w:sz w:val="28"/>
          <w:sz w:val="28"/>
          <w:szCs w:val="28"/>
          <w:rtl w:val="true"/>
          <w:lang w:bidi="ar-SA"/>
        </w:rPr>
        <w:t>هم نفسِ صبح، نسيمِ سحر</w:t>
      </w:r>
    </w:p>
    <w:p>
      <w:pPr>
        <w:pStyle w:val="BookText"/>
        <w:rPr/>
      </w:pPr>
      <w:r>
        <w:rPr>
          <w:rFonts w:ascii="IRNazanin" w:hAnsi="IRNazanin" w:eastAsia="IRNazanin"/>
          <w:color w:val="111111"/>
          <w:sz w:val="28"/>
          <w:sz w:val="28"/>
          <w:szCs w:val="28"/>
          <w:rtl w:val="true"/>
          <w:lang w:bidi="fa-IR"/>
        </w:rPr>
        <w:t>قاصدك مژده دهِ خوش خبر</w:t>
      </w:r>
    </w:p>
    <w:p>
      <w:pPr>
        <w:pStyle w:val="BookText"/>
        <w:rPr/>
      </w:pPr>
      <w:r>
        <w:rPr>
          <w:rFonts w:ascii="IRNazanin" w:hAnsi="IRNazanin" w:eastAsia="IRNazanin"/>
          <w:color w:val="111111"/>
          <w:sz w:val="28"/>
          <w:sz w:val="28"/>
          <w:szCs w:val="28"/>
          <w:rtl w:val="true"/>
          <w:lang w:bidi="fa-IR"/>
        </w:rPr>
        <w:t>چشم جهاني ز تو روشن شده</w:t>
      </w:r>
    </w:p>
    <w:p>
      <w:pPr>
        <w:pStyle w:val="BookText"/>
        <w:rPr/>
      </w:pPr>
      <w:r>
        <w:rPr>
          <w:rFonts w:ascii="IRNazanin" w:hAnsi="IRNazanin" w:eastAsia="IRNazanin"/>
          <w:color w:val="111111"/>
          <w:sz w:val="28"/>
          <w:sz w:val="28"/>
          <w:szCs w:val="28"/>
          <w:rtl w:val="true"/>
          <w:lang w:bidi="fa-IR"/>
        </w:rPr>
        <w:t>باغ زمين پر گل و گلشن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زمين حرف بزرگي را به لب دارد</w:t>
      </w:r>
    </w:p>
    <w:p>
      <w:pPr>
        <w:pStyle w:val="BookText"/>
        <w:rPr/>
      </w:pPr>
      <w:r>
        <w:rPr>
          <w:rFonts w:ascii="Amiri" w:hAnsi="Amiri" w:eastAsia="Amiri" w:cs="Amiri"/>
          <w:color w:val="111111"/>
          <w:sz w:val="28"/>
          <w:sz w:val="28"/>
          <w:szCs w:val="28"/>
          <w:rtl w:val="true"/>
          <w:lang w:bidi="ar-SA"/>
        </w:rPr>
        <w:t>امشب زمين خورشيد بر لب هاي شب دارد</w:t>
      </w:r>
    </w:p>
    <w:p>
      <w:pPr>
        <w:pStyle w:val="BookText"/>
        <w:rPr/>
      </w:pPr>
      <w:r>
        <w:rPr>
          <w:rFonts w:ascii="IRNazanin" w:hAnsi="IRNazanin" w:eastAsia="IRNazanin"/>
          <w:color w:val="111111"/>
          <w:sz w:val="28"/>
          <w:sz w:val="28"/>
          <w:szCs w:val="28"/>
          <w:rtl w:val="true"/>
          <w:lang w:bidi="fa-IR"/>
        </w:rPr>
        <w:t>مردي مي آيد با گل خورشيد در دستش</w:t>
      </w:r>
    </w:p>
    <w:p>
      <w:pPr>
        <w:pStyle w:val="BookText"/>
        <w:rPr/>
      </w:pPr>
      <w:r>
        <w:rPr>
          <w:rFonts w:ascii="IRNazanin" w:hAnsi="IRNazanin" w:eastAsia="IRNazanin"/>
          <w:color w:val="111111"/>
          <w:sz w:val="28"/>
          <w:sz w:val="28"/>
          <w:szCs w:val="28"/>
          <w:rtl w:val="true"/>
          <w:lang w:bidi="fa-IR"/>
        </w:rPr>
        <w:t>با يك كتاب آسماني گل به پيوستش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كنيم ملك خدا را كه سرمد است</w:t>
      </w:r>
    </w:p>
    <w:p>
      <w:pPr>
        <w:pStyle w:val="BookText"/>
        <w:rPr/>
      </w:pPr>
      <w:r>
        <w:rPr>
          <w:rFonts w:ascii="Amiri" w:hAnsi="Amiri" w:eastAsia="Amiri" w:cs="Amiri"/>
          <w:color w:val="111111"/>
          <w:sz w:val="28"/>
          <w:sz w:val="28"/>
          <w:szCs w:val="28"/>
          <w:rtl w:val="true"/>
          <w:lang w:bidi="ar-SA"/>
        </w:rPr>
        <w:t>باور كنيم سكه به نام محمد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لبش سرود پگاه</w:t>
      </w:r>
    </w:p>
    <w:p>
      <w:pPr>
        <w:pStyle w:val="BookText"/>
        <w:rPr/>
      </w:pPr>
      <w:r>
        <w:rPr>
          <w:rFonts w:ascii="Amiri" w:hAnsi="Amiri" w:eastAsia="Amiri" w:cs="Amiri"/>
          <w:color w:val="111111"/>
          <w:sz w:val="28"/>
          <w:sz w:val="28"/>
          <w:szCs w:val="28"/>
          <w:rtl w:val="true"/>
          <w:lang w:bidi="ar-SA"/>
        </w:rPr>
        <w:t>در كلامش فروغ يزداني</w:t>
      </w:r>
    </w:p>
    <w:p>
      <w:pPr>
        <w:pStyle w:val="BookText"/>
        <w:rPr/>
      </w:pPr>
      <w:r>
        <w:rPr>
          <w:rFonts w:ascii="IRNazanin" w:hAnsi="IRNazanin" w:eastAsia="IRNazanin"/>
          <w:color w:val="111111"/>
          <w:sz w:val="28"/>
          <w:sz w:val="28"/>
          <w:szCs w:val="28"/>
          <w:rtl w:val="true"/>
          <w:lang w:bidi="fa-IR"/>
        </w:rPr>
        <w:t>با دم لا اله الا الله</w:t>
      </w:r>
    </w:p>
    <w:p>
      <w:pPr>
        <w:pStyle w:val="BookText"/>
        <w:rPr/>
      </w:pPr>
      <w:r>
        <w:rPr>
          <w:rFonts w:ascii="Amiri" w:hAnsi="Amiri" w:eastAsia="Amiri" w:cs="Amiri"/>
          <w:color w:val="111111"/>
          <w:sz w:val="28"/>
          <w:sz w:val="28"/>
          <w:szCs w:val="28"/>
          <w:rtl w:val="true"/>
          <w:lang w:bidi="ar-SA"/>
        </w:rPr>
        <w:t>كرد باطل طلسم شيطاني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جاده هاي خرّم گل</w:t>
      </w:r>
    </w:p>
    <w:p>
      <w:pPr>
        <w:pStyle w:val="BookText"/>
        <w:rPr/>
      </w:pPr>
      <w:r>
        <w:rPr>
          <w:rFonts w:ascii="IRNazanin" w:hAnsi="IRNazanin" w:eastAsia="IRNazanin"/>
          <w:color w:val="111111"/>
          <w:sz w:val="28"/>
          <w:sz w:val="28"/>
          <w:szCs w:val="28"/>
          <w:rtl w:val="true"/>
          <w:lang w:bidi="fa-IR"/>
        </w:rPr>
        <w:t>تا رساند به ما پيام خدا</w:t>
      </w:r>
    </w:p>
    <w:p>
      <w:pPr>
        <w:pStyle w:val="BookText"/>
        <w:rPr/>
      </w:pPr>
      <w:r>
        <w:rPr>
          <w:rFonts w:ascii="IRNazanin" w:hAnsi="IRNazanin" w:eastAsia="IRNazanin"/>
          <w:color w:val="111111"/>
          <w:sz w:val="28"/>
          <w:sz w:val="28"/>
          <w:szCs w:val="28"/>
          <w:rtl w:val="true"/>
          <w:lang w:bidi="fa-IR"/>
        </w:rPr>
        <w:t>دست هايش پر از جوانه نور</w:t>
      </w:r>
    </w:p>
    <w:p>
      <w:pPr>
        <w:pStyle w:val="BookText"/>
        <w:rPr/>
      </w:pPr>
      <w:r>
        <w:rPr>
          <w:rFonts w:ascii="Amiri" w:hAnsi="Amiri" w:eastAsia="Amiri" w:cs="Amiri"/>
          <w:color w:val="111111"/>
          <w:sz w:val="28"/>
          <w:sz w:val="28"/>
          <w:szCs w:val="28"/>
          <w:rtl w:val="true"/>
          <w:lang w:bidi="ar-SA"/>
        </w:rPr>
        <w:t>سينه اش آسمان مهر و 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شد از سپهر رسالت جهان تو</w:t>
      </w:r>
    </w:p>
    <w:p>
      <w:pPr>
        <w:pStyle w:val="BookText"/>
        <w:rPr/>
      </w:pPr>
      <w:r>
        <w:rPr>
          <w:rFonts w:ascii="IRNazanin" w:hAnsi="IRNazanin" w:eastAsia="IRNazanin"/>
          <w:color w:val="111111"/>
          <w:sz w:val="28"/>
          <w:sz w:val="28"/>
          <w:szCs w:val="28"/>
          <w:rtl w:val="true"/>
          <w:lang w:bidi="fa-IR"/>
        </w:rPr>
        <w:t>خورشيد گشته محو جمال و جلال تو</w:t>
      </w:r>
    </w:p>
    <w:p>
      <w:pPr>
        <w:pStyle w:val="BookText"/>
        <w:rPr/>
      </w:pPr>
      <w:r>
        <w:rPr>
          <w:rFonts w:ascii="IRNazanin" w:hAnsi="IRNazanin" w:eastAsia="IRNazanin"/>
          <w:color w:val="111111"/>
          <w:sz w:val="28"/>
          <w:sz w:val="28"/>
          <w:szCs w:val="28"/>
          <w:rtl w:val="true"/>
          <w:lang w:bidi="fa-IR"/>
        </w:rPr>
        <w:t>ظلمت گرفته بود جهان از سحاب كفر</w:t>
      </w:r>
    </w:p>
    <w:p>
      <w:pPr>
        <w:pStyle w:val="BookText"/>
        <w:rPr/>
      </w:pPr>
      <w:r>
        <w:rPr>
          <w:rFonts w:ascii="Amiri" w:hAnsi="Amiri" w:eastAsia="Amiri" w:cs="Amiri"/>
          <w:color w:val="111111"/>
          <w:sz w:val="28"/>
          <w:sz w:val="28"/>
          <w:szCs w:val="28"/>
          <w:rtl w:val="true"/>
          <w:lang w:bidi="ar-SA"/>
        </w:rPr>
        <w:t>شد روشن از فروغ جمال و كمال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ز قله هاي روشن وحي</w:t>
      </w:r>
    </w:p>
    <w:p>
      <w:pPr>
        <w:pStyle w:val="BookText"/>
        <w:rPr/>
      </w:pPr>
      <w:r>
        <w:rPr>
          <w:rFonts w:ascii="Amiri" w:hAnsi="Amiri" w:eastAsia="Amiri" w:cs="Amiri"/>
          <w:color w:val="111111"/>
          <w:sz w:val="28"/>
          <w:sz w:val="28"/>
          <w:szCs w:val="28"/>
          <w:rtl w:val="true"/>
          <w:lang w:bidi="ar-SA"/>
        </w:rPr>
        <w:t>آن رسول هميشه نوراني</w:t>
      </w:r>
    </w:p>
    <w:p>
      <w:pPr>
        <w:pStyle w:val="BookText"/>
        <w:rPr/>
      </w:pPr>
      <w:r>
        <w:rPr>
          <w:rFonts w:ascii="IRNazanin" w:hAnsi="IRNazanin" w:eastAsia="IRNazanin"/>
          <w:color w:val="111111"/>
          <w:sz w:val="28"/>
          <w:sz w:val="28"/>
          <w:szCs w:val="28"/>
          <w:rtl w:val="true"/>
          <w:lang w:bidi="fa-IR"/>
        </w:rPr>
        <w:t>قامت آراست بر فراز حرا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كند آن قيامِ نوراني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شب تا سحر، غار حرا خورشيدباران بود</w:t>
      </w:r>
    </w:p>
    <w:p>
      <w:pPr>
        <w:pStyle w:val="BookText"/>
        <w:rPr/>
      </w:pPr>
      <w:r>
        <w:rPr>
          <w:rFonts w:ascii="Amiri" w:hAnsi="Amiri" w:eastAsia="Amiri" w:cs="Amiri"/>
          <w:color w:val="111111"/>
          <w:sz w:val="28"/>
          <w:sz w:val="28"/>
          <w:szCs w:val="28"/>
          <w:rtl w:val="true"/>
          <w:lang w:bidi="ar-SA"/>
        </w:rPr>
        <w:t>زمان محل بي قرار لحظه تكوين قرآن بود</w:t>
      </w:r>
    </w:p>
    <w:p>
      <w:pPr>
        <w:pStyle w:val="BookText"/>
        <w:rPr/>
      </w:pPr>
      <w:r>
        <w:rPr>
          <w:rFonts w:ascii="Amiri" w:hAnsi="Amiri" w:eastAsia="Amiri" w:cs="Amiri"/>
          <w:color w:val="111111"/>
          <w:sz w:val="28"/>
          <w:sz w:val="28"/>
          <w:szCs w:val="28"/>
          <w:rtl w:val="true"/>
          <w:lang w:bidi="ar-SA"/>
        </w:rPr>
        <w:t>حضور عرشيان را در حريم خود حرا حس كرد</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آنان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گهواره كابوس هاي تلخ انسان بود</w:t>
      </w:r>
    </w:p>
    <w:p>
      <w:pPr>
        <w:pStyle w:val="BookText"/>
        <w:rPr/>
      </w:pPr>
      <w:r>
        <w:rPr>
          <w:rFonts w:ascii="IRNazanin" w:hAnsi="IRNazanin" w:eastAsia="IRNazanin"/>
          <w:color w:val="111111"/>
          <w:sz w:val="28"/>
          <w:sz w:val="28"/>
          <w:szCs w:val="28"/>
          <w:rtl w:val="true"/>
          <w:lang w:bidi="fa-IR"/>
        </w:rPr>
        <w:t>زمان چون كودكي در كوچه هاي خواب حيران بود</w:t>
      </w:r>
    </w:p>
    <w:p>
      <w:pPr>
        <w:pStyle w:val="BookText"/>
        <w:rPr/>
      </w:pPr>
      <w:r>
        <w:rPr>
          <w:rFonts w:ascii="IRNazanin" w:hAnsi="IRNazanin" w:eastAsia="IRNazanin"/>
          <w:color w:val="111111"/>
          <w:sz w:val="28"/>
          <w:sz w:val="28"/>
          <w:szCs w:val="28"/>
          <w:rtl w:val="true"/>
          <w:lang w:bidi="fa-IR"/>
        </w:rPr>
        <w:t>خدا در ازدحام ناخدايانِ جهالتْ گم</w:t>
      </w:r>
    </w:p>
    <w:p>
      <w:pPr>
        <w:pStyle w:val="BookText"/>
        <w:rPr/>
      </w:pPr>
      <w:r>
        <w:rPr>
          <w:rFonts w:ascii="Amiri" w:hAnsi="Amiri" w:eastAsia="Amiri" w:cs="Amiri"/>
          <w:color w:val="111111"/>
          <w:sz w:val="28"/>
          <w:sz w:val="28"/>
          <w:szCs w:val="28"/>
          <w:rtl w:val="true"/>
          <w:lang w:bidi="ar-SA"/>
        </w:rPr>
        <w:t>جهان در اضطراب و ترس، در آغوشِ هذيان بود</w:t>
      </w:r>
    </w:p>
    <w:p>
      <w:pPr>
        <w:pStyle w:val="BookText"/>
        <w:rPr/>
      </w:pPr>
      <w:r>
        <w:rPr>
          <w:rFonts w:ascii="IRNazanin" w:hAnsi="IRNazanin" w:eastAsia="IRNazanin"/>
          <w:color w:val="111111"/>
          <w:sz w:val="28"/>
          <w:sz w:val="28"/>
          <w:szCs w:val="28"/>
          <w:rtl w:val="true"/>
          <w:lang w:bidi="fa-IR"/>
        </w:rPr>
        <w:t>جهان با نامش از رنگ و صدا سيراب شد آخر</w:t>
      </w:r>
    </w:p>
    <w:p>
      <w:pPr>
        <w:pStyle w:val="BookText"/>
        <w:rPr/>
      </w:pPr>
      <w:r>
        <w:rPr>
          <w:rFonts w:ascii="IRNazanin" w:hAnsi="IRNazanin" w:eastAsia="IRNazanin"/>
          <w:color w:val="111111"/>
          <w:sz w:val="28"/>
          <w:sz w:val="28"/>
          <w:szCs w:val="28"/>
          <w:rtl w:val="true"/>
          <w:lang w:bidi="fa-IR"/>
        </w:rPr>
        <w:t>محمد واپسين پيغمبرِ خورشيد و باران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امشب شب رويش رحمت است</w:t>
      </w:r>
    </w:p>
    <w:p>
      <w:pPr>
        <w:pStyle w:val="BookText"/>
        <w:rPr/>
      </w:pPr>
      <w:r>
        <w:rPr>
          <w:rFonts w:ascii="IRNazanin" w:hAnsi="IRNazanin" w:eastAsia="IRNazanin"/>
          <w:color w:val="111111"/>
          <w:sz w:val="28"/>
          <w:sz w:val="28"/>
          <w:szCs w:val="28"/>
          <w:rtl w:val="true"/>
          <w:lang w:bidi="fa-IR"/>
        </w:rPr>
        <w:t>شب گل، شبِ دل، شب بعثت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وجد آيينه پوشان مست</w:t>
      </w:r>
    </w:p>
    <w:p>
      <w:pPr>
        <w:pStyle w:val="BookText"/>
        <w:rPr/>
      </w:pPr>
      <w:r>
        <w:rPr>
          <w:rFonts w:ascii="Amiri" w:hAnsi="Amiri" w:eastAsia="Amiri" w:cs="Amiri"/>
          <w:color w:val="111111"/>
          <w:sz w:val="28"/>
          <w:sz w:val="28"/>
          <w:szCs w:val="28"/>
          <w:rtl w:val="true"/>
          <w:lang w:bidi="ar-SA"/>
        </w:rPr>
        <w:t>شب امشب، به سوي حرا مي رود</w:t>
      </w:r>
    </w:p>
    <w:p>
      <w:pPr>
        <w:pStyle w:val="BookText"/>
        <w:rPr/>
      </w:pPr>
      <w:r>
        <w:rPr>
          <w:rFonts w:ascii="IRNazanin" w:hAnsi="IRNazanin" w:eastAsia="IRNazanin"/>
          <w:color w:val="111111"/>
          <w:sz w:val="28"/>
          <w:sz w:val="28"/>
          <w:szCs w:val="28"/>
          <w:rtl w:val="true"/>
          <w:lang w:bidi="fa-IR"/>
        </w:rPr>
        <w:t>شب از نور لبريز، از نشوه پر</w:t>
      </w:r>
    </w:p>
    <w:p>
      <w:pPr>
        <w:pStyle w:val="BookText"/>
        <w:rPr/>
      </w:pPr>
      <w:r>
        <w:rPr>
          <w:rFonts w:ascii="IRNazanin" w:hAnsi="IRNazanin" w:eastAsia="IRNazanin"/>
          <w:color w:val="111111"/>
          <w:sz w:val="28"/>
          <w:sz w:val="28"/>
          <w:szCs w:val="28"/>
          <w:rtl w:val="true"/>
          <w:lang w:bidi="fa-IR"/>
        </w:rPr>
        <w:t>شب از شور لبريز، از نشوه پر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خسرو عشق، يار شيرين حركات</w:t>
      </w:r>
    </w:p>
    <w:p>
      <w:pPr>
        <w:pStyle w:val="BookText"/>
        <w:rPr/>
      </w:pPr>
      <w:r>
        <w:rPr>
          <w:rFonts w:ascii="Amiri" w:hAnsi="Amiri" w:eastAsia="Amiri" w:cs="Amiri"/>
          <w:color w:val="111111"/>
          <w:sz w:val="28"/>
          <w:sz w:val="28"/>
          <w:szCs w:val="28"/>
          <w:rtl w:val="true"/>
          <w:lang w:bidi="ar-SA"/>
        </w:rPr>
        <w:t>خورشيد رُخت، فروغ جان، مهر حيات</w:t>
      </w:r>
    </w:p>
    <w:p>
      <w:pPr>
        <w:pStyle w:val="BookText"/>
        <w:rPr/>
      </w:pPr>
      <w:r>
        <w:rPr>
          <w:rFonts w:ascii="IRNazanin" w:hAnsi="IRNazanin" w:eastAsia="IRNazanin"/>
          <w:color w:val="111111"/>
          <w:sz w:val="28"/>
          <w:sz w:val="28"/>
          <w:szCs w:val="28"/>
          <w:rtl w:val="true"/>
          <w:lang w:bidi="fa-IR"/>
        </w:rPr>
        <w:t>محمود صفات احمد و ختم رسل</w:t>
      </w:r>
    </w:p>
    <w:p>
      <w:pPr>
        <w:pStyle w:val="BookText"/>
        <w:rPr/>
      </w:pPr>
      <w:r>
        <w:rPr>
          <w:rFonts w:ascii="Amiri" w:hAnsi="Amiri" w:eastAsia="Amiri" w:cs="Amiri"/>
          <w:color w:val="111111"/>
          <w:sz w:val="28"/>
          <w:sz w:val="28"/>
          <w:szCs w:val="28"/>
          <w:rtl w:val="true"/>
          <w:lang w:bidi="ar-SA"/>
        </w:rPr>
        <w:t>بر نام و جمال بي مثالت صلوات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قدسي تو بهشت مؤكدند</w:t>
      </w:r>
    </w:p>
    <w:p>
      <w:pPr>
        <w:pStyle w:val="BookText"/>
        <w:rPr/>
      </w:pPr>
      <w:r>
        <w:rPr>
          <w:rFonts w:ascii="IRNazanin" w:hAnsi="IRNazanin" w:eastAsia="IRNazanin"/>
          <w:color w:val="111111"/>
          <w:sz w:val="28"/>
          <w:sz w:val="28"/>
          <w:szCs w:val="28"/>
          <w:rtl w:val="true"/>
          <w:lang w:bidi="fa-IR"/>
        </w:rPr>
        <w:t>اعجاز جاودانه و امداد ممتدند</w:t>
      </w:r>
    </w:p>
    <w:p>
      <w:pPr>
        <w:pStyle w:val="BookText"/>
        <w:rPr/>
      </w:pPr>
      <w:r>
        <w:rPr>
          <w:rFonts w:ascii="IRNazanin" w:hAnsi="IRNazanin" w:eastAsia="IRNazanin"/>
          <w:color w:val="111111"/>
          <w:sz w:val="28"/>
          <w:sz w:val="28"/>
          <w:szCs w:val="28"/>
          <w:rtl w:val="true"/>
          <w:lang w:bidi="fa-IR"/>
        </w:rPr>
        <w:t>آري به چشم مستتان، ذرات كهكشان</w:t>
      </w:r>
    </w:p>
    <w:p>
      <w:pPr>
        <w:pStyle w:val="BookText"/>
        <w:rPr/>
      </w:pPr>
      <w:r>
        <w:rPr>
          <w:rFonts w:ascii="IRNazanin" w:hAnsi="IRNazanin" w:eastAsia="IRNazanin"/>
          <w:color w:val="111111"/>
          <w:sz w:val="28"/>
          <w:sz w:val="28"/>
          <w:szCs w:val="28"/>
          <w:rtl w:val="true"/>
          <w:lang w:bidi="fa-IR"/>
        </w:rPr>
        <w:t>دلداده محمد و آل محمدند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بطحاي عشق بارقه طور شد</w:t>
      </w:r>
    </w:p>
    <w:p>
      <w:pPr>
        <w:pStyle w:val="BookText"/>
        <w:rPr/>
      </w:pPr>
      <w:r>
        <w:rPr>
          <w:rFonts w:ascii="IRNazanin" w:hAnsi="IRNazanin" w:eastAsia="IRNazanin"/>
          <w:color w:val="111111"/>
          <w:sz w:val="28"/>
          <w:sz w:val="28"/>
          <w:szCs w:val="28"/>
          <w:rtl w:val="true"/>
          <w:lang w:bidi="fa-IR"/>
        </w:rPr>
        <w:t>سينه سيناي عشق باز پر از نور شد</w:t>
      </w:r>
    </w:p>
    <w:p>
      <w:pPr>
        <w:pStyle w:val="BookText"/>
        <w:rPr/>
      </w:pPr>
      <w:r>
        <w:rPr>
          <w:rFonts w:ascii="IRNazanin" w:hAnsi="IRNazanin" w:eastAsia="IRNazanin"/>
          <w:color w:val="111111"/>
          <w:sz w:val="28"/>
          <w:sz w:val="28"/>
          <w:szCs w:val="28"/>
          <w:rtl w:val="true"/>
          <w:lang w:bidi="fa-IR"/>
        </w:rPr>
        <w:t>خواجه عالم نهاد تاج رسالت به سر</w:t>
      </w:r>
    </w:p>
    <w:p>
      <w:pPr>
        <w:pStyle w:val="BookText"/>
        <w:rPr/>
      </w:pPr>
      <w:r>
        <w:rPr>
          <w:rFonts w:ascii="IRNazanin" w:hAnsi="IRNazanin" w:eastAsia="IRNazanin"/>
          <w:color w:val="111111"/>
          <w:sz w:val="28"/>
          <w:sz w:val="28"/>
          <w:szCs w:val="28"/>
          <w:rtl w:val="true"/>
          <w:lang w:bidi="fa-IR"/>
        </w:rPr>
        <w:t>عرصه گيتي گرفت از قدمش زيب و 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نكند جلوه در جوار محمد</w:t>
      </w:r>
    </w:p>
    <w:p>
      <w:pPr>
        <w:pStyle w:val="BookText"/>
        <w:rPr/>
      </w:pPr>
      <w:r>
        <w:rPr>
          <w:rFonts w:ascii="IRNazanin" w:hAnsi="IRNazanin" w:eastAsia="IRNazanin"/>
          <w:color w:val="111111"/>
          <w:sz w:val="28"/>
          <w:sz w:val="28"/>
          <w:szCs w:val="28"/>
          <w:rtl w:val="true"/>
          <w:lang w:bidi="fa-IR"/>
        </w:rPr>
        <w:t>رونق گل مي برد عذار محمد</w:t>
      </w:r>
    </w:p>
    <w:p>
      <w:pPr>
        <w:pStyle w:val="BookText"/>
        <w:rPr/>
      </w:pPr>
      <w:r>
        <w:rPr>
          <w:rFonts w:ascii="Amiri" w:hAnsi="Amiri" w:eastAsia="Amiri" w:cs="Amiri"/>
          <w:color w:val="111111"/>
          <w:sz w:val="28"/>
          <w:sz w:val="28"/>
          <w:szCs w:val="28"/>
          <w:rtl w:val="true"/>
          <w:lang w:bidi="ar-SA"/>
        </w:rPr>
        <w:t>سايه ندارد ولي تمام خلايق</w:t>
      </w:r>
    </w:p>
    <w:p>
      <w:pPr>
        <w:pStyle w:val="BookText"/>
        <w:rPr/>
      </w:pPr>
      <w:r>
        <w:rPr>
          <w:rFonts w:ascii="Amiri" w:hAnsi="Amiri" w:eastAsia="Amiri" w:cs="Amiri"/>
          <w:color w:val="111111"/>
          <w:sz w:val="28"/>
          <w:sz w:val="28"/>
          <w:szCs w:val="28"/>
          <w:rtl w:val="true"/>
          <w:lang w:bidi="ar-SA"/>
        </w:rPr>
        <w:t>سايه نشينند در جوار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سيه كرد كفر، نور محمد رسيد</w:t>
      </w:r>
    </w:p>
    <w:p>
      <w:pPr>
        <w:pStyle w:val="BookText"/>
        <w:rPr/>
      </w:pPr>
      <w:r>
        <w:rPr>
          <w:rFonts w:ascii="Amiri" w:hAnsi="Amiri" w:eastAsia="Amiri" w:cs="Amiri"/>
          <w:color w:val="111111"/>
          <w:sz w:val="28"/>
          <w:sz w:val="28"/>
          <w:szCs w:val="28"/>
          <w:rtl w:val="true"/>
          <w:lang w:bidi="ar-SA"/>
        </w:rPr>
        <w:t>طبل بقا كوفتند ملك مخلّد رسيد</w:t>
      </w:r>
    </w:p>
    <w:p>
      <w:pPr>
        <w:pStyle w:val="BookText"/>
        <w:rPr/>
      </w:pPr>
      <w:r>
        <w:rPr>
          <w:rFonts w:ascii="Amiri" w:hAnsi="Amiri" w:eastAsia="Amiri" w:cs="Amiri"/>
          <w:color w:val="111111"/>
          <w:sz w:val="28"/>
          <w:sz w:val="28"/>
          <w:szCs w:val="28"/>
          <w:rtl w:val="true"/>
          <w:lang w:bidi="ar-SA"/>
        </w:rPr>
        <w:t>روي زمين سبز شد، جيبْ دريد آسمان</w:t>
      </w:r>
    </w:p>
    <w:p>
      <w:pPr>
        <w:pStyle w:val="BookText"/>
        <w:rPr/>
      </w:pPr>
      <w:r>
        <w:rPr>
          <w:rFonts w:ascii="IRNazanin" w:hAnsi="IRNazanin" w:eastAsia="IRNazanin"/>
          <w:color w:val="111111"/>
          <w:sz w:val="28"/>
          <w:sz w:val="28"/>
          <w:szCs w:val="28"/>
          <w:rtl w:val="true"/>
          <w:lang w:bidi="fa-IR"/>
        </w:rPr>
        <w:t>بار دگر مه شكافت، روح مجرد رسيد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 گشود از نسيمِ كويِ محمد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گل در چمن به بوي محمد </w:t>
      </w:r>
    </w:p>
    <w:p>
      <w:pPr>
        <w:pStyle w:val="BookText"/>
        <w:rPr/>
      </w:pPr>
      <w:r>
        <w:rPr>
          <w:rFonts w:ascii="IRNazanin" w:hAnsi="IRNazanin" w:eastAsia="IRNazanin"/>
          <w:color w:val="111111"/>
          <w:sz w:val="28"/>
          <w:sz w:val="28"/>
          <w:szCs w:val="28"/>
          <w:rtl w:val="true"/>
          <w:lang w:bidi="fa-IR"/>
        </w:rPr>
        <w:t>خواهي اگر آبروي هر دو جهان را</w:t>
      </w:r>
    </w:p>
    <w:p>
      <w:pPr>
        <w:pStyle w:val="BookText"/>
        <w:rPr/>
      </w:pPr>
      <w:r>
        <w:rPr>
          <w:rFonts w:ascii="IRNazanin" w:hAnsi="IRNazanin" w:eastAsia="IRNazanin"/>
          <w:color w:val="111111"/>
          <w:sz w:val="28"/>
          <w:sz w:val="28"/>
          <w:szCs w:val="28"/>
          <w:rtl w:val="true"/>
          <w:lang w:bidi="fa-IR"/>
        </w:rPr>
        <w:t>باش سراپا غبار كوي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محرّم در دل، حرم كعبه جان باش</w:t>
      </w:r>
    </w:p>
    <w:p>
      <w:pPr>
        <w:pStyle w:val="BookText"/>
        <w:rPr/>
      </w:pPr>
      <w:r>
        <w:rPr>
          <w:rFonts w:ascii="IRNazanin" w:hAnsi="IRNazanin" w:eastAsia="IRNazanin"/>
          <w:color w:val="111111"/>
          <w:sz w:val="28"/>
          <w:sz w:val="28"/>
          <w:szCs w:val="28"/>
          <w:rtl w:val="true"/>
          <w:lang w:bidi="fa-IR"/>
        </w:rPr>
        <w:t>از قبله جان، آيينه گردان جهان باش</w:t>
      </w:r>
    </w:p>
    <w:p>
      <w:pPr>
        <w:pStyle w:val="BookText"/>
        <w:rPr/>
      </w:pPr>
      <w:r>
        <w:rPr>
          <w:rFonts w:ascii="IRNazanin" w:hAnsi="IRNazanin" w:eastAsia="IRNazanin"/>
          <w:color w:val="111111"/>
          <w:sz w:val="28"/>
          <w:sz w:val="28"/>
          <w:szCs w:val="28"/>
          <w:rtl w:val="true"/>
          <w:lang w:bidi="fa-IR"/>
        </w:rPr>
        <w:t>نقش است چو در دفتر دل نام محمد صلي الله عليه و آله</w:t>
      </w:r>
    </w:p>
    <w:p>
      <w:pPr>
        <w:pStyle w:val="BookText"/>
        <w:rPr/>
      </w:pPr>
      <w:r>
        <w:rPr>
          <w:rFonts w:ascii="Amiri" w:hAnsi="Amiri" w:eastAsia="Amiri" w:cs="Amiri"/>
          <w:color w:val="111111"/>
          <w:sz w:val="28"/>
          <w:sz w:val="28"/>
          <w:szCs w:val="28"/>
          <w:rtl w:val="true"/>
          <w:lang w:bidi="ar-SA"/>
        </w:rPr>
        <w:t>با خامه انديشه بر او مشك فشان باش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امشب نورباران مي شود قبله اميدداران مي شود؛ اين عيد بزرگ بر مسلمانان راستين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بر خاكيان منت فزود</w:t>
      </w:r>
    </w:p>
    <w:p>
      <w:pPr>
        <w:pStyle w:val="BookText"/>
        <w:rPr/>
      </w:pPr>
      <w:r>
        <w:rPr>
          <w:rFonts w:ascii="IRNazanin" w:hAnsi="IRNazanin" w:eastAsia="IRNazanin"/>
          <w:color w:val="111111"/>
          <w:sz w:val="28"/>
          <w:sz w:val="28"/>
          <w:szCs w:val="28"/>
          <w:rtl w:val="true"/>
          <w:lang w:bidi="fa-IR"/>
        </w:rPr>
        <w:t>امر حق درهاي رحمت را گشود</w:t>
      </w:r>
    </w:p>
    <w:p>
      <w:pPr>
        <w:pStyle w:val="BookText"/>
        <w:rPr/>
      </w:pPr>
      <w:r>
        <w:rPr>
          <w:rFonts w:ascii="IRNazanin" w:hAnsi="IRNazanin" w:eastAsia="IRNazanin"/>
          <w:color w:val="111111"/>
          <w:sz w:val="28"/>
          <w:sz w:val="28"/>
          <w:szCs w:val="28"/>
          <w:rtl w:val="true"/>
          <w:lang w:bidi="fa-IR"/>
        </w:rPr>
        <w:t>عيد بزرگ رسالت بر مسلمانان جهان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حرم لامكان، عقل نخستين رسيد</w:t>
      </w:r>
    </w:p>
    <w:p>
      <w:pPr>
        <w:pStyle w:val="BookText"/>
        <w:rPr/>
      </w:pPr>
      <w:r>
        <w:rPr>
          <w:rFonts w:ascii="Amiri" w:hAnsi="Amiri" w:eastAsia="Amiri" w:cs="Amiri"/>
          <w:color w:val="111111"/>
          <w:sz w:val="28"/>
          <w:sz w:val="28"/>
          <w:szCs w:val="28"/>
          <w:rtl w:val="true"/>
          <w:lang w:bidi="ar-SA"/>
        </w:rPr>
        <w:t>از افق كن فكان، طلعت ياسين رسيد</w:t>
      </w:r>
    </w:p>
    <w:p>
      <w:pPr>
        <w:pStyle w:val="BookText"/>
        <w:rPr/>
      </w:pPr>
      <w:r>
        <w:rPr>
          <w:rFonts w:ascii="IRNazanin" w:hAnsi="IRNazanin" w:eastAsia="IRNazanin"/>
          <w:color w:val="111111"/>
          <w:sz w:val="28"/>
          <w:sz w:val="28"/>
          <w:szCs w:val="28"/>
          <w:rtl w:val="true"/>
          <w:lang w:bidi="fa-IR"/>
        </w:rPr>
        <w:t>خواجه عالم نهاد تاج رسالت به سر</w:t>
      </w:r>
    </w:p>
    <w:p>
      <w:pPr>
        <w:pStyle w:val="BookText"/>
        <w:rPr/>
      </w:pPr>
      <w:r>
        <w:rPr>
          <w:rFonts w:ascii="IRNazanin" w:hAnsi="IRNazanin" w:eastAsia="IRNazanin"/>
          <w:color w:val="111111"/>
          <w:sz w:val="28"/>
          <w:sz w:val="28"/>
          <w:szCs w:val="28"/>
          <w:rtl w:val="true"/>
          <w:lang w:bidi="fa-IR"/>
        </w:rPr>
        <w:t>عرصه گيتي گرفت از قدمش زيب و 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من كه به مكتب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p>
    <w:p>
      <w:pPr>
        <w:pStyle w:val="BookText"/>
        <w:rPr/>
      </w:pPr>
      <w:r>
        <w:rPr>
          <w:rFonts w:ascii="IRNazanin" w:hAnsi="IRNazanin" w:eastAsia="IRNazanin"/>
          <w:color w:val="111111"/>
          <w:sz w:val="28"/>
          <w:sz w:val="28"/>
          <w:szCs w:val="28"/>
          <w:rtl w:val="true"/>
          <w:lang w:bidi="fa-IR"/>
        </w:rPr>
        <w:t>بعثت پيامبر نور و رحمت بر تمامي مسلمين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اسوه حسنه بشريت، حضرت محمد مصطفي صلي الله عليه و آله بر متخلقان به اخلاق حسنه محمدي،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 آور گرامي اسلام، ستون خيمه امت، سرچشمه هدايت و شفاعت، حضرت محمد صلي الله عليه و آله بر پيروان راستين نبوت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رسالت آخرين پرچمدار سلسله رسولان، حضرت پيامبر اعظم صلي الله عليه و آله بر پاي مردان سنگر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شدن آخرين ذخيره نبوت، رحمت عالميان و الگوي پرهيزكاران، حضرت محمد بن عبدالله صلي الله عليه و آله ، بر فطرتهاي پاك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نگين انگشتري خلقت و خلاصه نبوت، حضرت محمد صلي الله عليه و آله بر آزادگان و حقيقتجويان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 با حضور جبرييل چراغان شد و خداوندگار، برترين صحيفه نجات را بر دل و جان پيامبر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اين عيد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نزول قرآن، كتاب رستگاري ابدي، بر حقباوران، فرخنده و پيروز باد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به نام خداوند؛ بخوان به نام خداوندي كه آدمي را از خاك تا معراج افلاك، كمال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مبارك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 خيرالبشر، بهانه آفرينش، حضرت محمد صلي الله عليه و آله بر رهروان ايمان و حق جويي،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عيد نبوتِ حضرت پيامبر اعظم صلي الله عليه و آله بر خاصان و خالصان روزگار،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بعثت خاتم انبيا و اصفيا، شاه راه هدايت و شفاعت، حضرت محمد صلي الله عليه و آله بر عاشقان كمال و ايمان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بعثت حضرت محمد امين صلي الله عليه و آله رازدار سرّ لولاك، بر ساكنان خاك و افلاك،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پيامبر بزرگ اسلام، يگانه زائر حظيره اقدس، حضرت محمد مصطفي صلي الله عليه و آله بر آيينهبندان بارگاه جانان،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ولايت و نبوتِ قاصد شريعت، حضرت محمد صلي الله عليه و آله بر زائران كوي تسليم، بر مسلمين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رسول اعظم، حافظ سرّ لولاك، حضرت محمد مصطفي صلي الله عليه و آله بر عاشقان لقاءالله، فرخنده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فرخنده مبعث، روز آغاز رسالت حضرت محمد صلي الله عليه و آله بر شيفتگان حقيقت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پيامبر گرامي اسلام، حضرت محمد صلي الله عليه و آله ، روز آغاز نزول قرآن و روز فرستاده شدن آخرين شريعت، بر مؤمنان مكتب اسلام،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گشوده شدن آخرين دروازه بهشت را مژده داد و كليد رستگاري امت را در كف محمد صلي الله عليه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فرخنده باد اين عيد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مصطفي صلي الله عليه و آله است؛ اين برگزيده خداست كه با سينهاي لبريز از كلام خداوند، از كوه نور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شد زمين زير آن گامها و متبرك شد اين روز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تنزيل قرآن و آغاز آخرين رسالت الهي، بر ره پويان منازل ايمان، مبارك باد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آخرين منزل گاه شريعت الهي، آخرين ميقات كمال بندگي، بر پيروان حقيقي پيامبر اعظم صلي الله عليه و آله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عيد وحدت امت، روز نزول واپسين پيمان خداوند با بشر،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عيد مبعث بر بندگان صالح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تازهاي از كتاب هدايت گشوده شد و خداوند، كاملترين پيام سعادت را بر سينه گزيده پاكانش نازل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واپسين باب رحمت و هدايت حق گشوده شد و عيد كمال بشر، عيد مبعث، عيد نزول قرآن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اين عيد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عيد سرآغاز وحي، آغاز رسالت نبي مكرم اسلام صلي الله عليه و آله بر سالكان وادي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ميدهيم بر پاكي و امانت تو اي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ميدهيم كه خداوند، سينه تو را پاكي و فراخي بخشيد تا در اين عيد، آشيانه كلامش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روز آغاز پيامبري والاترين پيامدار خداوند، بر دلهاي عاشق و صادق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محكمترين حجت خداوند، روز اتمام حجت خدا با بشر، ورق خوردن آخرين برگ از كتاب رسالت،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آخرين بار، دريچه وحي را گشود و به انسان فرصت هدايت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عيد مائده وحي، پيروز و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فرخنده مبعث، تجلي اعتماد خداوند به انسان، روز بازگشايي طريق هدايت، بر مؤمنان قافله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نبي گرامي اسلام، حضرت محمد مصطفي صلي الله عليه و آله ، روز آغاز نزول وحي و مبدأ اعتلاي تمدن اسلام، بر تمامي بشريت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عيد اعتماد خداوند به فخر بشر، حضرت محمد امين صلي الله عليه و آله ، عيد كمال بشريت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روز انتخاب آخرين حلقه سلسله نبوت، بر رهروان كاروان عشق و معنويت مبارك باد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آخرين و كاملترين نبي خداوند، اسوه حسنه بندگان، حضرت محمد مصطفي صلي الله عليه و آله بر دل سپردگان قبيله ايمان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باد و مبارك باد اين روز؛ روزي كه خداوند، آن را عيد بندگان صالحش قرار داد و كاملترين نسخه شفاي دلها را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مبعث، نقطه عطف سعادت انسان، روز اصطفاي برترين بندگان، حضرت محمد مصطفي صلي الله عليه و آله بر كاروانيان سعادت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آخرين و گزيدهترين پيامبر الهي، نتيجه خلقت، اوج كمال بشري، حضرت محمد مصطفي صلي الله عليه و آله بر دلهاي مؤمن و مصفا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روز امتداد نبوت، عيد آغاز كاملترين شرع و روز افتتاح تنزيل وحي، بر جانهاي سعادتخواه و آگاه، مبارك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روز آغاز پيامبري خاتمالانبيا، حضرت محمد مصطفي صلي الله عليه و آله بر مسلمانان حقجو گرامي و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مبعث، عيد تكميل رسالت، روز آغاز ابلاغ وحي و تنزيل نخستين آيات قرآن، بر مسلمانان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پيامبر والامقام اسلام، حضرت محمد مصطفي صلي الله عليه و آله ، روز پايان جهل بشري و روز گشوده شدن دريچه معرفت غيب، بر عارفان كوي دوست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و فيروز باد تجلي جبرييل امين بر محمد امين صلي الله عليه و آله و تلقين نخستين كلمات وحي الهي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عيد گسيختن زنجير از پاي خرَد بشري، عيد گشوده شدن باب وحي و غيب، بر امت محمد مصطفي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پاداش چهل سال رادمردي حضرت محمد امين صلي الله عليه و آله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مژده بده، يار پسنديد مرا</w:t>
      </w:r>
    </w:p>
    <w:p>
      <w:pPr>
        <w:pStyle w:val="BookText"/>
        <w:rPr/>
      </w:pPr>
      <w:r>
        <w:rPr>
          <w:rFonts w:ascii="IRNazanin" w:hAnsi="IRNazanin" w:eastAsia="IRNazanin"/>
          <w:color w:val="111111"/>
          <w:sz w:val="28"/>
          <w:sz w:val="28"/>
          <w:szCs w:val="28"/>
          <w:rtl w:val="true"/>
          <w:lang w:bidi="fa-IR"/>
        </w:rPr>
        <w:t>سايه او گشتم و او برد به خورشيد مرا</w:t>
      </w:r>
    </w:p>
    <w:p>
      <w:pPr>
        <w:pStyle w:val="BookText"/>
        <w:rPr/>
      </w:pPr>
      <w:r>
        <w:rPr>
          <w:rFonts w:ascii="Amiri" w:hAnsi="Amiri" w:eastAsia="Amiri" w:cs="Amiri"/>
          <w:color w:val="111111"/>
          <w:sz w:val="28"/>
          <w:sz w:val="28"/>
          <w:szCs w:val="28"/>
          <w:rtl w:val="true"/>
          <w:lang w:bidi="ar-SA"/>
        </w:rPr>
        <w:t>خجسته مبعث شريف نبوي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بعثت پيامبر اعظم صلي الله عليه و آله ، منادي توحيد و پيام آور صلح و دوستي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نزول قرآن بر دل نازنين عزيز قريش خجسته باد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هفتم رجب، روز انفجار نور بود؛ انفجار نور وحي در قلب قدسي برترين 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عيد خجسته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روز برانگيخته شدن خردهايي است كه در تابوت خرافه گرايي، هوس پرستي و جهل پيشگي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سعيد بر همه جهانيان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 رجب، سال روز نزول ناموس كبري بر قلب نازنين پيامبر اكرم صلي الله عليه و آله گرامي صلي الله عليه و آله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آسمان را بوي گل محمدي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هايي كه مدتي بود مي ديد واقعيت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برگزيده شدنش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اشعه هاي زرّين خورشيد كم كم آهنگ سرشاخه هاي نخل ها را مي نواخت؛ اما در آن صبح، طبيعت ديگر ديدگانش را با كسالت نگشود؛ چراكه آسمان زيباترين هديه اش را تقديم زمينيان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هفتم رجب، روزي است كه كرامت نبوت از سوي خداوند سبحان نصيب محمد صلي الله عليه و آله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مبعث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پيامبر اسلام از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خواهش ديگران، بي اندازه بيزار بود و اگر نمي توانست حاجت درخواست كننده را برآورده سازد، خاموشي را بر پاسخ منفي دادن ترجيح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جز براي خدا و در راه او به احدي زياني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مبعث؛ يعني شبي كه فرشته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ديدار پيامبر اعظم صلي الله عليه و آله در غار حرا رفت؛ آن شب آغاز يك مأموريت بزرگ و مهم به نام تجلي دوباره انسانيت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رحمت بي پايان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آن كه آفريد تو را تا آفرينش تو، بن مايه آفرينش هستي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سرآغازِ هستي، تو سرسلسله آفرينش، تو اوج پرواز خلق و خلقت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فرصتي است تا جامه خودي از تن به درآيد و در زلال آيينه، تصوير بي خودي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گاه اين فرصت بي شك مبعث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جهان را به سپيده دم آزادي نويد مي دهد و اين گونه محمد صلي الله عليه و آله را با سبدي به وسعت آفرينش، پر از ميوه هاي رحمت، به خانه هاي ستم سوخته بشر، مي فرستد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زلال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زميني آسمان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آبروي گل هاي محمدي، تو زيبنده ترين واژه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اصالت چندين هزار ساله تاريخ است و نت نگاهت، شور شيواترين سازها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حرا، اي غار پرشكوه، اي مثلث 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كنار توست در انتظار لحظه حادثه؛ لحظه اي براي گسيختن زنجيرها از روح آن همه انسان كه برده وار، در زير بارِ سنگ هاي تراشيده به دست خويش، له مي 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لحظه سربلندي حقيقت است و آن جان حق پرست، بي تاب از حرارت تكلم،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روشن پيامبر طنين انداخته است</w:t>
      </w:r>
      <w:r>
        <w:rPr>
          <w:rFonts w:eastAsia="IRNazanin" w:cs="IRNazanin"/>
          <w:color w:val="111111"/>
          <w:sz w:val="28"/>
          <w:szCs w:val="28"/>
          <w:rtl w:val="true"/>
          <w:lang w:bidi="fa-IR"/>
        </w:rPr>
        <w:t xml:space="preserve">. </w:t>
      </w:r>
      <w:bookmarkStart w:id="370" w:name="pg2124_23677"/>
    </w:p>
    <w:p>
      <w:pPr>
        <w:pStyle w:val="Heading2"/>
        <w:numPr>
          <w:ilvl w:val="1"/>
          <w:numId w:val="1"/>
        </w:numPr>
        <w:rPr/>
      </w:pPr>
      <w:bookmarkStart w:id="371" w:name="__RefHeading___Toc4783503_3650668749"/>
      <w:bookmarkStart w:id="372" w:name="_Toc139"/>
      <w:bookmarkEnd w:id="370"/>
      <w:bookmarkEnd w:id="371"/>
      <w:r>
        <w:rPr>
          <w:rtl w:val="true"/>
        </w:rPr>
        <w:t>شعبان</w:t>
      </w:r>
      <w:bookmarkEnd w:id="372"/>
    </w:p>
    <w:p>
      <w:pPr>
        <w:pStyle w:val="Heading3"/>
        <w:numPr>
          <w:ilvl w:val="2"/>
          <w:numId w:val="1"/>
        </w:numPr>
        <w:rPr/>
      </w:pPr>
      <w:bookmarkStart w:id="373" w:name="__RefHeading___Toc4783505_3650668749"/>
      <w:bookmarkStart w:id="374" w:name="_Toc14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حسين عليه السلام و روز پاسدار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عباس عليه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سجاد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ميلاد حضرت علي اكبر عليه السلام و روز جوان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 امام زمان عجل الله تعالي فرجه الشريف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2124_23679"/>
      <w:bookmarkStart w:id="376" w:name="pg2124_23679"/>
      <w:bookmarkEnd w:id="376"/>
    </w:p>
    <w:p>
      <w:pPr>
        <w:pStyle w:val="Heading3"/>
        <w:numPr>
          <w:ilvl w:val="2"/>
          <w:numId w:val="1"/>
        </w:numPr>
        <w:rPr/>
      </w:pPr>
      <w:bookmarkStart w:id="377" w:name="pg2124_23679"/>
      <w:bookmarkStart w:id="378" w:name="__RefHeading___Toc4783507_3650668749"/>
      <w:bookmarkStart w:id="379" w:name="_Toc141"/>
      <w:bookmarkEnd w:id="377"/>
      <w:bookmarkEnd w:id="378"/>
      <w:r>
        <w:rPr/>
        <w:t>3</w:t>
      </w:r>
      <w:r>
        <w:rPr>
          <w:rtl w:val="true"/>
        </w:rPr>
        <w:t xml:space="preserve"> </w:t>
      </w:r>
      <w:r>
        <w:rPr>
          <w:rtl w:val="true"/>
        </w:rPr>
        <w:t>شعبان</w:t>
      </w:r>
      <w:r>
        <w:rPr>
          <w:rtl w:val="true"/>
        </w:rPr>
        <w:t xml:space="preserve">/ </w:t>
      </w:r>
      <w:r>
        <w:rPr>
          <w:rtl w:val="true"/>
        </w:rPr>
        <w:t>ميلاد امام حسين عليه السلام و روز پاسدار</w:t>
      </w:r>
      <w:bookmarkEnd w:id="379"/>
    </w:p>
    <w:p>
      <w:pPr>
        <w:pStyle w:val="Heading4"/>
        <w:numPr>
          <w:ilvl w:val="3"/>
          <w:numId w:val="1"/>
        </w:numPr>
        <w:rPr/>
      </w:pPr>
      <w:bookmarkStart w:id="380" w:name="__RefHeading___Toc4783509_3650668749"/>
      <w:bookmarkStart w:id="381" w:name="_Toc142"/>
      <w:bookmarkEnd w:id="380"/>
      <w:r>
        <w:rPr>
          <w:rtl w:val="true"/>
        </w:rPr>
        <w:t>اشاره</w:t>
      </w:r>
      <w:bookmarkEnd w:id="38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حسين عليه السلام و روز پاسدار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382" w:name="__RefHeading___Toc4783511_3650668749"/>
      <w:bookmarkStart w:id="383" w:name="_Toc143"/>
      <w:bookmarkEnd w:id="382"/>
      <w:r>
        <w:rPr>
          <w:rtl w:val="true"/>
        </w:rPr>
        <w:t>پيام تبريك</w:t>
      </w:r>
      <w:bookmarkEnd w:id="383"/>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هاي بهشتي ز فضا مي آيد</w:t>
      </w:r>
    </w:p>
    <w:p>
      <w:pPr>
        <w:pStyle w:val="BookText"/>
        <w:rPr/>
      </w:pPr>
      <w:r>
        <w:rPr>
          <w:rFonts w:ascii="Amiri" w:hAnsi="Amiri" w:eastAsia="Amiri" w:cs="Amiri"/>
          <w:color w:val="111111"/>
          <w:sz w:val="28"/>
          <w:sz w:val="28"/>
          <w:szCs w:val="28"/>
          <w:rtl w:val="true"/>
          <w:lang w:bidi="ar-SA"/>
        </w:rPr>
        <w:t>عطر فردوس هم آغوش صبا مي آيد</w:t>
      </w:r>
    </w:p>
    <w:p>
      <w:pPr>
        <w:pStyle w:val="BookText"/>
        <w:rPr/>
      </w:pPr>
      <w:r>
        <w:rPr>
          <w:rFonts w:ascii="IRNazanin" w:hAnsi="IRNazanin" w:eastAsia="IRNazanin"/>
          <w:color w:val="111111"/>
          <w:sz w:val="28"/>
          <w:sz w:val="28"/>
          <w:szCs w:val="28"/>
          <w:rtl w:val="true"/>
          <w:lang w:bidi="fa-IR"/>
        </w:rPr>
        <w:t>نوگل مصطفوي، زينت باغ علوي</w:t>
      </w:r>
    </w:p>
    <w:p>
      <w:pPr>
        <w:pStyle w:val="BookText"/>
        <w:rPr/>
      </w:pPr>
      <w:r>
        <w:rPr>
          <w:rFonts w:ascii="IRNazanin" w:hAnsi="IRNazanin" w:eastAsia="IRNazanin"/>
          <w:color w:val="111111"/>
          <w:sz w:val="28"/>
          <w:sz w:val="28"/>
          <w:szCs w:val="28"/>
          <w:rtl w:val="true"/>
          <w:lang w:bidi="fa-IR"/>
        </w:rPr>
        <w:t>مظهر پنج تن آل عبا مي آيد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زمين و آسمان گرديده پرشور و شعف</w:t>
      </w:r>
    </w:p>
    <w:p>
      <w:pPr>
        <w:pStyle w:val="BookText"/>
        <w:rPr/>
      </w:pPr>
      <w:r>
        <w:rPr>
          <w:rFonts w:ascii="Amiri" w:hAnsi="Amiri" w:eastAsia="Amiri" w:cs="Amiri"/>
          <w:color w:val="111111"/>
          <w:sz w:val="28"/>
          <w:sz w:val="28"/>
          <w:szCs w:val="28"/>
          <w:rtl w:val="true"/>
          <w:lang w:bidi="ar-SA"/>
        </w:rPr>
        <w:t>امشب تمام عرشيان بهر زيارت بسته صف</w:t>
      </w:r>
    </w:p>
    <w:p>
      <w:pPr>
        <w:pStyle w:val="BookText"/>
        <w:rPr/>
      </w:pPr>
      <w:r>
        <w:rPr>
          <w:rFonts w:ascii="Amiri" w:hAnsi="Amiri" w:eastAsia="Amiri" w:cs="Amiri"/>
          <w:color w:val="111111"/>
          <w:sz w:val="28"/>
          <w:sz w:val="28"/>
          <w:szCs w:val="28"/>
          <w:rtl w:val="true"/>
          <w:lang w:bidi="ar-SA"/>
        </w:rPr>
        <w:t>امشب كه عيدي مي دهد بر عاشقان شاه نجف</w:t>
      </w:r>
    </w:p>
    <w:p>
      <w:pPr>
        <w:pStyle w:val="BookText"/>
        <w:rPr/>
      </w:pPr>
      <w:r>
        <w:rPr>
          <w:rFonts w:ascii="Amiri" w:hAnsi="Amiri" w:eastAsia="Amiri" w:cs="Amiri"/>
          <w:color w:val="111111"/>
          <w:sz w:val="28"/>
          <w:sz w:val="28"/>
          <w:szCs w:val="28"/>
          <w:rtl w:val="true"/>
          <w:lang w:bidi="ar-SA"/>
        </w:rPr>
        <w:t>امشب تو هم مستي كن و دل را بري كن از اسف</w:t>
      </w:r>
    </w:p>
    <w:p>
      <w:pPr>
        <w:pStyle w:val="BookText"/>
        <w:rPr/>
      </w:pPr>
      <w:r>
        <w:rPr>
          <w:rFonts w:ascii="IRNazanin" w:hAnsi="IRNazanin" w:eastAsia="IRNazanin"/>
          <w:color w:val="111111"/>
          <w:sz w:val="28"/>
          <w:sz w:val="28"/>
          <w:szCs w:val="28"/>
          <w:rtl w:val="true"/>
          <w:lang w:bidi="fa-IR"/>
        </w:rPr>
        <w:t>ميلاد اسوه آزادگان بر رهپويان راه حسيني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دليل نيست كه آسمان رنگي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لبخند گل ها روشن تر از هر روز آفتابي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نوگلي از راه رسيده است كه بوي باران رحمت مي دهد گام هايش، و نفس هايش مثل نسيم فروردينْ حيات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جبرييل به امر قادر لم يزلي</w:t>
      </w:r>
    </w:p>
    <w:p>
      <w:pPr>
        <w:pStyle w:val="BookText"/>
        <w:rPr/>
      </w:pPr>
      <w:r>
        <w:rPr>
          <w:rFonts w:ascii="Amiri" w:hAnsi="Amiri" w:eastAsia="Amiri" w:cs="Amiri"/>
          <w:color w:val="111111"/>
          <w:sz w:val="28"/>
          <w:sz w:val="28"/>
          <w:szCs w:val="28"/>
          <w:rtl w:val="true"/>
          <w:lang w:bidi="ar-SA"/>
        </w:rPr>
        <w:t>بر لوح فلك نوشت با خط جلي</w:t>
      </w:r>
    </w:p>
    <w:p>
      <w:pPr>
        <w:pStyle w:val="BookText"/>
        <w:rPr/>
      </w:pPr>
      <w:r>
        <w:rPr>
          <w:rFonts w:ascii="Amiri" w:hAnsi="Amiri" w:eastAsia="Amiri" w:cs="Amiri"/>
          <w:color w:val="111111"/>
          <w:sz w:val="28"/>
          <w:sz w:val="28"/>
          <w:szCs w:val="28"/>
          <w:rtl w:val="true"/>
          <w:lang w:bidi="ar-SA"/>
        </w:rPr>
        <w:t>شد باز در رحمت خاص ازلي</w:t>
      </w:r>
    </w:p>
    <w:p>
      <w:pPr>
        <w:pStyle w:val="BookText"/>
        <w:rPr/>
      </w:pPr>
      <w:r>
        <w:rPr>
          <w:rFonts w:ascii="Amiri" w:hAnsi="Amiri" w:eastAsia="Amiri" w:cs="Amiri"/>
          <w:color w:val="111111"/>
          <w:sz w:val="28"/>
          <w:sz w:val="28"/>
          <w:szCs w:val="28"/>
          <w:rtl w:val="true"/>
          <w:lang w:bidi="ar-SA"/>
        </w:rPr>
        <w:t>در روز ولادت 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حسين و سوم شعبان است</w:t>
      </w:r>
    </w:p>
    <w:p>
      <w:pPr>
        <w:pStyle w:val="BookText"/>
        <w:rPr/>
      </w:pPr>
      <w:r>
        <w:rPr>
          <w:rFonts w:ascii="Amiri" w:hAnsi="Amiri" w:eastAsia="Amiri" w:cs="Amiri"/>
          <w:color w:val="111111"/>
          <w:sz w:val="28"/>
          <w:sz w:val="28"/>
          <w:szCs w:val="28"/>
          <w:rtl w:val="true"/>
          <w:lang w:bidi="ar-SA"/>
        </w:rPr>
        <w:t>خورشيد ولايت از افق تابان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حسين خون بهاي دين است</w:t>
      </w:r>
    </w:p>
    <w:p>
      <w:pPr>
        <w:pStyle w:val="BookText"/>
        <w:rPr/>
      </w:pPr>
      <w:r>
        <w:rPr>
          <w:rFonts w:ascii="Amiri" w:hAnsi="Amiri" w:eastAsia="Amiri" w:cs="Amiri"/>
          <w:color w:val="111111"/>
          <w:sz w:val="28"/>
          <w:sz w:val="28"/>
          <w:szCs w:val="28"/>
          <w:rtl w:val="true"/>
          <w:lang w:bidi="ar-SA"/>
        </w:rPr>
        <w:t>اين عيد، حيات شيعه را تضمين است</w:t>
      </w:r>
    </w:p>
    <w:p>
      <w:pPr>
        <w:pStyle w:val="BookText"/>
        <w:rPr/>
      </w:pPr>
      <w:r>
        <w:rPr>
          <w:rFonts w:ascii="IRNazanin" w:hAnsi="IRNazanin" w:eastAsia="IRNazanin"/>
          <w:color w:val="111111"/>
          <w:sz w:val="28"/>
          <w:sz w:val="28"/>
          <w:szCs w:val="28"/>
          <w:rtl w:val="true"/>
          <w:lang w:bidi="fa-IR"/>
        </w:rPr>
        <w:t>امروز فرشتگان به هم مي گويند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احياگر آيين محمد صلي الله عليه و آله ، اين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نور ازلي آمده است</w:t>
      </w:r>
    </w:p>
    <w:p>
      <w:pPr>
        <w:pStyle w:val="BookText"/>
        <w:rPr/>
      </w:pPr>
      <w:r>
        <w:rPr>
          <w:rFonts w:ascii="Amiri" w:hAnsi="Amiri" w:eastAsia="Amiri" w:cs="Amiri"/>
          <w:color w:val="111111"/>
          <w:sz w:val="28"/>
          <w:sz w:val="28"/>
          <w:szCs w:val="28"/>
          <w:rtl w:val="true"/>
          <w:lang w:bidi="ar-SA"/>
        </w:rPr>
        <w:t>خورشيد اميد، منجلي آمده است</w:t>
      </w:r>
    </w:p>
    <w:p>
      <w:pPr>
        <w:pStyle w:val="BookText"/>
        <w:rPr/>
      </w:pPr>
      <w:r>
        <w:rPr>
          <w:rFonts w:ascii="IRNazanin" w:hAnsi="IRNazanin" w:eastAsia="IRNazanin"/>
          <w:color w:val="111111"/>
          <w:sz w:val="28"/>
          <w:sz w:val="28"/>
          <w:szCs w:val="28"/>
          <w:rtl w:val="true"/>
          <w:lang w:bidi="fa-IR"/>
        </w:rPr>
        <w:t>گل، عطر محمد صلي الله عليه و آله آرد از گلشن عشق</w:t>
      </w:r>
    </w:p>
    <w:p>
      <w:pPr>
        <w:pStyle w:val="BookText"/>
        <w:rPr/>
      </w:pPr>
      <w:r>
        <w:rPr>
          <w:rFonts w:ascii="Amiri" w:hAnsi="Amiri" w:eastAsia="Amiri" w:cs="Amiri"/>
          <w:color w:val="111111"/>
          <w:sz w:val="28"/>
          <w:sz w:val="28"/>
          <w:szCs w:val="28"/>
          <w:rtl w:val="true"/>
          <w:lang w:bidi="ar-SA"/>
        </w:rPr>
        <w:t>ميلاد حسين بن علي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نور كه روشن از حريم ازلي است</w:t>
      </w:r>
    </w:p>
    <w:p>
      <w:pPr>
        <w:pStyle w:val="BookText"/>
        <w:rPr/>
      </w:pPr>
      <w:r>
        <w:rPr>
          <w:rFonts w:ascii="Amiri" w:hAnsi="Amiri" w:eastAsia="Amiri" w:cs="Amiri"/>
          <w:color w:val="111111"/>
          <w:sz w:val="28"/>
          <w:sz w:val="28"/>
          <w:szCs w:val="28"/>
          <w:rtl w:val="true"/>
          <w:lang w:bidi="ar-SA"/>
        </w:rPr>
        <w:t>مرآت جمال قادر لم يزلي است</w:t>
      </w:r>
    </w:p>
    <w:p>
      <w:pPr>
        <w:pStyle w:val="BookText"/>
        <w:rPr/>
      </w:pPr>
      <w:r>
        <w:rPr>
          <w:rFonts w:ascii="Amiri" w:hAnsi="Amiri" w:eastAsia="Amiri" w:cs="Amiri"/>
          <w:color w:val="111111"/>
          <w:sz w:val="28"/>
          <w:sz w:val="28"/>
          <w:szCs w:val="28"/>
          <w:rtl w:val="true"/>
          <w:lang w:bidi="ar-SA"/>
        </w:rPr>
        <w:t>بر سرْ درِ كاينات تا صبح ابد</w:t>
      </w:r>
    </w:p>
    <w:p>
      <w:pPr>
        <w:pStyle w:val="BookText"/>
        <w:rPr/>
      </w:pPr>
      <w:r>
        <w:rPr>
          <w:rFonts w:ascii="IRNazanin" w:hAnsi="IRNazanin" w:eastAsia="IRNazanin"/>
          <w:color w:val="111111"/>
          <w:sz w:val="28"/>
          <w:sz w:val="28"/>
          <w:szCs w:val="28"/>
          <w:rtl w:val="true"/>
          <w:lang w:bidi="fa-IR"/>
        </w:rPr>
        <w:t>افراشته پرچم حسين بن علي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جهانيان عزيز است حسين</w:t>
      </w:r>
    </w:p>
    <w:p>
      <w:pPr>
        <w:pStyle w:val="BookText"/>
        <w:rPr/>
      </w:pPr>
      <w:r>
        <w:rPr>
          <w:rFonts w:ascii="Amiri" w:hAnsi="Amiri" w:eastAsia="Amiri" w:cs="Amiri"/>
          <w:color w:val="111111"/>
          <w:sz w:val="28"/>
          <w:sz w:val="28"/>
          <w:szCs w:val="28"/>
          <w:rtl w:val="true"/>
          <w:lang w:bidi="ar-SA"/>
        </w:rPr>
        <w:t>با ظلمت و كفر در ستيز است حسين</w:t>
      </w:r>
    </w:p>
    <w:p>
      <w:pPr>
        <w:pStyle w:val="BookText"/>
        <w:rPr/>
      </w:pPr>
      <w:r>
        <w:rPr>
          <w:rFonts w:ascii="IRNazanin" w:hAnsi="IRNazanin" w:eastAsia="IRNazanin"/>
          <w:color w:val="111111"/>
          <w:sz w:val="28"/>
          <w:sz w:val="28"/>
          <w:szCs w:val="28"/>
          <w:rtl w:val="true"/>
          <w:lang w:bidi="fa-IR"/>
        </w:rPr>
        <w:t>اي غرق گُنه رسيد كشتي نجات</w:t>
      </w:r>
    </w:p>
    <w:p>
      <w:pPr>
        <w:pStyle w:val="BookText"/>
        <w:rPr/>
      </w:pPr>
      <w:r>
        <w:rPr>
          <w:rFonts w:ascii="IRNazanin" w:hAnsi="IRNazanin" w:eastAsia="IRNazanin"/>
          <w:color w:val="111111"/>
          <w:sz w:val="28"/>
          <w:sz w:val="28"/>
          <w:szCs w:val="28"/>
          <w:rtl w:val="true"/>
          <w:lang w:bidi="fa-IR"/>
        </w:rPr>
        <w:t>چون شافع روز رستخيز است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رسيدنش دهان به دهان شهر مي چرخد و هوا بوي نسيم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عاشقان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اي دل خداي عشق رسيد</w:t>
      </w:r>
    </w:p>
    <w:p>
      <w:pPr>
        <w:pStyle w:val="BookText"/>
        <w:rPr/>
      </w:pPr>
      <w:r>
        <w:rPr>
          <w:rFonts w:ascii="Amiri" w:hAnsi="Amiri" w:eastAsia="Amiri" w:cs="Amiri"/>
          <w:color w:val="111111"/>
          <w:sz w:val="28"/>
          <w:sz w:val="28"/>
          <w:szCs w:val="28"/>
          <w:rtl w:val="true"/>
          <w:lang w:bidi="ar-SA"/>
        </w:rPr>
        <w:t>شاهدان را لقاي عشق رسيد</w:t>
      </w:r>
    </w:p>
    <w:p>
      <w:pPr>
        <w:pStyle w:val="BookText"/>
        <w:rPr/>
      </w:pPr>
      <w:r>
        <w:rPr>
          <w:rFonts w:ascii="IRNazanin" w:hAnsi="IRNazanin" w:eastAsia="IRNazanin"/>
          <w:color w:val="111111"/>
          <w:sz w:val="28"/>
          <w:sz w:val="28"/>
          <w:szCs w:val="28"/>
          <w:rtl w:val="true"/>
          <w:lang w:bidi="fa-IR"/>
        </w:rPr>
        <w:t>جان به پايش كنيد قرباني</w:t>
      </w:r>
    </w:p>
    <w:p>
      <w:pPr>
        <w:pStyle w:val="BookText"/>
        <w:rPr/>
      </w:pPr>
      <w:r>
        <w:rPr>
          <w:rFonts w:ascii="Amiri" w:hAnsi="Amiri" w:eastAsia="Amiri" w:cs="Amiri"/>
          <w:color w:val="111111"/>
          <w:sz w:val="28"/>
          <w:sz w:val="28"/>
          <w:szCs w:val="28"/>
          <w:rtl w:val="true"/>
          <w:lang w:bidi="ar-SA"/>
        </w:rPr>
        <w:t>عاشقان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بهاي عشق رسيد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پنجمين گل باغ عصمت و طهارت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هاي بهشتي ز فضا مي آيد</w:t>
      </w:r>
    </w:p>
    <w:p>
      <w:pPr>
        <w:pStyle w:val="BookText"/>
        <w:rPr/>
      </w:pPr>
      <w:r>
        <w:rPr>
          <w:rFonts w:ascii="Amiri" w:hAnsi="Amiri" w:eastAsia="Amiri" w:cs="Amiri"/>
          <w:color w:val="111111"/>
          <w:sz w:val="28"/>
          <w:sz w:val="28"/>
          <w:szCs w:val="28"/>
          <w:rtl w:val="true"/>
          <w:lang w:bidi="ar-SA"/>
        </w:rPr>
        <w:t>عطر فردوس هم آغوش صبا مي آيد</w:t>
      </w:r>
    </w:p>
    <w:p>
      <w:pPr>
        <w:pStyle w:val="BookText"/>
        <w:rPr/>
      </w:pPr>
      <w:r>
        <w:rPr>
          <w:rFonts w:ascii="IRNazanin" w:hAnsi="IRNazanin" w:eastAsia="IRNazanin"/>
          <w:color w:val="111111"/>
          <w:sz w:val="28"/>
          <w:sz w:val="28"/>
          <w:szCs w:val="28"/>
          <w:rtl w:val="true"/>
          <w:lang w:bidi="fa-IR"/>
        </w:rPr>
        <w:t>نوگل مصطفوي، زينت باغ علوي</w:t>
      </w:r>
    </w:p>
    <w:p>
      <w:pPr>
        <w:pStyle w:val="BookText"/>
        <w:rPr/>
      </w:pPr>
      <w:r>
        <w:rPr>
          <w:rFonts w:ascii="IRNazanin" w:hAnsi="IRNazanin" w:eastAsia="IRNazanin"/>
          <w:color w:val="111111"/>
          <w:sz w:val="28"/>
          <w:sz w:val="28"/>
          <w:szCs w:val="28"/>
          <w:rtl w:val="true"/>
          <w:lang w:bidi="fa-IR"/>
        </w:rPr>
        <w:t>مظهر پنج تن آل عبا مي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ماه از دو افق در دو شب تجلي كرد</w:t>
      </w:r>
    </w:p>
    <w:p>
      <w:pPr>
        <w:pStyle w:val="BookText"/>
        <w:rPr/>
      </w:pPr>
      <w:r>
        <w:rPr>
          <w:rFonts w:ascii="IRNazanin" w:hAnsi="IRNazanin" w:eastAsia="IRNazanin"/>
          <w:color w:val="111111"/>
          <w:sz w:val="28"/>
          <w:sz w:val="28"/>
          <w:szCs w:val="28"/>
          <w:rtl w:val="true"/>
          <w:lang w:bidi="fa-IR"/>
        </w:rPr>
        <w:t>يكي شهنشه دوران، يكي امير سپاهش</w:t>
      </w:r>
    </w:p>
    <w:p>
      <w:pPr>
        <w:pStyle w:val="BookText"/>
        <w:rPr/>
      </w:pPr>
      <w:r>
        <w:rPr>
          <w:rFonts w:ascii="IRNazanin" w:hAnsi="IRNazanin" w:eastAsia="IRNazanin"/>
          <w:color w:val="111111"/>
          <w:sz w:val="28"/>
          <w:sz w:val="28"/>
          <w:szCs w:val="28"/>
          <w:rtl w:val="true"/>
          <w:lang w:bidi="fa-IR"/>
        </w:rPr>
        <w:t>دو گوهر از دو صدف از دو بحر گشت نمايان</w:t>
      </w:r>
    </w:p>
    <w:p>
      <w:pPr>
        <w:pStyle w:val="BookText"/>
        <w:rPr/>
      </w:pPr>
      <w:r>
        <w:rPr>
          <w:rFonts w:ascii="IRNazanin" w:hAnsi="IRNazanin" w:eastAsia="IRNazanin"/>
          <w:color w:val="111111"/>
          <w:sz w:val="28"/>
          <w:sz w:val="28"/>
          <w:szCs w:val="28"/>
          <w:rtl w:val="true"/>
          <w:lang w:bidi="fa-IR"/>
        </w:rPr>
        <w:t>يكي چراغ هدايت، يكي مُعين و گواهش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 شفيع المذنبين، حامي دين، امام حسين بن علي عليه السلام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شاهي به دو صد عزت و اجلال آيد</w:t>
      </w:r>
    </w:p>
    <w:p>
      <w:pPr>
        <w:pStyle w:val="BookText"/>
        <w:rPr/>
      </w:pPr>
      <w:r>
        <w:rPr>
          <w:rFonts w:ascii="Amiri" w:hAnsi="Amiri" w:eastAsia="Amiri" w:cs="Amiri"/>
          <w:color w:val="111111"/>
          <w:sz w:val="28"/>
          <w:sz w:val="28"/>
          <w:szCs w:val="28"/>
          <w:rtl w:val="true"/>
          <w:lang w:bidi="ar-SA"/>
        </w:rPr>
        <w:t>با شوكت و فر و جاه و اقبال آيد</w:t>
      </w:r>
    </w:p>
    <w:p>
      <w:pPr>
        <w:pStyle w:val="BookText"/>
        <w:rPr/>
      </w:pPr>
      <w:r>
        <w:rPr>
          <w:rFonts w:ascii="Amiri" w:hAnsi="Amiri" w:eastAsia="Amiri" w:cs="Amiri"/>
          <w:color w:val="111111"/>
          <w:sz w:val="28"/>
          <w:sz w:val="28"/>
          <w:szCs w:val="28"/>
          <w:rtl w:val="true"/>
          <w:lang w:bidi="ar-SA"/>
        </w:rPr>
        <w:t>امروز حسين آيد و فردا عباس</w:t>
      </w:r>
    </w:p>
    <w:p>
      <w:pPr>
        <w:pStyle w:val="BookText"/>
        <w:rPr/>
      </w:pPr>
      <w:r>
        <w:rPr>
          <w:rFonts w:ascii="IRNazanin" w:hAnsi="IRNazanin" w:eastAsia="IRNazanin"/>
          <w:color w:val="111111"/>
          <w:sz w:val="28"/>
          <w:sz w:val="28"/>
          <w:szCs w:val="28"/>
          <w:rtl w:val="true"/>
          <w:lang w:bidi="fa-IR"/>
        </w:rPr>
        <w:t>خورشيد ز پيش و مه ز دنبال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حضور آسمان در جان خاك</w:t>
      </w:r>
    </w:p>
    <w:p>
      <w:pPr>
        <w:pStyle w:val="BookText"/>
        <w:rPr/>
      </w:pPr>
      <w:r>
        <w:rPr>
          <w:rFonts w:ascii="Amiri" w:hAnsi="Amiri" w:eastAsia="Amiri" w:cs="Amiri"/>
          <w:color w:val="111111"/>
          <w:sz w:val="28"/>
          <w:sz w:val="28"/>
          <w:szCs w:val="28"/>
          <w:rtl w:val="true"/>
          <w:lang w:bidi="ar-SA"/>
        </w:rPr>
        <w:t>يا حسين بن علي روحي فداك</w:t>
      </w:r>
    </w:p>
    <w:p>
      <w:pPr>
        <w:pStyle w:val="BookText"/>
        <w:rPr/>
      </w:pPr>
      <w:r>
        <w:rPr>
          <w:rFonts w:ascii="IRNazanin" w:hAnsi="IRNazanin" w:eastAsia="IRNazanin"/>
          <w:color w:val="111111"/>
          <w:sz w:val="28"/>
          <w:sz w:val="28"/>
          <w:szCs w:val="28"/>
          <w:rtl w:val="true"/>
          <w:lang w:bidi="fa-IR"/>
        </w:rPr>
        <w:t>موج ها هرچه تلاطم مي كنند</w:t>
      </w:r>
    </w:p>
    <w:p>
      <w:pPr>
        <w:pStyle w:val="BookText"/>
        <w:rPr/>
      </w:pPr>
      <w:r>
        <w:rPr>
          <w:rFonts w:ascii="IRNazanin" w:hAnsi="IRNazanin" w:eastAsia="IRNazanin"/>
          <w:color w:val="111111"/>
          <w:sz w:val="28"/>
          <w:sz w:val="28"/>
          <w:szCs w:val="28"/>
          <w:rtl w:val="true"/>
          <w:lang w:bidi="fa-IR"/>
        </w:rPr>
        <w:t>پيش پايت خويش را گم مي كنند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كه ميلاد شهنشاه جهان است</w:t>
      </w:r>
    </w:p>
    <w:p>
      <w:pPr>
        <w:pStyle w:val="BookText"/>
        <w:rPr/>
      </w:pPr>
      <w:r>
        <w:rPr>
          <w:rFonts w:ascii="Amiri" w:hAnsi="Amiri" w:eastAsia="Amiri" w:cs="Amiri"/>
          <w:color w:val="111111"/>
          <w:sz w:val="28"/>
          <w:sz w:val="28"/>
          <w:szCs w:val="28"/>
          <w:rtl w:val="true"/>
          <w:lang w:bidi="ar-SA"/>
        </w:rPr>
        <w:t>شادي همه جا ظاهر و اندوه نهان است</w:t>
      </w:r>
    </w:p>
    <w:p>
      <w:pPr>
        <w:pStyle w:val="BookText"/>
        <w:rPr/>
      </w:pPr>
      <w:r>
        <w:rPr>
          <w:rFonts w:ascii="IRNazanin" w:hAnsi="IRNazanin" w:eastAsia="IRNazanin"/>
          <w:color w:val="111111"/>
          <w:sz w:val="28"/>
          <w:sz w:val="28"/>
          <w:szCs w:val="28"/>
          <w:rtl w:val="true"/>
          <w:lang w:bidi="fa-IR"/>
        </w:rPr>
        <w:t>اي نور دو عين، پرتو خورشيد درخشان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نامت همه جا هست و بسي ورد زبان هاست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عطري كه كسي نديده و نشنيده</w:t>
      </w:r>
    </w:p>
    <w:p>
      <w:pPr>
        <w:pStyle w:val="BookText"/>
        <w:rPr/>
      </w:pPr>
      <w:r>
        <w:rPr>
          <w:rFonts w:ascii="IRNazanin" w:hAnsi="IRNazanin" w:eastAsia="IRNazanin"/>
          <w:color w:val="111111"/>
          <w:sz w:val="28"/>
          <w:sz w:val="28"/>
          <w:szCs w:val="28"/>
          <w:rtl w:val="true"/>
          <w:lang w:bidi="fa-IR"/>
        </w:rPr>
        <w:t>امشب به حريم احمدي پيچيده</w:t>
      </w:r>
    </w:p>
    <w:p>
      <w:pPr>
        <w:pStyle w:val="BookText"/>
        <w:rPr/>
      </w:pPr>
      <w:r>
        <w:rPr>
          <w:rFonts w:ascii="IRNazanin" w:hAnsi="IRNazanin" w:eastAsia="IRNazanin"/>
          <w:color w:val="111111"/>
          <w:sz w:val="28"/>
          <w:sz w:val="28"/>
          <w:szCs w:val="28"/>
          <w:rtl w:val="true"/>
          <w:lang w:bidi="fa-IR"/>
        </w:rPr>
        <w:t>ذرات اگر به شوق و شور آمده اند</w:t>
      </w:r>
    </w:p>
    <w:p>
      <w:pPr>
        <w:pStyle w:val="BookText"/>
        <w:rPr/>
      </w:pPr>
      <w:r>
        <w:rPr>
          <w:rFonts w:ascii="Amiri" w:hAnsi="Amiri" w:eastAsia="Amiri" w:cs="Amiri"/>
          <w:color w:val="111111"/>
          <w:sz w:val="28"/>
          <w:sz w:val="28"/>
          <w:szCs w:val="28"/>
          <w:rtl w:val="true"/>
          <w:lang w:bidi="ar-SA"/>
        </w:rPr>
        <w:t>خورشيد شفاعت ز افق تابيده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روزي است مبارك ز قدوم شه دين</w:t>
      </w:r>
    </w:p>
    <w:p>
      <w:pPr>
        <w:pStyle w:val="BookText"/>
        <w:rPr/>
      </w:pPr>
      <w:r>
        <w:rPr>
          <w:rFonts w:ascii="Amiri" w:hAnsi="Amiri" w:eastAsia="Amiri" w:cs="Amiri"/>
          <w:color w:val="111111"/>
          <w:sz w:val="28"/>
          <w:sz w:val="28"/>
          <w:szCs w:val="28"/>
          <w:rtl w:val="true"/>
          <w:lang w:bidi="ar-SA"/>
        </w:rPr>
        <w:t>موسم مغفرت و رحمت يزدان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روز ز شعبان چون برآمد خورشيد</w:t>
      </w:r>
    </w:p>
    <w:p>
      <w:pPr>
        <w:pStyle w:val="BookText"/>
        <w:rPr/>
      </w:pPr>
      <w:r>
        <w:rPr>
          <w:rFonts w:ascii="IRNazanin" w:hAnsi="IRNazanin" w:eastAsia="IRNazanin"/>
          <w:color w:val="111111"/>
          <w:sz w:val="28"/>
          <w:sz w:val="28"/>
          <w:szCs w:val="28"/>
          <w:rtl w:val="true"/>
          <w:lang w:bidi="fa-IR"/>
        </w:rPr>
        <w:t>سومين شمس ولايت ز افق چهره گشود</w:t>
      </w:r>
    </w:p>
    <w:p>
      <w:pPr>
        <w:pStyle w:val="BookText"/>
        <w:rPr/>
      </w:pPr>
      <w:r>
        <w:rPr>
          <w:rFonts w:ascii="Amiri" w:hAnsi="Amiri" w:eastAsia="Amiri" w:cs="Amiri"/>
          <w:color w:val="111111"/>
          <w:sz w:val="28"/>
          <w:sz w:val="28"/>
          <w:szCs w:val="28"/>
          <w:rtl w:val="true"/>
          <w:lang w:bidi="ar-SA"/>
        </w:rPr>
        <w:t>روز ميلاد همايون حسين بن علي</w:t>
      </w:r>
    </w:p>
    <w:p>
      <w:pPr>
        <w:pStyle w:val="BookText"/>
        <w:rPr/>
      </w:pPr>
      <w:r>
        <w:rPr>
          <w:rFonts w:ascii="IRNazanin" w:hAnsi="IRNazanin" w:eastAsia="IRNazanin"/>
          <w:color w:val="111111"/>
          <w:sz w:val="28"/>
          <w:sz w:val="28"/>
          <w:szCs w:val="28"/>
          <w:rtl w:val="true"/>
          <w:lang w:bidi="fa-IR"/>
        </w:rPr>
        <w:t>باد بر خلق جهان مقدم پاكش مسعود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از فاطمه آموخت، شجاعت ز علي</w:t>
      </w:r>
    </w:p>
    <w:p>
      <w:pPr>
        <w:pStyle w:val="BookText"/>
        <w:rPr/>
      </w:pPr>
      <w:r>
        <w:rPr>
          <w:rFonts w:ascii="IRNazanin" w:hAnsi="IRNazanin" w:eastAsia="IRNazanin"/>
          <w:color w:val="111111"/>
          <w:sz w:val="28"/>
          <w:sz w:val="28"/>
          <w:szCs w:val="28"/>
          <w:rtl w:val="true"/>
          <w:lang w:bidi="fa-IR"/>
        </w:rPr>
        <w:t>صبر و احسان ز حَسَن، حُسن خصال از محمود</w:t>
      </w:r>
    </w:p>
    <w:p>
      <w:pPr>
        <w:pStyle w:val="BookText"/>
        <w:rPr/>
      </w:pPr>
      <w:r>
        <w:rPr>
          <w:rFonts w:ascii="Amiri" w:hAnsi="Amiri" w:eastAsia="Amiri" w:cs="Amiri"/>
          <w:color w:val="111111"/>
          <w:sz w:val="28"/>
          <w:sz w:val="28"/>
          <w:szCs w:val="28"/>
          <w:rtl w:val="true"/>
          <w:lang w:bidi="ar-SA"/>
        </w:rPr>
        <w:t>شاهكاري قلم لطف خداوند كشيد</w:t>
      </w:r>
    </w:p>
    <w:p>
      <w:pPr>
        <w:pStyle w:val="BookText"/>
        <w:rPr/>
      </w:pPr>
      <w:r>
        <w:rPr>
          <w:rFonts w:ascii="IRNazanin" w:hAnsi="IRNazanin" w:eastAsia="IRNazanin"/>
          <w:color w:val="111111"/>
          <w:sz w:val="28"/>
          <w:sz w:val="28"/>
          <w:szCs w:val="28"/>
          <w:rtl w:val="true"/>
          <w:lang w:bidi="fa-IR"/>
        </w:rPr>
        <w:t>كه بدين جامه ناچيز محال است ستود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حسين است كه از مهر جهان افروز</w:t>
      </w:r>
    </w:p>
    <w:p>
      <w:pPr>
        <w:pStyle w:val="BookText"/>
        <w:rPr/>
      </w:pPr>
      <w:r>
        <w:rPr>
          <w:rFonts w:ascii="Amiri" w:hAnsi="Amiri" w:eastAsia="Amiri" w:cs="Amiri"/>
          <w:color w:val="111111"/>
          <w:sz w:val="28"/>
          <w:sz w:val="28"/>
          <w:szCs w:val="28"/>
          <w:rtl w:val="true"/>
          <w:lang w:bidi="ar-SA"/>
        </w:rPr>
        <w:t>محو خورشيد جمالش شده ذرات وجود</w:t>
      </w:r>
    </w:p>
    <w:p>
      <w:pPr>
        <w:pStyle w:val="BookText"/>
        <w:rPr/>
      </w:pPr>
      <w:r>
        <w:rPr>
          <w:rFonts w:ascii="Amiri" w:hAnsi="Amiri" w:eastAsia="Amiri" w:cs="Amiri"/>
          <w:color w:val="111111"/>
          <w:sz w:val="28"/>
          <w:sz w:val="28"/>
          <w:szCs w:val="28"/>
          <w:rtl w:val="true"/>
          <w:lang w:bidi="ar-SA"/>
        </w:rPr>
        <w:t>اين حسين است كه لطفش كند آزاد ز بند</w:t>
      </w:r>
    </w:p>
    <w:p>
      <w:pPr>
        <w:pStyle w:val="BookText"/>
        <w:rPr/>
      </w:pPr>
      <w:r>
        <w:rPr>
          <w:rFonts w:ascii="IRNazanin" w:hAnsi="IRNazanin" w:eastAsia="IRNazanin"/>
          <w:color w:val="111111"/>
          <w:sz w:val="28"/>
          <w:sz w:val="28"/>
          <w:szCs w:val="28"/>
          <w:rtl w:val="true"/>
          <w:lang w:bidi="fa-IR"/>
        </w:rPr>
        <w:t>ملكي را كه ز درگاه خدا شد مردود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ميلاد حسين، نور دو چشمان علي است</w:t>
      </w:r>
    </w:p>
    <w:p>
      <w:pPr>
        <w:pStyle w:val="BookText"/>
        <w:rPr/>
      </w:pPr>
      <w:r>
        <w:rPr>
          <w:rFonts w:ascii="IRNazanin" w:hAnsi="IRNazanin" w:eastAsia="IRNazanin"/>
          <w:color w:val="111111"/>
          <w:sz w:val="28"/>
          <w:sz w:val="28"/>
          <w:szCs w:val="28"/>
          <w:rtl w:val="true"/>
          <w:lang w:bidi="fa-IR"/>
        </w:rPr>
        <w:t>آن كه بر چهره دو صد آيت يزدان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نگري جلوه جمال خداست</w:t>
      </w:r>
    </w:p>
    <w:p>
      <w:pPr>
        <w:pStyle w:val="BookText"/>
        <w:rPr/>
      </w:pPr>
      <w:r>
        <w:rPr>
          <w:rFonts w:ascii="Amiri" w:hAnsi="Amiri" w:eastAsia="Amiri" w:cs="Amiri"/>
          <w:color w:val="111111"/>
          <w:sz w:val="28"/>
          <w:sz w:val="28"/>
          <w:szCs w:val="28"/>
          <w:rtl w:val="true"/>
          <w:lang w:bidi="ar-SA"/>
        </w:rPr>
        <w:t>ادب كنيد كه ميلاد سيدالشهداست</w:t>
      </w:r>
    </w:p>
    <w:p>
      <w:pPr>
        <w:pStyle w:val="BookText"/>
        <w:rPr/>
      </w:pPr>
      <w:r>
        <w:rPr>
          <w:rFonts w:ascii="IRNazanin" w:hAnsi="IRNazanin" w:eastAsia="IRNazanin"/>
          <w:color w:val="111111"/>
          <w:sz w:val="28"/>
          <w:sz w:val="28"/>
          <w:szCs w:val="28"/>
          <w:rtl w:val="true"/>
          <w:lang w:bidi="fa-IR"/>
        </w:rPr>
        <w:t>گرفته ختم رسل روي دست آيينه اي</w:t>
      </w:r>
    </w:p>
    <w:p>
      <w:pPr>
        <w:pStyle w:val="BookText"/>
        <w:rPr/>
      </w:pPr>
      <w:r>
        <w:rPr>
          <w:rFonts w:ascii="IRNazanin" w:hAnsi="IRNazanin" w:eastAsia="IRNazanin"/>
          <w:color w:val="111111"/>
          <w:sz w:val="28"/>
          <w:sz w:val="28"/>
          <w:szCs w:val="28"/>
          <w:rtl w:val="true"/>
          <w:lang w:bidi="fa-IR"/>
        </w:rPr>
        <w:t>كه در صحيفه او صورت خدا پيداست</w:t>
      </w:r>
    </w:p>
    <w:p>
      <w:pPr>
        <w:pStyle w:val="BookText"/>
        <w:rPr/>
      </w:pPr>
      <w:r>
        <w:rPr>
          <w:rFonts w:ascii="IRNazanin" w:hAnsi="IRNazanin" w:eastAsia="IRNazanin"/>
          <w:color w:val="111111"/>
          <w:sz w:val="28"/>
          <w:sz w:val="28"/>
          <w:szCs w:val="28"/>
          <w:rtl w:val="true"/>
          <w:lang w:bidi="fa-IR"/>
        </w:rPr>
        <w:t>هنوز نامده بگرفت دست فطرس را</w:t>
      </w:r>
    </w:p>
    <w:p>
      <w:pPr>
        <w:pStyle w:val="BookText"/>
        <w:rPr/>
      </w:pPr>
      <w:r>
        <w:rPr>
          <w:rFonts w:ascii="IRNazanin" w:hAnsi="IRNazanin" w:eastAsia="IRNazanin"/>
          <w:color w:val="111111"/>
          <w:sz w:val="28"/>
          <w:sz w:val="28"/>
          <w:szCs w:val="28"/>
          <w:rtl w:val="true"/>
          <w:lang w:bidi="fa-IR"/>
        </w:rPr>
        <w:t>كه دست گيري از پا فتادگان با ماست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وحي چراغ هدايتي تابيد</w:t>
      </w:r>
    </w:p>
    <w:p>
      <w:pPr>
        <w:pStyle w:val="BookText"/>
        <w:rPr/>
      </w:pPr>
      <w:r>
        <w:rPr>
          <w:rFonts w:ascii="Amiri" w:hAnsi="Amiri" w:eastAsia="Amiri" w:cs="Amiri"/>
          <w:color w:val="111111"/>
          <w:sz w:val="28"/>
          <w:sz w:val="28"/>
          <w:szCs w:val="28"/>
          <w:rtl w:val="true"/>
          <w:lang w:bidi="ar-SA"/>
        </w:rPr>
        <w:t>كه روشنايش افزون ز وسعت دنياست</w:t>
      </w:r>
    </w:p>
    <w:p>
      <w:pPr>
        <w:pStyle w:val="BookText"/>
        <w:rPr/>
      </w:pPr>
      <w:r>
        <w:rPr>
          <w:rFonts w:ascii="IRNazanin" w:hAnsi="IRNazanin" w:eastAsia="IRNazanin"/>
          <w:color w:val="111111"/>
          <w:sz w:val="28"/>
          <w:sz w:val="28"/>
          <w:szCs w:val="28"/>
          <w:rtl w:val="true"/>
          <w:lang w:bidi="fa-IR"/>
        </w:rPr>
        <w:t>به منكران شفاعت بگو نگاه كنيد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شفيع بر روي دست شفيعه دو سراست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طرف خالق سرمد</w:t>
      </w:r>
    </w:p>
    <w:p>
      <w:pPr>
        <w:pStyle w:val="BookText"/>
        <w:rPr/>
      </w:pPr>
      <w:r>
        <w:rPr>
          <w:rFonts w:ascii="IRNazanin" w:hAnsi="IRNazanin" w:eastAsia="IRNazanin"/>
          <w:color w:val="111111"/>
          <w:sz w:val="28"/>
          <w:sz w:val="28"/>
          <w:szCs w:val="28"/>
          <w:rtl w:val="true"/>
          <w:lang w:bidi="fa-IR"/>
        </w:rPr>
        <w:t>به جمال گل نورسته احمد</w:t>
      </w:r>
    </w:p>
    <w:p>
      <w:pPr>
        <w:pStyle w:val="BookText"/>
        <w:rPr/>
      </w:pPr>
      <w:r>
        <w:rPr>
          <w:rFonts w:ascii="IRNazanin" w:hAnsi="IRNazanin" w:eastAsia="IRNazanin"/>
          <w:color w:val="111111"/>
          <w:sz w:val="28"/>
          <w:sz w:val="28"/>
          <w:szCs w:val="28"/>
          <w:rtl w:val="true"/>
          <w:lang w:bidi="fa-IR"/>
        </w:rPr>
        <w:t>كه شكفته است به رويش گل لبخند محمد</w:t>
      </w:r>
    </w:p>
    <w:p>
      <w:pPr>
        <w:pStyle w:val="BookText"/>
        <w:rPr/>
      </w:pPr>
      <w:r>
        <w:rPr>
          <w:rFonts w:ascii="IRNazanin" w:hAnsi="IRNazanin" w:eastAsia="IRNazanin"/>
          <w:color w:val="111111"/>
          <w:sz w:val="28"/>
          <w:sz w:val="28"/>
          <w:szCs w:val="28"/>
          <w:rtl w:val="true"/>
          <w:lang w:bidi="fa-IR"/>
        </w:rPr>
        <w:t>بگرفته است به بَرْ سيّدِ ابرار چو جانش</w:t>
      </w:r>
    </w:p>
    <w:p>
      <w:pPr>
        <w:pStyle w:val="BookText"/>
        <w:rPr/>
      </w:pPr>
      <w:r>
        <w:rPr>
          <w:rFonts w:ascii="IRNazanin" w:hAnsi="IRNazanin" w:eastAsia="IRNazanin"/>
          <w:color w:val="111111"/>
          <w:sz w:val="28"/>
          <w:sz w:val="28"/>
          <w:szCs w:val="28"/>
          <w:rtl w:val="true"/>
          <w:lang w:bidi="fa-IR"/>
        </w:rPr>
        <w:t>زده گلبوسه به زير گلو و لعل لب و چشم و دهانش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ثاراللهيان روشن به ميلاد حسين</w:t>
      </w:r>
    </w:p>
    <w:p>
      <w:pPr>
        <w:pStyle w:val="BookText"/>
        <w:rPr/>
      </w:pPr>
      <w:r>
        <w:rPr>
          <w:rFonts w:ascii="Amiri" w:hAnsi="Amiri" w:eastAsia="Amiri" w:cs="Amiri"/>
          <w:color w:val="111111"/>
          <w:sz w:val="28"/>
          <w:sz w:val="28"/>
          <w:szCs w:val="28"/>
          <w:rtl w:val="true"/>
          <w:lang w:bidi="ar-SA"/>
        </w:rPr>
        <w:t>كام حزب اللهيان شيرين كه اين عيد خداست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فروزان ترين خانه دنياست محل طلوع تو، درخشش يادت بر خانه هاي دل ما جاويد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زمينيان به تمناي آنكه عشق تو در قلب تك تك آنان متولد شود، وجودشان را به شعف آذين بسته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شهيدان همه عصرها به ميمنت حضور تو سالار خويش را يافته اند و قله هاي سعادت را فتح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حضور بي بديل تو در آغوش بي مانند يگانه بانوي معصوم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نه تنها از روح خود در وجود تو دميد، بلكه تو وام دار خون خدايي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شگفتي كه از تولد تو در زمين پديدار شد، غوغايي بود كه آسمانيان را به وجد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ميلادي كه در ارض و سماء نورافشاني كرد و گل هاي شادي بر سر و روي جهان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 ترين و بي پيرايه ترين خانه عالم، درخشش ارواح پاكي چون تو جهان را نوراني كرد و در آسمان و زمين زبانزد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انبوه مهرباني را در خراب آباد خاك مي پراكند، و نسيم سرخوش كويت، تبسم فروشِ شهر شادي 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پاسدار حريم روشنايي و نور، آفريدگار حماسه و شور، مهرْكيشِ ستم كش، سرفصل كتاب عقيده و جهاد، و گل سرخ باغستان سبز توحيد، حضرت حسين شهيد،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اعطاي عطيه بزرگ سرمدي، تداوم رسالت پربار احمدي، طنين گام هاي بلند علوي، حضرت حسين بن علي عليه السلام بر آزادگان جهان بشارت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عليه السلام اي پاسدار دين، اي حامي شرف، اي خون خدا در رگ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ميلادي در شهادت و شهادتي در ميلاد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ميلاد شهادت بودي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شهيدي زنده و حاضر در همه جاي زمين و هميشه زمان بودي و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سالار قافله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 حرمت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تو، ميلاد حريّت و شجاعت، اخلاص و ايثار، حماسه و عرفان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تاريخ، همه وام دار روح خدايي تو هستند كه شهامت و مقاومت را با لحظه لحظه عمرت و قطره قطره خونت تفسير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تو، زادروز جهاد و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 آخرت مي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جاودانه در تاريخ مي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شناگر درياي خون بود و رهپوي وادي عشق و در قربآن گاه خود، در آخرين لحظات نيز، سرود توحيد و رضا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تنها به كربلا اختصاص ندارد، او گلي است كه جهاني مدهوش عطر اويند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كاروان است و هم قافله سالار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 ، كشتي نجات و مشعل هدايت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هم بشريت، تشنه درس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مكتبي كه الفباي آن، فداكاري، جانبازي، خلوص و خدامحوري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چشمه اي از حقيقت و حريّت است كه تا ابد، كام تشنگان آزادي را سيراب مي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عاشورايي و منطق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روزي كه زاده شدي،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آمدنت بر همه عاشقان و پيروانت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مدام بين زمين و آسمان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حضور حسين عليه السلام ، درهاي رحمت خداوند گشوده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حسين عليه السلام معجزه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حسين عليه السلام ، فقط دارالشفاي خاكيان نيست؛ طبيب افلاكيان هم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حسين عليه السلام ، برگزيده خداوند در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تا جمال بي زوال آيات خدا، در پرده هاي سياه تحريف پوشيده نشود و هر معاويه قدرت و عمروعاص مكر و فريبي به خود اجازه سوءاستفاده ندهد و با جهل سياه يزيد، راه سفيد ولايت، مسدود نشود و شاه راه اطيعواالله و اطيعواالرسول و اولي الامر، به بن بست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مولودي است كه با آمدنش، اشك ميهمان چشمان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مولودي است كه با آمدنش، سرزميني به نام كربلا، از شرمساري درهم مي 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سومين دليل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آمدي و قدم هاي سايه نشين را با خورشيد نفس هايت به برخاستن فرا خواندي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 سرسلسله تشنگان جهان، به عطش كساني پاسخ مي گويد كه او را بيشتر از جان خود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آمدي تا منكر، خوار شود و معروف، بر دل جهان، سروَري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تا باران آزادگي و عدالت، پنجره هاي خواب آلود را بشويد و قفل هاي تيرگي از دهان درهاي بسته عدل، برداشته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عصري به دنيا مي آيد كه نيزه هاي ظالم، گلوي انسانيت را نشانه گرفته اند و پرچم علوي را افتاده بر خاك مي خواهند؛ نه عدالت علي عليه السلام را برمي تابند و نه نجابت حسن عليه السلام را و اين گونه بود كه تنها، قانون شمشير مي توانست سكه ظلم و فساد را از رواج بيندازد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آمده است تا كويرهاي پرعطش، به سيرابي برسند؛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آمده است تا ذهن خفته بشر، با مفاهيم بيداري و روشنايي الفت بگيرد؛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آمده است تا سپيده هاي راستين، كاخ شب را سرنگون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گل رسول و زهرا و علي است</w:t>
      </w:r>
    </w:p>
    <w:p>
      <w:pPr>
        <w:pStyle w:val="BookText"/>
        <w:rPr/>
      </w:pPr>
      <w:r>
        <w:rPr>
          <w:rFonts w:ascii="Amiri" w:hAnsi="Amiri" w:eastAsia="Amiri" w:cs="Amiri"/>
          <w:color w:val="111111"/>
          <w:sz w:val="28"/>
          <w:sz w:val="28"/>
          <w:szCs w:val="28"/>
          <w:rtl w:val="true"/>
          <w:lang w:bidi="ar-SA"/>
        </w:rPr>
        <w:t>زيرا كه جهان خجسته زين نور جلي است</w:t>
      </w:r>
    </w:p>
    <w:p>
      <w:pPr>
        <w:pStyle w:val="BookText"/>
        <w:rPr/>
      </w:pPr>
      <w:r>
        <w:rPr>
          <w:rFonts w:ascii="IRNazanin" w:hAnsi="IRNazanin" w:eastAsia="IRNazanin"/>
          <w:color w:val="111111"/>
          <w:sz w:val="28"/>
          <w:sz w:val="28"/>
          <w:szCs w:val="28"/>
          <w:rtl w:val="true"/>
          <w:lang w:bidi="fa-IR"/>
        </w:rPr>
        <w:t>ما را دگر از روز جزا بيمي نيست</w:t>
      </w:r>
    </w:p>
    <w:p>
      <w:pPr>
        <w:pStyle w:val="BookText"/>
        <w:rPr/>
      </w:pPr>
      <w:r>
        <w:rPr>
          <w:rFonts w:ascii="IRNazanin" w:hAnsi="IRNazanin" w:eastAsia="IRNazanin"/>
          <w:color w:val="111111"/>
          <w:sz w:val="28"/>
          <w:sz w:val="28"/>
          <w:szCs w:val="28"/>
          <w:rtl w:val="true"/>
          <w:lang w:bidi="fa-IR"/>
        </w:rPr>
        <w:t>چون بر دل ما عشق حسين بن علي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هاي بهشتي ز فضا مي آيد</w:t>
      </w:r>
    </w:p>
    <w:p>
      <w:pPr>
        <w:pStyle w:val="BookText"/>
        <w:rPr/>
      </w:pPr>
      <w:r>
        <w:rPr>
          <w:rFonts w:ascii="Amiri" w:hAnsi="Amiri" w:eastAsia="Amiri" w:cs="Amiri"/>
          <w:color w:val="111111"/>
          <w:sz w:val="28"/>
          <w:sz w:val="28"/>
          <w:szCs w:val="28"/>
          <w:rtl w:val="true"/>
          <w:lang w:bidi="ar-SA"/>
        </w:rPr>
        <w:t>عطر فردوس هم آغوش صبا مي آيد</w:t>
      </w:r>
    </w:p>
    <w:p>
      <w:pPr>
        <w:pStyle w:val="BookText"/>
        <w:rPr/>
      </w:pPr>
      <w:r>
        <w:rPr>
          <w:rFonts w:ascii="IRNazanin" w:hAnsi="IRNazanin" w:eastAsia="IRNazanin"/>
          <w:color w:val="111111"/>
          <w:sz w:val="28"/>
          <w:sz w:val="28"/>
          <w:szCs w:val="28"/>
          <w:rtl w:val="true"/>
          <w:lang w:bidi="fa-IR"/>
        </w:rPr>
        <w:t>نوگل مصطفوي، زينت باغ علوي</w:t>
      </w:r>
    </w:p>
    <w:p>
      <w:pPr>
        <w:pStyle w:val="BookText"/>
        <w:rPr/>
      </w:pPr>
      <w:r>
        <w:rPr>
          <w:rFonts w:ascii="IRNazanin" w:hAnsi="IRNazanin" w:eastAsia="IRNazanin"/>
          <w:color w:val="111111"/>
          <w:sz w:val="28"/>
          <w:sz w:val="28"/>
          <w:szCs w:val="28"/>
          <w:rtl w:val="true"/>
          <w:lang w:bidi="fa-IR"/>
        </w:rPr>
        <w:t>مظهر پنج تن آل عبا مي آيد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فرزند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او و دوست دارانش و دوست داران دوست دارانش در بهشت هستند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علي عليه السلام روي زانوي پيامبر نشسته بود و پيامبر او را مي بوسيد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فرزند امام و پدر امامان هستي كه نه تن از ايشان از نسل تو هستند و نهمين آنان قيام كننده آنهاست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مرزباني در راه خدا از يك ماه شب زنده داري و روزه داري بهتر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پاسدارانِ به حق اسلاميد، شما مثل جوان هاي صدر اسلام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اسلام را نجات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به بعد هم پاسداري كنيد كه اين انقلاب به ثمر واقعي اش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پاسدار بزرگ سنن نبوي، حضرت حسين بن علي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سوم شيعيان، حضرت امام حسين عليه السلام بر شيعيان و پيروان راستين آن حضرت، فرخنده 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امام حسين عليه السلام ، پرچمدار عزت و آزادگي، بر رادمردان ايمان و شهامت،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فرخنده پنجمين پردهدار حريم عصمت، اسوه شهامت و شهادت، حضرت امام حسين عليه السلام بر رهروان راه آزادگي و پرهيزكاري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خون خدا، نوابخش دلهاي بينوا، شهيد نينوا، حضرت امام حسين عليه السلام بر پيروان صديق آن حضرت، فرخنده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من است و من از حسينم؛ هر كس او را بيازارد، مرا آزرده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سومين حلقه سلسله امامت، نماد ايمان و شجاعت و مظلوميت، شهيد كربلا، حضرت امام حسين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سومين خورشيد افق ولايت و امامت، قافلهسالار كاروان نيزه، حضرت امام حسين عليه السلام بر پيروان حقيقي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ناجي شريعت اسلام، حضرت امام حسين عليه السلام را به محضر جدّ گرامي اش، حضرت محمد مصطفي صلي الله عليه و آله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گل خوشبوي محمدي، ميوه دل خاندان نبوت و عصمت و امامت، حضرت امام حسين عليه السلام بر شيفتگان ولايت اهل بيت عليهم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باشكوه حضرت امام حسين عليه السلام خامس آل عبا، نواده پاك مصطفي عليه السلام و ميراثدار ولايت علي عليه السلام و عصمت زهرا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سيد و سالار شهيدان، امام سوم شيعيان جهان، حضرت امام حسين عليه السلام بر دلهاي پاك و جانهاي تابناك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پنجمين اختر فروزان سپهر عصمت، قافلهسالار كاروان شهامت و شهادت، حضرت امام حسين عليه السلام بر عاشقان معرفتالله،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حسين عليه السلام ، سيّد جوانان اهل بهشت، بر جويندگان رضوان و جنّت الهي، فرخنده و فيروز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سومين آفتاب كهكشان امامت، حضرت امام حسين عليه السلام را به پيشگاه حضرت علي مرتضي عليه السلام و حضرت فاطمه زهرا عليها السلام شادباش مي گوييم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پنجمين كوكب بروج عصمت، حضرت امام حسين عليه السلام بر عاشقان زيارت آن حضرت خجسته و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پُربركت نادي امر به معروف و نهي از منكر، حضرت امام حسين عليه السلام بر تقواپيشگان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خجسته سيدالشهدا، حضرت امام حسين عليه السلام بر عاشوراييان همه دورانها، بهويژه بر خانوادههاي گرامي شهداي انقلاب و دفاع مقدس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الگوي حقجويي و شهادتطلبي، حضرت امام حسين عليه السلام بر پاسداران حريم اسلام،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خورشيد سرخرو طلوع ميكند، يادروز ميلاد توست اي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به اعتبار تو همه جا كربلاست و هر روز عاشورا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حسين عليه السلام ، پنجمين ركن اصحاب كساء و تجلي شجاعت و ايمان علوي و مصطفوي، بر مسلمين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وارث خصال و صفات انبياي الهي عليه السلام و حامل گنجينه عصمت پيامبر اعظم صلي الله عليه و آله ؛ حضرت امام حسين عليه السلام بر مؤمنان و پرهيزكاران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سومين امام شيعيان و پنجمين حافظ سرّ عصمت، حضرت امام حسين عليه السلام را به محضر مادر گرامياش، حضرت فاطمه زهرا عليها السلام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برپادارنده نماز در كارزار كفر و دين، حضرت امام حسين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سومين آفتاب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ميلادت، بر تو و خاندان مطهرت درود ميفرستيم و تربت پاكت را توتياي چشم دل ميكنيم كه نزد خدا عزت دارد و مايه شفا و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خامس آلالله، پنجمين ركن مباهله نبوي، حضرت امام حسين عليه السلام بر پويندگان طريق معرفت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ميلاد شهيد كربلا، حضرت امام حسين عليه السلام اشك شوق از ديدگان ملائك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خون پاك خدا، حضرت ثارالله، امام حسين عليه السلام بر غيرتمندان حق جو و آزاده تهنيت باد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چراغ هدايت و كشتي نجات بشريت، حضرت امام حسين عليه السلام بر جويندگان كيمياي معرفت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الگوي بصيرت و جهاد حقطلبانه، پيشواي آزادگان و حقيقت جويان عالم، حضرت امام حسين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سعيد حضرت امام حسين عليه السلام ، اسوه شجاعت و رهنماي سعادت انسانها، بر پيروان صادق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مولاي مظلومان و پيشواي آزادگان، حضرت امام حسين عليه السلام بر مسلمانان متقي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شهيد آلطه، پنجمين ستاره درخشان آسمان عصمت، حضرت امام حسين عليه السلام بر كاروانيان معرفت و تقوا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پُربركت سومين پيشواي شيعيان جهان، حضرت امام حسين عليه السلام بر دوست داران و دل سپردگان خاندان عصمت و طهارت،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ميلاد امام سوم شيعيان، وارث پاي مردي پيامبر صلي الله عليه و آله و شجاعت حيدر عليه السلام ، حضرت امام حسين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پُر خير و بركت سومين چراغ كوي جانان، بهانه شفق و فلق، حضرت امام حسين عليه السلام بر سرمستان شميم حضرت دوست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حسين عليه السلام ، صاحب كعبه ششگوشه كربلا، بر سرسپردگان خونينترين حج؛ بر شهيدان و شاهدان حضرت حق،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اسوه توكّل و رضا، سردار جهاد فيسبيلالله، حضرت امام حسين عليه السلام بر حقطلبان موحد،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حسين عليه السلام ، الگوي ايثار جان و نثار خون در وادي عشق و جنون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اسطوره ظلمستيزي و خداباوري، اسوه ايمان و بصيرت ديني، الگوي شجاعت و آزادگي، حضرت امام حسين عليه السلام بر صالحان و مصلحان خداجو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ناخداي سفينه نجات، فانوس راه حق، حضرت امام حسين بن علي عليه السلام بر دريادلان روشنبين مبارك باد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احياگر اسلام، سومين آفتاب پُرفروغ سپهر امامت، حضرت امام حسين عليه السلام بر دل دادگان كوي ولايت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جلوه جلال خداوند، فرزند حيدر خيبرشكن، حضرت امام حسين عليه السلام بر صفشكنان خداجو، پاسداران معرفت و ايمان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 ساربان هفتاد و دو ستاره در كهكشان عشق، حضرت اباعبدالله الحسين عليه السلام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امام حسين عليه السلام ، احرامبند حج خونين نينوا، بر عاشقان راستين او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نور چشم پيامبر صلي الله عليه و آله ، نوگل بوستان فاطمه عليها السلام و علي عليه السلام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زهرا، ابواب رحمتند و كشتي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بازترين باب و سريع ترين كشتي نجات، محروم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نور بر شيعيان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از ازل تا ابد در گستره خلقت، ساري و 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آفريده شدي از نور و روشنايي و منتشر شدي در عمق ذهن زمان، تا ظلمات را برچيني و طومار تاريكي را درهم پيچي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هستي در هر گوشه از كائنات به وجد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زلال، فرش را شكافته و رو به عرش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از آسمان چونان دانه هاي تسبيح، به ذكر خداوند لب گشوده اند و ستايش مي كنند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سيرابي از كرامت بي كران خداوند است؛ به يمن آمدن كسي كه خويش، لبريز است از عشق؛ او كه در دستش سبوي بندگي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سُرور عارفانه بر زمينيان و افلاكيان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اي عشق، اي حضرت عشق، اي معناي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كه طليعه نامت، روشنايي راه مرداني است از تبار آزادي و عشق، و هر بار و هر سال با طنين سُرخ و سبز نامت، عشق، متكثر جان هاي اهورايي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پرنور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حرف اول عشق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مدينه برايت گلباران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به سِيْر سيره گُل، به تهنيت اقاقي و لاله، به سايبان عرفان و به نهايت عشق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لحظه هاي نوراني نور و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شيرين ترين شهادت ها، امام گُل ها و شكوفه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دمان آمدن توست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كلام جان بخش از حضرت عشقش، هنوز در گوش تاريخ طنين انداز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نيستيد، لااقل آزاده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مظهر آزادگي و آزادي است</w:t>
      </w:r>
    </w:p>
    <w:p>
      <w:pPr>
        <w:pStyle w:val="BookText"/>
        <w:rPr/>
      </w:pPr>
      <w:r>
        <w:rPr>
          <w:rFonts w:ascii="IRNazanin" w:hAnsi="IRNazanin" w:eastAsia="IRNazanin"/>
          <w:color w:val="111111"/>
          <w:sz w:val="28"/>
          <w:sz w:val="28"/>
          <w:szCs w:val="28"/>
          <w:rtl w:val="true"/>
          <w:lang w:bidi="fa-IR"/>
        </w:rPr>
        <w:t>خوشا كسي كه چنينش مرام و آيين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سومين دليل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آمدي و قدم هاي سايه نشين را با خورشيد نفس هايت به برخاستن فرا خواندي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آلوده ترين كوه ها به طواف روشنايي رفتند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اي تا امامِ ماندگارترين دعاهاي جاودانگي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با دعاهاي جاودانه تو به خداوند نزديك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پايت، آشناترين لهجه اي است كه سال هاست در گوش اين خاك نجوا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 بوي نفس هايت آشناست؛ بوي شقايق هاي سوخته، بوي لاله هاي واژگون، بوي غنچه هاي پرپر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با لهجه باران سخن مي گويند و دستانت پر از شوق مهرباني اند و روحت، عقابي است شگفت كه بر بلندترين قله هاي ايمان آشيان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چون اصحاب پيامبر صلي الله عليه و آله در احدها و خيبرها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دژخيمان به پا خاستي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چون جنگاوران شجاع، هم ركاب اميرالمؤمنين عليه السلام ، فتنه هاي شبيه جمل و نهروان و صفين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همچون هفتاد و دو يار كربلايي امام حسين عليه السلام ، از مرگ نهراسيدي و جانت را بر كف گرفتي تا بيرق اسلام، در اهتزاز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سربلندي غرورآفرينت، شكوه دماوند را دارد و آرامش بي پايانت، خليج نيلگون هميشه فارس 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ات بوي گلوله ها را خوب مي فهمد، مثل بوي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 كه در برابر هر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سپر مي كني، اما تن به سرسپردگي نمي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خجسته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اي تا پاسدار حرمت و شرف و عزت و آزادگي ايران اسلامي و ايراني باشي؛ اين را از نگاه مشتاقت مي خوانم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هايت، عطر عشقند؛ عطر باكري ها، زين الدين ها، باقري ها، بروجردي ها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آفتاب فاصله اي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كه مي زني، آسمان روشن تر مي شود و ابرهاي باراني مي خندند و با لبخندت، غنچه هاي لبخند ما شكوفا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سرافراز و جاودان باش، اي اميد قلب هاي آزاده و اي پاسدار دين و ديانت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راستين اين امت و جوشيده از متن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ترين چهره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اهل نماز و راز و 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پاسدارِ ميهن در نيمه شبانِ آتش و باروت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زبون مي شد دشمن، آن هنگام كه نام نامي ات در فضاي جبهه مي پيچيد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لحظه حضور تو، نشاني است از استقامت و لرزه اي است بر اندام دشمن كه مباد روزي بخواهد چنگال دژخيمانش را بر اين مرز پرگهر بگستراند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گاه حادثه، لباس سبز بر تن، در يك دستت قرآن و در دست ديگرت اسلحه، پيشتاز دفاع از اين آب و خاكي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باد اي پاسدار حرمت خون شهيدان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 ميهن را از گزند پليدان روزگار و منافقان و دورويان؛ كه خدا تو را بر اين قطعه از زمين، نگاهبان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نشسته اي در مسير ولايت و چه آرام بر بلنداي 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و زيباي مقاومت چقدر راستِ قامت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و بر پاسداري 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ايثارگري است بي توقع، و رزمنده اي است بي چشم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پاسداري يك شغل نيست، يك تعهد است؛ و پاسدار، يك شاغل نيست، يك عاشق است؛ يك حقوق بگير نيست،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شريك مردم در غم و شادي است؛ در بيرون از خانه، پناه و يار آنهاست؛ و در خانه، معلم زن و فرزند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قصه گوي سال هاي حماسه و ايثارند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شاهدان صحنه هاي زيباي خداباوري و عشق هستند، كه با جوهري از خون، با قلمي از گلوله و بر صفحه اي از دشت و بيابان جبهه هاي نبرد، سروده و نگاشته شده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حنظله هاي عصر امام خميني رحمه الله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حجله عروسي تا 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بال شهادت طلبي پيمودند و در سال هاي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وجو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جاودانگي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bookmarkStart w:id="384" w:name="pg2124_23693"/>
    </w:p>
    <w:p>
      <w:pPr>
        <w:pStyle w:val="Heading3"/>
        <w:numPr>
          <w:ilvl w:val="2"/>
          <w:numId w:val="1"/>
        </w:numPr>
        <w:rPr/>
      </w:pPr>
      <w:bookmarkStart w:id="385" w:name="__RefHeading___Toc4783513_3650668749"/>
      <w:bookmarkStart w:id="386" w:name="_Toc144"/>
      <w:bookmarkEnd w:id="384"/>
      <w:bookmarkEnd w:id="385"/>
      <w:r>
        <w:rPr/>
        <w:t>4</w:t>
      </w:r>
      <w:r>
        <w:rPr>
          <w:rtl w:val="true"/>
        </w:rPr>
        <w:t xml:space="preserve"> </w:t>
      </w:r>
      <w:r>
        <w:rPr>
          <w:rtl w:val="true"/>
        </w:rPr>
        <w:t xml:space="preserve">شعبان </w:t>
      </w:r>
      <w:r>
        <w:rPr>
          <w:rtl w:val="true"/>
        </w:rPr>
        <w:t xml:space="preserve">/ </w:t>
      </w:r>
      <w:r>
        <w:rPr>
          <w:rtl w:val="true"/>
        </w:rPr>
        <w:t>ميلاد حضرت عباس عليه السلام</w:t>
      </w:r>
      <w:bookmarkEnd w:id="386"/>
    </w:p>
    <w:p>
      <w:pPr>
        <w:pStyle w:val="Heading4"/>
        <w:numPr>
          <w:ilvl w:val="3"/>
          <w:numId w:val="1"/>
        </w:numPr>
        <w:rPr/>
      </w:pPr>
      <w:bookmarkStart w:id="387" w:name="__RefHeading___Toc4783515_3650668749"/>
      <w:bookmarkStart w:id="388" w:name="_Toc145"/>
      <w:bookmarkEnd w:id="387"/>
      <w:r>
        <w:rPr>
          <w:rtl w:val="true"/>
        </w:rPr>
        <w:t>اشاره</w:t>
      </w:r>
      <w:bookmarkEnd w:id="3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عباس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389" w:name="__RefHeading___Toc4783517_3650668749"/>
      <w:bookmarkStart w:id="390" w:name="_Toc146"/>
      <w:bookmarkEnd w:id="389"/>
      <w:r>
        <w:rPr>
          <w:rtl w:val="true"/>
        </w:rPr>
        <w:t>پيام تبريك</w:t>
      </w:r>
      <w:bookmarkEnd w:id="390"/>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هيچ كس مانند جانبازان، خوشبخت نيست؛ زيرا بخشي از وجود آنها در بهشت زندگي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دست مي توان پريد، بي چشمْ خوب تر مي توان ديد، جانبازان آيت روشن اين مدّعايند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هيچ كس مانند جانبازان خوشبخت نيست؛ زيرا بخشي از وجود آنها در بهشت زندگي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دست مي توان پريد، بي چشمْ خوب تر مي توان ديد، جانبازان آيت روشن اين مدّعايند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دلير حيدر آمد</w:t>
      </w:r>
    </w:p>
    <w:p>
      <w:pPr>
        <w:pStyle w:val="BookText"/>
        <w:rPr/>
      </w:pPr>
      <w:r>
        <w:rPr>
          <w:rFonts w:ascii="Amiri" w:hAnsi="Amiri" w:eastAsia="Amiri" w:cs="Amiri"/>
          <w:color w:val="111111"/>
          <w:sz w:val="28"/>
          <w:sz w:val="28"/>
          <w:szCs w:val="28"/>
          <w:rtl w:val="true"/>
          <w:lang w:bidi="ar-SA"/>
        </w:rPr>
        <w:t>عباس امير لشكر آمد</w:t>
      </w:r>
    </w:p>
    <w:p>
      <w:pPr>
        <w:pStyle w:val="BookText"/>
        <w:rPr/>
      </w:pPr>
      <w:r>
        <w:rPr>
          <w:rFonts w:ascii="Amiri" w:hAnsi="Amiri" w:eastAsia="Amiri" w:cs="Amiri"/>
          <w:color w:val="111111"/>
          <w:sz w:val="28"/>
          <w:sz w:val="28"/>
          <w:szCs w:val="28"/>
          <w:rtl w:val="true"/>
          <w:lang w:bidi="ar-SA"/>
        </w:rPr>
        <w:t>مي خواست نشان دهد ادب را</w:t>
      </w:r>
    </w:p>
    <w:p>
      <w:pPr>
        <w:pStyle w:val="BookText"/>
        <w:rPr/>
      </w:pPr>
      <w:r>
        <w:rPr>
          <w:rFonts w:ascii="IRNazanin" w:hAnsi="IRNazanin" w:eastAsia="IRNazanin"/>
          <w:color w:val="111111"/>
          <w:sz w:val="28"/>
          <w:sz w:val="28"/>
          <w:szCs w:val="28"/>
          <w:rtl w:val="true"/>
          <w:lang w:bidi="fa-IR"/>
        </w:rPr>
        <w:t>يك روز پس از برادر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آمد تا برادري را معنا كند، وفا را شرح دهد، ايثار را الگو باشد، شجاعت را تفسير كند و دلاوري را مصداقي والا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 با لبخند زخم هايش، خاطرات خفته عباس عليه السلام را در كربلا بيدار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ا بوالفضل عليه السلام و روز جانباز مبارك باد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يادگاران روزهاي عشق و حماسه اند؛ خاطرات مجسم سال هايي كه درهاي آسمان به روي عاشقان باز بود و فرشتگان در آسمانِ زمين، گرم گلچيني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ابوالفضل عليه السلام و روز جانباز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جانباز كه زيباترين فرصت پرواز را در بال هاي شكسته ات 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ابوالفضل عليه السلام و روز جانباز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نورانيت خانه هايي كه در پرتو شمع وجود جانبازان، ذره ذره به آسمان نزديك تر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ابوالفضل عليه السلام و روز جانباز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جان تو، سقاي خيمه هاي تشنگان وطن بود تا امروز، در سايه امن ايمان، عباس عليه السلام را در آيينه چهره تو ببينيم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تمثال وفاداري و ايثار، شكوه زخم و زيبايي و تصويرگر ايمانند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يعني قلّه وارستگي در اوج شكستگي و زيستن بدون دل بستگي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عشق، جانبازي بياموز</w:t>
      </w:r>
    </w:p>
    <w:p>
      <w:pPr>
        <w:pStyle w:val="BookText"/>
        <w:rPr/>
      </w:pPr>
      <w:r>
        <w:rPr>
          <w:rFonts w:ascii="Amiri" w:hAnsi="Amiri" w:eastAsia="Amiri" w:cs="Amiri"/>
          <w:color w:val="111111"/>
          <w:sz w:val="28"/>
          <w:sz w:val="28"/>
          <w:szCs w:val="28"/>
          <w:rtl w:val="true"/>
          <w:lang w:bidi="ar-SA"/>
        </w:rPr>
        <w:t>ز سردار امير لشكر عشق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اي به بلنداي عباس، تنها در دامن زني كه غزل سراي بي بديل عرب بود، مي توانست سروده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ميلادت، ديگر هيچ كس دلواپس كربلا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خدا در جانبازي تو، لبخند رضايت اوست بر بهشتي بودنت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جانبازي انتهاي عشق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بازي ات با محبوب ازلي مبارك اي جانباز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نام جانباز، همه كائنات عاشق 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 كسي كه به اين مرتبه نايل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دستاني كه امشب اميرالمؤمنين عليه السلام بر آن بوسه مي زند، نه دستان نوزادي كوچك، بلكه دستان نستوه علمداري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حسين فاطمه عليها السلام با دستان مهربانش، گهواره اباالفضل را تكان مي دهد؛ فردا اباالفضل العباس بدون دست هاي مهربانش، كربلاي حسين را تكان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خوشي امروز زينب، گشوده شدن چشمان زيباي عباس است و نگراني فردايش بسته شدن چشمان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كسي به جهان قدم نهاده كه سه معصوم و عقيله بني هاشم با ديدن او خداي كربلا را شكرگزارند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سرسبز؛ همان قدم هايي كه فردا طراوت امنيت را در خيمه ها نگاه مي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باراني؛ همان وجودي كه فردا با رفتنش چشمان اهل خيمه را باراني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دستانت بارور؛ همان دستاني كه بار امانت ملكوت را بر دوش خواهند كشيد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اباالفضل العباس عليه السلام ، پرچمدار غيرت و جوان مردي، سپه سالار عشق و ادب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سقاي تشنهلب دشت كربلا، حضرت ابوالفضل العباس عليه السلام بر تشنگان معرفت و جوان مردي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فرزند رشيد اميرالمؤمنين عليه السلام ، علمدار سپاه تشنگان حقيقت، حضرت ابوالفضل العباس عليه السلام بر شيعيان حقجو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يار باوفاي حضرت اباعبدالله الحسين عليه السلام ، حضرت ابوالفضل العباس عليه السلام بر عاشقان خاندان امامت و ولايت،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صفشكن غيور عاشورا، سقاي دشت كربلا، حضرت ابوالفضل العباس عليه السلام بر مدافعان حريم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ماهتاب تابان فرات، قمر بنيهاشم، حضرت ابوالفضل العباس عليه السلام بر دلسپردگان نور ايمان،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ساقي تشنهلبان ادب و معرفت، پناه خيمه نشينان كربلا، حضرت ابوالفضل العباس عليه السلام بر رهروان منازل ايمان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قطب ثاني بينالحرمين، سقاي دلهاي عطشان، تشنهكام شط فرات، حضرت ابوالفضل العباس عليه السلام بر جانهاي كربلايي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سرباز رشيد حضرت امالبنين عليها السلام ، پاسدار خيام عاشورا، ساقي مهتاب روي دشت كربلا، حضرت ابوالفضل العباس عليه السلام بر شيفتگان زيارت بين الحرمين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حاجب حريم امامت، عموي تشنهلبان خيام عاشورا، پهلوان بريده بازو و فرشتهبال كربلا، حضرت ابوالفضل العباس عليه السلام خجسته باد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ابوالفضل العباس عليه السلام ، اسوه ايثار و فداكاري، بر جانبازان جانبركف دفاع مقدس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نماد جانبازي و فداكاري، الگوي وفا و ولايتمداري، حضرت ابوالفضل العباس عليه السلام ، بر محافظان حريم امامت، و پاي مردان صبر و استقامت، به ويژه جانبازان والامقام هشت سال دفاع مقدس،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ابوالفضل العباس عليه السلام و روز پاس داشت مقام معنوي جانبازان، بر كاروانيان مقاومت و ايثار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تشنهلب از فرات بازگشت؛ زيرا جانش از چشمهسار ايثار و عشق سيراب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لبهاي تشنه مولاي خود را نگه داشت و لب تر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داروي شهادت و رضوان حق، گوارايش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اسوه وفاداري و فداكاري، جلوه ايمان و ادب، حضرت ابوالفضل العباس عليه السلام بر لبتشنگان وصال دوست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ولادت قمر بنيهاشم، دلهاي خود را تا بينالحرمين پرواز مي دهيم؛ السلام عليك يا اباالفضل العباس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زادروز كسي است كه هرلحظه به ياد دوست بودن تا سرحدّ خودفراموشي را به ما آموخت؛ السّلام عليك يا اباالفضل العباس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طاير خونينبال كربلا، حضرت ابوالفضل العباس عليه السلام بر دل دادگان روي دوست،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پرچمدار لشكر خون خدا عليه السلام ، حضرت ابوالفضل العباس عليه السلام بر منتقم عاشورا، حضرت ولي عصر عجل الله تعالي فرجه الشريف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فرشتگان بر بارگاه تو بال ميسايند؛ اي كه با بازوان بريدهات ياريگر مولاي خود بودي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نزديكترين همسايه حريم عصمت، پرچمدار مشتاقان شهادت، مظهر وفا و ادب، حضرت ابوالفضل العباس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طلايهدار سپاه كربلا، شيرمرد شجاع صحنه عاشورا، حضرت ابوالفضل العباس عليه السلام بر عاشوراييان آزاده فرخنده باد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وارث شجاعت علوي، فرزند رشيد حضرت امّالبنين عليها السلام ، حضرت ابوالفضل العباس عليه السلام ، بر مؤمنان پاك و صديق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مسعود اسوه جانبازي و ايثار، نمونه شهامت و بيباكي، حضرت ابوالفضل العباس عليه السلام بر دل سپردگان خاندان پاك پيامبر صلي الله عليه و آله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يار باوفاي حضرت اباعبدالله الحسين عليه السلام ، سردار تشنهلب عاشورا، حضرت ابوالفضل العباس عليه السلام بر جانهاي سيراب از معرفت و ولايت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سردار تشنهكام شط فرات، پرچمدار وفا و ولايتپذيري، حضرت ابوالفضل العباس عليه السلام بر دل باختگان ولايت عشق،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سرچشمه اخلاق و فضايل، سردار حقشناس و كامل، حضرت ابوالفضل عليه السلام بر راهيان معرفت و ايمان، مبارك و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وفادارترين يار و مددكار حضرت اباعبدالله الحسين عليه السلام ، مجموعه فضل و ادب و كمال، حضرت ابوالفضل العباس عليه السلام بر سالكان طريقت عشق،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سقاي تشنهكام كربلا، اميد اهل خيمه، تجلي حبّ و عشق، حضرت ابوالفضل العباس عليه السلام بر دوست داران خاندان اهل بيت،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سرباز شجاع دفاع از حريم امامت، پرچمدار فرشتهبال عاشورا، حضرت ابوالفضل العباس عليه السلام بر تشنهلبان معرفت و كمال،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طلايهدار ادب ولايي، ساقي مستان كربلايي، حضرت ابوالفضل العباس عليه السلام بر محبّان حضرت دوست،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حضرت ابوالفضل العباس عليه السلام ، شيرمرد دشت كربلا و سقاي تشنه كام عاشورا،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غيورمردِ شجاعِ كربلا، نمونه كمال اخوّت، پاسدار اهل بيت امامت، حضرت ابوالفضل العباس عليه السلام بر شيعيان و دوست داران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پرنده خونينبال كربلا، سقاي تشنگان عشق و معرفت، حضرت ابوالفضل العباس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ساقي تشنگان دشت عطش، ماه بنيهاشم، حضرت ابوالفضل العباس عليه السلام بر ادامه دهندگان سنتهاي عاشورا و زنده نگه دارندگان ياد شهيدان، خجسته باد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زادروز ماه درخشان كربلا، الگوي امامشناسي، حضرت ابوالفضل العباس عليه السلام بر عاشقان كوي ولايت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نگهبان حريم عصمت و ولايت، جانباز خاندان امامت، ساقي تشنه لب كربلا، حضرت ابوالفضل العباس عليه السلام بر تمامي شيعيان و پيروان طريقت ايمان و رادمردي،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ابوالفضل العباس عليه السلام ، يادگار شجاعت مولا اميرالمؤمنين عليه السلام و ياور فداكار حضرت اباعبدالله الحسين عليه السلام ، بر رهروان طريق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ماهتاب خيمهگاه بنيهاشم، شهيد بازوبريده شريعه فرات، حضرت ابوالفضل العباس عليه السلام بر جانهاي مشتاق و دلهاي بيدار،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مقتداي وليشناسان، سقاي تشنهكامان عشق و ايمان، حضرت ابوالفضل العباس عليه السلام بر دل سپردگان ولايت عشق،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مسعود سردار جان بركفِ دشتِ نينوا، ساقي لبتشنگان عاشورا، حضرت ابوالفضل العباس عليه السلام بر همه جانبازان غيور،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با سعادت حضرت ابوالفضل العباس عليه السلام ، روز طلوع آفتاب جانبازي و سرافرازي را بر همه حماسهسازان ايثارگر و دلير هشت سال دفاع مقدس، به ويژه جانبازان جان بركف، شادباش و تهنيت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با گريه و بوسه مولاي متقيان بر دستانت، آمدي با شوق و غم، آمدي با خاطره نينوا، قدومت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مثل ماه تاباني كه به ناگاه از زير ابرها نمايان شود و جهان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قمر بني هاشميان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اي ماه آسمان پرورده دامان ام البنين،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آيينه وفا، سلام بر غيرت مجسم علوي، سلام بر شوكت بي مثال هاشمي، سلام بر چهره دلربا و قد رعناي تو، سلام بر دستان ستبر و بازوان سترگ تو، سلام بر عباس بن علي عليه السلام قهرمان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اي تداعي گر خاطره حماسي علي در احد و خندق و خيبر، ميلادت مبارك يادگار حزين فاطمه در كنار علقمه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اي پشت و پناه و علمدار حسين در توفان نينوا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اي شريان خون غيرت در رگ هاي دين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به كوچه ها شميم ياس است</w:t>
      </w:r>
    </w:p>
    <w:p>
      <w:pPr>
        <w:pStyle w:val="BookText"/>
        <w:rPr/>
      </w:pPr>
      <w:r>
        <w:rPr>
          <w:rFonts w:ascii="IRNazanin" w:hAnsi="IRNazanin" w:eastAsia="IRNazanin"/>
          <w:color w:val="111111"/>
          <w:sz w:val="28"/>
          <w:sz w:val="28"/>
          <w:szCs w:val="28"/>
          <w:rtl w:val="true"/>
          <w:lang w:bidi="fa-IR"/>
        </w:rPr>
        <w:t>آيينه اشتياق، پر احساس است</w:t>
      </w:r>
    </w:p>
    <w:p>
      <w:pPr>
        <w:pStyle w:val="BookText"/>
        <w:rPr/>
      </w:pPr>
      <w:r>
        <w:rPr>
          <w:rFonts w:ascii="IRNazanin" w:hAnsi="IRNazanin" w:eastAsia="IRNazanin"/>
          <w:color w:val="111111"/>
          <w:sz w:val="28"/>
          <w:sz w:val="28"/>
          <w:szCs w:val="28"/>
          <w:rtl w:val="true"/>
          <w:lang w:bidi="fa-IR"/>
        </w:rPr>
        <w:t>خورشيد به رقص آمده چون مي داند</w:t>
      </w:r>
    </w:p>
    <w:p>
      <w:pPr>
        <w:pStyle w:val="BookText"/>
        <w:rPr/>
      </w:pPr>
      <w:r>
        <w:rPr>
          <w:rFonts w:ascii="Amiri" w:hAnsi="Amiri" w:eastAsia="Amiri" w:cs="Amiri"/>
          <w:color w:val="111111"/>
          <w:sz w:val="28"/>
          <w:sz w:val="28"/>
          <w:szCs w:val="28"/>
          <w:rtl w:val="true"/>
          <w:lang w:bidi="ar-SA"/>
        </w:rPr>
        <w:t>ميلاد سعيد حضرت عباس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خسته دلان عطر گل ياس آمد</w:t>
      </w:r>
    </w:p>
    <w:p>
      <w:pPr>
        <w:pStyle w:val="BookText"/>
        <w:rPr/>
      </w:pPr>
      <w:r>
        <w:rPr>
          <w:rFonts w:ascii="IRNazanin" w:hAnsi="IRNazanin" w:eastAsia="IRNazanin"/>
          <w:color w:val="111111"/>
          <w:sz w:val="28"/>
          <w:sz w:val="28"/>
          <w:szCs w:val="28"/>
          <w:rtl w:val="true"/>
          <w:lang w:bidi="fa-IR"/>
        </w:rPr>
        <w:t>يك شاخه گلي ز باغ احساس آمد</w:t>
      </w:r>
    </w:p>
    <w:p>
      <w:pPr>
        <w:pStyle w:val="BookText"/>
        <w:rPr/>
      </w:pPr>
      <w:r>
        <w:rPr>
          <w:rFonts w:ascii="IRNazanin" w:hAnsi="IRNazanin" w:eastAsia="IRNazanin"/>
          <w:color w:val="111111"/>
          <w:sz w:val="28"/>
          <w:sz w:val="28"/>
          <w:szCs w:val="28"/>
          <w:rtl w:val="true"/>
          <w:lang w:bidi="fa-IR"/>
        </w:rPr>
        <w:t>اي شيعه، نما شادي و خوش چون امشب</w:t>
      </w:r>
    </w:p>
    <w:p>
      <w:pPr>
        <w:pStyle w:val="BookText"/>
        <w:rPr/>
      </w:pPr>
      <w:r>
        <w:rPr>
          <w:rFonts w:ascii="Amiri" w:hAnsi="Amiri" w:eastAsia="Amiri" w:cs="Amiri"/>
          <w:color w:val="111111"/>
          <w:sz w:val="28"/>
          <w:sz w:val="28"/>
          <w:szCs w:val="28"/>
          <w:rtl w:val="true"/>
          <w:lang w:bidi="ar-SA"/>
        </w:rPr>
        <w:t>بر ياري دين، حضرت عباس آمد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لاله مينوي علي يا عباس</w:t>
      </w:r>
    </w:p>
    <w:p>
      <w:pPr>
        <w:pStyle w:val="BookText"/>
        <w:rPr/>
      </w:pPr>
      <w:r>
        <w:rPr>
          <w:rFonts w:ascii="IRNazanin" w:hAnsi="IRNazanin" w:eastAsia="IRNazanin"/>
          <w:color w:val="111111"/>
          <w:sz w:val="28"/>
          <w:sz w:val="28"/>
          <w:szCs w:val="28"/>
          <w:rtl w:val="true"/>
          <w:lang w:bidi="fa-IR"/>
        </w:rPr>
        <w:t>گلواژه بازوي علي يا عباس</w:t>
      </w:r>
    </w:p>
    <w:p>
      <w:pPr>
        <w:pStyle w:val="BookText"/>
        <w:rPr/>
      </w:pPr>
      <w:r>
        <w:rPr>
          <w:rFonts w:ascii="IRNazanin" w:hAnsi="IRNazanin" w:eastAsia="IRNazanin"/>
          <w:color w:val="111111"/>
          <w:sz w:val="28"/>
          <w:sz w:val="28"/>
          <w:szCs w:val="28"/>
          <w:rtl w:val="true"/>
          <w:lang w:bidi="fa-IR"/>
        </w:rPr>
        <w:t>درياب نگاه انتظار ما را</w:t>
      </w:r>
    </w:p>
    <w:p>
      <w:pPr>
        <w:pStyle w:val="BookText"/>
        <w:rPr/>
      </w:pPr>
      <w:r>
        <w:rPr>
          <w:rFonts w:ascii="Amiri" w:hAnsi="Amiri" w:eastAsia="Amiri" w:cs="Amiri"/>
          <w:color w:val="111111"/>
          <w:sz w:val="28"/>
          <w:sz w:val="28"/>
          <w:szCs w:val="28"/>
          <w:rtl w:val="true"/>
          <w:lang w:bidi="ar-SA"/>
        </w:rPr>
        <w:t>اي آيينه روي علي يا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شده آفاق ز ماه و خورشيد</w:t>
      </w:r>
    </w:p>
    <w:p>
      <w:pPr>
        <w:pStyle w:val="BookText"/>
        <w:rPr/>
      </w:pPr>
      <w:r>
        <w:rPr>
          <w:rFonts w:ascii="Amiri" w:hAnsi="Amiri" w:eastAsia="Amiri" w:cs="Amiri"/>
          <w:color w:val="111111"/>
          <w:sz w:val="28"/>
          <w:sz w:val="28"/>
          <w:szCs w:val="28"/>
          <w:rtl w:val="true"/>
          <w:lang w:bidi="ar-SA"/>
        </w:rPr>
        <w:t>خورشيد بود حسين و ماهش 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شيفته جمال ديدار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نور رخسار حسين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زد</w:t>
      </w:r>
    </w:p>
    <w:p>
      <w:pPr>
        <w:pStyle w:val="BookText"/>
        <w:rPr/>
      </w:pPr>
      <w:r>
        <w:rPr>
          <w:rFonts w:ascii="Amiri" w:hAnsi="Amiri" w:eastAsia="Amiri" w:cs="Amiri"/>
          <w:color w:val="111111"/>
          <w:sz w:val="28"/>
          <w:sz w:val="28"/>
          <w:szCs w:val="28"/>
          <w:rtl w:val="true"/>
          <w:lang w:bidi="ar-SA"/>
        </w:rPr>
        <w:t>عباس برادر و علمدار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علمدار سپاه نور، پاسدار ايمان و شور، سرچشمه اخلاص و شجاعت، ياور ولايت و بي قرار بي بديل مقاومت، حضرت عباس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ماه بني هاشم، رود خروشان ستم ستيزي، مظهر حماسه جاوداني، كانون رشادت و بردباري، قهرمان پايداري، حضرت ابوالفضل عليه السلام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ماهِ هميشه تابان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ياد تو به تمام خوبي ها، به تمام زلالي ها و به تمام درياها، سلام خواهيم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علي عليه السلام رنگ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تولد دستاني را جشن مي گيرند كه قرار است روزي رايت حماسه را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پهلواني به عالم چشم مي گشايد كه پهلوانان عالم به نامش اقتدا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اي غيرت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قامتِ 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اي چشم هايي كه آب را شرمنده نجابت خود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 هايي كه رودخانه هاي زمين، در جست وجويشان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برپيشاني بلندي كه آيينه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مهتاب رويِ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آسماني ات بر خاكيان تهنيت باد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آفتاب ماني به كمال حسن و طلعت، كه نظر نمي تواند كه ببيندت كه ماهي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عليه السلام ساقي جامي است كه ملائكه حسرت نوشِ زلالِ آن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ساقي جامي است كه عطش آبادِ تاريخ، چشم اميد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تشنه كام روزگار، هميشه چشم به راهِ مشك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سنت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چشمه زلال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فانوس دريايي ساحل حسين در توفان خاكستري عاشورا، 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پور مرتضي مي آيد</w:t>
      </w:r>
    </w:p>
    <w:p>
      <w:pPr>
        <w:pStyle w:val="BookText"/>
        <w:rPr/>
      </w:pPr>
      <w:r>
        <w:rPr>
          <w:rFonts w:ascii="Amiri" w:hAnsi="Amiri" w:eastAsia="Amiri" w:cs="Amiri"/>
          <w:color w:val="111111"/>
          <w:sz w:val="28"/>
          <w:sz w:val="28"/>
          <w:szCs w:val="28"/>
          <w:rtl w:val="true"/>
          <w:lang w:bidi="ar-SA"/>
        </w:rPr>
        <w:t>سرلشكر شاه كربلا مي آيد</w:t>
      </w:r>
    </w:p>
    <w:p>
      <w:pPr>
        <w:pStyle w:val="BookText"/>
        <w:rPr/>
      </w:pPr>
      <w:r>
        <w:rPr>
          <w:rFonts w:ascii="Amiri" w:hAnsi="Amiri" w:eastAsia="Amiri" w:cs="Amiri"/>
          <w:color w:val="111111"/>
          <w:sz w:val="28"/>
          <w:sz w:val="28"/>
          <w:szCs w:val="28"/>
          <w:rtl w:val="true"/>
          <w:lang w:bidi="ar-SA"/>
        </w:rPr>
        <w:t>عباس كه انتظار او داشت حسين</w:t>
      </w:r>
    </w:p>
    <w:p>
      <w:pPr>
        <w:pStyle w:val="BookText"/>
        <w:rPr/>
      </w:pPr>
      <w:r>
        <w:rPr>
          <w:rFonts w:ascii="Amiri" w:hAnsi="Amiri" w:eastAsia="Amiri" w:cs="Amiri"/>
          <w:color w:val="111111"/>
          <w:sz w:val="28"/>
          <w:sz w:val="28"/>
          <w:szCs w:val="28"/>
          <w:rtl w:val="true"/>
          <w:lang w:bidi="ar-SA"/>
        </w:rPr>
        <w:t>امروز به صد شور و نوا مي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قمر بني هاشم كه سرخ ترين ترانه انتظار رهايي و صاحب زيباترين روضه هاي حماسي جهاني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سينه سيناي عشق در سرزمين سبز سيادت، 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عباس، سقاي جگرسوختگان شهيدستان كربلا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دهيد عاشقانِ كوي علوي را به مولودي كه گام بر گستره زمين مي نهد تا گلواژه هاي عشق و ايثار را بسُرايد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 آيد تا علمدار يادگار كوثر باشد؛ تا لبخند، بر لبان حيدر بنشاند و زهرا به دلاوري اش ببالد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 آيد كه روشني از چشمانش جاري است و مردانگي بر آستانش سجده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 آيد كه حسرت بوسيدن لب هايش، بر لب هاي فرات مي ماند و پشت گرمي حسين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كليد آسمان و زمين است، اي باب الحوائج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علقمه چراغاني است و فرات، با موج هاي بلند مي خروشد و كربلا، گويي دري از بهشت به رويش گشوده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 آيد تا دستانش، در فرات جاري شود و فرات، از شرم لب هايش،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 آيد و دست هايش، قلم مي شود تا عَلَم كربلا، افراشته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نخل بلند استقامت،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سيراب ز چشمه امامت،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تو را نوشت تاريخ به خون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ميلاد شهامت و كرامت، عباس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سبز، جاي پايت سبز</w:t>
      </w:r>
    </w:p>
    <w:p>
      <w:pPr>
        <w:pStyle w:val="BookText"/>
        <w:rPr/>
      </w:pPr>
      <w:r>
        <w:rPr>
          <w:rFonts w:ascii="Amiri" w:hAnsi="Amiri" w:eastAsia="Amiri" w:cs="Amiri"/>
          <w:color w:val="111111"/>
          <w:sz w:val="28"/>
          <w:sz w:val="28"/>
          <w:szCs w:val="28"/>
          <w:rtl w:val="true"/>
          <w:lang w:bidi="ar-SA"/>
        </w:rPr>
        <w:t>جاي خالي دست هايت سبز</w:t>
      </w:r>
    </w:p>
    <w:p>
      <w:pPr>
        <w:pStyle w:val="BookText"/>
        <w:rPr/>
      </w:pPr>
      <w:r>
        <w:rPr>
          <w:rFonts w:ascii="IRNazanin" w:hAnsi="IRNazanin" w:eastAsia="IRNazanin"/>
          <w:color w:val="111111"/>
          <w:sz w:val="28"/>
          <w:sz w:val="28"/>
          <w:szCs w:val="28"/>
          <w:rtl w:val="true"/>
          <w:lang w:bidi="fa-IR"/>
        </w:rPr>
        <w:t>گرچه از دست داده اي اما</w:t>
      </w:r>
    </w:p>
    <w:p>
      <w:pPr>
        <w:pStyle w:val="BookText"/>
        <w:rPr/>
      </w:pPr>
      <w:r>
        <w:rPr>
          <w:rFonts w:ascii="IRNazanin" w:hAnsi="IRNazanin" w:eastAsia="IRNazanin"/>
          <w:color w:val="111111"/>
          <w:sz w:val="28"/>
          <w:sz w:val="28"/>
          <w:szCs w:val="28"/>
          <w:rtl w:val="true"/>
          <w:lang w:bidi="fa-IR"/>
        </w:rPr>
        <w:t>به خدا هست جاي پايت سبز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ارتفاع منزلت اين خاندان، قد كشيده و دريا، در حجم بي كرانه اقيانوس مطهر وجودشان، تطهير گشته است و عشق، هر سحرگاه، جبين ارادت بر آستان اين درگاه مي سايد و شرف، جيره خوار خوان كرم خداوندان اين ساحت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خلاصه همه جاودانگي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لبخند؟ همان خورشيد گاهگاهي كه از پس آن همه مردي، هرگاه چشم هاي برادرت را مي بيني، طلوع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تو به بلوغ رسيد آن هنگام كه زاده شدي، و خاك از آن روز كه خون تو را مكيد، تب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درهاي بسته را با نگاهي مي گشايي، گويي تمام كليدهاي جهان در دست توست؛ آخر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آيي و از اين پس، برادري و جوان مردي، قانون جهان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مثل قمر شكافنده تيرگي هاي شامِ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آفتاب، عباس آمد</w:t>
      </w:r>
    </w:p>
    <w:p>
      <w:pPr>
        <w:pStyle w:val="BookText"/>
        <w:rPr/>
      </w:pPr>
      <w:r>
        <w:rPr>
          <w:rFonts w:ascii="Amiri" w:hAnsi="Amiri" w:eastAsia="Amiri" w:cs="Amiri"/>
          <w:color w:val="111111"/>
          <w:sz w:val="28"/>
          <w:sz w:val="28"/>
          <w:szCs w:val="28"/>
          <w:rtl w:val="true"/>
          <w:lang w:bidi="ar-SA"/>
        </w:rPr>
        <w:t>تفسير زلال آب، عباس آمد</w:t>
      </w:r>
    </w:p>
    <w:p>
      <w:pPr>
        <w:pStyle w:val="BookText"/>
        <w:rPr/>
      </w:pPr>
      <w:r>
        <w:rPr>
          <w:rFonts w:ascii="IRNazanin" w:hAnsi="IRNazanin" w:eastAsia="IRNazanin"/>
          <w:color w:val="111111"/>
          <w:sz w:val="28"/>
          <w:sz w:val="28"/>
          <w:szCs w:val="28"/>
          <w:rtl w:val="true"/>
          <w:lang w:bidi="fa-IR"/>
        </w:rPr>
        <w:t>خيزيد، گل آريد و گل افشانيد</w:t>
      </w:r>
    </w:p>
    <w:p>
      <w:pPr>
        <w:pStyle w:val="BookText"/>
        <w:rPr/>
      </w:pPr>
      <w:r>
        <w:rPr>
          <w:rFonts w:ascii="IRNazanin" w:hAnsi="IRNazanin" w:eastAsia="IRNazanin"/>
          <w:color w:val="111111"/>
          <w:sz w:val="28"/>
          <w:sz w:val="28"/>
          <w:szCs w:val="28"/>
          <w:rtl w:val="true"/>
          <w:lang w:bidi="fa-IR"/>
        </w:rPr>
        <w:t>زيرا كه گل بوتراب، عباس آمد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شب ميلاد علمدار حسين است</w:t>
      </w:r>
    </w:p>
    <w:p>
      <w:pPr>
        <w:pStyle w:val="BookText"/>
        <w:rPr/>
      </w:pPr>
      <w:r>
        <w:rPr>
          <w:rFonts w:ascii="Amiri" w:hAnsi="Amiri" w:eastAsia="Amiri" w:cs="Amiri"/>
          <w:color w:val="111111"/>
          <w:sz w:val="28"/>
          <w:sz w:val="28"/>
          <w:szCs w:val="28"/>
          <w:rtl w:val="true"/>
          <w:lang w:bidi="ar-SA"/>
        </w:rPr>
        <w:t>ميلاد علمدار وفادار حسين است</w:t>
      </w:r>
    </w:p>
    <w:p>
      <w:pPr>
        <w:pStyle w:val="BookText"/>
        <w:rPr/>
      </w:pPr>
      <w:r>
        <w:rPr>
          <w:rFonts w:ascii="IRNazanin" w:hAnsi="IRNazanin" w:eastAsia="IRNazanin"/>
          <w:color w:val="111111"/>
          <w:sz w:val="28"/>
          <w:sz w:val="28"/>
          <w:szCs w:val="28"/>
          <w:rtl w:val="true"/>
          <w:lang w:bidi="fa-IR"/>
        </w:rPr>
        <w:t>گر بود علي محرّم اسرار محمد</w:t>
      </w:r>
    </w:p>
    <w:p>
      <w:pPr>
        <w:pStyle w:val="BookText"/>
        <w:rPr/>
      </w:pPr>
      <w:r>
        <w:rPr>
          <w:rFonts w:ascii="Amiri" w:hAnsi="Amiri" w:eastAsia="Amiri" w:cs="Amiri"/>
          <w:color w:val="111111"/>
          <w:sz w:val="28"/>
          <w:sz w:val="28"/>
          <w:szCs w:val="28"/>
          <w:rtl w:val="true"/>
          <w:lang w:bidi="ar-SA"/>
        </w:rPr>
        <w:t>عباس علي محرّم اسرار حسين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عشقم، الهي كه يارم داند قابل مرا</w:t>
      </w:r>
    </w:p>
    <w:p>
      <w:pPr>
        <w:pStyle w:val="BookText"/>
        <w:rPr/>
      </w:pPr>
      <w:r>
        <w:rPr>
          <w:rFonts w:ascii="IRNazanin" w:hAnsi="IRNazanin" w:eastAsia="IRNazanin"/>
          <w:color w:val="111111"/>
          <w:sz w:val="28"/>
          <w:sz w:val="28"/>
          <w:szCs w:val="28"/>
          <w:rtl w:val="true"/>
          <w:lang w:bidi="fa-IR"/>
        </w:rPr>
        <w:t>گداي اويم مبادا براند ابو فاضل مرا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عطري كه كسي نديده و نشنيده</w:t>
      </w:r>
    </w:p>
    <w:p>
      <w:pPr>
        <w:pStyle w:val="BookText"/>
        <w:rPr/>
      </w:pPr>
      <w:r>
        <w:rPr>
          <w:rFonts w:ascii="IRNazanin" w:hAnsi="IRNazanin" w:eastAsia="IRNazanin"/>
          <w:color w:val="111111"/>
          <w:sz w:val="28"/>
          <w:sz w:val="28"/>
          <w:szCs w:val="28"/>
          <w:rtl w:val="true"/>
          <w:lang w:bidi="fa-IR"/>
        </w:rPr>
        <w:t>امشب به حريم احمدي پيچيده</w:t>
      </w:r>
    </w:p>
    <w:p>
      <w:pPr>
        <w:pStyle w:val="BookText"/>
        <w:rPr/>
      </w:pPr>
      <w:r>
        <w:rPr>
          <w:rFonts w:ascii="IRNazanin" w:hAnsi="IRNazanin" w:eastAsia="IRNazanin"/>
          <w:color w:val="111111"/>
          <w:sz w:val="28"/>
          <w:sz w:val="28"/>
          <w:szCs w:val="28"/>
          <w:rtl w:val="true"/>
          <w:lang w:bidi="fa-IR"/>
        </w:rPr>
        <w:t>ذرات اگر به شوق و شور آمده اند</w:t>
      </w:r>
    </w:p>
    <w:p>
      <w:pPr>
        <w:pStyle w:val="BookText"/>
        <w:rPr/>
      </w:pPr>
      <w:r>
        <w:rPr>
          <w:rFonts w:ascii="Amiri" w:hAnsi="Amiri" w:eastAsia="Amiri" w:cs="Amiri"/>
          <w:color w:val="111111"/>
          <w:sz w:val="28"/>
          <w:sz w:val="28"/>
          <w:szCs w:val="28"/>
          <w:rtl w:val="true"/>
          <w:lang w:bidi="ar-SA"/>
        </w:rPr>
        <w:t>خورشيد شفاعت ز افق تابيده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دلير حيدر آمد</w:t>
      </w:r>
    </w:p>
    <w:p>
      <w:pPr>
        <w:pStyle w:val="BookText"/>
        <w:rPr/>
      </w:pPr>
      <w:r>
        <w:rPr>
          <w:rFonts w:ascii="Amiri" w:hAnsi="Amiri" w:eastAsia="Amiri" w:cs="Amiri"/>
          <w:color w:val="111111"/>
          <w:sz w:val="28"/>
          <w:sz w:val="28"/>
          <w:szCs w:val="28"/>
          <w:rtl w:val="true"/>
          <w:lang w:bidi="ar-SA"/>
        </w:rPr>
        <w:t>عباس امير لشكر آمد</w:t>
      </w:r>
    </w:p>
    <w:p>
      <w:pPr>
        <w:pStyle w:val="BookText"/>
        <w:rPr/>
      </w:pPr>
      <w:r>
        <w:rPr>
          <w:rFonts w:ascii="Amiri" w:hAnsi="Amiri" w:eastAsia="Amiri" w:cs="Amiri"/>
          <w:color w:val="111111"/>
          <w:sz w:val="28"/>
          <w:sz w:val="28"/>
          <w:szCs w:val="28"/>
          <w:rtl w:val="true"/>
          <w:lang w:bidi="ar-SA"/>
        </w:rPr>
        <w:t>مي خواست نشان دهد ادب را</w:t>
      </w:r>
    </w:p>
    <w:p>
      <w:pPr>
        <w:pStyle w:val="BookText"/>
        <w:rPr/>
      </w:pPr>
      <w:r>
        <w:rPr>
          <w:rFonts w:ascii="IRNazanin" w:hAnsi="IRNazanin" w:eastAsia="IRNazanin"/>
          <w:color w:val="111111"/>
          <w:sz w:val="28"/>
          <w:sz w:val="28"/>
          <w:szCs w:val="28"/>
          <w:rtl w:val="true"/>
          <w:lang w:bidi="fa-IR"/>
        </w:rPr>
        <w:t>يك روز پي از برادر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آلاله نودميده چيدن دارد</w:t>
      </w:r>
    </w:p>
    <w:p>
      <w:pPr>
        <w:pStyle w:val="BookText"/>
        <w:rPr/>
      </w:pPr>
      <w:r>
        <w:rPr>
          <w:rFonts w:ascii="IRNazanin" w:hAnsi="IRNazanin" w:eastAsia="IRNazanin"/>
          <w:color w:val="111111"/>
          <w:sz w:val="28"/>
          <w:sz w:val="28"/>
          <w:szCs w:val="28"/>
          <w:rtl w:val="true"/>
          <w:lang w:bidi="fa-IR"/>
        </w:rPr>
        <w:t>آواز فرشتگان شنيدن دارد</w:t>
      </w:r>
    </w:p>
    <w:p>
      <w:pPr>
        <w:pStyle w:val="BookText"/>
        <w:rPr/>
      </w:pPr>
      <w:r>
        <w:rPr>
          <w:rFonts w:ascii="Amiri" w:hAnsi="Amiri" w:eastAsia="Amiri" w:cs="Amiri"/>
          <w:color w:val="111111"/>
          <w:sz w:val="28"/>
          <w:sz w:val="28"/>
          <w:szCs w:val="28"/>
          <w:rtl w:val="true"/>
          <w:lang w:bidi="ar-SA"/>
        </w:rPr>
        <w:t>ميلاد حسين است و ابوالفضل و علي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ماه و دو آفتاب ديدن دارد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ماه عالمين بود؛ وارث شجاعت علي، ياور امام زمان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ميلادش نوراني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وفاداري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سربلندي، از شانه هاي تو وام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در هيئت علمي به پا خاسته كه آرزوي افتادنش را هزاران يزيد به گور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عَلَمت را بر كدامين قله به اهتزاز درآوردي كه بعد از سال ها، هنوز تمام كوه هاي عالم به اين بيرق هميشه سرخ، سوگند مي خورند؟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مسعود اباالفضل جوان است</w:t>
      </w:r>
    </w:p>
    <w:p>
      <w:pPr>
        <w:pStyle w:val="BookText"/>
        <w:rPr/>
      </w:pPr>
      <w:r>
        <w:rPr>
          <w:rFonts w:ascii="IRNazanin" w:hAnsi="IRNazanin" w:eastAsia="IRNazanin"/>
          <w:color w:val="111111"/>
          <w:sz w:val="28"/>
          <w:sz w:val="28"/>
          <w:szCs w:val="28"/>
          <w:rtl w:val="true"/>
          <w:lang w:bidi="fa-IR"/>
        </w:rPr>
        <w:t>هنگام شادي و سُرور شيعيان است</w:t>
      </w:r>
    </w:p>
    <w:p>
      <w:pPr>
        <w:pStyle w:val="BookText"/>
        <w:rPr/>
      </w:pPr>
      <w:r>
        <w:rPr>
          <w:rFonts w:ascii="Amiri" w:hAnsi="Amiri" w:eastAsia="Amiri" w:cs="Amiri"/>
          <w:color w:val="111111"/>
          <w:sz w:val="28"/>
          <w:sz w:val="28"/>
          <w:szCs w:val="28"/>
          <w:rtl w:val="true"/>
          <w:lang w:bidi="ar-SA"/>
        </w:rPr>
        <w:t>از دامن ام البنين ماهي عيان است</w:t>
      </w:r>
    </w:p>
    <w:p>
      <w:pPr>
        <w:pStyle w:val="BookText"/>
        <w:rPr/>
      </w:pPr>
      <w:r>
        <w:rPr>
          <w:rFonts w:ascii="Amiri" w:hAnsi="Amiri" w:eastAsia="Amiri" w:cs="Amiri"/>
          <w:color w:val="111111"/>
          <w:sz w:val="28"/>
          <w:sz w:val="28"/>
          <w:szCs w:val="28"/>
          <w:rtl w:val="true"/>
          <w:lang w:bidi="ar-SA"/>
        </w:rPr>
        <w:t>كز روي وي شرمنده ماه آسمان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دست تو، دستگير عالم</w:t>
      </w:r>
    </w:p>
    <w:p>
      <w:pPr>
        <w:pStyle w:val="BookText"/>
        <w:rPr/>
      </w:pPr>
      <w:r>
        <w:rPr>
          <w:rFonts w:ascii="Amiri" w:hAnsi="Amiri" w:eastAsia="Amiri" w:cs="Amiri"/>
          <w:color w:val="111111"/>
          <w:sz w:val="28"/>
          <w:sz w:val="28"/>
          <w:szCs w:val="28"/>
          <w:rtl w:val="true"/>
          <w:lang w:bidi="ar-SA"/>
        </w:rPr>
        <w:t>وي در رخت علي مجسم</w:t>
      </w:r>
    </w:p>
    <w:p>
      <w:pPr>
        <w:pStyle w:val="BookText"/>
        <w:rPr/>
      </w:pPr>
      <w:r>
        <w:rPr>
          <w:rFonts w:ascii="Amiri" w:hAnsi="Amiri" w:eastAsia="Amiri" w:cs="Amiri"/>
          <w:color w:val="111111"/>
          <w:sz w:val="28"/>
          <w:sz w:val="28"/>
          <w:szCs w:val="28"/>
          <w:rtl w:val="true"/>
          <w:lang w:bidi="ar-SA"/>
        </w:rPr>
        <w:t>درياي عميق مهرباني</w:t>
      </w:r>
    </w:p>
    <w:p>
      <w:pPr>
        <w:pStyle w:val="BookText"/>
        <w:rPr/>
      </w:pPr>
      <w:r>
        <w:rPr>
          <w:rFonts w:ascii="Amiri" w:hAnsi="Amiri" w:eastAsia="Amiri" w:cs="Amiri"/>
          <w:color w:val="111111"/>
          <w:sz w:val="28"/>
          <w:sz w:val="28"/>
          <w:szCs w:val="28"/>
          <w:rtl w:val="true"/>
          <w:lang w:bidi="ar-SA"/>
        </w:rPr>
        <w:t>تمثال علي، علي 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حسين، مظهر عشق</w:t>
      </w:r>
    </w:p>
    <w:p>
      <w:pPr>
        <w:pStyle w:val="BookText"/>
        <w:rPr/>
      </w:pPr>
      <w:r>
        <w:rPr>
          <w:rFonts w:ascii="IRNazanin" w:hAnsi="IRNazanin" w:eastAsia="IRNazanin"/>
          <w:color w:val="111111"/>
          <w:sz w:val="28"/>
          <w:sz w:val="28"/>
          <w:szCs w:val="28"/>
          <w:rtl w:val="true"/>
          <w:lang w:bidi="fa-IR"/>
        </w:rPr>
        <w:t>گل واژه ناب دفتر عشق</w:t>
      </w:r>
    </w:p>
    <w:p>
      <w:pPr>
        <w:pStyle w:val="BookText"/>
        <w:rPr/>
      </w:pPr>
      <w:r>
        <w:rPr>
          <w:rFonts w:ascii="IRNazanin" w:hAnsi="IRNazanin" w:eastAsia="IRNazanin"/>
          <w:color w:val="111111"/>
          <w:sz w:val="28"/>
          <w:sz w:val="28"/>
          <w:szCs w:val="28"/>
          <w:rtl w:val="true"/>
          <w:lang w:bidi="fa-IR"/>
        </w:rPr>
        <w:t>امشب ز تو بار عام خواهم</w:t>
      </w:r>
    </w:p>
    <w:p>
      <w:pPr>
        <w:pStyle w:val="BookText"/>
        <w:rPr/>
      </w:pPr>
      <w:r>
        <w:rPr>
          <w:rFonts w:ascii="Amiri" w:hAnsi="Amiri" w:eastAsia="Amiri" w:cs="Amiri"/>
          <w:color w:val="111111"/>
          <w:sz w:val="28"/>
          <w:sz w:val="28"/>
          <w:szCs w:val="28"/>
          <w:rtl w:val="true"/>
          <w:lang w:bidi="ar-SA"/>
        </w:rPr>
        <w:t>ديدار تو و امام خواهم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نيستم لايق، كنم مدح و ثنايت يا ابوالفضل</w:t>
      </w:r>
    </w:p>
    <w:p>
      <w:pPr>
        <w:pStyle w:val="BookText"/>
        <w:rPr/>
      </w:pPr>
      <w:r>
        <w:rPr>
          <w:rFonts w:ascii="IRNazanin" w:hAnsi="IRNazanin" w:eastAsia="IRNazanin"/>
          <w:color w:val="111111"/>
          <w:sz w:val="28"/>
          <w:sz w:val="28"/>
          <w:szCs w:val="28"/>
          <w:rtl w:val="true"/>
          <w:lang w:bidi="fa-IR"/>
        </w:rPr>
        <w:t>از ازل مدح تو را گفته خدايت يا ابوالفضل</w:t>
      </w:r>
    </w:p>
    <w:p>
      <w:pPr>
        <w:pStyle w:val="BookText"/>
        <w:rPr/>
      </w:pPr>
      <w:r>
        <w:rPr>
          <w:rFonts w:ascii="IRNazanin" w:hAnsi="IRNazanin" w:eastAsia="IRNazanin"/>
          <w:color w:val="111111"/>
          <w:sz w:val="28"/>
          <w:sz w:val="28"/>
          <w:szCs w:val="28"/>
          <w:rtl w:val="true"/>
          <w:lang w:bidi="fa-IR"/>
        </w:rPr>
        <w:t>مصطفي را جان نثاري، مرتضي را يادگاري</w:t>
      </w:r>
    </w:p>
    <w:p>
      <w:pPr>
        <w:pStyle w:val="BookText"/>
        <w:rPr/>
      </w:pPr>
      <w:r>
        <w:rPr>
          <w:rFonts w:ascii="Amiri" w:hAnsi="Amiri" w:eastAsia="Amiri" w:cs="Amiri"/>
          <w:color w:val="111111"/>
          <w:sz w:val="28"/>
          <w:sz w:val="28"/>
          <w:szCs w:val="28"/>
          <w:rtl w:val="true"/>
          <w:lang w:bidi="ar-SA"/>
        </w:rPr>
        <w:t>جان من، جان جهان بادا فدايت يا ابوالفضل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تجلاي نور در سينا</w:t>
      </w:r>
    </w:p>
    <w:p>
      <w:pPr>
        <w:pStyle w:val="BookText"/>
        <w:rPr/>
      </w:pPr>
      <w:r>
        <w:rPr>
          <w:rFonts w:ascii="Amiri" w:hAnsi="Amiri" w:eastAsia="Amiri" w:cs="Amiri"/>
          <w:color w:val="111111"/>
          <w:sz w:val="28"/>
          <w:sz w:val="28"/>
          <w:szCs w:val="28"/>
          <w:rtl w:val="true"/>
          <w:lang w:bidi="ar-SA"/>
        </w:rPr>
        <w:t>يد بيضاي توست با موسي</w:t>
      </w:r>
    </w:p>
    <w:p>
      <w:pPr>
        <w:pStyle w:val="BookText"/>
        <w:rPr/>
      </w:pPr>
      <w:r>
        <w:rPr>
          <w:rFonts w:ascii="Amiri" w:hAnsi="Amiri" w:eastAsia="Amiri" w:cs="Amiri"/>
          <w:color w:val="111111"/>
          <w:sz w:val="28"/>
          <w:sz w:val="28"/>
          <w:szCs w:val="28"/>
          <w:rtl w:val="true"/>
          <w:lang w:bidi="ar-SA"/>
        </w:rPr>
        <w:t>حق نوشته است با خطي از نور</w:t>
      </w:r>
    </w:p>
    <w:p>
      <w:pPr>
        <w:pStyle w:val="BookText"/>
        <w:rPr/>
      </w:pPr>
      <w:r>
        <w:rPr>
          <w:rFonts w:ascii="IRNazanin" w:hAnsi="IRNazanin" w:eastAsia="IRNazanin"/>
          <w:color w:val="111111"/>
          <w:sz w:val="28"/>
          <w:sz w:val="28"/>
          <w:szCs w:val="28"/>
          <w:rtl w:val="true"/>
          <w:lang w:bidi="fa-IR"/>
        </w:rPr>
        <w:t>روي درگاه جنّت الاعلي</w:t>
      </w:r>
    </w:p>
    <w:p>
      <w:pPr>
        <w:pStyle w:val="BookText"/>
        <w:rPr/>
      </w:pPr>
      <w:r>
        <w:rPr>
          <w:rFonts w:ascii="IRNazanin" w:hAnsi="IRNazanin" w:eastAsia="IRNazanin"/>
          <w:color w:val="111111"/>
          <w:sz w:val="28"/>
          <w:sz w:val="28"/>
          <w:szCs w:val="28"/>
          <w:rtl w:val="true"/>
          <w:lang w:bidi="fa-IR"/>
        </w:rPr>
        <w:t>در بهشتم بهار عباس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الاختيار عباس است </w:t>
      </w:r>
      <w:bookmarkStart w:id="391" w:name="pg2124_23703"/>
    </w:p>
    <w:p>
      <w:pPr>
        <w:pStyle w:val="Heading3"/>
        <w:numPr>
          <w:ilvl w:val="2"/>
          <w:numId w:val="1"/>
        </w:numPr>
        <w:rPr/>
      </w:pPr>
      <w:bookmarkStart w:id="392" w:name="__RefHeading___Toc4783519_3650668749"/>
      <w:bookmarkStart w:id="393" w:name="_Toc147"/>
      <w:bookmarkEnd w:id="391"/>
      <w:bookmarkEnd w:id="392"/>
      <w:r>
        <w:rPr/>
        <w:t>5</w:t>
      </w:r>
      <w:r>
        <w:rPr>
          <w:rtl w:val="true"/>
        </w:rPr>
        <w:t xml:space="preserve"> </w:t>
      </w:r>
      <w:r>
        <w:rPr>
          <w:rtl w:val="true"/>
        </w:rPr>
        <w:t>شعبان</w:t>
      </w:r>
      <w:r>
        <w:rPr>
          <w:rtl w:val="true"/>
        </w:rPr>
        <w:t xml:space="preserve">/ </w:t>
      </w:r>
      <w:r>
        <w:rPr>
          <w:rtl w:val="true"/>
        </w:rPr>
        <w:t>ميلاد امام سجاد عليه السلام</w:t>
      </w:r>
      <w:bookmarkEnd w:id="393"/>
    </w:p>
    <w:p>
      <w:pPr>
        <w:pStyle w:val="Heading4"/>
        <w:numPr>
          <w:ilvl w:val="3"/>
          <w:numId w:val="1"/>
        </w:numPr>
        <w:rPr/>
      </w:pPr>
      <w:bookmarkStart w:id="394" w:name="__RefHeading___Toc4783521_3650668749"/>
      <w:bookmarkStart w:id="395" w:name="_Toc148"/>
      <w:bookmarkEnd w:id="394"/>
      <w:r>
        <w:rPr>
          <w:rtl w:val="true"/>
        </w:rPr>
        <w:t>اشاره</w:t>
      </w:r>
      <w:bookmarkEnd w:id="3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سجاد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كلام آفتاب</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396" w:name="__RefHeading___Toc4783523_3650668749"/>
      <w:bookmarkStart w:id="397" w:name="_Toc149"/>
      <w:bookmarkEnd w:id="396"/>
      <w:r>
        <w:rPr>
          <w:rtl w:val="true"/>
        </w:rPr>
        <w:t>كلام آفتاب</w:t>
      </w:r>
      <w:bookmarkEnd w:id="397"/>
    </w:p>
    <w:p>
      <w:pPr>
        <w:pStyle w:val="Heading5"/>
        <w:numPr>
          <w:ilvl w:val="4"/>
          <w:numId w:val="1"/>
        </w:numPr>
        <w:rPr/>
      </w:pPr>
      <w:bookmarkStart w:id="398" w:name="__RefHeading___Toc4783525_3650668749"/>
      <w:bookmarkStart w:id="399" w:name="_Toc150"/>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كلام آفتاب</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سخنان گهربار امام سجاد عليه السلام</w:t>
      </w:r>
    </w:p>
    <w:p>
      <w:pPr>
        <w:pStyle w:val="Heading5"/>
        <w:numPr>
          <w:ilvl w:val="4"/>
          <w:numId w:val="1"/>
        </w:numPr>
        <w:rPr/>
      </w:pPr>
      <w:bookmarkStart w:id="400" w:name="__RefHeading___Toc4783527_3650668749"/>
      <w:bookmarkStart w:id="401" w:name="_Toc151"/>
      <w:bookmarkEnd w:id="400"/>
      <w:r>
        <w:rPr>
          <w:rtl w:val="true"/>
        </w:rPr>
        <w:t>سخنان گهربار امام سجاد عليه السلام</w:t>
      </w:r>
      <w:bookmarkEnd w:id="401"/>
    </w:p>
    <w:p>
      <w:pPr>
        <w:pStyle w:val="BookText"/>
        <w:rPr/>
      </w:pPr>
      <w:r>
        <w:rPr>
          <w:rFonts w:ascii="IRNazanin" w:hAnsi="IRNazanin" w:eastAsia="IRNazanin"/>
          <w:color w:val="111111"/>
          <w:sz w:val="28"/>
          <w:sz w:val="28"/>
          <w:szCs w:val="28"/>
          <w:rtl w:val="true"/>
          <w:lang w:bidi="fa-IR"/>
        </w:rPr>
        <w:t>سخنان گهربار امام سجاد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از پيش آمدهاي خوشايند، بلندترين درجه يقين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كرامت و بزرگواري نفس داشته باشد، دنيا را پست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پرارزش ترين مردم، كسي است كه دنيا را مايه ارزش خود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كوچك و بزرگ در هر جدي و شوخي بپرهيزيد؛ زيرا چون كسي دروغ كوچك گفت بر دروغ بزرگ نيز جرئت پيدا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خير اين است كه انسان از خود صيانت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كمال ديانت مسلمان، ترك كلام بي فايده، كم جدل كردن، حلم و صبر، و خوش خويي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تو پيوسته رو به خيري،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پند دهي و حساب خودت را برسي و ترس از خدا را روپوش و پرهيز را زيرپوش خود سازي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دعايش سه نتيجه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برايش ذخيره گردد، يا در دنيا برآورده شود يا بلايي را كه قرار بوده به او برسد، از او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خداوند، گداي بخيلي را كه سوگند مي خورد، دشمن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سبب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زبان از غيبت مردم، مشغول كردن خودش به آنچه براي آخرت و دنيايش سود دهد، و گريستن طولاني بر گناهانش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مشتاق بهشت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بشتابد و از شهوت ها دوري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دوزخ ترسد، براي توبه از گناهانش به درگاه خدا پيشي گيرد و از حرام ها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مهرآميز مؤمن به چهره برادر مؤمنش و محبت به او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پس از معرفت او، چيزي محبوب تر از پارسايي شكم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نيست، و نزد خدا چيزي محبوب تر از درخواست كردن از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از طرف راستت به تو دشنام داد و از سمت چپت از تو عذرخواهي كرد، عذرش را 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بزرگ اين است كه او را بپرستي و چيزي را شريكش نداني و چون از روي اخلاص اين كار را كردي، خدا بر عهده گرفته كه كار دنيا و آخرت تو را كفايت كند و آنچه از او بخواهي برايت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پدرت را بايد بداني كه او اصل و ريشه توست و تو شاخه او هستي، و بدان كه اگر او نبود تو نبودي؛ پس هر زمان در خود چيزي ديدي كه خوشت آمد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اساس نعمت و خوشي تو، پدرت است و خدا را سپاس بگزار و به همان اندازه شكر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و طاعت هر كه را خدا واجب كرده، بر همه چيز مقدم بداريد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كه در طلب علم چه فايده اي است، آن را مي طلبند؛ اگرچه با ريختن خون دل و فرو رفتن در گرداب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هاي شايستگان، دعوت كننده به سوي شايستگي است و آداب دانشمندان، فزوني در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گناهاني كه دعا را رد مي 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بد، ناپاكي باطن، نفاق با برادران، اعتقاد نداشتن به اجابت دعا، تأخير نمازهاي واجب از وقت خودش، ترك تقرب به خداوند عزوجل به وسيله ترك احسان و صدقه، ناسزاگويي و بدزباني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كسي كه كار مي كند براي دنياي فاني و ترك مي كند سراي جاوداني را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مردم را به چيزي كه در آنهاست متهم كند، او را به آنچه در او نيست متهم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اولياي خدا در دنيا براي دنيا رنج نمي كشند، بلكه در دنيا براي آخرت رنج مي كشند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مي برم از طغيان حرص و تندي خشم و غلبه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سرپرستي بد براي زيردستانمان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نشيني با گنهكاران و ياري ستمكاران و نزديكي با فاسقان بپرهيزيد، از فتنه هايشان برحذر باشيد و از درگاهشان دوري گزينيد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با اولياي خدا مخالفت كند و به غير از دين خدا دين ديگري را پيروي كند و بر رأي خويش استبداد ورزد، نه به فرمان ولي خدا؛ در آتشي فروزان درافتد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خداي متعال به خاطر قدرتش بر تو بترس و به خاطر نزديكي اش به تو، از او شرم و حيا داشته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چيزي ميوه اي است و ميوه شنوايي، كلام نيكوست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آزار و ترك كلام قبيح است و در سخن گفتن از سكوت كمك بخواه، زيرا براي سخن، حالاتي است كه زيان مي زند، بنابراين از سخني احمق بر 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كليد گشايش كارها، راست گويي، و بهترين مُهر پاياني آن، وفاداري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كردن بپرهيز؛ زيرا كه خورش سگ هاي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و بخشنده به بخشش خويش خوش حال است، و لئيم و پست به دارايي اش مفتخر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مؤمني را بپوشاند، خداوند به او از جامه هاي سبز بهشتي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مؤمن، انفاق به وقت تنگ دستي، توسعه در بخشش به قدر توسعه، و رعايت انصاف با مردم، و پيشي گرفتن در سلام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كسي نمي پسندم كه در دنيا عافيت داشته باشد و هيچ مصيبتي به او نرسد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پاداش نيكوكاري، زودتر از هر كار خيري خواهد رسيد و عقوبت ستمگري، زودتر از هر بدي دامن گير آدمي شود</w:t>
      </w:r>
      <w:r>
        <w:rPr>
          <w:rFonts w:eastAsia="IRNazanin" w:cs="IRNazanin"/>
          <w:color w:val="111111"/>
          <w:sz w:val="28"/>
          <w:szCs w:val="28"/>
          <w:rtl w:val="true"/>
          <w:lang w:bidi="fa-IR"/>
        </w:rPr>
        <w:t xml:space="preserve">. </w:t>
      </w:r>
      <w:bookmarkStart w:id="402" w:name="pg2124_23706"/>
    </w:p>
    <w:p>
      <w:pPr>
        <w:pStyle w:val="BookText"/>
        <w:rPr/>
      </w:pPr>
      <w:bookmarkEnd w:id="4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دعا، بلا را برگرداند، آن هم بلاي حتمي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بلايي را كه نازل شده و آ نچه را نازل نشده، دفع كند</w:t>
      </w:r>
      <w:r>
        <w:rPr>
          <w:rFonts w:eastAsia="IRNazanin" w:cs="IRNazanin"/>
          <w:color w:val="111111"/>
          <w:sz w:val="28"/>
          <w:szCs w:val="28"/>
          <w:rtl w:val="true"/>
          <w:lang w:bidi="fa-IR"/>
        </w:rPr>
        <w:t>.</w:t>
      </w:r>
    </w:p>
    <w:p>
      <w:pPr>
        <w:pStyle w:val="Heading4"/>
        <w:numPr>
          <w:ilvl w:val="3"/>
          <w:numId w:val="1"/>
        </w:numPr>
        <w:rPr/>
      </w:pPr>
      <w:bookmarkStart w:id="403" w:name="__RefHeading___Toc4783529_3650668749"/>
      <w:bookmarkStart w:id="404" w:name="_Toc152"/>
      <w:bookmarkEnd w:id="403"/>
      <w:r>
        <w:rPr>
          <w:rtl w:val="true"/>
        </w:rPr>
        <w:t>پيام تبريك</w:t>
      </w:r>
      <w:bookmarkEnd w:id="404"/>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دعاي همه پيامبران را از آدم تا خاتم صلي الله عليه و آله ، ذكر گفته اي و اشك ريخته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خوش آمدي اي جاودانه ترين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راز شگفت كلمات را به كائنات بياموزي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عطر كلمات شگفتي باشي كه همه نشانه هاي خداوندند؛ كلماتي كه واژه به واژه، بوي صبر و عشق و مهرباني مي دهند؛ ميلادت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كه مي گشايي، كائنات، با تو به تسبيح مي 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از تبار نور مي آيد تا نيايش در آيينه وجودش تجلي يابد؛ مردي كه ذره ذره هستي اش، الهي و ملكوتي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آيد تا سرمشق تابناك و جاويدان عشق را با زلال اشك هايش در كتابچه عالم بنگارد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تو شهد سجده هايت را در ذائقه تلخ ثانيه هاي دنيوي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صلابت گفتار توست كه دل ها را نرم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ميلاد توست؛ ميلاد تو اي قافله ششم عصمت، اي چهارمين اشراق امامت، اي اولين زينت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صبور گريه ها و ركوع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مهربان سجده ها و سلوك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مردي به جهان پلك مي گشايد كه از گلويش، باغ ابدي نيايش، شاخه به شاخه خواهد روييد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مردي مي آيد كه شب هاي سجده اش را به سپيده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صحيفه گريه را با چشم هايش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زيباترين راه رسيدن به خداوند را تو به ما آموخته اي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كليد رسيدن به ابديتند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هاي ازل در كلمات مهربان تو جريان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خجسته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مناجات و نيايش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 از همه آوازها، كلماتي اند كه تو براي حرف زدن با خداوند استفاده مي كني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از پرواز، قطره هاي اشك تو هستند كه بر گونه هاي مقدست جاري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امروز لبريز از خوشبختي است؛ چراكه قدم هاي تو بي دريغ بر پيشاني اش فرود خواهد آمد، چون باراني كه مهرباني اش را از هيچ كس دريغ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چون نسيم كه مهرباني نرمشان را از تن جوانه هاي نورسته، دريغ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خواب آرام درختان، تا ابديت خوش تعبير شود و روزها هميشه در روشنايي جريان بگيرند و آفتاب، پشت ابرها پنهان نماند و راه توبه، با دعاهاي والاي تو براي هميشه باز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ز براي مؤمنين است امشب</w:t>
      </w:r>
    </w:p>
    <w:p>
      <w:pPr>
        <w:pStyle w:val="BookText"/>
        <w:rPr/>
      </w:pPr>
      <w:r>
        <w:rPr>
          <w:rFonts w:ascii="Amiri" w:hAnsi="Amiri" w:eastAsia="Amiri" w:cs="Amiri"/>
          <w:color w:val="111111"/>
          <w:sz w:val="28"/>
          <w:sz w:val="28"/>
          <w:szCs w:val="28"/>
          <w:rtl w:val="true"/>
          <w:lang w:bidi="ar-SA"/>
        </w:rPr>
        <w:t>خشنود دلِ اهل يقين است امشب</w:t>
      </w:r>
    </w:p>
    <w:p>
      <w:pPr>
        <w:pStyle w:val="BookText"/>
        <w:rPr/>
      </w:pPr>
      <w:r>
        <w:rPr>
          <w:rFonts w:ascii="Amiri" w:hAnsi="Amiri" w:eastAsia="Amiri" w:cs="Amiri"/>
          <w:color w:val="111111"/>
          <w:sz w:val="28"/>
          <w:sz w:val="28"/>
          <w:szCs w:val="28"/>
          <w:rtl w:val="true"/>
          <w:lang w:bidi="ar-SA"/>
        </w:rPr>
        <w:t>عالم هم غرق نور باشد زيرا</w:t>
      </w:r>
    </w:p>
    <w:p>
      <w:pPr>
        <w:pStyle w:val="BookText"/>
        <w:rPr/>
      </w:pPr>
      <w:r>
        <w:rPr>
          <w:rFonts w:ascii="IRNazanin" w:hAnsi="IRNazanin" w:eastAsia="IRNazanin"/>
          <w:color w:val="111111"/>
          <w:sz w:val="28"/>
          <w:sz w:val="28"/>
          <w:szCs w:val="28"/>
          <w:rtl w:val="true"/>
          <w:lang w:bidi="fa-IR"/>
        </w:rPr>
        <w:t>ميلاد امام چارمين است امشب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كه درِ بهشت وا مي گردد</w:t>
      </w:r>
    </w:p>
    <w:p>
      <w:pPr>
        <w:pStyle w:val="BookText"/>
        <w:rPr/>
      </w:pPr>
      <w:r>
        <w:rPr>
          <w:rFonts w:ascii="IRNazanin" w:hAnsi="IRNazanin" w:eastAsia="IRNazanin"/>
          <w:color w:val="111111"/>
          <w:sz w:val="28"/>
          <w:sz w:val="28"/>
          <w:szCs w:val="28"/>
          <w:rtl w:val="true"/>
          <w:lang w:bidi="fa-IR"/>
        </w:rPr>
        <w:t>هر درد نگفتني دوا مي گردد</w:t>
      </w:r>
    </w:p>
    <w:p>
      <w:pPr>
        <w:pStyle w:val="BookText"/>
        <w:rPr/>
      </w:pPr>
      <w:r>
        <w:rPr>
          <w:rFonts w:ascii="Amiri" w:hAnsi="Amiri" w:eastAsia="Amiri" w:cs="Amiri"/>
          <w:color w:val="111111"/>
          <w:sz w:val="28"/>
          <w:sz w:val="28"/>
          <w:szCs w:val="28"/>
          <w:rtl w:val="true"/>
          <w:lang w:bidi="ar-SA"/>
        </w:rPr>
        <w:t>از يمن ولادت امام سجاد</w:t>
      </w:r>
    </w:p>
    <w:p>
      <w:pPr>
        <w:pStyle w:val="BookText"/>
        <w:rPr/>
      </w:pPr>
      <w:r>
        <w:rPr>
          <w:rFonts w:ascii="IRNazanin" w:hAnsi="IRNazanin" w:eastAsia="IRNazanin"/>
          <w:color w:val="111111"/>
          <w:sz w:val="28"/>
          <w:sz w:val="28"/>
          <w:szCs w:val="28"/>
          <w:rtl w:val="true"/>
          <w:lang w:bidi="fa-IR"/>
        </w:rPr>
        <w:t>حاجات دلِ خسته روا مي 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بيزارم از آن حنجره كو زارت خواند</w:t>
      </w:r>
    </w:p>
    <w:p>
      <w:pPr>
        <w:pStyle w:val="BookText"/>
        <w:rPr/>
      </w:pPr>
      <w:r>
        <w:rPr>
          <w:rFonts w:ascii="IRNazanin" w:hAnsi="IRNazanin" w:eastAsia="IRNazanin"/>
          <w:color w:val="111111"/>
          <w:sz w:val="28"/>
          <w:sz w:val="28"/>
          <w:szCs w:val="28"/>
          <w:rtl w:val="true"/>
          <w:lang w:bidi="fa-IR"/>
        </w:rPr>
        <w:t>چون لاله عزيز بودي و خوارت خواند</w:t>
      </w:r>
    </w:p>
    <w:p>
      <w:pPr>
        <w:pStyle w:val="BookText"/>
        <w:rPr/>
      </w:pPr>
      <w:r>
        <w:rPr>
          <w:rFonts w:ascii="IRNazanin" w:hAnsi="IRNazanin" w:eastAsia="IRNazanin"/>
          <w:color w:val="111111"/>
          <w:sz w:val="28"/>
          <w:sz w:val="28"/>
          <w:szCs w:val="28"/>
          <w:rtl w:val="true"/>
          <w:lang w:bidi="fa-IR"/>
        </w:rPr>
        <w:t>پيغام تو ورد سبزبيداران است</w:t>
      </w:r>
    </w:p>
    <w:p>
      <w:pPr>
        <w:pStyle w:val="BookText"/>
        <w:rPr/>
      </w:pPr>
      <w:r>
        <w:rPr>
          <w:rFonts w:ascii="Amiri" w:hAnsi="Amiri" w:eastAsia="Amiri" w:cs="Amiri"/>
          <w:color w:val="111111"/>
          <w:sz w:val="28"/>
          <w:sz w:val="28"/>
          <w:szCs w:val="28"/>
          <w:rtl w:val="true"/>
          <w:lang w:bidi="ar-SA"/>
        </w:rPr>
        <w:t>بيدار نبود آن كه بيمارت 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نور ناب، سيّدِ جواد، نواده خورشيد، مرزبان حماسه جاويد، اقيانوس ژرف معاني، حضرت علي بن الحسين عليه السلام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طنين ايمان، نورانيت صحيفه سبز نيايش، گل خوش بوي زمين، جلوه اي از حضرت حق المبين، حضرت امام زين العابدين عليه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عاشوراي حسيني، كتاب سرخي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ناب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زبان امام سجاد عليه السلام تراويد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پيشوايي مظلوم و مهجور بود كه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خفقان اموي بر عهده داشت و با موضع گيري هاي سنجيده و افشاگرانه اش، چهره سياه آل اميه را رسوا ساخت و فروغ اهل بيت را فروزان تر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 تنها بازمانده از دودمان رسالت و يادگار امام حسين عليه السلام در ميان اسيران آزادي بخش كربلا بود كه پس از عاشورا، به كوفه و شام رفت و با اسارت خويش، آزادي را تفسير كرد و با خطبه هايش، سرود بيداري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از نور زينت عابدان و پرستندگان،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اي چارمين نور الهي</w:t>
      </w:r>
    </w:p>
    <w:p>
      <w:pPr>
        <w:pStyle w:val="BookText"/>
        <w:rPr/>
      </w:pPr>
      <w:r>
        <w:rPr>
          <w:rFonts w:ascii="Amiri" w:hAnsi="Amiri" w:eastAsia="Amiri" w:cs="Amiri"/>
          <w:color w:val="111111"/>
          <w:sz w:val="28"/>
          <w:sz w:val="28"/>
          <w:szCs w:val="28"/>
          <w:rtl w:val="true"/>
          <w:lang w:bidi="ar-SA"/>
        </w:rPr>
        <w:t>كليم وادي طور الهي</w:t>
      </w:r>
    </w:p>
    <w:p>
      <w:pPr>
        <w:pStyle w:val="BookText"/>
        <w:rPr/>
      </w:pPr>
      <w:r>
        <w:rPr>
          <w:rFonts w:ascii="Amiri" w:hAnsi="Amiri" w:eastAsia="Amiri" w:cs="Amiri"/>
          <w:color w:val="111111"/>
          <w:sz w:val="28"/>
          <w:sz w:val="28"/>
          <w:szCs w:val="28"/>
          <w:rtl w:val="true"/>
          <w:lang w:bidi="ar-SA"/>
        </w:rPr>
        <w:t>تو آن شاهي كه در بزم مناجات</w:t>
      </w:r>
    </w:p>
    <w:p>
      <w:pPr>
        <w:pStyle w:val="BookText"/>
        <w:rPr/>
      </w:pPr>
      <w:r>
        <w:rPr>
          <w:rFonts w:ascii="Amiri" w:hAnsi="Amiri" w:eastAsia="Amiri" w:cs="Amiri"/>
          <w:color w:val="111111"/>
          <w:sz w:val="28"/>
          <w:sz w:val="28"/>
          <w:szCs w:val="28"/>
          <w:rtl w:val="true"/>
          <w:lang w:bidi="ar-SA"/>
        </w:rPr>
        <w:t>خدا مي كرد با نامت مباهات</w:t>
      </w:r>
    </w:p>
    <w:p>
      <w:pPr>
        <w:pStyle w:val="BookText"/>
        <w:rPr/>
      </w:pPr>
      <w:r>
        <w:rPr>
          <w:rFonts w:ascii="IRNazanin" w:hAnsi="IRNazanin" w:eastAsia="IRNazanin"/>
          <w:color w:val="111111"/>
          <w:sz w:val="28"/>
          <w:sz w:val="28"/>
          <w:szCs w:val="28"/>
          <w:rtl w:val="true"/>
          <w:lang w:bidi="fa-IR"/>
        </w:rPr>
        <w:t>روزت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درّة التاج فضيلت، جوهر علم لدن، حضرت سجاد عليه السلام بر شما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محراب و منبر از وجود اوست، آري</w:t>
      </w:r>
    </w:p>
    <w:p>
      <w:pPr>
        <w:pStyle w:val="BookText"/>
        <w:rPr/>
      </w:pPr>
      <w:r>
        <w:rPr>
          <w:rFonts w:ascii="IRNazanin" w:hAnsi="IRNazanin" w:eastAsia="IRNazanin"/>
          <w:color w:val="111111"/>
          <w:sz w:val="28"/>
          <w:sz w:val="28"/>
          <w:szCs w:val="28"/>
          <w:rtl w:val="true"/>
          <w:lang w:bidi="fa-IR"/>
        </w:rPr>
        <w:t>آن كه در زهد و ورع آموزگار زاهدين است</w:t>
      </w:r>
    </w:p>
    <w:p>
      <w:pPr>
        <w:pStyle w:val="BookText"/>
        <w:rPr/>
      </w:pPr>
      <w:r>
        <w:rPr>
          <w:rFonts w:ascii="IRNazanin" w:hAnsi="IRNazanin" w:eastAsia="IRNazanin"/>
          <w:color w:val="111111"/>
          <w:sz w:val="28"/>
          <w:sz w:val="28"/>
          <w:szCs w:val="28"/>
          <w:rtl w:val="true"/>
          <w:lang w:bidi="fa-IR"/>
        </w:rPr>
        <w:t>اصل ايمان، پايه دين، قبله اهل ولايت</w:t>
      </w:r>
    </w:p>
    <w:p>
      <w:pPr>
        <w:pStyle w:val="BookText"/>
        <w:rPr/>
      </w:pPr>
      <w:r>
        <w:rPr>
          <w:rFonts w:ascii="IRNazanin" w:hAnsi="IRNazanin" w:eastAsia="IRNazanin"/>
          <w:color w:val="111111"/>
          <w:sz w:val="28"/>
          <w:sz w:val="28"/>
          <w:szCs w:val="28"/>
          <w:rtl w:val="true"/>
          <w:lang w:bidi="fa-IR"/>
        </w:rPr>
        <w:t>پيشواي قائمين و راكعين و ساجدين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كيستم من، فارغ التحصيل دانشگاه دينم</w:t>
      </w:r>
    </w:p>
    <w:p>
      <w:pPr>
        <w:pStyle w:val="BookText"/>
        <w:rPr/>
      </w:pPr>
      <w:r>
        <w:rPr>
          <w:rFonts w:ascii="Amiri" w:hAnsi="Amiri" w:eastAsia="Amiri" w:cs="Amiri"/>
          <w:color w:val="111111"/>
          <w:sz w:val="28"/>
          <w:sz w:val="28"/>
          <w:szCs w:val="28"/>
          <w:rtl w:val="true"/>
          <w:lang w:bidi="ar-SA"/>
        </w:rPr>
        <w:t>دومين فرزند دلبند امام سومينم</w:t>
      </w:r>
    </w:p>
    <w:p>
      <w:pPr>
        <w:pStyle w:val="BookText"/>
        <w:rPr/>
      </w:pPr>
      <w:r>
        <w:rPr>
          <w:rFonts w:ascii="IRNazanin" w:hAnsi="IRNazanin" w:eastAsia="IRNazanin"/>
          <w:color w:val="111111"/>
          <w:sz w:val="28"/>
          <w:sz w:val="28"/>
          <w:szCs w:val="28"/>
          <w:rtl w:val="true"/>
          <w:lang w:bidi="fa-IR"/>
        </w:rPr>
        <w:t>چارمين استاد پرچمدار سرخ انقلابم</w:t>
      </w:r>
    </w:p>
    <w:p>
      <w:pPr>
        <w:pStyle w:val="BookText"/>
        <w:rPr/>
      </w:pPr>
      <w:r>
        <w:rPr>
          <w:rFonts w:ascii="IRNazanin" w:hAnsi="IRNazanin" w:eastAsia="IRNazanin"/>
          <w:color w:val="111111"/>
          <w:sz w:val="28"/>
          <w:sz w:val="28"/>
          <w:szCs w:val="28"/>
          <w:rtl w:val="true"/>
          <w:lang w:bidi="fa-IR"/>
        </w:rPr>
        <w:t>زآنكه باب تاجدار پيشواي پنجمينم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 هم پاسدار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نور باران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همواره زنده است و جاودانه، در زمزمه هاي سحرخيزان، در سجده هاي مفصل اهل تهجد و شب بيداري، در خطابه هاي افشاگرانه مدافعان حق و عدالت، در نجواهاي اهل دل و صاحبان ديده هاي بيدار و اشك 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نيايش آنان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مأنوسند و دعاهايش همدم لحظاتِ خلوتشان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ترنم عاشقانه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زبانِ اهل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پر از زمزمه هاي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زيباترين و باشكوه ترين حماسه تاريخ است؛ آيت هميشه كتاب مقاومت، دشنه اي تيز بر پيكره ستم، ، چلچراغ روشن زهد و پارسايي، روانِ سبز پايداري، </w:t>
      </w:r>
    </w:p>
    <w:p>
      <w:pPr>
        <w:pStyle w:val="BookText"/>
        <w:rPr/>
      </w:pPr>
      <w:r>
        <w:rPr>
          <w:rFonts w:ascii="IRNazanin" w:hAnsi="IRNazanin" w:eastAsia="IRNazanin"/>
          <w:color w:val="111111"/>
          <w:sz w:val="28"/>
          <w:sz w:val="28"/>
          <w:szCs w:val="28"/>
          <w:rtl w:val="true"/>
          <w:lang w:bidi="fa-IR"/>
        </w:rPr>
        <w:t xml:space="preserve">همسفر لاله هاي خونين عاشورا، فرزند فرات، پسرخوانده زمزم، از نسل منا و مكه، سيد سجده كنندگان، امام زين العابدين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مردي به جهان پلك مي گشايد كه از گلويش، باغ ابدي نيايش، شاخه به شاخه خواهد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كه شب هاي سجده اش را به سپيده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مي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مردي مي آيد تا عرش را در كلمات ملكوتي اش به تصوير بكشد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چشم و چراغ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مُهري كه تو بر آن سجده مي كني، نور مي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ملكوت، به دنبال دست هاي قنوت تو مي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همه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تماميت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آغاز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ترانه بي بديل توست كه در ذكر فرشتگان مي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 تا نماز معنا شود و نياز، قافله ناز را همراه؛ اي وارث نافله هاي شبانه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همدم چاه هاي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ايمان، پايه دين، قبله اهل ولايت</w:t>
      </w:r>
    </w:p>
    <w:p>
      <w:pPr>
        <w:pStyle w:val="BookText"/>
        <w:rPr/>
      </w:pPr>
      <w:r>
        <w:rPr>
          <w:rFonts w:ascii="IRNazanin" w:hAnsi="IRNazanin" w:eastAsia="IRNazanin"/>
          <w:color w:val="111111"/>
          <w:sz w:val="28"/>
          <w:sz w:val="28"/>
          <w:szCs w:val="28"/>
          <w:rtl w:val="true"/>
          <w:lang w:bidi="fa-IR"/>
        </w:rPr>
        <w:t>پيشواي قائمين و راكعين و ساجدين است</w:t>
      </w:r>
    </w:p>
    <w:p>
      <w:pPr>
        <w:pStyle w:val="BookText"/>
        <w:rPr/>
      </w:pPr>
      <w:r>
        <w:rPr>
          <w:rFonts w:ascii="IRNazanin" w:hAnsi="IRNazanin" w:eastAsia="IRNazanin"/>
          <w:color w:val="111111"/>
          <w:sz w:val="28"/>
          <w:sz w:val="28"/>
          <w:szCs w:val="28"/>
          <w:rtl w:val="true"/>
          <w:lang w:bidi="fa-IR"/>
        </w:rPr>
        <w:t>در عبادت، در اطاعت، در فتوّت، در سخاوت</w:t>
      </w:r>
    </w:p>
    <w:p>
      <w:pPr>
        <w:pStyle w:val="BookText"/>
        <w:rPr/>
      </w:pPr>
      <w:r>
        <w:rPr>
          <w:rFonts w:ascii="Amiri" w:hAnsi="Amiri" w:eastAsia="Amiri" w:cs="Amiri"/>
          <w:color w:val="111111"/>
          <w:sz w:val="28"/>
          <w:sz w:val="28"/>
          <w:szCs w:val="28"/>
          <w:rtl w:val="true"/>
          <w:lang w:bidi="ar-SA"/>
        </w:rPr>
        <w:t>مقتداي خاضعين و خاشعين و حامدين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دل اهل ولايت شاد است</w:t>
      </w:r>
    </w:p>
    <w:p>
      <w:pPr>
        <w:pStyle w:val="BookText"/>
        <w:rPr/>
      </w:pPr>
      <w:r>
        <w:rPr>
          <w:rFonts w:ascii="Amiri" w:hAnsi="Amiri" w:eastAsia="Amiri" w:cs="Amiri"/>
          <w:color w:val="111111"/>
          <w:sz w:val="28"/>
          <w:sz w:val="28"/>
          <w:szCs w:val="28"/>
          <w:rtl w:val="true"/>
          <w:lang w:bidi="ar-SA"/>
        </w:rPr>
        <w:t>ميلاد سعيد اشرف ايجاد است</w:t>
      </w:r>
    </w:p>
    <w:p>
      <w:pPr>
        <w:pStyle w:val="BookText"/>
        <w:rPr/>
      </w:pPr>
      <w:r>
        <w:rPr>
          <w:rFonts w:ascii="IRNazanin" w:hAnsi="IRNazanin" w:eastAsia="IRNazanin"/>
          <w:color w:val="111111"/>
          <w:sz w:val="28"/>
          <w:sz w:val="28"/>
          <w:szCs w:val="28"/>
          <w:rtl w:val="true"/>
          <w:lang w:bidi="fa-IR"/>
        </w:rPr>
        <w:t>آن قدر به درگاه خدا كرد سجود</w:t>
      </w:r>
    </w:p>
    <w:p>
      <w:pPr>
        <w:pStyle w:val="BookText"/>
        <w:rPr/>
      </w:pPr>
      <w:r>
        <w:rPr>
          <w:rFonts w:ascii="Amiri" w:hAnsi="Amiri" w:eastAsia="Amiri" w:cs="Amiri"/>
          <w:color w:val="111111"/>
          <w:sz w:val="28"/>
          <w:sz w:val="28"/>
          <w:szCs w:val="28"/>
          <w:rtl w:val="true"/>
          <w:lang w:bidi="ar-SA"/>
        </w:rPr>
        <w:t>معروف از آن به سيد سجاد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فرزند هدايت و عدل، كرم و شجاعت، امام زين العابدين بر پيروان آن حضرت،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باران رحمت حق است و بر نسل ها فيض مقدسي مي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ميلادش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سرچشمه هدايت و تقوا، و پناهگاه محرومان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نور آسماني، شكوه عصمت و چراغ راه اهل ايمان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هاي امام سجاد عليه السلام ، چشمه حيات و شيريني معنويت است كه روح ها را به تكاپو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سالار عبادت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شيرين عبادت و بندگي را مي توان در روح لطيف امام سجاد عليه السلام احساس كرد كه بر زبان و دعا 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گل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سيد عابدان، پيشواي زاهدان، زيور صالحان، مهتر پرهيزكاران، امام مؤمنان، حضرت امام سجاد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امشب زند بر خاك، زانو</w:t>
      </w:r>
    </w:p>
    <w:p>
      <w:pPr>
        <w:pStyle w:val="BookText"/>
        <w:rPr/>
      </w:pPr>
      <w:r>
        <w:rPr>
          <w:rFonts w:ascii="Amiri" w:hAnsi="Amiri" w:eastAsia="Amiri" w:cs="Amiri"/>
          <w:color w:val="111111"/>
          <w:sz w:val="28"/>
          <w:sz w:val="28"/>
          <w:szCs w:val="28"/>
          <w:rtl w:val="true"/>
          <w:lang w:bidi="ar-SA"/>
        </w:rPr>
        <w:t>ملك خواند ثناي شهربانو</w:t>
      </w:r>
    </w:p>
    <w:p>
      <w:pPr>
        <w:pStyle w:val="BookText"/>
        <w:rPr/>
      </w:pPr>
      <w:r>
        <w:rPr>
          <w:rFonts w:ascii="Amiri" w:hAnsi="Amiri" w:eastAsia="Amiri" w:cs="Amiri"/>
          <w:color w:val="111111"/>
          <w:sz w:val="28"/>
          <w:sz w:val="28"/>
          <w:szCs w:val="28"/>
          <w:rtl w:val="true"/>
          <w:lang w:bidi="ar-SA"/>
        </w:rPr>
        <w:t>شب وجد امام عالمين است</w:t>
      </w:r>
    </w:p>
    <w:p>
      <w:pPr>
        <w:pStyle w:val="BookText"/>
        <w:rPr/>
      </w:pPr>
      <w:r>
        <w:rPr>
          <w:rFonts w:ascii="Amiri" w:hAnsi="Amiri" w:eastAsia="Amiri" w:cs="Amiri"/>
          <w:color w:val="111111"/>
          <w:sz w:val="28"/>
          <w:sz w:val="28"/>
          <w:szCs w:val="28"/>
          <w:rtl w:val="true"/>
          <w:lang w:bidi="ar-SA"/>
        </w:rPr>
        <w:t>كه ميلاد علي بن الحسين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ميلاد امام چارمين آمد پديد</w:t>
      </w:r>
    </w:p>
    <w:p>
      <w:pPr>
        <w:pStyle w:val="BookText"/>
        <w:rPr/>
      </w:pPr>
      <w:r>
        <w:rPr>
          <w:rFonts w:ascii="IRNazanin" w:hAnsi="IRNazanin" w:eastAsia="IRNazanin"/>
          <w:color w:val="111111"/>
          <w:sz w:val="28"/>
          <w:sz w:val="28"/>
          <w:szCs w:val="28"/>
          <w:rtl w:val="true"/>
          <w:lang w:bidi="fa-IR"/>
        </w:rPr>
        <w:t>روز وجد مؤمنات و مؤمنين آمد پديد</w:t>
      </w:r>
    </w:p>
    <w:p>
      <w:pPr>
        <w:pStyle w:val="BookText"/>
        <w:rPr/>
      </w:pPr>
      <w:r>
        <w:rPr>
          <w:rFonts w:ascii="Amiri" w:hAnsi="Amiri" w:eastAsia="Amiri" w:cs="Amiri"/>
          <w:color w:val="111111"/>
          <w:sz w:val="28"/>
          <w:sz w:val="28"/>
          <w:szCs w:val="28"/>
          <w:rtl w:val="true"/>
          <w:lang w:bidi="ar-SA"/>
        </w:rPr>
        <w:t>درّة التّاج فضيلت جوهر علم لدن</w:t>
      </w:r>
    </w:p>
    <w:p>
      <w:pPr>
        <w:pStyle w:val="BookText"/>
        <w:rPr/>
      </w:pPr>
      <w:r>
        <w:rPr>
          <w:rFonts w:ascii="IRNazanin" w:hAnsi="IRNazanin" w:eastAsia="IRNazanin"/>
          <w:color w:val="111111"/>
          <w:sz w:val="28"/>
          <w:sz w:val="28"/>
          <w:szCs w:val="28"/>
          <w:rtl w:val="true"/>
          <w:lang w:bidi="fa-IR"/>
        </w:rPr>
        <w:t>حضرت سجاد زين العابدين آمد پديد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نور چشم خامس آل عبا، زين العباد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مشتاق يا رب يا رب اوست</w:t>
      </w:r>
    </w:p>
    <w:p>
      <w:pPr>
        <w:pStyle w:val="BookText"/>
        <w:rPr/>
      </w:pPr>
      <w:r>
        <w:rPr>
          <w:rFonts w:ascii="Amiri" w:hAnsi="Amiri" w:eastAsia="Amiri" w:cs="Amiri"/>
          <w:color w:val="111111"/>
          <w:sz w:val="28"/>
          <w:sz w:val="28"/>
          <w:szCs w:val="28"/>
          <w:rtl w:val="true"/>
          <w:lang w:bidi="ar-SA"/>
        </w:rPr>
        <w:t>سحر دلداده ذكر شب اوست</w:t>
      </w:r>
    </w:p>
    <w:p>
      <w:pPr>
        <w:pStyle w:val="BookText"/>
        <w:rPr/>
      </w:pPr>
      <w:r>
        <w:rPr>
          <w:rFonts w:ascii="Amiri" w:hAnsi="Amiri" w:eastAsia="Amiri" w:cs="Amiri"/>
          <w:color w:val="111111"/>
          <w:sz w:val="28"/>
          <w:sz w:val="28"/>
          <w:szCs w:val="28"/>
          <w:rtl w:val="true"/>
          <w:lang w:bidi="ar-SA"/>
        </w:rPr>
        <w:t>كليم الله مدهوشِ تكلّم</w:t>
      </w:r>
    </w:p>
    <w:p>
      <w:pPr>
        <w:pStyle w:val="BookText"/>
        <w:rPr/>
      </w:pPr>
      <w:r>
        <w:rPr>
          <w:rFonts w:ascii="Amiri" w:hAnsi="Amiri" w:eastAsia="Amiri" w:cs="Amiri"/>
          <w:color w:val="111111"/>
          <w:sz w:val="28"/>
          <w:sz w:val="28"/>
          <w:szCs w:val="28"/>
          <w:rtl w:val="true"/>
          <w:lang w:bidi="ar-SA"/>
        </w:rPr>
        <w:t>مسيحا زنده لعل لب اوست</w:t>
      </w:r>
    </w:p>
    <w:p>
      <w:pPr>
        <w:pStyle w:val="BookText"/>
        <w:rPr/>
      </w:pPr>
      <w:r>
        <w:rPr>
          <w:rFonts w:ascii="IRNazanin" w:hAnsi="IRNazanin" w:eastAsia="IRNazanin"/>
          <w:color w:val="111111"/>
          <w:sz w:val="28"/>
          <w:sz w:val="28"/>
          <w:szCs w:val="28"/>
          <w:rtl w:val="true"/>
          <w:lang w:bidi="fa-IR"/>
        </w:rPr>
        <w:t>عبادت بوسه گيرد از جبينش</w:t>
      </w:r>
    </w:p>
    <w:p>
      <w:pPr>
        <w:pStyle w:val="BookText"/>
        <w:rPr/>
      </w:pPr>
      <w:r>
        <w:rPr>
          <w:rFonts w:ascii="Amiri" w:hAnsi="Amiri" w:eastAsia="Amiri" w:cs="Amiri"/>
          <w:color w:val="111111"/>
          <w:sz w:val="28"/>
          <w:sz w:val="28"/>
          <w:szCs w:val="28"/>
          <w:rtl w:val="true"/>
          <w:lang w:bidi="ar-SA"/>
        </w:rPr>
        <w:t>خدا فرموده زين العابدينش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تازه در رگ هاي زمين مي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آفتابي نو، پاي به عرصه آسمان مي نهد و گلي چشم به روي باغچه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مولودي آمده است كه خون تازه ايمان در رگ هاي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سومين خورشيد روشنگري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ببين كه از آستانه خانه تو، تا كجاي آسمان رسيده است اي نوگل تازه روئيده زهرا عليها السلام و علي عليه السلام ، حسين عليه السلام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صاحب سجده هاي ملكوتي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زينت دل دادگان لحظه هاي عرفاني</w:t>
      </w:r>
      <w:r>
        <w:rPr>
          <w:rFonts w:eastAsia="IRNazanin" w:cs="IRNazanin"/>
          <w:color w:val="111111"/>
          <w:sz w:val="28"/>
          <w:szCs w:val="28"/>
          <w:rtl w:val="true"/>
          <w:lang w:bidi="fa-IR"/>
        </w:rPr>
        <w:t xml:space="preserve">. </w:t>
      </w:r>
      <w:bookmarkStart w:id="405" w:name="pg2124_23711"/>
    </w:p>
    <w:p>
      <w:pPr>
        <w:pStyle w:val="Heading3"/>
        <w:numPr>
          <w:ilvl w:val="2"/>
          <w:numId w:val="1"/>
        </w:numPr>
        <w:rPr/>
      </w:pPr>
      <w:bookmarkStart w:id="406" w:name="__RefHeading___Toc4783531_3650668749"/>
      <w:bookmarkStart w:id="407" w:name="_Toc153"/>
      <w:bookmarkEnd w:id="405"/>
      <w:bookmarkEnd w:id="406"/>
      <w:r>
        <w:rPr/>
        <w:t>11</w:t>
      </w:r>
      <w:r>
        <w:rPr>
          <w:rtl w:val="true"/>
        </w:rPr>
        <w:t xml:space="preserve"> </w:t>
      </w:r>
      <w:r>
        <w:rPr>
          <w:rtl w:val="true"/>
        </w:rPr>
        <w:t xml:space="preserve">شعبان </w:t>
      </w:r>
      <w:r>
        <w:rPr>
          <w:rtl w:val="true"/>
        </w:rPr>
        <w:t xml:space="preserve">/ </w:t>
      </w:r>
      <w:r>
        <w:rPr>
          <w:rtl w:val="true"/>
        </w:rPr>
        <w:t>روز ميلاد حضرت علي اكبر عليه السلام و روز جوان</w:t>
      </w:r>
      <w:bookmarkEnd w:id="407"/>
    </w:p>
    <w:p>
      <w:pPr>
        <w:pStyle w:val="Heading4"/>
        <w:numPr>
          <w:ilvl w:val="3"/>
          <w:numId w:val="1"/>
        </w:numPr>
        <w:rPr/>
      </w:pPr>
      <w:bookmarkStart w:id="408" w:name="__RefHeading___Toc4783533_3650668749"/>
      <w:bookmarkStart w:id="409" w:name="_Toc154"/>
      <w:bookmarkEnd w:id="408"/>
      <w:r>
        <w:rPr>
          <w:rtl w:val="true"/>
        </w:rPr>
        <w:t>اشاره</w:t>
      </w:r>
      <w:bookmarkEnd w:id="4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ميلاد حضرت علي اكبر عليه السلام و روز جوان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جوان و جواني درآينه روايت</w:t>
      </w:r>
    </w:p>
    <w:p>
      <w:pPr>
        <w:pStyle w:val="BookText"/>
        <w:rPr/>
      </w:pPr>
      <w:r>
        <w:rPr>
          <w:rFonts w:ascii="Amiri" w:hAnsi="Amiri" w:eastAsia="Amiri" w:cs="Amiri"/>
          <w:color w:val="111111"/>
          <w:sz w:val="28"/>
          <w:sz w:val="28"/>
          <w:szCs w:val="28"/>
          <w:rtl w:val="true"/>
          <w:lang w:bidi="ar-SA"/>
        </w:rPr>
        <w:t>جوانان در آيينه كلام امام و رهبر</w:t>
      </w:r>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ascii="Amiri" w:hAnsi="Amiri" w:eastAsia="Amiri" w:cs="Amiri"/>
          <w:color w:val="111111"/>
          <w:sz w:val="28"/>
          <w:sz w:val="28"/>
          <w:szCs w:val="28"/>
          <w:rtl w:val="true"/>
          <w:lang w:bidi="ar-SA"/>
        </w:rPr>
        <w:t>جملات قصار درباره جواني</w:t>
      </w:r>
    </w:p>
    <w:p>
      <w:pPr>
        <w:pStyle w:val="Heading4"/>
        <w:numPr>
          <w:ilvl w:val="3"/>
          <w:numId w:val="1"/>
        </w:numPr>
        <w:rPr/>
      </w:pPr>
      <w:bookmarkStart w:id="410" w:name="__RefHeading___Toc4783535_3650668749"/>
      <w:bookmarkStart w:id="411" w:name="_Toc155"/>
      <w:bookmarkEnd w:id="410"/>
      <w:r>
        <w:rPr>
          <w:rtl w:val="true"/>
        </w:rPr>
        <w:t>جوان و جواني درآينه روايت</w:t>
      </w:r>
      <w:bookmarkEnd w:id="411"/>
    </w:p>
    <w:p>
      <w:pPr>
        <w:pStyle w:val="BookText"/>
        <w:rPr/>
      </w:pPr>
      <w:r>
        <w:rPr>
          <w:rFonts w:ascii="Amiri" w:hAnsi="Amiri" w:eastAsia="Amiri" w:cs="Amiri"/>
          <w:color w:val="111111"/>
          <w:sz w:val="28"/>
          <w:sz w:val="28"/>
          <w:szCs w:val="28"/>
          <w:rtl w:val="true"/>
          <w:lang w:bidi="ar-SA"/>
        </w:rPr>
        <w:t>جوان و جواني درآينه روايت</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پيش از پنج چيز غنيمت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ات را پيش از سال خوردگي ات و</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جواني را كه جواني اش را در راه طاعت او مي گذراند، دوست مي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جوانان شما كسي است كه به ميان سالان شما همانندي جويد و بدترين ميان سالان شما كسي است كه رفتار جوانان شما از او سر زند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جواني دانش آموزد، علم او همچون نقشي است كه بر سنگ حك شود و هر كس در بزرگ سالي بياموزد، كارش همچون نوشتن بر روي آب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 تعالي، جوان توبه كار را دوست دارد</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تعالي، به وجود جوان عبادت پيشه بر فرشتگان مي نازد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اين بنده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از شهوت خويش دست كشيده است</w:t>
      </w:r>
      <w:r>
        <w:rPr>
          <w:rFonts w:eastAsia="IRNazanin" w:cs="IRNazanin"/>
          <w:color w:val="111111"/>
          <w:sz w:val="28"/>
          <w:szCs w:val="28"/>
          <w:rtl w:val="true"/>
          <w:lang w:bidi="fa-IR"/>
        </w:rPr>
        <w:t>».</w:t>
      </w:r>
      <w:r>
        <w:rPr>
          <w:rStyle w:val="FootnoteAnchor"/>
          <w:rtl w:val="true"/>
        </w:rPr>
        <w:footnoteReference w:id="37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 جوان عابدي كه در جواني خود ره بندگي پيش گرفته، بر پيري كه در بزرگ سالي به عبادت روي آورده، همچون برتري فرستادگان الهي بر ديگر مردمان است</w:t>
      </w:r>
      <w:r>
        <w:rPr>
          <w:rFonts w:eastAsia="IRNazanin" w:cs="IRNazanin"/>
          <w:color w:val="111111"/>
          <w:sz w:val="28"/>
          <w:szCs w:val="28"/>
          <w:rtl w:val="true"/>
          <w:lang w:bidi="fa-IR"/>
        </w:rPr>
        <w:t>».</w:t>
      </w:r>
      <w:r>
        <w:rPr>
          <w:rStyle w:val="FootnoteAnchor"/>
          <w:rtl w:val="true"/>
        </w:rPr>
        <w:footnoteReference w:id="373"/>
      </w:r>
      <w:bookmarkStart w:id="412" w:name="pg2124_23712"/>
    </w:p>
    <w:p>
      <w:pPr>
        <w:pStyle w:val="BookText"/>
        <w:rPr/>
      </w:pPr>
      <w:bookmarkEnd w:id="41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نفرند كه در آن روز كه سايه اي جز سايه خدا نيست، آنان در سايه خدا جاي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دادگر و جواني كه با بندگي و عبادت خداي عزوجل نشو و نما يابد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را پيش از چهار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پيش از پيري، صحت پيش از بيماري؛ توانگري پيش از فقر و زندگي پيش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چيز است كه جز كسي كه از دستشان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آنها را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جواني و ديگري تندرستي</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جوان مانند زمين خالي و مستعد است كه هر بذري در آن افشانده شود، مي پذيرد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جوان شما را جز در دو حال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يا دانش آموز؛ زيرا اگر چنين نباشد كوتاهي كرده و چون كوتاهي كند، ضايع گشته و چون ضايع گردد، گنهكار باشد و چون گنهكار باشد، سوگند به آن كه محمد را به حق برانگيخت، در آتش جاي گيرد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413" w:name="__RefHeading___Toc4783537_3650668749"/>
      <w:bookmarkStart w:id="414" w:name="_Toc156"/>
      <w:bookmarkEnd w:id="413"/>
      <w:r>
        <w:rPr>
          <w:rtl w:val="true"/>
        </w:rPr>
        <w:t>جوانان در آيينه كلام امام و رهبر</w:t>
      </w:r>
      <w:bookmarkEnd w:id="414"/>
    </w:p>
    <w:p>
      <w:pPr>
        <w:pStyle w:val="BookText"/>
        <w:rPr/>
      </w:pPr>
      <w:r>
        <w:rPr>
          <w:rFonts w:ascii="Amiri" w:hAnsi="Amiri" w:eastAsia="Amiri" w:cs="Amiri"/>
          <w:color w:val="111111"/>
          <w:sz w:val="28"/>
          <w:sz w:val="28"/>
          <w:szCs w:val="28"/>
          <w:rtl w:val="true"/>
          <w:lang w:bidi="ar-SA"/>
        </w:rPr>
        <w:t>جوانان در آيينه كلام امام و رهبر</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جوان هايمان را لازم داريم كه تربيت بشوند به تربيت انساني، يعني تربيت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جوان هايي كه در آتيه بايد اين مملكت را حفظ كنند، اين مملكت را اداره بكنند، اينها بايد درست تربيت بشوند و اصلاح بشوند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قدر كه به تهذيب اين بچه هاي ما و جوان هاي ما كوشش دارد، به هيچ چيز كوشش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حالا كه جوان هستيد و قواي جواني محفوظ است، جديت كنيد به اينكه هواي نفس را از نفس خودتان خارج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جواني است كه بار گناهانْ كمتر و كدورت قلبي و ظلمت باطني، ناقص تر و شرايط توبه آسان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جوانان ما بدانند تا معنويت و عقيده به توحيد و معاد در كسي نباشد، محال است از خود بگذرد و در فكر 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 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به خود راه ندهيد؛ حق پيروز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جوانان برومند، شما محصلين ارجمند كه اميد من هستيد و نويد من هستيد، بايد در هر جا كه هستيد، در هر جايي از ايران كه هستيد، بايد بيدار باشيد، با بيداري از حقوق خودتان دفاع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جوانان مسلمان لازم است كه در تحقيق و بررسي حقايق اسلام، در زمينه هاي سياسي، اقتصادي، اجتماعي و غيره اصالت هاي اسلامي را در نظر گرفته و امتيازاتي كه اسلام را از همه مكاتب ديگر جدا مي سازد فراموش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موجب افتخار است كه جوان هاي برومندي در مملكت ما، در خدمت اسلامند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قرآن را در جواني بخواند، قرآن با گوشت و خونش مختلط مي شود</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و نكته آن، آن است كه در جواني اشتغال قلب و كدورت آن كمتر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قلب از آن بيشتر زودتر متأثر شود و اثر آن نيز بيشتر باقي ماند</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جوان ها امروز روز شماست، امروز روزي است كه شما بايد سازنده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ها البته خدمت به خلق، خدمت به خداست؛ خدمت به انسان ها، خدمت به خداست؛ خدمت به بندگان خدا، خدمت به خداست و در اين خدمت ان شاءالله موفق باشيد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جوان ها بايد اراده خود را قوي كنيد تا در مقابل هر ظلم و بيدادگري ايستادگي نماييد و جز اين چاره اي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شما، حيثيت اسلام و حيثيت ممالك اسلامي، بسته به اين است كه ايستادگي و مقاومت نماييد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چيزهايي كه به خصوص در رابطه با جوانان، لازم است به آنها گفته شود و آنها به آن هدايت بشوند، سوق دادن جوانان به انديشيدن، تعقل، اخلاق اسلامي، حلم، اجتناب از شتاب زدگي و عجله در امور، اجتناب از تندخويي و اِعمال خشونت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جوان تجربه ندارد، اما يك چيزي معادل تجربه دارد و آن عبارت از شور و شوق و احساس و گستاخي و خطرپذيري است كه خيلي از گره ها را باز مي كند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اهميت كار علمي چقدر است؟ اهميتش درجه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براي يك كشور، عزت و آبرو و رفاه و اقتدار جهاني و پيشرفت هاي علمي بخواهيم، بايد از طريق علم وارد بشويم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توجه شما، ذكر خدا در دل هاي پاك و نوراني شما جوانان عزيز، معجزه ها و كارها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حالا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اين ايام هم نيست؛ در تمام عمرتان اين رابطه با خدا، در شما صفا و اخلاص را تقويت مي كند، و صفا و اخلاص، گره گشاي همه كارهاست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اهل بيت عليهم السلام گسترش اسلام زنده، ناب و قابل فهم براي همه و هر منطق و مبناي فكري است و بر همين اساس، جوانان بايد پايه هاي فكري خود را مستحكم نمايند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 معدودِ نماز را فقط براي نماز بگذارند و در طول نماز، تا </w:t>
      </w:r>
      <w:bookmarkStart w:id="415" w:name="pg2124_23715"/>
    </w:p>
    <w:p>
      <w:pPr>
        <w:pStyle w:val="BookText"/>
        <w:rPr/>
      </w:pPr>
      <w:bookmarkEnd w:id="415"/>
      <w:r>
        <w:rPr>
          <w:rFonts w:ascii="IRNazanin" w:hAnsi="IRNazanin" w:eastAsia="IRNazanin"/>
          <w:color w:val="111111"/>
          <w:sz w:val="28"/>
          <w:sz w:val="28"/>
          <w:szCs w:val="28"/>
          <w:rtl w:val="true"/>
          <w:lang w:bidi="fa-IR"/>
        </w:rPr>
        <w:t>آنجا كه مي توانند، با تمركز و حضور قلب، مايه زندگي بخش ذكر و تضرع را براي جان و دل نيازمند خويش تأمين كنند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بهار زندگي خود به كسب دانش سرگرميد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را مهم شمريد و هرچه مي توانيد از آن برخوردار شويد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جوان ها را بايد متدين، مسئول، باتعهد، بااخلاص و معتاد به فكر كردن بار بياوريد؛ به فكر كردن، سنجيدن و تحليل كردن عادت كنند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بزرگ ترين وظايف شما، خودسازي اخلاقي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خود را تكميل كنيد؛ شما جوانان اين فرصت را داريد؛ دوران، دوران شماست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دوران خوبي زندگي مي كنيد؛ در سايه حكومت قرآني و فرهنگ اسلامي زندگي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لحاظ روحي و معنوي، فرصت براي والا و شايسته شدن داريد؛ اين فرصت را مغتنم بشماريد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416" w:name="__RefHeading___Toc4783539_3650668749"/>
      <w:bookmarkStart w:id="417" w:name="_Toc157"/>
      <w:bookmarkEnd w:id="416"/>
      <w:r>
        <w:rPr>
          <w:rtl w:val="true"/>
        </w:rPr>
        <w:t>پيام تبريك</w:t>
      </w:r>
      <w:bookmarkEnd w:id="417"/>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كوثرنشان حيدري نسب، در جمال لم يزلي اش، آيينه داري پيامبر اكرم صلي الله عليه و آله 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آيينه هزار جلوه، وجود صيقل يافته اي است كه بيش از همه، به حقيقت پنهان محمد صلي الله عليه و آله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آيي و كائنات به تو سلام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شبيه ترين غنچه ها به بهاري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شبيه ترين شكوفه هاي ازل به پيامبري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عطر تو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ميلادت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مي توان خورشيد را به كوچك ترين ايوان ها دعوت كرد و باران را مهمان تمام شيشه هاي غبارگرفته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يُمن آمدنت تمام آيينه ها جوان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اي، با اين همه شباهت به خورشيد؟ مي داني چقدر گريه هاي گاه و بيگاه، در اين گهواره خفته است، تا نوبت به تو رسيده اي بزرگ فرزند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لحظه هايي آسمان در وجود حسين عليه السلام تجلي كرد و خداوند شبيه ترين مردمان به پيامبر را به او عطا فرمود، تا چشمان پدر، بدو روشن شود و قلبش به او آرام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تو، به گستردگي تاريخ است و زمين، هنوز هم از شور جواني درهم آميخته با شهادتت، به خود مي بالد و لبريز از غرور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عليه السلام طراوت جواني را با شكوه ايثار پيوند زد و در قامت سروگونش، والاترين نمونه يك جوان را به تصوير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امامت زاده و در دامان نور بزرگ شدي و بدين گونه، از چشمه ايمان جام عشق نوشيدي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ولادت خويش، دامن دامن نور و سبد سبد شكوفه شادي به جهان بخشيدي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خوانمت از گلوي رباب و چشمان حسين عليه السلام در ظهري عطشناك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شناسم نگاه هاشمي و ابهت علوي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وفور جوان مردي هاست و كلامت آسمان، 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بركت امروز، دلم را مثل درخت سيبي كه در كوچه باغ بهار ساكن است، سبز فرما و دست هايم را در رودهاي عاشقانه دعا كه به ديدار تو مي آيند، شناور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مخواه شكوفه هاي جواني ام پرپر شوند؛ پيش از آنكه از جبرييل به تو نزديك تر شده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بگذار روزهاي جواني ام را با نفس فرشته هايت شماره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ام را خوش بوتر از پيراهن يوسف كن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جواني، دل نشينند؛ دل نشين تر از نگاه ليلي؛ خوش آواتر از صداي تيشه فرهاد؛ و خواستني تر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ماندني ترين خاطره هاي روزگار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در جواني بخوانم كه مجالي جز جواني ندارم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نرسيدن سيب هاي سرخم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پيش از آنكه جواني كنم، خزان، شكوفه هاي سيب را بتكاند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زيادي ندارم؛ مي دانم كه بهار جواني، همين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روزه جواني، از عطر عبادت تو لبريز نشوم، خزان عمر، مجال بوييدن عاشقانه تو را به من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جواني ام را در خاك باغ ايران شكوفه داده ام و تمام شكوفه هاي جواني ـ اين روزهاي گذران را ـ پيشكش آورده ام تا حصار اين باغ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را عَلَم سربلندي اين خاك خواهم كرد و فرهنگ ايراني را زنده نگاه خواهم داشت، تا جاويدان كنم اين ماندگار فرهنگ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همه جواني ام را با شوق آينده، روشن تر از خورشيد، براي ايران شكوفه خواهم 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شما جاودان تر از همه خاطره هاي ماندگار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خاطره هاي خوش ماندگاري، اي شهيدان جوان ايران، يادتان جاويد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مي كنم پشت همين روزهاي جواني است كه به خدا مي 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كه گل حميده فاطمه است</w:t>
      </w:r>
    </w:p>
    <w:p>
      <w:pPr>
        <w:pStyle w:val="BookText"/>
        <w:rPr/>
      </w:pPr>
      <w:r>
        <w:rPr>
          <w:rFonts w:ascii="Amiri" w:hAnsi="Amiri" w:eastAsia="Amiri" w:cs="Amiri"/>
          <w:color w:val="111111"/>
          <w:sz w:val="28"/>
          <w:sz w:val="28"/>
          <w:szCs w:val="28"/>
          <w:rtl w:val="true"/>
          <w:lang w:bidi="ar-SA"/>
        </w:rPr>
        <w:t>نور دل نور ديده فاطمه است</w:t>
      </w:r>
    </w:p>
    <w:p>
      <w:pPr>
        <w:pStyle w:val="BookText"/>
        <w:rPr/>
      </w:pPr>
      <w:r>
        <w:rPr>
          <w:rFonts w:ascii="IRNazanin" w:hAnsi="IRNazanin" w:eastAsia="IRNazanin"/>
          <w:color w:val="111111"/>
          <w:sz w:val="28"/>
          <w:sz w:val="28"/>
          <w:szCs w:val="28"/>
          <w:rtl w:val="true"/>
          <w:lang w:bidi="fa-IR"/>
        </w:rPr>
        <w:t>هر چند كه از گلشن ليلا باشد</w:t>
      </w:r>
    </w:p>
    <w:p>
      <w:pPr>
        <w:pStyle w:val="BookText"/>
        <w:rPr/>
      </w:pPr>
      <w:r>
        <w:rPr>
          <w:rFonts w:ascii="IRNazanin" w:hAnsi="IRNazanin" w:eastAsia="IRNazanin"/>
          <w:color w:val="111111"/>
          <w:sz w:val="28"/>
          <w:sz w:val="28"/>
          <w:szCs w:val="28"/>
          <w:rtl w:val="true"/>
          <w:lang w:bidi="fa-IR"/>
        </w:rPr>
        <w:t>او لاله پروريده فاطمه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فرزانه حق، مهر جهان، بحر ولايت</w:t>
      </w:r>
    </w:p>
    <w:p>
      <w:pPr>
        <w:pStyle w:val="BookText"/>
        <w:rPr/>
      </w:pPr>
      <w:r>
        <w:rPr>
          <w:rFonts w:ascii="Amiri" w:hAnsi="Amiri" w:eastAsia="Amiri" w:cs="Amiri"/>
          <w:color w:val="111111"/>
          <w:sz w:val="28"/>
          <w:sz w:val="28"/>
          <w:szCs w:val="28"/>
          <w:rtl w:val="true"/>
          <w:lang w:bidi="ar-SA"/>
        </w:rPr>
        <w:t>آمد به جهان آيت حق، كان كرامت</w:t>
      </w:r>
    </w:p>
    <w:p>
      <w:pPr>
        <w:pStyle w:val="BookText"/>
        <w:rPr/>
      </w:pPr>
      <w:r>
        <w:rPr>
          <w:rFonts w:ascii="IRNazanin" w:hAnsi="IRNazanin" w:eastAsia="IRNazanin"/>
          <w:color w:val="111111"/>
          <w:sz w:val="28"/>
          <w:sz w:val="28"/>
          <w:szCs w:val="28"/>
          <w:rtl w:val="true"/>
          <w:lang w:bidi="fa-IR"/>
        </w:rPr>
        <w:t>آفاق معطر شده از عارض ماهش</w:t>
      </w:r>
    </w:p>
    <w:p>
      <w:pPr>
        <w:pStyle w:val="BookText"/>
        <w:rPr/>
      </w:pPr>
      <w:r>
        <w:rPr>
          <w:rFonts w:ascii="Amiri" w:hAnsi="Amiri" w:eastAsia="Amiri" w:cs="Amiri"/>
          <w:color w:val="111111"/>
          <w:sz w:val="28"/>
          <w:sz w:val="28"/>
          <w:szCs w:val="28"/>
          <w:rtl w:val="true"/>
          <w:lang w:bidi="ar-SA"/>
        </w:rPr>
        <w:t>مولود حسين آمده، اكبر، مهِ عصمت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 بوستانِ ايستادگي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زيباترين گل باغ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رعنا و رشيد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را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بي پايان بر صورت و سيرت پيامبرگونه 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دل آراي حسين، ثاني احمد</w:t>
      </w:r>
    </w:p>
    <w:p>
      <w:pPr>
        <w:pStyle w:val="BookText"/>
        <w:rPr/>
      </w:pPr>
      <w:r>
        <w:rPr>
          <w:rFonts w:ascii="IRNazanin" w:hAnsi="IRNazanin" w:eastAsia="IRNazanin"/>
          <w:color w:val="111111"/>
          <w:sz w:val="28"/>
          <w:sz w:val="28"/>
          <w:szCs w:val="28"/>
          <w:rtl w:val="true"/>
          <w:lang w:bidi="fa-IR"/>
        </w:rPr>
        <w:t>باشد علي اكبر، گل فرخنده سرمد</w:t>
      </w:r>
    </w:p>
    <w:p>
      <w:pPr>
        <w:pStyle w:val="BookText"/>
        <w:rPr/>
      </w:pPr>
      <w:r>
        <w:rPr>
          <w:rFonts w:ascii="Amiri" w:hAnsi="Amiri" w:eastAsia="Amiri" w:cs="Amiri"/>
          <w:color w:val="111111"/>
          <w:sz w:val="28"/>
          <w:sz w:val="28"/>
          <w:szCs w:val="28"/>
          <w:rtl w:val="true"/>
          <w:lang w:bidi="ar-SA"/>
        </w:rPr>
        <w:t>هم نام علي باشد و بر فاطمه دلبر</w:t>
      </w:r>
    </w:p>
    <w:p>
      <w:pPr>
        <w:pStyle w:val="BookText"/>
        <w:rPr/>
      </w:pPr>
      <w:r>
        <w:rPr>
          <w:rFonts w:ascii="IRNazanin" w:hAnsi="IRNazanin" w:eastAsia="IRNazanin"/>
          <w:color w:val="111111"/>
          <w:sz w:val="28"/>
          <w:sz w:val="28"/>
          <w:szCs w:val="28"/>
          <w:rtl w:val="true"/>
          <w:lang w:bidi="fa-IR"/>
        </w:rPr>
        <w:t>اين مظهر حق باشد و گل بانگ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وِلا لاله و نسريني تو</w:t>
      </w:r>
    </w:p>
    <w:p>
      <w:pPr>
        <w:pStyle w:val="BookText"/>
        <w:rPr/>
      </w:pPr>
      <w:r>
        <w:rPr>
          <w:rFonts w:ascii="IRNazanin" w:hAnsi="IRNazanin" w:eastAsia="IRNazanin"/>
          <w:color w:val="111111"/>
          <w:sz w:val="28"/>
          <w:sz w:val="28"/>
          <w:szCs w:val="28"/>
          <w:rtl w:val="true"/>
          <w:lang w:bidi="fa-IR"/>
        </w:rPr>
        <w:t>شبه پيغمبر و ريحانه ياسيني تو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علي اكبر عليه السلام و روز جوان مبارك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سروقدِ باغ جنان است، مَهِ افلاك</w:t>
      </w:r>
    </w:p>
    <w:p>
      <w:pPr>
        <w:pStyle w:val="BookText"/>
        <w:rPr/>
      </w:pPr>
      <w:r>
        <w:rPr>
          <w:rFonts w:ascii="Amiri" w:hAnsi="Amiri" w:eastAsia="Amiri" w:cs="Amiri"/>
          <w:color w:val="111111"/>
          <w:sz w:val="28"/>
          <w:sz w:val="28"/>
          <w:szCs w:val="28"/>
          <w:rtl w:val="true"/>
          <w:lang w:bidi="ar-SA"/>
        </w:rPr>
        <w:t>اين جان حسين است و نبي، لؤلؤ لولاك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دلبر زهرا بود و زاده ليلاست</w:t>
      </w:r>
    </w:p>
    <w:p>
      <w:pPr>
        <w:pStyle w:val="BookText"/>
        <w:rPr/>
      </w:pPr>
      <w:r>
        <w:rPr>
          <w:rFonts w:ascii="Amiri" w:hAnsi="Amiri" w:eastAsia="Amiri" w:cs="Amiri"/>
          <w:color w:val="111111"/>
          <w:sz w:val="28"/>
          <w:sz w:val="28"/>
          <w:szCs w:val="28"/>
          <w:rtl w:val="true"/>
          <w:lang w:bidi="ar-SA"/>
        </w:rPr>
        <w:t>دارد ز محمد نسب و منطق و ادراك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مي آيد نواي كربلايي ات از عمق ميدان، اي آفتاب غروب كرده در ظهر عاشورا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مي آيد غريو فريادت از بلنداي آسمان؛ فريادي كه دژخيمان كوفي را به مبارزه مي خواست و نهيبش، رشته جانشان را از هم مي گسيخت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خداجلوه و نبي مرآت</w:t>
      </w:r>
    </w:p>
    <w:p>
      <w:pPr>
        <w:pStyle w:val="BookText"/>
        <w:rPr/>
      </w:pPr>
      <w:r>
        <w:rPr>
          <w:rFonts w:ascii="Amiri" w:hAnsi="Amiri" w:eastAsia="Amiri" w:cs="Amiri"/>
          <w:color w:val="111111"/>
          <w:sz w:val="28"/>
          <w:sz w:val="28"/>
          <w:szCs w:val="28"/>
          <w:rtl w:val="true"/>
          <w:lang w:bidi="ar-SA"/>
        </w:rPr>
        <w:t>مرتضي خصلت و حسين صفات</w:t>
      </w:r>
    </w:p>
    <w:p>
      <w:pPr>
        <w:pStyle w:val="BookText"/>
        <w:rPr/>
      </w:pPr>
      <w:r>
        <w:rPr>
          <w:rFonts w:ascii="Amiri" w:hAnsi="Amiri" w:eastAsia="Amiri" w:cs="Amiri"/>
          <w:color w:val="111111"/>
          <w:sz w:val="28"/>
          <w:sz w:val="28"/>
          <w:szCs w:val="28"/>
          <w:rtl w:val="true"/>
          <w:lang w:bidi="ar-SA"/>
        </w:rPr>
        <w:t>انبيا در جلال تو شد محو</w:t>
      </w:r>
    </w:p>
    <w:p>
      <w:pPr>
        <w:pStyle w:val="BookText"/>
        <w:rPr/>
      </w:pPr>
      <w:r>
        <w:rPr>
          <w:rFonts w:ascii="Amiri" w:hAnsi="Amiri" w:eastAsia="Amiri" w:cs="Amiri"/>
          <w:color w:val="111111"/>
          <w:sz w:val="28"/>
          <w:sz w:val="28"/>
          <w:szCs w:val="28"/>
          <w:rtl w:val="true"/>
          <w:lang w:bidi="ar-SA"/>
        </w:rPr>
        <w:t>اوليا بر جمال تو همه 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اهل صلات قربانت</w:t>
      </w:r>
    </w:p>
    <w:p>
      <w:pPr>
        <w:pStyle w:val="BookText"/>
        <w:rPr/>
      </w:pPr>
      <w:r>
        <w:rPr>
          <w:rFonts w:ascii="IRNazanin" w:hAnsi="IRNazanin" w:eastAsia="IRNazanin"/>
          <w:color w:val="111111"/>
          <w:sz w:val="28"/>
          <w:sz w:val="28"/>
          <w:szCs w:val="28"/>
          <w:rtl w:val="true"/>
          <w:lang w:bidi="fa-IR"/>
        </w:rPr>
        <w:t>اشهد ان قد اقمت صلات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شعبان، سال روز تولد شبيه ترين انسان ها از لحاظ صورت و سيرت به پيامبر خير و بركت، محمد مصطفي صلي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سرو بوستان ايستادگي، زيباترين گل باغ حسيني عليه السلام ، جوان رعنا و رشيد اباعبدالله عليه السلام ، يادگار علي عليه السلام ، گلستاني از زيباترين گل هاي فداكاري،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را دلبري هست بي مثال</w:t>
      </w:r>
    </w:p>
    <w:p>
      <w:pPr>
        <w:pStyle w:val="BookText"/>
        <w:rPr/>
      </w:pPr>
      <w:r>
        <w:rPr>
          <w:rFonts w:ascii="Amiri" w:hAnsi="Amiri" w:eastAsia="Amiri" w:cs="Amiri"/>
          <w:color w:val="111111"/>
          <w:sz w:val="28"/>
          <w:sz w:val="28"/>
          <w:szCs w:val="28"/>
          <w:rtl w:val="true"/>
          <w:lang w:bidi="ar-SA"/>
        </w:rPr>
        <w:t>جمله اند شيداي آن حسن و كمال</w:t>
      </w:r>
    </w:p>
    <w:p>
      <w:pPr>
        <w:pStyle w:val="BookText"/>
        <w:rPr/>
      </w:pPr>
      <w:r>
        <w:rPr>
          <w:rFonts w:ascii="Amiri" w:hAnsi="Amiri" w:eastAsia="Amiri" w:cs="Amiri"/>
          <w:color w:val="111111"/>
          <w:sz w:val="28"/>
          <w:sz w:val="28"/>
          <w:szCs w:val="28"/>
          <w:rtl w:val="true"/>
          <w:lang w:bidi="ar-SA"/>
        </w:rPr>
        <w:t>عالمي دلخواه وصلش، كيست او</w:t>
      </w:r>
    </w:p>
    <w:p>
      <w:pPr>
        <w:pStyle w:val="BookText"/>
        <w:rPr/>
      </w:pPr>
      <w:r>
        <w:rPr>
          <w:rFonts w:ascii="Amiri" w:hAnsi="Amiri" w:eastAsia="Amiri" w:cs="Amiri"/>
          <w:color w:val="111111"/>
          <w:sz w:val="28"/>
          <w:sz w:val="28"/>
          <w:szCs w:val="28"/>
          <w:rtl w:val="true"/>
          <w:lang w:bidi="ar-SA"/>
        </w:rPr>
        <w:t>اين بُوَد آل محمد، اكبر نيكوخصال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شجاعت و ادب، اكبر</w:t>
      </w:r>
    </w:p>
    <w:p>
      <w:pPr>
        <w:pStyle w:val="BookText"/>
        <w:rPr/>
      </w:pPr>
      <w:r>
        <w:rPr>
          <w:rFonts w:ascii="Amiri" w:hAnsi="Amiri" w:eastAsia="Amiri" w:cs="Amiri"/>
          <w:color w:val="111111"/>
          <w:sz w:val="28"/>
          <w:sz w:val="28"/>
          <w:szCs w:val="28"/>
          <w:rtl w:val="true"/>
          <w:lang w:bidi="ar-SA"/>
        </w:rPr>
        <w:t>دردانه فاطمي نسب، اكبر</w:t>
      </w:r>
    </w:p>
    <w:p>
      <w:pPr>
        <w:pStyle w:val="BookText"/>
        <w:rPr/>
      </w:pPr>
      <w:r>
        <w:rPr>
          <w:rFonts w:ascii="Amiri" w:hAnsi="Amiri" w:eastAsia="Amiri" w:cs="Amiri"/>
          <w:color w:val="111111"/>
          <w:sz w:val="28"/>
          <w:sz w:val="28"/>
          <w:szCs w:val="28"/>
          <w:rtl w:val="true"/>
          <w:lang w:bidi="ar-SA"/>
        </w:rPr>
        <w:t>فرزند يقين ز نسل ايمان بود</w:t>
      </w:r>
    </w:p>
    <w:p>
      <w:pPr>
        <w:pStyle w:val="BookText"/>
        <w:rPr/>
      </w:pPr>
      <w:r>
        <w:rPr>
          <w:rFonts w:ascii="IRNazanin" w:hAnsi="IRNazanin" w:eastAsia="IRNazanin"/>
          <w:color w:val="111111"/>
          <w:sz w:val="28"/>
          <w:sz w:val="28"/>
          <w:szCs w:val="28"/>
          <w:rtl w:val="true"/>
          <w:lang w:bidi="fa-IR"/>
        </w:rPr>
        <w:t>پرورده دامن كريمان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 سعادت فرخ لقاي نگارخانه عاشورا، حضرت علي اكبر عليه السلام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كه همه ماهرخان در برِ آن ماه</w:t>
      </w:r>
    </w:p>
    <w:p>
      <w:pPr>
        <w:pStyle w:val="BookText"/>
        <w:rPr/>
      </w:pPr>
      <w:r>
        <w:rPr>
          <w:rFonts w:ascii="IRNazanin" w:hAnsi="IRNazanin" w:eastAsia="IRNazanin"/>
          <w:color w:val="111111"/>
          <w:sz w:val="28"/>
          <w:sz w:val="28"/>
          <w:szCs w:val="28"/>
          <w:rtl w:val="true"/>
          <w:lang w:bidi="fa-IR"/>
        </w:rPr>
        <w:t>گرديده خجل زان همه زيبايي دلخواه</w:t>
      </w:r>
    </w:p>
    <w:p>
      <w:pPr>
        <w:pStyle w:val="BookText"/>
        <w:rPr/>
      </w:pPr>
      <w:r>
        <w:rPr>
          <w:rFonts w:ascii="IRNazanin" w:hAnsi="IRNazanin" w:eastAsia="IRNazanin"/>
          <w:color w:val="111111"/>
          <w:sz w:val="28"/>
          <w:sz w:val="28"/>
          <w:szCs w:val="28"/>
          <w:rtl w:val="true"/>
          <w:lang w:bidi="fa-IR"/>
        </w:rPr>
        <w:t>اين سرو دل آرا، ز كدامين چمن استي؟</w:t>
      </w:r>
    </w:p>
    <w:p>
      <w:pPr>
        <w:pStyle w:val="BookText"/>
        <w:rPr/>
      </w:pPr>
      <w:r>
        <w:rPr>
          <w:rFonts w:ascii="Amiri" w:hAnsi="Amiri" w:eastAsia="Amiri" w:cs="Amiri"/>
          <w:color w:val="111111"/>
          <w:sz w:val="28"/>
          <w:sz w:val="28"/>
          <w:szCs w:val="28"/>
          <w:rtl w:val="true"/>
          <w:lang w:bidi="ar-SA"/>
        </w:rPr>
        <w:t>اين اكبر ليلاست بدين حشمت و اين جاه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جهت علي اكبر را پيامبر دوباره آل الله نخوانده اند؛ تو بهانه اين نسبت را در ظهور عيني او جست وجو مي كني، اما دليل، در حضور غيبي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براي يافتن آن نور پشت درياها، بايد در وجود حضرتش غرق شوي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منوّر شده از طلعت ماهي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ماهي كه اصيل است و برازنده شاهي </w:t>
      </w:r>
    </w:p>
    <w:p>
      <w:pPr>
        <w:pStyle w:val="BookText"/>
        <w:rPr/>
      </w:pPr>
      <w:r>
        <w:rPr>
          <w:rFonts w:ascii="Amiri" w:hAnsi="Amiri" w:eastAsia="Amiri" w:cs="Amiri"/>
          <w:color w:val="111111"/>
          <w:sz w:val="28"/>
          <w:sz w:val="28"/>
          <w:szCs w:val="28"/>
          <w:rtl w:val="true"/>
          <w:lang w:bidi="ar-SA"/>
        </w:rPr>
        <w:t>اين زاده ليلاست، بُوَد مظهر توحيد</w:t>
      </w:r>
    </w:p>
    <w:p>
      <w:pPr>
        <w:pStyle w:val="BookText"/>
        <w:rPr/>
      </w:pPr>
      <w:r>
        <w:rPr>
          <w:rFonts w:ascii="Amiri" w:hAnsi="Amiri" w:eastAsia="Amiri" w:cs="Amiri"/>
          <w:color w:val="111111"/>
          <w:sz w:val="28"/>
          <w:sz w:val="28"/>
          <w:szCs w:val="28"/>
          <w:rtl w:val="true"/>
          <w:lang w:bidi="ar-SA"/>
        </w:rPr>
        <w:t>ثانيِّ محمد بُوَد اين نور الهي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حضرت جانان بوَد نامش علي ا كبر</w:t>
      </w:r>
    </w:p>
    <w:p>
      <w:pPr>
        <w:pStyle w:val="BookText"/>
        <w:rPr/>
      </w:pPr>
      <w:r>
        <w:rPr>
          <w:rFonts w:ascii="Amiri" w:hAnsi="Amiri" w:eastAsia="Amiri" w:cs="Amiri"/>
          <w:color w:val="111111"/>
          <w:sz w:val="28"/>
          <w:sz w:val="28"/>
          <w:szCs w:val="28"/>
          <w:rtl w:val="true"/>
          <w:lang w:bidi="ar-SA"/>
        </w:rPr>
        <w:t>عزيز خالق سبحان بود، آن وارث حيدر</w:t>
      </w:r>
    </w:p>
    <w:p>
      <w:pPr>
        <w:pStyle w:val="BookText"/>
        <w:rPr/>
      </w:pPr>
      <w:r>
        <w:rPr>
          <w:rFonts w:ascii="IRNazanin" w:hAnsi="IRNazanin" w:eastAsia="IRNazanin"/>
          <w:color w:val="111111"/>
          <w:sz w:val="28"/>
          <w:sz w:val="28"/>
          <w:szCs w:val="28"/>
          <w:rtl w:val="true"/>
          <w:lang w:bidi="fa-IR"/>
        </w:rPr>
        <w:t>كه هست ثانيِ احمد، جز علي اكبر، گل ليلا؟</w:t>
      </w:r>
    </w:p>
    <w:p>
      <w:pPr>
        <w:pStyle w:val="BookText"/>
        <w:rPr/>
      </w:pPr>
      <w:r>
        <w:rPr>
          <w:rFonts w:ascii="Amiri" w:hAnsi="Amiri" w:eastAsia="Amiri" w:cs="Amiri"/>
          <w:color w:val="111111"/>
          <w:sz w:val="28"/>
          <w:sz w:val="28"/>
          <w:szCs w:val="28"/>
          <w:rtl w:val="true"/>
          <w:lang w:bidi="ar-SA"/>
        </w:rPr>
        <w:t>به حق اين مظهر ايمان، بُوَد بر عالمي سرور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 ه پشت از آن دارند پيران جهان ديده</w:t>
      </w:r>
    </w:p>
    <w:p>
      <w:pPr>
        <w:pStyle w:val="BookText"/>
        <w:rPr/>
      </w:pPr>
      <w:r>
        <w:rPr>
          <w:rFonts w:ascii="Amiri" w:hAnsi="Amiri" w:eastAsia="Amiri" w:cs="Amiri"/>
          <w:color w:val="111111"/>
          <w:sz w:val="28"/>
          <w:sz w:val="28"/>
          <w:szCs w:val="28"/>
          <w:rtl w:val="true"/>
          <w:lang w:bidi="ar-SA"/>
        </w:rPr>
        <w:t>كه اندر خاك مي جويند ايام جواني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كه ببيني رخ پيغمبر را</w:t>
      </w:r>
    </w:p>
    <w:p>
      <w:pPr>
        <w:pStyle w:val="BookText"/>
        <w:rPr/>
      </w:pPr>
      <w:r>
        <w:rPr>
          <w:rFonts w:ascii="IRNazanin" w:hAnsi="IRNazanin" w:eastAsia="IRNazanin"/>
          <w:color w:val="111111"/>
          <w:sz w:val="28"/>
          <w:sz w:val="28"/>
          <w:szCs w:val="28"/>
          <w:rtl w:val="true"/>
          <w:lang w:bidi="fa-IR"/>
        </w:rPr>
        <w:t>بنگر رخ زيباي علي اكبر را</w:t>
      </w:r>
    </w:p>
    <w:p>
      <w:pPr>
        <w:pStyle w:val="BookText"/>
        <w:rPr/>
      </w:pPr>
      <w:r>
        <w:rPr>
          <w:rFonts w:ascii="Amiri" w:hAnsi="Amiri" w:eastAsia="Amiri" w:cs="Amiri"/>
          <w:color w:val="111111"/>
          <w:sz w:val="28"/>
          <w:sz w:val="28"/>
          <w:szCs w:val="28"/>
          <w:rtl w:val="true"/>
          <w:lang w:bidi="ar-SA"/>
        </w:rPr>
        <w:t>در منطق و خُلق و خوي او مي بيني</w:t>
      </w:r>
    </w:p>
    <w:p>
      <w:pPr>
        <w:pStyle w:val="BookText"/>
        <w:rPr/>
      </w:pPr>
      <w:r>
        <w:rPr>
          <w:rFonts w:ascii="IRNazanin" w:hAnsi="IRNazanin" w:eastAsia="IRNazanin"/>
          <w:color w:val="111111"/>
          <w:sz w:val="28"/>
          <w:sz w:val="28"/>
          <w:szCs w:val="28"/>
          <w:rtl w:val="true"/>
          <w:lang w:bidi="fa-IR"/>
        </w:rPr>
        <w:t>با ديده جان، محمدي ديگر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شبيه ترين آيينه محمدي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عمر، جواني است مغتنم دارش</w:t>
      </w:r>
    </w:p>
    <w:p>
      <w:pPr>
        <w:pStyle w:val="BookText"/>
        <w:rPr/>
      </w:pPr>
      <w:r>
        <w:rPr>
          <w:rFonts w:ascii="IRNazanin" w:hAnsi="IRNazanin" w:eastAsia="IRNazanin"/>
          <w:color w:val="111111"/>
          <w:sz w:val="28"/>
          <w:sz w:val="28"/>
          <w:szCs w:val="28"/>
          <w:rtl w:val="true"/>
          <w:lang w:bidi="fa-IR"/>
        </w:rPr>
        <w:t>كه اين بهار ز پي، محنت خزان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پيري قدرِ شب هاي جواني مي شود ظاهر</w:t>
      </w:r>
    </w:p>
    <w:p>
      <w:pPr>
        <w:pStyle w:val="BookText"/>
        <w:rPr/>
      </w:pPr>
      <w:r>
        <w:rPr>
          <w:rFonts w:ascii="IRNazanin" w:hAnsi="IRNazanin" w:eastAsia="IRNazanin"/>
          <w:color w:val="111111"/>
          <w:sz w:val="28"/>
          <w:sz w:val="28"/>
          <w:szCs w:val="28"/>
          <w:rtl w:val="true"/>
          <w:lang w:bidi="fa-IR"/>
        </w:rPr>
        <w:t>سپيدي هاي كاغذ مي كند روشن سياهي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روزگار جواني خبر چه مي پرسي</w:t>
      </w:r>
    </w:p>
    <w:p>
      <w:pPr>
        <w:pStyle w:val="BookText"/>
        <w:rPr/>
      </w:pPr>
      <w:r>
        <w:rPr>
          <w:rFonts w:ascii="IRNazanin" w:hAnsi="IRNazanin" w:eastAsia="IRNazanin"/>
          <w:color w:val="111111"/>
          <w:sz w:val="28"/>
          <w:sz w:val="28"/>
          <w:szCs w:val="28"/>
          <w:rtl w:val="true"/>
          <w:lang w:bidi="fa-IR"/>
        </w:rPr>
        <w:t>چو برق آمد و چون ابر نوبهاران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پيران، بيشتر زمان ها مملو از خون و درد است كه بدبختانه جوان از فهم آن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جوان را به جهانْ رهبري</w:t>
      </w:r>
    </w:p>
    <w:p>
      <w:pPr>
        <w:pStyle w:val="BookText"/>
        <w:rPr/>
      </w:pPr>
      <w:r>
        <w:rPr>
          <w:rFonts w:ascii="Amiri" w:hAnsi="Amiri" w:eastAsia="Amiri" w:cs="Amiri"/>
          <w:color w:val="111111"/>
          <w:sz w:val="28"/>
          <w:sz w:val="28"/>
          <w:szCs w:val="28"/>
          <w:rtl w:val="true"/>
          <w:lang w:bidi="ar-SA"/>
        </w:rPr>
        <w:t>جلوه توحيد، علي اكبري</w:t>
      </w:r>
    </w:p>
    <w:p>
      <w:pPr>
        <w:pStyle w:val="BookText"/>
        <w:rPr/>
      </w:pPr>
      <w:r>
        <w:rPr>
          <w:rFonts w:ascii="Amiri" w:hAnsi="Amiri" w:eastAsia="Amiri" w:cs="Amiri"/>
          <w:color w:val="111111"/>
          <w:sz w:val="28"/>
          <w:sz w:val="28"/>
          <w:szCs w:val="28"/>
          <w:rtl w:val="true"/>
          <w:lang w:bidi="ar-SA"/>
        </w:rPr>
        <w:t>هر كه هواي رخ احمد كند</w:t>
      </w:r>
    </w:p>
    <w:p>
      <w:pPr>
        <w:pStyle w:val="BookText"/>
        <w:rPr/>
      </w:pPr>
      <w:r>
        <w:rPr>
          <w:rFonts w:ascii="IRNazanin" w:hAnsi="IRNazanin" w:eastAsia="IRNazanin"/>
          <w:color w:val="111111"/>
          <w:sz w:val="28"/>
          <w:sz w:val="28"/>
          <w:szCs w:val="28"/>
          <w:rtl w:val="true"/>
          <w:lang w:bidi="fa-IR"/>
        </w:rPr>
        <w:t>در تو تماشاي پيمبر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 سرو باغ احمدي، آيينه محمدي و روز جوان مبارك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علي اكبر عليه السلام ، عيد شكوفايي خوش بوترين گل هستي، و روز جوان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پلي ميان كودكي و پيري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آن كسي است كه اين پل را به سلامت بگذراند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ليلا گلي برآمد</w:t>
      </w:r>
    </w:p>
    <w:p>
      <w:pPr>
        <w:pStyle w:val="BookText"/>
        <w:rPr/>
      </w:pPr>
      <w:r>
        <w:rPr>
          <w:rFonts w:ascii="IRNazanin" w:hAnsi="IRNazanin" w:eastAsia="IRNazanin"/>
          <w:color w:val="111111"/>
          <w:sz w:val="28"/>
          <w:sz w:val="28"/>
          <w:szCs w:val="28"/>
          <w:rtl w:val="true"/>
          <w:lang w:bidi="fa-IR"/>
        </w:rPr>
        <w:t>شبيه حضرت پيغمبر آمد</w:t>
      </w:r>
    </w:p>
    <w:p>
      <w:pPr>
        <w:pStyle w:val="BookText"/>
        <w:rPr/>
      </w:pPr>
      <w:r>
        <w:rPr>
          <w:rFonts w:ascii="Amiri" w:hAnsi="Amiri" w:eastAsia="Amiri" w:cs="Amiri"/>
          <w:color w:val="111111"/>
          <w:sz w:val="28"/>
          <w:sz w:val="28"/>
          <w:szCs w:val="28"/>
          <w:rtl w:val="true"/>
          <w:lang w:bidi="ar-SA"/>
        </w:rPr>
        <w:t>نور دل زينب اطهر آمد</w:t>
      </w:r>
    </w:p>
    <w:p>
      <w:pPr>
        <w:pStyle w:val="BookText"/>
        <w:rPr/>
      </w:pPr>
      <w:r>
        <w:rPr>
          <w:rFonts w:ascii="Amiri" w:hAnsi="Amiri" w:eastAsia="Amiri" w:cs="Amiri"/>
          <w:color w:val="111111"/>
          <w:sz w:val="28"/>
          <w:sz w:val="28"/>
          <w:szCs w:val="28"/>
          <w:rtl w:val="true"/>
          <w:lang w:bidi="ar-SA"/>
        </w:rPr>
        <w:t>لشكر كربلا را افسر آ 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زيباترين، بااخلاق ترين، داناترين و رشيدترين جوان كربلا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شمع ره كردم كه يابم زندگاني را</w:t>
      </w:r>
    </w:p>
    <w:p>
      <w:pPr>
        <w:pStyle w:val="BookText"/>
        <w:rPr/>
      </w:pPr>
      <w:r>
        <w:rPr>
          <w:rFonts w:ascii="IRNazanin" w:hAnsi="IRNazanin" w:eastAsia="IRNazanin"/>
          <w:color w:val="111111"/>
          <w:sz w:val="28"/>
          <w:sz w:val="28"/>
          <w:szCs w:val="28"/>
          <w:rtl w:val="true"/>
          <w:lang w:bidi="fa-IR"/>
        </w:rPr>
        <w:t>نجستم زندگاني را و گم كردم جواني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جواني به اندازه اي كه باقي است، استفاده كن؛ كه در پيري همه چيز از دست مي رود، حتي توجه به آخرت و خداي تعالي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فرّ جواني، دريغ عمر لطيف</w:t>
      </w:r>
    </w:p>
    <w:p>
      <w:pPr>
        <w:pStyle w:val="BookText"/>
        <w:rPr/>
      </w:pPr>
      <w:r>
        <w:rPr>
          <w:rFonts w:ascii="Amiri" w:hAnsi="Amiri" w:eastAsia="Amiri" w:cs="Amiri"/>
          <w:color w:val="111111"/>
          <w:sz w:val="28"/>
          <w:sz w:val="28"/>
          <w:szCs w:val="28"/>
          <w:rtl w:val="true"/>
          <w:lang w:bidi="ar-SA"/>
        </w:rPr>
        <w:t>دريغ صورت نيكو، دريغ حسن جمال</w:t>
      </w:r>
    </w:p>
    <w:p>
      <w:pPr>
        <w:pStyle w:val="BookText"/>
        <w:rPr/>
      </w:pPr>
      <w:r>
        <w:rPr>
          <w:rFonts w:ascii="Amiri" w:hAnsi="Amiri" w:eastAsia="Amiri" w:cs="Amiri"/>
          <w:color w:val="111111"/>
          <w:sz w:val="28"/>
          <w:sz w:val="28"/>
          <w:szCs w:val="28"/>
          <w:rtl w:val="true"/>
          <w:lang w:bidi="ar-SA"/>
        </w:rPr>
        <w:t>كجا شد آن همه خوبي؟ كجا شد آن همه عشق</w:t>
      </w:r>
    </w:p>
    <w:p>
      <w:pPr>
        <w:pStyle w:val="BookText"/>
        <w:rPr/>
      </w:pPr>
      <w:r>
        <w:rPr>
          <w:rFonts w:ascii="Amiri" w:hAnsi="Amiri" w:eastAsia="Amiri" w:cs="Amiri"/>
          <w:color w:val="111111"/>
          <w:sz w:val="28"/>
          <w:sz w:val="28"/>
          <w:szCs w:val="28"/>
          <w:rtl w:val="true"/>
          <w:lang w:bidi="ar-SA"/>
        </w:rPr>
        <w:t>كجا شد آن همه نيرو؟ كجا شد آن همه حال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شوق از ميان دلت مي جوشد، حالا كه عشق از هر نگاهت مي تراود و حالا كه بوي سرزندگي مي دهد همه وجودت، زندگي را، جواني را درياب اي جوان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باش كه موسم جواني است تو را</w:t>
      </w:r>
    </w:p>
    <w:p>
      <w:pPr>
        <w:pStyle w:val="BookText"/>
        <w:rPr/>
      </w:pPr>
      <w:r>
        <w:rPr>
          <w:rFonts w:ascii="IRNazanin" w:hAnsi="IRNazanin" w:eastAsia="IRNazanin"/>
          <w:color w:val="111111"/>
          <w:sz w:val="28"/>
          <w:sz w:val="28"/>
          <w:szCs w:val="28"/>
          <w:rtl w:val="true"/>
          <w:lang w:bidi="fa-IR"/>
        </w:rPr>
        <w:t>هنگام نشاط و شادماني است تو را</w:t>
      </w:r>
    </w:p>
    <w:p>
      <w:pPr>
        <w:pStyle w:val="BookText"/>
        <w:rPr/>
      </w:pPr>
      <w:r>
        <w:rPr>
          <w:rFonts w:ascii="Amiri" w:hAnsi="Amiri" w:eastAsia="Amiri" w:cs="Amiri"/>
          <w:color w:val="111111"/>
          <w:sz w:val="28"/>
          <w:sz w:val="28"/>
          <w:szCs w:val="28"/>
          <w:rtl w:val="true"/>
          <w:lang w:bidi="ar-SA"/>
        </w:rPr>
        <w:t>در كسب هنر بكوش از جان كه هنر</w:t>
      </w:r>
    </w:p>
    <w:p>
      <w:pPr>
        <w:pStyle w:val="BookText"/>
        <w:rPr/>
      </w:pPr>
      <w:r>
        <w:rPr>
          <w:rFonts w:ascii="Amiri" w:hAnsi="Amiri" w:eastAsia="Amiri" w:cs="Amiri"/>
          <w:color w:val="111111"/>
          <w:sz w:val="28"/>
          <w:sz w:val="28"/>
          <w:szCs w:val="28"/>
          <w:rtl w:val="true"/>
          <w:lang w:bidi="ar-SA"/>
        </w:rPr>
        <w:t>سرمايه روز ناتواني است تو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كوش كه بهره جواني علم است</w:t>
      </w:r>
    </w:p>
    <w:p>
      <w:pPr>
        <w:pStyle w:val="BookText"/>
        <w:rPr/>
      </w:pPr>
      <w:r>
        <w:rPr>
          <w:rFonts w:ascii="Amiri" w:hAnsi="Amiri" w:eastAsia="Amiri" w:cs="Amiri"/>
          <w:color w:val="111111"/>
          <w:sz w:val="28"/>
          <w:sz w:val="28"/>
          <w:szCs w:val="28"/>
          <w:rtl w:val="true"/>
          <w:lang w:bidi="ar-SA"/>
        </w:rPr>
        <w:t>سرمايه عمر جاوداني علم است</w:t>
      </w:r>
    </w:p>
    <w:p>
      <w:pPr>
        <w:pStyle w:val="BookText"/>
        <w:rPr/>
      </w:pPr>
      <w:r>
        <w:rPr>
          <w:rFonts w:ascii="IRNazanin" w:hAnsi="IRNazanin" w:eastAsia="IRNazanin"/>
          <w:color w:val="111111"/>
          <w:sz w:val="28"/>
          <w:sz w:val="28"/>
          <w:szCs w:val="28"/>
          <w:rtl w:val="true"/>
          <w:lang w:bidi="fa-IR"/>
        </w:rPr>
        <w:t>خواهي كه به آب زندگاني برسي</w:t>
      </w:r>
    </w:p>
    <w:p>
      <w:pPr>
        <w:pStyle w:val="BookText"/>
        <w:rPr/>
      </w:pPr>
      <w:r>
        <w:rPr>
          <w:rFonts w:ascii="IRNazanin" w:hAnsi="IRNazanin" w:eastAsia="IRNazanin"/>
          <w:color w:val="111111"/>
          <w:sz w:val="28"/>
          <w:sz w:val="28"/>
          <w:szCs w:val="28"/>
          <w:rtl w:val="true"/>
          <w:lang w:bidi="fa-IR"/>
        </w:rPr>
        <w:t>سرچشمه آب زندگاني علم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خصال در جواني بايد</w:t>
      </w:r>
    </w:p>
    <w:p>
      <w:pPr>
        <w:pStyle w:val="BookText"/>
        <w:rPr/>
      </w:pPr>
      <w:r>
        <w:rPr>
          <w:rFonts w:ascii="IRNazanin" w:hAnsi="IRNazanin" w:eastAsia="IRNazanin"/>
          <w:color w:val="111111"/>
          <w:sz w:val="28"/>
          <w:sz w:val="28"/>
          <w:szCs w:val="28"/>
          <w:rtl w:val="true"/>
          <w:lang w:bidi="fa-IR"/>
        </w:rPr>
        <w:t>با سيرت پاك زندگاني بايد</w:t>
      </w:r>
    </w:p>
    <w:p>
      <w:pPr>
        <w:pStyle w:val="BookText"/>
        <w:rPr/>
      </w:pPr>
      <w:r>
        <w:rPr>
          <w:rFonts w:ascii="Amiri" w:hAnsi="Amiri" w:eastAsia="Amiri" w:cs="Amiri"/>
          <w:color w:val="111111"/>
          <w:sz w:val="28"/>
          <w:sz w:val="28"/>
          <w:szCs w:val="28"/>
          <w:rtl w:val="true"/>
          <w:lang w:bidi="ar-SA"/>
        </w:rPr>
        <w:t>خواهي كه خدايْ از تو خشنود شود</w:t>
      </w:r>
    </w:p>
    <w:p>
      <w:pPr>
        <w:pStyle w:val="BookText"/>
        <w:rPr/>
      </w:pPr>
      <w:r>
        <w:rPr>
          <w:rFonts w:ascii="Amiri" w:hAnsi="Amiri" w:eastAsia="Amiri" w:cs="Amiri"/>
          <w:color w:val="111111"/>
          <w:sz w:val="28"/>
          <w:sz w:val="28"/>
          <w:szCs w:val="28"/>
          <w:rtl w:val="true"/>
          <w:lang w:bidi="ar-SA"/>
        </w:rPr>
        <w:t>با خلق خدايْ مهرباني بايد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شباب كامراني بايد</w:t>
      </w:r>
    </w:p>
    <w:p>
      <w:pPr>
        <w:pStyle w:val="BookText"/>
        <w:rPr/>
      </w:pPr>
      <w:r>
        <w:rPr>
          <w:rFonts w:ascii="IRNazanin" w:hAnsi="IRNazanin" w:eastAsia="IRNazanin"/>
          <w:color w:val="111111"/>
          <w:sz w:val="28"/>
          <w:sz w:val="28"/>
          <w:szCs w:val="28"/>
          <w:rtl w:val="true"/>
          <w:lang w:bidi="fa-IR"/>
        </w:rPr>
        <w:t>هنگام بهار شادماني بايد</w:t>
      </w:r>
    </w:p>
    <w:p>
      <w:pPr>
        <w:pStyle w:val="BookText"/>
        <w:rPr/>
      </w:pPr>
      <w:r>
        <w:rPr>
          <w:rFonts w:ascii="Amiri" w:hAnsi="Amiri" w:eastAsia="Amiri" w:cs="Amiri"/>
          <w:color w:val="111111"/>
          <w:sz w:val="28"/>
          <w:sz w:val="28"/>
          <w:szCs w:val="28"/>
          <w:rtl w:val="true"/>
          <w:lang w:bidi="ar-SA"/>
        </w:rPr>
        <w:t>با همت و دسترنج خود بايد زيست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منّت خلق زندگاني بايد </w:t>
      </w:r>
      <w:bookmarkStart w:id="418" w:name="pg2124_23721"/>
    </w:p>
    <w:p>
      <w:pPr>
        <w:pStyle w:val="Heading4"/>
        <w:numPr>
          <w:ilvl w:val="3"/>
          <w:numId w:val="1"/>
        </w:numPr>
        <w:rPr/>
      </w:pPr>
      <w:bookmarkStart w:id="419" w:name="__RefHeading___Toc4783541_3650668749"/>
      <w:bookmarkStart w:id="420" w:name="_Toc158"/>
      <w:bookmarkEnd w:id="418"/>
      <w:bookmarkEnd w:id="419"/>
      <w:r>
        <w:rPr>
          <w:rtl w:val="true"/>
        </w:rPr>
        <w:t>جملات قصار درباره جواني</w:t>
      </w:r>
      <w:bookmarkEnd w:id="420"/>
    </w:p>
    <w:p>
      <w:pPr>
        <w:pStyle w:val="BookText"/>
        <w:rPr/>
      </w:pPr>
      <w:r>
        <w:rPr>
          <w:rFonts w:ascii="Amiri" w:hAnsi="Amiri" w:eastAsia="Amiri" w:cs="Amiri"/>
          <w:color w:val="111111"/>
          <w:sz w:val="28"/>
          <w:sz w:val="28"/>
          <w:szCs w:val="28"/>
          <w:rtl w:val="true"/>
          <w:lang w:bidi="ar-SA"/>
        </w:rPr>
        <w:t>جملات قصار درباره جواني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صندوق دربسته اي است كه فقط پيران مي دانند درون آن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موج مي زند و اقيانوس زندگاني به جوش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بكوشيد، پيش از آنكه روح شما تاريك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جواني را بدانيد كه تا چشم بر هم بزنيد، به پيري رسيده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آفتابي است كه با غروب خود، جز حسرت و افسوس، چيزي باقي نمي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درياي موّاجي است كه گذشتن از آن، همت و قدرت مي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دوران سازندگي است؛ هم سازندگي جسماني، هم سازندگي روحاني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جواني را مي گذرانند، ولي اينكه چگونه مي گذرانند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جواني چيزهايي مي خرد كه لازم ندارد، در پيري ناچار مي شود چيزهايي را كه لازم دارد،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شورترين، شيرين ترين، تلخ ترين و ترش ترين دوران زندگي هر كس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بهار زندگي است و پيري، زمستان زندگي؛ پاييز و تابستاني در كار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جواني، دوره اي است كه جوان در عين نيازمندي به همه، خود را از همه بي نياز مي 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اين است كه در جواني دانش اندوزي و در پيري به كار بندي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سعادت و شوكت روزگار پيري خود را به دشواري هاي روزگار جواني مديونند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زر خيلي كارها مي توان انجام داد، ولي جواني را نمي توان خريد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بدبختي و خوش بختي در روزگار پيري، عصاره اعمال جواني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پند رايگان پيران را نمي پذيرند، ولي بعدها از روزگار، پندهاي گران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روزگار جواني است كه آدمي بنياد اخلاق و عادت هاي خود را استوار مي سازد و هيچ ساعت از آن خالي از فرصت نيست، ولي يك دقيقه آن هم، وقتي رفت، برنمي گردد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جواني، فرصتي است از كتاب ترجمه حال انسان، كه مهم ترين قسمت آن را نشان مي دهد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استعداد جواناني كه پيكرشان به زيور حكمت پيران آراسته شده و پيراني كه نشاط جوانان را دارند،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بتوانند در همه حال نشاط خود را حفظ كنند، پيري با آنها چه كار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جوان بودم، متوجه شدم از ده عملي كه انجام مي دهم، نه مورد آن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خواستم آدم معيوبي باشم؛ پس ده مرتبه بيشتر كار مي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رهبر من است و روزگار، ادب كننده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آن چنان تيرگي را از من زدودند كه به روزگار جواني، پيري جهان ديده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محتاط و دورانديش بود؛ وقتي پا به سن گذاشت عشق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طبيعي آغازي غير طبيعي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نيرومندي و جوان ماندن تو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جواني من در اين است كه هر روز مطلب تازه اي ياد مي 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ما به سوي مشكلات مي شتابيم و در پيري مشكلات به سوي ما مي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جواني ستاره اي است كه فقط يك بار در آسمان عمر طلوع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سليقه و ذوق خود را با گرمي خويش عوض مي كند؛ پيري آن را با عادت نگاه مي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جوان نمي داند كه به كجا مي رود، نشانه اين است كه با پدران خود فرقي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جوانان شما جواني است كه در جامه پيران باشد و بدترين پيران شما پيري است كه در جامه جوانان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روزگار جواني را در سيماي پيري مي توان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چيزي است كه در جواني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تربيت كرديد و درصدد تقويت آن برآمديد، مانند بذري كه در خاك خوب كاشته شده باشد، محصول خواهد داد و اگر آن را به حال خود گذاشتيد و تربيت نكرديد، مانند تخمي كه در زمين شوره زار افتاده باشد، از بين مي رود و محصول نمي 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ياد گرفتن آنچه مي خواستم بدانم، احتياج به پيري داشتم؛ اكنون براي اجراي خوب آنچه مي دانم، به جواني نيازمندم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جواناني كه در بهار زندگي هستيد، قدر و ارزش اين گران مايه گوهر جواني را بدانيد و بهار عمر را در بهار طبيعت نيكو بگذرانيد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پيري رسيدم در اين كهنه دِيْر</w:t>
      </w:r>
    </w:p>
    <w:p>
      <w:pPr>
        <w:pStyle w:val="BookText"/>
        <w:rPr/>
      </w:pPr>
      <w:r>
        <w:rPr>
          <w:rFonts w:ascii="Amiri" w:hAnsi="Amiri" w:eastAsia="Amiri" w:cs="Amiri"/>
          <w:color w:val="111111"/>
          <w:sz w:val="28"/>
          <w:sz w:val="28"/>
          <w:szCs w:val="28"/>
          <w:rtl w:val="true"/>
          <w:lang w:bidi="ar-SA"/>
        </w:rPr>
        <w:t>جواني كجايي كه يادت بخير</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 اندر جهان نيك تر</w:t>
      </w:r>
    </w:p>
    <w:p>
      <w:pPr>
        <w:pStyle w:val="BookText"/>
        <w:rPr/>
      </w:pPr>
      <w:r>
        <w:rPr>
          <w:rFonts w:ascii="IRNazanin" w:hAnsi="IRNazanin" w:eastAsia="IRNazanin"/>
          <w:color w:val="111111"/>
          <w:sz w:val="28"/>
          <w:sz w:val="28"/>
          <w:szCs w:val="28"/>
          <w:rtl w:val="true"/>
          <w:lang w:bidi="fa-IR"/>
        </w:rPr>
        <w:t>جواني يكي، تندرستي دگر</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غافلي از قدر جواني كه چيست</w:t>
      </w:r>
    </w:p>
    <w:p>
      <w:pPr>
        <w:pStyle w:val="BookText"/>
        <w:rPr/>
      </w:pPr>
      <w:r>
        <w:rPr>
          <w:rFonts w:ascii="IRNazanin" w:hAnsi="IRNazanin" w:eastAsia="IRNazanin"/>
          <w:color w:val="111111"/>
          <w:sz w:val="28"/>
          <w:sz w:val="28"/>
          <w:szCs w:val="28"/>
          <w:rtl w:val="true"/>
          <w:lang w:bidi="fa-IR"/>
        </w:rPr>
        <w:t>تا نشوي پير، نداني كه چيست</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خميده پشت از آن گشتند پيران جهان ديده</w:t>
      </w:r>
    </w:p>
    <w:p>
      <w:pPr>
        <w:pStyle w:val="BookText"/>
        <w:rPr/>
      </w:pPr>
      <w:r>
        <w:rPr>
          <w:rFonts w:ascii="Amiri" w:hAnsi="Amiri" w:eastAsia="Amiri" w:cs="Amiri"/>
          <w:color w:val="111111"/>
          <w:sz w:val="28"/>
          <w:sz w:val="28"/>
          <w:szCs w:val="28"/>
          <w:rtl w:val="true"/>
          <w:lang w:bidi="ar-SA"/>
        </w:rPr>
        <w:t>كه اندر خاك مي جويند ايام جواني را</w:t>
      </w:r>
    </w:p>
    <w:p>
      <w:pPr>
        <w:pStyle w:val="BookText"/>
        <w:rPr/>
      </w:pPr>
      <w:r>
        <w:rPr>
          <w:rFonts w:ascii="IRNazanin" w:hAnsi="IRNazanin" w:eastAsia="IRNazanin"/>
          <w:color w:val="111111"/>
          <w:sz w:val="28"/>
          <w:sz w:val="28"/>
          <w:szCs w:val="28"/>
          <w:rtl w:val="true"/>
          <w:lang w:bidi="fa-IR"/>
        </w:rPr>
        <w:t>جواني بر سر كوچك است، درياب اين جواني را</w:t>
      </w:r>
    </w:p>
    <w:p>
      <w:pPr>
        <w:pStyle w:val="BookText"/>
        <w:rPr/>
      </w:pPr>
      <w:r>
        <w:rPr>
          <w:rFonts w:ascii="IRNazanin" w:hAnsi="IRNazanin" w:eastAsia="IRNazanin"/>
          <w:color w:val="111111"/>
          <w:sz w:val="28"/>
          <w:sz w:val="28"/>
          <w:szCs w:val="28"/>
          <w:rtl w:val="true"/>
          <w:lang w:bidi="fa-IR"/>
        </w:rPr>
        <w:t>كه كس هرگز نمي بيند دوباره زندگاني را</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سعي كن گر بي خلل خواهي عمل</w:t>
      </w:r>
    </w:p>
    <w:p>
      <w:pPr>
        <w:pStyle w:val="BookText"/>
        <w:rPr/>
      </w:pPr>
      <w:r>
        <w:rPr>
          <w:rFonts w:ascii="IRNazanin" w:hAnsi="IRNazanin" w:eastAsia="IRNazanin"/>
          <w:color w:val="111111"/>
          <w:sz w:val="28"/>
          <w:sz w:val="28"/>
          <w:szCs w:val="28"/>
          <w:rtl w:val="true"/>
          <w:lang w:bidi="fa-IR"/>
        </w:rPr>
        <w:t>ميوه بي نقصان بود، چون از درخت نوبر است</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جامي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جواني همه فرزانگي است</w:t>
      </w:r>
    </w:p>
    <w:p>
      <w:pPr>
        <w:pStyle w:val="BookText"/>
        <w:rPr/>
      </w:pPr>
      <w:r>
        <w:rPr>
          <w:rFonts w:ascii="IRNazanin" w:hAnsi="IRNazanin" w:eastAsia="IRNazanin"/>
          <w:color w:val="111111"/>
          <w:sz w:val="28"/>
          <w:sz w:val="28"/>
          <w:szCs w:val="28"/>
          <w:rtl w:val="true"/>
          <w:lang w:bidi="fa-IR"/>
        </w:rPr>
        <w:t>هم ز يكي شبه ز ديوانگي است</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نظامي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گفت پيري را چه تدبير</w:t>
      </w:r>
    </w:p>
    <w:p>
      <w:pPr>
        <w:pStyle w:val="BookText"/>
        <w:rPr/>
      </w:pPr>
      <w:r>
        <w:rPr>
          <w:rFonts w:ascii="IRNazanin" w:hAnsi="IRNazanin" w:eastAsia="IRNazanin"/>
          <w:color w:val="111111"/>
          <w:sz w:val="28"/>
          <w:sz w:val="28"/>
          <w:szCs w:val="28"/>
          <w:rtl w:val="true"/>
          <w:lang w:bidi="fa-IR"/>
        </w:rPr>
        <w:t>كه يار از من گريزد چون شوم پير</w:t>
      </w:r>
    </w:p>
    <w:p>
      <w:pPr>
        <w:pStyle w:val="BookText"/>
        <w:rPr/>
      </w:pPr>
      <w:r>
        <w:rPr>
          <w:rFonts w:ascii="IRNazanin" w:hAnsi="IRNazanin" w:eastAsia="IRNazanin"/>
          <w:color w:val="111111"/>
          <w:sz w:val="28"/>
          <w:sz w:val="28"/>
          <w:szCs w:val="28"/>
          <w:rtl w:val="true"/>
          <w:lang w:bidi="fa-IR"/>
        </w:rPr>
        <w:t>جوابش داد پير نغزگفتار</w:t>
      </w:r>
    </w:p>
    <w:p>
      <w:pPr>
        <w:pStyle w:val="BookText"/>
        <w:rPr/>
      </w:pPr>
      <w:r>
        <w:rPr>
          <w:rFonts w:ascii="IRNazanin" w:hAnsi="IRNazanin" w:eastAsia="IRNazanin"/>
          <w:color w:val="111111"/>
          <w:sz w:val="28"/>
          <w:sz w:val="28"/>
          <w:szCs w:val="28"/>
          <w:rtl w:val="true"/>
          <w:lang w:bidi="fa-IR"/>
        </w:rPr>
        <w:t>كه در پيري تو هم بگريزي از يار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نظامي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دريغ فرّ جواني، دريغ عمر لطيف</w:t>
      </w:r>
    </w:p>
    <w:p>
      <w:pPr>
        <w:pStyle w:val="BookText"/>
        <w:rPr/>
      </w:pPr>
      <w:r>
        <w:rPr>
          <w:rFonts w:ascii="Amiri" w:hAnsi="Amiri" w:eastAsia="Amiri" w:cs="Amiri"/>
          <w:color w:val="111111"/>
          <w:sz w:val="28"/>
          <w:sz w:val="28"/>
          <w:szCs w:val="28"/>
          <w:rtl w:val="true"/>
          <w:lang w:bidi="ar-SA"/>
        </w:rPr>
        <w:t>دريغ صورت نيكو دريغ حسن جمال</w:t>
      </w:r>
    </w:p>
    <w:p>
      <w:pPr>
        <w:pStyle w:val="BookText"/>
        <w:rPr/>
      </w:pPr>
      <w:r>
        <w:rPr>
          <w:rFonts w:ascii="Amiri" w:hAnsi="Amiri" w:eastAsia="Amiri" w:cs="Amiri"/>
          <w:color w:val="111111"/>
          <w:sz w:val="28"/>
          <w:sz w:val="28"/>
          <w:szCs w:val="28"/>
          <w:rtl w:val="true"/>
          <w:lang w:bidi="ar-SA"/>
        </w:rPr>
        <w:t>كجا شد آن همه خوبي؟ كجا شد آن همه عشق</w:t>
      </w:r>
    </w:p>
    <w:p>
      <w:pPr>
        <w:pStyle w:val="BookText"/>
        <w:rPr/>
      </w:pPr>
      <w:r>
        <w:rPr>
          <w:rFonts w:ascii="Amiri" w:hAnsi="Amiri" w:eastAsia="Amiri" w:cs="Amiri"/>
          <w:color w:val="111111"/>
          <w:sz w:val="28"/>
          <w:sz w:val="28"/>
          <w:szCs w:val="28"/>
          <w:rtl w:val="true"/>
          <w:lang w:bidi="ar-SA"/>
        </w:rPr>
        <w:t>كجا شد آن همه نيرو؟ كجا شد آن همه حال</w:t>
      </w:r>
      <w:r>
        <w:rPr>
          <w:rStyle w:val="FootnoteAnchor"/>
          <w:rtl w:val="true"/>
        </w:rPr>
        <w:footnoteReference w:id="40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كسائي مروزي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جام طرب چون مي شباب نماند</w:t>
      </w:r>
    </w:p>
    <w:p>
      <w:pPr>
        <w:pStyle w:val="BookText"/>
        <w:rPr/>
      </w:pPr>
      <w:r>
        <w:rPr>
          <w:rFonts w:ascii="IRNazanin" w:hAnsi="IRNazanin" w:eastAsia="IRNazanin"/>
          <w:color w:val="111111"/>
          <w:sz w:val="28"/>
          <w:sz w:val="28"/>
          <w:szCs w:val="28"/>
          <w:rtl w:val="true"/>
          <w:lang w:bidi="fa-IR"/>
        </w:rPr>
        <w:t>كه ماه نيز نماند، چونكه آفتاب نماند</w:t>
      </w:r>
    </w:p>
    <w:p>
      <w:pPr>
        <w:pStyle w:val="BookText"/>
        <w:rPr/>
      </w:pPr>
      <w:r>
        <w:rPr>
          <w:rFonts w:ascii="Amiri" w:hAnsi="Amiri" w:eastAsia="Amiri" w:cs="Amiri"/>
          <w:color w:val="111111"/>
          <w:sz w:val="28"/>
          <w:sz w:val="28"/>
          <w:szCs w:val="28"/>
          <w:rtl w:val="true"/>
          <w:lang w:bidi="ar-SA"/>
        </w:rPr>
        <w:t>فغان كه تا زِ سرَم نشئه جواني رفت</w:t>
      </w:r>
    </w:p>
    <w:p>
      <w:pPr>
        <w:pStyle w:val="BookText"/>
        <w:rPr/>
      </w:pPr>
      <w:r>
        <w:rPr>
          <w:rFonts w:ascii="Amiri" w:hAnsi="Amiri" w:eastAsia="Amiri" w:cs="Amiri"/>
          <w:color w:val="111111"/>
          <w:sz w:val="28"/>
          <w:sz w:val="28"/>
          <w:szCs w:val="28"/>
          <w:rtl w:val="true"/>
          <w:lang w:bidi="ar-SA"/>
        </w:rPr>
        <w:t>به غير دردسري از خُم شراب نماند</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اميري فيروز كوهي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حيف كه ما پير جهان ديده نبوديم</w:t>
      </w:r>
    </w:p>
    <w:p>
      <w:pPr>
        <w:pStyle w:val="BookText"/>
        <w:rPr/>
      </w:pPr>
      <w:r>
        <w:rPr>
          <w:rFonts w:ascii="Amiri" w:hAnsi="Amiri" w:eastAsia="Amiri" w:cs="Amiri"/>
          <w:color w:val="111111"/>
          <w:sz w:val="28"/>
          <w:sz w:val="28"/>
          <w:szCs w:val="28"/>
          <w:rtl w:val="true"/>
          <w:lang w:bidi="ar-SA"/>
        </w:rPr>
        <w:t>روزي كه رسيديم به ايام جواني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واعظ قزويني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جواني گذشت در غم بود و نبود</w:t>
      </w:r>
    </w:p>
    <w:p>
      <w:pPr>
        <w:pStyle w:val="BookText"/>
        <w:rPr/>
      </w:pPr>
      <w:r>
        <w:rPr>
          <w:rFonts w:ascii="IRNazanin" w:hAnsi="IRNazanin" w:eastAsia="IRNazanin"/>
          <w:color w:val="111111"/>
          <w:sz w:val="28"/>
          <w:sz w:val="28"/>
          <w:szCs w:val="28"/>
          <w:rtl w:val="true"/>
          <w:lang w:bidi="fa-IR"/>
        </w:rPr>
        <w:t>نوبت پيري رسيد صد غم ديگر فزود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شيخ بهايي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جواني و تندرستي هست</w:t>
      </w:r>
    </w:p>
    <w:p>
      <w:pPr>
        <w:pStyle w:val="BookText"/>
        <w:rPr/>
      </w:pPr>
      <w:r>
        <w:rPr>
          <w:rFonts w:ascii="Amiri" w:hAnsi="Amiri" w:eastAsia="Amiri" w:cs="Amiri"/>
          <w:color w:val="111111"/>
          <w:sz w:val="28"/>
          <w:sz w:val="28"/>
          <w:szCs w:val="28"/>
          <w:rtl w:val="true"/>
          <w:lang w:bidi="ar-SA"/>
        </w:rPr>
        <w:t>آيد اسباب هر مراد به دست</w:t>
      </w:r>
    </w:p>
    <w:p>
      <w:pPr>
        <w:pStyle w:val="BookText"/>
        <w:rPr/>
      </w:pPr>
      <w:r>
        <w:rPr>
          <w:rFonts w:ascii="Amiri" w:hAnsi="Amiri" w:eastAsia="Amiri" w:cs="Amiri"/>
          <w:color w:val="111111"/>
          <w:sz w:val="28"/>
          <w:sz w:val="28"/>
          <w:szCs w:val="28"/>
          <w:rtl w:val="true"/>
          <w:lang w:bidi="ar-SA"/>
        </w:rPr>
        <w:t>تو كه سرسبزي جهان داري</w:t>
      </w:r>
    </w:p>
    <w:p>
      <w:pPr>
        <w:pStyle w:val="BookText"/>
        <w:rPr/>
      </w:pPr>
      <w:r>
        <w:rPr>
          <w:rFonts w:ascii="IRNazanin" w:hAnsi="IRNazanin" w:eastAsia="IRNazanin"/>
          <w:color w:val="111111"/>
          <w:sz w:val="28"/>
          <w:sz w:val="28"/>
          <w:szCs w:val="28"/>
          <w:rtl w:val="true"/>
          <w:lang w:bidi="fa-IR"/>
        </w:rPr>
        <w:t>ره كنون رو كه پاي آن داري</w:t>
      </w:r>
    </w:p>
    <w:p>
      <w:pPr>
        <w:pStyle w:val="BookText"/>
        <w:rPr/>
      </w:pPr>
      <w:r>
        <w:rPr>
          <w:rFonts w:ascii="Amiri" w:hAnsi="Amiri" w:eastAsia="Amiri" w:cs="Amiri"/>
          <w:color w:val="111111"/>
          <w:sz w:val="28"/>
          <w:sz w:val="28"/>
          <w:szCs w:val="28"/>
          <w:rtl w:val="true"/>
          <w:lang w:bidi="ar-SA"/>
        </w:rPr>
        <w:t>نظامي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كردم جواني تا كنم خوش زندگاني را</w:t>
      </w:r>
    </w:p>
    <w:p>
      <w:pPr>
        <w:pStyle w:val="BookText"/>
        <w:rPr/>
      </w:pPr>
      <w:r>
        <w:rPr>
          <w:rFonts w:ascii="IRNazanin" w:hAnsi="IRNazanin" w:eastAsia="IRNazanin"/>
          <w:color w:val="111111"/>
          <w:sz w:val="28"/>
          <w:sz w:val="28"/>
          <w:szCs w:val="28"/>
          <w:rtl w:val="true"/>
          <w:lang w:bidi="fa-IR"/>
        </w:rPr>
        <w:t>چه سود از زندگاني چون تبه كردم جواني 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يغمايي </w:t>
      </w:r>
      <w:bookmarkStart w:id="421" w:name="pg2124_23725"/>
    </w:p>
    <w:p>
      <w:pPr>
        <w:pStyle w:val="Heading3"/>
        <w:numPr>
          <w:ilvl w:val="2"/>
          <w:numId w:val="1"/>
        </w:numPr>
        <w:rPr/>
      </w:pPr>
      <w:bookmarkStart w:id="422" w:name="__RefHeading___Toc4783543_3650668749"/>
      <w:bookmarkStart w:id="423" w:name="_Toc159"/>
      <w:bookmarkEnd w:id="421"/>
      <w:bookmarkEnd w:id="422"/>
      <w:r>
        <w:rPr/>
        <w:t>15</w:t>
      </w:r>
      <w:r>
        <w:rPr>
          <w:rtl w:val="true"/>
        </w:rPr>
        <w:t xml:space="preserve"> </w:t>
      </w:r>
      <w:r>
        <w:rPr>
          <w:rtl w:val="true"/>
        </w:rPr>
        <w:t xml:space="preserve">شعبان </w:t>
      </w:r>
      <w:r>
        <w:rPr>
          <w:rtl w:val="true"/>
        </w:rPr>
        <w:t xml:space="preserve">/ </w:t>
      </w:r>
      <w:r>
        <w:rPr>
          <w:rtl w:val="true"/>
        </w:rPr>
        <w:t>ميلاد امام زمان عجل الله تعالي فرجه الشريف</w:t>
      </w:r>
      <w:bookmarkEnd w:id="423"/>
    </w:p>
    <w:p>
      <w:pPr>
        <w:pStyle w:val="Heading4"/>
        <w:numPr>
          <w:ilvl w:val="3"/>
          <w:numId w:val="1"/>
        </w:numPr>
        <w:rPr/>
      </w:pPr>
      <w:bookmarkStart w:id="424" w:name="__RefHeading___Toc4783545_3650668749"/>
      <w:bookmarkStart w:id="425" w:name="_Toc160"/>
      <w:bookmarkEnd w:id="424"/>
      <w:r>
        <w:rPr>
          <w:rtl w:val="true"/>
        </w:rPr>
        <w:t>اشاره</w:t>
      </w:r>
      <w:bookmarkEnd w:id="42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زمان عجل الله تعالي فرجه الشريف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توصيه هاي امام زمان عجل الله تعالي فرجه الشريف به شيعيان</w:t>
      </w:r>
    </w:p>
    <w:p>
      <w:pPr>
        <w:pStyle w:val="BookText"/>
        <w:rPr/>
      </w:pPr>
      <w:r>
        <w:rPr>
          <w:rFonts w:ascii="Amiri" w:hAnsi="Amiri" w:eastAsia="Amiri" w:cs="Amiri"/>
          <w:color w:val="111111"/>
          <w:sz w:val="28"/>
          <w:sz w:val="28"/>
          <w:szCs w:val="28"/>
          <w:rtl w:val="true"/>
          <w:lang w:bidi="ar-SA"/>
        </w:rPr>
        <w:t>حضرت مهدي عجل الله تعالي فرجه الشريف در كلام امامان معصوم عليهم السلام</w:t>
      </w:r>
    </w:p>
    <w:p>
      <w:pPr>
        <w:pStyle w:val="BookText"/>
        <w:rPr/>
      </w:pPr>
      <w:r>
        <w:rPr>
          <w:rFonts w:ascii="IRNazanin" w:hAnsi="IRNazanin" w:eastAsia="IRNazanin"/>
          <w:color w:val="111111"/>
          <w:sz w:val="28"/>
          <w:sz w:val="28"/>
          <w:szCs w:val="28"/>
          <w:rtl w:val="true"/>
          <w:lang w:bidi="fa-IR"/>
        </w:rPr>
        <w:t>امام زمان عليه السلام در كلام بزرگان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426" w:name="__RefHeading___Toc4783547_3650668749"/>
      <w:bookmarkStart w:id="427" w:name="_Toc161"/>
      <w:bookmarkEnd w:id="426"/>
      <w:r>
        <w:rPr>
          <w:rtl w:val="true"/>
        </w:rPr>
        <w:t>توصيه هاي امام زمان عجل الله تعالي فرجه الشريف به شيعيان</w:t>
      </w:r>
      <w:bookmarkEnd w:id="427"/>
    </w:p>
    <w:p>
      <w:pPr>
        <w:pStyle w:val="BookText"/>
        <w:rPr/>
      </w:pPr>
      <w:r>
        <w:rPr>
          <w:rFonts w:ascii="Amiri" w:hAnsi="Amiri" w:eastAsia="Amiri" w:cs="Amiri"/>
          <w:color w:val="111111"/>
          <w:sz w:val="28"/>
          <w:sz w:val="28"/>
          <w:szCs w:val="28"/>
          <w:rtl w:val="true"/>
          <w:lang w:bidi="ar-SA"/>
        </w:rPr>
        <w:t>توصيه هاي امام زمان عجل الله تعالي فرجه الشريف به شيعيان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رعايت حال شما كوتاهي نمي كنيم و ياد شما را از خاطر نبرده ا يم، كه اگر جز اين بود گرفتاري ها به شما روي مي آورد و دشمنان، شما را ريشه كن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ما را پشتيباني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به آنچه كه او را به دوستي ما نزديك مي سازد، عمل كند و از آنچه كه خوشايند ما نبوده و خشم ما در آن است، دوري گزيند، زيرا خداوند به طور ناگهاني انسان را مي گيرد، در وقتي كه توبه برايش سودي ندارد و پشيماني او را از كيفر ما به خاطر گناهش نجات نمي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تسليم ما شويد و كارها را به ما واگذاريد، بر ماست كه شما را از سرچشمه، سيراب برگردانيم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زودي كساني ادعاي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قبل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 صداي آسماني، ادّعاي مشاهده مرا كند دروغگو و افترا زننده است؛ حركت و نيرويي جز به خداي بزرگ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فنا و زوالش نزديك گرديده و در حال وداع است، و من شما را به سوي خدا و پيامبرش ـ كه درود خدا بر او و آلش باد ـ و عمل به قرآنش و ميراندن باطل و زنده كردن سنّت، دعوت مي كنم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باقيمانده آدم و ذخيره نوح و برگزيده ابراهيم و خلاصه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همگي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مثل نماز، بيني شيطان را به خاك نمي مالد، پس نماز بخوان و بيني شيطان را به خاك بمال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مي برم از نابينايي بعد از بينايي و از گمراهي بعد از راهيابي و از اعمال ناشايسته و فرو افتادن در فتنه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 و در ميان ماست، كسي جز ما چنين نگويد، مگر آن كه دروغگو و افترا زننده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فرج، موكول به اراده خداوند متعال است و هر كس براي ظهور ما وقت تعيين كند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گفته كساني كه پنداشته اند امام حسين عليه السلام كشته نشده، كفر و دروغ و گمراهي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دانشِ ماست، از كفرِ كافر، گزندي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به طاعت و بندگي خويش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وفاي به عهد و پيمان الهي اتحاد و اتفاق مي داشتند و عهد و پيمان را محترم مي شمردند، سعادت ديدار ما به تأخير نمي افتاد و زودتر به سعادت ديدار ما نايل مي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افرادي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از پيش خود و بدون دريافت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مي دانيم و در سلطنت و آفرينش موجودات با خدا شريك هستيم، ما را از مقامي كه خداوند براي ما پسنديده بالاتر مي برند، نزد خدا و رسولش، بيزاري مي جويم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شكر از لازم ترين و واجب ترين مستحبّات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دعا و تسبيح بعد از نمازهاي واجب در مقايسه با دعا و تسبيح پس از نمازهاي مستحبي، مانند فضيلت واجبات بر مستحبّات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براي اهل زمين، سبب امان و آسايش است، همچنان كه ستارگان سبب امان آسمانند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آمدهاي مهم اجتماعي به راويان حديث ما مراجعه كنيد، زيرا كه آنان حجّت من بر شما هستند و من هم حجّت خدا بر آنان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و فلسفه آنچه از دوران غيبت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درك آن براي شما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مؤمنان از چيزهايي نپرسيد كه اگر آشكارتان شود، بدتان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ما به خبرهاي شما احاطه دارد و چيزي از اخبار شما بر ما پوشيده نمي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نفر از اوصيا هستم، خداوند به وسيله من بلا را از خانواده و شيعيانم برطرف مي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ـ جل جلاله ـ بترسيد و تقوا پيشه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در بيرون آوردن شما از فتنه و امتحاني كه بر شما روي آورده است كمك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مي كنم كه هر كدام از شيعيان كه راه تقوا را در پيش گيرد و هر آنچه كه لازم است و حق خداست از مال خود خارج كند، از فتنه گمراه كننده و رنج هاي ظلماني در امان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شيعيان، در بخشش اموالي كه خداوند به او داده به كساني كه خداوند فرمان داده است بخل ورزد، در دنيا و آخرت زيان كار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 به تأخير نيفتاده مگر به سبب اعمال ناپسندي كه از ايشان سر مي زند و خبر آنها به ما مي رسد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از ما اطاعت كنيد؛ و از راه راست منحرف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خود را ـ مطابق سنت آشكاري كه به شما گفتم ـ با دوستي، به سوي ما برگردانيد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نمي كنيم مگر اينكه پاك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 خواهد عمل كند و هر كه نخواهد نكند؛ چراكه ما به آنچه شما داريد نيازي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فرج در دست خداست و كساني كه وقت راي آن تعيين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مسايلي كه روي مي دهد به فقهاء مراجعه كنيد؛ زيرا كه ايشان حجت من بر شمايند و من حجت خدايم بر ايشان</w:t>
      </w:r>
      <w:r>
        <w:rPr>
          <w:rFonts w:eastAsia="Amiri" w:cs="Amiri" w:ascii="Amiri" w:hAnsi="Amiri"/>
          <w:color w:val="111111"/>
          <w:sz w:val="28"/>
          <w:szCs w:val="28"/>
          <w:rtl w:val="true"/>
          <w:lang w:bidi="ar-SA"/>
        </w:rPr>
        <w:t xml:space="preserve">. </w:t>
      </w:r>
      <w:bookmarkStart w:id="428" w:name="pg2124_23728"/>
    </w:p>
    <w:p>
      <w:pPr>
        <w:pStyle w:val="BookText"/>
        <w:rPr/>
      </w:pPr>
      <w:bookmarkEnd w:id="4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بهرمند شدن از من در ايام غيبتم، مانند استفاده از خورشيد است زماني كه ابر روي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چيزهايي كه به درد شما نمي خورد سؤال نكنيد، و در دانستن چيزهايي كه از دانستن آنها معاف شده ايد خود را به سختي نياندازيد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تعجيل فرج بسيار دعا كنيد؛ چراكه همين فرج شماست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بدون اجازه ما در اموال مربوط 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زكات 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كند، از جمله ظالمين است و ما در روز قيامت شاكي او خواهيم بود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دانيد كه خداوند از زمان حضرت آدم تا حال، براي مردم ملجأ و پناهي قرار داده كه به ايشان پناه برند و راهنماياني تعيين كرده كه به سبب آنها هدايت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نشانه اي از آنان پنهان شد نشانه ديگر آشكار گرديد و هر وقت كه ستاره اي از ايشان غروب كرد ستاره ديگر طلوع نمود؛ و وقتي كه خداي عزوجل امام حسن عسكري عليه السلام را به سوي خود برد گمان ننماييد كه واسطه ميان خود و مخلوقاتش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چيزي نشده و نخواهد شد تا وقتي كه قيامت برپا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دانيد كه روي زمين از حجت خدا خالي نمي گردد؛ خواه آن حجت، ظاهر باشد و خواه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پيروي از خواهش هاي نفساني را از خود دور كنند؛ و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مي نمودند رفتار كنند؛ و امري كه از آنان پوشيده و پنهان شده است را جستجو ننمايند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حق با ما و در نزد ماست</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429" w:name="__RefHeading___Toc4783549_3650668749"/>
      <w:bookmarkStart w:id="430" w:name="_Toc162"/>
      <w:bookmarkEnd w:id="429"/>
      <w:r>
        <w:rPr>
          <w:rtl w:val="true"/>
        </w:rPr>
        <w:t>حضرت مهدي عجل الله تعالي فرجه الشريف در كلام امامان معصوم عليهم السلام</w:t>
      </w:r>
      <w:bookmarkEnd w:id="430"/>
    </w:p>
    <w:p>
      <w:pPr>
        <w:pStyle w:val="BookText"/>
        <w:rPr/>
      </w:pPr>
      <w:r>
        <w:rPr>
          <w:rFonts w:ascii="Amiri" w:hAnsi="Amiri" w:eastAsia="Amiri" w:cs="Amiri"/>
          <w:color w:val="111111"/>
          <w:sz w:val="28"/>
          <w:sz w:val="28"/>
          <w:szCs w:val="28"/>
          <w:rtl w:val="true"/>
          <w:lang w:bidi="ar-SA"/>
        </w:rPr>
        <w:t xml:space="preserve">حضرت مهدي عجل الله تعالي فرجه الشريف در كلام امامان معصوم عليهم السلام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پيامبر اكرم صلي الله عليه و آله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دنيا جز يك روز باقي نماند، خداوند از خاندان من مردي را برانگيزد كه آن را پر از عدل و داد كند، همچنان كه پر از جور و ستم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آل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منتظر باشيد و از رحمت خداوند نااميد نباشيد، كه محبوب ترين اعمال نزد خداوند انتظار فرج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آسمان قطرات خود را فرو فرستد و زمين گياهان خود را بيرون دهد و كينه ها از سينه ها بيرون رود و ددان و چهارپايان در صلح و صفا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صبركنندگان بر اذيت و آزار و تكذيب دشمنان در زمان غيبت قائم آل محمد عجل الله تعالي فرجه الشريف مانند مجاهداني هستند كه همراه پيامبر با شمشير پيكار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قائم آل محمد عجل الله تعالي فرجه الشريف قيام كند، خداوند رحمان، مايه فساد را از مؤمنان برطرف مي سازد و توانايي و اقتدار گرفته شده را به افراد باايمان باز مي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كه در زمان غيبت غائب ما بر ولايت ما ثابت قدم بماند، خداوند اجر هزار شهيد از شهداي بدر و احد را به او عطا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ظهور حضرت مهدي عليه السلام آنچه هست دوستي و همكاري و يگانگي است تا آنجا كه هر كس هر چه نياز دارد از جيب ديگري بر مي دارد بدون هيچ ممانعتي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انتظار حكومت قائم درگذرد، همچون كسي است كه در اردوي حضرت قائم عليه السلام است يا حتي همچون كسي است كه با شمشير همراه او مي جنگد، نه به خدا سوگند همچون كسي است كه در ركاب پيامبر اكرم صلي الله عليه و آله به شهادت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عسكري عليه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فرزندم قائم است و اوست كه مانند پيامبران، عمري دراز و غيبت خواهد داشت در غيبت طولاني او دل هايي تيره گردد</w:t>
      </w:r>
      <w:r>
        <w:rPr>
          <w:rFonts w:eastAsia="IRNazanin" w:cs="IRNazanin"/>
          <w:color w:val="111111"/>
          <w:sz w:val="28"/>
          <w:szCs w:val="28"/>
          <w:rtl w:val="true"/>
          <w:lang w:bidi="fa-IR"/>
        </w:rPr>
        <w:t xml:space="preserve">». </w:t>
      </w:r>
      <w:bookmarkStart w:id="431" w:name="pg2124_23730"/>
    </w:p>
    <w:p>
      <w:pPr>
        <w:pStyle w:val="BookText"/>
        <w:rPr/>
      </w:pPr>
      <w:bookmarkEnd w:id="4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كساني در اعتقاد به او پاي برجا خواهند ماند كه خداوند عزوجل دل آنان را به فروغ ايمان ثابت و آنان را با مدد خويش مؤيد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فرمانبري از آخرين ما همچون فرمانبري از نخستين ماست و انكار آخرين ما بسان انكار نخستين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فرزند من غيبتي خواهد داشت كه مردم در آن دچار ترديد خواهند شد مگر آن كسي كه خداي عزوجل حفظش كند</w:t>
      </w:r>
      <w:r>
        <w:rPr>
          <w:rFonts w:eastAsia="IRNazanin" w:cs="IRNazanin"/>
          <w:color w:val="111111"/>
          <w:sz w:val="28"/>
          <w:szCs w:val="28"/>
          <w:rtl w:val="true"/>
          <w:lang w:bidi="fa-IR"/>
        </w:rPr>
        <w:t>».</w:t>
      </w:r>
    </w:p>
    <w:p>
      <w:pPr>
        <w:pStyle w:val="Heading4"/>
        <w:numPr>
          <w:ilvl w:val="3"/>
          <w:numId w:val="1"/>
        </w:numPr>
        <w:rPr/>
      </w:pPr>
      <w:bookmarkStart w:id="432" w:name="__RefHeading___Toc4783551_3650668749"/>
      <w:bookmarkStart w:id="433" w:name="_Toc163"/>
      <w:bookmarkEnd w:id="432"/>
      <w:r>
        <w:rPr>
          <w:rtl w:val="true"/>
        </w:rPr>
        <w:t>امام زمان عليه السلام در كلام بزرگان</w:t>
      </w:r>
      <w:bookmarkEnd w:id="433"/>
    </w:p>
    <w:p>
      <w:pPr>
        <w:pStyle w:val="BookText"/>
        <w:rPr/>
      </w:pPr>
      <w:r>
        <w:rPr>
          <w:rFonts w:ascii="IRNazanin" w:hAnsi="IRNazanin" w:eastAsia="IRNazanin"/>
          <w:color w:val="111111"/>
          <w:sz w:val="28"/>
          <w:sz w:val="28"/>
          <w:szCs w:val="28"/>
          <w:rtl w:val="true"/>
          <w:lang w:bidi="fa-IR"/>
        </w:rPr>
        <w:t>امام زمان عليه السلام در كلام بزرگان</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ما به مطلوب حقيقي برسيم، و متصل بشود اين نهضت بزرگ اسلامي و آن نهضت ولي عصر عجل الله تعالي فرجه الشريف هست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همه شما و همه، وجود مبارك بقيه الله عجل الله تعالي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ماها و شماها طوري رفتار كنيم كه رضايت آن بزگوار را كه رضايت خداست به دست بياوريم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اميدوارم كه انشاء الله حضرت بقيه الله عجل الله تعالي فرجه الشريف زودتر تشريف بياورند و اين طبيعت واقعي بشر با آن دم مسيحايي خود اصلاح كند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انتظار رؤيت خورشيديم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خداوند به بركات ائمه اطهار عليهم السلام خصوصاً حضرت صاحب عجل الله تعالي فرجه الشريف كه اين مملكت مال اوست، اين ملت كار خودش را پيش ببرد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مقام معظم رهبري</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تعالي فرجه الشريف بايد بصورت يك الگو براي مؤمنين درآيد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را خورشيدي روشن خواهد كرد، به اين معني نيست كه ما تا آمدن آن خورشيد نوراني در تاريكي بنشينيم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امام زمان عجل الله تعالي فرجه الشريف مصداق وعده الهي و لطف خدا بر انسانيت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روح انتظار را به تمام معنا در زندگي خود زنده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نقطه مقابل تلاش دشمنان بايد در جهت اعتقاد و عمل و تبليغ و تبيين حقيقت مهدويت حركت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موعود عجل الله تعالي فرجه الشريف  مظهر رحمت و قدرت و مظهر عدل الهي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و توجه و ارتباط قلبي با آن حضرت موجب عروج و رشد روحي و معنوي انسان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اعتقاد به امام زمان مانع از تسليم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شعبان، عيد بسيار بزرگي است كه جهان چشم انتظار مولود مبارك و معظم آن و بشريت تشنه رهبري و هدايت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امام زمان وعده الهي و مصداق لطف خدا بر انسانيت و بشريت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مستوره و نمونه اي از اوليا و اصفيا و انبيا و برجسته ترين بندگان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ما بايد روح انتظار را در خود زنده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مهدي موعود عجل الله تعالي فرجه الشريف حقيقتاً روز عيد همه انسان هاي پاك و آزاده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وجود مقدس حضرت حجت عجل الله تعالي فرجه الشريف  در ميان انسان هاي روي زمين منبع بركت علم، منبع درخشندگي، زيبايي و همه خيرات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زمان ظهور امام زمان عجل الله تعالي فرجه الشريف اين محبوب حقيقي انسان ها نزديك شده ايم؛ زيرا معرفت ها پيشرفت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همه اين توفيق را پيدا كنيم كه روزي در ركاب آن بزرگوار باشيم براي خدا تلاش و مجاهدت كنيم در مقابل چشم آن بزرگوار در راه خدا جانمان را از دست بدهيم و به فيض شهادت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دوران مهدي موعود، آسايش و راحت طلبي و عافيت نيست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مهدي موعود، در ميدان هاي مجاهدت، انسان هاي پاك امتحان مي شوند؛ در كوره هاي آزمايش وارد مي شوند و سربلند بيرون مي آيند و جهان به دوران آرماني و هدفي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نزديكتر مي شود؛ اين، آن اميد بزرگ است؛ لذا روز نيمه شعبان، روز عيد بزرگ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يعني دل سرشار از اميد بودن نسبت به پايان راه زندگي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كساني آن دوران را نبينند و نتوانند درك كنند ـ فاصله هست ـ اما بلاشك آن دوران وجود دارد؛ لذا تبريك اين عيد ـ كه عيد اميد و عيد انتظار فرج و گشايش است ـ درست نقطه مقابل آن چيزي است كه دشمن مي خواهد به وجود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وقتي مي توانيم حقيقتاً منتظر به حساب بياييم كه زمينه را آماده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ظهور مهدي موعود عجل الله تعالي فرجه الشريف زمينه بايد آماده بشود؛ و آن عبارت از عمل كردن به احكام اسلامي و حاكميت قرآن و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قدم براي حاكميت اسلام و براي نزديك شدن ملت هاي مسلمان به عهد ظهور مهدي موعود عجل الله تعالي فرجه الشريف ، به وسيله ملت ايران برداشته شده است؛ و آن، ايجاد حاكميت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اي مي تواند پذيراي مهدي موعود عجل الله تعالي فرجه الشريف باشد كه در آن آمادگي و قابليت باشد، والّا مثل انبيا و اولياي طول تاريخ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منتظر امام زمان هستيم، بايد در جهتي كه حكومت امام زمان عجل الله تعالي فرجه الشريف تشكيل خواهد شد، زندگي امروز را در همان جهت بسازيم و بنا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خصوصيت امام زمان عجل الله تعالي فرجه الشريف ـ كه در دعاها و زيارات و روايات آمده است ـ عدالت 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اللَّه به الارض قسطا و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خدا در بين مردم زنده است؛ موجود است؛ با مردم زندگي مي كند؛ مردم را مي بيند؛ با آنهاست؛ دردهاي آنها، آلام آنها را حس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سعادتمند باشند، ظرفيت داشته باشند، در مواقعي به طور شناس او را زيارت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يك انسان واقعي، مشخص، با نام معين، با پدر و مادر مشخص و در ميان مردم است و با آنها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عقيده ما شيعيان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دوراني خواهد رسيد كه قدرت قاهره حق، همه قله هاي فساد و ظلم را از بين خواهد برد و چشم انداز زندگي بشر را با نور عدالت منور خواهد كرد؛ معناي انتظار دوران امام زمان اين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عجل الله تعالي فرجه الشريف ، رمز عدالت و مظهر قسط الهي در روي زمين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حقيقي انسان در اين عالم، مربوط به دوران بعد از ظهور امام زمان است كه خدا مي داند بشر در آنجا به چه عظمت هايي نايل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تعالي فرجه الشريف با اقتدار و قدرت و تكيه بر توانايي اي كه ايمان والاي خود او و ايمان پيروان و دوستانش، او را مجهز به آن قدرت كرده است، گريبان ستمگران عالم را مي گيرد و كاخ هاي ستم را ويران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به معناي اين است كه ما بايد خود را براي سربازي امام زمان آماده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سربازي منجي بزرگي كه مي خواهد با تمام مراكز قدرت و فساد بين المللي مبارزه كند، احتياج به خودسازي و آگاهي و روشن بيني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فكر كنيم كه چون امام زمان خواهد آمد و دنيا را پر از عدل و داد خواهد كرد، امروز وظيفه اي نداريم؛ نه، بعكس، ما امروز وظيفه داريم در آن جهت حركت كنيم تا براي ظهور آن بزرگوار آماده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 به معناي گوشه گيري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ما مي بينيم در هر نقطه دنيا ظلم و بي عدالتي و تبعيض و زورگويي وجود دارد، اينها همان چيزهايي است كه امام زمان براي مبارزه با آنها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زمانيم، بايد خود را براي مبارزه با اينها آماده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وظيفه منتظران امام زمان اين است كه از لحاظ معنوي و اخلاقي و عملي و پيوندهاي ديني و اعتقادي و عاطفي با مؤمنين و همچنين براي پنجه درافكندن با زورگويان، خود را آماده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انتظار فرج به عنوان عبارة أخراي انتظار ظهور، اين است كه مؤمن به اسلام، مؤمن به مذهب اهل بيت عليهم السلام وضعيتي را كه در دنياي واقعي وجود دارد، عقده و گره در زندگي بشر مي شناسد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انتظار دست قاهر قدرتمند الهي ملكوتي است كه بايد بيايد و با كمك همين انسان ها سيطره ظلم را از بين ببرد و حق را غالب كند و عدل را در زندگي مردم حاكم كند و پرچم توحيد را بلند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حركت است؛ انتظار سكون نيست؛ انتظار رها كردن و نشستن براي اينكه كار به خودي خود صورت بگيرد،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فرج، يعني كمر بسته بودن، آماده بودن، خود را از همه جهت براي آن هدفي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 هدف قيام خواهد كرد، آماده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بزرگ تاريخي براي آن هدف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عبارت است از ايجاد عدل و داد، زندگي انساني، زندگي الهي، عبوديت خدا، اين معناي انتظار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بهجت</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النّاظره و اُذُنُه السّامِعَه ولِسانُهُ النّاطق و يدُهُ الباسطَه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بينا، گوش شنوا، زبان گويا و دست گشاده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رؤيت امام عليه السلام مقابله و محاذات شرط نيست؛ بلكه هر جا نشسته، بر اَرَضين سُفلي و سماوات سبع و مافيهنَّ و ما بينهنَّ اِشراف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غيبت امام زمان عجل الله تعالي فرجه الشريف خود ما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افرادي كه پيش از ظهور در دين و ايمان باقي مي مانند و ثابت قدم هستند، عنايات و الطاف خاصي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انسان در پي اين باشد كه به خدمت حضرت ولي عصر عجل الله تعالي فرجه الشريف تشرّف حاصل كند؛ بلكه شايد خواندن دو ركعت نماز، سپس توسّل به ائمه عليهم السلام بهتر از تشرّف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درياي زندگي در معرض غرق شدن هستيم؛ دستگيري ولي خدا لازم است تا سالم به مقصد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ولي عصر عجل الله تعالي فرجه الشريف استغاثه كنيم كه مسير را روشن سازد و ما را تا مقصد، همراه خود ببرد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تعجيل فَرج، دواي دردهاي ماست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 هم عنايات و الطاف امام زمان عجل الله تعالي فرجه الشريف نسبت به محبّان و شيعيانش زياد ديده شده؛ باب لقا و حضور بالكليه مسدود نيست؛ بلكه اصل رؤيت جسماني را هم نمي شود انكار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اعتقاد داشتن به رئيسي كه عينُ الله الناظرة است، آيا مي توانيم از نظر الهي فرار كنيم و يا خود را پنهان كنيم؛ و هر كاري را كه خواستيم،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پاسخي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حجت عجل الله تعالي فرجه الشريف از ما غايب و ما از فيض حضور آن حضرت محروميم؛ ولي اعمال مطابق يا مخالف دفتر و راه و رسم آن حضرت را مي دانيم؛ و اينكه آيا آن بزرگوار با اعمال و رفتار خود خشنود، و سلامي ـ هر چند ضعيف ـ خدمتش مي فرستيم؛ و يا آن حضرت را با اعمال ناپسند، ناراضي و ناراحت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و فرج امام زمان عجل الله تعالي فرجه الشريف ، با اذيت دوستان آن حضرت،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به كساني كه اسمش را مي برند و صدايش مي زنند و از او استغاثه مي كنند؛ از پدر و مادر هم به آنها مهربان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كام همه شيعيان را با فَرج حضرت غائب عجل الله تعالي فرجه الشريف شيرين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شيريني ها، تفكّهاتِ زائد بر ضرورت است؛ ولي شيريني ظهور آن حضرت، از اَشدّ ضرورات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نبايد در فكر باشيم و با تضرّع و زاري براي ظهور فرج مسلمان ها و مصلح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حجت عجل الله تعالي فرجه الشريف دعا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 از دعا براي تعجيل فرج حضرت مهدي عجل الله تعالي فرجه الشريف ، دعا براي بقاي ايمان و ثبات قدم در عقيده و عدم انكار حضرت تا ظهور او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همه براي برآورده شدن حاجت شخصي خود به مسجد جمكران مي روند، و نمي دانند كه خود آن حضرت چه التماس دعايي از آنها دارد كه براي تعجيل فَرَج او دعا كنند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به فكر خود باشد و راهي براي ارتباط با حضرت حجت عجل الله تعالي فرجه الشريف و فَرَج شخصي خود پيدا كند، خواه ظهور و فرج آن حضرت دور باشد، يا نزديك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تعالي فرجه الشريف در هر كجا باشد، آنجا خضراء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مؤن جزيره خضراء است؛ هر جا باشد، حضرت در آن جا پا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از ايمان و نور معرفت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آباد به ايمان و ياد خدا پيدا كنيد، تا براي شما امضا كنيم كه امام زمان عجل الله تعالي فرجه الشريف آنجا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اشخاصي را مي خواهند كه تنها براي آن حضرت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منتظر فرج هستند كه براي خدا و در راه خدا منتظر آن حضرت باشند، نه براي برآوردن حاجات شخصي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قطعيات و يقينيات دين عمل كنيم، در وقت خواب و به هنگام محاسبه پي مي بريم كه از كدام يك از كارهايي كه كرده ايم قطعاً حضرت امام زمان عجل الله تعالي فرجه الشريف از ما راضي است؛ و از چه كارهايمان قطعاً ناراضي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يقين دعا در امر تعجيل فرج آن حضرت، مؤثّر است، اما نه لقلقه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تشنگان را جرعه وصال و شيفتگان جمال را آب حيات و معرفت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تشنه معرفت و طالب ديدار هستيم و آن حضرت آب حيات نمي دهد، با آن كه كارش دادرسي به همه است و به مضطرّين عالم رسيدگي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ائمه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خود را اصلاح كنيد، ما خودمان به سراغ شما مي آييم و لازم نيست شما به دنبال ما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رابطه ما با ولي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عجل الله تعالي فرجه الشريف قوي نشود، كار ما درست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 رابطه ما با ولي امر عجل الله تعالي فرجه الشريف هم در اصلاح نفس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دارد كه در آخر الزمان همه هلاك مي شوند به جز كسي كه براي فرج دعا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همين دعا براي فرج، يك اميدواري است و يك ارتباط روحي با صاحب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مرتبه اي از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بگوييم كه حضرت صاحب عجل الله تعالي فرجه الشريف در دل هر شيعه اي يك مسجد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در فكر حوايج شخصي خود هستيم، و به فكر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نفعش به همه برمي گردد و از اهمّ ضروريات است ـ نيستيم</w:t>
      </w:r>
      <w:r>
        <w:rPr>
          <w:rFonts w:eastAsia="IRNazanin" w:cs="IRNazanin"/>
          <w:color w:val="111111"/>
          <w:sz w:val="28"/>
          <w:szCs w:val="28"/>
          <w:rtl w:val="true"/>
          <w:lang w:bidi="fa-IR"/>
        </w:rPr>
        <w:t xml:space="preserve">! </w:t>
      </w:r>
      <w:bookmarkStart w:id="434" w:name="pg2124_23737"/>
    </w:p>
    <w:p>
      <w:pPr>
        <w:pStyle w:val="Heading4"/>
        <w:numPr>
          <w:ilvl w:val="3"/>
          <w:numId w:val="1"/>
        </w:numPr>
        <w:rPr/>
      </w:pPr>
      <w:bookmarkStart w:id="435" w:name="__RefHeading___Toc4783553_3650668749"/>
      <w:bookmarkStart w:id="436" w:name="_Toc164"/>
      <w:bookmarkEnd w:id="434"/>
      <w:bookmarkEnd w:id="435"/>
      <w:r>
        <w:rPr>
          <w:rtl w:val="true"/>
        </w:rPr>
        <w:t>پيام تبريك</w:t>
      </w:r>
      <w:bookmarkEnd w:id="436"/>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شعبان، روز ولادت اميد محرومان و مستضعفان، حضرت مهدي موعود عجل الله تعالي فرجه الشريف بر دلهاي مشتاق و منتظر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حضرت امام زمان عجل الله تعالي فرجه الشريف ، روز مژده بزرگ خداوند به وارثان محروم زمين، بر چشم انتظاران فرج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مسعود ختم امامت، نتيجه خلقت، پاداش صبر مؤمنان، حضرت ولي عصر عجل الله تعالي فرجه الشريف بر منتظران حقيقي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انسان كامل، حضرت مهدي موعود عجل الله تعالي فرجه الشريف بر دلهاي پاك و جانهاي زلال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زادروز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تحقّق وعده الهي و تكميل رسالت انبياء، روز به ثمر نشستن شجره رسالت و امامت،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قطب عالم امكان، نهايت كمال انسان، حضرت مولا صاحب الزمان عجل الله تعالي فرجه الشريف بر منتظران فرج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خلاصه رسالت انبياي الهي، روز آشكار شدن حكمت پنهان خداوندي، حضرت مهدي موعود عجل الله تعالي فرجه الشريف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عدل مطلق، وعده حق، و آيت روشن رستگاري، حضرت امام زمان عجل الله تعالي فرجه الشريف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صاحب الزمان عجل الله تعالي فرجه الشريف ، منظور دعاي فرج و وسيله تحقّق عدالت، بر جانهاي آگاه و ياران آماده آن حضرت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باشكوه آخرين حلقه سلسله امامت و نقطه كمال هدايت، حضرت ولي عصر عجل الله تعالي فرجه الشريف بر منتظران فرج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حجّت بن الحسن عجل الله تعالي فرجه الشريف كليد خزائن غيب و وارث گنجينه علم الهي، بر عاشقان عدالت و معرفت خجسته باد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نيمه شعبان، روز ميلاد وارث ذوالفقار علي عليه السلام و مفسّر عملي قرآن كريم، حضرت امام زمان عجل الله تعالي فرجه الشريف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آخرين ذخيره عصمت، منتقم آلالله، گسترش دهنده عدل خداوندي و محو كننده ظلم شياطين، حضرت بقية الله الاعظم عجل الله تعالي فرجه الشريف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بابركت دوازدهمين ساربان كاروان امامت و هدايت، و چهاردهمين ميراثدار قافله عصمت، حضرت امام زمان عجل الله تعالي فرجه الشريف بر سالكان طور معرفت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زادروز ركن ركين عصمت، حجّت تكميل امامت، و اوج كمال ولايت، حضرت صاحب الزمان عجل الله تعالي فرجه الشريف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مسعود انسان كامل، بهانه ارسال رسل، قاري و عامل حقيقي قرآن مجيد، حضرت مهدي موعود عجل الله تعالي فرجه الشريف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شعبان، جشن رسيدن بشر به آخرين منزل كمال، روز ولادت برترين انسان، حضرت امام زمان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ميلاد حضرت مهدي موعود عجل الله تعالي فرجه الشريف ، روز مباهات خداوند به خليفه زميني خود،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پرچم دار عزّت مسلمين و خداجويان جهان، حضرت ولي عصر عجل الله تعالي فرجه الشريف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بقية الله الاعظم عجل الله تعالي فرجه الشريف ، سرچشمه حكمت مخفي خداوند و آخرين قافله سالار كمال بشر بر مشتاقان و منتظران آماده ظهور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وعده صادق الهي، فخر بشر، انسان كامل، حضرت حجّة بن الحسن العسكري عجل الله تعالي فرجه الشريف بر منتظران فرج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خورشيد ابرپوش سپهر امامت، مهتاب چهاردهمين منزل عصمت، ولي نعمت خلقت، حضرت ولي عصر عجل الله تعالي فرجه الشريف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گسترنده داد و بركننده بنيان ستم، مكمّل رسولان از آدم عليه السلام تا خاتم صلي الله عليه و آله ، صاحب اسم اعظم، حضرت مهدي موعود عجل الله تعالي فرجه الشريف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مقتداي عيسي بن مريم عليه السلام ، برپا دارنده عدل و قسط، اميد مستضعفان موحّد، حضرت امام عصر عجل الله تعالي فرجه الشريف خجسته و فيروز باد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قائم آل محمد عجل الله تعالي فرجه الشريف مكمّل شريعت احمد صلي الله عليه و آله ياور محرومان و اميد مستضعفان،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كامل كننده داستان آفرينش، تحقّق آمال بشر، مژده معهود، حضرت مهدي موعود عجل الله تعالي فرجه الشريف بر مؤمنان وعده الهي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بقية الله عجل الله تعالي فرجه الشريف واپسين وارث علم و عصمت و ولايت، و آخرين خزانهدار عدالت،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عصاره نور خداوند در زمين، بدر كامل سپهر عصمت،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زمان عجل الله تعالي فرجه الشريف ، آخرين مجال نطق قرآن، و كاملترين نمونه انسان، بر دلباختگان عدالت و ولايت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آخرين اميد و منجي بشر، كاملترين نمونه انسان، حضرت امام زمان عجل الله تعالي فرجه الشريف بر مشتاقان و منتظران ظهور و فرج آن حضرت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بهانه وجود، كمال خلقت حضرت معبود، قائم آل محمّد، حضرت مهدي موعود عجل الله تعالي فرجه الشريف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 قطب دايره امكان، والي ملك انس و جان، حضرت امام زمان عجل الله تعالي فرجه الشريف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شعبان، زادروز آخرين و كاملترين نويد خداوند، ميلاد واپسين طريق رستگاري و ايمان، حضرت صاحب الزمان عجل الله تعالي فرجه الشريف ، بر منتظران تحقّق وعده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حامي ضعيفان و محرومان، و احياگر شريعت حَقّه محمّديه، حضرت ولي عصر عجل الله تعالي فرجه الشريف بر مستضعفان جهان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كامل كننده سعادت بشر، ماه پنهان هدايت، حضرت مهدي موعود عجل الله تعالي فرجه الشريف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دوازدهمين سوره كتاب امامت، يوسف غايب دلهاي مهجور، حضرت امام زمان عجل الله تعالي فرجه الشريف بر تشنگان باطن قرآن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كعبه گمشده جانهاي منتظر، نور ديده حقيقتطلبان، حضرت اباصالح المهدي عجل الله تعالي فرجه الشريف بر جويندگان حقّ و عدالت مبارك باد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مسعود حضرت مهدي موعود عجل الله تعالي فرجه الشريف بر زمينهسازان ظهور و پرهيزكاران عدالتخواه فرخنده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كاملترين تفسير قرآن و نقطه اوج كمال انسان، امام غايب، حضرت صاحب الامر والزمان عجل الله تعالي فرجه الشريف بر متّقيان منتظر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برترين فراز سرود هستي، تكيهگاه كائنات و بهانه شب و روز، حضرت ولي عصر عجل الله تعالي فرجه الشريف بر منتظران راستين ظهور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زمان عجل الله تعالي فرجه الشريف ، حافظ اسم اعظم و بهانه خلقت آدم، بر بندگان صالح خداوند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كانون ثقل وجود، مركز پرگار آفرينش، مژده غايي پروردگار، حضرت بقية الله الاعظم عجل الله تعالي فرجه الشريف بر وارستگان و چشم انتظاران واپسين عيد انسان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آخرين مصلح عالم بشريت، بهار كمال علم و عدالت، منجي مستضعفان و اميد دل محرومان، حضرت مهدي صاحب الزمان عجل الله تعالي فرجه الشريف ، بر رهپويان حقيقت و كمال و معرفت،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شعبان، زادروز بدر كامل شبهاي عاشقان، بر منتظران فرج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حجّت خدا در زمينش، سلام بر تو اي ديده خدا در ميان مخلوقاتش، ميلادت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نور خدا كه ره جويان به آن نور ره مي يابند و به آن نور از مؤمنان اندوه و غم زدوده مي شود، سلام بر تو اي پاك نهاد و اي هراسان از آشوب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كشتي نجات، سلام بر تو اي چشمه حيات، در روزي كه روز خجسته ميلادت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درود خدا بر تو و بر خاندان پاكيزه و و پاكت، سلام بر تو، خدا در تحقق وعده اي كه به تو داده از نصرت و ظهور امرت شتاب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مولاي من، من دل بسته تو و آگاه به شأن دنيا و آخرت توام، و به دوستي تو و خاندانت به سوي خدا تقرّب مي جويم و ظهور تو و ظهور حق را به وسيله تو انتظار مي كشم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آتشين ز دلم پاك نمي شود</w:t>
      </w:r>
    </w:p>
    <w:p>
      <w:pPr>
        <w:pStyle w:val="BookText"/>
        <w:rPr/>
      </w:pPr>
      <w:r>
        <w:rPr>
          <w:rFonts w:ascii="Amiri" w:hAnsi="Amiri" w:eastAsia="Amiri" w:cs="Amiri"/>
          <w:color w:val="111111"/>
          <w:sz w:val="28"/>
          <w:sz w:val="28"/>
          <w:szCs w:val="28"/>
          <w:rtl w:val="true"/>
          <w:lang w:bidi="ar-SA"/>
        </w:rPr>
        <w:t>مجنون به غير خانه ليلا نمي شود</w:t>
      </w:r>
    </w:p>
    <w:p>
      <w:pPr>
        <w:pStyle w:val="BookText"/>
        <w:rPr/>
      </w:pPr>
      <w:r>
        <w:rPr>
          <w:rFonts w:ascii="Amiri" w:hAnsi="Amiri" w:eastAsia="Amiri" w:cs="Amiri"/>
          <w:color w:val="111111"/>
          <w:sz w:val="28"/>
          <w:sz w:val="28"/>
          <w:szCs w:val="28"/>
          <w:rtl w:val="true"/>
          <w:lang w:bidi="ar-SA"/>
        </w:rPr>
        <w:t>بالاي تخت يوسف كنعان نوشته اند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يوسفي كه يوسف زهرا نمي شود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حجّت خدا مي آيد</w:t>
      </w:r>
    </w:p>
    <w:p>
      <w:pPr>
        <w:pStyle w:val="BookText"/>
        <w:rPr/>
      </w:pPr>
      <w:r>
        <w:rPr>
          <w:rFonts w:ascii="Amiri" w:hAnsi="Amiri" w:eastAsia="Amiri" w:cs="Amiri"/>
          <w:color w:val="111111"/>
          <w:sz w:val="28"/>
          <w:sz w:val="28"/>
          <w:szCs w:val="28"/>
          <w:rtl w:val="true"/>
          <w:lang w:bidi="ar-SA"/>
        </w:rPr>
        <w:t>رحمت زحريم كبريا مي آيد</w:t>
      </w:r>
    </w:p>
    <w:p>
      <w:pPr>
        <w:pStyle w:val="BookText"/>
        <w:rPr/>
      </w:pPr>
      <w:r>
        <w:rPr>
          <w:rFonts w:ascii="IRNazanin" w:hAnsi="IRNazanin" w:eastAsia="IRNazanin"/>
          <w:color w:val="111111"/>
          <w:sz w:val="28"/>
          <w:sz w:val="28"/>
          <w:szCs w:val="28"/>
          <w:rtl w:val="true"/>
          <w:lang w:bidi="fa-IR"/>
        </w:rPr>
        <w:t>از گلشن عسكري گذر كن، كامروز</w:t>
      </w:r>
    </w:p>
    <w:p>
      <w:pPr>
        <w:pStyle w:val="BookText"/>
        <w:rPr/>
      </w:pPr>
      <w:r>
        <w:rPr>
          <w:rFonts w:ascii="IRNazanin" w:hAnsi="IRNazanin" w:eastAsia="IRNazanin"/>
          <w:color w:val="111111"/>
          <w:sz w:val="28"/>
          <w:sz w:val="28"/>
          <w:szCs w:val="28"/>
          <w:rtl w:val="true"/>
          <w:lang w:bidi="fa-IR"/>
        </w:rPr>
        <w:t>بوي گل نرگس از فضا مي آيد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ز هجر روي مهت چون شكسته اند</w:t>
      </w:r>
    </w:p>
    <w:p>
      <w:pPr>
        <w:pStyle w:val="BookText"/>
        <w:rPr/>
      </w:pPr>
      <w:r>
        <w:rPr>
          <w:rFonts w:ascii="IRNazanin" w:hAnsi="IRNazanin" w:eastAsia="IRNazanin"/>
          <w:color w:val="111111"/>
          <w:sz w:val="28"/>
          <w:sz w:val="28"/>
          <w:szCs w:val="28"/>
          <w:rtl w:val="true"/>
          <w:lang w:bidi="fa-IR"/>
        </w:rPr>
        <w:t>چشمان به راه آمدنت بس كه خسته اند</w:t>
      </w:r>
    </w:p>
    <w:p>
      <w:pPr>
        <w:pStyle w:val="BookText"/>
        <w:rPr/>
      </w:pPr>
      <w:r>
        <w:rPr>
          <w:rFonts w:ascii="Amiri" w:hAnsi="Amiri" w:eastAsia="Amiri" w:cs="Amiri"/>
          <w:color w:val="111111"/>
          <w:sz w:val="28"/>
          <w:sz w:val="28"/>
          <w:szCs w:val="28"/>
          <w:rtl w:val="true"/>
          <w:lang w:bidi="ar-SA"/>
        </w:rPr>
        <w:t>خيل عظيم منتظران با تمام عشق</w:t>
      </w:r>
    </w:p>
    <w:p>
      <w:pPr>
        <w:pStyle w:val="BookText"/>
        <w:rPr/>
      </w:pPr>
      <w:r>
        <w:rPr>
          <w:rFonts w:ascii="Amiri" w:hAnsi="Amiri" w:eastAsia="Amiri" w:cs="Amiri"/>
          <w:color w:val="111111"/>
          <w:sz w:val="28"/>
          <w:sz w:val="28"/>
          <w:szCs w:val="28"/>
          <w:rtl w:val="true"/>
          <w:lang w:bidi="ar-SA"/>
        </w:rPr>
        <w:t>از عمق دل به يـاد ظهــورت نشسته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گل خـــلاق سرمد است</w:t>
      </w:r>
    </w:p>
    <w:p>
      <w:pPr>
        <w:pStyle w:val="BookText"/>
        <w:rPr/>
      </w:pPr>
      <w:r>
        <w:rPr>
          <w:rFonts w:ascii="Amiri" w:hAnsi="Amiri" w:eastAsia="Amiri" w:cs="Amiri"/>
          <w:color w:val="111111"/>
          <w:sz w:val="28"/>
          <w:sz w:val="28"/>
          <w:szCs w:val="28"/>
          <w:rtl w:val="true"/>
          <w:lang w:bidi="ar-SA"/>
        </w:rPr>
        <w:t>او از تبار حيـدر و از نـسل احمد است</w:t>
      </w:r>
    </w:p>
    <w:p>
      <w:pPr>
        <w:pStyle w:val="BookText"/>
        <w:rPr/>
      </w:pPr>
      <w:r>
        <w:rPr>
          <w:rFonts w:ascii="IRNazanin" w:hAnsi="IRNazanin" w:eastAsia="IRNazanin"/>
          <w:color w:val="111111"/>
          <w:sz w:val="28"/>
          <w:sz w:val="28"/>
          <w:szCs w:val="28"/>
          <w:rtl w:val="true"/>
          <w:lang w:bidi="fa-IR"/>
        </w:rPr>
        <w:t>در آسمـان و زمين مي رسـد به گـوش</w:t>
      </w:r>
    </w:p>
    <w:p>
      <w:pPr>
        <w:pStyle w:val="BookText"/>
        <w:rPr/>
      </w:pPr>
      <w:r>
        <w:rPr>
          <w:rFonts w:ascii="Amiri" w:hAnsi="Amiri" w:eastAsia="Amiri" w:cs="Amiri"/>
          <w:color w:val="111111"/>
          <w:sz w:val="28"/>
          <w:sz w:val="28"/>
          <w:szCs w:val="28"/>
          <w:rtl w:val="true"/>
          <w:lang w:bidi="ar-SA"/>
        </w:rPr>
        <w:t>ميلاد قائم آل محمد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خيزيد و گل افشانيد</w:t>
      </w:r>
    </w:p>
    <w:p>
      <w:pPr>
        <w:pStyle w:val="BookText"/>
        <w:rPr/>
      </w:pPr>
      <w:r>
        <w:rPr>
          <w:rFonts w:ascii="IRNazanin" w:hAnsi="IRNazanin" w:eastAsia="IRNazanin"/>
          <w:color w:val="111111"/>
          <w:sz w:val="28"/>
          <w:sz w:val="28"/>
          <w:szCs w:val="28"/>
          <w:rtl w:val="true"/>
          <w:lang w:bidi="fa-IR"/>
        </w:rPr>
        <w:t>گل در چمن افشانيد</w:t>
      </w:r>
    </w:p>
    <w:p>
      <w:pPr>
        <w:pStyle w:val="BookText"/>
        <w:rPr/>
      </w:pPr>
      <w:r>
        <w:rPr>
          <w:rFonts w:ascii="IRNazanin" w:hAnsi="IRNazanin" w:eastAsia="IRNazanin"/>
          <w:color w:val="111111"/>
          <w:sz w:val="28"/>
          <w:sz w:val="28"/>
          <w:szCs w:val="28"/>
          <w:rtl w:val="true"/>
          <w:lang w:bidi="fa-IR"/>
        </w:rPr>
        <w:t>طاووس جنان آمد</w:t>
      </w:r>
    </w:p>
    <w:p>
      <w:pPr>
        <w:pStyle w:val="BookText"/>
        <w:rPr/>
      </w:pPr>
      <w:r>
        <w:rPr>
          <w:rFonts w:ascii="IRNazanin" w:hAnsi="IRNazanin" w:eastAsia="IRNazanin"/>
          <w:color w:val="111111"/>
          <w:sz w:val="28"/>
          <w:sz w:val="28"/>
          <w:szCs w:val="28"/>
          <w:rtl w:val="true"/>
          <w:lang w:bidi="fa-IR"/>
        </w:rPr>
        <w:t>سلطان زمان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منتظران مژده كه اين منظر آمد</w:t>
      </w:r>
    </w:p>
    <w:p>
      <w:pPr>
        <w:pStyle w:val="BookText"/>
        <w:rPr/>
      </w:pPr>
      <w:r>
        <w:rPr>
          <w:rFonts w:ascii="Amiri" w:hAnsi="Amiri" w:eastAsia="Amiri" w:cs="Amiri"/>
          <w:color w:val="111111"/>
          <w:sz w:val="28"/>
          <w:sz w:val="28"/>
          <w:szCs w:val="28"/>
          <w:rtl w:val="true"/>
          <w:lang w:bidi="ar-SA"/>
        </w:rPr>
        <w:t>محبوب خدا حجت ثاني عشر آمد</w:t>
      </w:r>
    </w:p>
    <w:p>
      <w:pPr>
        <w:pStyle w:val="BookText"/>
        <w:rPr/>
      </w:pPr>
      <w:r>
        <w:rPr>
          <w:rFonts w:ascii="Amiri" w:hAnsi="Amiri" w:eastAsia="Amiri" w:cs="Amiri"/>
          <w:color w:val="111111"/>
          <w:sz w:val="28"/>
          <w:sz w:val="28"/>
          <w:szCs w:val="28"/>
          <w:rtl w:val="true"/>
          <w:lang w:bidi="ar-SA"/>
        </w:rPr>
        <w:t>بِابي اَنْتَ وَ اُمّي يا آل المصطفي اِنّي مُؤمِنُ بِولاَيتِكُم مُعتقِدُ لاِمامَتِكُم مُقِرّ بخِلافَتِكُم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ميلاد تو، اي معراج خاكيان و اي سراج افلاكيان؛ اي آينه ايمان، يا صاحب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مبارك باد، اي سپيده پنهان كه اهل زمين در آرزوي بوي بهشتي تو، هماره دعاي فرج را زمزمه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مهدي عجل الله تعالي فرجه الشريف سفينه نجات و اميد حيات، بر عاشقانش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كنم، در تمام عمرم به او خدمت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حجت خدا، دوازدهمين ساغر الهي بر منتظران جمالش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مهدي عجل الله تعالي فرجه الشريف ، مشعل هدايت و روشن گري، مبين حقيقت، بر اهل طريقت مبارك باد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اميد كه از افق نور بازگشت تو را دريابم، همه شب ستاره مي شمارم تا صبح ديدارت فرا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تو را به تنهايي نمي كشم كه تمام سنگريزه هاي زمين، منتظر گام هاي تواَند تا كوه شوند و پرچم تو را در اوج عشق خود برافرازند و آن وعده محتوم، چه نزديك است؛ اگر عاشق باشي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 اي هميشه پيدا از پس ابرهاي غيبت؟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مـژده آمـدنت  قيمـت جـان مي ارزد</w:t>
      </w:r>
    </w:p>
    <w:p>
      <w:pPr>
        <w:pStyle w:val="BookText"/>
        <w:rPr/>
      </w:pPr>
      <w:r>
        <w:rPr>
          <w:rFonts w:ascii="Amiri" w:hAnsi="Amiri" w:eastAsia="Amiri" w:cs="Amiri"/>
          <w:color w:val="111111"/>
          <w:sz w:val="28"/>
          <w:sz w:val="28"/>
          <w:szCs w:val="28"/>
          <w:rtl w:val="true"/>
          <w:lang w:bidi="ar-SA"/>
        </w:rPr>
        <w:t>تاري از موي تو آقـا به جهـان مي ارزد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هديه به امام زمان عج در روز ميلادش، ترك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نور خدا</w:t>
      </w:r>
    </w:p>
    <w:p>
      <w:pPr>
        <w:pStyle w:val="BookText"/>
        <w:rPr/>
      </w:pPr>
      <w:r>
        <w:rPr>
          <w:rFonts w:ascii="Amiri" w:hAnsi="Amiri" w:eastAsia="Amiri" w:cs="Amiri"/>
          <w:color w:val="111111"/>
          <w:sz w:val="28"/>
          <w:sz w:val="28"/>
          <w:szCs w:val="28"/>
          <w:rtl w:val="true"/>
          <w:lang w:bidi="ar-SA"/>
        </w:rPr>
        <w:t>درود بر تو اي كشتي نجات</w:t>
      </w:r>
    </w:p>
    <w:p>
      <w:pPr>
        <w:pStyle w:val="BookText"/>
        <w:rPr/>
      </w:pPr>
      <w:r>
        <w:rPr>
          <w:rFonts w:ascii="IRNazanin" w:hAnsi="IRNazanin" w:eastAsia="IRNazanin"/>
          <w:color w:val="111111"/>
          <w:sz w:val="28"/>
          <w:sz w:val="28"/>
          <w:szCs w:val="28"/>
          <w:rtl w:val="true"/>
          <w:lang w:bidi="fa-IR"/>
        </w:rPr>
        <w:t>سلام بر چشمه حيات و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 تمام ساعات شب و سراسر روز</w:t>
      </w:r>
    </w:p>
    <w:p>
      <w:pPr>
        <w:pStyle w:val="BookText"/>
        <w:rPr/>
      </w:pPr>
      <w:r>
        <w:rPr>
          <w:rFonts w:ascii="IRNazanin" w:hAnsi="IRNazanin" w:eastAsia="IRNazanin"/>
          <w:color w:val="111111"/>
          <w:sz w:val="28"/>
          <w:sz w:val="28"/>
          <w:szCs w:val="28"/>
          <w:rtl w:val="true"/>
          <w:lang w:bidi="fa-IR"/>
        </w:rPr>
        <w:t>سلام بر تو به هنگام صبح و شام</w:t>
      </w:r>
    </w:p>
    <w:p>
      <w:pPr>
        <w:pStyle w:val="BookText"/>
        <w:rPr/>
      </w:pPr>
      <w:r>
        <w:rPr>
          <w:rFonts w:ascii="Amiri" w:hAnsi="Amiri" w:eastAsia="Amiri" w:cs="Amiri"/>
          <w:color w:val="111111"/>
          <w:sz w:val="28"/>
          <w:sz w:val="28"/>
          <w:szCs w:val="28"/>
          <w:rtl w:val="true"/>
          <w:lang w:bidi="ar-SA"/>
        </w:rPr>
        <w:t>سلام بر فرزند نورهاي درخشان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مهدي امت ها</w:t>
      </w:r>
    </w:p>
    <w:p>
      <w:pPr>
        <w:pStyle w:val="BookText"/>
        <w:rPr/>
      </w:pPr>
      <w:r>
        <w:rPr>
          <w:rFonts w:ascii="IRNazanin" w:hAnsi="IRNazanin" w:eastAsia="IRNazanin"/>
          <w:color w:val="111111"/>
          <w:sz w:val="28"/>
          <w:sz w:val="28"/>
          <w:szCs w:val="28"/>
          <w:rtl w:val="true"/>
          <w:lang w:bidi="fa-IR"/>
        </w:rPr>
        <w:t>سلام بر عدل مشهور جهان</w:t>
      </w:r>
    </w:p>
    <w:p>
      <w:pPr>
        <w:pStyle w:val="BookText"/>
        <w:rPr/>
      </w:pPr>
      <w:r>
        <w:rPr>
          <w:rFonts w:ascii="IRNazanin" w:hAnsi="IRNazanin" w:eastAsia="IRNazanin"/>
          <w:color w:val="111111"/>
          <w:sz w:val="28"/>
          <w:sz w:val="28"/>
          <w:szCs w:val="28"/>
          <w:rtl w:val="true"/>
          <w:lang w:bidi="fa-IR"/>
        </w:rPr>
        <w:t>سلام بر ماه تابان</w:t>
      </w:r>
    </w:p>
    <w:p>
      <w:pPr>
        <w:pStyle w:val="BookText"/>
        <w:rPr/>
      </w:pPr>
      <w:r>
        <w:rPr>
          <w:rFonts w:ascii="IRNazanin" w:hAnsi="IRNazanin" w:eastAsia="IRNazanin"/>
          <w:color w:val="111111"/>
          <w:sz w:val="28"/>
          <w:sz w:val="28"/>
          <w:szCs w:val="28"/>
          <w:rtl w:val="true"/>
          <w:lang w:bidi="fa-IR"/>
        </w:rPr>
        <w:t>سلام بر خورشيد تاريكي هاي پنهان</w:t>
      </w:r>
    </w:p>
    <w:p>
      <w:pPr>
        <w:pStyle w:val="BookText"/>
        <w:rPr/>
      </w:pPr>
      <w:r>
        <w:rPr>
          <w:rFonts w:ascii="IRNazanin" w:hAnsi="IRNazanin" w:eastAsia="IRNazanin"/>
          <w:color w:val="111111"/>
          <w:sz w:val="28"/>
          <w:sz w:val="28"/>
          <w:szCs w:val="28"/>
          <w:rtl w:val="true"/>
          <w:lang w:bidi="fa-IR"/>
        </w:rPr>
        <w:t>سلام بر ماه شب چهاردهم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مردم و خرمي روزگاران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نور ديدگان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با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تاريكي ها را روشن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اي محمد خوي، اي علي منش، اي زهرا سرشت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انتظار آن است كه انسان قلب خود را در اختيار كسي قرار بدهد كه او به اذن خدا آن را زير و رو كند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 انجام واجبات، داشتن اخلاق الهي و دعوت به دين خدا از نشانه هاي حقيقي منتظران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امام دوازدهم، همانند مجاهدي است كه شمشيرش را پيش روي رسول خدا كشيده و از ايشان دفاع و حمايت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نشانه ها و شرايط ظهور را شناخت و با تلاش و كوشش دائمي و خستگي ناپذير در راه فراهم ساختن عوامل و شرايط ظهور گام برداشت و انتظار را در عمل نشان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ادعا و حرف نيست بلكه باور و ايمان اسلامي و انديشه جامع ديني و آرمان، اراده، عمل و تلاش همه جانبه در راه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منتظر لازم است ويژگي ها و اوصاف ياران حضرت مهدي عجل الله تعالي فرجه الشريف را به درستي بشناسد و با خودسازي و تهذيب نفس و جهاد اكبر، آن اوصاف را در خود ايجاد كند تا شخصيت الهي خود ساخته منتظران حقيقي ظهور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ديني، آرمان، اراده و عمل، از اركان انتظار و سازنده هويت منتظران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خالي شدن روان ها از عقده ها و كينه ها و لجبازي ها و انتظار نابودي تمام مفاسد اخلاقي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ترويج احكام الهي و كمال بشر با اجراي همه واجبات و رهايي از همه كارهاي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زيربناي اصل انتظار، پذيرش وحي الهي و توحيد و نبوت و معاد و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انگيزه، همت، كار، ايثار، اميد، خوشبختي، جهاد و شهادت از لوازم تفكيك ناپذير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اعتراض به گناه، فساد، ظلم، كفر، شرك 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پايداري در وادي انتظار، وابسته به درك صحيح از پيشواي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منتظران مصلح، جز اين توقع نيست كه از امام زمان عجل الله تعالي فرجه الشريف الگوپذيري كرده و خود نيز صالح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خودسازي فردي، خودياري اجتماعي، منحل نشدن در فساد محيط، پايداري در برابر رهبريهاي فاسد و مبارزه با فساد از جمله آثار معنوي انتظار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مفهومي اسلامي و ارزشي فرهنگي است كه سرچشمه رفتار فرهنگي معيّني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يك فرهنگ و مفهوم فرهنگي است كه در ساختار ذهني، اسلوب انديشه، شيوه زندگي و چگونگي نگرش ما به آينده به شكل مؤثري تأثيرگذار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زندگي، با انتظار، پيوندي ناگسستني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آثاري دارد و نخستين اثر آن، اين است كه انسان را به حركت در جهت متناسب با انتظار برمي 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 سبزترين انديشهاي است كه خداوند به انسان هديه كرده است و انتظار آن، از برترينْ اعمال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 نه تنها نويدبخش آيندهاي زيبا و باشكوه است، كه خود، اگر به طور صحيح مورد توجه و عمل قرار گيرد، زندگي زيبا و باشكوهي را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نظري، كوته بيني، كج فكري، نفاق و پراكندگي، با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باوري است به عمل، كه در زندگي انسان منتظر، در قالب كرداري خاص، تجسم 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اعتقادي است در گروِ عمل؛ عمل كردن به آنچه فرهنگ انتظار ايجاب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چشم داشتن به حاكميتي است كه در آن، ناپاكان، ظالمان، متظاهران بياعتقاد و معتقدان بيكردار، به شمشير عدالت و ديانت سپرده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فرهنگي است كه در آن زنجيرهاي جهل و اسارت گسسته ميشوند، نابِخرديها و ناحقّيها پايان مييابند و دنياي ناراستان به فرجام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فرهنگ پايداري و استقامت انسان معنوي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زنده دلان ظهور نزديك است</w:t>
      </w:r>
    </w:p>
    <w:p>
      <w:pPr>
        <w:pStyle w:val="BookText"/>
        <w:rPr/>
      </w:pPr>
      <w:r>
        <w:rPr>
          <w:rFonts w:ascii="IRNazanin" w:hAnsi="IRNazanin" w:eastAsia="IRNazanin"/>
          <w:color w:val="111111"/>
          <w:sz w:val="28"/>
          <w:sz w:val="28"/>
          <w:szCs w:val="28"/>
          <w:rtl w:val="true"/>
          <w:lang w:bidi="fa-IR"/>
        </w:rPr>
        <w:t>هنگام ظهور نور نزديك است</w:t>
      </w:r>
    </w:p>
    <w:p>
      <w:pPr>
        <w:pStyle w:val="BookText"/>
        <w:rPr/>
      </w:pPr>
      <w:r>
        <w:rPr>
          <w:rFonts w:ascii="IRNazanin" w:hAnsi="IRNazanin" w:eastAsia="IRNazanin"/>
          <w:color w:val="111111"/>
          <w:sz w:val="28"/>
          <w:sz w:val="28"/>
          <w:szCs w:val="28"/>
          <w:rtl w:val="true"/>
          <w:lang w:bidi="fa-IR"/>
        </w:rPr>
        <w:t>ميلاد گل نرگس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دوازدهمين گل بوستان امامت و ولايت، امام عصر و الزمان مبارك</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روزي كه همه پيامك هاي جهان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فاطمه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آن روز كه در باز كني، پرده گشايي</w:t>
      </w:r>
    </w:p>
    <w:p>
      <w:pPr>
        <w:pStyle w:val="BookText"/>
        <w:rPr/>
      </w:pPr>
      <w:r>
        <w:rPr>
          <w:rFonts w:ascii="Amiri" w:hAnsi="Amiri" w:eastAsia="Amiri" w:cs="Amiri"/>
          <w:color w:val="111111"/>
          <w:sz w:val="28"/>
          <w:sz w:val="28"/>
          <w:szCs w:val="28"/>
          <w:rtl w:val="true"/>
          <w:lang w:bidi="ar-SA"/>
        </w:rPr>
        <w:t>تا به خاك قدمت، جان و سر خويش ببازيم</w:t>
      </w:r>
    </w:p>
    <w:p>
      <w:pPr>
        <w:pStyle w:val="BookText"/>
        <w:rPr/>
      </w:pPr>
      <w:r>
        <w:rPr>
          <w:rFonts w:ascii="Amiri" w:hAnsi="Amiri" w:eastAsia="Amiri" w:cs="Amiri"/>
          <w:color w:val="111111"/>
          <w:sz w:val="28"/>
          <w:sz w:val="28"/>
          <w:szCs w:val="28"/>
          <w:rtl w:val="true"/>
          <w:lang w:bidi="ar-SA"/>
        </w:rPr>
        <w:t>عيدتان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عمريست كه از حضور او جا مانديم</w:t>
      </w:r>
    </w:p>
    <w:p>
      <w:pPr>
        <w:pStyle w:val="BookText"/>
        <w:rPr/>
      </w:pPr>
      <w:r>
        <w:rPr>
          <w:rFonts w:ascii="Amiri" w:hAnsi="Amiri" w:eastAsia="Amiri" w:cs="Amiri"/>
          <w:color w:val="111111"/>
          <w:sz w:val="28"/>
          <w:sz w:val="28"/>
          <w:szCs w:val="28"/>
          <w:rtl w:val="true"/>
          <w:lang w:bidi="ar-SA"/>
        </w:rPr>
        <w:t>در غربت سرد خويش تنها مانديم</w:t>
      </w:r>
    </w:p>
    <w:p>
      <w:pPr>
        <w:pStyle w:val="BookText"/>
        <w:rPr/>
      </w:pPr>
      <w:r>
        <w:rPr>
          <w:rFonts w:ascii="IRNazanin" w:hAnsi="IRNazanin" w:eastAsia="IRNazanin"/>
          <w:color w:val="111111"/>
          <w:sz w:val="28"/>
          <w:sz w:val="28"/>
          <w:szCs w:val="28"/>
          <w:rtl w:val="true"/>
          <w:lang w:bidi="fa-IR"/>
        </w:rPr>
        <w:t>او منتظر است تا كه ما برگرديم</w:t>
      </w:r>
    </w:p>
    <w:p>
      <w:pPr>
        <w:pStyle w:val="BookText"/>
        <w:rPr/>
      </w:pPr>
      <w:r>
        <w:rPr>
          <w:rFonts w:ascii="Amiri" w:hAnsi="Amiri" w:eastAsia="Amiri" w:cs="Amiri"/>
          <w:color w:val="111111"/>
          <w:sz w:val="28"/>
          <w:sz w:val="28"/>
          <w:szCs w:val="28"/>
          <w:rtl w:val="true"/>
          <w:lang w:bidi="ar-SA"/>
        </w:rPr>
        <w:t>ماييم كه در غيبت كبري مانديم</w:t>
      </w:r>
    </w:p>
    <w:p>
      <w:pPr>
        <w:pStyle w:val="BookText"/>
        <w:rPr/>
      </w:pPr>
      <w:r>
        <w:rPr>
          <w:rFonts w:ascii="Amiri" w:hAnsi="Amiri" w:eastAsia="Amiri" w:cs="Amiri"/>
          <w:color w:val="111111"/>
          <w:sz w:val="28"/>
          <w:sz w:val="28"/>
          <w:szCs w:val="28"/>
          <w:rtl w:val="true"/>
          <w:lang w:bidi="ar-SA"/>
        </w:rPr>
        <w:t>منتظران عيد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ديده نيست قابل ديدار روي تو</w:t>
      </w:r>
    </w:p>
    <w:p>
      <w:pPr>
        <w:pStyle w:val="BookText"/>
        <w:rPr/>
      </w:pPr>
      <w:r>
        <w:rPr>
          <w:rFonts w:ascii="IRNazanin" w:hAnsi="IRNazanin" w:eastAsia="IRNazanin"/>
          <w:color w:val="111111"/>
          <w:sz w:val="28"/>
          <w:sz w:val="28"/>
          <w:szCs w:val="28"/>
          <w:rtl w:val="true"/>
          <w:lang w:bidi="fa-IR"/>
        </w:rPr>
        <w:t>چشمي دگر بده كه تماشا كنم تو را</w:t>
      </w:r>
    </w:p>
    <w:p>
      <w:pPr>
        <w:pStyle w:val="BookText"/>
        <w:rPr/>
      </w:pPr>
      <w:r>
        <w:rPr>
          <w:rFonts w:ascii="Amiri" w:hAnsi="Amiri" w:eastAsia="Amiri" w:cs="Amiri"/>
          <w:color w:val="111111"/>
          <w:sz w:val="28"/>
          <w:sz w:val="28"/>
          <w:szCs w:val="28"/>
          <w:rtl w:val="true"/>
          <w:lang w:bidi="ar-SA"/>
        </w:rPr>
        <w:t>تو در ميان جمعي و من در تفكرم</w:t>
      </w:r>
    </w:p>
    <w:p>
      <w:pPr>
        <w:pStyle w:val="BookText"/>
        <w:rPr/>
      </w:pPr>
      <w:r>
        <w:rPr>
          <w:rFonts w:ascii="IRNazanin" w:hAnsi="IRNazanin" w:eastAsia="IRNazanin"/>
          <w:color w:val="111111"/>
          <w:sz w:val="28"/>
          <w:sz w:val="28"/>
          <w:szCs w:val="28"/>
          <w:rtl w:val="true"/>
          <w:lang w:bidi="fa-IR"/>
        </w:rPr>
        <w:t>كاندر كجا روم و پيدا كنم تو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يوسف دلرباي زهراست</w:t>
      </w:r>
    </w:p>
    <w:p>
      <w:pPr>
        <w:pStyle w:val="BookText"/>
        <w:rPr/>
      </w:pPr>
      <w:r>
        <w:rPr>
          <w:rFonts w:ascii="IRNazanin" w:hAnsi="IRNazanin" w:eastAsia="IRNazanin"/>
          <w:color w:val="111111"/>
          <w:sz w:val="28"/>
          <w:sz w:val="28"/>
          <w:szCs w:val="28"/>
          <w:rtl w:val="true"/>
          <w:lang w:bidi="fa-IR"/>
        </w:rPr>
        <w:t>با هيچ گهر خريدني نيست</w:t>
      </w:r>
    </w:p>
    <w:p>
      <w:pPr>
        <w:pStyle w:val="BookText"/>
        <w:rPr/>
      </w:pPr>
      <w:r>
        <w:rPr>
          <w:rFonts w:ascii="IRNazanin" w:hAnsi="IRNazanin" w:eastAsia="IRNazanin"/>
          <w:color w:val="111111"/>
          <w:sz w:val="28"/>
          <w:sz w:val="28"/>
          <w:szCs w:val="28"/>
          <w:rtl w:val="true"/>
          <w:lang w:bidi="fa-IR"/>
        </w:rPr>
        <w:t>با ديده از گناه لبريز</w:t>
      </w:r>
    </w:p>
    <w:p>
      <w:pPr>
        <w:pStyle w:val="BookText"/>
        <w:rPr/>
      </w:pPr>
      <w:r>
        <w:rPr>
          <w:rFonts w:ascii="IRNazanin" w:hAnsi="IRNazanin" w:eastAsia="IRNazanin"/>
          <w:color w:val="111111"/>
          <w:sz w:val="28"/>
          <w:sz w:val="28"/>
          <w:szCs w:val="28"/>
          <w:rtl w:val="true"/>
          <w:lang w:bidi="fa-IR"/>
        </w:rPr>
        <w:t>آن روي چو ماه ديدني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 شد در ميان لحظه ها، لحظه ديدار را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ميلادت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دنيا را آذين مي بنديم اگر لحظه آمدنت را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معتقديم كه عشق سر خواهد زد</w:t>
      </w:r>
    </w:p>
    <w:p>
      <w:pPr>
        <w:pStyle w:val="BookText"/>
        <w:rPr/>
      </w:pPr>
      <w:r>
        <w:rPr>
          <w:rFonts w:ascii="IRNazanin" w:hAnsi="IRNazanin" w:eastAsia="IRNazanin"/>
          <w:color w:val="111111"/>
          <w:sz w:val="28"/>
          <w:sz w:val="28"/>
          <w:szCs w:val="28"/>
          <w:rtl w:val="true"/>
          <w:lang w:bidi="fa-IR"/>
        </w:rPr>
        <w:t>بر پشت ستم كسي تير خواهد زد</w:t>
      </w:r>
    </w:p>
    <w:p>
      <w:pPr>
        <w:pStyle w:val="BookText"/>
        <w:rPr/>
      </w:pPr>
      <w:r>
        <w:rPr>
          <w:rFonts w:ascii="IRNazanin" w:hAnsi="IRNazanin" w:eastAsia="IRNazanin"/>
          <w:color w:val="111111"/>
          <w:sz w:val="28"/>
          <w:sz w:val="28"/>
          <w:szCs w:val="28"/>
          <w:rtl w:val="true"/>
          <w:lang w:bidi="fa-IR"/>
        </w:rPr>
        <w:t>سوگند به هر چهارده آيه نور</w:t>
      </w:r>
    </w:p>
    <w:p>
      <w:pPr>
        <w:pStyle w:val="BookText"/>
        <w:rPr/>
      </w:pPr>
      <w:r>
        <w:rPr>
          <w:rFonts w:ascii="IRNazanin" w:hAnsi="IRNazanin" w:eastAsia="IRNazanin"/>
          <w:color w:val="111111"/>
          <w:sz w:val="28"/>
          <w:sz w:val="28"/>
          <w:szCs w:val="28"/>
          <w:rtl w:val="true"/>
          <w:lang w:bidi="fa-IR"/>
        </w:rPr>
        <w:t>سوگند به زخم هاي سرشار غرور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پر ز نور مهدي صلوات</w:t>
      </w:r>
    </w:p>
    <w:p>
      <w:pPr>
        <w:pStyle w:val="BookText"/>
        <w:rPr/>
      </w:pPr>
      <w:r>
        <w:rPr>
          <w:rFonts w:ascii="Amiri" w:hAnsi="Amiri" w:eastAsia="Amiri" w:cs="Amiri"/>
          <w:color w:val="111111"/>
          <w:sz w:val="28"/>
          <w:sz w:val="28"/>
          <w:szCs w:val="28"/>
          <w:rtl w:val="true"/>
          <w:lang w:bidi="ar-SA"/>
        </w:rPr>
        <w:t>بر جان و دل صبور مهدي صلوات</w:t>
      </w:r>
    </w:p>
    <w:p>
      <w:pPr>
        <w:pStyle w:val="BookText"/>
        <w:rPr/>
      </w:pPr>
      <w:r>
        <w:rPr>
          <w:rFonts w:ascii="Amiri" w:hAnsi="Amiri" w:eastAsia="Amiri" w:cs="Amiri"/>
          <w:color w:val="111111"/>
          <w:sz w:val="28"/>
          <w:sz w:val="28"/>
          <w:szCs w:val="28"/>
          <w:rtl w:val="true"/>
          <w:lang w:bidi="ar-SA"/>
        </w:rPr>
        <w:t>تا امر فرج شود مهيا بفرست</w:t>
      </w:r>
    </w:p>
    <w:p>
      <w:pPr>
        <w:pStyle w:val="BookText"/>
        <w:rPr/>
      </w:pPr>
      <w:r>
        <w:rPr>
          <w:rFonts w:ascii="Amiri" w:hAnsi="Amiri" w:eastAsia="Amiri" w:cs="Amiri"/>
          <w:color w:val="111111"/>
          <w:sz w:val="28"/>
          <w:sz w:val="28"/>
          <w:szCs w:val="28"/>
          <w:rtl w:val="true"/>
          <w:lang w:bidi="ar-SA"/>
        </w:rPr>
        <w:t>بهر فرج و ظهور مهدي صلوات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مي شد در ميان لحظه ها لحظه ديدار را نزديك كرد ميلاد نور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جمعه ها كه يك به يك غروب شد نيامدي</w:t>
      </w:r>
    </w:p>
    <w:p>
      <w:pPr>
        <w:pStyle w:val="BookText"/>
        <w:rPr/>
      </w:pPr>
      <w:r>
        <w:rPr>
          <w:rFonts w:ascii="IRNazanin" w:hAnsi="IRNazanin" w:eastAsia="IRNazanin"/>
          <w:color w:val="111111"/>
          <w:sz w:val="28"/>
          <w:sz w:val="28"/>
          <w:szCs w:val="28"/>
          <w:rtl w:val="true"/>
          <w:lang w:bidi="fa-IR"/>
        </w:rPr>
        <w:t>چه بغض ها كه در گلو رسوب شد نيامدي</w:t>
      </w:r>
    </w:p>
    <w:p>
      <w:pPr>
        <w:pStyle w:val="BookText"/>
        <w:rPr/>
      </w:pPr>
      <w:r>
        <w:rPr>
          <w:rFonts w:ascii="Amiri" w:hAnsi="Amiri" w:eastAsia="Amiri" w:cs="Amiri"/>
          <w:color w:val="111111"/>
          <w:sz w:val="28"/>
          <w:sz w:val="28"/>
          <w:szCs w:val="28"/>
          <w:rtl w:val="true"/>
          <w:lang w:bidi="ar-SA"/>
        </w:rPr>
        <w:t>خليل آتش سخن؛ تبر به دوش بت شكن</w:t>
      </w:r>
    </w:p>
    <w:p>
      <w:pPr>
        <w:pStyle w:val="BookText"/>
        <w:rPr/>
      </w:pPr>
      <w:r>
        <w:rPr>
          <w:rFonts w:ascii="IRNazanin" w:hAnsi="IRNazanin" w:eastAsia="IRNazanin"/>
          <w:color w:val="111111"/>
          <w:sz w:val="28"/>
          <w:sz w:val="28"/>
          <w:szCs w:val="28"/>
          <w:rtl w:val="true"/>
          <w:lang w:bidi="fa-IR"/>
        </w:rPr>
        <w:t>خداي ما دوباره سنگ و چوب شد نيامدي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كجايي اي هميشه پيدا از پس ابرهاي غيبت؟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سوسوي ستارگان آسمان در التهاب انتظار فرج توست، پس بيا و آسمان و زمين را گلستان كن كه اين خانه، خانه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دعاي فرج را دعا اثر دارد</w:t>
      </w:r>
    </w:p>
    <w:p>
      <w:pPr>
        <w:pStyle w:val="BookText"/>
        <w:rPr/>
      </w:pPr>
      <w:r>
        <w:rPr>
          <w:rFonts w:ascii="IRNazanin" w:hAnsi="IRNazanin" w:eastAsia="IRNazanin"/>
          <w:color w:val="111111"/>
          <w:sz w:val="28"/>
          <w:sz w:val="28"/>
          <w:szCs w:val="28"/>
          <w:rtl w:val="true"/>
          <w:lang w:bidi="fa-IR"/>
        </w:rPr>
        <w:t>دعا كبوتر عشق است و بال و پر دارد</w:t>
      </w:r>
    </w:p>
    <w:p>
      <w:pPr>
        <w:pStyle w:val="BookText"/>
        <w:rPr/>
      </w:pPr>
      <w:r>
        <w:rPr>
          <w:rFonts w:ascii="Amiri" w:hAnsi="Amiri" w:eastAsia="Amiri" w:cs="Amiri"/>
          <w:color w:val="111111"/>
          <w:sz w:val="28"/>
          <w:sz w:val="28"/>
          <w:szCs w:val="28"/>
          <w:rtl w:val="true"/>
          <w:lang w:bidi="ar-SA"/>
        </w:rPr>
        <w:t>بخوان دعاي فرج را كه يوسف زهرا</w:t>
      </w:r>
    </w:p>
    <w:p>
      <w:pPr>
        <w:pStyle w:val="BookText"/>
        <w:rPr/>
      </w:pPr>
      <w:r>
        <w:rPr>
          <w:rFonts w:ascii="IRNazanin" w:hAnsi="IRNazanin" w:eastAsia="IRNazanin"/>
          <w:color w:val="111111"/>
          <w:sz w:val="28"/>
          <w:sz w:val="28"/>
          <w:szCs w:val="28"/>
          <w:rtl w:val="true"/>
          <w:lang w:bidi="fa-IR"/>
        </w:rPr>
        <w:t>ز پشت پرده غيبت به ما نظر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هاست او منتظر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شدن، چقدر زمان مي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آمدنت انتظار كافي نيست</w:t>
      </w:r>
    </w:p>
    <w:p>
      <w:pPr>
        <w:pStyle w:val="BookText"/>
        <w:rPr/>
      </w:pPr>
      <w:r>
        <w:rPr>
          <w:rFonts w:ascii="Amiri" w:hAnsi="Amiri" w:eastAsia="Amiri" w:cs="Amiri"/>
          <w:color w:val="111111"/>
          <w:sz w:val="28"/>
          <w:sz w:val="28"/>
          <w:szCs w:val="28"/>
          <w:rtl w:val="true"/>
          <w:lang w:bidi="ar-SA"/>
        </w:rPr>
        <w:t>دعا و اشك و دل بي قرار كافي نيست</w:t>
      </w:r>
    </w:p>
    <w:p>
      <w:pPr>
        <w:pStyle w:val="BookText"/>
        <w:rPr/>
      </w:pPr>
      <w:r>
        <w:rPr>
          <w:rFonts w:ascii="IRNazanin" w:hAnsi="IRNazanin" w:eastAsia="IRNazanin"/>
          <w:color w:val="111111"/>
          <w:sz w:val="28"/>
          <w:sz w:val="28"/>
          <w:szCs w:val="28"/>
          <w:rtl w:val="true"/>
          <w:lang w:bidi="fa-IR"/>
        </w:rPr>
        <w:t>خودت دعا بكن اي نازنين كه برگردي</w:t>
      </w:r>
    </w:p>
    <w:p>
      <w:pPr>
        <w:pStyle w:val="BookText"/>
        <w:rPr/>
      </w:pPr>
      <w:r>
        <w:rPr>
          <w:rFonts w:ascii="Amiri" w:hAnsi="Amiri" w:eastAsia="Amiri" w:cs="Amiri"/>
          <w:color w:val="111111"/>
          <w:sz w:val="28"/>
          <w:sz w:val="28"/>
          <w:szCs w:val="28"/>
          <w:rtl w:val="true"/>
          <w:lang w:bidi="ar-SA"/>
        </w:rPr>
        <w:t>دعاي اين همه شب زنده دار كافي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زدن غافل از آن ماه نباشيم</w:t>
      </w:r>
    </w:p>
    <w:p>
      <w:pPr>
        <w:pStyle w:val="BookText"/>
        <w:rPr/>
      </w:pPr>
      <w:r>
        <w:rPr>
          <w:rFonts w:ascii="IRNazanin" w:hAnsi="IRNazanin" w:eastAsia="IRNazanin"/>
          <w:color w:val="111111"/>
          <w:sz w:val="28"/>
          <w:sz w:val="28"/>
          <w:szCs w:val="28"/>
          <w:rtl w:val="true"/>
          <w:lang w:bidi="fa-IR"/>
        </w:rPr>
        <w:t>شايد كه نگاهي كند آگاه نباشيم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گمشده اي از پر پرواز كم است</w:t>
      </w:r>
    </w:p>
    <w:p>
      <w:pPr>
        <w:pStyle w:val="BookText"/>
        <w:rPr/>
      </w:pPr>
      <w:r>
        <w:rPr>
          <w:rFonts w:ascii="Amiri" w:hAnsi="Amiri" w:eastAsia="Amiri" w:cs="Amiri"/>
          <w:color w:val="111111"/>
          <w:sz w:val="28"/>
          <w:sz w:val="28"/>
          <w:szCs w:val="28"/>
          <w:rtl w:val="true"/>
          <w:lang w:bidi="ar-SA"/>
        </w:rPr>
        <w:t>يازده بار شمرديم و يكي باز كم است</w:t>
      </w:r>
    </w:p>
    <w:p>
      <w:pPr>
        <w:pStyle w:val="BookText"/>
        <w:rPr/>
      </w:pPr>
      <w:r>
        <w:rPr>
          <w:rFonts w:ascii="Amiri" w:hAnsi="Amiri" w:eastAsia="Amiri" w:cs="Amiri"/>
          <w:color w:val="111111"/>
          <w:sz w:val="28"/>
          <w:sz w:val="28"/>
          <w:szCs w:val="28"/>
          <w:rtl w:val="true"/>
          <w:lang w:bidi="ar-SA"/>
        </w:rPr>
        <w:t>اين همه آب كه جاري است نه اقيانوس است</w:t>
      </w:r>
    </w:p>
    <w:p>
      <w:pPr>
        <w:pStyle w:val="BookText"/>
        <w:rPr/>
      </w:pPr>
      <w:r>
        <w:rPr>
          <w:rFonts w:ascii="Amiri" w:hAnsi="Amiri" w:eastAsia="Amiri" w:cs="Amiri"/>
          <w:color w:val="111111"/>
          <w:sz w:val="28"/>
          <w:sz w:val="28"/>
          <w:szCs w:val="28"/>
          <w:rtl w:val="true"/>
          <w:lang w:bidi="ar-SA"/>
        </w:rPr>
        <w:t>عرق شرم زمين است كه سرباز كم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تو ز درد و داغ دل گيرم كرد</w:t>
      </w:r>
    </w:p>
    <w:p>
      <w:pPr>
        <w:pStyle w:val="BookText"/>
        <w:rPr/>
      </w:pPr>
      <w:r>
        <w:rPr>
          <w:rFonts w:ascii="IRNazanin" w:hAnsi="IRNazanin" w:eastAsia="IRNazanin"/>
          <w:color w:val="111111"/>
          <w:sz w:val="28"/>
          <w:sz w:val="28"/>
          <w:szCs w:val="28"/>
          <w:rtl w:val="true"/>
          <w:lang w:bidi="fa-IR"/>
        </w:rPr>
        <w:t>اندوه غم زمان زمين گيرم كرد</w:t>
      </w:r>
    </w:p>
    <w:p>
      <w:pPr>
        <w:pStyle w:val="BookText"/>
        <w:rPr/>
      </w:pPr>
      <w:r>
        <w:rPr>
          <w:rFonts w:ascii="IRNazanin" w:hAnsi="IRNazanin" w:eastAsia="IRNazanin"/>
          <w:color w:val="111111"/>
          <w:sz w:val="28"/>
          <w:sz w:val="28"/>
          <w:szCs w:val="28"/>
          <w:rtl w:val="true"/>
          <w:lang w:bidi="fa-IR"/>
        </w:rPr>
        <w:t>گفتند كه جمعه مي رسي از كعبه</w:t>
      </w:r>
    </w:p>
    <w:p>
      <w:pPr>
        <w:pStyle w:val="BookText"/>
        <w:rPr/>
      </w:pPr>
      <w:r>
        <w:rPr>
          <w:rFonts w:ascii="IRNazanin" w:hAnsi="IRNazanin" w:eastAsia="IRNazanin"/>
          <w:color w:val="111111"/>
          <w:sz w:val="28"/>
          <w:sz w:val="28"/>
          <w:szCs w:val="28"/>
          <w:rtl w:val="true"/>
          <w:lang w:bidi="fa-IR"/>
        </w:rPr>
        <w:t>اين رفتن جمعه جمعه ها پيرم كرد</w:t>
      </w:r>
    </w:p>
    <w:p>
      <w:pPr>
        <w:pStyle w:val="BookText"/>
        <w:rPr/>
      </w:pPr>
      <w:r>
        <w:rPr>
          <w:rFonts w:ascii="Amiri" w:hAnsi="Amiri" w:eastAsia="Amiri" w:cs="Amiri"/>
          <w:color w:val="111111"/>
          <w:sz w:val="28"/>
          <w:sz w:val="28"/>
          <w:szCs w:val="28"/>
          <w:rtl w:val="true"/>
          <w:lang w:bidi="ar-SA"/>
        </w:rPr>
        <w:t>خوابيم و حقيقت به خدا نيست به جز اين</w:t>
      </w:r>
    </w:p>
    <w:p>
      <w:pPr>
        <w:pStyle w:val="BookText"/>
        <w:rPr/>
      </w:pPr>
      <w:r>
        <w:rPr>
          <w:rFonts w:ascii="Amiri" w:hAnsi="Amiri" w:eastAsia="Amiri" w:cs="Amiri"/>
          <w:color w:val="111111"/>
          <w:sz w:val="28"/>
          <w:sz w:val="28"/>
          <w:szCs w:val="28"/>
          <w:rtl w:val="true"/>
          <w:lang w:bidi="ar-SA"/>
        </w:rPr>
        <w:t>ما غايب و او منتظر آمدن ماست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عمريست كه از حضور او جا مانديم</w:t>
      </w:r>
    </w:p>
    <w:p>
      <w:pPr>
        <w:pStyle w:val="BookText"/>
        <w:rPr/>
      </w:pPr>
      <w:r>
        <w:rPr>
          <w:rFonts w:ascii="Amiri" w:hAnsi="Amiri" w:eastAsia="Amiri" w:cs="Amiri"/>
          <w:color w:val="111111"/>
          <w:sz w:val="28"/>
          <w:sz w:val="28"/>
          <w:szCs w:val="28"/>
          <w:rtl w:val="true"/>
          <w:lang w:bidi="ar-SA"/>
        </w:rPr>
        <w:t>در غربت سرد خويش تنها مانديم</w:t>
      </w:r>
    </w:p>
    <w:p>
      <w:pPr>
        <w:pStyle w:val="BookText"/>
        <w:rPr/>
      </w:pPr>
      <w:r>
        <w:rPr>
          <w:rFonts w:ascii="IRNazanin" w:hAnsi="IRNazanin" w:eastAsia="IRNazanin"/>
          <w:color w:val="111111"/>
          <w:sz w:val="28"/>
          <w:sz w:val="28"/>
          <w:szCs w:val="28"/>
          <w:rtl w:val="true"/>
          <w:lang w:bidi="fa-IR"/>
        </w:rPr>
        <w:t>او منتظر است تا كه ما برگرديم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ماييم كه در غيبت كبري مانديم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عشق را ايام درمان خواهد آمد</w:t>
      </w:r>
    </w:p>
    <w:p>
      <w:pPr>
        <w:pStyle w:val="BookText"/>
        <w:rPr/>
      </w:pPr>
      <w:r>
        <w:rPr>
          <w:rFonts w:ascii="IRNazanin" w:hAnsi="IRNazanin" w:eastAsia="IRNazanin"/>
          <w:color w:val="111111"/>
          <w:sz w:val="28"/>
          <w:sz w:val="28"/>
          <w:szCs w:val="28"/>
          <w:rtl w:val="true"/>
          <w:lang w:bidi="fa-IR"/>
        </w:rPr>
        <w:t>منجي عالم، پناه بي پناهان خواهد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تو چه سر افكنده مي شوند</w:t>
      </w:r>
    </w:p>
    <w:p>
      <w:pPr>
        <w:pStyle w:val="BookText"/>
        <w:rPr/>
      </w:pPr>
      <w:r>
        <w:rPr>
          <w:rFonts w:ascii="IRNazanin" w:hAnsi="IRNazanin" w:eastAsia="IRNazanin"/>
          <w:color w:val="111111"/>
          <w:sz w:val="28"/>
          <w:sz w:val="28"/>
          <w:szCs w:val="28"/>
          <w:rtl w:val="true"/>
          <w:lang w:bidi="fa-IR"/>
        </w:rPr>
        <w:t>آنها كه در دعاي فرج كم گذاشتند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عكس رخ مهتاب كه افتاده در آب</w:t>
      </w:r>
    </w:p>
    <w:p>
      <w:pPr>
        <w:pStyle w:val="BookText"/>
        <w:rPr/>
      </w:pPr>
      <w:r>
        <w:rPr>
          <w:rFonts w:ascii="Amiri" w:hAnsi="Amiri" w:eastAsia="Amiri" w:cs="Amiri"/>
          <w:color w:val="111111"/>
          <w:sz w:val="28"/>
          <w:sz w:val="28"/>
          <w:szCs w:val="28"/>
          <w:rtl w:val="true"/>
          <w:lang w:bidi="ar-SA"/>
        </w:rPr>
        <w:t>در دلم هستي و بين من و تو فاصله هاست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ابا صالح المهدي روحي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بر تو در تمامي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در تمامي حالت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روزي كه مي گذرد، يك روز به ظهور امام زمان نزديك تر مي شويم؛ اما به خود امام زمان چطور؟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باد صبا مشك فشان خواهد شد</w:t>
      </w:r>
    </w:p>
    <w:p>
      <w:pPr>
        <w:pStyle w:val="BookText"/>
        <w:rPr/>
      </w:pPr>
      <w:r>
        <w:rPr>
          <w:rFonts w:ascii="IRNazanin" w:hAnsi="IRNazanin" w:eastAsia="IRNazanin"/>
          <w:color w:val="111111"/>
          <w:sz w:val="28"/>
          <w:sz w:val="28"/>
          <w:szCs w:val="28"/>
          <w:rtl w:val="true"/>
          <w:lang w:bidi="fa-IR"/>
        </w:rPr>
        <w:t>عالم پير دگر باره جوان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بيا تا زندگي معنا بگيرد</w:t>
      </w:r>
    </w:p>
    <w:p>
      <w:pPr>
        <w:pStyle w:val="BookText"/>
        <w:rPr/>
      </w:pPr>
      <w:r>
        <w:rPr>
          <w:rFonts w:ascii="IRNazanin" w:hAnsi="IRNazanin" w:eastAsia="IRNazanin"/>
          <w:color w:val="111111"/>
          <w:sz w:val="28"/>
          <w:sz w:val="28"/>
          <w:szCs w:val="28"/>
          <w:rtl w:val="true"/>
          <w:lang w:bidi="fa-IR"/>
        </w:rPr>
        <w:t>شايد دعاي مادرت زهرا بگيرد</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 ظهور چشم هايت</w:t>
      </w:r>
    </w:p>
    <w:p>
      <w:pPr>
        <w:pStyle w:val="BookText"/>
        <w:rPr/>
      </w:pPr>
      <w:r>
        <w:rPr>
          <w:rFonts w:ascii="IRNazanin" w:hAnsi="IRNazanin" w:eastAsia="IRNazanin"/>
          <w:color w:val="111111"/>
          <w:sz w:val="28"/>
          <w:sz w:val="28"/>
          <w:szCs w:val="28"/>
          <w:rtl w:val="true"/>
          <w:lang w:bidi="fa-IR"/>
        </w:rPr>
        <w:t>اين چشم هاي ما كمي تقوا بگيرد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عجيبي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بين منتظران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من چه غريبي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تر كه چه آسان نبودنت شده عادت</w:t>
      </w:r>
    </w:p>
    <w:p>
      <w:pPr>
        <w:pStyle w:val="BookText"/>
        <w:rPr/>
      </w:pPr>
      <w:r>
        <w:rPr>
          <w:rFonts w:ascii="IRNazanin" w:hAnsi="IRNazanin" w:eastAsia="IRNazanin"/>
          <w:color w:val="111111"/>
          <w:sz w:val="28"/>
          <w:sz w:val="28"/>
          <w:szCs w:val="28"/>
          <w:rtl w:val="true"/>
          <w:lang w:bidi="fa-IR"/>
        </w:rPr>
        <w:t>چه بي خيال نشستيم</w:t>
      </w:r>
    </w:p>
    <w:p>
      <w:pPr>
        <w:pStyle w:val="BookText"/>
        <w:rPr/>
      </w:pPr>
      <w:r>
        <w:rPr>
          <w:rFonts w:ascii="Amiri" w:hAnsi="Amiri" w:eastAsia="Amiri" w:cs="Amiri"/>
          <w:color w:val="111111"/>
          <w:sz w:val="28"/>
          <w:sz w:val="28"/>
          <w:szCs w:val="28"/>
          <w:rtl w:val="true"/>
          <w:lang w:bidi="ar-SA"/>
        </w:rPr>
        <w:t>نه كوششي نه وفايي</w:t>
      </w:r>
    </w:p>
    <w:p>
      <w:pPr>
        <w:pStyle w:val="BookText"/>
        <w:rPr/>
      </w:pPr>
      <w:r>
        <w:rPr>
          <w:rFonts w:ascii="IRNazanin" w:hAnsi="IRNazanin" w:eastAsia="IRNazanin"/>
          <w:color w:val="111111"/>
          <w:sz w:val="28"/>
          <w:sz w:val="28"/>
          <w:szCs w:val="28"/>
          <w:rtl w:val="true"/>
          <w:lang w:bidi="fa-IR"/>
        </w:rPr>
        <w:t>فقط نشستيم و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كند كه بيايي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 سعادت آخرين ذخيره الهي و منجي عالم بشريت حضرت صاحب الزمان عجل الله تعالي فرجه الشريف را تبريك عرض مي نماييم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در انتظار عدالت، و عدالت در انتظار مهدي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مهدي الامم و جمع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مسعود مولايمان غم خوار شيعيان مظلوم بر جهانيان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شكوه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سخاوت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جهان در آرزوي آفتاب توست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حضور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عنايت مدام، نوبت رسيدن بهار توست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بهار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طراوت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خالي تمام سفره ها سلام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ظلمت خاموش راهيان حيات، به كف گرفته طبق هاي نور مي آيي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بي تو جهان از گلايه لبريز است، بهار بي تو به رنگ غروب پاييز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عدل به دست تو مي شود روشن، چو گل شكفته ز درك حضور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سبرترين بهار آرزو آسمان انتظار ما، سال هاست منتظر آمدنت نشسته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تو، آيينه اي است براي به تصوير كشيدن روزهاي بي قراري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منتظران واقعي، تلاش مي كنند تا موانع ظهور را بشناسند و آنها را برطرف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منتظران واقعي، انتظار را تكليف و رسالت مي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واقعي، با نشاطند و اميدوارانه به آينده مي 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 آيد، تا زمستان سرد و كشنده غيبت از جغرافياي روح منتظران رخت بربندد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مهدي عليه السلام انصار جوان مردي و مهاجران پايداري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دلمان را به ديد امام عصر عليه السلام روشن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شب سيه، سپيده آمدن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كه بيايي، خونِ عدالت در شريان زمين خواهد جوشيد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عليه السلام كه بيايد دروازه هاي علوم به روي بشريت باز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واقعي، زندگي فردي و اجتماعي خود را بر اساس فرهنگ انتظار سامان 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واقعي، كسي است كه در برابر فتنه هاي آخرالزمان استقامت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يعني، چشم به راه حكومتي باشيم كه بانگ رساي توحيد و نبوت را در سراسر عالم طنين انداز خواهد كرد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يعني، چشم به راه طلوع سپيده اميد باشيم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يعني، نور باران شدن سراسر گيتي و همه گير شدن عدل و مساوات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تو نيستي</w:t>
      </w:r>
    </w:p>
    <w:p>
      <w:pPr>
        <w:pStyle w:val="BookText"/>
        <w:rPr/>
      </w:pPr>
      <w:r>
        <w:rPr>
          <w:rFonts w:ascii="Amiri" w:hAnsi="Amiri" w:eastAsia="Amiri" w:cs="Amiri"/>
          <w:color w:val="111111"/>
          <w:sz w:val="28"/>
          <w:sz w:val="28"/>
          <w:szCs w:val="28"/>
          <w:rtl w:val="true"/>
          <w:lang w:bidi="ar-SA"/>
        </w:rPr>
        <w:t>نه هست هاي ما</w:t>
      </w:r>
    </w:p>
    <w:p>
      <w:pPr>
        <w:pStyle w:val="BookText"/>
        <w:rPr/>
      </w:pPr>
      <w:r>
        <w:rPr>
          <w:rFonts w:ascii="IRNazanin" w:hAnsi="IRNazanin" w:eastAsia="IRNazanin"/>
          <w:color w:val="111111"/>
          <w:sz w:val="28"/>
          <w:sz w:val="28"/>
          <w:szCs w:val="28"/>
          <w:rtl w:val="true"/>
          <w:lang w:bidi="fa-IR"/>
        </w:rPr>
        <w:t>چونان كه بايدند</w:t>
      </w:r>
    </w:p>
    <w:p>
      <w:pPr>
        <w:pStyle w:val="BookText"/>
        <w:rPr/>
      </w:pPr>
      <w:r>
        <w:rPr>
          <w:rFonts w:ascii="Amiri" w:hAnsi="Amiri" w:eastAsia="Amiri" w:cs="Amiri"/>
          <w:color w:val="111111"/>
          <w:sz w:val="28"/>
          <w:sz w:val="28"/>
          <w:szCs w:val="28"/>
          <w:rtl w:val="true"/>
          <w:lang w:bidi="ar-SA"/>
        </w:rPr>
        <w:t xml:space="preserve">نه بايدها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بي تو</w:t>
      </w:r>
    </w:p>
    <w:p>
      <w:pPr>
        <w:pStyle w:val="BookText"/>
        <w:rPr/>
      </w:pPr>
      <w:r>
        <w:rPr>
          <w:rFonts w:ascii="IRNazanin" w:hAnsi="IRNazanin" w:eastAsia="IRNazanin"/>
          <w:color w:val="111111"/>
          <w:sz w:val="28"/>
          <w:sz w:val="28"/>
          <w:szCs w:val="28"/>
          <w:rtl w:val="true"/>
          <w:lang w:bidi="fa-IR"/>
        </w:rPr>
        <w:t>روز مباد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بي تو رنگ بعد از ظهر يك آدينه دارد</w:t>
      </w:r>
    </w:p>
    <w:p>
      <w:pPr>
        <w:pStyle w:val="BookText"/>
        <w:rPr/>
      </w:pPr>
      <w:r>
        <w:rPr>
          <w:rFonts w:ascii="Amiri" w:hAnsi="Amiri" w:eastAsia="Amiri" w:cs="Amiri"/>
          <w:color w:val="111111"/>
          <w:sz w:val="28"/>
          <w:sz w:val="28"/>
          <w:szCs w:val="28"/>
          <w:rtl w:val="true"/>
          <w:lang w:bidi="ar-SA"/>
        </w:rPr>
        <w:t>بي تو حتي مهرباني حالتي از كينه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تقويم جلالي به جمال تو خوش است</w:t>
      </w:r>
    </w:p>
    <w:p>
      <w:pPr>
        <w:pStyle w:val="BookText"/>
        <w:rPr/>
      </w:pPr>
      <w:r>
        <w:rPr>
          <w:rFonts w:ascii="Amiri" w:hAnsi="Amiri" w:eastAsia="Amiri" w:cs="Amiri"/>
          <w:color w:val="111111"/>
          <w:sz w:val="28"/>
          <w:sz w:val="28"/>
          <w:szCs w:val="28"/>
          <w:rtl w:val="true"/>
          <w:lang w:bidi="ar-SA"/>
        </w:rPr>
        <w:t>فصل ها را همه با فاصله ات سنجيدند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بيايي همه ساعت ها و ثانيه ها</w:t>
      </w:r>
    </w:p>
    <w:p>
      <w:pPr>
        <w:pStyle w:val="BookText"/>
        <w:rPr/>
      </w:pPr>
      <w:r>
        <w:rPr>
          <w:rFonts w:ascii="Amiri" w:hAnsi="Amiri" w:eastAsia="Amiri" w:cs="Amiri"/>
          <w:color w:val="111111"/>
          <w:sz w:val="28"/>
          <w:sz w:val="28"/>
          <w:szCs w:val="28"/>
          <w:rtl w:val="true"/>
          <w:lang w:bidi="ar-SA"/>
        </w:rPr>
        <w:t>از همين روز همين لحظه همين دم عيدند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دانم كه مي آيي و بهار را با خود مي آوري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بيايي عدالت مثل باراني بر زمين مرده از ظلم خواهد باريد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بيايي، زمين از چنگال نابرابري ها خواهد 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بيايي ريشه هيچ ظلمي در زمين باقي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پاك تر از نسيم و اي صادق تر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رسد كه بگوييم هرچه هست از قامت ناساز بي اندام ماست، ورنه تشريف تو بر بالاي ما كوتاه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خوبي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ما از غيبت تو تلخ 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قرار نمي گيرد از فغان بي تو</w:t>
      </w:r>
    </w:p>
    <w:p>
      <w:pPr>
        <w:pStyle w:val="BookText"/>
        <w:rPr/>
      </w:pPr>
      <w:r>
        <w:rPr>
          <w:rFonts w:ascii="IRNazanin" w:hAnsi="IRNazanin" w:eastAsia="IRNazanin"/>
          <w:color w:val="111111"/>
          <w:sz w:val="28"/>
          <w:sz w:val="28"/>
          <w:szCs w:val="28"/>
          <w:rtl w:val="true"/>
          <w:lang w:bidi="fa-IR"/>
        </w:rPr>
        <w:t>سپند و از لف داده ام عنان بي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منتظران مژده كه آمد گه ديدار</w:t>
      </w:r>
    </w:p>
    <w:p>
      <w:pPr>
        <w:pStyle w:val="BookText"/>
        <w:rPr/>
      </w:pPr>
      <w:r>
        <w:rPr>
          <w:rFonts w:ascii="IRNazanin" w:hAnsi="IRNazanin" w:eastAsia="IRNazanin"/>
          <w:color w:val="111111"/>
          <w:sz w:val="28"/>
          <w:sz w:val="28"/>
          <w:szCs w:val="28"/>
          <w:rtl w:val="true"/>
          <w:lang w:bidi="fa-IR"/>
        </w:rPr>
        <w:t>بر بام برآييد كه شد ماه پديدار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شميمي از گل نرجس در اين گلزار پيدا شد</w:t>
      </w:r>
    </w:p>
    <w:p>
      <w:pPr>
        <w:pStyle w:val="BookText"/>
        <w:rPr/>
      </w:pPr>
      <w:r>
        <w:rPr>
          <w:rFonts w:ascii="IRNazanin" w:hAnsi="IRNazanin" w:eastAsia="IRNazanin"/>
          <w:color w:val="111111"/>
          <w:sz w:val="28"/>
          <w:sz w:val="28"/>
          <w:szCs w:val="28"/>
          <w:rtl w:val="true"/>
          <w:lang w:bidi="fa-IR"/>
        </w:rPr>
        <w:t>بشارت چشم بر 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يار پيدا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جهان كرد تجلي چو جمالش</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شش جهت از نور رخش مطلع الانوار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تعالي فرجه الشريف از ديدگان پنهان است نه از دل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ظهور و منجي عدالت گستر، عامل شور و شوق و كرامت در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ظهور منجي، همچون منبع پرفيضي است چراغ راه شيعيان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تشنه عدالت و امنيت است، عدالت و امنيت نيز بي تابانه در انتظار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تحمل مشقات غيبت و ترديد نداشتن در آن از سخت ترين آزمون هاي الهي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 بداني كه ميزان محبت تو به امام زمانت چقدر است، پس به قلبت نگاه كن و ببين در قلبت چقدر به او محبت داري و چقدر به فكر او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به سبب آمد نفس</w:t>
      </w:r>
    </w:p>
    <w:p>
      <w:pPr>
        <w:pStyle w:val="BookText"/>
        <w:rPr/>
      </w:pPr>
      <w:r>
        <w:rPr>
          <w:rFonts w:ascii="Amiri" w:hAnsi="Amiri" w:eastAsia="Amiri" w:cs="Amiri"/>
          <w:color w:val="111111"/>
          <w:sz w:val="28"/>
          <w:sz w:val="28"/>
          <w:szCs w:val="28"/>
          <w:rtl w:val="true"/>
          <w:lang w:bidi="ar-SA"/>
        </w:rPr>
        <w:t xml:space="preserve">اي شه خوبان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فرياد 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زدن غافل از آن ماه نباشيم</w:t>
      </w:r>
    </w:p>
    <w:p>
      <w:pPr>
        <w:pStyle w:val="BookText"/>
        <w:rPr/>
      </w:pPr>
      <w:r>
        <w:rPr>
          <w:rFonts w:ascii="IRNazanin" w:hAnsi="IRNazanin" w:eastAsia="IRNazanin"/>
          <w:color w:val="111111"/>
          <w:sz w:val="28"/>
          <w:sz w:val="28"/>
          <w:szCs w:val="28"/>
          <w:rtl w:val="true"/>
          <w:lang w:bidi="fa-IR"/>
        </w:rPr>
        <w:t>شايد كه نگاهي كند آگاه نباشيم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حلقه اگر بر در مقصود زديم</w:t>
      </w:r>
    </w:p>
    <w:p>
      <w:pPr>
        <w:pStyle w:val="BookText"/>
        <w:rPr/>
      </w:pPr>
      <w:r>
        <w:rPr>
          <w:rFonts w:ascii="IRNazanin" w:hAnsi="IRNazanin" w:eastAsia="IRNazanin"/>
          <w:color w:val="111111"/>
          <w:sz w:val="28"/>
          <w:sz w:val="28"/>
          <w:szCs w:val="28"/>
          <w:rtl w:val="true"/>
          <w:lang w:bidi="fa-IR"/>
        </w:rPr>
        <w:t>از بندگي حضرت معبود زديم</w:t>
      </w:r>
    </w:p>
    <w:p>
      <w:pPr>
        <w:pStyle w:val="BookText"/>
        <w:rPr/>
      </w:pPr>
      <w:r>
        <w:rPr>
          <w:rFonts w:ascii="Amiri" w:hAnsi="Amiri" w:eastAsia="Amiri" w:cs="Amiri"/>
          <w:color w:val="111111"/>
          <w:sz w:val="28"/>
          <w:sz w:val="28"/>
          <w:szCs w:val="28"/>
          <w:rtl w:val="true"/>
          <w:lang w:bidi="ar-SA"/>
        </w:rPr>
        <w:t>اين الفت ما به دوست امروزي نيست</w:t>
      </w:r>
    </w:p>
    <w:p>
      <w:pPr>
        <w:pStyle w:val="BookText"/>
        <w:rPr/>
      </w:pPr>
      <w:r>
        <w:rPr>
          <w:rFonts w:ascii="Amiri" w:hAnsi="Amiri" w:eastAsia="Amiri" w:cs="Amiri"/>
          <w:color w:val="111111"/>
          <w:sz w:val="28"/>
          <w:sz w:val="28"/>
          <w:szCs w:val="28"/>
          <w:rtl w:val="true"/>
          <w:lang w:bidi="ar-SA"/>
        </w:rPr>
        <w:t>يك عمر دم از مهدي موعود زديم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كه مي آيي و با شمشير عدالتت، دنياي ظلم را پر از مهرباني مي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بي كران بر منتظراني كه اميدوارانه به راه آمدن مصلح جهاني چشم دوخته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غيبت تو شكايت نمي كنم</w:t>
      </w:r>
    </w:p>
    <w:p>
      <w:pPr>
        <w:pStyle w:val="BookText"/>
        <w:rPr/>
      </w:pPr>
      <w:r>
        <w:rPr>
          <w:rFonts w:ascii="Amiri" w:hAnsi="Amiri" w:eastAsia="Amiri" w:cs="Amiri"/>
          <w:color w:val="111111"/>
          <w:sz w:val="28"/>
          <w:sz w:val="28"/>
          <w:szCs w:val="28"/>
          <w:rtl w:val="true"/>
          <w:lang w:bidi="ar-SA"/>
        </w:rPr>
        <w:t>تا نيست غيبتي نبود لذت حضور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ديدار يار را شايد نتوان براي همگان يك وظيفه شمرد، اين وظيفه عاشقي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فراق حضرت مهدي عليه السلام بي تابش كرده، آن كس كه غيبت مولايش راحت و آرامش و آسايش را از او سلب نموده، به چيزي جز ديدار نمي انديشد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دشوار است كه مردم را ببينم اما تو ديده نشوي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جانم فداي تو امام زمان، اي نهايت آرزوي مشتاقان، اي كس يكه هر زن و مرد با ايماني ديدار تو را تمنا مي كنند و به ياد تو فرياد برمي دارند و در فراق تو ناله و زاري مي كنند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عطش به درازا كشيد، كي آن زمان فرا مي رسد كه از آب گواراي ديدارت سيراب شويم</w:t>
      </w:r>
      <w:r>
        <w:rPr>
          <w:rFonts w:eastAsia="IRNazanin" w:cs="IRNazanin"/>
          <w:color w:val="111111"/>
          <w:sz w:val="28"/>
          <w:szCs w:val="28"/>
          <w:rtl w:val="true"/>
          <w:lang w:bidi="fa-IR"/>
        </w:rPr>
        <w:t xml:space="preserve">. </w:t>
      </w:r>
      <w:bookmarkStart w:id="437" w:name="pg2124_23751"/>
    </w:p>
    <w:p>
      <w:pPr>
        <w:pStyle w:val="Heading2"/>
        <w:numPr>
          <w:ilvl w:val="1"/>
          <w:numId w:val="1"/>
        </w:numPr>
        <w:rPr/>
      </w:pPr>
      <w:bookmarkStart w:id="438" w:name="__RefHeading___Toc4783555_3650668749"/>
      <w:bookmarkStart w:id="439" w:name="_Toc165"/>
      <w:bookmarkEnd w:id="437"/>
      <w:bookmarkEnd w:id="438"/>
      <w:r>
        <w:rPr>
          <w:rtl w:val="true"/>
        </w:rPr>
        <w:t>رمضان</w:t>
      </w:r>
      <w:bookmarkEnd w:id="439"/>
    </w:p>
    <w:p>
      <w:pPr>
        <w:pStyle w:val="Heading3"/>
        <w:numPr>
          <w:ilvl w:val="2"/>
          <w:numId w:val="1"/>
        </w:numPr>
        <w:rPr/>
      </w:pPr>
      <w:bookmarkStart w:id="440" w:name="__RefHeading___Toc4783557_3650668749"/>
      <w:bookmarkStart w:id="441" w:name="_Toc16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اول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فرزانه قريش، حضرت خديجه عليها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حسن مجتبي عليه السلام و آغاز هفته اكرام</w:t>
      </w:r>
    </w:p>
    <w:p>
      <w:pPr>
        <w:pStyle w:val="BookText"/>
        <w:rPr/>
      </w:pPr>
      <w:r>
        <w:rPr>
          <w:rFonts w:ascii="Amiri" w:hAnsi="Amiri" w:eastAsia="Amiri" w:cs="Amiri"/>
          <w:color w:val="111111"/>
          <w:sz w:val="28"/>
          <w:sz w:val="28"/>
          <w:szCs w:val="28"/>
          <w:rtl w:val="true"/>
          <w:lang w:bidi="ar-SA"/>
        </w:rPr>
        <w:t>شهادت امير مؤمنان علي عليه السلام و شب هاي قدر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جمعه ماه مبارك رمضان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2124_23753"/>
      <w:bookmarkStart w:id="443" w:name="pg2124_23753"/>
      <w:bookmarkEnd w:id="443"/>
    </w:p>
    <w:p>
      <w:pPr>
        <w:pStyle w:val="Heading3"/>
        <w:numPr>
          <w:ilvl w:val="2"/>
          <w:numId w:val="1"/>
        </w:numPr>
        <w:rPr/>
      </w:pPr>
      <w:bookmarkStart w:id="444" w:name="pg2124_23753"/>
      <w:bookmarkStart w:id="445" w:name="__RefHeading___Toc4783559_3650668749"/>
      <w:bookmarkStart w:id="446" w:name="_Toc167"/>
      <w:bookmarkEnd w:id="444"/>
      <w:bookmarkEnd w:id="445"/>
      <w:r>
        <w:rPr>
          <w:rtl w:val="true"/>
        </w:rPr>
        <w:t xml:space="preserve">اول رمضان </w:t>
      </w:r>
      <w:r>
        <w:rPr>
          <w:rtl w:val="true"/>
        </w:rPr>
        <w:t xml:space="preserve">/ </w:t>
      </w:r>
      <w:r>
        <w:rPr>
          <w:rtl w:val="true"/>
        </w:rPr>
        <w:t>ماه مبارك رمضان</w:t>
      </w:r>
      <w:bookmarkEnd w:id="446"/>
    </w:p>
    <w:p>
      <w:pPr>
        <w:pStyle w:val="Heading4"/>
        <w:numPr>
          <w:ilvl w:val="3"/>
          <w:numId w:val="1"/>
        </w:numPr>
        <w:rPr/>
      </w:pPr>
      <w:bookmarkStart w:id="447" w:name="__RefHeading___Toc4783561_3650668749"/>
      <w:bookmarkStart w:id="448" w:name="_Toc168"/>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اول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در آيينه روايات</w:t>
      </w:r>
    </w:p>
    <w:p>
      <w:pPr>
        <w:pStyle w:val="BookText"/>
        <w:rPr/>
      </w:pPr>
      <w:r>
        <w:rPr>
          <w:rFonts w:ascii="IRNazanin" w:hAnsi="IRNazanin" w:eastAsia="IRNazanin"/>
          <w:color w:val="111111"/>
          <w:sz w:val="28"/>
          <w:sz w:val="28"/>
          <w:szCs w:val="28"/>
          <w:rtl w:val="true"/>
          <w:lang w:bidi="fa-IR"/>
        </w:rPr>
        <w:t>رمضان در كلام بزرگان دين</w:t>
      </w:r>
    </w:p>
    <w:p>
      <w:pPr>
        <w:pStyle w:val="BookText"/>
        <w:rPr/>
      </w:pPr>
      <w:r>
        <w:rPr>
          <w:rFonts w:ascii="IRNazanin" w:hAnsi="IRNazanin" w:eastAsia="IRNazanin"/>
          <w:color w:val="111111"/>
          <w:sz w:val="28"/>
          <w:sz w:val="28"/>
          <w:szCs w:val="28"/>
          <w:rtl w:val="true"/>
          <w:lang w:bidi="fa-IR"/>
        </w:rPr>
        <w:t>سلام بر رمضان</w:t>
      </w:r>
    </w:p>
    <w:p>
      <w:pPr>
        <w:pStyle w:val="Heading4"/>
        <w:numPr>
          <w:ilvl w:val="3"/>
          <w:numId w:val="1"/>
        </w:numPr>
        <w:rPr/>
      </w:pPr>
      <w:bookmarkStart w:id="449" w:name="__RefHeading___Toc4783563_3650668749"/>
      <w:bookmarkStart w:id="450" w:name="_Toc169"/>
      <w:bookmarkEnd w:id="449"/>
      <w:r>
        <w:rPr>
          <w:rtl w:val="true"/>
        </w:rPr>
        <w:t xml:space="preserve">( </w:t>
      </w:r>
      <w:r>
        <w:rPr>
          <w:rtl w:val="true"/>
        </w:rPr>
        <w:t>رمضان در آيينه روايات</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در آيينه روايات</w:t>
      </w:r>
    </w:p>
    <w:p>
      <w:pPr>
        <w:pStyle w:val="BookText"/>
        <w:rPr/>
      </w:pPr>
      <w:r>
        <w:rPr>
          <w:rFonts w:ascii="IRNazanin" w:hAnsi="IRNazanin" w:eastAsia="IRNazanin"/>
          <w:color w:val="111111"/>
          <w:sz w:val="28"/>
          <w:sz w:val="28"/>
          <w:szCs w:val="28"/>
          <w:rtl w:val="true"/>
          <w:lang w:bidi="fa-IR"/>
        </w:rPr>
        <w:t>پيامبر اعظم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 از بركت ها و حقايق ماه رمضان آگاهي مي يافتند، آرزو مي كردند كه رمضان يك سال 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بدانيد در رمضان چه براي شما تقدير شده است، سپاس خود را براي خدا افزون مي كنيد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راستي كه درهاي آسمان در شب اول رمضان باز مي شود و تا شب آخر ماه بسته نمي شود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فرشتگاني را مأمور دعا براي روزه داران كرده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حضرت علي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قلب، بهتر از روزه زبان و روزه زبان از روزه شكم برتر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نفس از لذت هاي دنيا، سودمندترين روزه هاست</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خود نگه داري از حرام هاي الهي است، همان گونه كه انسان از غذا و نوشيدني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مي كند</w:t>
      </w:r>
      <w:r>
        <w:rPr>
          <w:rFonts w:eastAsia="IRNazanin" w:cs="IRNazanin"/>
          <w:color w:val="111111"/>
          <w:sz w:val="28"/>
          <w:szCs w:val="28"/>
          <w:rtl w:val="true"/>
          <w:lang w:bidi="fa-IR"/>
        </w:rPr>
        <w:t>».</w:t>
      </w:r>
      <w:r>
        <w:rPr>
          <w:rStyle w:val="FootnoteAnchor"/>
          <w:rtl w:val="true"/>
        </w:rPr>
        <w:footnoteReference w:id="424"/>
      </w:r>
      <w:bookmarkStart w:id="451" w:name="pg2124_23754"/>
    </w:p>
    <w:p>
      <w:pPr>
        <w:pStyle w:val="BookText"/>
        <w:rPr/>
      </w:pPr>
      <w:bookmarkEnd w:id="451"/>
      <w:r>
        <w:rPr>
          <w:rFonts w:ascii="Amiri" w:hAnsi="Amiri" w:eastAsia="Amiri" w:cs="Amiri"/>
          <w:color w:val="111111"/>
          <w:sz w:val="28"/>
          <w:sz w:val="28"/>
          <w:szCs w:val="28"/>
          <w:rtl w:val="true"/>
          <w:lang w:bidi="ar-SA"/>
        </w:rPr>
        <w:t>امام محمدباقر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و حج سبب آرامش دل هاست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برجسته ترين ماه ها، ماه رمضان است و قلب ماه رمضان، شب قدر است</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خوب ماهي است ماه رمضان؛ ماهي كه در زمان پيامبر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امام هادي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روزه را واجب كرد تا غني حس گرسنگي را بچشد، سپس بر فقير مهر ورزد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452" w:name="__RefHeading___Toc4783565_3650668749"/>
      <w:bookmarkStart w:id="453" w:name="_Toc170"/>
      <w:bookmarkEnd w:id="452"/>
      <w:r>
        <w:rPr>
          <w:rtl w:val="true"/>
        </w:rPr>
        <w:t>رمضان در كلام بزرگان دين</w:t>
      </w:r>
      <w:bookmarkEnd w:id="453"/>
    </w:p>
    <w:p>
      <w:pPr>
        <w:pStyle w:val="BookText"/>
        <w:rPr/>
      </w:pPr>
      <w:r>
        <w:rPr>
          <w:rFonts w:ascii="IRNazanin" w:hAnsi="IRNazanin" w:eastAsia="IRNazanin"/>
          <w:color w:val="111111"/>
          <w:sz w:val="28"/>
          <w:sz w:val="28"/>
          <w:szCs w:val="28"/>
          <w:rtl w:val="true"/>
          <w:lang w:bidi="fa-IR"/>
        </w:rPr>
        <w:t>رمضان در كلام بزرگان دين</w:t>
      </w:r>
    </w:p>
    <w:p>
      <w:pPr>
        <w:pStyle w:val="BookText"/>
        <w:rPr/>
      </w:pPr>
      <w:r>
        <w:rPr>
          <w:rFonts w:ascii="Amiri" w:hAnsi="Amiri" w:eastAsia="Amiri" w:cs="Amiri"/>
          <w:color w:val="111111"/>
          <w:sz w:val="28"/>
          <w:sz w:val="28"/>
          <w:szCs w:val="28"/>
          <w:rtl w:val="true"/>
          <w:lang w:bidi="ar-SA"/>
        </w:rPr>
        <w:t>امام خميني رحمه الله</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ماه فرق داشته باشيم با ساير ماه ها و دنبال اين باشيم كه ان شاءالله ليلةالقدر را دريابيم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ليلةالقدر كه قرآن در آن نازل شده است، همه سعادت عالم در قرآن، شب نازل شده است و از اين جهت از همه شب هاي عالم بالاتر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معظم رهبري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كنيم و بكوشيم از اين شب ها براي عروج معنوي خود استفاده كنيم؛ چون نماز معراج و وسيله عروج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هم معراج مؤمن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فرصتي براي مغفرت و عذرخواهي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 متعال عذرخواهي كنيد، حال كه خداي متعال به من و شما ميدان داده است كه به سوي او برگرديم طلب مغفرت كنيم </w:t>
      </w:r>
      <w:r>
        <w:rPr>
          <w:rFonts w:eastAsia="IRNazanin" w:cs="IRNazanin"/>
          <w:color w:val="111111"/>
          <w:sz w:val="28"/>
          <w:szCs w:val="28"/>
          <w:rtl w:val="true"/>
          <w:lang w:bidi="fa-IR"/>
        </w:rPr>
        <w:t xml:space="preserve">... </w:t>
      </w:r>
      <w:bookmarkStart w:id="454" w:name="pg2124_23755"/>
    </w:p>
    <w:p>
      <w:pPr>
        <w:pStyle w:val="BookText"/>
        <w:rPr/>
      </w:pPr>
      <w:bookmarkEnd w:id="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معذرت بخواهيم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بكنيم، و الا روزي خواهد آمد كه خداي متعال به مجرمين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نكرده در قيامت به ما اجازه عذرخواهي نخواهند داد</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ملكي تبريزي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از قبل خود را آماده سازد و مقدمات عبادت در چنين شبي را فراهم آورد؛ مثلاً در طول سال جاي مناسب، پوشاك مناسب و طاهر، عطر مناسب و دعاهاي خاص اين شب را آماده بكند و براي سخن گفتن با مولايش كلمات پرشور و عميقي برگزيند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از قبل در پي شناسايي مستحقاني باشد تا در اين شب به آنان صدقه بدهد</w:t>
      </w:r>
      <w:r>
        <w:rPr>
          <w:rFonts w:eastAsia="IRNazanin" w:cs="IRNazanin"/>
          <w:color w:val="111111"/>
          <w:sz w:val="28"/>
          <w:szCs w:val="28"/>
          <w:rtl w:val="true"/>
          <w:lang w:bidi="fa-IR"/>
        </w:rPr>
        <w:t>.</w:t>
      </w:r>
    </w:p>
    <w:p>
      <w:pPr>
        <w:pStyle w:val="Heading4"/>
        <w:numPr>
          <w:ilvl w:val="3"/>
          <w:numId w:val="1"/>
        </w:numPr>
        <w:rPr/>
      </w:pPr>
      <w:bookmarkStart w:id="455" w:name="__RefHeading___Toc4783567_3650668749"/>
      <w:bookmarkStart w:id="456" w:name="_Toc171"/>
      <w:bookmarkEnd w:id="455"/>
      <w:r>
        <w:rPr>
          <w:rtl w:val="true"/>
        </w:rPr>
        <w:t>سلام بر رمضان</w:t>
      </w:r>
      <w:bookmarkEnd w:id="456"/>
    </w:p>
    <w:p>
      <w:pPr>
        <w:pStyle w:val="BookText"/>
        <w:rPr/>
      </w:pPr>
      <w:r>
        <w:rPr>
          <w:rFonts w:ascii="IRNazanin" w:hAnsi="IRNazanin" w:eastAsia="IRNazanin"/>
          <w:color w:val="111111"/>
          <w:sz w:val="28"/>
          <w:sz w:val="28"/>
          <w:szCs w:val="28"/>
          <w:rtl w:val="true"/>
          <w:lang w:bidi="fa-IR"/>
        </w:rPr>
        <w:t>سلام بر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مهر و بركت، ماه نزول قرآن؛ ماه مبارك رمضان، بر بندگان پاك خداوند و شايستگان رحمت واسعه الهي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درهاي رحمت خداوند و آغاز ماه غفران و بخشش پروردگار، بر دلهاي مهياي تزكيه و تقوا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متبرّك و مبارك رمضان، ماه ميهماني خدا، ماه پالايش دل از هرچه جز حضرت دوست، بر مؤمنان روزه دار و پرهيزكار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ما را در زمره بندگان صالح خود قرار ده و بر سفره مهر و بخشايش خود بنشان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بهار لطف الهي، ماه ضيافت حضرت رحمان، ماه شريف رمضان، بر دلهاي روشن از نور قرآن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مبارك رمضان، ماه كمال بندگي و گشايش باب بخشندگي، بر پارسايان روزه دار خجسته باد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فرصت تصفيه نفس و مجال بخشش گناهان، ماه پُر خير و بركت رمضان، بر شايستگان مغفرت و رحمت حق تعالي فرخنده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ماه شريف رمضان، ماه بهار قرآن، ماه تنزيل كلام خداوند بر دل و جان حضرت حبيب الله صلي الله عليه و آله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مبارك رمضان و آغاز فصل ديگري از بخشش و رحمت پروردگار، بر بهشتيان زمين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شريفترين ماه خود، ما را از آتش خلاصي بخش و به رضوان و رحمت بيپايان خويش بار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شريف، دعاهاي مقرّبان درگاهت را در حقّ ما نيز برآورده ساز و چنان كه اقتضاي كرامت تو و معاصي ماست، بخشش و غفرانت را روزي ما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ماه مبارك رمضان، ماه گشوده شدن ابواب رحمت خداوند سبحان، بر عابدان شب و روزه داران روز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خدا، ماه ضيافت و رحمت و بركت، بر اهل توبه و زهد و پارسايي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رمضان المبارك، ماه نزول كتاب خدا، بر تلاوت كنندگان و عاملان به قرآن كريم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شريف رمضان، ميعاد تجديد ميثاق بندگي با خالق هستي، و مجال بازگشت به كوي رحمت و رضوان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رمضان الشريف، ماه بخشش گناهان و ميعاد بندگان صالح خداوند، ماه نزول ملائك و تنزيل قرآن مجيد،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مبارك رمضان، ماه دعوت عمومي بندگان به ميهماني خدا، ماه آمرزش و رحمت بيانتهاي الهي، بر مشتاقان رضا و رضوان پروردگار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پُر خير و بركت رمضان، ماه بار عام خداوند و گشايش خزانه رحمت واسعه الهي، بر اهل توبه و ورع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توفيق قرائت و عمل به قرآن را همچون بخشايش بيپايانت روزي ما گردان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هلال ماه شريف رمضان، و آغاز ماه بندگي و تقوا، بر روزه داران و پرهيزكاران مسلمان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ميگوييم كه به ما رخصت دادي تا رمضاني ديگر را درك كنيم و از رحمت بي كرانت بهرهمند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رمضان المبارك، ماه توبه و تصفيه نفس و پرهيز از وساوس شيطاني، ماه ظهور جمال و رحمانيت حق تعالي، بر بندگان صالح و روزه 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شريف رمضان، ماه مژده رحماني خداوندگار سبحان، و ماه بهره مندي از خوان آمرزش و مهر پروردگار، بر شب زنده داران باتقوا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باد ميگفتم حديث آرزومندي</w:t>
      </w:r>
    </w:p>
    <w:p>
      <w:pPr>
        <w:pStyle w:val="BookText"/>
        <w:rPr/>
      </w:pPr>
      <w:r>
        <w:rPr>
          <w:rFonts w:ascii="IRNazanin" w:hAnsi="IRNazanin" w:eastAsia="IRNazanin"/>
          <w:color w:val="111111"/>
          <w:sz w:val="28"/>
          <w:sz w:val="28"/>
          <w:szCs w:val="28"/>
          <w:rtl w:val="true"/>
          <w:lang w:bidi="fa-IR"/>
        </w:rPr>
        <w:t>پيام آمد كه واثق شو به الطاف خداوندي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ماه مبارك رمضان و وزش نسيم غفران الهي، بر معتكفين كهف توبه و تقوا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عبادت و پرهيز، ماه استغفار و آمرزش حق تعالي، ماه متبرّك و مبارك رمضان، بر مؤمنان روزه دار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رحمت مژده داد كه ماه صيام رسيد و هنگامه گشايش خوان رحمت خداوندي فرارسيد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 ماه كمال بندگي و اوج رحمت و مغفرت پروردگار، بر صالحان روزه دار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مبارك رمضان و جوشش دوباره چشمهسار غفران پروردگار، بر تشنگان از خويش گسستن و با دوست پيوستن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رمضان، ماه آمرزش بندگان، و ماه نشستن بر سفره بخشش الهي، بر مؤمنان پرهيزكار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فرصت بندگي و استغفار، ماه دور شدن از آتش هجران دوست، ماه شريف رمضان، بر صالحان و متّقيان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رحمت خاصّه خداوند، ماه نزول قرآن، ماه پُر بركت رمضان، بر جويندگان سرچشمه حيات ابدي در ظلمات نفس گرامي باد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شريف رمضان، ماه آمرزش و بخشش رحماني، بهشت رضوان و رضايت پروردگار، نصيبتان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به ما توفيق ده تا با همه وجود، روزه دار باشيم، و دل خود را زلال و خالص به پيشگاه جودت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تقوا و پرهيزكاري، ماه پذيرش توبه و گشايش خزانه آمرزش، ماه شريف رمضان، بر دلهاي پاك و طاهر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توبه ما را بپذير تا با دل و جاني مطهّر بر سفره جود و كرامتت بنشينيم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مهر و رحمت، ماه نزول فرشتگان و ملائك، ماه تنزيل قرآن، بر دلهاي مهياي رأفت و غفران پروردگار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صيام، ماه خدا، ماه تنزيل قرآن و نزول باران رحمت و مغفرت پروردگار، بر دعوت شدگان به ميهماني باشكوه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رمضاني ديگر فرارسيد و نوبت استغفار و آمرزش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شريف، بر غنيمت شماران فرصت بخشايش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ميهماني خدا، ماه پُر بركت رمضان، ماه خلاصي از آتش و رسيدن به رضوان پروردگار، بر اهالي توبه و تقوا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رمضان المبارك، ماه بخشش بي كران حق، فصل گشوده شدن درهاي بهشت رحمت الهي بر بندگان صالح و متّقي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بندگان خالص و مخلص خداوند، خلاصي از دوزخ هجران دوست و سياهي روي شيطان با حلول ماه شريف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ماه را ماه توبه و بخشش ما قرار ده و ما را از مائده رحمت و غفران بي كرانت محروم 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شريف رمضان، ماه نزول قرآن، فرصت تلاوت و عمل به كلام خداوند، بر روزه داران و پرهيزكاران و عاملان به قرآن خجسته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گفتي كه رمضان ماه من است و من خود پاداش روزه داران هستم، پس ما را پاك و خالص در شمار ميهمانان ضيافت رحمتت بپذير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رمضان، ماه انس دوستان خدا از راه رسيد و غريو شادي و همهمه عاشقان به آسمان برخاست و مژده اسارت شيطان و هواي نفس در همه جا پيچيد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ماهي كه به انتظارش بوديم؛ ماهي كه جان را طراوتي دوباره مي بخشد و روان آدمي را زنگار از چهره مي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آمده است تا خدا در تك تك نفس هايمان و در تك تك نگاه ها و پلك زدن هايمان جلوه كند تا در هر لحظه اي، در قلمرو آسمان ها قدم بزنيم و هرچه مي كنيم، در نزد پروردگار، عبادت تلقي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ميهمان خجسته اي كه بهترين ها را با قدوم خويش به ارمغان مي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فرستاده اي كه حتي براي لحظه اي، دير آمدنش را طاقت نداريم و شادي فرا رسيدنش را بر بام خانه ها بوسه به سوي ماه مي فرستيم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موسم بي شباهتي كه عزيمتش را اشك حسرت مي باريم و پشت سرش، با گريه هاي دل تنگي خويش، آب مي ريزيم تا زودتر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فصل شكفتن غنچه هاي ناشكفته و دوباره شكفتن گل هاي پژمرده، حكايت التيام بال هاي شكسته و روايت بارش باران است بر دل تفتيده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ماه صعود به آسمان معرفت و جاده اي هموار براي نيل به مقصود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روزها خدا، دروازه هاي آسمان را به ما نشان خواهد داد و دست هاي لبريز دعاي ما را در كهكشان ها جاري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يعني گشوده شدن در هاي رو به قرآن، يعني تشنگي براي دريافت حقايق آسماني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كه مي آيد، خلوتكده هاي آبي شب، درياترين غزل ها را مي 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بوي خوش مفاتيح مي دهند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كه مي آيد، شيريني سحرهاي مناجات، رنگ مي گيرد و محبت و قرب، در دل هاي خشكيده بشر جوانه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فصل رويش خصلت هاي ناب و اي ماه معراج فطرت هاي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قدومت مبارك</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دل را به سحرهاي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گشاييم و به آسمان پر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برگ هاي زرد گناه، به اعجازِ بارانِ مغفرتِ خداوندي، از تنِ خواب آلوده روح مان فرو ريزد و ماه وصال با محبوب، در جان خسته مان حلول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ماه عاشقي، از بركت لحظه هاي صميمانه ات، دل هايمان تا همسايگي خانه دوست پر مي گيرند و از آبي ِ آرام رحمت او سرشار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در پرتو رمضان، تمام اجابت نشده هاي قديم را برايم مستجاب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كه بار ديگر بر من منت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كه با وجود اين همه گناه، باز رو به رويت بنشينم و تو دست هاي مهرت را بر سرم بكشي و آن گاه، پاكدامن و بخشوده، به سوي سرنوشت بازگردم؛ اين وعده ازل تا ابد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بال گرفتن پروانه روح و عروج او از پيله يأس و معصيت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آمد تا شلاق به تن غفلت بزند و دست نوازش بر سر فطرت كشد؛ شايد غبار از جان برافتد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بهار قرآن است، پس به دامان سبز اين بهار پناه ببر و دامني شكوفه بچين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ماه رمضان، ابروي اشارت خداست كه بهشت را نشان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روزه، از هر گوارايي، گواراتر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تولد دوباره انسان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ماه مباركي كه مؤمنان را به ميهماني خداوند مي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روزه دار، مستجاب الدعوه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 لحظه اي لب از دعا فرو نبنديم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قرآن پناه ببر كه ارمغان بزرگ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تا سنگ به صورت شيطان پرتاب كرده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رمضان كه فراخوان عاشقانه حق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دل هاي مؤمنان همچون ققنوسي در آتش شوق خدا مي سوزد و از نو زاده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ابليس در شكنجه و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مؤمن روزه دار و پروردگارش، هيچ كس و هيچ چيز حائل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ماه خدا كه حيات آدمي را از نو آغاز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مائده هاي آسماني را بر سفره دل عارفان حقيقت جو مي چيند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ماه بيداري در سايه دين داري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كوله بار معنويت صائبان را سرشار از يافته هاي عرفاني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ميدان جهاد اكبر انسان و عرصه نبرد سرنوشت ساز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نزول باران غفران الهي بر كوير دل هاي گناه آلود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عرصه تمرين استقامت در ميدان بردباري و شكيبايي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موسم رويش گل هاي فداكاري در بوستان دل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ماهي است كه انسان هاي زميني مورد اكرام فرشتگان آسماني قرار مي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تارك خويش را به زيور شهادت قافله سالار قبله تنهايي آراسته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انقلاب درون به خاطر پيروزي نور بر ظلمت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روزه دار خويش را با لبخند مهر مي نگرد و ابليس آنان را با خشم نظاره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رمضان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از كوچه هاي تقويم گذر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جزء قرآن را در سي روز رمضان، از جانب خدا، به قلب خويش هديه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ماه تمام به تو بال پرواز مي دهد؛ به هر جاي ملكوت او كه دوست داري، پر بكش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تشنگي ها را رونق مي دهد و آبرومند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رمضان بايد از نو با قرآن تجديد بيعت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همواره حلال است، بر روزه دار حرام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دار از سرچشمه اي ديگر بايد بنوشد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روي زمين است، وقتي رمضان در زمين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تا غروب، از خوردن دست مي كشيم تا هنگام افطار، بر سر سفره خداوند، گواراتر تناول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تمرين صبر است، چه صبورند آنان كه در غير رمضان نيز روزه مي گيرند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هاي زمين را نمي خواهم؛ مرا بر سر سفره هاي آسمان ميهمان كن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خداوند دعوتيم تا لب از خوردن فرو بنديم؛ چه مهماني ديگر گونه 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دست از نعمت هاي زمين مي شوييم و روزه مي گيريم، خدا هر آنچه را در آسمان است، بر ما ارزاني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لب ها، بهانه اي است براي سيراب شدن دل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قرآن، از نو آغاز شده است، پس از نو تلاوتش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چيده شدن مائده هاي آسماني بر سفره جان هاي رسته از خاك و اتصال به انوار الهي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ماه نزول آيه هاي سبحاني و ارتباط ملك و ملكوت در نزديك ترين افق بر شما روزه داران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شكستن بت هاي نفس و سجده بر درگاه خدا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ماه به شكوفه نشستن شاخه هاي نيايش و دوستي با خدا بر تو بنده عاشق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ماه آراستگي و پاكيزگي روح بندگان است، اين ماه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 طعم شيرين دوستي با خدا و پرهيز از گناه، گواراي وجود تو اي بنده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دستاني مشتاق و چهره اي بشاش و با لباني پر از ذكر و با داماني پر از گل، با خبرهايي خوب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با طراوتي از باران، با حلاوتي از نياز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ماه رمضان، ماه بازگشت به فطرت و پاكي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آمده است تا ما يك بار ديگر با چشم دل به هستي نگاه كنيم و در تماشاخانه افطار و سحر قلب هايمان را صيقل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آمده است با سبد سبد عاطفه و احساس تا لحظاتمان را با فقرا تقسيم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يادآوري نعمت ها و سپاس از خداوند رستگاري و مهرباني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ماه آيين و انديشيدن، ماه نو شدن، ماه خيس شدن زير باران رحمت الهي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ماه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رايحه آمدنت جان شيفته مان را مدهوش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هايمان را پر از بارقه صفا و محبت الهي كنيم و با قلبي پاك به استقبال ماه مهماني برويم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ماه زيبايي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انعكاس فضايل انساني، بيا كه سفره هايمان انتظار قدوم مباركت را مي 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رمضان در كوچه هاي شهر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باز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مي آيد تا بدي ها از خانه هاي دلمان هجرت كند و خوبي ها دوباره ساكن لحظه هاي خدايي مان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آمده تا يادمان بيايد در كنار ما قلب هاي شكسته فراوان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هنگامه اتصال قطرات نياز به درياي نازِ رحمت الهي و وصل به ترجمه فياض لطف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ماه بزرگ منشي و بزرگ شدن روح انسان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بزرگ انديشي و بزرگ خواهي انسان است</w:t>
      </w:r>
      <w:r>
        <w:rPr>
          <w:rFonts w:eastAsia="IRNazanin" w:cs="IRNazanin"/>
          <w:color w:val="111111"/>
          <w:sz w:val="28"/>
          <w:szCs w:val="28"/>
          <w:rtl w:val="true"/>
          <w:lang w:bidi="fa-IR"/>
        </w:rPr>
        <w:t xml:space="preserve">. </w:t>
      </w:r>
      <w:bookmarkStart w:id="457" w:name="pg2124_23764"/>
    </w:p>
    <w:p>
      <w:pPr>
        <w:pStyle w:val="Heading3"/>
        <w:numPr>
          <w:ilvl w:val="2"/>
          <w:numId w:val="1"/>
        </w:numPr>
        <w:rPr/>
      </w:pPr>
      <w:bookmarkStart w:id="458" w:name="__RefHeading___Toc4783569_3650668749"/>
      <w:bookmarkStart w:id="459" w:name="_Toc172"/>
      <w:bookmarkEnd w:id="457"/>
      <w:bookmarkEnd w:id="458"/>
      <w:r>
        <w:rPr/>
        <w:t>10</w:t>
      </w:r>
      <w:r>
        <w:rPr>
          <w:rtl w:val="true"/>
        </w:rPr>
        <w:t xml:space="preserve"> </w:t>
      </w:r>
      <w:r>
        <w:rPr>
          <w:rtl w:val="true"/>
        </w:rPr>
        <w:t>رمضان</w:t>
      </w:r>
      <w:r>
        <w:rPr>
          <w:rtl w:val="true"/>
        </w:rPr>
        <w:t xml:space="preserve">/ </w:t>
      </w:r>
      <w:r>
        <w:rPr>
          <w:rtl w:val="true"/>
        </w:rPr>
        <w:t>رحلت فرزانه قريش، حضرت خديجه عليها السلام</w:t>
      </w:r>
      <w:bookmarkEnd w:id="459"/>
    </w:p>
    <w:p>
      <w:pPr>
        <w:pStyle w:val="Heading4"/>
        <w:numPr>
          <w:ilvl w:val="3"/>
          <w:numId w:val="1"/>
        </w:numPr>
        <w:rPr/>
      </w:pPr>
      <w:bookmarkStart w:id="460" w:name="__RefHeading___Toc4783571_3650668749"/>
      <w:bookmarkStart w:id="461" w:name="_Toc173"/>
      <w:bookmarkEnd w:id="460"/>
      <w:r>
        <w:rPr>
          <w:rtl w:val="true"/>
        </w:rPr>
        <w:t>اشاره</w:t>
      </w:r>
      <w:bookmarkEnd w:id="46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فرزانه قريش، حضرت خديجه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ascii="IRNazanin" w:hAnsi="IRNazanin" w:eastAsia="IRNazanin"/>
          <w:color w:val="111111"/>
          <w:sz w:val="28"/>
          <w:sz w:val="28"/>
          <w:szCs w:val="28"/>
          <w:rtl w:val="true"/>
          <w:lang w:bidi="fa-IR"/>
        </w:rPr>
        <w:t>خديجه در كلام انديشمندان و بزرگان معاصر</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462" w:name="__RefHeading___Toc4783573_3650668749"/>
      <w:bookmarkStart w:id="463" w:name="_Toc174"/>
      <w:bookmarkEnd w:id="462"/>
      <w:r>
        <w:rPr>
          <w:rtl w:val="true"/>
        </w:rPr>
        <w:t>پيام هاي كوتاه</w:t>
      </w:r>
      <w:bookmarkEnd w:id="463"/>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مستدرك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فضايل حضرت خديجه عليها السلام كه در ابواب مختلف روايات آمده، بيش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باشد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اكرم صلي الله عليه و آله نقل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زنان دنيا خديجه عليها السلام و مريم دختر عمران هستند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زنان جهانيان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دختر عمران، آسيه دختر مزاحم، خديجه دختر خويلد و فاطمه عليها السلام دختر حضرت محمد صلي الله عليه و آله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روزي جبرييل به حضور پيامبر آمد و جوياي خديجه عليها السلام شد، پيامبر او را نيافت، جبرييل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او آمد، به او خبر برده كه پروردگارش به او سلام مي رساند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چهل شبانه روز اعتزال از خديجه عليه السلام توسط عمار ياسر به خديجه چنين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به افتخار وجود تو هر روز به طور مكرر به فرشتگان بزرگش افتخار مي كند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در مسجد در حضور مردم در شأن حسن و حسين عليه السلام مطالبي فرمود، از جمله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خبر ندهم به بهترين </w:t>
      </w:r>
    </w:p>
    <w:p>
      <w:pPr>
        <w:pStyle w:val="BookText"/>
        <w:rPr/>
      </w:pPr>
      <w:r>
        <w:rPr>
          <w:rFonts w:ascii="Amiri" w:hAnsi="Amiri" w:eastAsia="Amiri" w:cs="Amiri"/>
          <w:color w:val="111111"/>
          <w:sz w:val="28"/>
          <w:sz w:val="28"/>
          <w:szCs w:val="28"/>
          <w:rtl w:val="true"/>
          <w:lang w:bidi="ar-SA"/>
        </w:rPr>
        <w:t>انسان ها از جهت جد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 خبر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حسن و حسين عليه السلام هستند كه جدشان رسول خدا محمد صلي الله عليه و آله است و جده آنها خديجه عليها السلام دختر خويلد مي باشد</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بعد از وفات خديجه كبري عليها السلام همواره از خاطرات شيرين و ايثار آن بانوي گرامي به نيكي ياد مي كرد و هرگاه به ياد او مي افتاد، اشك فراق بر ديدگانش جاري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شب معراج، جبرييل مرا به سوي آسمان ها برد و سير داد، هنگام مراجعت به جبرييل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حاجتي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اين است كه سلام خدا و سلام مرا به خديجه عليها السلام برساني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وقتي كه به زمين رسيد، سلام خدا و جبرييل را به خديجه عليها السلام ابلاغ كرد،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ذات پاك خدا سلام است، و از او است سلام، و سلام به سوي او باز گردد و بر جبرييل سلام باد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روز عاشورا در ضمن خطبه اي كه خود را به دشمن معرفي مي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مي دانيد كه جده من خديجه عليها السلام دختر خويلد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نيز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دانيد كه من فرزند همسر پيامبر شما خديجه عليها السلام هستم؟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مجلس شاهانه يزيد در دمشق در خطبه معروف خود، اين چنين خود را معرفي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خديجة الكبري؛ من پسر خديجه بانوي بزرگ اسلام هستم</w:t>
      </w:r>
      <w:r>
        <w:rPr>
          <w:rFonts w:eastAsia="IRNazanin" w:cs="IRNazanin"/>
          <w:color w:val="111111"/>
          <w:sz w:val="28"/>
          <w:szCs w:val="28"/>
          <w:rtl w:val="true"/>
          <w:lang w:bidi="fa-IR"/>
        </w:rPr>
        <w:t>».</w:t>
      </w:r>
      <w:r>
        <w:rPr>
          <w:rStyle w:val="FootnoteAnchor"/>
          <w:rtl w:val="true"/>
        </w:rPr>
        <w:footnoteReference w:id="44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عليها السلام در كربلا در روز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هنگامي كه كنار پيكرهاي پاره پاره شهيدان آمد، و مطالبي جان سوز گفت، از جمله در آنجا پس از </w:t>
      </w:r>
    </w:p>
    <w:p>
      <w:pPr>
        <w:pStyle w:val="BookText"/>
        <w:rPr/>
      </w:pPr>
      <w:r>
        <w:rPr>
          <w:rFonts w:ascii="IRNazanin" w:hAnsi="IRNazanin" w:eastAsia="IRNazanin"/>
          <w:color w:val="111111"/>
          <w:sz w:val="28"/>
          <w:sz w:val="28"/>
          <w:szCs w:val="28"/>
          <w:rtl w:val="true"/>
          <w:lang w:bidi="fa-IR"/>
        </w:rPr>
        <w:t>ذكر پيامبر صلي الله عليه و آله و علي عليه السلام از خديجه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خديجة الكبري؛ پدرم به فداي خديجه بانوي بزرگ باد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تورات حضرت خديجه عليها السلام را به نهر آبي تشبيه نموده است كه آب آن، آب حيات است، و در دو طرف كنار آن آب، درخت حيات وجود دارد، آن درخت داراي دوازده نوع ميوه است، و برگ هاي آن درخت، موجب شفاي امت هاست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زيارت نامه هاي رسول خدا صلي الله عليه و آله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همسران پاك و نيك تو، مادران مؤمنان به خصوص سلام بر بانوي راستين و پاك و پاكيزه، خشنود و پسنديده، خديجه بانوي بزرگ، مادر مؤمنان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روز از ماه مبارك رمضان، دهمين سال بعثت و سه سال پيش از هجرت تاريخي پيامبر اكرم صلي الله عليه و آله خديجه كبري نخستين بانوي مسلمان تاريخ و همراه راستين آن بزرگ مرد حماسه ساز اسلام، دعوت حق را لبيك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خديجه در كنار ايمان وصف ناپذير همسرش به خدا، او را به پايداري در رسالتي خطير و مقاومت و مبارزه با شرك تشويق مي نمود و آينده بزرگ و عالم گير آن دعوت را به چشم معرفت و بصيرت مي ديد و دشواري ها و مشكلات در راه تبليغ اين دعوت را با جان و دل مي خريد و از آن استقبال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اين دلباخته فضيلت و معنويت كه نخستين زن تاجر عرب و يكي از بزرگترين شخصيتهاي تجاري حجاز بود، حتي پيش از ازدواج با پيامبر نيز، شهرتي شايسته داشت؛ چنان كه نام وي نه تنها در تاريخ اسلام، بلكه در تاريخ اعراب و قبايل عرب و در آثار تاريخ نگاران غيراسلامي نيز، به عظمت و تجليل، ياد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پيش از بعثت پيامبر صلي الله عليه و آله پيرو آيين جد بزرگوارش حضرت ابراهيم عليه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نخستين روزي كه پيامبر خدا صلي الله عليه و آله به پيامبري مبعوث شد، اسلام خود را اعلام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در كار تجارت خود نيز، بر اساس همان خصوصيات و خصلت هاي برجسته انساني اش، گام برمي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تجارت به عنوان ابزاري براي كسب درآمدهاي سرشار، به هر طريق، نمي نگريست و در پي سودجويي بي رويه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و تعالي فكر و والايي روش زندگي محمد صلي الله عليه و آله براي حضرت خديجه چنان جاذبه اي داشت كه به يكباره استقلال طلبي خاص خود را كنار گذاشت، و تصميم گرفت از آن پس زندگي خود را با زندگي اين يگانه تاريخ پيوند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صداقت و راستي و پاكي محمدامين چنان بود كه حتي بر غرور خديجه نيز، فايق آمد، به گونه اي كه خود داوطلبانه قدم پيش گذاشت، و به آن جوان بي مانند پيشنهاد ازدواج داد و اندكي بعد پيوند مبارك خديجه عليها السلام با بزرگ مرد تاريخ اسلام شكل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والايي همچون خديجه است كه در دامان پاكش، پاكدامن ترين و پاكيزه گوهرترين بانوي جهان هستي، يعني حضرت فاطمه زهرا عليها السلام ، پرورانده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تنها بانوي شايسته اي است كه خداوند او را ظرف انوار درخشان امامت قرار داد و پيامبر نور و رحمت، در تبيين شايستگي هايش به دخت گرامي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مادرت خديجه بود كه خداوند او را ظرف نور امامت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هاي بارز حضرت خديجه عليها السلام بهره مندي ايشان از هوش و تدبيري سرشار بود؛ چنان كه در عصري كه سايه جهل همه جا را فرا گرفته بود و زنان از بيشتر مزاياي زندگي محروم بودند، خديجه عليها السلام داراي كمال، عقل و شخصيت ادبي در سطح بالايي بود؛ چنانكه اشعار سرشار از ظرافت ادبي و معنوي او در شأن رسول خدا صلي الله عليه و آله كه حدود پانزده سال پيش از بعثت سروده شده، شاهد گويايي بر اين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با حسن تدبير تمامي مشكلات و مشقت هاي دعوت اسلامي را كه پيامبر صلي الله عليه و آله با آنها مواجه بودند، براي آن حضرت قابل تحمل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مشقت بار محاصره اقتصادي، ثروت فراوان حضرت خديجه در شكستن حصر اقتصادي بسيار مؤثر بود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روزهاي سخت محاصره اقتصادي، تبسم شادي آفرين آن بانوي نمونه، در زدودن آثار شكننده آن همه غم و اندوه سهم فراوان داشت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همواره خداوند منان با عنايت هاي بي كران خود پشتيبان پيامبر خدا صلي الله عليه و آله بود، ولي چهره شاداب و نگاه هاي پرنشاط خديجه، او را براي روزگار سختي كه در پيش رو داشت، مصمم تر 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اكرم صلي الله عليه و آله با ده هزار سرباز جنگي وارد مكه معظمه گرديد و آن فتح با شكوه را از آنِ خود نمود، اشراف مكه دسته دسته به محضر آن حضرت مي شتافتند و با اصرار تقاضا مي كردند كه در منزل آنان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با پيشنهاد آنان موافقت نكرد و در كنار مرقد مطهر حضرت خديجه عليها السلام خيمه زد و ايام اقامت خويش را در مكه معظمه، در كنار محبوب از دست رفته خويش سپري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دو يار با وفا و پشتيبان خستگي ناپذير محمد صلي الله عليه و آله ، حضرت آن سال را عامُ الحُزن يا سال غم و اندوه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اكرم صلي الله عليه و آله همواره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ابوطالب و خديجه زنده بودند، هرگز غم و اندوهي بر من مستولي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تلخ و شيرين ايام زندگي مشترك خديجه هرگز از حافظه پيامبر صلي الله عليه و آله محو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خانه بيرون نمي رفت، جز اينكه از خديجه ياد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خديجه اين گونه بود و خداوند نسل مرا از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متعال بهتر از او را بر من نصيب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روزي كه من به كمك نياز داشتم، به ياري ام آمد و دستم را با مهر و عطوفت گرفت؛ روزي به من ايمان آورد كه جهانيان نسبت به من كفر مي ورزيدند، و روزي مرا تصديق كرد كه جهانيان تكذيبم مي كردند، خداوند از او به من اولاد عنايت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در حساس ترين شرايط زندگي پيامبر خدا صلي الله عليه و آله ـ چه آن زمان كه وجود مباركش در آستانه نزول وحي قرار داشت و همه چيز دگرگون شده بود، و چه آن زمان كه وحي الهي بر قلب پاكش نازل مي شد و جهاني را به لرزه درمي آورد ـ همواره رسول اكرم صلي الله عليه و آله را به خوبي درك مي كرد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پيامبر را به طور صحيح شناخت و به واقعيت هاي والاي وجودش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او را به روشني فهميد و آن را با تمام جانش پذيرفت و با تمامي توان خود در راه تثبيت و گسترش آن ايستادگي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سيره نويسان اوليه و معروف اسلام، در اين خصوص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معنوي و اخلاقي و حرمت بي مانند خديجه به جايي رسيد كه مورد عنايت خاص الهي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روزي جبرييل به هنگام نزول وحي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 سلام پروردگار يكتا را به خديجه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صلي الله عليه و آله نيز به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 اينك جبرييل درود پروردگار را به تو ابلاغ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خديجه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سلام است و آغاز سلام و درود از اوست، و درود و سلام بر جبرييل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نيز در موارد متعدد به وجود اين بانوي گران قدر، مباهات و افتخار كرده اند؛ چنانكه امام حسين عليه السلام روز عاشورا، در ضمن خطبه اي كه خود را به دشمن معرفي مي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مي دانيد كه جده من خديجه عليها السلام دختر خويلد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خديجه عليها السلام وفات كرد، فاطمه عليها السلام به رسول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پيامبر مي چرخيد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مادر من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پروردگارت امر فرمود به فاطمه سلام برسان و بگو مادرش در خانه اي است از ياقوت و زبرجد كه اتاق هايش از طلا و ستون هايش از ياقوت قرمز ساخته شده و با آسيه و مريم هم نشين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بعثت بانوي بزرگ اسلام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همراهي و فداكاري در راه پيامبر صلي الله عليه و آله با كوله باري از رنج ها، فداكاري ها، گذشت و ايثارها،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چشم از جهان فرو بست و همسرش محمد صلي الله عليه و آله را در ميان دشمنان در فراق جان سوزي تنها گذاشت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حضرت خديجه عليها السلام درست بعد از سه روز از وفات ابوطالب، حامي دلسوز و فداكار پيامبر صلي الله عليه و آله اتفاق افتاد و آنچنان حضرت ختمي مرتبت را متأثر و محزون ساخت كه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غصه و غم نام گذاري نمود و در ميان اندوه فراوان و اشكي چون باران، خديجه را در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بالاترين فضايل خديجه كبري اين است كه از انديشه بلند و فكر عميق و بصيرت ژرف برخوردار بود؛ مخصوصاً عقل عملي او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مي توان از انتخاب پيامبر اكرم صلي الله عليه و آله به عنوان شوهر آينده و شايسته خود از بين آن همه خواستگاران پول دار و تاجر 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در چهره و رفتار محمد صلي الله عليه و آله آينده درخشان و ممتاز او را مي ديد، به همين جهت راز پيشنهاد ازدواج با محمد صلي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خويشاوندي ات با من، و شرف و امانتداري ات در ميان قوم خود، و به جهت اخلاق نيك و راست گويي ات، به تو تمايل پيدا كردم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ارادت اين بانو به پيامبر اكرم صلي الله عليه و آله بر اساس عشق مجازي و محبت شهواني نبوده، بلكه بر اثر معرفت و شناخت عميقي بوده است كه از شخصيت محمد صلي الله عليه و آله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كه انتخابش از سر شناخت و معرفت بود، محكم و قرص بر انتخاب خويش پاي فشرد و در جواب سخنان ناشي از جهالت و بي خبري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من با محمد خرده گرفته ايد و عيب جويي مي كنيد، من از خود شما مي پرسم آيا در ميان شما، فردي مانند محمد وجود دارد؟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ژرف خديجه كه باعث انتخاب محمد صلي الله عليه و آله براي همسري آينده او شد، عامل ايمان و اسلام او نيز گشت، و باعث شد كه لقب اول زن مسلمان را به خود اختصاص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تا آخرين لحظه بر ايمان خود پاي فشرد و در راه اسلام فداكاري و گذشت نمود و يك لحظه از رهبر اسلام و حمايت او غافل نگشت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قرآن كريم همسران پيامبر مادران روحاني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اَزْواجُه اُمَّهاتُهُمْ؛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مؤمنين هستند</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خديجه از برترين مصداق هاي آيه به شمار مي رود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اين بانوي كاردان و عاقله به قدري زياد بود كه مال داران درجه يك قريش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ناچيز به شمار مي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مورخان ثروت خديجه را بدين ترتيب شمرده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هزاران شتر كه اموال تجارتي او را حمل مي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قبه اي از حرير سبز با طناب هاي ابريشمي بر بام خانه اش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نمايانگر ثروت فراوان او بود و فقرا نيز از روي اين علامت براي استعانت و كمك مراجعه مي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صد غلام و كنيز كه خدمات ارجاعي او را انجام مي دادند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پيامبر اكرم صلي الله عليه و آله ، خديجه تمامي اين ثروت را در اختيار رسول خدا صلي الله عليه و آله قرار داد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اَلْبَيْتُ بَيْتُكَ وَ اَنَا اَمَتُكَ؛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و من هم كنيز تو هستم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مانند خديجه كه در درون ثروت فراوان بزرگ شده طبعاً بايد نازپرورده و كم تحمل باشد؛ اما خديجه با برخورداري از نعمت ها بعد از ازدواج و ايمان به پيامبر اكرم صلي الله عليه و آله خود را براي تحمل همه سختي ها آماده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فشارهاي مختلف مشركان مكه، سرزنش هاي بستگان، محاصره اقتصادي در شعب ابي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محاصره اقتصادي سخت او را اذيت و آزار داد و با كهولت سن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بردباري نهايي را به عرصه نمايش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الشاطي در اين زمينه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در سني نبود كه تحمل آن همه رنج برايش آسان باشد، و از كساني نبود كه در جريان زندگي با تنگي معيشت خو گرفته باشد، اما در عين حال و با وجود كهولت سن، سختي هايي را كه در اثر محاصره در شعب وارد مي شد تا سر حد مرگ تحمل كرد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از حاميان راستين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جان و مال خويش را تقديم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رسالت مدار بود و هم امامت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حامي و همگام رسالت بود و هم محب و طرفدار امامت</w:t>
      </w:r>
      <w:r>
        <w:rPr>
          <w:rFonts w:eastAsia="IRNazanin" w:cs="IRNazanin"/>
          <w:color w:val="111111"/>
          <w:sz w:val="28"/>
          <w:szCs w:val="28"/>
          <w:rtl w:val="true"/>
          <w:lang w:bidi="fa-IR"/>
        </w:rPr>
        <w:t xml:space="preserve">. </w:t>
      </w:r>
      <w:bookmarkStart w:id="464" w:name="pg2124_23772"/>
    </w:p>
    <w:p>
      <w:pPr>
        <w:pStyle w:val="Heading4"/>
        <w:numPr>
          <w:ilvl w:val="3"/>
          <w:numId w:val="1"/>
        </w:numPr>
        <w:rPr/>
      </w:pPr>
      <w:bookmarkStart w:id="465" w:name="__RefHeading___Toc4783575_3650668749"/>
      <w:bookmarkStart w:id="466" w:name="_Toc175"/>
      <w:bookmarkEnd w:id="464"/>
      <w:bookmarkEnd w:id="465"/>
      <w:r>
        <w:rPr>
          <w:rtl w:val="true"/>
        </w:rPr>
        <w:t>خديجه در كلام انديشمندان و بزرگان معاصر</w:t>
      </w:r>
      <w:bookmarkEnd w:id="466"/>
    </w:p>
    <w:p>
      <w:pPr>
        <w:pStyle w:val="BookText"/>
        <w:rPr/>
      </w:pPr>
      <w:r>
        <w:rPr>
          <w:rFonts w:ascii="IRNazanin" w:hAnsi="IRNazanin" w:eastAsia="IRNazanin"/>
          <w:color w:val="111111"/>
          <w:sz w:val="28"/>
          <w:sz w:val="28"/>
          <w:szCs w:val="28"/>
          <w:rtl w:val="true"/>
          <w:lang w:bidi="fa-IR"/>
        </w:rPr>
        <w:t>خديجه در كلام انديشمندان و بزرگان معاصر</w:t>
      </w:r>
    </w:p>
    <w:p>
      <w:pPr>
        <w:pStyle w:val="BookText"/>
        <w:rPr/>
      </w:pPr>
      <w:r>
        <w:rPr>
          <w:rFonts w:ascii="Amiri" w:hAnsi="Amiri" w:eastAsia="Amiri" w:cs="Amiri"/>
          <w:color w:val="111111"/>
          <w:sz w:val="28"/>
          <w:sz w:val="28"/>
          <w:szCs w:val="28"/>
          <w:rtl w:val="true"/>
          <w:lang w:bidi="ar-SA"/>
        </w:rPr>
        <w:t xml:space="preserve">سنيه قراعد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مقابل عظمت ام المؤمنين خديجه عليها السلام سر فرود مي آورد، و در برابرش متواضعانه دست بسته مي ايستد، نمي داند نام اين بانو را در كدام شناسنامه بزرگان ثبت نمايد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سليمان 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ثروتش را به محمد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احساس را نداشت كه مي بخشد، بلكه اين احساس را داشت كه از او هدايت را كه بر همه گنج هاي سراسر جهان برتري دارد، كسب مي نمايد، او احساس مي كرد محبت و دوستي را به حضرت محمد صلي الله عليه و آله اهدا مي كند، ولي در عوض همه ابعاد سعادت را از او كسب مي كند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عالم بزرگ شيخ حر عاملي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صاحب كتاب وسايل الشيعه شعري در وصف او سروده است كه ترجمه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خديجه كه فضل و برتري او از گفتار و رفتارش آشكار است، دختر خويلد آن جوان مرد بزرگوار، و ارجمند تاييد شده و بلند مقام براي خديجه و در بهشت خانه اي از يك قطعه گوهر بلورين آماده شده است كه در ناآرامي و رنج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عين سخن پيامبر برگزيده و پاك خدا است كه خديجه در بهشت داراي چنين خانه اي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الشاملي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 عرب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ديگري غير از خديجه را مي شناسيد كه با عشقي آتشين، و مهر و ايماني استوار بي آنكه اندك ترديدي به دل راه دهد يا ذره اي از باورش به بزرگ داشت هميشگي خدا و پيغمبر بكاهد، دعوت دين را از غار حرا پذيرا شود</w:t>
      </w:r>
      <w:r>
        <w:rPr>
          <w:rFonts w:eastAsia="IRNazanin" w:cs="IRNazanin"/>
          <w:color w:val="111111"/>
          <w:sz w:val="28"/>
          <w:szCs w:val="28"/>
          <w:rtl w:val="true"/>
          <w:lang w:bidi="fa-IR"/>
        </w:rPr>
        <w:t>».</w:t>
      </w:r>
      <w:r>
        <w:rPr>
          <w:rStyle w:val="FootnoteAnchor"/>
          <w:rtl w:val="true"/>
        </w:rPr>
        <w:footnoteReference w:id="453"/>
      </w:r>
      <w:bookmarkStart w:id="467" w:name="pg2124_23773"/>
    </w:p>
    <w:p>
      <w:pPr>
        <w:pStyle w:val="Heading4"/>
        <w:numPr>
          <w:ilvl w:val="3"/>
          <w:numId w:val="1"/>
        </w:numPr>
        <w:rPr/>
      </w:pPr>
      <w:bookmarkStart w:id="468" w:name="__RefHeading___Toc4783577_3650668749"/>
      <w:bookmarkStart w:id="469" w:name="_Toc176"/>
      <w:bookmarkEnd w:id="467"/>
      <w:bookmarkEnd w:id="468"/>
      <w:r>
        <w:rPr>
          <w:rtl w:val="true"/>
        </w:rPr>
        <w:t>پيام تسليت</w:t>
      </w:r>
      <w:bookmarkEnd w:id="469"/>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بانوي مهرباني و بخشندگي بر شما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بانوي بي حرم، بانوي فضيلت و تقوا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جان گداز همسر باوفاي پيامبر، سمبل صلابت و استواري بر تمام مسلمانان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مونس دردها و تنهايي هاي پيامبر، حضرت خديجه عليها السلام بر او كه برترين زنان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كبري، همه درد غربت رسول اكرم صلي الله عليه و آله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وفات اين بانوي جليل القدر بر شما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بانويي كه بر همه تعصبات عصر ننگين جاهليت پشت پا زد تا وفاداري اش را به دين مبين اسلام اعلام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اولين بانوي مؤمن به رسالت پيامبر و دين اسلام تسليت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ما آموختي كه با وجود ثروت و مقام مي توان اسير دنيا و ماديات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آموختيم در تاريكي نيز مي توان همچون خورشيدي درخشيد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 السلام ، تجسم حقيقت و نماد مسلمان كامل و تسليم محض پيامبر خدا صلي الله عليه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خديجه؛ بانويي كه نخل اسلام با حمايت هاي همه جانبه او ريشه گرفت، بر همه مهمانان ضيافت الهي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مشهوري از پيغمبر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 گروه زيادي به كمال رسيدند، ولي از ميان زنان فقط چهار زن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مريم دختر عمران، خديجه دختر خويلد و فاطمه دختر محمد صلي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 بهشت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خديجه دختر خويلد، فاطمه دختر محمد صلي الله عليه و آله و آسيه دختر مزاحم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همسري فداكار و ايثارگر، بهترين ياور براي رسول خدا و در تمام مشكلات پي درپي و تبعيدها و محاصره هاي پيامبر، قوي ترين پشتيبان و همراه او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كه درود خدا بر او باد، تمام اموال خود را در راه اهداف الهي پيامبر و گسترش و تقويت اسلام بخشيد و با ثروت بسيارش در راه پيشرفت اسلام، بسيار مؤثر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كبري، زني باكمال، باشخصيت و بافضيلت و از زنان ديگر ممتازتر بود و پيامبر خدا او را بسيار دوست مي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 السلام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خانه پيامبر اسلام زندگي كرد و در دهم ماه رمضان سال دهم بعثت و به مدت كوتاهي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دو يار فداكار رسول خدا، حضرت خديجه و ابوطالب عموي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اندوه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ابوطالب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سال ها بعد از مرگ او، به خوبي از تنها يار وفادار خود، حضرت خديجه ياد، و بارها به ياد او گريه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مشهوري است كه چون براي پيغمبر هديه اي مي آوردند، گاهي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فلان بانويي ببريد كه از دوستان خديجه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خديجه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ايمان آورد، در هنگامي كه مردم كفر داشتند و اموال خود را در اختيار من گذاشت، در وقتي كه ديگران محرومم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خديجه عليها السلام براي پيغمبر صلي الله عليه و آله مصيبتي بزرگ بود؛ زيرا خديجه ياور پيامبر خدا بود و به احترام او بسياري به حضرت محمد صلي الله عليه و آله احترام مي گذاشتند و از آزار وي خودداري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تمام اموال خويش را به پيامبر صلي الله عليه و آله بخشيد و در راه نشر اسلام به مصرف رساند، تا جايي كه هنگام ارتحال، پارچه اي براي كفن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جمله اي در شأن خديجه دارد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ياور صادق و باصفايي براي پيامبر صلي الله عليه و آله بود و مصيبت ها در پي رحلت خديجه و ابوطالب بر پيامبر صلي الله عليه و آله سرازير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رهين اخلاق پيامبر صلي الله عليه و آله ، شمشير علي عليه السلام و اموال خديجه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به سبب علاقه به حضرت محمد صلي الله عليه و آله و مقام معنوي او با رسول خدا ازدواج كرد و تمام دارايي و مقام و جايگاه فاميلي خود را فداي پيشرفت مقاصد او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علاوه بر كثرت اموال و املاك، از نظر عقل و زيركي نيز برتري فوق العاده اي داشت و حتي قبل از اسلام وي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خديجه، سخن از يك دنيا عظمت و پايداري و استقامت در راه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 سجايا و كمالات اخلاقي زبانزد و نمونه خوبي براي پيامبر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خديجه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تقصيري نديدم و نهايت تلاش خود را به كار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بسيار خسته شدي و اموالت را در راه خدا مصرف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كبرا عليها السلام در كنار دختر پاكش حضرت زهرا عليها السلام و نيز سروران زنان هر دو جهان، آسيه و مريم، از برترين الگوهاي تكرارناپذير تاريخ براي زن مسلمان و انسان هاي آزاده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خديجه، مادر زهرا عليها السلام ؛ سلامي به پاكي آب و آيينه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خديجه، بانوي آسماني كه آرامش پيامبر صلي الله عليه و آله در نگاهش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مادر خوبي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مادر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راستي احسان و انفاق در مكتب تو درس آموختند و جاودانه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 بانوي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ستاره عمر تو رو به خاموشي رفت، نبودي تا ببيني كهكشانِ اشك در آسمان چشم رسول الله، حكايت از غمي بي پايان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چراغ روشن شب هاي رسالت، كاش هنوز بودي و بقچه محبتت را تا غار حراي تنهايي رسول، به دوش مي كشيدي، تا اوج وفاي خود را با پرچم صفاي زنانه ات، بر قله كوه هاي مكه به تماشا بگذاري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ياور محمد، بعد از تو، ستاره هاي خانه پيامبر كم سو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ها در غبار، به فراموشي رسيدند و مهرباني،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بودنت، هنوز از ديوارهاي خانه برمي خيزد و مهرباني ات هنوز در آيينه لبخند مي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مهرباني هر طرف خانه كه قدم مي گذارد، چهره آشناي تو پديدار مي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صبح، در اين خانه، آفتاب با مهرباني هاي تو طلوع كرده و عشق، با عطر نفس هاي تو جوانه زده بود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شك، بعد از تو غريب ترين مرد قريش، محمد صلي الله عليه و آله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تا هم دم و هم شانه شوي، براي آخرين و والاترين پيامبران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تا ستاره ها، لبخندهايت را رصد كنند و كوچه ها، عطر قدم هايت را نفس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دوباره گرد يتيمي، چهره معصومانه محمد صلي الله عليه و آله را مي پوشاند و غربت و تنهايي، بي درنگ او را در آغوش مي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روزهاي ديرگذرند؛ روزهايي كه تلخ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آوازي دل غمگين او را شاد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تحمل اين روزهاي دل تنگي و غربت در بين اين همه دشمن آشنا، سخت تر از پيش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بعد از تو تشنگي سال هاي نيامده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بعد از تو، تنهايي پشت پلك هاي قريش جريان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حنجره هايمان، بغض هايشان را براي تو آواز كنند و آوازهاي عاشقانه ما، از دوري ات اشك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مي دانم آماده اي كه راهي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 چرخاني به خاطره هاي تلخ سال هاي 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خاطرات تلخي كه يك عمر، حجاز را مي آزرد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 اما هنوز نگران حجازي، نگران مدينه و بت هايي كه دوباره در هواي رسالت شوي گرامي ات، زنده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مي روي، اما نگران رسول گرامي در ميان اين همه منافق دنياپرست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كه اين همه راه نيمه راه را پس از تو چه كسي هم شانه پيامبر خواهد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دانم مي روي؛ اما وجودت پر از دلشوره امت اسلام است كه چگونه بي مادري را تاب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مي گذرد اين روزهاي بي تو بر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مي گذرد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كوثر و اي تكيه گاه نبوت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خديجه عليها السلام ، سخن از يك دنيا عظمت و پايداري و استقامت در راه هدف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سراسر نكبت و تباهي و ظلمت و پليدي جاهليت، شخصيت حضرت خديجه عليها السلام به دو لقب ملقب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پاك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نيكو انديش و پردانش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چكامه اي كه به عنوان سوگ نامه حضرت خديجه عليها السلام سروده اند،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بانوان تعبير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 السلام از حضرت خديجه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عهد جاهلي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بزرگ بانوي قريش، بانوي راستي و درستي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فرازي از زيارت نامه پيامبر اكرم صلي الله عليه و آله به هنگام ورود بر زوجات طاهرات، از حضرت خديجه عليها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اين واژه در قرآن، يك بار به كار رفته و آن هم در مورد حضرت مريم عليها السلام و حضرت صادق عليه السلام آن را به معناي معصوم بيان فرموده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مشهورترين كنيه هاي آن بانوي خردمند حجاز كه هر يك قطره اي از اقيانوس مواج شكوه او را به نمايش مي نهد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اليتامي و امّ الصعاليك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 يتيمان و بي نوايان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 الزّهرا</w:t>
      </w:r>
      <w:r>
        <w:rPr>
          <w:rFonts w:eastAsia="Amiri" w:cs="Amiri" w:ascii="Amiri" w:hAnsi="Amiri"/>
          <w:color w:val="111111"/>
          <w:sz w:val="28"/>
          <w:szCs w:val="28"/>
          <w:rtl w:val="true"/>
          <w:lang w:bidi="ar-SA"/>
        </w:rPr>
        <w:t xml:space="preserve">. </w:t>
      </w:r>
      <w:bookmarkStart w:id="470" w:name="pg2124_23778"/>
    </w:p>
    <w:p>
      <w:pPr>
        <w:pStyle w:val="Heading3"/>
        <w:numPr>
          <w:ilvl w:val="2"/>
          <w:numId w:val="1"/>
        </w:numPr>
        <w:rPr/>
      </w:pPr>
      <w:bookmarkStart w:id="471" w:name="__RefHeading___Toc4783579_3650668749"/>
      <w:bookmarkStart w:id="472" w:name="_Toc177"/>
      <w:bookmarkEnd w:id="470"/>
      <w:bookmarkEnd w:id="471"/>
      <w:r>
        <w:rPr/>
        <w:t>15</w:t>
      </w:r>
      <w:r>
        <w:rPr>
          <w:rtl w:val="true"/>
        </w:rPr>
        <w:t xml:space="preserve"> </w:t>
      </w:r>
      <w:r>
        <w:rPr>
          <w:rtl w:val="true"/>
        </w:rPr>
        <w:t>رمضان</w:t>
      </w:r>
      <w:r>
        <w:rPr>
          <w:rtl w:val="true"/>
        </w:rPr>
        <w:t xml:space="preserve">/ </w:t>
      </w:r>
      <w:r>
        <w:rPr>
          <w:rtl w:val="true"/>
        </w:rPr>
        <w:t>ميلاد امام حسن مجتبي عليه السلام و آغاز هفته اكرام</w:t>
      </w:r>
      <w:bookmarkEnd w:id="472"/>
    </w:p>
    <w:p>
      <w:pPr>
        <w:pStyle w:val="Heading4"/>
        <w:numPr>
          <w:ilvl w:val="3"/>
          <w:numId w:val="1"/>
        </w:numPr>
        <w:rPr/>
      </w:pPr>
      <w:bookmarkStart w:id="473" w:name="__RefHeading___Toc4783581_3650668749"/>
      <w:bookmarkStart w:id="474" w:name="_Toc178"/>
      <w:bookmarkEnd w:id="473"/>
      <w:r>
        <w:rPr>
          <w:rtl w:val="true"/>
        </w:rPr>
        <w:t>اشاره</w:t>
      </w:r>
      <w:bookmarkEnd w:id="4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حسن مجتبي عليه السلام و آغاز هفته اكرام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سخنان حكمت آموز امام حسن عليه السلام</w:t>
      </w:r>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ascii="Amiri" w:hAnsi="Amiri" w:eastAsia="Amiri" w:cs="Amiri"/>
          <w:color w:val="111111"/>
          <w:sz w:val="28"/>
          <w:sz w:val="28"/>
          <w:szCs w:val="28"/>
          <w:rtl w:val="true"/>
          <w:lang w:bidi="ar-SA"/>
        </w:rPr>
        <w:t>فضيلت اكرام و اطعام</w:t>
      </w:r>
    </w:p>
    <w:p>
      <w:pPr>
        <w:pStyle w:val="BookText"/>
        <w:rPr/>
      </w:pPr>
      <w:r>
        <w:rPr>
          <w:rFonts w:ascii="IRNazanin" w:hAnsi="IRNazanin" w:eastAsia="IRNazanin"/>
          <w:color w:val="111111"/>
          <w:sz w:val="28"/>
          <w:sz w:val="28"/>
          <w:szCs w:val="28"/>
          <w:rtl w:val="true"/>
          <w:lang w:bidi="fa-IR"/>
        </w:rPr>
        <w:t>پيام هاي كوتاه هفته اطعام و اكرام يتيمان</w:t>
      </w:r>
    </w:p>
    <w:p>
      <w:pPr>
        <w:pStyle w:val="Heading4"/>
        <w:numPr>
          <w:ilvl w:val="3"/>
          <w:numId w:val="1"/>
        </w:numPr>
        <w:rPr/>
      </w:pPr>
      <w:bookmarkStart w:id="475" w:name="__RefHeading___Toc4783583_3650668749"/>
      <w:bookmarkStart w:id="476" w:name="_Toc179"/>
      <w:bookmarkEnd w:id="475"/>
      <w:r>
        <w:rPr>
          <w:rtl w:val="true"/>
        </w:rPr>
        <w:t>سخنان حكمت آموز امام حسن عليه السلام</w:t>
      </w:r>
      <w:bookmarkEnd w:id="476"/>
    </w:p>
    <w:p>
      <w:pPr>
        <w:pStyle w:val="BookText"/>
        <w:rPr/>
      </w:pPr>
      <w:r>
        <w:rPr>
          <w:rFonts w:ascii="Amiri" w:hAnsi="Amiri" w:eastAsia="Amiri" w:cs="Amiri"/>
          <w:color w:val="111111"/>
          <w:sz w:val="28"/>
          <w:sz w:val="28"/>
          <w:szCs w:val="28"/>
          <w:rtl w:val="true"/>
          <w:lang w:bidi="ar-SA"/>
        </w:rPr>
        <w:t>سخنان حكمت آموز امام حسن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عبارت از فرو بردن خشم و اختيار نفس را داشتن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قبيله و تبار و تحمل خسارت و جرم آنها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جوانمردي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جوانمردي عبارت است از حراست دين و عزت نفس و برخورد نرم و بررسي عملكرد خويش و پرداخت حقوق و دوستي با مردم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عليه السلام معناي كرامت و بزرگ منشي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پيش از خواهش و اطعام هنگام قحطي</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خداوند شما را بيهوده نيافريده است و به حال خود رها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عمرتان را نوشته و روزي شما را بين تان تقسيم كرده، تا هر خردمندي قدر و ارزش خود را بداند و بفهمد جز آنچه مقدر شده، هرگز به او نمي رسد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مجتبي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خداوند روزي شما را بر عهده گرفته و شما را براي بندگي فراغت بخشيده و به شكرگزاري تشويق كرده و نماز را بر شما واجب فرموده و به پرهيزكاري توصيه فرموده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پرهيزكاري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سررشته هر حكمت، و شرافت هر كار است، هركس از پرهيزكاران به كاميابي رسيد به وسيله تقوا بوده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قومي مشورت نكرد، مگر اينكه به ترقي و تكامل راه يافت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اي قدم از قدم برنمي دارد، مگر اينكه نسبت به چهار چيز بازجويي و پرسش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جواني اش كه در چه راهي مصرف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كاري آن را به كار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ثروتش كه چگونه جمع و در چه راهي مصرف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دوستي ما اهل بيت و خاندان پيامبر صلي الله عليه و آله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بني اميه در روي زمين احدي نماند، جز پيرزن فرتوت و ناتواني، همان يك نفر دين خدا را به مسير نادرستي خواهد كشاند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براي دنيايت تلاش كن كه گويا هميشه زنده اي، و چنان براي آخرتت بكوش، گويي فردا مرگت فرا مي رسد</w:t>
      </w:r>
      <w:r>
        <w:rPr>
          <w:rFonts w:eastAsia="IRNazanin" w:cs="IRNazanin"/>
          <w:color w:val="111111"/>
          <w:sz w:val="28"/>
          <w:szCs w:val="28"/>
          <w:rtl w:val="true"/>
          <w:lang w:bidi="fa-IR"/>
        </w:rPr>
        <w:t>».</w:t>
      </w:r>
      <w:r>
        <w:rPr>
          <w:rStyle w:val="FootnoteAnchor"/>
          <w:rtl w:val="true"/>
        </w:rPr>
        <w:footnoteReference w:id="46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زيرك ترين زيرك ها فرد باتقواست و احمق ترين احمق ها شخص فاجر و فاسق است</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هاي دانش و چراغ هاي درخشان هدايت باشيد؛ زيرا روشني روز بعضي از بعضي ديگرش بيشتر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شيعيان ما علمايي به پا مي خيزند كه ايستادگي افراد ضعيف از دوستان ما و آنها كه ولايت ما را پذيرا شده اند، به واسطه آنهاست و از تاجي كه بر سر دارند، نور مي درخشد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امام حسن عليه السلام موعظه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سفر آخرت شو و زاد و توشه آن را پيش از رسيدن مرگ فراهم نما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حق و باطل به اندازه چهار انگشت فاصله است، آنچه با چشم ببيني حق است و چه بسا كه باطل زيادي را با گوش بشنوي</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يكي از فرزندانشان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پسرم با احدي برادري مكن تا آنكه بداني كجاها مي رود و از كجاها مي آيد و چون از حالش خوب آگاه شدي و رفتارش را پسنديدي، با او برادري كن، به شرط اينكه رفتارت بر اساس چشم پوشي از لغزش و همراهي در سختي باشد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بيناترين چشم ها آن است كه در طريق خير نفوذ كند و شنواترين گوش ها آن است كه پذيرنده تر باشد و سالم ترين دل ها آن است كه از شبهه پاك باشد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كسي است كه وقتي از او پند خواستند، خيانت نكند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پرهيزكاري و ترس از خدا و ادامه تفكر و انديشه سفارش مي كنم؛ زيرا تفكر و انديشه، سرچشمه همه خوبي هاست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 ها پيش از غذا فقر را مي زدايد و بعد از آن اندوه را برطرف مي سازد</w:t>
      </w:r>
      <w:r>
        <w:rPr>
          <w:rFonts w:eastAsia="IRNazanin" w:cs="IRNazanin"/>
          <w:color w:val="111111"/>
          <w:sz w:val="28"/>
          <w:szCs w:val="28"/>
          <w:rtl w:val="true"/>
          <w:lang w:bidi="fa-IR"/>
        </w:rPr>
        <w:t>».</w:t>
      </w:r>
      <w:r>
        <w:rPr>
          <w:rStyle w:val="FootnoteAnchor"/>
          <w:rtl w:val="true"/>
        </w:rPr>
        <w:footnoteReference w:id="473"/>
      </w:r>
      <w:bookmarkStart w:id="477" w:name="pg2124_23781"/>
    </w:p>
    <w:p>
      <w:pPr>
        <w:pStyle w:val="BookText"/>
        <w:rPr/>
      </w:pPr>
      <w:bookmarkEnd w:id="4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با مردم رفتار نما كه دوست داري با تو رفتار كنند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دانشت را به مردم بياموز و خود نيز دانش ديگران را فرا گير</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بي نيازي برتر از عقل نيست و هيچ نيازمندي هم مثل ناداني نيست و هيچ وحشتي بدتر از خودپسندي نيست و هيچ عيشي لذت بخش تر از اخلاق نيكو نيست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را با نوشتن مهار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قبل از سلام سخن گفت، جوابش را ندهيد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فرا گيريد و اگر توان حفظش را نداريد، بنويسيد و در خانه هايتان نگه داري كنيد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بخشش، پيش از درخواست و تقاضا، بزرگ ترين شرافت و بزرگي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خدا را بندگي كند، خداوند هم همه چيز را فرمانبردار او گرداند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دلش جز خشنودي خدا خطور نكند، چون دعا كند من ضامنم كه دعايش مستجاب شود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روزه داري هنگام افطار يك دعاي اجابت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اولين لقمه افطار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اي خدايي كه آمرزش تو فراگير و وسيع است، مرا ببخش</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478" w:name="__RefHeading___Toc4783585_3650668749"/>
      <w:bookmarkStart w:id="479" w:name="_Toc180"/>
      <w:bookmarkEnd w:id="478"/>
      <w:r>
        <w:rPr>
          <w:rtl w:val="true"/>
        </w:rPr>
        <w:t>پيام تبريك</w:t>
      </w:r>
      <w:bookmarkEnd w:id="479"/>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آفتاب، بلندتر از هميشه، بر پنجره هاي ما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كريم اهل بيت، بر تمامي پيروان راستين و انسان هاي بخشنده مبارك باد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تو، روز به شكوفه نشستن بخشندگي و كرامت است، ميلادت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بخشنده تو ، دستان بخشنده، دستگير دست هاي نيازمندان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كريم اهل بيت بر تمامي كساني كه عاشقانه دست نوازش بر سر يتيمان جامعه مي كشند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روز ميلاد تو تمام كوچه هاي شهر لبالب از عطر بخشندگي و سخاوت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زيباترين واژه براي نشاندن لبخند بر لبان كودكان يتيم شهرو روستاست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عاشقان سخاوت پيشه، روز ميلادت، جشن شادي كودكان يتيم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بخشندگي تو اقتدا كرده اند اين همه دست عاشق كه براي دستگيري نيازمندان شتافته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شكوه امام سخاوتمندان و نيازمندان، الگوي بخشندگان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همه مهرباني هاي تو يا كريم اهل بيت، امروز تمام كوچه هاي نيازمند شهرمان را آذين بندي مي كنيم با چلچراغ سخاوت و بخشندگي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دستان بخشنده ات، سفره هاي ضيافت ما را از هرچه رنگ و بوي ريا و تفاخر خالي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كريم اهل بيت، روز سفره هاي آسماني اطعام و لبخند هاي قشنگ يتيمان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آيينه حُسن خداوندي است؛ تصوير زيبايي خداوند است كه در صورت خاكي نقش بسته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آيينه حسن خداوندي آمده است، تا خاكيان و افلاكيان غرق نور و سرور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آيه اي كه از سوره كوثر نازل شدي تا منجي روز محشر باشي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نيازمان را از چشمه سخاوتت كوتاه مكن؛ بگذار با وضو در نور امامتت، شيريني كرامتت را چشيده باشيم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اي تا منادي عشق و مهرباني در دل تنگي دورترين كوچه هاي شب زده باشي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آيينه ها، زمين از سايه كرامت بي انتهاي تو زنده مي شود و آسمان از بركت دعاي تو پاينده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راه رسيده كه تمام حُسن هاي عالم را در حاشيه نگاه آسماني اش پيچيده، كسي كه صورت و سيرت و خُلق حَسن دارد، كسي كه بي شك تماماً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خوان ماه رمضان به يمن قدوم كريم اهل بيت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كريم اهل بيت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شباهتِ بي شائبه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اقيانوس كرامت و سخاوتي كه از دامان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مهماني حق چه باصفا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مجتبي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مظهر جود و كرم و بخشش بر مهمانان ضيافت الهي،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روزه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هايتان را آرزو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كريم اهل بيت فرا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كريم سبزپوش آل محمد، تنهاترين سردار لشكر حيدر و غريب شهر پيامبر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جود و كرم دست خدا هست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همه را وقت عطا بست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نگردد كسي از درگه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كريم اهل بيت است حسن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مگو ما را بدان شه بار نيست، با كريمان كارها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كريم اهل بيت عليه السلام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ميلاد امام عشق، مثل نسيمي مهربان و مثل باران، سبز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اسوه كرامت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زندگي علي و فاطمه، پا به جهان خاكي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تا افلاك غرق نور و سرور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سايه كرامت خويش را از ما دريغ مدار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بزرگواري كريم اهل بيت عليه السلام به دور است كه هنگام نياز و حاجت كسي، كرامت خويش بپوشاند و در انعام و اكرام به او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التماس ما و دامان كريمانه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نور است و زاده خورشيد، از تبار هدايت است و قافله سالار مهر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پر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حسن عليه السلام و حسين عليه السلام را دوست بدارد، مرا دوست داشته، و هركس ايشان را دشمن بدارد، مرا دشمن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وضو گرفتن بدنش مي لرزيد و چهره اش زرد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راز اين امر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كسي كه در پيشگاه خداوند مي ايستد،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اندامش به لرزه افتد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دو بار دارايي خويش را در راه خدا داد و سه بار اموال خود را با خدا تقسيم كرد و نصف اموالش را به مستمندان بخشيد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اكرم صلي الله عليه و آله به منبر رفت و امام حسن عليه السلام را در كنارش نشاند و نگاهي به مردم كرد و نظري به امام حسن عليه السلام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من است و خداوند اراده كرده كه به بركت وجود او بين مسلمانان صلح را برقرار سازد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حضرت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عليه السلام همواره چنين بود كه وقتي از نماز صبح فارغ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 سجاده خويش مي نشست و عبادت خدا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نمي گفت تا آن گاه كه خورشيد طلوع مي كرد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به مالك نقل شده است كه كسي در شباهت به رسول خدا صلي الله عليه و آله مانند حسن بن علي عليه السلام نبود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درباره امام حسن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را دوست مي دارم، خدايا تو نيز او را و هر كسي كه او را دوست مي دارد، دوست بدار</w:t>
      </w:r>
      <w:r>
        <w:rPr>
          <w:rFonts w:eastAsia="IRNazanin" w:cs="IRNazanin"/>
          <w:color w:val="111111"/>
          <w:sz w:val="28"/>
          <w:szCs w:val="28"/>
          <w:rtl w:val="true"/>
          <w:lang w:bidi="fa-IR"/>
        </w:rPr>
        <w:t>».</w:t>
      </w:r>
      <w:r>
        <w:rPr>
          <w:rStyle w:val="FootnoteAnchor"/>
          <w:rtl w:val="true"/>
        </w:rPr>
        <w:footnoteReference w:id="48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مجتبي عليه السلام عابدترين، زاهدترين و فاضل ترين مردم زمانش بود و زماني كه عازم حج مي شد، پياده مي رفت و گاهي هم پا برهنه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مجتبي عليه السلام اهل بخشش، و در ميان مردم، به اين خصلت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صاحب كتاب بحارالانوار از حلية الاولياء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دو بار تمام زندگي اش را در راه خدا بين مستمندان تقسيم كرد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تاكنون نيازمندي را رد نكردي؟ 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محتاجم و به او محبت مي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در حالي كه خود محتاجم، نيازمندي را از خود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خويش را بر من فرو مي ريزد و من نيز عادت دارم كه نعمت هاي او را به مردم ببخشم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امام حسين عليه السلام و عبدالله بن جعفر در تنگ دستي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يكي از روزهاي ماه را نام برد و فرمود در آن روز از طرف معاويه هدايايي به آنان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روز فرستاده معاويه هدايايي براي آنان آورد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هلال از طرف باغ جنان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 باشيد كه ماه رمضان مي آيد</w:t>
      </w:r>
    </w:p>
    <w:p>
      <w:pPr>
        <w:pStyle w:val="BookText"/>
        <w:rPr/>
      </w:pPr>
      <w:r>
        <w:rPr>
          <w:rFonts w:ascii="Amiri" w:hAnsi="Amiri" w:eastAsia="Amiri" w:cs="Amiri"/>
          <w:color w:val="111111"/>
          <w:sz w:val="28"/>
          <w:sz w:val="28"/>
          <w:szCs w:val="28"/>
          <w:rtl w:val="true"/>
          <w:lang w:bidi="ar-SA"/>
        </w:rPr>
        <w:t xml:space="preserve">در شب اول اين ماه به دنبال مه و ماه نرو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اين ماه شب نيمه آن مي آيد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 مه از كدامين آسمان باشي؟ بگفتا</w:t>
      </w:r>
    </w:p>
    <w:p>
      <w:pPr>
        <w:pStyle w:val="BookText"/>
        <w:rPr/>
      </w:pPr>
      <w:r>
        <w:rPr>
          <w:rFonts w:ascii="Amiri" w:hAnsi="Amiri" w:eastAsia="Amiri" w:cs="Amiri"/>
          <w:color w:val="111111"/>
          <w:sz w:val="28"/>
          <w:sz w:val="28"/>
          <w:szCs w:val="28"/>
          <w:rtl w:val="true"/>
          <w:lang w:bidi="ar-SA"/>
        </w:rPr>
        <w:t>شمس ايوان ولايت، عروة الوثقاي دينم</w:t>
      </w:r>
    </w:p>
    <w:p>
      <w:pPr>
        <w:pStyle w:val="BookText"/>
        <w:rPr/>
      </w:pPr>
      <w:r>
        <w:rPr>
          <w:rFonts w:ascii="Amiri" w:hAnsi="Amiri" w:eastAsia="Amiri" w:cs="Amiri"/>
          <w:color w:val="111111"/>
          <w:sz w:val="28"/>
          <w:sz w:val="28"/>
          <w:szCs w:val="28"/>
          <w:rtl w:val="true"/>
          <w:lang w:bidi="ar-SA"/>
        </w:rPr>
        <w:t>من همان ماه تمامم، جلوه ماه صيامم</w:t>
      </w:r>
    </w:p>
    <w:p>
      <w:pPr>
        <w:pStyle w:val="BookText"/>
        <w:rPr/>
      </w:pPr>
      <w:r>
        <w:rPr>
          <w:rFonts w:ascii="Amiri" w:hAnsi="Amiri" w:eastAsia="Amiri" w:cs="Amiri"/>
          <w:color w:val="111111"/>
          <w:sz w:val="28"/>
          <w:sz w:val="28"/>
          <w:szCs w:val="28"/>
          <w:rtl w:val="true"/>
          <w:lang w:bidi="ar-SA"/>
        </w:rPr>
        <w:t>شاهد صلح و قيامم، وجه رب العالمينم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سرشار شميم اهل بيت آمده است</w:t>
      </w:r>
    </w:p>
    <w:p>
      <w:pPr>
        <w:pStyle w:val="BookText"/>
        <w:rPr/>
      </w:pPr>
      <w:r>
        <w:rPr>
          <w:rFonts w:ascii="Amiri" w:hAnsi="Amiri" w:eastAsia="Amiri" w:cs="Amiri"/>
          <w:color w:val="111111"/>
          <w:sz w:val="28"/>
          <w:sz w:val="28"/>
          <w:szCs w:val="28"/>
          <w:rtl w:val="true"/>
          <w:lang w:bidi="ar-SA"/>
        </w:rPr>
        <w:t>شادي به حريم اهل بيت آمده است</w:t>
      </w:r>
    </w:p>
    <w:p>
      <w:pPr>
        <w:pStyle w:val="BookText"/>
        <w:rPr/>
      </w:pPr>
      <w:r>
        <w:rPr>
          <w:rFonts w:ascii="IRNazanin" w:hAnsi="IRNazanin" w:eastAsia="IRNazanin"/>
          <w:color w:val="111111"/>
          <w:sz w:val="28"/>
          <w:sz w:val="28"/>
          <w:szCs w:val="28"/>
          <w:rtl w:val="true"/>
          <w:lang w:bidi="fa-IR"/>
        </w:rPr>
        <w:t>جوشان شده است چشمه فيض خداي</w:t>
      </w:r>
    </w:p>
    <w:p>
      <w:pPr>
        <w:pStyle w:val="BookText"/>
        <w:rPr/>
      </w:pPr>
      <w:r>
        <w:rPr>
          <w:rFonts w:ascii="Amiri" w:hAnsi="Amiri" w:eastAsia="Amiri" w:cs="Amiri"/>
          <w:color w:val="111111"/>
          <w:sz w:val="28"/>
          <w:sz w:val="28"/>
          <w:szCs w:val="28"/>
          <w:rtl w:val="true"/>
          <w:lang w:bidi="ar-SA"/>
        </w:rPr>
        <w:t>ميلاد كريم اهل بيت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گرد مه زمين مي گردد</w:t>
      </w:r>
    </w:p>
    <w:p>
      <w:pPr>
        <w:pStyle w:val="BookText"/>
        <w:rPr/>
      </w:pPr>
      <w:r>
        <w:rPr>
          <w:rFonts w:ascii="IRNazanin" w:hAnsi="IRNazanin" w:eastAsia="IRNazanin"/>
          <w:color w:val="111111"/>
          <w:sz w:val="28"/>
          <w:sz w:val="28"/>
          <w:szCs w:val="28"/>
          <w:rtl w:val="true"/>
          <w:lang w:bidi="fa-IR"/>
        </w:rPr>
        <w:t>دور فلك و عرش برين مي گردد</w:t>
      </w:r>
    </w:p>
    <w:p>
      <w:pPr>
        <w:pStyle w:val="BookText"/>
        <w:rPr/>
      </w:pPr>
      <w:r>
        <w:rPr>
          <w:rFonts w:ascii="Amiri" w:hAnsi="Amiri" w:eastAsia="Amiri" w:cs="Amiri"/>
          <w:color w:val="111111"/>
          <w:sz w:val="28"/>
          <w:sz w:val="28"/>
          <w:szCs w:val="28"/>
          <w:rtl w:val="true"/>
          <w:lang w:bidi="ar-SA"/>
        </w:rPr>
        <w:t>خورشيد جمال مجتبي را ديده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حيران شده است و اين چنين مي گردد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نه ز شاخسار، سنبل مي ريخت</w:t>
      </w:r>
    </w:p>
    <w:p>
      <w:pPr>
        <w:pStyle w:val="BookText"/>
        <w:rPr/>
      </w:pPr>
      <w:r>
        <w:rPr>
          <w:rFonts w:ascii="IRNazanin" w:hAnsi="IRNazanin" w:eastAsia="IRNazanin"/>
          <w:color w:val="111111"/>
          <w:sz w:val="28"/>
          <w:sz w:val="28"/>
          <w:szCs w:val="28"/>
          <w:rtl w:val="true"/>
          <w:lang w:bidi="fa-IR"/>
        </w:rPr>
        <w:t>بر مقدم او بهار هم، گل مي ريخت</w:t>
      </w:r>
    </w:p>
    <w:p>
      <w:pPr>
        <w:pStyle w:val="BookText"/>
        <w:rPr/>
      </w:pPr>
      <w:r>
        <w:rPr>
          <w:rFonts w:ascii="IRNazanin" w:hAnsi="IRNazanin" w:eastAsia="IRNazanin"/>
          <w:color w:val="111111"/>
          <w:sz w:val="28"/>
          <w:sz w:val="28"/>
          <w:szCs w:val="28"/>
          <w:rtl w:val="true"/>
          <w:lang w:bidi="fa-IR"/>
        </w:rPr>
        <w:t>افروخت، چو در باغ، گل رخسارش</w:t>
      </w:r>
    </w:p>
    <w:p>
      <w:pPr>
        <w:pStyle w:val="BookText"/>
        <w:rPr/>
      </w:pPr>
      <w:r>
        <w:rPr>
          <w:rFonts w:ascii="Amiri" w:hAnsi="Amiri" w:eastAsia="Amiri" w:cs="Amiri"/>
          <w:color w:val="111111"/>
          <w:sz w:val="28"/>
          <w:sz w:val="28"/>
          <w:szCs w:val="28"/>
          <w:rtl w:val="true"/>
          <w:lang w:bidi="ar-SA"/>
        </w:rPr>
        <w:t>صد حنجره فرياد ز بلبل مي ريخت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ز حريم مرتضي آمده است</w:t>
      </w:r>
    </w:p>
    <w:p>
      <w:pPr>
        <w:pStyle w:val="BookText"/>
        <w:rPr/>
      </w:pPr>
      <w:r>
        <w:rPr>
          <w:rFonts w:ascii="Amiri" w:hAnsi="Amiri" w:eastAsia="Amiri" w:cs="Amiri"/>
          <w:color w:val="111111"/>
          <w:sz w:val="28"/>
          <w:sz w:val="28"/>
          <w:szCs w:val="28"/>
          <w:rtl w:val="true"/>
          <w:lang w:bidi="ar-SA"/>
        </w:rPr>
        <w:t>با حلم و وقار مصطفي آمده است</w:t>
      </w:r>
    </w:p>
    <w:p>
      <w:pPr>
        <w:pStyle w:val="BookText"/>
        <w:rPr/>
      </w:pPr>
      <w:r>
        <w:rPr>
          <w:rFonts w:ascii="Amiri" w:hAnsi="Amiri" w:eastAsia="Amiri" w:cs="Amiri"/>
          <w:color w:val="111111"/>
          <w:sz w:val="28"/>
          <w:sz w:val="28"/>
          <w:szCs w:val="28"/>
          <w:rtl w:val="true"/>
          <w:lang w:bidi="ar-SA"/>
        </w:rPr>
        <w:t>فرمان اجابت دعا در اين ماه</w:t>
      </w:r>
    </w:p>
    <w:p>
      <w:pPr>
        <w:pStyle w:val="BookText"/>
        <w:rPr/>
      </w:pPr>
      <w:r>
        <w:rPr>
          <w:rFonts w:ascii="Amiri" w:hAnsi="Amiri" w:eastAsia="Amiri" w:cs="Amiri"/>
          <w:color w:val="111111"/>
          <w:sz w:val="28"/>
          <w:sz w:val="28"/>
          <w:szCs w:val="28"/>
          <w:rtl w:val="true"/>
          <w:lang w:bidi="ar-SA"/>
        </w:rPr>
        <w:t>از يُمن قدوم مجتبي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ليلةالقدر آيتي از مويت</w:t>
      </w:r>
    </w:p>
    <w:p>
      <w:pPr>
        <w:pStyle w:val="BookText"/>
        <w:rPr/>
      </w:pPr>
      <w:r>
        <w:rPr>
          <w:rFonts w:ascii="IRNazanin" w:hAnsi="IRNazanin" w:eastAsia="IRNazanin"/>
          <w:color w:val="111111"/>
          <w:sz w:val="28"/>
          <w:sz w:val="28"/>
          <w:szCs w:val="28"/>
          <w:rtl w:val="true"/>
          <w:lang w:bidi="fa-IR"/>
        </w:rPr>
        <w:t>باشد كه فتد به دست ما گيسويت</w:t>
      </w:r>
    </w:p>
    <w:p>
      <w:pPr>
        <w:pStyle w:val="BookText"/>
        <w:rPr/>
      </w:pPr>
      <w:r>
        <w:rPr>
          <w:rFonts w:ascii="Amiri" w:hAnsi="Amiri" w:eastAsia="Amiri" w:cs="Amiri"/>
          <w:color w:val="111111"/>
          <w:sz w:val="28"/>
          <w:sz w:val="28"/>
          <w:szCs w:val="28"/>
          <w:rtl w:val="true"/>
          <w:lang w:bidi="ar-SA"/>
        </w:rPr>
        <w:t>از يُمن طلوع ماه روي تو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ماه خدا در نيمه چون ابرويت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ماه انجمن پيدا شد</w:t>
      </w:r>
    </w:p>
    <w:p>
      <w:pPr>
        <w:pStyle w:val="BookText"/>
        <w:rPr/>
      </w:pPr>
      <w:r>
        <w:rPr>
          <w:rFonts w:ascii="IRNazanin" w:hAnsi="IRNazanin" w:eastAsia="IRNazanin"/>
          <w:color w:val="111111"/>
          <w:sz w:val="28"/>
          <w:sz w:val="28"/>
          <w:szCs w:val="28"/>
          <w:rtl w:val="true"/>
          <w:lang w:bidi="fa-IR"/>
        </w:rPr>
        <w:t>سيماي امام ممتحن پيدا شد</w:t>
      </w:r>
    </w:p>
    <w:p>
      <w:pPr>
        <w:pStyle w:val="BookText"/>
        <w:rPr/>
      </w:pPr>
      <w:r>
        <w:rPr>
          <w:rFonts w:ascii="Amiri" w:hAnsi="Amiri" w:eastAsia="Amiri" w:cs="Amiri"/>
          <w:color w:val="111111"/>
          <w:sz w:val="28"/>
          <w:sz w:val="28"/>
          <w:szCs w:val="28"/>
          <w:rtl w:val="true"/>
          <w:lang w:bidi="ar-SA"/>
        </w:rPr>
        <w:t>در ماه خدا تجلي حسن ازل</w:t>
      </w:r>
    </w:p>
    <w:p>
      <w:pPr>
        <w:pStyle w:val="BookText"/>
        <w:rPr/>
      </w:pPr>
      <w:r>
        <w:rPr>
          <w:rFonts w:ascii="IRNazanin" w:hAnsi="IRNazanin" w:eastAsia="IRNazanin"/>
          <w:color w:val="111111"/>
          <w:sz w:val="28"/>
          <w:sz w:val="28"/>
          <w:szCs w:val="28"/>
          <w:rtl w:val="true"/>
          <w:lang w:bidi="fa-IR"/>
        </w:rPr>
        <w:t>در صورت و سيرت حسن پيدا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اگر جهان آرا شد</w:t>
      </w:r>
    </w:p>
    <w:p>
      <w:pPr>
        <w:pStyle w:val="BookText"/>
        <w:rPr/>
      </w:pPr>
      <w:r>
        <w:rPr>
          <w:rFonts w:ascii="Amiri" w:hAnsi="Amiri" w:eastAsia="Amiri" w:cs="Amiri"/>
          <w:color w:val="111111"/>
          <w:sz w:val="28"/>
          <w:sz w:val="28"/>
          <w:szCs w:val="28"/>
          <w:rtl w:val="true"/>
          <w:lang w:bidi="ar-SA"/>
        </w:rPr>
        <w:t>تابان قمري ز دامن زهرا شد</w:t>
      </w:r>
    </w:p>
    <w:p>
      <w:pPr>
        <w:pStyle w:val="BookText"/>
        <w:rPr/>
      </w:pPr>
      <w:r>
        <w:rPr>
          <w:rFonts w:ascii="IRNazanin" w:hAnsi="IRNazanin" w:eastAsia="IRNazanin"/>
          <w:color w:val="111111"/>
          <w:sz w:val="28"/>
          <w:sz w:val="28"/>
          <w:szCs w:val="28"/>
          <w:rtl w:val="true"/>
          <w:lang w:bidi="fa-IR"/>
        </w:rPr>
        <w:t>چون ماه خدا دو نيمه گرديد در آن</w:t>
      </w:r>
    </w:p>
    <w:p>
      <w:pPr>
        <w:pStyle w:val="BookText"/>
        <w:rPr/>
      </w:pPr>
      <w:r>
        <w:rPr>
          <w:rFonts w:ascii="IRNazanin" w:hAnsi="IRNazanin" w:eastAsia="IRNazanin"/>
          <w:color w:val="111111"/>
          <w:sz w:val="28"/>
          <w:sz w:val="28"/>
          <w:szCs w:val="28"/>
          <w:rtl w:val="true"/>
          <w:lang w:bidi="fa-IR"/>
        </w:rPr>
        <w:t>سيماي امام مجتبي پيدا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دل چراغ اميد آمد</w:t>
      </w:r>
    </w:p>
    <w:p>
      <w:pPr>
        <w:pStyle w:val="BookText"/>
        <w:rPr/>
      </w:pPr>
      <w:r>
        <w:rPr>
          <w:rFonts w:ascii="IRNazanin" w:hAnsi="IRNazanin" w:eastAsia="IRNazanin"/>
          <w:color w:val="111111"/>
          <w:sz w:val="28"/>
          <w:sz w:val="28"/>
          <w:szCs w:val="28"/>
          <w:rtl w:val="true"/>
          <w:lang w:bidi="fa-IR"/>
        </w:rPr>
        <w:t>چون آيينه از ديار خورشيد آمد</w:t>
      </w:r>
    </w:p>
    <w:p>
      <w:pPr>
        <w:pStyle w:val="BookText"/>
        <w:rPr/>
      </w:pPr>
      <w:r>
        <w:rPr>
          <w:rFonts w:ascii="Amiri" w:hAnsi="Amiri" w:eastAsia="Amiri" w:cs="Amiri"/>
          <w:color w:val="111111"/>
          <w:sz w:val="28"/>
          <w:sz w:val="28"/>
          <w:szCs w:val="28"/>
          <w:rtl w:val="true"/>
          <w:lang w:bidi="ar-SA"/>
        </w:rPr>
        <w:t>اينك كه ز مقدمش دل باغ شكفت</w:t>
      </w:r>
    </w:p>
    <w:p>
      <w:pPr>
        <w:pStyle w:val="BookText"/>
        <w:rPr/>
      </w:pPr>
      <w:r>
        <w:rPr>
          <w:rFonts w:ascii="IRNazanin" w:hAnsi="IRNazanin" w:eastAsia="IRNazanin"/>
          <w:color w:val="111111"/>
          <w:sz w:val="28"/>
          <w:sz w:val="28"/>
          <w:szCs w:val="28"/>
          <w:rtl w:val="true"/>
          <w:lang w:bidi="fa-IR"/>
        </w:rPr>
        <w:t>اي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تبسمت چه شد؟ عيد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به گوش از سماء مي آيد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پرده برون وجه خدا مي آيد </w:t>
      </w:r>
      <w:bookmarkStart w:id="480" w:name="pg2124_23787"/>
    </w:p>
    <w:p>
      <w:pPr>
        <w:pStyle w:val="BookText"/>
        <w:rPr/>
      </w:pPr>
      <w:bookmarkEnd w:id="480"/>
      <w:r>
        <w:rPr>
          <w:rFonts w:ascii="IRNazanin" w:hAnsi="IRNazanin" w:eastAsia="IRNazanin"/>
          <w:color w:val="111111"/>
          <w:sz w:val="28"/>
          <w:sz w:val="28"/>
          <w:szCs w:val="28"/>
          <w:rtl w:val="true"/>
          <w:lang w:bidi="fa-IR"/>
        </w:rPr>
        <w:t>تبريك به زهرا و علي بايد گفت</w:t>
      </w:r>
    </w:p>
    <w:p>
      <w:pPr>
        <w:pStyle w:val="BookText"/>
        <w:rPr/>
      </w:pPr>
      <w:r>
        <w:rPr>
          <w:rFonts w:ascii="Amiri" w:hAnsi="Amiri" w:eastAsia="Amiri" w:cs="Amiri"/>
          <w:color w:val="111111"/>
          <w:sz w:val="28"/>
          <w:sz w:val="28"/>
          <w:szCs w:val="28"/>
          <w:rtl w:val="true"/>
          <w:lang w:bidi="ar-SA"/>
        </w:rPr>
        <w:t>زيرا كه امام مجتبي مي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حُسن، به ذهن شعر من مي آيد</w:t>
      </w:r>
    </w:p>
    <w:p>
      <w:pPr>
        <w:pStyle w:val="BookText"/>
        <w:rPr/>
      </w:pPr>
      <w:r>
        <w:rPr>
          <w:rFonts w:ascii="Amiri" w:hAnsi="Amiri" w:eastAsia="Amiri" w:cs="Amiri"/>
          <w:color w:val="111111"/>
          <w:sz w:val="28"/>
          <w:sz w:val="28"/>
          <w:szCs w:val="28"/>
          <w:rtl w:val="true"/>
          <w:lang w:bidi="ar-SA"/>
        </w:rPr>
        <w:t>در خاطره ام نام حسن مي آيد</w:t>
      </w:r>
    </w:p>
    <w:p>
      <w:pPr>
        <w:pStyle w:val="BookText"/>
        <w:rPr/>
      </w:pPr>
      <w:r>
        <w:rPr>
          <w:rFonts w:ascii="Amiri" w:hAnsi="Amiri" w:eastAsia="Amiri" w:cs="Amiri"/>
          <w:color w:val="111111"/>
          <w:sz w:val="28"/>
          <w:sz w:val="28"/>
          <w:szCs w:val="28"/>
          <w:rtl w:val="true"/>
          <w:lang w:bidi="ar-SA"/>
        </w:rPr>
        <w:t>اين عطر محمدي ست كز خانه ياس</w:t>
      </w:r>
    </w:p>
    <w:p>
      <w:pPr>
        <w:pStyle w:val="BookText"/>
        <w:rPr/>
      </w:pPr>
      <w:r>
        <w:rPr>
          <w:rFonts w:ascii="IRNazanin" w:hAnsi="IRNazanin" w:eastAsia="IRNazanin"/>
          <w:color w:val="111111"/>
          <w:sz w:val="28"/>
          <w:sz w:val="28"/>
          <w:szCs w:val="28"/>
          <w:rtl w:val="true"/>
          <w:lang w:bidi="fa-IR"/>
        </w:rPr>
        <w:t>تا كوچه گل هاي چمن مي آيد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و صميم اهل بيت است حَسن</w:t>
      </w:r>
    </w:p>
    <w:p>
      <w:pPr>
        <w:pStyle w:val="BookText"/>
        <w:rPr/>
      </w:pPr>
      <w:r>
        <w:rPr>
          <w:rFonts w:ascii="Amiri" w:hAnsi="Amiri" w:eastAsia="Amiri" w:cs="Amiri"/>
          <w:color w:val="111111"/>
          <w:sz w:val="28"/>
          <w:sz w:val="28"/>
          <w:szCs w:val="28"/>
          <w:rtl w:val="true"/>
          <w:lang w:bidi="ar-SA"/>
        </w:rPr>
        <w:t>مظلوم و حليم اهل بيت است حسن</w:t>
      </w:r>
    </w:p>
    <w:p>
      <w:pPr>
        <w:pStyle w:val="BookText"/>
        <w:rPr/>
      </w:pPr>
      <w:r>
        <w:rPr>
          <w:rFonts w:ascii="Amiri" w:hAnsi="Amiri" w:eastAsia="Amiri" w:cs="Amiri"/>
          <w:color w:val="111111"/>
          <w:sz w:val="28"/>
          <w:sz w:val="28"/>
          <w:szCs w:val="28"/>
          <w:rtl w:val="true"/>
          <w:lang w:bidi="ar-SA"/>
        </w:rPr>
        <w:t>با آنكه تمام اهل بيتند كريم</w:t>
      </w:r>
    </w:p>
    <w:p>
      <w:pPr>
        <w:pStyle w:val="BookText"/>
        <w:rPr/>
      </w:pPr>
      <w:r>
        <w:rPr>
          <w:rFonts w:ascii="IRNazanin" w:hAnsi="IRNazanin" w:eastAsia="IRNazanin"/>
          <w:color w:val="111111"/>
          <w:sz w:val="28"/>
          <w:sz w:val="28"/>
          <w:szCs w:val="28"/>
          <w:rtl w:val="true"/>
          <w:lang w:bidi="fa-IR"/>
        </w:rPr>
        <w:t>گويند كريم اهل بيت است 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حسن عليه السلام خسرو دين است امشب</w:t>
      </w:r>
    </w:p>
    <w:p>
      <w:pPr>
        <w:pStyle w:val="BookText"/>
        <w:rPr/>
      </w:pPr>
      <w:r>
        <w:rPr>
          <w:rFonts w:ascii="Amiri" w:hAnsi="Amiri" w:eastAsia="Amiri" w:cs="Amiri"/>
          <w:color w:val="111111"/>
          <w:sz w:val="28"/>
          <w:sz w:val="28"/>
          <w:szCs w:val="28"/>
          <w:rtl w:val="true"/>
          <w:lang w:bidi="ar-SA"/>
        </w:rPr>
        <w:t>شادي و سرور مؤمنين است امشب</w:t>
      </w:r>
    </w:p>
    <w:p>
      <w:pPr>
        <w:pStyle w:val="BookText"/>
        <w:rPr/>
      </w:pPr>
      <w:r>
        <w:rPr>
          <w:rFonts w:ascii="Amiri" w:hAnsi="Amiri" w:eastAsia="Amiri" w:cs="Amiri"/>
          <w:color w:val="111111"/>
          <w:sz w:val="28"/>
          <w:sz w:val="28"/>
          <w:szCs w:val="28"/>
          <w:rtl w:val="true"/>
          <w:lang w:bidi="ar-SA"/>
        </w:rPr>
        <w:t>از يمن قدوم مجتبي عليه السلام طاعت ما</w:t>
      </w:r>
    </w:p>
    <w:p>
      <w:pPr>
        <w:pStyle w:val="BookText"/>
        <w:rPr/>
      </w:pPr>
      <w:r>
        <w:rPr>
          <w:rFonts w:ascii="Amiri" w:hAnsi="Amiri" w:eastAsia="Amiri" w:cs="Amiri"/>
          <w:color w:val="111111"/>
          <w:sz w:val="28"/>
          <w:sz w:val="28"/>
          <w:szCs w:val="28"/>
          <w:rtl w:val="true"/>
          <w:lang w:bidi="ar-SA"/>
        </w:rPr>
        <w:t>مقبول خداوند مبين است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داران به رهش جان و دل ايثار كنيد</w:t>
      </w:r>
    </w:p>
    <w:p>
      <w:pPr>
        <w:pStyle w:val="BookText"/>
        <w:rPr/>
      </w:pPr>
      <w:r>
        <w:rPr>
          <w:rFonts w:ascii="Amiri" w:hAnsi="Amiri" w:eastAsia="Amiri" w:cs="Amiri"/>
          <w:color w:val="111111"/>
          <w:sz w:val="28"/>
          <w:sz w:val="28"/>
          <w:szCs w:val="28"/>
          <w:rtl w:val="true"/>
          <w:lang w:bidi="ar-SA"/>
        </w:rPr>
        <w:t>امشب از جام تولاي وي افطار كنيد</w:t>
      </w:r>
    </w:p>
    <w:p>
      <w:pPr>
        <w:pStyle w:val="Heading4"/>
        <w:numPr>
          <w:ilvl w:val="3"/>
          <w:numId w:val="1"/>
        </w:numPr>
        <w:rPr/>
      </w:pPr>
      <w:bookmarkStart w:id="481" w:name="__RefHeading___Toc4783587_3650668749"/>
      <w:bookmarkStart w:id="482" w:name="_Toc181"/>
      <w:bookmarkEnd w:id="481"/>
      <w:r>
        <w:rPr>
          <w:rtl w:val="true"/>
        </w:rPr>
        <w:t>فضيلت اكرام و اطعام</w:t>
      </w:r>
      <w:bookmarkEnd w:id="482"/>
    </w:p>
    <w:p>
      <w:pPr>
        <w:pStyle w:val="BookText"/>
        <w:rPr/>
      </w:pPr>
      <w:r>
        <w:rPr>
          <w:rFonts w:ascii="Amiri" w:hAnsi="Amiri" w:eastAsia="Amiri" w:cs="Amiri"/>
          <w:color w:val="111111"/>
          <w:sz w:val="28"/>
          <w:sz w:val="28"/>
          <w:szCs w:val="28"/>
          <w:rtl w:val="true"/>
          <w:lang w:bidi="ar-SA"/>
        </w:rPr>
        <w:t>فضيلت اكرام و اطعام</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امامان، توجه به اصل اخلاقي گره گشايي و دست گيري از محرومان فراوان به چشم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دست گشوده، به بينوايان و نيازمندان بذل و بخشش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نيازمندان را دوست بداريد و با آنان هم نشين شويد و به ياري شان بشتابيد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مرتبه نيكي خوبي نمي رسيد، مگر اينكه از آنچه دوست مي داريد،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حديثي از امام صادق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 كسي كه به نتيجه بخشش يقين داشته باشد، به عطا و بخشش مبادرت مي كند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نتيجه بخشش يقين داشته باشد، نسبت به انفاق دست و دل باز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خداي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هرچه در راه رضاي خدا انفاق كنيد، به شما عوض مي بخشد و او بهترين روزي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و ارزش اطعام نيازمندان، همين بس كه سوره انسان در وصف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اطعام ايشان به فقير و اسير و مسكين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از مهم ترين روش هاي رهايي جامعه از گرسنگي و فقر كشنده و مزمن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براي تشويق و اطعام به نيازمندان به آثار آخروي آن اشاره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آثار اخروي اطعام آن است كه شخص به عنوان ابرار وارد بهشت مي شود و از همه مهم تر از نعمت لقاي الهي برخوردار مي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خود راندن يتيمان و بي تفاوتي نسبت به طعام مسكينان، از نشانه هاي تكذيب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َرْحمةً الايتامِ وَ اِطعامُ الطَّعام، وَ افشاءُ السَّلام وَ صحبه الكَرام بِطولك يا مَلجا الامِلين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اخلاق نيكو و طعام دادن به مردم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است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مكرم اسلام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يتيمي را سرپرستي و مخارج آن را تأمين كند، با من در بهشت خواهد 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نخواهد رسيد به خير تا آنكه انفاق كنيد از آنچه دوست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كرد كه يتيم نوازي فقط اين نيست كه به او آب و نان بدهيم، بلكه نكته اساسي، احترام و اكرام يتيمان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يتيم را نشكن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درباره ايتام آيات بسياري ديده مي شود كه برخي آيات، بي اعتنايي به يتيمان را نشانه كفر و نفاق مي شمارد 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يُكذِّبُ بِالدِّينِ فَذَلِك الَّذِي يَدُعُّ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 وَلَا تَحَاضُّونَ عَلَي طَعَامِ الْمِسْكينِ؛ چنان نيست كه شما خيال مي كنيد، بلكه شما يتيمان را گرامي نمي داريد و يكديگر را بر اطعام مستمندان تشويق نمي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بي اعتنايي به يتيمان را نشانه كفر و نفاق مي شمارد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و پيشوايان معصوم عليه السلام امر سرپرستي كودكان يتيم را از بهترين و پسنديده ترين امور به حساب مي آورند و مؤمنان را راهنمايي و تشويق مي كند، تا در جامعه، يتيمي آواره نماند و در پناه مؤمنان نيازهاي آنها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يتيمان مي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كار آنان بهتر است و اگر زندگي خود را با زندگي آنها بياميزيد، آنها برادران ديني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اي كه يتيم باشد، رحمت و بركت الهي در فضاي آن خانه حاكم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سرپرست يتيم، در بهشت در كنار هم خواهيم بود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محيط براي كودكان يتيم، محيط طبيعي خانواده است و پيامبر اكرم صلي الله عليه و آله جاي دادن يتيم در منزل و تأمين نيازمندي هاي او را باعث قبولي اعمال در پيشگاه خداوند دانسته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 و زن باايماني كه از روي مهرباني دست خود را روي سر يتيمي بكشد، خداي متعال به عدد هر مويي كه دست خود را روي آن مي گذارد، يك ثواب برايش مي نويسد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بخواهد مشمول رحمت خداوند و وارد بهشت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نسبت به يتيمان دلسوز و مهربان باشد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يتيم چون پدر مهربان باش و بدان كه هرچه كشت كني، همان را درو خواهي كرد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خانه، خانه اي است كه در آن كودك يتيمي با عزت و احترام زندگي كند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 دلت نرم و آرزويت برآورده شود؟ بر يتيم ترحم كن و دست محبت بر سر او بكش و از غذاي خود به او بخوران تا قلبت نرم و حاجتت روا 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ايتام، نكند آنان گاهي سير و گاهي گرسنه بمانند و حقوقشان ضايع 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از نوازش هاي پدري محروم است، ولي از رحمت خداوند مهربان بي نصيب نيست و لطف پروردگار شامل حال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لطف خود را در كنار هديه هاي بي شائبه خداوند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يتيمان سخن نيكو و دل پسند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اطعام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گرامي بداريد و به آنها پناه دهيد و هرگز آنها را آزرده خاطر، و از خود دور نكنيد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سرپرستي و تأمين مخارج حدود صد خانواده از يتيمان و فقراي مدينه را به عهده داشت و با دست خويش به يتيمان غذا مي داد و آنها را تكريم و نوازش مي كرد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نيكوكار كسي است كه از اموال مورد علاقه اش به يتيم ببخشد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حتي به نگاه محبت آميز به يتيم نيز سفارش شده است؛ چرا كه چنين افرادي به تغذيه عاطفي و روحي نيازمندترند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كارهاي زشتي كه بنا بر روايات اهل بيت عليهم السلام عرش را به لرزه مي آورد، برخورد نامناسب و قهرآميز با يتيم است، برخوردي كه دل او را مي سوزاند و اشكش را جاري مي كند و او را در فشار روحي قرار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مهربان كه ولي و سرپرست حقيقي ايتام است و مردم مؤمن را وكيل خود در اين سرپرستي گرفته از اينكه با يتيم برخورد قهرآميز شود نهي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يتيم، از وظايف و تكاليف درباره او اين است كه با وي برخورد قهرآميز ننمايي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پاداش الهي را باور دارد، در بخشش، سخاوتمند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گيرنده صدقات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محنت هاي مالي كه بر زندگي انسان ها سايه افكنده، پرهيز از اكرام يتيمان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مازاد بر مصرف زندگي اش را در راه خدا مي بخشد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بخشش اندك شرم مدار كه محروم كردن، از آن كمتر است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خود را با صدقه دادن و اموالتان را با زكات دادن نگاه داريد و امواج بلا را با دعا از خود برانيد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تهي دست شديد، با صدقه دادن، با خدا تجارت كنيد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نيكوكاري، انسان را از خواري و ذلت نگه مي دارد</w:t>
      </w:r>
      <w:r>
        <w:rPr>
          <w:rFonts w:eastAsia="IRNazanin" w:cs="IRNazanin"/>
          <w:color w:val="111111"/>
          <w:sz w:val="28"/>
          <w:szCs w:val="28"/>
          <w:rtl w:val="true"/>
          <w:lang w:bidi="fa-IR"/>
        </w:rPr>
        <w:t>.</w:t>
      </w:r>
      <w:r>
        <w:rPr>
          <w:rStyle w:val="FootnoteAnchor"/>
          <w:rtl w:val="true"/>
        </w:rPr>
        <w:footnoteReference w:id="51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بيش از خويشاوندي، محبت مي آورد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پسنديده و گذشت، از بخششي كه آزاري به دنبال آن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انفاق شود، مي ماند و آنچه انفاق نشود، از بين مي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در راه خدا خرج نكند، در راه معصيت او خرج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بلنداي عزت و آسايش دنيا و آرامش عقبي، در گرو گشودن آغوش خدمت و رحمت به سوي بي پناهان و نيازمندان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مقام نيكوكاران و خاصان خدا نخواهد رسيد، مگر آنكه از آنچه دوست داريد، در راه خدا انفاق كنيد كه همانا خدا بر آنچه انفاق مي كنيد، آگاه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صرف مي كنيد، خدا تماماً به شما عوض خواهد داد و هرگز به شما ستم نخواهد شد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فرصت ها در كارهاي خير ارزش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كردن امروز، محروم كردن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بخششي صورت نگيرد،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وساطتي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معاد، عاملي براي تشويق به انفاق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راه هاي ايجاد روحيه سخاوت، توجه به دست خالي انسان در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خداوند از انفاق ما باخبر است، پس بهترين مال را با والاترين اهداف خرج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آشكار، سبب تشويق ديگران و رفع تهمت بخل از انسان و نوعي تبليغ عملي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بايد به سراغ فقرا برويد، نه آنكه آنان سراغ شما بيايند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پنهاني، از ريا و خودنمايي، دور و به اخلاص نزديك است و آبروي گيرنده صدقه را حفظ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فقير، بخشي از گناهان صغيره را مي پوشاند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كار يتيمان، مصلحت نيست، بلكه به نيت خير و با چشم برادري معاشرت كردن با آنان، مصلحت است</w:t>
      </w:r>
      <w:r>
        <w:rPr>
          <w:rFonts w:eastAsia="IRNazanin" w:cs="IRNazanin"/>
          <w:color w:val="111111"/>
          <w:sz w:val="28"/>
          <w:szCs w:val="28"/>
          <w:rtl w:val="true"/>
          <w:lang w:bidi="fa-IR"/>
        </w:rPr>
        <w:t xml:space="preserve">. </w:t>
      </w:r>
      <w:bookmarkStart w:id="483" w:name="pg2124_23793"/>
    </w:p>
    <w:p>
      <w:pPr>
        <w:pStyle w:val="BookText"/>
        <w:rPr/>
      </w:pPr>
      <w:bookmarkEnd w:id="4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نه برده و نه فرزند ما هستند، بلكه برادر كوچك ما و جزو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افراط و نه تفريط، نه به نام اصلاح، اموال ايتام را بخوريد و نه از ترس فساد، آنان را رها كنيد كه خداوند، مصلح و مفسد را مي شناسد</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783589_3650668749"/>
      <w:bookmarkStart w:id="485" w:name="_Toc182"/>
      <w:bookmarkEnd w:id="484"/>
      <w:r>
        <w:rPr>
          <w:rtl w:val="true"/>
        </w:rPr>
        <w:t>پيام هاي كوتاه هفته اطعام و اكرام يتيمان</w:t>
      </w:r>
      <w:bookmarkEnd w:id="485"/>
    </w:p>
    <w:p>
      <w:pPr>
        <w:pStyle w:val="BookText"/>
        <w:rPr/>
      </w:pPr>
      <w:r>
        <w:rPr>
          <w:rFonts w:ascii="IRNazanin" w:hAnsi="IRNazanin" w:eastAsia="IRNazanin"/>
          <w:color w:val="111111"/>
          <w:sz w:val="28"/>
          <w:sz w:val="28"/>
          <w:szCs w:val="28"/>
          <w:rtl w:val="true"/>
          <w:lang w:bidi="fa-IR"/>
        </w:rPr>
        <w:t>پيام هاي كوتاه هفته اطعام و اكرام يتيمان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دستي براي ياري، تو را مي طلبد؛ دست هاي نيازي كه براي ايستادن بر زانوي خويش، از عصاي مهرباني تو مدد مي خواهد، تا مصداق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توجهي به محرومان و يتيمان جامعه، روح انسانيت را بيمار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مردم قبيله عشق، تنها از آنچه دوست مي دارند، انفاق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آيين آينه معتقدند، مي دانند تنها نور است كه نور را منعكس مي كند و امروز براي شادمان بودن، تنها تشعشع شاد كردن است كه لبخند را به قلبمان باز مي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كجاست شب هايي كه به دوش علي عليه السلام ، غم بي ناني همسايه، كوچه به كوچه سنگيني مي كرد و ظرف ها، سهم يتيمان را به هر طرف مي بردند؟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 كنم كه مسلمانم و پشت پلك آرامش شبانه چشمم بند گيرم؛ آنجا كه فرستاده عشق، محمد امين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سودمندترين آنان به حال ديگرانند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صداي نفس هاي بخشش تو را باد نشنود و ملايكه، در جشن خلوص تو دف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احساس سرشار آميخته به تبسم را، آن چنان به دستي بي نوا هديه كنيم كه پاداشي جز تكرار شيريني آن لحظه را آرزو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بخشندگي، انجام وظيفه نيست؛ بلكه روشي براي لذت بردن يك ذهن پيشرفته و روح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آيين خلوص، ارزش دستي كه مي بخشد به آن است كه صاحبِ آستين شناخته نشود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بوي بهشت به مشام مي رسد و اگر چشم بصيرت را باز كنيم، مي بينيم كه اين رايحه خوش از چادرهاي كمك به نيازمندان است كه بهشت و نعمت ابدي و سعادت جاودانه را براي اهلش نويد مي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زاغه هاي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گوشه هر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كودك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اشك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مادر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ظرف بي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سفره فتاده تهي روي يك حصير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در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احسان و ايثار، محبت و صفا و جوانمردي از متن جامعه گرفته شود، زندگي كويري بي احساس و بي ثمر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و هم دردي در حل مشكلات ديگران نباشد، انسانيت مفاهيم آسماني خويش را از دست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آدمي درد و رنج يتيمي را احساس نكرده باشد، نمي داند يتيم چه مي كشد و يك مادر تنها و تهي دست در تأمين حداقل احتياجات روزمره فرزندان خويش، با چه رنج و مشقتي روبه 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سعدي گوياي اين درد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باشد از درد طفلان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خردي از سر برفتم، 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محرومان و مستمندان، پيام جاودانه همه اديان توحيدي به ويژه دين مبين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فراواني در زمينه كمك به محرومان و نيكوكاري آمده كه در آنها پاداش نيكي، خير و جزاي بدي، شر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 نيكوكار و باايمان، خود را در همه حال در محضر الهي مي بينند و كارها و رفتار خود را در راه رضاي خداوند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 هاي پروردگار هستند و يكي از نمودهاي سپاس گزاري از نعمت هاي الهي را كمك به محرومان مي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مردمداري، اخلاق زيبنده مسلماني است كه مي خواهد از الگوهاي ديني و ارزش هاي مكتبي الهام گيرد و زندگي اسلامي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مؤمن، بر اساس آنچه از احاديث و روايات معصومين مي شود استفاده كرد، اين است كه هر آنچه براي خود مي پسندد، براي ديگران نيز بپسندد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ايتام ، عهدي است كه با خداوند متعال بسته مي شود و معاهدان آن راستگويان و پرهيزكارانند و انجام اين كار، بهترين ملاك ايمان به خداوند و قرآن شناخته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خوش حال است، از تولد امام زيبايي ها، امام حسن مجتبي عليه السلام ؛ امامي كه دوست نداشت يتيم يا فقيري، غمگين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آنها كمك مي كرد، به او كريم يعني بخشنده مي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تولد امام حسن مجتبي عليه السلام ، هفته اي آسماني شروع مي شود؛ هفته اي كه پر است از لبخند شادي يتيمان و فقيران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اكرام، هفته اي براي توجه بيشتر به بچه هاي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 كه در اين هفته به يتيم يا فقيري كمك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هرجا كه از نماز به عنوان نماد عبادت ها سخن گفته شده، از انفاق نيز به عنوان نماد وظايف اجتماعي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كمال و سعادت انسان بر دو پايه اصلي بنا شده كه يكي، نماز به عنوان عبادت و راز و نياز با خداست و دومي، كمك به نيازمندان به عنوان وظيفه مهم اجتماعي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آن قدر به يتيمان توجه داشت و با آنها مهرباني مي كرد كه ديگران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 اني كنتُ يتيماً؛ اي كاش من هم يك يتيم بودم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بهترين وسيله براي رفع كمبودهاي يتيمان آن است كه كودكان يتيم جزء عائله انسان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پيامبراني چون حضرت موسي و حضرت عيسي عليه السلام به شدت از حقوق يتيمان طرفداري كرده و ظلم به يتيمان را از گناهان كبيره شمرده اند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به عنوان كامل ترين و جامع ترين دين الهي، از مستضعفان و محرومان حمايت كرده و در اين ميان، به ايتام بيش از ديگر محرومان، محبت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در گرفتن دست يتيم كوتاهي كنيم، فردا او هنگام افتادن بر زمين، دست ما را خواهد كشيد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يتيم را بگيريم، پيش از آنكه در هياهوي هلاك كننده اجتماع گم شود</w:t>
      </w:r>
      <w:r>
        <w:rPr>
          <w:rFonts w:eastAsia="IRNazanin" w:cs="IRNazanin"/>
          <w:color w:val="111111"/>
          <w:sz w:val="28"/>
          <w:szCs w:val="28"/>
          <w:rtl w:val="true"/>
          <w:lang w:bidi="fa-IR"/>
        </w:rPr>
        <w:t xml:space="preserve">. </w:t>
      </w:r>
      <w:bookmarkStart w:id="486" w:name="pg2124_23796"/>
    </w:p>
    <w:p>
      <w:pPr>
        <w:pStyle w:val="Heading3"/>
        <w:numPr>
          <w:ilvl w:val="2"/>
          <w:numId w:val="1"/>
        </w:numPr>
        <w:rPr/>
      </w:pPr>
      <w:bookmarkStart w:id="487" w:name="__RefHeading___Toc4783591_3650668749"/>
      <w:bookmarkStart w:id="488" w:name="_Toc183"/>
      <w:bookmarkEnd w:id="486"/>
      <w:bookmarkEnd w:id="487"/>
      <w:r>
        <w:rPr>
          <w:rtl w:val="true"/>
        </w:rPr>
        <w:t>شهادت امير مؤمنان علي عليه السلام و شب هاي قدر</w:t>
      </w:r>
      <w:bookmarkEnd w:id="488"/>
    </w:p>
    <w:p>
      <w:pPr>
        <w:pStyle w:val="Heading4"/>
        <w:numPr>
          <w:ilvl w:val="3"/>
          <w:numId w:val="1"/>
        </w:numPr>
        <w:rPr/>
      </w:pPr>
      <w:bookmarkStart w:id="489" w:name="__RefHeading___Toc4783593_3650668749"/>
      <w:bookmarkStart w:id="490" w:name="_Toc184"/>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شهادت امير مؤمنان علي عليه السلام و شب هاي قدر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مناقب علي عليه السلام در كلام پيامبر</w:t>
      </w:r>
    </w:p>
    <w:p>
      <w:pPr>
        <w:pStyle w:val="BookText"/>
        <w:rPr/>
      </w:pPr>
      <w:r>
        <w:rPr>
          <w:rFonts w:ascii="Amiri" w:hAnsi="Amiri" w:eastAsia="Amiri" w:cs="Amiri"/>
          <w:color w:val="111111"/>
          <w:sz w:val="28"/>
          <w:sz w:val="28"/>
          <w:szCs w:val="28"/>
          <w:rtl w:val="true"/>
          <w:lang w:bidi="ar-SA"/>
        </w:rPr>
        <w:t>عطر شب هاي قدر</w:t>
      </w:r>
    </w:p>
    <w:p>
      <w:pPr>
        <w:pStyle w:val="Heading4"/>
        <w:numPr>
          <w:ilvl w:val="3"/>
          <w:numId w:val="1"/>
        </w:numPr>
        <w:rPr/>
      </w:pPr>
      <w:bookmarkStart w:id="491" w:name="__RefHeading___Toc4783595_3650668749"/>
      <w:bookmarkStart w:id="492" w:name="_Toc185"/>
      <w:bookmarkEnd w:id="491"/>
      <w:r>
        <w:rPr>
          <w:rtl w:val="true"/>
        </w:rPr>
        <w:t>مناقب علي عليه السلام در كلام پيامبر</w:t>
      </w:r>
      <w:bookmarkEnd w:id="492"/>
    </w:p>
    <w:p>
      <w:pPr>
        <w:pStyle w:val="BookText"/>
        <w:rPr/>
      </w:pPr>
      <w:r>
        <w:rPr>
          <w:rFonts w:ascii="IRNazanin" w:hAnsi="IRNazanin" w:eastAsia="IRNazanin"/>
          <w:color w:val="111111"/>
          <w:sz w:val="28"/>
          <w:sz w:val="28"/>
          <w:szCs w:val="28"/>
          <w:rtl w:val="true"/>
          <w:lang w:bidi="fa-IR"/>
        </w:rPr>
        <w:t>مناقب علي عليه السلام در كلام پيامبر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همه مردم دنيا، دست به دست هم مي دادند تا تو را دوست بدارند، خدا جهنّم را خلق نمي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كه اگر نمي آمدي، مؤمنان بعد از مرگ شناخته نمي شدند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 با تو، دوستي با من است و جنگ با تو، محاربه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در ميان امّت من علامت و نشانه حق خواهي بود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قيامت به جبرئيل امر مي كند، بر در بهشت بنشيند و كسي را اذن دخول ندهد، مگر آن كه برات آزادي را از تو بگيرد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مي دانند كه من و تو در قسمت راست عرش، نور بوديم؟ نوري كه چهار هزار سال پيش از خلقت پدرمان آدم، خدا را تسبيح مي گفت و من و تو همواره يكي بوديم تا آنكه در صلب عبدالمطّلب از هم جدا شديم</w:t>
      </w:r>
      <w:r>
        <w:rPr>
          <w:rFonts w:eastAsia="IRNazanin" w:cs="IRNazanin"/>
          <w:color w:val="111111"/>
          <w:sz w:val="28"/>
          <w:szCs w:val="28"/>
          <w:rtl w:val="true"/>
          <w:lang w:bidi="fa-IR"/>
        </w:rPr>
        <w:t>.</w:t>
      </w:r>
      <w:r>
        <w:rPr>
          <w:rStyle w:val="FootnoteAnchor"/>
          <w:rtl w:val="true"/>
        </w:rPr>
        <w:footnoteReference w:id="52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مي دانند، خدا توبه آدم را به خاطر سوگند بر ما پنج تن، قبول كرد</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آدَمَ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مي دانند كه دو هزار سال پيش از آنكه خداوند آسمان و زمين را خلق كند، بر سر در بهشت،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پيامبر خدا و علي برادر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آسمان و زمين، در يك كفّه ترازو گذاشته شود و ايمان تو در كفّه ديگر، ايمان تو سنگين تر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همه حيراني ام تو آغوش گشودي تا در وسعت سينه ات، از آن اقيانوس معرفت، جرعه اي طراوت يابم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دل عطشناك و آتش بار من، امّا پس از چهارده قرن كوير، لبّيك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شده ام در حسرت كه اي كاش پيشتر از اينها، ابرهاي كرامت شما بر من مي باريد و دست سخاوت شما شست وشويم مي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تو كيستي؟ تو كيستي اي حنجره بغض آلود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چيستي اي تفسير هستي؟ اي مشق تشرّف و الفباي حركت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عنايت تو ما را از دره هاي جهالت تا فراز قلّه تشيّع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بالاترين پرسش آفرينشي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محك زدي و رفتي تا ناچيزي خويش را به تماشا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دروغ خلقت و زشت ترين رسوايي زمين در شمشيري خلاصه شد كه ديشب در حريم كردگار، در شب نزول ملائك، بر سرت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بهانه عروج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ايستم و تاريخ را به باور مي نشانم، به اين اميد كه مهر تشيّع را بر دفتر تقدير همه جستجوگران حقيقت بزني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دعا كن كه تا هميشه به درك اين گواهي برسم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 نفاق و تحجر  از آستين ابن ملجم مرادي بيرون آمد و محراب مسجد كوفه اسوه عدالت را به خاك و خون كشيد و اجراي عدلت در جهان انسانيت را تا طلوع فجر قيام امام مهدي عجل معطل ماند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اميرمؤمنان مجري عدالت و اسوه تقوا و عدالت، در محراب عبادت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اميرمؤمنان، پيشواي تقوا پيشگان، مظلوم تاريخ، وصي مصطفي صلي الله عليه و آله امام علي ابن ابي طالب  را به پيشگاه منتقم حقيقي خون شهيدان و مظلومان تاريخ و همچنين به همه مسلمين و عدالت خواهان و آزادگان و پيروان آن حضرت تسليت عرض مي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آزادمرد باش و دنيا، اين ته مانده طعام در دهان را براي اهل آن رهاكن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بهاي جان هاي بشر، جز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انسان خود را به كمتر از آن مي فروشد؟</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مسير حق را برايمان روشن كردي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همواره در ظاهر، گران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باطنش گوارا و شيرين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ظاهراً سبك است و آسان، اگر چه درونش نابودكننده باشد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زمينيان با علي 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سؤالي بود كه آسمانيان از اهل زمين مي پرسيدند شب مي رفت تا به صبح برسد كه ناگهان حزن انگيزترين فريادها از خانه علي عليه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در ميان دستان آكنده از شرمش، مردي از تبار عرشيان را با فرق شكافته به عرشيان تقديم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آن دستان مظلوم كش كه خاك نشينان را باز هم بر خاك سياه گمراهي نشاندند و زخمي عميق در سينه دردآلود تاريخ بشر نشاندند، زخمي كه با هيچ مرهمي التيام نمي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اينجا كسي در نماز، انگشتر نمي دهد، امّا عيد فطر كه مي رسد، پس از يك ماه طلايي روزه و نماز، گلوبند فطريه را به گردن اطاعت مي آويزد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 چه كسي نيمه شب، درهاي خانه يتيمان و فقرا را نمي كوبد و كيسه نان و خرما، هديه نمي كند؛ امّا جشن عاطفه ها، در روشنايي روز، در شهرها جاري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صدقات، بيمه خانه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انفاق و خمس و زكات در رگ جامعه همواره تپش دارد و خون برادري در زمان، جاري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هستند كه شب و روز دنبال تو مي گردند تا پاسخ پرسش هاي خويش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جاي تو خالي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بغض سنگيني، گلوي زمين را مي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آتشفشان ها سر باز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هر مسجدي، فرزندان تو ميان مردم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هاي سبز به گردن انداخته و مثل تمام زمين سياه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واعليّا واعليّا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چهارده قرن، امشب به تشييع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عاشقاني كه محرّم، محرّم قافله كربلا مي شوند و پا به پايشان تا فراسوي خويش مي كوچند و در عزاي فرزندت، مي كوشند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غريبي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 بوي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سرِ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نيم نگاهي بينداز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درياها اشك، از پلك زمين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دعا كن، سلام محبانت را به زهرا برسان و بگو براي فَرَج زمين، فرج شيعه، ظهور فرزندش، اميد انتظارها، دعا كند؛ كه جاده هاي جمكران هم به ناله و استغاثه در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ساقي ميكده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چراغ هاي مسجد، خاموش است و سينه ملائك و مردم پر از جوش وخروش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آهنگ غريبي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بعليٍ، بعليٍ، بعليٍ، بعليٍ، بعليٍ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اي طبيب دردهاي پيغمبر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پروردگار عالميان، به بهانه رفع بلا از زمين آفريد؛ و آسمان ها را از تصدّق سر تو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نگهبان وسعت تو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كوفه تنها و ساكت در آغوش شب نوزدهم ماه مبارك رمضان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افق هنوز تاريك و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دل آسمان كوفه در آن شب همرنگ دل مردمان كوفه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شبي سرد و ساكت و بي هياهو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تنها يك چشم ديده در ديده آسمان صاف و پر ستاره كوفه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با نيروي بينش شگرف خويش تا عمق آسمان ها را مي كاويد و حاصل اين كاوش، ديدار خدا در منظر دل او مي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عارفان و عاشقان به آسمان كوفه مي نگريست و گويي در انتظار حادثه 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صبرش از دست نامردمي هاي امتش لبريز شده بود كه خود در فرازي از سخنانش اين طور احساس خويش را در ظرف كلمات ريخته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نامردان مردنما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همچون كودكان، در خواب پريشانيد، و همچون پرده نشينان دستخوش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شما را نديده بودم و به هيچ روي نشناخته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خوب يادش هست وقتي بغض كردي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شناختن شما مايه پشيماني و در نهايت موجب تأسف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دلم را سخت چركين كرديد و سينه ام را از درد آكنديد و زهر را جرعه جرعه در كامم ريختيد و با نافرماني و تنها گذاشتن، برنامه هاي اصلاحي ام را تباه ساختيد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به جايي رسانديد كه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مردي شجاع اما ناآگاه نسبت به امور جنگي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اتهامي را به من مي زنند در حالي كه هنوز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نرسيده بودم كه با ميدان هاي نبرد آشنا شدم ولي اكنون كه عمرم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متجاوز است، رأي و تدبير كسي كه از او اطاعت نشود چه 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مولاي متقيان و امام عارفان علي عليه السلام بر همه شيعيان و حق جويان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تو، انتظار نداشتم پشت سقفي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تمام شب، علي تو را مي نگريست و از شوق مي گريست،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آسمان تو ديشب مردان نقاب پوش را ديدي و غربت آشكار 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دلت آمد، علي را در مسجد تنها بگذاري؟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حريم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گفتي ملائك حفاظتش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در نماز علي غرق بودند و از خود بي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آنان را به خود آورد</w:t>
      </w:r>
      <w:r>
        <w:rPr>
          <w:rFonts w:eastAsia="IRNazanin" w:cs="IRNazanin"/>
          <w:color w:val="111111"/>
          <w:sz w:val="28"/>
          <w:szCs w:val="28"/>
          <w:rtl w:val="true"/>
          <w:lang w:bidi="fa-IR"/>
        </w:rPr>
        <w:t xml:space="preserve">. </w:t>
      </w:r>
      <w:bookmarkStart w:id="493" w:name="pg2124_23801"/>
    </w:p>
    <w:p>
      <w:pPr>
        <w:pStyle w:val="BookText"/>
        <w:rPr/>
      </w:pPr>
      <w:bookmarkEnd w:id="4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پرسي در مسجد چه گذشت؟ نمي خواهي بداني با فرزند كعبه در آغوش محراب چه كردند؟ چه سكوتي است اين نيمه شب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بغض تو مي تركد تا بغض ملائك باز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لحظات پايانت را به تماشا بنشينم و ابتداي تو را مرور نكنم، اي ازلي ترين 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همين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صحبت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نمي داني؟ همين الان ديوار كعبه شكافته شد و فاطمه بنت اسد را در بر گرفت</w:t>
      </w:r>
      <w:r>
        <w:rPr>
          <w:rFonts w:eastAsia="IRNazanin" w:cs="IRNazanin"/>
          <w:color w:val="111111"/>
          <w:sz w:val="28"/>
          <w:szCs w:val="28"/>
          <w:rtl w:val="true"/>
          <w:lang w:bidi="fa-IR"/>
        </w:rPr>
        <w:t>».</w:t>
      </w:r>
    </w:p>
    <w:p>
      <w:pPr>
        <w:pStyle w:val="Heading4"/>
        <w:numPr>
          <w:ilvl w:val="3"/>
          <w:numId w:val="1"/>
        </w:numPr>
        <w:rPr/>
      </w:pPr>
      <w:bookmarkStart w:id="494" w:name="__RefHeading___Toc4783597_3650668749"/>
      <w:bookmarkStart w:id="495" w:name="_Toc186"/>
      <w:bookmarkEnd w:id="494"/>
      <w:r>
        <w:rPr>
          <w:rtl w:val="true"/>
        </w:rPr>
        <w:t>عطر شب هاي قدر</w:t>
      </w:r>
      <w:bookmarkEnd w:id="495"/>
    </w:p>
    <w:p>
      <w:pPr>
        <w:pStyle w:val="BookText"/>
        <w:rPr/>
      </w:pPr>
      <w:r>
        <w:rPr>
          <w:rFonts w:ascii="Amiri" w:hAnsi="Amiri" w:eastAsia="Amiri" w:cs="Amiri"/>
          <w:color w:val="111111"/>
          <w:sz w:val="28"/>
          <w:sz w:val="28"/>
          <w:szCs w:val="28"/>
          <w:rtl w:val="true"/>
          <w:lang w:bidi="ar-SA"/>
        </w:rPr>
        <w:t>عطر شب هاي 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مهمانان ضيافت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 سراسر خير و بركت و سعادت دنيا و آخرت، توشه شب قدرتان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بركت اين شب ها، قدر ما را به قدر مولايمان علي عليه السلام نزديك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دوستانِ آبرودار نزد حق، در نيمه شب قدر، مرا هم دعا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بارد؛ بياييد زير باران شب قدر، وجودمان را از گناه پاك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ضربت خوردن امام عدالت بر شيعيان و دوست داران اهل بيت عليهم السلام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عمر تماشاي روي خون آلود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يادآوري حادثه اي سرخ و كبود</w:t>
      </w:r>
    </w:p>
    <w:p>
      <w:pPr>
        <w:pStyle w:val="BookText"/>
        <w:rPr/>
      </w:pPr>
      <w:r>
        <w:rPr>
          <w:rFonts w:ascii="IRNazanin" w:hAnsi="IRNazanin" w:eastAsia="IRNazanin"/>
          <w:color w:val="111111"/>
          <w:sz w:val="28"/>
          <w:sz w:val="28"/>
          <w:szCs w:val="28"/>
          <w:rtl w:val="true"/>
          <w:lang w:bidi="fa-IR"/>
        </w:rPr>
        <w:t>كم كم به علي بال پريدن مي داد</w:t>
      </w:r>
    </w:p>
    <w:p>
      <w:pPr>
        <w:pStyle w:val="BookText"/>
        <w:rPr/>
      </w:pPr>
      <w:r>
        <w:rPr>
          <w:rFonts w:ascii="Amiri" w:hAnsi="Amiri" w:eastAsia="Amiri" w:cs="Amiri"/>
          <w:color w:val="111111"/>
          <w:sz w:val="28"/>
          <w:sz w:val="28"/>
          <w:szCs w:val="28"/>
          <w:rtl w:val="true"/>
          <w:lang w:bidi="ar-SA"/>
        </w:rPr>
        <w:t>اي تيغ نيازي به حضور تو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شهيد شب هاي قدر، تقدير ما را محبت، ولايت و پيروي راه مولا علي عليه السلام رقم بزن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را با خداوند آشنا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عمق جان خدايت را صدا كن</w:t>
      </w:r>
    </w:p>
    <w:p>
      <w:pPr>
        <w:pStyle w:val="BookText"/>
        <w:rPr/>
      </w:pPr>
      <w:r>
        <w:rPr>
          <w:rFonts w:ascii="IRNazanin" w:hAnsi="IRNazanin" w:eastAsia="IRNazanin"/>
          <w:color w:val="111111"/>
          <w:sz w:val="28"/>
          <w:sz w:val="28"/>
          <w:szCs w:val="28"/>
          <w:rtl w:val="true"/>
          <w:lang w:bidi="fa-IR"/>
        </w:rPr>
        <w:t>به پيش او گشا دست نيازي</w:t>
      </w:r>
    </w:p>
    <w:p>
      <w:pPr>
        <w:pStyle w:val="BookText"/>
        <w:rPr/>
      </w:pPr>
      <w:r>
        <w:rPr>
          <w:rFonts w:ascii="IRNazanin" w:hAnsi="IRNazanin" w:eastAsia="IRNazanin"/>
          <w:color w:val="111111"/>
          <w:sz w:val="28"/>
          <w:sz w:val="28"/>
          <w:szCs w:val="28"/>
          <w:rtl w:val="true"/>
          <w:lang w:bidi="fa-IR"/>
        </w:rPr>
        <w:t>به درگاه بلند او دعا كن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جميع مقدرات بندگان در سال، در آن شب تعيين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معني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 است كه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 فِيهَا يُفْرَقُ كلُّ أَمْرٍ حَكيمٍ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چون آنچه مربوط به سال است، از قبيل خوبي، بدي، زيان، سود،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 عمرها در آن شب اندازه گيري مي شود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 ها و امتيازات شب قدر اين است كه قرآن، كتاب هدايت و راهنماي بشر و معجزه جاويد پيامبر اعظم صلي الله عليه و آله در اين شب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اسلامي استفاده مي شود كه نه تنها قرآن، كه همه كتاب هاي آسماني در ماه مبارك رمضان نازل شده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تورات در ششم ماه مبارك رمضان و انجيل در دوازدهم و زبور در هجدهم و قرآن مجيد در شب قدر نازل شده است</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ويژگي هاي شب قدر اين است كه در اين شب مقدرات و سرنوشت انسان ها، از قبيل مرگ و زندگي، وسعت يا تنگي روزي، خير و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سال تعيين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 هاي ديگر شب قدر، نزول ملائك و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فرشتگان و روح در آن شب به اذن پروردگارشان براي تقدير هر كاري نازل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 از پدران خود و آنان، از اميرالمؤمنين عليه السلام و ايشان از پيامبر اكرم صلي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باور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تقدير امور سال فرستاده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پس از من نيز صاحباني است، صاحبان اين شب پس از من، علي عليه السلام و يازده فرزند او هستند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ايام سال هستند كه در نزد خداوند ارزش و جايگاه والايي دارند كه شاخص ترين آنها شب قدر است، شبي كه به اندازه يك عمر ارزش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ارزش گذاري و تعيين سرنوشت و تعهد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هاي قدر، اوج معنويت رمضان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 قدر، شب هايي است كه زندگي مؤمن در آن سراسر رنگ خدايي مي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پهنه اي است كه روزه دار بر آن مي ايستد و به همه چيز، جز حق پشت مي كند و در خلوت پر راز شبانه و در پيشگاه خدا، همه چيز و حتي خود را به فراموشي مي 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در شب هاي قدر كه كاري اختياري است، منشأ اثر است و در سرنوشت افراد دخالت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 قدر فرصتي است براي بازگشتن، به سوي حضرت حق و توبه كردن از گناهان و پيمودن راه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فرصتي است براي پاك كردن ظاهر و باطن، از هر آلودگي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زاري و سبك شدن روح از بار گناهان و رهايي از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فرصتي دوباره براي اظهار شرمساري و پشيماني از گذشته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اين فرصت را از دست بدهيم و در اين شب روحاني از امور معنوي غافل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شب قدر بگذرد و ما همچنان غرق در ناپاكي ها باشيم و خود را از عمق منجلاب، به معراج پاكي و وارستگي نرسانيم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رويدادهاي مهم شب قدر، تعيين سرنوشت آدمي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حوادث و امور نيك و بد سال آينده انسان تعيين مي شود و سرنوشت سال آينده او رقم مي 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ابزاري در اختيار دارد كه مي تواند با استفاده از آن، در اين شب سرنوشت خود را تا حدي تعيين كند و همين مسئله است كه شناخت و بهره گيري از شب قدر را ضروري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آن ابزار چيزي جز دعا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فرصتي براي تطهير روح آدمي است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براي دعا كردن در شب قدر اهميت ويژه اي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كه در دل هايشان هر آنچه موجب سعادت و صلاح است درخواست مي كند، از خدا توفيق نيايش كردن در شب قدر را مي طلبد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بهره وري از رحمت هاي پروردگار، بايد از زمان، به ويژه شب ها و روزهاي فرخنده سود جست كه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روزگار را نفحات قدسي و نسيم هايي از رحمت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و خود را در معرض اين نسيم ها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كانون نورانيت دل ها و جلاي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زمزمه دعا جلوه اي روحاني و معنويتي ويژه به بندگان مي بخشد و نسيم دلكش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طراوت زا و نشاط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همچنان كه ضمير امام عليه السلام تجلي گاه ملكوت الهي است، براي انسان هاي عادي هم اين فرصت فراهم مي گردد تا به فراخور حال و استعدادشان دل هاي خود را با پرتو فيوضات الهي روشنايي و صفا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رهايي از قيد و بندهاي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دل ها تا سحرگاه در سلام و سلامت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شب قدر سرنوشت يك سال انسان به فراخور شايستگي هايش تعيين مي شود، بايد آن شب بيدار بود، بايد توبه و زاري كرد و به درگاه خدا رفت و خواستار رحمت بي كران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هاي سرنوشت سازي كه تقدير سال آدمي تعيين مي شود، نبايد انسان در خواب و از همه چيز بي خبر باشد كه اين شب، شب بي خبري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جميع مقدرات سال بندگان در آن شب تعيين مي شود؛ شاهد معني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كتاب را در شبي فرخنده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امري بر طبق حكمت خداوند تنظيم و تعيين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شبي است آكنده از سلام و سلامت كه تا صبحدم همه خير و رحمت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بر پيامبر رحمت نازل 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احياي شب قدر، برابر با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خيرات و بركات الهي در اين ماه نازل و هم رحمت خاص الهي شامل حال بندگان مي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در شب قدر شيطان در غل و زنجير است و اين يعني سلامت و ايمني مردمان از هر گزند و پليدي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مهمي كه درباره شب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 اين است كه بايد شب را تا سپيده صبح به عبادت و دعا بگذرانيم و به بيداري چشم قناعت نكنيم؛ زيرا آنچه مهم است، بيداري دل و بصيرت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اعمال شب هاي قدر، قرآن به سر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روزه دار در ماه خدا، در خانه خدا، كتاب خدا را مي گشايند و بر سر مي گيرند و آن را شفيع خود قرار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قدر، غفلت بر انسان مسلط شود، فرصت گران بهايي را از دست داده است كه جبران 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سرور شب ها، شب تمرين تقوا، شب آمرزش، فرصتي براي دعا و نيايش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اين شب مبارك و غنيمت شمردن اين فرصت به رشد انسان كمك مي كند و توفيقاتش را افزون مي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بركت، رحمت و مغفرت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مظاهر رحمت و مغفرت الهي، باب توبه و استغفار است كه خداوند براي بندگانش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فرصت هاي مناسب براي بازگشت به سوي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بهترين فرصت براي آشتي با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گريم چرا كه دستم تهي و كوله بارم از گناهان انباشته است و به جز قطرات اندك اشك چيزي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مهربان بگرييد و بناليد و مرا از آتش دوزخ رها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جدايي ميان اولياي خدا و اولياي شيطان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دعا و ندبه و شب نزول رحمت عام و كرم خداوندي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شب آشتي بنده با خداوند و توبه و انابه و شست وشوي تيرگي هاي گناه از دل و شب خودسازي و نزديك شدن به پروردگار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بازگشت به آستان خدايي ست كه قابل التوبات و ستارالعيوب و غافرالخطيئات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آستانت به انابه و توبه سر مي آساييم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كرمَت عنايتي كن و قبولمان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مرحمتي كن تا شب قدرت را قدر بدانيم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تقديرمان لياقت بندگي خالصانه ات را، بوسيدن پرده كعبه ات را، و توتيا كردن خاك بقيع و حرم نبي ات را مقدر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قرآن بر سر مي گيريم و تو را قسم به محمد و علي و فاطمه و حسن و حسين و ابناء حسين عليه السلام مي دهيم تا از خطاهايمان درگذري و در رحمت را به رويمان باز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سخت بايد باشد توبه و مهار ديو سركش نفس؛ اما من چشم دلم را به نور محبت تو باز كرده ام و با سينه اي كه پر از عشق توست، يا علي گويان به سويت آ 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ميزبان دل هاي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پناه بي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تو بازگشته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رحمتت را به رويم باز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 ام اين رمضان تشنه تر از هر رمضاني</w:t>
      </w:r>
    </w:p>
    <w:p>
      <w:pPr>
        <w:pStyle w:val="BookText"/>
        <w:rPr/>
      </w:pPr>
      <w:r>
        <w:rPr>
          <w:rFonts w:ascii="Amiri" w:hAnsi="Amiri" w:eastAsia="Amiri" w:cs="Amiri"/>
          <w:color w:val="111111"/>
          <w:sz w:val="28"/>
          <w:sz w:val="28"/>
          <w:szCs w:val="28"/>
          <w:rtl w:val="true"/>
          <w:lang w:bidi="ar-SA"/>
        </w:rPr>
        <w:t>شب قدر آمده تا قدر دل خويش بداني</w:t>
      </w:r>
    </w:p>
    <w:p>
      <w:pPr>
        <w:pStyle w:val="BookText"/>
        <w:rPr/>
      </w:pPr>
      <w:r>
        <w:rPr>
          <w:rFonts w:ascii="Amiri" w:hAnsi="Amiri" w:eastAsia="Amiri" w:cs="Amiri"/>
          <w:color w:val="111111"/>
          <w:sz w:val="28"/>
          <w:sz w:val="28"/>
          <w:szCs w:val="28"/>
          <w:rtl w:val="true"/>
          <w:lang w:bidi="ar-SA"/>
        </w:rPr>
        <w:t>ليلةالقدر عزيزي بيا دل بتكانيم</w:t>
      </w:r>
    </w:p>
    <w:p>
      <w:pPr>
        <w:pStyle w:val="BookText"/>
        <w:rPr/>
      </w:pPr>
      <w:r>
        <w:rPr>
          <w:rFonts w:ascii="IRNazanin" w:hAnsi="IRNazanin" w:eastAsia="IRNazanin"/>
          <w:color w:val="111111"/>
          <w:sz w:val="28"/>
          <w:sz w:val="28"/>
          <w:szCs w:val="28"/>
          <w:rtl w:val="true"/>
          <w:lang w:bidi="fa-IR"/>
        </w:rPr>
        <w:t>سهم ما چيست از اين روز؟ همين خانه تكاني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خدا كه با اين آلوده دامني باز</w:t>
      </w:r>
    </w:p>
    <w:p>
      <w:pPr>
        <w:pStyle w:val="BookText"/>
        <w:rPr/>
      </w:pPr>
      <w:r>
        <w:rPr>
          <w:rFonts w:ascii="Amiri" w:hAnsi="Amiri" w:eastAsia="Amiri" w:cs="Amiri"/>
          <w:color w:val="111111"/>
          <w:sz w:val="28"/>
          <w:sz w:val="28"/>
          <w:szCs w:val="28"/>
          <w:rtl w:val="true"/>
          <w:lang w:bidi="ar-SA"/>
        </w:rPr>
        <w:t>دامن ارباب خود را رها نكردم</w:t>
      </w:r>
    </w:p>
    <w:p>
      <w:pPr>
        <w:pStyle w:val="BookText"/>
        <w:rPr/>
      </w:pPr>
      <w:r>
        <w:rPr>
          <w:rFonts w:ascii="Amiri" w:hAnsi="Amiri" w:eastAsia="Amiri" w:cs="Amiri"/>
          <w:color w:val="111111"/>
          <w:sz w:val="28"/>
          <w:sz w:val="28"/>
          <w:szCs w:val="28"/>
          <w:rtl w:val="true"/>
          <w:lang w:bidi="ar-SA"/>
        </w:rPr>
        <w:t>با صد اميد بر در اين خانه آمدم</w:t>
      </w:r>
    </w:p>
    <w:p>
      <w:pPr>
        <w:pStyle w:val="BookText"/>
        <w:rPr/>
      </w:pPr>
      <w:r>
        <w:rPr>
          <w:rFonts w:ascii="Amiri" w:hAnsi="Amiri" w:eastAsia="Amiri" w:cs="Amiri"/>
          <w:color w:val="111111"/>
          <w:sz w:val="28"/>
          <w:sz w:val="28"/>
          <w:szCs w:val="28"/>
          <w:rtl w:val="true"/>
          <w:lang w:bidi="ar-SA"/>
        </w:rPr>
        <w:t>اقرار مي كنم كه تو خوبي و من بدم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بايد بگريم تا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ام بكوبي؟ حمد و ثنايت مي گويم از اينكه كمي از خواب غفلت بيدارم كردي و مرا توبه كنان و پشيمان به درگاهت فراخواندي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شب ها و اين اشك ها مايه آرامش من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قاري سوره قدر باشم، حال آنكه از شناختن قدر تو غافل بودم؟ چگونه در معناي سوره عنكبوت تو را دريابم، حال آنكه خود اسيرترين بنده در تار غفلت خويشم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از شب هاي قدر اين است كه تو دست نيافتني نيستي، اگر چشم از آسمان برندارم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معصوم، اين سرآغاز دوباره تقدير، تو را سوگند به بلنداي قدري كه بر قامت اين شب دوخته اي، دست هاي توبه كارم را بگير و بار ديگر در مغفرتي مقدر، ياورم باش تا خود را از سر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امشب خود را از اين بغض هاي تلنبار قديمي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تقديرم را با اشك هاي پشيمان و عذرخواه به زلالي رقم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 دانستي كه دست گنه كار كوتاه تر از آن است كه به آسمان برسد و اين بود كه شبي آسمانيان را به زمين فرود آوردي تا ميهمان تو ازچيدن ميوه هاي آسماني بي نصيب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 قدر، اوج پر گشودن در فضاي نيايش و بندگي و نهايت شكوفايي رحمت الهي بر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باشكوه ترين پذيرايي از مهمانانِ بزم حضور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رو به آيينه محاسبه مي نشينيم و چهره جان را بي غبار مي بينيم و با باران اشك، دل را در سحر رحمت و مغفرت، شست وشو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گشودنِ سفره دل و ريختن اشك نياز و فصل گريستن در آستان آفريدگار بخشاينده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احياي خويش، با دم مسيحايي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باران رحمتي است كه در جويبار هر فرد و هر جمع، به اندازه او جاري مي شود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شب قدر، از نوع حقايق قرآني است و همان طور كه قرآن، شفا و درمان است، شب قدر نيز اين گونه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از شب هاي مقدس و بابركت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شبي به خوبي و فضيلت شب قدر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شب نزول قرآن و شب فرود آمدن ملائكه به همراه برترين و مقرب ترين فرشتگان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 قدر، برتر از عبادتِ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مقدرات يك سال انسان ها و روزي ها، عمرها و امور ديگر مشخص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اين شب بر زمين فرود مي آيند، به پيشگاه امام زمان عجل الله تعالي فرجه الشريف مي روند و آنچه را براي بندگان مقرر شده است، برايشان عرضه مي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موهبت هايي كه بر امت پيامبر بزرگ اسلام صلي الله عليه و آله بخشيده شده، شب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پيغمبر اكرم صلي الله عليه و آله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امت من شب قدر را بخشيده و هيچ يك از امت هاي پيشين، از اين موهبت برخوردار نبوده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جدايي ميان اولياي خدا و اولياي شيطان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دعا و ندبه، و شب نزول رحمت عام و كرَم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آشتي بنده با خداوند و شست وشوي تيرگي هاي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خودسازي و نزديك شدن به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يادآوري نعمت هاي مادي و معنوي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عروج انسان، از خاك به افلاك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مهلتي است براي همه آنان كه عمر خود را به بي راهه رفته اند، تا لحظه اي به خود آيند و انديشه كنند در اينكه چيستند، كيستند، از كجا آمده اند و به كجا مي روند، و تا فرصت باقي است، به جبران گذشته ها بپردازند و با توبه، از سقوط حتمي رهايي يابند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شبي است كه بار ديگر انسان فرصت مي يابد شيريني معرفت را بچشد و با تقويت درجات ايمان و يقين، در راه سير الهي و عروج به عالم بالا حركت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آخر سوره قدر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قدر، شبي است سراسر سلامت و خير و رحمت تا طلوع 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برخي روايات، شيطان در شب قدر، در زنجير است و از اين نظر، شب قدر، شبي همراه با سلامت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 قدر، فرصتي طلايي براي برقراري ارتباط مستقيم با پروردگار و راز و نياز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ها، بهترين فرصت و بهانه براي ترك گناهان، دوري از بدي ها و پاك كردن زنگار از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بزرگان، شب هاي قدر، اوقات پر رمز و رازي است كه در آن، خداوند وعده داده دعاهاي بندگان خود را اجابت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شبي است كه خداوند آن را از ميان شب ها برگزيده است؛ چنان كه از بين موجودات، انسان، از جمع پيامبران، حضرت محمد صلي الله عليه و آله ، از ميان مكاتب، اسلام، از بين خانه هاي روي زمين، كعبه، از جمع سنگ ها، حجرالاسود، از ميان كتاب هاي آسماني، قرآن، از راه ها، صراط مستقيم، از سوره هاي قرآن، يس، از روزهاي هفته، جمعه، و از ماه هاي سال، رمضان را انتخاب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صلي الله عليه و آله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در اين شب، تا صبح بيرون نمي آيد و قدرت ندارد به كسي آسيب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موسي عليه السلام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به تو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از آنِ كسي است كه شب قدر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از آنِ كسي است كه در شب قدر به نيازمندان رحمت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تمام آيينه ها را صدا كنيد</w:t>
      </w:r>
    </w:p>
    <w:p>
      <w:pPr>
        <w:pStyle w:val="BookText"/>
        <w:rPr/>
      </w:pPr>
      <w:r>
        <w:rPr>
          <w:rFonts w:ascii="IRNazanin" w:hAnsi="IRNazanin" w:eastAsia="IRNazanin"/>
          <w:color w:val="111111"/>
          <w:sz w:val="28"/>
          <w:sz w:val="28"/>
          <w:szCs w:val="28"/>
          <w:rtl w:val="true"/>
          <w:lang w:bidi="fa-IR"/>
        </w:rPr>
        <w:t>گاه اجابت است رو به سوي خدا كنيد</w:t>
      </w:r>
    </w:p>
    <w:p>
      <w:pPr>
        <w:pStyle w:val="BookText"/>
        <w:rPr/>
      </w:pPr>
      <w:r>
        <w:rPr>
          <w:rFonts w:ascii="Amiri" w:hAnsi="Amiri" w:eastAsia="Amiri" w:cs="Amiri"/>
          <w:color w:val="111111"/>
          <w:sz w:val="28"/>
          <w:sz w:val="28"/>
          <w:szCs w:val="28"/>
          <w:rtl w:val="true"/>
          <w:lang w:bidi="ar-SA"/>
        </w:rPr>
        <w:t>اي دوستان آبرودار در نزد حق</w:t>
      </w:r>
    </w:p>
    <w:p>
      <w:pPr>
        <w:pStyle w:val="BookText"/>
        <w:rPr/>
      </w:pPr>
      <w:r>
        <w:rPr>
          <w:rFonts w:ascii="Amiri" w:hAnsi="Amiri" w:eastAsia="Amiri" w:cs="Amiri"/>
          <w:color w:val="111111"/>
          <w:sz w:val="28"/>
          <w:sz w:val="28"/>
          <w:szCs w:val="28"/>
          <w:rtl w:val="true"/>
          <w:lang w:bidi="ar-SA"/>
        </w:rPr>
        <w:t>در نيمه شب قدر مرا هم دعا كنيد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اي خوب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ميهماني بندگانت مرا نيز بپذيري و بخشش گناهان را، بدرقه راهم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العفو، العفو، العفو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اي ديده ما را ياري امشب</w:t>
      </w:r>
    </w:p>
    <w:p>
      <w:pPr>
        <w:pStyle w:val="BookText"/>
        <w:rPr/>
      </w:pPr>
      <w:r>
        <w:rPr>
          <w:rFonts w:ascii="Amiri" w:hAnsi="Amiri" w:eastAsia="Amiri" w:cs="Amiri"/>
          <w:color w:val="111111"/>
          <w:sz w:val="28"/>
          <w:sz w:val="28"/>
          <w:szCs w:val="28"/>
          <w:rtl w:val="true"/>
          <w:lang w:bidi="ar-SA"/>
        </w:rPr>
        <w:t>كه محتاجم به اشك جاري امشب</w:t>
      </w:r>
    </w:p>
    <w:p>
      <w:pPr>
        <w:pStyle w:val="BookText"/>
        <w:rPr/>
      </w:pPr>
      <w:r>
        <w:rPr>
          <w:rFonts w:ascii="IRNazanin" w:hAnsi="IRNazanin" w:eastAsia="IRNazanin"/>
          <w:color w:val="111111"/>
          <w:sz w:val="28"/>
          <w:sz w:val="28"/>
          <w:szCs w:val="28"/>
          <w:rtl w:val="true"/>
          <w:lang w:bidi="fa-IR"/>
        </w:rPr>
        <w:t>ببار اشك غم اي چشم گنهكار</w:t>
      </w:r>
    </w:p>
    <w:p>
      <w:pPr>
        <w:pStyle w:val="BookText"/>
        <w:rPr/>
      </w:pPr>
      <w:r>
        <w:rPr>
          <w:rFonts w:ascii="IRNazanin" w:hAnsi="IRNazanin" w:eastAsia="IRNazanin"/>
          <w:color w:val="111111"/>
          <w:sz w:val="28"/>
          <w:sz w:val="28"/>
          <w:szCs w:val="28"/>
          <w:rtl w:val="true"/>
          <w:lang w:bidi="fa-IR"/>
        </w:rPr>
        <w:t>اگر با ما محبت داري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است و نوميدي ندارد</w:t>
      </w:r>
    </w:p>
    <w:p>
      <w:pPr>
        <w:pStyle w:val="BookText"/>
        <w:rPr/>
      </w:pPr>
      <w:r>
        <w:rPr>
          <w:rFonts w:ascii="IRNazanin" w:hAnsi="IRNazanin" w:eastAsia="IRNazanin"/>
          <w:color w:val="111111"/>
          <w:sz w:val="28"/>
          <w:sz w:val="28"/>
          <w:szCs w:val="28"/>
          <w:rtl w:val="true"/>
          <w:lang w:bidi="fa-IR"/>
        </w:rPr>
        <w:t>كسي از بارگاه باري امشب</w:t>
      </w:r>
    </w:p>
    <w:p>
      <w:pPr>
        <w:pStyle w:val="BookText"/>
        <w:rPr/>
      </w:pPr>
      <w:r>
        <w:rPr>
          <w:rFonts w:ascii="Amiri" w:hAnsi="Amiri" w:eastAsia="Amiri" w:cs="Amiri"/>
          <w:color w:val="111111"/>
          <w:sz w:val="28"/>
          <w:sz w:val="28"/>
          <w:szCs w:val="28"/>
          <w:rtl w:val="true"/>
          <w:lang w:bidi="ar-SA"/>
        </w:rPr>
        <w:t>فروغ رحمت و نور اميد است</w:t>
      </w:r>
    </w:p>
    <w:p>
      <w:pPr>
        <w:pStyle w:val="BookText"/>
        <w:rPr/>
      </w:pPr>
      <w:r>
        <w:rPr>
          <w:rFonts w:ascii="Amiri" w:hAnsi="Amiri" w:eastAsia="Amiri" w:cs="Amiri"/>
          <w:color w:val="111111"/>
          <w:sz w:val="28"/>
          <w:sz w:val="28"/>
          <w:szCs w:val="28"/>
          <w:rtl w:val="true"/>
          <w:lang w:bidi="ar-SA"/>
        </w:rPr>
        <w:t>به هر جانب كه رو مي آري امشب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را با خداوند آشنا كن</w:t>
      </w:r>
    </w:p>
    <w:p>
      <w:pPr>
        <w:pStyle w:val="BookText"/>
        <w:rPr/>
      </w:pPr>
      <w:r>
        <w:rPr>
          <w:rFonts w:ascii="Amiri" w:hAnsi="Amiri" w:eastAsia="Amiri" w:cs="Amiri"/>
          <w:color w:val="111111"/>
          <w:sz w:val="28"/>
          <w:sz w:val="28"/>
          <w:szCs w:val="28"/>
          <w:rtl w:val="true"/>
          <w:lang w:bidi="ar-SA"/>
        </w:rPr>
        <w:t>ز عمق جان خدايت را صدا كن</w:t>
      </w:r>
    </w:p>
    <w:p>
      <w:pPr>
        <w:pStyle w:val="BookText"/>
        <w:rPr/>
      </w:pPr>
      <w:r>
        <w:rPr>
          <w:rFonts w:ascii="IRNazanin" w:hAnsi="IRNazanin" w:eastAsia="IRNazanin"/>
          <w:color w:val="111111"/>
          <w:sz w:val="28"/>
          <w:sz w:val="28"/>
          <w:szCs w:val="28"/>
          <w:rtl w:val="true"/>
          <w:lang w:bidi="fa-IR"/>
        </w:rPr>
        <w:t>دل غفلت زده مانند سنگ است</w:t>
      </w:r>
    </w:p>
    <w:p>
      <w:pPr>
        <w:pStyle w:val="BookText"/>
        <w:rPr/>
      </w:pPr>
      <w:r>
        <w:rPr>
          <w:rFonts w:ascii="Amiri" w:hAnsi="Amiri" w:eastAsia="Amiri" w:cs="Amiri"/>
          <w:color w:val="111111"/>
          <w:sz w:val="28"/>
          <w:sz w:val="28"/>
          <w:szCs w:val="28"/>
          <w:rtl w:val="true"/>
          <w:lang w:bidi="ar-SA"/>
        </w:rPr>
        <w:t>مس دل را به ياد او طلا كن</w:t>
      </w:r>
    </w:p>
    <w:p>
      <w:pPr>
        <w:pStyle w:val="BookText"/>
        <w:rPr/>
      </w:pPr>
      <w:r>
        <w:rPr>
          <w:rFonts w:ascii="IRNazanin" w:hAnsi="IRNazanin" w:eastAsia="IRNazanin"/>
          <w:color w:val="111111"/>
          <w:sz w:val="28"/>
          <w:sz w:val="28"/>
          <w:szCs w:val="28"/>
          <w:rtl w:val="true"/>
          <w:lang w:bidi="fa-IR"/>
        </w:rPr>
        <w:t>به پيش او گشا دست نيازي</w:t>
      </w:r>
    </w:p>
    <w:p>
      <w:pPr>
        <w:pStyle w:val="BookText"/>
        <w:rPr/>
      </w:pPr>
      <w:r>
        <w:rPr>
          <w:rFonts w:ascii="IRNazanin" w:hAnsi="IRNazanin" w:eastAsia="IRNazanin"/>
          <w:color w:val="111111"/>
          <w:sz w:val="28"/>
          <w:sz w:val="28"/>
          <w:szCs w:val="28"/>
          <w:rtl w:val="true"/>
          <w:lang w:bidi="fa-IR"/>
        </w:rPr>
        <w:t>به درگاه بلند او دعا 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 سراسر خير، بركت، سلامت و سعادت دنيا و آخرت، توشه شب قدرتان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چه خير نصيب اوليايت مي كني، نصيب ما نيز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سرنوشت يك سال ما تعيين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شب ها را از دست ندهيم و براي تعجيل فرج دعا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ها براي آزادي انسان ها از دستان شيطان و بخشش معاصي و بردن آنها به ملكوت مسابقه داده و منتظر نداي بنده هاي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 تو امشب عطا مي طلبم</w:t>
      </w:r>
    </w:p>
    <w:p>
      <w:pPr>
        <w:pStyle w:val="BookText"/>
        <w:rPr/>
      </w:pPr>
      <w:r>
        <w:rPr>
          <w:rFonts w:ascii="Amiri" w:hAnsi="Amiri" w:eastAsia="Amiri" w:cs="Amiri"/>
          <w:color w:val="111111"/>
          <w:sz w:val="28"/>
          <w:sz w:val="28"/>
          <w:szCs w:val="28"/>
          <w:rtl w:val="true"/>
          <w:lang w:bidi="ar-SA"/>
        </w:rPr>
        <w:t>هشياري و بخشش خطا مي طلبم</w:t>
      </w:r>
    </w:p>
    <w:p>
      <w:pPr>
        <w:pStyle w:val="BookText"/>
        <w:rPr/>
      </w:pPr>
      <w:r>
        <w:rPr>
          <w:rFonts w:ascii="Amiri" w:hAnsi="Amiri" w:eastAsia="Amiri" w:cs="Amiri"/>
          <w:color w:val="111111"/>
          <w:sz w:val="28"/>
          <w:sz w:val="28"/>
          <w:szCs w:val="28"/>
          <w:rtl w:val="true"/>
          <w:lang w:bidi="ar-SA"/>
        </w:rPr>
        <w:t>مقبولي روزه و نماز و طاعات</w:t>
      </w:r>
    </w:p>
    <w:p>
      <w:pPr>
        <w:pStyle w:val="BookText"/>
        <w:rPr/>
      </w:pPr>
      <w:r>
        <w:rPr>
          <w:rFonts w:ascii="IRNazanin" w:hAnsi="IRNazanin" w:eastAsia="IRNazanin"/>
          <w:color w:val="111111"/>
          <w:sz w:val="28"/>
          <w:sz w:val="28"/>
          <w:szCs w:val="28"/>
          <w:rtl w:val="true"/>
          <w:lang w:bidi="fa-IR"/>
        </w:rPr>
        <w:t>از درگه لطفت به دعا مي طلبم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جرم ما به هم پيچيدند</w:t>
      </w:r>
    </w:p>
    <w:p>
      <w:pPr>
        <w:pStyle w:val="BookText"/>
        <w:rPr/>
      </w:pPr>
      <w:r>
        <w:rPr>
          <w:rFonts w:ascii="Amiri" w:hAnsi="Amiri" w:eastAsia="Amiri" w:cs="Amiri"/>
          <w:color w:val="111111"/>
          <w:sz w:val="28"/>
          <w:sz w:val="28"/>
          <w:szCs w:val="28"/>
          <w:rtl w:val="true"/>
          <w:lang w:bidi="ar-SA"/>
        </w:rPr>
        <w:t>بردند به ديوان عمل سنجيدند</w:t>
      </w:r>
    </w:p>
    <w:p>
      <w:pPr>
        <w:pStyle w:val="BookText"/>
        <w:rPr/>
      </w:pPr>
      <w:r>
        <w:rPr>
          <w:rFonts w:ascii="IRNazanin" w:hAnsi="IRNazanin" w:eastAsia="IRNazanin"/>
          <w:color w:val="111111"/>
          <w:sz w:val="28"/>
          <w:sz w:val="28"/>
          <w:szCs w:val="28"/>
          <w:rtl w:val="true"/>
          <w:lang w:bidi="fa-IR"/>
        </w:rPr>
        <w:t>بيش از همگان گناه ما بود، ولي</w:t>
      </w:r>
    </w:p>
    <w:p>
      <w:pPr>
        <w:pStyle w:val="BookText"/>
        <w:rPr/>
      </w:pPr>
      <w:r>
        <w:rPr>
          <w:rFonts w:ascii="Amiri" w:hAnsi="Amiri" w:eastAsia="Amiri" w:cs="Amiri"/>
          <w:color w:val="111111"/>
          <w:sz w:val="28"/>
          <w:sz w:val="28"/>
          <w:szCs w:val="28"/>
          <w:rtl w:val="true"/>
          <w:lang w:bidi="ar-SA"/>
        </w:rPr>
        <w:t>ما را به محبت علي عليه السلام بخشيدند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بهترين فرصت براي آشتي با خدا و بازگشت به سوي او و زمينه مناسبي براي ايجاد انقلاب و تحول دروني در انسان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امشب كه شب قدر است همه قرآن بر سر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ده قرآن را در دلم حاكم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عروج روح انسان است، از ملك زمين تا ملكوت آسمان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نزول حيات بر قلب هاي كويرزده از ذكر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بهترين گاه آرايش صحيفه دل مؤمنان به زيور ذكر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فصل نزول آيات رحماني بر بوستان جان هاي روحاني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فاصله مُلك و ملكوت را به حداقل ممكن مي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گاه رويش جوانه هاي الغوث الغوث بر عرصه لب هاي تائب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بزرگ ترين ميدان گاه سبقت گرفتن اولاد آدم در خيرات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بهترين منزل گاه نيايش گران سرسپرده به مهر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گشاينده پنجره كشف و شهود بر منظر روح عارفان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وقت شناختن قدر خويش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آواي ايمان را در گوش جان انسان ها ترنم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نور، شب نزول قرآن و سرآغاز نيكي ها و سعادت ها و هنگام نزول بركات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زمزمه آواي ايمان در گوش جان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زيباترين جلوه هاي معنوي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شست وشوي جان با نور ايمان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راز بندگي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نزديك ترين جاده ملك به ملكوت و خاك به افلاك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قدر را، بدانيم تا از راه نمانيم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تعيين سرنوشت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ما را به بهترين حال و بهترين وجه رقم بزن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دميدن روح در كالبد زمان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باريدن باران رحمت حق بر جان زمان است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نزديك ترين جاده ملك به ملكوت و خاك به افلاك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زمزمه آواي ايمان در گوش جان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قداست نفس است و پاكي روح؛ شب ترنّم عندليبان رباني، لحظه شكوه و اوج ذكرهاي آسماني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اميد، شب دعا، گاهِ اشك هاي بي صدا، زمانِ از خود رها شدن و لحظه آسماني با خدا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فرصت شكوه اي است كه به اجابت مي رسد و از بارگاه كبريايي حق به قلب تطهير شده انسان هديه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پاك ترين سرود آفرينش است كه خداوند در جان انسان ها دميده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بهترين فرصت هجرت است كه در تقدير انسان آمده و لحظه طلايي مغفرت است كه لب هاي نازك و معصوم گل ها را به حسرت كشانده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فرصتي براي سير در دنياي باطن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فرصتي براي نماز و نيايش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آماده شدن براي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بريدن از زندگي مادي و سفر به معنويت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رمضان در شبهاي قدر ميتپد تا خون علي را در ميان رگهاي تمام عاشقانش تقسيم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مثل تمام شمعداني هاي مخملي، گل بدهم و فضاي جانم را لبريز شكفتن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چند روز هم كه شده، بر سر سفره كسي ديگر بنشينم؛ كسي كه صاحب تمام سفره هاي گسترده زمين و آسمان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خواهم به مهماني خدا بروم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سرخوشم از اين ساعت ها؛ ساعت هايي كه حتي خوابيدن هم در آن، صواب محض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همه لحظه ها با نسيم نغمه هاي خداوندي معطر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بهترين مهلت براي خانه تكاني دل هاي آلوده از زنگار گناه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شكوفايي نهال ايمان در بوستان جان ميهانان ضيافت الهي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شناخت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شب شوق و شيدايي انسان براي رسيدن به عرش عشق الهي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برترين هنگامه تلاوت، تفكر، و بهترين زمان براي تدبر در عظمت هستي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غافر الخطايا، عمري به گرداب گناه، ذلت اندوختيم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لطف چشم پوشي، عزت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خيرالناصرين، غافل از سرچشمه حقيقت، چشم ياري ز اغيار داشتيم، غفلتمان را ببخش و دستگيرمان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يعطي الكثير بالقليل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حق شناس تر كيست؟ از تو سپاس گزارتر كجاست؟ از ما جز كمي و كاستي نيايد و از تو جز اكرام و اكمال نشايد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هادي، ره گم كرده و دل به دامان ديگران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راهنمايمان باش و چراغي روشن فرا رويمان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به بركت شب قدر، بازار شيطان را كساد كن و ما را مالك برترين ثروت، يعني همه نخواستن ها قرار 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حاكم، به عنايت نظري كن كه من دل شده را</w:t>
      </w:r>
    </w:p>
    <w:p>
      <w:pPr>
        <w:pStyle w:val="BookText"/>
        <w:rPr/>
      </w:pPr>
      <w:r>
        <w:rPr>
          <w:rFonts w:ascii="IRNazanin" w:hAnsi="IRNazanin" w:eastAsia="IRNazanin"/>
          <w:color w:val="111111"/>
          <w:sz w:val="28"/>
          <w:sz w:val="28"/>
          <w:szCs w:val="28"/>
          <w:rtl w:val="true"/>
          <w:lang w:bidi="fa-IR"/>
        </w:rPr>
        <w:t>نرود بي مدد لطف تو كاري از پيش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بخشي به مقدار جود</w:t>
      </w:r>
    </w:p>
    <w:p>
      <w:pPr>
        <w:pStyle w:val="BookText"/>
        <w:rPr/>
      </w:pPr>
      <w:r>
        <w:rPr>
          <w:rFonts w:ascii="IRNazanin" w:hAnsi="IRNazanin" w:eastAsia="IRNazanin"/>
          <w:color w:val="111111"/>
          <w:sz w:val="28"/>
          <w:sz w:val="28"/>
          <w:szCs w:val="28"/>
          <w:rtl w:val="true"/>
          <w:lang w:bidi="fa-IR"/>
        </w:rPr>
        <w:t>نماند گنهكاري اندر وجود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كه بري پيش خداوندي بر</w:t>
      </w:r>
    </w:p>
    <w:p>
      <w:pPr>
        <w:pStyle w:val="BookText"/>
        <w:rPr/>
      </w:pPr>
      <w:r>
        <w:rPr>
          <w:rFonts w:ascii="Amiri" w:hAnsi="Amiri" w:eastAsia="Amiri" w:cs="Amiri"/>
          <w:color w:val="111111"/>
          <w:sz w:val="28"/>
          <w:sz w:val="28"/>
          <w:szCs w:val="28"/>
          <w:rtl w:val="true"/>
          <w:lang w:bidi="ar-SA"/>
        </w:rPr>
        <w:t>كه كريم است و رحيم است و غفور است و ودود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از در رحمت به كجا بايد رفت؟</w:t>
      </w:r>
    </w:p>
    <w:p>
      <w:pPr>
        <w:pStyle w:val="BookText"/>
        <w:rPr/>
      </w:pPr>
      <w:r>
        <w:rPr>
          <w:rFonts w:ascii="IRNazanin" w:hAnsi="IRNazanin" w:eastAsia="IRNazanin"/>
          <w:color w:val="111111"/>
          <w:sz w:val="28"/>
          <w:sz w:val="28"/>
          <w:szCs w:val="28"/>
          <w:rtl w:val="true"/>
          <w:lang w:bidi="fa-IR"/>
        </w:rPr>
        <w:t>يا رب از هرچه خطا رفت هزار استغفار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اگر بنده كند معصيتش</w:t>
      </w:r>
    </w:p>
    <w:p>
      <w:pPr>
        <w:pStyle w:val="BookText"/>
        <w:rPr/>
      </w:pPr>
      <w:r>
        <w:rPr>
          <w:rFonts w:ascii="Amiri" w:hAnsi="Amiri" w:eastAsia="Amiri" w:cs="Amiri"/>
          <w:color w:val="111111"/>
          <w:sz w:val="28"/>
          <w:sz w:val="28"/>
          <w:szCs w:val="28"/>
          <w:rtl w:val="true"/>
          <w:lang w:bidi="ar-SA"/>
        </w:rPr>
        <w:t>به يكي توبه ببخشد كه غفور است و 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 نگذري از جرم و گناهم چه كنم؟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ندهي گر به در خويش پناهم چه كنم؟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شسستن جان و تن ز ظلمت عار</w:t>
      </w:r>
    </w:p>
    <w:p>
      <w:pPr>
        <w:pStyle w:val="BookText"/>
        <w:rPr/>
      </w:pPr>
      <w:r>
        <w:rPr>
          <w:rFonts w:ascii="IRNazanin" w:hAnsi="IRNazanin" w:eastAsia="IRNazanin"/>
          <w:color w:val="111111"/>
          <w:sz w:val="28"/>
          <w:sz w:val="28"/>
          <w:szCs w:val="28"/>
          <w:rtl w:val="true"/>
          <w:lang w:bidi="fa-IR"/>
        </w:rPr>
        <w:t>نتوان جز به آب استغفار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غرق گناهم چه كنم؟</w:t>
      </w:r>
    </w:p>
    <w:p>
      <w:pPr>
        <w:pStyle w:val="BookText"/>
        <w:rPr/>
      </w:pPr>
      <w:r>
        <w:rPr>
          <w:rFonts w:ascii="IRNazanin" w:hAnsi="IRNazanin" w:eastAsia="IRNazanin"/>
          <w:color w:val="111111"/>
          <w:sz w:val="28"/>
          <w:sz w:val="28"/>
          <w:szCs w:val="28"/>
          <w:rtl w:val="true"/>
          <w:lang w:bidi="fa-IR"/>
        </w:rPr>
        <w:t>نكني گر تو نگاهم چه كنم؟</w:t>
      </w:r>
    </w:p>
    <w:p>
      <w:pPr>
        <w:pStyle w:val="BookText"/>
        <w:rPr/>
      </w:pPr>
      <w:r>
        <w:rPr>
          <w:rFonts w:ascii="Amiri" w:hAnsi="Amiri" w:eastAsia="Amiri" w:cs="Amiri"/>
          <w:color w:val="111111"/>
          <w:sz w:val="28"/>
          <w:sz w:val="28"/>
          <w:szCs w:val="28"/>
          <w:rtl w:val="true"/>
          <w:lang w:bidi="ar-SA"/>
        </w:rPr>
        <w:t>به اميد كرمت آمده ام</w:t>
      </w:r>
    </w:p>
    <w:p>
      <w:pPr>
        <w:pStyle w:val="BookText"/>
        <w:rPr/>
      </w:pPr>
      <w:r>
        <w:rPr>
          <w:rFonts w:ascii="IRNazanin" w:hAnsi="IRNazanin" w:eastAsia="IRNazanin"/>
          <w:color w:val="111111"/>
          <w:sz w:val="28"/>
          <w:sz w:val="28"/>
          <w:szCs w:val="28"/>
          <w:rtl w:val="true"/>
          <w:lang w:bidi="fa-IR"/>
        </w:rPr>
        <w:t>ندهي گر تو پناهم چه كنم؟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گناه من عظيم است عظيم</w:t>
      </w:r>
    </w:p>
    <w:p>
      <w:pPr>
        <w:pStyle w:val="BookText"/>
        <w:rPr/>
      </w:pPr>
      <w:r>
        <w:rPr>
          <w:rFonts w:ascii="Amiri" w:hAnsi="Amiri" w:eastAsia="Amiri" w:cs="Amiri"/>
          <w:color w:val="111111"/>
          <w:sz w:val="28"/>
          <w:sz w:val="28"/>
          <w:szCs w:val="28"/>
          <w:rtl w:val="true"/>
          <w:lang w:bidi="ar-SA"/>
        </w:rPr>
        <w:t>در حشر جزاي من جحيم است جحيم</w:t>
      </w:r>
    </w:p>
    <w:p>
      <w:pPr>
        <w:pStyle w:val="BookText"/>
        <w:rPr/>
      </w:pPr>
      <w:r>
        <w:rPr>
          <w:rFonts w:ascii="IRNazanin" w:hAnsi="IRNazanin" w:eastAsia="IRNazanin"/>
          <w:color w:val="111111"/>
          <w:sz w:val="28"/>
          <w:sz w:val="28"/>
          <w:szCs w:val="28"/>
          <w:rtl w:val="true"/>
          <w:lang w:bidi="fa-IR"/>
        </w:rPr>
        <w:t>ناگاه به گوش جان شنيدم از غيب</w:t>
      </w:r>
    </w:p>
    <w:p>
      <w:pPr>
        <w:pStyle w:val="BookText"/>
        <w:rPr/>
      </w:pPr>
      <w:r>
        <w:rPr>
          <w:rFonts w:ascii="Amiri" w:hAnsi="Amiri" w:eastAsia="Amiri" w:cs="Amiri"/>
          <w:color w:val="111111"/>
          <w:sz w:val="28"/>
          <w:sz w:val="28"/>
          <w:szCs w:val="28"/>
          <w:rtl w:val="true"/>
          <w:lang w:bidi="ar-SA"/>
        </w:rPr>
        <w:t>نوميد مشو خدا كريم است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سوي تو نمودم كه پناهم بدهي</w:t>
      </w:r>
    </w:p>
    <w:p>
      <w:pPr>
        <w:pStyle w:val="BookText"/>
        <w:rPr/>
      </w:pPr>
      <w:r>
        <w:rPr>
          <w:rFonts w:ascii="IRNazanin" w:hAnsi="IRNazanin" w:eastAsia="IRNazanin"/>
          <w:color w:val="111111"/>
          <w:sz w:val="28"/>
          <w:sz w:val="28"/>
          <w:szCs w:val="28"/>
          <w:rtl w:val="true"/>
          <w:lang w:bidi="fa-IR"/>
        </w:rPr>
        <w:t>نعمت مغفرت و عفو گناهم بدهي</w:t>
      </w:r>
    </w:p>
    <w:p>
      <w:pPr>
        <w:pStyle w:val="BookText"/>
        <w:rPr/>
      </w:pPr>
      <w:r>
        <w:rPr>
          <w:rFonts w:ascii="IRNazanin" w:hAnsi="IRNazanin" w:eastAsia="IRNazanin"/>
          <w:color w:val="111111"/>
          <w:sz w:val="28"/>
          <w:sz w:val="28"/>
          <w:szCs w:val="28"/>
          <w:rtl w:val="true"/>
          <w:lang w:bidi="fa-IR"/>
        </w:rPr>
        <w:t>ز آنچه دادي به كساني كه مقرب گشتند</w:t>
      </w:r>
    </w:p>
    <w:p>
      <w:pPr>
        <w:pStyle w:val="BookText"/>
        <w:rPr/>
      </w:pPr>
      <w:r>
        <w:rPr>
          <w:rFonts w:ascii="IRNazanin" w:hAnsi="IRNazanin" w:eastAsia="IRNazanin"/>
          <w:color w:val="111111"/>
          <w:sz w:val="28"/>
          <w:sz w:val="28"/>
          <w:szCs w:val="28"/>
          <w:rtl w:val="true"/>
          <w:lang w:bidi="fa-IR"/>
        </w:rPr>
        <w:t>چه شود از كرمت نيز به ما هم بدهي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 تو كه گر بنده خويشم خواني</w:t>
      </w:r>
    </w:p>
    <w:p>
      <w:pPr>
        <w:pStyle w:val="BookText"/>
        <w:rPr/>
      </w:pPr>
      <w:r>
        <w:rPr>
          <w:rFonts w:ascii="IRNazanin" w:hAnsi="IRNazanin" w:eastAsia="IRNazanin"/>
          <w:color w:val="111111"/>
          <w:sz w:val="28"/>
          <w:sz w:val="28"/>
          <w:szCs w:val="28"/>
          <w:rtl w:val="true"/>
          <w:lang w:bidi="fa-IR"/>
        </w:rPr>
        <w:t>از سر خواجگي كون و مكان برخيزم</w:t>
      </w:r>
    </w:p>
    <w:p>
      <w:pPr>
        <w:pStyle w:val="BookText"/>
        <w:rPr/>
      </w:pPr>
      <w:r>
        <w:rPr>
          <w:rFonts w:ascii="Amiri" w:hAnsi="Amiri" w:eastAsia="Amiri" w:cs="Amiri"/>
          <w:color w:val="111111"/>
          <w:sz w:val="28"/>
          <w:sz w:val="28"/>
          <w:szCs w:val="28"/>
          <w:rtl w:val="true"/>
          <w:lang w:bidi="ar-SA"/>
        </w:rPr>
        <w:t>يا رب از ابر هدايت برسان باراني</w:t>
      </w:r>
    </w:p>
    <w:p>
      <w:pPr>
        <w:pStyle w:val="BookText"/>
        <w:rPr/>
      </w:pPr>
      <w:r>
        <w:rPr>
          <w:rFonts w:ascii="IRNazanin" w:hAnsi="IRNazanin" w:eastAsia="IRNazanin"/>
          <w:color w:val="111111"/>
          <w:sz w:val="28"/>
          <w:sz w:val="28"/>
          <w:szCs w:val="28"/>
          <w:rtl w:val="true"/>
          <w:lang w:bidi="fa-IR"/>
        </w:rPr>
        <w:t>پيشتر زان كه چو گردي ز ميان برخيزم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ذات پاك خداوند،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در آيات بسياري، مردم به استغفار و طلب آمرزش از درگاه خدا دعوت شده اند و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سخن از توبه و پذيرش توبه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تعبيراتي كه در آيات قرآن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رحيم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حكايت از وسعت دامنه استغفار و پذيرش توبه و گستردگي رحمت الهي مي كند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همه از خوب و بد بندگان خدا هستند و خداوند نسبت به آنها چنان مهربان است كه همه آنها را بندگان خود خوانده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 هاي پرهيزكاران آن است كه هرگاه مرتكب عمل زشتي شوند يا به خود ستم كنند، به ياد خدا مي افتند و براي گناهان خود از خدا طلب آمرزش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كار بدي انجام دهد يا به خود ستم كند، سپس از خداوند طلب آمرزش نمايد، خداوند را آمرزنده و مهربان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 كه ايمان آورده و عمل صالح انجام داده اند، وعده آمرزش و پاداش عظيمي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 بندگان من كه بر خود اسراف و ستم كرده ايد، از رحمت خدا نااميد نشويد كه خدا همه گناهان را مي آمرزد و او بسيار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بندگانم از تو درباره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به دعاكننده و هنگامي كه مرا مي خواند، پاسخ مي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مؤمنان همگي به سوي خدا بازگرديد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كسي است كه توبه بندگانش را 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خداوند توبه كنندگان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كساني كه ايمان آورده ايد، توبه حقيقي و خالص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كسي است كه توبه بندگانش را مي پذيرد و از گناهان مي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توبه نمي كنند و به سوي خدا بازنمي گردند و از او طلب آ مرزش نمي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خداي تعالي هركه را به سويش تضرع و ناله و توبه كند، توبه اش را 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كه را با نيت پاك به درگاه او تضرع و توبه كند، البته خواهد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درباره توبه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عبارت است از پشيماني قلبي، آمرزش خواستن با زبان، ترك كردن گناه و تصميم به اينكه ديگر آن گناه را انجام ندهد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يَقر بِذَنْبِه خير من مطيع يفتخر بعمله؛ گنهكاري كه به گناه خود اعتراف كند، بهتر است از اطاعت كننده اي كه به كار خويش ببالد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به داود پيامبر وحي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مؤمن من، گناهي كند، و پس از آن برگردد و توبه كرده و به هنگام ياد كردن از آن گناه از من شرم كند، او را بيامرزم و آن گناه را از ياد فرشتگان نگهبان اعمال ببرم و آن را به نيكي بدل كنم و از اين كار مرا باكي نيست كه من مهربان ترين مهربانانم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سپاس خدا را كه ما را به توبه اي ره نمود كه جز به فضل او آن را به دست نياوريم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آنكه بندگانش را به قبول پشيماني عادت داده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حضرت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بفهميم كه توبه مورد قبول واقع شده است؟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بعد از توبه موفق به كار نيكي يا عبادتي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واگذار كردن توفيق بندگي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پذيرش توبه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توبه را باز نگذاشته كه در آمرزش را بسته نگه 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همه انسان ها خطا مي كنند و بهترين آنها كساني هستند كه بسيار توبه مي كنند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من، تو آن خدايي هستي كه براي بندگانت دري به عفو خويش گشوده و نام آن را توبه گذاشته و فرموده اي كه به سوي خدا بازگشت كنيد</w:t>
      </w:r>
      <w:r>
        <w:rPr>
          <w:rFonts w:eastAsia="IRNazanin" w:cs="IRNazanin"/>
          <w:color w:val="111111"/>
          <w:sz w:val="28"/>
          <w:szCs w:val="28"/>
          <w:rtl w:val="true"/>
          <w:lang w:bidi="fa-IR"/>
        </w:rPr>
        <w:t>».</w:t>
      </w:r>
      <w:r>
        <w:rPr>
          <w:rStyle w:val="FootnoteAnchor"/>
          <w:rtl w:val="true"/>
        </w:rPr>
        <w:footnoteReference w:id="54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خرسندي خداوند متعال بر توبه گنهكار از خرسندي مردي كه در شب تاريك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و توشه و زاد خويش را گم كرده و ناگاه آن را پيدا مي نمايد، بيشتر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توبه اي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گناه بازنگردد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هادي عليه السلام در معناي نصوح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 نصوح آن است كه باطن انسان مثل ظاهر بلكه بهتر از ظاهر باشد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 معناي نصوح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كننده هرگز به گناه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شير به پستان باز نمي گردد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كننده به گناه، توبه كننده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يعني كار شايسته و بازگشت از انحراف، نه لقلقه زبان</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شرايط كمال توبه، اقرار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از گناه نجات پيدا نمي كند، مگر كسي كه به گناه اعتراف كند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كساني مباش كه بدون عمل اميد سعادت آخرت را دارند و توبه را با آرزوهاي دراز به تأخير مي اندازند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كه توبه را به آينده موكول مي كند، دين ندارد</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تأخير انداختن توبه بپرهيز؛ زيرا تأخير انداختن، همچون دريايي است كه درمانده در آن غرق مي 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آنقدر خطا كنيد كه خطاهايتان به آسمان رسد و سپس توبه كنيد، خداوند توبه شما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او نااميد نباشيد</w:t>
      </w:r>
      <w:r>
        <w:rPr>
          <w:rFonts w:eastAsia="IRNazanin" w:cs="IRNazanin"/>
          <w:color w:val="111111"/>
          <w:sz w:val="28"/>
          <w:szCs w:val="28"/>
          <w:rtl w:val="true"/>
          <w:lang w:bidi="fa-IR"/>
        </w:rPr>
        <w:t>».</w:t>
      </w:r>
      <w:r>
        <w:rPr>
          <w:rStyle w:val="FootnoteAnchor"/>
          <w:rtl w:val="true"/>
        </w:rPr>
        <w:footnoteReference w:id="55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گنهكاري كه به رحمت خدا اميدوار است، از عابد مأيوس، به درگاه خدا نزديك تر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دري دارد كه پهناي آن به وسعت مشرق تا مغرب است و تا خورشيد از مغرب طلوع نكند، اين در بسته نمي شود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ترين بندگان در پيشگاه خدا آنهايي هستند كه وقتي در فتنه گناه واقع شوند، بسيار توبه كنند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كسي كه از رحمت خدا نااميد مي شود و حال آنكه محوكننده گناهان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محوكننده گناهان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استغفار خوش بو سازيد تا بوي بد گناهان شما را رسوا نكند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نزد خدا محبوب تر از جوان توبه كار نيست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بنده اي گناهي مي كند و به واسطه آن به بهشت مي رود؛ زيرا گناهش پيوسته در خاطرش است و او به خاطر همين، همواره در حال پوزش و استغفار از خداوند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بنده اي توبه حقيقي كرد، خداوند او را دوست مي دارد و در دنيا و آخرت گناهان او را مي پوشاند و هرچه از گناهان كه دو فرشته موكل بر او برايش نوشته اند، از يادشان ببرد به اعضاي بدنش وحي مي كند كه گناهان او را پنهان كنيد و به نقاطي از زمين كه او در آنجا گناه كرده است، فرمان مي دهد كه گناهان او را پنهان كنيد</w:t>
      </w:r>
      <w:r>
        <w:rPr>
          <w:rFonts w:eastAsia="IRNazanin" w:cs="IRNazanin"/>
          <w:color w:val="111111"/>
          <w:sz w:val="28"/>
          <w:szCs w:val="28"/>
          <w:rtl w:val="true"/>
          <w:lang w:bidi="fa-IR"/>
        </w:rPr>
        <w:t>».</w:t>
      </w:r>
      <w:r>
        <w:rPr>
          <w:rStyle w:val="FootnoteAnchor"/>
          <w:rtl w:val="true"/>
        </w:rPr>
        <w:footnoteReference w:id="55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پيامبر اكرم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بسيار شده اند و اعمال نيكم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هاي بسيار به جاي آور، چراكه سجده گناهان را آن چنان مي ريزد كه باد برگ هاي درختان را مي ريزد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رسول اكرم صلي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گناهان را پس از استغفار نابود مي كند؟ پيامبر در پاسخ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ريختن بر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فروتني در برابر خدا و بندگانش؛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ها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قادر نباشد بر چيزي كه كفاره گناهان خود را بدهد، صلوات بر محمد و آل او بفرستد كه گناهانش را درهم مي شكند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قدسي آمده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آنهايي كه به من پشت كرده اند، مي دانستند من چه اندازه انتظار آنها را مي كشم و چه مقدار مشتاق توبه و بازگشت آنها هستم، هر آيينه از شدت شور و شوق نسبت به من جان مي دادند و تمام بندبند اعضايشان به خاطر عشق به من از هم جدا مي 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بنده اي كه گناهي كند، سپس پشيمان شود، جز اينكه خداوند قبل از آنكه آن شخص به زبان از او طلب آمرزش و استغفار كند، او را مي آمرزد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توبه رحمت و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گناهي كرده باشد يا به خودش ظلم كند، پس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آمرزنده مهربان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بخشايش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پاك كننده گناهان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 ترين آثار رواني و اجتماعي توبه اين است كه شخص گنهكار را نسبت به ترك اصلاح نفس و در پيش گرفتن راه خير و سعادت اميدوار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يكي از راه هاي اصلاح و طهارت باطني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موجب رضايت و خشنودي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توبه كنندگان و پاكيزه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نفس را از قيود و شوائب مادي و آثار سوء معاصي آزاد، و براي پيمودن قله هاي پرفراز و نشيب سعادت و تكامل آماده، و بخشش الهي، روح و جان توبه كننده را پالايش مي كند و آثار زيان بار گناه را از آنان دور مي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دعاي ملائكه و حاملان عرش الهي براي توبه كنندگان حكايت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عرش را حمل مي كنند و آنان كه بر گرد آن هستند ـ در مقام دعا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آنان كه توبه كرده و به راه تو آمده اند، بيامرز و از عذاب جهنم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با پاك سازي جان توبه كننده، روزي هاي ظاهري و باطني را بر او گسترش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از پروردگارتان آمرزش بخواهيد و به درگاهش توبه كنيد تا شما را از رزقي نيكو برخورداري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با پذيرش توبه بندگان چنان لطف و رحمتش را شامل حال آنان مي كند كه اعمال نيك را جاي گزين گناهان آنان مي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نافع از ارزاق معنوي الهي است كه بر اثر گناه انسان از فيض آن محروم مي شود، ولي در پرتو طلب مغفرت و تمسك به توبه و استغفار، زمينه براي بهره مندي از آن علوم فراهم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ضد اصرار بر معاصي است، اصل توبه بازگشت به سوي خدا و رجوع به سوي اوست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5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توبه را باز نگذاشته كه در مغفرت را بسته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رحمانيت، حكيم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كار بيهوده نمي كند و بندگان را نيز به كار بيهوده وا 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خواست توبه نپذيرد، به آن امر تشويق نمي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اعتماد كند و براي فرار از غضب او به خودش پناه ببرد، رستگار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نفع توبه در دفع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منفعت واكسيناسيون در برابر بازگشت بيماري 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مي تواند اثري بر روح انسان بگذارد كه حساسيت و نفرت او را از گناهان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 و منفعت كمي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ذات توبه، همان پشيماني است، پشيماني يك نيروي معنوي فوق العاده دارد كه مي تواند نيروي مخرب و شيطاني حاصل از گناه را از بين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تشويق بسيار براي توبه و پرهيز دادن از يأس نسبت به خدا، مي توان گفت اصرار بر اين است كه بندگان خدا دائماً به توبه روي آورند، هرچند فقط در حد پشيماني قلبي و اقراري ساده نزد خودشان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قرار بود يك مرتبه صورت گيرد، خدا در قرآن نمي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 صيغه مبالغه است و به معناي زياد توبه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بعد از هر غفلتي سودمند است و موجب تقويت اعتقاد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رجوع از احكام و تبعات طبيعت است، به سوي احكام روحانيت و فطرت؛ چنانچه حقيقت انابه رجوع از فطرت و روحانيت نفس است، به سوي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هرات در كشف الاسرار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توبه پشيماني است كه در دل پديد آيد، دردي كه از درون سينه سر بزند، آتش خجل در دل وي افتد، آب حسرت از ديده فرو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 خواهد به سوي او سير كند، بايد روي از دنيا، خود و هرچه غير اوست، برتابد و با تمام وجود متوجه حق شود و اين جز با انقلابي بزرگ از درون كه ديو منيت و هواها و شهوت ها را از سيطره و سلطنت دل برافكند،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زمينه ساز اجابت دعوت خدا و استفاده از فيض او و نخستين پله نردباني است كه آن سويش درياي بي كران وجود الهي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جمله مقامات و مفتاح جميع خيرات، و اصل همه منازل و معاملات قلبي و قالبي،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شبستري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توبه چيزي جز روي گرداندن و روي كردن نيست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توبه، همان پشيماني و ندامت از گناه است كه لازمه آن تصميم بر ترك گناه در آينده است و اگر گناه گذشته كاري بوده كه قابل جبران است، بايد درصدد جبران برآيد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گناهكار با هر گناهي كه مرتكب مي شود، خود را از خداوند دورتر مي كند و تنها به وسيله توبه است كه مي تواند به سوي خداوند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مي توان از الطاف و محبت هاي الهي دانست، پس از گناه، جاده و راهي براي برگشت ايجاد مي شود تا بنده خطاكار به محض آ گاهي از بدي گناه، از آن راه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نعمت بزرگي است كه بر بشر ارزاني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نقش اساسي در دين دارد، چراكه دين و مذهب انسان را به جدا شدن از بدي ها و بازگشت به خيرات دعوت مي كند و حقيقت توبه هم جز اين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نوعي انقلاب در روح و جان آدمي است كه او را وادار به تجديد نظر در برنامه هاي خود مي كند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همچون بيرون آوردن لباس چركين از بدن و پوشيدن لباس پاك و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همچون شست وشوي بدن آلوده و عطر زدن به آن است</w:t>
      </w:r>
      <w:r>
        <w:rPr>
          <w:rFonts w:eastAsia="IRNazanin" w:cs="IRNazanin"/>
          <w:color w:val="111111"/>
          <w:sz w:val="28"/>
          <w:szCs w:val="28"/>
          <w:rtl w:val="true"/>
          <w:lang w:bidi="fa-IR"/>
        </w:rPr>
        <w:t xml:space="preserve">. </w:t>
      </w:r>
      <w:bookmarkStart w:id="496" w:name="pg2124_23823"/>
    </w:p>
    <w:p>
      <w:pPr>
        <w:pStyle w:val="Heading3"/>
        <w:numPr>
          <w:ilvl w:val="2"/>
          <w:numId w:val="1"/>
        </w:numPr>
        <w:rPr/>
      </w:pPr>
      <w:bookmarkStart w:id="497" w:name="__RefHeading___Toc4783599_3650668749"/>
      <w:bookmarkStart w:id="498" w:name="_Toc187"/>
      <w:bookmarkEnd w:id="496"/>
      <w:bookmarkEnd w:id="497"/>
      <w:r>
        <w:rPr>
          <w:rtl w:val="true"/>
        </w:rPr>
        <w:t>روز قدس</w:t>
      </w:r>
      <w:r>
        <w:rPr>
          <w:rtl w:val="true"/>
        </w:rPr>
        <w:t xml:space="preserve">/ </w:t>
      </w:r>
      <w:r>
        <w:rPr>
          <w:rtl w:val="true"/>
        </w:rPr>
        <w:t>آخرين جمعه ماه مبارك رمضان</w:t>
      </w:r>
      <w:bookmarkEnd w:id="498"/>
    </w:p>
    <w:p>
      <w:pPr>
        <w:pStyle w:val="Heading4"/>
        <w:numPr>
          <w:ilvl w:val="3"/>
          <w:numId w:val="1"/>
        </w:numPr>
        <w:rPr/>
      </w:pPr>
      <w:bookmarkStart w:id="499" w:name="__RefHeading___Toc4783601_3650668749"/>
      <w:bookmarkStart w:id="500" w:name="_Toc188"/>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روز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جمعه ماه مبارك رمضان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روز قدس، در كلام امام خميني رحمه الله و مقام معظم رهبري</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501" w:name="__RefHeading___Toc4783603_3650668749"/>
      <w:bookmarkStart w:id="502" w:name="_Toc189"/>
      <w:bookmarkEnd w:id="501"/>
      <w:r>
        <w:rPr>
          <w:rtl w:val="true"/>
        </w:rPr>
        <w:t>روز قدس، در كلام امام خميني رحمه الله و مقام معظم رهبري</w:t>
      </w:r>
      <w:bookmarkEnd w:id="502"/>
    </w:p>
    <w:p>
      <w:pPr>
        <w:pStyle w:val="BookText"/>
        <w:rPr/>
      </w:pPr>
      <w:r>
        <w:rPr>
          <w:rFonts w:ascii="Amiri" w:hAnsi="Amiri" w:eastAsia="Amiri" w:cs="Amiri"/>
          <w:color w:val="111111"/>
          <w:sz w:val="28"/>
          <w:sz w:val="28"/>
          <w:szCs w:val="28"/>
          <w:rtl w:val="true"/>
          <w:lang w:bidi="ar-SA"/>
        </w:rPr>
        <w:t>روز قدس، در كلام امام خميني رحمه الله و مقام معظم رهبري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قبله اول مسلمين به دست اسراييل، اين غده سرطاني ميانه افتاده است</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مسلمان لازم است كه خود را عليه اسراييل مجهز كند</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اسراييل بايد از صحنه روزگار محو شود و بيت المقدس مال مسلمين و قبله اول مسلمين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داري از طرح استقلال اسراييل و شناسايي او را براي مسلمانان، يك فاجعه و براي دولت هاي اسلامي، يك انفجار مي دانم و مخالفت با آن را يك فريضه بزرگ اسلامي مي شمارم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هاي مسلمان بايد به فكر نجات فلسطين باشند</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ملت هاي اين كشورهاي اسلامي، به اين مسائل توجه كنند و ننشينند تا اينكه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است كه اگر با هم قيام كنند، اسراييل به كلي از بين خواهد رفت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فساد كه در قلب ممالك اسلامي، با پشتيباني دول بزرگ جاي گزين شده است و ريشه هاي فسادش هر روز ممالك اسلامي را تهديد مي كند، بايد با همت ممالك اسلامي و ملل بزرگ اسلام ريشه كن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جز ادامه جهاد راهي نيست و بر همه مسلمانان واجب است كه كمك هاي مادي و معنوي خود را در اين پيكار مقدس بنمايند و خداوند پشتيبان اين اراده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مسلمانان و سراي كشورهاي اسلامي در چنين موقعيتي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جنايات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و عقل و وجدان، مسئوليت و وظيفه اي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مجاهدان فلسطين به دست گماشتگان استعمار در مناطق زير سلطه استعمار قتل عام شوند، ولي ديگران در برابر اين جنايات سكوت كنند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نواميس فلسطين و دفاع از بلاد مسلمين و دفاع از حيثيات مسلمين، امري است لازم و ما بايد خودمان را براي مقاصد الهي و دفاع از مسلمين مهيا كنيم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قدس، يك مسئله شخصي نيست و يك مسئله مخصوص به يك كشور و يك مسئله مخصوص به مسلمين جهان در عصر حاضر نيست، بلكه حادثه اي است براي موحدين جهان و مؤمنان اعصار گذشته و حال و آينده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قدس يك پديده تصادفي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تصور مي كند كه اين حماسه را چه كساني سروده اند و هم اكنون مردم فلسطين به چه آرماني تكيه كرده اند كه بي محابا و با دست خالي در برابر حملات وحشيانه صهيونيست ها مقاومت مي كنند؟</w:t>
      </w:r>
      <w:r>
        <w:rPr>
          <w:rStyle w:val="FootnoteAnchor"/>
          <w:rtl w:val="true"/>
        </w:rPr>
        <w:footnoteReference w:id="57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از نظر اسلام و مسلمين و تمام موازين بين المللي، غاصب و متجاوز است و ما كمترين اهمال و سستي را در پايان دادن به تجاوزات او جايز نمي دانيم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هاي تصنعي بسياري در طول تاريخ ايجاد شد كه سرانجام از بين رفتند و سرزمين فلسطين و اين پيكره جداشده نيز در نهايت به عالم اسلام و صاحبان اصلي آن باز خواهد گشت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حيات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اسلام را بايد احيا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بايد سرنوشت ملت هاي مستضعف معلوم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يك روز جهاني است؛ روزي نيست كه فقط اختصاص به قدس داشته باشد، روز مقابله مستضعفين با مستكبرين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كه هم جوار شب قدر است، لازم است كه در بين مسلمانان احيا شود و مبدأ بيداري و هشياري آنان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جهان بايد روز قدس را روز همه مسلمين، بلكه مستضعفين بدانند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روزهاي شهرالله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مسلمانان جهان، از قيد اسارت و بردگي شياطين بزرگ و ابرقدرت ها رها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لايزال الله بپيوندند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فقط روز فلسطين نيست، روز اسلام است؛ روز حكومت اسلامي است</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بايد سرنوشت ملت هاي مستضعف معلوم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ملت هاي مستضعف در مقابل مستكبرين اعلان وجود بكنند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متعلق به مسلمين است و بايد به آنان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بايد از صحنه روزگار محو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بايد مسلمانان زنده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همواره در كنار ملت فلسطين خواهيم بود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حيات مجدد اسلام است</w:t>
      </w:r>
      <w:r>
        <w:rPr>
          <w:rFonts w:eastAsia="Amiri" w:cs="Amiri" w:ascii="Amiri" w:hAnsi="Amiri"/>
          <w:color w:val="111111"/>
          <w:sz w:val="28"/>
          <w:szCs w:val="28"/>
          <w:rtl w:val="true"/>
          <w:lang w:bidi="ar-SA"/>
        </w:rPr>
        <w:t xml:space="preserve">. </w:t>
      </w:r>
      <w:bookmarkStart w:id="503" w:name="pg2124_23826"/>
    </w:p>
    <w:p>
      <w:pPr>
        <w:pStyle w:val="BookText"/>
        <w:rPr/>
      </w:pPr>
      <w:bookmarkEnd w:id="5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روز قدس را روز اسلام و روز رسول اكرم صلي الله عليه و آله مي دانم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اسراييل دشمن بشريت و دشمن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غاصب است و هرچه زودتر بايد فلسطين را ترك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فقط روز فلسطين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اسلام است، روز حكومت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قدس، ملت ها بايد به حكومت هايي كه خائن هستند، هشدار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اگر چنانچه با هم وحدت كلمه پيدا كنند، نه قضيه قدس پيش مي آيد و نه قضاياي افغانستان پيش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روزي است كه بايد به همه ابرقدرت ها هشدار بدهيم كه ديگر اسلام و عمال خبيث شما تحت سيطره شما واقع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 ما آن است كه سرزمين فلسطين مقدس و مسجدالاقصي از صهيونيست ها پاك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رژيمي جعلي، ياغي و مجسمه شيطان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رژيم صهيونيستي، كشورهاي منطقه در معرض تهديد دائمي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نژادپرست صهيونيستي، همواره عامل تفرقه در ميان دولت هاي منطقه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صهيونيست ها، قرباني كردن احترام به حقوق بشر، دموكراسي و آزادي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رژيمي به دور از ارزش هاي انساني است</w:t>
      </w:r>
      <w:r>
        <w:rPr>
          <w:rFonts w:eastAsia="IRNazanin" w:cs="IRNazanin"/>
          <w:color w:val="111111"/>
          <w:sz w:val="28"/>
          <w:szCs w:val="28"/>
          <w:rtl w:val="true"/>
          <w:lang w:bidi="fa-IR"/>
        </w:rPr>
        <w:t>.</w:t>
      </w:r>
    </w:p>
    <w:p>
      <w:pPr>
        <w:pStyle w:val="Heading4"/>
        <w:numPr>
          <w:ilvl w:val="3"/>
          <w:numId w:val="1"/>
        </w:numPr>
        <w:rPr/>
      </w:pPr>
      <w:bookmarkStart w:id="504" w:name="__RefHeading___Toc4783605_3650668749"/>
      <w:bookmarkStart w:id="505" w:name="_Toc190"/>
      <w:bookmarkEnd w:id="504"/>
      <w:r>
        <w:rPr>
          <w:rtl w:val="true"/>
        </w:rPr>
        <w:t>پيام هاي كوتاه</w:t>
      </w:r>
      <w:bookmarkEnd w:id="505"/>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قدس فرياد مرگ بر امريكا، اسراييل و ارتجاع، فضاي سراسر كشور اسلامي را پرخواهد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بايد روز آمادگي براي آزادسازي قدس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گرامي بداريد و آن را بزرگ بشماريد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آرمان ها و اهداف مقدس و اسلامي اين 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يكي از مهم ترين روزها در جهان اسلام است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فعالانه مسلمانان در مراسم روز جهاني قدس، سبب قدرت و قوت مبارزين فلسطين خواهد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ما در روز قدس، با حضور يك پارچه فرياد رساي خود را در حمايت از ملت فلسطين به گوش جهانيان مي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ايران با شركت در راهپيمايي روز جهاني قدس، اين روز عزيز را زنده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انتفاضه اقصي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بيت المقدس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صهيونيسم در مقابل موج نسل هاي رو به ازدياد فلسطيني طاقت نخواهد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صهيونيسم و دولت غاصب و مجعول صهيونيستي در فلسطين، محكوم به فناست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حقيقتاً صهيونيست ها را دشمن دنياي اسلام مي 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رغم تبليغات جهاني، انتفاضه فلسطين خاموش شدني نيست و آينده آن همراه با رستگاري و پيروزي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مردم فلسطين به رغم تمام فشارها ادامه خواهد يافت و رژيم صهيونيستي نمي تواند آن را براي هميشه متوقف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فلسطين از لحاظ اسلامي براي همه مسلمانان از جمله براي ما يك مسئله اساسي و يك فريضه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راه ريشه كن كردن اين غده سرطاني خطرناك، مقاومت و مبارزه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امريكا، صهيونيست ها و استعمارگران اين است كه مسئله فلسطين به فراموشي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اين دوران، مسئله فلسطين است كه انتفاضه بزرگ فلسطين و بيت المقدس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مردم فلسطين به رغم تمام فشارها ادامه خواهد يافت و رژيم صهيونيستي نمي تواند آن را براي هميشه متوقف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صهيونستي در سرزمين مغصوب فلسطين يك رژيم نژادپرست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فلسطين، امروز مسئله اول جهان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فلسطين، شوخي و سرسري نيست، امروز اساسي ترين مسئله دنياي اسلام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ملت ها و دولت هاي اسلامي بايد مسئله فلسطين را در زمره مسائل درجه اول خود بدانند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هيچ بهره اي از جنايت هاي خود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بيداري اسلامي ملت هاي مسلمان نسبت به فلسطين و مردم آن فراگير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مسلمانان و كشورهاي اسلامي با احساس مسئوليت بايد به مبارزان فلسطين در داخل و خارج كمك هاي همه جانبه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فلسطين در صدر مسائل بين الملل اسلامي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ملت ها و دولت ها واجب است مسئله فلسطين را در اولويت مسائل خود قرار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فسلطيني ها به بركت اسلام مي توانند در خانه خود امنيت به وجود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بايد تعيين كننده سرنوشت مردم فلسطين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پاره تن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به فلسطيني ها برخواهد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رژيم صهيونيستي بايد خشكانده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ايران با شركت در راهپيمايي روز جهاني قدس اين روز عزيز را زنده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شريك جرم جنايات صهيونيست هاست و اين امر از حافظه ملت ها پاك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بايد روز قدس را مغتنم شمردند و مسئله فلسطين را زنده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 اسلامي ايران با افتخار به حمايت از نهضت مقدس ملت مظلوم فلسطين ادامه خواهد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فعالانه مسلمانان در مراسم روز جهاني قدس سبب قدرت و قوّت مبارزان فلسطيني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راه حل مسئله فلسطين، تشكيل يك دولت فلسطيني در تمامي سرزمين فلسطين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امريكا در همه جناياتي كه امروز در فلسطين اتفاق مي افتد، شريك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ها و دولت هاي اسلامي براي آزادي فلسطين بسيج شوند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زخمي كه امروز بر فلسطين وارد شده، زخمي بر همه مسلمانان جهان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قدس، روز فرياد و مقاومت امت اسلامي در مقابل سياست هاي تفرقه انگيز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جهاني قدس، روز اعلام مخالفت امت اسلامي با ظلم و بي عدالتي صهيونيست ها و حاميانشان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فلسطين، آنچه هدف است، استنقاذ فلسطين است؛ يعني محو دولت اسراييل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انتفاضه مسجدالاقصي يكي از آيات الهي است و جنايتكاران روسياه را به شدت مجازات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مبارزه امروز و انتفاضه فلسطين اين است كه ملت فلسطين به معناي حقيقي كلمه به پا 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رژيمي گستاخ و وحشي و بي اعتنا به قوانين انساني و مقررات بين المللي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اكنون صحنه دلاوري مظلومانه و غريبانه يك نسل و ملت مظلوم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مردم از ملت مظلوم و مقاوم فلسطين در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مسجدالاقصي، سرآغاز تحولي بزرگ در مبارزات مردم فلسطين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يكي از آن جلوه هاي حقيقي اتحاد و انسجام دنياي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فلسطين، بازگشت فلسطيني ها به سرزمين هاي خود و اخراج صهيونيست هاي غاصب از آنجا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كه اسلام، سرانجام فلسطين را نجات داده و قدس عزيز را از دست متجاوزان پس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جمهوري اسلامي و ملت ايران همواره مدافع و حامي فلسطينيان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تنها راه آزادسازي فلسطين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مبارزه در دست جوانان فلسطيني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نسلي كه امروز بار مسئله فلسطين را بر دوش گرفته است، بيدار شده و حقيقت را فهميده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ريشه بحران خاورميانه به شمار مي رود و براي پايان اين بحران بايد ريشه آن خشكانده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هاي مقاومت، بار ديگر در سينه هاي تاب مردم رنجيده و خشمگين و بي پناه فلسطين برافروخته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در انتفاضه جديد خود بار ديگر غلبه انسان هاي مؤمن و متكي به اراده خود را بر همه قدرت هاي مادي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مردم فلسطين، حركت يك نسل است و هيچ گاه متوقف نخواهد شد و پيروزي در نهايت متلعق به ملت فلسطين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قطعاً روزي را خواهد ديد كه رژيم صهيونيستي ديگر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اسراييل از منطقه، موضوع هميشگي جمهوري اسلامي ايران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كشورهاي اسلامي بايد دست در دست يكديگر در مقابل صهيونيسم غاصب و متجاوز بايستند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ملت مظلوم فلسطين و قيام شجاعانه و مظلومانه آنان وظيفه اسلامي همه ماست</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گرامي بداريد و آن را گرامي بشماريد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براي راهپيمايي روز قدس آماده كنيد، آن هم صحنه عظيمي است براي اينكه همه بدانند كه ملت ايران در صحنه است، بيدار است، پابرجاست و از هيچ قدرتي و از هيچ قلدري در سطح عالم، باك ندارد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به عنوان متوليان روز قدس، بايد كاري كنند كه براي ديگر ملت ها سرمشق شود؛ چون هر سال ملت هاي ديگر در گوشه و كنار، حتي در خود اروپا و جاهاي ديگر به تبع شما، روز قدس را گرامي مي دارند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بيداري فرا مي رسد و انتفاضه فلسطين، خواب غاصبان را آشفته مي سازد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يك روز در مهد نزول آيات الهي و مركز قداست و مبدأ معراج به آسمان ها، از زيتون حقيقت، شعله شب شكن اسلام سر مي كشد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اكبرهاي نوجوانان مسلمان فلسطيني، قيام مي رويد و از خروش تكبير، استكبار به وحشت مي افتد و از پرتاب سنگ هاي انقلاب، كاخ شيشه اي صهيونيسم در هم مي 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جوانان فلسطيني، حناي سران سياست باز و كينه توز را بي رنگ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غصب شده فلسطين، انقلاب سنگ هاست و كاخ شيشه اي دشمن در حال شكستن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هاي قيام انتفاضه، سر سازشگران را مي شكند و سكوت سنگين خودفروختگان را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برافراشتن پرچمي است كه سال ها بر زمين افتاده بود و امروز بر دوش انتفاضه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اين روز جهاني، تمام مسلمانان جهان را در صف واحد قرار داده و آرزوي ديرين امام راحل رحمه الله براي رهايي قدس، به زودي عملي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مسلمانان با حمايت از مردم فلسطين، انزجار خود را از اسراييل اعلام مي دارند و خواسته خود را كه همان جهاني شدن اسلام است، نشان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قدس، نماد وحدت و يك پارچگي جهان اسلام در حمايت از ملت مظلوم و بي دفاع فلسطين و تبلور فرياد تنفر و اعتراض جهانيان عليه جنايات رژيم جعلي و غاصب صهيونيستي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نمايشگر اين حقيقت است كه هيچ راهي به جز مقاومت تا رفع كامل تجاوزگري و نابودي اسراييل منحوس وجود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اسلام را بايد احيا كرد و قوانين اسلام در ممالك اسلامي اجرا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روزي است كه بايد به همه ابرقدرت ها هشدار بدهيم كه اسلام ديگر تحت سيطره آنها واقع نخواهد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راهپيمايي روز قدس از مبارزات بر حق مردم فلسطين تا رسيدن به حقوق حقه آنها حمايت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راحل، روز قدس روزي است كه بايد سرنوشت ملت هاي مستضعف مشخص شود و ما با توجه به اين فرموده، پرشورتر از هر سال اين روز را گرامي خواهيم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مردم مظلوم فلسطين وظيفه هر انسان آزادي خواه و خدادوستي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وحدت مسلمين است و اين خواست مسلمان است كه پاره تن مسلمين به جهان اسلام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هم نوايي و هم دلي با آرمان اسلام و مردم فلسطين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يك پارچگي و يك دلي مسلمانان؛ روز هشياري و اعلام آمادگي مردم ايران در ادامه مبارزه با استكبار و صهيونيسم جهاني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مبارزه با صهيونيسم و دولت جعلي اسراييل و حاميان سياسي و اقتصادي اين غده سرطاني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اعلام انزجار ملت هاي مسلمان از سياست هاي توسعه طلبانه و ضد بشري دولت نژادپرست صهيونيستي و حاميانش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نمايش وحدت، قدرت و عظمت ملت هاي مسلمان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روزي است كه بايد به همه ابرقدرت ها هشدار داد كه بايد دست خود را از روي مستضعفين برداريد و سر جاي خود بنشينيد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راويان قصه پرماجراي قدس</w:t>
      </w:r>
    </w:p>
    <w:p>
      <w:pPr>
        <w:pStyle w:val="BookText"/>
        <w:rPr/>
      </w:pPr>
      <w:r>
        <w:rPr>
          <w:rFonts w:ascii="Amiri" w:hAnsi="Amiri" w:eastAsia="Amiri" w:cs="Amiri"/>
          <w:color w:val="111111"/>
          <w:sz w:val="28"/>
          <w:sz w:val="28"/>
          <w:szCs w:val="28"/>
          <w:rtl w:val="true"/>
          <w:lang w:bidi="ar-SA"/>
        </w:rPr>
        <w:t>ها، بشنويد زمزمه آشناي قدس</w:t>
      </w:r>
    </w:p>
    <w:p>
      <w:pPr>
        <w:pStyle w:val="BookText"/>
        <w:rPr/>
      </w:pPr>
      <w:r>
        <w:rPr>
          <w:rFonts w:ascii="Amiri" w:hAnsi="Amiri" w:eastAsia="Amiri" w:cs="Amiri"/>
          <w:color w:val="111111"/>
          <w:sz w:val="28"/>
          <w:sz w:val="28"/>
          <w:szCs w:val="28"/>
          <w:rtl w:val="true"/>
          <w:lang w:bidi="ar-SA"/>
        </w:rPr>
        <w:t>با اينكه بال مرغ سليمان شكسته اند</w:t>
      </w:r>
    </w:p>
    <w:p>
      <w:pPr>
        <w:pStyle w:val="BookText"/>
        <w:rPr/>
      </w:pPr>
      <w:r>
        <w:rPr>
          <w:rFonts w:ascii="IRNazanin" w:hAnsi="IRNazanin" w:eastAsia="IRNazanin"/>
          <w:color w:val="111111"/>
          <w:sz w:val="28"/>
          <w:sz w:val="28"/>
          <w:szCs w:val="28"/>
          <w:rtl w:val="true"/>
          <w:lang w:bidi="fa-IR"/>
        </w:rPr>
        <w:t>پرواز مي كند دلِ ما در هواي قدس</w:t>
      </w:r>
    </w:p>
    <w:p>
      <w:pPr>
        <w:pStyle w:val="BookText"/>
        <w:rPr/>
      </w:pPr>
      <w:r>
        <w:rPr>
          <w:rFonts w:ascii="IRNazanin" w:hAnsi="IRNazanin" w:eastAsia="IRNazanin"/>
          <w:color w:val="111111"/>
          <w:sz w:val="28"/>
          <w:sz w:val="28"/>
          <w:szCs w:val="28"/>
          <w:rtl w:val="true"/>
          <w:lang w:bidi="fa-IR"/>
        </w:rPr>
        <w:t>نام ديگرت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مادرانه</w:t>
      </w:r>
    </w:p>
    <w:p>
      <w:pPr>
        <w:pStyle w:val="BookText"/>
        <w:rPr/>
      </w:pPr>
      <w:r>
        <w:rPr>
          <w:rFonts w:ascii="Amiri" w:hAnsi="Amiri" w:eastAsia="Amiri" w:cs="Amiri"/>
          <w:color w:val="111111"/>
          <w:sz w:val="28"/>
          <w:sz w:val="28"/>
          <w:szCs w:val="28"/>
          <w:rtl w:val="true"/>
          <w:lang w:bidi="ar-SA"/>
        </w:rPr>
        <w:t>زخم هايت را مي شويم</w:t>
      </w:r>
    </w:p>
    <w:p>
      <w:pPr>
        <w:pStyle w:val="BookText"/>
        <w:rPr/>
      </w:pPr>
      <w:r>
        <w:rPr>
          <w:rFonts w:ascii="Amiri" w:hAnsi="Amiri" w:eastAsia="Amiri" w:cs="Amiri"/>
          <w:color w:val="111111"/>
          <w:sz w:val="28"/>
          <w:sz w:val="28"/>
          <w:szCs w:val="28"/>
          <w:rtl w:val="true"/>
          <w:lang w:bidi="ar-SA"/>
        </w:rPr>
        <w:t>اشك هايم</w:t>
      </w:r>
    </w:p>
    <w:p>
      <w:pPr>
        <w:pStyle w:val="BookText"/>
        <w:rPr/>
      </w:pPr>
      <w:r>
        <w:rPr>
          <w:rFonts w:ascii="Amiri" w:hAnsi="Amiri" w:eastAsia="Amiri" w:cs="Amiri"/>
          <w:color w:val="111111"/>
          <w:sz w:val="28"/>
          <w:sz w:val="28"/>
          <w:szCs w:val="28"/>
          <w:rtl w:val="true"/>
          <w:lang w:bidi="ar-SA"/>
        </w:rPr>
        <w:t>تمام مي شود، زخم هايت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پايانِ زخمي كبوترها</w:t>
      </w:r>
    </w:p>
    <w:p>
      <w:pPr>
        <w:pStyle w:val="BookText"/>
        <w:rPr/>
      </w:pPr>
      <w:r>
        <w:rPr>
          <w:rFonts w:ascii="Amiri" w:hAnsi="Amiri" w:eastAsia="Amiri" w:cs="Amiri"/>
          <w:color w:val="111111"/>
          <w:sz w:val="28"/>
          <w:sz w:val="28"/>
          <w:szCs w:val="28"/>
          <w:rtl w:val="true"/>
          <w:lang w:bidi="ar-SA"/>
        </w:rPr>
        <w:t>و قصه ناتمام درختان زيتون</w:t>
      </w:r>
    </w:p>
    <w:p>
      <w:pPr>
        <w:pStyle w:val="BookText"/>
        <w:rPr/>
      </w:pPr>
      <w:r>
        <w:rPr>
          <w:rFonts w:ascii="IRNazanin" w:hAnsi="IRNazanin" w:eastAsia="IRNazanin"/>
          <w:color w:val="111111"/>
          <w:sz w:val="28"/>
          <w:sz w:val="28"/>
          <w:szCs w:val="28"/>
          <w:rtl w:val="true"/>
          <w:lang w:bidi="fa-IR"/>
        </w:rPr>
        <w:t>و نجات دهنده ناصره</w:t>
      </w:r>
    </w:p>
    <w:p>
      <w:pPr>
        <w:pStyle w:val="BookText"/>
        <w:rPr/>
      </w:pPr>
      <w:r>
        <w:rPr>
          <w:rFonts w:ascii="Amiri" w:hAnsi="Amiri" w:eastAsia="Amiri" w:cs="Amiri"/>
          <w:color w:val="111111"/>
          <w:sz w:val="28"/>
          <w:sz w:val="28"/>
          <w:szCs w:val="28"/>
          <w:rtl w:val="true"/>
          <w:lang w:bidi="ar-SA"/>
        </w:rPr>
        <w:t>ما نيز</w:t>
      </w:r>
    </w:p>
    <w:p>
      <w:pPr>
        <w:pStyle w:val="BookText"/>
        <w:rPr/>
      </w:pPr>
      <w:r>
        <w:rPr>
          <w:rFonts w:ascii="IRNazanin" w:hAnsi="IRNazanin" w:eastAsia="IRNazanin"/>
          <w:color w:val="111111"/>
          <w:sz w:val="28"/>
          <w:sz w:val="28"/>
          <w:szCs w:val="28"/>
          <w:rtl w:val="true"/>
          <w:lang w:bidi="fa-IR"/>
        </w:rPr>
        <w:t>همانند همه درختان جهان</w:t>
      </w:r>
    </w:p>
    <w:p>
      <w:pPr>
        <w:pStyle w:val="BookText"/>
        <w:rPr/>
      </w:pPr>
      <w:r>
        <w:rPr>
          <w:rFonts w:ascii="Amiri" w:hAnsi="Amiri" w:eastAsia="Amiri" w:cs="Amiri"/>
          <w:color w:val="111111"/>
          <w:sz w:val="28"/>
          <w:sz w:val="28"/>
          <w:szCs w:val="28"/>
          <w:rtl w:val="true"/>
          <w:lang w:bidi="ar-SA"/>
        </w:rPr>
        <w:t>در صف باران ايستاده ايم</w:t>
      </w:r>
    </w:p>
    <w:p>
      <w:pPr>
        <w:pStyle w:val="BookText"/>
        <w:rPr/>
      </w:pPr>
      <w:r>
        <w:rPr>
          <w:rFonts w:ascii="Amiri" w:hAnsi="Amiri" w:eastAsia="Amiri" w:cs="Amiri"/>
          <w:color w:val="111111"/>
          <w:sz w:val="28"/>
          <w:sz w:val="28"/>
          <w:szCs w:val="28"/>
          <w:rtl w:val="true"/>
          <w:lang w:bidi="ar-SA"/>
        </w:rPr>
        <w:t>در انتظار خورشيد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شب جهان را خواب برده</w:t>
      </w:r>
    </w:p>
    <w:p>
      <w:pPr>
        <w:pStyle w:val="BookText"/>
        <w:rPr/>
      </w:pPr>
      <w:r>
        <w:rPr>
          <w:rFonts w:ascii="IRNazanin" w:hAnsi="IRNazanin" w:eastAsia="IRNazanin"/>
          <w:color w:val="111111"/>
          <w:sz w:val="28"/>
          <w:sz w:val="28"/>
          <w:szCs w:val="28"/>
          <w:rtl w:val="true"/>
          <w:lang w:bidi="fa-IR"/>
        </w:rPr>
        <w:t>سراپا تن به تاريكي سپرده</w:t>
      </w:r>
    </w:p>
    <w:p>
      <w:pPr>
        <w:pStyle w:val="BookText"/>
        <w:rPr/>
      </w:pPr>
      <w:r>
        <w:rPr>
          <w:rFonts w:ascii="IRNazanin" w:hAnsi="IRNazanin" w:eastAsia="IRNazanin"/>
          <w:color w:val="111111"/>
          <w:sz w:val="28"/>
          <w:sz w:val="28"/>
          <w:szCs w:val="28"/>
          <w:rtl w:val="true"/>
          <w:lang w:bidi="fa-IR"/>
        </w:rPr>
        <w:t>من از هفت آسمان مي پرسم امشب</w:t>
      </w:r>
    </w:p>
    <w:p>
      <w:pPr>
        <w:pStyle w:val="BookText"/>
        <w:rPr/>
      </w:pPr>
      <w:r>
        <w:rPr>
          <w:rFonts w:ascii="Amiri" w:hAnsi="Amiri" w:eastAsia="Amiri" w:cs="Amiri"/>
          <w:color w:val="111111"/>
          <w:sz w:val="28"/>
          <w:sz w:val="28"/>
          <w:szCs w:val="28"/>
          <w:rtl w:val="true"/>
          <w:lang w:bidi="ar-SA"/>
        </w:rPr>
        <w:t>كسي زخم تو را آيا شمرده؟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هر سو صد شهيد خفته دارد</w:t>
      </w:r>
    </w:p>
    <w:p>
      <w:pPr>
        <w:pStyle w:val="BookText"/>
        <w:rPr/>
      </w:pPr>
      <w:r>
        <w:rPr>
          <w:rFonts w:ascii="Amiri" w:hAnsi="Amiri" w:eastAsia="Amiri" w:cs="Amiri"/>
          <w:color w:val="111111"/>
          <w:sz w:val="28"/>
          <w:sz w:val="28"/>
          <w:szCs w:val="28"/>
          <w:rtl w:val="true"/>
          <w:lang w:bidi="ar-SA"/>
        </w:rPr>
        <w:t>آنجا كه هر كويش غمي بنهُفته دارد</w:t>
      </w:r>
    </w:p>
    <w:p>
      <w:pPr>
        <w:pStyle w:val="BookText"/>
        <w:rPr/>
      </w:pPr>
      <w:r>
        <w:rPr>
          <w:rFonts w:ascii="IRNazanin" w:hAnsi="IRNazanin" w:eastAsia="IRNazanin"/>
          <w:color w:val="111111"/>
          <w:sz w:val="28"/>
          <w:sz w:val="28"/>
          <w:szCs w:val="28"/>
          <w:rtl w:val="true"/>
          <w:lang w:bidi="fa-IR"/>
        </w:rPr>
        <w:t>تكبير زن، لبيك گو، بنشين به رهوار</w:t>
      </w:r>
    </w:p>
    <w:p>
      <w:pPr>
        <w:pStyle w:val="BookText"/>
        <w:rPr/>
      </w:pPr>
      <w:r>
        <w:rPr>
          <w:rFonts w:ascii="IRNazanin" w:hAnsi="IRNazanin" w:eastAsia="IRNazanin"/>
          <w:color w:val="111111"/>
          <w:sz w:val="28"/>
          <w:sz w:val="28"/>
          <w:szCs w:val="28"/>
          <w:rtl w:val="true"/>
          <w:lang w:bidi="fa-IR"/>
        </w:rPr>
        <w:t>مقصد ديار قدس همپاي جلودار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يعني اتحاد و اتفاق</w:t>
      </w:r>
    </w:p>
    <w:p>
      <w:pPr>
        <w:pStyle w:val="BookText"/>
        <w:rPr/>
      </w:pPr>
      <w:r>
        <w:rPr>
          <w:rFonts w:ascii="Amiri" w:hAnsi="Amiri" w:eastAsia="Amiri" w:cs="Amiri"/>
          <w:color w:val="111111"/>
          <w:sz w:val="28"/>
          <w:sz w:val="28"/>
          <w:szCs w:val="28"/>
          <w:rtl w:val="true"/>
          <w:lang w:bidi="ar-SA"/>
        </w:rPr>
        <w:t>قدس يعني كشتن اهل نفاق</w:t>
      </w:r>
    </w:p>
    <w:p>
      <w:pPr>
        <w:pStyle w:val="BookText"/>
        <w:rPr/>
      </w:pPr>
      <w:r>
        <w:rPr>
          <w:rFonts w:ascii="IRNazanin" w:hAnsi="IRNazanin" w:eastAsia="IRNazanin"/>
          <w:color w:val="111111"/>
          <w:sz w:val="28"/>
          <w:sz w:val="28"/>
          <w:szCs w:val="28"/>
          <w:rtl w:val="true"/>
          <w:lang w:bidi="fa-IR"/>
        </w:rPr>
        <w:t>قدس يعني قبلگاه اولين</w:t>
      </w:r>
    </w:p>
    <w:p>
      <w:pPr>
        <w:pStyle w:val="BookText"/>
        <w:rPr/>
      </w:pPr>
      <w:r>
        <w:rPr>
          <w:rFonts w:ascii="Amiri" w:hAnsi="Amiri" w:eastAsia="Amiri" w:cs="Amiri"/>
          <w:color w:val="111111"/>
          <w:sz w:val="28"/>
          <w:sz w:val="28"/>
          <w:szCs w:val="28"/>
          <w:rtl w:val="true"/>
          <w:lang w:bidi="ar-SA"/>
        </w:rPr>
        <w:t>قطعه اي از عرش بر روي زمين</w:t>
      </w:r>
    </w:p>
    <w:p>
      <w:pPr>
        <w:pStyle w:val="BookText"/>
        <w:rPr/>
      </w:pPr>
      <w:r>
        <w:rPr>
          <w:rFonts w:ascii="Amiri" w:hAnsi="Amiri" w:eastAsia="Amiri" w:cs="Amiri"/>
          <w:color w:val="111111"/>
          <w:sz w:val="28"/>
          <w:sz w:val="28"/>
          <w:szCs w:val="28"/>
          <w:rtl w:val="true"/>
          <w:lang w:bidi="ar-SA"/>
        </w:rPr>
        <w:t>قدس يعني اتحاد مسلمين</w:t>
      </w:r>
    </w:p>
    <w:p>
      <w:pPr>
        <w:pStyle w:val="BookText"/>
        <w:rPr/>
      </w:pPr>
      <w:r>
        <w:rPr>
          <w:rFonts w:ascii="Amiri" w:hAnsi="Amiri" w:eastAsia="Amiri" w:cs="Amiri"/>
          <w:color w:val="111111"/>
          <w:sz w:val="28"/>
          <w:sz w:val="28"/>
          <w:szCs w:val="28"/>
          <w:rtl w:val="true"/>
          <w:lang w:bidi="ar-SA"/>
        </w:rPr>
        <w:t>محو اسراييل از روي زمين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سويتان مي آييم</w:t>
      </w:r>
    </w:p>
    <w:p>
      <w:pPr>
        <w:pStyle w:val="BookText"/>
        <w:rPr/>
      </w:pPr>
      <w:r>
        <w:rPr>
          <w:rFonts w:ascii="Amiri" w:hAnsi="Amiri" w:eastAsia="Amiri" w:cs="Amiri"/>
          <w:color w:val="111111"/>
          <w:sz w:val="28"/>
          <w:sz w:val="28"/>
          <w:szCs w:val="28"/>
          <w:rtl w:val="true"/>
          <w:lang w:bidi="ar-SA"/>
        </w:rPr>
        <w:t>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سويتان مي آييم</w:t>
      </w:r>
    </w:p>
    <w:p>
      <w:pPr>
        <w:pStyle w:val="BookText"/>
        <w:rPr/>
      </w:pPr>
      <w:r>
        <w:rPr>
          <w:rFonts w:ascii="Amiri" w:hAnsi="Amiri" w:eastAsia="Amiri" w:cs="Amiri"/>
          <w:color w:val="111111"/>
          <w:sz w:val="28"/>
          <w:sz w:val="28"/>
          <w:szCs w:val="28"/>
          <w:rtl w:val="true"/>
          <w:lang w:bidi="ar-SA"/>
        </w:rPr>
        <w:t>هر قطره خونتان كه افتاد بر خاك</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سويتان مي آييم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كودك مبارزه در بازي بزرگان</w:t>
      </w:r>
    </w:p>
    <w:p>
      <w:pPr>
        <w:pStyle w:val="BookText"/>
        <w:rPr/>
      </w:pPr>
      <w:r>
        <w:rPr>
          <w:rFonts w:ascii="IRNazanin" w:hAnsi="IRNazanin" w:eastAsia="IRNazanin"/>
          <w:color w:val="111111"/>
          <w:sz w:val="28"/>
          <w:sz w:val="28"/>
          <w:szCs w:val="28"/>
          <w:rtl w:val="true"/>
          <w:lang w:bidi="fa-IR"/>
        </w:rPr>
        <w:t>با سنگ مي نويسد بر شيشه ها فلسطين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مي شوم، سنگ در روز رجم شيطان</w:t>
      </w:r>
    </w:p>
    <w:p>
      <w:pPr>
        <w:pStyle w:val="BookText"/>
        <w:rPr/>
      </w:pPr>
      <w:r>
        <w:rPr>
          <w:rFonts w:ascii="IRNazanin" w:hAnsi="IRNazanin" w:eastAsia="IRNazanin"/>
          <w:color w:val="111111"/>
          <w:sz w:val="28"/>
          <w:sz w:val="28"/>
          <w:szCs w:val="28"/>
          <w:rtl w:val="true"/>
          <w:lang w:bidi="fa-IR"/>
        </w:rPr>
        <w:t>تو چرخ مي زني چرخ در كربلا فلسطين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دگر مشت كني دست دعا را</w:t>
      </w:r>
    </w:p>
    <w:p>
      <w:pPr>
        <w:pStyle w:val="BookText"/>
        <w:rPr/>
      </w:pPr>
      <w:r>
        <w:rPr>
          <w:rFonts w:ascii="Amiri" w:hAnsi="Amiri" w:eastAsia="Amiri" w:cs="Amiri"/>
          <w:color w:val="111111"/>
          <w:sz w:val="28"/>
          <w:sz w:val="28"/>
          <w:szCs w:val="28"/>
          <w:rtl w:val="true"/>
          <w:lang w:bidi="ar-SA"/>
        </w:rPr>
        <w:t xml:space="preserve">فرياد كني نغمه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 رنگي از خون دارد</w:t>
      </w:r>
    </w:p>
    <w:p>
      <w:pPr>
        <w:pStyle w:val="BookText"/>
        <w:rPr/>
      </w:pPr>
      <w:r>
        <w:rPr>
          <w:rFonts w:ascii="Amiri" w:hAnsi="Amiri" w:eastAsia="Amiri" w:cs="Amiri"/>
          <w:color w:val="111111"/>
          <w:sz w:val="28"/>
          <w:sz w:val="28"/>
          <w:szCs w:val="28"/>
          <w:rtl w:val="true"/>
          <w:lang w:bidi="ar-SA"/>
        </w:rPr>
        <w:t>اين خاك قبله مرد مجنون دارد</w:t>
      </w:r>
    </w:p>
    <w:p>
      <w:pPr>
        <w:pStyle w:val="BookText"/>
        <w:rPr/>
      </w:pPr>
      <w:r>
        <w:rPr>
          <w:rFonts w:ascii="Amiri" w:hAnsi="Amiri" w:eastAsia="Amiri" w:cs="Amiri"/>
          <w:color w:val="111111"/>
          <w:sz w:val="28"/>
          <w:sz w:val="28"/>
          <w:szCs w:val="28"/>
          <w:rtl w:val="true"/>
          <w:lang w:bidi="ar-SA"/>
        </w:rPr>
        <w:t>يك روز مترسك به زمين خواهد خورد</w:t>
      </w:r>
    </w:p>
    <w:p>
      <w:pPr>
        <w:pStyle w:val="BookText"/>
        <w:rPr/>
      </w:pPr>
      <w:r>
        <w:rPr>
          <w:rFonts w:ascii="Amiri" w:hAnsi="Amiri" w:eastAsia="Amiri" w:cs="Amiri"/>
          <w:color w:val="111111"/>
          <w:sz w:val="28"/>
          <w:sz w:val="28"/>
          <w:szCs w:val="28"/>
          <w:rtl w:val="true"/>
          <w:lang w:bidi="ar-SA"/>
        </w:rPr>
        <w:t>در مزرعه اي كه بوي زيتون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زنجيري زندان شب پاييزيم</w:t>
      </w:r>
    </w:p>
    <w:p>
      <w:pPr>
        <w:pStyle w:val="BookText"/>
        <w:rPr/>
      </w:pPr>
      <w:r>
        <w:rPr>
          <w:rFonts w:ascii="Amiri" w:hAnsi="Amiri" w:eastAsia="Amiri" w:cs="Amiri"/>
          <w:color w:val="111111"/>
          <w:sz w:val="28"/>
          <w:sz w:val="28"/>
          <w:szCs w:val="28"/>
          <w:rtl w:val="true"/>
          <w:lang w:bidi="ar-SA"/>
        </w:rPr>
        <w:t>اشكيم كه بر مزار خود مي ريزيم</w:t>
      </w:r>
    </w:p>
    <w:p>
      <w:pPr>
        <w:pStyle w:val="BookText"/>
        <w:rPr/>
      </w:pPr>
      <w:r>
        <w:rPr>
          <w:rFonts w:ascii="IRNazanin" w:hAnsi="IRNazanin" w:eastAsia="IRNazanin"/>
          <w:color w:val="111111"/>
          <w:sz w:val="28"/>
          <w:sz w:val="28"/>
          <w:szCs w:val="28"/>
          <w:rtl w:val="true"/>
          <w:lang w:bidi="fa-IR"/>
        </w:rPr>
        <w:t>بي پا، بي دست، بي هياهو، بي سر</w:t>
      </w:r>
    </w:p>
    <w:p>
      <w:pPr>
        <w:pStyle w:val="BookText"/>
        <w:rPr/>
      </w:pPr>
      <w:r>
        <w:rPr>
          <w:rFonts w:ascii="IRNazanin" w:hAnsi="IRNazanin" w:eastAsia="IRNazanin"/>
          <w:color w:val="111111"/>
          <w:sz w:val="28"/>
          <w:sz w:val="28"/>
          <w:szCs w:val="28"/>
          <w:rtl w:val="true"/>
          <w:lang w:bidi="fa-IR"/>
        </w:rPr>
        <w:t>با اين همه فرد آباد به پا مي خيزيم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 با دل سرسبزتان خزان</w:t>
      </w:r>
    </w:p>
    <w:p>
      <w:pPr>
        <w:pStyle w:val="BookText"/>
        <w:rPr/>
      </w:pPr>
      <w:r>
        <w:rPr>
          <w:rFonts w:ascii="IRNazanin" w:hAnsi="IRNazanin" w:eastAsia="IRNazanin"/>
          <w:color w:val="111111"/>
          <w:sz w:val="28"/>
          <w:sz w:val="28"/>
          <w:szCs w:val="28"/>
          <w:rtl w:val="true"/>
          <w:lang w:bidi="fa-IR"/>
        </w:rPr>
        <w:t>چه رفت بر سرتان اي اراضي موعود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نسل لشكر بدرند و فاتح خيبر</w:t>
      </w:r>
    </w:p>
    <w:p>
      <w:pPr>
        <w:pStyle w:val="BookText"/>
        <w:rPr/>
      </w:pPr>
      <w:r>
        <w:rPr>
          <w:rFonts w:ascii="Amiri" w:hAnsi="Amiri" w:eastAsia="Amiri" w:cs="Amiri"/>
          <w:color w:val="111111"/>
          <w:sz w:val="28"/>
          <w:sz w:val="28"/>
          <w:szCs w:val="28"/>
          <w:rtl w:val="true"/>
          <w:lang w:bidi="ar-SA"/>
        </w:rPr>
        <w:t>شكست فتنه صهيون بُوَد از اين 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زنان و مردان روزه دار در اين راهپيمايي عظيم، حمايت از انقلاب انتفاضه و تجديد بيعت با فرمان تاريخي امام خميني 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امام خميني رحمه الله بر تارك تاريخ به يادگار گذاشت تا مردمان مسلمان جهان از ستمي كه بيدادگران بر ملت مظلوم فلسطين روا مي كنند، غافل نمانند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بيدار انقلاب، حضرت امام خميني رحمه الله در پيامي به مناسبت روز قدس اين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قدس روز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روزي است كه اسلام را بايد احيا كرد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روزي است كه بايد به همه ابرقدرت ها هشدار بدهيم كه اسلام ديگر تحت سيطره شما به واسطه عمّال خبيث شما، واقع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حيات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مسلمين به هوش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بفهمند قدرتي را كه مسلمين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تجلي شكوه و عظمت امت اسلامي، رستاخيز استكبار ملل مسلمان جهان، روز وحدت همه انسان هاي حقيقت خواه و عدالت دوست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گره خوردن بازوانِ تواناي امت اسلامي و روز ستيز هميشگي با صهيونيسم و امپرياليسم غارتگر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كنار گذاشتن سليقه ها و پيوستن قطره ها به اقيانوس جاري انسان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روز بازتابِ خشمِ خروشانِ خلق هاي ستم ديده و توفاني شدن غيرت هاي مقدس مردمي است كه نفرت خويش را عليه اسراييل غاصب با شعارهايشان ابراز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انتفاضه، به معناي طغيان كردن، جوشيدن، روان شدن و جنبش و حركتي است كه همراه با نيرو و سرعت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با خيزش توده هاي مردم مسلمان فلسطين و استمرار آن، شايد كمتر كسي از انتفاضه مردم فلسطين بي خبر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انتفاضه در فرهنگ مردم فلسطين، براي بيان حركت پويا و فراگير و عملكرد معترضانه و آشكار مردمي به كار مي رود كه با سلاح سنگ و فرياد، در مقابل استبداد شجاعانه ايستاده اند و تا آخرين نفس هاي خويش سرود مقاومت و شهادت مي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حركتي شكوهمند در عرصه تحولات سياسي قرن حاضر بود كه با تقويت روح استكبارستيزي در ميان مستضعفان جهان، از جمله مردم ستم ديده فلسطين، براي مبارزه و رهايي از چنگال استكبار، نشاطي تازه پديد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ايران، آرمانِ آزادي قدس را يكي از اهداف جهاني اش ناميد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ملت مسلمان ايران از استكبار و صهيونيسم، تفكري نو در سرزمين هاي اشغالي پديد آورد ونخستين بارقه هاي توسل به انتفاضه را در اذهان قهرمانان فلسطين شعله ور 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شراره هاي خشم فلسطينيان قهرمان، دامن جنايت كاران صهيونيست را گرفته و آنان را به حيرت مبتلا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پديده اي شوم و محصول مشترك استعمار كهن انگليس و غرب و عناصر فرهنگي، اقتصادي، سياسي و اجتماعي استكبار جهاني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صهيونيسم، واقعيتي است كه هيچ گاه از فرهنگ و باورهاي مسلمانان معتقد جهان زدوده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صهيونيسم وصله ناهم رنگي است كه با پول و زور و نيرنگ، بر پيكره جهان اسلام تحميل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انزجار و خشم نسبت به نظام سلطه در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روز جهاني قدس، تنها آييني تشريفاتي نيست، بلكه نمادي از نفرت عمومي دنياي اسلام عليه تمامي مظاهر صهيونيسم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روزي است كه تمام مظاهر صهيونيسم در اشكال اسراييلي و غير اسراييلي آن مورد لعن ملت هاي مسلمان قرار مي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نمايش اقتدار و عظمت مردم مسلمان جهان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امروز با حضور پرشور خويش اقتدار و عظمت مسلمانان را به همه جهانيان نمايش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ابراز انزجار و تنفر از توطئه هاي استكباري و روز تجلي هم بستگي و هم دلي همه مسلمانان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نماد آگاهي و بيداري مردم ظلم ستيز و مؤمن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گاهِ حركت و رزمندگي و نماد بيداري و آگاهي جهان اسلام و ملت هاي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يك پارچه مردم روزه دار، به استكبار جهاني و خائنان به آرمان هاي فلسطين خواهد فهماند كه مسلمانان جهان، هرگز از اصول و آرمان هاي خود ـ كه آزادي فلسطين يكي از آنهاست ـ دست نخواهند كشيد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به مبارزان فلسطيني، اين اميد را مي دهد كه در مبارزه خود عليه اشغال گران قدس شريف، تنها نيستند و تمامي مسلمانان جهان همواره يار و ياور آنها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قدس، اي سرزمين نبوت و خاستگاه نور و اي پايگاه عروج انسان به سوي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تو اي قلب جهان اسلام و محبوب دل ميليون ها انسان آزاده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كه اولين پيامبر توحيد را در خود جا دادي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كه مأواي عروج پيامبر ما بودي و سلام بر تو كه اينك لاله زار سينه سرخان آزادگي و شاهدان شهيدي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خون است و حماسه، روز مقاومت است و ايثار، روز آزادگي و اقتدار، روز شهامت است و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كوير عطشناك سرزمين هاي غصب شده فلسطين از زلال هم بستگي و وحدت مسلمانان سيراب خواهد شد و نداي پرشور يكدلي اسلاميان به پيكره اسلام جاني تازه خواهد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صداي دلنشين خميني كبير، اين يگانه دوران، اين اسوه بيداري و ايستادگي، در گوش جهان خواهد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حيات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اي فلسطين، اي وطن حماسه و عشق، اي سرزمين حادثه و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برخواهي خاست در سپيده دماني بزرگ؛ آن گونه سربلند كه ردپاي اشغالگران نيز از پيكرت پاك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تو نفس خواهي كشيد در هوايي معطر و پاكيزه و گازهاي اشك آور، گلوي صهيونيست ستمگران را در خود مچاله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جويبارها و رودخانه هاي جهان، از دور و نزديك گرد مي آيند تا عظمت دريا را فرياد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تاريخي را شهادت مي دهد كه كلمه به كلمه اش از خون است؛ تاريخي كه با چكمه و سرنيزه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قدس؛ اي مأمن رفيع پيامبران صلح و آزادي؛ ميعادگاه مبارك عشق و حماسه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با تمام دل ها پيوند خورده و بر زبان تمام زمان ها جاري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اسلامي، در روز بزرگ جهاني قدس مظهر پايداري و عزت مداري، ايستادگي و فرزانگي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مادر رشيد حماسه هاست؛ فرزندان غيورش خواهيم بود در روز جهاني 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مشت هاي دلير و دهان هاي بيدارگر در راه سرزمينِ اسير، قدس، مادر حماسه 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اسلام است؛ روز ترسِ بزرگِ مثلث امريكا و انگليس و اسراييل</w:t>
      </w:r>
      <w:r>
        <w:rPr>
          <w:rFonts w:eastAsia="IRNazanin" w:cs="IRNazanin"/>
          <w:color w:val="111111"/>
          <w:sz w:val="28"/>
          <w:szCs w:val="28"/>
          <w:rtl w:val="true"/>
          <w:lang w:bidi="fa-IR"/>
        </w:rPr>
        <w:t xml:space="preserve">. </w:t>
      </w:r>
      <w:bookmarkStart w:id="506" w:name="pg2124_23843"/>
    </w:p>
    <w:p>
      <w:pPr>
        <w:pStyle w:val="Heading2"/>
        <w:numPr>
          <w:ilvl w:val="1"/>
          <w:numId w:val="1"/>
        </w:numPr>
        <w:rPr/>
      </w:pPr>
      <w:bookmarkStart w:id="507" w:name="__RefHeading___Toc4783607_3650668749"/>
      <w:bookmarkStart w:id="508" w:name="_Toc191"/>
      <w:bookmarkEnd w:id="506"/>
      <w:bookmarkEnd w:id="507"/>
      <w:r>
        <w:rPr>
          <w:rtl w:val="true"/>
        </w:rPr>
        <w:t>شوال</w:t>
      </w:r>
      <w:bookmarkEnd w:id="508"/>
    </w:p>
    <w:p>
      <w:pPr>
        <w:pStyle w:val="Heading3"/>
        <w:numPr>
          <w:ilvl w:val="2"/>
          <w:numId w:val="1"/>
        </w:numPr>
        <w:rPr/>
      </w:pPr>
      <w:bookmarkStart w:id="509" w:name="__RefHeading___Toc4783609_3650668749"/>
      <w:bookmarkStart w:id="510" w:name="_Toc19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شوال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صادق عليه السلام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2124_23846"/>
      <w:bookmarkStart w:id="512" w:name="pg2124_23846"/>
      <w:bookmarkEnd w:id="512"/>
    </w:p>
    <w:p>
      <w:pPr>
        <w:pStyle w:val="Heading3"/>
        <w:numPr>
          <w:ilvl w:val="2"/>
          <w:numId w:val="1"/>
        </w:numPr>
        <w:rPr/>
      </w:pPr>
      <w:bookmarkStart w:id="513" w:name="pg2124_23846"/>
      <w:bookmarkStart w:id="514" w:name="__RefHeading___Toc4783611_3650668749"/>
      <w:bookmarkStart w:id="515" w:name="_Toc193"/>
      <w:bookmarkEnd w:id="513"/>
      <w:bookmarkEnd w:id="514"/>
      <w:r>
        <w:rPr>
          <w:rtl w:val="true"/>
        </w:rPr>
        <w:t>اول شوال</w:t>
      </w:r>
      <w:r>
        <w:rPr>
          <w:rtl w:val="true"/>
        </w:rPr>
        <w:t xml:space="preserve">/ </w:t>
      </w:r>
      <w:r>
        <w:rPr>
          <w:rtl w:val="true"/>
        </w:rPr>
        <w:t>عيد فطر</w:t>
      </w:r>
      <w:bookmarkEnd w:id="515"/>
    </w:p>
    <w:p>
      <w:pPr>
        <w:pStyle w:val="Heading4"/>
        <w:numPr>
          <w:ilvl w:val="3"/>
          <w:numId w:val="1"/>
        </w:numPr>
        <w:rPr/>
      </w:pPr>
      <w:bookmarkStart w:id="516" w:name="__RefHeading___Toc4783613_3650668749"/>
      <w:bookmarkStart w:id="517" w:name="_Toc194"/>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اول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518" w:name="__RefHeading___Toc4783615_3650668749"/>
      <w:bookmarkStart w:id="519" w:name="_Toc195"/>
      <w:bookmarkEnd w:id="518"/>
      <w:r>
        <w:rPr>
          <w:rtl w:val="true"/>
        </w:rPr>
        <w:t>پيام تبريك</w:t>
      </w:r>
      <w:bookmarkEnd w:id="519"/>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رستگاران بر شما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شهر الله اكبر و يا عيد اوليائه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اكرم مصحوب من الاوقات و يا خير شهر في الايام و الساعات، السلام عليك من شهر قربت فيه الآمال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بزرگ ترين ماه خدا و اي عظيم ترين عيد اولياي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اي دوست نازنين، اي بهترين وقتي كه در ميان اوقات دريافته ايم و اي شريف ترين ماه كه طي ساعت ها و روزها ماه را دريافته 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تو اي ماه، ماهي كه آرزوهاي ما را به هدف همي نزديك ساختي و اعمال ما را در فروغ خويش روشن همي داشتي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همدم عزيز كه تا همدم ما بودي، قدر تو را به خوبي نشناختيم و هنگامي كه ترك ما گفتي، از فراق تو فاجعه اي عظيم يافتيم و خاطرها پريشان و آزرده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مهمان گرامي كه وقتي قدم به خانه هاي ما نهادي، سخت شادمان شديم و اكنون كه مي روي، شادي ما پايان يافت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يار عزيز كه با كمك تو بر شيطان چيره شديم و از بركت تو راه احسان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كه هر چه بد بود، در جوار تو از ما دور بود و هرچه </w:t>
      </w:r>
    </w:p>
    <w:p>
      <w:pPr>
        <w:pStyle w:val="BookText"/>
        <w:rPr/>
      </w:pPr>
      <w:r>
        <w:rPr>
          <w:rFonts w:ascii="IRNazanin" w:hAnsi="IRNazanin" w:eastAsia="IRNazanin"/>
          <w:color w:val="111111"/>
          <w:sz w:val="28"/>
          <w:sz w:val="28"/>
          <w:szCs w:val="28"/>
          <w:rtl w:val="true"/>
          <w:lang w:bidi="fa-IR"/>
        </w:rPr>
        <w:t>بركت و خير بود، در كنار تو بر ما ارزاني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همه شب در اشتياق روز تو ستاره مي شمرديم و همه روز از روز پيش به تو مشتاق تر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و بر آن فضايل كه از وجود آن بهره ور نشديم و بر آن بركات كه نصيب ما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مردمي هستيم كه ماه مبارك تو را درك كرديم، ما را به شرف اين ماه تشريف فرموده و به نعمت هاي خويش در اين ماه توفيق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قدرش را نشناخته و از خير و بركتش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بودي كه ما را به معرفت ماه مبارك خويش برگزيده و به سنت هاي مرضيه اش هدايت كرده 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ماه ضيافت الهي، ماه پرخير و بركت و عيد اولياي خدا، با همه عظمت و معنويت آن به پايان رسيد و اينك ماه شوال، با خاطره شكوهمند عيد فطر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مسلمان جهان به شكرانه موفقيت در انجام فريضه بزرگ روزه و پيروزي بر هواهاي نفساني و وسوسه هاي شيطاني جشن مي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شهيد گران قدر رمضان، در يكي از اعياد اسلامي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تنها روز عيد كساني است كه روزه آنان مقبول درگاه خدا و نمازهاي آنها مورد پذيرش او قرار گرفته و هر روز كه نافرماني خداوند را نكني، روز عيد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واقعي به پوشيدن لباس نو و آراستن ظاهري و زينت دادن خانه نيست، بلكه عيد به معناي يك تحول، يك دگرگوني، يك جهاد و مبارزه با نفس در راستاي خدمت به اسلام و محرومان و ستم ديدگان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ما، عيد فطر در واقع جشن پيروزي بر تمايلات نفساني و حكومت بر خواهش ها و هوا و هوس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بندگان خدا و گوش به فرمان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فرمان او روزه بوديم و امروز به فرمان او افطار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معني تسليم در برابر فرمان خدا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روزي است كه مهمانان شايسته الهي پس از يك دوره آزمايش بزرگ روحي و معنوي، پاداش خويش را از ميزبان گرامي خود مي گيرند و با خداي </w:t>
      </w:r>
    </w:p>
    <w:p>
      <w:pPr>
        <w:pStyle w:val="BookText"/>
        <w:rPr/>
      </w:pPr>
      <w:r>
        <w:rPr>
          <w:rFonts w:ascii="IRNazanin" w:hAnsi="IRNazanin" w:eastAsia="IRNazanin"/>
          <w:color w:val="111111"/>
          <w:sz w:val="28"/>
          <w:sz w:val="28"/>
          <w:szCs w:val="28"/>
          <w:rtl w:val="true"/>
          <w:lang w:bidi="fa-IR"/>
        </w:rPr>
        <w:t>خويش كه يك ماه در ضيافت كريمانه اش شركت كرده اند، بيعت خواهند كرد تا درسي را كه در اردوگاه عظيم رمضان آموخته اند، همچون مشعلي تابناك فرا راه خويش قرار دهند و از پرتو نور آن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همه ما را در زمره روزه داران واقعي خويش قرار دهد تا با الهام از امير مؤمنان عليه السلام اولين شهيد محراب، پاسدار خون شهيدان باشيم و همواره از حق و عدالت دفاع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قلبي آكنده از عشق و ايمان، اين دعاي ماه رمضان را بخوانيم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بهترين حال باقي بدار و در بهترين حال بميران كه آن حالت عشق به دوستانت و دشمني با دشمنان توست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نياز و نيايش به آستان جلالت خداوندي به پايان رسيد و عيد مسعود فطر از جاده هاي ملكوت باز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جشن رياضت و بندگي و نوبت لبخند مهربان 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ماه رمضان با همه شكوه و قداست، به پايان رسيده است و عاشقان خداوند، با ماه مبارك آسماني، توديع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كندن از نغمه هاي قدسي و زمزمه هاي عارفانه سحري و چشمه هاي جوشان فيض چه دشوار است، اما فطر سعيد، جان بندگان را به نسيم نوازش و پاداش نيايش مي نوازد و آرامش آسماني ايمان و اميد را در دل هاي آنان زنده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درگاه، رمضان را در حرم اشتياق به تجلي يار گذرانده اند و اينك در آستان عيد، عارفانه به آبشار بلند لطف او مي نگرند كه جهان را از بوي عشق سرشار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درخشش تابناك حقيقتي است بر پيشاني سپيد صبح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خداوند اينك عابدان زمين را مي نگرند كه تمام اين ماه پاك را به عبوديت و خاك سپاري سر كرده اند و اكنون چشم تمنا به دست هاي سبز ملكوت دارند تا چشمه هاي روشن فيض را از دل ها بجوشاند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پاك كه از سامان عصر خاكي ما گذشت، تجلي گاه مهرباني خداوند بود و فرصتي براي رويش و پويش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دمي به خويشتن آمد و بهره برد، از دلگشايي و </w:t>
      </w:r>
    </w:p>
    <w:p>
      <w:pPr>
        <w:pStyle w:val="BookText"/>
        <w:rPr/>
      </w:pPr>
      <w:r>
        <w:rPr>
          <w:rFonts w:ascii="IRNazanin" w:hAnsi="IRNazanin" w:eastAsia="IRNazanin"/>
          <w:color w:val="111111"/>
          <w:sz w:val="28"/>
          <w:sz w:val="28"/>
          <w:szCs w:val="28"/>
          <w:rtl w:val="true"/>
          <w:lang w:bidi="fa-IR"/>
        </w:rPr>
        <w:t xml:space="preserve">جان پروري نسيم نوازش دوست جان گرفت و احيا شد و هركه سرشت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گذاشت، اينك در آستانه عيد عارفان، دست حسرت 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اي ماه بزرگ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عيد دوستان خدا، اي ماه آرزو و عمل، اي نام بزرگ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كه از مهرباني تو، اينك، محروم شده و از بركات تو وامانده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دست از تعلق تيره جهان شستيم و از غير دوست آستين افشانديم؛ تا لطف بي زوال يار، دستگير شود و جان خسته نيازمندان به مرهم عنايتي بنوازد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سترگ فطر، جشن ساده زميني نيست، بر خاك خفتگان چه مي دانند كه چه شط زلالي در واژه سه حرفي فطر جاري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دانند كه عيد فطر، حقيقت روشن تكامل بر شاخه هاي ترد محبت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بذر پاك كه بندگان مخلص خدا در روزان و شبان ماه آسماني رمضان افشانده اند، اينك در عيد مبارك فطر، به بار مي نشيند و ميوه هاي بس رنگارنگ و تازه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جاده سلوك و مسافران سپيدپوش آفتاب، اينك به منزل حقيقت رسيده اند و در انتظار دوست نماز مي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ميهمانان ضيافت الهي، ساده و بي ريا بر بورياي بال فرشتگان نشسته و در مكاشفه ناب ترين تجربه ديني، محو جمال معشوق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عاشقان را كه عيد معرفت از دريچه هاي آسمان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شكوه روشن، اين قطره هاي ژرف لطف كه از ابرهاي لاهوتي مي چكد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شادمانه ترين عيد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شادي بخش بر شما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عيد باز شدن همه درهاي رحمت الهي بر شما روزه داران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خوش فطر از باغستان رحمت الهي بر جان شما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ماه مبارك را براي ما خروج از تمامي گناهان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 سراي رب الاربابي، پذيراي استغفارمان باش</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عيد بشارت هاي الهي و اشارت هاي معبودي خداي كريم بر شما مبارك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كم غروب ماه خدا ديده مي شود</w:t>
      </w:r>
    </w:p>
    <w:p>
      <w:pPr>
        <w:pStyle w:val="BookText"/>
        <w:rPr/>
      </w:pPr>
      <w:r>
        <w:rPr>
          <w:rFonts w:ascii="IRNazanin" w:hAnsi="IRNazanin" w:eastAsia="IRNazanin"/>
          <w:color w:val="111111"/>
          <w:sz w:val="28"/>
          <w:sz w:val="28"/>
          <w:szCs w:val="28"/>
          <w:rtl w:val="true"/>
          <w:lang w:bidi="fa-IR"/>
        </w:rPr>
        <w:t>صد حيف از اين بساط كه برچيده مي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سبز فلك ديدم و داس مه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از كشته خويش آمد و هنگام درو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 محصول ايمانتان در بوستان رمضان فراوان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رمضان آمد و ماه رمضان رفت</w:t>
      </w:r>
    </w:p>
    <w:p>
      <w:pPr>
        <w:pStyle w:val="BookText"/>
        <w:rPr/>
      </w:pPr>
      <w:r>
        <w:rPr>
          <w:rFonts w:ascii="Amiri" w:hAnsi="Amiri" w:eastAsia="Amiri" w:cs="Amiri"/>
          <w:color w:val="111111"/>
          <w:sz w:val="28"/>
          <w:sz w:val="28"/>
          <w:szCs w:val="28"/>
          <w:rtl w:val="true"/>
          <w:lang w:bidi="ar-SA"/>
        </w:rPr>
        <w:t>صد شكر كه اين آمد و صد حيف كه آن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عيد مي آيد و دل مؤمن بر سر دو راهي آمدن عيد رمضان و رفتن ماه رمضان بلاتكليف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آن دل شاد باشد يا از رفتن آن غمگين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پاك ترين عيد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جشن وصل الهي و راه يافتن در جوار قرب حضرت حق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بهار تزكيه نفس و خودسازي تلطيف روح را به جشن فطر پيوند زده ايد، شادي وصل گوارايتان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اي نيكوكاران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بشتابيد كه در خجسته روز جشن تكامل معنوي، نشاط ايمان را به هم تقديم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به شكرانه بهار ايمان و معرفت، قامت عشق مي بنديم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الكبريا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اهل الجود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كه درهاي رحمت را بر ما گشودي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پيوند، عيد نشاط معنوي و انجام وظيفه الهي،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اي نيكوكاران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قبولي بر كارنامه روزه داري تان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فطر، عيد آسودگي از آتش غفلت و رسيدگي از زنجير نفس بر مهمان حضرت حق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باشكوه تر و زيباتر از ماه هاي ديگر است و فطر تجلي فطرت خدايي ماست و فرصتي براي تمام كردن بندگي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روز جشن باشكوهي است در فضاي بي كران معنويت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روز فرخنده 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هايت خجسته باد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جشن آسماني پايداري، لحظه هايت پربركت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عشق، ماه نور و صفا، ماه نزول بركات 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بده تا از كساني باشيم كه حاصل دسترنج يك ماه خود را در ماه رمضان از اين پس نيز حفظ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 ترين ماه خداوند، اي عيد اولياي الهي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بدرود اي ماه دست يافتن به آرزوها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اي ياري گر ما كه در برابر شيطان ياريمان دادي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بدرود اي كه هنوز فرا نرسيده از آ مدنت مسرور شديم و هنوز رخت نبسته اي اندوهناك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بندگي، عيد اقرار به يكتايي خداوند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پايان يافتن رمضان نيست، عيد برآمدن انسان از خاكسترهاي خويشتن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برآمدن روز نو، روزي نو و انساني نو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عيد فطر درنيابيم كه از نو متولد شده ايم، عيدمان عيد حقيقي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تازگي را در روح خودت احساس كردي، بدان معناي فطر را دريافتي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روز چيدن ميوه هاي تازه استجابت،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عطر خوش عيد فطر از پنجره ملكوتي رمضان، گواراي وجودتان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زبان شكفتن گل هاي صبر و تقوا، در گلدان جان روزه داران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عيد رهايي از اسارت شيطان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عيد برخورداري از رحمت بي كران خداوند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روز سربلندي از آزمون اخلاص بر شما بندگان شايسته خداوند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نمايش شكوهمند پيوند جان هاي بازيافته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نمازگزاران عيد فطر به معناي راستينِ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جشن با هم زيستن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روز فروپاشي ديوارهاي خودمحوري بر بندگان شايسته خداوند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يادآور اولين پيمان انسان در روز ازل با خداست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روز همبستگي و وحدت بين تمام بندگان خدا بر شما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روز به نمايش درآمدن پيوند قلب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عيد پاداش گرفتن و رويت رحمت الهي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استشمام عطر خوش عيد فطر از باغستان رحمت الهي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فرخنده فطرت را به شما دلدادگان صيام تبريك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روز تولد دوباره انسان است روزي كه عطر دل انگيز ايمان در دل ها به مشام مي رسد و گل بوته هاي صبر و مبارزه با نفس در جان ها شكفته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با ميزباني ويژه ات، امساك از گناه را به ما آموختي و نگاه ناسوتي مان را روشن از انوار لاهوتي خويش كردي؛ در حالي كه كمتر قدر چنين نعمتي را مي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نجواي رستگاري بر 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آسمان، كوتاه تر از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جبروت، شكوهِ خداوند را حس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است؛ عيد انفاق و عشق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عيد تولد انسان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دوباره شما مؤمنان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باشكوه انفاق و مهرورزي بر شما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روز تولد فضيلت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 روز جلوه دادن، به بار نشستن و از شهدِ شيرينِ عشق نوشيدن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صبحِ عيدِ فطر، فضا را سرشار از عطر ملكوت مي كند و دل ها را وسعتي دوباره مي 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عشوه عرش است بر ساكنان خاك و قصيده رساي معرفت است بر مقيمان مدينه فطرت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آيتي از حشر است و فرصتي براي دلبستگان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عيدتان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سجاده هاي حضورمان را در مصلاي ديدارش پهن مي كنيم تا نماز شكر به جاي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 به شكرانه روزهاي ميهماني، روزهاي باشكوه مناجات و راز و نياز، روزهاي عشق و ملكوت، نماز عيد فطر مي خوانيم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مهر روزه از لب هاي روزه داران برداشته، و دست ها، از عطر اجابت سرشار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داران سربلند، از دست خدا، عيدانه مي گيرند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ذره ذره هاي خاك، به نماز شكر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ملائكه روانند و هديه در دست، فرود مي آيند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خدا را گرامي مي دارند در زمين و كرسي هاي پاداش را آذين بسته اند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روزه لب هاشان ذكر بوده است، روزه دست هاشان خدمت، روزه چشم هاشان اشك، روزه پاهاشان، توبه و روزه قلب هاشان 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جنس روزهاي رستگاري است، از جنس روزهايي كه درهاي بهشت، چشم به راه ما مي شوند، روزهايي كه فرشته ها به استقبال آمده اند؛ آمده اند تا بال هايشان را فرش اين مسافران خاكي كنند؛ مسافراني كه از ملاقات خالق برگشته اند و نفس هاشان،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فطرِ پاكي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ديگر باره دل هاي تابناك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هاي عاشقان، با قنوت هاي پي در پي به استقبال عيد عشق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 هاي روزه داران، براي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ها بلند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لبخند روزه داران است و روز حسرت براي غفلت زدگان و جاماندگان از قافله صيام</w:t>
      </w:r>
      <w:r>
        <w:rPr>
          <w:rFonts w:eastAsia="IRNazanin" w:cs="IRNazanin"/>
          <w:color w:val="111111"/>
          <w:sz w:val="28"/>
          <w:szCs w:val="28"/>
          <w:rtl w:val="true"/>
          <w:lang w:bidi="fa-IR"/>
        </w:rPr>
        <w:t xml:space="preserve">. </w:t>
      </w:r>
      <w:bookmarkStart w:id="520" w:name="pg2124_23862"/>
    </w:p>
    <w:p>
      <w:pPr>
        <w:pStyle w:val="Heading3"/>
        <w:numPr>
          <w:ilvl w:val="2"/>
          <w:numId w:val="1"/>
        </w:numPr>
        <w:rPr/>
      </w:pPr>
      <w:bookmarkStart w:id="521" w:name="__RefHeading___Toc4783617_3650668749"/>
      <w:bookmarkStart w:id="522" w:name="_Toc196"/>
      <w:bookmarkEnd w:id="520"/>
      <w:bookmarkEnd w:id="521"/>
      <w:r>
        <w:rPr/>
        <w:t>25</w:t>
      </w:r>
      <w:r>
        <w:rPr>
          <w:rtl w:val="true"/>
        </w:rPr>
        <w:t xml:space="preserve"> </w:t>
      </w:r>
      <w:r>
        <w:rPr>
          <w:rtl w:val="true"/>
        </w:rPr>
        <w:t xml:space="preserve">شوال </w:t>
      </w:r>
      <w:r>
        <w:rPr>
          <w:rtl w:val="true"/>
        </w:rPr>
        <w:t xml:space="preserve">/ </w:t>
      </w:r>
      <w:r>
        <w:rPr>
          <w:rtl w:val="true"/>
        </w:rPr>
        <w:t>شهادت امام صادق عليه السلام</w:t>
      </w:r>
      <w:bookmarkEnd w:id="522"/>
    </w:p>
    <w:p>
      <w:pPr>
        <w:pStyle w:val="Heading4"/>
        <w:numPr>
          <w:ilvl w:val="3"/>
          <w:numId w:val="1"/>
        </w:numPr>
        <w:rPr/>
      </w:pPr>
      <w:bookmarkStart w:id="523" w:name="__RefHeading___Toc4783619_3650668749"/>
      <w:bookmarkStart w:id="524" w:name="_Toc197"/>
      <w:bookmarkEnd w:id="523"/>
      <w:r>
        <w:rPr>
          <w:rtl w:val="true"/>
        </w:rPr>
        <w:t>اشاره</w:t>
      </w:r>
      <w:bookmarkEnd w:id="52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صادق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صادق آل محمد صلي الله عليه و آله ؛</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525" w:name="__RefHeading___Toc4783621_3650668749"/>
      <w:bookmarkStart w:id="526" w:name="_Toc198"/>
      <w:bookmarkEnd w:id="525"/>
      <w:r>
        <w:rPr>
          <w:rtl w:val="true"/>
        </w:rPr>
        <w:t>گلچيني از كلام صادق آل محمد صلي الله عليه و آله ؛</w:t>
      </w:r>
      <w:bookmarkEnd w:id="526"/>
    </w:p>
    <w:p>
      <w:pPr>
        <w:pStyle w:val="BookText"/>
        <w:rPr/>
      </w:pPr>
      <w:r>
        <w:rPr>
          <w:rFonts w:ascii="IRNazanin" w:hAnsi="IRNazanin" w:eastAsia="IRNazanin"/>
          <w:color w:val="111111"/>
          <w:sz w:val="28"/>
          <w:sz w:val="28"/>
          <w:szCs w:val="28"/>
          <w:rtl w:val="true"/>
          <w:lang w:bidi="fa-IR"/>
        </w:rPr>
        <w:t>گلچيني از كلام صادق آل محمد صلي الله عليه و آله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آن است كه درباره برادرت چيزي بگويي كه خداوند آن را پنهان كرده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نيك تمام نمي شود، مگر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انجام دادن، كوچك شمردن و پنهان داشتن آن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ضمانت مي كنم كه هر كه ميانه روي پيشه كند، فقير نشود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 مردم را به اندازه نقل حديثشان از ما بشناسيد</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پدرانتان نيكي كنيد، تا فرزندانتان به شما نيكي كنند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شما را به چيزي فرمان نمي دهم، مگر آنكه خود را نيز بدان فرمان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كه تلاش و كوشش كنيد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 ترين برادرم، كسي است كه عيب هايم را به من هديه كند</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محبت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داري، تواضع و بخشش</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 يافتن هم زيستي و معاشرت به پيمانه اي پر مي ماند كه دو سومش، هوشمندي و يك سومش، ناديده گرفتن خطاي ديگران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مؤمن در مجلسي بنشيند كه در آن گناه مي شود و او توانايي تغيير دادن آن را ندارد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برادرش را در كاري ناپسند ببيند و بتواند او را از آن باز دارد و چنين نكند، به او خيانت كرده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خوش دارد دعايش مستجاب شود، بايد كسب خود را حلال كند</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از خدا بترسد، خداوند نيازها و خواسته هاي دنيا و آخرت او را برآورده مي سازد</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بنده به خاطر محبت شديد او به فرزندش رحم مي كند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ما كساني هستند كه در كارهاي نيك پيش قدمند و از اعمال بد خودداري مي كنند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رغبتي به دنيا، موجب راحتي قلب و سلامتي بدن است</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مردم به آنها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عدالت و رفاه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برگزيدگان خدا، راه روشن و صراط مستقيم به سوي خدا هستيم</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مرتبه عقل پس از ايمان به خدا، محبت و مهرورزي به مردم است</w:t>
      </w:r>
      <w:r>
        <w:rPr>
          <w:rFonts w:eastAsia="IRNazanin" w:cs="IRNazanin"/>
          <w:color w:val="111111"/>
          <w:sz w:val="28"/>
          <w:szCs w:val="28"/>
          <w:rtl w:val="true"/>
          <w:lang w:bidi="fa-IR"/>
        </w:rPr>
        <w:t>».</w:t>
      </w:r>
      <w:r>
        <w:rPr>
          <w:rStyle w:val="FootnoteAnchor"/>
          <w:rtl w:val="true"/>
        </w:rPr>
        <w:footnoteReference w:id="60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عامل تقرب تقوا پيشگان به درگاه ربوبي است</w:t>
      </w:r>
      <w:r>
        <w:rPr>
          <w:rFonts w:eastAsia="IRNazanin" w:cs="IRNazanin"/>
          <w:color w:val="111111"/>
          <w:sz w:val="28"/>
          <w:szCs w:val="28"/>
          <w:rtl w:val="true"/>
          <w:lang w:bidi="fa-IR"/>
        </w:rPr>
        <w:t>».</w:t>
      </w:r>
      <w:r>
        <w:rPr>
          <w:rStyle w:val="FootnoteAnchor"/>
          <w:rtl w:val="true"/>
        </w:rPr>
        <w:footnoteReference w:id="606"/>
      </w:r>
      <w:bookmarkStart w:id="527" w:name="pg2124_23867"/>
    </w:p>
    <w:p>
      <w:pPr>
        <w:pStyle w:val="BookText"/>
        <w:rPr/>
      </w:pPr>
      <w:bookmarkEnd w:id="52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بدون عمل دعا مي كند، مانند كسي است كه مي خواهد بدون كمان تيراندازي كند</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فتنه اي را ايجاد كند، عاقبت طعمه فتنه مي شود</w:t>
      </w:r>
      <w:r>
        <w:rPr>
          <w:rFonts w:eastAsia="Amiri" w:cs="Amiri" w:ascii="Amiri" w:hAnsi="Amiri"/>
          <w:color w:val="111111"/>
          <w:sz w:val="28"/>
          <w:szCs w:val="28"/>
          <w:rtl w:val="true"/>
          <w:lang w:bidi="ar-SA"/>
        </w:rPr>
        <w:t>».</w:t>
      </w:r>
      <w:r>
        <w:rPr>
          <w:rStyle w:val="FootnoteAnchor"/>
          <w:rtl w:val="true"/>
        </w:rPr>
        <w:footnoteReference w:id="608"/>
      </w:r>
    </w:p>
    <w:p>
      <w:pPr>
        <w:pStyle w:val="Heading4"/>
        <w:numPr>
          <w:ilvl w:val="3"/>
          <w:numId w:val="1"/>
        </w:numPr>
        <w:rPr/>
      </w:pPr>
      <w:bookmarkStart w:id="528" w:name="__RefHeading___Toc4783623_3650668749"/>
      <w:bookmarkStart w:id="529" w:name="_Toc199"/>
      <w:bookmarkEnd w:id="528"/>
      <w:r>
        <w:rPr>
          <w:rtl w:val="true"/>
        </w:rPr>
        <w:t>پيام تسليت</w:t>
      </w:r>
      <w:bookmarkEnd w:id="529"/>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مجمع دين و بينش، مظهر ايمان و دانش، حضرت امام جعفر صادق عليه السلام بر رهروان كوي رستگاري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مشعل دانش از تو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باغ صداقت از تو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خورشيد منظومه ايمان، حضرت امام جعفر صادق عليه السلام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امام جعفر صادق عليه السلام ، رئيس مذهب تشيع و نماد ايمان عارفانه بر مؤمنان حقجو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حلقه سلسله ولايت، حضرت امام جعفر صادق عليه السلام بر سالكان طور معرفت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مقتداي مؤمنان، حضرت امام جعفر صادق عليه السلام بر رهروان شكيباي قافله ايمان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ساربان كاروان ايمان و معرفت، حضرت امام جعفر صادق عليه السلام بر شيعيان و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جعفر صادق عليه السلام ، ششمين امام همام، پيشواي فقيهان و قطب عارفان راستين را به پيشگاه حضرت امام زمان عجل الله تعالي فرجه الشريف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امام جعفر صادق عليه السلام ، هشتمين خورشيد منظومه عصمت و ششمين سلسله دار ولايت، بر اهل تولّا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باب علم نبي، والي ملك ولايت، حضرت امام جعفر صادق عليه السلام بر پيروان ولايت و تشنگان عدالت تسليت باد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پيشواي ششم شيعيان جهان، حضرت امام جعفر صادق عليه السلام بر سالكان منازل معرفت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امام شيعيان جهان، مقتداي عالمان و پارسايان، حضرت امام جعفر صادق عليه السلام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قلّّه دانش و بينش، تدوين كننده فقه پويا و اصيل اسلامي، حضرت امام جعفر صادق عليه السلام بر دلهاي مؤمن و متّقي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ستاره پرفروغ كهكشان هدايت و امامت، حضرت امام جعفر صادق عليه السلام بر رهروان راه كمال و ولايت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امام همام، حضرت امام جعفر صادق عليه السلام برسالكان وادي ايمان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پيشواي عارفان واثق و مقتداي عالمان عاشق، حضرت امام جعفر صادق عليه السلام بر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ششمين آفتاب سپهر امامت و ولايت، حضرت امام جعفر صادق عليه السلام بر منتظران واپسين طلوع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معصوم هشتم، حضرت امام جعفر صادق عليه السلام بر پيروان خاندان عصمت و طهارت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اختر آسمان ولايت و امامت، حضرت امام جعفر صادق عليه السلام بر شيعيان حقيقي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جعفر صادق عليه السلام ، هشتمين ماهتاب سپهر عصمت و ششمين خورشيد كهكشان امامت، بر عاشقان زيارت بقيع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جعفر صادق عليه السلام را به پيشگاه مقصود آفرينش و غايت كمال بشري، حضرت ولي عصر عجل الله تعالي فرجه الشريف تسليت و تعزيت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اسوه بينش و پارسايي، مدوّن فقه شيعي، حضرت امام جعفر صادق عليه السلام بر عالمان پارسا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ركن سلسله ولايت، تنديس ايمان و حافظ امانت الهي، حضرت امام جعفر صادق عليه السلام بر پيروان راستين آن حضرت تسليت باد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جعفر صادق عليه السلام ششمين حامل سرّ ولايت و هشتمين الگوي عصمت و طهارت، بر پويندگان طريق ايمان و حكمت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ششمين پيشواي قافله ايمان، حضرت امام جعفر صادق عليه السلام بر صالحان و مؤمنان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امام جعفر صادق عليه السلام ششمين قافلهسالار كاروان ولايت و ايمان، بر عاشقان لقاي دوست تسليت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ششمين طريق رستگاري و هدايت، حضرت امام جعفر صادق عليه السلام بر كاروانيان دلسپرده به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مقتداي مذهب حقّه جعفري و پيشواي شريعت اصيل مصطفوي، حضرت امام جعفر صادق عليه السلام بر شيعيان و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جعفر صادق عليه السلام ششمين قبلهنماي كعبه جان، بر جويندگان كوي جانان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سلسلهدار امامت و ولايت، الگوي فقاهت و ديانت، حضرت امام جعفر صادق عليه السلام بر بندگان صالح خداوند، به ويژه حضرت اباصالح المهدي عجل الله تعالي فرجه الشريف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هشتمين وارث راز عصمت و ششمين فراز سرّ ولايت، حضرت امام جعفر صادق عليه السلام بر تقواپيشگان شريعت نبوي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رازدار ولايت و هشتمين آيينهدارِ عصمت، حضرت امام جعفر صادق عليه السلام را به پيشگاه مادر گراميشان حضرت فاطمه زهرا عليها السلام تسليت و تعزيت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آفتاب تابان ولايت، حضرت امام جعفر صادق عليه السلام بر ثابتقدمان پيروي از سيره امامت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ششمين خورشيد امامت و هشتمين ميراثدار عصمت، حضرت امام جعفر صادق عليه السلام را بر پيروان صديق آن حضرت تسليت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ساربان كاروان امامت و ولايت، حضرت امام جعفر صادق عليه السلام بر سالكان عشق و معرفت تسليت باد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امام جعفر صادق عليه السلام ششمين ستاره فروزان منظومه امامت و ولايت، بر رهروان ايمان و معنويت تسليت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ششم شيعيان، مقتداي مذهب تشيع جعفري و پيشواي عارفان ولايتمدار، حضرت امام جعفر صادق عليه السلام بر طالبان كمال و معرفت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ستاره درخشان آسمان امامت و ولايت، امام غريب بقيع، حضرت امام جعفر صادق عليه السلام بر عاشقان زيارت سرزمين وحي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ششمين امام همام، قطب معرفت و ايمان و قطبنماي كعبه جانان، حضرت امام جعفر صادق عليه السلام بر پرهيزكاران حقيقتجو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وارث علم علوي و راوي فقه نبوي، حضرت امام جعفر صادق عليه السلام بر راهيان كوي تقوا و رستگاري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اختر تابناك آسمان ولايت و امامت، حضرت امام جعفر صادق عليه السلام بر رهروان طريق ايمان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چراغ شريعت و نور فقاهت، ششمين قافلهسالار معرفت دوست، حضرت امام جعفر صادق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امام جعفر صادق عليه السلام ، ميوه دل اوليا و وارث صادق پيامبر اسلام، را به امت مسلمان تسليت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آل محمد صلي الله عليه و آله ، مشعل هدايت در دل امت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جان عارفان، ميوه بستان سراي اوليا و گل باغ انبيا، امام صادق عليه السلام به سوگ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عظمت، آبرو، آزادگي و عقلانيت تشيع، مرهون امام جعفر صادق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 محبت امام صادق عليه السلام در دل هاي انسان هاي صادق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مرد آسماني مدينه، چشمه جود و سخاوت، تجسم اخلاص و صبر و درياي عميق علوم لدني را بر پيروان آن حضرت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تلخي بي پاياني دارد اين سحر و چه سياه شبي كه نام تو ميهمان كوچه هاي بغض آلوده شهر پيامبر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دردانه هستي، امام صادق عليه السلام تسليت باد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دلدادگان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نماز و عبادتت، با ذكر و دعايت و با درياي احسانت، بستري براي جاري ساختن مفهوم مذهب عاشقي شيعه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صادق عليه السلام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تو اثبات بندگي است و خضوعت برابر حق، يعني درس تسليم و سلام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صادق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چشمه اي از الطاف بي پايان خداوندي است بر جان عاشقان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ادامه بعثت است براي عبور از خودپرستي به خداپرستي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 آل محمد راز مانايي اين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رئيس مذهب جعفري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پلي است كه ناداني بشر را به دانايي و بينش پيوند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مرد بي بديل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دين، در غدير پا گرفت و در كلاس معرفت صادق آل الله سر به ملكوت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منبع فيض بي پايان بر شما تعزيت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صادق هميشه و اي راستين بي نهايت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يمن وجود توست كه نواي حيدري معنا مي يابد و در صبر و استقامت توست كه فرياد عاشورايي تفسير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بركت زمين، شهادتت داغي است كه روزان جهان را به شباني بي پايان پيوند زد اي امام صادق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عاشقانه ششمين پيشواي راه امامت و عدالت امام صادق عليه السلام بر عموم مسلمانان جهان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فراق را كه نهد در شمار عمر بي عمر زنده ام من و اين بس عجب 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درياي انديشه و تفكر شيعي امام صادق عليه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جعفر صادق عليه السلام ، پيشرو صاحبان علم و دانش بر پويندگان راهش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جعفر صادق عليه السلام رئيس مذهب شيعه بر رهروان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اختر تابناك امامت و ولايت، حضرت امام جعفر صادق عليه السلام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جان سوز صادق آل محمد صلي الله عليه و آله حضرت امام جعفر بن محمد صلي الله عليه و آله بر شيعيان جهان تسليت باد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ششمين نور الهي، اسوه صبر و استقامت، حضرت امام جعفر صادق عليه السلام بر رهروانش تسليت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معمار فرهنگ علوي، مؤسس دانشگاه جعفري و رئيس آن مذهب، امام جعفر صادق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رئيس مذهب جعفري، ششمين نور هدايت گر الهي، حضرت امام جعفر صادق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باز در عزاي عزيزي ديگر سياهپوش است، مدينه امروز داغ دار صادق آل محمد صلي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امروز مهمان تازه 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 ششمين پاره از تن پيامبر صلي الله عليه و آله را در آغوش مي گيرد، او از امروز مدفن جعفر بن محمد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امام مظلوم و مسموم، سلام بر آن امامي كه بوي غربت تربتش را مي شود از هزارها فرسنگ حس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صادق آل محمد صلي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امام راستيني كه نام مباركش شناسنامه زرين مذهب ماست، سلام بر امام جعفر صادق عليه السلام رئيس مذهب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حزن و ملال محمد است</w:t>
      </w:r>
    </w:p>
    <w:p>
      <w:pPr>
        <w:pStyle w:val="BookText"/>
        <w:rPr/>
      </w:pPr>
      <w:r>
        <w:rPr>
          <w:rFonts w:ascii="IRNazanin" w:hAnsi="IRNazanin" w:eastAsia="IRNazanin"/>
          <w:color w:val="111111"/>
          <w:sz w:val="28"/>
          <w:sz w:val="28"/>
          <w:szCs w:val="28"/>
          <w:rtl w:val="true"/>
          <w:lang w:bidi="fa-IR"/>
        </w:rPr>
        <w:t>از غم گرفته شمس جمال محمد است</w:t>
      </w:r>
    </w:p>
    <w:p>
      <w:pPr>
        <w:pStyle w:val="BookText"/>
        <w:rPr/>
      </w:pPr>
      <w:r>
        <w:rPr>
          <w:rFonts w:ascii="IRNazanin" w:hAnsi="IRNazanin" w:eastAsia="IRNazanin"/>
          <w:color w:val="111111"/>
          <w:sz w:val="28"/>
          <w:sz w:val="28"/>
          <w:szCs w:val="28"/>
          <w:rtl w:val="true"/>
          <w:lang w:bidi="fa-IR"/>
        </w:rPr>
        <w:t>آمد فرود ضربت ديگر به قلب او</w:t>
      </w:r>
    </w:p>
    <w:p>
      <w:pPr>
        <w:pStyle w:val="BookText"/>
        <w:rPr/>
      </w:pPr>
      <w:r>
        <w:rPr>
          <w:rFonts w:ascii="Amiri" w:hAnsi="Amiri" w:eastAsia="Amiri" w:cs="Amiri"/>
          <w:color w:val="111111"/>
          <w:sz w:val="28"/>
          <w:sz w:val="28"/>
          <w:szCs w:val="28"/>
          <w:rtl w:val="true"/>
          <w:lang w:bidi="ar-SA"/>
        </w:rPr>
        <w:t>زيرا وفات صادق آل محمد صلي الله عليه و آله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آنكه خدا ستوده در قرآنت</w:t>
      </w:r>
    </w:p>
    <w:p>
      <w:pPr>
        <w:pStyle w:val="BookText"/>
        <w:rPr/>
      </w:pPr>
      <w:r>
        <w:rPr>
          <w:rFonts w:ascii="Amiri" w:hAnsi="Amiri" w:eastAsia="Amiri" w:cs="Amiri"/>
          <w:color w:val="111111"/>
          <w:sz w:val="28"/>
          <w:sz w:val="28"/>
          <w:szCs w:val="28"/>
          <w:rtl w:val="true"/>
          <w:lang w:bidi="ar-SA"/>
        </w:rPr>
        <w:t>جان ها به فداي سينه سوزانت</w:t>
      </w:r>
    </w:p>
    <w:p>
      <w:pPr>
        <w:pStyle w:val="BookText"/>
        <w:rPr/>
      </w:pPr>
      <w:r>
        <w:rPr>
          <w:rFonts w:ascii="Amiri" w:hAnsi="Amiri" w:eastAsia="Amiri" w:cs="Amiri"/>
          <w:color w:val="111111"/>
          <w:sz w:val="28"/>
          <w:sz w:val="28"/>
          <w:szCs w:val="28"/>
          <w:rtl w:val="true"/>
          <w:lang w:bidi="ar-SA"/>
        </w:rPr>
        <w:t>اي جعفر صادق عليه السلام اي امام معصوم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سوزد دل ما به تربت ويرانت </w:t>
      </w:r>
      <w:bookmarkStart w:id="530" w:name="pg2124_23879"/>
    </w:p>
    <w:p>
      <w:pPr>
        <w:pStyle w:val="Heading2"/>
        <w:numPr>
          <w:ilvl w:val="1"/>
          <w:numId w:val="1"/>
        </w:numPr>
        <w:rPr/>
      </w:pPr>
      <w:bookmarkStart w:id="531" w:name="__RefHeading___Toc4783625_3650668749"/>
      <w:bookmarkStart w:id="532" w:name="_Toc200"/>
      <w:bookmarkEnd w:id="530"/>
      <w:bookmarkEnd w:id="531"/>
      <w:r>
        <w:rPr>
          <w:rtl w:val="true"/>
        </w:rPr>
        <w:t>ذي القعده</w:t>
      </w:r>
      <w:bookmarkEnd w:id="532"/>
    </w:p>
    <w:p>
      <w:pPr>
        <w:pStyle w:val="Heading3"/>
        <w:numPr>
          <w:ilvl w:val="2"/>
          <w:numId w:val="1"/>
        </w:numPr>
        <w:rPr/>
      </w:pPr>
      <w:bookmarkStart w:id="533" w:name="__RefHeading___Toc4783627_3650668749"/>
      <w:bookmarkStart w:id="534" w:name="_Toc201"/>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ذي القعده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كرامت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حضرت معصومه عليها السلام و روز دختر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حج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 داشت حضرت احمد بن موسي شاه چراغ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رضا عليه السلام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جواد عليه السلام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2124_23881"/>
      <w:bookmarkStart w:id="536" w:name="pg2124_23881"/>
      <w:bookmarkEnd w:id="536"/>
    </w:p>
    <w:p>
      <w:pPr>
        <w:pStyle w:val="Heading3"/>
        <w:numPr>
          <w:ilvl w:val="2"/>
          <w:numId w:val="1"/>
        </w:numPr>
        <w:rPr/>
      </w:pPr>
      <w:bookmarkStart w:id="537" w:name="pg2124_23881"/>
      <w:bookmarkStart w:id="538" w:name="__RefHeading___Toc4783629_3650668749"/>
      <w:bookmarkStart w:id="539" w:name="_Toc202"/>
      <w:bookmarkEnd w:id="537"/>
      <w:bookmarkEnd w:id="538"/>
      <w:r>
        <w:rPr/>
        <w:t>1</w:t>
      </w:r>
      <w:r>
        <w:rPr>
          <w:rtl w:val="true"/>
        </w:rPr>
        <w:t xml:space="preserve"> </w:t>
      </w:r>
      <w:r>
        <w:rPr>
          <w:rtl w:val="true"/>
        </w:rPr>
        <w:t xml:space="preserve">ذي القعده </w:t>
      </w:r>
      <w:r>
        <w:rPr>
          <w:rtl w:val="true"/>
        </w:rPr>
        <w:t xml:space="preserve">/ </w:t>
      </w:r>
      <w:r>
        <w:rPr>
          <w:rtl w:val="true"/>
        </w:rPr>
        <w:t>آغاز هفته كرامت</w:t>
      </w:r>
      <w:bookmarkEnd w:id="539"/>
    </w:p>
    <w:p>
      <w:pPr>
        <w:pStyle w:val="Heading4"/>
        <w:numPr>
          <w:ilvl w:val="3"/>
          <w:numId w:val="1"/>
        </w:numPr>
        <w:rPr/>
      </w:pPr>
      <w:bookmarkStart w:id="540" w:name="__RefHeading___Toc4783631_3650668749"/>
      <w:bookmarkStart w:id="541" w:name="_Toc203"/>
      <w:bookmarkEnd w:id="540"/>
      <w:r>
        <w:rPr>
          <w:rtl w:val="true"/>
        </w:rPr>
        <w:t>اشاره</w:t>
      </w:r>
      <w:bookmarkEnd w:id="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كرامت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542" w:name="__RefHeading___Toc4783633_3650668749"/>
      <w:bookmarkStart w:id="543" w:name="_Toc204"/>
      <w:bookmarkEnd w:id="542"/>
      <w:r>
        <w:rPr>
          <w:rtl w:val="true"/>
        </w:rPr>
        <w:t>پيام تبريك</w:t>
      </w:r>
      <w:bookmarkEnd w:id="543"/>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دهه كرامت، روزهاي نور و سرور و روشنايي، بر مقيمان حصن ولايت اهل بيت عليهم السلام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شور و شادي دلسپردگان ولايت علي بن موسي الرضا عليه السلام و مشتاقان زيارت خواهر بزرگوارشان حضرت فاطمه معصومه عليها السلام بر مقيمان طور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دهه سپاس از نعمت ولايت اهل بيت عليه السلام بر مؤمنان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ايام چراغاني سرزمين مقدّس ايران با انوار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شادماني و شكرگزاري ولادت حضرت امام رضا عليه السلام و خواهر گرامي شان حضرت فاطمه معصومه عليها السلام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باشكوه كرامت، روزهاي چشم روشني و شادماني سرزمين ايران از ولادت هشتمين نور ولايت، حضرت امام رضا عليه السلام و خواهر ارجمندشان حضرت فاطمه معصومه عليها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دهه نور و روشنايي و سرور، بر دلباختگان ولايت اهل بيت عليهم السلام مبارك باد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جشن ولايت و ايمان، بر عاشقان خاندان اهل بيت عليهم السلام گرامي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دهه كرامت، دهه نزول نور ولايت، بر زائران حرم اهل بيت عليه السلام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دهه كرامت، روزهاي ولادت انوار مقدّس اهل بيت عليهم السلام ؛ حضرت امام رضا عليه السلام و حضرت فاطمه معصومه عليها السلام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ميلاد فرزندان گرامي حضرت امام موسي كاظم عليه السلام و نزول نعمت ولايت بر سرزمين مقدّس ايران،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 كرامت، ايام ميلاد دو ولي نعمت سرزمين ايران، حضرت امام رضا عليه السلام و حضرت فاطمه معصومه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دهه فروفرستاده شدن رحمت الهي و احياي نعمت ولايت، بر مردم مؤمن و ولايت پذير ايران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دهه كرامت، بر زائران و مجاوران سه حرم اهل بيت عليهم السلام در مشهد، قم و شيراز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دهه كرامت، روزهاي شادي قلوب مؤمنين از ميلاد دو ولي نعمت سرزمين ايران، حضرت امام رضا عليه السلام و حضرت فاطمه معصومه عليها السلام بر ملّت ولايت مدار ايران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بر دل سپردگان ولايت اهل بيت عليهم السلام فرخنده و فيروز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روزهاي بهجت و شادماني مؤمنان از ميلاد گوهرهاي درخشان ايمان و ولايت، حضرت امام رضا عليه السلام و خواهر گران قدرشان حضرت فاطمه معصومه عليها السلام بر متقيان باايمان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پُربركت ميلاد حضرت امام رضا عليه السلام و خواهر بزرگوارشان حضرت فاطمه معصومه عليها السلام ، روزهاي شادماني و سرور مؤمنان، بر همگان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روزهاي گرامي داشت سه گوهر تابناك خاندان اهل بيت عليهم السلام ؛ حضرت امام رضا عليه السلام ، حضرت معصومه عليها السلام و حضرت شاهچراغ عليه السلام بر دل هاي سرشار از نور ولايت خجسته باد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دهه كرامت، ايام شادماني مؤمنان از ميلاد دو ستاره درخشان خاندان ولايت، حضرت علي بن موسي الرضا عليه السلام و حضرت فاطمه معصومه عليها السلام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روزهاي سرور و شادماني فرشتگان عرش رحمان از ميلاد حضرت امام رضا عليه السلام و خواهر بزرگوارشان حضرت فاطمه معصومه عليها السلام بر دل باختگان نور ولايت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ايام نورباران عرش و فرش و روزهاي بابركت ايران زمين، بر متّقيان باايمان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و فرا رسيدن ميلاد خجسته امام هشتم شيعيان جهان، حضرت امام علي بن موسي الرضا عليه السلام و خواهر گران قدرشان حضرت فاطمه معصومه عليها السلام بر پيروان بااخلاص خاندان عصمت و طهارت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ايام شادماني دل هاي گره خورده به آستان ولايت، بر مردم باايمان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روزهاي نوراني و پُربركت ميلاد دو فرزند گرامي حضرت امام موسي كاظم عليه السلام ؛ حضرت امام رضا عليه السلام و حضرت معصومه عليها السلام ، بر تشنگان كرامت اهل بيت عليهم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دهه چراغاني شدن دل هاي مشتاقان لطف و كرم آل الله عليه السلام ،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پُر خير و بركت نورباران عرش الهي و ايام ميلاد دو جلوه رحمت خداوندي، حضرت امام رضا عليه السلام و حضرت معصومه عليها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دهه بزرگ داشت سه گوهرِ عرشي مدفون در خاك مقدّس ايران، حضرت امام رضا عليه السلام ، حضرت معصومه عليها السلام و حضرت احمد بن موسي عليه السلام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دهه كرامت، ايام ميلاد واسطه هاي فيض و رحمت خداوندي بر سرزمين ايران؛ حضرت امام علي بن موسي الرضا عليه السلام و حضرت فاطمه معصومه عليها السلام مبارك باد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ايام ميلاد دو نور مطهّر، ولي نعمتان سرزمين پاك ايران، حضرت امام رضا عليه السلام و حضرت معصومه عليها السلام بر مردم ولايت مدار اين آب و خاك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دهه پُر خير و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روزهاي شادي دل اهل بيت عليهم السلام و ايام سرور مؤمنان، بر قلوب حق شناس و ولايت مدار، مژده و شادباش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روزهاي ميلاد دو گوهر پنهان در مشهد و قم، حضرت امام رضا عليه السلام و حضرت معصومه عليها السلام ، بر مردم گوهرشناس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ايام سپاس گزاري مردم حق شناس ايران از حق تعالي به خاطر اعطاي انواري از كهكشان ولايت به آسمان اين مرز و بوم،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دهه كرامت، روزهاي پُر نور و سرور زيارت سه حرم امن الهي در مشهد، قم و شيراز، بر مؤمنان ولي شناس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دهه كرامت، ايام باشكوه ميلاد فرخنده حضرت امام علي بن موسي الرضا عليه السلام و خواهر بزرگوارشان حضرت فاطمه معصومه عليها السلام بر مردم ولايت مدار ايران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نوراني و بابركتِ دهه كرامت، بر مؤمنان متّقي گرامي باد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دهه كرامت، ايام جشن و شادماني، و اعياد معنوي مردم ولايت مدار ايران اسلامي، مبارك باد</w:t>
      </w:r>
      <w:r>
        <w:rPr>
          <w:rFonts w:eastAsia="Amiri" w:cs="Amiri" w:ascii="Amiri" w:hAnsi="Amiri"/>
          <w:color w:val="111111"/>
          <w:sz w:val="28"/>
          <w:szCs w:val="28"/>
          <w:rtl w:val="true"/>
          <w:lang w:bidi="ar-SA"/>
        </w:rPr>
        <w:t xml:space="preserve">. </w:t>
      </w:r>
      <w:bookmarkStart w:id="544" w:name="pg2124_23885"/>
    </w:p>
    <w:p>
      <w:pPr>
        <w:pStyle w:val="Heading3"/>
        <w:numPr>
          <w:ilvl w:val="2"/>
          <w:numId w:val="1"/>
        </w:numPr>
        <w:rPr/>
      </w:pPr>
      <w:bookmarkStart w:id="545" w:name="__RefHeading___Toc4783635_3650668749"/>
      <w:bookmarkStart w:id="546" w:name="_Toc205"/>
      <w:bookmarkEnd w:id="544"/>
      <w:bookmarkEnd w:id="545"/>
      <w:r>
        <w:rPr/>
        <w:t>1</w:t>
      </w:r>
      <w:r>
        <w:rPr>
          <w:rtl w:val="true"/>
        </w:rPr>
        <w:t xml:space="preserve"> </w:t>
      </w:r>
      <w:r>
        <w:rPr>
          <w:rtl w:val="true"/>
        </w:rPr>
        <w:t xml:space="preserve">ذي القعده </w:t>
      </w:r>
      <w:r>
        <w:rPr>
          <w:rtl w:val="true"/>
        </w:rPr>
        <w:t xml:space="preserve">/ </w:t>
      </w:r>
      <w:r>
        <w:rPr>
          <w:rtl w:val="true"/>
        </w:rPr>
        <w:t>تولد حضرت معصومه عليها السلام و روز دختر</w:t>
      </w:r>
      <w:bookmarkEnd w:id="546"/>
    </w:p>
    <w:p>
      <w:pPr>
        <w:pStyle w:val="Heading4"/>
        <w:numPr>
          <w:ilvl w:val="3"/>
          <w:numId w:val="1"/>
        </w:numPr>
        <w:rPr/>
      </w:pPr>
      <w:bookmarkStart w:id="547" w:name="__RefHeading___Toc4783637_3650668749"/>
      <w:bookmarkStart w:id="548" w:name="_Toc206"/>
      <w:bookmarkEnd w:id="547"/>
      <w:r>
        <w:rPr>
          <w:rtl w:val="true"/>
        </w:rPr>
        <w:t>اشاره</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حضرت معصومه عليها السلام و روز دختر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ascii="Amiri" w:hAnsi="Amiri" w:eastAsia="Amiri" w:cs="Amiri"/>
          <w:color w:val="111111"/>
          <w:sz w:val="28"/>
          <w:sz w:val="28"/>
          <w:szCs w:val="28"/>
          <w:rtl w:val="true"/>
          <w:lang w:bidi="ar-SA"/>
        </w:rPr>
        <w:t>دختر در آيينه روايات معصومان عليهم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549" w:name="__RefHeading___Toc4783639_3650668749"/>
      <w:bookmarkStart w:id="550" w:name="_Toc207"/>
      <w:bookmarkEnd w:id="549"/>
      <w:r>
        <w:rPr>
          <w:rtl w:val="true"/>
        </w:rPr>
        <w:t>پيام تبريك</w:t>
      </w:r>
      <w:bookmarkEnd w:id="550"/>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صاحب ضريح مهر، بانوي جنان، اخت الرضا عليه السلام حضرت فاطمه معصومه عليها السلام بر عاشقان كويش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روز ولادت دختر عقل و خواهر دين، ميوه شاخسار يقين حضرت فاطمه معصومه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فرخنده نگين توحيد، همشيره ماه و دختر خورشيد، حضرت فاطمه معصومه عليها السلام بر مقيمان كويش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فاطمه معصومه عليها السلام نگين تابناك شهر قم بر رهروانش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باد قدوم سبز و پر بركت كريمه اهل بيت عليهم السلام بر دوست داران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غنچه خوشبوي باغ موسوي، حضرت فاطمه معصومه عليها السلام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بانوي آب و آيينه، سلام بر دختر شكيبايي، سلام بر خواهر علم و يقين، سلام بر فاطمه معصومه عليها السلام كريمه اهل 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زينبي دوباره پا بر عرصه گيتي گذارده است كه ادامه راه سرخ برادر را به جهانيان نشان دهد، مقدمش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 حالا ماهي نو در دامان دارد، ماهي كه از آسمان خانه امام كاظم عليه السلام اوج گرفته است، ماهي كه فاطمه عليها السلام نام 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سفارش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در هنگام ابراز محبت به فرزندانتان، مقدم بداريد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گرامي بداريد و به آنان نيكي كنيد؛ زيرا مادران آينده اند و اين خصلت را در آينده به فرزندانشان منتقل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ريحانه خوشبوي خانه است و قدومش براي پدر بركت و رحمت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مورد هديه دادن به فرزندان سفارش مي فرمود كه دختران را به پسران مقدم بداريد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درّي در صدف است و تا زماني كه از صدفش خارج نشود آسيب پذير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پدري كه داراي چند فرزند دختر باشد نظر ويژه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محفل جان است دختر</w:t>
      </w:r>
    </w:p>
    <w:p>
      <w:pPr>
        <w:pStyle w:val="BookText"/>
        <w:rPr/>
      </w:pPr>
      <w:r>
        <w:rPr>
          <w:rFonts w:ascii="IRNazanin" w:hAnsi="IRNazanin" w:eastAsia="IRNazanin"/>
          <w:color w:val="111111"/>
          <w:sz w:val="28"/>
          <w:sz w:val="28"/>
          <w:szCs w:val="28"/>
          <w:rtl w:val="true"/>
          <w:lang w:bidi="fa-IR"/>
        </w:rPr>
        <w:t>سراپا نور ايمان است دختر</w:t>
      </w:r>
    </w:p>
    <w:p>
      <w:pPr>
        <w:pStyle w:val="BookText"/>
        <w:rPr/>
      </w:pPr>
      <w:r>
        <w:rPr>
          <w:rFonts w:ascii="IRNazanin" w:hAnsi="IRNazanin" w:eastAsia="IRNazanin"/>
          <w:color w:val="111111"/>
          <w:sz w:val="28"/>
          <w:sz w:val="28"/>
          <w:szCs w:val="28"/>
          <w:rtl w:val="true"/>
          <w:lang w:bidi="fa-IR"/>
        </w:rPr>
        <w:t>به باغ عمر چون عطر بهاري</w:t>
      </w:r>
    </w:p>
    <w:p>
      <w:pPr>
        <w:pStyle w:val="BookText"/>
        <w:rPr/>
      </w:pPr>
      <w:r>
        <w:rPr>
          <w:rFonts w:ascii="IRNazanin" w:hAnsi="IRNazanin" w:eastAsia="IRNazanin"/>
          <w:color w:val="111111"/>
          <w:sz w:val="28"/>
          <w:sz w:val="28"/>
          <w:szCs w:val="28"/>
          <w:rtl w:val="true"/>
          <w:lang w:bidi="fa-IR"/>
        </w:rPr>
        <w:t>پدر را روح و ريحان است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كريمه اهل بيت حضرت معصومه عليها السلام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سراسر نور حضرت فاطمه معصومه عليها السلام بر دلدادگان بارگاهش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نوراني كريمه خاندان وحي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آمدي و با آمدنت، بال فرشتگان الهي فرش زمين شد تا معصوميت، مطهره اي ديگر از فرزندان محمّد صلي الله عليه و آله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مبارك حضرت معصومه عليها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طلوع تو اي معصومه زكيه كه بارقه شهاب تو، روشنايي ديگر در شب هاي مناجات اهل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ميلاد بانوي قدسيه مطهره، فاطمه معصومه عليها السلام كه بارگاه نوراني اش محل دايمي نزول فرشتگان بر زمين و دروازه بهشت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ميلاد سرور بانوان دو عالم، ستارگان، به پاي بوسي زمين مي آيند، به يمن مولودي كه پا به زمين گذاشته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بانوي آب ها و آيينه ها، سلام بر تو، زيباترين مطلع غزل هاي عاشقي، سلام بر نجابت دست ها و كرامت نگاه هايت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اشفعي لنا في الجنه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پر فروغ فخر زنان حضرت فاطمه معصومه عليها السلام بر تمام بانوان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آمدنت، مرهمي است بردل هاي خسته و آمدنت يك اتفاق شيرين است؛ در تكرر روزهاي خسته 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بانوي مهر و وفا، مظهر جود و سخا، حضرت معصومه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ميلاد تو، چون نسيم بهشتي است كه مشام دل ها را مي نوازد؛ ميلادت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نور ديده رضا، كعبه دل ها، حضرت معصومه عليها السلام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تلألو درخشان خورشيد جهان افروز كرامت بر عالم هستي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بابركت حضرت فاطمه معصومه عليها السلام ، گلِ زيباي مهر محمدي، زينت شاخسار ولايت و نجمه آسمان امامت را، شاد باش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آسماني كريمه اهل بيت، آسيهِ صداقت ها، مريم پاكي ها، خديجه مهرباني ها و فاطمه خوبي ها، بر شيفتگان و رهروان راهش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 خوش بوي فاطمه معصومه عليها السلام در بيت رسالت و در خانه امامت روييد و در جوار سراسر نور امامان معصومي چون حضرت موسي بن جعفر و علي بن موسي الرضا عليهم السلام باليد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طلوع ماه منير قم بر عاشقان بارگاهش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 از خداست معصومه</w:t>
      </w:r>
    </w:p>
    <w:p>
      <w:pPr>
        <w:pStyle w:val="BookText"/>
        <w:rPr/>
      </w:pPr>
      <w:r>
        <w:rPr>
          <w:rFonts w:ascii="Amiri" w:hAnsi="Amiri" w:eastAsia="Amiri" w:cs="Amiri"/>
          <w:color w:val="111111"/>
          <w:sz w:val="28"/>
          <w:sz w:val="28"/>
          <w:szCs w:val="28"/>
          <w:rtl w:val="true"/>
          <w:lang w:bidi="ar-SA"/>
        </w:rPr>
        <w:t>لطف بي انتهاست معصومه</w:t>
      </w:r>
    </w:p>
    <w:p>
      <w:pPr>
        <w:pStyle w:val="BookText"/>
        <w:rPr/>
      </w:pPr>
      <w:r>
        <w:rPr>
          <w:rFonts w:ascii="Amiri" w:hAnsi="Amiri" w:eastAsia="Amiri" w:cs="Amiri"/>
          <w:color w:val="111111"/>
          <w:sz w:val="28"/>
          <w:sz w:val="28"/>
          <w:szCs w:val="28"/>
          <w:rtl w:val="true"/>
          <w:lang w:bidi="ar-SA"/>
        </w:rPr>
        <w:t>عطر باغ محمدي دارد</w:t>
      </w:r>
    </w:p>
    <w:p>
      <w:pPr>
        <w:pStyle w:val="BookText"/>
        <w:rPr/>
      </w:pPr>
      <w:r>
        <w:rPr>
          <w:rFonts w:ascii="IRNazanin" w:hAnsi="IRNazanin" w:eastAsia="IRNazanin"/>
          <w:color w:val="111111"/>
          <w:sz w:val="28"/>
          <w:sz w:val="28"/>
          <w:szCs w:val="28"/>
          <w:rtl w:val="true"/>
          <w:lang w:bidi="fa-IR"/>
        </w:rPr>
        <w:t>زاده مصطفاست معصومه</w:t>
      </w:r>
    </w:p>
    <w:p>
      <w:pPr>
        <w:pStyle w:val="BookText"/>
        <w:rPr/>
      </w:pPr>
      <w:r>
        <w:rPr>
          <w:rFonts w:ascii="IRNazanin" w:hAnsi="IRNazanin" w:eastAsia="IRNazanin"/>
          <w:color w:val="111111"/>
          <w:sz w:val="28"/>
          <w:sz w:val="28"/>
          <w:szCs w:val="28"/>
          <w:rtl w:val="true"/>
          <w:lang w:bidi="fa-IR"/>
        </w:rPr>
        <w:t>زادروز پر بركت حضرت فاطمه معصومه عليها السلام را تبريك عرض مي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معصومه و روز دختر بر دوست داران اهل بيت عليهم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اسوه زنان عالم حضرت فاطمه معصومه گرامي باد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خورشيد پر بركت شفيعه روز محشر را گرامي مي داريم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طلوع تو اي معصومه زكيه كه بارقه شهاب تو، روشنايي ديگر در شب هاي مناجات اهل زمين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اسوه صبر و شهامت ، بر صابرين راه حق و حقيقت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بابركت ريحانه بهشتي، حضرت معصومه عليها السلام بر عرشيان و فرشيان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اين جشن پرشكوه، تمام آسمان ها و زمين، دست به دامان ضريح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تو دل گرمي و غرور تمام دختران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باران رحمت در كوير تشنه قم، ميلادت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خواهر عشق، اي دختر خورشيد، ميلادت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بهشت سرزده از دل كوير، چهار فصل حريم تو همواره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عبادت حضرت معصومه عليها السلام ، در ميدان مير، در مدرسه ستيه، زيارتگاه دوست داران اهل بيت عليهم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معصومه عليها السلام را اين گونه مي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اهل بيت، اخت الرضا، نقيه، سيده، طاهره، حميده، رضيه، رشيده، طاهره و مرضيه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خستگي هايم را بگير و زمين بگذار؛ مي خواهم براي ديدنت قد راست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دسته هايت دعا مي كنند براي همسايه هايي كه محتاج اجابتند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باسعادت خواهر گرامي حضرت امام رضا عليه السلام ، حضرت فاطمه معصومه عليها السلام بر محرمان حريم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دخت ارجمند حضرت امام موسي بن جعفر عليه السلام و خواهر گرامي حضرت امام رضا عليه السلام ، حضرت فاطمه معصومه عليها السلام بر مؤمنان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نگين درخشان دارالمؤمنين قم، بانوي ايمان و پرهيزكاري، حضرت فاطمه معصومه عليها السلام بر دل سپردگان نور و رستگاري فرخنده باد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گوهر درياي ايمان و پاكدامني، ميراثدار مريم و آسيه و زهرا عليها السلام ، حضرت فاطمه معصومه عليها السلام بر مؤمنان پرهيزكار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حضرت فاطمه معصومه عليها السلام خواهر ارجمند و گرامي حضرت امام رضا عليه السلام بر شيعيان حق جو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نماد ايمان و دانش و پرهيز، فخر زنان و مقتداي بانوان پاك دامن، حضرت فاطمه معصومه عليها السلام بر خاندان عصمت و طهارت، بهويژه برادر بزرگوارشان حضرت امام 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باسعادت حضرت فاطمه معصومه عليها السلام خواهر بزرگوار حضرت امام رضا عليه السلام ، بر مؤمنان ولايت مدار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فخر بانوان جهان تشيع، الگوي زنان باتقوا و نماد مهر خواهرانه، حضرت فاطمه معصومه عليها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پُربركت اسوه شهامت و ايمان زنانه، حضرت فاطمه معصومه عليها السلام بر همه زنان آزاده و مؤمن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الگوي توكّل و تهجّد و جهاد، حضرت فاطمه معصومه عليها السلام بر بانوان باايمان و ولايت مدار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تالي زهراي اطهر عليها السلام در دفاع شجاعانه از ولايت معصوم، حضرت فاطمه معصومه عليها السلام بر مؤمنان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بزرگ بانوي جهان تشيع، نمونه و الگوي ايمان و روشن بيني، حضرت فاطمه معصومه عليها السلام بر تمامي زنان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خواهر بزرگوار حضرت امام رضا عليه السلام ، حضرت فاطمه معصومه عليها السلام بر بانوان بابصيرت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ميراث دار نام و سيره حضرت فاطمه زهرا عليها السلام ، حضرت فاطمه معصومه عليها السلام بر بانوان مؤمن و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حاجب درگاه عصمت، مدافع روشن بين حريم ولايت، حضرت فاطمه معصومه عليها السلام ، بر تمامي مسلمين جهان مبارك باد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باسعادت بانوي مهر و ايمان و تقوا، خواهر گرامي حضرت امام رضا عليه السلام ، حضرت فاطمه معصومه عليها السلام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بانوي بزرگ و فداكار و مؤمن اسلام، شارح حديث ولايت، حضرت فاطمه معصومه عليها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اسوه پرهيز و ورع، همسايه حريم نوراني عصمت، حضرت فاطمه معصومه عليها السلام بر همه زنان پاك دامن مسلمان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الگوي بانوان مسلمان، تنديس بصيرت و ايمان، حضرت فاطمه معصومه عليها السلام بر زنان مؤمن و روشن بين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وارث بينش و منش حضرت زهراي اطهر عليها السلام ، اسوه زنان حق طلب و باايمان اسلام، حضرت فاطمه معصومه عليها السلام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ولادت امتداد ايمان آسيه و مريم و زهرا، خواهر وفادار حضرت امام رضا عليه السلام ، حضرت فاطمه معصومه عليها السلام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سالگرد ميلاد باشكوه بانوي گرامي جهان تشيع، حضرت فاطمه معصومه عليها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بزرگ بانوي جهان تشيع، گوهر تابناك اقيانوس ايمان و پارسايي، حضرت فاطمه معصومه عليها السلام بر مؤمنان گوهرشناس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ولادت الگوي ولايت پذيري و ايمان، اسوه تقوا و بينش، حضرت فاطمه معصومه عليها السلام بر حقيقت جويان باايمان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باسعادت خواهر گرامي هشتمين امام شيعيان، حضرت امام رضا عليه السلام ، گوهر درخشان معنويت و عفاف، حضرت فاطمه معصومه عليها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ولادت نتيجه خاندان عترت، خواهر عصمت، حضرت فاطمه معصومه عليها السلام بر تمامي معصومين به ويژه حضرت امام 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بانوي مؤمنه اسلام، پاس دار حريم ولايت، حضرت فاطمه معصومه عليها السلام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ميلاد بابركت حضرت فاطمه معصومه عليها السلام ، خواهر وفادار هشتمين سلسله دار ولايت و امامت، حضرت امام رضا عليه السلام ، خجسته باد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الگوي زنان مؤمن و مسلمان، مجمع عفاف و دانش و بينش، حضرت فاطمه معصومه عليها السلام بر مؤمنان حق جو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خاندان پاك تو باد، اي دختر امامت و اي خواهر ولايت، اي معصومه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زيارت آرامگاه مقدّست را و در آن جهان، لطف و شفاعتت را روزي ما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فخر زنان شيعه، حضرت فاطمه معصومه عليها السلام را به پيشگاه حضرت امام رضا عليه السلام تبريك و تهنيت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ولادت حضرت فاطمه معصومه عليها السلام بانويي كه عمر خويش را وقف تبيين جايگاه ولايت اهل بيت عليهم السلام و ترويج معارف آنان كرد،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ميلاد حضرت فاطمه معصومه عليها السلام ، دخت پاك دامن حضرت امام موسي بن جعفر عليه السلام و خواهر بي مانند حضرت امام رضا عليه السلام ،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بي كران خداوند بر روح طيبه حضرت فاطمه معصومه عليها السلام باد كه با ايمان و بصيرت خويش، الگويي بي كم و كاست براي تمامي زنان مسلمان رقم زد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فاطمه معصومه عليها السلام بر بانوان مؤمن و پرهيزكار خجسته باد</w:t>
      </w:r>
      <w:r>
        <w:rPr>
          <w:rFonts w:eastAsia="IRNazanin" w:cs="IRNazanin"/>
          <w:color w:val="111111"/>
          <w:sz w:val="28"/>
          <w:szCs w:val="28"/>
          <w:rtl w:val="true"/>
          <w:lang w:bidi="fa-IR"/>
        </w:rPr>
        <w:t xml:space="preserve">. </w:t>
      </w:r>
      <w:bookmarkStart w:id="551" w:name="pg2124_23892"/>
    </w:p>
    <w:p>
      <w:pPr>
        <w:pStyle w:val="Heading4"/>
        <w:numPr>
          <w:ilvl w:val="3"/>
          <w:numId w:val="1"/>
        </w:numPr>
        <w:rPr/>
      </w:pPr>
      <w:bookmarkStart w:id="552" w:name="__RefHeading___Toc4783641_3650668749"/>
      <w:bookmarkStart w:id="553" w:name="_Toc208"/>
      <w:bookmarkEnd w:id="551"/>
      <w:bookmarkEnd w:id="552"/>
      <w:r>
        <w:rPr>
          <w:rtl w:val="true"/>
        </w:rPr>
        <w:t>دختر در آيينه روايات معصومان عليهم السلام</w:t>
      </w:r>
      <w:bookmarkEnd w:id="553"/>
    </w:p>
    <w:p>
      <w:pPr>
        <w:pStyle w:val="BookText"/>
        <w:rPr/>
      </w:pPr>
      <w:r>
        <w:rPr>
          <w:rFonts w:ascii="Amiri" w:hAnsi="Amiri" w:eastAsia="Amiri" w:cs="Amiri"/>
          <w:color w:val="111111"/>
          <w:sz w:val="28"/>
          <w:sz w:val="28"/>
          <w:szCs w:val="28"/>
          <w:rtl w:val="true"/>
          <w:lang w:bidi="ar-SA"/>
        </w:rPr>
        <w:t>دختر در آيينه روايات معصومان عليهم السلام</w:t>
      </w:r>
    </w:p>
    <w:p>
      <w:pPr>
        <w:pStyle w:val="BookText"/>
        <w:rPr/>
      </w:pPr>
      <w:r>
        <w:rPr>
          <w:rFonts w:ascii="IRNazanin" w:hAnsi="IRNazanin" w:eastAsia="IRNazanin"/>
          <w:color w:val="111111"/>
          <w:sz w:val="28"/>
          <w:sz w:val="28"/>
          <w:szCs w:val="28"/>
          <w:rtl w:val="true"/>
          <w:lang w:bidi="fa-IR"/>
        </w:rPr>
        <w:t>پيامبر صلي الله عليه و آله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فرزندان شما دختران هستند</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را دختري است، خداوند ياري دهنده او، بركت بخش به او، و آمرزنده او خواهد بود</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ويژه خداوند بر پدر دختران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مبارك و دوست داشتني اند و پسران بشارت دهندگانند و دختران باقيات صالحاتند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سرپرستي دو يا سه دختر را داشته باشد، با من در بهشت خواهد 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نعمتند و دختران حسنه و نيكي، و خداوند از نعمت ها مي پرسد، ولي بر نيكي ها پاداش مي دهد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سرپرستي دو دختر را عهده دار شود، اين كار او را از آتش و عذاب باز خواهد داشت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امام رضا عليه السلام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دختران مهربان تر از پسران است و هر كسي بانويي از محارم خود را شاد كند، روز قيامت از سوي خداوند شاد مي گردد</w:t>
      </w:r>
      <w:r>
        <w:rPr>
          <w:rFonts w:eastAsia="IRNazanin" w:cs="IRNazanin"/>
          <w:color w:val="111111"/>
          <w:sz w:val="28"/>
          <w:szCs w:val="28"/>
          <w:rtl w:val="true"/>
          <w:lang w:bidi="fa-IR"/>
        </w:rPr>
        <w:t>».</w:t>
      </w:r>
      <w:r>
        <w:rPr>
          <w:rStyle w:val="FootnoteAnchor"/>
          <w:rtl w:val="true"/>
        </w:rPr>
        <w:footnoteReference w:id="614"/>
      </w:r>
      <w:bookmarkStart w:id="554" w:name="pg2124_23893"/>
    </w:p>
    <w:p>
      <w:pPr>
        <w:pStyle w:val="Heading4"/>
        <w:numPr>
          <w:ilvl w:val="3"/>
          <w:numId w:val="1"/>
        </w:numPr>
        <w:rPr/>
      </w:pPr>
      <w:bookmarkStart w:id="555" w:name="__RefHeading___Toc4783643_3650668749"/>
      <w:bookmarkStart w:id="556" w:name="_Toc209"/>
      <w:bookmarkEnd w:id="554"/>
      <w:bookmarkEnd w:id="555"/>
      <w:r>
        <w:rPr>
          <w:rtl w:val="true"/>
        </w:rPr>
        <w:t>پيام تبريك</w:t>
      </w:r>
      <w:bookmarkEnd w:id="556"/>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ملي دختران، روز هم زباني، هم دلي، هم پيماني، هم نوايي و هم بستگي دختران ايراني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ملي دختران، روز برداشتن برداشت هاي غلط از جامعه دختران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زميني به نام قانون گام بگذاري و از راه هاي مطمئن عبور كني، آن گاه به دختر بودنت افتخار خواهي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دخترانه بكوشيم، چنان باشيم كه به هر كس بگوييم مثل من رفتار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امروز، مادران آينده ، بال هاي پرواز فرزندانشان به سوي كمال و سعادت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فايده بودن تو، زماني بر اطرافيانت آشكار مي شود كه در مقابل فرمان عقل و شرع، سر تعظيم فرود آوري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هديه كرده است، سپاس گزار باش و اين عطيه را قدر بدان و در حفظ آن بكوش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خوب، دختران خوب تربيت مي كند، و دختران خوب، جامعه خوب را تشكيل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تربيت صحيح دخترانمان، آينده جامعه را در دست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آيينه تمام نماي لطافت و احساسند، مراقب باشيم اين آيينه هاي پاك، زنگار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بزرگ، ذوق و سليقه و هنر را در وجود دختر، به حد اعلاي آن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منشأ خير و بركت و نيكي است، اين روز بر تمامي دختران عفيف و پاك كشورمان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امروز، بايد به دختران اسوه تاريخ، چون حضرت فاطمه عليها السلام اقتدا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مسلمان، نماد حجب و حيا و پاك دامني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گل هاي خوش بوي باغ زندگاني و فرشتگان عطوفت و مهرباني 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هم زمان با سال روز ميلاد حضرت فاطمه معصومه عليها السلام ، دخت گرامي حضرت امام موسي بن جعفر عليه السلام و خواهر بي مانند حضرت امام رضا عليه السلام ، بر دوشيزگان پاك دامن ايران زمين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دختران، مقارن با زادروز ولادت الگوي بصيرت و ولايت پذيري و اسوه مهر خواهرانه، حضرت فاطمه معصومه عليها السلام بر همه زنان باايمان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دختران، و سال روز ميلاد حضرت فاطمه معصومه عليها السلام ، خواهر مؤمن و باايمان حضرت امام رضا عليه السلام ، بر تمامي زنان مؤمن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هم زمان با سال روز ميلاد خواهر بزرگوار حضرت امام رضا عليه السلام ، حضرت فاطمه معصومه عليها السلام بر بانوان بابصيرت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دختران، مقارن با فرا رسيدن سالگرد ولادت ميراث دار نام و سيره حضرت فاطمه زهرا عليها السلام ، حضرت فاطمه معصومه عليها السلام بر بانوان مؤمن و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پاس داشت دختران، و فرا رسيدن سال روز ولادت باسعادت بانوي مهر و ايمان و تقوا، خواهر گرامي حضرت امام رضا عليه السلام ، حضرت فاطمه معصومه عليها السلام بر دختران مؤمن و فرهيخته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دختران، مقارن با سال روز ولادت شبيه ترين بانو به حضرت فاطمه زهرا عليها السلام و نزديك ترين زن به حريم عصمت، حضرت فاطمه معصومه عليها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دختران، مقارن با فرا رسيدن زادروز نگين درخشان دارالمؤمنين قم، بانوي ايمان و پرهيز، حضرت فاطمه معصومه عليها السلام بر دل سپردگان نور و رستگاري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سال روز ولادت باسعادت خواهر گرامي حضرت امام رضا عليه السلام ، حضرت فاطمه معصومه عليها السلام بر محرمان حريم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دختران، هم زمان با فرا رسيدن سال روز ميلاد دخت ارجمند حضرت امام موسي بن جعفر عليه السلام و خواهر گرامي حضرت امام رضا عليه السلام ، حضرت فاطمه معصومه عليها السلام بر بانوان مؤمن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سال روز ميلاد گوهر درياي ايمان و پاك دامني، ميراث دار مريم و آسيه و زهرا عليها السلام ، حضرت فاطمه معصومه عليها السلام بر زنان روشن بين و پرهيزكار خجسته باد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ارج گزاري به جايگاه دختران باايمان، و فرا رسيدن سال روز ولادت حضرت فاطمه معصومه عليها السلام خواهر ارجمند و گرامي حضرت امام رضا عليه السلام بر دوشيزگان مؤمن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زادروز نماد ايمان و دانش و پرهيز، فخر زنان و مقتداي بانوان پاك دامن، حضرت فاطمه معصومه عليها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هم زمان با سال روز ولادت باسعادت حضرت فاطمه معصومه عليها السلام خواهر بزرگوار حضرت امام رضا عليه السلام ، بر دختران مؤمن و روشن بين ايران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دختران عفيف و پارسا، مقارن با فرا رسيدن سال روز ميلاد فخر بانوان جهان تشيع، الگوي زنان باتقوا و نماد مهر خواهرانه، حضرت فاطمه معصومه عليها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جايگاه دختران فرزانه و مؤمن، در سال روز ولادت بانوي بزرگ و فداكار و مؤمن اسلام، حضرت فاطمه معصومه عليها السلام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دختران، هم زمان با سال روز ميلاد وارث بينش و منش حضرت زهراي اطهر عليها السلام ، اسوه زنان حق طلب و باايمان اسلام، حضرت فاطمه معصومه عليها السلام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سالگرد ميلاد باشكوه بانوي گرامي جهان تشيع، حضرت فاطمه معصومه عليها السلام را گرامي مي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گرامي داشت دختران و ولادت بزرگ بانوي جهان تشيع، گوهر تابناك اقيانوس ايمان و پارسايي، حضرت فاطمه معصومه عليها السلام بر دختران عفيف و مؤمن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دختران، مقارن با فرا رسيدن سال روز ولادت الگوي ولايت پذيري و ايمان، اسوه تقوا و بينش، حضرت فاطمه معصومه عليها السلام بر دوشيزگان حقيقت جو و باايمان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پاس داشت دختران باايمان و پاك دامن، هم زمان با سال روز ميلاد باسعادت خواهر گرامي هشتمين امام شيعيان، حضرت امام رضا عليه السلام ، گوهر درخشان معنويت و عفاف، حضرت فاطمه معصومه عليها السلام خجسته باد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زادروز ولادت نتيجه خاندان عترت، خواهر عصمت، حضرت فاطمه معصومه عليها السلام بر دوشيزگان باايمان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و سال روز ميلاد بانوي مؤمنه اسلام، پاس دار حريم ولايت، حضرت فاطمه معصومه عليها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دختران، هم زمان با سال روز ميلاد بابركت حضرت فاطمه معصومه عليها السلام ، خواهر وفادار هشتمين سلسله دار ولايت و امامت، حضرت امام رضا عليه السلام ، بر دوشيزگان پاك دامن ايران زمين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ذي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تولد حضرت فاطمه معصومه عليها السلام و روز دختر بر دختران پاك دامن ايران اسلامي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و تولد حضرت معصومه عليها السلام بر دختران پاكيزه سرشت و روشن ضمير ايراني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نشانه رحمت خداوند و تجلي جمال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دختر بر تمامي دختران فرشته سان ايران اسلامي مبارك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ايران اسلامي،آيينه داران پاكي و وقار و انسانيتند، روز دختر و تولد حضرت معصومه عليها السلام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باران رحمت خداوندند و نهال نازك مهرباني با دستان آنان به بار مي 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دختر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لبخند دختران است كه پهنه خاك را به سبزه و شكوفه مي نشاند، روز دختر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ذي القعده زادروز حضرت فاطمه معصومه عليها السلام و گرامي داشت دختران ايراني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خلقت دختران، خاك را به ترنم خواند و موسيقي آفرينش را به تحرير آورد، روز دختران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نيكوخصال ايراني، آينده اي روشن را براي نسل هاي بعد رقم مي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دختر مبارك باد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هاي متدين و باطراوت ايراني وامدار پاك دامني دختراني هستند كه در كسوت مادر، بارِ مديريت خانه را به دوش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دامن دختران را پر از شكوفه كرد و آنان را امانتداران كودكان فردا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نغمه شورانگيز آفرينشند و جهان، مهرباني اش را از نگاه روشن آنان وام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فرخنده حضرت معصومه عليها السلام و روز دختر بر دختران متدين، نيك خلق و هنرمند ايران زمين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دختران مهربان و صبور ايراني، چهره اي پرلبخند ، دلي آرام و روحي پويا آرزو مي كنيم، روز دختر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ايرا ني با الگو قرار دادن حضرت فاطمه معصومه عليها السلام آينده اي آفتابي را براي خود و ايران اسلامي رقم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دختر خجسته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 ديگري از سلاله نور و روشني پا به عرصه گيتي مي نهد، ميلاد حضرت معصومه عليها السلام و روز دختر بر مردم مؤمن ايران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فاطمه معصومه عليها السلام ، خواهر گران قدر حضرت رضا عليه السلام و روز دختر بر دختران مسلمان ايراني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تولد فرزند گرامي امام موسي كاظم عليه السلام ، حضرت معصومه عليها السلام و روز دختر بر دختران مؤمن و پارساي ايراني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هاي مهرباني از چشمان دختران مي جوشند و راز روشن رودها را خداوند در نگاه آنان به وديعه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اولين روز ذي القعده را به نام حضرت فاطمه معصومه عليها السلام روشن كرد و خداوند اين چنين مقام دختران را نيكو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روشني خانه من؛ روزت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دختر خود را مي بوييد، مي بوسيد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ريحانه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هاي بهشتي روزتان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پاك، فرشته هاي زمين هستند و خداوند به معصوميت آنها بر فرشتگان آسمان مباهات مي كند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شعاع چشمانت وقتي با عشق نگاهي مي كني، آسمان قلبم را ستاره باران مي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براي خانواده اي رحمت بخواهد به آن ها دختر عنايت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دختري در خانه اي مي خندد، موج شادماني و خوش بختي را در آن خانه منتشر مي كند؛ دخترم بخند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احساس خوش بختي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بودن زندگي را برايم ستودني مي كند، به همين خاطر ستايشت مي كنم،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پاك دامني، خانه روحت را نورافشان كرده است، از اين رو خورشيد خانه ام 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نورت، همواره مانا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زيبايي كه به نام تو رقم خورده، آسماني ترين هديه ها را از خداي آسمان و زمين برايت خواهانم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توانم تو را گل بنامم؛ چرا كه ارزش گل به خنديدن است مقابل هركسي و ارزش تو به نخنديدن است مقابل هر كسي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سبزترين بهار من آن زمان است كه گلخنده هاي معصومانه تو در خانه دلم شكوفا مي شوند، دخترم عيدت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را مي سپارم به معصوميت بانويي كه روز تولد او به نام توست، عيدت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 در اين دنيا معصومه باش تا در آن دنيا، شفاعت معصومين عليهم السلام شامل حالت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 معصومه عليها السلام ، معصوم زمين گل هاي بهاري مي ريزند؛ امروز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عيدتان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مثل باراني از آسمان، بر زمين فرو مي بارد، امروز روز به شكوفه نشستن بهار در بوستان باب الحوائج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عيد باشكوه، بر دختران معصوم ايران زمين مبارك و توأم با لبخند و شادي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شادترين سپيده ها تقديم به روشن ترين دختران بهار؛ روزتان به تابندگي آفتاب</w:t>
      </w:r>
      <w:r>
        <w:rPr>
          <w:rFonts w:eastAsia="IRNazanin" w:cs="IRNazanin"/>
          <w:color w:val="111111"/>
          <w:sz w:val="28"/>
          <w:szCs w:val="28"/>
          <w:rtl w:val="true"/>
          <w:lang w:bidi="fa-IR"/>
        </w:rPr>
        <w:t xml:space="preserve">! </w:t>
      </w:r>
      <w:bookmarkStart w:id="557" w:name="pg2124_23899"/>
    </w:p>
    <w:p>
      <w:pPr>
        <w:pStyle w:val="Heading3"/>
        <w:numPr>
          <w:ilvl w:val="2"/>
          <w:numId w:val="1"/>
        </w:numPr>
        <w:rPr/>
      </w:pPr>
      <w:bookmarkStart w:id="558" w:name="__RefHeading___Toc4783645_3650668749"/>
      <w:bookmarkStart w:id="559" w:name="_Toc210"/>
      <w:bookmarkEnd w:id="557"/>
      <w:bookmarkEnd w:id="558"/>
      <w:r>
        <w:rPr/>
        <w:t>1</w:t>
      </w:r>
      <w:r>
        <w:rPr>
          <w:rtl w:val="true"/>
        </w:rPr>
        <w:t xml:space="preserve"> </w:t>
      </w:r>
      <w:r>
        <w:rPr>
          <w:rtl w:val="true"/>
        </w:rPr>
        <w:t>ذي القعده</w:t>
      </w:r>
      <w:r>
        <w:rPr>
          <w:rtl w:val="true"/>
        </w:rPr>
        <w:t xml:space="preserve">/ </w:t>
      </w:r>
      <w:r>
        <w:rPr>
          <w:rtl w:val="true"/>
        </w:rPr>
        <w:t>آغاز هفته حج</w:t>
      </w:r>
      <w:bookmarkEnd w:id="559"/>
    </w:p>
    <w:p>
      <w:pPr>
        <w:pStyle w:val="Heading4"/>
        <w:numPr>
          <w:ilvl w:val="3"/>
          <w:numId w:val="1"/>
        </w:numPr>
        <w:rPr/>
      </w:pPr>
      <w:bookmarkStart w:id="560" w:name="__RefHeading___Toc4783647_3650668749"/>
      <w:bookmarkStart w:id="561" w:name="_Toc211"/>
      <w:bookmarkEnd w:id="560"/>
      <w:r>
        <w:rPr>
          <w:rtl w:val="true"/>
        </w:rPr>
        <w:t>اشاره</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هفته حج</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حج از منظر روايات</w:t>
      </w:r>
    </w:p>
    <w:p>
      <w:pPr>
        <w:pStyle w:val="BookText"/>
        <w:rPr/>
      </w:pPr>
      <w:r>
        <w:rPr>
          <w:rFonts w:ascii="IRNazanin" w:hAnsi="IRNazanin" w:eastAsia="IRNazanin"/>
          <w:color w:val="111111"/>
          <w:sz w:val="28"/>
          <w:sz w:val="28"/>
          <w:szCs w:val="28"/>
          <w:rtl w:val="true"/>
          <w:lang w:bidi="fa-IR"/>
        </w:rPr>
        <w:t>پيام هاي كوتاه</w:t>
      </w:r>
    </w:p>
    <w:p>
      <w:pPr>
        <w:pStyle w:val="Heading4"/>
        <w:numPr>
          <w:ilvl w:val="3"/>
          <w:numId w:val="1"/>
        </w:numPr>
        <w:rPr/>
      </w:pPr>
      <w:bookmarkStart w:id="562" w:name="__RefHeading___Toc4783649_3650668749"/>
      <w:bookmarkStart w:id="563" w:name="_Toc212"/>
      <w:bookmarkEnd w:id="562"/>
      <w:r>
        <w:rPr>
          <w:rtl w:val="true"/>
        </w:rPr>
        <w:t>حج از منظر روايات</w:t>
      </w:r>
      <w:bookmarkEnd w:id="563"/>
    </w:p>
    <w:p>
      <w:pPr>
        <w:pStyle w:val="BookText"/>
        <w:rPr/>
      </w:pPr>
      <w:r>
        <w:rPr>
          <w:rFonts w:ascii="Amiri" w:hAnsi="Amiri" w:eastAsia="Amiri" w:cs="Amiri"/>
          <w:color w:val="111111"/>
          <w:sz w:val="28"/>
          <w:sz w:val="28"/>
          <w:szCs w:val="28"/>
          <w:rtl w:val="true"/>
          <w:lang w:bidi="ar-SA"/>
        </w:rPr>
        <w:t>حج از منظر روايات</w:t>
      </w:r>
    </w:p>
    <w:p>
      <w:pPr>
        <w:pStyle w:val="BookText"/>
        <w:rPr/>
      </w:pPr>
      <w:r>
        <w:rPr>
          <w:rFonts w:ascii="Amiri" w:hAnsi="Amiri" w:eastAsia="Amiri" w:cs="Amiri"/>
          <w:color w:val="111111"/>
          <w:sz w:val="28"/>
          <w:sz w:val="28"/>
          <w:szCs w:val="28"/>
          <w:rtl w:val="true"/>
          <w:lang w:bidi="ar-SA"/>
        </w:rPr>
        <w:t>امام زين العابدين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حج و عمره برويد، تا بدن هاي شما سالم بماند و روزي هايتان وسعت يابد</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كامل، ديدار امام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ديدار امام حج تمام و كمال مي يابد</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موجب آرامش دل ها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كسي حج به جا بياورد و آن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گره اي از آتش از گردنش باز خواهد 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فلسفه هاي فريضه حج محكم شدن و تفاهم بيشتر افراد مسلمين است</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آثار حج، جنبه اجتماعي و هماهنگي آن است</w:t>
      </w:r>
      <w:r>
        <w:rPr>
          <w:rFonts w:eastAsia="IRNazanin" w:cs="IRNazanin"/>
          <w:color w:val="111111"/>
          <w:sz w:val="28"/>
          <w:szCs w:val="28"/>
          <w:rtl w:val="true"/>
          <w:lang w:bidi="fa-IR"/>
        </w:rPr>
        <w:t>».</w:t>
      </w:r>
      <w:r>
        <w:rPr>
          <w:rStyle w:val="FootnoteAnchor"/>
          <w:rtl w:val="true"/>
        </w:rPr>
        <w:footnoteReference w:id="62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خانه پربركتي است و بناست كه منشأ خيرات و بركاتي براي اهل توحيد و عدل يعني مسلمين باشد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كعبه و ماه ذي الحجه وسيله اي است براي قيام امر مسلمين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رمز دور كردن نشان ها و افتخارهاي وهمي و خيالي و بازگشت به مفاخر واقعي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جمرات رمز اظهار تنفر است</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رموز حج تسليم تعبدي است و داستان ابراهيم و ذبح اسماعيل خود نشانه اي از اين تسليم مطلق است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فلسفه حج، تقويت دين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موقع خطابه ايام حج است، آن هم به وسيله سازمان رهبري حجاج</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و لبيك گفتن ، به معناي پاسخ دادن به نداي وحي و اجابت دعوت الهي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حج براي خدا و وجوب آن از طرف اوست، انجام آن نيز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برترين رسالت هاي مناسك حج و سرزمين حرمين، نشر معارف توحيدي است</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سرزمين عرفات، بهترين فرصت و موقعيت براي رهايي از خودبيني و هجرت از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حج هر اندازه خلوص بيشتر باشد، ثواب بيشتر است</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بيت الله بايد در سرزمين عرفات و مني جز حسنات دنيا و آخرت چيزي از خدا نخواهد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 قلب زائر بيت الله تقواست</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بهترين آيين فرشته شدن است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انسان ساز است و اگر كسي حاجي راستين نبود انسان واقعي نيست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شفابخش سينه ها از بيماري و ريا و هوا</w:t>
      </w:r>
      <w:r>
        <w:rPr>
          <w:rStyle w:val="FootnoteAnchor"/>
          <w:rtl w:val="true"/>
        </w:rPr>
        <w:footnoteReference w:id="637"/>
      </w:r>
      <w:r>
        <w:rPr>
          <w:rFonts w:ascii="IRNazanin" w:hAnsi="IRNazanin" w:eastAsia="IRNazanin"/>
          <w:color w:val="111111"/>
          <w:sz w:val="28"/>
          <w:sz w:val="28"/>
          <w:szCs w:val="28"/>
          <w:rtl w:val="true"/>
          <w:lang w:bidi="fa-IR"/>
        </w:rPr>
        <w:t>و بخل و خودزدگي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خالصانه به خداست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 واقعي حج، سيرت واقعي و حقيقي زائر را مي سازد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بيت الله، لحظه به لحظه به اسرار دين آگاه تر مي شود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با آن سنت قرباني ويژه اش موجب تقرب مخصوصي است كه در عبادات ديگر كمتر يافت مي شود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روي زمين قبل از كعبه هيچ خانه اي به عنوان معبد همگان ساخته نشده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اسرار حج آن است كه انسان از غيرخدا بريده، به خدا وصل شود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سرزمين عرفات سرزمين دعاست</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خانه طهارت است و طواف آن، طواف حريم طهارت</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 كعبه، حيات دين است و با حيات دين مردم زنده اند</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انسان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 اين لبيك گفتن تطهير زبان از همه معصيت هاي لساني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 كعبه، ولايت است</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 بين صفا و مروه، تردد بين خوف و رجا است</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پيمان و عهد مخصوصي است ميان خداوند تعالي و بنده</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مسئله زيارت خانه خدا به عنوان ضيافت و مهمان داري است</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وصول به تمنيات الهي است</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و مسجدالحرام، نمونه بارز مساوات است</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توحيد ممثل است و توحيد همان فطرتي است كه خداوند انسان ها را بر پايه آن سرشته است و دگرگوني براي آن نيست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عمل و مناسك حج ، ولايت و امامت و شناخت امام و خضوع در برابر امام است</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معناي سنگ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من هر شيطان و شيطنتي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قبله بندگان و مدار بقاي دين خداست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طواف بر اطراف كعبه براي آن است كه انسان در كنار اين كعبه چون فرشتگان به ياد حق باشد و زمزمه كند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مشرك در جهان هست، اعلام تبري از او جزء مهم ترين وظيفه حج است</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خانه كعبه بر خلوص بالا برده شد و به تقوا مورد پذيرش الهي قرار گرفت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خود حج آيات الهي است، كعبه جزو آيات الهي است</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حجرالاسود، مقام ابراهيم و زمزم جزو آيات الهي است</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به گردِ خانه كعبه، از رقيت و ستم پذيري جلوگيري مي كند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بناي كعبه و مقصود بنيان گذاران آن، جز جلب رضاي خدا چيز ديگري نبود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نتيجه طواف كعبه، طاهر شدن 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ذبح قرباني و رساندن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حرّيت مي آموزد</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قرباني، باعث رهايي از هر بندگي به جز بندگي خداي متعال كه يگانه فضيلت انسان است مي شود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دستوري جز فرمان طهارت روح نمي دهد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خانه اي است پاك و به دست بهترين پاكان ساخته شده است و جز پاكان را نمي پذيرد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كهن ترين پايگاه عبادي مردم در زمين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به اسرار حج آشنا نباشد و به حج برود حج كامل انجام نداده است و آن حجي كه ضيافت الله است نصيب او نشده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براي دين خداوند به مثابه استخوان ستون فقرات انسان است</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قيام مردم و مقاومت آنها در برابر جباران فرومايه، قيام كعبه و حيات و ادامه امر آن است</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زائر خانه خدا در همه حالات، با خداست، و سير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پر بار حج و حضور در مواقف حرم، شكوه بيشتري براي دعا و تأثير فراوان تري براي نيايش به درگاه پروردگار جهان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عميق ترين نگاه به كعبه، در طواف حريم آن تجلي مي كند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 در پي مساوات با مردمان است و خود را بر ديگري برتر نمي بيند و قومش را بر قوم ديگر مقدم نمي شمارد و افراد و ملت ها را يكسان و برابر مي بيند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خدا، محور حريت و مدار آزادي است</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نمايشگر و ممثل معاد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 ترين عاملي كه قيام كعبه را تحقق مي بخشد و در نتيجه عامل قيام دين خواهد بود، همان حج و زيارت كعبه است</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خداست به سوي خدا و هجرتي است از او به سوي او و پناه گرفتني است از او به سوي او و پناهندگي است به او از او</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اولين مركزي است كه عبادت كنندگان را به سوي خود جذب نموده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به عنوان تنها بيتي كه زيارت و طواف آن بر توانايان لازم است معرفي شده است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و آهنگ كعبه آزاد و پاك، در تصفيه ضمير تأثير به سزايي دارد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مرجع و بازگشتگاه عموم و مأمن توده انسان هاست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نيايش در حج و دعا در مواقف آن بهترين اثرها را به همراه خواهد داشت</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كسي از كوه صفا، صفا بگيرد مصطفاي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شد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مروت و مردانگي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تصفيه و تهذيب روح</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بيت الله كه به اسرار حج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آب زمزم را بر سر و سينه يا در كامش مي ريزد، قصد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طاعت توست نوشيدم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بهترين اعمالي است كه انسان بايد خود را از رذائل اخلاقي تخليه و سپس به فضايل اخلاقي مزين كند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 از اسرار حج، ترك ماسواي خدا و طلب خداست</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يكي از مهم ترين مظاهر اسلام است</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كعبه، مظهر نخستين و كهن ترين خانه اي است كه براي مردم بنيان نهاده شده است</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انفاق مالي و ايثار در حج، نابودكننده بخل در آدمي است</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خود طردكننده هر جاهليتي است كه بود و هست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مي كنيد، به ياد خدا باشيد و اوقات خود را به تحصيل علوم و معارف و مناجات و زمزمه بگذرانيد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تعالي مي رسد گوشت يا خون نيست، بلكه روح كردار و جان عمل، كه همان تقواست به حضرتش مي رسد</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مكه و بلدالامين داراي حرمتي هستند كه مكان هاي ديگر فاقد آن هستند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زائر به بارگاه پروردگار بار مي يابد، هر مشكلي كه دارد، چون درست لبيك گويد، مشكل او برطرف مي شود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حج واقعي بجا آورد، با فرشتگان در مصاحبت و همسفر است و فرشتگان قرين و همراه اويند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بداند كه حقيقت حج فرشته است و مي خواهد با ملك هم پرواز شود، با اخلاص و آگاهي بيشتري شروع به حج مي كند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 با هر مسلمان ديگري برادر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و مادرش رحمت است، او پاك است و جز پاك را قصد نمي كند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 به ريسمان خداوند چنگ مي آويزد و هر كس كه به ريسمان خدا چنگ انداخت به راه راست هدايت شده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انسان بداند خداوند به همه نيازهاي او واقف است و براي رفع همه نيازمندي هاي او تواناست</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در ميقات احرام مي بندد،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تعهد مي كنم كه همه محرماتت را به خود تحريم كنم و براي هميشه آنها را ترك نمايم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لبيك گفتن در حال احرام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حق است به آن گويايم و هر چه باطل است زبانم را بر آن مي بندم</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زيارت خانه خدا و ورود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مردم از دست، زبان و دل حاجيان در امان باشند</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حاجي بايد كينه كسي را به دل نگيرد، نسبت به كسي حسد نورزد و بدخواه </w:t>
      </w:r>
      <w:bookmarkStart w:id="564" w:name="pg2124_23907"/>
    </w:p>
    <w:p>
      <w:pPr>
        <w:pStyle w:val="BookText"/>
        <w:rPr/>
      </w:pPr>
      <w:bookmarkEnd w:id="564"/>
      <w:r>
        <w:rPr>
          <w:rFonts w:ascii="IRNazanin" w:hAnsi="IRNazanin" w:eastAsia="IRNazanin"/>
          <w:color w:val="111111"/>
          <w:sz w:val="28"/>
          <w:sz w:val="28"/>
          <w:szCs w:val="28"/>
          <w:rtl w:val="true"/>
          <w:lang w:bidi="fa-IR"/>
        </w:rPr>
        <w:t>نباشد و قلباً كسي را تحقير نكند چون آيينها همه ستم قلبي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تأسيس كعبه، توجه عبادت كنندگان الهي به سمت اوست و عبادت به عنوان يك اصل ضروري براي انسان مطرح است</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565" w:name="__RefHeading___Toc4783651_3650668749"/>
      <w:bookmarkStart w:id="566" w:name="_Toc213"/>
      <w:bookmarkEnd w:id="565"/>
      <w:r>
        <w:rPr>
          <w:rtl w:val="true"/>
        </w:rPr>
        <w:t>پيام هاي كوتاه</w:t>
      </w:r>
      <w:bookmarkEnd w:id="566"/>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يعني خلوص در طواف كعبه دوست، نشان دل بريدن از هر چه جز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گردهمايي پاكان و نيكان، وارستگان معنويت گرا و از دنيارستگان آخرت گراست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لايق شدن به قرباني شدن در مسلخ عشق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بالا رفتن از پله هاي معرفت و پرواز روح به سوي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تجديد خاطرات ابراهيم عليه السلام و محمد صلي الله عليه و آله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هم بيعت با خداست و هم هجرت به سوي 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وصل شدن قطره به اقيانوس و پيوستن فرد به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گسستن از خود و پيوستن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جلوه رسالت و مظهر قدرت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خود بريدن و به خدا پيوستن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هجرت از خود به سوي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باسعادت حج، وقت خوش حضور در بارگاه جانان و حلقه زدن مسلمانان همدل بر گرد كعبه امّت محمّدي صلي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بهترين جلوهگاه وحدت امّت اسلامي در سايه قرآن و سيره حضرت خاتم النّبيين صلي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اجتماع شورآفرين امّت واحده اسلامي حول محور آرمانها و اعتقادات مشترك مؤمنان، و آيينه وحدت ملّتهاي مسلمان است</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فصل آزادگي و رهايي مؤمنان از خيرگي و چيرگي هواي نفس شيطاني، بر عاملان مناسك تعاليبخش ابراهيمي گرامي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روزهاي شادماني دل مؤمنان حقيقي و پيروان ايمان راستين ابراهيمي، بر آزادگان و حقيقتجويان مسلمان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روزهاي روحاني طواف و هروله، ايام اجتماع خاصان و خالصان امّت احمد صلي الله عليه و آله ، بر جانهاي حقيقتجو و آزاده و حاجيان حقيقي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سنّت ابراهيمي حج، فصل روسفيدي انسان در پيشگاه امتحان حق، بر زائران بارگاه جانان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روزهاي رسيدن حاجيان مصفّا به سرچشمه زلال پالايش، بر شما آرزومندان حجّ حقيقي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حجّ ابراهيمي؛ فرصت پاك شدن انسان از آلايشهاي زميني و هواهاي نفساني، بر احرامبندان كوي جانان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با سعادت حج، روزهاي خلوص و پاكي و آزادگي و فصل پناه بردن به كعبه جان از سلطنت شيطان و بندگي نفس، بر حاجيان و آرزومندان حج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مناسك حج، روزهاي گذار از مراحل اثبات بندگي و رضايت به قرباني كردن جان در پاي جانان، بر رهروان ايمان و حقجويي، بر حاجيان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فصل كمال يافتن ايمان بندگان و سرفرازي انسان در آزمون عشق و اطاعت، بر حاجيان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باسعادت مناسك حج، ايام خاص بندگان خالص و پاك، بر ساكنان خاك و افلاك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حج، موعد قربانيكردن خويشتنِ خويش در پاي معبود، بر دلهاي آزاده و آزاد مؤمنان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با سعادت حج، ايام تعالي معنوي پيروان معارف حنيف ابراهيمي، بر تمامي مسلمين جهان و دلبستگان طواف خانه دوست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فصل حج، روزهاي گردهمايي همدلانه پيروان خيرالبشر، حضرت محمد مصطفي صلي الله عليه و آله بر تمامي پايمردان سيره حسنه محمّدي مبارك باد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با شكوه حجّ ابراهيمي، هنگامه تمرين گذشتن انسان از دشوارترين مراحل آزمون الهي، بر خالصان و پاكان و قاطعان منازل ايمان، فرخنده و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حج، ميقات كمال بندگي و تمرين سربلند گذشتن از دشوارترين منزل گاههاي امتحان الهي، بر پيروان حقيقي سنن نبوي صلي الله عليه و آله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فصل وحدت امّت توحيدي و روزهاي ميثاق دوباره بندگان مؤمن با خداوند، بر شما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پُرفضيلت حج، روزهاي شادماني دل بندگان پيراسته از آلايشهاي نفساني، بر بندگان صالح حق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با بركت حج، روزهاي خاطرهانگيز حاجيان پرهيزكار و رها شده از زندان نفس، بر فطرتهاي پاك و جانهاي بيغبار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روزهاي طهارت نفس و خلوص ايمان، بر مُحرمانِ مَحرم، اين خاصان و خالصان روزگار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شكوهمند حج، ايام اثبات بندگي و خلوص دل، بر طواف كنندگان كعبه جانان و مقيمان كوي تسليم، حاجيان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با سعادت حج، ايام رجم شياطين و فدا كردن هواهاي نفساني در پاي حقيقت محض، بر مؤمنان مكتب اسلام حنيف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روزهاي گذشتن حاجيان از خويش براي رسيدن به كمال و حقيقت، بر رهروان كاروان عشق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حج، فصل طي كردن مرحلهاي ديگر از آزمون شايستگي انسانهاي مؤمن و ايام كمال بندگي و سرسپردگي به قبله جانان، بر دلسپردگان قبيله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با شكوه حج، ايام بندگي و آزادگي حاجيان، و فصل آزادي بندگان صالح خداوند از اسارت نفس و شيطان، بر جان هاي سعادت خواه و آگاه مبارك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با سعادت حج، تجلّيگاه وحدت امّت توحيدي و فصل پالايش دل بندگان مصفّا و خالص خداوند، بر تمامي مسلمانان جهان مبارك باد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شكوه مند حج، فصل گذشتن حاجيان از نفسانيات و پاي فشردن بر ولايت حق متعال، بر لايقان طواف كوي دوست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باسعادت حج، ايام خلوص طاعت و اطاعت و تجديد ميثاق بندگي با خداوند، بر پيروان حقيقي پيامبر اعظم صلي الله عليه و آله ، بر حاجيان اهل ذكر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روزهاي احرام بستن به شوق زيارت خانه دوست و نجواي حاجيان اهل فضيلت و تقوا با پروردگار، بر سالكان وادي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روزهاي دلانگيز حج، فصل احرام بستن و كوچ به قبله دلهاي محب و مشتاق، بر حاجيان عاشق و صادق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پرفضيلت و شكوهمند حج، فصل ورق خوردن برگي ديگر از كتاب بندگي، بر مسافران قبلهگاه ايمان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ايام باسعادت حج، روزهاي شادماني دل بندگان خالص و مخلص خداوند از رخصت زيارت كعبه جان، بر رهروان كاروان عشق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حج، بر مشتاقان زيارت خانه خدا و دلباختگان فيض حضور در بارگاه مطهّر پيامبر صلي الله عليه و آله و خاك پاك معصومين بقيع عليهم السلام ، بر جان هاي مؤمن و مصفّا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باسعادت حج، ايام تسليم محض خالصان و پاكان در برابر پروردگار يكتا، بر حاجيان، اين قاطعان منازل ايمان، خجسته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باشكوه حج، ايام احرام عهد بستن حاجيان پيراسته از آلايش هاي نفساني با پروردگار خويش و فصل گذشتن از منازل اثبات بندگي، بر مؤمنان صالح و حق جو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حج، فصل نيايش و بندگي در جوار بارگاه پاك دوست، بر دلهاي سعادتخواه و آگاه، مبارك باد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باسعادت حج، جلوهگاه اتحاد امّت واحده مسلمين، و فصل همدلي در برابر شياطين است</w:t>
      </w:r>
      <w:r>
        <w:rPr>
          <w:rFonts w:eastAsia="IRNazanin" w:cs="IRNazanin"/>
          <w:color w:val="111111"/>
          <w:sz w:val="28"/>
          <w:szCs w:val="28"/>
          <w:rtl w:val="true"/>
          <w:lang w:bidi="fa-IR"/>
        </w:rPr>
        <w:t xml:space="preserve">. </w:t>
      </w:r>
      <w:bookmarkStart w:id="567" w:name="pg2124_23911"/>
    </w:p>
    <w:p>
      <w:pPr>
        <w:pStyle w:val="Heading3"/>
        <w:numPr>
          <w:ilvl w:val="2"/>
          <w:numId w:val="1"/>
        </w:numPr>
        <w:rPr/>
      </w:pPr>
      <w:bookmarkStart w:id="568" w:name="__RefHeading___Toc4783653_3650668749"/>
      <w:bookmarkStart w:id="569" w:name="_Toc214"/>
      <w:bookmarkEnd w:id="567"/>
      <w:bookmarkEnd w:id="568"/>
      <w:r>
        <w:rPr/>
        <w:t>6</w:t>
      </w:r>
      <w:r>
        <w:rPr>
          <w:rtl w:val="true"/>
        </w:rPr>
        <w:t xml:space="preserve"> </w:t>
      </w:r>
      <w:r>
        <w:rPr>
          <w:rtl w:val="true"/>
        </w:rPr>
        <w:t>ذي القعده</w:t>
      </w:r>
      <w:r>
        <w:rPr>
          <w:rtl w:val="true"/>
        </w:rPr>
        <w:t>/</w:t>
      </w:r>
      <w:r>
        <w:rPr>
          <w:rtl w:val="true"/>
        </w:rPr>
        <w:t>روز بزرگ داشت حضرت احمد بن موسي شاه چراغ عليه السلام</w:t>
      </w:r>
      <w:bookmarkEnd w:id="569"/>
    </w:p>
    <w:p>
      <w:pPr>
        <w:pStyle w:val="Heading4"/>
        <w:numPr>
          <w:ilvl w:val="3"/>
          <w:numId w:val="1"/>
        </w:numPr>
        <w:rPr/>
      </w:pPr>
      <w:bookmarkStart w:id="570" w:name="__RefHeading___Toc4783655_3650668749"/>
      <w:bookmarkStart w:id="571" w:name="_Toc215"/>
      <w:bookmarkEnd w:id="570"/>
      <w:r>
        <w:rPr>
          <w:rtl w:val="true"/>
        </w:rPr>
        <w:t>اشاره</w:t>
      </w:r>
      <w:bookmarkEnd w:id="57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 داشت حضرت احمد بن موسي شاه چراغ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572" w:name="__RefHeading___Toc4783657_3650668749"/>
      <w:bookmarkStart w:id="573" w:name="_Toc216"/>
      <w:bookmarkEnd w:id="572"/>
      <w:r>
        <w:rPr>
          <w:rtl w:val="true"/>
        </w:rPr>
        <w:t>پيام تبريك</w:t>
      </w:r>
      <w:bookmarkEnd w:id="573"/>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برادر بزرگوار حضرت امام رضا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برادر شجاع و باتقواي حضرت امام رضا عليه السلام ؛ حضرت احمد بن موسي عليه السلام بر صالحان دين دار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اسوه بصيرت و رشادت، حضرت احمد بن موسي عليه السلام بر جست وجوگران طريق ايمان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حضرت احمد بن موسي عليه السلام بر دل هاي آگاه و حقيقت جو خجسته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برادر گرامي امام رضا عليه السلام ، نمونه ولايت جويي و بيداردلي، حضرت احمد بن موسي عليه السلام بر عاشقان شهامت و شهادت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بر پيروان طريقت بينش و ايمان فرخنده باد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چشم و چراغ شيراز، اسوه بصيرت ولايي، حضرت احمد بن موسي عليه السلام فرخنده و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گرامي داشت حضرت احمد بن موسي عليه السلام ، پاسدار ارزش هاي ديني، و چلچراغ حريم ولايت پذيري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نور چشم بصيرت و مقتداي دل هاي بيدار، حضرت احمد بن موسي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فرزند گرامي حضرت امام موسي بن جعفر عليه السلام ، بر پاسداران سنن نبوي و ولايي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حضرت احمد بن موسي عليه السلام بر مؤمنان با شهامت و حقيقت جو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بر مروّجان ارزش هاي ديني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نماد بصيرت و جهاد حق طلبانه، حضرت احمد بن موسي عليه السلام بر ادامه دهندگان راه معنويت و ايمان و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بزرگ داشت الگوي عملي ايمان و جهاد، امتزاج رشادت و بصيرت، حضرت احمد بن موسي عليه السلام بر حقجويان و رهپويان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اسوه ولايت مداري و شهادت طلبي، برادر رشيد و شجاع حضرت امام رضا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بر حق جويان بابصيرت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بر دوست داران اهل بيت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حضرت احمد بن موسي عليه السلام ، وارث علم و تقوا و حق طلبي حضرت امام موسي كاظم عليه السلام و امتداد مكارم نوراني اهل بيت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بر رهروان طريق عشق و ايمان و معرفت فرخنده باد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روز بزرگ داشت اسوه شهامت و معرفت ديني، حضرت احمد بن </w:t>
      </w:r>
    </w:p>
    <w:p>
      <w:pPr>
        <w:pStyle w:val="BookText"/>
        <w:rPr/>
      </w:pPr>
      <w:r>
        <w:rPr>
          <w:rFonts w:ascii="IRNazanin" w:hAnsi="IRNazanin" w:eastAsia="IRNazanin"/>
          <w:color w:val="111111"/>
          <w:sz w:val="28"/>
          <w:sz w:val="28"/>
          <w:szCs w:val="28"/>
          <w:rtl w:val="true"/>
          <w:lang w:bidi="fa-IR"/>
        </w:rPr>
        <w:t>موسي عليه السلام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بر ولايت پذيران شهادت طلب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نمونه كامل بصيرت و حقطلبي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اسوه شاخص بينش و معرفت و شجاعت، حضرت احمد بن موسي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حضرت احمد بن موسي عليه السلام ، بر جويندگان طريق معرفت و ايمان، مبارك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برادر گرامي حضرت امام رضا عليه السلام ، حضرت احمد بن موسي عليه السلام بر محرمان حريم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فرزند ارجمند حضرت امام موسي بن جعفر عليه السلام و برادر گرامي حضرت امام رضا عليه السلام ، حضرت احمد بن موسي عليه السلام بر مؤمنان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نگين درخشان دارالمؤمنين شيراز، بزرگ مرد ايمان و شهامت، حضرت احمد بن موسي عليه السلام بر دل سپردگان نور و رستگاري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حضرت احمد بن موسي عليه السلام ، گوهر درياي ايمان و شجاعت، ميراثدار علم و پرهيز اهل بيت عليهم السلام بر مؤمنان باتقوا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حضرت احمد بن موسي عليه السلام ، برادر ارجمند و گرامي حضرت امام رضا عليه السلام ، بر شيعيان حقجو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بزرگ داشت نماد ايمان و دانش و شهامت، آشناي سرّ شهادت، حضرت احمد بن موسي عليه السلام ، بر خاندان عصمت و طهارت، به ويژه برادر بزرگوارشان حضرت امام 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حضرت احمد بن موسي عليه السلام ، برادر بزرگوار حضرت امام رضا عليه السلام ، بر مؤمنان ولايتمدار ايران فرخنده باد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 روز گرامي داشت اسوه شهامت و ايمان، حضرت احمد بن </w:t>
      </w:r>
    </w:p>
    <w:p>
      <w:pPr>
        <w:pStyle w:val="BookText"/>
        <w:rPr/>
      </w:pPr>
      <w:r>
        <w:rPr>
          <w:rFonts w:ascii="IRNazanin" w:hAnsi="IRNazanin" w:eastAsia="IRNazanin"/>
          <w:color w:val="111111"/>
          <w:sz w:val="28"/>
          <w:sz w:val="28"/>
          <w:szCs w:val="28"/>
          <w:rtl w:val="true"/>
          <w:lang w:bidi="fa-IR"/>
        </w:rPr>
        <w:t>موسي عليه السلام ، بر همه مؤمنان آزاده و شهادت جو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مدافع شجاع ولايت معصوم، حضرت احمد بن موسي عليه السلام ، بر مؤمنان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نمونه و الگوي ايمان و روشنبيني، حضرت احمد بن موسي عليه السلام ، بر تمامي مؤمنان حقجو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برادر بزرگوار حضرت امام رضا عليه السلام ، حضرت احمد بن موسي عليه السلام بر مؤمنان با بصيرت و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ميراث دار خلف حضرت امام موسي كاظم عليه السلام ، حضرت احمد بن موسي عليه السلام ، بر مؤمنان پرهيزكار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بزرگ داشت حاجب درگاه عصمت، مدافع روشنبين حريم ولايت، حضرت احمد بن موسي عليه السلام ، بر تمامي مسلمين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بزرگمرد ايمان و شهامت و تقوا، برادر گرامي حضرت امام رضا عليه السلام ، حضرت احمد بن موسي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داشت سردار بزرگ و فداكار و مؤمن اسلام، شارح حديث ولايت، حضرت احمد بن موسي عليه السلام ،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اسوه پرهيز و شهامت، همسايه حريم نوراني عصمت، حضرت احمد بن موسي عليه السلام ، بر همه مسلمانان حقجو مبارك باد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بزرگ داشت حضرت احمد بن موسي عليه السلام ، گوهر تابناك اقيانوس شجاعت و پارسايي، بر مؤمنان گوهرشناس ايران مبارك باد</w:t>
      </w:r>
      <w:r>
        <w:rPr>
          <w:rFonts w:eastAsia="IRNazanin" w:cs="IRNazanin"/>
          <w:color w:val="111111"/>
          <w:sz w:val="28"/>
          <w:szCs w:val="28"/>
          <w:rtl w:val="true"/>
          <w:lang w:bidi="fa-IR"/>
        </w:rPr>
        <w:t xml:space="preserve">. </w:t>
      </w:r>
      <w:bookmarkStart w:id="574" w:name="pg2124_23915"/>
    </w:p>
    <w:p>
      <w:pPr>
        <w:pStyle w:val="Heading3"/>
        <w:numPr>
          <w:ilvl w:val="2"/>
          <w:numId w:val="1"/>
        </w:numPr>
        <w:rPr/>
      </w:pPr>
      <w:bookmarkStart w:id="575" w:name="__RefHeading___Toc4783659_3650668749"/>
      <w:bookmarkStart w:id="576" w:name="_Toc217"/>
      <w:bookmarkEnd w:id="574"/>
      <w:bookmarkEnd w:id="575"/>
      <w:r>
        <w:rPr/>
        <w:t>11</w:t>
      </w:r>
      <w:r>
        <w:rPr>
          <w:rtl w:val="true"/>
        </w:rPr>
        <w:t xml:space="preserve"> </w:t>
      </w:r>
      <w:r>
        <w:rPr>
          <w:rtl w:val="true"/>
        </w:rPr>
        <w:t xml:space="preserve">ذي القعده </w:t>
      </w:r>
      <w:r>
        <w:rPr>
          <w:rtl w:val="true"/>
        </w:rPr>
        <w:t xml:space="preserve">/ </w:t>
      </w:r>
      <w:r>
        <w:rPr>
          <w:rtl w:val="true"/>
        </w:rPr>
        <w:t>ميلاد امام رضا عليه السلام</w:t>
      </w:r>
      <w:bookmarkEnd w:id="576"/>
    </w:p>
    <w:p>
      <w:pPr>
        <w:pStyle w:val="Heading4"/>
        <w:numPr>
          <w:ilvl w:val="3"/>
          <w:numId w:val="1"/>
        </w:numPr>
        <w:rPr/>
      </w:pPr>
      <w:bookmarkStart w:id="577" w:name="__RefHeading___Toc4783661_3650668749"/>
      <w:bookmarkStart w:id="578" w:name="_Toc218"/>
      <w:bookmarkEnd w:id="577"/>
      <w:r>
        <w:rPr>
          <w:rtl w:val="true"/>
        </w:rPr>
        <w:t>اشاره</w:t>
      </w:r>
      <w:bookmarkEnd w:id="5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رضا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رضوي</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579" w:name="__RefHeading___Toc4783663_3650668749"/>
      <w:bookmarkStart w:id="580" w:name="_Toc219"/>
      <w:bookmarkEnd w:id="579"/>
      <w:r>
        <w:rPr>
          <w:rtl w:val="true"/>
        </w:rPr>
        <w:t>گلچيني از كلام رضوي</w:t>
      </w:r>
      <w:bookmarkEnd w:id="580"/>
    </w:p>
    <w:p>
      <w:pPr>
        <w:pStyle w:val="BookText"/>
        <w:rPr/>
      </w:pPr>
      <w:r>
        <w:rPr>
          <w:rFonts w:ascii="IRNazanin" w:hAnsi="IRNazanin" w:eastAsia="IRNazanin"/>
          <w:color w:val="111111"/>
          <w:sz w:val="28"/>
          <w:sz w:val="28"/>
          <w:szCs w:val="28"/>
          <w:rtl w:val="true"/>
          <w:lang w:bidi="fa-IR"/>
        </w:rPr>
        <w:t>گلچيني از كلام رضوي</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مهرباني با مردم، نيمي از خرد است</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پاكيزگي، از اخلاق پيامبران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سكوت، دري از درهاي حكمت و مايه جلب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هر كس، خرد او و دشمنش، ناداني اوست</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به بسياري نماز و روزه نيست، بلكه به بسياري انديشيدن در امر خداست</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روزي بيشتري را بجويد تا خانواده و نان خورش را تأمين كند، پاداشش از جهادگر در راه خدا بزرگ تر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 تو به ناتوان از برترين صدقه هاست</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نعمت ها نيك برخورد كنيد؛ چرا كه گريزپا هستند و از گروهي دور نمي شوند كه بازگردند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فروتني آن است كه با مردم آن گونه رفتار كني كه دوست داري با تو رفتار كنند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طولاني شدن و افزايش عمر، صله رحم كنيد</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در برابر احسان ديگران سپاس گزاري نكند، شكر خدا را به جا نياورده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زيبايي هاي سخنان ما را دريابند، از ما پيروي خواهند كرد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سخاوتمند، از غذاي مردم مي خورد تا از غذاي او بخورند و بخيل، از غذاي مردم نمي خورد تا مبادا از غذاي او بخورند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توانمندان را مكلف كرده است تا براي اداره امور بيماران زمين گير و گرفتاران، قيام كنند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خوراك، ميانه روي مي كردند، بدن هايشان سالم و پايدار مي ماند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دشمن تباه ساختن اموال و حيف و ميل كردن آن است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ويژگي در آدمي نباشد، حقيقت ايمان او كامل نشود؛ ژرف شناختن دين، اندازه نگه داشتن در زندگي و شكيبايي در مصيبت ها</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بيزاري از كساني كه نيكان را از جامعه اسلامي تبعيد كردند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ثروتمندان به گردش گذاشتند، از ايمان ناب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ما نيست آن كه دنياي خود را براي دينش و دين خود را براي دنيايش ترك كند</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از خدا توفيق بخواهد و تلاش نكند، خود را مسخره كرده است</w:t>
      </w:r>
      <w:r>
        <w:rPr>
          <w:rFonts w:eastAsia="Amiri" w:cs="Amiri" w:ascii="Amiri" w:hAnsi="Amiri"/>
          <w:color w:val="111111"/>
          <w:sz w:val="28"/>
          <w:szCs w:val="28"/>
          <w:rtl w:val="true"/>
          <w:lang w:bidi="ar-SA"/>
        </w:rPr>
        <w:t>».</w:t>
      </w:r>
      <w:r>
        <w:rPr>
          <w:rStyle w:val="FootnoteAnchor"/>
          <w:rtl w:val="true"/>
        </w:rPr>
        <w:footnoteReference w:id="730"/>
      </w:r>
      <w:bookmarkStart w:id="581" w:name="pg2124_23917"/>
    </w:p>
    <w:p>
      <w:pPr>
        <w:pStyle w:val="Heading4"/>
        <w:numPr>
          <w:ilvl w:val="3"/>
          <w:numId w:val="1"/>
        </w:numPr>
        <w:rPr/>
      </w:pPr>
      <w:bookmarkStart w:id="582" w:name="__RefHeading___Toc4783665_3650668749"/>
      <w:bookmarkStart w:id="583" w:name="_Toc220"/>
      <w:bookmarkEnd w:id="581"/>
      <w:bookmarkEnd w:id="582"/>
      <w:r>
        <w:rPr>
          <w:rtl w:val="true"/>
        </w:rPr>
        <w:t>پيام تبريك</w:t>
      </w:r>
      <w:bookmarkEnd w:id="583"/>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عَلي بنْ موسَي الرّضا المرتَضي الامامِ التّقي النّقي  و حُجَّّتكَ عَلي مَنْ فَوقَ الارْضَ و مَن تَحتَ الثري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عاشقان عيدتان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پيام رسالت محمدي را در دو كلمه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ميلادش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رضوي، قلب جويندگان گم كرده راه را به نور ايمان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كلام رضوي، ايمان ها جوانه مي زند، انديشه ها جان مي گيرد و معنويت بر دل ها مي 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آمد و خزان دل ها بهار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خورشيد توس، امام رئوف، علي بن موسي الرضا عليه السلام ، بر جان هاي خسته مؤمنان نسيم شادي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هشتمين ستاره سپهر امامت بر شيعيان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كبوتران در ميلاد تو، چيزي شبيه پاي كوبي فرشته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ميلاد خورشيد است و تمام چشم ها به مشرق دوخته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موسي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باران اشك هاي شوق، حرمت را غبارروبي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چراغاني امشب توس، تمام عالم را منور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هاي شادي در شب ميلادت، همه خاك را چراغان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كبوتران حرم عقربه باشند، ساعت، كنار تو هميشه به وقت بهار ميزان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بليت هواپيما مي خواهد، نه قطار و اتوبوس؛ باد هم كه نباشد، پرنده سلام من، ناگهان بر آبي گوهرشاد، روبه روي تو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رضا عليه السلام در هر كجاي عالم مي توان آهو بود و در سايه ضمانت تو زندگي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اي امام رئوف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مهرباني را به تمام قلب ها بياموز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هيچ كس روسياه نيست، كرامتت همه را چون كبوتران سپيد، روسپيد كرده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هفت آسمان با تمام بلندي، سر بر خاك خراسان مي سايند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امام رضا عليه السلام در ايران، ضامن حيات تشيع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با زبان گوياي خود به جهانيان آموخت كه ريشه امامت در خاك نبوت و ريشه نبوت در خاك توحيد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نشانه رضايت الهي است در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غريب، گنبد طلاي تو در شمال شرق ايران، ضامن زنده ماندن نور تشيع است در جان پر ظلمت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باسعادت خورشيد توس، حضرت امام علي بن موسي الرضا عليه السلام بر دل سپردگان ولايت عشق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خورشيد منظومه ايمان، حضرت امام علي بن موسي الرضا عليه السلام بر عاشقان حريم ولايت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پُربركت شمسالشّموس، سلطان ملك توس، حضرت امام علي بن موسي الرضا عليه السلام ،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باسعادت راوي حديث ولايت، حضرت امام علي بن موسي الرضا عليه السلام بر راهيان كوي ايمان و معرفت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هشتمين حلقه سلسله ولايت، حضرت امام علي بن موسي الرضا عليه السلام بر سالكان طور معرفت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هشتمين مقتداي مؤمنان، حضرت امام علي بن موسي الرضا عليه السلام بر رهروان شكيباي قافله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امام شيعيان، حضرت امام علي بن موسي الرضا عليه السلام را به محضر پدر بزرگوارشان حضرت امام موسي كاظم عليه السلام تهنيت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دهمين آفتاب سپهر عصمت، خورشيد خاور، حضرت امام علي بن موسي الرضا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هشتمين ساربان كاروان ايمان و معرفت، حضرت امام علي بن موسي الرضا عليه السلام بر شيعيان و پيروان راستين ايشان فرخنده باد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آفتاب درخشان ايران، حضرت امام علي بن موسي الرضا عليه السلام را به پيشگاه ائمه اطهار عليهم السلام به ويژه حضرت امام زمان عجل الله تعالي فرجه الشريف تبريك مي گوييم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هشتمين قافله سالار طور كمال، حضرت امام علي بن موسي الرضا عليه السلام بر رهروان طريق ايمان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شهيد ملك توس، انيس نفوس، حضرت امام علي بن موسي الرضا عليه السلام بر پيروان حقيقي عدالت و ولايت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هشتمين پيشواي شيعيان جهان، خورشيد درخشان خاوران، حضرت امام علي بن موسي الرضا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 گوهر تابناك خاك ايران، والي ملك ولايت حضرت امام علي بن موسي الرضا عليه السلام بر مسلمانان مؤمن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هشتم شيعيان، حضرت امام علي بن موسي الرضا عليه السلام بر پايمردان منازل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مسعود امام هشتم شيعيان، مقتداي عالمان پارسا، حضرت امام علي بن موسي الرضا عليه السلام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الگوي دانش و بينش، ميراثدار ولايت علي مرتضي عليه السلام ، حضرت امام علي بن موسي الرضا عليه السلام بر دل هاي مؤمن و متّقي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هشتمين ستاره پرفروغ كهكشان هدايت و امامت، حضرت امام علي بن موسي الرضا عليه السلام بر رهروان كمال و ولايت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هشتمين امام همام، حضرت امام علي بن موسي الرضا عليه السلام بر سالكان وادي ايمان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احياگر حديث ولايت، حضرت امام علي بن موسي الرضا عليه السلام بر پيروان راستين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هشتمين آفتاب سپهر امامت و ولايت، حضرت امام علي بن موسي الرضا عليه السلام بر منتظران واپسين طلوع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معصوم دهم، حضرت امام علي بن موسي الرضا عليه السلام بر پيروان خاندان عصمت و طهارت تهنيت باد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والي حصن ولايت، هشتمين اختر آسمان امامت، حضرت امام علي بن موسي الرضا عليه السلام خجسته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علي بن موسي الرضا عليه السلام ، هشتمين خورشيد منظومه امامت و دهمين ماهتاب سپهر عصمت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امام علي بن موسي الرضا عليه السلام را به پيشگاه مقصود آفرينش و غايت كمال بشري، حضرت ولي عصر عجل الله تعالي فرجه الشريف تبريك و تهنيت عرض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اسوه دانش و بينش و كرامت، حضرت امام علي بن موسي الرضا عليه السلام بر زائران كوي ولايت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گنجور علم و ولايت الهي، حضرت امام علي بن موسي الرضا عليه السلام بر كاشفان معرفت دوست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ركن سلسله ولايت، تنديس ايمان و علم و كرامت، حضرت امام علي بن موسي الرضا عليه السلام بر پيروان راستين آن حضرت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حضرت امام علي بن موسي الرضا عليه السلام ، ميراث دار گنج عصمت، و سكّان دار سفينه ولايت، بر پويندگان طريق ايمان و معرفت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پيشواي قافله ايمان، حضرت امام علي بن موسي الرضا عليه السلام بر صالحان و مؤمنان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حضرت امام علي بن موسي الرضا عليه السلام ، هشتمين قافله سالار كاروان ولايت و ايمان، بر عاشقان لقاي دوست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باسعادت هشتمين كوكب طريق هدايت و دهمين ماهتاب بروج عصمت، حضرت امام علي بن موسي الرضا عليه السلام بر كاروانيان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آفتاب توس، حضرت امام علي بن موسي الرضا عليه السلام ، هشتمين قبله نماي كعبه جان، بر جويندگان كوي جانان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هشتمين آفتاب تابان امامت، حضرت امام علي بن موسي الرضا عليه السلام بر ثابت قدمان راه ولايت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ميراث دار سرّ ولايت، حضرت امام علي بن موسي الرضا عليه السلام بر پيروان صديق آن حضرت گرامي باد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هشتمين ساربان كاروان ولايت، حضرت امام علي بن موسي الرضا عليه السلام بر سالكان طريق عشق و معرفت خجسته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حضرت امام علي بن موسي الرضا عليه السلام هشتمين ستاره فروزان منظومه امامت و ولايت، بر رهروان ايمان و معنويت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هشتم شيعيان، حضرت امام علي بن موسي الرضا عليه السلام بر پيروان راستين آن حضرت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زادروز حضرت امام علي بن موسي الرضا عليه السلام ، امير حصن ولايت، بر راهيان طريق ايمان و معنويت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فرخنده دهمين پرده دار حريم عصمت، هشتمين سلسله دار ولايت، حضرت امام علي بن موسي الرضا عليه السلام بر رهروان مؤمن راه دانش و پرهيز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هشتم شيعيان جهان، حضرت امام علي بن موسي الرضا عليه السلام ، بر مقيمان كوي ولايت و مجاوران حريم عصمت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باسعادت روايتگر حديث ولايت، حضرت امام علي بن موسي الرضا عليه السلام ، بر جويندگان رضوان و جنّت الهي فرخنده و فيروز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مولاي غريبان و پناه درماندگان، حضرت امام علي بن موسي الرضا عليه السلام خجسته 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ولادت خورشيد درخشنده شرق، تجلّي رضوان الهي، حضرت امام علي بن موسي الرضا عليه السلام بر دل سپردگان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پرده دار كعبه فقرا، پناه غريبان و درماندگان، حضرت امام علي بن موسي الرضا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هاي ايران برخاسته اند به استقبال و منتظرند تا قدم بر فرش بال هاي ملائك بگذاري، اي عشق هشتمين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گردم و بي قراري ام از ايوان طلا رد مي شود تا همسايه ديوار به ديوار مهرباني ات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خراسان، عزيزترين جان جهان است و سرشار از بوي بهشت و عطر زعفران و گلاب، عطر عود و اسپند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سحري است و چه فرخندي شبي كه تو ميهمان خراسان ما شدي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درمانگه درد هر طبيبي اي دوست</w:t>
      </w:r>
    </w:p>
    <w:p>
      <w:pPr>
        <w:pStyle w:val="BookText"/>
        <w:rPr/>
      </w:pPr>
      <w:r>
        <w:rPr>
          <w:rFonts w:ascii="Amiri" w:hAnsi="Amiri" w:eastAsia="Amiri" w:cs="Amiri"/>
          <w:color w:val="111111"/>
          <w:sz w:val="28"/>
          <w:sz w:val="28"/>
          <w:szCs w:val="28"/>
          <w:rtl w:val="true"/>
          <w:lang w:bidi="ar-SA"/>
        </w:rPr>
        <w:t>دل هاي شكسته را شكيبي اي دوست</w:t>
      </w:r>
    </w:p>
    <w:p>
      <w:pPr>
        <w:pStyle w:val="BookText"/>
        <w:rPr/>
      </w:pPr>
      <w:r>
        <w:rPr>
          <w:rFonts w:ascii="IRNazanin" w:hAnsi="IRNazanin" w:eastAsia="IRNazanin"/>
          <w:color w:val="111111"/>
          <w:sz w:val="28"/>
          <w:sz w:val="28"/>
          <w:szCs w:val="28"/>
          <w:rtl w:val="true"/>
          <w:lang w:bidi="fa-IR"/>
        </w:rPr>
        <w:t>تو دست نياز از غريبان گيري</w:t>
      </w:r>
    </w:p>
    <w:p>
      <w:pPr>
        <w:pStyle w:val="BookText"/>
        <w:rPr/>
      </w:pPr>
      <w:r>
        <w:rPr>
          <w:rFonts w:ascii="Amiri" w:hAnsi="Amiri" w:eastAsia="Amiri" w:cs="Amiri"/>
          <w:color w:val="111111"/>
          <w:sz w:val="28"/>
          <w:sz w:val="28"/>
          <w:szCs w:val="28"/>
          <w:rtl w:val="true"/>
          <w:lang w:bidi="ar-SA"/>
        </w:rPr>
        <w:t>اي آنكه خودت نيز غريبي اي دوست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ميلاد هشتمين قبله نماي حقيقت و راستي بر آزدگان و حق جويان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دل هاي شيعيان و محبان به مشبك هاي پنجره فولاد ثامن الحجج عليه السلام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فولاد علي ابن موسي الرضا عليه السلام دريچه اي است به چشم انداز آمال و آرزوهاي پاك شيعيان حضرتش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امن رضوي، پناهگاه دلشكستگان و خستگان از هياهوي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داماني كه تو را پروانيد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 مي گويند، اما تو آشناي دل همه غريبان دنيايي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شمس الشموس و انيس النفوس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حرم رضوي چشمه تسنيم تشنگان حقيقت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صداي تبرك فرشتگان سرمست از شراب طهور قرب، از نقاره خانه حرم امام هشتم به گوش جان 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فشار قبر تا روز جزا آسوده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يابد از هجوم زائران اينجا فشار</w:t>
      </w:r>
    </w:p>
    <w:p>
      <w:pPr>
        <w:pStyle w:val="BookText"/>
        <w:rPr/>
      </w:pPr>
      <w:r>
        <w:rPr>
          <w:rFonts w:ascii="IRNazanin" w:hAnsi="IRNazanin" w:eastAsia="IRNazanin"/>
          <w:color w:val="111111"/>
          <w:sz w:val="28"/>
          <w:sz w:val="28"/>
          <w:szCs w:val="28"/>
          <w:rtl w:val="true"/>
          <w:lang w:bidi="fa-IR"/>
        </w:rPr>
        <w:t>مشهد الرضا عليه السلام ، قلب ايران زمين و پايتخت دل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حرم مطهر ثامن الحجج عليه السلام نام پاك مادرش فاطمه زهرا 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هشتمين ستاره آسمان پر فروغ امامت، ميلاد تو روز ولادت تمام خوبي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شمس الشموس، خسرو اقليم توس و شاه انيس النفوس، بر شما عاشقان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 ندا آمد، كه يار دلربا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ما دوا آمد، رضا آمد، رضا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رضا عليه السلام بر تمام شيعيان مبارك باد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امام رضا؛ ميلاد تو نشانه اي از رضايت خداوند در خلق انسان هايي است كه عاشق حقند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رضا به سينه ها گل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به بارگاه او پل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هر زمان گرفتار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او دست توسل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هشتم، امام رضا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هشتمين مهر سپهر سروري و دهمين خورشيد معنوي، حضرت ابوالحسن علي بن موسي الرضا عليه السلام را بر عاشقان بارگاهش تبريك و تهنيت عرض مي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واسطه فيض خدا و اي حج باصفاي 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هايمان را از زلال حقيقت سرشار كن و از چشمه سار معرفتْ جرعه بنوشان تا در تنگناي جهالت جهان گرفتار 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هشتم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هشتمين ستاره آسمان ولايت بر تمام جهانيان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مولاي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نويد رويش باران از سقف بهاران و بركت جاي جاي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بركت نور هدايت و چشمه جوشان حقيقت بر عرشيان و فرشيان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كعبه دل هاي دلدادگان بر قلوب پاك مؤمنان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عطر زعفران و گلاب، عطر عود و اسپند، از زمين به آسمان راه مي گشايد و امشب تمام عرش نشينان، چراغاني شهري را به هم نشان مي دهند كه خورشيدي شبانه روز در خاكش پرتوافشاني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ميلاد جان و جانان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خسرو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عشق با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نغمه گر غزل 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هشتمين هديه خدا به زمين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دل شكستگان؛ سلام بر رواقهاي بلند حرمت كه همواره مأمن دل هاي خسته و پناه آهوان رميده از دام دل و دانه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غريب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 آسمان دميده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سوي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ناك بال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عاشقان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مقتداي دل باختگان؛ در شب ميلاد تو هفت آسمان با تمام بلندي، بر خاك خراسان سر فرومي آورد و آمدنت را همراه با زمينيان جشن مي گيرد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سلام سرمدي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حُسن سرمدي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رضا عليه السلام از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گل محمدي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 سلطان، امير و ولي نعمت تمام ايرانيان، حضرت رضا عليه السلام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روي رضـا شمـس امامت صلـوات</w:t>
      </w:r>
    </w:p>
    <w:p>
      <w:pPr>
        <w:pStyle w:val="BookText"/>
        <w:rPr/>
      </w:pPr>
      <w:r>
        <w:rPr>
          <w:rFonts w:ascii="Amiri" w:hAnsi="Amiri" w:eastAsia="Amiri" w:cs="Amiri"/>
          <w:color w:val="111111"/>
          <w:sz w:val="28"/>
          <w:sz w:val="28"/>
          <w:szCs w:val="28"/>
          <w:rtl w:val="true"/>
          <w:lang w:bidi="ar-SA"/>
        </w:rPr>
        <w:t>بر شافع ما روز قيامـت صـلوات</w:t>
      </w:r>
    </w:p>
    <w:p>
      <w:pPr>
        <w:pStyle w:val="BookText"/>
        <w:rPr/>
      </w:pPr>
      <w:r>
        <w:rPr>
          <w:rFonts w:ascii="Amiri" w:hAnsi="Amiri" w:eastAsia="Amiri" w:cs="Amiri"/>
          <w:color w:val="111111"/>
          <w:sz w:val="28"/>
          <w:sz w:val="28"/>
          <w:szCs w:val="28"/>
          <w:rtl w:val="true"/>
          <w:lang w:bidi="ar-SA"/>
        </w:rPr>
        <w:t>در شـام ولادتـش كه شادنـد همـه</w:t>
      </w:r>
    </w:p>
    <w:p>
      <w:pPr>
        <w:pStyle w:val="BookText"/>
        <w:rPr/>
      </w:pPr>
      <w:r>
        <w:rPr>
          <w:rFonts w:ascii="Amiri" w:hAnsi="Amiri" w:eastAsia="Amiri" w:cs="Amiri"/>
          <w:color w:val="111111"/>
          <w:sz w:val="28"/>
          <w:sz w:val="28"/>
          <w:szCs w:val="28"/>
          <w:rtl w:val="true"/>
          <w:lang w:bidi="ar-SA"/>
        </w:rPr>
        <w:t>بفرست بر اين روح كرامت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هشتم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باسعادت هشتمين اختر تابناك امامت و ولايت حضرت ثامن الحجج علي بن موسي الرضا عليه السلام را بر عموم مسلمين تبريك عرض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طلوع زيباي شمس الشموس از مشرق كرامت و رأفت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علي بن موسي الرضا عليه السلام مأواي دل شكستگان و تكيه گاه درماندگان، بر دلدادگان بارگاه و حريمش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عالم آل محمد صلي الله عليه و آله ، هشتمين حجت سرمد، نگين درخشان وطن، السلطان ابا الحسن، حضرت رضا عليه السلام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هشتمين نور سروري، گل گلزار احمدي، حضرت امام علي بن موسي الرضا عليه السلام بر رهروان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آفتاب خطبه توس، امام رحمت و بركت، حضرت امام علي بن موسي الرضا عليه السلام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سراسر نور و شعف هشتمين ستاره آسمان ولايت و امامت بر دوست داران آن حضرت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باد قدوم پر بركت عالم آل محمد صلي الله عليه و آله حضرت امام رضا عليه السلام بر صحنه گيتي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امام مهرباني ها، سلام بر خلاصه خوبي هاي زمين، سلام بر قدم هاي مباركش، سلام بر خورشيد مشرق ايران، حضرت امام علي بن موسي الرضا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توس به از بهشت از گام رضا عليه السلام</w:t>
      </w:r>
    </w:p>
    <w:p>
      <w:pPr>
        <w:pStyle w:val="BookText"/>
        <w:rPr/>
      </w:pPr>
      <w:r>
        <w:rPr>
          <w:rFonts w:ascii="IRNazanin" w:hAnsi="IRNazanin" w:eastAsia="IRNazanin"/>
          <w:color w:val="111111"/>
          <w:sz w:val="28"/>
          <w:sz w:val="28"/>
          <w:szCs w:val="28"/>
          <w:rtl w:val="true"/>
          <w:lang w:bidi="fa-IR"/>
        </w:rPr>
        <w:t>لبريز مي گرم بود جام رضا</w:t>
      </w:r>
    </w:p>
    <w:p>
      <w:pPr>
        <w:pStyle w:val="BookText"/>
        <w:rPr/>
      </w:pPr>
      <w:r>
        <w:rPr>
          <w:rFonts w:ascii="Amiri" w:hAnsi="Amiri" w:eastAsia="Amiri" w:cs="Amiri"/>
          <w:color w:val="111111"/>
          <w:sz w:val="28"/>
          <w:sz w:val="28"/>
          <w:szCs w:val="28"/>
          <w:rtl w:val="true"/>
          <w:lang w:bidi="ar-SA"/>
        </w:rPr>
        <w:t>اين نكته بين هزار و يك نام خدا</w:t>
      </w:r>
    </w:p>
    <w:p>
      <w:pPr>
        <w:pStyle w:val="BookText"/>
        <w:rPr/>
      </w:pPr>
      <w:r>
        <w:rPr>
          <w:rFonts w:ascii="IRNazanin" w:hAnsi="IRNazanin" w:eastAsia="IRNazanin"/>
          <w:color w:val="111111"/>
          <w:sz w:val="28"/>
          <w:sz w:val="28"/>
          <w:szCs w:val="28"/>
          <w:rtl w:val="true"/>
          <w:lang w:bidi="fa-IR"/>
        </w:rPr>
        <w:t>باشد به عدد مطابق نام 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 تو انتخاب كرديم رضا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 غير تو اجتناب كرديم رضا </w:t>
      </w:r>
    </w:p>
    <w:p>
      <w:pPr>
        <w:pStyle w:val="BookText"/>
        <w:rPr/>
      </w:pPr>
      <w:r>
        <w:rPr>
          <w:rFonts w:ascii="IRNazanin" w:hAnsi="IRNazanin" w:eastAsia="IRNazanin"/>
          <w:color w:val="111111"/>
          <w:sz w:val="28"/>
          <w:sz w:val="28"/>
          <w:szCs w:val="28"/>
          <w:rtl w:val="true"/>
          <w:lang w:bidi="fa-IR"/>
        </w:rPr>
        <w:t>ما را اگر از حساب پروايي نيست</w:t>
      </w:r>
    </w:p>
    <w:p>
      <w:pPr>
        <w:pStyle w:val="BookText"/>
        <w:rPr/>
      </w:pPr>
      <w:r>
        <w:rPr>
          <w:rFonts w:ascii="Amiri" w:hAnsi="Amiri" w:eastAsia="Amiri" w:cs="Amiri"/>
          <w:color w:val="111111"/>
          <w:sz w:val="28"/>
          <w:sz w:val="28"/>
          <w:szCs w:val="28"/>
          <w:rtl w:val="true"/>
          <w:lang w:bidi="ar-SA"/>
        </w:rPr>
        <w:t>روي كرمت حساب كرديم رضا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خراسان چو رضا آمده است</w:t>
      </w:r>
    </w:p>
    <w:p>
      <w:pPr>
        <w:pStyle w:val="BookText"/>
        <w:rPr/>
      </w:pPr>
      <w:r>
        <w:rPr>
          <w:rFonts w:ascii="IRNazanin" w:hAnsi="IRNazanin" w:eastAsia="IRNazanin"/>
          <w:color w:val="111111"/>
          <w:sz w:val="28"/>
          <w:sz w:val="28"/>
          <w:szCs w:val="28"/>
          <w:rtl w:val="true"/>
          <w:lang w:bidi="fa-IR"/>
        </w:rPr>
        <w:t>شب رفته و صبح باصفا آمده است</w:t>
      </w:r>
    </w:p>
    <w:p>
      <w:pPr>
        <w:pStyle w:val="BookText"/>
        <w:rPr/>
      </w:pPr>
      <w:r>
        <w:rPr>
          <w:rFonts w:ascii="Amiri" w:hAnsi="Amiri" w:eastAsia="Amiri" w:cs="Amiri"/>
          <w:color w:val="111111"/>
          <w:sz w:val="28"/>
          <w:sz w:val="28"/>
          <w:szCs w:val="28"/>
          <w:rtl w:val="true"/>
          <w:lang w:bidi="ar-SA"/>
        </w:rPr>
        <w:t>تا محو شود غبار ظلمت از خاك</w:t>
      </w:r>
    </w:p>
    <w:p>
      <w:pPr>
        <w:pStyle w:val="BookText"/>
        <w:rPr/>
      </w:pPr>
      <w:r>
        <w:rPr>
          <w:rFonts w:ascii="Amiri" w:hAnsi="Amiri" w:eastAsia="Amiri" w:cs="Amiri"/>
          <w:color w:val="111111"/>
          <w:sz w:val="28"/>
          <w:sz w:val="28"/>
          <w:szCs w:val="28"/>
          <w:rtl w:val="true"/>
          <w:lang w:bidi="ar-SA"/>
        </w:rPr>
        <w:t xml:space="preserve">آن شمس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اي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غريبي سرآمد</w:t>
      </w:r>
    </w:p>
    <w:p>
      <w:pPr>
        <w:pStyle w:val="BookText"/>
        <w:rPr/>
      </w:pPr>
      <w:r>
        <w:rPr>
          <w:rFonts w:ascii="IRNazanin" w:hAnsi="IRNazanin" w:eastAsia="IRNazanin"/>
          <w:color w:val="111111"/>
          <w:sz w:val="28"/>
          <w:sz w:val="28"/>
          <w:szCs w:val="28"/>
          <w:rtl w:val="true"/>
          <w:lang w:bidi="fa-IR"/>
        </w:rPr>
        <w:t>چون تمام غريبان تو را مي شناسند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گل هاي اين باغ را مي شناسي</w:t>
      </w:r>
    </w:p>
    <w:p>
      <w:pPr>
        <w:pStyle w:val="BookText"/>
        <w:rPr/>
      </w:pPr>
      <w:r>
        <w:rPr>
          <w:rFonts w:ascii="Amiri" w:hAnsi="Amiri" w:eastAsia="Amiri" w:cs="Amiri"/>
          <w:color w:val="111111"/>
          <w:sz w:val="28"/>
          <w:sz w:val="28"/>
          <w:szCs w:val="28"/>
          <w:rtl w:val="true"/>
          <w:lang w:bidi="ar-SA"/>
        </w:rPr>
        <w:t>هم تمام شهيدان تو را مي شناسند</w:t>
      </w:r>
    </w:p>
    <w:p>
      <w:pPr>
        <w:pStyle w:val="BookText"/>
        <w:rPr/>
      </w:pPr>
      <w:r>
        <w:rPr>
          <w:rFonts w:ascii="IRNazanin" w:hAnsi="IRNazanin" w:eastAsia="IRNazanin"/>
          <w:color w:val="111111"/>
          <w:sz w:val="28"/>
          <w:sz w:val="28"/>
          <w:szCs w:val="28"/>
          <w:rtl w:val="true"/>
          <w:lang w:bidi="fa-IR"/>
        </w:rPr>
        <w:t xml:space="preserve">از نيشابور بر موجي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w:t>
      </w:r>
    </w:p>
    <w:p>
      <w:pPr>
        <w:pStyle w:val="BookText"/>
        <w:rPr/>
      </w:pPr>
      <w:r>
        <w:rPr>
          <w:rFonts w:ascii="Amiri" w:hAnsi="Amiri" w:eastAsia="Amiri" w:cs="Amiri"/>
          <w:color w:val="111111"/>
          <w:sz w:val="28"/>
          <w:sz w:val="28"/>
          <w:szCs w:val="28"/>
          <w:rtl w:val="true"/>
          <w:lang w:bidi="ar-SA"/>
        </w:rPr>
        <w:t>اي كه امواج توفان تو را مي شناسند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توس جلال كبريا مي بينم</w:t>
      </w:r>
    </w:p>
    <w:p>
      <w:pPr>
        <w:pStyle w:val="BookText"/>
        <w:rPr/>
      </w:pPr>
      <w:r>
        <w:rPr>
          <w:rFonts w:ascii="IRNazanin" w:hAnsi="IRNazanin" w:eastAsia="IRNazanin"/>
          <w:color w:val="111111"/>
          <w:sz w:val="28"/>
          <w:sz w:val="28"/>
          <w:szCs w:val="28"/>
          <w:rtl w:val="true"/>
          <w:lang w:bidi="fa-IR"/>
        </w:rPr>
        <w:t>بي پرده تجلي خدا مي بينم</w:t>
      </w:r>
    </w:p>
    <w:p>
      <w:pPr>
        <w:pStyle w:val="BookText"/>
        <w:rPr/>
      </w:pPr>
      <w:r>
        <w:rPr>
          <w:rFonts w:ascii="IRNazanin" w:hAnsi="IRNazanin" w:eastAsia="IRNazanin"/>
          <w:color w:val="111111"/>
          <w:sz w:val="28"/>
          <w:sz w:val="28"/>
          <w:szCs w:val="28"/>
          <w:rtl w:val="true"/>
          <w:lang w:bidi="fa-IR"/>
        </w:rPr>
        <w:t>در كفش كن حريم پور موسي عليه السلام</w:t>
      </w:r>
    </w:p>
    <w:p>
      <w:pPr>
        <w:pStyle w:val="BookText"/>
        <w:rPr/>
      </w:pPr>
      <w:r>
        <w:rPr>
          <w:rFonts w:ascii="Amiri" w:hAnsi="Amiri" w:eastAsia="Amiri" w:cs="Amiri"/>
          <w:color w:val="111111"/>
          <w:sz w:val="28"/>
          <w:sz w:val="28"/>
          <w:szCs w:val="28"/>
          <w:rtl w:val="true"/>
          <w:lang w:bidi="ar-SA"/>
        </w:rPr>
        <w:t>موساي كليم با عصا مي بينم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كوي رضا، سرود جان مي شنوم</w:t>
      </w:r>
    </w:p>
    <w:p>
      <w:pPr>
        <w:pStyle w:val="BookText"/>
        <w:rPr/>
      </w:pPr>
      <w:r>
        <w:rPr>
          <w:rFonts w:ascii="IRNazanin" w:hAnsi="IRNazanin" w:eastAsia="IRNazanin"/>
          <w:color w:val="111111"/>
          <w:sz w:val="28"/>
          <w:sz w:val="28"/>
          <w:szCs w:val="28"/>
          <w:rtl w:val="true"/>
          <w:lang w:bidi="fa-IR"/>
        </w:rPr>
        <w:t>آواز پر فرشتگان مي شنوم</w:t>
      </w:r>
    </w:p>
    <w:p>
      <w:pPr>
        <w:pStyle w:val="BookText"/>
        <w:rPr/>
      </w:pPr>
      <w:r>
        <w:rPr>
          <w:rFonts w:ascii="IRNazanin" w:hAnsi="IRNazanin" w:eastAsia="IRNazanin"/>
          <w:color w:val="111111"/>
          <w:sz w:val="28"/>
          <w:sz w:val="28"/>
          <w:szCs w:val="28"/>
          <w:rtl w:val="true"/>
          <w:lang w:bidi="fa-IR"/>
        </w:rPr>
        <w:t>بنشسته به هر كرانه پاكان به دعا</w:t>
      </w:r>
    </w:p>
    <w:p>
      <w:pPr>
        <w:pStyle w:val="BookText"/>
        <w:rPr/>
      </w:pPr>
      <w:r>
        <w:rPr>
          <w:rFonts w:ascii="Amiri" w:hAnsi="Amiri" w:eastAsia="Amiri" w:cs="Amiri"/>
          <w:color w:val="111111"/>
          <w:sz w:val="28"/>
          <w:sz w:val="28"/>
          <w:szCs w:val="28"/>
          <w:rtl w:val="true"/>
          <w:lang w:bidi="ar-SA"/>
        </w:rPr>
        <w:t>لبيك خدا از اين ميان مي شنوم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كوي تو نغمه خدا مي شنوم</w:t>
      </w:r>
    </w:p>
    <w:p>
      <w:pPr>
        <w:pStyle w:val="BookText"/>
        <w:rPr/>
      </w:pPr>
      <w:r>
        <w:rPr>
          <w:rFonts w:ascii="Amiri" w:hAnsi="Amiri" w:eastAsia="Amiri" w:cs="Amiri"/>
          <w:color w:val="111111"/>
          <w:sz w:val="28"/>
          <w:sz w:val="28"/>
          <w:szCs w:val="28"/>
          <w:rtl w:val="true"/>
          <w:lang w:bidi="ar-SA"/>
        </w:rPr>
        <w:t>بوي شهداي كربلا مي شنوم</w:t>
      </w:r>
    </w:p>
    <w:p>
      <w:pPr>
        <w:pStyle w:val="BookText"/>
        <w:rPr/>
      </w:pPr>
      <w:r>
        <w:rPr>
          <w:rFonts w:ascii="IRNazanin" w:hAnsi="IRNazanin" w:eastAsia="IRNazanin"/>
          <w:color w:val="111111"/>
          <w:sz w:val="28"/>
          <w:sz w:val="28"/>
          <w:szCs w:val="28"/>
          <w:rtl w:val="true"/>
          <w:lang w:bidi="fa-IR"/>
        </w:rPr>
        <w:t>وز خلوتيان قدس، گرد حرمت</w:t>
      </w:r>
    </w:p>
    <w:p>
      <w:pPr>
        <w:pStyle w:val="BookText"/>
        <w:rPr/>
      </w:pPr>
      <w:r>
        <w:rPr>
          <w:rFonts w:ascii="Amiri" w:hAnsi="Amiri" w:eastAsia="Amiri" w:cs="Amiri"/>
          <w:color w:val="111111"/>
          <w:sz w:val="28"/>
          <w:sz w:val="28"/>
          <w:szCs w:val="28"/>
          <w:rtl w:val="true"/>
          <w:lang w:bidi="ar-SA"/>
        </w:rPr>
        <w:t>آواي خوش رضا رضا مي شنوم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مي از جام رضا مي نوشيم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پيمانه ايي از جنس دعا مي نوشيم </w:t>
      </w:r>
    </w:p>
    <w:p>
      <w:pPr>
        <w:pStyle w:val="BookText"/>
        <w:rPr/>
      </w:pPr>
      <w:r>
        <w:rPr>
          <w:rFonts w:ascii="Amiri" w:hAnsi="Amiri" w:eastAsia="Amiri" w:cs="Amiri"/>
          <w:color w:val="111111"/>
          <w:sz w:val="28"/>
          <w:sz w:val="28"/>
          <w:szCs w:val="28"/>
          <w:rtl w:val="true"/>
          <w:lang w:bidi="ar-SA"/>
        </w:rPr>
        <w:t>از ساغر دست او كه سرشار شفاست</w:t>
      </w:r>
    </w:p>
    <w:p>
      <w:pPr>
        <w:pStyle w:val="BookText"/>
        <w:rPr/>
      </w:pPr>
      <w:r>
        <w:rPr>
          <w:rFonts w:ascii="IRNazanin" w:hAnsi="IRNazanin" w:eastAsia="IRNazanin"/>
          <w:color w:val="111111"/>
          <w:sz w:val="28"/>
          <w:sz w:val="28"/>
          <w:szCs w:val="28"/>
          <w:rtl w:val="true"/>
          <w:lang w:bidi="fa-IR"/>
        </w:rPr>
        <w:t>در كوچه هر درد دوا مي نوشيم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گر اي دل كه شود مشكلت آسان</w:t>
      </w:r>
    </w:p>
    <w:p>
      <w:pPr>
        <w:pStyle w:val="BookText"/>
        <w:rPr/>
      </w:pPr>
      <w:r>
        <w:rPr>
          <w:rFonts w:ascii="Amiri" w:hAnsi="Amiri" w:eastAsia="Amiri" w:cs="Amiri"/>
          <w:color w:val="111111"/>
          <w:sz w:val="28"/>
          <w:sz w:val="28"/>
          <w:szCs w:val="28"/>
          <w:rtl w:val="true"/>
          <w:lang w:bidi="ar-SA"/>
        </w:rPr>
        <w:t>در برزخ و در حشر، نباشي تو هراسان</w:t>
      </w:r>
    </w:p>
    <w:p>
      <w:pPr>
        <w:pStyle w:val="BookText"/>
        <w:rPr/>
      </w:pPr>
      <w:r>
        <w:rPr>
          <w:rFonts w:ascii="IRNazanin" w:hAnsi="IRNazanin" w:eastAsia="IRNazanin"/>
          <w:color w:val="111111"/>
          <w:sz w:val="28"/>
          <w:sz w:val="28"/>
          <w:szCs w:val="28"/>
          <w:rtl w:val="true"/>
          <w:lang w:bidi="fa-IR"/>
        </w:rPr>
        <w:t>بگشاي به درگاه رضا دست گدايي</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بنشين به در خانه سلطان خراسان </w:t>
      </w:r>
      <w:bookmarkStart w:id="584" w:name="pg2124_23927"/>
    </w:p>
    <w:p>
      <w:pPr>
        <w:pStyle w:val="Heading3"/>
        <w:numPr>
          <w:ilvl w:val="2"/>
          <w:numId w:val="1"/>
        </w:numPr>
        <w:rPr/>
      </w:pPr>
      <w:bookmarkStart w:id="585" w:name="__RefHeading___Toc4783667_3650668749"/>
      <w:bookmarkStart w:id="586" w:name="_Toc221"/>
      <w:bookmarkEnd w:id="584"/>
      <w:bookmarkEnd w:id="585"/>
      <w:r>
        <w:rPr/>
        <w:t>30</w:t>
      </w:r>
      <w:r>
        <w:rPr>
          <w:rtl w:val="true"/>
        </w:rPr>
        <w:t xml:space="preserve"> </w:t>
      </w:r>
      <w:r>
        <w:rPr>
          <w:rtl w:val="true"/>
        </w:rPr>
        <w:t xml:space="preserve">ذي القعده </w:t>
      </w:r>
      <w:r>
        <w:rPr>
          <w:rtl w:val="true"/>
        </w:rPr>
        <w:t xml:space="preserve">/ </w:t>
      </w:r>
      <w:r>
        <w:rPr>
          <w:rtl w:val="true"/>
        </w:rPr>
        <w:t>شهادت امام جواد عليه السلام</w:t>
      </w:r>
      <w:bookmarkEnd w:id="586"/>
    </w:p>
    <w:p>
      <w:pPr>
        <w:pStyle w:val="Heading4"/>
        <w:numPr>
          <w:ilvl w:val="3"/>
          <w:numId w:val="1"/>
        </w:numPr>
        <w:rPr/>
      </w:pPr>
      <w:bookmarkStart w:id="587" w:name="__RefHeading___Toc4783669_3650668749"/>
      <w:bookmarkStart w:id="588" w:name="_Toc222"/>
      <w:bookmarkEnd w:id="587"/>
      <w:r>
        <w:rPr>
          <w:rtl w:val="true"/>
        </w:rPr>
        <w:t>اشاره</w:t>
      </w:r>
      <w:bookmarkEnd w:id="58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جواد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كلام امام جواد عليه السلام</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589" w:name="__RefHeading___Toc4783671_3650668749"/>
      <w:bookmarkStart w:id="590" w:name="_Toc223"/>
      <w:bookmarkEnd w:id="589"/>
      <w:r>
        <w:rPr>
          <w:rtl w:val="true"/>
        </w:rPr>
        <w:t>گلچيني از كلام امام جواد عليه السلام</w:t>
      </w:r>
      <w:bookmarkEnd w:id="590"/>
    </w:p>
    <w:p>
      <w:pPr>
        <w:pStyle w:val="BookText"/>
        <w:rPr/>
      </w:pPr>
      <w:r>
        <w:rPr>
          <w:rFonts w:ascii="IRNazanin" w:hAnsi="IRNazanin" w:eastAsia="IRNazanin"/>
          <w:color w:val="111111"/>
          <w:sz w:val="28"/>
          <w:sz w:val="28"/>
          <w:szCs w:val="28"/>
          <w:rtl w:val="true"/>
          <w:lang w:bidi="fa-IR"/>
        </w:rPr>
        <w:t>گلچيني از كلام امام جواد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چيزي پيش از آنكه ثابت شود، مايه تباهي آن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سازش و مدارا با مردم را رها كند، ناراحتي به او روي مي آورد</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و زيارت برادران سبب گسترش و باروري عقل است، اگرچه كم و اندك باشد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خداوند، بهاي هر چيز گران بها و نردبان هر امر بلند مرتبه اي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بدون علم و دانش كار كند، خراب كاري اش بيشتر از اصلاحش خواهد شد</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زمان، پرده از رازهاي نهفته برمي دارد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ياري دهنده انسان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بي نيازي، دانش و توفيق</w:t>
      </w:r>
      <w:r>
        <w:rPr>
          <w:rFonts w:eastAsia="IRNazanin" w:cs="IRNazanin"/>
          <w:color w:val="111111"/>
          <w:sz w:val="28"/>
          <w:szCs w:val="28"/>
          <w:rtl w:val="true"/>
          <w:lang w:bidi="fa-IR"/>
        </w:rPr>
        <w:t>».</w:t>
      </w:r>
      <w:r>
        <w:rPr>
          <w:rStyle w:val="FootnoteAnchor"/>
          <w:rtl w:val="true"/>
        </w:rPr>
        <w:footnoteReference w:id="73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آگاه به ظلم است و كسي كه كمك كننده بر ظالم است و كسي كه راضي به ظلم است، هر سه شريكند</w:t>
      </w:r>
      <w:r>
        <w:rPr>
          <w:rFonts w:eastAsia="IRNazanin" w:cs="IRNazanin"/>
          <w:color w:val="111111"/>
          <w:sz w:val="28"/>
          <w:szCs w:val="28"/>
          <w:rtl w:val="true"/>
          <w:lang w:bidi="fa-IR"/>
        </w:rPr>
        <w:t>».</w:t>
      </w:r>
      <w:r>
        <w:rPr>
          <w:rStyle w:val="FootnoteAnchor"/>
          <w:rtl w:val="true"/>
        </w:rPr>
        <w:footnoteReference w:id="738"/>
      </w:r>
      <w:bookmarkStart w:id="591" w:name="pg2124_23928"/>
    </w:p>
    <w:p>
      <w:pPr>
        <w:pStyle w:val="BookText"/>
        <w:rPr/>
      </w:pPr>
      <w:bookmarkEnd w:id="5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ادب كردن نفس خود كافي است از آنچه براي غير خودت مكروه مي پنداري، دوري كني</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سه ويژگي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يافتن از حق تعالي و واعظي از نفس خود كه پيوسته او را نصيحت كند و نصيحت را بپذيرد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رسيدن مرگ انسان ها به دليل گناه، از مرگ طبيعي و عادي بيشتر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فروتني، زينت علم و دانش، ادب و اخلاق نيك، زينت عقل و خوش رويي با افراد، زينت حلم و بردباري است</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راه ورود به كاري را نشناسد، راه برون شدن از آن، درمانده اش مي كند</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دوستي را جلب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همراهي و هم دلي در هنگام سختي و ناملايمات، پاك دلي و خيرخواهي نسبت به ديگران</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بنده را به رضوان خدا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استغفار، نرم خويي، صدقه بسيار دادن</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همراهي و رفاقت با آدم شرور و بدجنس بپرهيز؛ زيرا كه او مانند شمشير برهنه است كه ظاهرش نيكو و اثرش زشت است</w:t>
      </w:r>
      <w:r>
        <w:rPr>
          <w:rFonts w:eastAsia="IRNazanin" w:cs="IRNazanin"/>
          <w:color w:val="111111"/>
          <w:sz w:val="28"/>
          <w:szCs w:val="28"/>
          <w:rtl w:val="true"/>
          <w:lang w:bidi="fa-IR"/>
        </w:rPr>
        <w:t>».</w:t>
      </w:r>
      <w:r>
        <w:rPr>
          <w:rStyle w:val="FootnoteAnchor"/>
          <w:rtl w:val="true"/>
        </w:rPr>
        <w:footnoteReference w:id="746"/>
      </w:r>
    </w:p>
    <w:p>
      <w:pPr>
        <w:pStyle w:val="Heading4"/>
        <w:numPr>
          <w:ilvl w:val="3"/>
          <w:numId w:val="1"/>
        </w:numPr>
        <w:rPr/>
      </w:pPr>
      <w:bookmarkStart w:id="592" w:name="__RefHeading___Toc4783673_3650668749"/>
      <w:bookmarkStart w:id="593" w:name="_Toc224"/>
      <w:bookmarkEnd w:id="592"/>
      <w:r>
        <w:rPr>
          <w:rtl w:val="true"/>
        </w:rPr>
        <w:t>پيام تسليت</w:t>
      </w:r>
      <w:bookmarkEnd w:id="593"/>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خورشيد منظومه امامت و ولايت، حضرت امام محمّد تقي، جواد الائمّه عليه السلام بر تشنگان معرفت و ايمان تسليت باد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نهم شيعيان، حضرت امام محمّد تقي، جواد الائمّه عليه السلام ميراثدارِ سيره طيبه حضرت امام رضا عليه السلام ، بر رهپويان ايمان و معنويت تسليت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نهم شيعيان جهان، حضرت امام محمّد تقي، جواد الائمّه عليه السلام بر عاشقان حريم امامت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امام شيعيان، حضرت امام محمّد تقي، جواد الائمّه عليه السلام ، بر پرهيزكاران پاكنهاد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نهم شيعيان، حضرت امام محمّد تقي، جواد الائمّه عليه السلام ، بر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پردهدار حريم ولايت، حضرت امام محمّد تقي، جواد الائمّه عليه السلام ، بر رهروان راه ايمان و پرهيزكاري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محمّد تقي، جواد الائمّه عليه السلام ، الگوي دانش و تقوا، بر پيروان صديق امامان هدي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نهمين حلقه سلسله امامت، نماد ايمان و دانش و عمل صالح، حضرت امام محمّد تقي، جواد الائمّه عليه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نهمين خورشيد افق ولايت و امامت، حضرت امام محمّد تقي، جواد الائمّه عليه السلام بر پيروان حقيقي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محمّد تقي، جواد الائمّه عليه السلام بر شيفتگان ولايت اهل بيت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حضرت امام محمّد تقي، جواد الائمّه عليه السلام ، نهمين امام شيعيان، فرزند پاك امام رضا عليه السلام و ميراث دار ولايت حضرت علي عليه السلام و عصمت حضرت زهرا عليها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نهم شيعيان جهان، حضرت امام محمّد تقي، جواد الائمّه عليه السلام بر دل هاي پاك و جان هاي تابناك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اختر فروزان سپهر امامت، حضرت امام محمّد تقي، جواد الائمّه عليه السلام ، بر عاشقان معرفت الله تسليت باد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حضرت امام محمّد تقي، جواد الائمّه عليه السلام ، وديعه علم الهي بر زمين و نمايان گر راه و رسم بندگي حق، بر جويندگان رضوان و جنّت الهي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آفتاب كهكشان امامت، حضرت امام محمّد تقي، جواد الائمّه عليه السلام را به پيشگاه اهل بيت آلالله عليهم السلام تسليت ميگوييم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نهمين كوكب بروج ولايت، حضرت امام محمّد تقي، جواد الائمّه عليه السلام بر عاشقان زيارت آن حضرت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دين و دانش، حضرت امام محمّد تقي، جواد الائمّه عليه السلام بر عالمان تقواپيشه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واسطه فيض الهي، حضرت امام محمّد تقي، جواد الائمّه عليه السلام بر دل سپردگان معرفت دوست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حضرت امام محمّد تقي، جواد الائمّه عليه السلام ، يازدهمين ركن عصمت و نهمين تجلّي امامت بر شيعيان جهان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وارث دانش و بينش انبياي الهي عليه السلام و حامل گنجينه عصمت پيامبر اعظم صلي الله عليه و آله ؛ حضرت امام محمّد تقي، جواد الائمّه عليه السلام بر مؤمنان و پرهيزكاران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نهمين آفتاب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شهادتت بر تو و خاندان مطهّرت درود ميفرستيم و تربت پاك تو را توتياي چشم دل مي كنيم كه نزد خدا عزّت دارد و مايه شفا و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محمّد تقي، جواد الائمّه عليه السلام ، نهمين فراز سلسله ولايت، بر پويندگان طريق معرفت و رستگاري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فرزند پاك طينت حضرت امام رضا عليه السلام ، حضرت امام محمّد تقي، جواد الائمّه عليه السلام بر بندگان حق جو و آزاده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مقتداي شيعيان و الگوي بندگي خداوند، حضرت امام محمّد تقي، جواد الائمّه عليه السلام بر بندگان صالح حق تعالي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يازدهمين رازدار خزانه عصمت، حضرت امام محمّد تقي، جواد الائمّه عليه السلام بر جويندگان كيمياي معرفت تسليت باد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تنديس بندگي و دانش و ايمان، حضرت امام محمّد تقي، جواد الائمّه عليه السلام بر رهروان حقيقي راه دين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امام محمّد تقي، جواد الائمّه عليه السلام ، اسوه دانش و بينش و گنجينه دعاهاي مستجاب، بر پيروان صادق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آموزگار معارف والاي تشيع، حضرت امام محمّد تقي، جواد الائمّه عليه السلام بر متّقيان مسلمان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چراغ نوربخش خاندان اهل بيت عليهم السلام ، نهمين ستاره درخشان آسمان امامت، حضرت امام محمّد تقي، جواد الائمّه عليه السلام بر كاروانيان معرفت و تقوا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نهمين پيشواي شيعيان جهان، حضرت امام محمّد تقي، جواد الائمّه عليه السلام بر دلسپردگان خاندان عصمت و طهارت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نهم شيعيان، وارث عصمت پيامبر صلي الله عليه و آله و زهد حيدر عليه السلام و ميراث دار گنجينه علم رضوي عليه السلام ، حضرت امام محمّد تقي، جواد الائمّه عليه السلام بر رهروان طريق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چلچراغ كوي جانان، پيشواي بندگان صالح خداوند، حضرت امام محمّد تقي، جواد الائمّه عليه السلام بر عاشقان خاندان امامت و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كوكب درخشان سپهر امامت و ولايت، حضرت امام محمّد تقي، جواد الائمّه عليه السلام بر عابدان موحّد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 حضرت امام محمّد تقي، جواد الائمّه عليه السلام ، حامل معارف بلندپايه الهي و هدايت گر شيعيان پاك، بر متّقيان بيداردل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پيشواي مؤمنان و اسوه ايمان و بصيرت ديني، حضرت امام محمّد تقي، جواد الائمّه عليه السلام بر صالحان و عابدان خداجو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آرام جان امام رضا عليه السلام ؛ حضرت امام محمّد تقي، جواد الائمّه عليه السلام ، بر دل پاكان روشن بين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آفتاب پُرفروغ افق امامت، حضرت امام محمّد تقي، جواد الائمّه عليه السلام بر دلدادگان كوي دوست تسليت باد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مقتداي ايمان و رستگاري، حضرت امام محمّد تقي، جواد الائمّه عليه السلام بر دل سپردگان تقواي الهي و بندگي خداوند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 گران قدر حضرت امام علي بن موسي الرضا عليه السلام ، نهمين پيشواي دل هاي آگاه، حضرت امام محمّد تقي، جواد الائمّه عليه السلام بر پيروان حقيقي آن بزرگوار تسليت و تعزيت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امام محمدتقي عليه السلام كه جواد الائمه عليه السلام و امام جوادان و رادمردان و جوان مردان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اي بود در وسعت وجود بي انتهايش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غنچه اي بود از گلستان وجودش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گوهري بود از گنجينه فضايلش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جواد الائمه عليه السلام ، هنگامي كه با ميلاد نوراني اش، جلوه زيباي مبارك ترين مولود را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جواد الائمه عليه السلام ، هنگامي كه با قامت زيباي امامت خويش، قيامتي از شكوه و جلال و عظمت الهي را متجلي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جواد اهل بيت، آن زماني كه با غروب غمگنانه و افتخارآفرين خويش تجلي بخش آيات جهاد و شهادت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حجت الهي و اي امام مهرباني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هجران تو، غروب همه خوبي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جواد الائمه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گل خوش بوي برگزيده اي كه هر صاحب دلي تو را به سينه جان خويش مي آويزد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هاي بي قرار در سوگ نهمين فروغ امامت، سرود غم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جوان آسمان ولايت، با غروب سرخش، زمين را از داغ فراق، پير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شفق گون نهمين آفتاب ولايت را تسليت عرض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نهمين ستاره درخشان آسمان امامت و ولايت حضرت امام محمدتقي جوادالائمه عليه السلام بر شيعيان جهان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ام ذي القعده، سال روز شهادت جان سوز حضرت امام محمدتقي عليه السلام را به ملت مسلمان و ولايت مدار ايران اسلامي تسليت عرض مي كنيم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نهمين نشانه روشني، امام فضايل و نيكي ها حضرت جوادالائمه عليه السلام به مرثيه مي نشينيم و اشك ماتم مي ريزيم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 با نام بلند تو آبرو گرفت و زمين روزهاي روشنش را مديون دست هاي سخاوتمند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 آخرين روزش را به سوگ مردي مي نشيند كه آسمان و زمين نشانه هاي امامتش را به سجده مي آيند شهادت جوادالائمه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 و سوگوار عروج جان سوز نهمين حجت خداوند را مويه مي كنيم و از روح سخاوتمندش شفاعت مي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جوادالائمه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محمدتقي عليه السلام الگوي تمام عيار بخشندگي و كرامت و امام درياهاي سخاوت است؛ شهادتش بر رهروان راه امامت و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حضرت امام محمدتقي جوادالائمه عليه السلام بر حضرت امام عصر عجل الله تعالي فرجه الشريف و تمامي شيعيان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محمدتقي، جوادالائمه نهمين آيه خداوند و طلايه دار كرامت و بخشندگي بر تمام شيعيان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غمگين ترين مرثيه ها را مويه مي كنند و آسمان خاكستري ترين روزش را به هق هق نشسته است شهادت امام جواد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غربت مي آيد و ما هجرت حجت نهم خداوند بر زمين را سوگواريم شهادت امام محمدتقي عليه السلام بر همه آزادگان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جانمان در هواي ابري فراقت بال بال مي زند و رفتنت را سوگواريم و به مرثيه نشسته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كاظمين ، پيكر مقدس مردي را در خود پنهان كرده است كه آسمان ها كرامتش را پيشاني مي سايند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جواد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ديده، باران ببار و آخرين روز ذي القعده را سوگوار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نهمين امام شيعيان حضرت جوادالائمه عليه السلام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نهمين نشانه خداوند، يا امام محمدتقي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كرامتت را از شيعيانت دريغ مكن و ما را كه داغ دار فراقت هستيم درياب</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روشنگرانه ات را سرلوحه زندگي مي سازيم و تا هميشه رهرو راه آسماني ات مي مانيم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جود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ولايتت درهم پيچنده طومار ستم و ستم گري بود و كلام نوراني ات دل هاي تاريك را به روشنايي روز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رفتنش بر دل هاي ولايت مدارمان آتش نهاد و در آخرين روز ذي القعده به سوگمان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محمدتقي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كاظمين چو بازار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براي بار نهم بي امام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امامي كه در بهار زندگاني، تأثير زهرآگين خزان را بر جاي خويش به تماشا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آسمانيان، ميهمان بغدادند؛ ميهمان سوگي غريبانه؛ غريبانه، مثل تمام داغ هاي نينوايي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جوادالائمه عليه السلام به ياد لب هاي خشكيده خون خدا، تشنه لب به ديدار معبود شتافت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غربت كاظمين، بر سر و روي تمام زمين نشسته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شرمسار آن امامي است كه بدن مطهرش بر روي بام زير تيغ آفتاب ذره ذره آب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چه زود از بركت بيست و پنج سال جود و كرامت محروم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دست هاي توطئه از آستين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زهر عصيان و نفاق چه بر سر قلب رئوفت آورد، امام جوانم؟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رستاخيز اشك شيعيانت كاخ معتصم ها را ويران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ترين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تن رنجور از زهر جفايت، پا به پاي امام عصر عجل الله تعالي فرجه الشريف ، تا هميشه روزگار، خون خواهيم 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جوان ترين شمع هدايت و نهمين بحر كرامت، تسليت و تعزيت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غريبانه امام مسموم، جواد مظلوم عليه السلام بر شما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مظهر جود و سخا و علم و معرفت، امام جواد عليه السلام تسليت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غروب شفق گون نهمين آفتاب ولايت را تسليت عرض مي كنيم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شيعه بزن ناله و فرياد امشب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غربت آن غريب كن ياد امشب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 شد از زهر، جواد بن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حجره در بسته بغداد امشب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دردانه رضا، مظهر بخشايش و سخا بر عموم مسلمانان جهان تعزيت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حضرت جواد الائمه عليه السلام بر عاشقان بارگاهش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خورشيد تابان كرامت و بخشندگي امام جواد عليه السلام بر پيروان واقعي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آسمان و زمين در سوگ شهادت نهمين اختر تابناك آسمان امامت و ولايت سياه مي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جوادالائمه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دنيا شاهد اشك هاي داغدار عرشيان و فرشيان در سوگ شهادت دردانه امام رضا عليه السلام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غريبانه جواد الائمه، يگانه فرزند امام رضا عليه السلام را به محضر آن حضرت تسليت و تعزيت عرض مي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تر از جواد، بغداد نداشت</w:t>
      </w:r>
    </w:p>
    <w:p>
      <w:pPr>
        <w:pStyle w:val="BookText"/>
        <w:rPr/>
      </w:pPr>
      <w:r>
        <w:rPr>
          <w:rFonts w:ascii="Amiri" w:hAnsi="Amiri" w:eastAsia="Amiri" w:cs="Amiri"/>
          <w:color w:val="111111"/>
          <w:sz w:val="28"/>
          <w:sz w:val="28"/>
          <w:szCs w:val="28"/>
          <w:rtl w:val="true"/>
          <w:lang w:bidi="ar-SA"/>
        </w:rPr>
        <w:t>آن مظهر داد، تاب بيداد نداشت</w:t>
      </w:r>
    </w:p>
    <w:p>
      <w:pPr>
        <w:pStyle w:val="BookText"/>
        <w:rPr/>
      </w:pPr>
      <w:r>
        <w:rPr>
          <w:rFonts w:ascii="Amiri" w:hAnsi="Amiri" w:eastAsia="Amiri" w:cs="Amiri"/>
          <w:color w:val="111111"/>
          <w:sz w:val="28"/>
          <w:sz w:val="28"/>
          <w:szCs w:val="28"/>
          <w:rtl w:val="true"/>
          <w:lang w:bidi="ar-SA"/>
        </w:rPr>
        <w:t>مي خواست كه فرياد كند تشنه لبم</w:t>
      </w:r>
    </w:p>
    <w:p>
      <w:pPr>
        <w:pStyle w:val="BookText"/>
        <w:rPr/>
      </w:pPr>
      <w:r>
        <w:rPr>
          <w:rFonts w:ascii="IRNazanin" w:hAnsi="IRNazanin" w:eastAsia="IRNazanin"/>
          <w:color w:val="111111"/>
          <w:sz w:val="28"/>
          <w:sz w:val="28"/>
          <w:szCs w:val="28"/>
          <w:rtl w:val="true"/>
          <w:lang w:bidi="fa-IR"/>
        </w:rPr>
        <w:t>از سوز جگر طاقت فرياد نداشت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سوگواري در شهادت جواد الائمه عليه السلام آن است كه به وصاياي آن حضرت عمل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غريب ترين عالم، عالم ترين جوان و جوانترين امام، بر رهروان راهش تسليت و تعزيت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زهر كين، شد امام جواد</w:t>
      </w:r>
    </w:p>
    <w:p>
      <w:pPr>
        <w:pStyle w:val="BookText"/>
        <w:rPr/>
      </w:pPr>
      <w:r>
        <w:rPr>
          <w:rFonts w:ascii="IRNazanin" w:hAnsi="IRNazanin" w:eastAsia="IRNazanin"/>
          <w:color w:val="111111"/>
          <w:sz w:val="28"/>
          <w:sz w:val="28"/>
          <w:szCs w:val="28"/>
          <w:rtl w:val="true"/>
          <w:lang w:bidi="fa-IR"/>
        </w:rPr>
        <w:t>غلغله از غمش در دو عالم فتاد</w:t>
      </w:r>
    </w:p>
    <w:p>
      <w:pPr>
        <w:pStyle w:val="BookText"/>
        <w:rPr/>
      </w:pPr>
      <w:r>
        <w:rPr>
          <w:rFonts w:ascii="IRNazanin" w:hAnsi="IRNazanin" w:eastAsia="IRNazanin"/>
          <w:color w:val="111111"/>
          <w:sz w:val="28"/>
          <w:sz w:val="28"/>
          <w:szCs w:val="28"/>
          <w:rtl w:val="true"/>
          <w:lang w:bidi="fa-IR"/>
        </w:rPr>
        <w:t>نهمين حجت كردگار مجيد</w:t>
      </w:r>
    </w:p>
    <w:p>
      <w:pPr>
        <w:pStyle w:val="BookText"/>
        <w:rPr/>
      </w:pPr>
      <w:r>
        <w:rPr>
          <w:rFonts w:ascii="Amiri" w:hAnsi="Amiri" w:eastAsia="Amiri" w:cs="Amiri"/>
          <w:color w:val="111111"/>
          <w:sz w:val="28"/>
          <w:sz w:val="28"/>
          <w:szCs w:val="28"/>
          <w:rtl w:val="true"/>
          <w:lang w:bidi="ar-SA"/>
        </w:rPr>
        <w:t>شد ز زهر ستم در جواني 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جوان ترين حجت خدا بر بشريت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باب المراد جواد الائمه عليه السلام را به حضرت رضا عليه السلام و تمامي شيعيان و دوست داران آن حضرت تسليت عرض مي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امام جواد عليه السلام ، شهادت جان سوز نهمين اختر امامت و ولايت، بر تمام شيعيان جهان تسليت باد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جواد الائمه عليه السلام را به مولاي دل شكستگان علي بن موسي الرضا وحضرت ولي عصر عجل الله تعالي فرجه الشريف تسليت عرض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نهمين ستاره كهكشان ولايت و هدايت بر تمامي مسلمانان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درياي بي كران بخشايش و سخاوت، امام جواد عليه السلام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رضا عليه السلام ، تسليت ما را در عزاي دردانه ات بپذير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امام محمدتقي، جوادالائمه عليه السلام بر دوست داران و شيعيان آن حضرت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نهمين اختر آسمان امامت و ولايت، حضرت جواد الائمه عليه السلام بر جميع شيعيان جهان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محمدتقي، جوادالائمه عليه السلام بر محبين و دوست داران آن حضرت تسليت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جوان ترين امام مظلوم شيعيان، حضرت جوادالائمه عليه السلام بر رهروان راهش تعزيت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فرزند دلبند امام رئوف، حضرت جواد الائمه عليه السلام بر آن حضرت و رهروان راهش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صداي ناله مظلومانه امام جوان، از حجره بغداد شنيده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 كه تنها يادگار پدرش علي بن موسي الرضا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جوادالائمه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باد سال روز شهادت تنها يادگار آسماني حضرت علي بن موسي الرضا عليه السلام و جوان ترين امام همام، حضرت جوادالائمه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زودهنگام عمر مبارك حضرت امام محمدتقي، جوادالائمه عليه السلام بر شيعيان تسليت باد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كه درهاي كرامتش بر روي همگان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روي صاحبش بسته مي شود و او در حجره در بسته خانه اش با تني مسموم به ديدار پدر مي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شهات حضرت جواد الائمه عليه السلام تسليت باد</w:t>
      </w:r>
      <w:r>
        <w:rPr>
          <w:rFonts w:eastAsia="IRNazanin" w:cs="IRNazanin"/>
          <w:color w:val="111111"/>
          <w:sz w:val="28"/>
          <w:szCs w:val="28"/>
          <w:rtl w:val="true"/>
          <w:lang w:bidi="fa-IR"/>
        </w:rPr>
        <w:t xml:space="preserve">. </w:t>
      </w:r>
      <w:bookmarkStart w:id="594" w:name="pg2124_23937"/>
    </w:p>
    <w:p>
      <w:pPr>
        <w:pStyle w:val="Heading2"/>
        <w:numPr>
          <w:ilvl w:val="1"/>
          <w:numId w:val="1"/>
        </w:numPr>
        <w:rPr/>
      </w:pPr>
      <w:bookmarkStart w:id="595" w:name="__RefHeading___Toc4783675_3650668749"/>
      <w:bookmarkStart w:id="596" w:name="_Toc225"/>
      <w:bookmarkEnd w:id="594"/>
      <w:bookmarkEnd w:id="595"/>
      <w:r>
        <w:rPr>
          <w:rtl w:val="true"/>
        </w:rPr>
        <w:t>ذي الحجه</w:t>
      </w:r>
      <w:bookmarkEnd w:id="596"/>
    </w:p>
    <w:p>
      <w:pPr>
        <w:pStyle w:val="Heading3"/>
        <w:numPr>
          <w:ilvl w:val="2"/>
          <w:numId w:val="1"/>
        </w:numPr>
        <w:rPr/>
      </w:pPr>
      <w:bookmarkStart w:id="597" w:name="__RefHeading___Toc4783677_3650668749"/>
      <w:bookmarkStart w:id="598" w:name="_Toc226"/>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ذي الحجه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حضرت علي عليه السلام و حضرت زهرا عليها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محمدباقر عليه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روز نيايش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هادي عليه السلام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سعيد غدير خم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2124_23939"/>
      <w:bookmarkStart w:id="600" w:name="pg2124_23939"/>
      <w:bookmarkEnd w:id="600"/>
    </w:p>
    <w:p>
      <w:pPr>
        <w:pStyle w:val="Heading3"/>
        <w:numPr>
          <w:ilvl w:val="2"/>
          <w:numId w:val="1"/>
        </w:numPr>
        <w:rPr/>
      </w:pPr>
      <w:bookmarkStart w:id="601" w:name="pg2124_23939"/>
      <w:bookmarkStart w:id="602" w:name="__RefHeading___Toc4783679_3650668749"/>
      <w:bookmarkStart w:id="603" w:name="_Toc227"/>
      <w:bookmarkEnd w:id="601"/>
      <w:bookmarkEnd w:id="602"/>
      <w:r>
        <w:rPr/>
        <w:t>1</w:t>
      </w:r>
      <w:r>
        <w:rPr>
          <w:rtl w:val="true"/>
        </w:rPr>
        <w:t xml:space="preserve"> </w:t>
      </w:r>
      <w:r>
        <w:rPr>
          <w:rtl w:val="true"/>
        </w:rPr>
        <w:t xml:space="preserve">ذي الحجه </w:t>
      </w:r>
      <w:r>
        <w:rPr>
          <w:rtl w:val="true"/>
        </w:rPr>
        <w:t xml:space="preserve">/ </w:t>
      </w:r>
      <w:r>
        <w:rPr>
          <w:rtl w:val="true"/>
        </w:rPr>
        <w:t>ازدواج حضرت علي عليه السلام و حضرت زهرا عليها السلام</w:t>
      </w:r>
      <w:bookmarkEnd w:id="603"/>
    </w:p>
    <w:p>
      <w:pPr>
        <w:pStyle w:val="Heading4"/>
        <w:numPr>
          <w:ilvl w:val="3"/>
          <w:numId w:val="1"/>
        </w:numPr>
        <w:rPr/>
      </w:pPr>
      <w:bookmarkStart w:id="604" w:name="__RefHeading___Toc4783681_3650668749"/>
      <w:bookmarkStart w:id="605" w:name="_Toc228"/>
      <w:bookmarkEnd w:id="604"/>
      <w:r>
        <w:rPr>
          <w:rtl w:val="true"/>
        </w:rPr>
        <w:t>اشاره</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حضرت علي عليه السلام و حضرت زهرا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ازدواج در آيينه حديث</w:t>
      </w:r>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ascii="IRNazanin" w:hAnsi="IRNazanin" w:eastAsia="IRNazanin"/>
          <w:color w:val="111111"/>
          <w:sz w:val="28"/>
          <w:sz w:val="28"/>
          <w:szCs w:val="28"/>
          <w:rtl w:val="true"/>
          <w:lang w:bidi="fa-IR"/>
        </w:rPr>
        <w:t>محبت و دوستي در زندگي مشترك</w:t>
      </w:r>
    </w:p>
    <w:p>
      <w:pPr>
        <w:pStyle w:val="Heading4"/>
        <w:numPr>
          <w:ilvl w:val="3"/>
          <w:numId w:val="1"/>
        </w:numPr>
        <w:rPr/>
      </w:pPr>
      <w:bookmarkStart w:id="606" w:name="__RefHeading___Toc4783683_3650668749"/>
      <w:bookmarkStart w:id="607" w:name="_Toc229"/>
      <w:bookmarkEnd w:id="606"/>
      <w:r>
        <w:rPr>
          <w:rtl w:val="true"/>
        </w:rPr>
        <w:t>ازدواج در آيينه حديث</w:t>
      </w:r>
      <w:bookmarkEnd w:id="607"/>
    </w:p>
    <w:p>
      <w:pPr>
        <w:pStyle w:val="BookText"/>
        <w:rPr/>
      </w:pPr>
      <w:r>
        <w:rPr>
          <w:rFonts w:ascii="Amiri" w:hAnsi="Amiri" w:eastAsia="Amiri" w:cs="Amiri"/>
          <w:color w:val="111111"/>
          <w:sz w:val="28"/>
          <w:sz w:val="28"/>
          <w:szCs w:val="28"/>
          <w:rtl w:val="true"/>
          <w:lang w:bidi="ar-SA"/>
        </w:rPr>
        <w:t>ازدواج در آيينه حديث</w:t>
      </w:r>
    </w:p>
    <w:p>
      <w:pPr>
        <w:pStyle w:val="BookText"/>
        <w:rPr/>
      </w:pPr>
      <w:r>
        <w:rPr>
          <w:rFonts w:ascii="IRNazanin" w:hAnsi="IRNazanin" w:eastAsia="IRNazanin"/>
          <w:color w:val="111111"/>
          <w:sz w:val="28"/>
          <w:sz w:val="28"/>
          <w:szCs w:val="28"/>
          <w:rtl w:val="true"/>
          <w:lang w:bidi="fa-IR"/>
        </w:rPr>
        <w:t>پيامبر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هيچ بنايي نزد خدا دوست داشتني تر از بناي ازدواج نيست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نزد خداوند محبوب تر از خانه اي نيست كه در اسلام با ازدواج آباد مي شود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سنت من است، هر كس از آن روي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روي برگردانيده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 ركعت نمازي كه فرد متأهل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داراي 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خواند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نمازي كه يك مجرد مي خواند، بهتر است</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ركعت نمازي كه فرد ازدواج كرده اي مي خواند، از شب خيزي و روزه داري يك مرد بي زن بهتر است</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ازدواج كنيد، همانا من در قيامت به فراواني امتم افتخار مي كنم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بگيريد؛ زيرا زن براي شما روزي است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مؤمن چه سودي بهتر از همسر شايسته كه هرگاه او را مي بيند، شادمان شود</w:t>
      </w:r>
      <w:r>
        <w:rPr>
          <w:rFonts w:eastAsia="IRNazanin" w:cs="IRNazanin"/>
          <w:color w:val="111111"/>
          <w:sz w:val="28"/>
          <w:szCs w:val="28"/>
          <w:rtl w:val="true"/>
          <w:lang w:bidi="fa-IR"/>
        </w:rPr>
        <w:t>».</w:t>
      </w:r>
      <w:r>
        <w:rPr>
          <w:rStyle w:val="FootnoteAnchor"/>
          <w:rtl w:val="true"/>
        </w:rPr>
        <w:footnoteReference w:id="754"/>
      </w:r>
      <w:bookmarkStart w:id="608" w:name="pg2124_23940"/>
    </w:p>
    <w:p>
      <w:pPr>
        <w:pStyle w:val="BookText"/>
        <w:rPr/>
      </w:pPr>
      <w:bookmarkEnd w:id="60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ازدواج كن و بر تو باد كه با همسري دين دار ازدواج كني</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كسي كه اخلاق و دينش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و اخلاق نيك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كه اگر چنين نكنيد، فتنه و فساد بزرگ در زمين پديد مي آيد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زمينه ازدواج همتايان را فراهم آوريد و با همتاي خود ازدواج كنيد و آنان را براي به دنيا آوردن فرزندان شايسته برگزينيد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همسري برمي گزيند بايد به او احترام بگذارد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مانعي دارد كه مؤمن همسر برگزيند؟ باشد كه خداوند به او فرزندي روزي كند كه با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گران بار و سنگين سازد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ميانجي گري و شفاعت آن است كه بين دو نفر براي ازدواج شفيع شود تا خداوند بين آن دو را با هم جمع كند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شخص مجردي را همسر دهد، خداوند در قيامت به او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افكند</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براي دين زن با او ازدواج كند، خداوند مال و جمال به او روزي مي كند</w:t>
      </w:r>
      <w:r>
        <w:rPr>
          <w:rFonts w:eastAsia="Amiri" w:cs="Amiri" w:ascii="Amiri" w:hAnsi="Amiri"/>
          <w:color w:val="111111"/>
          <w:sz w:val="28"/>
          <w:szCs w:val="28"/>
          <w:rtl w:val="true"/>
          <w:lang w:bidi="ar-SA"/>
        </w:rPr>
        <w:t>».</w:t>
      </w:r>
      <w:r>
        <w:rPr>
          <w:rStyle w:val="FootnoteAnchor"/>
          <w:rtl w:val="true"/>
        </w:rPr>
        <w:footnoteReference w:id="762"/>
      </w:r>
    </w:p>
    <w:p>
      <w:pPr>
        <w:pStyle w:val="Heading4"/>
        <w:numPr>
          <w:ilvl w:val="3"/>
          <w:numId w:val="1"/>
        </w:numPr>
        <w:rPr/>
      </w:pPr>
      <w:bookmarkStart w:id="609" w:name="__RefHeading___Toc4783685_3650668749"/>
      <w:bookmarkStart w:id="610" w:name="_Toc230"/>
      <w:bookmarkEnd w:id="609"/>
      <w:r>
        <w:rPr>
          <w:rtl w:val="true"/>
        </w:rPr>
        <w:t>پيام هاي كوتاه</w:t>
      </w:r>
      <w:bookmarkEnd w:id="610"/>
    </w:p>
    <w:p>
      <w:pPr>
        <w:pStyle w:val="BookText"/>
        <w:rPr/>
      </w:pPr>
      <w:r>
        <w:rPr>
          <w:rFonts w:ascii="IRNazanin" w:hAnsi="IRNazanin" w:eastAsia="IRNazanin"/>
          <w:color w:val="111111"/>
          <w:sz w:val="28"/>
          <w:sz w:val="28"/>
          <w:szCs w:val="28"/>
          <w:rtl w:val="true"/>
          <w:lang w:bidi="fa-IR"/>
        </w:rPr>
        <w:t>پيام هاي كوتاه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ازدواج، روز ارج نهادن به پيروي از سنّت و سيره پاك نبوي صلي الله عليه و آله ، بر تمامي زنان و مردان باتقوا و مسلمان فرخنده باد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ازدواج، روز تأكيد بر كامل كردن نيمه ديگر دينداري، بر زنان و مردان تقواپيشه و مطيع امر الهي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روز همّت همگاني و عزم ملّي براي ترويج تزويج جوانان و ترغيب آنان به پيروي از سنن پسنديده نبوي صلي الله عليه و آله بر ايرانيان پرهيزكار و نيكونهاد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ازدواج، روز تكريم زوجهاي جوان، بر اين عزيزان و والدين روشنبين آنان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روز يادآوري اين نكته به ما بزرگترهاست كه با تقويت ايمان و معرفت و توكّل به لطف راهگشاي خداوند متعال در وجود جوانان، چراغ اميد را در دل آنان بيفروزيم و آنها را به انتخاب درست و ازدواج آسان ترغيب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ازدواج آسان و كمك به انتخاب همسر مناسب، كوچكترين كاري ست كه از ما بزرگترها براي خوشبختي فرزندانمان ساخته است؛ از اين وظيفه غفلت نورزيم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ازدواج، مصادف با سال روز پيوند مبارك و ملكوتي حضرت اميرالمؤمنين علي بن ابيطالب عليه السلام و حضرت فاطمه زهرا عليها السلام بر تمامي مسلمين جهان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پُر خير و بركت حضرت اميرالمؤمنين علي بن ابيطالب عليه السلام و حضرت فاطمه زهرا عليها السلام بر تمامي زنان و مردان باايمان و پاكدامن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باشكوه حضرت اميرالمؤمنين علي بن ابيطالب عليه السلام و حضرت فاطمه زهرا عليها السلام بر همه مؤمنان پرهيزكار و تقواپيشه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ازدواج حضرت اميرالمؤمنين علي بن ابيطالب عليه السلام و حضرت فاطمه زهرا عليها السلام بر شما زوجهاي جوان ايران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ملكوتي و مبارك حضرت اميرالمؤمنين علي بن ابي طالب عليه السلام و حضرت فاطمه زهرا عليها السلام ، اين الگوهاي صحيح ازدواج معنوي، بر شما پيروان منش و بينش معصومين عليه السلام خجسته باد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ازدواج حضرت اميرالمؤمنين علي بن ابيطالب عليه السلام و حضرت فاطمه زهرا عليها السلام بر همه مؤمنان، به ويژه زنان و مردان پاكنهاد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آسماني حضرت اميرالمؤمنين علي بن ابيطالب عليه السلام و حضرت فاطمه زهرا عليها السلام بر زوجهاي نيكسيرت مسلمان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باشكوه حضرت اميرالمؤمنين علي بن ابي طالب عليه السلام و حضرت فاطمه زهرا عليها السلام بر همگان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آسماني حضرت اميرالمؤمنين علي بن ابيطالب عليه السلام و حضرت فاطمه زهرا عليها السلام را به همه زوجهاي جوان مسلمان تبريك و تهنيت عرض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اميرالمؤمنين علي بن ابيطالب عليه السلام و حضرت فاطمه زهرا عليها السلام بر تمامي نوعروسان و تازه دامادان مسلمان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ازدواج شكوهمند حضرت اميرالمؤمنين علي بن ابيطالب عليه السلام و حضرت فاطمه زهرا عليها السلام بر همه مسلمانان جهان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مسعود ازدواج حضرت اميرالمؤمنين علي بن ابي طالب عليه السلام و حضرت فاطمه زهرا عليها السلام بر همه زوجهاي باايمان و مسلمان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ازدواج حضرت اميرالمؤمنين علي بن ابيطالب عليه السلام و حضرت فاطمه زهرا عليها السلام بر تمامي مسلمانان، مخصوصاً زوجهاي باايمان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اميرالمؤمنين علي بن ابيطالب عليه السلام و حضرت فاطمه زهرا عليها السلام بر تمامي زنان و مردان مسلمان و مؤمن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باشكوه حضرت اميرالمؤمنين علي بن ابيطالب عليه السلام و حضرت فاطمه زهرا عليها السلام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اميرالمؤمنين علي بن ابيطالب عليه السلام و حضرت فاطمه زهرا عليها السلام بر همهزوجهاي مؤمن و پرهيزكار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ازدواج حضرت اميرالمؤمنين علي بن ابيطالب عليه السلام و حضرت فاطمه زهرا عليها السلام بر عموم مسلمين مبارك باد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ازدواج حضرت اميرالمؤمنين علي بن ابيطالب عليه السلام و حضرت فاطمه زهرا عليها السلام بر اهالي ايمان و معرفت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فرخنده حضرت اميرالمؤمنين علي بن ابي طالب عليه السلام و حضرت فاطمه زهرا عليها السلام بر همه زنان و مردان مؤمني كه به تازگي زندگي مشترك خود را آغاز كردهاند،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آسماني حضرت اميرالمؤمنين علي بن ابيطالب عليه السلام و حضرت فاطمه زهرا عليها السلام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اميرالمؤمنين علي بن ابيطالب عليه السلام و حضرت فاطمه زهرا عليها السلام بر زنان و مردان پاكدامن و نيكونهاد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فرخنده حضرت اميرالمؤمنين علي بن ابي طالب عليه السلام و حضرت فاطمه زهرا عليها السلام بر تمامي زوجهاي جوان و باايمان ايران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سال روز مسعود ازدواج حضرت اميرالمؤمنين علي بن ابي طالب عليه السلام و حضرت فاطمه زهرا عليها السلام بر تمامي مسلمين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پيوند آسماني و باسعادت حضرت اميرالمؤمنين علي بن ابي طالب عليه السلام و حضرت فاطمه زهرا عليها السلام را به پيشگاه فرزندان آنان؛ حضرات معصومين عليه السلام تبريك ميگوييم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باشكوه ازدواج حضرت اميرالمؤمنين علي بن ابي طالب عليه السلام و حضرت فاطمه زهرا عليها السلام بر تمامي مسلمانان باايمان و تقواپيشه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سالگرد ازدواج حضرت اميرالمؤمنين علي بن ابيطالب عليه السلام و حضرت فاطمه زهرا عليها السلام بر همگان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فرخنده حضرت اميرالمؤمنين علي بن ابي طالب عليه السلام و حضرت فاطمه زهرا عليها السلام را گرامي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ازدواج حضرت اميرالمؤمنين علي بن ابيطالب عليه السلام و حضرت فاطمه زهرا عليها السلام ، اين دو بندهپاك و بيمانند خداوند، بر همگان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ازدواج حضرت اميرالمؤمنين علي بن ابيطالب عليه السلام و حضرت فاطمه زهرا عليها السلام بر آحاد مسلمين فرخنده باد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روز ازدواج بابركت و آسماني حضرت اميرالمؤمنين علي بن ابي طالب عليه السلام و حضرت فاطمه زهرا عليها السلام بر متّقيان مسلمان در سراسر جهان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پيوند آسماني علي عليه السلام و فاطمه عليها السلام از تو ميخواهيم كه به همه زوجهاي جوان مسلمان، بينش و سعادت عطا فرمايي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به هم پيوسته زهرا و علي عليه السلام در اين شب مبارك آغاز ولادت ولايت در خاندان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يگانه معصومه عالم برمي آيد كه در شب زفاف، لباس عروسي اش را به نيازمند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فاطمه زهرا و علي عليه السلام ، آسماني ترين پيوند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امانتي بود كه خدا به محمد صلي الله عليه و آله سپرده بود و او هيچ امانت داري را پس از خويش، بهتر از علي سراغ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مقدس ترين ميثاق هاست</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ازدواج، قاموس و ناموس طبيعت است</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پيش از ازدواج، ترديد است و آفت پس از ازدواج، خودخواهي</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دوام زناشويي، روي محبت است و نُه قسمتش، روي گذشت از خطا</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زناشويي، يك كوشش متقابل و يك فعاليت متقابل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شادكامي حقيقي بر اثر ازدواج به دست مي آيد</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زيباتر و بهتر از زندگي مرد و زني نيست كه در كمال توافق فكري، خانه خود را اداره مي كنند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ها و ناراحتي ها، بهترين وسيله آزمايش زندگي زناشويي است؛ زيرا رنج و محنت، اخلاق حقيقي زن و مرد را آشكار مي سازد</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نگهبان سعادت در يك خانواده، عشق زن و شوهر به يكديگر است</w:t>
      </w:r>
      <w:r>
        <w:rPr>
          <w:rFonts w:eastAsia="IRNazanin" w:cs="IRNazanin"/>
          <w:color w:val="111111"/>
          <w:sz w:val="28"/>
          <w:szCs w:val="28"/>
          <w:rtl w:val="true"/>
          <w:lang w:bidi="fa-IR"/>
        </w:rPr>
        <w:t xml:space="preserve">. </w:t>
      </w:r>
      <w:r>
        <w:rPr>
          <w:rStyle w:val="FootnoteAnchor"/>
          <w:rtl w:val="true"/>
        </w:rPr>
        <w:footnoteReference w:id="771"/>
      </w:r>
      <w:bookmarkStart w:id="611" w:name="pg2124_23945"/>
    </w:p>
    <w:p>
      <w:pPr>
        <w:pStyle w:val="BookText"/>
        <w:rPr/>
      </w:pPr>
      <w:bookmarkEnd w:id="6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خانواده اي شاد و نيكبخت داشته باشيد، در برابر زن خود سراپا عنايت و توجه شويد و ادب، نگاه داريد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تأكيد اسلام بر تشكيل خانواده، بُعد انسان سازي آن است</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در سايه تشكيل خانواده، هم خودسازي كند و هم ديگران را تربيت كند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پاك ترين، زلال ترين، شادترين و مقدس ترين پيوند هستي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دست مقدس فاطمه عليها السلام ، در دست بي كران علي عليه السلام ، حلاوت هلهله فرشتگان را لمس مي كند و شور كبريايي افلاكيان را برمي 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پيوند مظهر احسان و جود با دردانه زيور عالم، ياس آل محمد صلي الله عليه و آله بر شيعيانشان مبارك باد</w:t>
      </w:r>
      <w:r>
        <w:rPr>
          <w:rFonts w:eastAsia="IRNazanin" w:cs="IRNazanin"/>
          <w:color w:val="111111"/>
          <w:sz w:val="28"/>
          <w:szCs w:val="28"/>
          <w:rtl w:val="true"/>
          <w:lang w:bidi="fa-IR"/>
        </w:rPr>
        <w:t>.</w:t>
      </w:r>
    </w:p>
    <w:p>
      <w:pPr>
        <w:pStyle w:val="Heading4"/>
        <w:numPr>
          <w:ilvl w:val="3"/>
          <w:numId w:val="1"/>
        </w:numPr>
        <w:rPr/>
      </w:pPr>
      <w:bookmarkStart w:id="612" w:name="__RefHeading___Toc4783687_3650668749"/>
      <w:bookmarkStart w:id="613" w:name="_Toc231"/>
      <w:bookmarkEnd w:id="612"/>
      <w:r>
        <w:rPr>
          <w:rtl w:val="true"/>
        </w:rPr>
        <w:t>محبت و دوستي در زندگي مشترك</w:t>
      </w:r>
      <w:bookmarkEnd w:id="613"/>
    </w:p>
    <w:p>
      <w:pPr>
        <w:pStyle w:val="BookText"/>
        <w:rPr/>
      </w:pPr>
      <w:r>
        <w:rPr>
          <w:rFonts w:ascii="IRNazanin" w:hAnsi="IRNazanin" w:eastAsia="IRNazanin"/>
          <w:color w:val="111111"/>
          <w:sz w:val="28"/>
          <w:sz w:val="28"/>
          <w:szCs w:val="28"/>
          <w:rtl w:val="true"/>
          <w:lang w:bidi="fa-IR"/>
        </w:rPr>
        <w:t>محبت و دوستي در زندگي مشترك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دوستتان بدارند، دوست بداريد و دوست داشتني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فقط براي خودمان زندگي كنيم؛ هزاران رشته ما را به هم نوعانمان پيوند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همين رشته هاي حساس است كه اعمال ما منتقل مي شود و به صورت واكنش به ما باز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جهان نياز به دوست داشتن و ستايش شدن ، بيش از نياز به 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نيز نظير عبادت كردن، همچنان كه عمل است يك نيروي شفادهنده و خلاّق نيز به شمار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دستورالعملي وجود ندارد، شما دوست داشتن را فقط با دوست داشتن ياد مي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زماني كه انسان بتواند ستايش كند و دوست بدارد جوان مي ماند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 تأسف است كه كسي ما را دوست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تأسف بالاتر از آن ، اين است كه قادر نباشيم دوست بداريم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خوشرويي و چهره گشاده وسيله كسب محبت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 و خويشانتان تجديد محبت كنيد، اگر چه با سلام كردن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خردمندان كساني هستند كه بدي ها را با خوبي رفع مي كنند و به اين ترتيب نفرت ها را به دوستي تبديل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عين محبت و محبت عين دين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صميميت راستين تنها در صورتي نيرويي مثبت است كه آميزه قدرت ها و نيروهاي شخصي با ديگران و به منظور رشد و كمال مدام هر يك از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همواره به حقيقت توجه دارد، با همسر خود به مهرباني رفتار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به هيچ چيز تشبيه نتوان كرد؛ زيرا هيچ چيز لطيف تر از محبت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هديه با ارزش كه هرگز فراموش نمي شود مهرباني و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قايق محبت حتي بر كوه صعود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يگانه مايه نيكبختي انسان،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اگر با عاطفه و محبت درآميخته نباشد، گوارا و زنده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مهرانگيز ممكن است كوتاه باشند، اما طنين رسايي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حس دوستي و صميميت در زندگي مشترك، زمينه ساز امنيت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برقراري رابطه دوستانه و رسيدن به حسن تفاهم، طرح و حل اختلافات، مفيدتر از سرپوش گذاشتن بر روي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صادق ترين واكنش انسان است كه تحت اختيار او نيست، خنده هديه بهشت و مهرباني خداوند است و سبب ايجاد و تقويت دوستي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دوستي و محبت زندگي كنيد، زندگي در دنياي امن را مي آموزيد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توافق زندگي كنيد، دوست داشتن خود را مي آموزيد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دوست داشتن ، فرصت هاي نامحدودي وجود دارد و همه ما نيز استعداد ابراز آن را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تصور كه شايد زمان بهتر و مناسب تري براي دوست داشتن وجود داشته باشد، براي بسياري از مردم به بهاي عمري تأسف خوردن تمام شده است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 با خود بيگانه ايم؛ نمي دانيم كه هستيم و از ساير بيگانگاني كه نمي دانند چه كسي هستيم مي خواهيم كه ما را دوست بدارند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فقط يك سعادت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كردن و مورد محبت واقع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خرد و مذهب كهن چيزي مشابه را به شما مي گويد ؛ فقط براي خودتان زندگي نكنيد، براي ديگران نيز زندگي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خود فرو نرويد؛ زيرا خود به زنداني گرفتار خواهيد شد كه رهايي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دوست داشتن هر چيز درك اين واقعيت است كه امكان دارد هر لحظه آن چيز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گوش كردن به حرف همسر باعث مي شود، بفهمد كه شما او را دوست داريد و اين كار باعث ايجاد اطمينان مي شود، يعني همان چيزي كه اساس يك ارتباط دوستانه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سعي كنيد كه عزت نفس را در همسرتان افزايش دهيد ، خودتان را نيز بيشتر دوست خواهيد داشت و براي خودتان احترام بيشتري قائل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ايجاد و حفظ روابط دوستانه بايد اول خودتان يك فرد دوست داشتني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حساسيت بيش از حد يا شخصي كردن مسائل يكي از دلايل اصلي بروز مشكل در برقراري روابط باهمسر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يكي رابطه خوب كافي است فقط راحت باشيد، خودتان باشيد و از لحظاتي كه با ديگران هستيد لذت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داشتن روابط خوب با همسر، پذيرش آنها به همان صورتي است كه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خودتان را بيشتر دوست داشته باشيد، بهتر عمل مي كنيد و هر چقدر بهتر عمل كنيد خودتان را بيشتر دوست 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بدين معناست كه خوشبختي خودمان را در خوشبختي ديگران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ارزش هاي زندگي در وجود كساني است كه دوستشان داريد و كساني كه دوستتان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بدين معناست كه خوشبختي خودمان را خوشبختي ديگران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تواضع در زندگي مشترك ، دوستي و ثمره كشت تكبر ، دشمني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دادن محبت ها را زياد مي كند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وفاداري، نشانه صفا و محبت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مصاحبت و دوستي با همسر، كم كردن مخالفت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زندگي زناشويي، ديده را كور و گوش را كر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هر روز بيش از روز ديگر شكاف هاي خود را به پيوند دوستي و الفت مبدل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توانيد با اطرافيان خود بر اساس وجوه مشتركي كه دارند پيوند دوستي برقرار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اختلافي كوچك با همسرتان، به دوستي عميقت با او لطمه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همه خود را دوست داشته باشيد تا بتوانيد محبت خود را به ديگران اشاعه دهيد چون از چيزي كه نداريد نمي توانيد ايثار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برقراري صميميت و دوستي، دنياي بزرگ تري براي خود مي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كنار هم رشد مي كنيد و شكوفا مي شويد ولي هرگز در هم مستهلك نمي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مهر و دوستي كار آساني است، اين در واقع ما هستيم كه مشكل و پيچيده مي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ماه مجذوب هم باشيد، دوستي تان بيشتر مي شود تا اين كه دو سال بكوشيد همسرتان را مجذوب خود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كه به كلام درآيد، پديد آورنده اطمينان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كه به بخشش بينجامد ، پديد آورنده عشق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واقعي گياهي است كه به آرامي رشد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زماني كه صرف عميق تر كردن دوستي با يك نفر مي شود، هرگز هدر نمي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همسرمان مهرباني مي كنيم، بر شأن او مي افزاييم، و اين اساس دوست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وفادار داروي شفا بخش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دوستان آناني را برگزينيد كه ديدگاه متفاوتي با شما دارند اما خوش بين و مثبت انديش هستند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پروردگار مديونيم دوست داشتن ديگران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انسان دوست واقعي دارد كه خودش هم يك دوست واقعي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نمي تواند با خودش دوست و هم صحبت باشد در اين دنيا غريب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در دنيا كسي است كه دوست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نبايد بيش از آن خواست كه از نسيم صبح و بوي گل توقع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تو مرتكب خطايي شد از دوستي او صرف نظر مكن؛ زيرا كه انسان در معرض خطا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همسرت علاقه مندي او را آزار نرسان كه از چشم او مي افتي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اين كه بتواند ديگران را دوست بدارد بايد قدري به خودش علاقه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صادق آن است كه در غم و شادي ما شريك باشد، خوشبختي ما را دو برابر كند و يك نيمه از رنجمان را به دوش كشد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واقعي ضعف شما را ستايش نمي كند بلكه مي كوشد قدرت و نيروي شما را بيدار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بقاي دوستي با همسر، بايد فضيلت و ارزش يكديگر را بشناسيم و به يكديگر به ديده احترام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واقعي در خدمتگذاري و فداكاري رقيب و حريف اند و هيچ پاداشي نمي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محبت مي توان دنيا را تسخير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حقيقي نصيب كساني است كه قلبي مالامال از محبت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براي محبت حدودي قائل مي شود اصلاً معناي محبت را نفهميده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كليدي كه همه دشواري ها را در زندگي خواهد گشود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تلخكامي هاي زندگي را شيرين و يأس را به اميد و غم را به شادي و بدبختي را به خوشبختي تبديل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پژمردگان را شاداب، ناتوان را توانا، گمراهان را هدايت، مأيوسان را اميدوار و خسته دلان را جان مي بخشد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در زندگي مشترك فراموش نكنيد و آن را ناچيز نشماريد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داروي شفابخش قلب هاي شكسته و روان هاي ناتوان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رشته زريني است كه همسران با آن به يكديگر پيوسته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زماني است كه لال مي تواند با آن سخن گويد و كر مي توان آن را بشنود و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شما نسبت به همسرتان مهربان هستيد، يعني به خودتان مهربان تريد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يك گل سرخ ، باغبان نوكر هزار خار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بي مالش صيقل نمي پذيرد و آدمي بي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محبت آميز مي تواند فصل زمستان انسان را گرم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با تابش خورشيد پاداش مهرباني را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شمشيري عليه محبت و مهرباني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همچون عسلي است كه نيش نامهرباني را در ديگري كند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مقصد همسران جداست، رفاقت آنها برفناست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و هيچ موقع دشمن نمي تواند بر محبت غلبه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كارهاي كوچك هم مي توانيد محبت خود را نشان دهيد و لزومي ندارد قدم هاي بزرگ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محبت آميز است كه اوضاع را روبه راه مي كند، بدون اظهار لطف و يا نوازش، زندگي فقط تلخي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ازدواج، ناگسسته ترين پيوندها، و دانش برترين افتخارات است</w:t>
      </w:r>
      <w:r>
        <w:rPr>
          <w:rFonts w:eastAsia="IRNazanin" w:cs="IRNazanin"/>
          <w:color w:val="111111"/>
          <w:sz w:val="28"/>
          <w:szCs w:val="28"/>
          <w:rtl w:val="true"/>
          <w:lang w:bidi="fa-IR"/>
        </w:rPr>
        <w:t xml:space="preserve">. </w:t>
      </w:r>
      <w:bookmarkStart w:id="614" w:name="pg2124_23951"/>
    </w:p>
    <w:p>
      <w:pPr>
        <w:pStyle w:val="Heading3"/>
        <w:numPr>
          <w:ilvl w:val="2"/>
          <w:numId w:val="1"/>
        </w:numPr>
        <w:rPr/>
      </w:pPr>
      <w:bookmarkStart w:id="615" w:name="__RefHeading___Toc4783689_3650668749"/>
      <w:bookmarkStart w:id="616" w:name="_Toc232"/>
      <w:bookmarkEnd w:id="614"/>
      <w:bookmarkEnd w:id="615"/>
      <w:r>
        <w:rPr/>
        <w:t>7</w:t>
      </w:r>
      <w:r>
        <w:rPr>
          <w:rtl w:val="true"/>
        </w:rPr>
        <w:t xml:space="preserve"> </w:t>
      </w:r>
      <w:r>
        <w:rPr>
          <w:rtl w:val="true"/>
        </w:rPr>
        <w:t>ذي الحجه</w:t>
      </w:r>
      <w:r>
        <w:rPr>
          <w:rtl w:val="true"/>
        </w:rPr>
        <w:t xml:space="preserve">/ </w:t>
      </w:r>
      <w:r>
        <w:rPr>
          <w:rtl w:val="true"/>
        </w:rPr>
        <w:t>شهادت امام محمدباقر عليه السلام</w:t>
      </w:r>
      <w:bookmarkEnd w:id="616"/>
    </w:p>
    <w:p>
      <w:pPr>
        <w:pStyle w:val="Heading4"/>
        <w:numPr>
          <w:ilvl w:val="3"/>
          <w:numId w:val="1"/>
        </w:numPr>
        <w:rPr/>
      </w:pPr>
      <w:bookmarkStart w:id="617" w:name="__RefHeading___Toc4783691_3650668749"/>
      <w:bookmarkStart w:id="618" w:name="_Toc233"/>
      <w:bookmarkEnd w:id="617"/>
      <w:r>
        <w:rPr>
          <w:rtl w:val="true"/>
        </w:rPr>
        <w:t>اشاره</w:t>
      </w:r>
      <w:bookmarkEnd w:id="6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محمدباقر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كلام آفتاب</w:t>
      </w:r>
    </w:p>
    <w:p>
      <w:pPr>
        <w:pStyle w:val="BookText"/>
        <w:rPr/>
      </w:pPr>
      <w:r>
        <w:rPr>
          <w:rFonts w:ascii="IRNazanin" w:hAnsi="IRNazanin" w:eastAsia="IRNazanin"/>
          <w:color w:val="111111"/>
          <w:sz w:val="28"/>
          <w:sz w:val="28"/>
          <w:szCs w:val="28"/>
          <w:rtl w:val="true"/>
          <w:lang w:bidi="fa-IR"/>
        </w:rPr>
        <w:t>پيام تسليت</w:t>
      </w:r>
    </w:p>
    <w:p>
      <w:pPr>
        <w:pStyle w:val="Heading4"/>
        <w:numPr>
          <w:ilvl w:val="3"/>
          <w:numId w:val="1"/>
        </w:numPr>
        <w:rPr/>
      </w:pPr>
      <w:bookmarkStart w:id="619" w:name="__RefHeading___Toc4783693_3650668749"/>
      <w:bookmarkStart w:id="620" w:name="_Toc234"/>
      <w:bookmarkEnd w:id="619"/>
      <w:r>
        <w:rPr>
          <w:rtl w:val="true"/>
        </w:rPr>
        <w:t>كلام آفتاب</w:t>
      </w:r>
      <w:bookmarkEnd w:id="620"/>
    </w:p>
    <w:p>
      <w:pPr>
        <w:pStyle w:val="BookText"/>
        <w:rPr/>
      </w:pPr>
      <w:r>
        <w:rPr>
          <w:rFonts w:ascii="Amiri" w:hAnsi="Amiri" w:eastAsia="Amiri" w:cs="Amiri"/>
          <w:color w:val="111111"/>
          <w:sz w:val="28"/>
          <w:sz w:val="28"/>
          <w:szCs w:val="28"/>
          <w:rtl w:val="true"/>
          <w:lang w:bidi="ar-SA"/>
        </w:rPr>
        <w:t>كلام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نيازي و عزت، در قلب مؤمن در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مكان توكل رسيدند، همان جا وطن اختيار مي كنند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آفتي دارد و آفت علم، فراموشي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كه مردم از علم او سود ببرند، از هزار عابد بالاتر است</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يك عالم براي شيطان، محبوب تر است تا مرگ هفتاد عابد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و سخت ترين اعمال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در همه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به خرج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مالي با برادران ديني</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كسي است كه از خداوند اطاعت كند</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و دشمني بپرهيزيد؛ چرا كه قلب را فاسد مي كند و موجب نفاق مي شود</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كه در برابر ديدگانم بزرگ بود؛ چرا كه دنيا در برابر ديدگان او كوچك بود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تنبلي، به دين و دنياي انسان زيان مي رساند</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و فردا كردن در انجام كارها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دريايي است كه مردمان در آن غرق و نابود مي شوند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آميختگي هيچ چيز با چيز ديگر، نيكوتر از آميختگي حلم با علم نيست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كمال، در دانش اندوزي در دين و بردباري بر ناگواري و اندازه نگاه داشتن در مخارج زندگي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زندگي و عيش؛ همانند ظرفي است كه دو سوم آن زيركي است و يك سوم آن تغافل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انسان متكبر، با خدا به ستيزه برخاسته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هرگونه قضا و قدري بر مؤمن، خير او نهفته است</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گنج هاي برّ و نيكويي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حاجت، كتمان صدقه، كتمان درد و كتمان مصيبت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دشنام نمي دهد،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مضايقه نمي كند و به او گمان بد نمي برد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كردم، دوري گزين تا پارساترين مردم باشي</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عبادت، پاك دامني و پاك داري شكم است</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شاداب و خوش رويي، مهرآور و نزديك كننده به خداست و چهره گرفته و بدرويي، دشمني آور و دوركننده از خداست</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اي از غيبت، آن است كه درباره برادرت سخني گويي كه خداي آن را پوشيده داشته است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افسوس خورنده ترين مردم در رستاخيز، بنده اي است كه عدالت را توصيف كند و آن گاه خود در حق ديگري برخلاف عدالت رفتار كند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با مردم به نيكوترين سخني كه دوست داريد آنان به شما بگويند، سخن بگوييد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عالم راستين نخواهد بود، مگر آ نكه نسبت به فرادست خود حسد نورزد و فرودست خود را خوار نشمارد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خصلت به مؤمن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دنيا و دينش، رستگاري در آخرت و شكوه و ابهت در دل هاي مؤمنان</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وجود پيامبر يا امام در روي زمين، عذاب را از خاك نشينان برمي دارد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گويي مايه ويراني ايمان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ايمان را مي خورد و نابود مي كند، چنانكه آتش هيزم را</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دنيايش را به خاطر آخرتش و آخرتش را به خاطر دنيايش ترك كند، از ما نيست</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محكم و قوي خداوند است؛ راه مستقيم آن را با مدارا بپيماييد</w:t>
      </w:r>
      <w:r>
        <w:rPr>
          <w:rStyle w:val="FootnoteAnchor"/>
          <w:rtl w:val="true"/>
        </w:rPr>
        <w:footnoteReference w:id="80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هيچ انساني كبر وارد نمي شود مگر آنكه عقلش به همان اندازه ناقص مي شود، خواه كم باشد يا زياد</w:t>
      </w:r>
      <w:r>
        <w:rPr>
          <w:rFonts w:eastAsia="IRNazanin" w:cs="IRNazanin"/>
          <w:color w:val="111111"/>
          <w:sz w:val="28"/>
          <w:szCs w:val="28"/>
          <w:rtl w:val="true"/>
          <w:lang w:bidi="fa-IR"/>
        </w:rPr>
        <w:t xml:space="preserve">. </w:t>
      </w:r>
      <w:r>
        <w:rPr>
          <w:rStyle w:val="FootnoteAnchor"/>
          <w:rtl w:val="true"/>
        </w:rPr>
        <w:footnoteReference w:id="805"/>
      </w:r>
      <w:bookmarkStart w:id="621" w:name="pg2124_23954"/>
    </w:p>
    <w:p>
      <w:pPr>
        <w:pStyle w:val="BookText"/>
        <w:rPr/>
      </w:pPr>
      <w:bookmarkEnd w:id="6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فضيلتي چون جهاد ارزش معنوي ندارد و هيچ جهادي چون مجاهده بر هواي نفس نيست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كارها زراعت است كه از محصول آن نيكوكاران و بدكاران ارتزاق مي كنند</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با درك حقايق روايات، مي توانند به بالاترين مدارج ايمان برسند</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نداشتن به آنچه در دست مردم است، عزت مؤمن در دين اوست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چابلوسي و حسد از اخلاق مؤمن نيست مگر در طلب علم</w:t>
      </w:r>
      <w:r>
        <w:rPr>
          <w:rFonts w:eastAsia="IRNazanin" w:cs="IRNazanin"/>
          <w:color w:val="111111"/>
          <w:sz w:val="28"/>
          <w:szCs w:val="28"/>
          <w:rtl w:val="true"/>
          <w:lang w:bidi="fa-IR"/>
        </w:rPr>
        <w:t xml:space="preserve">. </w:t>
      </w:r>
      <w:r>
        <w:rPr>
          <w:rStyle w:val="FootnoteAnchor"/>
          <w:rtl w:val="true"/>
        </w:rPr>
        <w:footnoteReference w:id="810"/>
      </w:r>
    </w:p>
    <w:p>
      <w:pPr>
        <w:pStyle w:val="Heading4"/>
        <w:numPr>
          <w:ilvl w:val="3"/>
          <w:numId w:val="1"/>
        </w:numPr>
        <w:rPr/>
      </w:pPr>
      <w:bookmarkStart w:id="622" w:name="__RefHeading___Toc4783695_3650668749"/>
      <w:bookmarkStart w:id="623" w:name="_Toc235"/>
      <w:bookmarkEnd w:id="622"/>
      <w:r>
        <w:rPr>
          <w:rtl w:val="true"/>
        </w:rPr>
        <w:t>پيام تسليت</w:t>
      </w:r>
      <w:bookmarkEnd w:id="623"/>
    </w:p>
    <w:p>
      <w:pPr>
        <w:pStyle w:val="BookText"/>
        <w:rPr/>
      </w:pPr>
      <w:r>
        <w:rPr>
          <w:rFonts w:ascii="IRNazanin" w:hAnsi="IRNazanin" w:eastAsia="IRNazanin"/>
          <w:color w:val="111111"/>
          <w:sz w:val="28"/>
          <w:sz w:val="28"/>
          <w:szCs w:val="28"/>
          <w:rtl w:val="true"/>
          <w:lang w:bidi="fa-IR"/>
        </w:rPr>
        <w:t>پيام تسليت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امام شيعيان، اسوه علم و پارسايي، حضرت امام محمّد باقر عليه السلام بر حقيقت جويان و صابران طريق حق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خورشيد منظومه امامت و ولايت، حضرت امام محمّد باقر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الگوي علم و ايمان و تقوا، حضرت امام محمّد باقر عليه السلام بر شيعيان حقيقت جو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امام شيعيان جهان، شكافنده دانشها، حضرت امام محمّد باقر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حلقه سلسله ولايت، حضرت امام محمّد باقر عليه السلام بر سالكان طور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پيشوا و مقتداي مؤمنان، حضرت امام محمّد باقر عليه السلام بر رهروان شكيباي قافله ايمان تسليت باد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طريق هدايت خدا، نماد مظلوميت و علم و تقوا، حضرت امام محمّد باقر عليه السلام بر پيروان صديق آن حضرت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پنجمين ساربان كاروان ايمان و معرفت، باقرالعلوم، حضرت امام محمّد باقر عليه السلام بر شيعيان و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مظلومانه پنجمين قافلهسالار راهيان طور كمال، حضرت امام محمّد باقر عليه السلام بر منتظران انسان كامل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پنجمين طريق ولايت و امامت، حضرت امام محمّد باقر عليه السلام بر اهل علم و تولّا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مظلومانه پنجمين باب علم نبي، حضرت امام محمّد باقر عليه السلام بر جويندگان حقيقي علم و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پيشواي شيعيان جهان، سرچشمه علم الهي، حضرت امام محمّد باقر عليه السلام بر تشنگان دانش و بينش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گداز پنجمين امام مؤمنان، حضرت امام محمّد باقر عليه السلام بر پايمردان منازل علم و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پنجم شيعيان، مقتداي عالمان و پارسايان، حضرت امام محمّد باقر عليه السلام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الگوي بي بديل علم و ايمان، حضرت امام محمّد باقر عليه السلام بر دلهاي مؤمن و دانشطلب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ستاره پرفروغ كهكشان هدايت و امامت، حضرت امام محمّد باقر عليه السلام بر رهروان كمال معرفت و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امام همام، وارث علوم اهل بيت عليهم السلام ، حضرت امام محمّد باقر عليه السلام بر قاطعان وادي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غروب خونين پنجمين آفتاب سپهر امامت و ولايت، حضرت امام محمّد باقر عليه السلام بر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هفتمين معصوم و پنجمين امام شهيد و مظلوم، حضرت امام محمّد باقر عليه السلام بر پيروان خاندان عصمت و طهارت تسليت باد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اختر درخشان آسمان ولايت و امامت، حضرت امام محمّد باقر عليه السلام بر طالبان رشد و هدايت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مظلومانه پنجمين ماهتاب سپهر علم و امامت، حضرت امام محمّد باقر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اسوه دانش و پارسايي، حضرت امام محمّد باقر عليه السلام بر پارسايان دانشپيشه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گنجور دانش الهي، پنجمين باب علم پيامبر اعظم صلي الله عليه و آله ، حضرت امام محمّد باقر عليه السلام بر كاشفان معرفت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مظلومانه پنجمين ركن ركين سلسله ولايت، تنديس ايمان و علم، حضرت امام محمّد باقر عليه السلام بر پيروان راستين آن حضرت تسليت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گداز پنجمين پيشواي قافله ايمان و معرفت، حضرت امام محمّد باقر عليه السلام بر صالحان و مؤمنان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حضرت امام محمّد باقر عليه السلام پنجمين قافله سالار كاروان ولايت و ايمان، بر عاشقان لقاي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پنجمين طريق هدايت، حضرت امام محمّد باقر عليه السلام بر كاروانيان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پنجمين سرچشمه فيض خدا، الگوي علم و تقوا، حضرت امام محمّد باقر عليه السلام ، بر مؤمنان بابصيرت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حضرت امام محمّد باقر عليه السلام ، وارث علم و عصمت نبوي و پيشواي ولايتپيشگان طريق علوي، بر شيعيان و پيروان راستين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وارث نگين ولايت، مقتداي كوي علم و معرفت، پنجمين قبله نماي كعبه جان، حضرت امام محمّد باقر عليه السلام ، بر جويندگان كوي جانان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اسوه علم و معرفت و تقوا، حضرت امام محمّد باقر عليه السلام بر عارفان واصل و بندگان صالح خداوند تسليت باد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هفتمين وارث فيض علم و عصمت، و پنجمين فراز سلسله امامت، حضرت امام محمّد باقر عليه السلام بر روشن بينان باايمان تسليت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آفتاب تابان امامت، باقرالعلوم، حضرت امام محمّد باقر عليه السلام بر ثابتقدمان راه ولايت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گنجينه علم الهي و سفينه امن هدايت خداوند، حضرت امام محمّد باقر عليه السلام بر پيروان صديق آن حضرت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ولي حق و مقتداي عالمان پارسا، ناظر غيب و شهود، حضرت امام محمّد باقر عليه السلام بر سالكان طريق عشق و معرفت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ستاره فروزان منظومه امامت و ولايت، حضرت امام محمّد باقر عليه السلام بر رهروان ايمان و معنويت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مظلومانه وارث علم و عصمت و ولايت، حضرت امام محمّد باقر عليه السلام بر تشنگان عدالت و معنويت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قافلهسالار شيعيان پارسا، الگوي بينش و پرهيز، حضرت امام محمّد باقر عليه السلام ، بر تشنگان معرفت دوست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امام پنجم شيعيان جهان، شكافنده دانش ها، حضرت امام محمّد باقر عليه السلام ، بر راهيان طور ايمان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پنجمين امام همام، اسوه دانش و تقوا، حضرت امام محمّد باقر عليه السلام ، بر حق جويان پرهيزكار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سال روز شهادت جان سوز پنجمين وارث علم و عصمت نبوي، حضرت امام محمّد باقر عليه السلام ،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پنجمين آسمان جهان بي پايان امامت و ولايت بر عموم شيعيان جهان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ذي الحجه سال روز شهادت پنجمين پيشواي شيعيان، يادگار جاويدان كربلا، امام محمد باقر عليه السلام را به محضر امام زمان عجل الله تعالي فرجه الشريف و عموم شيعيان جهان تسليت عرض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شهادت جان سوز نهال گلشن دين، نور ديده زهرا، سپهر دانش و بينش، امام محمد باقر عليه السلام تسليت باد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غريبانه امام محمد باقر عليه السلام ، شكافنده درياي دانش، بر عاشقان آن حضرت تسليت و تعزيت 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درياي دانش را شكافت و اسرار علوم را آشكار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باقر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پنجمين ستاره آسمان امامت را به محضر فرزندش امام جعفر صادق عليه السلام تسليت عرض مي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 باقر عليه السلام ، چشمه جوشنده علم و حكمت، بر شيعيان حقيقت جوي او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خورشيد پر صلابت آسمان علم و انديشه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دل ها تو وارث لوح و قلم و علمي و آموزگار تمام بشريت شهادتت تسليت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مظلومانه امام فهم و بينش و دانش بر مؤمنان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غمگين است غروب رفتن تو اي امام آيينه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 باقر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پنجمين آيه سوره تابان امامت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پنجمين آينه دار تقوي و دانش بر دل دادگان بارگاهش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سوگواري در شهادت امام محمد باقر عليه السلام پيروي از سيره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پنجمين كشتي نجات بشريت از درياي متلاطم جهل و ناداني تسليت و تعزيت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محمد باقر شهيد كينه جويي هاي ناجوان مردانه هشام ـ لعنت الله عليه ـ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شمع منير عاشقان امامت و ولايت بر همگان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پنجمين گوهر گران بهاي درياي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چشم هاي عاشقانت را به داغ مي نشاند و دل هايشان را پر درد مي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نگين تابناك بوستان معرفت پنجمين نور ازلي، وارث علم نبوي، تسليت باد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شكافنده علوم، امام صبر و شكيبايي و وارث خاطرات تلخ شام، حضرت امام محمدباقر عليه السلام تعزيت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باد شهادت مظلومانه باقر علم اولين و آخرين، صابر روزگار تلخ اموي، حضرت امام محمدباقر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وارث داغ هاي كربلا با تني مسموم از يادآوري خاطرات تلخ كودكي اش رها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امام باقر عليه السلام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امامي كه پيامبر صلي الله عليه و آله به وسيله جابر، از پس سال هاي دور را سلام رسانيده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باقر عليه السلام شكافنده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حالا سومين گوهر بي بديل خود را در آغوش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گوهري كه نور سينه اش راه بين زمين و آسمان را كوتاه 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باقرالعلوم عليه السلام تسليت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باد شهادت جان گداز بنيان گذار نهضت علمي علوي و شكافنده علوم الهي، حضرت امام محمد باقر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 فاطمه ـ وارث سجاد ـ امام محمدباقر عليه السلام را به شما تسليت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مدينه و حرم رسول صلي الله عليه و آله ، هنوز طنين صداي باقرالعلوم عليه السلام را در خود دارد كه به نشر علوم و احاديث اهل بيت مي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ما اين است كه شيعه حضرت باقر عليه السلام و پيرو مرام عترتيم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فقه شيعه ميراث دار امام باقر عليه السلام و فقهاي تشيع در ضيافت خانه حوزه ها، بر سر سفره دانش و معارف اباجعفر نشسته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آفتابي تو پس از قرن ها بر سرزمين تيره جهل ها پرتو مي افكند و نور مي افشاند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شبهه هاي ايمان سوز، زمزم كلام و پيام الهي توست كه در دل و جان دين باوران، صفا مي پرورد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ماييم و عنايت امام باقر عليه السلام</w:t>
      </w:r>
    </w:p>
    <w:p>
      <w:pPr>
        <w:pStyle w:val="BookText"/>
        <w:rPr/>
      </w:pPr>
      <w:r>
        <w:rPr>
          <w:rFonts w:ascii="Amiri" w:hAnsi="Amiri" w:eastAsia="Amiri" w:cs="Amiri"/>
          <w:color w:val="111111"/>
          <w:sz w:val="28"/>
          <w:sz w:val="28"/>
          <w:szCs w:val="28"/>
          <w:rtl w:val="true"/>
          <w:lang w:bidi="ar-SA"/>
        </w:rPr>
        <w:t>الطاف و كرامت امام باقر عليه السلام</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گناه ما را بخشي</w:t>
      </w:r>
    </w:p>
    <w:p>
      <w:pPr>
        <w:pStyle w:val="BookText"/>
        <w:rPr/>
      </w:pPr>
      <w:r>
        <w:rPr>
          <w:rFonts w:ascii="Amiri" w:hAnsi="Amiri" w:eastAsia="Amiri" w:cs="Amiri"/>
          <w:color w:val="111111"/>
          <w:sz w:val="28"/>
          <w:sz w:val="28"/>
          <w:szCs w:val="28"/>
          <w:rtl w:val="true"/>
          <w:lang w:bidi="ar-SA"/>
        </w:rPr>
        <w:t>در شام شهادت امام باقر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گدا و گرد مولا جمعيم</w:t>
      </w:r>
    </w:p>
    <w:p>
      <w:pPr>
        <w:pStyle w:val="BookText"/>
        <w:rPr/>
      </w:pPr>
      <w:r>
        <w:rPr>
          <w:rFonts w:ascii="Amiri" w:hAnsi="Amiri" w:eastAsia="Amiri" w:cs="Amiri"/>
          <w:color w:val="111111"/>
          <w:sz w:val="28"/>
          <w:sz w:val="28"/>
          <w:szCs w:val="28"/>
          <w:rtl w:val="true"/>
          <w:lang w:bidi="ar-SA"/>
        </w:rPr>
        <w:t>در دائره عشق و تولاّ جمعيم</w:t>
      </w:r>
    </w:p>
    <w:p>
      <w:pPr>
        <w:pStyle w:val="BookText"/>
        <w:rPr/>
      </w:pPr>
      <w:r>
        <w:rPr>
          <w:rFonts w:ascii="IRNazanin" w:hAnsi="IRNazanin" w:eastAsia="IRNazanin"/>
          <w:color w:val="111111"/>
          <w:sz w:val="28"/>
          <w:sz w:val="28"/>
          <w:szCs w:val="28"/>
          <w:rtl w:val="true"/>
          <w:lang w:bidi="fa-IR"/>
        </w:rPr>
        <w:t>تا مهدي زهرا قدمي بگذارد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سوگ امام باقر، اينجا جمعيم </w:t>
      </w:r>
      <w:bookmarkStart w:id="624" w:name="pg2124_23960"/>
    </w:p>
    <w:p>
      <w:pPr>
        <w:pStyle w:val="Heading3"/>
        <w:numPr>
          <w:ilvl w:val="2"/>
          <w:numId w:val="1"/>
        </w:numPr>
        <w:rPr/>
      </w:pPr>
      <w:bookmarkStart w:id="625" w:name="__RefHeading___Toc4783697_3650668749"/>
      <w:bookmarkStart w:id="626" w:name="_Toc236"/>
      <w:bookmarkEnd w:id="624"/>
      <w:bookmarkEnd w:id="625"/>
      <w:r>
        <w:rPr/>
        <w:t>9</w:t>
      </w:r>
      <w:r>
        <w:rPr>
          <w:rtl w:val="true"/>
        </w:rPr>
        <w:t xml:space="preserve"> </w:t>
      </w:r>
      <w:r>
        <w:rPr>
          <w:rtl w:val="true"/>
        </w:rPr>
        <w:t xml:space="preserve">ذي الحجه </w:t>
      </w:r>
      <w:r>
        <w:rPr>
          <w:rtl w:val="true"/>
        </w:rPr>
        <w:t xml:space="preserve">/ </w:t>
      </w:r>
      <w:r>
        <w:rPr>
          <w:rtl w:val="true"/>
        </w:rPr>
        <w:t>روز عرفه، روز نيايش</w:t>
      </w:r>
      <w:bookmarkEnd w:id="626"/>
    </w:p>
    <w:p>
      <w:pPr>
        <w:pStyle w:val="Heading4"/>
        <w:numPr>
          <w:ilvl w:val="3"/>
          <w:numId w:val="1"/>
        </w:numPr>
        <w:rPr/>
      </w:pPr>
      <w:bookmarkStart w:id="627" w:name="__RefHeading___Toc4783699_3650668749"/>
      <w:bookmarkStart w:id="628" w:name="_Toc237"/>
      <w:bookmarkEnd w:id="627"/>
      <w:r>
        <w:rPr>
          <w:rtl w:val="true"/>
        </w:rPr>
        <w:t>اشاره</w:t>
      </w:r>
      <w:bookmarkEnd w:id="62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روز نيايش</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629" w:name="__RefHeading___Toc4783701_3650668749"/>
      <w:bookmarkStart w:id="630" w:name="_Toc238"/>
      <w:bookmarkEnd w:id="629"/>
      <w:r>
        <w:rPr>
          <w:rtl w:val="true"/>
        </w:rPr>
        <w:t>پيام تبريك</w:t>
      </w:r>
      <w:bookmarkEnd w:id="630"/>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بندگان سربلند و پاك خداوند، بر متّقيان پرهيزكار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روز نيايش و راز و نياز با خالق مهربان هستي، بر مسلمانان باتقوا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بندگي و كسب رضاي پروردگار، بر تمامي مسلمين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روز نيايش و عبوديت خالصان درگاه حق، رحمت و رضوان دوست، گواراي بندگان سربلند و پاك خداوند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جلب رحمت و بركت پروردگار، بر دل هاي پاك و بي آلايش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ذكر و استغاثه، بر بندگان سربلند و پرهيزكار پروردگار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خاكساري، روز آغاز فصلي نو از كتاب بندگي، بر شما مؤمنان پرهيزكار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با ربّ محبوب، روز پناه بردن بندگان پاك خداوند به درگاه رحمتش از آتش گناهان، بر مؤمنان حقيقي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پرهيزكاران باتقوا، بر اميدواران رحمت و غفران حق تعالي خجسته باد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تقوا و ذكر، روز بندگان فراخوانده شده پروردگار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و روز نيايش بر تمامي مسلمانان پرهيزكار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طلب رحمت خداوند، روز بيم و رجا، بر آموختگان پاك دامني و متخلّقان به اخلاق حسنه محمّدي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امّت حضرت محمد صلي الله عليه و آله ، بر پيروان راستين نبوّت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استغفار، و آغاز فصل نويني از كتاب بندگي، بر پايمردان سنگر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دعاي اهل ذكر، روز فطرت هاي پاك و جان هاي آگاه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استدعاي آزادي از اسارت نفس و احياي آزادگي معنوي، بر مسلمانان آزاده و حقيقت جو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طلب وارستگي معنوي از درگاه معبود بي همتا، بر حق باوران مسلمان فرخنده و پيروز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عرفه، روز نيايش و اعطاي بهجت و سكينه الهي به دل هاي مؤمنان، بر رهروان ايمان و حق جويي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خلاصي از آتش دوزخ، بر خاصان و خالصان روزگار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عرفه، روز نيايش اهل تقوا، بر عاشقان كمال و ايمان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انتظار مژده حضرت رحمان به دل هاي پاك، بر ساكنان خاك و افلاك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نوبت حضور نور خدا در قلب هاي سليم، بر زائران كوي تسليم؛ بر مسلمين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عشق ورزي با محبوب دل ها، روز تجديد پيمان بندگي، بر عاشقان لقاءالله فرخنده و پيروز باد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قلوب پاك و فطرت هاي تابناك، بر شيفتگان حقيقت و معنويت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بندگان صالح و سربلند خداوند، بر مؤمنان مكتب اسلام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ذكر و توبه، بر سالكان منازل ايمان پيروز و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رسيدن روز عرفه، روز نيايش و تجديد ميثاق بندگي با خداوند، بر پيروان حقيقي پيامبر اعظم صلي الله عليه و آله ، بر مؤمنان اهل ذكر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انتظار مژده الهي بر دل هاي مؤمن، روز نجواي اهل فضيلت و تقوا با پروردگار، بر سالكان وادي ايمان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روز نيايش و استجابت، بر دل هاي عاشق و صادق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فصل ورق خوردن برگي ديگر از كتاب بندگي،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ذكر و دعا، بر بندگان پارسا و پرهيزكار پروردگار، پيروز و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عرفه، روز نيايش، روز نزول رحمت و بركت وعده داده شده خداوند، بر مؤمنان قافله معرفت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استجابت، روز شادماني بندگان خالص و مخلص خداوند، بر رهروان كاروان عشق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خالصانه بندگان پشيمان و اميدوار حق متعال با ربّ سبحان، بر دل سپردگان قبيله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پاكان سرفراز خداوند، بر كاروانيان سعادت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بندگان پاك با خالق بي همتا، روز بازگشت از خطا و استجابت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بندگي، بر دل هاي سعادت خواه و آگاه، مبارك و پيروز باد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روز عرفه، روز نيايش اميدواران به لطف حقّ سبحان، روز رضوان و رضايت حق از بندگان پارسا و پرهيزكار، بر تمامي مسلمانان حق جو گرامي و </w:t>
      </w:r>
    </w:p>
    <w:p>
      <w:pPr>
        <w:pStyle w:val="BookText"/>
        <w:rPr/>
      </w:pPr>
      <w:r>
        <w:rPr>
          <w:rFonts w:ascii="IRNazanin" w:hAnsi="IRNazanin" w:eastAsia="IRNazanin"/>
          <w:color w:val="111111"/>
          <w:sz w:val="28"/>
          <w:sz w:val="28"/>
          <w:szCs w:val="28"/>
          <w:rtl w:val="true"/>
          <w:lang w:bidi="fa-IR"/>
        </w:rPr>
        <w:t>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دل هاي پاك و رستگار با پروردگار مهربان، بر تمامي مسلمانان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بخشايش گنهكاران، روز گشوده شدن باب معرفت خداوند، بر عارفان كوي دوست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روز نزول مهر و رحمت خداوند، بر بندگان برگزيده حق،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بندگان صالح و پارسا با ربّ متعال، بر امّت محمد مصطفي صلي الله عليه و آله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پاكان و صالحان با پروردگار جهانيان، بر مؤمنان پرهيزكار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ورق خوردن فصلي ديگر از كتاب طاعت حضرت دوست، بر رستگاران و اهل معرفت و ذكر،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خالصان و پاكان با پروردگار يكتا، بر سالكان منازل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بندگي، بر خواستاران كمال و عافيت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بندگان پيراسته از آلايش هاي نفساني با پروردگار خويش، روز دعا و استغاثه، روز ذكر و استجابت، بر بندگان صالح حق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نيايش و تجديد ميثاق بندگي با خالق هستي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عرفه، روز نيايش و سعادت طلبي از درگاه باري تعالي، بر دل هاي مصفّا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خودشناسي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بايد بداني با تمام عظمتي كه خداوند در وجود تو آفريده، چقدر در برايش حقيري؟</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دلدادگي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مرداني كه هيچ تجارت و سودي آنها را از ياد يار غافل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مقدمه عاشورايي شدن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آشتي با لحظه هاي ملكوت، روز پرواز در هواي دلدادگي، روز يادآوري خود، بر خودشناسان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در اعماق زمان و مكان انسان را به تفكر در خلقت خود مي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اينكه از كجا آمده است و به كجا خواهد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فرصتي است براي ايستادن و نظر كردن به جاده اي كه تاكنون پيموده ايم، تا اگر راه را كج آمده ايم آن را اصلاح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صداقت با خود است، روز صراحت لهجه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باراني است كه بايد بيايد و دل را بشويد از زنگار غفلت، عرفه تولدي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از آنجا جان مي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بنگر تا خدا را در تك تك ياخته هايت حس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روزي كه بهترين انسان هاي زمين رو به آسمان بال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سفيراني كه مزد سفارت خويش را با خون از خدا مي گيرند و آن بودن در صف شهداي كربلاست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سال روز شهادت اولين شهيد راه كربلا، حضرت مسلم بن عقيل تسليت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گشوده شدن درهاي مغفرت و رحمت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گسترده شدن خوان كرم و احسان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 هايشان را به انتظار حضور تو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تو بر بال ملائك شيرين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مرغ سبكبالي است كه از فرش به عرش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كه آن را آفريدي و تو را به عرش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شوقيم و شور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دعاهايمان جان ما را شيرين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شيريني بر هر روز عمر ما گسترده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مپسند كه امروز در حضور تو دست به آسمان برداريم و فردا بي حضور تو پاي ما در زمين گناه فرو رفته 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كه مي كني، صداي بال فرشتگان را مي شنوي كه دسته دسته براي بالا بردن دعاها فرود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 تا هنگام استجابت دعايت صداي خدايت را بشنوي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بيابان آرزوهاي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سرسبز شدن بيابان آرزوهايت با باران معرفت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را دريابيم كه آخرين سايبان روزهاي تفتيده از گناه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آخرين كشتي نجات است براي آنان كه در شب قدر از توفان گناه به دامن ناامن كوه ها پناه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سكوت ما را ترجمه مي كند آن گاه كه در دل، توفان پشيماني و در سر تمناي آمرزش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دست هاي سردمان را رو به خورشيد مغفرت الهي بگيريم و از بخشش بي انتهاي آن بهره مند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راز و رمز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اسرار در قلب ثناگوي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سرازير شدن نعمت الهي، كوچك ترين درخواست تو كمترين هديه خداست به تو، هديه خدا را گرامي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دستي كه به سمت ملكوت مي رود، دعوت نامه اي براي دل هاي خسته از زمين است، ملكوتي شدن دل خسته ات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در عرفات به مقام معرفت رساندي، به ما هم در روز عرفه ات طعم معرفت بچشان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لبالب از ذكر يا رب يا رب حسين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ما را نيز با معرفت، عاشق حسين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عرفات سجده بر خاك تفتيده نهاد و در عاشورا همان پيشاني، با سرافرازي بر آسمان سر ساييد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گوهر گران بهاي خوشبختي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كن و اين گوهر را به بطن قلبت بكشان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با دعاي عرفه بزرگ ترين عارف الهي، به استقبال معرفت توحيدي مي رويم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تويي كه مرا نعمت تمام بخشيدي و اين منم كه ناسپاسي ات كردم؛ در </w:t>
      </w:r>
    </w:p>
    <w:p>
      <w:pPr>
        <w:pStyle w:val="BookText"/>
        <w:rPr/>
      </w:pPr>
      <w:r>
        <w:rPr>
          <w:rFonts w:ascii="IRNazanin" w:hAnsi="IRNazanin" w:eastAsia="IRNazanin"/>
          <w:color w:val="111111"/>
          <w:sz w:val="28"/>
          <w:sz w:val="28"/>
          <w:szCs w:val="28"/>
          <w:rtl w:val="true"/>
          <w:lang w:bidi="fa-IR"/>
        </w:rPr>
        <w:t>بگشا تا تمام اين تهي بودن را در آغوش تو بگريم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روز عيد است و مواهب و عطاياي تو بسيار، از اين عطايا، بهترين را نثار مقدم حجتت بفرما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قرار آن لحظه ام كه نواي يارب يارب تو از وراي زمان عرفه و زمين عرفات برخاست و در امتداد گيتي به جان هاي ملتهب ما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زنگار گرفته ام را به يمن دعاي حجتت در چشمه زلال معرفت شست وشو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ثناگو، لحظات ناب عاشقي ات در همايش بزرگ و معنوي عرفه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 مخملين مناجات كنندگانت ما را به اوج زيبايي و پاكي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پاكي در تمامي روزهاي عمر ما گسترده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از دعاي عرفه، گامي است به سمت خدا، رسيدنت به بارگاه الهي با نواي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بريدن از خاك و پيوند با افلاك و روز توسل به مقام ربوبيت حضرت حق بر شما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روز نيايش و روز بارش باران عفو و رحمت الهي بر شما آسمانيان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روز معرفت، روز زدودن قلب از غبار عصيان و روز خدا و خدايي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روز شناختن خويش و قربان كردن نفس سركش است به امر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الله عرفه بر همه مسلمين جهان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بريدن از خاك و پيوند با افلاك و روز توسل به مقام ربوبيت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تان پربركت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روزي است كه خدا درهاي مغفرت و بخشش و رحمتش را بر روي بندگان خود آنان مي گشايد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جوشش ناب عرفه، وضو مي گيرد، و در صحراي تفتيده عرفات، جاري </w:t>
      </w:r>
    </w:p>
    <w:p>
      <w:pPr>
        <w:pStyle w:val="BookText"/>
        <w:rPr/>
      </w:pPr>
      <w:r>
        <w:rPr>
          <w:rFonts w:ascii="Amiri" w:hAnsi="Amiri" w:eastAsia="Amiri" w:cs="Amiri"/>
          <w:color w:val="111111"/>
          <w:sz w:val="28"/>
          <w:sz w:val="28"/>
          <w:szCs w:val="28"/>
          <w:rtl w:val="true"/>
          <w:lang w:bidi="ar-SA"/>
        </w:rPr>
        <w:t>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ايوان هزار نقش خداشناسي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جان ها و انديشه ها از نسيم فرح بخش نام و يادت سرشار است، بگذار در بركه عرفه، خود را از زنگار غفلت و معصيت شست وشو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دست هاي خود را به سوي آن بي نياز بالا مي بريم و پيوسته دعا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اين روز را با غروب گناهانمان يكي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بر عارفان حق، آنان كه از خيمه وجود خويش بيرون مي آيند و با آتش شوق و اشتياق وصال، به دعا و نيايش متوسل مي شوند،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دشت، چه خواندي كه هنوز، سنگ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گريه تو نالانند؟ عشق را ز تو بايد آموخت و خدا را هم بايد ز كلام تو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اكسير شفابخش بر جان بيمار و غم زده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با هر كدام از هق هق هاي عبارات مفاتيح، دست هاي استغاثه اشك بالا مي رود و روح را مي برد تا آن سوي نقش هاي جذاب بندگي و 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عرفه را براي ما پربركت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در روز عرفه بيم و هيبت خودت را در دل من بينداز و براي ديدارت مشتاق و دل كنده از دنيا بساز و بر توبه اي خالص توفيقم 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دلي كه از عرفه بويي برده باشد، صداي چينش خشت هاي تكامل را در روح خويش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دعاي تكامل ما را پذيرا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سوي مخلوقي حركت كند، خود را به اميد بخشش آماده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من به اميد عفو و دوستي تو آماده شده ام و از درگاهت، رحمت و كرامت درخواست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عرفه را روز عفو و تقرب ما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در اين روز عرفه، بر محمد و آل او درود فرست و اميد مرا، نااميد مگردان، اي خدا، اي آنكه حاجت حاجتمندان بر تو پنهان نيست و اي آنكه هرچه ببخشي از خزانه تو كم نمي 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با دست خالي به درگاهت آ مده ام؛ مرا به طاعت و عبادتم تكيه اي نيست و تنها شفاعت محمد و آل او، پشت گرمي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درگاه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به گناهان خود اعتراف مي كنم و به بخشش تو كه شامل حال گناهكاران و خطاكاران مي شود، اميد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در روزي كه با زمزمه هاي عاشقانه امام حسين عليه السلام در عرفات دعاي عرفه مي خوانيم و با قرباني حاجيان حريم ملكوتي كعبه به پيشباز جشن عيد قربان مي 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دوستي ات را از محبوب ترين چيزها در قلب من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عرفه كه جانمان را به رايحه و خنكاي نسيم مغفرت الهي نوازش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ترنم با طراوت دعا به خود گرفته و چشم ها امان خود را از بارش توبه،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عرفات توبه ما را پذيرا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بي قرار روح عرفات؛ يعني حضرت اباعبدالله الحسين عليه السلام ،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صحراي عرفات است كه با كلمات روح بخش دعاي امام حسين عليه السلام و اشك عاشقان او بر دامن خود اجابت را نقش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روزي است كه درهاي آسمان را براي پذيرش تضرع هاي عاشقانه بندگان ذات اقدس الهي مي گشايند و باز هم صاحب عرفه، خواهان بازگشت اشرف مخلوقاتش به اصل و جايگاه اعلي اوليه 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روزي است كه حق تعالي بندگان خويش را به عبادت و اطاعت خود دعوت كرده و سفره جود خود را براي آنها گسترانيده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خواندمت پاسخم گفتي، از تو خواستم عطايم كردي، به سوي تو آمدم آغوش رحمت گشودي، به تو تكيه كردم نجاتم دادي، به تو پناه آوردم حمايتم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چون در تو مي نگرم از آنچه خوانده ام شرم دارم در اين روز عرفه ات به حق خودت حضورم ده و از جمال آفتاب آفرينت نورم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روزي است كه خدا درهاي مغفرت و بخشش و رحمتش را بر روي بندگان خود آنان مي 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مي خواهم در ابري ترين لحظه ها فرياد بزنم و از باران عرفه سيراب شوم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جان ها و انديشه ها از نسيم فرح بخش نام و يادت سرشار است بگذار در بركه عرفه، خود را از زنگار غفلت و معصيت شست وشو دهيم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آنچناني كه من دوست دارم، پس مرا در روز عرفه آنچنان كن كه تو دوست 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آفتاب نگاه خداوند، قنوت عشق را عاشقانه به زمزمه مي نشينيم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كه سجاده اي به وسعت هستي گسترده است پيمان ببنديم به خدا تا اندازه اي اميدوار باشيم كه جرأت گناه كردن پيدا نكنيم و از او تا اندازه اي بترسيم كه از رحمت او نااميد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مرا عمل بهشت نيست و طاقت دوزخ ندارم اكنون كار با فضل تو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توبه ام را پذيرا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در روز باشكوه عرفه ، آن خواهم كه هيچ نخواهم، جز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رجب بگذشت و ما از خود نگذشتيم، در روز با عظمت عرفه ات تو از ما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اگر بخواهم شرمسارم، و اگر نخواهم گرفتار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در بسته نيست، ما دست و پا بسته ايم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برگشتگان را كار چندان سخت نيست</w:t>
      </w:r>
    </w:p>
    <w:p>
      <w:pPr>
        <w:pStyle w:val="BookText"/>
        <w:rPr/>
      </w:pPr>
      <w:r>
        <w:rPr>
          <w:rFonts w:ascii="IRNazanin" w:hAnsi="IRNazanin" w:eastAsia="IRNazanin"/>
          <w:color w:val="111111"/>
          <w:sz w:val="28"/>
          <w:sz w:val="28"/>
          <w:szCs w:val="28"/>
          <w:rtl w:val="true"/>
          <w:lang w:bidi="fa-IR"/>
        </w:rPr>
        <w:t>سخت كار ما بود كز ما خدا برگشته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سكوتي كه دلت دست دعا باز نمود</w:t>
      </w:r>
    </w:p>
    <w:p>
      <w:pPr>
        <w:pStyle w:val="BookText"/>
        <w:rPr/>
      </w:pPr>
      <w:r>
        <w:rPr>
          <w:rFonts w:ascii="Amiri" w:hAnsi="Amiri" w:eastAsia="Amiri" w:cs="Amiri"/>
          <w:color w:val="111111"/>
          <w:sz w:val="28"/>
          <w:sz w:val="28"/>
          <w:szCs w:val="28"/>
          <w:rtl w:val="true"/>
          <w:lang w:bidi="ar-SA"/>
        </w:rPr>
        <w:t>ياد ما باش كه محتاج دعاييم هنوز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براي هم دعا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بد كنم، تو را بنده هاي خوب بسيار است، اما تو اگر مدارا نكني من را خداي ديگر كجاست؟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جرم مرا روز جزا باز مكن</w:t>
      </w:r>
    </w:p>
    <w:p>
      <w:pPr>
        <w:pStyle w:val="BookText"/>
        <w:rPr/>
      </w:pPr>
      <w:r>
        <w:rPr>
          <w:rFonts w:ascii="Amiri" w:hAnsi="Amiri" w:eastAsia="Amiri" w:cs="Amiri"/>
          <w:color w:val="111111"/>
          <w:sz w:val="28"/>
          <w:sz w:val="28"/>
          <w:szCs w:val="28"/>
          <w:rtl w:val="true"/>
          <w:lang w:bidi="ar-SA"/>
        </w:rPr>
        <w:t>من به اميد عطاي تو خطاكار شدم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اين روز عرفه ، از درگاه خويش ما را مران، اي خداي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روزي حلال را وسعت بخش و جسم و دينم را سلامت بدار و خوف و وحشتم را به آرامش و انس مبدل كن و از آتش جهنم رهايم ساز</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بي پيرايگي و آراستگي در عرفات خدا و روز زمزمه هاي مناجات حسين بر شما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بازگشت است؛ بازگشت به آغوش مهربان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روزي است كه نااميدي از درگاه خدا رخت برمي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تو را چقدر به خود نزديك مي بينم با اين همه فاصله اي كه من از تو گرفته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مرا از سيطره ذلت بار نفس نجات ده و پيش از آنكه خاك گور بر اندام نشيند از شك و شرك رهايي ام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خداي خود نوميد باشم در حالي كه اميد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سستي بگيرم در حالي كه تكيه گاه من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خواسته ام، عنايت فرمايي محروميت از غير از آن زيان ندارد و اگر عطا نكني و هر چه عطا جز آن منفعت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كه به عرفه مزين شده است، چنان كن كه از تو بيم داشته باشم، آنچنان كه گويي تو را مي بينم و مرا با تقويت رستگار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گناهانم مرا به شقاوت دچار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كن كه سرنوشت من به خير و صلاح من باشد و در تقديراتت خير و بركت به من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كه مرا آفريدي و مرا شنوا و بينا گرداندي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سزاوار توست كه مرا بيافريدي و خلقتم را نيكو بياراستي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لطفي كه به من داشتي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بركت دعاي عرفه، به من بي نيازي و يقين قلبي و اخلاص و روشن بيني و شناخت دين عنايت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هيچ روزي به اندازه روز عرفه، بندگان را از آتش دوزخ نمي 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گناهان جز در عرفات بخشوده نمي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كارترين فرد در عرفات كسي است كه از آنجا باز گردد در حالي كه گمان مي برد آمرزيده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مي خواهي براي خود دعا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 و درخواست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بر عارفان حق، آنان كه از خيمه وجود خويش بيرون مي آيند و با آتش شوق و اشتياق وصال، به دعا و نيايش متوسل مي شوند،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پي فرصتيم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 از فرصت ها را در دفتر زندگي تنظيم مي كنيم بي نام و نشان، و عرفه، نامي است براي همه فرصت ها، اين فرصت و اين نام را دريابيم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عرفانِ عارفان بر سكوي عرفات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راه فراگيري تعليم و تربيت و درخواست بهترين هاي معنوي را با دعا و نيايش بر ما ارزاني داشته است، بيا عرفه را با جان و دل بياموزيم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توبه و بازگشت به يگانه پروردگار و دور شدن از صفات نكوهيده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يعني صف كشيدن زمزمه هاي ناب مناجات، براي فرياد شدن در اضطراب عاشورا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امروز نظاره گر مناجات زمين و اجابت آسمانند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آبي ترين آرامش، نگاه آبي از فراسوي آسمان مرا خوش آمد مي گويد، عرفات قلبم مهبط فرشتگان 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اَرْغَبُ اليك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صبرانه مشتاقم، نگاه كن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نزديكي ها يك آ سمان دل، بال در بال به سوي آبي تو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رحمتت را برايم بگشا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بنده مي شوي تا آزاد شوي و شگفتا كه در آستان خدا هر كه خاضع تر و بنده تر است، آزادتر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فاصله بسيار است و عرفه روز بينش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نور شفاي دل هاست؛ چراكه خدا مشتري دل هاي باصفاست؛ دل هاي بي كينه و حسد، بي غرور و خودپسندي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روزنه اي است از سمت روشنايي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تاريكي هاي درون را چشم مي گشاييم به نور، در چشم انداز دعاي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دستمان را و در روز نيايش، آشنايمان كن با خويشتن خويش تا به شناخت تو برسيم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امروز ميزبان آدم ها و حواهاست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تنهايي هاي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هايي كه از خاك به افلاك بلندند، تشنه آشنايي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ايم امروز به كاروان هاي رسيده تا سرزمين معرفت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پيوندمان را با ايمان مبارك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عرفه كه جانمان را به رايحه و خنكاي نسيم نوازش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رؤياهايتان، سبك بالي و لذت پرواز روح را احساس كرده ايد؟ عرفه، رؤيايي است كه به حقيقت مي 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عرفان، روز شناخت و روز عيد عارفان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پشت پا زدن به همه چيزهايي است كه تو را از حسين عليه السلام و قافله اش دور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خودخواهي نفس به ايثار و ديگرخواهي مبدل مي شود؛ زيرا توبه ات پذيرفته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نقطه اي است از زمان كه مفاهيم و ادبيات قرآن در ادبيات ادعيه عرفاني اش، پيدا و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كمك پرورش نفس با كمالات الهي، خدا، دنيا و آخرت و پيامبران را درك و از همين مكان خودسازي را شروع مي كنيم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هنگامه كرنش در برابر ابر گسترده حكومت توست، به آ شيانه بي نهايت ربوبيت تو پناه برده ايم</w:t>
      </w:r>
      <w:r>
        <w:rPr>
          <w:rFonts w:eastAsia="IRNazanin" w:cs="IRNazanin"/>
          <w:color w:val="111111"/>
          <w:sz w:val="28"/>
          <w:szCs w:val="28"/>
          <w:rtl w:val="true"/>
          <w:lang w:bidi="fa-IR"/>
        </w:rPr>
        <w:t xml:space="preserve">. </w:t>
      </w:r>
      <w:bookmarkStart w:id="631" w:name="pg2124_23973"/>
    </w:p>
    <w:p>
      <w:pPr>
        <w:pStyle w:val="Heading3"/>
        <w:numPr>
          <w:ilvl w:val="2"/>
          <w:numId w:val="1"/>
        </w:numPr>
        <w:rPr/>
      </w:pPr>
      <w:bookmarkStart w:id="632" w:name="__RefHeading___Toc4783703_3650668749"/>
      <w:bookmarkStart w:id="633" w:name="_Toc239"/>
      <w:bookmarkEnd w:id="631"/>
      <w:bookmarkEnd w:id="632"/>
      <w:r>
        <w:rPr/>
        <w:t>10</w:t>
      </w:r>
      <w:r>
        <w:rPr>
          <w:rtl w:val="true"/>
        </w:rPr>
        <w:t xml:space="preserve"> </w:t>
      </w:r>
      <w:r>
        <w:rPr>
          <w:rtl w:val="true"/>
        </w:rPr>
        <w:t xml:space="preserve">ذي الحجه </w:t>
      </w:r>
      <w:r>
        <w:rPr>
          <w:rtl w:val="true"/>
        </w:rPr>
        <w:t xml:space="preserve">/ </w:t>
      </w:r>
      <w:r>
        <w:rPr>
          <w:rtl w:val="true"/>
        </w:rPr>
        <w:t>عيد قربان</w:t>
      </w:r>
      <w:bookmarkEnd w:id="633"/>
    </w:p>
    <w:p>
      <w:pPr>
        <w:pStyle w:val="Heading4"/>
        <w:numPr>
          <w:ilvl w:val="3"/>
          <w:numId w:val="1"/>
        </w:numPr>
        <w:rPr/>
      </w:pPr>
      <w:bookmarkStart w:id="634" w:name="__RefHeading___Toc4783705_3650668749"/>
      <w:bookmarkStart w:id="635" w:name="_Toc240"/>
      <w:bookmarkEnd w:id="634"/>
      <w:r>
        <w:rPr>
          <w:rtl w:val="true"/>
        </w:rPr>
        <w:t>اشاره</w:t>
      </w:r>
      <w:bookmarkEnd w:id="6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636" w:name="__RefHeading___Toc4783707_3650668749"/>
      <w:bookmarkStart w:id="637" w:name="_Toc241"/>
      <w:bookmarkEnd w:id="636"/>
      <w:r>
        <w:rPr>
          <w:rtl w:val="true"/>
        </w:rPr>
        <w:t>پيام تبريك</w:t>
      </w:r>
      <w:bookmarkEnd w:id="637"/>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جشن بزرگ رهايي انسان از وسوسه هاي ابليس بر مسمانان جهان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 شرافت بني آدم است و كرامت انساني 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 سربلند بيرون آمدن از امتحان عبوديت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نقطه عطف آزادي است در تاريخ اسارت ها و بردگي هايي كه بر انسان تحميل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سرآغاز حكومت توحيد است و پايان سلسله شرك و 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عيد قربان اهل زمين و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صدا با حلق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نواي اطاعت سر مي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در اين روز از آزمون عبوديت الهي، سربلند بيرون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توفيق قرباني كردن نفس امّاره و نجات اسماعيل وجودم را به من ارزاني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تنديس عالي ترين اخلاص برابر خدا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روز رستن است؛ روز رهايي از بندهاي ابليسي كه خود بر خويشتنمان تنيده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خجسته بر تمام مسلمانان جهان فرخنده باد</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 زيباترين و دل انگيزترين لحظه هاي عاشقي است و شورانگيزترين 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بر سالكان حقيقت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يعني تجديد ابراهيم در نَفَس هاي ما، تكريم اسماعيل در گلوها و حنجره هاي ما، و حضور صبر هاجر در دل هاي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بر عاشقان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گناهانم را قرباني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براي من روز قرباني كردن است؛ اما اگر تو كمكم نكني، هيچ عيدي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بر تمام دلدادگان راه آزادگي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دل بريدن از دلبستگي ها و دل دادن به ذات مقدس حق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ذبح ميوه دل ابراهيم و ايثار سبز اسماعيل، عيد رهيدگي از اسارت نفس، عيد لبيك به دعوت حق بر شما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جشن رهايي از اسارت نفس وشكوفايي ايمان و يقين عيد سرسپردگي و بندگي، عيد نزديك شدن دل ها به قرب الهي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اوج بندگي و تجلي ايثار ابراهيمي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 جشن تقرب عاشقان حق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روزيست كه در آن سرسپردگي معنا مي يابد و جاودانگي دل دادگي معنا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پر بركت قربان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قرباني كردن تمام دل بستگي ها در برابر ذات اقدس الهي بر وارستگان حق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امتحان خدا بر بندگان عاشق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پر شكوه ترين عيد ايثار و زيباترين جلوه تعبد در برابر خالق يكتا بر مسلمانان جهان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 عيد رقابت براي تقرب جستن به خداوند متعال،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اثبات تسليم و بندگيست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جلوه گاه تعبّد و تسليم ابراهيميان حنيف است، و فصل قرب مسلمانان به خداوند، در سايه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با سعادت قربان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وسيله قرب به خداست و عيد قربان روز تقرّب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برتمام مسلمانان وارسته جهان مبارك باد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رها شدن از تعلّقات و قرباني كردن تمنيات در پيش پاي اراده الهي تهنيت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بر تمام كساني كه از امتحان قرباني كردن دلبستگي هاي خود پيروز بيرون مي آيند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عزيزان به شما هديه ز يـزدان آمد</w:t>
      </w:r>
    </w:p>
    <w:p>
      <w:pPr>
        <w:pStyle w:val="BookText"/>
        <w:rPr/>
      </w:pPr>
      <w:r>
        <w:rPr>
          <w:rFonts w:ascii="Amiri" w:hAnsi="Amiri" w:eastAsia="Amiri" w:cs="Amiri"/>
          <w:color w:val="111111"/>
          <w:sz w:val="28"/>
          <w:sz w:val="28"/>
          <w:szCs w:val="28"/>
          <w:rtl w:val="true"/>
          <w:lang w:bidi="ar-SA"/>
        </w:rPr>
        <w:t>عيد فرخنده نوراني قربان آمد</w:t>
      </w:r>
    </w:p>
    <w:p>
      <w:pPr>
        <w:pStyle w:val="BookText"/>
        <w:rPr/>
      </w:pPr>
      <w:r>
        <w:rPr>
          <w:rFonts w:ascii="Amiri" w:hAnsi="Amiri" w:eastAsia="Amiri" w:cs="Amiri"/>
          <w:color w:val="111111"/>
          <w:sz w:val="28"/>
          <w:sz w:val="28"/>
          <w:szCs w:val="28"/>
          <w:rtl w:val="true"/>
          <w:lang w:bidi="ar-SA"/>
        </w:rPr>
        <w:t>حاجيان سعي شما شد به حقيقت مقبول</w:t>
      </w:r>
    </w:p>
    <w:p>
      <w:pPr>
        <w:pStyle w:val="BookText"/>
        <w:rPr/>
      </w:pPr>
      <w:r>
        <w:rPr>
          <w:rFonts w:ascii="IRNazanin" w:hAnsi="IRNazanin" w:eastAsia="IRNazanin"/>
          <w:color w:val="111111"/>
          <w:sz w:val="28"/>
          <w:sz w:val="28"/>
          <w:szCs w:val="28"/>
          <w:rtl w:val="true"/>
          <w:lang w:bidi="fa-IR"/>
        </w:rPr>
        <w:t>رحمت واسعه حضرت سبحان آمد</w:t>
      </w:r>
    </w:p>
    <w:p>
      <w:pPr>
        <w:pStyle w:val="BookText"/>
        <w:rPr/>
      </w:pPr>
      <w:r>
        <w:rPr>
          <w:rFonts w:ascii="Amiri" w:hAnsi="Amiri" w:eastAsia="Amiri" w:cs="Amiri"/>
          <w:color w:val="111111"/>
          <w:sz w:val="28"/>
          <w:sz w:val="28"/>
          <w:szCs w:val="28"/>
          <w:rtl w:val="true"/>
          <w:lang w:bidi="ar-SA"/>
        </w:rPr>
        <w:t>عيد سعيد قربان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سر سپردگي عاشقان الهي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سر سپردن به سوداي معبود و فرمان بردن از حضرت دوست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 تسليم و تعظيم شعاير الهي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عيد قربان، نماد بزرگ ترين جشن رهايي انسان از وسوسه هاي ابليس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يعني فدا كردن همه عزيزها در آستان عزيزترين، و گذشتن از همه وابستگي ها به عشق مهربان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فرخنده قربان بر همگان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روز قرباني كردن نفس ها و هوس ها بر عموم مسلمانان جهان تبريك و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حجّ دروني ام را به قرباني كردن نفس پايان ده تا اسماعيل وجودم را كه در من به وديعه نهاده اي، با همان معصوميت كودكانه به ديدار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سرسپردگي و بندگي، عيد برآمدن انساني نو از خاكسترهاي خويشتن خويش، عيد بر آمدن روزي نو و انساني نو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تان به زيبايي گلستان ابراهيم و پاكي چشمه زمزم، عيد قربانتان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پرشكوه ترين ايثار و زيباترين جلوه تعبد در برابر خالق يكتا بر شما مبارك</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مجراي فيض الهي و بهانه عنايت رحماني به بندگان مؤمن و پرهيزكار و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بر عاشقان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رهيدگي از اسارت نفس، عيد لبيك به دعوت حق بر شما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اضحي رسم و آئين خليل آزر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آن عيد غدير، روز ولاي حيدر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جشن رهايي از اسارت نفس و شكوفايي ايمان و يقين، عيد نزديك شدن دل ها به قرب الهي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كه پس از وقوف در عرفات و مشعر و منا فرا مي رسد، عيد رهايي از 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از هر آنچه غير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اسماعيل وجود را، قرباني كنيم تا سبكبال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ابراهيم، اسماعيل را به قربانگاه عشق برد اين ذات اقدس الهي بود كه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آموختني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زمان با عيد قربان دل هامان را قرباني محبت، عشق، صميميت و مهرباني خداوند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 حق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سلام بر قرباني اش، سلام بر محمد و سلام بر همه بندگان صالح خداوند، عيد قربان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جلوه گاه تعبد و تسليم ابراهيم حنيف و فصل قرب يافتن مسلمانان به خداوند، در سايه عبوديت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لحظات قدسي ايمان، عيد سعيد قربان، بر شما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جان فرزندش در راه خدا گذشت، تو از چه چيزت در راه او مي گذري؟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كدام كعبه كرده اي و چه گوهري براي قرباني كردن به مسلخ مي بري؟ و كدام يوسف افتاده در چاهي را به يعقوبش باز مي گرداني تا بهترين عيدانه را دريافت كني؟ سعي ات مقبول و عيدت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 نزديك شدن دل ها به قرب الهي بر همه مسلمانان مبارك باد</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بزرگ آزمون بندگي و يكتاپرستي، روز شكست بزرگ شيطان، روز نجابت، وقار و ايثار اسماعيل و پيروزي ابراهيم و اسماعيل در امتحان بزرگ الهي، روز رمي در جمرات و غلبه بر شيطان بزرگ و همه شياطين درون و روز صلابت و مقاومت با عاشقان صالح خدا مبارك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فرزند و مال و جان خويش</w:t>
      </w:r>
    </w:p>
    <w:p>
      <w:pPr>
        <w:pStyle w:val="BookText"/>
        <w:rPr/>
      </w:pPr>
      <w:r>
        <w:rPr>
          <w:rFonts w:ascii="Amiri" w:hAnsi="Amiri" w:eastAsia="Amiri" w:cs="Amiri"/>
          <w:color w:val="111111"/>
          <w:sz w:val="28"/>
          <w:sz w:val="28"/>
          <w:szCs w:val="28"/>
          <w:rtl w:val="true"/>
          <w:lang w:bidi="ar-SA"/>
        </w:rPr>
        <w:t>تا خليل الله دورانت كنند</w:t>
      </w:r>
    </w:p>
    <w:p>
      <w:pPr>
        <w:pStyle w:val="BookText"/>
        <w:rPr/>
      </w:pPr>
      <w:r>
        <w:rPr>
          <w:rFonts w:ascii="Amiri" w:hAnsi="Amiri" w:eastAsia="Amiri" w:cs="Amiri"/>
          <w:color w:val="111111"/>
          <w:sz w:val="28"/>
          <w:sz w:val="28"/>
          <w:szCs w:val="28"/>
          <w:rtl w:val="true"/>
          <w:lang w:bidi="ar-SA"/>
        </w:rPr>
        <w:t>سر بنه در كف برو در كوي دوست</w:t>
      </w:r>
    </w:p>
    <w:p>
      <w:pPr>
        <w:pStyle w:val="BookText"/>
        <w:rPr/>
      </w:pPr>
      <w:r>
        <w:rPr>
          <w:rFonts w:ascii="IRNazanin" w:hAnsi="IRNazanin" w:eastAsia="IRNazanin"/>
          <w:color w:val="111111"/>
          <w:sz w:val="28"/>
          <w:sz w:val="28"/>
          <w:szCs w:val="28"/>
          <w:rtl w:val="true"/>
          <w:lang w:bidi="fa-IR"/>
        </w:rPr>
        <w:t>تا چو اسماعيل، قربانت كنند</w:t>
      </w:r>
    </w:p>
    <w:p>
      <w:pPr>
        <w:pStyle w:val="BookText"/>
        <w:rPr/>
      </w:pPr>
      <w:r>
        <w:rPr>
          <w:rFonts w:ascii="Amiri" w:hAnsi="Amiri" w:eastAsia="Amiri" w:cs="Amiri"/>
          <w:color w:val="111111"/>
          <w:sz w:val="28"/>
          <w:sz w:val="28"/>
          <w:szCs w:val="28"/>
          <w:rtl w:val="true"/>
          <w:lang w:bidi="ar-SA"/>
        </w:rPr>
        <w:t>عيد قربان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قربان، يعني فدا كردن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 از همه وابستگي ها به عشق مهربان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بر عاشقان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قربان، يادآور موفقيت پيامبر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ابتلاي دشوار حكيم عليم ـ بر تمامي مسلمانان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روز شادي مسلمانان، روز قبولي در جشن بندگي خداوند بر تمامي مسلمانان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 حج گزار و اي كسي كه در شكوهمندترين آيين ديني از زخارف دنيا دور شدي و به او نزديك تر، عيد قربانت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مجمع الشواهدي از صدق در گفتار و كردار و ادعا و عمل است، عيد قربان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درباره عيد قربان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قربان، عيدي است كه انسان هاي آگاه را به ياد قربانگاه ابراهيمي مي اندازد؛ قربانگاهي كه درس فداكاري و جهاد در راه خداي بزرگ را به فرزندان آدم و اصفيا و اولياي خدا مي دهد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پدرِ توحيد و بت شكن جهان، به ما و همه انسان ها آموخت كه عزيزترين ثمره حيات خود را در راه خدا بدهيد و عيدي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سعيد قربان از اعياد بزرگ اسلام و ميعادگاه پيامبران عظيم الشان، از حضرت ابراهيم تا حضرت محمد صلي الله عليه و آله ، بنيان گذاران توحيد و عدالت و رهبران صراط مستقيم عبوديت است</w:t>
      </w:r>
      <w:r>
        <w:rPr>
          <w:rFonts w:eastAsia="IRNazanin" w:cs="IRNazanin"/>
          <w:color w:val="111111"/>
          <w:sz w:val="28"/>
          <w:szCs w:val="28"/>
          <w:rtl w:val="true"/>
          <w:lang w:bidi="fa-IR"/>
        </w:rPr>
        <w:t>».</w:t>
      </w:r>
      <w:r>
        <w:rPr>
          <w:rStyle w:val="FootnoteAnchor"/>
          <w:rtl w:val="true"/>
        </w:rPr>
        <w:footnoteReference w:id="81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عيد شريف فطر كه ضيافت الله است، مقدمه اي است براي عيد شريف قربان كه لقاءالله است</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ابراهيم سلام الله عليه، عيد براي او، براي ذبيح الله است كه ثمره وجود خودش را حاضر شد كه فدا كند</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داستان كمال انسانيت، آزادي از بند غريزه و حصار تنگ خودخواهي و صعود روح و معراج عشق بر مسلمين جهان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تنديس عالي ترين اخلاص برابر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بارها تكرار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تاريخ تكرار شد و تكرار شد و چه ابراهيم ها كه اسماعيلشان را به قربانگاه بردند و با دستي پر از بوي بهشت باز مي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روز رستن است؛ روز رهايي از بندهاي ابليسي كه خود بر خويشتن مان تنيده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پرواز اسماعيل در مناي ماندگار را تماشا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آبروي ايمان، برنده ترين خنجر خويش را برآور كه اسماعيل، قرباني پروردگار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گناهانم را قرباني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براي من روز قرباني كردن است؛ اما گر تو كمكم نكني، هيچ عيدي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يادآور زيباترين نمونه تعبد انسان در برابر خداوند متعال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فداكاري، ايثار، قرباني، اخلاص و عشق و بندگي،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قربان، فصل قرباني كردن عزيزها در آستان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عزيمت عاشقانه به سوي پيكار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يك گزينش دشوار، ابراهيم در ميان خواستن و اطاعت، بندگي را برگزيد تا امروز را عيد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و دردها از ميان اراده ابراهيم گريختند تا به وقت لغزش خنجر برّان در زير گلوي اسماعيل، صحنه استواري و عزم راسخ به نمايش درآيد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ابراهيم همه تعلقات خويش را قرباني مي كند تا خليل الله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نيز در مناي زندگي، هوا و هوس را ذبح مي كنيم تا با بال هاي ايمان، به سوي خدا پرواز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قرباني كردن بدي ها 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عيدي است كه تمام بُت هاي نفْس با شنيدن نامش فرو مي ريزند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مبارك، تو بايد همان ابراهيم عاشق باشي كه بذر ترديد را از خاك دل برچيد و بي هيچ ترديدي، آماده اجراي امر الهي و مهياي قرباني كردن شد، تا قصه اخلاص و عشق را جاودانه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تكليف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آبداده ايمان را در دست بفشار و به انديشه وصال معبود، به سوي قربانگاه بال و پر بگشا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از اقليم سياه اسارت تن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شايستگي ها بينديش و چون ابراهيم، از اسماعيلت چشم بپوش كه بهشت سراي باقي، چشم روشني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روزي كه خود خواهي و منيّت، در منا قرباني مي شوند، بر شما آزادگان و وارستگان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عيد توحيد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پا نهادن بر گردن شيطان است و افتخارآفريني بندگان مخلص الهي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نسل هاي انسان است كه پشت به پشت هم، تسليم فرامين الهي اند و عاشقانه به آنچه معبودشان بگويد، گردن مي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نماد بريدن سر نفس اماره است در پيشگاه فرمان الهي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الله، با به مسلخ بردن فرزندش، آرزوي كهنه ابليس را در به گمراهي كشاندن فرزندان آدم، نقش بر آب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اسماعيل، تجديد عهد بشريت بود با پيمان اَلَست و اقتدا به وحي آسماني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 اي هواهاي نفساني و اي وسوسه هاي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ما ميهمانِ عيد قربانيم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بر شما تجديدكنندگان سنت ابراهيم خليل الله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كه تقوا و تقرب و تعالي يافته ايد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عيد بندگي بر بندگاني كه نفس را در راه عشق به قربانگاه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گونه فرزند خويش در مسلخ عشق بردن راز خليل اللهي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بزرگ يقين و اطاعت قربان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اثبات عشق و بندگي، بر مسلمانان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نورانيت و معنويت،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 قربان و روز اضحي، روز پيروزي ايمان بر اهريمن شيطان،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قربان، يادآور معناي حقيقي تسليم و رضا، بر حقيقت جويان جهان تهنيت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عيد شكست شيطان در برابر ايمان، و روز اجابت دعاي لبيك گويان،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ابراهيم وار جان هايمان را به سوي كوه نور مي بريم تا رضايت دوست را با بريدن رگ هاي علايق ناپايدار به دست آوريم، عيد قربان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بزرگ خداوند، و عيد حاجيان مصفّا، بر آرزومندان حجّ حقيقي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پاك شدن از آلايش هاي زميني و هواهاي نفساني، عيد سعيد قربان،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قرباني كردن خويشتنِ خويش در پاي معبود، بر دل هاي آزاده و آزاد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تعالي پيروان معارف حنيف ابراهيمي، بر تمامي مسلمين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بزرگ پيروان خيرالبشر، حضرت محمد مصطفي صلي الله عليه و آله بر پايمردان سيره حسنه محمّدي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آزادگي و رهايي از خيرگي و چيرگي هواي نفس، بر عاملان مناسك تعاليبخش اسلام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عيدالله الاعظم، عيد پاكان و خالصان، بر پايمردان سنگر ايمان فرخنده باد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پرهيزكاران رها شده از زندان نفس، بر فطرت هاي پاك و جان هاي بي غبار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مؤمنان حقيقي و پيروان ايمان راستين ابراهيمي، بر آزادگان و حقيقت جويان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خاصان و خالصان روزگار، عيد جان هاي حقيقت جو و آزاده، عيد سعيد قربان، بر حاجيان حقيقي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رستگاري و ايمان، بر حق باوران بي آلايش فرخنده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خلوص و آراستگي، عيد پاكي و آزادگي از سلطنت شيطان و بندگي نفس،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گذار از مراحل اثبات بندگي و رضايت به قرباني كردن جان در پاي جانان، بر رهروان ايمان و حق جويي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طهارت نفس و خلوص ايمان، عيد سعيد قربان، بر خاصان و خالصان روزگار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كمال ايمان و سرفرازي انسان در آزمون عشق و بندگي، بر عاشقان كمال و ايمان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بندگان خالص و پاك،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روسفيدي انسان در پيشگاه امتحان حق، بر زائران بارگاه جانان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اثبات بندگي و خلوص دل، بر مقيمان كوي تسليم؛ بر مسلمين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فروفرستاده شدن نعمات و بركات خفيه خداوند بر جانهاي شايسته، بر عاشقان لقاء الله، فرخنده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فدا كردن نفسانيات در پاي حقيقت، بر مؤمنان مكتب اسلام حنيف فرخنده باد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گشايش دوباره دروازههاي بهشت بر فرزندان آدم، عيد پيروزي ابراهيم عليه السلام بر شيطان نفس، فرخنده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گذشتن انسان از دشوارترين مراحل آزمون الهي، عيد خالصان و پاكان، بر سالكان منازل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سربلندي انسان در دشوارترين منزل گاه امتحان الهي، آخرين ميقات كمال بندگي، بر پيروان حقيقي خاندان عصمت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سعيد قربان، عيد وحدت امّت توحيدي، روز ميثاق دوباره بشر با خداوند،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بندگان پيراسته از آلايشهاي نفساني، بر بندگان صالح حق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فصل گشايش باب ديگري از رحمت و هدايت حق، و روز بشارت كمال بشر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گذشتن از مقصود خويش و رضايت بر خواست حق تعالي، بر سالكان وادي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اثبات بندگي عاشقانه و اطاعت محض از ولايت خداوند، بر دل هاي عاشق و صادق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رضا و تسليم بندگان پاك و بي آلايش خداوند، بر قرباني كنندگان نفس در پاي رضاي محبوب،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اعطاي فرصتي ديگر از جانب خداوند به بشر براي اثبات بندگي و تسليم، بر اهل توكّل و رضا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فرخنده قربان، عيد تجلّي رضايت و فخر دوباره خداوند از آفرينش انسان، بر مؤمنان قافله معرفت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روز سربلندي انسان در پيشگاه خداوند و ملائك، بر مؤمنان حقيقي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چيرگي انسان مؤمن بر هواي نفس، و عيد كمال و سربلندي بشر خجسته باد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گذشتن از خويش براي رسيدن به كمال و حقيقت، بر رهروان كاروان عشق و معنويت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طي شدن مرحله اي ديگر از آزمون شايستگي انسان، عيد كمال بندگي و سرسپردگي به آستان جانان، بر دل سپردگان قبيله ايمان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باد و مبارك باد اين روز؛ روزي كه خداوند آن را عيد بندگان پاك و صالحش قرار داد و بر ولايت پذيري فرزندان آدم و ابراهيم عليه السلام مهر تأييد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نقطه عطف رضاي بشر به مشيت الهي و رضايت ذات اقدس الهي از انسان، روز اصطفاي برترين بندگان از نسل ابراهيم خليل الله عليه السلام ، بر كاروانيان سعادت و رستگاري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سربلندي پاكان صالح و شايسته، بر دل هاي مؤمن و مصفّا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بندگي و آزادگي، روز آزادي بندگان صالح خداوند از اسارت نفس و شيطان، بر جان هاي سعادت خواه و آگاه مبارك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قبول حجّ و ديگر طاعات و حسنات، بر مسلمانان حق جو و آزاده گرامي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قربان، عيد وحدت امّت توحيدي و عيد سربلندي بندگان مصفّا و خالص خداوند، بر تمامي مسلمانان جهان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قربان، عيد گذشتن از نفسانيات و پاي فشردن بر ولايت حق متعال، و روز گشوده شدن ابواب رضوان الهي بر روي بشر، بر عارفان كوي دوست فرخنده باد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روز برگزيده شدن فرزندان ابراهيم عليه السلام به عصمت و پيامبري، بر پيروان دين حنيف اسلام مبارك باد</w:t>
      </w:r>
      <w:r>
        <w:rPr>
          <w:rFonts w:eastAsia="IRNazanin" w:cs="IRNazanin"/>
          <w:color w:val="111111"/>
          <w:sz w:val="28"/>
          <w:szCs w:val="28"/>
          <w:rtl w:val="true"/>
          <w:lang w:bidi="fa-IR"/>
        </w:rPr>
        <w:t xml:space="preserve">. </w:t>
      </w:r>
      <w:bookmarkStart w:id="638" w:name="pg2124_23984"/>
    </w:p>
    <w:p>
      <w:pPr>
        <w:pStyle w:val="Heading3"/>
        <w:numPr>
          <w:ilvl w:val="2"/>
          <w:numId w:val="1"/>
        </w:numPr>
        <w:rPr/>
      </w:pPr>
      <w:bookmarkStart w:id="639" w:name="__RefHeading___Toc4783709_3650668749"/>
      <w:bookmarkStart w:id="640" w:name="_Toc242"/>
      <w:bookmarkEnd w:id="638"/>
      <w:bookmarkEnd w:id="639"/>
      <w:r>
        <w:rPr/>
        <w:t>15</w:t>
      </w:r>
      <w:r>
        <w:rPr>
          <w:rtl w:val="true"/>
        </w:rPr>
        <w:t xml:space="preserve"> </w:t>
      </w:r>
      <w:r>
        <w:rPr>
          <w:rtl w:val="true"/>
        </w:rPr>
        <w:t>ذي الحجه</w:t>
      </w:r>
      <w:r>
        <w:rPr>
          <w:rtl w:val="true"/>
        </w:rPr>
        <w:t xml:space="preserve">/ </w:t>
      </w:r>
      <w:r>
        <w:rPr>
          <w:rtl w:val="true"/>
        </w:rPr>
        <w:t>ولادت امام هادي عليه السلام</w:t>
      </w:r>
      <w:bookmarkEnd w:id="640"/>
    </w:p>
    <w:p>
      <w:pPr>
        <w:pStyle w:val="Heading4"/>
        <w:numPr>
          <w:ilvl w:val="3"/>
          <w:numId w:val="1"/>
        </w:numPr>
        <w:rPr/>
      </w:pPr>
      <w:bookmarkStart w:id="641" w:name="__RefHeading___Toc4783711_3650668749"/>
      <w:bookmarkStart w:id="642" w:name="_Toc243"/>
      <w:bookmarkEnd w:id="641"/>
      <w:r>
        <w:rPr>
          <w:rtl w:val="true"/>
        </w:rPr>
        <w:t>اشاره</w:t>
      </w:r>
      <w:bookmarkEnd w:id="64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هادي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گلچيني از بوستان كلام امام هادي عليه السلام</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643" w:name="__RefHeading___Toc4783713_3650668749"/>
      <w:bookmarkStart w:id="644" w:name="_Toc244"/>
      <w:bookmarkEnd w:id="643"/>
      <w:r>
        <w:rPr>
          <w:rtl w:val="true"/>
        </w:rPr>
        <w:t>گلچيني از بوستان كلام امام هادي عليه السلام</w:t>
      </w:r>
      <w:bookmarkEnd w:id="644"/>
    </w:p>
    <w:p>
      <w:pPr>
        <w:pStyle w:val="BookText"/>
        <w:rPr/>
      </w:pPr>
      <w:r>
        <w:rPr>
          <w:rFonts w:ascii="IRNazanin" w:hAnsi="IRNazanin" w:eastAsia="IRNazanin"/>
          <w:color w:val="111111"/>
          <w:sz w:val="28"/>
          <w:sz w:val="28"/>
          <w:szCs w:val="28"/>
          <w:rtl w:val="true"/>
          <w:lang w:bidi="fa-IR"/>
        </w:rPr>
        <w:t>گلچيني از بوستان كلام امام هادي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هاي كوتاهي كردن ها را به ياد آور تا آيين دورانديشي را به كارگيري</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بردباري، آن است كه خويشتن دار باشي و با وجود داشتن قدرت، خشمت را فرو خوري</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بلايا، بدخلقي است</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دورانديشي، آن است كه فرصت را غنيمت شمري و هرچه زودتر، از فرصت استفاده كني</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ديگران، خوش منشي نادانان و وصف بي خردان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خودپسندي، مانع از كسب دانش است و آدمي را در حال ناداني، به خودبزرگ بيني مي خواند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نادان، اسير زبانش است</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ها، نشانه ناسپاسي و نارضايتي و باعث از دست رفتن آنهاست</w:t>
      </w:r>
      <w:r>
        <w:rPr>
          <w:rFonts w:eastAsia="IRNazanin" w:cs="IRNazanin"/>
          <w:color w:val="111111"/>
          <w:sz w:val="28"/>
          <w:szCs w:val="28"/>
          <w:rtl w:val="true"/>
          <w:lang w:bidi="fa-IR"/>
        </w:rPr>
        <w:t>.</w:t>
      </w:r>
      <w:r>
        <w:rPr>
          <w:rStyle w:val="FootnoteAnchor"/>
          <w:rtl w:val="true"/>
        </w:rPr>
        <w:footnoteReference w:id="822"/>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در نهادهاي فاسد اثر نمي كند</w:t>
      </w:r>
      <w:r>
        <w:rPr>
          <w:rFonts w:eastAsia="Amiri" w:cs="Amiri" w:ascii="Amiri" w:hAnsi="Amiri"/>
          <w:color w:val="111111"/>
          <w:sz w:val="28"/>
          <w:szCs w:val="28"/>
          <w:rtl w:val="true"/>
          <w:lang w:bidi="ar-SA"/>
        </w:rPr>
        <w:t>.</w:t>
      </w:r>
      <w:r>
        <w:rPr>
          <w:rStyle w:val="FootnoteAnchor"/>
          <w:rtl w:val="true"/>
        </w:rPr>
        <w:footnoteReference w:id="823"/>
      </w:r>
      <w:bookmarkStart w:id="645" w:name="pg2124_23985"/>
    </w:p>
    <w:p>
      <w:pPr>
        <w:pStyle w:val="BookText"/>
        <w:rPr/>
      </w:pPr>
      <w:bookmarkEnd w:id="6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دنيا با اموال سر و كار دارند و در آخرت با اعمال</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بازاري است كه دسته اي در آن سود برند و دسته اي ديگر زيان بينند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خود راضي باشد، كينه توزان او بسيار خواهند شد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مايه آزمندي نفس و سبب نااميدي بسيار است</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راه هاي گوناگوني روند، من به راه كسي مي روم كه تنها خدا را خالصانه مي پرستد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بذر خوبي بكارد، شادماني درو مي كند و هر كه تخم بدي بيفشاند، پشيماني درو مي كند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نيازمند توفيق از جانب خداوند و اندرز دادن به خويش و پذيرش اندرز از كسي است كه پندش مي دهد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تر از نيك، انجام دهنده كار نيك است و زيباتر از زيبايي، گوينده كلام زيباست و بهتر از دانش، دارنده دانش است و بدتر از بدي، انجام دهنده كار بد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جايگاه هايي است كه دوست دارد در آن جايگاه ها خوانده شود و دعاي مناجات كننده را اجابت كند و حاير حسيني عليه السلام يكي از آن است</w:t>
      </w:r>
      <w:r>
        <w:rPr>
          <w:rFonts w:eastAsia="IRNazanin" w:cs="IRNazanin"/>
          <w:color w:val="111111"/>
          <w:sz w:val="28"/>
          <w:szCs w:val="28"/>
          <w:rtl w:val="true"/>
          <w:lang w:bidi="fa-IR"/>
        </w:rPr>
        <w:t>.</w:t>
      </w:r>
      <w:r>
        <w:rPr>
          <w:rStyle w:val="FootnoteAnchor"/>
          <w:rtl w:val="true"/>
        </w:rPr>
        <w:footnoteReference w:id="832"/>
      </w:r>
    </w:p>
    <w:p>
      <w:pPr>
        <w:pStyle w:val="Heading4"/>
        <w:numPr>
          <w:ilvl w:val="3"/>
          <w:numId w:val="1"/>
        </w:numPr>
        <w:rPr/>
      </w:pPr>
      <w:bookmarkStart w:id="646" w:name="__RefHeading___Toc4783715_3650668749"/>
      <w:bookmarkStart w:id="647" w:name="_Toc245"/>
      <w:bookmarkEnd w:id="646"/>
      <w:r>
        <w:rPr>
          <w:rtl w:val="true"/>
        </w:rPr>
        <w:t>پيام تبريك</w:t>
      </w:r>
      <w:bookmarkEnd w:id="647"/>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 سال روز ولادت اسوه طهارت و پيشواي هدايت، حضرت علي بن محمد الهادي عليه السلام را به همه مسلمانان جهان تبريك مي گوييم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نوري از روشنايي، آسمان مدينه را گل باران مي كند؛ ولادت باسعادت پيشواي دهم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مدينه دشت شقايق هاي عاشق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نوزادي از نور را به اين جشن هديه مي كند؛ ميلاد امام دهم، معصوم دوازدهم،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باران آسمان، هلهله كهكشان، عطر ياس و بنفشه، نورسيده اي از جنس نور و رحمت را نويد مي دهد؛ ميلاد مسعود هدايتگر جهان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ولادت دهمين كوكب درخشان كهكشان امامت و ولايت، حضرت امام علي النّقي الهادي عليه السلام بر رهپويان ايمان و معنويت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ميلاد باسعادت امام دهم شيعيان، حضرت امام علي النّقي الهادي عليه السلام ، بر عاشقان طريقت اهل بيت عليهم السلام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پُر خير و بركت دهمين حلقه سلسله ولايت، حضرت امام علي النّقي الهادي عليه السلام بر دلهاي پاك و جانهاي زلال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حضرت امام علي النّقي الهادي عليه السلام ، روز به ثمر نشستن شاخساري ديگر از شجره رسالت و امامت، بر رهروان كوي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دهمين ساربان كاروان ايمان، حضرت امام علي النّقي الهادي عليه السلام بر دل سپردگان طريق هدايت و سعادت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ولادت پيشوا و مقتداي شيعيان جهان، روز آشكار شدن دهمين سرّ عصمت، حضرت امام علي النّقي الهادي عليه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دهمين واسطه فيض خداوند، آيت روشن رستگاري، حضرت امام علي النّقي الهادي عليه السلام بر مسلمانان باايمان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ولادت حضرت امام علي النّقي الهادي عليه السلام ، دهمين خورشيد سپهر امامت، بر جانهاي آگاه و پيروان صديق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باشكوه دهمين حلقه سلسله امامت و دوازدهمين قطب دايره عصمت، حضرت امام علي النّقي الهادي عليه السلام بر مؤمنان پرهيزكار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ولادت دهمين كليد خزانه غيب و وارث گنجينه علم الهي، حضرت امام علي النّقي الهادي عليه السلام ، بر عاشقان عدالت و معرفت خجسته باد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روز ميلاد ميراثدار عصمت و ولايت، مجمع دانش و بينش، حضرت امام علي النّقي الهادي عليه السلام بر متّقيان باايمان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دوازدهمين ذخيره عصمت، و دهمين كليددار گنجينه ولايت، حضرت امام علي النّقي الهادي عليه السلام بر شيعيان حقجو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ميلاد بابركت دهمين ساربان كاروان امامت و هدايت، و دوازدهمين ميراثدار قافله عصمت، حضرت امام علي النّقي الهادي عليه السلام بر سالكان طور معرفت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خجسته زادروز ركن عصمت و حجّت امامت و ولايت، حضرت امام علي النّقي الهادي عليه السلام بر جويندگان طريق رستگاري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مسعود دهمين امير حصن ولايت، حضرت امام علي النّقي الهادي عليه السلام بر مؤمنان حقيقتجو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ميلاد دهمين امام همام، حضرت امام علي النّقي الهادي عليه السلام ، بر تشنگان معرفت دوست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باسعادت دهمين پرچمدار ولايت اهل بيت عليهم السلام حضرت امام علي النّقي الهادي عليه السلام بر مؤمنان خداجو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روز ولادت چشمهسار عصمت و قافلهسالار كمال و معرفت، حضرت امام علي النّقي الهادي عليه السلام ، بر مشتاقان لقاءالله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دهمين خورشيد سپهر امامت، حضرت امام علي النّقي الهادي عليه السلام ، بر كاروانيان ايمان و معرفت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ولادت دهمين فراز ولايت و هدايت، حضرت امام علي النّقي الهادي عليه السلام ، بر شيعيان متّقي و باايمان فرخنده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ميلاد حضرت امام علي النّقي الهادي عليه السلام ، دهمين آفتاب درخشان افق ولايت و امامت، بر مشتاقان زيارت آن حضرت خجسته و فيروز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دهمين پيشواي طريق ايمان، حضرت امام علي النّقي الهادي عليه السلام ، بر مؤمنان پاكدل خجسته باد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حضرت امام علي النّقي الهادي عليه السلام ، خزانهدار گنج عصمت و وارث علم و ولايت، بر راهيان كوي معرفت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امام دهم شيعيان، حضرت امام علي النّقي الهادي عليه السلام ، بر دلباختگان خاندان ولايت عليه السلام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دهمين مژده و نويد خداوند به اهل تولّا، حضرت امام علي النّقي الهادي عليه السلام ، بر رهروان طريق رستگاري و ايمان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خير و بركت دهمين امام شيعيان و پيشواي والامقام شريعت حَقّه محمّديه، حضرت امام علي النّقي الهادي عليه السلام ، بر حقجويان مسلمان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دهمين سوره كتاب امامت، خزانه علوم الهي، حضرت امام علي النّقي الهادي عليه السلام ، بر تشنگان حقايق رحماني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باسعادت دهمين امام همام، پيشواي شيعيان و حق طلبان جهان، حضرت امام علي النّقي الهادي عليه السلام ، بر رهپويان طريق هدي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مسعود امام دهم شيعيان، حضرت امام علي النّقي الهادي عليه السلام ، بر تشنگان نور هدايت و پرهيزكاران مؤمن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ولادت دهمين طريق هدايت الهي، جلوه ايمان و راهنماي لقاي حضرت رحمان، حضرت امام علي النّقي الهادي عليه السلام ، بر متّقيان مؤمن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پُربركت دهمين فراز سلسله امامت و ولايت، پيشواي رهروان قافله هدايت، حضرت امام علي النّقي الهادي عليه السلام ، بر پيروان راستين آن حضرت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باسعادت دهمين حافظ اسم اعظم الهي، ميراثدار ولايت و عصمت، حضرت امام علي النّقي الهادي عليه السلام ، بر بندگان صالح خداوند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ولادت باسعادت دهمين خورشيد منظومه امامت و ولايت، حضرت امام علي النّقي الهادي عليه السلام ، بر زائران كوي معنويت و ايمان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دهم شيعيان، گنجينه علم و بينش، حضرت امام علي النّقي الهادي عليه السلام ، بر رهپويان حقيقت و كمال و معرفت، مبارك باد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باشكوه دهمين طريق امامت و ولايت، پيشواي عارفان واصل، حضرت امام علي النّقي الهادي عليه السلام ، بر دل سپردگان سرمنزل هدايت خجسته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ميلاد پُربركت دهمين گنج ولايت، رحمت و معرفت پروردگار، حضرت امام علي النّقي الهادي عليه السلام ، بر دلهاي پاك و رستگار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ولادت باسعادت دهمين مولاي حقجويان مؤمن، حضرت امام علي النّقي الهادي عليه السلام ، بر بندگان سربلند و پرهيزكار پروردگار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زادروز پُر خير و بركت دهمين امام همام، حضرت امام علي النّقي الهادي عليه السلام ، بر شما مؤمنان اهل تولّا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 دهمين پيشواي مؤمنان پرهيزكار و باتقوا، حضرت امام علي النّقي الهادي عليه السلام ، بر رهپويان طريق هدايت و ولايت و رستگاري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 دهمين نور تابناك علوي، حضرت امام علي النقي عليه السلام بر شيعيان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پرسرور دهمين اختر تابناك آسمان امامت و ولايت حضرت امام هادي عليه السلام بر دوست داران تهنيت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مسعود هادي امت، امام صبر و يقين، حضرت امام علي النقي الهادي، بر رهروان آن حضرت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 ميلاد سراسر نور و شادي حضرت امام علي النقي عليه السلام بر تمام مسلمانان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پر بركت امام تقوا و علم، هدايت گر راهيان كوي دوست و اسوه صبر و شكيبايي، امام هادي عليه السلام بر رهروان راهش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تهنيت باد ولادت دهمين اسوه پايداري، امام حق و يقين و مبارز خستگي ناپذير جبهه دين، حضرت امام علي النقي هادي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آسماني ات را از ما مگير، هدايت سرشارت را به سويمان گسيل ده در روز ميلاد پر نورت اي امام هادي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گري به خود مي بالد از لقبي كه تو را به واسطه آن مي شناسند اي امام هادي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هادي عليه السلام مبارك باد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آسمان دهكده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تمام عمر كهنش فرشته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هايي كه شادباش ملكوت را بهانه ديدن روي ماه تو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امام هادي عليه السلام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خدا بانگ منادي آمد</w:t>
      </w:r>
    </w:p>
    <w:p>
      <w:pPr>
        <w:pStyle w:val="BookText"/>
        <w:rPr/>
      </w:pPr>
      <w:r>
        <w:rPr>
          <w:rFonts w:ascii="Amiri" w:hAnsi="Amiri" w:eastAsia="Amiri" w:cs="Amiri"/>
          <w:color w:val="111111"/>
          <w:sz w:val="28"/>
          <w:sz w:val="28"/>
          <w:szCs w:val="28"/>
          <w:rtl w:val="true"/>
          <w:lang w:bidi="ar-SA"/>
        </w:rPr>
        <w:t>يعني كه زمان عيش و شادي آمد</w:t>
      </w:r>
    </w:p>
    <w:p>
      <w:pPr>
        <w:pStyle w:val="BookText"/>
        <w:rPr/>
      </w:pPr>
      <w:r>
        <w:rPr>
          <w:rFonts w:ascii="IRNazanin" w:hAnsi="IRNazanin" w:eastAsia="IRNazanin"/>
          <w:color w:val="111111"/>
          <w:sz w:val="28"/>
          <w:sz w:val="28"/>
          <w:szCs w:val="28"/>
          <w:rtl w:val="true"/>
          <w:lang w:bidi="fa-IR"/>
        </w:rPr>
        <w:t>نور دل حضرت جواد آمده است</w:t>
      </w:r>
    </w:p>
    <w:p>
      <w:pPr>
        <w:pStyle w:val="BookText"/>
        <w:rPr/>
      </w:pPr>
      <w:r>
        <w:rPr>
          <w:rFonts w:ascii="IRNazanin" w:hAnsi="IRNazanin" w:eastAsia="IRNazanin"/>
          <w:color w:val="111111"/>
          <w:sz w:val="28"/>
          <w:sz w:val="28"/>
          <w:szCs w:val="28"/>
          <w:rtl w:val="true"/>
          <w:lang w:bidi="fa-IR"/>
        </w:rPr>
        <w:t>ميلاد پر افتخار هادي عليه السلام آمد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به لب ز ره منادي آمد</w:t>
      </w:r>
    </w:p>
    <w:p>
      <w:pPr>
        <w:pStyle w:val="BookText"/>
        <w:rPr/>
      </w:pPr>
      <w:r>
        <w:rPr>
          <w:rFonts w:ascii="Amiri" w:hAnsi="Amiri" w:eastAsia="Amiri" w:cs="Amiri"/>
          <w:color w:val="111111"/>
          <w:sz w:val="28"/>
          <w:sz w:val="28"/>
          <w:szCs w:val="28"/>
          <w:rtl w:val="true"/>
          <w:lang w:bidi="ar-SA"/>
        </w:rPr>
        <w:t>كايّام سرور و فصل شادي آمد</w:t>
      </w:r>
    </w:p>
    <w:p>
      <w:pPr>
        <w:pStyle w:val="BookText"/>
        <w:rPr/>
      </w:pPr>
      <w:r>
        <w:rPr>
          <w:rFonts w:ascii="Amiri" w:hAnsi="Amiri" w:eastAsia="Amiri" w:cs="Amiri"/>
          <w:color w:val="111111"/>
          <w:sz w:val="28"/>
          <w:sz w:val="28"/>
          <w:szCs w:val="28"/>
          <w:rtl w:val="true"/>
          <w:lang w:bidi="ar-SA"/>
        </w:rPr>
        <w:t>يعني علي النقي امام هادي عليه السلام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علم رضا، جود جوادي آمد </w:t>
      </w:r>
      <w:bookmarkStart w:id="648" w:name="pg2124_23991"/>
    </w:p>
    <w:p>
      <w:pPr>
        <w:pStyle w:val="Heading3"/>
        <w:numPr>
          <w:ilvl w:val="2"/>
          <w:numId w:val="1"/>
        </w:numPr>
        <w:rPr/>
      </w:pPr>
      <w:bookmarkStart w:id="649" w:name="__RefHeading___Toc4783717_3650668749"/>
      <w:bookmarkStart w:id="650" w:name="_Toc246"/>
      <w:bookmarkEnd w:id="648"/>
      <w:bookmarkEnd w:id="649"/>
      <w:r>
        <w:rPr/>
        <w:t>18</w:t>
      </w:r>
      <w:r>
        <w:rPr>
          <w:rtl w:val="true"/>
        </w:rPr>
        <w:t xml:space="preserve"> </w:t>
      </w:r>
      <w:r>
        <w:rPr>
          <w:rtl w:val="true"/>
        </w:rPr>
        <w:t xml:space="preserve">ذي الحجه </w:t>
      </w:r>
      <w:r>
        <w:rPr>
          <w:rtl w:val="true"/>
        </w:rPr>
        <w:t xml:space="preserve">/ </w:t>
      </w:r>
      <w:r>
        <w:rPr>
          <w:rtl w:val="true"/>
        </w:rPr>
        <w:t>عيد سعيد غدير خم</w:t>
      </w:r>
      <w:bookmarkEnd w:id="650"/>
    </w:p>
    <w:p>
      <w:pPr>
        <w:pStyle w:val="Heading4"/>
        <w:numPr>
          <w:ilvl w:val="3"/>
          <w:numId w:val="1"/>
        </w:numPr>
        <w:rPr/>
      </w:pPr>
      <w:bookmarkStart w:id="651" w:name="__RefHeading___Toc4783719_3650668749"/>
      <w:bookmarkStart w:id="652" w:name="_Toc247"/>
      <w:bookmarkEnd w:id="651"/>
      <w:r>
        <w:rPr>
          <w:rtl w:val="true"/>
        </w:rPr>
        <w:t>اشاره</w:t>
      </w:r>
      <w:bookmarkEnd w:id="65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غدير خم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جرعه اي از درياي خطبه غدير</w:t>
      </w:r>
    </w:p>
    <w:p>
      <w:pPr>
        <w:pStyle w:val="BookText"/>
        <w:rPr/>
      </w:pPr>
      <w:r>
        <w:rPr>
          <w:rFonts w:ascii="IRNazanin" w:hAnsi="IRNazanin" w:eastAsia="IRNazanin"/>
          <w:color w:val="111111"/>
          <w:sz w:val="28"/>
          <w:sz w:val="28"/>
          <w:szCs w:val="28"/>
          <w:rtl w:val="true"/>
          <w:lang w:bidi="fa-IR"/>
        </w:rPr>
        <w:t>خطابه غدير در يك نگاه</w:t>
      </w:r>
    </w:p>
    <w:p>
      <w:pPr>
        <w:pStyle w:val="BookText"/>
        <w:rPr/>
      </w:pPr>
      <w:r>
        <w:rPr>
          <w:rFonts w:ascii="IRNazanin" w:hAnsi="IRNazanin" w:eastAsia="IRNazanin"/>
          <w:color w:val="111111"/>
          <w:sz w:val="28"/>
          <w:sz w:val="28"/>
          <w:szCs w:val="28"/>
          <w:rtl w:val="true"/>
          <w:lang w:bidi="fa-IR"/>
        </w:rPr>
        <w:t>پيام تبريك</w:t>
      </w:r>
    </w:p>
    <w:p>
      <w:pPr>
        <w:pStyle w:val="Heading4"/>
        <w:numPr>
          <w:ilvl w:val="3"/>
          <w:numId w:val="1"/>
        </w:numPr>
        <w:rPr/>
      </w:pPr>
      <w:bookmarkStart w:id="653" w:name="__RefHeading___Toc4783721_3650668749"/>
      <w:bookmarkStart w:id="654" w:name="_Toc248"/>
      <w:bookmarkEnd w:id="653"/>
      <w:r>
        <w:rPr>
          <w:rtl w:val="true"/>
        </w:rPr>
        <w:t>جرعه اي از درياي خطبه غدير</w:t>
      </w:r>
      <w:bookmarkEnd w:id="654"/>
    </w:p>
    <w:p>
      <w:pPr>
        <w:pStyle w:val="BookText"/>
        <w:rPr/>
      </w:pPr>
      <w:r>
        <w:rPr>
          <w:rFonts w:ascii="Amiri" w:hAnsi="Amiri" w:eastAsia="Amiri" w:cs="Amiri"/>
          <w:color w:val="111111"/>
          <w:sz w:val="28"/>
          <w:sz w:val="28"/>
          <w:szCs w:val="28"/>
          <w:rtl w:val="true"/>
          <w:lang w:bidi="ar-SA"/>
        </w:rPr>
        <w:t>جرعه اي از درياي خطبه غدير</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علي بن ابي طالب را ولي و صاحب اختيار شما معين فرموده و او را امام و پيشواي واجب الاطاعه قرار داده است و فرمانش را بر همه مهاجران و انصار و پيروان ايماني ايشان و بر هر بياباني و شهري و بر هر عجم و عربي و هر بنده و آزاده اي و بر هر صغير و كبيري و بر هر سياه و سپيدي و بر هر خداشناس موّحدي، فرض و واجب فرموده و اوامر او را مطاع و بر همه كس نافذ و لازم الاجرا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علي عليه السلام به مخالفت برخيزد، ملعون است و هر كس كه از او پيروي نمايد، مشمول عنايت و رحمت حق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كسي است كه به علي عليه السلام ايمان آورد و او را تصديق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 و رحمت خداوند شامل او و كساني است كه سخن او را بشنوند و نسبت به فرمان او مطيع و تسليم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 نيست كه خداوند به من تعليم نكرده باشد، و من نيز هر چه كه تعليم گرفته ام به علي عليه السلام ، اين امام پرهيزگاران و پارسايان آموخته ام و ديگر دانشي نيست مگر آنكه به علي عليه السلام تعليم كرده ام و اوست امام و راهنماي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نسبت به او راه ضلالت و گمراهي سپريد و مبادا كه از او روي برتابيد و مبادا كه از ولايت و سرپرستي او و از اوامر و فرمان هايش به تكبّر، سر باز زنيد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 برتر و والاتر از هر كس بدانيد كه خدايش از همه، والاتر و برتر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ولايت او تمكين كنيد كه خدايش به ولايت بر شما منصوب فرموده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امام و پيشوا از جانب حق تعالي است و خداوند توبه منكران ولايت او را هرگز نخواهد پذيرفت و هرگز آنان را مشمول عنايت و مغفرت خويش، قرار نخواهد داد و خداوند، بر خود حتم و لازم فرموده كه با آن كساني كه از فرمان علي عليه السلام سر بپيچند، چنين رفتار كند و پيوسته تا جهان، باقي و روزگار، در كار است، ايشان را در شكنجه و عذابي سخت و توان فرسا معذّب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پيشين و رسولان نخستين، مردم را به آمدن من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پيامبران و رسولان خدايم و بر همه خلق آسمان ها و زمين ها حجّت و برهانم، هر كس در اين امر، ترديد كند، همچون كفّار جاهليت نخستين است و هر كس در سخني از سخنان من شك نمايد، در حقيقت، به تمام سخنان من شك كرده است و چنين كس، مستحق بلا و مستوجب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سخنان را، به يقين، جبرئيل از سوي حق تعالي به من خبر داده و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علي عليه السلام به عداوت و دشمني برخيزد و ولايت و محبت او را در دل نگيرد، لعنت و خشم مرا نسبت به خود، فراهم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همان كس است كه خدا در كتاب مجيد خود،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ياد كرده و از زبان مبتلايان به دوزخ،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عَلي ما فرَّطتُ في جَنبِ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اعلام مي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هر كس را من مولا و سرپرست و صاحب اختيارم، علي عليه السلام مولا و سرپرست و صاحب اختيار اوست؛ اين مرد، علي بن ابي طالب است، برادر و وصي من است، كه فرمان دوستي و ولايت او از جانب حق متعال بر من نازل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امام و پيشوا از جانب حق تعالي است و خداوند توبه منكران ولايت او را هرگز نخواهد پذيرفت و هرگز آنان را مشمول عنايت و مغفرت خويش، قرار نخواهد داد و خداوند، بر خود حتم و لازم فرموده كه با آن كساني كه از فرمان علي عليه السلام سر بپيچند، چنين رفتار كند و پيوسته تا جهان، باقي و روزگار، در كار است، ايشان را در شكنجه و عذابي سخت و توان فرسا معذّب دارد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و آن پاكان از فرزندانم، ثقل اصغرند و قرآن، ثقل اكبر است، كه هر يك، از ديگري خبر مي دهد و هر كدام، ديگري را تأييد و تصديق مي كند؛ ميان </w:t>
      </w:r>
      <w:bookmarkStart w:id="655" w:name="pg2124_23993"/>
    </w:p>
    <w:p>
      <w:pPr>
        <w:pStyle w:val="BookText"/>
        <w:rPr/>
      </w:pPr>
      <w:bookmarkEnd w:id="655"/>
      <w:r>
        <w:rPr>
          <w:rFonts w:ascii="IRNazanin" w:hAnsi="IRNazanin" w:eastAsia="IRNazanin"/>
          <w:color w:val="111111"/>
          <w:sz w:val="28"/>
          <w:sz w:val="28"/>
          <w:szCs w:val="28"/>
          <w:rtl w:val="true"/>
          <w:lang w:bidi="fa-IR"/>
        </w:rPr>
        <w:t>اين دو ثقل و اين دو امر گرانقدر، جدايي نخواهند بود تا آنكه، قيامت در كنار حوض، به من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علي عليه السلام ، برادر و وصي من و مخزن علم و خليفه و جانشين من است بر 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مفسّر قرآن،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مردم را به حق دعوت مي كند و اوست كه به هر چه موجب رضا و خشنودي خداست، عمل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علي عليه السلام را دوست مي دارد، دوست بدار و هر كس كه با وي دشمن است، دشمن دار و هر كس علي عليه السلام را انكار كند، لعنت كن و آن كس كه پذيراي حق او نباشد، به خشم و غضب خود، گرفتار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حسادت، آدم را از بهشت بيرون كرد، پس مبادا كه نسبت به علي عليه السلام حسد ورزيد كه اعمالتان يكسره باطل شود و به لغزش و انحراف درافتيد؛ كه آدم صفوت الله تنها به سبب يك معصيت، به زمين فرو افتاد؛ پس بر شماست كه مراقب احوال خويشتن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به خداوند تعهّد سپرده ام و علي عليه السلام در برابر من تعهّد و بيعت نموده است و من، اكنون، از سوي حق تعالي از شما مي خواهم كه با علي عليه السلام بيعت كنيد و بدانيد كه هر كس بيعت خود را بشكند، به زيان خويش اقدام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عَلي نَفسِهِ</w:t>
      </w:r>
      <w:r>
        <w:rPr>
          <w:rFonts w:eastAsia="IRNazanin" w:cs="IRNazanin"/>
          <w:color w:val="111111"/>
          <w:sz w:val="28"/>
          <w:szCs w:val="28"/>
          <w:rtl w:val="true"/>
          <w:lang w:bidi="fa-IR"/>
        </w:rPr>
        <w:t>».</w:t>
      </w:r>
    </w:p>
    <w:p>
      <w:pPr>
        <w:pStyle w:val="Heading4"/>
        <w:numPr>
          <w:ilvl w:val="3"/>
          <w:numId w:val="1"/>
        </w:numPr>
        <w:rPr/>
      </w:pPr>
      <w:bookmarkStart w:id="656" w:name="__RefHeading___Toc4783723_3650668749"/>
      <w:bookmarkStart w:id="657" w:name="_Toc249"/>
      <w:bookmarkEnd w:id="656"/>
      <w:r>
        <w:rPr>
          <w:rtl w:val="true"/>
        </w:rPr>
        <w:t>خطابه غدير در يك نگاه</w:t>
      </w:r>
      <w:bookmarkEnd w:id="657"/>
    </w:p>
    <w:p>
      <w:pPr>
        <w:pStyle w:val="BookText"/>
        <w:rPr/>
      </w:pPr>
      <w:r>
        <w:rPr>
          <w:rFonts w:ascii="IRNazanin" w:hAnsi="IRNazanin" w:eastAsia="IRNazanin"/>
          <w:color w:val="111111"/>
          <w:sz w:val="28"/>
          <w:sz w:val="28"/>
          <w:szCs w:val="28"/>
          <w:rtl w:val="true"/>
          <w:lang w:bidi="fa-IR"/>
        </w:rPr>
        <w:t>خطابه غدير در يك نگاه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 در اولين بخش سخن به حمد و ثناي الهي پرداختند و صفات قدرت و رحمت حق تعالي را ذكر فرمودند، و بعد از آن به بندگي خود در مقابل ذات الهي شهادت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سخن را متوجه مطلب اصلي نمودند و تصريح كردند كه بايد فرمان مهمي درباره علي بن ابي طالب عليه السلام ابلاغ كنم، و اگر اين پيام را نرسانم رسالت الهي را نرسانده ام و ترس از عذاب او دارم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سومين بخش ، امامت دوازده امام عليه السلام بعد از خود تا آخرين روز دنيا را اعلام فرمودند تا همه طمع ها يك باره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نكات مهم در سخنراني حضرت، </w:t>
      </w:r>
    </w:p>
    <w:p>
      <w:pPr>
        <w:pStyle w:val="BookText"/>
        <w:rPr/>
      </w:pPr>
      <w:r>
        <w:rPr>
          <w:rFonts w:ascii="Amiri" w:hAnsi="Amiri" w:eastAsia="Amiri" w:cs="Amiri"/>
          <w:color w:val="111111"/>
          <w:sz w:val="28"/>
          <w:sz w:val="28"/>
          <w:szCs w:val="28"/>
          <w:rtl w:val="true"/>
          <w:lang w:bidi="ar-SA"/>
        </w:rPr>
        <w:t>اشاره به عموميت ولايت آنان بر همه انسان ها، در طول زمان ها و در همه مكان ها و نفوذ كلماتشان در جميع امور بود، و نيابت تام ائمه عليه السلام را از خدا ورسول در همه امور و حلال وحرام اعلام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خطبه، پيامبر صلي الله عليه و آله با بلند كردن و معرفي 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كمال دين و تمام نعمت را با ولايت ائمه اطهار عليهم السلام  اعلام فرمودند، و بعد از آن خدا و ملائكه و مردم را بر ابلاغ اين رسالت شاهد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ولايت ائمه  سر باز زند اعمال نيكش حبط مي شود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 اي از فضايل اميرالمؤمنين عليه السلام را متذكر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از سخنان پيامبر صلي الله عليه و آله غضب الهي بر دشمنان اهل بيت عليه السلام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عده اي از اصحاب من هستند كه مأمور به چشم پوشي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امامانِ گمراهي كه مردم را به جهنم مي كشانند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اشاره رمزي به اصحاب صحيفه ملعونه تصريح كردند كه بعد از من مقام امامت را غصب مي كنند و غاصبين را لعنت كردند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هفتم حضرت تكيه سخن را بر اثراتِ ولايت و محبت اهل بيت عليهم السلام قرار دادند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صراط مستقيم در سوره حمد شيعيان اهل بيت عليه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آياتي از قرآن درباره اهل بهشت تلاوت فرمودند و آنها را به شيعيان و پيروان آل محمد صلي الله عليه و آله تفسير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هم درباره اهل جهنم تلاوت كردند و آنها را به دشمنان آل محمد صلي الله عليه و آله معني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هشتم مطالبي اساسي درباره حضرت بقية اللَّه الاعظم حجة بن الحسن المهدي ارواحنا فداه فرمودند، و به اوصاف و شئون خاص حضرتش اشاره كردند؛ و آينده اي پر از عدل و داد به دست امام زمان عجل الله تعالي فرجه الشريف را به جهانيان مژده دادند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بخش نهم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علي بن ابي طالب عليه السلام دعوت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به امر خداوند تعالي است و پشتوانه اين بيعت آن است كه من با خداوند بيعت كرده ام</w:t>
      </w:r>
      <w:r>
        <w:rPr>
          <w:rFonts w:eastAsia="IRNazanin" w:cs="IRNazanin"/>
          <w:color w:val="111111"/>
          <w:sz w:val="28"/>
          <w:szCs w:val="28"/>
          <w:rtl w:val="true"/>
          <w:lang w:bidi="fa-IR"/>
        </w:rPr>
        <w:t xml:space="preserve">. </w:t>
      </w:r>
      <w:bookmarkStart w:id="658" w:name="pg2124_23995"/>
    </w:p>
    <w:p>
      <w:pPr>
        <w:pStyle w:val="BookText"/>
        <w:rPr/>
      </w:pPr>
      <w:bookmarkEnd w:id="6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دهمين بخش خطبه ، حضرت درباره احكام الهي سخن گفتند كه مقصود بيانِ چند پايه مهم عقيدتي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چون بيان همه حلال ها و حرام ها توسط من امكان ندارد، با بيعتي كه از شما درباره ائمه عليهم السلام مي گيرم حلال و حرام را تا روز قيامت بيان كرده 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بالاترين امر به معروف و نهي از منكر، تبليغ پيام غدير درباره امامان و امر به اطاعت از ايشان و نهي از مخالفتشان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خطابه غدير، بيعتِ لساني انجام شد و حضرت بيعت با زبان ها را مطرح كردند و مطلبي را كه بايد مردم به آن اقرار مي كردند تعيين فرمودند، كه خلاصه آن اطاعت از دوازده امام و عهد و پيمان بر عدم تغيير و تبديل و بر رساندن پيام غدير به نسل هاي آينده و غايبان از غدير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نهايي پيامبر در خطبه غدير، دعا براي اقراركنندگان به سخنان حضرت و نفرين بر منكرين اوامرشان بود، و با حمد خداوند خطابه حضرت پايان يافت</w:t>
      </w:r>
      <w:r>
        <w:rPr>
          <w:rFonts w:eastAsia="IRNazanin" w:cs="IRNazanin"/>
          <w:color w:val="111111"/>
          <w:sz w:val="28"/>
          <w:szCs w:val="28"/>
          <w:rtl w:val="true"/>
          <w:lang w:bidi="fa-IR"/>
        </w:rPr>
        <w:t>.</w:t>
      </w:r>
    </w:p>
    <w:p>
      <w:pPr>
        <w:pStyle w:val="Heading4"/>
        <w:numPr>
          <w:ilvl w:val="3"/>
          <w:numId w:val="1"/>
        </w:numPr>
        <w:rPr/>
      </w:pPr>
      <w:bookmarkStart w:id="659" w:name="__RefHeading___Toc4783725_3650668749"/>
      <w:bookmarkStart w:id="660" w:name="_Toc250"/>
      <w:bookmarkEnd w:id="659"/>
      <w:r>
        <w:rPr>
          <w:rtl w:val="true"/>
        </w:rPr>
        <w:t>پيام تبريك</w:t>
      </w:r>
      <w:bookmarkEnd w:id="660"/>
    </w:p>
    <w:p>
      <w:pPr>
        <w:pStyle w:val="BookText"/>
        <w:rPr/>
      </w:pPr>
      <w:r>
        <w:rPr>
          <w:rFonts w:ascii="IRNazanin" w:hAnsi="IRNazanin" w:eastAsia="IRNazanin"/>
          <w:color w:val="111111"/>
          <w:sz w:val="28"/>
          <w:sz w:val="28"/>
          <w:szCs w:val="28"/>
          <w:rtl w:val="true"/>
          <w:lang w:bidi="fa-IR"/>
        </w:rPr>
        <w:t>پيام تبريك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بزرگ شيعيان، عيد تكميل دين مبين اسلام، عيد سعيد غدير خم، بر پيروان طريق ولايت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بر دل سپردگان ولايت اهل بيت عليهم السلام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بزرگ ولايت، عيد كامل شدن دين ختم رسل صلي الله عليه و آله ، و عيد بندگان سربلند و پاك خداوند، متقيان پرهيزكار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بر رهپويان سعادت و مؤمنان باتقوا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هدايت و رضوان الهي، بر تمامي مسلمانان دل سپرده به ولايت آلالله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ولايت، رحمت و بركت پروردگار، بر دلهاي پاك و رستگار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آزمون هدايت و ولايت، عيد بندگان سربلند و پرهيزكار پروردگاراست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ولايت، عيد سعيد غدير خم، آغاز فصل تكميلي كتاب اسلام، بر شما مؤمنان اهل تولّا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اتمام حجّت پيامبر بزرگوار اسلام صلي الله عليه و آله با مسلمين، بر مؤمنان حقيقي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مؤمنان پرهيزكار و باتقوا، بر ميهمانان حصن ولايت و رستگاري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خداوندي را كه چشم بندگان رستگار خود را به نور ولايت اهل بيت عليهم السلام روشني بخشيد و روز واقعه پُرشكوه غدير خم را عيد مؤمنان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ايمان و ولايت، عيد بندگان هدايت شده پروردگار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امتداد ولايت نبوي، بر مسلمانان پرهيزكار و ولايتمدار جهان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شكرگزاري از نعمت ولايت، بر پاي بندان به سنن حسنه محمّدي عليه السلام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شيفتگان سعادت و دل سپردگان ولايت، بر پيروان راستين نبوّت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ختم و تكميل رسالت و آغاز فصل نوين بندگي، بر عاشقان اصيل ايمان و ولايت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ولايت، عيد سعيد غدير خم، بر فطرتهاي پاك و جان هاي آگاه گرامي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غدير خم، عيد امتداد يافتن نعمت ولايت معصوم بر مؤمنان، بر مسلمانان آزاده و حقيقتجو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روز آغاز باشكوه كتاب ولايت، بر حقباوران مسلمان فرخنده و پيروز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سعيد غدير خم، عيد اعطاي بهجت و سكينه الهي به دل هاي مؤمنان ولايتمدار، بر رهروان ايمان و حقجويي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بازتاب نور نبوّت محمّدي صلي الله عليه و آله در آيينه ولايت علوي عليه السلام ، بر خاصان و خالصان روزگار مبارك باد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كمال انسان و تكميل دين، عيد باشكوه غدير، بر عاشقان كمال و ايمان فرخنده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مژده حضرت رحمان به دلهاي پاك اهل تولّا، بر ساكنان خاك و افلاك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بابركت غدير، نوبت حضور نور ولايت خدا در قلبهاي سليم، بر زائران كوي تسليم؛ بر مؤمنان مسلمان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پايان دوران رسالت و آغاز عصر امامت، بر عاشقان طريق ولايت فرخنده و فيروز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هر كه من مولاي او هستم، علي عليه السلام مولاي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تابش نور ولايت بر دلهاي پاك، بر شيفتگان حقيقت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تجديد بيعت بندگان صالح و سربلند خداوند با ولايت آل الله عليه السلام ، بر مؤمنان حقيقي مكتب اسلام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سعيد غدير خم، عيد عاشقان كوي ولايت، عيد تكميل شريعت الهي، بر سالكان منازل ايمان فرخنده و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آغاز سلسله ولايت و ميقات كمال بندگان، بر پيروان حقيقي پيامبر اعظم صلي الله عليه و آله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ولايت و روز وحدت مسلمين حقيقت جو، بر مؤمنان حقيقي و بندگان سرفراز پروردگار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غدير خم، عيد امتداد ولايت نبوي در سلاله عصمت، بر سالكان وادي ايمان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ولايت، عيد سعيد غدير خم، بر دلهاي عاشق و صادق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روز پيمان برادري و ميثاق وحدت مسلمانان ولايتمدار،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روز اكمال نعمت دين و تنزيل نور ولايت، بر بندگان پارسا و پرهيزكار پروردگار، پيروز و خجسته باد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فرخنده غدير، روز بارش رحمت و بركت خداوند، روز شكرگزاري از نعمت ولايت، بر مؤمنان قافله معرفت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 سعيد غدير خم، عيد ادامه يافتن نور ولايت در سينه خاندان عصمت، عيد كمال دين و رشد بشريت خجسته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روز شادماني بندگان خالص و مخلص خداوند از اعطاي نعمت ولايت، بر رهروان كاروان عشق و معنويت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ولايت، عيد سعيد غدير، بر دل سپردگان قبيله ايمان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ابي طالب حصني؛ فمن دخل حصني، امن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ولايتمداران پاكباز و پاكان سرفراز، بر كاروانيان سعادت و رستگاري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سعيد غدير خم، روز كامل شدن آخرين شريعت الهي با نور ولايت، بر جانهاي مؤمن و مصفّا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امامت حضرت اميرالمؤمنين علي عليه السلام ، عيد سعيد غدير خم، بر دلهاي ولايتمدار، سعادتخواه و آگاه، مبارك و پيروز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فروفرستاده شدن نعمت ولايت از سوي حضرت حق بر بندگان پارسا و پرهيزكار، بر تمامي مسلمانان حقجو گرامي و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سعيد غدير خم، عيد دلهاي پاك و رستگار، بر مسلمانان حقيقتجوي جهان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الّذي جعلنا من المتمسّكين بولاية اميرالمؤمنين علي بن ابي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عيدالله الاكبر، عيد سعيد غدير خم، بر متمسّكان به ولايت اميرالمؤمنين علي عليه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تكميل دين مبين اسلام، عيد بزرگ وحدت و اخوّت، عيد باشكوه غدير خم، بر ساكنان بارگاه امن ولايت اهل بيت عليهم السلام فرخنده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خم، عيد تجديد عهد با ولايت، خجسته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ابتداي كربلا مدينه نيست، ابتداي كربلا غدير بود، ابرهاي خون فشان نينوا، اشك هاي حضرت امير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عيدتان مبارك</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المؤمنين عليه السلام ، چشمه حيات لازَمان و لا مكاني است كه در جوشش همواره خويش، هيچ كس را از آن بيعت تاريخي محروم نمي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منبري كه در غدير خم ساخته شد تا رسول خدا صلي الله عليه و آله بر فراز آن دست علي عليه السلام را در دست خويش بفشارد، بلنداي حقانيت ابدي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خاتم الانبيا صلي الله عليه و آله در غدير خم آيه حقّانيت وجود امير المؤمنين عليه السلام را قرائت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نام بركه اي است كه حقيقت ولايت و امامت در زلال آبي اش، منعكس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المومنين عليه السلام ، درخت طوبي است كه ريشه در بوستان وحي دارد و شاخ و برگش در دل حق جويان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المومنين عليه السلام حصنِ حصين و دژ استواري است كه پناه برندگان به آن از سيلاب حوادث و گمراهي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رسالت نبي اكرم صلي الله عليه و آله كامل شد و به نور امامت مزين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نجواي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تاريخ زمزمه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اكمال دين و اتمام نعمت الهي، عيد غدير خم بر تمامي مسلمانان جهان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عيد سراسر نور و رحمت و عيد اتمام نعمت، بر شيعيان جهان تهنيت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خم، عيد ولايت و امامت، بر رهروان راه حق مبارك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عيد سروري حقيقت و اتمام حجت بر امت،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چشمه اي است به قدمت تاريخ كه در قلب هر حق پرستي مي 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بهانه اي براي سنجيدن انسان است تا معلوم شود حق را مي پرستد يا بر بت باطل سجده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انتخاب است، انتخاب راه سپيد حقيقت در هياهوي گيج كننده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عيدتان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غدير بر همگان معلوم نمود كه چه كسي حقيقتاً خداوند را مي پرستد و به فرمانش عمل مي نمايد و به انتخابش گردن مي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عيد راستين مردم حق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عيدي كه سعادت و شقاوت انسان را رقم خواهد زد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غدير خم، بر تمامي سادات جهان و فرزندان رسول الله مبارك باد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عيد عده اي خاص از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هر انسان آزاده اي است كه مي خواهد خداوند بزرگ را اطاعت نمايد و راه حق را بپيمايد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علي به هر زبان بايد گفت</w:t>
      </w:r>
    </w:p>
    <w:p>
      <w:pPr>
        <w:pStyle w:val="BookText"/>
        <w:rPr/>
      </w:pPr>
      <w:r>
        <w:rPr>
          <w:rFonts w:ascii="IRNazanin" w:hAnsi="IRNazanin" w:eastAsia="IRNazanin"/>
          <w:color w:val="111111"/>
          <w:sz w:val="28"/>
          <w:sz w:val="28"/>
          <w:szCs w:val="28"/>
          <w:rtl w:val="true"/>
          <w:lang w:bidi="fa-IR"/>
        </w:rPr>
        <w:t>اين ذكر به پيدا و نهان بايد گفت</w:t>
      </w:r>
    </w:p>
    <w:p>
      <w:pPr>
        <w:pStyle w:val="BookText"/>
        <w:rPr/>
      </w:pPr>
      <w:r>
        <w:rPr>
          <w:rFonts w:ascii="Amiri" w:hAnsi="Amiri" w:eastAsia="Amiri" w:cs="Amiri"/>
          <w:color w:val="111111"/>
          <w:sz w:val="28"/>
          <w:sz w:val="28"/>
          <w:szCs w:val="28"/>
          <w:rtl w:val="true"/>
          <w:lang w:bidi="ar-SA"/>
        </w:rPr>
        <w:t>در جشن ولي عهدي مسعودِ علي</w:t>
      </w:r>
    </w:p>
    <w:p>
      <w:pPr>
        <w:pStyle w:val="BookText"/>
        <w:rPr/>
      </w:pPr>
      <w:r>
        <w:rPr>
          <w:rFonts w:ascii="IRNazanin" w:hAnsi="IRNazanin" w:eastAsia="IRNazanin"/>
          <w:color w:val="111111"/>
          <w:sz w:val="28"/>
          <w:sz w:val="28"/>
          <w:szCs w:val="28"/>
          <w:rtl w:val="true"/>
          <w:lang w:bidi="fa-IR"/>
        </w:rPr>
        <w:t>تبريك به صاحب الزمان بايد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خدا ز مشرق خُم سر زد</w:t>
      </w:r>
    </w:p>
    <w:p>
      <w:pPr>
        <w:pStyle w:val="BookText"/>
        <w:rPr/>
      </w:pPr>
      <w:r>
        <w:rPr>
          <w:rFonts w:ascii="Amiri" w:hAnsi="Amiri" w:eastAsia="Amiri" w:cs="Amiri"/>
          <w:color w:val="111111"/>
          <w:sz w:val="28"/>
          <w:sz w:val="28"/>
          <w:szCs w:val="28"/>
          <w:rtl w:val="true"/>
          <w:lang w:bidi="ar-SA"/>
        </w:rPr>
        <w:t>تاجي به سر امام دين حيدر زد</w:t>
      </w:r>
    </w:p>
    <w:p>
      <w:pPr>
        <w:pStyle w:val="BookText"/>
        <w:rPr/>
      </w:pPr>
      <w:r>
        <w:rPr>
          <w:rFonts w:ascii="IRNazanin" w:hAnsi="IRNazanin" w:eastAsia="IRNazanin"/>
          <w:color w:val="111111"/>
          <w:sz w:val="28"/>
          <w:sz w:val="28"/>
          <w:szCs w:val="28"/>
          <w:rtl w:val="true"/>
          <w:lang w:bidi="fa-IR"/>
        </w:rPr>
        <w:t>از اهل بهشتش به خدا احمد خواند</w:t>
      </w:r>
    </w:p>
    <w:p>
      <w:pPr>
        <w:pStyle w:val="BookText"/>
        <w:rPr/>
      </w:pPr>
      <w:r>
        <w:rPr>
          <w:rFonts w:ascii="Amiri" w:hAnsi="Amiri" w:eastAsia="Amiri" w:cs="Amiri"/>
          <w:color w:val="111111"/>
          <w:sz w:val="28"/>
          <w:sz w:val="28"/>
          <w:szCs w:val="28"/>
          <w:rtl w:val="true"/>
          <w:lang w:bidi="ar-SA"/>
        </w:rPr>
        <w:t>هر كس كه ز جام مرتضي ساغر زد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هجده ذي الحجه كه حج معني شد</w:t>
      </w:r>
    </w:p>
    <w:p>
      <w:pPr>
        <w:pStyle w:val="BookText"/>
        <w:rPr/>
      </w:pPr>
      <w:r>
        <w:rPr>
          <w:rFonts w:ascii="IRNazanin" w:hAnsi="IRNazanin" w:eastAsia="IRNazanin"/>
          <w:color w:val="111111"/>
          <w:sz w:val="28"/>
          <w:sz w:val="28"/>
          <w:szCs w:val="28"/>
          <w:rtl w:val="true"/>
          <w:lang w:bidi="fa-IR"/>
        </w:rPr>
        <w:t>پرونده راز آفرينش وا شد</w:t>
      </w:r>
    </w:p>
    <w:p>
      <w:pPr>
        <w:pStyle w:val="BookText"/>
        <w:rPr/>
      </w:pPr>
      <w:r>
        <w:rPr>
          <w:rFonts w:ascii="Amiri" w:hAnsi="Amiri" w:eastAsia="Amiri" w:cs="Amiri"/>
          <w:color w:val="111111"/>
          <w:sz w:val="28"/>
          <w:sz w:val="28"/>
          <w:szCs w:val="28"/>
          <w:rtl w:val="true"/>
          <w:lang w:bidi="ar-SA"/>
        </w:rPr>
        <w:t>ابلاغ ولايت شد و با نصب علي</w:t>
      </w:r>
    </w:p>
    <w:p>
      <w:pPr>
        <w:pStyle w:val="BookText"/>
        <w:rPr/>
      </w:pPr>
      <w:r>
        <w:rPr>
          <w:rFonts w:ascii="Amiri" w:hAnsi="Amiri" w:eastAsia="Amiri" w:cs="Amiri"/>
          <w:color w:val="111111"/>
          <w:sz w:val="28"/>
          <w:sz w:val="28"/>
          <w:szCs w:val="28"/>
          <w:rtl w:val="true"/>
          <w:lang w:bidi="ar-SA"/>
        </w:rPr>
        <w:t>تبليغ رسولان خدا امضا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كمال علوي امروز است</w:t>
      </w:r>
    </w:p>
    <w:p>
      <w:pPr>
        <w:pStyle w:val="BookText"/>
        <w:rPr/>
      </w:pPr>
      <w:r>
        <w:rPr>
          <w:rFonts w:ascii="Amiri" w:hAnsi="Amiri" w:eastAsia="Amiri" w:cs="Amiri"/>
          <w:color w:val="111111"/>
          <w:sz w:val="28"/>
          <w:sz w:val="28"/>
          <w:szCs w:val="28"/>
          <w:rtl w:val="true"/>
          <w:lang w:bidi="ar-SA"/>
        </w:rPr>
        <w:t>كز دولت او دين خدا كامل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از آسمان خبر مي آمد</w:t>
      </w:r>
    </w:p>
    <w:p>
      <w:pPr>
        <w:pStyle w:val="BookText"/>
        <w:rPr/>
      </w:pPr>
      <w:r>
        <w:rPr>
          <w:rFonts w:ascii="Amiri" w:hAnsi="Amiri" w:eastAsia="Amiri" w:cs="Amiri"/>
          <w:color w:val="111111"/>
          <w:sz w:val="28"/>
          <w:sz w:val="28"/>
          <w:szCs w:val="28"/>
          <w:rtl w:val="true"/>
          <w:lang w:bidi="ar-SA"/>
        </w:rPr>
        <w:t>خورشيد به بيعت سحر مي آمد</w:t>
      </w:r>
    </w:p>
    <w:p>
      <w:pPr>
        <w:pStyle w:val="BookText"/>
        <w:rPr/>
      </w:pPr>
      <w:r>
        <w:rPr>
          <w:rFonts w:ascii="IRNazanin" w:hAnsi="IRNazanin" w:eastAsia="IRNazanin"/>
          <w:color w:val="111111"/>
          <w:sz w:val="28"/>
          <w:sz w:val="28"/>
          <w:szCs w:val="28"/>
          <w:rtl w:val="true"/>
          <w:lang w:bidi="fa-IR"/>
        </w:rPr>
        <w:t>صحرا ز گل ستاره آذين مي شد</w:t>
      </w:r>
    </w:p>
    <w:p>
      <w:pPr>
        <w:pStyle w:val="BookText"/>
        <w:rPr/>
      </w:pPr>
      <w:r>
        <w:rPr>
          <w:rFonts w:ascii="Amiri" w:hAnsi="Amiri" w:eastAsia="Amiri" w:cs="Amiri"/>
          <w:color w:val="111111"/>
          <w:sz w:val="28"/>
          <w:sz w:val="28"/>
          <w:szCs w:val="28"/>
          <w:rtl w:val="true"/>
          <w:lang w:bidi="ar-SA"/>
        </w:rPr>
        <w:t>يك قافله نور از سفر مي 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گل تبسم آورد از عرش</w:t>
      </w:r>
    </w:p>
    <w:p>
      <w:pPr>
        <w:pStyle w:val="BookText"/>
        <w:rPr/>
      </w:pPr>
      <w:r>
        <w:rPr>
          <w:rFonts w:ascii="Amiri" w:hAnsi="Amiri" w:eastAsia="Amiri" w:cs="Amiri"/>
          <w:color w:val="111111"/>
          <w:sz w:val="28"/>
          <w:sz w:val="28"/>
          <w:szCs w:val="28"/>
          <w:rtl w:val="true"/>
          <w:lang w:bidi="ar-SA"/>
        </w:rPr>
        <w:t>راهي غدير شد، خم آورد از عرش</w:t>
      </w:r>
    </w:p>
    <w:p>
      <w:pPr>
        <w:pStyle w:val="BookText"/>
        <w:rPr/>
      </w:pPr>
      <w:r>
        <w:rPr>
          <w:rFonts w:ascii="IRNazanin" w:hAnsi="IRNazanin" w:eastAsia="IRNazanin"/>
          <w:color w:val="111111"/>
          <w:sz w:val="28"/>
          <w:sz w:val="28"/>
          <w:szCs w:val="28"/>
          <w:rtl w:val="true"/>
          <w:lang w:bidi="fa-IR"/>
        </w:rPr>
        <w:t xml:space="preserve">از باغ دل انگيز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p>
    <w:p>
      <w:pPr>
        <w:pStyle w:val="BookText"/>
        <w:rPr/>
      </w:pP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از عرش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عيد كمال دين، سال روز اتمام نعمت و هنگامه اعلان وصايت و ولايت اميرالمومنين عليه السلام بر شيعيان و پيروان ولايت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ريشه تمام فضيلت ها، شرافت ها، ارزش ها، و به تكامل رسيدن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غدير بر عاشقان آن امام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فرخنده غدير، عيد تكامل الطاف خداوندي بر بشر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سرچشمه هميشه جوشان ولايت است كه از سينه تفتيده خم به جام محبت دوست داران پيامبر و خاندانش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بر همگان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غديرخم، تفسير عدالت، شجاعت و رسالت بر دلدادگان راه محمدي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تداوم رسالت محمد صلي الله عليه و آله در ولايت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پر بركت غدير خم بر همگان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عيد پيمان و ميثاق و عهد بر عاشقان ولايت مبارك باد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روزي است كه آفرينش به داشتن علي بر خود باليد و با داشتن ولي، بالندگي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خجسته بر تمام شيعيان مبارك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نقطه تلاقي كاروان رسالت با طلايه داران امامت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باغستان ولايت علوي است كه امت در ملكوت انديشه هايش از آن پاسداري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با سعادت غدير خم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عيد بازگشت به راه ولايت و رهبري خجسته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غدير خم، عيد آسماني امامت و ولايت بر عاشقان محمد و آل محمد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غدير، از ريزش آبشارگون وحي بر جان محمّد صلي الله عليه و آله لبريز است و قامت دين در زلال غدير خم انعكاس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خم را بر تمام ايرانيان شادباش عرض مي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خم، عيد بركت و رحمت بر عموم دلدادگان راه ولايت تهنيت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گشايش دريچه پر بركتي از رحمت ايزدي بر قلوب پاك عرشيان و فرشيان،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شدن يگانه جانشين پيامبر رحمت و بركت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نور ازلي است كه پيش از آفرينش جهان، در رگهاي هستي،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با سعادت غدير خم گرامي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گل باغ رسالت واشد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مبين به امر حق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خود يافت حق امروز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ولايت علي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با سعادت غدير بر مؤمنان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گشايش درهاي رحمت آسمان بر زمين، مبارك و خجسته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با سعادت غدير، روز خشنودي خداوند و زبوني شيطان بر سالكان حقيقت فرخنده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بركه نيست؛ اقيانوسي بي كران است كه سراسر هستي را فراگرفته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بخشي از تاريخ نيست؛ همه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خم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پيروز باد برگزيده شدن شايسته ترين جانشين امامت بر عاشقان حقيقي ولايت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نشانه ديگري از اعتماد خداوند است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بر همگان مبارك و فرخنده باد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خم، روز تحكيم پيمان امامت و ولايت بر دوست داران اهل بيت مبارك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تابيد از افقْ روزِ درخشانِ غدير</w:t>
      </w:r>
    </w:p>
    <w:p>
      <w:pPr>
        <w:pStyle w:val="BookText"/>
        <w:rPr/>
      </w:pP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Amiri" w:hAnsi="Amiri" w:eastAsia="Amiri" w:cs="Amiri"/>
          <w:color w:val="111111"/>
          <w:sz w:val="28"/>
          <w:sz w:val="28"/>
          <w:szCs w:val="28"/>
          <w:rtl w:val="true"/>
          <w:lang w:bidi="ar-SA"/>
        </w:rPr>
        <w:t>موج زد درياي رحمت در بيابان غدير</w:t>
      </w:r>
    </w:p>
    <w:p>
      <w:pPr>
        <w:pStyle w:val="BookText"/>
        <w:rPr/>
      </w:pPr>
      <w:r>
        <w:rPr>
          <w:rFonts w:ascii="IRNazanin" w:hAnsi="IRNazanin" w:eastAsia="IRNazanin"/>
          <w:color w:val="111111"/>
          <w:sz w:val="28"/>
          <w:sz w:val="28"/>
          <w:szCs w:val="28"/>
          <w:rtl w:val="true"/>
          <w:lang w:bidi="fa-IR"/>
        </w:rPr>
        <w:t>چشمه هاي نور جاري شد ز دامان غدير</w:t>
      </w:r>
    </w:p>
    <w:p>
      <w:pPr>
        <w:pStyle w:val="BookText"/>
        <w:rPr/>
      </w:pPr>
      <w:r>
        <w:rPr>
          <w:rFonts w:ascii="Amiri" w:hAnsi="Amiri" w:eastAsia="Amiri" w:cs="Amiri"/>
          <w:color w:val="111111"/>
          <w:sz w:val="28"/>
          <w:sz w:val="28"/>
          <w:szCs w:val="28"/>
          <w:rtl w:val="true"/>
          <w:lang w:bidi="ar-SA"/>
        </w:rPr>
        <w:t>عيد سعيد غدير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ولايت، والاترين هديه خداوند در تاروپود عالم امكان بر عاشقان امامت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طليعه عيد غدير، بزرگ ترين عيد الهي را به محضر حضرت ولي عصر عجل الله تعالي فرجه الشريف و شما عزيزان تبريك و تهنيت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امام علي عليه السلام ، رحمت عالميان و الگوي پرهيزكاران، بر آزادگان و حقيقت جويان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عيد ولايت مولي اميرالمؤمنين بر خاصان وخالصان روزگار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عيد فرخنده غدير، روز آغاز ولايت امام علي عليه السلام ، بر شيفتگان حقيقت و معنويت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فرخنده غدير، تجلي محبت محمد صلي الله عليه و آله به علي عليه السلام ، روز بازگشايي طريق هدايت، بر مؤمنان قافله معرفت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جلوه گر شدن نور مصباحُ الهُدي بر دل هاي پاك مؤمنان متبرك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پيمان و ميثاق و عهد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عيد عدالت و رهبري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امامت و ولايت بر عاشقان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شريف غدير خم، روز برگزيده شدن برترين انسان به ولايت، بر بندگان برگزيده حق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دريايي از باور و بصيرت، در كوير حيرت و هامون ضلالت است، تا كام جان ها از آن سيراب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 تشنگان، چشمه زلال هدايت است، و براي ره گم كرده گان، صراطي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مي 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برنامه اي الهي براي حيرت زدايي از اذهان و اعمال امت، در افق هاي آينده تاريخ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نشان دادن راه خورشيد به گرفتاران ظلمت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عيد آل محمد صلي الله عليه و آله ، عيد هواداران حق و وفاداران به پيامبر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روز بشريت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تداوم رسالت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بر شيعيان و پيروان راستين آن حضرت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غدير خم از شريف ترين اعياد امت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همتاي علي نخواهد آمد والله</w:t>
      </w:r>
    </w:p>
    <w:p>
      <w:pPr>
        <w:pStyle w:val="BookText"/>
        <w:rPr/>
      </w:pPr>
      <w:r>
        <w:rPr>
          <w:rFonts w:ascii="IRNazanin" w:hAnsi="IRNazanin" w:eastAsia="IRNazanin"/>
          <w:color w:val="111111"/>
          <w:sz w:val="28"/>
          <w:sz w:val="28"/>
          <w:szCs w:val="28"/>
          <w:rtl w:val="true"/>
          <w:lang w:bidi="fa-IR"/>
        </w:rPr>
        <w:t>صد بار اگر كعبه ترك بردارد</w:t>
      </w:r>
    </w:p>
    <w:p>
      <w:pPr>
        <w:pStyle w:val="BookText"/>
        <w:rPr/>
      </w:pPr>
      <w:r>
        <w:rPr>
          <w:rFonts w:ascii="Amiri" w:hAnsi="Amiri" w:eastAsia="Amiri" w:cs="Amiri"/>
          <w:color w:val="111111"/>
          <w:sz w:val="28"/>
          <w:sz w:val="28"/>
          <w:szCs w:val="28"/>
          <w:rtl w:val="true"/>
          <w:lang w:bidi="ar-SA"/>
        </w:rPr>
        <w:t>عيد غدير خم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اعمال مرا پيچيدند</w:t>
      </w:r>
    </w:p>
    <w:p>
      <w:pPr>
        <w:pStyle w:val="BookText"/>
        <w:rPr/>
      </w:pPr>
      <w:r>
        <w:rPr>
          <w:rFonts w:ascii="Amiri" w:hAnsi="Amiri" w:eastAsia="Amiri" w:cs="Amiri"/>
          <w:color w:val="111111"/>
          <w:sz w:val="28"/>
          <w:sz w:val="28"/>
          <w:szCs w:val="28"/>
          <w:rtl w:val="true"/>
          <w:lang w:bidi="ar-SA"/>
        </w:rPr>
        <w:t>بردند به ميزان عمل سنجيدند</w:t>
      </w:r>
    </w:p>
    <w:p>
      <w:pPr>
        <w:pStyle w:val="BookText"/>
        <w:rPr/>
      </w:pPr>
      <w:r>
        <w:rPr>
          <w:rFonts w:ascii="IRNazanin" w:hAnsi="IRNazanin" w:eastAsia="IRNazanin"/>
          <w:color w:val="111111"/>
          <w:sz w:val="28"/>
          <w:sz w:val="28"/>
          <w:szCs w:val="28"/>
          <w:rtl w:val="true"/>
          <w:lang w:bidi="fa-IR"/>
        </w:rPr>
        <w:t>بيش از همه كس گناه ما بود ولي</w:t>
      </w:r>
    </w:p>
    <w:p>
      <w:pPr>
        <w:pStyle w:val="BookText"/>
        <w:rPr/>
      </w:pPr>
      <w:r>
        <w:rPr>
          <w:rFonts w:ascii="Amiri" w:hAnsi="Amiri" w:eastAsia="Amiri" w:cs="Amiri"/>
          <w:color w:val="111111"/>
          <w:sz w:val="28"/>
          <w:sz w:val="28"/>
          <w:szCs w:val="28"/>
          <w:rtl w:val="true"/>
          <w:lang w:bidi="ar-SA"/>
        </w:rPr>
        <w:t>آن را به محبت علي بخشيدند</w:t>
      </w:r>
    </w:p>
    <w:p>
      <w:pPr>
        <w:pStyle w:val="BookText"/>
        <w:rPr/>
      </w:pPr>
      <w:r>
        <w:rPr>
          <w:rFonts w:ascii="Amiri" w:hAnsi="Amiri" w:eastAsia="Amiri" w:cs="Amiri"/>
          <w:color w:val="111111"/>
          <w:sz w:val="28"/>
          <w:sz w:val="28"/>
          <w:szCs w:val="28"/>
          <w:rtl w:val="true"/>
          <w:lang w:bidi="ar-SA"/>
        </w:rPr>
        <w:t>عيدتان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لذت عمرم در اين است</w:t>
      </w:r>
    </w:p>
    <w:p>
      <w:pPr>
        <w:pStyle w:val="BookText"/>
        <w:rPr/>
      </w:pPr>
      <w:r>
        <w:rPr>
          <w:rFonts w:ascii="Amiri" w:hAnsi="Amiri" w:eastAsia="Amiri" w:cs="Amiri"/>
          <w:color w:val="111111"/>
          <w:sz w:val="28"/>
          <w:sz w:val="28"/>
          <w:szCs w:val="28"/>
          <w:rtl w:val="true"/>
          <w:lang w:bidi="ar-SA"/>
        </w:rPr>
        <w:t>كه مولايم اميرالمؤمنين است</w:t>
      </w:r>
    </w:p>
    <w:p>
      <w:pPr>
        <w:pStyle w:val="BookText"/>
        <w:rPr/>
      </w:pPr>
      <w:r>
        <w:rPr>
          <w:rFonts w:ascii="Amiri" w:hAnsi="Amiri" w:eastAsia="Amiri" w:cs="Amiri"/>
          <w:color w:val="111111"/>
          <w:sz w:val="28"/>
          <w:sz w:val="28"/>
          <w:szCs w:val="28"/>
          <w:rtl w:val="true"/>
          <w:lang w:bidi="ar-SA"/>
        </w:rPr>
        <w:t>عيدتان 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فقط بنده به ذات ازلي مي نازد</w:t>
      </w:r>
    </w:p>
    <w:p>
      <w:pPr>
        <w:pStyle w:val="BookText"/>
        <w:rPr/>
      </w:pPr>
      <w:r>
        <w:rPr>
          <w:rFonts w:ascii="Amiri" w:hAnsi="Amiri" w:eastAsia="Amiri" w:cs="Amiri"/>
          <w:color w:val="111111"/>
          <w:sz w:val="28"/>
          <w:sz w:val="28"/>
          <w:szCs w:val="28"/>
          <w:rtl w:val="true"/>
          <w:lang w:bidi="ar-SA"/>
        </w:rPr>
        <w:t>ناشر حكم ولايت به ولي مي نازد</w:t>
      </w:r>
    </w:p>
    <w:p>
      <w:pPr>
        <w:pStyle w:val="BookText"/>
        <w:rPr/>
      </w:pPr>
      <w:r>
        <w:rPr>
          <w:rFonts w:ascii="IRNazanin" w:hAnsi="IRNazanin" w:eastAsia="IRNazanin"/>
          <w:color w:val="111111"/>
          <w:sz w:val="28"/>
          <w:sz w:val="28"/>
          <w:szCs w:val="28"/>
          <w:rtl w:val="true"/>
          <w:lang w:bidi="fa-IR"/>
        </w:rPr>
        <w:t>گر بنازد به علي شيعه ندارد عجبي</w:t>
      </w:r>
    </w:p>
    <w:p>
      <w:pPr>
        <w:pStyle w:val="BookText"/>
        <w:rPr/>
      </w:pPr>
      <w:r>
        <w:rPr>
          <w:rFonts w:ascii="Amiri" w:hAnsi="Amiri" w:eastAsia="Amiri" w:cs="Amiri"/>
          <w:color w:val="111111"/>
          <w:sz w:val="28"/>
          <w:sz w:val="28"/>
          <w:szCs w:val="28"/>
          <w:rtl w:val="true"/>
          <w:lang w:bidi="ar-SA"/>
        </w:rPr>
        <w:t>عجب اينجاست خدا هم به علي مي نازد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برتر بدانيد، كه او برترين انسان از زن و مرد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بستيزد و بر ولايتش گردن ننهد نفرين و خشم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غديريه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جز از وصف علي آيه ندارد</w:t>
      </w:r>
    </w:p>
    <w:p>
      <w:pPr>
        <w:pStyle w:val="BookText"/>
        <w:rPr/>
      </w:pPr>
      <w:r>
        <w:rPr>
          <w:rFonts w:ascii="IRNazanin" w:hAnsi="IRNazanin" w:eastAsia="IRNazanin"/>
          <w:color w:val="111111"/>
          <w:sz w:val="28"/>
          <w:sz w:val="28"/>
          <w:szCs w:val="28"/>
          <w:rtl w:val="true"/>
          <w:lang w:bidi="fa-IR"/>
        </w:rPr>
        <w:t>ايمان به جز از حب علي پايه ندارد</w:t>
      </w:r>
    </w:p>
    <w:p>
      <w:pPr>
        <w:pStyle w:val="BookText"/>
        <w:rPr/>
      </w:pPr>
      <w:r>
        <w:rPr>
          <w:rFonts w:ascii="IRNazanin" w:hAnsi="IRNazanin" w:eastAsia="IRNazanin"/>
          <w:color w:val="111111"/>
          <w:sz w:val="28"/>
          <w:sz w:val="28"/>
          <w:szCs w:val="28"/>
          <w:rtl w:val="true"/>
          <w:lang w:bidi="fa-IR"/>
        </w:rPr>
        <w:t>گفتم بروم سايه لطفش بنشينم</w:t>
      </w:r>
    </w:p>
    <w:p>
      <w:pPr>
        <w:pStyle w:val="BookText"/>
        <w:rPr/>
      </w:pPr>
      <w:r>
        <w:rPr>
          <w:rFonts w:ascii="IRNazanin" w:hAnsi="IRNazanin" w:eastAsia="IRNazanin"/>
          <w:color w:val="111111"/>
          <w:sz w:val="28"/>
          <w:sz w:val="28"/>
          <w:szCs w:val="28"/>
          <w:rtl w:val="true"/>
          <w:lang w:bidi="fa-IR"/>
        </w:rPr>
        <w:t>گفتا كه علي نور بود سايه ندارد</w:t>
      </w:r>
    </w:p>
    <w:p>
      <w:pPr>
        <w:pStyle w:val="BookText"/>
        <w:rPr/>
      </w:pPr>
      <w:r>
        <w:rPr>
          <w:rFonts w:ascii="Amiri" w:hAnsi="Amiri" w:eastAsia="Amiri" w:cs="Amiri"/>
          <w:color w:val="111111"/>
          <w:sz w:val="28"/>
          <w:sz w:val="28"/>
          <w:szCs w:val="28"/>
          <w:rtl w:val="true"/>
          <w:lang w:bidi="ar-SA"/>
        </w:rPr>
        <w:t>عيد غدير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تمثيلي است اين كه علي مولود كعبه است، يعني اينكه باطن قبله را در امام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خم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يعني طلوع مردي براي پاك كردن اشك هاي داغ، روي گونه شيعيان تنها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چراغ هدايت و فانوس ولايت است كه هميشه و همه جا ما را به سوي خود فرا مي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جز با رسالت و رسالت جز با غدير و ولايت پاياني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مظلومانه ترين واقعه تاريخ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غدير، سمت دريا مي رفت</w:t>
      </w:r>
    </w:p>
    <w:p>
      <w:pPr>
        <w:pStyle w:val="BookText"/>
        <w:rPr/>
      </w:pPr>
      <w:r>
        <w:rPr>
          <w:rFonts w:ascii="IRNazanin" w:hAnsi="IRNazanin" w:eastAsia="IRNazanin"/>
          <w:color w:val="111111"/>
          <w:sz w:val="28"/>
          <w:sz w:val="28"/>
          <w:szCs w:val="28"/>
          <w:rtl w:val="true"/>
          <w:lang w:bidi="fa-IR"/>
        </w:rPr>
        <w:t>دل از پي دل، سراغ مولا مي رفت</w:t>
      </w:r>
    </w:p>
    <w:p>
      <w:pPr>
        <w:pStyle w:val="BookText"/>
        <w:rPr/>
      </w:pPr>
      <w:r>
        <w:rPr>
          <w:rFonts w:ascii="Amiri" w:hAnsi="Amiri" w:eastAsia="Amiri" w:cs="Amiri"/>
          <w:color w:val="111111"/>
          <w:sz w:val="28"/>
          <w:sz w:val="28"/>
          <w:szCs w:val="28"/>
          <w:rtl w:val="true"/>
          <w:lang w:bidi="ar-SA"/>
        </w:rPr>
        <w:t>تا آيينه ها را، به ضيافت خوانَد</w:t>
      </w:r>
    </w:p>
    <w:p>
      <w:pPr>
        <w:pStyle w:val="BookText"/>
        <w:rPr/>
      </w:pPr>
      <w:r>
        <w:rPr>
          <w:rFonts w:ascii="Amiri" w:hAnsi="Amiri" w:eastAsia="Amiri" w:cs="Amiri"/>
          <w:color w:val="111111"/>
          <w:sz w:val="28"/>
          <w:sz w:val="28"/>
          <w:szCs w:val="28"/>
          <w:rtl w:val="true"/>
          <w:lang w:bidi="ar-SA"/>
        </w:rPr>
        <w:t>خورشيد ز دست نور، بالا مي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آسماني آن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هاي شكوه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دادند آيه هاي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صلي الله عليه و آله دوباره كامل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جمع مستان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نجواها به زمزمه هاي بلند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فرياد برآمد من كنت مولاه، فهذا علي مولا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نام اقيانوس بي كراني است كه افق در افق، با آسمان نسبت دارد و موج در موج، هم آغوش عرش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از آخرين موج هاي غدير آغاز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جشن غدير، فرياد غربت علي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ادامه بعثت است براي شكستن بت هاي باطل، براي عبور از خودپرستي به خداپرستي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يك تاريخ است؛ تاريخي سرخ كه با مدينه آغاز شد و به ظهور مي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ولايت و شرافت اهل بيت عليهم السلام مبارك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غدير، شرف حضرت علي عليه السلام بر اولاد آدم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بزرگ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فرمود امام صادق عليه السلام كه شرف عيد غدير بر ساير اعياد همچون شرف ماه است بر ستارگان؛ پرتوافشاني مهتاب بر لحظه هايتان هميشگي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نبي اكرم صلي الله عليه و آله دستان علي عليه السلام را بالا برد سيادت معنا پيدا كرد و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سيادت بر شما مبارك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تا آخرين نفس آخرين آفريده 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ظلماني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بر فراز منبر ايستادند و ستارگان را فرا خواندند تا بر تاريخ نورافشاني كنند و قصه ولايت را بازگو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تلألوء گوهر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تلألوء بر جانتان هميشگي باد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بياموزيم كه جريان ولايت گسترده تر از آن است كه با فراموشي نااهلان نابود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زمزمه يا اميرالمؤمنين، كائنات به نغمه خواني برخاسته اند اين عيد ترانه خوان بر شما گل افشان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شكرانه عيدي كه زندگي ما شيعيان را كرامت مي دهد، چون به يكديگر مي رسيم حمد خدا را 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كرانه ترين درودهاي ما ، بر آن لحظه بي نهايت كه رداي سبز ولايت به قامتت دوخته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تو را در روز ولادتت فقط خواص فهميدند و اكنون وقت آن رسيده كه همه مردم از اين كوثر جرعه اي بنوشند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ولايت مبارك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منبر تاريخ ايستاد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مردان با ايمان، اي جاماندگان از دين و اي بيرون رفتگان، همگي زير سايه ولايت علي جمع شويد تا دين دار باشيد و حج شما كامل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روزي كه امام رضا عليه السلام آن را روز تبسم مي نامد لبخند را به لب هاي عزيزانمان حك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روزي است كه منزلت شايستگان در آن بلندي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دلايل خداوند روشني جانتان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روز آزمايش و بازشناسي مؤمنين از مارقين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با جشن و شادي ايمان خود را اثبات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 در آسمان ها روز پيمان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پيم كه تا ابد پاسدار ارزش هاي غدير باشيم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هايمان را به نام و ياد و راه علي عليه السلام زينت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درخواست ما از تو در اين روزي كه دعا مستجاب است، ظهور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دستان تواناي خيبر گشا آن را اجابت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اين روز را براي دوست داران و شيعيان ما عيد قرارداد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عيدتان مبارك</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شكرگذاري از اتمام ولايت و اكمال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اين عيد بر پيامبر خدا و اهل بيتش درود مي فرستيم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وصيت‌نامه امام 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لهوف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طبرسي،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نوري طبرسي، 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تستري،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علل‌الشرايع،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امام،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آويني، فتح خون،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آويني، فتح خون،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عاشورا،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عاشورا،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عاشورا،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عاشورا،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عبدالكريم هاشمي‌نژاد، درسي كه حسين به انسان‌ها آموخت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ص </w:t>
      </w:r>
      <w:r>
        <w:rPr>
          <w:rFonts w:eastAsia="IRNazanin" w:cs="IRNazanin"/>
          <w:b w:val="false"/>
          <w:bCs w:val="false"/>
          <w:i w:val="false"/>
          <w:iCs w:val="false"/>
          <w:color w:val="333333"/>
          <w:sz w:val="20"/>
          <w:szCs w:val="20"/>
        </w:rPr>
        <w:t>124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واقدي،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احمد اصفهاني،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عساكر دمشقي شافعي،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عساكر دمشقي شافعي،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عساكر دمشقي شافعي،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طريحي،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www.hawzeh.net</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عباسي، نصايح معصومين، قم، انتشارات نهاوندي،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نوري،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تنبيه الخاطر،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كاظم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كاظم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كاظم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حلواني، نزهة الناظر و تنبيه الخاطر،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عسقلاني، 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ملايي‌پور، وقف سرمايه ماندگار،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لِماخلقت الافلاك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اخبار رضا،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نجفي اصفهاني،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الرضا،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الأحاديث من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فاطمي،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الأحاديث من تحف العقول، 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حديث پژوهشكده باقر العلوم، فرهنگ جامع سخنان امام حسن عسكري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حسن عسكري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شيرين پاك نيا، خورشيد سامرا،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علي شيرواني، 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امالي،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اعظم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ديگران،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دانشمندان جهان درباره قرآن و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هندي، كنز العمال، 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 شهري، ميزان الحكمه،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غررالحكم و دررالكلم، باب الفرقه،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وصيت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صحيفه امام رحمة الله،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كلمات قصار،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كلمات قصار،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كلمات قصار،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24/8/1386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همشهري، </w:t>
      </w:r>
      <w:r>
        <w:rPr>
          <w:rFonts w:eastAsia="IRNazanin" w:cs="IRNazanin"/>
          <w:b w:val="false"/>
          <w:bCs w:val="false"/>
          <w:i w:val="false"/>
          <w:iCs w:val="false"/>
          <w:color w:val="333333"/>
          <w:sz w:val="20"/>
          <w:szCs w:val="20"/>
        </w:rPr>
        <w:t>30/10/1383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7/7/1382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5/1/1386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خامنه‌اي، حديث ولايت،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خامنه‌اي، حديث ولايت،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سيري در نهج‌البلاغه،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انديشه‌هاي سياسي سيد جمال الدين، نشر انديشه معاصر،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خلجي، آرمان وحدت اسلامي،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اختلاف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القلب، ح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طوسي، الامالي،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القلب، ح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www.howzeh.net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في صفات المؤمنين،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محمدصادق انصاري، وديعه آل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 الدين، عقيلة الوحي،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رحماني همداني، فاطمه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شادماني دل پيامبر،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افتخارزاده،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محسن امين، اعيان الشيعه،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شادماني دل پيامبر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نقدي، زينب كبري،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اسد الغابة،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دختران آن،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عمومي كه در اختيار حاكم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جهاد و اسير،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الاداب الطبيعة،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تنظيم 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امالي،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مفيد،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مفيد،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كوفي،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جامي از زلال كوثر،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9/1/1359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17/10/1368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17/10/1369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7/10/1370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w:t>
      </w:r>
      <w:r>
        <w:rPr>
          <w:rFonts w:eastAsia="IRNazanin" w:cs="IRNazanin"/>
          <w:b w:val="false"/>
          <w:bCs w:val="false"/>
          <w:i w:val="false"/>
          <w:iCs w:val="false"/>
          <w:color w:val="333333"/>
          <w:sz w:val="20"/>
          <w:szCs w:val="20"/>
        </w:rPr>
        <w:t>5/11/1364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www.esvamgazine.net</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مقام معظم رهبري، خرداد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قبض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رأسه لعلي صدري، و لقد سالت نفسه في كفّي فاَمرتها علي وجهي و لقد ولّيتُ غصله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اعواني؛ 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 پرواز كرد كه سرش روي سينه‌ام بود و روحش در ميان دستم از تنش جدا شد و من دستانم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چهره‌اش كشيدم و خود كار تغسيل او را بر عهده گرفتم، در حالي‌كه فرشتگان ياري‌ام مي‌دادند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صائب، تاريخ الاسلام السياسي و الثقافي،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بخش حكمت،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ذيل فصل تذكر فيه شيئا من غريب كلامه المحتاج الي التفسير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مناقب آل ابي‌طالب،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نهج‌البلاغه، </w:t>
      </w:r>
      <w:r>
        <w:rPr>
          <w:rFonts w:eastAsia="IRNazanin" w:cs="IRNazanin"/>
          <w:b w:val="false"/>
          <w:bCs w:val="false"/>
          <w:i w:val="false"/>
          <w:iCs w:val="false"/>
          <w:color w:val="333333"/>
          <w:sz w:val="20"/>
          <w:szCs w:val="20"/>
        </w:rPr>
        <w:t>27/2/1360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وصيت‌نامه سياسي ـ الهي امام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http://www.hawzah.net</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طلاب و مردم قم به مناسبت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28/5/1384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28/5/1384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 تهران، </w:t>
      </w:r>
      <w:r>
        <w:rPr>
          <w:rFonts w:eastAsia="IRNazanin" w:cs="IRNazanin"/>
          <w:b w:val="false"/>
          <w:bCs w:val="false"/>
          <w:i w:val="false"/>
          <w:iCs w:val="false"/>
          <w:color w:val="333333"/>
          <w:sz w:val="20"/>
          <w:szCs w:val="20"/>
        </w:rPr>
        <w:t>28/5/1384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ترجمه نهج‌البلاغه،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ترجمه نهج‌البلاغه،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ترجمه نهج‌البلاغه،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زندگاني فاطمه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زندگاني فاطمه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www.rasekhoon.net</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رهبري، </w:t>
      </w:r>
      <w:r>
        <w:rPr>
          <w:rFonts w:eastAsia="IRNazanin" w:cs="IRNazanin"/>
          <w:b w:val="false"/>
          <w:bCs w:val="false"/>
          <w:i w:val="false"/>
          <w:iCs w:val="false"/>
          <w:color w:val="333333"/>
          <w:sz w:val="20"/>
          <w:szCs w:val="20"/>
        </w:rPr>
        <w:t>7/9/1376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حسن طوسي، الامالي،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مازندراني،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ابي‌جمهور، عوالي اللئالي العزيزية في الاحاديث الدينيه،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مجتبي عراقي،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www.hawzeh.net</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ابي‌جمهور، عوالي اللئالي العزيزية في الاحاديث الدينيه،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مجتبي عراقي،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و دررالكلم،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جلال‌الدين محدث، ح</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از ديدگاه امام خميني رحمة الله،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از ديدگاه امام خميني رحمة الله،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از ديدگاه امام خميني رحمة الله،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ولايت، مجموعه رهنمودهاي مقام معظم رهبري،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ولايت، مجموعه رهنمودهاي مقام معظم رهبري،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مصاحبه با گروه ورزش و مردم صدا و سيما، </w:t>
      </w:r>
      <w:r>
        <w:rPr>
          <w:rFonts w:eastAsia="IRNazanin" w:cs="IRNazanin"/>
          <w:b w:val="false"/>
          <w:bCs w:val="false"/>
          <w:i w:val="false"/>
          <w:iCs w:val="false"/>
          <w:color w:val="333333"/>
          <w:sz w:val="20"/>
          <w:szCs w:val="20"/>
        </w:rPr>
        <w:t>6/12/1360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جوان از ديدگاه مقام معظم رهبري،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جمهوري اسلامي،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ديدار دانشجويان و دانش‌آموزان، </w:t>
      </w:r>
      <w:r>
        <w:rPr>
          <w:rFonts w:eastAsia="IRNazanin" w:cs="IRNazanin"/>
          <w:b w:val="false"/>
          <w:bCs w:val="false"/>
          <w:i w:val="false"/>
          <w:iCs w:val="false"/>
          <w:color w:val="333333"/>
          <w:sz w:val="20"/>
          <w:szCs w:val="20"/>
        </w:rPr>
        <w:t>14/8/1376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جوان از ديدگاه مقام معظم رهبري،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جوان از ديدگاه مقام معظم رهبري،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جوان از ديدگاه مقام معظم رهبري،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جوان از ديدگاه مقام معظم رهبري،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دانشجويان و دانش‌آموزان، روزنامه جمهوري اسلامي، </w:t>
      </w:r>
      <w:r>
        <w:rPr>
          <w:rFonts w:eastAsia="IRNazanin" w:cs="IRNazanin"/>
          <w:b w:val="false"/>
          <w:bCs w:val="false"/>
          <w:i w:val="false"/>
          <w:iCs w:val="false"/>
          <w:color w:val="333333"/>
          <w:sz w:val="20"/>
          <w:szCs w:val="20"/>
        </w:rPr>
        <w:t>14/8/1376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كودك، نوجوان و جوان از ديدگاه مقام معظم رهبري،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ديدار با فرماندهان و مسئولان سپاه پاسداران، روزنامه كيهان، </w:t>
      </w:r>
      <w:r>
        <w:rPr>
          <w:rFonts w:eastAsia="IRNazanin" w:cs="IRNazanin"/>
          <w:b w:val="false"/>
          <w:bCs w:val="false"/>
          <w:i w:val="false"/>
          <w:iCs w:val="false"/>
          <w:color w:val="333333"/>
          <w:sz w:val="20"/>
          <w:szCs w:val="20"/>
        </w:rPr>
        <w:t>27/6/1376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فرماندهان و مسئولان سپاه پاسداران، روزنامه كيهان، </w:t>
      </w:r>
      <w:r>
        <w:rPr>
          <w:rFonts w:eastAsia="IRNazanin" w:cs="IRNazanin"/>
          <w:b w:val="false"/>
          <w:bCs w:val="false"/>
          <w:i w:val="false"/>
          <w:iCs w:val="false"/>
          <w:color w:val="333333"/>
          <w:sz w:val="20"/>
          <w:szCs w:val="20"/>
        </w:rPr>
        <w:t>27/6/1376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فرماندهان و مسئولان سپاه پاسداران، روزنامه كيهان، </w:t>
      </w:r>
      <w:r>
        <w:rPr>
          <w:rFonts w:eastAsia="IRNazanin" w:cs="IRNazanin"/>
          <w:b w:val="false"/>
          <w:bCs w:val="false"/>
          <w:i w:val="false"/>
          <w:iCs w:val="false"/>
          <w:color w:val="333333"/>
          <w:sz w:val="20"/>
          <w:szCs w:val="20"/>
        </w:rPr>
        <w:t>27/6/1376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دهخدا، امثال و 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دهخدا، امثال و 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خضرايي، فرهنگ‌نامه امثال و حكم ايراني،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شكورزاده بلوري، دوازده هزار مثل فارسي،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شيخ مفيد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ابن ابي‌غانم قزويني و جماعتي از شيعيان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اسحاق بن يعقوب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محمد بن جعفر اسدي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محمد بن ابراهيم بن مهزيار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به عمري و پسرش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مهدي موعود،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ولي اروميه‌اي، قم، انتشارات مسجد مقدس جمكران،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20/3/1359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14/12/1259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16/11/1365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21/11/1366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آيت‌الله بهجت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و دررالكلم، ح</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تميمي آمدي، غررالحكم و دررالكلم، ح</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طوسي، امالي،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خطبه‌هاي نماز جمعه تهران، </w:t>
      </w:r>
      <w:r>
        <w:rPr>
          <w:rFonts w:eastAsia="IRNazanin" w:cs="IRNazanin"/>
          <w:b w:val="false"/>
          <w:bCs w:val="false"/>
          <w:i w:val="false"/>
          <w:iCs w:val="false"/>
          <w:color w:val="333333"/>
          <w:sz w:val="20"/>
          <w:szCs w:val="20"/>
        </w:rPr>
        <w:t>15/8/1383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خطبه‌هاي نماز جمعه تهران، دي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عباس‌علي كامرانيان، تپش قلم،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اشتهاردي، خديجه، اسطوره مقاومت و ايثار،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اسطوره مقاومت و ايثار،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جديد، مكاشفه يوحنا،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سيره نبوي،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ملبوبي، الوقايع و الحوادث،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كبري، نمونه زن مجاهد مسلمان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دخيل، خديجه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حياة الائمه،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معصوم چهل حديث،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روايت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شيخ صدوق،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شيعه و زمامداران خودسر،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سايت تبيان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www.hawzeh.net</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تفسير ابن كثير،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الفضل علي الطبرسي، مشكاة الانوار،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امالي،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الفروع من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حكمت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مرعشي، مناقب الامام علي عليه السلام، حكمت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تفسير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عروسي الحويزي،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وسائل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الحكمه، باب توبه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تائبين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نراقي، معراج السعاده،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دفتر چهارم،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دفتر چهارم،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حماس، </w:t>
      </w:r>
      <w:r>
        <w:rPr>
          <w:rFonts w:eastAsia="IRNazanin" w:cs="IRNazanin"/>
          <w:b w:val="false"/>
          <w:bCs w:val="false"/>
          <w:i w:val="false"/>
          <w:iCs w:val="false"/>
          <w:color w:val="333333"/>
          <w:sz w:val="20"/>
          <w:szCs w:val="20"/>
        </w:rPr>
        <w:t>10/7/1379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عقيدتي ارتش جمهوري اسلامي ايران، انتفاضه فلسطين، دلايل، پي‌آمدها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خبرگزاري 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قدسنا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16/1/1370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به سوي نور، كاري از سپاه پاسداران انقلاب اسلامي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w:t>
      </w:r>
      <w:r>
        <w:rPr>
          <w:rFonts w:eastAsia="IRNazanin" w:cs="IRNazanin"/>
          <w:b w:val="false"/>
          <w:bCs w:val="false"/>
          <w:i w:val="false"/>
          <w:iCs w:val="false"/>
          <w:color w:val="333333"/>
          <w:sz w:val="20"/>
          <w:szCs w:val="20"/>
        </w:rPr>
        <w:t>26/10/1376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سخنراني</w:t>
      </w:r>
      <w:r>
        <w:rPr>
          <w:rFonts w:eastAsia="IRNazanin" w:cs="IRNazanin"/>
          <w:b w:val="false"/>
          <w:bCs w:val="false"/>
          <w:i w:val="false"/>
          <w:iCs w:val="false"/>
          <w:color w:val="333333"/>
          <w:sz w:val="20"/>
          <w:szCs w:val="20"/>
        </w:rPr>
        <w:t>26/10/1376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شريف رضي، خصائص الائمة،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كليني،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حراني،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احمدي بيرجندي، چهارده اختر تابناك، زندگي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احمدي بيرجندي، چهارده اختر تابناك، زندگي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جويني، فرائد السمطين،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محمدباقر 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نعيم اصفهاني، حليلةالاولياء،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ذهبي، سير اعلام النباء،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ذهبي، سير اعلام النباء،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حج،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صهباي حج،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صهباي حج،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صهباي صفا،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صهباي حج،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عرفان حج،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هواي نفساني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جرعه‌اي از بيكران زمزم،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جرعه‌اي از بيكران زمزم،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جرعه‌اي از بيكران زمزم، با اندكي دخل و تصرف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جرعه‌اي از بيكران زمزم،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صفا،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بن شعبه حراني، تحف العقول،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 الرضا،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 الرضا،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 الرضا،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معاني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 الحكمة، 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عطاردي، مسند الامام الجواد عليه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قمي، 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قمي، 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صالحي، چهل داستان و چهل حديث از امام جواد عليه السلام،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صالحي، چهل داستان و چهل حديث از امام جواد عليه السلام،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الجواد عليه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الجواد عليه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الجواد عليه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شاملويي، بزرگان چه گفته‌اند؟،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شاملويي، بزرگان چه گفته‌اند؟،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شاملويي، بزرگان چه گفته‌اند؟،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ذوالفقاري، رهنمون،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شمس‌الدين، انتخاب همسر و ازدواج،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شمس‌الدين، انتخاب همسر و ازدواج،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حليه الاوليا،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به مناسبت عيد قربان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قرشي، تحليلي از زندگاني امام هادي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قرشي، تحليلي از زندگاني امام هادي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قرشي، تحليلي از زندگاني امام هادي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منتهي الامال، ص</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منتهي الامال، 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تحليلي از زندگاني امام هادي عليه السلام،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تحليلي از زندگاني امام هادي عليه السلام،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ص</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الباهره،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مسند الامام الهادي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گفت‌وگوي 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www.askquran.ir</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170665</Words>
  <Characters>642680</Characters>
  <CharactersWithSpaces>805299</CharactersWithSpaces>
  <Paragraphs>8597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2026-08-17T00:07:16Z</dcterms:created>
  <dc:creator>ghaemiyeh.com</dc:creator>
  <dc:description/>
  <dc:language>en-US</dc:language>
  <cp:lastModifiedBy/>
  <dcterms:modified xsi:type="dcterms:W3CDTF">2026-08-17T03:37:34Z</dcterms:modified>
  <cp:revision>1</cp:revision>
  <dc:subject/>
  <dc:title>مجموعه پیام های کوتاه و زیرنویس مناسبت های قمری</dc:title>
</cp:coreProperties>
</file>

<file path=docProps/custom.xml><?xml version="1.0" encoding="utf-8"?>
<Properties xmlns="http://schemas.openxmlformats.org/officeDocument/2006/custom-properties" xmlns:vt="http://schemas.openxmlformats.org/officeDocument/2006/docPropsVTypes"/>
</file>