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قحطی بزرگ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4125_365066874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34127_3650668749">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3434129_3650668749">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434131_3650668749">
            <w:r>
              <w:rPr>
                <w:webHidden/>
                <w:rStyle w:val="IndexLink"/>
                <w:rtl w:val="true"/>
              </w:rPr>
              <w:t>سخن مترجم</w:t>
            </w:r>
            <w:r>
              <w:rPr>
                <w:rStyle w:val="IndexLink"/>
                <w:rtl w:val="true"/>
              </w:rPr>
              <w:tab/>
            </w:r>
            <w:r>
              <w:rPr>
                <w:rStyle w:val="IndexLink"/>
              </w:rPr>
              <w:t>16</w:t>
            </w:r>
          </w:hyperlink>
        </w:p>
        <w:p>
          <w:pPr>
            <w:pStyle w:val="Contents2"/>
            <w:tabs>
              <w:tab w:val="clear" w:pos="8743"/>
              <w:tab w:val="right" w:pos="9026" w:leader="dot"/>
            </w:tabs>
            <w:rPr/>
          </w:pPr>
          <w:hyperlink w:anchor="__RefHeading___Toc3434133_3650668749">
            <w:r>
              <w:rPr>
                <w:webHidden/>
                <w:rStyle w:val="IndexLink"/>
                <w:rtl w:val="true"/>
              </w:rPr>
              <w:t>فصل اول</w:t>
            </w:r>
            <w:r>
              <w:rPr>
                <w:rStyle w:val="IndexLink"/>
                <w:rtl w:val="true"/>
              </w:rPr>
              <w:tab/>
            </w:r>
            <w:r>
              <w:rPr>
                <w:rStyle w:val="IndexLink"/>
              </w:rPr>
              <w:t>18</w:t>
            </w:r>
          </w:hyperlink>
        </w:p>
        <w:p>
          <w:pPr>
            <w:pStyle w:val="Contents3"/>
            <w:tabs>
              <w:tab w:val="clear" w:pos="8459"/>
              <w:tab w:val="right" w:pos="9026" w:leader="dot"/>
            </w:tabs>
            <w:rPr/>
          </w:pPr>
          <w:hyperlink w:anchor="__RefHeading___Toc3434135_3650668749">
            <w:r>
              <w:rPr>
                <w:webHidden/>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3434137_3650668749">
            <w:r>
              <w:rPr>
                <w:webHidden/>
                <w:rStyle w:val="IndexLink"/>
                <w:rtl w:val="true"/>
              </w:rPr>
              <w:t>ایران در جنگ جهانی اول</w:t>
            </w:r>
            <w:r>
              <w:rPr>
                <w:rStyle w:val="IndexLink"/>
                <w:rtl w:val="true"/>
              </w:rPr>
              <w:tab/>
            </w:r>
            <w:r>
              <w:rPr>
                <w:rStyle w:val="IndexLink"/>
              </w:rPr>
              <w:t>19</w:t>
            </w:r>
          </w:hyperlink>
        </w:p>
        <w:p>
          <w:pPr>
            <w:pStyle w:val="Contents3"/>
            <w:tabs>
              <w:tab w:val="clear" w:pos="8459"/>
              <w:tab w:val="right" w:pos="9026" w:leader="dot"/>
            </w:tabs>
            <w:rPr/>
          </w:pPr>
          <w:hyperlink w:anchor="__RefHeading___Toc3434139_3650668749">
            <w:r>
              <w:rPr>
                <w:webHidden/>
                <w:rStyle w:val="IndexLink"/>
                <w:rtl w:val="true"/>
              </w:rPr>
              <w:t xml:space="preserve">قحطی بزرگ </w:t>
            </w:r>
            <w:r>
              <w:rPr>
                <w:rStyle w:val="IndexLink"/>
              </w:rPr>
              <w:t>1919</w:t>
            </w:r>
            <w:r>
              <w:rPr>
                <w:rStyle w:val="IndexLink"/>
                <w:rtl w:val="true"/>
              </w:rPr>
              <w:t xml:space="preserve">- </w:t>
            </w:r>
            <w:r>
              <w:rPr>
                <w:rStyle w:val="IndexLink"/>
              </w:rPr>
              <w:t>1917</w:t>
            </w:r>
            <w:r>
              <w:rPr>
                <w:rStyle w:val="IndexLink"/>
                <w:rtl w:val="true"/>
              </w:rPr>
              <w:tab/>
            </w:r>
            <w:r>
              <w:rPr>
                <w:rStyle w:val="IndexLink"/>
              </w:rPr>
              <w:t>22</w:t>
            </w:r>
          </w:hyperlink>
        </w:p>
        <w:p>
          <w:pPr>
            <w:pStyle w:val="Contents3"/>
            <w:tabs>
              <w:tab w:val="clear" w:pos="8459"/>
              <w:tab w:val="right" w:pos="9026" w:leader="dot"/>
            </w:tabs>
            <w:rPr/>
          </w:pPr>
          <w:hyperlink w:anchor="__RefHeading___Toc3434141_3650668749">
            <w:r>
              <w:rPr>
                <w:webHidden/>
                <w:rStyle w:val="IndexLink"/>
                <w:rtl w:val="true"/>
              </w:rPr>
              <w:t>دلایل قحطی</w:t>
            </w:r>
            <w:r>
              <w:rPr>
                <w:rStyle w:val="IndexLink"/>
                <w:rtl w:val="true"/>
              </w:rPr>
              <w:tab/>
            </w:r>
            <w:r>
              <w:rPr>
                <w:rStyle w:val="IndexLink"/>
              </w:rPr>
              <w:t>24</w:t>
            </w:r>
          </w:hyperlink>
        </w:p>
        <w:p>
          <w:pPr>
            <w:pStyle w:val="Contents3"/>
            <w:tabs>
              <w:tab w:val="clear" w:pos="8459"/>
              <w:tab w:val="right" w:pos="9026" w:leader="dot"/>
            </w:tabs>
            <w:rPr/>
          </w:pPr>
          <w:hyperlink w:anchor="__RefHeading___Toc3434143_3650668749">
            <w:r>
              <w:rPr>
                <w:webHidden/>
                <w:rStyle w:val="IndexLink"/>
                <w:rtl w:val="true"/>
              </w:rPr>
              <w:t>تنگنای مالی</w:t>
            </w:r>
            <w:r>
              <w:rPr>
                <w:rStyle w:val="IndexLink"/>
                <w:rtl w:val="true"/>
              </w:rPr>
              <w:tab/>
            </w:r>
            <w:r>
              <w:rPr>
                <w:rStyle w:val="IndexLink"/>
              </w:rPr>
              <w:t>29</w:t>
            </w:r>
          </w:hyperlink>
        </w:p>
        <w:p>
          <w:pPr>
            <w:pStyle w:val="Contents2"/>
            <w:tabs>
              <w:tab w:val="clear" w:pos="8743"/>
              <w:tab w:val="right" w:pos="9026" w:leader="dot"/>
            </w:tabs>
            <w:rPr/>
          </w:pPr>
          <w:hyperlink w:anchor="__RefHeading___Toc3434145_3650668749">
            <w:r>
              <w:rPr>
                <w:webHidden/>
                <w:rStyle w:val="IndexLink"/>
                <w:rtl w:val="true"/>
              </w:rPr>
              <w:t>فصل دوم</w:t>
            </w:r>
            <w:r>
              <w:rPr>
                <w:rStyle w:val="IndexLink"/>
                <w:rtl w:val="true"/>
              </w:rPr>
              <w:tab/>
            </w:r>
            <w:r>
              <w:rPr>
                <w:rStyle w:val="IndexLink"/>
              </w:rPr>
              <w:t>33</w:t>
            </w:r>
          </w:hyperlink>
        </w:p>
        <w:p>
          <w:pPr>
            <w:pStyle w:val="Contents3"/>
            <w:tabs>
              <w:tab w:val="clear" w:pos="8459"/>
              <w:tab w:val="right" w:pos="9026" w:leader="dot"/>
            </w:tabs>
            <w:rPr/>
          </w:pPr>
          <w:hyperlink w:anchor="__RefHeading___Toc3434147_3650668749">
            <w:r>
              <w:rPr>
                <w:webHidden/>
                <w:rStyle w:val="IndexLink"/>
                <w:rtl w:val="true"/>
              </w:rPr>
              <w:t xml:space="preserve">قحطی بزرگ </w:t>
            </w:r>
            <w:r>
              <w:rPr>
                <w:rStyle w:val="IndexLink"/>
              </w:rPr>
              <w:t>919</w:t>
            </w:r>
            <w:r>
              <w:rPr>
                <w:rStyle w:val="IndexLink"/>
                <w:rtl w:val="true"/>
              </w:rPr>
              <w:t xml:space="preserve"> -</w:t>
            </w:r>
            <w:r>
              <w:rPr>
                <w:rStyle w:val="IndexLink"/>
              </w:rPr>
              <w:t>1917</w:t>
            </w:r>
            <w:r>
              <w:rPr>
                <w:rStyle w:val="IndexLink"/>
                <w:rtl w:val="true"/>
              </w:rPr>
              <w:t xml:space="preserve">: </w:t>
            </w:r>
            <w:r>
              <w:rPr>
                <w:rStyle w:val="IndexLink"/>
                <w:rtl w:val="true"/>
              </w:rPr>
              <w:t>گزارش مستند</w:t>
            </w:r>
            <w:r>
              <w:rPr>
                <w:rStyle w:val="IndexLink"/>
                <w:rtl w:val="true"/>
              </w:rPr>
              <w:tab/>
            </w:r>
            <w:r>
              <w:rPr>
                <w:rStyle w:val="IndexLink"/>
              </w:rPr>
              <w:t>33</w:t>
            </w:r>
          </w:hyperlink>
        </w:p>
        <w:p>
          <w:pPr>
            <w:pStyle w:val="Contents3"/>
            <w:tabs>
              <w:tab w:val="clear" w:pos="8459"/>
              <w:tab w:val="right" w:pos="9026" w:leader="dot"/>
            </w:tabs>
            <w:rPr/>
          </w:pPr>
          <w:hyperlink w:anchor="__RefHeading___Toc3434149_3650668749">
            <w:r>
              <w:rPr>
                <w:webHidden/>
                <w:rStyle w:val="IndexLink"/>
                <w:rtl w:val="true"/>
              </w:rPr>
              <w:t xml:space="preserve">آغاز کمبود مواد غذایی؛ پاییز </w:t>
            </w:r>
            <w:r>
              <w:rPr>
                <w:rStyle w:val="IndexLink"/>
              </w:rPr>
              <w:t>1916</w:t>
            </w:r>
            <w:r>
              <w:rPr>
                <w:rStyle w:val="IndexLink"/>
                <w:rtl w:val="true"/>
              </w:rPr>
              <w:tab/>
            </w:r>
            <w:r>
              <w:rPr>
                <w:rStyle w:val="IndexLink"/>
              </w:rPr>
              <w:t>36</w:t>
            </w:r>
          </w:hyperlink>
        </w:p>
        <w:p>
          <w:pPr>
            <w:pStyle w:val="Contents3"/>
            <w:tabs>
              <w:tab w:val="clear" w:pos="8459"/>
              <w:tab w:val="right" w:pos="9026" w:leader="dot"/>
            </w:tabs>
            <w:rPr/>
          </w:pPr>
          <w:hyperlink w:anchor="__RefHeading___Toc3434151_3650668749">
            <w:r>
              <w:rPr>
                <w:webHidden/>
                <w:rStyle w:val="IndexLink"/>
                <w:rtl w:val="true"/>
              </w:rPr>
              <w:t>گزارش‌های اولیه درباره قحطی</w:t>
            </w:r>
            <w:r>
              <w:rPr>
                <w:rStyle w:val="IndexLink"/>
                <w:rtl w:val="true"/>
              </w:rPr>
              <w:tab/>
            </w:r>
            <w:r>
              <w:rPr>
                <w:rStyle w:val="IndexLink"/>
              </w:rPr>
              <w:t>39</w:t>
            </w:r>
          </w:hyperlink>
        </w:p>
        <w:p>
          <w:pPr>
            <w:pStyle w:val="Contents3"/>
            <w:tabs>
              <w:tab w:val="clear" w:pos="8459"/>
              <w:tab w:val="right" w:pos="9026" w:leader="dot"/>
            </w:tabs>
            <w:rPr/>
          </w:pPr>
          <w:hyperlink w:anchor="__RefHeading___Toc3434153_3650668749">
            <w:r>
              <w:rPr>
                <w:webHidden/>
                <w:rStyle w:val="IndexLink"/>
                <w:rtl w:val="true"/>
              </w:rPr>
              <w:t>گرسنگی فراگیر</w:t>
            </w:r>
            <w:r>
              <w:rPr>
                <w:rStyle w:val="IndexLink"/>
                <w:rtl w:val="true"/>
              </w:rPr>
              <w:tab/>
            </w:r>
            <w:r>
              <w:rPr>
                <w:rStyle w:val="IndexLink"/>
              </w:rPr>
              <w:t>46</w:t>
            </w:r>
          </w:hyperlink>
        </w:p>
        <w:p>
          <w:pPr>
            <w:pStyle w:val="Contents3"/>
            <w:tabs>
              <w:tab w:val="clear" w:pos="8459"/>
              <w:tab w:val="right" w:pos="9026" w:leader="dot"/>
            </w:tabs>
            <w:rPr/>
          </w:pPr>
          <w:hyperlink w:anchor="__RefHeading___Toc3434155_3650668749">
            <w:r>
              <w:rPr>
                <w:webHidden/>
                <w:rStyle w:val="IndexLink"/>
                <w:rtl w:val="true"/>
              </w:rPr>
              <w:t>مشاهدات ژنرال دنسترویل</w:t>
            </w:r>
            <w:r>
              <w:rPr>
                <w:rStyle w:val="IndexLink"/>
                <w:rtl w:val="true"/>
              </w:rPr>
              <w:tab/>
            </w:r>
            <w:r>
              <w:rPr>
                <w:rStyle w:val="IndexLink"/>
              </w:rPr>
              <w:t>49</w:t>
            </w:r>
          </w:hyperlink>
        </w:p>
        <w:p>
          <w:pPr>
            <w:pStyle w:val="Contents3"/>
            <w:tabs>
              <w:tab w:val="clear" w:pos="8459"/>
              <w:tab w:val="right" w:pos="9026" w:leader="dot"/>
            </w:tabs>
            <w:rPr/>
          </w:pPr>
          <w:hyperlink w:anchor="__RefHeading___Toc3434157_3650668749">
            <w:r>
              <w:rPr>
                <w:webHidden/>
                <w:rStyle w:val="IndexLink"/>
                <w:rtl w:val="true"/>
              </w:rPr>
              <w:t xml:space="preserve">قحطی و وبا، بهار </w:t>
            </w:r>
            <w:r>
              <w:rPr>
                <w:rStyle w:val="IndexLink"/>
              </w:rPr>
              <w:t>1918</w:t>
            </w:r>
            <w:r>
              <w:rPr>
                <w:rStyle w:val="IndexLink"/>
                <w:rtl w:val="true"/>
              </w:rPr>
              <w:tab/>
            </w:r>
            <w:r>
              <w:rPr>
                <w:rStyle w:val="IndexLink"/>
              </w:rPr>
              <w:t>51</w:t>
            </w:r>
          </w:hyperlink>
        </w:p>
        <w:p>
          <w:pPr>
            <w:pStyle w:val="Contents3"/>
            <w:tabs>
              <w:tab w:val="clear" w:pos="8459"/>
              <w:tab w:val="right" w:pos="9026" w:leader="dot"/>
            </w:tabs>
            <w:rPr/>
          </w:pPr>
          <w:hyperlink w:anchor="__RefHeading___Toc3434159_3650668749">
            <w:r>
              <w:rPr>
                <w:webHidden/>
                <w:rStyle w:val="IndexLink"/>
                <w:rtl w:val="true"/>
              </w:rPr>
              <w:t>گزارش‌های وایت و ساوثرد</w:t>
            </w:r>
            <w:r>
              <w:rPr>
                <w:rStyle w:val="IndexLink"/>
                <w:rtl w:val="true"/>
              </w:rPr>
              <w:tab/>
            </w:r>
            <w:r>
              <w:rPr>
                <w:rStyle w:val="IndexLink"/>
              </w:rPr>
              <w:t>54</w:t>
            </w:r>
          </w:hyperlink>
        </w:p>
        <w:p>
          <w:pPr>
            <w:pStyle w:val="Contents3"/>
            <w:tabs>
              <w:tab w:val="clear" w:pos="8459"/>
              <w:tab w:val="right" w:pos="9026" w:leader="dot"/>
            </w:tabs>
            <w:rPr/>
          </w:pPr>
          <w:hyperlink w:anchor="__RefHeading___Toc3434161_3650668749">
            <w:r>
              <w:rPr>
                <w:webHidden/>
                <w:rStyle w:val="IndexLink"/>
                <w:rtl w:val="true"/>
              </w:rPr>
              <w:t>قحطی در غرب ایران؛ مشاهدات سرگرد داناهو</w:t>
            </w:r>
            <w:r>
              <w:rPr>
                <w:rStyle w:val="IndexLink"/>
                <w:rtl w:val="true"/>
              </w:rPr>
              <w:tab/>
            </w:r>
            <w:r>
              <w:rPr>
                <w:rStyle w:val="IndexLink"/>
              </w:rPr>
              <w:t>56</w:t>
            </w:r>
          </w:hyperlink>
        </w:p>
        <w:p>
          <w:pPr>
            <w:pStyle w:val="Contents3"/>
            <w:tabs>
              <w:tab w:val="clear" w:pos="8459"/>
              <w:tab w:val="right" w:pos="9026" w:leader="dot"/>
            </w:tabs>
            <w:rPr/>
          </w:pPr>
          <w:hyperlink w:anchor="__RefHeading___Toc3434163_3650668749">
            <w:r>
              <w:rPr>
                <w:webHidden/>
                <w:rStyle w:val="IndexLink"/>
                <w:rtl w:val="true"/>
              </w:rPr>
              <w:t>قحطی در آذربایجان</w:t>
            </w:r>
            <w:r>
              <w:rPr>
                <w:rStyle w:val="IndexLink"/>
                <w:rtl w:val="true"/>
              </w:rPr>
              <w:tab/>
            </w:r>
            <w:r>
              <w:rPr>
                <w:rStyle w:val="IndexLink"/>
              </w:rPr>
              <w:t>60</w:t>
            </w:r>
          </w:hyperlink>
        </w:p>
        <w:p>
          <w:pPr>
            <w:pStyle w:val="Contents3"/>
            <w:tabs>
              <w:tab w:val="clear" w:pos="8459"/>
              <w:tab w:val="right" w:pos="9026" w:leader="dot"/>
            </w:tabs>
            <w:rPr/>
          </w:pPr>
          <w:hyperlink w:anchor="__RefHeading___Toc3434165_3650668749">
            <w:r>
              <w:rPr>
                <w:webHidden/>
                <w:rStyle w:val="IndexLink"/>
                <w:rtl w:val="true"/>
              </w:rPr>
              <w:t>قحطی در خراسان</w:t>
            </w:r>
            <w:r>
              <w:rPr>
                <w:rStyle w:val="IndexLink"/>
                <w:rtl w:val="true"/>
              </w:rPr>
              <w:tab/>
            </w:r>
            <w:r>
              <w:rPr>
                <w:rStyle w:val="IndexLink"/>
              </w:rPr>
              <w:t>73</w:t>
            </w:r>
          </w:hyperlink>
        </w:p>
        <w:p>
          <w:pPr>
            <w:pStyle w:val="Contents3"/>
            <w:tabs>
              <w:tab w:val="clear" w:pos="8459"/>
              <w:tab w:val="right" w:pos="9026" w:leader="dot"/>
            </w:tabs>
            <w:rPr/>
          </w:pPr>
          <w:hyperlink w:anchor="__RefHeading___Toc3434167_3650668749">
            <w:r>
              <w:rPr>
                <w:webHidden/>
                <w:rStyle w:val="IndexLink"/>
                <w:rtl w:val="true"/>
              </w:rPr>
              <w:t>قحطی ادامه می‌یابد</w:t>
            </w:r>
            <w:r>
              <w:rPr>
                <w:rStyle w:val="IndexLink"/>
                <w:rtl w:val="true"/>
              </w:rPr>
              <w:tab/>
            </w:r>
            <w:r>
              <w:rPr>
                <w:rStyle w:val="IndexLink"/>
              </w:rPr>
              <w:t>77</w:t>
            </w:r>
          </w:hyperlink>
        </w:p>
        <w:p>
          <w:pPr>
            <w:pStyle w:val="Contents3"/>
            <w:tabs>
              <w:tab w:val="clear" w:pos="8459"/>
              <w:tab w:val="right" w:pos="9026" w:leader="dot"/>
            </w:tabs>
            <w:rPr/>
          </w:pPr>
          <w:hyperlink w:anchor="__RefHeading___Toc3434169_3650668749">
            <w:r>
              <w:rPr>
                <w:webHidden/>
                <w:rStyle w:val="IndexLink"/>
                <w:rtl w:val="true"/>
              </w:rPr>
              <w:t>قحطی در فارس</w:t>
            </w:r>
            <w:r>
              <w:rPr>
                <w:rStyle w:val="IndexLink"/>
                <w:rtl w:val="true"/>
              </w:rPr>
              <w:tab/>
            </w:r>
            <w:r>
              <w:rPr>
                <w:rStyle w:val="IndexLink"/>
              </w:rPr>
              <w:t>80</w:t>
            </w:r>
          </w:hyperlink>
        </w:p>
        <w:p>
          <w:pPr>
            <w:pStyle w:val="Contents3"/>
            <w:tabs>
              <w:tab w:val="clear" w:pos="8459"/>
              <w:tab w:val="right" w:pos="9026" w:leader="dot"/>
            </w:tabs>
            <w:rPr/>
          </w:pPr>
          <w:hyperlink w:anchor="__RefHeading___Toc3434171_3650668749">
            <w:r>
              <w:rPr>
                <w:webHidden/>
                <w:rStyle w:val="IndexLink"/>
                <w:rtl w:val="true"/>
              </w:rPr>
              <w:t>فرمانفرما و امدادرسانی به قحطی‌زدگان در شیراز</w:t>
            </w:r>
            <w:r>
              <w:rPr>
                <w:rStyle w:val="IndexLink"/>
                <w:rtl w:val="true"/>
              </w:rPr>
              <w:tab/>
            </w:r>
            <w:r>
              <w:rPr>
                <w:rStyle w:val="IndexLink"/>
              </w:rPr>
              <w:t>83</w:t>
            </w:r>
          </w:hyperlink>
        </w:p>
        <w:p>
          <w:pPr>
            <w:pStyle w:val="Contents3"/>
            <w:tabs>
              <w:tab w:val="clear" w:pos="8459"/>
              <w:tab w:val="right" w:pos="9026" w:leader="dot"/>
            </w:tabs>
            <w:rPr/>
          </w:pPr>
          <w:hyperlink w:anchor="__RefHeading___Toc3434173_3650668749">
            <w:r>
              <w:rPr>
                <w:webHidden/>
                <w:rStyle w:val="IndexLink"/>
                <w:rtl w:val="true"/>
              </w:rPr>
              <w:t xml:space="preserve">بهبود اوضاع در تهران؛ بهار </w:t>
            </w:r>
            <w:r>
              <w:rPr>
                <w:rStyle w:val="IndexLink"/>
              </w:rPr>
              <w:t>1919</w:t>
            </w:r>
            <w:r>
              <w:rPr>
                <w:rStyle w:val="IndexLink"/>
                <w:rtl w:val="true"/>
              </w:rPr>
              <w:tab/>
            </w:r>
            <w:r>
              <w:rPr>
                <w:rStyle w:val="IndexLink"/>
              </w:rPr>
              <w:t>84</w:t>
            </w:r>
          </w:hyperlink>
        </w:p>
        <w:p>
          <w:pPr>
            <w:pStyle w:val="Contents2"/>
            <w:tabs>
              <w:tab w:val="clear" w:pos="8743"/>
              <w:tab w:val="right" w:pos="9026" w:leader="dot"/>
            </w:tabs>
            <w:rPr/>
          </w:pPr>
          <w:hyperlink w:anchor="__RefHeading___Toc3434175_3650668749">
            <w:r>
              <w:rPr>
                <w:webHidden/>
                <w:rStyle w:val="IndexLink"/>
                <w:rtl w:val="true"/>
              </w:rPr>
              <w:t>فصل سوم</w:t>
            </w:r>
            <w:r>
              <w:rPr>
                <w:rStyle w:val="IndexLink"/>
                <w:rtl w:val="true"/>
              </w:rPr>
              <w:tab/>
            </w:r>
            <w:r>
              <w:rPr>
                <w:rStyle w:val="IndexLink"/>
              </w:rPr>
              <w:t>88</w:t>
            </w:r>
          </w:hyperlink>
        </w:p>
        <w:p>
          <w:pPr>
            <w:pStyle w:val="Contents3"/>
            <w:tabs>
              <w:tab w:val="clear" w:pos="8459"/>
              <w:tab w:val="right" w:pos="9026" w:leader="dot"/>
            </w:tabs>
            <w:rPr/>
          </w:pPr>
          <w:hyperlink w:anchor="__RefHeading___Toc3434177_3650668749">
            <w:r>
              <w:rPr>
                <w:webHidden/>
                <w:rStyle w:val="IndexLink"/>
                <w:rtl w:val="true"/>
              </w:rPr>
              <w:t xml:space="preserve">قتل‌عام حقیقی؛ کاهش جمعیت ایران، </w:t>
            </w:r>
            <w:r>
              <w:rPr>
                <w:rStyle w:val="IndexLink"/>
              </w:rPr>
              <w:t>1919</w:t>
            </w:r>
            <w:r>
              <w:rPr>
                <w:rStyle w:val="IndexLink"/>
                <w:rtl w:val="true"/>
              </w:rPr>
              <w:t xml:space="preserve">- </w:t>
            </w:r>
            <w:r>
              <w:rPr>
                <w:rStyle w:val="IndexLink"/>
              </w:rPr>
              <w:t>1914</w:t>
            </w:r>
            <w:r>
              <w:rPr>
                <w:rStyle w:val="IndexLink"/>
                <w:rtl w:val="true"/>
              </w:rPr>
              <w:tab/>
            </w:r>
            <w:r>
              <w:rPr>
                <w:rStyle w:val="IndexLink"/>
              </w:rPr>
              <w:t>88</w:t>
            </w:r>
          </w:hyperlink>
        </w:p>
        <w:p>
          <w:pPr>
            <w:pStyle w:val="Contents3"/>
            <w:tabs>
              <w:tab w:val="clear" w:pos="8459"/>
              <w:tab w:val="right" w:pos="9026" w:leader="dot"/>
            </w:tabs>
            <w:rPr/>
          </w:pPr>
          <w:hyperlink w:anchor="__RefHeading___Toc3434179_3650668749">
            <w:r>
              <w:rPr>
                <w:webHidden/>
                <w:rStyle w:val="IndexLink"/>
                <w:rtl w:val="true"/>
              </w:rPr>
              <w:t xml:space="preserve">جمعیت ایران در سال </w:t>
            </w:r>
            <w:r>
              <w:rPr>
                <w:rStyle w:val="IndexLink"/>
              </w:rPr>
              <w:t>1914</w:t>
            </w:r>
            <w:r>
              <w:rPr>
                <w:rStyle w:val="IndexLink"/>
                <w:rtl w:val="true"/>
              </w:rPr>
              <w:tab/>
            </w:r>
            <w:r>
              <w:rPr>
                <w:rStyle w:val="IndexLink"/>
              </w:rPr>
              <w:t>89</w:t>
            </w:r>
          </w:hyperlink>
        </w:p>
        <w:p>
          <w:pPr>
            <w:pStyle w:val="Contents3"/>
            <w:tabs>
              <w:tab w:val="clear" w:pos="8459"/>
              <w:tab w:val="right" w:pos="9026" w:leader="dot"/>
            </w:tabs>
            <w:rPr/>
          </w:pPr>
          <w:hyperlink w:anchor="__RefHeading___Toc3434181_3650668749">
            <w:r>
              <w:rPr>
                <w:webHidden/>
                <w:rStyle w:val="IndexLink"/>
                <w:rtl w:val="true"/>
              </w:rPr>
              <w:t xml:space="preserve">اعلام آمار خلاف واقع درباره جمعیت ایران در سال </w:t>
            </w:r>
            <w:r>
              <w:rPr>
                <w:rStyle w:val="IndexLink"/>
              </w:rPr>
              <w:t>1914</w:t>
            </w:r>
            <w:r>
              <w:rPr>
                <w:rStyle w:val="IndexLink"/>
                <w:rtl w:val="true"/>
              </w:rPr>
              <w:tab/>
            </w:r>
            <w:r>
              <w:rPr>
                <w:rStyle w:val="IndexLink"/>
              </w:rPr>
              <w:t>91</w:t>
            </w:r>
          </w:hyperlink>
        </w:p>
        <w:p>
          <w:pPr>
            <w:pStyle w:val="Contents3"/>
            <w:tabs>
              <w:tab w:val="clear" w:pos="8459"/>
              <w:tab w:val="right" w:pos="9026" w:leader="dot"/>
            </w:tabs>
            <w:rPr/>
          </w:pPr>
          <w:hyperlink w:anchor="__RefHeading___Toc3434183_3650668749">
            <w:r>
              <w:rPr>
                <w:webHidden/>
                <w:rStyle w:val="IndexLink"/>
                <w:rtl w:val="true"/>
              </w:rPr>
              <w:t xml:space="preserve">تلفات هولناک؛ جمعیت ایران در سال </w:t>
            </w:r>
            <w:r>
              <w:rPr>
                <w:rStyle w:val="IndexLink"/>
              </w:rPr>
              <w:t>1919</w:t>
            </w:r>
            <w:r>
              <w:rPr>
                <w:rStyle w:val="IndexLink"/>
                <w:rtl w:val="true"/>
              </w:rPr>
              <w:tab/>
            </w:r>
            <w:r>
              <w:rPr>
                <w:rStyle w:val="IndexLink"/>
              </w:rPr>
              <w:t>95</w:t>
            </w:r>
          </w:hyperlink>
        </w:p>
        <w:p>
          <w:pPr>
            <w:pStyle w:val="Contents2"/>
            <w:tabs>
              <w:tab w:val="clear" w:pos="8743"/>
              <w:tab w:val="right" w:pos="9026" w:leader="dot"/>
            </w:tabs>
            <w:rPr/>
          </w:pPr>
          <w:hyperlink w:anchor="__RefHeading___Toc3434185_3650668749">
            <w:r>
              <w:rPr>
                <w:webHidden/>
                <w:rStyle w:val="IndexLink"/>
                <w:rtl w:val="true"/>
              </w:rPr>
              <w:t>فصل چهارم</w:t>
            </w:r>
            <w:r>
              <w:rPr>
                <w:rStyle w:val="IndexLink"/>
                <w:rtl w:val="true"/>
              </w:rPr>
              <w:tab/>
            </w:r>
            <w:r>
              <w:rPr>
                <w:rStyle w:val="IndexLink"/>
              </w:rPr>
              <w:t>101</w:t>
            </w:r>
          </w:hyperlink>
        </w:p>
        <w:p>
          <w:pPr>
            <w:pStyle w:val="Contents3"/>
            <w:tabs>
              <w:tab w:val="clear" w:pos="8459"/>
              <w:tab w:val="right" w:pos="9026" w:leader="dot"/>
            </w:tabs>
            <w:rPr/>
          </w:pPr>
          <w:hyperlink w:anchor="__RefHeading___Toc3434187_3650668749">
            <w:r>
              <w:rPr>
                <w:webHidden/>
                <w:rStyle w:val="IndexLink"/>
                <w:rtl w:val="true"/>
              </w:rPr>
              <w:t>تخریب و غارت به دست روس‌ها</w:t>
            </w:r>
            <w:r>
              <w:rPr>
                <w:rStyle w:val="IndexLink"/>
                <w:rtl w:val="true"/>
              </w:rPr>
              <w:tab/>
            </w:r>
            <w:r>
              <w:rPr>
                <w:rStyle w:val="IndexLink"/>
              </w:rPr>
              <w:t>101</w:t>
            </w:r>
          </w:hyperlink>
        </w:p>
        <w:p>
          <w:pPr>
            <w:pStyle w:val="Contents3"/>
            <w:tabs>
              <w:tab w:val="clear" w:pos="8459"/>
              <w:tab w:val="right" w:pos="9026" w:leader="dot"/>
            </w:tabs>
            <w:rPr/>
          </w:pPr>
          <w:hyperlink w:anchor="__RefHeading___Toc3434189_3650668749">
            <w:r>
              <w:rPr>
                <w:webHidden/>
                <w:rStyle w:val="IndexLink"/>
                <w:rtl w:val="true"/>
              </w:rPr>
              <w:t>گزارش مطبوعات از احتکار غله به دست روس‌ها</w:t>
            </w:r>
            <w:r>
              <w:rPr>
                <w:rStyle w:val="IndexLink"/>
                <w:rtl w:val="true"/>
              </w:rPr>
              <w:tab/>
            </w:r>
            <w:r>
              <w:rPr>
                <w:rStyle w:val="IndexLink"/>
              </w:rPr>
              <w:t>103</w:t>
            </w:r>
          </w:hyperlink>
        </w:p>
        <w:p>
          <w:pPr>
            <w:pStyle w:val="Contents3"/>
            <w:tabs>
              <w:tab w:val="clear" w:pos="8459"/>
              <w:tab w:val="right" w:pos="9026" w:leader="dot"/>
            </w:tabs>
            <w:rPr/>
          </w:pPr>
          <w:hyperlink w:anchor="__RefHeading___Toc3434191_3650668749">
            <w:r>
              <w:rPr>
                <w:webHidden/>
                <w:rStyle w:val="IndexLink"/>
                <w:rtl w:val="true"/>
              </w:rPr>
              <w:t>گزارش‌های دیگری از بدرفتاری‌های روس‌ها</w:t>
            </w:r>
            <w:r>
              <w:rPr>
                <w:rStyle w:val="IndexLink"/>
                <w:rtl w:val="true"/>
              </w:rPr>
              <w:tab/>
            </w:r>
            <w:r>
              <w:rPr>
                <w:rStyle w:val="IndexLink"/>
              </w:rPr>
              <w:t>108</w:t>
            </w:r>
          </w:hyperlink>
        </w:p>
        <w:p>
          <w:pPr>
            <w:pStyle w:val="Contents3"/>
            <w:tabs>
              <w:tab w:val="clear" w:pos="8459"/>
              <w:tab w:val="right" w:pos="9026" w:leader="dot"/>
            </w:tabs>
            <w:rPr/>
          </w:pPr>
          <w:hyperlink w:anchor="__RefHeading___Toc3434193_3650668749">
            <w:r>
              <w:rPr>
                <w:webHidden/>
                <w:rStyle w:val="IndexLink"/>
                <w:rtl w:val="true"/>
              </w:rPr>
              <w:t>تلاش انگلستان برای مقصر جلوه دادن روس ها در مورد قحطی</w:t>
            </w:r>
            <w:r>
              <w:rPr>
                <w:rStyle w:val="IndexLink"/>
                <w:rtl w:val="true"/>
              </w:rPr>
              <w:tab/>
            </w:r>
            <w:r>
              <w:rPr>
                <w:rStyle w:val="IndexLink"/>
              </w:rPr>
              <w:t>113</w:t>
            </w:r>
          </w:hyperlink>
        </w:p>
        <w:p>
          <w:pPr>
            <w:pStyle w:val="Contents3"/>
            <w:tabs>
              <w:tab w:val="clear" w:pos="8459"/>
              <w:tab w:val="right" w:pos="9026" w:leader="dot"/>
            </w:tabs>
            <w:rPr/>
          </w:pPr>
          <w:hyperlink w:anchor="__RefHeading___Toc3434195_3650668749">
            <w:r>
              <w:rPr>
                <w:webHidden/>
                <w:rStyle w:val="IndexLink"/>
                <w:rtl w:val="true"/>
              </w:rPr>
              <w:t>تلاش انگلیسی‌ها برای مقصر جلوه دادن دمکرات‌های ایران</w:t>
            </w:r>
            <w:r>
              <w:rPr>
                <w:rStyle w:val="IndexLink"/>
                <w:rtl w:val="true"/>
              </w:rPr>
              <w:tab/>
            </w:r>
            <w:r>
              <w:rPr>
                <w:rStyle w:val="IndexLink"/>
              </w:rPr>
              <w:t>118</w:t>
            </w:r>
          </w:hyperlink>
        </w:p>
        <w:p>
          <w:pPr>
            <w:pStyle w:val="Contents3"/>
            <w:tabs>
              <w:tab w:val="clear" w:pos="8459"/>
              <w:tab w:val="right" w:pos="9026" w:leader="dot"/>
            </w:tabs>
            <w:rPr/>
          </w:pPr>
          <w:hyperlink w:anchor="__RefHeading___Toc3434197_3650668749">
            <w:r>
              <w:rPr>
                <w:webHidden/>
                <w:rStyle w:val="IndexLink"/>
                <w:rtl w:val="true"/>
              </w:rPr>
              <w:t>قحطی در فارس</w:t>
            </w:r>
            <w:r>
              <w:rPr>
                <w:rStyle w:val="IndexLink"/>
                <w:rtl w:val="true"/>
              </w:rPr>
              <w:tab/>
            </w:r>
            <w:r>
              <w:rPr>
                <w:rStyle w:val="IndexLink"/>
              </w:rPr>
              <w:t>123</w:t>
            </w:r>
          </w:hyperlink>
        </w:p>
        <w:p>
          <w:pPr>
            <w:pStyle w:val="Contents2"/>
            <w:tabs>
              <w:tab w:val="clear" w:pos="8743"/>
              <w:tab w:val="right" w:pos="9026" w:leader="dot"/>
            </w:tabs>
            <w:rPr/>
          </w:pPr>
          <w:hyperlink w:anchor="__RefHeading___Toc3434199_3650668749">
            <w:r>
              <w:rPr>
                <w:webHidden/>
                <w:rStyle w:val="IndexLink"/>
                <w:rtl w:val="true"/>
              </w:rPr>
              <w:t>فصل پنجم</w:t>
            </w:r>
            <w:r>
              <w:rPr>
                <w:rStyle w:val="IndexLink"/>
                <w:rtl w:val="true"/>
              </w:rPr>
              <w:tab/>
            </w:r>
            <w:r>
              <w:rPr>
                <w:rStyle w:val="IndexLink"/>
              </w:rPr>
              <w:t>125</w:t>
            </w:r>
          </w:hyperlink>
        </w:p>
        <w:p>
          <w:pPr>
            <w:pStyle w:val="Contents3"/>
            <w:tabs>
              <w:tab w:val="clear" w:pos="8459"/>
              <w:tab w:val="right" w:pos="9026" w:leader="dot"/>
            </w:tabs>
            <w:rPr/>
          </w:pPr>
          <w:hyperlink w:anchor="__RefHeading___Toc3434201_3650668749">
            <w:r>
              <w:rPr>
                <w:webHidden/>
                <w:rStyle w:val="IndexLink"/>
                <w:rtl w:val="true"/>
              </w:rPr>
              <w:t>محروم کردن ایران از غذا؛ خرید مواد غذایی توسط انگلیسی‌ها</w:t>
            </w:r>
            <w:r>
              <w:rPr>
                <w:rStyle w:val="IndexLink"/>
                <w:rtl w:val="true"/>
              </w:rPr>
              <w:tab/>
            </w:r>
            <w:r>
              <w:rPr>
                <w:rStyle w:val="IndexLink"/>
              </w:rPr>
              <w:t>125</w:t>
            </w:r>
          </w:hyperlink>
        </w:p>
        <w:p>
          <w:pPr>
            <w:pStyle w:val="Contents3"/>
            <w:tabs>
              <w:tab w:val="clear" w:pos="8459"/>
              <w:tab w:val="right" w:pos="9026" w:leader="dot"/>
            </w:tabs>
            <w:rPr/>
          </w:pPr>
          <w:hyperlink w:anchor="__RefHeading___Toc3434203_3650668749">
            <w:r>
              <w:rPr>
                <w:webHidden/>
                <w:rStyle w:val="IndexLink"/>
                <w:rtl w:val="true"/>
              </w:rPr>
              <w:t>دنسترویل و داناهو و خرید مواد غذایی در غرب ایران</w:t>
            </w:r>
            <w:r>
              <w:rPr>
                <w:rStyle w:val="IndexLink"/>
                <w:rtl w:val="true"/>
              </w:rPr>
              <w:tab/>
            </w:r>
            <w:r>
              <w:rPr>
                <w:rStyle w:val="IndexLink"/>
              </w:rPr>
              <w:t>127</w:t>
            </w:r>
          </w:hyperlink>
        </w:p>
        <w:p>
          <w:pPr>
            <w:pStyle w:val="Contents3"/>
            <w:tabs>
              <w:tab w:val="clear" w:pos="8459"/>
              <w:tab w:val="right" w:pos="9026" w:leader="dot"/>
            </w:tabs>
            <w:rPr/>
          </w:pPr>
          <w:hyperlink w:anchor="__RefHeading___Toc3434205_3650668749">
            <w:r>
              <w:rPr>
                <w:webHidden/>
                <w:rStyle w:val="IndexLink"/>
                <w:rtl w:val="true"/>
              </w:rPr>
              <w:t>خرید غله انگلیسی‌ها در ایران</w:t>
            </w:r>
            <w:r>
              <w:rPr>
                <w:rStyle w:val="IndexLink"/>
                <w:rtl w:val="true"/>
              </w:rPr>
              <w:tab/>
            </w:r>
            <w:r>
              <w:rPr>
                <w:rStyle w:val="IndexLink"/>
              </w:rPr>
              <w:t>136</w:t>
            </w:r>
          </w:hyperlink>
        </w:p>
        <w:p>
          <w:pPr>
            <w:pStyle w:val="Contents4"/>
            <w:tabs>
              <w:tab w:val="clear" w:pos="8176"/>
              <w:tab w:val="right" w:pos="9026" w:leader="dot"/>
            </w:tabs>
            <w:rPr/>
          </w:pPr>
          <w:hyperlink w:anchor="__RefHeading___Toc3434207_3650668749">
            <w:r>
              <w:rPr>
                <w:webHidden/>
                <w:rStyle w:val="IndexLink"/>
                <w:rtl w:val="true"/>
              </w:rPr>
              <w:t>اداره تدارکات محلی</w:t>
            </w:r>
            <w:r>
              <w:rPr>
                <w:rStyle w:val="IndexLink"/>
                <w:rtl w:val="true"/>
              </w:rPr>
              <w:tab/>
            </w:r>
            <w:r>
              <w:rPr>
                <w:rStyle w:val="IndexLink"/>
              </w:rPr>
              <w:t>136</w:t>
            </w:r>
          </w:hyperlink>
        </w:p>
        <w:p>
          <w:pPr>
            <w:pStyle w:val="Contents3"/>
            <w:tabs>
              <w:tab w:val="clear" w:pos="8459"/>
              <w:tab w:val="right" w:pos="9026" w:leader="dot"/>
            </w:tabs>
            <w:rPr/>
          </w:pPr>
          <w:hyperlink w:anchor="__RefHeading___Toc3434209_3650668749">
            <w:r>
              <w:rPr>
                <w:webHidden/>
                <w:rStyle w:val="IndexLink"/>
                <w:rtl w:val="true"/>
              </w:rPr>
              <w:t>نظرات دولت ایران درباره خریدهای غله توسط انگلیسی‌ها</w:t>
            </w:r>
            <w:r>
              <w:rPr>
                <w:rStyle w:val="IndexLink"/>
                <w:rtl w:val="true"/>
              </w:rPr>
              <w:tab/>
            </w:r>
            <w:r>
              <w:rPr>
                <w:rStyle w:val="IndexLink"/>
              </w:rPr>
              <w:t>141</w:t>
            </w:r>
          </w:hyperlink>
        </w:p>
        <w:p>
          <w:pPr>
            <w:pStyle w:val="Contents3"/>
            <w:tabs>
              <w:tab w:val="clear" w:pos="8459"/>
              <w:tab w:val="right" w:pos="9026" w:leader="dot"/>
            </w:tabs>
            <w:rPr/>
          </w:pPr>
          <w:hyperlink w:anchor="__RefHeading___Toc3434211_3650668749">
            <w:r>
              <w:rPr>
                <w:webHidden/>
                <w:rStyle w:val="IndexLink"/>
                <w:rtl w:val="true"/>
              </w:rPr>
              <w:t>صادرات آذوقه و مواد غذایی از ایران به باکو توسط انگلیسی‌ها و قحطی در گیلان</w:t>
            </w:r>
            <w:r>
              <w:rPr>
                <w:rStyle w:val="IndexLink"/>
                <w:rtl w:val="true"/>
              </w:rPr>
              <w:tab/>
            </w:r>
            <w:r>
              <w:rPr>
                <w:rStyle w:val="IndexLink"/>
              </w:rPr>
              <w:t>143</w:t>
            </w:r>
          </w:hyperlink>
        </w:p>
        <w:p>
          <w:pPr>
            <w:pStyle w:val="Contents3"/>
            <w:tabs>
              <w:tab w:val="clear" w:pos="8459"/>
              <w:tab w:val="right" w:pos="9026" w:leader="dot"/>
            </w:tabs>
            <w:rPr/>
          </w:pPr>
          <w:hyperlink w:anchor="__RefHeading___Toc3434213_3650668749">
            <w:r>
              <w:rPr>
                <w:webHidden/>
                <w:rStyle w:val="IndexLink"/>
                <w:rtl w:val="true"/>
              </w:rPr>
              <w:t>پلیس شرق ایران و خرید مواد غذایی از سوی انگلیسی‌ها</w:t>
            </w:r>
            <w:r>
              <w:rPr>
                <w:rStyle w:val="IndexLink"/>
                <w:rtl w:val="true"/>
              </w:rPr>
              <w:tab/>
            </w:r>
            <w:r>
              <w:rPr>
                <w:rStyle w:val="IndexLink"/>
              </w:rPr>
              <w:t>149</w:t>
            </w:r>
          </w:hyperlink>
        </w:p>
        <w:p>
          <w:pPr>
            <w:pStyle w:val="Contents3"/>
            <w:tabs>
              <w:tab w:val="clear" w:pos="8459"/>
              <w:tab w:val="right" w:pos="9026" w:leader="dot"/>
            </w:tabs>
            <w:rPr/>
          </w:pPr>
          <w:hyperlink w:anchor="__RefHeading___Toc3434215_3650668749">
            <w:r>
              <w:rPr>
                <w:webHidden/>
                <w:rStyle w:val="IndexLink"/>
                <w:rtl w:val="true"/>
              </w:rPr>
              <w:t>بالا رفتن ارزش پول ایران</w:t>
            </w:r>
            <w:r>
              <w:rPr>
                <w:rStyle w:val="IndexLink"/>
                <w:rtl w:val="true"/>
              </w:rPr>
              <w:tab/>
            </w:r>
            <w:r>
              <w:rPr>
                <w:rStyle w:val="IndexLink"/>
              </w:rPr>
              <w:t>152</w:t>
            </w:r>
          </w:hyperlink>
        </w:p>
        <w:p>
          <w:pPr>
            <w:pStyle w:val="Contents3"/>
            <w:tabs>
              <w:tab w:val="clear" w:pos="8459"/>
              <w:tab w:val="right" w:pos="9026" w:leader="dot"/>
            </w:tabs>
            <w:rPr/>
          </w:pPr>
          <w:hyperlink w:anchor="__RefHeading___Toc3434217_3650668749">
            <w:r>
              <w:rPr>
                <w:webHidden/>
                <w:rStyle w:val="IndexLink"/>
                <w:rtl w:val="true"/>
              </w:rPr>
              <w:t>خرابکاری انگلیسی‌ها در تجارت خارجی ایران</w:t>
            </w:r>
            <w:r>
              <w:rPr>
                <w:rStyle w:val="IndexLink"/>
                <w:rtl w:val="true"/>
              </w:rPr>
              <w:tab/>
            </w:r>
            <w:r>
              <w:rPr>
                <w:rStyle w:val="IndexLink"/>
              </w:rPr>
              <w:t>156</w:t>
            </w:r>
          </w:hyperlink>
        </w:p>
        <w:p>
          <w:pPr>
            <w:pStyle w:val="Contents3"/>
            <w:tabs>
              <w:tab w:val="clear" w:pos="8459"/>
              <w:tab w:val="right" w:pos="9026" w:leader="dot"/>
            </w:tabs>
            <w:rPr/>
          </w:pPr>
          <w:hyperlink w:anchor="__RefHeading___Toc3434219_3650668749">
            <w:r>
              <w:rPr>
                <w:webHidden/>
                <w:rStyle w:val="IndexLink"/>
                <w:rtl w:val="true"/>
              </w:rPr>
              <w:t>تفتیش ارزاق</w:t>
            </w:r>
            <w:r>
              <w:rPr>
                <w:rStyle w:val="IndexLink"/>
                <w:rtl w:val="true"/>
              </w:rPr>
              <w:tab/>
            </w:r>
            <w:r>
              <w:rPr>
                <w:rStyle w:val="IndexLink"/>
              </w:rPr>
              <w:t>165</w:t>
            </w:r>
          </w:hyperlink>
        </w:p>
        <w:p>
          <w:pPr>
            <w:pStyle w:val="Contents2"/>
            <w:tabs>
              <w:tab w:val="clear" w:pos="8743"/>
              <w:tab w:val="right" w:pos="9026" w:leader="dot"/>
            </w:tabs>
            <w:rPr/>
          </w:pPr>
          <w:hyperlink w:anchor="__RefHeading___Toc3434221_3650668749">
            <w:r>
              <w:rPr>
                <w:webHidden/>
                <w:rStyle w:val="IndexLink"/>
                <w:rtl w:val="true"/>
              </w:rPr>
              <w:t>فصل ششم</w:t>
            </w:r>
            <w:r>
              <w:rPr>
                <w:rStyle w:val="IndexLink"/>
                <w:rtl w:val="true"/>
              </w:rPr>
              <w:tab/>
            </w:r>
            <w:r>
              <w:rPr>
                <w:rStyle w:val="IndexLink"/>
              </w:rPr>
              <w:t>169</w:t>
            </w:r>
          </w:hyperlink>
        </w:p>
        <w:p>
          <w:pPr>
            <w:pStyle w:val="Contents3"/>
            <w:tabs>
              <w:tab w:val="clear" w:pos="8459"/>
              <w:tab w:val="right" w:pos="9026" w:leader="dot"/>
            </w:tabs>
            <w:rPr/>
          </w:pPr>
          <w:hyperlink w:anchor="__RefHeading___Toc3434223_3650668749">
            <w:r>
              <w:rPr>
                <w:webHidden/>
                <w:rStyle w:val="IndexLink"/>
                <w:rtl w:val="true"/>
              </w:rPr>
              <w:t>محروم ساختن ایران از پول</w:t>
            </w:r>
            <w:r>
              <w:rPr>
                <w:rStyle w:val="IndexLink"/>
                <w:rtl w:val="true"/>
              </w:rPr>
              <w:tab/>
            </w:r>
            <w:r>
              <w:rPr>
                <w:rStyle w:val="IndexLink"/>
              </w:rPr>
              <w:t>169</w:t>
            </w:r>
          </w:hyperlink>
        </w:p>
        <w:p>
          <w:pPr>
            <w:pStyle w:val="Contents3"/>
            <w:tabs>
              <w:tab w:val="clear" w:pos="8459"/>
              <w:tab w:val="right" w:pos="9026" w:leader="dot"/>
            </w:tabs>
            <w:rPr/>
          </w:pPr>
          <w:hyperlink w:anchor="__RefHeading___Toc3434225_3650668749">
            <w:r>
              <w:rPr>
                <w:webHidden/>
                <w:rStyle w:val="IndexLink"/>
                <w:rtl w:val="true"/>
              </w:rPr>
              <w:t>استمهال</w:t>
            </w:r>
            <w:r>
              <w:rPr>
                <w:rStyle w:val="IndexLink"/>
                <w:rtl w:val="true"/>
              </w:rPr>
              <w:tab/>
            </w:r>
            <w:r>
              <w:rPr>
                <w:rStyle w:val="IndexLink"/>
              </w:rPr>
              <w:t>171</w:t>
            </w:r>
          </w:hyperlink>
        </w:p>
        <w:p>
          <w:pPr>
            <w:pStyle w:val="Contents3"/>
            <w:tabs>
              <w:tab w:val="clear" w:pos="8459"/>
              <w:tab w:val="right" w:pos="9026" w:leader="dot"/>
            </w:tabs>
            <w:rPr/>
          </w:pPr>
          <w:hyperlink w:anchor="__RefHeading___Toc3434227_3650668749">
            <w:r>
              <w:rPr>
                <w:webHidden/>
                <w:rStyle w:val="IndexLink"/>
                <w:rtl w:val="true"/>
              </w:rPr>
              <w:t>تلاش برای گرفتن وام از آمریکا</w:t>
            </w:r>
            <w:r>
              <w:rPr>
                <w:rStyle w:val="IndexLink"/>
                <w:rtl w:val="true"/>
              </w:rPr>
              <w:tab/>
            </w:r>
            <w:r>
              <w:rPr>
                <w:rStyle w:val="IndexLink"/>
              </w:rPr>
              <w:t>174</w:t>
            </w:r>
          </w:hyperlink>
        </w:p>
        <w:p>
          <w:pPr>
            <w:pStyle w:val="Contents3"/>
            <w:tabs>
              <w:tab w:val="clear" w:pos="8459"/>
              <w:tab w:val="right" w:pos="9026" w:leader="dot"/>
            </w:tabs>
            <w:rPr/>
          </w:pPr>
          <w:hyperlink w:anchor="__RefHeading___Toc3434229_3650668749">
            <w:r>
              <w:rPr>
                <w:webHidden/>
                <w:rStyle w:val="IndexLink"/>
                <w:rtl w:val="true"/>
              </w:rPr>
              <w:t>پرداخت‌های ماهانه و درخواست روسیه و انگلیس برای</w:t>
            </w:r>
            <w:r>
              <w:rPr>
                <w:rStyle w:val="IndexLink"/>
                <w:rtl w:val="true"/>
              </w:rPr>
              <w:tab/>
            </w:r>
            <w:r>
              <w:rPr>
                <w:rStyle w:val="IndexLink"/>
              </w:rPr>
              <w:t>178</w:t>
            </w:r>
          </w:hyperlink>
        </w:p>
        <w:p>
          <w:pPr>
            <w:pStyle w:val="Contents4"/>
            <w:tabs>
              <w:tab w:val="clear" w:pos="8176"/>
              <w:tab w:val="right" w:pos="9026" w:leader="dot"/>
            </w:tabs>
            <w:rPr/>
          </w:pPr>
          <w:hyperlink w:anchor="__RefHeading___Toc3434231_3650668749">
            <w:r>
              <w:rPr>
                <w:webHidden/>
                <w:rStyle w:val="IndexLink"/>
                <w:rtl w:val="true"/>
              </w:rPr>
              <w:t xml:space="preserve">تشکیل </w:t>
            </w:r>
            <w:r>
              <w:rPr>
                <w:rStyle w:val="IndexLink"/>
                <w:rtl w:val="true"/>
              </w:rPr>
              <w:t>«</w:t>
            </w:r>
            <w:r>
              <w:rPr>
                <w:rStyle w:val="IndexLink"/>
                <w:rtl w:val="true"/>
              </w:rPr>
              <w:t>کمیسیون مالی</w:t>
            </w:r>
            <w:r>
              <w:rPr>
                <w:rStyle w:val="IndexLink"/>
                <w:rtl w:val="true"/>
              </w:rPr>
              <w:t>»</w:t>
              <w:tab/>
            </w:r>
            <w:r>
              <w:rPr>
                <w:rStyle w:val="IndexLink"/>
              </w:rPr>
              <w:t>178</w:t>
            </w:r>
          </w:hyperlink>
        </w:p>
        <w:p>
          <w:pPr>
            <w:pStyle w:val="Contents3"/>
            <w:tabs>
              <w:tab w:val="clear" w:pos="8459"/>
              <w:tab w:val="right" w:pos="9026" w:leader="dot"/>
            </w:tabs>
            <w:rPr/>
          </w:pPr>
          <w:hyperlink w:anchor="__RefHeading___Toc3434233_3650668749">
            <w:r>
              <w:rPr>
                <w:webHidden/>
                <w:rStyle w:val="IndexLink"/>
                <w:rtl w:val="true"/>
              </w:rPr>
              <w:t>یادداشت انگلیس و روسیه، پاسخ ایران و تعلیق پرداخت‌های ماهانه</w:t>
            </w:r>
            <w:r>
              <w:rPr>
                <w:rStyle w:val="IndexLink"/>
                <w:rtl w:val="true"/>
              </w:rPr>
              <w:tab/>
            </w:r>
            <w:r>
              <w:rPr>
                <w:rStyle w:val="IndexLink"/>
              </w:rPr>
              <w:t>180</w:t>
            </w:r>
          </w:hyperlink>
        </w:p>
        <w:p>
          <w:pPr>
            <w:pStyle w:val="Contents3"/>
            <w:tabs>
              <w:tab w:val="clear" w:pos="8459"/>
              <w:tab w:val="right" w:pos="9026" w:leader="dot"/>
            </w:tabs>
            <w:rPr/>
          </w:pPr>
          <w:hyperlink w:anchor="__RefHeading___Toc3434235_3650668749">
            <w:r>
              <w:rPr>
                <w:webHidden/>
                <w:rStyle w:val="IndexLink"/>
                <w:rtl w:val="true"/>
              </w:rPr>
              <w:t>یادداشت معین‌الوزاره و مقاومت در برابر کمیسیون مالی</w:t>
            </w:r>
            <w:r>
              <w:rPr>
                <w:rStyle w:val="IndexLink"/>
                <w:rtl w:val="true"/>
              </w:rPr>
              <w:tab/>
            </w:r>
            <w:r>
              <w:rPr>
                <w:rStyle w:val="IndexLink"/>
              </w:rPr>
              <w:t>183</w:t>
            </w:r>
          </w:hyperlink>
        </w:p>
        <w:p>
          <w:pPr>
            <w:pStyle w:val="Contents3"/>
            <w:tabs>
              <w:tab w:val="clear" w:pos="8459"/>
              <w:tab w:val="right" w:pos="9026" w:leader="dot"/>
            </w:tabs>
            <w:rPr/>
          </w:pPr>
          <w:hyperlink w:anchor="__RefHeading___Toc3434237_3650668749">
            <w:r>
              <w:rPr>
                <w:webHidden/>
                <w:rStyle w:val="IndexLink"/>
                <w:rtl w:val="true"/>
              </w:rPr>
              <w:t>ضبط درآمدهای نفتی</w:t>
            </w:r>
            <w:r>
              <w:rPr>
                <w:rStyle w:val="IndexLink"/>
                <w:rtl w:val="true"/>
              </w:rPr>
              <w:tab/>
            </w:r>
            <w:r>
              <w:rPr>
                <w:rStyle w:val="IndexLink"/>
              </w:rPr>
              <w:t>188</w:t>
            </w:r>
          </w:hyperlink>
        </w:p>
        <w:p>
          <w:pPr>
            <w:pStyle w:val="Contents3"/>
            <w:tabs>
              <w:tab w:val="clear" w:pos="8459"/>
              <w:tab w:val="right" w:pos="9026" w:leader="dot"/>
            </w:tabs>
            <w:rPr/>
          </w:pPr>
          <w:hyperlink w:anchor="__RefHeading___Toc3434239_3650668749">
            <w:r>
              <w:rPr>
                <w:webHidden/>
                <w:rStyle w:val="IndexLink"/>
                <w:rtl w:val="true"/>
              </w:rPr>
              <w:t>کنترل شرکت نفت انگلیس و ایران به دست دولت انگلستان</w:t>
            </w:r>
            <w:r>
              <w:rPr>
                <w:rStyle w:val="IndexLink"/>
                <w:rtl w:val="true"/>
              </w:rPr>
              <w:tab/>
            </w:r>
            <w:r>
              <w:rPr>
                <w:rStyle w:val="IndexLink"/>
              </w:rPr>
              <w:t>192</w:t>
            </w:r>
          </w:hyperlink>
        </w:p>
        <w:p>
          <w:pPr>
            <w:pStyle w:val="Contents3"/>
            <w:tabs>
              <w:tab w:val="clear" w:pos="8459"/>
              <w:tab w:val="right" w:pos="9026" w:leader="dot"/>
            </w:tabs>
            <w:rPr/>
          </w:pPr>
          <w:hyperlink w:anchor="__RefHeading___Toc3434241_3650668749">
            <w:r>
              <w:rPr>
                <w:webHidden/>
                <w:rStyle w:val="IndexLink"/>
                <w:rtl w:val="true"/>
              </w:rPr>
              <w:t xml:space="preserve">اوضاع اقتصادی در پاییز </w:t>
            </w:r>
            <w:r>
              <w:rPr>
                <w:rStyle w:val="IndexLink"/>
              </w:rPr>
              <w:t>1917</w:t>
            </w:r>
            <w:r>
              <w:rPr>
                <w:rStyle w:val="IndexLink"/>
                <w:rtl w:val="true"/>
              </w:rPr>
              <w:t>؛ تورم وحشتناک</w:t>
            </w:r>
            <w:r>
              <w:rPr>
                <w:rStyle w:val="IndexLink"/>
                <w:rtl w:val="true"/>
              </w:rPr>
              <w:tab/>
            </w:r>
            <w:r>
              <w:rPr>
                <w:rStyle w:val="IndexLink"/>
              </w:rPr>
              <w:t>197</w:t>
            </w:r>
          </w:hyperlink>
        </w:p>
        <w:p>
          <w:pPr>
            <w:pStyle w:val="Contents3"/>
            <w:tabs>
              <w:tab w:val="clear" w:pos="8459"/>
              <w:tab w:val="right" w:pos="9026" w:leader="dot"/>
            </w:tabs>
            <w:rPr/>
          </w:pPr>
          <w:hyperlink w:anchor="__RefHeading___Toc3434243_3650668749">
            <w:r>
              <w:rPr>
                <w:webHidden/>
                <w:rStyle w:val="IndexLink"/>
                <w:rtl w:val="true"/>
              </w:rPr>
              <w:t>مشکلات مالی پس از انقلاب روسیه</w:t>
            </w:r>
            <w:r>
              <w:rPr>
                <w:rStyle w:val="IndexLink"/>
                <w:rtl w:val="true"/>
              </w:rPr>
              <w:tab/>
            </w:r>
            <w:r>
              <w:rPr>
                <w:rStyle w:val="IndexLink"/>
              </w:rPr>
              <w:t>199</w:t>
            </w:r>
          </w:hyperlink>
        </w:p>
        <w:p>
          <w:pPr>
            <w:pStyle w:val="Contents3"/>
            <w:tabs>
              <w:tab w:val="clear" w:pos="8459"/>
              <w:tab w:val="right" w:pos="9026" w:leader="dot"/>
            </w:tabs>
            <w:rPr/>
          </w:pPr>
          <w:hyperlink w:anchor="__RefHeading___Toc3434245_3650668749">
            <w:r>
              <w:rPr>
                <w:webHidden/>
                <w:rStyle w:val="IndexLink"/>
                <w:rtl w:val="true"/>
              </w:rPr>
              <w:t>ضعف دولت ایران</w:t>
            </w:r>
            <w:r>
              <w:rPr>
                <w:rStyle w:val="IndexLink"/>
                <w:rtl w:val="true"/>
              </w:rPr>
              <w:tab/>
            </w:r>
            <w:r>
              <w:rPr>
                <w:rStyle w:val="IndexLink"/>
              </w:rPr>
              <w:t>202</w:t>
            </w:r>
          </w:hyperlink>
        </w:p>
        <w:p>
          <w:pPr>
            <w:pStyle w:val="Contents3"/>
            <w:tabs>
              <w:tab w:val="clear" w:pos="8459"/>
              <w:tab w:val="right" w:pos="9026" w:leader="dot"/>
            </w:tabs>
            <w:rPr/>
          </w:pPr>
          <w:hyperlink w:anchor="__RefHeading___Toc3434247_3650668749">
            <w:r>
              <w:rPr>
                <w:webHidden/>
                <w:rStyle w:val="IndexLink"/>
                <w:rtl w:val="true"/>
              </w:rPr>
              <w:t>امدادرسانی آمریکا در ایران</w:t>
            </w:r>
            <w:r>
              <w:rPr>
                <w:rStyle w:val="IndexLink"/>
                <w:rtl w:val="true"/>
              </w:rPr>
              <w:tab/>
            </w:r>
            <w:r>
              <w:rPr>
                <w:rStyle w:val="IndexLink"/>
              </w:rPr>
              <w:t>202</w:t>
            </w:r>
          </w:hyperlink>
        </w:p>
        <w:p>
          <w:pPr>
            <w:pStyle w:val="Contents3"/>
            <w:tabs>
              <w:tab w:val="clear" w:pos="8459"/>
              <w:tab w:val="right" w:pos="9026" w:leader="dot"/>
            </w:tabs>
            <w:rPr/>
          </w:pPr>
          <w:hyperlink w:anchor="__RefHeading___Toc3434249_3650668749">
            <w:r>
              <w:rPr>
                <w:webHidden/>
                <w:rStyle w:val="IndexLink"/>
                <w:rtl w:val="true"/>
              </w:rPr>
              <w:t>یهودیان ایران؛ قحطی و کمک امدادی آمریکایی‌ها</w:t>
            </w:r>
            <w:r>
              <w:rPr>
                <w:rStyle w:val="IndexLink"/>
                <w:rtl w:val="true"/>
              </w:rPr>
              <w:tab/>
            </w:r>
            <w:r>
              <w:rPr>
                <w:rStyle w:val="IndexLink"/>
              </w:rPr>
              <w:t>208</w:t>
            </w:r>
          </w:hyperlink>
        </w:p>
        <w:p>
          <w:pPr>
            <w:pStyle w:val="Contents3"/>
            <w:tabs>
              <w:tab w:val="clear" w:pos="8459"/>
              <w:tab w:val="right" w:pos="9026" w:leader="dot"/>
            </w:tabs>
            <w:rPr/>
          </w:pPr>
          <w:hyperlink w:anchor="__RefHeading___Toc3434251_3650668749">
            <w:r>
              <w:rPr>
                <w:webHidden/>
                <w:rStyle w:val="IndexLink"/>
                <w:rtl w:val="true"/>
              </w:rPr>
              <w:t>ایران در جستجوی کمک آمریکا</w:t>
            </w:r>
            <w:r>
              <w:rPr>
                <w:rStyle w:val="IndexLink"/>
                <w:rtl w:val="true"/>
              </w:rPr>
              <w:tab/>
            </w:r>
            <w:r>
              <w:rPr>
                <w:rStyle w:val="IndexLink"/>
              </w:rPr>
              <w:t>211</w:t>
            </w:r>
          </w:hyperlink>
        </w:p>
        <w:p>
          <w:pPr>
            <w:pStyle w:val="Contents2"/>
            <w:tabs>
              <w:tab w:val="clear" w:pos="8743"/>
              <w:tab w:val="right" w:pos="9026" w:leader="dot"/>
            </w:tabs>
            <w:rPr/>
          </w:pPr>
          <w:hyperlink w:anchor="__RefHeading___Toc3434253_3650668749">
            <w:r>
              <w:rPr>
                <w:webHidden/>
                <w:rStyle w:val="IndexLink"/>
                <w:rtl w:val="true"/>
              </w:rPr>
              <w:t>فصل هفتم</w:t>
            </w:r>
            <w:r>
              <w:rPr>
                <w:rStyle w:val="IndexLink"/>
                <w:rtl w:val="true"/>
              </w:rPr>
              <w:tab/>
            </w:r>
            <w:r>
              <w:rPr>
                <w:rStyle w:val="IndexLink"/>
              </w:rPr>
              <w:t>215</w:t>
            </w:r>
          </w:hyperlink>
        </w:p>
        <w:p>
          <w:pPr>
            <w:pStyle w:val="Contents3"/>
            <w:tabs>
              <w:tab w:val="clear" w:pos="8459"/>
              <w:tab w:val="right" w:pos="9026" w:leader="dot"/>
            </w:tabs>
            <w:rPr/>
          </w:pPr>
          <w:hyperlink w:anchor="__RefHeading___Toc3434255_3650668749">
            <w:r>
              <w:rPr>
                <w:webHidden/>
                <w:rStyle w:val="IndexLink"/>
                <w:rtl w:val="true"/>
              </w:rPr>
              <w:t>دعاوی ایران در ورسای و آغاز لاپوشانی</w:t>
            </w:r>
            <w:r>
              <w:rPr>
                <w:rStyle w:val="IndexLink"/>
                <w:rtl w:val="true"/>
              </w:rPr>
              <w:tab/>
            </w:r>
            <w:r>
              <w:rPr>
                <w:rStyle w:val="IndexLink"/>
              </w:rPr>
              <w:t>215</w:t>
            </w:r>
          </w:hyperlink>
        </w:p>
        <w:p>
          <w:pPr>
            <w:pStyle w:val="Contents3"/>
            <w:tabs>
              <w:tab w:val="clear" w:pos="8459"/>
              <w:tab w:val="right" w:pos="9026" w:leader="dot"/>
            </w:tabs>
            <w:rPr/>
          </w:pPr>
          <w:hyperlink w:anchor="__RefHeading___Toc3434257_3650668749">
            <w:r>
              <w:rPr>
                <w:webHidden/>
                <w:rStyle w:val="IndexLink"/>
                <w:rtl w:val="true"/>
              </w:rPr>
              <w:t>تظلمات اقتصادی اظهار شده ایران</w:t>
            </w:r>
            <w:r>
              <w:rPr>
                <w:rStyle w:val="IndexLink"/>
                <w:rtl w:val="true"/>
              </w:rPr>
              <w:tab/>
            </w:r>
            <w:r>
              <w:rPr>
                <w:rStyle w:val="IndexLink"/>
              </w:rPr>
              <w:t>218</w:t>
            </w:r>
          </w:hyperlink>
        </w:p>
        <w:p>
          <w:pPr>
            <w:pStyle w:val="Contents3"/>
            <w:tabs>
              <w:tab w:val="clear" w:pos="8459"/>
              <w:tab w:val="right" w:pos="9026" w:leader="dot"/>
            </w:tabs>
            <w:rPr/>
          </w:pPr>
          <w:hyperlink w:anchor="__RefHeading___Toc3434259_3650668749">
            <w:r>
              <w:rPr>
                <w:webHidden/>
                <w:rStyle w:val="IndexLink"/>
                <w:rtl w:val="true"/>
              </w:rPr>
              <w:t>دلایل ادعا شده درباره قحطی</w:t>
            </w:r>
            <w:r>
              <w:rPr>
                <w:rStyle w:val="IndexLink"/>
                <w:rtl w:val="true"/>
              </w:rPr>
              <w:tab/>
            </w:r>
            <w:r>
              <w:rPr>
                <w:rStyle w:val="IndexLink"/>
              </w:rPr>
              <w:t>223</w:t>
            </w:r>
          </w:hyperlink>
        </w:p>
        <w:p>
          <w:pPr>
            <w:pStyle w:val="Contents2"/>
            <w:tabs>
              <w:tab w:val="clear" w:pos="8743"/>
              <w:tab w:val="right" w:pos="9026" w:leader="dot"/>
            </w:tabs>
            <w:rPr/>
          </w:pPr>
          <w:hyperlink w:anchor="__RefHeading___Toc3434261_3650668749">
            <w:r>
              <w:rPr>
                <w:webHidden/>
                <w:rStyle w:val="IndexLink"/>
                <w:rtl w:val="true"/>
              </w:rPr>
              <w:t>فهرست اعلام</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7_22000"/>
      <w:bookmarkStart w:id="1" w:name="pg1947_22000"/>
      <w:bookmarkEnd w:id="1"/>
    </w:p>
    <w:p>
      <w:pPr>
        <w:pStyle w:val="Heading2"/>
        <w:numPr>
          <w:ilvl w:val="1"/>
          <w:numId w:val="1"/>
        </w:numPr>
        <w:rPr/>
      </w:pPr>
      <w:bookmarkStart w:id="2" w:name="pg1947_22000"/>
      <w:bookmarkStart w:id="3" w:name="__RefHeading___Toc3434125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محمدقلی، </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بزرگ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محمدقلی مجد؛ ترجمه محمد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Great famine and Genocide in persia 1917-1919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اول، </w:t>
      </w:r>
      <w:r>
        <w:rPr>
          <w:rFonts w:ascii="IRNazanin" w:hAnsi="IRNazanin" w:eastAsia="IRNazanin"/>
          <w:color w:val="111111"/>
          <w:sz w:val="28"/>
          <w:sz w:val="28"/>
          <w:szCs w:val="28"/>
          <w:lang w:bidi="fa-IR"/>
        </w:rPr>
        <w:t>۱۹۱۴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قاجاریان ، </w:t>
      </w:r>
      <w:r>
        <w:rPr>
          <w:rFonts w:ascii="IRNazanin" w:hAnsi="IRNazanin" w:eastAsia="IRNazanin"/>
          <w:color w:val="111111"/>
          <w:sz w:val="28"/>
          <w:sz w:val="28"/>
          <w:szCs w:val="28"/>
          <w:lang w:bidi="fa-IR"/>
        </w:rPr>
        <w:t>۱۱۹۳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۰۷۵۲۰۴۴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۱۱۵۹۸۱۹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4127_3650668749"/>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سخن مترجم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ایران در جنگ جهانی اول</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قحطی بزرگ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191718</w:t>
      </w:r>
    </w:p>
    <w:p>
      <w:pPr>
        <w:pStyle w:val="BookText"/>
        <w:rPr/>
      </w:pPr>
      <w:r>
        <w:rPr>
          <w:rFonts w:ascii="IRNazanin" w:hAnsi="IRNazanin" w:eastAsia="IRNazanin"/>
          <w:color w:val="111111"/>
          <w:sz w:val="28"/>
          <w:sz w:val="28"/>
          <w:szCs w:val="28"/>
          <w:rtl w:val="true"/>
          <w:lang w:bidi="fa-IR"/>
        </w:rPr>
        <w:t>دلایل قحطی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تنگنای مالی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قحطی بزرگ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مستند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آغاز کمبود مواد غذایی؛ پاییز </w:t>
      </w:r>
      <w:r>
        <w:rPr>
          <w:rFonts w:eastAsia="IRNazanin" w:cs="IRNazanin"/>
          <w:color w:val="111111"/>
          <w:sz w:val="28"/>
          <w:szCs w:val="28"/>
          <w:lang w:bidi="fa-IR"/>
        </w:rPr>
        <w:t>191633</w:t>
      </w:r>
    </w:p>
    <w:p>
      <w:pPr>
        <w:pStyle w:val="BookText"/>
        <w:rPr/>
      </w:pPr>
      <w:r>
        <w:rPr>
          <w:rFonts w:ascii="IRNazanin" w:hAnsi="IRNazanin" w:eastAsia="IRNazanin"/>
          <w:color w:val="111111"/>
          <w:sz w:val="28"/>
          <w:sz w:val="28"/>
          <w:szCs w:val="28"/>
          <w:rtl w:val="true"/>
          <w:lang w:bidi="fa-IR"/>
        </w:rPr>
        <w:t>گزارش‌های اولیه درباره قحطی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گرسنگی فراگیر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مشاهدات ژنرال دنسترویل</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قحطی و وبا، بهار </w:t>
      </w:r>
      <w:r>
        <w:rPr>
          <w:rFonts w:eastAsia="IRNazanin" w:cs="IRNazanin"/>
          <w:color w:val="111111"/>
          <w:sz w:val="28"/>
          <w:szCs w:val="28"/>
          <w:lang w:bidi="fa-IR"/>
        </w:rPr>
        <w:t>191847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وایت و ساوثرد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قحطی در غرب ایران؛ مشاهدات سرگرد داناهو</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قحطی در آذربایجان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قحطی در خراسان</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قحطی ادامه می‌یابد</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قحطی در فارس</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فرمانفرما و امدادرسانی به قحطی‌زدگان در شیراز</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بهبود اوضاع در تهران؛ بهار </w:t>
      </w:r>
      <w:r>
        <w:rPr>
          <w:rFonts w:eastAsia="IRNazanin" w:cs="IRNazanin"/>
          <w:color w:val="111111"/>
          <w:sz w:val="28"/>
          <w:szCs w:val="28"/>
          <w:lang w:bidi="fa-IR"/>
        </w:rPr>
        <w:t>191980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قتل‌عام حقیقی؛ کاهش جمعیت ایران،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191485</w:t>
      </w:r>
    </w:p>
    <w:p>
      <w:pPr>
        <w:pStyle w:val="BookText"/>
        <w:rPr/>
      </w:pPr>
      <w:r>
        <w:rPr>
          <w:rFonts w:ascii="IRNazanin" w:hAnsi="IRNazanin" w:eastAsia="IRNazanin"/>
          <w:color w:val="111111"/>
          <w:sz w:val="28"/>
          <w:sz w:val="28"/>
          <w:szCs w:val="28"/>
          <w:rtl w:val="true"/>
          <w:lang w:bidi="fa-IR"/>
        </w:rPr>
        <w:t xml:space="preserve">جمعیت ایران در سال </w:t>
      </w:r>
      <w:r>
        <w:rPr>
          <w:rFonts w:eastAsia="IRNazanin" w:cs="IRNazanin"/>
          <w:color w:val="111111"/>
          <w:sz w:val="28"/>
          <w:szCs w:val="28"/>
          <w:lang w:bidi="fa-IR"/>
        </w:rPr>
        <w:t>191485</w:t>
      </w:r>
    </w:p>
    <w:p>
      <w:pPr>
        <w:pStyle w:val="BookText"/>
        <w:rPr/>
      </w:pPr>
      <w:r>
        <w:rPr>
          <w:rFonts w:ascii="IRNazanin" w:hAnsi="IRNazanin" w:eastAsia="IRNazanin"/>
          <w:color w:val="111111"/>
          <w:sz w:val="28"/>
          <w:sz w:val="28"/>
          <w:szCs w:val="28"/>
          <w:rtl w:val="true"/>
          <w:lang w:bidi="fa-IR"/>
        </w:rPr>
        <w:t xml:space="preserve">اعلام آمار خلاف واقع درباره جمعیت ایران در سال </w:t>
      </w:r>
      <w:r>
        <w:rPr>
          <w:rFonts w:eastAsia="IRNazanin" w:cs="IRNazanin"/>
          <w:color w:val="111111"/>
          <w:sz w:val="28"/>
          <w:szCs w:val="28"/>
          <w:lang w:bidi="fa-IR"/>
        </w:rPr>
        <w:t>191487</w:t>
      </w:r>
    </w:p>
    <w:p>
      <w:pPr>
        <w:pStyle w:val="BookText"/>
        <w:rPr/>
      </w:pPr>
      <w:r>
        <w:rPr>
          <w:rFonts w:ascii="IRNazanin" w:hAnsi="IRNazanin" w:eastAsia="IRNazanin"/>
          <w:color w:val="111111"/>
          <w:sz w:val="28"/>
          <w:sz w:val="28"/>
          <w:szCs w:val="28"/>
          <w:rtl w:val="true"/>
          <w:lang w:bidi="fa-IR"/>
        </w:rPr>
        <w:t xml:space="preserve">تلفات هولناک؛ جمعیت ایران در سال </w:t>
      </w:r>
      <w:r>
        <w:rPr>
          <w:rFonts w:eastAsia="IRNazanin" w:cs="IRNazanin"/>
          <w:color w:val="111111"/>
          <w:sz w:val="28"/>
          <w:szCs w:val="28"/>
          <w:lang w:bidi="fa-IR"/>
        </w:rPr>
        <w:t>191991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تخریب و غارت به دست روس‌ها</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گزارش مطبوعات از احتکار غله به دست روس‌ها</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گزارش‌های دیگری از بدرفتاری‌های روس‌ها</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تلاش انگلستان برای مقصر جلوه دادن روس ها در مورد قحطی</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تلاش انگلیسی‌ها برای مقصر جلوه دادن دمکرات‌های ایران</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قحطی در فارس</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محروم کردن ایران از غذا؛ خرید مواد غذایی توسط انگلیسی ها</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دنسترویل و داناهو و خرید مواد غذایی در غرب ایران</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خرید غله انگلیسی‌ها در ایران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اداره تدارکات محلی</w:t>
      </w:r>
      <w:r>
        <w:rPr>
          <w:rFonts w:eastAsia="IRNazanin" w:cs="IRNazanin"/>
          <w:color w:val="111111"/>
          <w:sz w:val="28"/>
          <w:szCs w:val="28"/>
          <w:lang w:bidi="fa-IR"/>
        </w:rPr>
        <w:t>131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دولت ایران درباره خریدهای غله توسط انگلیسی‌ها</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صادرات آذوقه و مواد غذایی از ایران به باکو توسط انگلیسی‌ها و قحطی در گیلان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پلیس شرق ایران و خرید مواد غذایی از سوی انگلیسی‌ها</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بالا رفتن ارزش پول ایران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خرابکاری انگلیسی‌ها در تجارت خارجی ایران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تفتیش ارزاق</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محروم ساختن ایران از پول</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استمهال</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تلاش برای گرفتن وام از آمریکا</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پرداختهای ماهانه و درخواست روسیه و انگلیس برای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مالی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یادداشت انگلیس و روسیه، پاسخ ایران و تعلیق پرداختهای ماهانه</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یادداشت معین‌الوزاره و مقاومت در برابر کمیسیون مالی</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ضبط درآمدهای نفتی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کنترل شرکت نفت انگلیس و ایران به دست دولت انگلستان</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اوضاع اقتصادی در پاییز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تورم وحشتناک</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مشکلات مالی پس از انقلاب روسیه</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ضعف دولت ایران</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امدادرسانی آمریکا در ایران</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یهودیان ایران؛ قحطی و کمک امدادی آمریکایی ها</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ایران در جستجوی کمک آمریکا</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دعاوی ایران در ورسای و آغاز لاپوشانی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تظلمات اقتصادی اظهار شده ایران</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دلایل ادعا شده درباره قحطی</w:t>
      </w:r>
      <w:r>
        <w:rPr>
          <w:rFonts w:eastAsia="IRNazanin" w:cs="IRNazanin"/>
          <w:color w:val="111111"/>
          <w:sz w:val="28"/>
          <w:szCs w:val="28"/>
          <w:lang w:bidi="fa-IR"/>
        </w:rPr>
        <w:t>218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7" w:name="pg1947_220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434129_3650668749"/>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با وجود بی‌طرفی ایران در جنگ جهانی اول، در طول این جنگ ضربات و خسارات جبران‌ناپذیری بر پیکر میهن و ملت ما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بی‌محابای قوای بیگانه و نیروهای متخاصم به خاک ایران، در فقدان یک دولت قوی و متمرکز و دارای سامانه اداری کارآمد، هرج و مرج و ناامنی و پراکندگی و بی‌ثباتی را دامن زد و به تشدید ضعف دولت مرکزی و وخامت حال و وضع اقتصادی و اجتماعی مردم ایران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ایران بی‌طرف که با هیچ کشوری در جنگ نبود، تقریباً به اندازه یک کشور در حال جنگ خسارت و خرابی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 همه نابسامانی و بدبختی، بروز قحطی بزرگ و فراگیر در ایران مزید بر علت شد؛ قحطی‌ای که علاوه بر خشکسالی چند ساله، حضور نیروهای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قوای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تشدید آن مؤثر و بلکه از علل اصلی آن بود؛ و در نتیجه آن شمار زیادی از مردم ایران، در ابعادی باور نکردنی به ورطه مرگی هولناک افتادند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و گزارشهای مربوط به این قحطی در روزنامه‌های آن زمان و کتابهای تاریخی که به حوادث آن دوره پرداخته‌اند و خاطرات بعضی از رجال و دست‌اندرکاران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خاطرات بعضی از افسران انگلیسی </w:t>
      </w:r>
    </w:p>
    <w:p>
      <w:pPr>
        <w:pStyle w:val="BookText"/>
        <w:rPr/>
      </w:pPr>
      <w:r>
        <w:rPr>
          <w:rFonts w:ascii="IRNazanin" w:hAnsi="IRNazanin" w:eastAsia="IRNazanin"/>
          <w:color w:val="111111"/>
          <w:sz w:val="28"/>
          <w:sz w:val="28"/>
          <w:szCs w:val="28"/>
          <w:rtl w:val="true"/>
          <w:lang w:bidi="fa-IR"/>
        </w:rPr>
        <w:t>که در آن دوره در ایران حضور داشتند و از نزدیک شاهد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فرمانفرما و قحطی شیراز نوشته دکتر حافظ فرمانفرماییان که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اثر مستقلی درباره قحطی بزرگ ایران و ابعاد فاجعه‌آمیز و باورنکردنی آن و علل و عوامل تشدید و ادامه و گسترش آن، تألیف و منتشر نشده است؛ و کتاب حاضر اولین اثر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ترجمه‌ای است از پژوهش آقای محمدقلی مجد، محقق ایرانی مقیم آمریکا که در آن کشور چاپ و منتشر شده است و عنوان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Great Famine and Genocide in Persia 1917-1919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پژوهش خود را در زمینه قحطی بزرگ در ایران با تکیه بر اسناد و مدارک و گزارشهای آرشیو وزارت خارجه آمریکا و نیز اخبار و اطلاعات و گزارشهای موجود در روزنامه‌های آن دوره، به ویژه روزنامه‌های رعد و ایران و همچنین خاطرات افسران و فرماندهان انگلیسی حاضر در ایران در زمان جنگ جهانی اول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پژوهش آقای مجد اولین کار جدی و مستقل درباره قحطی بزرگ در ایران در دوران جنگ جهانی اول و ابعاد فاجعه‌آمیز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نویسنده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انگلستان در تشدید و ادامه آن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ضمن پژوهش خود اخبار و گزارش‌های دست اول و رقت‌انگیزی از نتایج حضور نیروهای نظامی بیگانه و عملیات و اقدامات آنان در ایران ارائه داده است؛ اقداماتی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جنگی علیه غیرنظامیان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و برابر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نشان داده است که چگونه نیروهای انگلستان، در حالی که مردم یک شهر از گرسنگی به جان آمده بودند، آذوقه‌ای را که از شکم گرسنة همان مردم زده بودند، به هنگام عقب‌نشینی از برابر نیروهای عثمانی برای آنکه به دست حریف نیفتد، یکجا از میان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چگونه ارتش انگلستان برای تدارک آذوقه مورد نیاز نفرات خود در ایران، به جای وارد کردن آذوقه از </w:t>
      </w:r>
    </w:p>
    <w:p>
      <w:pPr>
        <w:pStyle w:val="BookText"/>
        <w:rPr/>
      </w:pPr>
      <w:r>
        <w:rPr>
          <w:rFonts w:ascii="IRNazanin" w:hAnsi="IRNazanin" w:eastAsia="IRNazanin"/>
          <w:color w:val="111111"/>
          <w:sz w:val="28"/>
          <w:sz w:val="28"/>
          <w:szCs w:val="28"/>
          <w:rtl w:val="true"/>
          <w:lang w:bidi="fa-IR"/>
        </w:rPr>
        <w:t xml:space="preserve">هندوستان، به لطایف‌الحیل اقدام به جمع‌آوری و خرید گندم و جو و سایر مایحتاج مردم گرسنه و قحطی‌زدة ایران می‌کند تا در ناوگان دریایی انگلستان جای خالی بیشتری برای ترابری نظامی ارتش انگلستان باقی بماند، زیرا وارد کردن گندم از هندوستان، مستلزم حمل آن با کشتی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چگونه ژنرال انگلیسی مسئول تدارک آذوقه در گفتگو با دیپلمات آمریکایی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می‌بالد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چگونه نیروهای متجاوز روسیه در فصل زمستان در منطقه سردسیر غرب ایران، برای تأمین هیزم موردنیاز خود به خانه‌های مردم هجوم می‌برند و در و پنجرة خانه مردم بی‌دفاع و بی‌پناه را از جا می‌کنند و می‌سوزانند؛ و مردم بیچاره و فلک‌زده را در میان برف و یخبندان به داس تیز و بی‌رحم سرما و گرسنگی می‌سپارند تا دسته دسته درو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چگونه کنسول روسیه به وحشی‌گری نیروهای نظامی کشورش در ایران اعتراف می‌کند و</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خواننده این کتاب دریابد که آقای مجد بر آن بوده است که ثابت کند عملکرد ارتش انگلستان در ایران مسبب اصلی تشدید فاجعة قحطی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دریافت کاملاً درست است و خود ایشان در مصاحبه‌ای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 از همه نقش بریتانیا در این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بزرگ در زمانی اتفاق افتاد که سراسر ایران در اشغال نظامی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انگلیسیها نه تنها هیچ کاری برای مبارزه با قحطی و کمک به مردم ایران نکردند، بلکه عملکرد آنها اوضاع را وخیم‌تر کرد و سبب مرگ میلیونها نفر از ایرانیان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زمانی که مردم ایران به دلیل قحطی نابود می‌شدند، ارتش بریتانیا مشغول خرید مقادیر عظیمی غله و مواد غذایی از بازار ایران بود و با این کار خود هم افزایش شدید قیمت مواد غذایی را سبب می‌شد و هم مردم ایران را از این مواد محروم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این که انگلیسی‌ها مانع واردات مواد غذایی از آمریکا، هند و بین‌النهرین به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زمان چنین قحطی عظیمی، انگلیسی‌ها از پرداخت پول درآمدهای نفتی ایران استنکاف </w:t>
      </w:r>
    </w:p>
    <w:p>
      <w:pPr>
        <w:pStyle w:val="BookText"/>
        <w:rPr/>
      </w:pPr>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اقداماتی را قطعاً باید جنایت جنگی و جنایت علیه بشریت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نیست که انگلیسی‌ها از قحطی و نسل‌کشی به عنوان وسیله‌ای برای سلطه بر ایران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خواننده می‌بیند که مستندات عمده و اصلی این کتاب، اسناد آرشیو وزارت خارجه آمریکاست و ممکن است در ذهنش این سئوال پدید آید که در تحقیق درباره ماجرایی به این 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انگلستان متهم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اسناد و مدارک انگلیسی خبری نیست؟ در پاسخ به این سئوال مقدّر آقای مجد چنین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عملکرد دولت‌های آمریکا و انگلیس در زمینه انتشار اسناد طبقه‌بندی شده تفاوت جالبی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قانون آزادی اطلاعات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قانون دستگاههای دولتی موظفند پس از گذشت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اسناد طبقه‌بندی شده خود را علنی کنند و اگر بخواهند سندی را همچنان در حالت طبقه‌بندی شده نگه دارند، باید دلیل موجهی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محقق می‌تواند با استناد به قانون آزادی اطلاعات، خواستار علنی شدن سند فوق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 دولتی مربوط امتناع کند، محقق می‌تواند در دادگاه فدرال اقامه دعوی کند و سرانجام با حکم دادگاه سند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مسئله کاملاً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قانون آزادی اطلاعات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می‌تواند اسناد را همچنان در حالت طبقه‌بندی شده نگه دارد و تنها اسناد گزیده و دستچین شده را در اختیار محققین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امکان اقامه دعوای محققان علیه دولت به خاطر علنی نکردن اسناد تاریخی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دستگاه‌های دولتی بریتانیا می‌توانند تا هر وقت که بخواهند اسناد را در حالت طبقه‌بندی شده نگه دارند و از انتشار آن خودداری کنند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چشمگیر و مهم، اسناد وزارت جنگ و اسناد نظامی انگلیس در رابطه با ایران سال‌های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هنوز در حالت </w:t>
      </w:r>
    </w:p>
    <w:p>
      <w:pPr>
        <w:pStyle w:val="BookText"/>
        <w:rPr/>
      </w:pPr>
      <w:r>
        <w:rPr>
          <w:rFonts w:ascii="IRNazanin" w:hAnsi="IRNazanin" w:eastAsia="IRNazanin"/>
          <w:color w:val="111111"/>
          <w:sz w:val="28"/>
          <w:sz w:val="28"/>
          <w:szCs w:val="28"/>
          <w:rtl w:val="true"/>
          <w:lang w:bidi="fa-IR"/>
        </w:rPr>
        <w:t xml:space="preserve">طبقه‌بندی شده قرار دارند و اعلام شده که تا پنجاه سال دیگر، یعنی تا سال </w:t>
      </w:r>
      <w:r>
        <w:rPr>
          <w:rFonts w:eastAsia="IRNazanin" w:cs="IRNazanin"/>
          <w:color w:val="111111"/>
          <w:sz w:val="28"/>
          <w:szCs w:val="28"/>
          <w:lang w:bidi="fa-IR"/>
        </w:rPr>
        <w:t>2053</w:t>
      </w:r>
      <w:r>
        <w:rPr>
          <w:rFonts w:ascii="IRNazanin" w:hAnsi="IRNazanin" w:eastAsia="IRNazanin"/>
          <w:color w:val="111111"/>
          <w:sz w:val="28"/>
          <w:sz w:val="28"/>
          <w:szCs w:val="28"/>
          <w:rtl w:val="true"/>
          <w:lang w:bidi="fa-IR"/>
        </w:rPr>
        <w:t>، علنی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پنجاه سال نیز طی شود، هیچ تضمینی وجود ندارد که این اسناد حتی در آن زمان نیز علنی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انسان حیران می‌شود که انگلیسی‌ها می‌خواهند چه چیزی را پنهان کنند؟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و پژوهش‌های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معرفی این تحقیق بدیع و نیز طرح موضوع و فتح باب بحث و پژوهش درباره نقش بیگانگان در تشدید ابعاد قحطی فاجعه‌آمیزی که به مرگ جمعیت زیادی از مردم ایران انجامید، اقدام به انتشار ترجمه این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انتشار آن انگیزه‌ای برای پژوهشگران علاقمند به تحقیق در این زمینه و اظهارنظر صاحبنظران و مآلاً روشن‌تر شدن تاریخ معاصر ایران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پژوهش‌های سیاسی </w:t>
      </w:r>
      <w:bookmarkStart w:id="10" w:name="pg1947_220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434131_3650668749"/>
      <w:bookmarkStart w:id="12" w:name="_Toc4"/>
      <w:bookmarkEnd w:id="10"/>
      <w:bookmarkEnd w:id="11"/>
      <w:r>
        <w:rPr>
          <w:rtl w:val="true"/>
        </w:rPr>
        <w:t>سخن مترجم</w:t>
      </w:r>
      <w:bookmarkEnd w:id="12"/>
    </w:p>
    <w:p>
      <w:pPr>
        <w:pStyle w:val="BookText"/>
        <w:rPr/>
      </w:pPr>
      <w:r>
        <w:rPr>
          <w:rFonts w:ascii="IRNazanin" w:hAnsi="IRNazanin" w:eastAsia="IRNazanin"/>
          <w:color w:val="111111"/>
          <w:sz w:val="28"/>
          <w:sz w:val="28"/>
          <w:szCs w:val="28"/>
          <w:rtl w:val="true"/>
          <w:lang w:bidi="fa-IR"/>
        </w:rPr>
        <w:t>سخن مترجم</w:t>
      </w:r>
    </w:p>
    <w:p>
      <w:pPr>
        <w:pStyle w:val="BookText"/>
        <w:rPr/>
      </w:pPr>
      <w:r>
        <w:rPr>
          <w:rFonts w:ascii="IRNazanin" w:hAnsi="IRNazanin" w:eastAsia="IRNazanin"/>
          <w:color w:val="111111"/>
          <w:sz w:val="28"/>
          <w:sz w:val="28"/>
          <w:szCs w:val="28"/>
          <w:rtl w:val="true"/>
          <w:lang w:bidi="fa-IR"/>
        </w:rPr>
        <w:t>هنگامی که عباس میرزا در مشهد از ورم کبد از دنیا رفت، برخی گفتند این بیماری نبود که او را از پای درآورد؛ بلکه این قرارداد ترکمانچای بود که او را دق داد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دانسته بود کشورش تا یکصد و چهل و پنج سال بعد روی آسودگی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روس‌ها از ولایت عهدی او در ترکمانچای شاید نخستین گام در از دست رفتن استقلال کشوری بود که او آرزوی پادشاهی‌اش را با خود به گور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یکصد و پنجاه سال، سرزمینی که طی قرنها آوازه‌اش در میان قدرتمندان عالم طنین‌انداز بود، دستخوش دخالتهای مستقیم و غیرمستقیم بیگانگانی شد که هر آنچه خواستند بر سرش آوردند و هر آن رادمردی که سر برآورد تا آن شوکت و عزت را بازستاند از میدان به 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عقده فرو ماند تا به همت پیر معنا یافته‌ای در زمستان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تلخ‌ترین برهه‌ها از این دوره یکصد و پنجاه ساله، دورة استبداد صغیر تا استبداد رضاخانی بود؛ دوره‌ای که کشور در نابسامانی پس از یک نهضت ناکام اجتماعی، شیرازه حکومتش از هم گسیخته و در </w:t>
      </w:r>
      <w:bookmarkStart w:id="13" w:name="pg1947_22027"/>
    </w:p>
    <w:p>
      <w:pPr>
        <w:pStyle w:val="BookText"/>
        <w:rPr/>
      </w:pPr>
      <w:bookmarkEnd w:id="13"/>
      <w:r>
        <w:rPr>
          <w:rFonts w:ascii="IRNazanin" w:hAnsi="IRNazanin" w:eastAsia="IRNazanin"/>
          <w:color w:val="111111"/>
          <w:sz w:val="28"/>
          <w:sz w:val="28"/>
          <w:szCs w:val="28"/>
          <w:rtl w:val="true"/>
          <w:lang w:bidi="fa-IR"/>
        </w:rPr>
        <w:t>هر پاره‌اش بیگانه‌ای برای خود دم و دستگاهی به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روس، در جنوب و شرق انگلیس و در غرب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جنگ و بی‌نظمی همه جا را دربرگرفته و اگر غیرتمندانی همچون مدرس و میرزا کوچک به پا می‌خیزند تا چاره‌ای کنند، اوضاع چنان است که فریادشان ره به جایی نمی‌برد؛ اگرچه یادشان جاودانه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که پیش روی شماست به بخشی از این برهه تلخ تاریخ ایران می‌پردازد که بی‌گمان در دیگر آثار مربوط به این دوره کمتر به آن پرداخته و یا اصلاً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این کتاب به دستم رسید و وقتی آن را به سردبیر محترم فصل‌نامه مطالعات تاریخی، نشان دادم، مهجور ماندگی موضوع چنان بود که با نظر ایشان مقرر شد ضمن ترجمه مختصری از آن، اثر و نویسنده‌اش طی مقاله‌ای در این فصل‌نامه معرفی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آن مقاله مقدمه‌ای شد برای تصمیم‌گیری برای ترجمه کامل آن که هم‌اکنون پیش روی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بر خود بایسته می‌دانم، ضمن ادای احترام به روان پاک پدرم که در کودکی مرا ترک گفت و قدردانی از زحمات خالصانه مادرم و شکرگزاری مهر بی‌مثال همسرم، ترجمه این اثر را، هر چند ناچیز، نثار اسطوره‌هایی کنم که بر فراز بلندترین قله‌های غرور و شرف، برای افراشتگی پرچم مقدس این سرزمین به خاک افتادند؛ از بلندیهای قفقاز تا سواحل بوشهر؛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شلمچه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کریمی</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1386</w:t>
      </w:r>
    </w:p>
    <w:p>
      <w:pPr>
        <w:pStyle w:val="Heading2"/>
        <w:numPr>
          <w:ilvl w:val="1"/>
          <w:numId w:val="1"/>
        </w:numPr>
        <w:rPr/>
      </w:pPr>
      <w:bookmarkStart w:id="14" w:name="__RefHeading___Toc3434133_3650668749"/>
      <w:bookmarkStart w:id="15" w:name="_Toc5"/>
      <w:bookmarkEnd w:id="14"/>
      <w:r>
        <w:rPr>
          <w:rtl w:val="true"/>
        </w:rPr>
        <w:t>فصل اول</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434135_3650668749"/>
      <w:bookmarkStart w:id="17" w:name="_Toc6"/>
      <w:bookmarkEnd w:id="16"/>
      <w:r>
        <w:rPr>
          <w:rtl w:val="true"/>
        </w:rPr>
        <w:t>مقدمه</w:t>
      </w:r>
      <w:bookmarkStart w:id="18" w:name="pg1947_22029"/>
      <w:bookmarkEnd w:id="17"/>
    </w:p>
    <w:p>
      <w:pPr>
        <w:pStyle w:val="BookText"/>
        <w:rPr/>
      </w:pPr>
      <w:bookmarkEnd w:id="18"/>
      <w:r>
        <w:rPr>
          <w:rFonts w:ascii="IRNazanin" w:hAnsi="IRNazanin" w:eastAsia="IRNazanin"/>
          <w:color w:val="111111"/>
          <w:sz w:val="28"/>
          <w:sz w:val="28"/>
          <w:szCs w:val="28"/>
          <w:rtl w:val="true"/>
          <w:lang w:bidi="fa-IR"/>
        </w:rPr>
        <w:t xml:space="preserve">بی‌تردید قحطی بزرگ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فاجعه تاریخ ایران و فراتر از تمامی وقایع 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نشان می‌دهیم که چگونه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ایران به سبب گرسنگی و سوءتغذیه و بیماری‌های ناشی از آن از صحنه روزگار محو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ایران بزرگ‌ترین قربانی جنگ جهانی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کشوری خسارتی در این ابعاد را در نگاه مطلق و یا نسبی تحمل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قحطی بزرگ ایران از بزرگ‌ترین قحطی‌های دوره معاصر و از بزرگ‌ترین نسل‌کشی‌های قرن بیستم است، اما ناشناخته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را در دوره جنگ جهانی اول ، نمی‌توان بدون درک آنچه که در سال‌های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برجسته‌ترین واقعیت‌ها درباره نسل‌کشی ایرانیان طی این سالها پنهان مانده است؛ واقعیتی که می‌توان درباره‌اش چندین جلد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پژوهش فراتر از ابعاد این تک‌نگاری است و در اینجا هدف، تنها ضبط وقایع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جنگ جهانی اول</w:t>
      </w:r>
    </w:p>
    <w:p>
      <w:pPr>
        <w:pStyle w:val="BookText"/>
        <w:rPr/>
      </w:pPr>
      <w:r>
        <w:rPr>
          <w:rFonts w:ascii="IRNazanin" w:hAnsi="IRNazanin" w:eastAsia="IRNazanin"/>
          <w:color w:val="111111"/>
          <w:sz w:val="28"/>
          <w:sz w:val="28"/>
          <w:szCs w:val="28"/>
          <w:rtl w:val="true"/>
          <w:lang w:bidi="fa-IR"/>
        </w:rPr>
        <w:t>در تحلیل تاریخ ایران در دوره جنگ جهانی اول ، بازشناسی چهار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434137_3650668749"/>
      <w:bookmarkStart w:id="20" w:name="_Toc7"/>
      <w:bookmarkEnd w:id="19"/>
      <w:r>
        <w:rPr>
          <w:rtl w:val="true"/>
        </w:rPr>
        <w:t>ایران در جنگ جهانی اول</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شاخص این جنگ در ایران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ـ انگلیسی‌ها،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روس‌ها بی‌طرفی ایران را نقض کردند؛ بریتانیا و روسیه برای تقسیم جدید ایران به توافقی پنهانی رسیدند و ایرانی ها نیز با کمک آلمانی‌ها برای بیرون راندن روس و انگلیس منفور، شجاعانه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ـ دسامبر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بار دیگر مورد تهاجم انگلستان و روسیه قرار گرفت؛ تلاش عثمانی به سرانجامی نرسید و روسیه و انگلستان بخش‌های وسیعی از خاک ایران را به کنترل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که پیش‌تر بخش‌های جنوب غرب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کرده بود، از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استیلای خود را بر دیگر مناطق جنوب و غرب ایران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اشغال بوشهر در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و تأسیس پلیس شرق ایران در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 در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روسیه رخ داد؛ ارتش روسیه در ایران از هم پاشید و کشور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به نفع متفقین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روسیه، ورود ایالات متحده به جنگ جهانی اول به نفع متفقین در بهار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موفقیت انگلستان در 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خارج شدن بغداد از دست ترکان عثمانی در مارس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را در ایران کاملاً تغییر داد و وضعیتی به وجود آورد که انگلستان توانست تمام خاک ایران و نیز بخش وسیعی از خاور نزدیک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تاریخی انگلستان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صحنه خارج شد و دو قرارداد تقسیم ایران ـ اوت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ایالات متحده به نفع انگلستان و فرانسه، متفقین از پیروزی خود اطمینان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نیروهای آمریکایی به اروپا، انگلیسی‌ها را قادر ساخت تا نیروهای بیشتری را در قالب نیروی موسوم به دنسترفورس به خاور نزدیک و ایران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این نیرو از جبهه‌های غرب اروپا به ایران گسیل شده و در بهار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کشور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وضعیت تا 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تنها بخش کوچکی از </w:t>
      </w:r>
    </w:p>
    <w:p>
      <w:pPr>
        <w:pStyle w:val="BookText"/>
        <w:rPr/>
      </w:pPr>
      <w:r>
        <w:rPr>
          <w:rFonts w:ascii="IRNazanin" w:hAnsi="IRNazanin" w:eastAsia="IRNazanin"/>
          <w:color w:val="111111"/>
          <w:sz w:val="28"/>
          <w:sz w:val="28"/>
          <w:szCs w:val="28"/>
          <w:rtl w:val="true"/>
          <w:lang w:bidi="fa-IR"/>
        </w:rPr>
        <w:t>نیروهای روس در ایران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چهارم از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که طی آن نیروهای انگلیسی به غرب، شمال و شرق ایران حمله کردند و مناطقی را که پیش‌تر در اختیار روس‌ها بود،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تمام عیار انگلیسی‌ها و اشغال بخش‌هایی از ایران که در قرارداد پنهانی 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روسیه واگذار شده و پیش از آن در اشغال آنها بود، موضوعی است که تاکنون بسیار گذرا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کار، بریتانیا خبر تهاجم به غرب ایران را به شدت پنهان می‌داشت؛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دنسترفورس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انگلیسی‌ها تا ژوئیه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بود که نیروهای بریتانیا در 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ترک کنند؛ یعنی ایران در حدود سه سال و نیم در اشغال نظامی بریتانیا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بریتانیا هم در فوریه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مه</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یعنی پس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کودتا بریتانیا، دیکتاتوری رضاخان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1925/1304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پهلوی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تا سی سال ایران در دست بریتانیا بود؛ تا در اواخر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آمریکا جای بریتانیا را گرفت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من در پژوهش دیگری، به تفصیل، به اوضاع نظامی، سیاسی و دیپلماتیک ایران در سال‌های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پژوهش حاضر به جنبة سرنوشت‌ساز جنگ در ایران، خصوصاً قحطی بزرگ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این دوره سرنوشت‌سازترین مرحله جنگ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برهه، انگلیسی‌ها کشور را اشغال کردند؛ و درست در همین </w:t>
      </w:r>
      <w:bookmarkStart w:id="21" w:name="pg1947_22035"/>
    </w:p>
    <w:p>
      <w:pPr>
        <w:pStyle w:val="BookText"/>
        <w:rPr/>
      </w:pPr>
      <w:bookmarkEnd w:id="21"/>
      <w:r>
        <w:rPr>
          <w:rFonts w:ascii="IRNazanin" w:hAnsi="IRNazanin" w:eastAsia="IRNazanin"/>
          <w:color w:val="111111"/>
          <w:sz w:val="28"/>
          <w:sz w:val="28"/>
          <w:szCs w:val="28"/>
          <w:rtl w:val="true"/>
          <w:lang w:bidi="fa-IR"/>
        </w:rPr>
        <w:t xml:space="preserve">زمان بود که ایران به بزرگ‌ترین فاجعه تاریخ خود یعنی قحطی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خواهیم دید،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نیمی از جمعیت کشور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قحطی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هنگامی بزرگ‌ترین فاجعه را تحمل می‌کرد که در اشغال نظامی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انگلیسی‌ها جز چند اقدام جزئی تسکینی و بی‌اثر، نه تنها برای کاستن از شدت قحطی کاری انجام ندادند، بلکه با خرید گسترده غله و مواد غذایی در ایران، وارد نکردن غذا از هند و بین‌النهرین، ممانعت از ورود غذا از ایالات متحده و اتخاذ سیاست‌های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نپرداختن درآمدهای نفت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را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تعداد بیشتری از مردم ایران با سیاست‌های انگلیسی‌ها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را می‌توان با اطمینان مصداق عینی جنایت علیه بشریت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بزرگ‌ترین قربانی جنگ جهانی اول بوده و از بدترین نسل‌کشی‌های دوره معاصر لطمه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می‌کنم که بدون درک آنچه که در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ایران آمده، نمی‌توان تاریخ معاصر ایران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قحطی بزرگ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p>
    <w:p>
      <w:pPr>
        <w:pStyle w:val="BookText"/>
        <w:rPr/>
      </w:pPr>
      <w:r>
        <w:rPr>
          <w:rFonts w:ascii="IRNazanin" w:hAnsi="IRNazanin" w:eastAsia="IRNazanin"/>
          <w:color w:val="111111"/>
          <w:sz w:val="28"/>
          <w:sz w:val="28"/>
          <w:szCs w:val="28"/>
          <w:rtl w:val="true"/>
          <w:lang w:bidi="fa-IR"/>
        </w:rPr>
        <w:t>میروشنیکف درباره خسارات و ویرانی‌های ایران در جنگ جهانی اول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جهانی اول برای مردم ایران بداقبالی‌ها و مشقات بی‌شماری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وسیعی در اثر جنگ تخریب شده، ده‌ها هزار ایرانی دچار قحطی شدند یا پس از بیماری مردند، بسیاری زندگی خود را در اثر عملیات نظامی از دست دادند و یا خسارت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به گذشته، حتی اکنون نیز سخت است بتوان گفت چگونه ایران می‌توانست لطمه کمتری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تمامیت ملی در برابر دست‌اندازی‌های قدرت‌های بزرگ که هر کدام تسلط بر ایران را</w:t>
      </w:r>
    </w:p>
    <w:p>
      <w:pPr>
        <w:pStyle w:val="Heading3"/>
        <w:numPr>
          <w:ilvl w:val="2"/>
          <w:numId w:val="1"/>
        </w:numPr>
        <w:rPr/>
      </w:pPr>
      <w:bookmarkStart w:id="22" w:name="__RefHeading___Toc3434139_3650668749"/>
      <w:bookmarkStart w:id="23" w:name="_Toc8"/>
      <w:bookmarkEnd w:id="22"/>
      <w:r>
        <w:rPr>
          <w:rtl w:val="true"/>
        </w:rPr>
        <w:t xml:space="preserve">قحطی بزرگ </w:t>
      </w:r>
      <w:r>
        <w:rPr/>
        <w:t>1919</w:t>
      </w:r>
      <w:r>
        <w:rPr>
          <w:rtl w:val="true"/>
        </w:rPr>
        <w:t xml:space="preserve">- </w:t>
      </w:r>
      <w:r>
        <w:rPr/>
        <w:t>1917</w:t>
      </w:r>
      <w:bookmarkEnd w:id="2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پاداشی در نبرد برای مستعمرات جدید و حوزه‌های نفوذ خود می‌دیدند، ناممکن بود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نقطه آغازین این پژوهش، گزارشی است که کاردار آمریکا در ایران، والاس اسمیت موری </w:t>
      </w:r>
      <w:r>
        <w:rPr>
          <w:rStyle w:val="FootnoteAnchor"/>
          <w:rtl w:val="true"/>
        </w:rPr>
        <w:footnoteReference w:id="6"/>
      </w:r>
      <w:r>
        <w:rPr>
          <w:rFonts w:ascii="IRNazanin" w:hAnsi="IRNazanin" w:eastAsia="IRNazanin"/>
          <w:color w:val="111111"/>
          <w:sz w:val="28"/>
          <w:sz w:val="28"/>
          <w:szCs w:val="28"/>
          <w:rtl w:val="true"/>
          <w:lang w:bidi="fa-IR"/>
        </w:rPr>
        <w:t>، درباره وضعیت خواروبار و آذوقه در ایران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در شرح وضعیت آذوقه و خواروبار به موضوع قحطی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می‌نویسد که یک سوم جمعیت ایران در اثر گرسنگی و بیماری‌های ناشی از سوءتغذیه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رفته‌اند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باور 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گزارش‌های پیشین اشاراتی درباره این قحطی دیده بودم و دریافته بودم که قحطی سختی بوده است، اما تلفات در این مقیاس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مرا بر آن داشت تا اسناد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ایران در دورة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جستجو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یک افشاگری تمام عیار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بسیار ارزشمند است و پیش از این مورد استفاده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فرعی این پژوهش، تک‌نگاری درباره تاریخ ایران در جریان جنگ جهانی اول و استیلای انگلستان بر این کشور است؛ و نیز تک‌نگاری مختصری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قحطی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دریافتم که نوشته آقای موری مبنی بر اینکه یک سوم جمعیت ایران از بین رفته‌اند، با اغماض و کمتر از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بسیار بدتر از آن و حقیقتاً تکان‌دهنده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گزارش‌های دیپلماتیک آمریکایی‌ها آمده، شمار جمعیت ایران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که در این پژوهش به سادگی به اثبات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روند طبیعی، این شمار باید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شمار واقعی در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یازده میلیون بوده است که نشان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می‌دهد، دست کم ده میلیون نفر در اثر قحطی و بیماری در ابعادی فاجعه آمیز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دیگر در میزان تلفات قحطی، کاهش جمعیت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شوستر و منابع 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تهران </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 سوم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انتخابات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آن </w:t>
      </w:r>
      <w:r>
        <w:rPr>
          <w:rFonts w:eastAsia="IRNazanin" w:cs="IRNazanin"/>
          <w:color w:val="111111"/>
          <w:sz w:val="28"/>
          <w:szCs w:val="28"/>
          <w:lang w:bidi="fa-IR"/>
        </w:rPr>
        <w:t>000/56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برای دوازده نامزد پیروز ثبت شده، درمی‌یابیم که جمعیت تهران دست کم چهارصد 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 به دویست هزار نفر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تا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جمعیت ایران به بیست میلیون نفر، یعنی میزان جمعیت ایران در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اعداد به شدت تکان‌دهنده است؛ و پرتو کاملاً متفاوتی بر تاریخ ایران و منطقه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قحطی در ابتدا با جنگ و اشغال ایران توسط روسیه و انگلستان به وجود آمد و سپس با سیاست‌های انگلستان اوضاع بدتر و قحطی طولانی‌تر شد، تلفات وارده به کشور در اثر قحطی، خسارات ناشی از جنگ جهانی اول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ایران به روشنی بسیار فراتر از تلفات ارامنه در ترکیه و حتی بسیار فراتر از نسل‌کشی یهودیان توسط نازی‌هاست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یافته‌ها نگاهی کاملاً متفاوت درباره تاریخ معاصر ایران در جنگ جهانی اول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گزارش مستند قحطی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پژوهش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دیپلماتهای آمریکایی از تهران و تبریز؛ گزارش‌های میسیونرهای آمریکایی از شهرهای مختلف ایران؛ مطبوعات و شهادت شاهدان عینی همان عصر درباره گسترة رنج و گرسنگی مردم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مفصل و روشنی که وزیرمختار وقت آمریکا در ایران، جان لارنس کالدول</w:t>
      </w:r>
      <w:r>
        <w:rPr>
          <w:rStyle w:val="FootnoteAnchor"/>
          <w:rtl w:val="true"/>
        </w:rPr>
        <w:footnoteReference w:id="7"/>
      </w:r>
      <w:r>
        <w:rPr>
          <w:rFonts w:ascii="IRNazanin" w:hAnsi="IRNazanin" w:eastAsia="IRNazanin"/>
          <w:color w:val="111111"/>
          <w:sz w:val="28"/>
          <w:sz w:val="28"/>
          <w:szCs w:val="28"/>
          <w:rtl w:val="true"/>
          <w:lang w:bidi="fa-IR"/>
        </w:rPr>
        <w:t xml:space="preserve">، درباره وضعیت قحطی در ایران نوشته است؛ گزارش‌های مطبوعات آن دوران از ابعاد رنج و گرسنگی ناشی از قحطی؛ خاطرات یک شاهد عینی؛ و نیز گزارش‌های میسیونرهای مذهبی </w:t>
      </w:r>
      <w:bookmarkStart w:id="24" w:name="pg1947_22040"/>
    </w:p>
    <w:p>
      <w:pPr>
        <w:pStyle w:val="BookText"/>
        <w:rPr/>
      </w:pPr>
      <w:bookmarkEnd w:id="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آمریکایی در ایران، گنجینه سرشار و ارزشمندی از منابع و مآخذ و اسناد را در این باره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خاطرات افسرانی چون سرلشکر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دنسترویل </w:t>
      </w:r>
      <w:r>
        <w:rPr>
          <w:rStyle w:val="FootnoteAnchor"/>
          <w:rtl w:val="true"/>
        </w:rPr>
        <w:footnoteReference w:id="8"/>
      </w:r>
      <w:r>
        <w:rPr>
          <w:rFonts w:ascii="IRNazanin" w:hAnsi="IRNazanin" w:eastAsia="IRNazanin"/>
          <w:color w:val="111111"/>
          <w:sz w:val="28"/>
          <w:sz w:val="28"/>
          <w:szCs w:val="28"/>
          <w:rtl w:val="true"/>
          <w:lang w:bidi="fa-IR"/>
        </w:rPr>
        <w:t xml:space="preserve">، فرمانده دنسترفورس در ایران 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سرلشکر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دیکسون </w:t>
      </w:r>
      <w:r>
        <w:rPr>
          <w:rStyle w:val="FootnoteAnchor"/>
          <w:rtl w:val="true"/>
        </w:rPr>
        <w:footnoteReference w:id="9"/>
      </w:r>
      <w:r>
        <w:rPr>
          <w:rFonts w:ascii="IRNazanin" w:hAnsi="IRNazanin" w:eastAsia="IRNazanin"/>
          <w:color w:val="111111"/>
          <w:sz w:val="28"/>
          <w:sz w:val="28"/>
          <w:szCs w:val="28"/>
          <w:rtl w:val="true"/>
          <w:lang w:bidi="fa-IR"/>
        </w:rPr>
        <w:t xml:space="preserve">سربازرس پلیس شرق ایران در سال‌های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سرگرد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داناهو </w:t>
      </w:r>
      <w:r>
        <w:rPr>
          <w:rStyle w:val="FootnoteAnchor"/>
          <w:rtl w:val="true"/>
        </w:rPr>
        <w:footnoteReference w:id="10"/>
      </w:r>
      <w:r>
        <w:rPr>
          <w:rFonts w:ascii="IRNazanin" w:hAnsi="IRNazanin" w:eastAsia="IRNazanin"/>
          <w:color w:val="111111"/>
          <w:sz w:val="28"/>
          <w:sz w:val="28"/>
          <w:szCs w:val="28"/>
          <w:rtl w:val="true"/>
          <w:lang w:bidi="fa-IR"/>
        </w:rPr>
        <w:t xml:space="preserve">، افسر شناخته شده اطلاعات نظامی انگلستان و نماینده سیاسی آن دولت در غرب ایران در سال‌های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منابع گرانسنگ در این زمینه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گزارش‌های این شاهدان عینی بلافاصله پس از جنگ نوشته شده است؛ و نه تنها برای مشخص کردن ابعاد گرسنگی و مرگ، بلکه برای روشن ساختن سیاستهای بریتانیا در ایران بسیار ارزشمند و آگاهی‌بخش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با مقایسه جمعیت ایران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آمار تلفات قحطی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ثابت خواهد شد که برخلاف ادعای پژوهش‌های انگلیسی‌ها در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جمعیت ایران را در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آورده‌اند، جمعیت ایران در آن سال بیست میلیون نفر بوده است و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یازده میلیون سقوط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دو رقم اعشار به عدد ده میلیون توسط آنها نیز برای القای حس دقت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قحطی و بیماری‌های ناشی از آن، دست کم چهل درصد جمعیت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حداقل ده 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قحطی</w:t>
      </w:r>
    </w:p>
    <w:p>
      <w:pPr>
        <w:pStyle w:val="BookText"/>
        <w:rPr/>
      </w:pP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در اثر جنگی که در خاک ایران، ابتدا میان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434141_3650668749"/>
      <w:bookmarkStart w:id="26" w:name="_Toc9"/>
      <w:bookmarkEnd w:id="25"/>
      <w:r>
        <w:rPr>
          <w:rtl w:val="true"/>
        </w:rPr>
        <w:t>دلایل قحطی</w:t>
      </w:r>
      <w:bookmarkEnd w:id="2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ایرانیان و روس‌ها؛ و سپس میان روس‌ها و ترک‌های عثمانی درگرفته بود، مردم ایران با کمبود مواد غذایی و گرانی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مواد غذایی، در پاییز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قحطی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ترکهای عثمانی خاک ایران را ترک کردند و به دنبال انقلاب روسیه، نیروهای روسیه نیز در پایان پاییز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تنها انگلیسی‌ها در ایران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ایران زمانی به بزرگ‌ترین فاجعه تاریخ خود دچار آمد که تمام خاک ایران و کشورهای همجوارش در شرق و غرب، علاوه بر خلیج فارس، در اشغال نظامی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انگلستان، دست به تبلیغات ماهرانه‌ای زد تا مسئولیت و تقصیر فاجعه قحطی ایران را متوجه روس‌ها و عثمانی‌ها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گفته شد، ترک‌ها و روس‌ها پیش از بروز قحطی، ایران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نشان داده می‌شود عامل اصلی تشدید و طولانی شدن قحطی‌ای که منجر به مرگ میلیونها ایرانی شد، سیاستهای بازرگانی و مالی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علت‌های قحطی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به غارت اموال مردم توسط سربازان روس به هنگام خروج از ایران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کردیم که انگلستان، روس‌ها و ترک‌ها را عامل این جنایت هولناک می‌دانند، اما چه چیزی می‌تواند قحطی در مناطقی از ایران را که حتی یک سرباز روس یا ترک بدان پای نگذاشته، نظیر فارس و کرمان، توجیه کند؟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 به بررسی خریدهای غله در ایران در دوران قحطی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مستند ارایه شده در این فصل نشان می‌دهد که خرید غله در مقیاس وسیع، برای تأمین آذوقه نیروهای انگلیسی در ایران، بین‌النهرین و جنوب روسیه، بر دامنه قحطی در ایران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دنسترویل، در جایی با صراحتی عجیب ضمن اظهار تأسف، به این واقعیت اعتراف کرده است که خریدهای غله از سوی انگلیسی‌ها منجر به کمبود و افزایش قیمت‌ها گردید و در نتیجه به مرگ شمار بسیاری از ایرانیان انجامید؛ از این عجیب‌تر گزارش سرگرد داناهو درباره تخلیه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شهر مراغه در آستانه شکست ارتش انگلستان از ترکها در 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که قبلاً مواد غذایی بسیاری خریده بودند، ذخیرة غله شهر را در شرایط سخت قحطی از میان بردند تا به دست ترک‌های عثمانی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دو عجیب‌تر این که؛ چگونه گفته ها و گزارشهای دنسترویل و داناهو، از دید دستگاه کنترل و سانسور اطلاعاتی بریتانیا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نکته که هر دو کتاب در شرایط بلافاصله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داناهو،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و دنسترویل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شده‌اند؛ پاسخی برای این سؤال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موضوع قحطی در کتاب‌های دنسترویل و داناهو آشکارا آمده، اما در کتاب ژنرال دیکسون</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اشاره‌ای به آن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دستگاه سانسور انگلیس هوشیارتر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کتاب دیکسون، گزارش مفصلی درباره خرید گستردة غله توسط ارتش انگلستان در خراسان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خریدها برای تأمین آذوقه نیروهای انگلیسی به فرماندهی ژنرال مالسون</w:t>
      </w:r>
      <w:r>
        <w:rPr>
          <w:rStyle w:val="FootnoteAnchor"/>
          <w:rtl w:val="true"/>
        </w:rPr>
        <w:footnoteReference w:id="12"/>
      </w:r>
      <w:r>
        <w:rPr>
          <w:rFonts w:ascii="IRNazanin" w:hAnsi="IRNazanin" w:eastAsia="IRNazanin"/>
          <w:color w:val="111111"/>
          <w:sz w:val="28"/>
          <w:sz w:val="28"/>
          <w:szCs w:val="28"/>
          <w:rtl w:val="true"/>
          <w:lang w:bidi="fa-IR"/>
        </w:rPr>
        <w:t>در جنوب روسیه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مدارک مستندی از گزارشهای روزنامه‌ها و نیز گزارشهای میسیونرهای آمریکایی در دست است که نشان می‌دهد که در همان زمان که مردم مشهد گرفتار قحطی هولناک بوده‌اند، انگلیسی‌ها مشغول خرید گسترده غله در منطقه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دیکسون نیز در کتاب خود، عین همین مطلب را گزارش کرده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Brigadier – General Marshall, William. Memories of four fronts, London: Ernest Benn Limited, 1929</w:t>
      </w:r>
    </w:p>
    <w:p>
      <w:pPr>
        <w:pStyle w:val="BookText"/>
        <w:rPr/>
      </w:pPr>
      <w:r>
        <w:rPr>
          <w:rFonts w:ascii="IRNazanin" w:hAnsi="IRNazanin" w:eastAsia="IRNazanin"/>
          <w:color w:val="111111"/>
          <w:sz w:val="28"/>
          <w:sz w:val="28"/>
          <w:szCs w:val="28"/>
          <w:rtl w:val="true"/>
          <w:lang w:bidi="fa-IR"/>
        </w:rPr>
        <w:t>سایکس نیز در کتاب خود به موضوع خرید غله در شیراز توسط انگلیسی‌ها، اشاره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نمونه این وضع، قحطی در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 مکرر میسیونرهای آمریکایی در رشت درمی‌یابیم که این شهر در آغاز از قحطی هولناکی که دیگر نقاط ایران را دربرگرفته بود،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کسانی که در رشت، در معرض گرسنگی و بیماری قرار داشتند، پناهندگان دیگر نقاط ایران بودند که اکثراً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تیمار و تغذیه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ژوئن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ارتش انگلستان افتاد، اما کنترل مؤثر شهر تا هنگام شکست جنگلی‌ها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ژوئیه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پس از اشغال رشت توسط انگلیسی‌ها، گیلان و از جمله شهر رشت نیز دچار قحطی شد؛ دلیل این امر در کتاب ژنرال دنسترویل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پس از اشغال گیلان، انگلیسی‌ها برنج و دیگر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هندوانه، عسل و حتی خاویار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تغذیه ارتش انگلستان در باکو و مردم گرسنه آن شهر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ایران گرسنگی کشیدند تا اهالی باکو گرسنه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گزارش ژنرال دنسترویل جالب توجه است، این است که او به آسودگی به توصیف کشتی‌های مملو از مواد غذایی ایران که در بندر انزلی پهلو گرفته و عازم باکو بودند، می‌پردازد و نسبت به این موضوع که این کار مرگ تعداد زیادی از ایرانیان را در اثر گرسنگی به همراه داشت، بی‌تفاوت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ژنرال دنسترویل، این برنامه هم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ماجراهای دنسترفورس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دولت ایران نیز صدور فرمانی بود که بر اساس آن ظاهراً صادرات مواد غذایی از ساحل خزر ممنوع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ایرانیان، خرید و صدور مواد غذایی از سوی انگلیسی‌ها چیزی کم‌تر از قتل‌عام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سند درباره خرید غله توسط انگلیسی‌ها، گزارش ادیسون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ویژه آمریکا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ساوثرد افشا می‌کند که مأموریت خرید مواد غذایی در غرب ایران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منابع محلی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ستادهایی در بغداد داشت که شمار کارکنان آن کمتر از دو هزار 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ژنرال دیکسون، رئیس اداره منابع محلی بین‌النهرین، به ایران آمده بود، ساوثرد در گفتگو با او دریافت که خرید غله ایران توسط انگلیسی‌ها در آن روزها بالغ بر پانصد هزار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آن زمان دچار قحطی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که ژنرال دیکسون با تفاخر برای ساوثرد از میزان ظرفیت آزاد شده کشتیرانی سخن می‌گوید که با خرید غله در ایران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دیکسون به ساوثرد می‌گوید، اگر این مقدار غله از طریق ایران تهیه نمی‌شد، باید آن را از هند وارد می‌کردند و در نتیجه بخش مهمی از ظرفیت کشتیرانی انگلستان برای این کار اشغال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نشان می‌دهد که انگلیسی‌ها می‌توانستند برای نجات مردم قحطی‌زده ایران با کشتی از هند گندم وارد ایران کنند؛ اما نه تنها این کار را نکردند، بلکه ژنرال دیکسون به این می‌بالد که در آن شرایط قحطی و کمبود، گندم داخل ایران را هم خریدند تا ظرفیت کشتیرانی خود را در اقیانوس اطلس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میلیونها ایرانی قربانی شدند تا انگلستان جای خالی در کشتی‌های خود در اقیانوس اطلس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اسناد متعدد وزارت خارجه آمریکا روشن می‌شود که آمریکا نیز کاملاً در جریان میزان گستردة خرید غله توسط انگلیسی‌ها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قحطی و گرسنگی جمعیت ایران را از دم تیغ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مؤسسات خیریه آمریکا، برای جبران قحطی حجم قابل‌توجهی از مواد غذایی روانه ایران می‌کردند، دولت ایالات متحده تلویحاً به قتل‌عام در ایران رضایت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خرید غله در نواحی شمالی و غربی ایران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منابع محلی بین‌النهرین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انگلیسی‌ها در شرق ایران نیز دست به خرید غله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نوشته‌های ژنرال دیکسون می‌توان به جزئیات میزان خرید غله شرق ایران پی برد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قحطی مرگبار ایران را دربرگرفته بود، انگلیسی‌ها علاوه بر خرید گسترده مواد غذایی، از واردات مواد غذایی از هند و 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غربی و شرقی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خلیج فارس، هند و بین‌النهرین </w:t>
      </w:r>
      <w:bookmarkStart w:id="27" w:name="pg1947_22052"/>
    </w:p>
    <w:p>
      <w:pPr>
        <w:pStyle w:val="BookText"/>
        <w:rPr/>
      </w:pPr>
      <w:bookmarkEnd w:id="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نیز در اشغال ارتش انگلستان بود؛ در هند و نیز بین‌النهرین غله کافی وجود داشت، اما ایران که در میان آنها قرار داشت، دچار گرسنگی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بریتانیا جلوی ورود مواد غذایی از ایالات متحده به ایران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و قابل اعتنای این ماجرا، همان‌طور که از گزارشهای دیپلماتیک آمریکایی‌ها نیز برمی‌آید، این حقیقت است که در همان زمان که ایران دستخوش قحطی خطرناکی بود که به مرگ میلیونها تن انجامید، بریتانیا از ورود مواد غذایی از ایالات متحده به ایران،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دولت ایالات متحده، به قتل‌عام ایرانیان تن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تنگنای مالی</w:t>
      </w:r>
    </w:p>
    <w:p>
      <w:pPr>
        <w:pStyle w:val="BookText"/>
        <w:rPr/>
      </w:pPr>
      <w:r>
        <w:rPr>
          <w:rFonts w:ascii="IRNazanin" w:hAnsi="IRNazanin" w:eastAsia="IRNazanin"/>
          <w:color w:val="111111"/>
          <w:sz w:val="28"/>
          <w:sz w:val="28"/>
          <w:szCs w:val="28"/>
          <w:rtl w:val="true"/>
          <w:lang w:bidi="fa-IR"/>
        </w:rPr>
        <w:t>فصل ششم به بررسی این موضوع می‌پردازد که چگونه دولت انگلستان، ایران را در تنگنای مالی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 ایران از منابع مالی با سیاست انگلستان در محروم کردن ایران از منابع غذایی هماهنگ 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دولت ایران دچار یک بحران مالی شد؛ زیرا جنگ کاهش شدید درآمد بازرگانی خارجی و نیز درآمدهای گمرگی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مهلت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دولت ایران و دولت‌های روسیه و انگلستان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گمرکی جنوب 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انگلیسی‌ها و روس‌ها جمع‌آوری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درآمدها، سود و جریمه دیرکرد بدهی‌های ایران به دولت‌های روسیه و انگلستان کسر می‌شد و سپس باقی‌ماندة آن به دولت ایران پرداخت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بر طبق این قرارداد می‌بایست کل درآمدها به دولت ایران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حجم بازرگانی در اثر جنگ، این پرداخت بسیار ناچیز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روسیه و انگلستان بر طبق قراردادی که در ژوئیه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ایران منعقد کردند،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3434143_3650668749"/>
      <w:bookmarkStart w:id="29" w:name="_Toc10"/>
      <w:bookmarkEnd w:id="28"/>
      <w:r>
        <w:rPr>
          <w:rtl w:val="true"/>
        </w:rPr>
        <w:t>تنگنای مالی</w:t>
      </w:r>
      <w:bookmarkEnd w:id="2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می‌بایست ماهانه مبلغ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ایران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این مبلغ معادل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و نرخ برابری ارز،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پوند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مدت چند ماه این مبلغ مسدود شد و پس از انقلاب روسیه، روس‌ها به کلی از پرداخت سهم خود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پرداخت انگلیسی‌ها نیز نامنظم انجام می‌شد؛ در نتیجه مشکلاتی در برابری نرخ ارز به وجود آمد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حجم گسترده خرید مواد غذایی توسط انگلیسی‌ها، حجم پول در گردش ایران نیز در جریان جنگ جهانی اول بسیار زیاد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قران با چیزی که شاید تنها بتوان تورم افسارگسیخته نامید،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نامعمول، در اثر خریدها و هزینه‌های بسیار ارتش انگلستان در ایران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انگلیسی‌ها درآمدهای گمرکی ایران را با قران که ارزش فراوان یافته بود، جمع می‌کردند، اما به دولت ایران همان مبلغ ثابت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را که ارزش آن به شدت کاهش یافته بود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یا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ازای هر 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می‌کردند، و مابه‌التفاوت آن را به جیب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دولت ایران برای دریافت این مبلغ به قران نیز ره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ویژه همزمان با گسترش قحطی در ایران، دزدی تمام عیار و بالاتر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شدید ارزش استرلینگ، دولت ایران تنها قادر بود یک‌سوم میزان قرانی را که پیش‌تر دریافت می‌کرد،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افزایش زیاد قیمت‌ها، قدرت خرید واقعی مردم، عملاً به صفر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درآمدهای گمرکی عملاً هیچ دردی را دوا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کردن درآمدهای نفتی ایران تنگنای مالی ایران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مهم‌ترین اقدام مالی علیه ایران، محروم کردن این کشور از درآمدهای نفتی‌اش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میلیونها ایرانی در گرسنگی به سر می‌بردند، دولت انگلستان و شرکت نفت انگلیس و ایران، درآمدهای نفتی ایران را به بهانه‌های واهی مسدود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درآمدهای نفتی ایران طی سال‌های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هشت میلیون پوند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در آن زمان مبلغی بسیار معتنابه و تقریباً چهار برابر مجموع بودجه سالانه دولت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 به ایران پرداخت می‌شد، میلیونها نفر از مرگ ناشی از گرسنگی و بیماری نجات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تولید نفت را آغاز کرده و به سرعت به کشوری تولید‌کننده و صادرکننده نفت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نفت ایران در اختیار شرکت نفت انگلیس و ایران؛ و دوسوم سهام شرکت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دولت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جنگ، تولید نفت به شدت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شرکت نفت انگلیس و ایران حق‌السهم ایران را بر اساس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شرکت بر اساس امتیازنامه 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می‌کرد، درآمدهای نفتی قادر بود تا کاهش درآمدهای گمرکی را به مراتب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حق‌السهم سالانه ایران، با توجه به سود کلان شرکت نفت انگلیس و ایران،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پوند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می‌شد که در آن دوره مبلغ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آغاز جنگ در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انگلیسی‌ها نه تنها پرداخت حق‌السهم ایران را متوقف کردند، بلکه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نیز برای جبران خسارت‌های وارده به لوله‌های نفت به دست عده‌ای ایلیاتی ستیزه‌جو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دولت ایران مسئول اعمال خارج از کنترل خود نبود و خطوط لوله نیز به سرعت تعمیر شد، انگلیسی‌ها همچنان از پرداخت حق‌السهم ایران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این مبالغ تا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تعویق افتاد و ایران از دست کم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که می‌توانست مانع از مرگ عده بسیاری در دوران قحطی گردد، محروم شد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این که انگلیسی‌ها در دوران قحطی، ایران را از درآمدهای نفتی‌اش محروم ساختند، به خودی خود اقدامی به شدت بدسگالانه بود؛ این اقدام کم‌تر از قتل‌عام و نسل‌کشی نبود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محرومیت از درآمدهای نفتی، توأم با تقلب و نابسامانی در نرخ ارز، تنگنای مالی دولت ایران را کامل کرد؛ در نتیجه، در آن بحبوحه جنگ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قحطی، دولت ایران با جیب خالی نتوانست برای قربانیان اقدام مفید و مؤثری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در همان حال که از یک سو ایران را از منابع مالی‌اش محروم کرده بود، از سوی دیگر فریاد شکوه و شکایتش از بی‌کفایتی و ناتوانی دولت ایران در کمک به قحطی‌زدگان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باید تأکید کرد که این محروم کردن ایران از منابع مالی خود، هماهنگ و همراه با خط‌مشی انگلستان در محروم کردن ایران از تأمین آذوقه مردمش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نمی‌توان داشت که قحطی و نسل‌کشی، اقدام جنگی تعمدی بریتانیا برای اشغال و تصرف ایران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کنفرانس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امیدوار بود با شرکت در آن بابت قحطی و خسارات ناشی از جنگ، غرامت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نمایندگان ایران در پاریس سندی ارائه کردند که بر مبنای آن بنا بود شکایات ایران را مطرح کرده و درخواست غرامت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تاریخ نظامی و سیاسی ایران در جنگ جهانی اول کاملاً نادرست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علاوه بر ادعاهای ارضی مضحک، پر از اظهارات نادرست، گمراه کننده و کاملاً دروغ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همان طور که در فصل هفت توضیح داده خواهد شد، شکایات اقتصادی ایران و علل و عوامل قحطی کاملاً نادرست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با آمیختن شکایات ایران به انبوهی از اشتباهات و ادعاهای نادرست، موضوع قحطی را کم‌اهمیت جلوه داد؛ و دلایل آن را به شکلی مبهم ارائه کرد و موجب تضعیف ادعاهای ایران در مورد جبران خسارات و حق شرکت در کنفرانس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موضوع نیز خود بخشی از توطئه زیرکانه‌ای برای پنهان داشتن حقیقت قحطی و علل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سرپوش گذاردن بر روی بزرگ‌ترین فاجعه تاریخ، از پیش آغاز شده بود؛ بنا بود که ایران هم در جنگ و هم در صلح بازنده باشد</w:t>
      </w:r>
      <w:r>
        <w:rPr>
          <w:rFonts w:eastAsia="IRNazanin" w:cs="IRNazanin"/>
          <w:color w:val="111111"/>
          <w:sz w:val="28"/>
          <w:szCs w:val="28"/>
          <w:rtl w:val="true"/>
          <w:lang w:bidi="fa-IR"/>
        </w:rPr>
        <w:t xml:space="preserve">. </w:t>
      </w:r>
      <w:bookmarkStart w:id="30" w:name="pg1947_22061"/>
    </w:p>
    <w:p>
      <w:pPr>
        <w:pStyle w:val="BookText"/>
        <w:rPr/>
      </w:pPr>
      <w:bookmarkEnd w:id="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Heading2"/>
        <w:numPr>
          <w:ilvl w:val="1"/>
          <w:numId w:val="1"/>
        </w:numPr>
        <w:rPr/>
      </w:pPr>
      <w:bookmarkStart w:id="31" w:name="__RefHeading___Toc3434145_3650668749"/>
      <w:bookmarkStart w:id="32" w:name="_Toc11"/>
      <w:bookmarkEnd w:id="31"/>
      <w:r>
        <w:rPr>
          <w:rtl w:val="true"/>
        </w:rPr>
        <w:t>فصل دوم</w:t>
      </w:r>
      <w:bookmarkEnd w:id="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3434147_3650668749"/>
      <w:bookmarkStart w:id="34" w:name="_Toc12"/>
      <w:bookmarkEnd w:id="33"/>
      <w:r>
        <w:rPr>
          <w:rtl w:val="true"/>
        </w:rPr>
        <w:t xml:space="preserve">قحطی بزرگ </w:t>
      </w:r>
      <w:r>
        <w:rPr/>
        <w:t>919</w:t>
      </w:r>
      <w:r>
        <w:rPr>
          <w:rtl w:val="true"/>
        </w:rPr>
        <w:t xml:space="preserve"> -</w:t>
      </w:r>
      <w:r>
        <w:rPr/>
        <w:t>1917</w:t>
      </w:r>
      <w:r>
        <w:rPr>
          <w:rtl w:val="true"/>
        </w:rPr>
        <w:t xml:space="preserve">: </w:t>
      </w:r>
      <w:r>
        <w:rPr>
          <w:rtl w:val="true"/>
        </w:rPr>
        <w:t>گزارش مستند</w:t>
      </w:r>
      <w:bookmarkEnd w:id="3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قحطی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فاجعه در تاریخ ایران و بسیار فراتر از تهاجم مغول در قرن سیزدهم 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این قحطی یکی از بزرگ‌ترین فجایع تاریخ است که درباره آن کمتر نوشته شده و آگاهی درباره آن از نوشته‌ها نیز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دچار خشکسالی شد، این نگرانی پدید آمد که نکند حوادث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کاردار وقت آمریکا در ایران، والاس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دست کم ایران با اوضاع سالهای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اثر خشکسالی و تخریبی که به زراعت ایران به دلیل تهاجم ارتش‌های بیگانه وارد شد، قحطی ایران را دربر گرفت که تخمین می‌زنند یک سوم جمعیت آن را تلف کرد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باور نکردنی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اشتباهی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اسناد مربوط به ایران وزارت خارجه آمریکا را در جریان جنگ جهانی اول به دقت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آرشیوی بسیار غنی که پیش از این کسی به آن مراجعه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این واقعیت روبرو شدم که تاریخ ایران در جنگ جهانی اول در پرده‌ای از راز و سربستگی، از نظرها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شگفت‌آورتر این که، قحطی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ناشناخته مانده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دریافتم که نظر موری مبنی بر این که جمعیت ایران به یک سوم رسیده، حدسی کم‌تر 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از این بدتر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ابتدا گزارش مستندی از قحطی و مدت آن ارائه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 اسناد وزارت خارجه آمریکا و گزارشهای روزنامه‌های ایران در آن دوران، منابع درجه اولی است که در این فصل از آنها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مشاهدات عینی افسران ارتش بریتانیا در ایران نیز از منابع دست دوم به شمار می‌روند؛ که مهم‌ترین و قابل استفاده‌ترین آنها عبارتست از خاطرات و مشاهدات سرلشکر دنسترویل فرمانده نیروهای بریتانیا در شمال و غرب ایران 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خاطرات و مشاهدات سرگرد داناهو افسر اطلاعاتی مأمور در نیروهای تحت امر دنسترویل؛ خاطرات و مشاهدات سرلشکر سرپرسی سایکس فرمانده نیروهای بریتانیا در جنوب ایران در سال‌های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این گزارش‌ها توسط شاهدان دست اول و کسانی نوشته شده است که بلافاصله پس از جنگ در صحنه حضور داشته‌اند، این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دوم</w:t>
      </w:r>
      <w:r>
        <w:rPr>
          <w:rFonts w:eastAsia="IRNazanin" w:cs="IRNazanin"/>
          <w:color w:val="111111"/>
          <w:sz w:val="28"/>
          <w:szCs w:val="28"/>
          <w:rtl w:val="true"/>
          <w:lang w:bidi="fa-IR"/>
        </w:rPr>
        <w:t xml:space="preserve">» </w:t>
      </w:r>
      <w:bookmarkStart w:id="35" w:name="pg1947_22067"/>
    </w:p>
    <w:p>
      <w:pPr>
        <w:pStyle w:val="BookText"/>
        <w:rPr/>
      </w:pPr>
      <w:bookmarkEnd w:id="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نیز در حقیقت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منبع بسیار مهم، گزارش سرلشکر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دیکسون درباره پلیس شرق ایران </w:t>
      </w:r>
      <w:r>
        <w:rPr>
          <w:rStyle w:val="FootnoteAnchor"/>
          <w:rtl w:val="true"/>
        </w:rPr>
        <w:footnoteReference w:id="2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کمبود مواد غذایی؛ پاییز </w:t>
      </w:r>
      <w:r>
        <w:rPr>
          <w:rFonts w:eastAsia="IRNazanin" w:cs="IRNazanin"/>
          <w:color w:val="111111"/>
          <w:sz w:val="28"/>
          <w:szCs w:val="28"/>
          <w:lang w:bidi="fa-IR"/>
        </w:rPr>
        <w:t>1916</w:t>
      </w:r>
    </w:p>
    <w:p>
      <w:pPr>
        <w:pStyle w:val="BookText"/>
        <w:rPr/>
      </w:pPr>
      <w:r>
        <w:rPr>
          <w:rFonts w:ascii="IRNazanin" w:hAnsi="IRNazanin" w:eastAsia="IRNazanin"/>
          <w:color w:val="111111"/>
          <w:sz w:val="28"/>
          <w:sz w:val="28"/>
          <w:szCs w:val="28"/>
          <w:rtl w:val="true"/>
          <w:lang w:bidi="fa-IR"/>
        </w:rPr>
        <w:t>تقریباً یک سال پس از آغاز جنگ، رالف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 </w:t>
      </w:r>
      <w:r>
        <w:rPr>
          <w:rStyle w:val="FootnoteAnchor"/>
          <w:rtl w:val="true"/>
        </w:rPr>
        <w:footnoteReference w:id="21"/>
      </w:r>
      <w:r>
        <w:rPr>
          <w:rFonts w:ascii="IRNazanin" w:hAnsi="IRNazanin" w:eastAsia="IRNazanin"/>
          <w:color w:val="111111"/>
          <w:sz w:val="28"/>
          <w:sz w:val="28"/>
          <w:szCs w:val="28"/>
          <w:rtl w:val="true"/>
          <w:lang w:bidi="fa-IR"/>
        </w:rPr>
        <w:t xml:space="preserve">، کنسول آمریکا در ایران، در گزارش خود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وضعیت مواد غذایی در ایران و تأثیر جنگ بر قیمت کالاها، اعم از وارداتی و داخلی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آغاز درگیری‌ها در اوت گذشته در اروپا، عملاً واردات به ایران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این نکته مهم اشاره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بهای اقلام تولید خارج به شدت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افزایش بهای اقلام تولید داخلی چندان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اقلام تولید داخلی که بهای آنها افزایش نیافته، گوشت گوسفند، گوشت گاو، آرد ایرانی، مرغ، تخم‌مرغ و میوه‌جات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 که در زمین‌های پست ساحل دریای خزر کشت می‌شود، هر پوند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شکر هر پوند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3434149_3650668749"/>
      <w:bookmarkStart w:id="37" w:name="_Toc13"/>
      <w:bookmarkEnd w:id="36"/>
      <w:r>
        <w:rPr>
          <w:rtl w:val="true"/>
        </w:rPr>
        <w:t xml:space="preserve">آغاز کمبود مواد غذایی؛ پاییز </w:t>
      </w:r>
      <w:r>
        <w:rPr/>
        <w:t>1916</w:t>
      </w:r>
      <w:bookmarkEnd w:id="3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سنت، قهوه هر پوند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چای هر پوند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 آرد اروپایی هر پوند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بیدر این طور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به نظر می‌رسد که هزینه زندگی برای مردم بومی که اجزای اصلی غذای روزانه آنها گوشت گوسفند، برنج و نان گندم است افزایش چندانی نداشته، ولی هزینه زندگی خارجی‌ها که بیشتر اقلام وارداتی اروپایی را مصرف می‌کنند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اروپایی موجود در بازار به تدریج مصرف می‌شود و انتظار می‌رود هزینه‌های زندگی افزایش یابد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بنابراین مشخص است که نه ماه پس از آغاز جنگ در اروپا؛ و شش ماه پس از اشغال اهواز و خوزستان به دست انگلیسی‌ها، و پس از بروز جنگ تمام عیار در آذربایجان میان روس‌ها و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مواد غذایی هنوز به قدر کافی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جفرسون کفری </w:t>
      </w:r>
      <w:r>
        <w:rPr>
          <w:rStyle w:val="FootnoteAnchor"/>
          <w:rtl w:val="true"/>
        </w:rPr>
        <w:footnoteReference w:id="23"/>
      </w:r>
      <w:r>
        <w:rPr>
          <w:rFonts w:ascii="IRNazanin" w:hAnsi="IRNazanin" w:eastAsia="IRNazanin"/>
          <w:color w:val="111111"/>
          <w:sz w:val="28"/>
          <w:sz w:val="28"/>
          <w:szCs w:val="28"/>
          <w:rtl w:val="true"/>
          <w:lang w:bidi="fa-IR"/>
        </w:rPr>
        <w:t xml:space="preserve">، کاردار موقت آمریکا، در ژوئیه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به دو سال پس از آغاز جنگ، درباره قیمت‌ها در تهران، این‌گونه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کالاهای وارداتی همیشه در این پایتخت بالا بوده و قیمت کالای بومی نیز به حساب شرایطی که در اثر جنگ حاصل شده، افزایش یافته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گزارش کفری نشان می‌دهد، در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قابل‌توجهی وجود داشته و نرخ برابری ارز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نرخ برابری یک قران،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عادی نرخ برابری قران، </w:t>
      </w:r>
      <w:r>
        <w:rPr>
          <w:rFonts w:eastAsia="IRNazanin" w:cs="IRNazanin"/>
          <w:color w:val="111111"/>
          <w:sz w:val="28"/>
          <w:szCs w:val="28"/>
          <w:lang w:bidi="fa-IR"/>
        </w:rPr>
        <w:t>0875/0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با این حال، هنگامی که قیمت جو، پوندی دو سنت بود، باز هم مواد غذایی در فصل برداشت در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واقعیتی قابل توجه است؛ زیرا اساساً در دوران جنگ، سنگین‌ترین درگیریها در غرب ایران از اواخر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و پس از این تاریخ است که اوضاع رو به وخامت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معمولاً به قحطی در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اما واقعیت این است که بحران کمبود مواد غذایی از یک سال پیش آغاز شده بود؛ و همان‌طور که در ادامه بحث نشان داده‌ایم، قحطی تا تابستان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از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انگلیسی‌ها به خوزستان هجوم آوردند، صحنه درگیری‌ها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اشغال تبریز به دست عثمانی‌ها در ژانویه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تا بهار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روس ها، عثمانی‌ها را از ایران بیرون راندند، نبردهای بزرگی در غرب ایران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زمان روس ها و انگلیسی ها کنترل شدید خود را بر مناطق حوزه نفوذشان اعمال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اکتبر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معلوم شده بود که بحران شدیدی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گزارش می‌کند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مواد غذایی در تهران دارد به مشکلی جدی تبدیل می‌شود؛ به خاطر کمبود مواد غذایی از هر نوع، به ویژه گندم، جو، برنج، کاه و یونجه، قیمت ها به شکلی غیرعادی بالا رفته و فقرا به شدت در رنجند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صف‌های طویل جمعیت، ساعت‌ها بیرون نانوایی‌ها منتظر </w:t>
      </w:r>
      <w:bookmarkStart w:id="38" w:name="pg1947_22073"/>
    </w:p>
    <w:p>
      <w:pPr>
        <w:pStyle w:val="BookText"/>
        <w:rPr/>
      </w:pPr>
      <w:bookmarkEnd w:id="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می‌شوند تا شاید نانی با کیفیت بسیار نازل و با قیمتی بسیار گزاف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نانواها از جو و جایگزین‌های گوناگون دیگر به جای گندم برای درست کردن نان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شکر به پوندی یک دلار و پنجاه و پنج سنت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علوفه نایاب است، آن چیزی هم که قابل تهیه است اغلب کیفیتی نازل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موجودی زغال سنگ، زغال چوب، نفت سفید و نفت کوره نیز وضع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خاتمه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وضعیت دارو از این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امکان یافتن بسیاری از اقلام دارویی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کفری بار دیگر درباره بحرانی که در پیش است، چنین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تأمین نان در تهران بسیار جدی شده، زیرا مقدار گندم موجود در پایتخت به طور کلی برای برآوردن نیاز شهروندان ناکافی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مردم تقریباً فقط از نان و پنیر بومی خود استفاده می‌کنند، موضوع بسیار جدی و حیاتی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بلواهای نان آغاز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گذشته چند شورش در شهر برپا شد، شرکت‌کنندگان اصلی زنان بودند و یک آشوبگر به ساختمانی که در تصرف وزارت داخله بود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قول داده اقداماتی برای اصلاح اوضاع انجام دهد و اگر موفق نشود، اوضاع اینجا به زودی ناگوار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ایران دچار قحطی ویرانگری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کمبود مواد غذایی؛ پاییز </w:t>
      </w:r>
      <w:r>
        <w:rPr>
          <w:rFonts w:eastAsia="IRNazanin" w:cs="IRNazanin"/>
          <w:color w:val="111111"/>
          <w:sz w:val="28"/>
          <w:szCs w:val="28"/>
          <w:lang w:bidi="fa-IR"/>
        </w:rPr>
        <w:t>1916</w:t>
      </w:r>
    </w:p>
    <w:p>
      <w:pPr>
        <w:pStyle w:val="BookText"/>
        <w:rPr/>
      </w:pPr>
      <w:r>
        <w:rPr>
          <w:rFonts w:ascii="IRNazanin" w:hAnsi="IRNazanin" w:eastAsia="IRNazanin"/>
          <w:color w:val="111111"/>
          <w:sz w:val="28"/>
          <w:sz w:val="28"/>
          <w:szCs w:val="28"/>
          <w:rtl w:val="true"/>
          <w:lang w:bidi="fa-IR"/>
        </w:rPr>
        <w:t xml:space="preserve">از گزارش‌های مطبوعات کاملاً روشن است که در تابستان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3434151_3650668749"/>
      <w:bookmarkStart w:id="40" w:name="_Toc14"/>
      <w:bookmarkEnd w:id="39"/>
      <w:r>
        <w:rPr>
          <w:rtl w:val="true"/>
        </w:rPr>
        <w:t>گزارش‌های اولیه درباره قحطی</w:t>
      </w:r>
      <w:bookmarkEnd w:id="4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ایران در آستانه قحطی قرار داشت و برداشت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وقفه‌ای کوتاه در آن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ایران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تلاش‌های دولت، هم اکنون مقدار قابل‌توجهی غله در حال ورود به شهر است و دیروز قیمت جو در هر خروار از سی و پنج تومان به سی تومان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تسکینی گذرا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غله دارد در سراسر ایران قحطی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کمبود غله خصوصاً در کاشان مشهود است و هیچ ترفندی نمی‌تواند اوضاع را بهتر کند، زیرا حمل غله از قم یا سلطان‌آباد به کاشان ممنوع است؛ و مازاد غلة این مناطق به شهرهای شمالی ارسال می‌شود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کالدول </w:t>
      </w:r>
      <w:r>
        <w:rPr>
          <w:rStyle w:val="FootnoteAnchor"/>
          <w:rtl w:val="true"/>
        </w:rPr>
        <w:footnoteReference w:id="26"/>
      </w:r>
      <w:r>
        <w:rPr>
          <w:rFonts w:ascii="IRNazanin" w:hAnsi="IRNazanin" w:eastAsia="IRNazanin"/>
          <w:color w:val="111111"/>
          <w:sz w:val="28"/>
          <w:sz w:val="28"/>
          <w:szCs w:val="28"/>
          <w:rtl w:val="true"/>
          <w:lang w:bidi="fa-IR"/>
        </w:rPr>
        <w:t xml:space="preserve">در گزارشی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رنج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تشریح قحطی فزاینده پرداخته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مواد غذایی، خصوصاً گندم و انواع نان، سراسر ایران خصوصاً مناطق شمالی و حاشیه‌ای و نیز تهران را چنان دربرگرفته که پیش از آغاز زمستان، فقر و رنج وسیعی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زمستان امسال مرگ و گرسنگی چند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موقع از سال، قیمت ارزاق به بالاترین حد خود طی چندین سال گذشته رسیده و کمبود غله و میوه‌جات حقیقتاً هشدار دهنده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گزارش می‌کند که قیمت شکر به ازای هر پوند یک دلار باقی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واردات اخیر از هند قیمت را بیست و پنج درصد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اوضاع نانوایی‌ها را چنین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بزرگی از جمعیت که از طبقه زارعان هستند، تنها از نان ارتزاق می‌کنند که قیمت عادی آن سه برابر شده و همان نیز بسیار کمیاب و ذخیرة آن اساساً ناکافی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نانوایی‌های عمومی افراد زیادی گرد می‌آیند و هر کدام منتظر نوبت یا اقبال خود برای خرید نان می‌شوند و اغلب ناامید و گرسنه رانده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نظمیه در این نانوایی ها مستقر می‌شوند تا نظم را برقرار کنند و افراد سمج و گرسنه را عقب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اغلب، بلوایی برپا می‌شود و در مواردی خونریزی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کالدول برخی اقدامات انجام گرفته برای آرام کردن اوضاع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برای آرام کردن شرایط، در نظر دارد از محل مالیات بر اجناس، گندم مورد نیاز را تهیه کند و به بهای ارزان‌تر از بازار در اختیار نانوایان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هم عملاً تا این لحظه کمکی به بهبود وضع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گسترده‌ای برای جلوگیری از انحصار و احتکار به عمل آمده و تمام مسئولیتها در این زمینه برعهده ارباب کیخسرو شاهرخ گذاشته شده است؛ ارباب زرتشتی است و عموم مردم به صداقت و درستکاری او اعتقاد کامل دارند؛ با این حال اوضاع همچنان وخیم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کالدول در پایان می‌نویسد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متکدیان چند برابر شده و صدها تن از آنها در خیابان‌ها به شکلی اسف‌بار می‌گریند و گدایی می‌کنند و گاهی اوقات فردی را محاصره کرده و به او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نقاط، استان‌ها و شهرهای ایران نیز شرایط مشابهی گزارش می‌شود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کالدول در تلگرام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استانها نبود مواد غذایی هشداردهنده است و شکست و درماندگی و افلاس روز به روز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کالدول وخامت اوضاع را در پاییز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فهرستی از قیمت‌های فعلی خرده‌فروشی اجناس پرمصرف را گزارش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قیمتها با در نظر گرفتن نرخ برابری ارز، به دلار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که زمستان هنوز فرا نرسیده، انتظار می‌رود قیمت‌ها که پیش از این به شدت افزایش یافته‌اند، به زودی افزایش چشمگیرتری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کالدول سپس به ارائه قیمت‌های آن روز برخی از اجناس در تهران و ایران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هر بوشل </w:t>
      </w:r>
      <w:r>
        <w:rPr>
          <w:rStyle w:val="FootnoteAnchor"/>
        </w:rPr>
        <w:footnoteReference w:id="2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جو هر بوشل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زغال هر تن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هیزم هر تن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نفت سفید هر گالن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کفش هر جفت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کالدول در تلگراف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بدتر شدن اوضاع را چنین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قحطی افسارگسیخته‌ای که در سراسر ایران در اثر جنگ و نبود غله به وجود آمده، بسیاری گرسنه‌اند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بسیار کمیاب و قیمت‌های آنها باور نکردنی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امدادی محلی ناکافی است و کمیته های کمک‌رسانی توان بهبود بخشیدن به اوضاع را ندارند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کالدول در گزارش دیگری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قوت غالب طبقات فقیر تقریباً منحصر به نان یا برنج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گندم هر بوشل پانزده تا بیست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همین قیمت هم به آسانی نمی‌توان آن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پوند برنج بین پنجاه سنت تا دو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قیمت ها با نرخ برابری فعلی ارز در نظر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ایران با کمیته امدادرسانی متشکل از میسیونرهای آمریکایی و عده‌ای دیگر همکاری می‌کند و هم اکنون مقداری برنج و غله رایگان و مقداری نیز در برابر پرداخت قیمت در اختیارشان قرار می‌دهد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با این اوصاف، روشن است که مازاد گندم قم و سلطان‌آباد هم که پیشتر به آن اشاره کردیم و قرار بود به مقصد شهرهای شمالی حمل شود هرگز به مقصد نرسید؛ زیرا مردم تهران از اوایل 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روبرو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ایران دوم 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کارکنان وزارت خارجه درخواستی برای نخست‌وزیر ارسال کرده و خواسته‌اند سه درصد از مواجب سالانه شان پیش از موعد و هم‌اکنون به آنها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این پول را برای تیمار تعدادی از فقرای بی‌شمار شهر هزینه کرده و برای آنها سرپناه، سوخت، غذا و لباس تهیه کنند، زیرا می دانند که بسیاری از این فقرا در زمستان در اثر سرما و گرسنگی جان خواهند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روزنامه همچنین می‌نویسد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الکساندر تومانیانس که بانکدار است،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در بازار اجاره کرده است تا در زمستان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فقیرترین گدایان شهر را در آنها اسکان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 و لباس آنها را نیز تأمین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این روزنامه همچنین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هم‌اکنون گندم در قزوین خرواری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جو خرواری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اصفهان نیز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رعد،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حاکم اصفهان ثروتمندان و روحانیون شهر را به عمارت خود دعوت کرد تا برای کمک به فقرا فکری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مبلغ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برای تأمین مایحتاج زندگی فقرا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خبر رسیده است که مردم آن ناحیه 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غله در روز نیاز دارند و بنابراین برای دورة هشت ماهه پیش از برداشت، تقریباً </w:t>
      </w:r>
      <w:r>
        <w:rPr>
          <w:rFonts w:eastAsia="IRNazanin" w:cs="IRNazanin"/>
          <w:color w:val="111111"/>
          <w:sz w:val="28"/>
          <w:szCs w:val="28"/>
          <w:lang w:bidi="fa-IR"/>
        </w:rPr>
        <w:t>000/31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 غله‌ای که در آن ناحیه پیدا می‌شود حدود </w:t>
      </w:r>
      <w:r>
        <w:rPr>
          <w:rFonts w:eastAsia="IRNazanin" w:cs="IRNazanin"/>
          <w:color w:val="111111"/>
          <w:sz w:val="28"/>
          <w:szCs w:val="28"/>
          <w:lang w:bidi="fa-IR"/>
        </w:rPr>
        <w:t>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خرواری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روزنامه از دیگر مناطق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گزارشی از تبریز نشان می‌دهد که روزانه تعداد زیادی از مردم در اثر گرسنگی در ساوجبلاغ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مشهد مردم به خاطر نبود مواد غذایی در تلگرافخانه‌ها متحصن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درباره قیمت مواد غذایی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جلفای آذربایجان قیمت نان هر 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پوندی چهل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قیمت‌ها در تهران که از واحدهای ایرانی به واحدهای رایج آمریکایی تبدیل شده‌اند بر حسب دلار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گندم هر بوشل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جو هر بوشل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کاه گندم هر تن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یونجه هر تن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خاکه زغال هر تن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زغال چوب هر تن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سیب‌زمینی هر بوشل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برنج هر پوند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صابون خانگی با کیفیت نازل هر پوند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اردبیل به دولت مرکزی تلگراف می‌زند که آن شهر برای تأمین غذای اهالی تا پایان سال پانزده هزار خروار گندم کم دارد و برای وارد کردن این مقدار از خارج درخواست مجوز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ماه است که نان بسیار کمیاب است و آنهایی که نان دارند، آن را به قیمت یک 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پوندی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اوضاع تهران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گذشته جلسه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کمیسیون ارزاق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شصت هزار کوپن نان برای همین تعداد از فقرای شهر تهیه کرده است که فهرست آنها را پیشتر اداره نظمیه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کوپن‌ها به حوزه‌های مختلف نظمیه تسلیم می‌شود تا در میان فقرای حوزه خود توزیع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گزارشی درباره اوضاع کردستان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مدیدی است که وضع نان روز به روز وخیم‌تر می‌شود و اکنون نمی‌شود 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غله بسیار کمیاب است و مردم نمی‌دانند چگونه گرسنگی خود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تعدادی در اثر گرسنگی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ظرف دو ماه، تمام اهالی کردستان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تعداد زیادی از مردان و زنان در اثر گرسنگی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تمام جو موجود در بازار را برای اسبهایشان جمع‌آوری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یک گاو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روبل و برای هر گوسفند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اصفهان به وزیر داخله تلگراف زده و می‌نویسد که اکثر دکان‌های نانوایی بسته‌اند و افراد بسیاری از گرسنگی در حال مردن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اکثر نانوایی‌ها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بسیار کمیاب است و زن و مرد و کودک در خیابان‌ها زار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رعد درباره اوضاع همدان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دولت تلگراف زده و گفته‌اند که نان بسیار کمیاب است و بسیاری از گرسنگی به حال مرگ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هر خروار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جو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فروش می‌رسد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کرمانشاه، نانواها خاک سفید را با آرد مخلوط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داگلاس </w:t>
      </w:r>
      <w:r>
        <w:rPr>
          <w:rStyle w:val="FootnoteAnchor"/>
          <w:rtl w:val="true"/>
        </w:rPr>
        <w:footnoteReference w:id="33"/>
      </w:r>
      <w:r>
        <w:rPr>
          <w:rFonts w:ascii="IRNazanin" w:hAnsi="IRNazanin" w:eastAsia="IRNazanin"/>
          <w:color w:val="111111"/>
          <w:sz w:val="28"/>
          <w:sz w:val="28"/>
          <w:szCs w:val="28"/>
          <w:rtl w:val="true"/>
          <w:lang w:bidi="fa-IR"/>
        </w:rPr>
        <w:t xml:space="preserve">، یکی از کارکنان بیمارستان آمریکایی تهران، خطاب به کالدول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حاکی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هفته پیش نامه‌ای از </w:t>
      </w:r>
      <w:bookmarkStart w:id="41" w:name="pg1947_22087"/>
    </w:p>
    <w:p>
      <w:pPr>
        <w:pStyle w:val="BookText"/>
        <w:rPr/>
      </w:pPr>
      <w:bookmarkEnd w:id="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خانم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 </w:t>
      </w:r>
      <w:r>
        <w:rPr>
          <w:rStyle w:val="FootnoteAnchor"/>
          <w:rtl w:val="true"/>
        </w:rPr>
        <w:footnoteReference w:id="34"/>
      </w:r>
      <w:r>
        <w:rPr>
          <w:rFonts w:ascii="IRNazanin" w:hAnsi="IRNazanin" w:eastAsia="IRNazanin"/>
          <w:color w:val="111111"/>
          <w:sz w:val="28"/>
          <w:sz w:val="28"/>
          <w:szCs w:val="28"/>
          <w:rtl w:val="true"/>
          <w:lang w:bidi="fa-IR"/>
        </w:rPr>
        <w:t>در کرمانشاه دریافت کردم که می‌گفت، کمبود غله به حدی است که نانوایی‌های عمومی خاک سفید را با آرد مخلوط می کنند تا حجم آن بیشتر شود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گرسنگی فراگیر</w:t>
      </w:r>
    </w:p>
    <w:p>
      <w:pPr>
        <w:pStyle w:val="BookText"/>
        <w:rPr/>
      </w:pPr>
      <w:r>
        <w:rPr>
          <w:rFonts w:ascii="IRNazanin" w:hAnsi="IRNazanin" w:eastAsia="IRNazanin"/>
          <w:color w:val="111111"/>
          <w:sz w:val="28"/>
          <w:sz w:val="28"/>
          <w:szCs w:val="28"/>
          <w:rtl w:val="true"/>
          <w:lang w:bidi="fa-IR"/>
        </w:rPr>
        <w:t xml:space="preserve">از 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کارد به استخوان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رعد یازدهم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گزارش نظمیه، هفته گذشته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اثر گرسنگی و سرما در خیابانهای تهران جان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مقاله به اقدامات امدادی انجام گرفته برای مقابله با قحطی در تهران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پایان دسامبر، کمیته مرکزی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اعضای آن همگی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زیر را برای فقرای شهر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باغ اعتماد حضور با اتاق‌های زیاد و با اسباب و اثاثیه مورد نیاز و گرمایش برای اقامت مستمندان؛ اختصاص باغ مجزایی برای زنان مستمند و کودکان؛ پناه دادن به هزار نفر؛ ایجاد یک حمام برای آنها؛ تأمین البسه مورد نیاز؛ تأمین جیره روزانه برای چای، آش و برنج؛ معالجه بیماران؛ نگهداری از زنان باردار و تأمین شیر نوزادان یتیم؛ تأسیس یک مریضخانه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خوابی؛ ایجاد کارخانه‌ای برای قالی‌بافی زنان و کودکان که تاکنون هشت دستگاه دار قالی‌بافی در حال کار در آن مستقر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معلمی برای تعلیم علوم دینی به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نوشته‌های روزنامة رعد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اوضاع در اصفهان چندان بد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قراری که حاکم اصفهان تلگرام کرده است، بر اثر بارندگیهای فراوان اخیر، گندم در بازار به وفور یافت می‌شود و اعتقاد بر این است که گندم موجود تا فصل خرمن آینده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کافی برای همه وجود دارد و در بیشتر روزها مقداری هم تا آخر شب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گندمی که هر خروار آن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3434153_3650668749"/>
      <w:bookmarkStart w:id="43" w:name="_Toc15"/>
      <w:bookmarkEnd w:id="42"/>
      <w:r>
        <w:rPr>
          <w:rtl w:val="true"/>
        </w:rPr>
        <w:t>گرسنگی فراگیر</w:t>
      </w:r>
      <w:bookmarkEnd w:id="4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تومان به فروش می‌رفت، اکنون خرواری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در بیستم ژانویه درباره بیماری و گرسنگی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چند روز گذشته تعدادی در اثر وبا در بارفروش و دیگر نقاط نزدیک دریای خزر درگذشته‌اند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درباره اوضاع قم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شهر قم از نظر مواد غذایی اسف‌بار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هفته گذشته،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اثر گرسنگی و سرما جان باخته اند، و تعدادی از آنها هنوز دفن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برای غذایشان تنها خون گوسفند در دسترس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درباره پیشنهاد گشایش نانوایی‌های دولتی در تهران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بنا دارد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نانوایی برای فروش نان ارزان به فقرا باز کند و نانوایان دیگر هم می‌توانند به هر قیمت که بخواهند نان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آمار مرگ و میر در خیابان‌های تهران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تهران به وزارت داخله گزارش داده است که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تعداد مردگان، خصوصاً به خاطر قحطی در تهران به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رسیده است، یعنی به طور متوسط در هر روز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تلگرامی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شهرهای گوناگون به امداد فوری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چندین مرگ گزارش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ولایاتی که دولت ایران قیمت‌های خاصی را تعیین کرده، حجم محدودی از گندم، برنج و دیگر مواد غذایی را می‌توان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مشکل، تأمین امکانات دارویی و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مواد غذایی اگر غیرممکن نباشد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ها گزافند، گندم هر بوشل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مقامات مسئول با هم همکاری می‌کنند اما موضوع از توان آنها به تنهایی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محلی ماهانه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تهران هزینه می‌کنند اما این مقدار تنها نیاز ده درصد نیازمندان شهر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ولایات نیز شرایط به همین منوال </w:t>
      </w:r>
      <w:bookmarkStart w:id="44" w:name="pg1947_22093"/>
    </w:p>
    <w:p>
      <w:pPr>
        <w:pStyle w:val="BookText"/>
        <w:rPr/>
      </w:pPr>
      <w:bookmarkEnd w:id="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کالدول در اول 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تلگراف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قحطی کاهش نیافته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کالدول در گزارش مطبوعاتی دیگری، برخی اخبار قحطی را در اختیار مطبوعات قرار می‌دهد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دکتر ساموئل جردن </w:t>
      </w:r>
      <w:r>
        <w:rPr>
          <w:rStyle w:val="FootnoteAnchor"/>
          <w:rtl w:val="true"/>
        </w:rPr>
        <w:footnoteReference w:id="40"/>
      </w:r>
      <w:r>
        <w:rPr>
          <w:rFonts w:ascii="IRNazanin" w:hAnsi="IRNazanin" w:eastAsia="IRNazanin"/>
          <w:color w:val="111111"/>
          <w:sz w:val="28"/>
          <w:sz w:val="28"/>
          <w:szCs w:val="28"/>
          <w:rtl w:val="true"/>
          <w:lang w:bidi="fa-IR"/>
        </w:rPr>
        <w:t>رئیس کالج آمریکایی در تلگرامی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در تهران چهل هزار بینوا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مردار حیوانات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نوزادان خود را سر راه می‌گذارند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مشاهدات ژنرال دنسترویل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سرلشکر دنسترویل،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دنسترفورس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انگلیسی مهاجم به ایران در بهار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قحطی اطلاعاتی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دنسترویل در تشریح سفر خود به انزلی در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اینجا نشانه های قحطی فراوان بوده و ما به کرات شمار زیادی از افراد فقیر، ژنده‌پوش و گرسنه را که تاب و توان از دست داده‌اند، در کنار جاده دیده‌ایم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او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قحطی را در همان آغاز سفر در ژانویه با دیدن اجساد و افراد در حال مرگ در جاده،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نیمه ویران با ساکنان گرسنه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گذشت اوضاع از بد به بدتر تغییر یافت و روشن بود که این مصیبت تا فصل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434155_3650668749"/>
      <w:bookmarkStart w:id="46" w:name="_Toc16"/>
      <w:bookmarkEnd w:id="45"/>
      <w:r>
        <w:rPr>
          <w:rtl w:val="true"/>
        </w:rPr>
        <w:t>مشاهدات ژنرال دنسترویل</w:t>
      </w:r>
      <w:bookmarkEnd w:id="46"/>
    </w:p>
    <w:p>
      <w:pPr>
        <w:pStyle w:val="BookText"/>
        <w:rPr/>
      </w:pPr>
      <w:r>
        <w:rPr>
          <w:rFonts w:ascii="IRNazanin" w:hAnsi="IRNazanin" w:eastAsia="IRNazanin"/>
          <w:color w:val="111111"/>
          <w:sz w:val="28"/>
          <w:sz w:val="28"/>
          <w:szCs w:val="28"/>
          <w:rtl w:val="true"/>
          <w:lang w:bidi="fa-IR"/>
        </w:rPr>
        <w:t>برداشت بعدی، یعنی تا حدود شش ماه بعد، افزایش می‌یابد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دنسترویل قحطی هولناک در همدان را این‌گونه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قحطی هولناک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قدمی در شهر می‌زد با آزاردهنده‌ترین مناظر روبرو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بی‌تفاوتی خارق‌العاده مشرق‌زمینی‌ها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نباشد، نمی‌تواند این صحنه‌ها را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می‌میرند و کسی نیست که کمکی کند و گاه جسد آدمها آن قدر کنار جاده‌ها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کسی نگاهی به آنها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تا آنکه از بیم لطمه به دیگران، دیگر چاره‌ای جز دفن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اصلی شهر از کنار جسد پسرک حدوداً نه ساله‌ای عبور کردم که روشن بود در همان روز مرده بود؛ صورتش میان گل و لای پنهان شده بود و مردم از دو سویش به شکلی عادی عبور می‌کردند، گویی او هم یکی از موانع عادی سر راه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 غیرعادی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همدان می‌گوید و افشا می‌کند که از جمعیت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شهر، دست کم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قحطی قرار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درصد بزرگی از آنها مرگ ناگزیر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دنسترویل مدعی می‌شود که ثروتمندان همدان، سود کلانی از فروش 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نصیبشان شده بود، اما میل نداشتند به برادران دینی فقیر خود کمک کنند تا زنده بمانند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فصل پنجم توضیح داده خواهد شد، در این زمان انگلیسی‌ها در پی خریدهای کلان غله و دیگر مواد غذایی در سراسر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ذهن دنسترویل نمی‌رسد که انگلیسی‌ها به قیمت گرسنه ماندن مردم ایران، غله ایران را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انتقاد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همدان، با خیالی آسوده به بحث درباره کیفیت غذای سربازان انگلیسی و ساخت نانوایی جدید به منظور تأمین نان تصفیه شده </w:t>
      </w:r>
      <w:bookmarkStart w:id="47" w:name="pg1947_22097"/>
    </w:p>
    <w:p>
      <w:pPr>
        <w:pStyle w:val="BookText"/>
        <w:rPr/>
      </w:pPr>
      <w:bookmarkEnd w:id="47"/>
      <w:r>
        <w:rPr>
          <w:rFonts w:ascii="IRNazanin" w:hAnsi="IRNazanin" w:eastAsia="IRNazanin"/>
          <w:color w:val="111111"/>
          <w:sz w:val="28"/>
          <w:sz w:val="28"/>
          <w:szCs w:val="28"/>
          <w:rtl w:val="true"/>
          <w:lang w:bidi="fa-IR"/>
        </w:rPr>
        <w:t>به جای نان زمخت سنگک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 اقبالی انگلیسی‌ها، روس ها تجهیزات لازم برای تولید نان سفید اروپایی را بر جای گذاشته بودند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دنسترویل به ذکر صحنه‌ای از یک ماجرای نان سنگک می‌پردازد که گله تماشاگران گرسنه به سوی پسرکی هجوم می‌آورند و آن چنان ازدحام می‌کنند که پسرک زیر دست و پای گرسنگان تا پای مرگ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دنسترویل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بدگویی وحشی ها را کنیم؟</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دنسترویل از قزوین به همدان سفر کرده و به توصیف زمین‌هایی می‌پردازد که با فرشی از گل‌های زیبای بهاری و لاشه‌های قربانیان قحطی پوشانده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زیبا‌ترین گل‌ها، آنهایی بود که بر بام گذر سلطان بُلاغ بودند؛ درست در نقطه‌ای که ما لاشه هفت قربانی نگون‌بخت قحطی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لاشه ها جای جای طول جاده قزوین همدان را پوشانده‌اند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قحطی و وبا، بهار </w:t>
      </w:r>
      <w:r>
        <w:rPr>
          <w:rFonts w:eastAsia="IRNazanin" w:cs="IRNazanin"/>
          <w:color w:val="111111"/>
          <w:sz w:val="28"/>
          <w:szCs w:val="28"/>
          <w:lang w:bidi="fa-IR"/>
        </w:rPr>
        <w:t>1918</w:t>
      </w:r>
    </w:p>
    <w:p>
      <w:pPr>
        <w:pStyle w:val="BookText"/>
        <w:rPr/>
      </w:pPr>
      <w:r>
        <w:rPr>
          <w:rFonts w:ascii="IRNazanin" w:hAnsi="IRNazanin" w:eastAsia="IRNazanin"/>
          <w:color w:val="111111"/>
          <w:sz w:val="28"/>
          <w:sz w:val="28"/>
          <w:szCs w:val="28"/>
          <w:rtl w:val="true"/>
          <w:lang w:bidi="fa-IR"/>
        </w:rPr>
        <w:t xml:space="preserve">اوضاع قحطی در بهار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چنین تلگراف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اوضاع سیاسی و قحطی، دولت مایل به استعفاست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شولر</w:t>
      </w:r>
      <w:r>
        <w:rPr>
          <w:rStyle w:val="FootnoteAnchor"/>
          <w:rtl w:val="true"/>
        </w:rPr>
        <w:footnoteReference w:id="51"/>
      </w:r>
      <w:r>
        <w:rPr>
          <w:rFonts w:ascii="IRNazanin" w:hAnsi="IRNazanin" w:eastAsia="IRNazanin"/>
          <w:color w:val="111111"/>
          <w:sz w:val="28"/>
          <w:sz w:val="28"/>
          <w:szCs w:val="28"/>
          <w:rtl w:val="true"/>
          <w:lang w:bidi="fa-IR"/>
        </w:rPr>
        <w:t xml:space="preserve">، دبیر کمیته امداد آمریکا در ایران، به چارلز ویکری </w:t>
      </w:r>
      <w:r>
        <w:rPr>
          <w:rStyle w:val="FootnoteAnchor"/>
          <w:rtl w:val="true"/>
        </w:rPr>
        <w:footnoteReference w:id="52"/>
      </w:r>
      <w:r>
        <w:rPr>
          <w:rFonts w:ascii="IRNazanin" w:hAnsi="IRNazanin" w:eastAsia="IRNazanin"/>
          <w:color w:val="111111"/>
          <w:sz w:val="28"/>
          <w:sz w:val="28"/>
          <w:szCs w:val="28"/>
          <w:rtl w:val="true"/>
          <w:lang w:bidi="fa-IR"/>
        </w:rPr>
        <w:t>در نیویورک، چنین تلگراف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اسفبار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تن رو به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هزار نفر در تهران اطعام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دامنه اقدامات امدادی شامل مشهد، همدان،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3434157_3650668749"/>
      <w:bookmarkStart w:id="49" w:name="_Toc17"/>
      <w:bookmarkEnd w:id="48"/>
      <w:r>
        <w:rPr>
          <w:rtl w:val="true"/>
        </w:rPr>
        <w:t xml:space="preserve">قحطی و وبا، بهار </w:t>
      </w:r>
      <w:r>
        <w:rPr/>
        <w:t>1918</w:t>
      </w:r>
      <w:bookmarkEnd w:id="49"/>
    </w:p>
    <w:p>
      <w:pPr>
        <w:pStyle w:val="BookText"/>
        <w:rPr/>
      </w:pPr>
      <w:r>
        <w:rPr>
          <w:rFonts w:ascii="IRNazanin" w:hAnsi="IRNazanin" w:eastAsia="IRNazanin"/>
          <w:color w:val="111111"/>
          <w:sz w:val="28"/>
          <w:sz w:val="28"/>
          <w:szCs w:val="28"/>
          <w:rtl w:val="true"/>
          <w:lang w:bidi="fa-IR"/>
        </w:rPr>
        <w:t>قزوین، کرمانشاه و سلطان‌آباد نیز می‌شود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کالدول اینگونه تلگراف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قحطی بدتر می‌شود، بی‌نظمی تا شمال غرب ایران گسترده شده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جردن به ویکری در نیویورک اینگونه تلگراف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ما را به خاطر هفتاد و پنج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برخلاف انتظار رو به افزایش است و با همه‌گیری گسترده تیفوئید و تیفوس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شرایط در دیگر شهرهای ایران نیز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را تقریباً نمی‌توان تهیه کرد؛ قیمت ها هنگفت است؛ مردم علف، سگ، مردار حیوانات و حتی انسان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یکصد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هم محل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جردن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جردن به ویکری تلگراف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قحطی بسیار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ماهانه دویست هزار دلار هزینه می‌شود، اما این مبلغ فقط بخشی از مصیبت فعلی را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امکان دویست و پنجاه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جردن</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کالدول وخامت اوضاع را در می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در تلگرافی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اقتصادی اسف‌انگیز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همه کشور را دربر گرفته است و روزانه هزاران نفر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بهار خوب است و تا شش هفته دیگر جمع می‌شود و آنگاه اوضاع باید بهتر شود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شرایط اسف‌انگیز را کالدول در بهار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چنین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علیرغم کار بزرگ کمیته‌های امداد و غذارسانی به هزاران قحطی‌زده، هزاران تن نیز که امکان کمک‌رسانی به آنها وجود نداشت در اثر قحطی و بیماری خصوصاً در تهران، مشهد و همدان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موثق نشان می‌دهد که فقر و گرسنگی آن قدر اسفناک بوده که صدها نفر </w:t>
      </w:r>
    </w:p>
    <w:p>
      <w:pPr>
        <w:pStyle w:val="BookText"/>
        <w:rPr/>
      </w:pPr>
      <w:r>
        <w:rPr>
          <w:rFonts w:ascii="IRNazanin" w:hAnsi="IRNazanin" w:eastAsia="IRNazanin"/>
          <w:color w:val="111111"/>
          <w:sz w:val="28"/>
          <w:sz w:val="28"/>
          <w:szCs w:val="28"/>
          <w:rtl w:val="true"/>
          <w:lang w:bidi="fa-IR"/>
        </w:rPr>
        <w:t>برای زنده ماندن از علف، مردار حیوانات و در برخی موارد حتی از گوشت انسان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و تنگدستی به شکلی گسترده شهرهای کوچک و هزاران روستای ایران را نیز دربر گرفته است، اما تقریباً امکان دسترسی به هیچ‌کدام از آنها به خاطر نبود مساعدت لازم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لازم به گفتن نیست که حمل مواد غذایی به نقاط کوهستانی و بیابانی دوردست تا چه حد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ایرانی‌ها طوری بزرگ شده‌اند که گویی به دیدن مرگ به بدترین شکل یعنی قحطی عادت دارند؛ گویی خارجی‌هایی هم که در اینجا هستند به خاطر مصیبت گسترده‌ای که هرجا جلوی چشمشان است، سنگدل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درباره ابعاد مرگ و درد و رنج مشهود آگاهی بیشتری می‌دهد؛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نرخ عادی مرگ و میر در تهران ده تا پانزده نفر در روز است، اما آخرین گزارش‌ها از شورای بهداشت محلی نشان می‌دهد که نرخ مرگ و میر روزانه تهران هم اکنون یکصد و هشتاد نفر است که با توجه به اینکه آگاه‌ترین افراد، جمعیت تهران را اندکی کمتر از دویست هزار نفر تخمین می‌زنند، عددی هشدار دهنده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کالدول برای ارایه نشانه‌ای از کمیابی نان،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اگر تنها غذای فقرا نباشد، بخش اصلی آن است و قیمت معمول آن حدود پوندی سه سنت است و آن هم آن قدر کمیاب است که حتی با این قیمت نیز به سختی قابل تهیه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علاوه بر اشاره به کمیابی مواد غذایی،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بیماری‌های واگیرداری چون تیفوئید و تیفوس و تا حدودی وبا در نقاط مختلف ایران گسترش یافته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یک شاهد عینی ایرانی در خاطرات خود، تعداد کسانی را که در اثر قحطی در همان سال اول در تهران درگذشته‌اند، دست کم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در خیابان‌ها و معابر پایتخت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مرده شوی‌خانه‌ها اجساد را در پشته‌های بزرگ روی هم انباشته و سپس در </w:t>
      </w:r>
      <w:bookmarkStart w:id="50" w:name="pg1947_22104"/>
    </w:p>
    <w:p>
      <w:pPr>
        <w:pStyle w:val="BookText"/>
        <w:rPr/>
      </w:pPr>
      <w:bookmarkEnd w:id="50"/>
      <w:r>
        <w:rPr>
          <w:rFonts w:ascii="IRNazanin" w:hAnsi="IRNazanin" w:eastAsia="IRNazanin"/>
          <w:color w:val="111111"/>
          <w:sz w:val="28"/>
          <w:sz w:val="28"/>
          <w:szCs w:val="28"/>
          <w:rtl w:val="true"/>
          <w:lang w:bidi="fa-IR"/>
        </w:rPr>
        <w:t>گورهای دسته‌جمعی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قحطی از آن رخت بربسته بود، وبا و تیفوئید به جای آن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این خاطرات می‌نویسد، تلفات وبا و تیفوئید بسیار بیشتر از تلفات قحطی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همین فرد، طی دوره کوتاه تابستان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در اثر وبا مردند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کالدول گزارش می‌کند که شمار تلفات وبا به تنهایی در تهران افزون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هر شب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با فرارسیدن فصل برداشت قحطی برطرف خواهد شد، اما تلفات بیماری واگیر وبا به طور متوسط به حدود دویست نفر در هر روز در مناطق مختلف رسیده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عجیب نیست که جمعیت تهران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 وایت </w:t>
      </w:r>
      <w:r>
        <w:rPr>
          <w:rStyle w:val="FootnoteAnchor"/>
          <w:rtl w:val="true"/>
        </w:rPr>
        <w:footnoteReference w:id="61"/>
      </w:r>
      <w:r>
        <w:rPr>
          <w:rFonts w:ascii="IRNazanin" w:hAnsi="IRNazanin" w:eastAsia="IRNazanin"/>
          <w:color w:val="111111"/>
          <w:sz w:val="28"/>
          <w:sz w:val="28"/>
          <w:szCs w:val="28"/>
          <w:rtl w:val="true"/>
          <w:lang w:bidi="fa-IR"/>
        </w:rPr>
        <w:t>، دبیر هیأت نمایندگی آمریکا، از بغداد به تهران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مفتخراً، به پیوست، گزارش تهیه شده توسط دبیر هیأت نمایندگی را ارسال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حاوی اطلاعات دقیقی است که ایشان حین سفر از بغداد به تهران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دربردارندة اطلاعات زیادی درباره قحطی و مسایل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وضعیت قحطی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طول جاده، کودکان برهنه را که جز پوست و استخوان نیستند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دور پای آنها بیش از سه اینچ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صورت‌هایشان رنگ پریده، پای چشمانشان گود افتاده و پوستشان چون سالخوردگان هشتاد ساله چروکیده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همه جا را گرفته است؛ و مردم از ناچاری علف و یونجه می‌خورند؛ و یا دانه‌های گندم را از میان پشگل حیوانات بارکش در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3434159_3650668749"/>
      <w:bookmarkStart w:id="52" w:name="_Toc18"/>
      <w:bookmarkEnd w:id="51"/>
      <w:r>
        <w:rPr>
          <w:rtl w:val="true"/>
        </w:rPr>
        <w:t>گزارش‌های وایت و ساوثرد</w:t>
      </w:r>
      <w:bookmarkEnd w:id="52"/>
    </w:p>
    <w:p>
      <w:pPr>
        <w:pStyle w:val="BookText"/>
        <w:rPr/>
      </w:pPr>
      <w:r>
        <w:rPr>
          <w:rFonts w:ascii="IRNazanin" w:hAnsi="IRNazanin" w:eastAsia="IRNazanin"/>
          <w:color w:val="111111"/>
          <w:sz w:val="28"/>
          <w:sz w:val="28"/>
          <w:szCs w:val="28"/>
          <w:rtl w:val="true"/>
          <w:lang w:bidi="fa-IR"/>
        </w:rPr>
        <w:t>جاده‌ها، درآورده و از آن نان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در موارد متعددی افراد به خوردن گوشت انسان روی آورده‌اند و دیدن نزاع کودکان و سگها بر سر لاشه حیوانات و یا تصاحب زباله‌ای که در خیابان ریخته شده، امری غیرعادی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به توصیف کار خوب میسیونرهای آمریکایی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همدان میسیونرهای آمریکایی در انجام اقدامات امدادی بسیار فعال هستند و هر روز چندین هزار نفر را اطعام کرده و یا برای کار جاده‌سازی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که پس از برداشت بهار، اوضاع بسیار بهبود یابد و پس از برداشت پاییز به شرایط تقریباً عادی برسد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ادیسون ئی ساوثرد </w:t>
      </w:r>
      <w:r>
        <w:rPr>
          <w:rStyle w:val="FootnoteAnchor"/>
          <w:rtl w:val="true"/>
        </w:rPr>
        <w:footnoteReference w:id="63"/>
      </w:r>
      <w:r>
        <w:rPr>
          <w:rFonts w:ascii="IRNazanin" w:hAnsi="IRNazanin" w:eastAsia="IRNazanin"/>
          <w:color w:val="111111"/>
          <w:sz w:val="28"/>
          <w:sz w:val="28"/>
          <w:szCs w:val="28"/>
          <w:rtl w:val="true"/>
          <w:lang w:bidi="fa-IR"/>
        </w:rPr>
        <w:t xml:space="preserve">کنسول آمریکا در مأموریت ویژه خود در ایران در تابستان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در گزارشی که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کمیته امدادرسانی آمریکا تهیه کرده، اطلاعات جالبی درباره قحطی در ایران به دست می‌دهد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اندکی پس از آنکه وایت از مسیر قصر شیرین به مرز ایران و بین‌النهرین می‌رسد، ساوثرد در سر راهش به تهران، در قصر شیرین برای صرف ناهار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توضیح می‌دهد که چه اتفاقی رخ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ژوئن گذشته که به ایران می‌رفتم شواهد فراوانی از قحطی جدی در زمستان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 در مرز قصر شیرین، کاروان کامیون‌های ما برای استراحت ظهر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کامیون نشستم تا ناهارم را که اصل آن کنسرو لوبیا بود،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قوطی را باز کردم و یک لایه از روی لوبیاها را که به نظر قابل خوردن نبود، با قاشق برداشتم و به گوشه‌ای از جاده شنی که لایه ضخیمی از خاک </w:t>
      </w:r>
      <w:bookmarkStart w:id="53" w:name="pg1947_22108"/>
    </w:p>
    <w:p>
      <w:pPr>
        <w:pStyle w:val="BookText"/>
        <w:rPr/>
      </w:pPr>
      <w:bookmarkEnd w:id="53"/>
      <w:r>
        <w:rPr>
          <w:rFonts w:ascii="IRNazanin" w:hAnsi="IRNazanin" w:eastAsia="IRNazanin"/>
          <w:color w:val="111111"/>
          <w:sz w:val="28"/>
          <w:sz w:val="28"/>
          <w:szCs w:val="28"/>
          <w:rtl w:val="true"/>
          <w:lang w:bidi="fa-IR"/>
        </w:rPr>
        <w:t>آن را پوشانده بود پرت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نبودم که روستاییان گرسنه در این حین دورادور جمع شده بودند، اما هنگامی که من آن یک قاشق لوبیا را به زمین پرت کردم، چندین زن و مرد ناگهان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قدر ضعیف بودند که به سختی می‌توانستند به تنهایی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به سوی جاده پرت کردند و به شکلی وحشیانه بر سر و کله هم می‌کوفتند تا یک خرده از غذایی که من پرت کرده بودم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مشتی از خاک و شنی را که ممکن بود دانه لوبیایی در آن باشد می‌قاپید و در دهانش می‌چپاند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همین جماعت، دور کاروان جمع شده بودند و برای غذا گدایی می‌کردند و دیوانه‌وار مراقب هر خرده غذایی بودند که به خاک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قوطی خالی غذایی که دور انداخته می‌شد، زد و خورد وحشیانه‌ای درمی‌گرفت و برنده، انگشت و زبانش را سراسیمه در قوطی می‌چپاند تا اگر چیزی در آن مانده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سراسیمه بودند که اغلب انگشتان و دهانشان با لبه‌های تیز محل باز شدن قوطی مجروح می‌شد ولی آنها اهمیت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شخصاً در کنار جاده‌ها در ایران، جسد ایرانیان مرده و یا افراد در حال مرگ در اثر گرسنگی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برخی از آنها توسط اشخاص، مبالغی به عنوان کمک دریافت کرده‌اند، اما این مبالغ در جایی که غذایی برای خریدن نیست، به 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همچنین مردم گرسنه‌ای دیدم که مردار حیوانات را می‌خوردند و حریصانه برگ‌های تنک علف‌هایی را که هنوز آفتاب سوزان تابستان پژمرده‌شان نکرده بود، می‌بلعیدند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رقت‌بار دیگر، مردم محتضری بودند که در طول جاده به خاک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آفتاب سوزان، مگس‌ها چشم‌های شیشه مانند و به طور غیرطبیعی بزرگ آنها را می‌خوردند و از آنجا که توانی برای حرکت یا بلعیدن نداشتند، برگ درختان و علف‌ها از دهانشان بیرون زده بود</w:t>
      </w:r>
      <w:r>
        <w:rPr>
          <w:rFonts w:eastAsia="IRNazanin" w:cs="IRNazanin"/>
          <w:color w:val="111111"/>
          <w:sz w:val="28"/>
          <w:szCs w:val="28"/>
          <w:rtl w:val="true"/>
          <w:lang w:bidi="fa-IR"/>
        </w:rPr>
        <w:t>».</w:t>
      </w:r>
      <w:r>
        <w:rPr>
          <w:rStyle w:val="FootnoteAnchor"/>
          <w:rtl w:val="true"/>
        </w:rPr>
        <w:footnoteReference w:id="6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3434161_3650668749"/>
      <w:bookmarkStart w:id="55" w:name="_Toc19"/>
      <w:bookmarkEnd w:id="54"/>
      <w:r>
        <w:rPr>
          <w:rtl w:val="true"/>
        </w:rPr>
        <w:t>قحطی در غرب ایران؛ مشاهدات سرگرد داناهو</w:t>
      </w:r>
      <w:bookmarkEnd w:id="55"/>
    </w:p>
    <w:p>
      <w:pPr>
        <w:pStyle w:val="BookText"/>
        <w:rPr/>
      </w:pPr>
      <w:r>
        <w:rPr>
          <w:rFonts w:ascii="IRNazanin" w:hAnsi="IRNazanin" w:eastAsia="IRNazanin"/>
          <w:color w:val="111111"/>
          <w:sz w:val="28"/>
          <w:sz w:val="28"/>
          <w:szCs w:val="28"/>
          <w:rtl w:val="true"/>
          <w:lang w:bidi="fa-IR"/>
        </w:rPr>
        <w:t xml:space="preserve">داناهو، خبرنگار مشهور جنگی که به ارتش انگلستان پیوسته بود، در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افسر اطلاعات، مأمور به خدمت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هیس 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دنسترفورس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مشاهداتش را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سوی جبهه درباره وخامت اوضاع اقتصادی ایران و کمبود مواد غذایی بسیار شنیده بودم؛ اما اکنون پس از روبرو شدن با این واقعیت هولناک، برای نخستین بار معنی کامل آن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توصیف صحنه‌ها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اجساد چروکیده زنان و مردان، پشته شده و در معابر عمومی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انگشتان خشکیده آنان همچنان مشتی علف که از کنار جاده کنده‌اند و یا ریشه‌هایی که از مزارع درآورده‌اند به چشم می خورد؛ با این علفها می‌خواستند رنج ناشی از قحطی و مرگ را تاب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پابرهنه‌ای با چشمان گود افتاده که دیگر شباهت چندانی به انسان نداشت، چهار دست و پا روی جاده جلوی خودرویی که نزدیک می‌شد می‌خزید و در حالی که نای حرف زدن نداشت با اشاراتی برای لقمه نانی التماس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شیرین که توقف کوتاهی داشتیم، به سرعت از سوی جماعت گرسنه‌ای که غذا طلب می‌کردند محاصره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فقیری با کودکی که در آغوش داشت به ما التماس می‌کرد که کودکش را نجات دهیم</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داناهو ورود نیروهای انگلیسی را به روستایی در مسیر عبورشان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 به بچه غولهایی می مانستند که ماه‌ها قحطی آنها را به مشتی گرگ زشت و عبوس و گرسنه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چشمهایشان می‌شد برق نگاه حیوان وحشی به دام افتاده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ما نزدیک شد، همة آنها از زن و مرد و کودک گریختند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او به ادامه توصیف آنچه دیده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جا متروک و ویران شده بود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راه نیز دهقانان ژنده و ژولیده‌ای که همه آثار انسانی در اثر ظلم و گرسنگی از وجودشان رخت بربسته بود، دیدیم که با برآمدن روشنایی روز از زاغه‌هایشان بیرون می‌خزیدند تا نخست برای جانشان و سپس برای تکه نانی گدایی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درخواست نخستشان را اجابت می‌کردیم، اما همیشه نمی‌توانستیم درخواست دومشان را برآورده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هارون‌آباد،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دیگر هم طبقه‌های خود در ایران گرسنه بودند و دور و بر آشپزخانه‌های اردوگاهها جمع می‌شدند و هر تکه غذایی را که برایشان پرت می‌شد، حریصانه می‌قاپیدند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میان ماهیدشت و کرمانشاه، چنین مشاهده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کناره‌های رودخانه‌ای که کنار جاده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 گرسنگان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که مردان و پسران بودند تقریباً نیمه برهنه بودند؛ اندک لباسی که بر تن داشتند، کهنه پارچه‌هایی آویخته بر بدن‌های رنجورشان بود و به نظر می‌رسید همه در اثر گرسنگی، اوضاع جسمی بدی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که کار برخی از آنها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قادر نبودند کار بیشتری انجام دهند و دراز کشیده و منتظر فرشته مرگ بودند که بیاید و به رنج آنها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آنها هنوز ناامیدانه به ریسمان نازک زندگی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زمین کز کرده و از ناچاری مشتی ریشه گیاهان یا علف‌های درشت را گاز می‌زدند تا شاید بر رنج دهشتناک گرسنگی تمام ناشدنی فایق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آن طرف‌تر از گروه اصلی، گروه کوچکی بودند که نوحه‌ای جانگداز زیر لب زمزمه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مراسم تدفین مردی را برگزار می کردند که در اثر قحطی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را برای دفن آماده می‌کردند و پیش از آن که او را به خاک بسپارند در رودخانه‌ای که آب شرب روستای مجاور را تأمین می‌کرد،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قربانیان رنجور قحطی مقداری غذا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کاری که می‌توانستیم انجام دهیم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می‌گفت با پنج نفر </w:t>
      </w:r>
    </w:p>
    <w:p>
      <w:pPr>
        <w:pStyle w:val="BookText"/>
        <w:rPr/>
      </w:pPr>
      <w:r>
        <w:rPr>
          <w:rFonts w:ascii="IRNazanin" w:hAnsi="IRNazanin" w:eastAsia="IRNazanin"/>
          <w:color w:val="111111"/>
          <w:sz w:val="28"/>
          <w:sz w:val="28"/>
          <w:szCs w:val="28"/>
          <w:rtl w:val="true"/>
          <w:lang w:bidi="fa-IR"/>
        </w:rPr>
        <w:t>دیگر از همدان که روزانه صدها نفر در آنجا می‌میرند، بیرون زده؛ به این امید که از مرز بگذرند و به خانقین یا قزل رباط بروند؛ شاید در آنجاها در گروه کارگرانی که برای انگلیسی‌ها کار می‌کنند، کار و غذا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بازمانده آن شش نفر بود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انگلیسی‌ها به مردم همدان غذایی هم می‌رسانده‌اند، این کارشان تأثیر چندانی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داناهو خود در این باره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مرگ و میر در اثر گرسنگی در همدان رو به افزایش بود، قیمت نان که اساسی‌ترین و بی‌تردید تنها غذای فقرا بود، هر 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برای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وجود مخلوط کردن آرد با خاک اره، قیمتها باز هم به جای کاهش رو به افزایش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می، مک داول </w:t>
      </w:r>
      <w:r>
        <w:rPr>
          <w:rStyle w:val="FootnoteAnchor"/>
          <w:rtl w:val="true"/>
        </w:rPr>
        <w:footnoteReference w:id="69"/>
      </w:r>
      <w:r>
        <w:rPr>
          <w:rFonts w:ascii="IRNazanin" w:hAnsi="IRNazanin" w:eastAsia="IRNazanin"/>
          <w:color w:val="111111"/>
          <w:sz w:val="28"/>
          <w:sz w:val="28"/>
          <w:szCs w:val="28"/>
          <w:rtl w:val="true"/>
          <w:lang w:bidi="fa-IR"/>
        </w:rPr>
        <w:t>، کنسول بریتانیا در همدان، بر اساس آماری رسمی، شمار قربانیان قحطی را روزانه دویست نفر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شهر وحشت بود، اجساد دفن نشده قربانیان، اعم از زن و مرد و کودک، در خیابانها و اطراف مقرهای انگلیسی‌ها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پیش‌نمازهای همدان که برای اجرای مراسم تدفین مردگان مختصر پولی به او می‌دادند، می‌گفت در نیمه اول ماه مه، روزانه یکصد و شصت مراسم تدفین برگزار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بازماندگانی که گرسنگی آنها را به پوست و استخوان تبدیل کرده، گیاهخوار شده‌اند و علف‌های روی زمین را مانند حیوانات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که تغذیه به این شکل در یک دوره کوتاه مدت می‌تواند همانند نخوردن غذا کشنده باشد، زیرا باعث التهاب صفاق شده و مرگی عذاب‌آور و تدریجی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داناهو سپس به توصیف نمونه‌هایی از آدمخواری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حوادث بدتری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گرسنه‌ای که رنج بی‌غذایی آنها را به جنون دچار کرده بود، به خوردن گوشت یکدیگر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آدمخواری جرمی است که تاکنون در </w:t>
      </w:r>
      <w:bookmarkStart w:id="56" w:name="pg1947_22118"/>
    </w:p>
    <w:p>
      <w:pPr>
        <w:pStyle w:val="BookText"/>
        <w:rPr/>
      </w:pPr>
      <w:bookmarkEnd w:id="56"/>
      <w:r>
        <w:rPr>
          <w:rFonts w:ascii="IRNazanin" w:hAnsi="IRNazanin" w:eastAsia="IRNazanin"/>
          <w:color w:val="111111"/>
          <w:sz w:val="28"/>
          <w:sz w:val="28"/>
          <w:szCs w:val="28"/>
          <w:rtl w:val="true"/>
          <w:lang w:bidi="fa-IR"/>
        </w:rPr>
        <w:t>ایران ناشناخته بوده و از این رو مجازاتی برای آن در قوانین این کشور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 اغلب زنان هستند و قربانیان، کودکانی که از جلوی خانه‌هایشان ربوده می‌شوند و یا در شلوغی بازار قاپیده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از اینکه برای گدایی تکه‌نانی نوزادانشان را تنها بگذارند،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در غیبت آنان کودکانشان ربوده و خورده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نتوانستم در کوچه و بازار و معابر باریک و ناهموار این سرزمین گام بردارم، بی‌آنکه وحشتی بیمارگونه نسبت به دیدن این همه بدبختی احساس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پوست و استخوان بودند دور آدم جمع می‌شدند و برای لقمه نانی و یا پولی که بتوانند با آن نان بخرند التماس می‌کردند و هنگامی که چند پول سیاه به آنها می دادی، نمی‌توانستی این فکر رنجش‌آور را از ذهن بیرون کنی که شاید سرنوشت آنها هم، دیر یا زود، سر درآوردن از درون دیگ غذاست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وی در ادامه از بازداشت تعدادی از مجرمین به دست نیروهای نظمیه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ده زن را بازداشت کرده‌اند که اعتراف کرده‌اند تعدادی کودک را ربوده و خورده‌اند و با این بهانه که گرسنگی آنها را به چنین جرایم هولناکی وادار کرده، از خود دفاع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داناهو درباره موارد دیگری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بعد در هشتم می، مورد هولناک‌تر دیگری از آدمخواری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مادر و دختر، با دستان خون‌آلود دستگیر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دختر هشت‌ساله‌ای را کشته و مشغول پختن جنازه او بودند که نظمیه مانع از مقدمات این ضیافت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نیم‌پختة باقی‌مانده در یک سبد ریخته شده و گروهی از دمکرات‌های شکم سیر و خشمگین، مجرمین بیچاره را به مرگ تهدید کرده و تا مقر نظمیه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 دو زن اعدام شدند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زنان دیگری نیز به خاطر بچه‌کشی بازداشت و اعدام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3434163_3650668749"/>
      <w:bookmarkStart w:id="58" w:name="_Toc20"/>
      <w:bookmarkEnd w:id="57"/>
      <w:r>
        <w:rPr>
          <w:rtl w:val="true"/>
        </w:rPr>
        <w:t>قحطی در آذربایجان</w:t>
      </w:r>
      <w:bookmarkEnd w:id="58"/>
    </w:p>
    <w:p>
      <w:pPr>
        <w:pStyle w:val="BookText"/>
        <w:rPr/>
      </w:pPr>
      <w:r>
        <w:rPr>
          <w:rFonts w:ascii="IRNazanin" w:hAnsi="IRNazanin" w:eastAsia="IRNazanin"/>
          <w:color w:val="111111"/>
          <w:sz w:val="28"/>
          <w:sz w:val="28"/>
          <w:szCs w:val="28"/>
          <w:rtl w:val="true"/>
          <w:lang w:bidi="fa-IR"/>
        </w:rPr>
        <w:t>قحطی در آذربایجان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کنسول آمریکا در تبریز، گوردون پادوک، </w:t>
      </w:r>
      <w:r>
        <w:rPr>
          <w:rStyle w:val="FootnoteAnchor"/>
          <w:rtl w:val="true"/>
        </w:rPr>
        <w:footnoteReference w:id="72"/>
      </w:r>
      <w:r>
        <w:rPr>
          <w:rFonts w:ascii="IRNazanin" w:hAnsi="IRNazanin" w:eastAsia="IRNazanin"/>
          <w:color w:val="111111"/>
          <w:sz w:val="28"/>
          <w:sz w:val="28"/>
          <w:szCs w:val="28"/>
          <w:rtl w:val="true"/>
          <w:lang w:bidi="fa-IR"/>
        </w:rPr>
        <w:t xml:space="preserve">در تلگرامی به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کمیته امداد از من خواسته که اطلاع دهم تعداد بینوایان در ارومیه افزایش و کمک‌های ارسالی از دیگر کشورها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فوری بیشتری مورد نیاز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پادوک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کمیته امداد از وجود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پناهجو، قیمت‌های بالا و نرخ برابری اندک ارزی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دوازده ماه آینده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پول‌ها خرج شده و اقلام غذایی مورد نیاز باید در تابستان خریداری شود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پادوک گزارش می‌کند که تعداد پناهجویان افزایش یافته و پول بیشتری مورد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کمیته امداد درخواست کرده به کمیته آمریکا گزارش شود که برای ماه ژوئن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دیگر نیاز است تا به سی هزار تن از پناهجویان فقیر کرد کمک‌رسانی شود تا بتوانند به ساوجبلاغ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هفتاد و پنج درصد بیوه و یتیم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آذربایجان ناکافی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رو به افزایش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رابرت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اسپیر </w:t>
      </w:r>
      <w:r>
        <w:rPr>
          <w:rStyle w:val="FootnoteAnchor"/>
          <w:rtl w:val="true"/>
        </w:rPr>
        <w:footnoteReference w:id="76"/>
      </w:r>
      <w:r>
        <w:rPr>
          <w:rFonts w:ascii="IRNazanin" w:hAnsi="IRNazanin" w:eastAsia="IRNazanin"/>
          <w:color w:val="111111"/>
          <w:sz w:val="28"/>
          <w:sz w:val="28"/>
          <w:szCs w:val="28"/>
          <w:rtl w:val="true"/>
          <w:lang w:bidi="fa-IR"/>
        </w:rPr>
        <w:t xml:space="preserve">دبیر هیأت مأموریت‌های خارجی کلیسای پرسبیتری در ایالات متحده آمریکا، به پیشنهاد کولویل بارکلی، </w:t>
      </w:r>
      <w:r>
        <w:rPr>
          <w:rStyle w:val="FootnoteAnchor"/>
          <w:rtl w:val="true"/>
        </w:rPr>
        <w:footnoteReference w:id="77"/>
      </w:r>
      <w:r>
        <w:rPr>
          <w:rFonts w:ascii="IRNazanin" w:hAnsi="IRNazanin" w:eastAsia="IRNazanin"/>
          <w:color w:val="111111"/>
          <w:sz w:val="28"/>
          <w:sz w:val="28"/>
          <w:szCs w:val="28"/>
          <w:rtl w:val="true"/>
          <w:lang w:bidi="fa-IR"/>
        </w:rPr>
        <w:t xml:space="preserve">از اعضای سفارت انگلستان نامه‌ای به وزارت خارجه آمریکا نوشته و در آن بخش‌هایی از نامه‌هایی را که میسیونرهایشان از ایران ارسال کرده‌اند </w:t>
      </w:r>
    </w:p>
    <w:p>
      <w:pPr>
        <w:pStyle w:val="BookText"/>
        <w:rPr/>
      </w:pPr>
      <w:r>
        <w:rPr>
          <w:rFonts w:ascii="IRNazanin" w:hAnsi="IRNazanin" w:eastAsia="IRNazanin"/>
          <w:color w:val="111111"/>
          <w:sz w:val="28"/>
          <w:sz w:val="28"/>
          <w:szCs w:val="28"/>
          <w:rtl w:val="true"/>
          <w:lang w:bidi="fa-IR"/>
        </w:rPr>
        <w:t>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اطلاعات بسیاری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تاریخ اول سپتامبر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کشیش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آلن </w:t>
      </w:r>
      <w:r>
        <w:rPr>
          <w:rStyle w:val="FootnoteAnchor"/>
          <w:rtl w:val="true"/>
        </w:rPr>
        <w:footnoteReference w:id="78"/>
      </w:r>
      <w:r>
        <w:rPr>
          <w:rFonts w:ascii="IRNazanin" w:hAnsi="IRNazanin" w:eastAsia="IRNazanin"/>
          <w:color w:val="111111"/>
          <w:sz w:val="28"/>
          <w:sz w:val="28"/>
          <w:szCs w:val="28"/>
          <w:rtl w:val="true"/>
          <w:lang w:bidi="fa-IR"/>
        </w:rPr>
        <w:t>از ارومیه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درخواست والی به ساوجبلاغ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ناحیه از مناطقی است که من سال‌ها پیش در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بازدید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یکی از بزرگ‌ترین شهرهای کردستان است و مرکز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میسیونری ما در آنجا 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ارومیه تا این شهر، با کاروان سه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جریان جنگ چندین بار دست به دست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شهر در منطقه جنگی قرار گرفته، کردها به طور طبیعی با برادران خود در آن سوی مرز در ترکیه و بنابراین با عثمانی‌ها همداستان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آغازین جنگ، آنها پیروزمندانه از شمال به طرف تبریز و از اطراف دریاچه به طرف ارومیه و سلماس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بعد همراه با نیروهای شکست‌خورده عثمانی عقب‌نشینی کردند و ارتش روسیه شهرها و روستاهای آنان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شکست روس‌ها رسید و عثمانی‌ها دوباره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مناطق چهار بار میدان پیشروی و عقب‌نشینی سپاهیان متخاصم بوده است؛ و این سپاهیان، روس یا عثمانی، در هر بار پشت سر خود خرابی و خسارت عظیمی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در آخرین عقب‌نشینی خود، کردها را به دلیل رفتار خائنانه‌شان، به سختی تنبیه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نویسنده به توصیف ویرانی ها، مرگ و قحطی می‌پردازد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روستایی ویرانه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در آخرین پیشروی خود نبرد سنگینی در پی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بزرگی از شهر ساوجبلاغ </w:t>
      </w:r>
      <w:r>
        <w:rPr>
          <w:rStyle w:val="FootnoteAnchor"/>
          <w:rtl w:val="true"/>
        </w:rPr>
        <w:footnoteReference w:id="79"/>
      </w:r>
      <w:r>
        <w:rPr>
          <w:rFonts w:ascii="IRNazanin" w:hAnsi="IRNazanin" w:eastAsia="IRNazanin"/>
          <w:color w:val="111111"/>
          <w:sz w:val="28"/>
          <w:sz w:val="28"/>
          <w:szCs w:val="28"/>
          <w:rtl w:val="true"/>
          <w:lang w:bidi="fa-IR"/>
        </w:rPr>
        <w:t>و روستاهای مجاور آن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کشته شدند و اسکلت‌ها را هنوز هم در دو سوی جاده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کشته نشدند همراه با عثمانی‌ها گریختند و عثمانی‌ها نیز آنان را به مهلکه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نیز، مانند فرار آشوری‌ها</w:t>
      </w:r>
      <w:r>
        <w:rPr>
          <w:rStyle w:val="FootnoteAnchor"/>
          <w:rtl w:val="true"/>
        </w:rPr>
        <w:footnoteReference w:id="8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در زمستان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سنگین کوه‌ها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برهنگی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فرار کردها بسیار شبیه فرار مسیحی ها از ارومیه در زمستان </w:t>
      </w:r>
      <w:r>
        <w:rPr>
          <w:rFonts w:eastAsia="IRNazanin" w:cs="IRNazanin"/>
          <w:color w:val="111111"/>
          <w:sz w:val="28"/>
          <w:szCs w:val="28"/>
          <w:lang w:bidi="fa-IR"/>
        </w:rPr>
        <w:t>1915</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شمار کردهای فراری بیشتر بود؛ منطقه وسیع‌تری ویران شد؛ مردان بیشتری در جنگ کشته شدند؛ دوران تبعید آنها طولانی‌تر بود؛ و توجیه بیشتری برای مجازاتشان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ماه است که بقایای فراریان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از آنها استقبالی نشد و گرمای دشت‌های موصل نیز فراتر از تاب و تحمل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زمستان گریختند، بسیاری از سرما مردند؛ هنگامی که بهار و تابستان رسید، بسیاری از گرما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شمار عظیم گریختگان، اندکی عزادار و تنها بازگشتند و در بازگشت جز این ندیدند که روستاهایشان ویران شده، اموالشان به یغما رفته و در سرزمینشان جز سرباز و سپاهی بیگانه کسی ساکن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چند هزار نفر بازگشته‌اند به سختی می‌توانم تخمین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تبادل‌نظر با حاکم شهر و دیگر آگاهان و نیز افسران روس، می‌توان تخمین زد که اکنون چهل هزار نفر با گرسنگی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هفت‌هزار نفر از این تعداد در روستاهای نزدیک ساوجبلاغ و روستاهایی که من از آنها بازدید کرد‌ه‌ام، پراکنده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نیاز شدید ندارند؛ اما پناهجویانی که در شهر جمع شده‌اند و آنهایی که در جستجوی پناهگاهی در روستاهای ویرانه هستند، اکنون در خطر گرسنگی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امداد مسلمانان قفقاز و باکو افرادی را برای تحقیق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حدود یکصد و پنجاه یتیم و بیوه را که در آستانه گرسنگی قرار داشتند در شهر گرد آورده‌اند و آنها را روزانه تغذیه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w:t>
      </w:r>
    </w:p>
    <w:p>
      <w:pPr>
        <w:pStyle w:val="BookText"/>
        <w:rPr/>
      </w:pPr>
      <w:r>
        <w:rPr>
          <w:rFonts w:ascii="IRNazanin" w:hAnsi="IRNazanin" w:eastAsia="IRNazanin"/>
          <w:color w:val="111111"/>
          <w:sz w:val="28"/>
          <w:sz w:val="28"/>
          <w:szCs w:val="28"/>
          <w:rtl w:val="true"/>
          <w:lang w:bidi="fa-IR"/>
        </w:rPr>
        <w:t>آنها که به روبل است، ته کشیده و احتمال دارد کارشان را دیگر ادامه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روبل اکنون به کمترین ارزش خود رسیده و تقریباً ارزشی ندارد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از خانم وایلدر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w:t>
      </w:r>
      <w:r>
        <w:rPr>
          <w:rStyle w:val="FootnoteAnchor"/>
          <w:rtl w:val="true"/>
        </w:rPr>
        <w:footnoteReference w:id="82"/>
      </w:r>
      <w:r>
        <w:rPr>
          <w:rFonts w:ascii="IRNazanin" w:hAnsi="IRNazanin" w:eastAsia="IRNazanin"/>
          <w:color w:val="111111"/>
          <w:sz w:val="28"/>
          <w:sz w:val="28"/>
          <w:szCs w:val="28"/>
          <w:rtl w:val="true"/>
          <w:lang w:bidi="fa-IR"/>
        </w:rPr>
        <w:t xml:space="preserve">به تاریخ اول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از ارومیه، آتش زدن بازار ارومیه به دست روس‌ها و نیز خطرات قحطی قریب‌الوقوع را این طور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ژوئیه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اقدام وحشیانه چند سرباز روس، هیجان و التهاب شهر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روبل که پیوسته در حال کاهش بود، تقریباً به هیچ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سربازان روسی خشمگین از این که با پولشان نمی‌توانستند چیزی تهیه کنند، در اثر برخورد چند تاجر بازار، از کوره در رفتند و در بازار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آتش همه‌جا را گرفت و تقریباً تمام بازار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که ویرانه‌های دودآلود را تماشا می‌کردیم، صحنه‌ای فراموش نشدنی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سپس به شرح فاجعه‌ای که در راه بود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رسیدن زمستان، جمعیت مردم گرسنه که در میدان شهر ما جمع می‌شوند انبوه‌تر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سختی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غله پیوسته از این برداشت به آن برداشت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غله در آغاز بالا بود و اکنون به قیمت‌های زمان قحطی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قیمت‌ها پنجاه درصد بالاتر از قیمت‌های همین فصل در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گندم پنج تا شش دلار برای هر بوشل است و روشن است که بیشتر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نرسد، قحطی تنها اتفاق پیش روی پناهندگان، کردها و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مسیحیان و مسلمانان ساکن این شهر نیز تنها با کمک دوستان و همسایگانشان تأمین می‌شوند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الیس در تلگرامی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کمیته امداد آمریکا در نیویورک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می‌شد </w:t>
      </w:r>
    </w:p>
    <w:p>
      <w:pPr>
        <w:pStyle w:val="BookText"/>
        <w:rPr/>
      </w:pPr>
      <w:r>
        <w:rPr>
          <w:rFonts w:ascii="IRNazanin" w:hAnsi="IRNazanin" w:eastAsia="IRNazanin"/>
          <w:color w:val="111111"/>
          <w:sz w:val="28"/>
          <w:sz w:val="28"/>
          <w:szCs w:val="28"/>
          <w:rtl w:val="true"/>
          <w:lang w:bidi="fa-IR"/>
        </w:rPr>
        <w:t>آن صحنه‌هایی را که من امروز در مسجد اهل سنت در ارومیه دیدم، فقط برای ده ساعت عیناً به میدان مدیسون انتقال داد، هر روزنامه‌ای در آمریکا می‌توانست فجیع‌ترین صحنه جنگ را در جهان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بلافاصله میلیون‌ها نفر، مستقیماً برای کمک‌رسانی روانه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کرد آواره شده از روستاهای کوهستانی، با ژنده‌پاره‌هایی وصف نشدنی به عنوان لباس بر تن، غوطه‌ور در گند و کثافت و قحطی و بیماری، مثل سگ‌های ولگرد بر سر لاشه مرداری با هم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تاکنون آمریکایی ها برای ارامنه، کردها، آشوری‌ها </w:t>
      </w:r>
      <w:r>
        <w:rPr>
          <w:rStyle w:val="FootnoteAnchor"/>
          <w:rtl w:val="true"/>
        </w:rPr>
        <w:footnoteReference w:id="84"/>
      </w:r>
      <w:r>
        <w:rPr>
          <w:rFonts w:ascii="IRNazanin" w:hAnsi="IRNazanin" w:eastAsia="IRNazanin"/>
          <w:color w:val="111111"/>
          <w:sz w:val="28"/>
          <w:sz w:val="28"/>
          <w:szCs w:val="28"/>
          <w:rtl w:val="true"/>
          <w:lang w:bidi="fa-IR"/>
        </w:rPr>
        <w:t>انجام داده اند یک پیروزی ملی است، اما این کمک‌ها کفاف گستردگی و استمرار نیاز را نمی‌دهد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نامه‌ای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از عالیجناب کشیش فردریک ن</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از تبریز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در اینجا بد است و بدتر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که مشکل نان بسیار جدی است و از باران هم خبری نیست، بنابراین چشم‌انداز کاشت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داند مردم زمستان را چگونه باید سر کنند، از این رو این نگرانی هست که پیش از رسیدن بهار، اوضاع بسیار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ارومیه و ساوجبلاغ هم همین گزارشها را دریافت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شنیده‌ایم که در آنجا حدود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کودک کرد در وحشتناک‌ترین شرایط به سر می‌برند و از قحطی رو به مرگند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مشکل غذا و آذوقه، اوضاع داخلی این منطقه نیز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به قتل و ترور پناه آورده‌اند و گهگاه یکی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ده روز گذشته، سه فرد برجسته در تبریز کشته شده‌اند ،</w:t>
      </w:r>
      <w:r>
        <w:rPr>
          <w:rStyle w:val="FootnoteAnchor"/>
          <w:rtl w:val="true"/>
        </w:rPr>
        <w:footnoteReference w:id="87"/>
      </w:r>
      <w:r>
        <w:rPr>
          <w:rFonts w:ascii="IRNazanin" w:hAnsi="IRNazanin" w:eastAsia="IRNazanin"/>
          <w:color w:val="111111"/>
          <w:sz w:val="28"/>
          <w:sz w:val="28"/>
          <w:szCs w:val="28"/>
          <w:rtl w:val="true"/>
          <w:lang w:bidi="fa-IR"/>
        </w:rPr>
        <w:t>البته شما بیش از ما از اوضاع مطلعید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امور آنجا تأثیر و نفوذ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ها آنچنان پروپا قرص طرفدار آلمان هستند که نمی‌توانند درک کنند که چرا آمریکا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طرف مقابل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کشیش جساپ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تبریز حاوی اطلاعات باارزشی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 جنبش و ناآرامی در تمام جامعه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پیوسته قیمت‌ها، اوضاع نیز پیوسته در حال بدتر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خشکسالی زمستان و بهار گذشته باعث شده گندم محدودی برداشت شود، در حالی که صادرات دام و مواد غذایی به شمال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سپتامبر، قیمت گندم بیش از دو برابر شد؛ و اکنون هم تقریباً چهار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هفته‌هاست نانوایی‌ها مملو از زنان گرسنه است که برای نوبت خرید نان با هم جنگ و دعوا می‌کنند و دست آخر هم باید گرسنه آنجا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نان غذای اصلی توده مردم است، قحطی نان به معنای فاجعه‌ای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بدی پیش روی ماست و می‌ترسیم که پیش از بهار، در تبریز و اطراف آن به عملیات امدادی وسیعی نیاز باشد، البته نه فقط برای آوارگان، بلکه برای مردم فقیر و گرسنه کل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ادامه اوضاع سیاسی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در همین زمان شهر تدریجاً از انقلابیون و رادیکال‌های تندرو پر می‌شود و احزاب سیاسی و کمیته‌های سری سرشان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ترور برنامه‌ریزی شده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ترورها، قتل حاکم سابق بود و تاکنون ادامه یافته و بر شدت آنها افزوده شده است؛ به نحوی که گاهی در یک شب چند فرد برجسته کشته می‌شوند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با وجود </w:t>
      </w:r>
    </w:p>
    <w:p>
      <w:pPr>
        <w:pStyle w:val="BookText"/>
        <w:rPr/>
      </w:pPr>
      <w:r>
        <w:rPr>
          <w:rFonts w:ascii="IRNazanin" w:hAnsi="IRNazanin" w:eastAsia="IRNazanin"/>
          <w:color w:val="111111"/>
          <w:sz w:val="28"/>
          <w:sz w:val="28"/>
          <w:szCs w:val="28"/>
          <w:rtl w:val="true"/>
          <w:lang w:bidi="fa-IR"/>
        </w:rPr>
        <w:t>آنکه برخی از قتل‌ها در روز اتفاق می‌افتد و قاتلان باید شناسایی شوند، دستگاه حاکمه‌ای که توان کافی برای بررسی اوضاع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قربانیان از قبل اطلاع می‌دهند، اما به نظر می‌رسد شمار اندکی از آنها توان گریختن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 انگیزه این قتل‌ها سخت است، اما به نظر می‌رسد انگیزه، تلفیقی از انتقام از مرتجعین سال‌های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و باج‌خواهی و ترور ثروتمندانی باشد که به جای تأمین نیاز شهر، متهم به انبار کردن گندم‌ها هستند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آذربایجان نیز همانند دیگر نقاط ایران گرفتار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به ضمیمه گزارش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گزارش دیگری از تبریز به قلم کنسول گوردون پادوک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از کشیش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Style w:val="FootnoteAnchor"/>
          <w:rtl w:val="true"/>
        </w:rPr>
        <w:footnoteReference w:id="90"/>
      </w:r>
      <w:r>
        <w:rPr>
          <w:rFonts w:ascii="IRNazanin" w:hAnsi="IRNazanin" w:eastAsia="IRNazanin"/>
          <w:color w:val="111111"/>
          <w:sz w:val="28"/>
          <w:sz w:val="28"/>
          <w:szCs w:val="28"/>
          <w:rtl w:val="true"/>
          <w:lang w:bidi="fa-IR"/>
        </w:rPr>
        <w:t xml:space="preserve">در ارومیه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پادوک دربردارنده توضیحاتی درباره شرایط وخیم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کرد در ساوجبلاغ آذربایجان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ذکر شد، یکی از اعضای کمیته ما از منطقة ساوجبلاغ آذربایجان دیدن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می‌زنند در آنجا حدود سی هزار کرد نیازمند وجود دارد که اکثر آنها زن، کودک و مردان کهنسال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کسانی هستند که پس از پایان عملیات نظامی روسیه، عازم خانه‌های ویران شدة خود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بازدید در پاسخ به نامه‌ای از سوی حاکم ساوجبلاغ خطاب به من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نامه‌اش شرایط رقت‌بار این مردم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دریافتیم با وجود آنکه ما در آن زمان اعتباری به این منظور در اختیار داشتیم، اما در ذهنمان برآوردی از نیازهای آن ناحیه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عرصه اشغال پیاپی روس‌ها و ترک‌ها بود و در نهایت هم روس‌ها بخشی از آن را به دلایل تنبیهی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حال حاضر هیچ </w:t>
      </w:r>
    </w:p>
    <w:p>
      <w:pPr>
        <w:pStyle w:val="BookText"/>
        <w:rPr/>
      </w:pPr>
      <w:r>
        <w:rPr>
          <w:rFonts w:ascii="IRNazanin" w:hAnsi="IRNazanin" w:eastAsia="IRNazanin"/>
          <w:color w:val="111111"/>
          <w:sz w:val="28"/>
          <w:sz w:val="28"/>
          <w:szCs w:val="28"/>
          <w:rtl w:val="true"/>
          <w:lang w:bidi="fa-IR"/>
        </w:rPr>
        <w:t>امکانی برای حمل و نقل کالا از دیگر نقاط به آن منطقه وجود ندارد، اینکه ما بتوانیم در آینده نزدیک در آنجا اقدامات امدادی انجام دهیم، به هیچ عنوان 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سرنوشت پناهندگان نگون‌بخت رقم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پادوک، علاوه بر اعمال نادرست روس‌ها، دلیل دیگری هم برای قیمت‌های سرسام‌آور گندم و جو ارائه کرده است؛ 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پادوک با توصیف فعالیت‌های انسان‌دوستانه برخی از شهروندان ثروتمند تبریز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انگیزه این افراد شوق به دست آوردن اجر اخروی است، اما این احتمال وجود دارد که آنها، به عکس، با این انگیزه وارد این فعالیت‌ها شده باشند که بخواهند از شورش‌های احتمالی ناشی از قحطی جلوگیری کنند؛ زیرا به طور طبیعی خود آنها هدف این شورش‌ها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مالکان روستاها و انبارهای آذوقه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که ذکر کردم، قطعاً تا حد زیادی، اگر نگوییم تنها، از رنج واقعی میان فقرا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قابل‌توجهی از مالکان روستاها بدون توجه به عواقب کار در تلاشند تا 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را احتکار کنند و همچنان به دنبال قیمت‌های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دیگر کمبودها، نباریدن باران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تقریباً پانزده ماه گذشته در این ناحیه به معنای واقعی باران نباریده و تا همین چند روز پیش هم چنین بود و در فصل برداشت گذشته تنها دو سوم محصول در شرایط عادی به دست آمد، باعث شده که این محتکران قیمت گندم را از هر خروار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پوند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قیمت جو را از هر خروار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باریدن برف طی دو روز گذشته، با این احتمال که شاید میزان محصول بیشتر شود، قیمت گندم را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 را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همین‌طور مطلوب بماند، در خرمن بهار، کاهش بیشتر قیمت هم قابل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پادوک برخی از اقدامات انجام گرفته برای بهبود اوضاع را تشریح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تغذیه‌ای در اینجا با حضور آقای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مولیتور، رئیس گمرکات </w:t>
      </w:r>
    </w:p>
    <w:p>
      <w:pPr>
        <w:pStyle w:val="BookText"/>
        <w:rPr/>
      </w:pPr>
      <w:r>
        <w:rPr>
          <w:rFonts w:ascii="IRNazanin" w:hAnsi="IRNazanin" w:eastAsia="IRNazanin"/>
          <w:color w:val="111111"/>
          <w:sz w:val="28"/>
          <w:sz w:val="28"/>
          <w:szCs w:val="28"/>
          <w:rtl w:val="true"/>
          <w:lang w:bidi="fa-IR"/>
        </w:rPr>
        <w:t>ایران سازمان‌دهی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مشاور این کمیته است، مردی توانا و مسئولی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توانسته شماری از مالکان، خصوصاً یکی از مجتهدین برجسته ایرانی را گرد آورد تا گندمی را که انبار کرده بودند توزیع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آنها موفق شده‌اند با اعزام تعدادی قزاق ایرانی به مناطق مجاور، بخش زیادی از محصول دولتی را جمع‌آوری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شده که مشکل نان در شهر که همیشه اساس بلواهای جدی در میان مردم بومی بوده و از دیگر سو گمان می‌رفت در اوایل زمستان شدت یابد، تا حدودی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علی‌رغم آنکه در کمبود مواد غذایی و رنج قابل توجه مردم تردیدی نیست، اوضاع تبریز و مناطق مجاور نزدیک آن را نمی‌توان شرایط قحطی‌زدگی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این شهر، آواره‌ای دیده نمی‌شود، مگر چند خانواده‌ای که چندی پیش از حدود ساوجبلاغ روانه این نواحی شده‌اند که البته در پی فعالیت‌های اخیر آنها را هم در سطح شهر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پادوک همچنین آشکار می‌کند که امریکایی‌ها برای فعالیتهای امدادی مبلغ </w:t>
      </w:r>
      <w:r>
        <w:rPr>
          <w:rFonts w:eastAsia="IRNazanin" w:cs="IRNazanin"/>
          <w:color w:val="111111"/>
          <w:sz w:val="28"/>
          <w:szCs w:val="28"/>
          <w:lang w:bidi="fa-IR"/>
        </w:rPr>
        <w:t>000/075/1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دریافت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عملاً همه آن هم اکنون هزینه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هیچ برنامه‌ریزی روشنی برای منابع مالی در آینده وجود ندارد، کمیته در اینجا مجبور است برای ادامه کار روی کمیته مرکزی در آمریکا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پس هیچ تخمینی برای منابع مالی در دسترس نمی‌توان ارایه کرد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پدر روحانی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شد </w:t>
      </w:r>
      <w:r>
        <w:rPr>
          <w:rStyle w:val="FootnoteAnchor"/>
          <w:rtl w:val="true"/>
        </w:rPr>
        <w:footnoteReference w:id="92"/>
      </w:r>
      <w:r>
        <w:rPr>
          <w:rFonts w:ascii="IRNazanin" w:hAnsi="IRNazanin" w:eastAsia="IRNazanin"/>
          <w:color w:val="111111"/>
          <w:sz w:val="28"/>
          <w:sz w:val="28"/>
          <w:szCs w:val="28"/>
          <w:rtl w:val="true"/>
          <w:lang w:bidi="fa-IR"/>
        </w:rPr>
        <w:t xml:space="preserve">رئیس کمیته ارومیه برای کمک‌رسانی به ارامنه و آشوری‌ها </w:t>
      </w:r>
      <w:r>
        <w:rPr>
          <w:rStyle w:val="FootnoteAnchor"/>
          <w:rtl w:val="true"/>
        </w:rPr>
        <w:footnoteReference w:id="93"/>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اوضاع ارومیه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اهالی محل در شرایط سختی قرار دارند </w:t>
      </w:r>
    </w:p>
    <w:p>
      <w:pPr>
        <w:pStyle w:val="BookText"/>
        <w:rPr/>
      </w:pPr>
      <w:r>
        <w:rPr>
          <w:rFonts w:ascii="IRNazanin" w:hAnsi="IRNazanin" w:eastAsia="IRNazanin"/>
          <w:color w:val="111111"/>
          <w:sz w:val="28"/>
          <w:sz w:val="28"/>
          <w:szCs w:val="28"/>
          <w:rtl w:val="true"/>
          <w:lang w:bidi="fa-IR"/>
        </w:rPr>
        <w:t>و رنج آنان تا زمان برداشت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در اینجا یافتن مقداری گندم یا غله برای آوردن به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شمال وضعشان بسیار بهتر است، اما ذخیره آنها آن قدر نیست که بخواهند به جایی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سالدوز در جنوب که دست کم نیمی از گندم وارداتی به این ناحیه را تأمین می‌کند، بدتر از ارومیه است و مردم از گرسنگی در حال مرگند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ساوجبلاغ و دیگر مناطق جنوبی، اندکی بهتر از سالدوز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هم مواد غذایی بسیار کمی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که در شرق دریاچه قرار دارند، ذخیره‌های خود را به تبریز می‌فرستند و آنها نیز در مضیقه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با خسارتی که ارتش روسیه به ذخیره‌های آذوقه وارد کرده به شدت افزایش یافته است و از دیگر سو نحوه ضبط آذوقه از سوی ارتش، به آن دامن زده است و ترس مردم باعث شده تا از ورود مواد غذایی به بازار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جمعیت بومی را در نظر بگیریم، حل مشکل بسیار ساده‌تر است؛ اما در ارومیه، سلماس و خوی افزون بر </w:t>
      </w:r>
      <w:r>
        <w:rPr>
          <w:rFonts w:eastAsia="IRNazanin" w:cs="IRNazanin"/>
          <w:color w:val="111111"/>
          <w:sz w:val="28"/>
          <w:szCs w:val="28"/>
          <w:lang w:bidi="fa-IR"/>
        </w:rPr>
        <w:t>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مسیحی از ترکیه و در ناحیه ارومیه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کرد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ترکیه آمده‌اند تنها به کمک‌های خیریه وابسته‌اند و البته خارج از خانه و کاشانه‌شان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کردها در خانه‌هایشان هستند؛ اما بخش عمده‌ای هم بیشتر به دلیل آشفتگی‌ها و رفتار سربازان روس، با آنکه ایرانی‌اند، پناهنده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نیازمند‌ترین طبقه هستند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مناطقی از آذربایجان قحطی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نیروهای بریتانیا، زنجان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موقع جزو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داناهو درباره زنجان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منطقه‌ای عبور می‌کردیم که نسبت به مناطق نزدیک همدان کمتر دچار گرسنگی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غذا بهتر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 گرسنگان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اعضای رنجورش که در شمال غرب ایران دیده </w:t>
      </w:r>
    </w:p>
    <w:p>
      <w:pPr>
        <w:pStyle w:val="BookText"/>
        <w:rPr/>
      </w:pPr>
      <w:r>
        <w:rPr>
          <w:rFonts w:ascii="IRNazanin" w:hAnsi="IRNazanin" w:eastAsia="IRNazanin"/>
          <w:color w:val="111111"/>
          <w:sz w:val="28"/>
          <w:sz w:val="28"/>
          <w:szCs w:val="28"/>
          <w:rtl w:val="true"/>
          <w:lang w:bidi="fa-IR"/>
        </w:rPr>
        <w:t>می‌شد، در آنجا دیده نمی‌شد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داناهو وضعیت روستای بنیک سوما در جنوب تبریز را این‌گونه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فراوانی نعمت بود و قحطی هنوز به این آبادی دورافتاده که صمیمانه زیر شاخ و برگ باشکوه درختان بلوط و شاه بلوط آرمیده، دست‌اندازی نکرده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فرانسیس وایت گزارش می‌کند که اگر چه اوضاع در تهران کمابیش بهتر شده اما سایر استان ها اینقدر خوش‌اقبال نبوده‌اند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شرایط در استان‌ها چندان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نان در همدان دو برابر و نیم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آذربایجان خبر می‌رسد که حتی از این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در حال انجام است تا کنترل مواد غذایی را هر چه سریع‌تر به استان‌ها نیز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یک کارشناس کنترل کننده، کارش را طی چند روز آینده در همدان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طی چند هفته آینده، سودجویی با موفقیت مهار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اوضاع پناهجویان را در همدان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مسئله بزرگ در همدان، مسئله پناهجویانی است که خانه‌هایشان را در آذربایجان به هنگام تهاجم ترک‌ها به ارومیه و دشت سلماس در تابستان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تعداد زیاد به همدان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آنها به بعقوبه که مقامات نظامی انگلیسی در آنجا اردوگاه بزرگی برای نگهداری آنها در زمستان ایجاد کرده‌اند، فرستاده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شمار قابل توجهی در همدان مانده‌اند و یا با رفتن دیگران به آن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یا باید در زمستان از آنها نگهداری شود و یا به زادگاهشان بازگردانده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تلاش‌هایی صورت گرفته تا دست کم مردان را به زادگاهشان بازگردانند تا شاید پیش از بهار آنها بتوانند مزارع را به موقع کشت کنند و کل فصل برداشت سال آینده را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 ندهند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روشن است که قحطی در آذربایجان تا تابستان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 در تلگرامی به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درباره اوضاع اقتصادی و سیاسی آذربایجان اینگونه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اقتصادی در آذربایجان اسف‌انگیز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قیمت‌ها بالاست؛ قحطی حکم‌فرماست و بیماری کشنده تیفوس همه‌گیر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پادوک کمیته امداد را سازماندهی کرده است و بازگرداندن پناهجویان ارومیه تا بهتر شدن اوضاع عقب افتاده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وایت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ایران در حال بررسی اختصاص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برای امدادرسانی در آذربایجان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کمیته امداد آمریکا به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همدان کمک می‌کند و انگلیسی‌ها به بیش از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بعقوبه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عده به زودی به زادگاهشان بازگردانده نشوند، فصل دیگری از برداشت را از دست خواهند داد و هزینه بیشتری بر منابع مالی امداد رسانی تحمیل خواهد شد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وایت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اکنون علاقه فعالی برای بهبود اوضاع هولناک حال حاضر آذربایجان نشان می‌دهد و تصمیم گرفته منابعی به آن استان به منظور توزیع در میان فقرا ارسال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دریافتم که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برنج از تهران به تبریز ارسال می‌شود و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دیگر نیز از مازندران فرستاده می‌شود تا نیازهای فوری مردم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مقادیری هم بذر به شکل رایگان میان زارعان توزیع خواهد شد و ناظرانی هم منصوب خواهند شد تا بر درستی کاشت آنها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درصدد تهیه سیصد هزار تومان دیگر برای توزیع در میان نیازمندان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وایت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ایران </w:t>
      </w:r>
      <w:r>
        <w:rPr>
          <w:rFonts w:eastAsia="IRNazanin" w:cs="IRNazanin"/>
          <w:color w:val="111111"/>
          <w:sz w:val="28"/>
          <w:szCs w:val="28"/>
          <w:lang w:bidi="fa-IR"/>
        </w:rPr>
        <w:t>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پول نقد و مقداری کمک جنسی برای بهبود اوضاع آذربایجان که </w:t>
      </w:r>
      <w:bookmarkStart w:id="59" w:name="pg1947_22147"/>
    </w:p>
    <w:p>
      <w:pPr>
        <w:pStyle w:val="BookText"/>
        <w:rPr/>
      </w:pPr>
      <w:bookmarkEnd w:id="59"/>
      <w:r>
        <w:rPr>
          <w:rFonts w:ascii="IRNazanin" w:hAnsi="IRNazanin" w:eastAsia="IRNazanin"/>
          <w:color w:val="111111"/>
          <w:sz w:val="28"/>
          <w:sz w:val="28"/>
          <w:szCs w:val="28"/>
          <w:rtl w:val="true"/>
          <w:lang w:bidi="fa-IR"/>
        </w:rPr>
        <w:t>تغییری نکرده، فرستاده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در حالی که اوضاع تهران رو به بهبود بود، قحطی در استان‌ها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درباره وضعیت تهران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برداشت خوب فصل گذشته و کنترل ارزاق از سوی دولت ایران در تهران که با هدایت یک بلژیکی </w:t>
      </w:r>
      <w:r>
        <w:rPr>
          <w:rStyle w:val="FootnoteAnchor"/>
          <w:rtl w:val="true"/>
        </w:rPr>
        <w:footnoteReference w:id="102"/>
      </w:r>
      <w:r>
        <w:rPr>
          <w:rFonts w:ascii="IRNazanin" w:hAnsi="IRNazanin" w:eastAsia="IRNazanin"/>
          <w:color w:val="111111"/>
          <w:sz w:val="28"/>
          <w:sz w:val="28"/>
          <w:szCs w:val="28"/>
          <w:rtl w:val="true"/>
          <w:lang w:bidi="fa-IR"/>
        </w:rPr>
        <w:t>انجام می‌گیرد، نان در پایتخت فراوان و به شکلی معقول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قیمت‌های دیگر اقلام غذایی همچنان ده برابر قیمت‌های عادی است و دستمزد کارگران تنها برای خرید پنج تخم‌مرغ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نان غذای اصلی روزانه طبقه کارگر است و آنها قادرند با شش پوند نانی که با سه قران می‌خرند، در شرایط قابل قبولی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استان‌ها، قحطی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در استان‌ها چندان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قیمت‌ها بالاتر از تهران است؛ هر چند که طی سه ماه گذشته مقدار قابل توجهی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وضعیت در آذربایجان است که قیمتها بسیار بالاست و شرایط قحطی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برنج و گندم ارسال می‌کند تا به تغذیه فقرا کمک کند و هیأت امدادرسانی آمریکا در ایران، تنها در تبریز، به تغذیه روزانه بیست و پنج هزار تهیدست،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تیفوس کشنده در تبریز همه‌گیر شده و به شکلی مؤثر حملات گرسنگی و قحطی را تکمیل می‌کند</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قحطی در خراسان</w:t>
      </w:r>
    </w:p>
    <w:p>
      <w:pPr>
        <w:pStyle w:val="BookText"/>
        <w:rPr/>
      </w:pPr>
      <w:r>
        <w:rPr>
          <w:rFonts w:ascii="IRNazanin" w:hAnsi="IRNazanin" w:eastAsia="IRNazanin"/>
          <w:color w:val="111111"/>
          <w:sz w:val="28"/>
          <w:sz w:val="28"/>
          <w:szCs w:val="28"/>
          <w:rtl w:val="true"/>
          <w:lang w:bidi="fa-IR"/>
        </w:rPr>
        <w:t>نامه‌ای از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داگلاس در بیمارستان آمریکایی‌ها در تهران به کالدول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مشهد را این‌گونه شرح داده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3434165_3650668749"/>
      <w:bookmarkStart w:id="61" w:name="_Toc21"/>
      <w:bookmarkEnd w:id="60"/>
      <w:r>
        <w:rPr>
          <w:rtl w:val="true"/>
        </w:rPr>
        <w:t>قحطی در خراسان</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روحانی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اسلتین </w:t>
      </w:r>
      <w:r>
        <w:rPr>
          <w:rStyle w:val="FootnoteAnchor"/>
          <w:rtl w:val="true"/>
        </w:rPr>
        <w:footnoteReference w:id="104"/>
      </w:r>
      <w:r>
        <w:rPr>
          <w:rFonts w:ascii="IRNazanin" w:hAnsi="IRNazanin" w:eastAsia="IRNazanin"/>
          <w:color w:val="111111"/>
          <w:sz w:val="28"/>
          <w:sz w:val="28"/>
          <w:szCs w:val="28"/>
          <w:rtl w:val="true"/>
          <w:lang w:bidi="fa-IR"/>
        </w:rPr>
        <w:t xml:space="preserve">در مشهد،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در اینجا در حال گسترش است و هر روز جدی‌تر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اکنون پوندی شصت و پنج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بار دیگر در سوم ژانویه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فقیر در اینجا به شدت از نظر غذا در رنجند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شمار اندکی از آنها را ظهر هر روز با پولی که برای این کار از سوی دوستان داده شده، اطعام می‌کنیم</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نشریه نی‌یرایست </w:t>
      </w:r>
      <w:r>
        <w:rPr>
          <w:rStyle w:val="FootnoteAnchor"/>
          <w:rtl w:val="true"/>
        </w:rPr>
        <w:footnoteReference w:id="106"/>
      </w:r>
      <w:r>
        <w:rPr>
          <w:rFonts w:ascii="IRNazanin" w:hAnsi="IRNazanin" w:eastAsia="IRNazanin"/>
          <w:color w:val="111111"/>
          <w:sz w:val="28"/>
          <w:sz w:val="28"/>
          <w:szCs w:val="28"/>
          <w:rtl w:val="true"/>
          <w:lang w:bidi="fa-IR"/>
        </w:rPr>
        <w:t xml:space="preserve">چاپ لندن، در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گزارشی از مشهد به توصیف اوضاع در 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روس عقب‌نشینی کرده و تمامی شرق ایران در اشغال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مشهد را هم در 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اشغال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مقاله ارسالی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این مقاله اندکی دیر ارسال می‌شود اما به خوبی شرایطی را که در پاییز گذشته و حتی در حال حاضر در ایران وجود داشته و دارد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این مقاله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مشابه و حتی بدتر و گرانی بیشتر همچنان در تهران، همدان، شیراز، تبریز و دیگر شهرهای ایران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در شمال شرق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تأخیر هم ارسال شده،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دارد؛ و به شرح زیر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و نیم است که در ناحیه مشهد برف و باران نباریده و خشک‌سالی دارد خیلی جدی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گندم از بهای عادی آن که حدود دوازده تومان در هر خروار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خرواری چهل و پنج تا پنجاه تومان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فقیر که همان دستمزد گذشته خود را دریافت می‌کنند، نان را به قیمت چهار برابر معمول آن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چیزهای دیگر نظیر چای،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میوه و غیره را به کلی کنار گذاشته‌اند؛ چرا که فراتر از ظرفیت جیب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از آنها ماههاست لب به گوشت نزده‌اند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پولشان را برای نان خالی می‌دهند و بسیاری‌شان همان نان را نیز به قدر کافی نمی‌توانند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موثق شنیدم که نوزادان را سر راه می‌گذارند تا کسی آنها را بردارد و تیمار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بیست و پنج نفر از این نوزادان سرراهی را به دارالشفای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را که شرح می‌دهم می‌توانم تضمین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یکی از دروازه های شهر لاشه حیوانی را در فضای باز انداخته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هیچ‌گاه دردسر حمل مردار حیوانات را به بیرون شهر به خود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اغلب اوقات مردار را در خیابان یا هر فضای باز دیگری رها می کنند و سگ‌های خیابانی باقی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لاشه بیرون انداخته شد، مردم به سوی آن دویدند و شروع کردند به بریدن و بردن پاره‌های گوشت حیوان؛ در حالی که سگ‌ها دورادور ایستاده بودند و جسورانه دمشان را تکان می دادند و منتظر بودند تا نوبتشان برسد و آنچه را باقی است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روستاییان که شهری‌ها برای غذایشان به آنها وابسته‌اند، تعداد دام زنده به دلیل نبود علوفه به شدت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خشک درختان را به قیمت هر خروار چهار تومان می‌فروشند، در حالی که پیش از این قیمت عادی برای یک خروار علوفه خوب دو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یا می‌میرند و یا کشته می‌شوند، زیرا چیزی برای تعلیف و تغذیه آنان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و بره‌اش را به یازده قران می‌فروشند، در حالی که قبلاً گوشت گوسفند پانزده قران فروخته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قیمت فعلی گوشت نیست بلکه از آن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شتر، اسب، قاطر یا خری که می‌میرد و یا کشتار می‌شود بلافاصله به افزایش قیمت کالایی که یا در مزارع تولید می‌شود و یا هرکالایی که نیاز به حمل و نقل دارد، کمک می‌کند؛ </w:t>
      </w:r>
    </w:p>
    <w:p>
      <w:pPr>
        <w:pStyle w:val="BookText"/>
        <w:rPr/>
      </w:pPr>
      <w:r>
        <w:rPr>
          <w:rFonts w:ascii="IRNazanin" w:hAnsi="IRNazanin" w:eastAsia="IRNazanin"/>
          <w:color w:val="111111"/>
          <w:sz w:val="28"/>
          <w:sz w:val="28"/>
          <w:szCs w:val="28"/>
          <w:rtl w:val="true"/>
          <w:lang w:bidi="fa-IR"/>
        </w:rPr>
        <w:t>زیرا غیر از حیوانات وسیله دیگری برای حمل و نقل وجود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بند این مقاله،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دچار افت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استرلینگ را به جای پنجاه و پنج قران پیش از جنگ، سی قران یا کمتر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روبل روسیه را که قبل از جنگ یکصد و شانزده شاهی فروخته می‌شد، هشت شاهی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از روسیه عملاً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دولت‌های بزرگ معمولاً در زمان جنگ درگیر کارهای بشردوستانه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گاهی اوقات می‌شنویم که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انگلیسی‌ها تنها نوعی تجارت را برای تسهیل انتقال کالا از هند به خراسان و تا مشهد راه بیندازند، نه تنها عملی انسان‌دوستانه است، بلکه سود سرشاری نیز دربر خواهد داشت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نویسنده پرسشی مطرح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دولت انگلستان از هند مواد غذایی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به قلم ساوثرد که بعدها تهیه شده، مشخص می‌شود که در هندوستان غله کافی با قیمت‌های بسیار پایین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همچنین افشا می‌کند که درست در آن سوی کرمانشاه که هر روز تعداد زیادی از مردم در آنجا از قحطی می‌مردند، غله کافی در بین‌النهرین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حالی که در هند و بین‌النهرین، غله کافی وجود داشت، ایران در میان آن دو، دچار گرسنگی بوده است؟ انگلیسی‌ها نه تنها هیچ ماده غذایی به خراسان نیاوردند، بلکه در مقیاس گسترده درگیر خرید منابع غذایی برای ذخیره آذوقه ارتش خود در ایران و روسیه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قحطی در خراسان از اهمیتی خاص برخوردار است؛ زیرا به لطف کتاب بازرس کل پلیس شرق ایران، سرلشکر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 دیکسون، اطلاعات مفصلی درباره خرید مواد غذایی توسط ارتش انگلستان در خراسان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مطالعه موردی </w:t>
      </w:r>
      <w:r>
        <w:rPr>
          <w:rStyle w:val="FootnoteAnchor"/>
          <w:rtl w:val="true"/>
        </w:rPr>
        <w:footnoteReference w:id="108"/>
      </w:r>
      <w:r>
        <w:rPr>
          <w:rFonts w:ascii="IRNazanin" w:hAnsi="IRNazanin" w:eastAsia="IRNazanin"/>
          <w:color w:val="111111"/>
          <w:sz w:val="28"/>
          <w:sz w:val="28"/>
          <w:szCs w:val="28"/>
          <w:rtl w:val="true"/>
          <w:lang w:bidi="fa-IR"/>
        </w:rPr>
        <w:t xml:space="preserve">بسیار مهم مشخص می‌شود که اگرچه خریدهای انگلیسی‌ها، یگانه دلیل قحطی در </w:t>
      </w:r>
      <w:bookmarkStart w:id="62" w:name="pg1947_22156"/>
    </w:p>
    <w:p>
      <w:pPr>
        <w:pStyle w:val="BookText"/>
        <w:rPr/>
      </w:pPr>
      <w:bookmarkEnd w:id="62"/>
      <w:r>
        <w:rPr>
          <w:rFonts w:ascii="IRNazanin" w:hAnsi="IRNazanin" w:eastAsia="IRNazanin"/>
          <w:color w:val="111111"/>
          <w:sz w:val="28"/>
          <w:sz w:val="28"/>
          <w:szCs w:val="28"/>
          <w:rtl w:val="true"/>
          <w:lang w:bidi="fa-IR"/>
        </w:rPr>
        <w:t>خراسان نبود، اما تردیدی نیست که شرایط قحطی به دلیل همین خریدها به شدت وخیم‌تر و طولانی‌تر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خریدها، تعداد بیشتری نسبت به آنچه که ممکن بود،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خواهد شد که همین جریان در مورد قحطی در غرب ایران، در آذربایجان و در گیلان هم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در رشت، خصوصاً به این دلیل که آن شهر تا هنگام اشغال به دست انگلیسی‌ها در تابستان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قحطی نبود، افشا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انگلیسی‌ها، خرید مواد غذایی را برای صدور به باکو در آذربایجان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گیلان دچار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تأثیر خریدهای انگلیسی‌ها بر منابع و قیمت‌ها در فصل پنجم به طور مفصل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قحطی ادامه می‌یابد</w:t>
      </w:r>
    </w:p>
    <w:p>
      <w:pPr>
        <w:pStyle w:val="BookText"/>
        <w:rPr/>
      </w:pPr>
      <w:r>
        <w:rPr>
          <w:rFonts w:ascii="IRNazanin" w:hAnsi="IRNazanin" w:eastAsia="IRNazanin"/>
          <w:color w:val="111111"/>
          <w:sz w:val="28"/>
          <w:sz w:val="28"/>
          <w:szCs w:val="28"/>
          <w:rtl w:val="true"/>
          <w:lang w:bidi="fa-IR"/>
        </w:rPr>
        <w:t xml:space="preserve">طی تابستان و پاییز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آنکه یکی از بهترین برداشت‌ها صورت گرفت، قحطی بی‌آنکه از سختی آن کاسته شود،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درباره قیمت اقلام موردنیاز در هنگام برداشت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هر بوشل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جو هر بوشل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برنج هر پوند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شکر هر پوند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زغال چوب هر تن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قیمت ها، از نظر کالدول نشان‌دهنده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اوضاع حاکم بر مواد غذایی و قحطی در فصل برداشت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دنبال ارایه دلایل این قیمت‌های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متناقض فقرای ایران که در عین آنکه در میان نعمت قرار دارند، گرسنه‌اند، نیازمند این توضیح است که نیروهای خارجی بخشی از منابع غذایی ایران را برده‌اند،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برای تغذیه جمعیت کافی باشد، اما به خاطر نبود دولت قدرتمند و در واقع نبودن تقریباً هر نوع دولتی به طور کلی، محصول محدود گندم و جو که بخش اصلی غذای فقراست، انبار و احتکار شد تا آنکه قیمت‌ها به رقم‌های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3434167_3650668749"/>
      <w:bookmarkStart w:id="64" w:name="_Toc22"/>
      <w:bookmarkEnd w:id="63"/>
      <w:r>
        <w:rPr>
          <w:rtl w:val="true"/>
        </w:rPr>
        <w:t>قحطی ادامه می‌یابد</w:t>
      </w:r>
      <w:bookmarkEnd w:id="64"/>
    </w:p>
    <w:p>
      <w:pPr>
        <w:pStyle w:val="BookText"/>
        <w:rPr/>
      </w:pPr>
      <w:r>
        <w:rPr>
          <w:rFonts w:ascii="IRNazanin" w:hAnsi="IRNazanin" w:eastAsia="IRNazanin"/>
          <w:color w:val="111111"/>
          <w:sz w:val="28"/>
          <w:sz w:val="28"/>
          <w:szCs w:val="28"/>
          <w:rtl w:val="true"/>
          <w:lang w:bidi="fa-IR"/>
        </w:rPr>
        <w:t>افسانه‌ای رسید؛ در عین آن که هزاران نفر رو به مرگ می‌رفتند و اکنون نیز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در فصل برداشت، گندم هر بوشل دوازده تا پانزده دلار و جو اندکی بیش از نصف قیمت آن به فروش می‌رسد و اکثر دیگر اقلام مورد نیاز نیز متناسب با همین قیمتها فروخته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حالی است که محصول ایران، فراوان، و از همه سال‌های اخیر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کالدول سپس به عامل مهم دیگری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فقدان نظارتهای دولتی، نبودن وسایل حمل و نقل به دلیل تلف شدن بسیاری از حیوانات بارکش بر اثر قحطی و گرسنگی در زمستان گذشته، دلیل اصلی بالا بودن قیمت محصولات داخلی در ایران است؛ در عین آن که فقدان هرگونه امکان واردات کالاهای اساسی و اقلام غذایی از کشورهای دیگر نیز باعث بالا رفتن فوق‌العاده قیمت کالاهای خارجی شده است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تهران همچنان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چنین تلگراف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شورش‌ها و بلایای ناشی از کمبود مواد غذایی و آشوب‌های سیاسی، در تهران حکومت نظامی برقرار شده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قحطی بزرگ با بیماری‌های واگیر همراه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اوضاع قزوین را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پادوک گزارش می‌کند آنفلوآنزا در قزوین همه‌گیر شده و نیمی از ساکنان را از پای انداخته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قحطی در پاییز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فراگیر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گذشته یکی از سخت‌ترین سال‌هایی بود که ایران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روزانه در تمام شهرهای بزرگ در اثر قحطی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خوشبختانه، یکی از بهترین فصول برداشت بود و قیمت‌های نان و مواد غذایی به مقدار زیادی کاهش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دولت نمی‌تواند و یا احتمالاً نمی‌خواهد مانع احتکار غله به دست ملاکان ثروتمند شود و بدین خاطر قیمت‌ها به شکل مصنوعی بالاتر از آنچه که شرایط اقتضا می‌کند،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چند هفته گذشته یک بلژیکی برای نظارت بر مواد غذایی منصوب شده و باید دید که آیا دولت آن طور که باید از وی حمایت می‌کند تا به شکل مؤثری قیمت‌ها را تنظیم، و صاحبان غله را مجبور کند که موجودی غله‌شان را به قیمتی معقول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شکل مناسبی از او حمایت شود، دست کم باید بتواند از افزایش قیمت‌ها از حدی که پیش از این بسیار بالا رفته، جلوگیری کند و یک سال دیگر نیز بتواند کاهش قابل توجهی در قیمت اکثر اقلام غذایی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قادر نباشد از افزایش قیمت ها جلوگیری کند، تا حدود زیادی به خاطر هراس از تکرار شرایط وحشتناک قحطی و گرسنگی و رنج ناشی از آن است که در سال گذشته وجود داشت</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ایران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از انتصاب فردی برای نظارت بر ارزاق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مولیتور</w:t>
      </w:r>
      <w:r>
        <w:rPr>
          <w:rStyle w:val="FootnoteAnchor"/>
          <w:rtl w:val="true"/>
        </w:rPr>
        <w:footnoteReference w:id="113"/>
      </w:r>
      <w:r>
        <w:rPr>
          <w:rFonts w:ascii="IRNazanin" w:hAnsi="IRNazanin" w:eastAsia="IRNazanin"/>
          <w:color w:val="111111"/>
          <w:sz w:val="28"/>
          <w:sz w:val="28"/>
          <w:szCs w:val="28"/>
          <w:rtl w:val="true"/>
          <w:lang w:bidi="fa-IR"/>
        </w:rPr>
        <w:t>بلژیکی که در خدمت دولت است و اخیراً از تبریز به تهران آمده، مسئول نظارت بر ارزاق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مدیریت اداره املاک شاهی، انبار گندم دولتی، ارزاق عمومی و نانوایی‌ها به وی واگذار شده است و به این ادارات اطلاع داده شده که اکنون تحت مدیریت وی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امیدواریم به زودی نتایج اقدامات او را در ساماندهی امور نانوایی‌ها شاهد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اقدامات مولیتور شلاق زدن کربلایی حسین از نانوایان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ایران در بیستم سپتامبر، قضیه را این طور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کربلایی حسین، یکی از نانوایان مهم است که به هنگام تصدی خود به شکل غیرقانونی پول کلانی به جیب زده و نامش را اغلب می‌توان در فهرست شرورترین نانوایان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چند روز گذشته نیز به روال سابق </w:t>
      </w:r>
      <w:bookmarkStart w:id="65" w:name="pg1947_22163"/>
    </w:p>
    <w:p>
      <w:pPr>
        <w:pStyle w:val="BookText"/>
        <w:rPr/>
      </w:pPr>
      <w:bookmarkEnd w:id="65"/>
      <w:r>
        <w:rPr>
          <w:rFonts w:ascii="IRNazanin" w:hAnsi="IRNazanin" w:eastAsia="IRNazanin"/>
          <w:color w:val="111111"/>
          <w:sz w:val="28"/>
          <w:sz w:val="28"/>
          <w:szCs w:val="28"/>
          <w:rtl w:val="true"/>
          <w:lang w:bidi="fa-IR"/>
        </w:rPr>
        <w:t>ادامه می داده است؛ در حالی که مولیتور، ناظر تازه منصوب، به طور جدی در حال تحقیق در کار نانوایان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اداره ارزاق دریافته که او بخشی از گندمی را که دولت برای پخت روزانه به مغازه‌اش فرستاده، احتکار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شامگاه پریروز او را دستگیر کرده و به اداره نظمیه آورده، به سه پایه بسته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جدی مفتش ارزاق مبنی بر تنبیه تعدادی از دزدان اداره نان که راضی به گرسنگی صدها انسان بی‌گناه هستند، واقعاً جای قدردانی دارد و ما امیدواریم که او بتواند همان سیاست را درباره امثال کربلایی حسین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شلاق زدن کربلایی حسین، کمبود و قیمت بالای گندم، در ایران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درباره کنترل اوضاع گندم و قیمت‌های بالا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چند روز گذشته مقدار زیادی گندم به تهران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دستورالعمل‌های پیشین مفتش ارزاق،گندم به دست دولت نگهداری می‌شود و با اعلام قبلی به مالکان، بخشی از گندم به مالک عودت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باید قبل از تحویل گرفتن آن پروانه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بابت گندمی که خود در اختیار می‌گیرد خرواری چهل و پنج تا پنجاه تومان به مالک پرداخت می‌کند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قحطی در فارس</w:t>
      </w:r>
    </w:p>
    <w:p>
      <w:pPr>
        <w:pStyle w:val="BookText"/>
        <w:rPr/>
      </w:pPr>
      <w:r>
        <w:rPr>
          <w:rFonts w:ascii="IRNazanin" w:hAnsi="IRNazanin" w:eastAsia="IRNazanin"/>
          <w:color w:val="111111"/>
          <w:sz w:val="28"/>
          <w:sz w:val="28"/>
          <w:szCs w:val="28"/>
          <w:rtl w:val="true"/>
          <w:lang w:bidi="fa-IR"/>
        </w:rPr>
        <w:t>تلفات قحطی و بیماری‌های همراه آن در استان جنوبی فارس به اندازه هولناکی گسترش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جمال‌زاده تلفات وحشتناک شیراز را این‌طور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در آستانه اتمام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 شبی تاریک و هولناک سه سوار ترسناک که هر کدام شمشیر و شلاقی به بر داشتند به آرامی از دیوارهای شهر عبور کردند و به آن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سوار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آنفلوآنزای اسپانیایی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3434169_3650668749"/>
      <w:bookmarkStart w:id="67" w:name="_Toc23"/>
      <w:bookmarkEnd w:id="66"/>
      <w:r>
        <w:rPr>
          <w:rtl w:val="true"/>
        </w:rPr>
        <w:t>قحطی در فارس</w:t>
      </w:r>
      <w:bookmarkEnd w:id="67"/>
    </w:p>
    <w:p>
      <w:pPr>
        <w:pStyle w:val="BookText"/>
        <w:rPr/>
      </w:pPr>
      <w:r>
        <w:rPr>
          <w:rFonts w:ascii="IRNazanin" w:hAnsi="IRNazanin" w:eastAsia="IRNazanin"/>
          <w:color w:val="111111"/>
          <w:sz w:val="28"/>
          <w:sz w:val="28"/>
          <w:szCs w:val="28"/>
          <w:rtl w:val="true"/>
          <w:lang w:bidi="fa-IR"/>
        </w:rPr>
        <w:t xml:space="preserve">آخری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فقیر، پیر و جوان، همچون برگ پاییزی در برابر حمله این سواران بی‌رحم فرو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غذایی پیدا نمی‌شد، مردم مجبور بودند هر چه را که می‌توانستند بجوند،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گربه و سگ و کلاغ را نمی‌شد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موش‌ها نسلشان برافتاده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علف و ریشه گیاه را مانند نان و گوشت معامله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 و کنار اجساد مردگان بی‌کس و کار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مردم به خوردن گوشت مردگان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 اجساد را جمع کرده و با گاری‌ها رها کرده و به بیرون شهر می‌بردند تا در چاله‌هایی ریخته و رویشان خاک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دکان ها خالی و تعطیل بودند و هیچ پزشک و پرستار و درمانی پیدا نمی‌شد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جمال‌زاده را سایکس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می‌کند که تنها در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جمعیت شیراز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با قشقایی‌ها به سختی به پیروزی انجامید، زیرا برنده و بازنده هر دو به یک نسبت مغلوب حمله هولناک آنفولانزا در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نظر می‌رسید وخیم‌ترین شکل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درنیافتیم که بیماری قرار است یک پنجم جمعیت را قتل‌عام کند و با همان شدت نفرات قوای حاضر در شیراز و فیروزآباد راهم دربر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آمار مرگ و میر را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جمعیت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شرم‌آور است که مقامات مسئول ایرانی حتی کفن را هم احتکار می‌کردند؛ و ما نیز آن قدر گرفتار مراقبت و پرستاری از افراد خودمان بودیم که نمی‌توانستیم کاری برای مردم شهر انجام دهیم؛ مردمی که صدها تن از آنها از فرط بیچارگی و نومیدی، افتان و خیزان خود را به مسجد رسانده‌اند تا در آنجا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ما نیز </w:t>
      </w:r>
    </w:p>
    <w:p>
      <w:pPr>
        <w:pStyle w:val="BookText"/>
        <w:rPr/>
      </w:pPr>
      <w:r>
        <w:rPr>
          <w:rFonts w:ascii="IRNazanin" w:hAnsi="IRNazanin" w:eastAsia="IRNazanin"/>
          <w:color w:val="111111"/>
          <w:sz w:val="28"/>
          <w:sz w:val="28"/>
          <w:szCs w:val="28"/>
          <w:rtl w:val="true"/>
          <w:lang w:bidi="fa-IR"/>
        </w:rPr>
        <w:t>تکان‌دهنده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ششصد تن از نفرات ما، اعم از انگلیسی و هندی، قربانی موج بیماری فراگیری شدند که در نوع خود هولناک‌ترین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به تازگی از مرگ جان به در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پس از بهبودی به عیادتش رفتیم با فرانسه ویژه خودش گفت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 – demi – mond de Chiraz est mort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ascii="IRNazanin" w:hAnsi="IRNazanin" w:eastAsia="IRNazanin"/>
          <w:color w:val="111111"/>
          <w:sz w:val="28"/>
          <w:sz w:val="28"/>
          <w:szCs w:val="28"/>
          <w:rtl w:val="true"/>
          <w:lang w:bidi="fa-IR"/>
        </w:rPr>
        <w:t>سایکس پس از ذکر آنچه در بالا گفته شد، درست در یک صفحه بعد با ذکر این نکته که نوع آنفولانزای شایع در میان نیروهای انگلیسی متفاوت از نوع شایع آن در میان مردم محلی بود، به تناقض‌گویی می‌افتد و می‌نویسد نرخ مرگ و میر انگلیسی‌ها رقم ناچیز دو درصد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بیماری واگیر آنفولانزا در آغاز ماه اکتبر در میان نیروهای انگلیسی شایع شد، اما نوع آن ملایم بود و مرگ و میر نیروها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در شیراز این میزان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همه کسانی که دچار بیماری شده بودند، بسیار ضعیف شده و برای کار سخت تا زمان بهبودی کامل آمادگی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مرگ و میر در نواحی اطراف بسیار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خطر هر نوع مخالفت جدی را کاهش می‌داد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بر حسب اتفاق، نقطه دیگری که در آن آنفولانزا همه‌گیر شده بود، قزوین بود که در اکتبر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نیروهای نورپرفورس بریتانیا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کاملاً آشکار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برای توجیه تلفات بسیار کمتر در میان نیروهای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نوع بیماری میان انگلیسی‌ها با آنچه که در میان ایرانیان شایع بوده تفاوت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عبارتی ویروس آنفلوآنزا دچار تبعیض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واقعی بالاتر بودن تلفات ایرانیان آن بود که قربانیان در اثر قحطی ضعیف شده بودند، در حالی که نیروهای انگلیسی از تغذیه خوب برخوردار </w:t>
      </w:r>
      <w:bookmarkStart w:id="68" w:name="pg1947_22170"/>
    </w:p>
    <w:p>
      <w:pPr>
        <w:pStyle w:val="BookText"/>
        <w:rPr/>
      </w:pPr>
      <w:bookmarkEnd w:id="68"/>
      <w:r>
        <w:rPr>
          <w:rFonts w:ascii="IRNazanin" w:hAnsi="IRNazanin" w:eastAsia="IRNazanin"/>
          <w:color w:val="111111"/>
          <w:sz w:val="28"/>
          <w:sz w:val="28"/>
          <w:szCs w:val="28"/>
          <w:rtl w:val="true"/>
          <w:lang w:bidi="fa-IR"/>
        </w:rPr>
        <w:t>بودند؛ بنابراین ایرانیان در اثر قحطی به سهولت جان می‌باختند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آنفلوآنزا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قربانی قحطی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یک پنجم جمعیت فارس ظرف یک ماه از صحنه روزگار محو شدند، شگفت‌انگیز نیست، زیرا تقریباً نیمی از جمعیت ایران در سالهای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قحطی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قضیه قحطی در فارس به طور خاص حائز اهمیت است، زیرا نمی‌توان ادعا کرد که این قحطی ناشی از حضور روس‌ها و ترک‌های عثمانی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جنوب غرب ایران از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اشغال نظامی انگلیسی‌ها بود، فارس از اوایل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شده و هیچ نیروی روس یا ترک در جنوب ایران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انگلیسی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فرمانفرما و امدادرسانی به قحطی‌زدگان در شیراز</w:t>
      </w:r>
    </w:p>
    <w:p>
      <w:pPr>
        <w:pStyle w:val="BookText"/>
        <w:rPr/>
      </w:pPr>
      <w:r>
        <w:rPr>
          <w:rFonts w:ascii="IRNazanin" w:hAnsi="IRNazanin" w:eastAsia="IRNazanin"/>
          <w:color w:val="111111"/>
          <w:sz w:val="28"/>
          <w:sz w:val="28"/>
          <w:szCs w:val="28"/>
          <w:rtl w:val="true"/>
          <w:lang w:bidi="fa-IR"/>
        </w:rPr>
        <w:t>همان‌طور که در فصل ششم توضیح داده خواهد شد، دولت ایران به دلیل نداشتن امکانات مالی قادر نبود به کمک قحطی‌زدگان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امدادرسانی به قحطی‌زدگان را میسیونرهای آمریکایی و سازمان‌های خیریه خصوصی برعهده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شیراز، والی فارس شاهزاده عبدالحسین میرزا فرمانفرما رهبری اقدامات امدادی را برعهده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فرمانفرما بزرگان شیراز را به منظور بحث درباره راه‌های جبران قحطی و کمک به مردم شهر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دعوت را پذیرفته و در دارالحکومه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سخن گفت، شیخ مرتضی مجتهد محلاتی از علمای سرشناس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سخنانش فضای مجلس را در اختیار گرفت و با التماس از حاکم برای شتاب در یاری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برای قربانیان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ندارید؟ شرف ندارید؟ دین ندارید؟ از خدا نمی‌ترسید؟ چرا نان این قدر گران است؟ آیا از اروپا می‌آورند؟ چرا به جای منی سه قران هفت قران می‌فروشند؟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فرمانفرما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احتکار جلوگیری نمی‌کنید؟ آیا نمی‌توانید؟ من به شما قول می‌دهم اگر همت کنید مردم صد در صد از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3434171_3650668749"/>
      <w:bookmarkStart w:id="70" w:name="_Toc24"/>
      <w:bookmarkEnd w:id="69"/>
      <w:r>
        <w:rPr>
          <w:rtl w:val="true"/>
        </w:rPr>
        <w:t>فرمانفرما و امدادرسانی به قحطی‌زدگان در شیراز</w:t>
      </w:r>
      <w:bookmarkStart w:id="71" w:name="pg1947_22172"/>
      <w:bookmarkEnd w:id="70"/>
    </w:p>
    <w:p>
      <w:pPr>
        <w:pStyle w:val="BookText"/>
        <w:rPr/>
      </w:pPr>
      <w:bookmarkEnd w:id="71"/>
      <w:r>
        <w:rPr>
          <w:rFonts w:ascii="IRNazanin" w:hAnsi="IRNazanin" w:eastAsia="IRNazanin"/>
          <w:color w:val="111111"/>
          <w:sz w:val="28"/>
          <w:sz w:val="28"/>
          <w:szCs w:val="28"/>
          <w:rtl w:val="true"/>
          <w:lang w:bidi="fa-IR"/>
        </w:rPr>
        <w:t>شما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حکومتی است که نمی‌داند گندم و نان قرار است از کجا بیاید؟ آی مردم</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اگر دارید، امروز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فرمانفرما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همت کنی خدا کمکت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بی‌تفاوت باشید، خدا شما را عقوبت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من در این دنیا چیز زیادی ندارم، اما من کتاب‌هایم را می‌فروشم و یکصد تومان به نیازمندان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فرمانفرما پیشنهاد کرد کمیته‌ای انتخاب شود تا به او در اداره امور جبران قحطی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همکاری چهل نفر داوطلب برای کمک به فروش نان ارزان در نانوایی‌ها شد؛ و وعدة یک هزار تومان از جیب خود داد تا این پول را صرف برپایی چند نانوایی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فرمانفرما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معادل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نرخ آن زمان تأمین می‌کند که در آن دوره پول هنگفتی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 نانوایی ها تا حد امکان با غله دولتی تأمین شوند و هر داوطلب بپذیرد خود یا شرکایش تا شش ماه، هر روز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آرد جو و ذرت را پخت کنند و به هر قیمتی که مردم قادر بودند در اختیارشان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داوطلب می‌بایست مسئولیت هر نوع زیان را هم بر عهده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داوطلب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کمیته‌ای برای نظارت بر طرح انتخاب شد و نانوایی‌ها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هفت یتیم‌خانه و نوانخانه هم برای اسکان و نگهداری از ایتام و فقرا تشکیل شد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بهبود اوضاع در تهران؛ بهار </w:t>
      </w:r>
      <w:r>
        <w:rPr>
          <w:rFonts w:eastAsia="IRNazanin" w:cs="IRNazanin"/>
          <w:color w:val="111111"/>
          <w:sz w:val="28"/>
          <w:szCs w:val="28"/>
          <w:lang w:bidi="fa-IR"/>
        </w:rPr>
        <w:t>1919</w:t>
      </w:r>
    </w:p>
    <w:p>
      <w:pPr>
        <w:pStyle w:val="BookText"/>
        <w:rPr/>
      </w:pPr>
      <w:r>
        <w:rPr>
          <w:rFonts w:ascii="IRNazanin" w:hAnsi="IRNazanin" w:eastAsia="IRNazanin"/>
          <w:color w:val="111111"/>
          <w:sz w:val="28"/>
          <w:sz w:val="28"/>
          <w:szCs w:val="28"/>
          <w:rtl w:val="true"/>
          <w:lang w:bidi="fa-IR"/>
        </w:rPr>
        <w:t>کنسول آمریکا رالف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 در گزارش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قضیه انتخاب لامبرت مولیتور بلژیکی را به عنوان مفتش ارزاق تهران و حومه که به زعم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اختیارات کامل برای رسیدگی به امور 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اقدامات حکومت برای پر کردن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3434173_3650668749"/>
      <w:bookmarkStart w:id="73" w:name="_Toc25"/>
      <w:bookmarkEnd w:id="72"/>
      <w:r>
        <w:rPr>
          <w:rtl w:val="true"/>
        </w:rPr>
        <w:t xml:space="preserve">بهبود اوضاع در تهران؛ بهار </w:t>
      </w:r>
      <w:r>
        <w:rPr/>
        <w:t>1919</w:t>
      </w:r>
      <w:bookmarkEnd w:id="73"/>
    </w:p>
    <w:p>
      <w:pPr>
        <w:pStyle w:val="BookText"/>
        <w:rPr/>
      </w:pPr>
      <w:r>
        <w:rPr>
          <w:rFonts w:ascii="IRNazanin" w:hAnsi="IRNazanin" w:eastAsia="IRNazanin"/>
          <w:color w:val="111111"/>
          <w:sz w:val="28"/>
          <w:sz w:val="28"/>
          <w:szCs w:val="28"/>
          <w:rtl w:val="true"/>
          <w:lang w:bidi="fa-IR"/>
        </w:rPr>
        <w:t>انبارهای غله دولتی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می‌شود تا انبارهای غله دولتی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به حدی است که دستور داده شده نیمی از کل غله‌ای که به تهران آورده می‌شود به قیمت رایج بازار در اختیار مفتش ارزاق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 در استانها با سرعت هر چه ممکن خریداری می‌شود، زارعانی هم که محصولشان را به دولت نمی‌فروشند، ماهانه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 سپس به پایان قحطی در تهران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آرد روزانه نانوایی‌ها تأمین شده و قیمت نان برای 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عادی نان هر من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محصول غله امسال خوب بوده است، این اطمینان وجود دارد که با نظارت مناسب و به موقع دولت، قیمت گندم بر مبنای قیمت اسمی حفظ شده و از تکرار وضعیت اسفناک ارزاق در سال گذشته جلوگیری شود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وایت در گزارش فصلی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اشاره می‌کند که اوضاع تهران رو به بهبود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اقتصادی پایتخت طی فصل گذشته بسیار بهتر شده که تا حد زیادی مرهون انتصاب یک بلژیکی به عنوان مفتش ارزاق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نان سنگک که هم اکنون فراوان است، برای هر من سه قران تثبیت شده و به قدر کافی ارزان هست که فقرا بتوانند به اندازه برآوردن نیازشان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دسیسه‌هایی توسط برخی ملاکان علیه مفتش ارزاق صورت گرفت که می‌خواستند محصول غله خود را احتکار کرده و به همان قیمت دوران قحطی یک سال گذشته بفروشند؛ اما به هر حال این دسیسه‌ها به دلیل نظر قاطع هیأت دولت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غله خود را به قیمتی بسیار مناسب به مفتش ارزاق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به موفقیت مفتش ارزاق کمک شایانی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هیأت امریکایی امداد ایران نیز کمک شایان توجهی در این باره بود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در گزارش فصلی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وایت گزارش می‌کند که بالاخره با برداشت محصول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پایان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برداشت محصول اخیر یکی از بهترین برداشت‌ها در این سا‌لها بوده و محصول قابل‌توجه سال گذشته نیز این امر را دو چندان کرده و احتمال بروز مجدد قحطی هجده ماه گذشته را در آینده نزدیک به کلی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تهران آن قدر خوب است که مفتش ارزاق توانسته تمام محدودیت‌های اعمال شده بر فروش جو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از اراک گندم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منطقه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برای برآوردن نیازهای شهر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 کردن حجم زیادی از گندم قم و دیگر شهرها که در شعاع سلطان‌آباد قرار دارند و نیز ذخیرة هزاران تومان از وجوه دولتی به جای پرداخت هزینه‌های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شده قیمت نان در تهران به هر من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کاهش یابد و مفتش ارزاق از پاییز گذشته این قیمت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ناشی از تلف شدن بخش بزرگی از حیوانات باربر طی قحطی یک سال و نیم گذشته، هنوز از ایران برطرف نشده و تا زمانی که این مشکل برطرف نشود، اوضاع به کندی به شرایط عادی خواهد رسید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در گزارش فصلی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اول اکتبر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کالدول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فصل گذشته اوضاع اقتصادی در ایران چندان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محصول در اکثر نواحی خوب بوده و قیمت‌های ارزاق بومی در برخی موارد اندکی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آن است که قحطی در آذربایجان تا پایان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همان گزارش از ادامه مصیبت در این استان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خارج از استان آذربایجان، در مناطقی که طی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گذشته در بخش زیادی از زمین‌های کشاورزی کشت و زرعی صورت نگرفته، ارامنه و آشوریان، خصوصاً آنهایی که پناهنده هستند، لطمه فراوان دیده‌اند؛ اما تا جایی که می‌دانیم در ایران فقر عمومی و فراگیر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اطمینان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که مردم قادر خواهند بود زمستان را مثل همیشه پشت سر بگذارند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کالدول در گزارش فصلی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قیمت‌های اجناس، اخیراً بالا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به طور کامل تحت کنترل دولت بوده و قیمت آن حدود هر بوشل چهار دلار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محاسبه نرخ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برف و باران خوبی باریده و پیش‌بینی می‌شود در فصل آینده خرمن خوبی از گندم و جو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قیمت‌های فعلی پایین باقی بمانند</w:t>
      </w:r>
      <w:r>
        <w:rPr>
          <w:rFonts w:eastAsia="IRNazanin" w:cs="IRNazanin"/>
          <w:color w:val="111111"/>
          <w:sz w:val="28"/>
          <w:szCs w:val="28"/>
          <w:rtl w:val="true"/>
          <w:lang w:bidi="fa-IR"/>
        </w:rPr>
        <w:t xml:space="preserve">». </w:t>
      </w:r>
      <w:r>
        <w:rPr>
          <w:rStyle w:val="FootnoteAnchor"/>
          <w:rtl w:val="true"/>
        </w:rPr>
        <w:footnoteReference w:id="125"/>
      </w:r>
      <w:bookmarkStart w:id="74" w:name="pg1947_22181"/>
    </w:p>
    <w:p>
      <w:pPr>
        <w:pStyle w:val="Heading2"/>
        <w:numPr>
          <w:ilvl w:val="1"/>
          <w:numId w:val="1"/>
        </w:numPr>
        <w:rPr/>
      </w:pPr>
      <w:bookmarkStart w:id="75" w:name="__RefHeading___Toc3434175_3650668749"/>
      <w:bookmarkStart w:id="76" w:name="_Toc26"/>
      <w:bookmarkEnd w:id="74"/>
      <w:bookmarkEnd w:id="75"/>
      <w:r>
        <w:rPr>
          <w:rtl w:val="true"/>
        </w:rPr>
        <w:t>فصل سوم</w:t>
      </w:r>
      <w:bookmarkEnd w:id="7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3434177_3650668749"/>
      <w:bookmarkStart w:id="78" w:name="_Toc27"/>
      <w:bookmarkEnd w:id="77"/>
      <w:r>
        <w:rPr>
          <w:rtl w:val="true"/>
        </w:rPr>
        <w:t xml:space="preserve">قتل‌عام حقیقی؛ کاهش جمعیت ایران، </w:t>
      </w:r>
      <w:r>
        <w:rPr/>
        <w:t>1919</w:t>
      </w:r>
      <w:r>
        <w:rPr>
          <w:rtl w:val="true"/>
        </w:rPr>
        <w:t xml:space="preserve">- </w:t>
      </w:r>
      <w:r>
        <w:rPr/>
        <w:t>1914</w:t>
      </w:r>
      <w:bookmarkStart w:id="79" w:name="pg1947_22183"/>
      <w:bookmarkEnd w:id="78"/>
    </w:p>
    <w:p>
      <w:pPr>
        <w:pStyle w:val="BookText"/>
        <w:rPr/>
      </w:pPr>
      <w:bookmarkEnd w:id="79"/>
      <w:r>
        <w:rPr>
          <w:rFonts w:ascii="IRNazanin" w:hAnsi="IRNazanin" w:eastAsia="IRNazanin"/>
          <w:color w:val="111111"/>
          <w:sz w:val="28"/>
          <w:sz w:val="28"/>
          <w:szCs w:val="28"/>
          <w:rtl w:val="true"/>
          <w:lang w:bidi="fa-IR"/>
        </w:rPr>
        <w:t xml:space="preserve">قتل‌عام حقیقی؛ کاهش جمعیت ایران،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p>
    <w:p>
      <w:pPr>
        <w:pStyle w:val="BookText"/>
        <w:rPr/>
      </w:pPr>
      <w:r>
        <w:rPr>
          <w:rFonts w:ascii="IRNazanin" w:hAnsi="IRNazanin" w:eastAsia="IRNazanin"/>
          <w:color w:val="111111"/>
          <w:sz w:val="28"/>
          <w:sz w:val="28"/>
          <w:szCs w:val="28"/>
          <w:rtl w:val="true"/>
          <w:lang w:bidi="fa-IR"/>
        </w:rPr>
        <w:t xml:space="preserve">مقایسه جمعیت ایران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حدود ده میلیون نفر در اثر قحطی و بیماری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نخست شواهد مربوط به جمعیت ایران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می‌شود؛ و نشان داده خواهد شد که برخلاف ادعاهای برخی نویسندگان روس در قبل از جنگ جهانی اول و نیز برخی آثار انگلیسی در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جمعیت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جنگ جهانی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جمعیت واقعی ایران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است، اما 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طول کشید تا ایران بتواند به جمعیت خود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تا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ایران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می‌توان گفت، قحطی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فاجعه تاریخ ایران و شاید بدترین قتل‌عام قرن بیستم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ایران در سال </w:t>
      </w:r>
      <w:r>
        <w:rPr>
          <w:rFonts w:eastAsia="IRNazanin" w:cs="IRNazanin"/>
          <w:color w:val="111111"/>
          <w:sz w:val="28"/>
          <w:szCs w:val="28"/>
          <w:lang w:bidi="fa-IR"/>
        </w:rPr>
        <w:t>1914</w:t>
      </w:r>
    </w:p>
    <w:p>
      <w:pPr>
        <w:pStyle w:val="BookText"/>
        <w:rPr/>
      </w:pPr>
      <w:r>
        <w:rPr>
          <w:rFonts w:ascii="IRNazanin" w:hAnsi="IRNazanin" w:eastAsia="IRNazanin"/>
          <w:color w:val="111111"/>
          <w:sz w:val="28"/>
          <w:sz w:val="28"/>
          <w:szCs w:val="28"/>
          <w:rtl w:val="true"/>
          <w:lang w:bidi="fa-IR"/>
        </w:rPr>
        <w:t>پیش از جنگ جهانی اول، برای مقام‌های آمریکایی در ایران روشن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3434179_3650668749"/>
      <w:bookmarkStart w:id="81" w:name="_Toc28"/>
      <w:bookmarkEnd w:id="80"/>
      <w:r>
        <w:rPr>
          <w:rtl w:val="true"/>
        </w:rPr>
        <w:t xml:space="preserve">جمعیت ایران در سال </w:t>
      </w:r>
      <w:r>
        <w:rPr/>
        <w:t>1914</w:t>
      </w:r>
      <w:bookmarkEnd w:id="8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روس‌ها و انگلیسی‌ها آشکارا تلاش می‌کردند تا جمعیت ایران را خلاف واقع و کمتر از آن چه که بود ارایه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 شوستر، مدیرکل مالیه ایران، درباره جمعیت ایران در آغاز قرن بیستم چنین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جمعیت ایران به شکلی منحصر به فرد، خلاف واقع اظهارنظر شده است؛ به نظر می‌رسد این به اصطلاح سرشماری شصت سال پیش اساس آماری است که در برخی کتب ارائه شده و عموماً هم از سوی خارجیان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آن است که از آن موقع تاکنون هیچ سرشماری‌ای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اروپاییانی که با اوضاع آشنایی دارند تخمین می‌زنند کل جمعیت حدود </w:t>
      </w:r>
      <w:r>
        <w:rPr>
          <w:rFonts w:eastAsia="IRNazanin" w:cs="IRNazanin"/>
          <w:color w:val="111111"/>
          <w:sz w:val="28"/>
          <w:szCs w:val="28"/>
          <w:lang w:bidi="fa-IR"/>
        </w:rPr>
        <w:t>000/000/13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000/000/15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تهران طی چهل سال گذشته از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یافته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از روی نتایج انتخابات تهران در پاییز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نشان داد، اعداد ارائه شده شوستر درباره جمعیت تهران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دوره چهارم مجلس در تهران در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 تهران و روستاهای اطراف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روزنامه ایران گزارش کرده، دوازده نماینده انتخاب شده </w:t>
      </w:r>
      <w:r>
        <w:rPr>
          <w:rFonts w:eastAsia="IRNazanin" w:cs="IRNazanin"/>
          <w:color w:val="111111"/>
          <w:sz w:val="28"/>
          <w:szCs w:val="28"/>
          <w:lang w:bidi="fa-IR"/>
        </w:rPr>
        <w:t>131/55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دست آورده‌اند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با توجه به اینکه تنها مردان بالای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می‌توانستند رأی بدهند و نظر به اینکه نفرات یک خانواده به طور متوسط شش نفر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سوبوتسینسکی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تهران و حومه آن 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آسانی می‌توانسته به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که منطبق با نظر شوستر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برآورد شوستر از جمعیت ایران، یعنی </w:t>
      </w:r>
      <w:r>
        <w:rPr>
          <w:rFonts w:eastAsia="IRNazanin" w:cs="IRNazanin"/>
          <w:color w:val="111111"/>
          <w:sz w:val="28"/>
          <w:szCs w:val="28"/>
          <w:lang w:bidi="fa-IR"/>
        </w:rPr>
        <w:t>000/000/13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000/000/15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مؤید نظر راسل، وزیرمختار بریتانیا در ایران، در چند جای مختلف است که جمعیت ایران را در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راسل در گزارشی درباره روابط ایران و روسیه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به وسعت اتریش، آلمان و فرانسه و جمعیت آن، </w:t>
      </w:r>
      <w:bookmarkStart w:id="82" w:name="pg1947_22187"/>
    </w:p>
    <w:p>
      <w:pPr>
        <w:pStyle w:val="BookText"/>
        <w:rPr/>
      </w:pPr>
      <w:bookmarkEnd w:id="82"/>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راسل در گزارشی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درباره نتایج چشمگیر آرای انتخابات مجلس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مبارزه انقلابی کنونی </w:t>
      </w:r>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 ایران</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ادامه آمده، عدد </w:t>
      </w:r>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با توجه به کل جمعیت شهری ایران و نسبت کم جمعیت شهری ایران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نظر می‌رسد، عدد </w:t>
      </w:r>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احتیاط بسیار و دست کم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برآورد سرانگشتی می‌توان گفت، جمعیت شهرنشین ایران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پژوهش تازه، حداکثر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مناطق شهری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جمعیت ایران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w:t>
      </w:r>
      <w:r>
        <w:rPr>
          <w:rFonts w:eastAsia="IRNazanin" w:cs="IRNazanin"/>
          <w:color w:val="111111"/>
          <w:sz w:val="28"/>
          <w:szCs w:val="28"/>
          <w:lang w:bidi="fa-IR"/>
        </w:rPr>
        <w:t>000/000/21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که مؤید نظر راسل در چند جای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نظر راسل مبنی بر اینکه جمعیت ایران در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درست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آمار خلاف واقع درباره جمعیت ایران در سال </w:t>
      </w:r>
      <w:r>
        <w:rPr>
          <w:rFonts w:eastAsia="IRNazanin" w:cs="IRNazanin"/>
          <w:color w:val="111111"/>
          <w:sz w:val="28"/>
          <w:szCs w:val="28"/>
          <w:lang w:bidi="fa-IR"/>
        </w:rPr>
        <w:t>1914</w:t>
      </w:r>
    </w:p>
    <w:p>
      <w:pPr>
        <w:pStyle w:val="BookText"/>
        <w:rPr/>
      </w:pPr>
      <w:r>
        <w:rPr>
          <w:rFonts w:ascii="IRNazanin" w:hAnsi="IRNazanin" w:eastAsia="IRNazanin"/>
          <w:color w:val="111111"/>
          <w:sz w:val="28"/>
          <w:sz w:val="28"/>
          <w:szCs w:val="28"/>
          <w:rtl w:val="true"/>
          <w:lang w:bidi="fa-IR"/>
        </w:rPr>
        <w:t>همان‌طور که شوستر اشاره کرده، تردیدی نیست که مورخان اقتصادی روس و انگلیس آشکارا تلاش کرده‌اند تا جمعیت ایران را کمتر از واقع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تلاش در خلاف واقع گویی مقاله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سوبوتسینسکی است که بخشی از آن بار دیگر در کتاب چارلز عیسوی </w:t>
      </w:r>
      <w:r>
        <w:rPr>
          <w:rStyle w:val="FootnoteAnchor"/>
          <w:rtl w:val="true"/>
        </w:rPr>
        <w:footnoteReference w:id="130"/>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سوبوتسینسکی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شهر کوچک و مرکز شهری در ایران وجود داشته که بزرگترین آنها تهران </w:t>
      </w:r>
      <w:r>
        <w:rPr>
          <w:rFonts w:eastAsia="IRNazanin" w:cs="IRNazanin"/>
          <w:color w:val="111111"/>
          <w:sz w:val="28"/>
          <w:szCs w:val="28"/>
          <w:rtl w:val="true"/>
          <w:lang w:bidi="fa-IR"/>
        </w:rPr>
        <w:t>(</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تبریز </w:t>
      </w:r>
      <w:r>
        <w:rPr>
          <w:rFonts w:eastAsia="IRNazanin" w:cs="IRNazanin"/>
          <w:color w:val="111111"/>
          <w:sz w:val="28"/>
          <w:szCs w:val="28"/>
          <w:rtl w:val="true"/>
          <w:lang w:bidi="fa-IR"/>
        </w:rPr>
        <w:t>(</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جمعیت بیست شهر بزرگ را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اعلام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3434181_3650668749"/>
      <w:bookmarkStart w:id="84" w:name="_Toc29"/>
      <w:bookmarkEnd w:id="83"/>
      <w:r>
        <w:rPr>
          <w:rtl w:val="true"/>
        </w:rPr>
        <w:t xml:space="preserve">اعلام آمار خلاف واقع درباره جمعیت ایران در سال </w:t>
      </w:r>
      <w:r>
        <w:rPr/>
        <w:t>1914</w:t>
      </w:r>
      <w:bookmarkEnd w:id="8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جمعیت شهری حداکثر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و چندین دلیل برای این نسبت کم ارایه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کارخانه‌ای وجود ندارد که باعث تمرکز شهرها شود و برای جمعیت شهری ایجاد درآمد کند به وجود آورده و موجب تجمع ساکنان در شهرها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شهرهای ایران دارای خدمات و جذابیت یا هرگونه امتیازی نسبت به روستاها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ایران عامل قدرتمند رشد در شهرهای اروپا، یعنی بانکها و وام‌هایشان در عرصه املاک شهری،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هنوز وقت آن فرا نرسیده که در روستاها، به لطف استفاده از پیشرفتهای صنعتی گوناگون، نیروی کار کمتری برای تولید غذا مورد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زمانی که در چندین کشور یک چهارم جمعیت در شهرها متمرکز شده، در ایران جمعیت شهرنشین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درصدکل جمعیت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او با سقوط در ورطه بی‌منطقی، نتیجه می‌گیرد که جمعیت ایران در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ده میلیون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خود او، جمعیت شهری ایران در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دو میلیون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جمعیت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باقی مانده دست کم </w:t>
      </w:r>
      <w:r>
        <w:rPr>
          <w:rFonts w:eastAsia="IRNazanin" w:cs="IRNazanin"/>
          <w:color w:val="111111"/>
          <w:sz w:val="28"/>
          <w:szCs w:val="28"/>
          <w:lang w:bidi="fa-IR"/>
        </w:rPr>
        <w:t>000/800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بسیار محافظه‌کارانه است، زیرا بنا به نظر گیلبار جمعیت شهری در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همچنین می‌دانیم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روستاهای ذکر شده در گزارش سوبوتسینسکی، در واقع شهرهایی با جمعیت بیش از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تفت در نزدیکی یزد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روستاها تنها شامل چند خانه هستند، اگرچه گاهی روستاهایی هم نظیر 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می‌شود که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نسبت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برای جمعیت شهری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شمار کل جمعیت در حدود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به دست می‌آید که به شمار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شوستر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شیوه‌ای که مورخین انگلیسی در پیش گرفته‌اند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ایران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نشان دهنده آن است که تا چه اندازه مصمم به خلاف واقع نشان دادن جمعیت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جولیان باریر در مقاله‌ای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دو تخمین جمعیتی برای دوره </w:t>
      </w:r>
      <w:r>
        <w:rPr>
          <w:rFonts w:eastAsia="IRNazanin" w:cs="IRNazanin"/>
          <w:color w:val="111111"/>
          <w:sz w:val="28"/>
          <w:szCs w:val="28"/>
          <w:lang w:bidi="fa-IR"/>
        </w:rPr>
        <w:t>1966</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نخست مربوط به مهدی امانی، استاد آمار جمعیتی دانشگاه تهران است که بر اساس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رو 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آغاز، آمار جمعیت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97/18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دوران </w:t>
      </w:r>
      <w:r>
        <w:rPr>
          <w:rFonts w:eastAsia="IRNazanin" w:cs="IRNazanin"/>
          <w:color w:val="111111"/>
          <w:sz w:val="28"/>
          <w:szCs w:val="28"/>
          <w:lang w:bidi="fa-IR"/>
        </w:rPr>
        <w:t>1956</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مقطع مشخص با نرخ‌های رشد جمعیت متفاوت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دورة </w:t>
      </w:r>
      <w:r>
        <w:rPr>
          <w:rFonts w:eastAsia="IRNazanin" w:cs="IRNazanin"/>
          <w:color w:val="111111"/>
          <w:sz w:val="28"/>
          <w:szCs w:val="28"/>
          <w:lang w:bidi="fa-IR"/>
        </w:rPr>
        <w:t>1925</w:t>
      </w:r>
      <w:r>
        <w:rPr>
          <w:rFonts w:eastAsia="IRNazanin" w:cs="IRNazanin"/>
          <w:color w:val="111111"/>
          <w:sz w:val="28"/>
          <w:szCs w:val="28"/>
          <w:rtl w:val="true"/>
          <w:lang w:bidi="fa-IR"/>
        </w:rPr>
        <w:t>-</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تخمین امانی برای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بهره‌گیری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رو به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آمار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نرخ رشدهای متفاوت برای دوره‌های مختلف، </w:t>
      </w:r>
      <w:r>
        <w:rPr>
          <w:rFonts w:eastAsia="IRNazanin" w:cs="IRNazanin"/>
          <w:color w:val="111111"/>
          <w:sz w:val="28"/>
          <w:szCs w:val="28"/>
          <w:lang w:bidi="fa-IR"/>
        </w:rPr>
        <w:t>94/10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دیگری که ارایه شده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دائمی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از تخمین تعداد موالید یک دوره پنج ساله و فرض امید زندگی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روش، جمعیت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در حدود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برآورد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باریر سپس تخمین خود را که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به حقیقت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برآورد می کند که جمعیت در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و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رو 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38/20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نرخ‌های رشد متفاوت را برای دوره های مختلف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او برآورد می‌کند که نرخ رشد جمعیت برای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منظر تاریخی و آمار جمعیتی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اصلی این است که این رقم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شیندلر که در سال‌های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بسیار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ارایه شده و در نتیجه در کتاب راهنمای محرمانه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ایران آمده است</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بسیار جالب توجه و افشاکننده است که در برآورد جمعیت ایران توسط جولیان باریر که به ادعای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به حقیقت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خبری از قحطی بزرگ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حتی یک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نویسنده به کلی از این واقعه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کاملاً روشن است که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راهنمای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ایران، تلاش کرده قحطی بزرگ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هیچ اشاره‌ای به قحطی بزرگ ندارد؛ اگر چنین بود، قطعاً در کنکاش‌های باریر انعکاس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وابسته سیاسی آمریکا در ایران، والاس اسمیت موری، این قحطی یک سوم جمعیت ایران را دربر گرفت؛ قحطی‌ای که حتی به نظر منابع انگلیسی چون ژنرال دنسترویل، ماژور داناهو و ژنرال سایکس، شمار زیادی از ایرانیان را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محرمانه نشانی از خبر قحطی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محرمانه </w:t>
      </w:r>
      <w:bookmarkStart w:id="85" w:name="pg1947_22195"/>
    </w:p>
    <w:p>
      <w:pPr>
        <w:pStyle w:val="BookText"/>
        <w:rPr/>
      </w:pPr>
      <w:bookmarkEnd w:id="85"/>
      <w:r>
        <w:rPr>
          <w:rFonts w:ascii="IRNazanin" w:hAnsi="IRNazanin" w:eastAsia="IRNazanin"/>
          <w:color w:val="111111"/>
          <w:sz w:val="28"/>
          <w:sz w:val="28"/>
          <w:szCs w:val="28"/>
          <w:rtl w:val="true"/>
          <w:lang w:bidi="fa-IR"/>
        </w:rPr>
        <w:t>درباره ایران به امضای لرد کرزن، عاری از هر نوع اشاره‌ای به قحطی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شاخص‌ترین سندی است که در آن به دولت امریکا با واژه‌های بدون ابهام هشدار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از منظر منافع انگلستان بالاترین اهمیت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گرفتن و عدم اشاره باریر به قحطی بزرگ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دلیل کافی برای کنار گذاردن برآوردهای به ظاهر علمی او از جمعیت ایران در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گیلبار هم برای تخمین جمعیت ایران در بخش پایانی قرن بیستم از ارقام باریر بهره برده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به عنوان مثال درباره روش‌های اخذ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گیلبار از تخمین باریر درباره جمعیت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و اعلام می‌دارد که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شهری با جمعیتی بالغ بر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شهرنشین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گیلبار، سوبوتسینسکی می‌گوید که درصد جمعیت ایران که در مناطق شهری ساکن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جمعیت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تلفات هولناک؛ جمعیت ایران در سال </w:t>
      </w:r>
      <w:r>
        <w:rPr>
          <w:rFonts w:eastAsia="IRNazanin" w:cs="IRNazanin"/>
          <w:color w:val="111111"/>
          <w:sz w:val="28"/>
          <w:szCs w:val="28"/>
          <w:lang w:bidi="fa-IR"/>
        </w:rPr>
        <w:t>1919</w:t>
      </w:r>
    </w:p>
    <w:p>
      <w:pPr>
        <w:pStyle w:val="BookText"/>
        <w:rPr/>
      </w:pPr>
      <w:r>
        <w:rPr>
          <w:rFonts w:ascii="IRNazanin" w:hAnsi="IRNazanin" w:eastAsia="IRNazanin"/>
          <w:color w:val="111111"/>
          <w:sz w:val="28"/>
          <w:sz w:val="28"/>
          <w:szCs w:val="28"/>
          <w:rtl w:val="true"/>
          <w:lang w:bidi="fa-IR"/>
        </w:rPr>
        <w:t xml:space="preserve">از تخمین آماری باریر برای جمعیت ایران در برهه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بگذریم، باید اشاره کنیم که آنچه او در مقاله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انجام داده، برای دستیابی به تخمینی نسبتاً درست برای جمعیت ایران در سالهای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بدین منظور از آمارهای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نمایش رو به عقب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تخمین‌های او برای سالهای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گمراه کننده است، آمار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 او، از آن جهت که مبتنی بر آمارهای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دوره پس از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خالی از قحطی‌ها و بیماری‌های واگیر است،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باریر نشان داده، جمعیت ایران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3434183_3650668749"/>
      <w:bookmarkStart w:id="87" w:name="_Toc30"/>
      <w:bookmarkEnd w:id="86"/>
      <w:r>
        <w:rPr>
          <w:rtl w:val="true"/>
        </w:rPr>
        <w:t xml:space="preserve">تلفات هولناک؛ جمعیت ایران در سال </w:t>
      </w:r>
      <w:r>
        <w:rPr/>
        <w:t>1919</w:t>
      </w:r>
      <w:bookmarkEnd w:id="87"/>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اینکه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جمعیت شهرنشین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 جمعیت شهرنشین دست کم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بوده،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دست کم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گفتیم که در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شهرنشین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با توجه به جمعیت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جمعیت ایران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نرخ رشد طبیعی باید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ارقام بعدی جمعیت، می‌توان دانست که شمار گسترده‌ای در جریان جنگ جهانی اول و قحطی حاصل از آن،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و سایکس جمعیت ایران را در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ده میلیون نفر تخمین می‌زنند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صنعتی که به شدت تحت‌تأثیر قحطی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فرش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و بحث کالدول درباره صنعت فرش و کمبود شدید نیروی کار نشانه‌ای برای تلفات قحطی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هیچ شکلی از صنعت وجود ندارد؛ مگر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چندانی به ایران ندارد، زیرا بخش اندکی از فرش‌های آن به طرق مختلف به آلمان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صنعت فرش را واقعاً نابود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نرخ نامطلوب بسیار بالای ارز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و نیز افزایش هنگفت دستمزد برای کارگران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قحطی، کاهش بارزی در نیروی کار به وجود آمد و دستمزد کارگر ایرانی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نرخ دستمزد در جهان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پیاپی اشاره می‌شود که با در نظر گرفتن میزان کارآیی، کارگران غیرماهر ایرانی بالاترین دستمزد را در جهان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کارگر به طور متوسط روزانه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با نرخ مبادله ارز فعلی حدود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یک کارگر عادی آمریکایی به طور متوسط شش برابر کمتر از این دریافت می‌کند و حال آنکه مطابق دستمزدهای ایران دستمزد به معنای دیگر همان کار در اینجا روزانه چهار دلار و پنجاه سنت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نشانه دیگر درباره آمار تلفات قحطی، جمعیت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تهران دست کم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که به روشنی از شمار آرای تهران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معاون کنسول آمریکا، 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 ایمبری، جمعیت این شهر را بین یکصد و پنجاه هزار تا دویست هزار نفر تخمین زده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نظر معاون کنسول ایمبری، جمعیت تهران </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است که دست کم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در اعتراضات پیامد قتل میرزاده عشقی، شاعر و روزنامه‌نگار ضدانگلیسی، شرکت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ارقام باریر اطمینان می‌یابیم که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یازده میلیون نفر بوده است؛ در نتیجه دست کم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بین رفته‌اند و تخمین دقیق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قربانی قحطی از سوی موری، کمتر از مقدار واقعی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تا ایران به جمعیت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باریر جمعیت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تخمین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چارلز سی هارت نماینده آمریکا این شمار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شمار در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لوئیز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دریفوس این شمار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تا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ایران در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قحطی‌های تاریخ و بی‌تردید بزرگترین فاجعه‌ای است که در طول تاریخ برای ایران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پس از این واقعه را نمی‌توان بدون توجه به این قحطی درک کرد و به سختی می‌توان نمونه‌های مشابه تاریخی برای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بسیار روشن آن است که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نگون‌بخت، بزرگ‌ترین قربانی جنگ جهانی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طرفین متخاصم تلفاتی در این ابعاد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کتاب، علت‌های این قحطی را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برخی شهرهای ایران، حدود </w:t>
      </w:r>
      <w:r>
        <w:rPr>
          <w:rFonts w:eastAsia="IRNazanin" w:cs="IRNazanin"/>
          <w:color w:val="111111"/>
          <w:sz w:val="28"/>
          <w:szCs w:val="28"/>
          <w:lang w:bidi="fa-IR"/>
        </w:rPr>
        <w:t>1909</w:t>
      </w:r>
    </w:p>
    <w:p>
      <w:pPr>
        <w:pStyle w:val="BookText"/>
        <w:rPr/>
      </w:pPr>
      <w:r>
        <w:rPr>
          <w:rFonts w:ascii="IRNazanin" w:hAnsi="IRNazanin" w:eastAsia="IRNazanin"/>
          <w:color w:val="111111"/>
          <w:sz w:val="28"/>
          <w:sz w:val="28"/>
          <w:szCs w:val="28"/>
          <w:rtl w:val="true"/>
          <w:lang w:bidi="fa-IR"/>
        </w:rPr>
        <w:t>سوبوتسینسکی</w:t>
      </w:r>
    </w:p>
    <w:p>
      <w:pPr>
        <w:pStyle w:val="BookText"/>
        <w:rPr/>
      </w:pPr>
      <w:r>
        <w:rPr>
          <w:rFonts w:ascii="IRNazanin" w:hAnsi="IRNazanin" w:eastAsia="IRNazanin"/>
          <w:color w:val="111111"/>
          <w:sz w:val="28"/>
          <w:sz w:val="28"/>
          <w:szCs w:val="28"/>
          <w:rtl w:val="true"/>
          <w:lang w:bidi="fa-IR"/>
        </w:rPr>
        <w:t>دیگران</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همدان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 </w:t>
      </w:r>
    </w:p>
    <w:p>
      <w:pPr>
        <w:pStyle w:val="BookText"/>
        <w:rPr/>
      </w:pPr>
      <w:r>
        <w:rPr>
          <w:rFonts w:ascii="IRNazanin" w:hAnsi="IRNazanin" w:eastAsia="IRNazanin"/>
          <w:color w:val="111111"/>
          <w:sz w:val="28"/>
          <w:sz w:val="28"/>
          <w:szCs w:val="28"/>
          <w:rtl w:val="true"/>
          <w:lang w:bidi="fa-IR"/>
        </w:rPr>
        <w:t>ارومیه</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رشت</w:t>
      </w:r>
    </w:p>
    <w:p>
      <w:pPr>
        <w:pStyle w:val="BookText"/>
        <w:rPr/>
      </w:pPr>
      <w:r>
        <w:rPr>
          <w:rFonts w:ascii="IRNazanin" w:hAnsi="IRNazanin" w:eastAsia="IRNazanin"/>
          <w:color w:val="111111"/>
          <w:sz w:val="28"/>
          <w:sz w:val="28"/>
          <w:szCs w:val="28"/>
          <w:rtl w:val="true"/>
          <w:lang w:bidi="fa-IR"/>
        </w:rPr>
        <w:t>خوی</w:t>
      </w:r>
    </w:p>
    <w:p>
      <w:pPr>
        <w:pStyle w:val="BookText"/>
        <w:rPr/>
      </w:pPr>
      <w:r>
        <w:rPr>
          <w:rFonts w:ascii="IRNazanin" w:hAnsi="IRNazanin" w:eastAsia="IRNazanin"/>
          <w:color w:val="111111"/>
          <w:sz w:val="28"/>
          <w:sz w:val="28"/>
          <w:szCs w:val="28"/>
          <w:rtl w:val="true"/>
          <w:lang w:bidi="fa-IR"/>
        </w:rPr>
        <w:t>سنندج</w:t>
      </w:r>
    </w:p>
    <w:p>
      <w:pPr>
        <w:pStyle w:val="BookText"/>
        <w:rPr/>
      </w:pPr>
      <w:r>
        <w:rPr>
          <w:rFonts w:ascii="IRNazanin" w:hAnsi="IRNazanin" w:eastAsia="IRNazanin"/>
          <w:color w:val="111111"/>
          <w:sz w:val="28"/>
          <w:sz w:val="28"/>
          <w:szCs w:val="28"/>
          <w:rtl w:val="true"/>
          <w:lang w:bidi="fa-IR"/>
        </w:rPr>
        <w:t>بوشهر</w:t>
      </w:r>
    </w:p>
    <w:p>
      <w:pPr>
        <w:pStyle w:val="BookText"/>
        <w:rPr/>
      </w:pPr>
      <w:r>
        <w:rPr>
          <w:rFonts w:ascii="IRNazanin" w:hAnsi="IRNazanin" w:eastAsia="IRNazanin"/>
          <w:color w:val="111111"/>
          <w:sz w:val="28"/>
          <w:sz w:val="28"/>
          <w:szCs w:val="28"/>
          <w:rtl w:val="true"/>
          <w:lang w:bidi="fa-IR"/>
        </w:rPr>
        <w:t>نیشابور</w:t>
      </w:r>
    </w:p>
    <w:p>
      <w:pPr>
        <w:pStyle w:val="BookText"/>
        <w:rPr/>
      </w:pPr>
      <w:r>
        <w:rPr>
          <w:rFonts w:ascii="IRNazanin" w:hAnsi="IRNazanin" w:eastAsia="IRNazanin"/>
          <w:color w:val="111111"/>
          <w:sz w:val="28"/>
          <w:sz w:val="28"/>
          <w:szCs w:val="28"/>
          <w:rtl w:val="true"/>
          <w:lang w:bidi="fa-IR"/>
        </w:rPr>
        <w:t>شاهرود</w:t>
      </w:r>
    </w:p>
    <w:p>
      <w:pPr>
        <w:pStyle w:val="BookText"/>
        <w:rPr/>
      </w:pPr>
      <w:r>
        <w:rPr>
          <w:rFonts w:ascii="IRNazanin" w:hAnsi="IRNazanin" w:eastAsia="IRNazanin"/>
          <w:color w:val="111111"/>
          <w:sz w:val="28"/>
          <w:sz w:val="28"/>
          <w:szCs w:val="28"/>
          <w:rtl w:val="true"/>
          <w:lang w:bidi="fa-IR"/>
        </w:rPr>
        <w:t>محمره</w:t>
      </w:r>
    </w:p>
    <w:p>
      <w:pPr>
        <w:pStyle w:val="BookText"/>
        <w:rPr/>
      </w:pPr>
      <w:r>
        <w:rPr>
          <w:rFonts w:ascii="IRNazanin" w:hAnsi="IRNazanin" w:eastAsia="IRNazanin"/>
          <w:color w:val="111111"/>
          <w:sz w:val="28"/>
          <w:sz w:val="28"/>
          <w:szCs w:val="28"/>
          <w:rtl w:val="true"/>
          <w:lang w:bidi="fa-IR"/>
        </w:rPr>
        <w:t>شوشتر</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بیجار</w:t>
      </w:r>
    </w:p>
    <w:p>
      <w:pPr>
        <w:pStyle w:val="BookText"/>
        <w:rPr/>
      </w:pPr>
      <w:r>
        <w:rPr>
          <w:rFonts w:ascii="IRNazanin" w:hAnsi="IRNazanin" w:eastAsia="IRNazanin"/>
          <w:color w:val="111111"/>
          <w:sz w:val="28"/>
          <w:sz w:val="28"/>
          <w:szCs w:val="28"/>
          <w:rtl w:val="true"/>
          <w:lang w:bidi="fa-IR"/>
        </w:rPr>
        <w:t>میانه</w:t>
      </w:r>
    </w:p>
    <w:p>
      <w:pPr>
        <w:pStyle w:val="BookText"/>
        <w:rPr/>
      </w:pPr>
      <w:r>
        <w:rPr>
          <w:rFonts w:eastAsia="Times New Roman" w:cs="Times New Roman" w:ascii="Times New Roman" w:hAnsi="Times New Roman"/>
          <w:color w:val="111111"/>
          <w:sz w:val="28"/>
          <w:szCs w:val="28"/>
          <w:lang w:val="en-US" w:bidi="en-US"/>
        </w:rPr>
        <w:t>000/350</w:t>
      </w:r>
    </w:p>
    <w:p>
      <w:pPr>
        <w:pStyle w:val="BookText"/>
        <w:rPr/>
      </w:pPr>
      <w:r>
        <w:rPr>
          <w:rFonts w:eastAsia="Times New Roman" w:cs="Times New Roman" w:ascii="Times New Roman" w:hAnsi="Times New Roman"/>
          <w:color w:val="111111"/>
          <w:sz w:val="28"/>
          <w:szCs w:val="28"/>
          <w:lang w:val="en-US" w:bidi="en-US"/>
        </w:rPr>
        <w:t>000/300</w:t>
      </w:r>
    </w:p>
    <w:p>
      <w:pPr>
        <w:pStyle w:val="BookText"/>
        <w:rPr/>
      </w:pPr>
      <w:r>
        <w:rPr>
          <w:rFonts w:eastAsia="Times New Roman" w:cs="Times New Roman" w:ascii="Times New Roman" w:hAnsi="Times New Roman"/>
          <w:color w:val="111111"/>
          <w:sz w:val="28"/>
          <w:szCs w:val="28"/>
          <w:lang w:val="en-US" w:bidi="en-US"/>
        </w:rPr>
        <w:t>000/80</w:t>
      </w:r>
    </w:p>
    <w:p>
      <w:pPr>
        <w:pStyle w:val="BookText"/>
        <w:rPr/>
      </w:pPr>
      <w:r>
        <w:rPr>
          <w:rFonts w:eastAsia="Times New Roman" w:cs="Times New Roman" w:ascii="Times New Roman" w:hAnsi="Times New Roman"/>
          <w:color w:val="111111"/>
          <w:sz w:val="28"/>
          <w:szCs w:val="28"/>
          <w:lang w:val="en-US" w:bidi="en-US"/>
        </w:rPr>
        <w:t>000/70</w:t>
      </w:r>
    </w:p>
    <w:p>
      <w:pPr>
        <w:pStyle w:val="BookText"/>
        <w:rPr/>
      </w:pPr>
      <w:r>
        <w:rPr>
          <w:rFonts w:eastAsia="Times New Roman" w:cs="Times New Roman" w:ascii="Times New Roman" w:hAnsi="Times New Roman"/>
          <w:color w:val="111111"/>
          <w:sz w:val="28"/>
          <w:szCs w:val="28"/>
          <w:lang w:val="en-US" w:bidi="en-US"/>
        </w:rPr>
        <w:t>000/50</w:t>
      </w:r>
    </w:p>
    <w:p>
      <w:pPr>
        <w:pStyle w:val="BookText"/>
        <w:rPr/>
      </w:pPr>
      <w:r>
        <w:rPr>
          <w:rFonts w:eastAsia="Times New Roman" w:cs="Times New Roman" w:ascii="Times New Roman" w:hAnsi="Times New Roman"/>
          <w:color w:val="111111"/>
          <w:sz w:val="28"/>
          <w:szCs w:val="28"/>
          <w:lang w:val="en-US" w:bidi="en-US"/>
        </w:rPr>
        <w:t>000/30</w:t>
      </w:r>
    </w:p>
    <w:p>
      <w:pPr>
        <w:pStyle w:val="BookText"/>
        <w:rPr/>
      </w:pPr>
      <w:r>
        <w:rPr>
          <w:rFonts w:eastAsia="Times New Roman" w:cs="Times New Roman" w:ascii="Times New Roman" w:hAnsi="Times New Roman"/>
          <w:color w:val="111111"/>
          <w:sz w:val="28"/>
          <w:szCs w:val="28"/>
          <w:lang w:val="en-US" w:bidi="en-US"/>
        </w:rPr>
        <w:t>000/50</w:t>
      </w:r>
    </w:p>
    <w:p>
      <w:pPr>
        <w:pStyle w:val="BookText"/>
        <w:rPr/>
      </w:pPr>
      <w:r>
        <w:rPr>
          <w:rFonts w:eastAsia="Times New Roman" w:cs="Times New Roman" w:ascii="Times New Roman" w:hAnsi="Times New Roman"/>
          <w:color w:val="111111"/>
          <w:sz w:val="28"/>
          <w:szCs w:val="28"/>
          <w:lang w:val="en-US" w:bidi="en-US"/>
        </w:rPr>
        <w:t>000/50</w:t>
      </w:r>
    </w:p>
    <w:p>
      <w:pPr>
        <w:pStyle w:val="BookText"/>
        <w:rPr/>
      </w:pPr>
      <w:r>
        <w:rPr>
          <w:rFonts w:eastAsia="Times New Roman" w:cs="Times New Roman" w:ascii="Times New Roman" w:hAnsi="Times New Roman"/>
          <w:color w:val="111111"/>
          <w:sz w:val="28"/>
          <w:szCs w:val="28"/>
          <w:lang w:val="en-US" w:bidi="en-US"/>
        </w:rPr>
        <w:t>000/50</w:t>
      </w:r>
    </w:p>
    <w:p>
      <w:pPr>
        <w:pStyle w:val="BookText"/>
        <w:rPr/>
      </w:pPr>
      <w:r>
        <w:rPr>
          <w:rFonts w:eastAsia="Times New Roman" w:cs="Times New Roman" w:ascii="Times New Roman" w:hAnsi="Times New Roman"/>
          <w:color w:val="111111"/>
          <w:sz w:val="28"/>
          <w:szCs w:val="28"/>
          <w:lang w:val="en-US" w:bidi="en-US"/>
        </w:rPr>
        <w:t>000/40</w:t>
      </w:r>
    </w:p>
    <w:p>
      <w:pPr>
        <w:pStyle w:val="BookText"/>
        <w:rPr/>
      </w:pPr>
      <w:r>
        <w:rPr>
          <w:rFonts w:eastAsia="Times New Roman" w:cs="Times New Roman" w:ascii="Times New Roman" w:hAnsi="Times New Roman"/>
          <w:color w:val="111111"/>
          <w:sz w:val="28"/>
          <w:szCs w:val="28"/>
          <w:lang w:val="en-US" w:bidi="en-US"/>
        </w:rPr>
        <w:t>000/20</w:t>
      </w:r>
    </w:p>
    <w:p>
      <w:pPr>
        <w:pStyle w:val="BookText"/>
        <w:rPr/>
      </w:pPr>
      <w:r>
        <w:rPr>
          <w:rFonts w:eastAsia="Times New Roman" w:cs="Times New Roman" w:ascii="Times New Roman" w:hAnsi="Times New Roman"/>
          <w:color w:val="111111"/>
          <w:sz w:val="28"/>
          <w:szCs w:val="28"/>
          <w:lang w:val="en-US" w:bidi="en-US"/>
        </w:rPr>
        <w:t>000/30</w:t>
      </w:r>
    </w:p>
    <w:p>
      <w:pPr>
        <w:pStyle w:val="BookText"/>
        <w:rPr/>
      </w:pPr>
      <w:r>
        <w:rPr>
          <w:rFonts w:eastAsia="Times New Roman" w:cs="Times New Roman" w:ascii="Times New Roman" w:hAnsi="Times New Roman"/>
          <w:color w:val="111111"/>
          <w:sz w:val="28"/>
          <w:szCs w:val="28"/>
          <w:lang w:val="en-US" w:bidi="en-US"/>
        </w:rPr>
        <w:t>000/30</w:t>
      </w:r>
    </w:p>
    <w:p>
      <w:pPr>
        <w:pStyle w:val="BookText"/>
        <w:rPr/>
      </w:pPr>
      <w:r>
        <w:rPr>
          <w:rFonts w:eastAsia="Times New Roman" w:cs="Times New Roman" w:ascii="Times New Roman" w:hAnsi="Times New Roman"/>
          <w:color w:val="111111"/>
          <w:sz w:val="28"/>
          <w:szCs w:val="28"/>
          <w:lang w:val="en-US" w:bidi="en-US"/>
        </w:rPr>
        <w:t>000/30</w:t>
      </w:r>
    </w:p>
    <w:p>
      <w:pPr>
        <w:pStyle w:val="BookText"/>
        <w:rPr/>
      </w:pPr>
      <w:r>
        <w:rPr>
          <w:rFonts w:eastAsia="Times New Roman" w:cs="Times New Roman" w:ascii="Times New Roman" w:hAnsi="Times New Roman"/>
          <w:color w:val="111111"/>
          <w:sz w:val="28"/>
          <w:szCs w:val="28"/>
          <w:lang w:val="en-US" w:bidi="en-US"/>
        </w:rPr>
        <w:t>000/30</w:t>
      </w:r>
    </w:p>
    <w:p>
      <w:pPr>
        <w:pStyle w:val="BookText"/>
        <w:rPr/>
      </w:pPr>
      <w:r>
        <w:rPr>
          <w:rFonts w:eastAsia="Times New Roman" w:cs="Times New Roman" w:ascii="Times New Roman" w:hAnsi="Times New Roman"/>
          <w:color w:val="111111"/>
          <w:sz w:val="28"/>
          <w:szCs w:val="28"/>
          <w:lang w:val="en-US" w:bidi="en-US"/>
        </w:rPr>
        <w:t>000/15</w:t>
      </w:r>
    </w:p>
    <w:p>
      <w:pPr>
        <w:pStyle w:val="BookText"/>
        <w:rPr/>
      </w:pPr>
      <w:r>
        <w:rPr>
          <w:rFonts w:eastAsia="Times New Roman" w:cs="Times New Roman" w:ascii="Times New Roman" w:hAnsi="Times New Roman"/>
          <w:color w:val="111111"/>
          <w:sz w:val="28"/>
          <w:szCs w:val="28"/>
          <w:lang w:val="en-US" w:bidi="en-US"/>
        </w:rPr>
        <w:t>000/10</w:t>
      </w:r>
    </w:p>
    <w:p>
      <w:pPr>
        <w:pStyle w:val="BookText"/>
        <w:rPr/>
      </w:pPr>
      <w:r>
        <w:rPr>
          <w:rFonts w:eastAsia="Times New Roman" w:cs="Times New Roman" w:ascii="Times New Roman" w:hAnsi="Times New Roman"/>
          <w:color w:val="111111"/>
          <w:sz w:val="28"/>
          <w:szCs w:val="28"/>
          <w:lang w:val="en-US" w:bidi="en-US"/>
        </w:rPr>
        <w:t>000/10</w:t>
      </w:r>
    </w:p>
    <w:p>
      <w:pPr>
        <w:pStyle w:val="BookText"/>
        <w:rPr/>
      </w:pPr>
      <w:r>
        <w:rPr>
          <w:rFonts w:eastAsia="Times New Roman" w:cs="Times New Roman" w:ascii="Times New Roman" w:hAnsi="Times New Roman"/>
          <w:color w:val="111111"/>
          <w:sz w:val="28"/>
          <w:szCs w:val="28"/>
          <w:lang w:val="en-US" w:bidi="en-US"/>
        </w:rPr>
        <w:t>000/10</w:t>
      </w:r>
    </w:p>
    <w:p>
      <w:pPr>
        <w:pStyle w:val="BookText"/>
        <w:rPr/>
      </w:pPr>
      <w:r>
        <w:rPr>
          <w:rFonts w:eastAsia="IRNazanin" w:cs="IRNazanin"/>
          <w:color w:val="111111"/>
          <w:sz w:val="28"/>
          <w:szCs w:val="28"/>
          <w:lang w:bidi="fa-IR"/>
        </w:rPr>
        <w:t>000/10000/280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w:t>
      </w:r>
    </w:p>
    <w:p>
      <w:pPr>
        <w:pStyle w:val="BookText"/>
        <w:rPr/>
      </w:pP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داناهو،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دنسترویل،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دنسترویل،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w:t>
      </w:r>
    </w:p>
    <w:p>
      <w:pPr>
        <w:pStyle w:val="BookText"/>
        <w:rPr/>
      </w:pPr>
      <w:r>
        <w:rPr>
          <w:rFonts w:ascii="IRNazanin" w:hAnsi="IRNazanin" w:eastAsia="IRNazanin"/>
          <w:color w:val="111111"/>
          <w:sz w:val="28"/>
          <w:sz w:val="28"/>
          <w:szCs w:val="28"/>
          <w:rtl w:val="true"/>
          <w:lang w:bidi="fa-IR"/>
        </w:rPr>
        <w:t>ــــ</w:t>
      </w:r>
    </w:p>
    <w:p>
      <w:pPr>
        <w:pStyle w:val="BookText"/>
        <w:rPr/>
      </w:pPr>
      <w:r>
        <w:rPr>
          <w:rFonts w:ascii="IRNazanin" w:hAnsi="IRNazanin" w:eastAsia="IRNazanin"/>
          <w:color w:val="111111"/>
          <w:sz w:val="28"/>
          <w:sz w:val="28"/>
          <w:szCs w:val="28"/>
          <w:rtl w:val="true"/>
          <w:lang w:bidi="fa-IR"/>
        </w:rPr>
        <w:t>ــــ</w:t>
      </w:r>
    </w:p>
    <w:p>
      <w:pPr>
        <w:pStyle w:val="BookText"/>
        <w:rPr/>
      </w:pPr>
      <w:r>
        <w:rPr>
          <w:rFonts w:ascii="IRNazanin" w:hAnsi="IRNazanin" w:eastAsia="IRNazanin"/>
          <w:color w:val="111111"/>
          <w:sz w:val="28"/>
          <w:sz w:val="28"/>
          <w:szCs w:val="28"/>
          <w:rtl w:val="true"/>
          <w:lang w:bidi="fa-IR"/>
        </w:rPr>
        <w:t>ــــ</w:t>
      </w:r>
    </w:p>
    <w:p>
      <w:pPr>
        <w:pStyle w:val="BookText"/>
        <w:rPr/>
      </w:pPr>
      <w:r>
        <w:rPr>
          <w:rFonts w:eastAsia="IRNazanin" w:cs="IRNazanin"/>
          <w:color w:val="111111"/>
          <w:sz w:val="28"/>
          <w:szCs w:val="28"/>
          <w:lang w:bidi="fa-IR"/>
        </w:rPr>
        <w:t>000/24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داناهو،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داناهو،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داناهو، </w:t>
      </w:r>
      <w:r>
        <w:rPr>
          <w:rFonts w:eastAsia="IRNazanin" w:cs="IRNazanin"/>
          <w:color w:val="111111"/>
          <w:sz w:val="28"/>
          <w:szCs w:val="28"/>
          <w:lang w:bidi="fa-IR"/>
        </w:rPr>
        <w:t>1918</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سوبوتسینسکی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عیسوی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دنسترویل؛ داناهو؛ گیلبار</w:t>
      </w:r>
      <w:r>
        <w:rPr>
          <w:rFonts w:eastAsia="IRNazanin" w:cs="IRNazanin"/>
          <w:color w:val="111111"/>
          <w:sz w:val="28"/>
          <w:szCs w:val="28"/>
          <w:rtl w:val="true"/>
          <w:lang w:bidi="fa-IR"/>
        </w:rPr>
        <w:t xml:space="preserve">. </w:t>
      </w:r>
      <w:bookmarkStart w:id="88" w:name="pg1947_22206"/>
    </w:p>
    <w:p>
      <w:pPr>
        <w:pStyle w:val="Heading2"/>
        <w:numPr>
          <w:ilvl w:val="1"/>
          <w:numId w:val="1"/>
        </w:numPr>
        <w:rPr/>
      </w:pPr>
      <w:bookmarkStart w:id="89" w:name="__RefHeading___Toc3434185_3650668749"/>
      <w:bookmarkStart w:id="90" w:name="_Toc31"/>
      <w:bookmarkEnd w:id="88"/>
      <w:bookmarkEnd w:id="89"/>
      <w:r>
        <w:rPr>
          <w:rtl w:val="true"/>
        </w:rPr>
        <w:t>فصل چهارم</w:t>
      </w:r>
      <w:bookmarkEnd w:id="9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3434187_3650668749"/>
      <w:bookmarkStart w:id="92" w:name="_Toc32"/>
      <w:bookmarkEnd w:id="91"/>
      <w:r>
        <w:rPr>
          <w:rtl w:val="true"/>
        </w:rPr>
        <w:t>تخریب و غارت به دست روس‌ها</w:t>
      </w:r>
      <w:bookmarkEnd w:id="9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از همان آغاز، انگلیسی‌ها تلاش هدایت شده‌ای را پی گرفتند تا نقش خود را در قحطی و خریدهای هنگفت غله و مواد غذایی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دنسترویل در بحث قحطی و دلایل آن، قحطی ایران را با نمونه‌های مشابهش در هند مقایسه می‌کند و می‌گوید، هنگامی که در هند قحطی رخ داد، انگلیسی‌ها اقدامات مؤثری برای کمک به قحطی‌زدگان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نه دولت و نه مؤسسات خصوصی هیچ کاری برای برطرف کردن رنج مردم نکردند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دنسترویل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قحطی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برداشت محصول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جنگ و خشکسالی،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نیروهای روس و ترک مقدار قابل‌توجهی از غله و دیگر مواد غذایی را در دوران اشغال ایران مصادره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ملاکان و دلالان، غله را احتکار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سریع قیمت‌های غله، پیش‌بینی افزایش‌های بیشتر را در پی داشت و مالکان انبارهای غله از عرضه آن به بازار سر باز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در انتظار قیمت‌های بهتر </w:t>
      </w:r>
      <w:bookmarkStart w:id="93" w:name="pg1947_22211"/>
    </w:p>
    <w:p>
      <w:pPr>
        <w:pStyle w:val="BookText"/>
        <w:rPr/>
      </w:pPr>
      <w:bookmarkEnd w:id="93"/>
      <w:r>
        <w:rPr>
          <w:rFonts w:ascii="IRNazanin" w:hAnsi="IRNazanin" w:eastAsia="IRNazanin"/>
          <w:color w:val="111111"/>
          <w:sz w:val="28"/>
          <w:sz w:val="28"/>
          <w:szCs w:val="28"/>
          <w:rtl w:val="true"/>
          <w:lang w:bidi="fa-IR"/>
        </w:rPr>
        <w:t>بودند؛ بدون توجه به این واقعیت که کوچک‌ترین افزایش قیمت به معنای افزایش هنگفت در نرخ مرگ و میر افراد بسیار فقیر 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این فهرست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خرید غله توسط انگلیسی‌ها ذکری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همان طور که توضیح داده خواهد شد، دنسترویل خود شواهد کافی درباره خرید غله توسط انگلیسی‌ها 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مطبوعات از احتکار غله به دست روس‌ها</w:t>
      </w:r>
    </w:p>
    <w:p>
      <w:pPr>
        <w:pStyle w:val="BookText"/>
        <w:rPr/>
      </w:pPr>
      <w:r>
        <w:rPr>
          <w:rFonts w:ascii="IRNazanin" w:hAnsi="IRNazanin" w:eastAsia="IRNazanin"/>
          <w:color w:val="111111"/>
          <w:sz w:val="28"/>
          <w:sz w:val="28"/>
          <w:szCs w:val="28"/>
          <w:rtl w:val="true"/>
          <w:lang w:bidi="fa-IR"/>
        </w:rPr>
        <w:t>بسیاری بخش بزرگی از تقصیر را به گردن ارتش‌های خارجی مستقر در خاک ایران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کفری در گزارشی به تاریخ اکتبر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اوضاع وخیم کمبود مواد غذایی و گندم را به گردن روس ها و ترک ها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سالهای عادی دولت درصد بزرگی از مالیات‌ها را از گندم دریافت می‌کند، اما امسال مالیات بسیار اندکی گرد آمده است؛ و نیز، مناطق اصلی تأمین کننده غله، یعنی نواحی همدان، سلطان‌آباد و کرمانشاه در اشغال عثمانی است و از این رو به هیچ‌وجه امکان دریافت گندم یا جو از آن مناطق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ارتش‌های روسیه و عثمانی مقدار قابل‌توجهی غله را ذخیره کرده‌اند و این خود دلیل دیگری برای بروز کمبود در بازار غله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نیز سهم خود را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این دلایل، بخش بزرگی از گندمی که در همسایگی تهران به دست می‌آید با حمله ملخ‌ها خسارت دیده و محصول بسیار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ماحصل همه اینها نان اندک و قیمتهای سرسام‌آور بوده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نمونه‌ای از غارت عثمانی‌ها و روس‌ها، تاراج پیاپی شهر دولت‌آباد به دست این دو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روحانی جرج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زوکلر </w:t>
      </w:r>
      <w:r>
        <w:rPr>
          <w:rStyle w:val="FootnoteAnchor"/>
          <w:rtl w:val="true"/>
        </w:rPr>
        <w:footnoteReference w:id="14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3434189_3650668749"/>
      <w:bookmarkStart w:id="95" w:name="_Toc33"/>
      <w:bookmarkEnd w:id="94"/>
      <w:r>
        <w:rPr>
          <w:rtl w:val="true"/>
        </w:rPr>
        <w:t>گزارش مطبوعات از احتکار غله به دست روس‌ها</w:t>
      </w:r>
      <w:bookmarkEnd w:id="95"/>
    </w:p>
    <w:p>
      <w:pPr>
        <w:pStyle w:val="BookText"/>
        <w:rPr/>
      </w:pPr>
      <w:r>
        <w:rPr>
          <w:rFonts w:ascii="IRNazanin" w:hAnsi="IRNazanin" w:eastAsia="IRNazanin"/>
          <w:color w:val="111111"/>
          <w:sz w:val="28"/>
          <w:sz w:val="28"/>
          <w:szCs w:val="28"/>
          <w:rtl w:val="true"/>
          <w:lang w:bidi="fa-IR"/>
        </w:rPr>
        <w:t xml:space="preserve">اعمال ارتش عثمانی را پس از اشغال دوباره دولت‌آباد در فوریه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علیرغم این واقعیت که به هر حال انضباط عثمانی‌ها عالی بود، آنها برای پایان دادن به رنج مردم هیچ 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احتکار و ذخیره گندم و جُوی را که دستشان به آن می‌رسید آغاز کردند و آنها را از اینجا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بزرگی از این کار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به مردم تحمیل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گفته می‌شد مردم گرایش‌های ضد عثمانی داشتند، هرچه لازم بود تصرف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انبارهای مزارع را می‌شکستند و بدون کمترین توجهی به نظر مالک آنها را تخلیه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انبارهای کاه و علوفه نیز به همین شکل برخورد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لباس‌ها و جوراب‌های پشمی را مصادره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بی‌ارزش عثمانی‌ها به نرخ شناور در گردش بود و هنگام فروش مجدد به کمتر از نصف بهای اولیه خریده می‌شد تا فشار مضاعفی بر دوش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بارهایی که از نقطه‌ای به نقطه دیگر می‌رفت مالیات‌های سنگین اخذ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کشور به شدت خالی شده بود و اگر آنها اندکی دیگر می‌ماندند، مصیبتی هولناک این منطقه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زوکلر پس از خروج ترکها، از غارت بازار به دست روس‌ها هم گزارش می‌دهد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ایران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ایام گذشته از روستائیان اطراف تهران شکایاتی واصل شده مبنی بر اینکه قشون روس به تاراج این مناطق مشغول بوده و شترها و قاطرها و خرها و دیگر اموال زنده روستائیان را به یغما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مردم را به زحمت و سختی انداخته است، زیرا دیگر وسیله‌ای در اختیار ندارند تا با آن غله و میوه خود را به بازار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این اقدامات فوراً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دولت اقدامات لازم را در این باره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شماره در تلگرامی از قم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سال و نیم است که ما، مردم نگون‌بخت قم زیر ستم ارتش روسیه هستیم و برای آنکه برای دولت خود مشکل ایجاد </w:t>
      </w:r>
    </w:p>
    <w:p>
      <w:pPr>
        <w:pStyle w:val="BookText"/>
        <w:rPr/>
      </w:pPr>
      <w:r>
        <w:rPr>
          <w:rFonts w:ascii="IRNazanin" w:hAnsi="IRNazanin" w:eastAsia="IRNazanin"/>
          <w:color w:val="111111"/>
          <w:sz w:val="28"/>
          <w:sz w:val="28"/>
          <w:szCs w:val="28"/>
          <w:rtl w:val="true"/>
          <w:lang w:bidi="fa-IR"/>
        </w:rPr>
        <w:t>نکنیم، این ستم را تاب آورده‌ایم، اما اکنون طاقتمان طاق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امسال در خشکسالی بوده‌ایم و محصولمان خوب نیست و آن اندک باقیمانده را هم ملخ دارد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روس به زور آنچه لازم دارند می‌برند و تنها اندکی پول به جایش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مزارع و باغها را تازیانه می‌زنند و محصول و میوه‌شان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به دادمان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جمعی از تجار و روحانیون از طرف سکنه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در حال مذاکره با دولت روسیه دربارة غارت‌های قشون روسیه در ایران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مطبوعات منتشر شده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اخبار متعددی از سوء رفتار روس‌ها در ایران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اهالی سیاه دهن تلگراف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روس‌هایی که از همدان آمده‌اند به کلی آنها را غارت کرده‌اند، یک دختر و دو مرد را کشته‌اند و دختری دیگر را مجروح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غله دولت را هم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پراکنده شده و به قزوین و دیگر نقاط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شانزدهم ژانویه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تلگرام ویژه‌ای، روس‌ها تمامی انبارهای غله دولتی و خصوصی را در نهاوند، مهر و موم و ضبط کرده‌اند و قصد دارند آنها را به همدان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شماره درباره زنجان گزارش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نایب‌الحکومه زنجان راپورت می‌دهد که قشون روس باز دارند برای مردم شهر و روستاها دردسر ایجاد می کنند و چیزی در آن ناحیه در امان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اعمال ناشایست روس‌ها اینگونه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روس ها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کردند، هر چه گوسفند و سایر حیواناتی را که می‌توانستند بگیرند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قزوین چندان بهتر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راپورتی از قزوین خبر می‌دهد که کنسول روس در آنجا، قزاق‌های ایرانی اعزامی دولت ایران برای محافظت از شهر را به فرمان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سکنه برای محافظت از خود مسلح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روزنامه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شمار زیادی از قشون روس از قزوین و دیگر نقاط ایران به رشت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هرچه دارند می‌فروشند و روبل می‌خرند، از این رو هم اکنون هر اسب به بهای هشت تا ده تومان فروخته می‌شود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رعد هشتم فوریه از زنجان این‌گونه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تلگرام‌های بلندی از زنجان به دست می‌رسد که می‌گوید،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مشغول چپاول روستاها و کشتار سکنه آنها هستند، آنها به زنان هم تجاوز می‌کنند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ایران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گزارش زیر درباره زورگویی‌های نیروهای روس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از مناطق مختلف اطلاعاتی واصل شده است که حکایت از بدرفتاری قشون روسیه با مردم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تلگرام‌های دیروز از قزوین و قم حکایت از بدرفتاری آنها با دکانداران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زمانی که روسیه دارد آزاد می‌شود و مردم از اهالی آن انتظار رفتار مناسب دارند، مایه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تعدادی از تجار اردبیلی مقیم رشت تلگرام شکایت‌آمیزی رسیده که قشون روسیه با کمک برخی از اهالی، به خانه‌های مختلف می‌روند و به مالک آن می‌گویند که باید ملکش را برای استفاده ارتش در اختیار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درمانده هم برای آنکه دست از سر خانه‌اش بردارند پولی به آنها می دهد و سپس آنها به سراغ خانه همسایه می‌روند تا همین داستان را برای او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زندگی خود را از این راه می‌گذرانند، این در حالی است که قشون روس گَلْ دولت را در اشغال دارند که بیش از آنچه آنها لازم دارند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دولت می‌خواهیم که این‌گونه امور را چاره‌ای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راپورت مستقیمی به این دفتر رسیده است که می‌گوید چندی قبل قشون روسیه در بیجار، پنجاه و دو </w:t>
      </w:r>
    </w:p>
    <w:p>
      <w:pPr>
        <w:pStyle w:val="BookText"/>
        <w:rPr/>
      </w:pPr>
      <w:r>
        <w:rPr>
          <w:rFonts w:ascii="IRNazanin" w:hAnsi="IRNazanin" w:eastAsia="IRNazanin"/>
          <w:color w:val="111111"/>
          <w:sz w:val="28"/>
          <w:sz w:val="28"/>
          <w:szCs w:val="28"/>
          <w:rtl w:val="true"/>
          <w:lang w:bidi="fa-IR"/>
        </w:rPr>
        <w:t>نظمیه‌چی را بازداشت و به گنجه برده‌اند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روزنامه ایران در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از کردستان خبر می‌رسد که قشون روس‌ها در همه جای آن ولایت باعث خسارت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 شکایت می‌کنند و از دولت کمک می‌طلبند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هم‌اکنون در شهر قزوین امنیت نیست و قشون روس‌ها مشکلات زیادی را پدید آورده اند؛ همچون غارت بازار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همدان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روز قبل قشون روس دکان‌های بازار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تخلیه وان تعداد زیادی از قشون روس به خوی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کنسول روسیه به کارگزار راپورت داد که احتمال می‌رود قشون روس خوی را غارت کنند و او هم قادر نیست مانع آنها شود زیرا راهی برای تلگراف زدن به روسیه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غارت‌ها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تلگرامی از خوی خبر می‌دهد که قشون روسیه که کارشان در وان تمام شده است به خوی وارد شده و تمام بازار و اکثر خانه ها را غارت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قزوین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راپورت ویژه خبر می‌دهد که سواره نظام روسیه خارج از این شهر محموله دولتی را به سرقت برده 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وجه نقد را برداشته‌اند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ورود نماینده بلشویک‌ها و اعلام خروج نیروهای روسیه از ایران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w:t>
      </w:r>
      <w:r>
        <w:rPr>
          <w:rStyle w:val="FootnoteAnchor"/>
          <w:rtl w:val="true"/>
        </w:rPr>
        <w:footnoteReference w:id="149"/>
      </w:r>
      <w:r>
        <w:rPr>
          <w:rFonts w:ascii="IRNazanin" w:hAnsi="IRNazanin" w:eastAsia="IRNazanin"/>
          <w:color w:val="111111"/>
          <w:sz w:val="28"/>
          <w:sz w:val="28"/>
          <w:szCs w:val="28"/>
          <w:rtl w:val="true"/>
          <w:lang w:bidi="fa-IR"/>
        </w:rPr>
        <w:t>مأمور دیپلماتیک روسیه از سوی بلشویک‌ها به دربار ایران، شنبه گذشته وارد تهران شده و در گراند‌هتل اتاق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تعداد زیادی از اهالی و نمایندگان دموکرات‌ها با او ملاقات کرده و ورودش را تبریک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همچنین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خارجه رسماً اطلاع یافته است که تمام قشون روس، ایران را ترک خواهند گفت و اقدامات لازم برای جلوگیری از </w:t>
      </w:r>
      <w:bookmarkStart w:id="96" w:name="pg1947_22222"/>
    </w:p>
    <w:p>
      <w:pPr>
        <w:pStyle w:val="BookText"/>
        <w:rPr/>
      </w:pPr>
      <w:bookmarkEnd w:id="96"/>
      <w:r>
        <w:rPr>
          <w:rFonts w:ascii="IRNazanin" w:hAnsi="IRNazanin" w:eastAsia="IRNazanin"/>
          <w:color w:val="111111"/>
          <w:sz w:val="28"/>
          <w:sz w:val="28"/>
          <w:szCs w:val="28"/>
          <w:rtl w:val="true"/>
          <w:lang w:bidi="fa-IR"/>
        </w:rPr>
        <w:t>بروز مشکل به هنگام عبور آنها از کشور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همچنان به مشکل‌آفرینی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شماره رعد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قشون روس که از وان بازمی‌گشتند وارد بازار خوی شدند، چند گلوله شلیک کرده و غارت بازار را آغاز کردند، کنسول روس با تعدادی افسر روس وارد بازار شد و آنها را از بازار بیرون برد و به مردم اطمینان داد که دیگر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آنها دوباره وارد بازار شدند و تا نیمه شب به غارت ادامه دادند و سپس تمام بازار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از رشت اینگونه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روزه از قزوین تعدادی از قشون روس وارد رشت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دزدیده‌اند می‌فروشند و روبل و لباس می‌خرند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گزارش‌های مطبوعاتی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آمده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به سفارت روسیه ارسال شده و در آن از اعمال قشون روس و تشکیلات جدیدشان در قزوین، و غارتگری‌هایشان در تبریز، زنجان، همدان، کرمانشاه و دیگر نقاط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تلگرام‌های بلندی نیز به پطروگراد و تفلیس در اعتراض به اعمال روس‌ها ارسال شده و خروج ایشان از ایران 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ساوجبلاغ راپورت آمده است که قشون روس در آن ناحیه شهر را غارت کرده و آن را به آتش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مقابله با این مهاجمان برخاسته و پس از آنکه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کشته شدند اوضاع رو به آرامی گذاشت و اکنون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در تمام دوایر دولتی در آنجا مداخله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دیگری از بدرفتاری‌های روس‌ها</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کالدول به شمال ایران مسافرت کرد و مدتی در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3434191_3650668749"/>
      <w:bookmarkStart w:id="98" w:name="_Toc34"/>
      <w:bookmarkEnd w:id="97"/>
      <w:r>
        <w:rPr>
          <w:rtl w:val="true"/>
        </w:rPr>
        <w:t>گزارش‌های دیگری از بدرفتاری‌های روس‌ها</w:t>
      </w:r>
      <w:bookmarkEnd w:id="98"/>
    </w:p>
    <w:p>
      <w:pPr>
        <w:pStyle w:val="BookText"/>
        <w:rPr/>
      </w:pPr>
      <w:r>
        <w:rPr>
          <w:rFonts w:ascii="IRNazanin" w:hAnsi="IRNazanin" w:eastAsia="IRNazanin"/>
          <w:color w:val="111111"/>
          <w:sz w:val="28"/>
          <w:sz w:val="28"/>
          <w:szCs w:val="28"/>
          <w:rtl w:val="true"/>
          <w:lang w:bidi="fa-IR"/>
        </w:rPr>
        <w:t>قزوین، رشت و انزلی توقف نمود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تلگرامی از او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قشون روس در ایران بازارها و دکان‌های همدان، قزوین، ارومیه و دیگر شهرهای ایران را غارت و چپاول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بازارها را آتش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بار دیگر خروج نیروهای روسیه را از ایران طلب کرده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او در گزارشی در همان تاریخ جزئیات دیگری نیز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یک از این شهرها تعداد زیادی از نیروهای روس دیده می‌شوند اما به نظر می‌رسد که میان آنها بی‌نظمی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سربازی به هیچ افسری سلام نمی‌دهد و به طور کلی تمرد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تمرد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هزار سرباز را از باکو برای خدمت در جبهه عثمانی‌ها، میان کرمانشاه و بغداد، اعزام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هنگامی که به رشت می‌رسند و درمی‌یابند که قرار است به کجا فرستاده شوند، از ادامه مسیر سر 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یکی از موارد متعدد و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غارتگری سربازان روس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رابطه من باید شما را به تلگرام قبلی‌ام ارجاع دهم و بیفزایم که ارزش اموالی که در جریان غارت بازارها در شهرهای مختلف ایران به دست سربازان روس به سرقت رفته، سوخته و یا تخریب شده‌اند، میلیون‌ها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گزارشی از آذربایجان را به قلم کنسول پادوک در ادامه می‌آورد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روس بازار شهر ارومیه را غارت کرده و به آتش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پادوک می‌افزاید که اوضاع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نیروهای قزاق از جبهه 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ساوجبلاغ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شده‌اند و در باقی مانده سربازان روس، با آنکه هیچ نشانی از بی‌نظمی‌های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ارومیه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نمی‌شود، اما به نظر می‌رسد جمعی نسبتاً آشفته هستند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درباره گستره قحطی در پاییز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شمار زیادی از نیروهای خارجی در ایران را دست کم سبب بخشی از اوضاع نابسامان جاری می‌دانند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در گزیده نامه‌های پیوست مشهود است، رنج و بدبختی بسیاری سراسر کشور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بی‌قانون روسیه که به ارادة خود تمام غله و منابع غذایی کرمانشاه، همدان، سلطان‌آباد، رشت، قزوین، مشهد، شهرها و روستاهای آذربایجان و دیگر نقاط کشور را غارت و مصادره کرده‌اند، باعث شده است تولید‌کنندگان خرده‌پا محصول غله آخرین فصل برداشت را انبار کرده و بدین ترتیب قیمت‌ها سرسام‌آور شوند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پادوک در گزارش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نقش روسها نیز در این تراژدی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مصادره گندم و جو و مصرف آن از سوی نیروهای نظامی روس نیز به خاطر کم شدن عرضه، تأثیر به سزایی بر قیمتها داشته است و آن گونه 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ارومیه خبر داده است، اقدامات نظامی، ملاکان را هراسان کرده و آنها نیز غله‌های خود را مخفی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نظامیان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از حد فراتر گذارده و بیشتر انبارهای غله، حتی انبارهای دولتی را در ناحیه مراغه به سمت جنوب و منطقه مهم غله‌خیز هشتری تا جنوب غربی تبریز مهر و موم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این باورند که این کار اقدامی اولیه برای انتقال بخش عمده گندم مورد نیاز این کشور فلاکت زده به روسیه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مقدار بیشتر از نیاز سپاهیان روسی حاضر در اینجاست و گزارش‌هایی توسط همکاران سرکنسول روسیه در اینجا، از جمله خود من و البته مقامات ایرانی به اطلاع وی رسیده است، اما وی اظهار داشت که نمی‌تواند در امور ارتش روسیه، از جمله رفتارهای فعلی‌اش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واقعیت این است که اگر چیزی هم خارج شده باشد، مقدار اندکی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خروج نیروهای روسیه از این استان مقداری از این گندم برای مصرف داخلی در دسترس قرار گیرد و باقی آن به شهر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دستگاه نظامی روسیه شمار زیادی از گاوهای این منطقه را به منظور استفاده ارتش در جبهه قفقاز به آنجا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کار برای جامعه دهقانی که به خوردن گوشت عادت ندارند سودآور بوده است، زیرا غله‌ای که بنا بود این گاوها بخورند در کیسه‌شان می ماند و در ازای آن وجه نقدی دستشان را می‌گیرد که در شرایط عادی به دستشان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واقعیت این است که این کشور دچار کمبود غله شده است</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فرانسیس وایت نیز در گزارش خود درباره قحطی در غرب ایران تقصیر را متوجه روس ها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مشکلی نیست مگر رفتار روس ها در تمام مناطق تحت اشغالشان در ایران که به سرزنش شدنی‌ترین شکل رفتار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روستاهای میان قصر شیرین و قزوین دچار سرنوشت شومی شده‌اند که روس‌ها برای‌شان رقم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که آنها هرچه به دستشان رسیده غارت و چپاول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روس به جای آنکه بروند در زمین ها و تپه‌های اطراف روستاها به دنبال هیزم بگردند، تیرک‌ها، حصارها و دیگر چوبساخته‌های خانه‌ها را از جا درآورده و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طول جاده، روستاهای ویران و در بسیاری موارد بی‌سکنه دیده می‌شوند که گویی بلایی بر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مردم داشته‌اند از آنها ربوده شده و خشکسالی سال گذشته نیز بر وخامت اوضاع افزوده و باعث شده است مردم در قحطی و گرسنگی قرار بگیرند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ساوثرد هم درباره اشغال ایران به دست روس ها نظر مشابهی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در میان تمام نیروهای مهاجم، روس‌ها بیشترین لطمه را به ایرانیان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 </w:t>
      </w:r>
    </w:p>
    <w:p>
      <w:pPr>
        <w:pStyle w:val="BookText"/>
        <w:rPr/>
      </w:pPr>
      <w:r>
        <w:rPr>
          <w:rFonts w:ascii="IRNazanin" w:hAnsi="IRNazanin" w:eastAsia="IRNazanin"/>
          <w:color w:val="111111"/>
          <w:sz w:val="28"/>
          <w:sz w:val="28"/>
          <w:szCs w:val="28"/>
          <w:rtl w:val="true"/>
          <w:lang w:bidi="fa-IR"/>
        </w:rPr>
        <w:t>همچنان می‌توان روستاهای متروک و خانه‌های ویرانی را دید که در اثر اشغال روس ها به این روز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بسیار اندکی در این کشور وجود دارد و گفته می‌شود که نیروهای روس چوب سقف، پنجره یا چارچوب درهای خانه‌ها و هر بخش چوبی دیگری را که در کلبه‌های دهقانی ایرانی به کار رفته است، به جای هیزم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طور طبیعی این خانه ها خالی از سکنه شده و در اثر برخی از این خرابی‌ها که در زمستان رخ داده است، دهقانان بی‌سرپناه شده‌اند و بسیاری نیز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می‌شود که روس‌ها آنچه که از غذا یافت می‌شد برده‌اند و حیوانات مردم را که برای امرار معاش نگهداری می‌شده‌اند، کشته‌اند و تمام اندک ذخیره بذر غله در زمستان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خورده‌اند و به این ترتیب به طور کلی تا حد زیادی مسئول قحطی شدید در آن بخش از ایران در زمستان گذشته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روس ها در ایران بسیار بد رفتار کرده‌اند و برخورد آنها با امکانات و بیمارستان خیریه آمریکایی‌ها در همدان در گزارش شماره هفت من به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وزیر خارجه ایران یادداشت اعتراضی به نمایندگی روسیه ارسال کرده و نسخه‌ای هم به کالدول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نسخه‌ای که برای کالدول ارسال شده، وزیر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مایلم توجه شما را به خسارت وارده به ایران و سکنه آن دراثر حضور این نیروهای خارجی جلب نمایم و نیز اشاره کنم که دولت ایران، ایشان را مسبب و مسئول این اتفاقات و خسارات حادث شده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که به نمایندگی روسیه ارسال شده حاکی از شکایت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غذا برای سربازان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که به خوبی مطلعید، به منظور حفظ بی‌طرفی من مکرراً به آن عالیجناب اطلاع داده‌ام، خصوصاً درباره خسارات اخیر که در اثر ماندگاری ارتش روسیه در این کشور برای ایران و ایرانیان حادث شده است؛ جنایات بی‌حد و حساب؛ غارت‌هایی که </w:t>
      </w:r>
      <w:bookmarkStart w:id="99" w:name="pg1947_22233"/>
    </w:p>
    <w:p>
      <w:pPr>
        <w:pStyle w:val="BookText"/>
        <w:rPr/>
      </w:pPr>
      <w:bookmarkEnd w:id="99"/>
      <w:r>
        <w:rPr>
          <w:rFonts w:ascii="IRNazanin" w:hAnsi="IRNazanin" w:eastAsia="IRNazanin"/>
          <w:color w:val="111111"/>
          <w:sz w:val="28"/>
          <w:sz w:val="28"/>
          <w:szCs w:val="28"/>
          <w:rtl w:val="true"/>
          <w:lang w:bidi="fa-IR"/>
        </w:rPr>
        <w:t>روزمره واقع می‌شوند؛ ذخیره و احتکار مواد غذایی برای قشون در زمانی که آن مواد غذایی به شدت مورد نیاز مردم است؛ و حتی تعرض به زنان؛ که همه این موارد هرجا که قشون روس حضور داشته‌اند اتفاق افتاده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 خوی، سلماس، ساوجبلاغ، قزوین، همدان، کرمانشاه، کردستان و غیره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این گونه پایان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خصوصاً در نامه نهم شوال گذشته خود ذکر کردم که این واهمه وجود دارد که مردم علیه ستم روس ها قیام کنند و دولت متبوع من نمی تواند در برابر احساسات مردم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اطلاع یافتم که سکنه آستارا برای دفاع از خود مسلح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دولت ایران می‌تواند مانع دخالت‌های فردی این مردم گردد، اما اطمینان کامل دارد چنانچه نمایندگی روسیه یا آنهایی که مسئول امور قشون روسیه هستند اقدامات مؤثرتری برای توقف تعرضات سربازان و قشون خود به عمل نیاورند، جلوگیری از حوادثی که در پی خواهد آمد، فراتر از توان دولت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من بار دیگر از شما تقاضا می‌کنم به سرعت با من همکاری کنید تا به این وقایع پایان داده و شرایط برای بازگشت قشون روسیه از ایران فراهم گردد، و الا دولت ایران خود را در قبال هر پیامد بدی که با انگیزه‌های مردمی حادث شود مسئول نمی‌داند، و همان‌طور که از آغاز جنگ مکرراً به شما یادآوری شده است، متجاوزین مسئول تمام خسارات مادی و بنیادی وارده به ایران و مردم ایران هستند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متن یادداشت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ایران به نمایندگی روسیه،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آنکه قحطی در تمام نقاط ایران بیداد می‌کند، بلشویک‌ها از ایران مواد غذایی طلب می‌کنند و تهدید می‌کنند در صورت برآورده نشدن خواسته هایشان دست به اقدامات خشونت‌آمیز خواهند زد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3434193_3650668749"/>
      <w:bookmarkStart w:id="101" w:name="_Toc35"/>
      <w:bookmarkEnd w:id="100"/>
      <w:r>
        <w:rPr>
          <w:rtl w:val="true"/>
        </w:rPr>
        <w:t>تلاش انگلستان برای مقصر جلوه دادن روس ها در مورد قحطی</w:t>
      </w:r>
      <w:bookmarkEnd w:id="101"/>
    </w:p>
    <w:p>
      <w:pPr>
        <w:pStyle w:val="BookText"/>
        <w:rPr/>
      </w:pPr>
      <w:r>
        <w:rPr>
          <w:rFonts w:ascii="IRNazanin" w:hAnsi="IRNazanin" w:eastAsia="IRNazanin"/>
          <w:color w:val="111111"/>
          <w:sz w:val="28"/>
          <w:sz w:val="28"/>
          <w:szCs w:val="28"/>
          <w:rtl w:val="true"/>
          <w:lang w:bidi="fa-IR"/>
        </w:rPr>
        <w:t>تلاش انگلستان برای مقصر جلوه دادن روس ها در مورد قحطی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روس‌ها تا حدی در مقابل خساراتی که غرب ایران را دربر گرفت مسئول بودند و نیز تا حدودی مسئول قحطی و رنج ناشی از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تعداد نیروهای روس در پرشمارترین 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000/75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غرب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 پایان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تقریباً تا دو سال بعد از خروج روسها نیز ادامه یافت؛ اما </w:t>
      </w:r>
      <w:r>
        <w:rPr>
          <w:rFonts w:eastAsia="IRNazanin" w:cs="IRNazanin"/>
          <w:color w:val="111111"/>
          <w:sz w:val="28"/>
          <w:szCs w:val="28"/>
          <w:lang w:bidi="fa-IR"/>
        </w:rPr>
        <w:t>000/75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نظامی چقدر می توانند تخریب و غارت به بار آورند؟ چرا قحطی شوم در شرق ایران وجود داشت که تماماً در اشغال انگلیسی ها بود و جنگی هم در آن رخ نداده بود؟ چرا در جنوب ایران قحطی وجود داشت؟ جایی که هیچ روسی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برداشت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برداشت‌های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قحطی تا برداشت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چرا گیلان در تابستان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به اشغال انگلیسی‌ها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قحطی شد؟ چرا در آن مناطق از ایران که در همسایگی بین‌النهرین قرار داشت و همجوار مناطق تحت سلطه انگلیس بود و غله کافی هم در آنجا یافت می‌شد، قحطی وجود داشت؟ و به طور مشابه، چرا در ناحیه شرقی ایران که در اشغال نظامی انگلیسی‌ها و در همسایگی هند تحت سلطه آنها که در آنجا هم غله کافی موجود بوده، قحطی وجود داشت؟ روشن است که روس ها تنها مقصر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انگلیسی‌ها جریانی را هدایت کردند تا تقصیر را متوجه روس‌ها کرده و خود را تبرئه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گزارشی که کنسول آمریکا در بغداد تهیه کرده، گویای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اسکار هایزر </w:t>
      </w:r>
      <w:r>
        <w:rPr>
          <w:rStyle w:val="FootnoteAnchor"/>
          <w:rtl w:val="true"/>
        </w:rPr>
        <w:footnoteReference w:id="161"/>
      </w: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مفتخراً نسخه‌ای از گزارش فردی را که به تازگی از استان‌های مرزی ایران به بغداد بازگشته است، ضمیمه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هایزر از این فرد نام نمی‌برد، اما روشن است که دوست او یک مقام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این گزارش با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که اخیراً از کرمانشاه ایران بازگشته است، اوضاع زیر را که چند ماهی است آن نواحی را دربر گرفته،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اشغال پیاپی ترک‌ها و روس‌ها در سال گذشته، هیچ کار کشاورزی‌ای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رفتار ناهنجار مهاجمان که مردم را مجبور می‌کنند پول کاغذی بی‌ارزش آنها را استفاده کنند و از سوی دیگر نبود منابع، اوضاعی را در کرمانشاه به وجود آورده است که در تاریخ آن تا سال‌های دور بی‌سابقه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و حتی افسران چنان رعب و وحشتی به وجود آورده‌اند که اغلب دکان‌دارهای فروشنده مواد غذایی به محض دیدن آنها، در دکان‌هایشان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به حدی رسیده است که هر روز چندین جسد را از خیابانهای نه تنها کرمانشاه، بلکه تمام شهرهای این ناحیه جمع‌آوری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کالاها را هم تنها از طریق زمینی و مسیر عماره و پشتکوه و آن هم با صرف هزینه‌های بسیار سنگین و نامعمول می‌توان وارد کرد، اوضاع تجارت نیز بسیار بد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انگلیسی‌ها بهبود چشمگیری در اوضاع مردم بیچاره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شمار زیادی از مردم فقیر از سوی انگلیسی‌ها برای کار در ساخت و ساز جاده ها و فعالیتهای نظامی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جاده‌های کوهستانی و صعب‌العبور میان خانقین و کرمانشاه به شرایط مطلوبی رسیده، به نحوی که وسایل موتوری در هر اندازه می توانند از آنها عبور و مرور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 انگلستان مجوز صدور حجم قابل توجهی غله را به ایران صادر کرده است که تا حد زیادی اوضاع را بهبود بخشیده و از دیگر سو جاده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 را برای تجارت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تنها صدور چای، شکر، قهوه و دیگر اقلام محدود و مشخص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اما انتظار می‌رود این محدودیت نیز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برداشت امسال خوب باشد و همه چیز حکایت از آن دارد که سال خوبی برای استان‌های مرزی ایران پیش رو باشد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مقصر دانستن روس ها محدود به گزارش‌های دیپلماتیک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داناهو درباره قحطی در همدان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 مؤثر در قحطی همدان رفتار نامعقول ارتش روسیه به هنگام اشغال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محصول در حال رشد گندم و جو را تخریب کرده و غله‌ای را هم که نمی‌توانستند مصرف کنند یا ببرند، بی‌دلیل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همدان حدوداً تا هفته اول ژوئیه برای برداشت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ماه می، انگلیسی‌ها حدود نود روز با مشکل تغذیه جمعیتی گرسنه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مجبور نبودند چنین کنند اما شفقت و تدبیر دست به دست هم داد تا ضرورت مبارزه با اهریمن کمبود غذا که به سرعت از جمعیت می کاست، رخ نماید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داناهو در توصیف اوضاع در طول راه شش مایلی کرند تا کرمانشاه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ترک‌ها و روس‌ها زمین ها را به کلی لخت کرده اند، و اکنون این مناطق در آستانه قحطی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روش‌های این مهاجمان پیاپی، شباهت‌های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بی‌آنکه پولی بدهند بی‌شرمانه آنچه می خواستند تصرف می‌کردند و آنچه را هم که نمی‌توانستند مصرف کنند یا ببرند، تخریب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بذری وجود نداشته است لاجرم چیزی هم کاشته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زارعان از ترس جان گریخته‌اند؛ آنهایی که در این منطقه جنگ‌زده مانده اند از گرسنگی رو به مرگند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مزرعه‌ای که به خاطر حاصلخیزی‌اش مورد توجه است متروک و وامانده افتاده است؛ از آغاز توفان جنگ، هیچ شخمی به آن زده نشده و شیارهای خالی افتادة آن گاه به گاه پاتوق کلا‌غ‌های سرگردانی می‌شود که </w:t>
      </w:r>
    </w:p>
    <w:p>
      <w:pPr>
        <w:pStyle w:val="BookText"/>
        <w:rPr/>
      </w:pPr>
      <w:r>
        <w:rPr>
          <w:rFonts w:ascii="IRNazanin" w:hAnsi="IRNazanin" w:eastAsia="IRNazanin"/>
          <w:color w:val="111111"/>
          <w:sz w:val="28"/>
          <w:sz w:val="28"/>
          <w:szCs w:val="28"/>
          <w:rtl w:val="true"/>
          <w:lang w:bidi="fa-IR"/>
        </w:rPr>
        <w:t>مذبوحانه تلاش می‌کنند قوت لایموتی به دست آورند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جالب است که سایکس مدعی است، قحطی حقیقتاً به خاطر اعمال روس‌ها به هنگام خروج از ایران به 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روس‌ها پیش از ترک سنگرهایشان مهمات و تجهیزات خود را به ترک ها فروخته و سپس راهی شمال می‌شدند و بر سر راه خود برای تأمین غذا و سوخت خانه ها را غارت و ویران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ترک‌ها در 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ترک گفته‌اند، سخت می‌توان دریافت که چگونه روس ها تجهیزات و سلاح خود را به آنها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آنگاه از نامه‌ای یاد می کند که از دوستی در تبریز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هزاران سرباز روس هنگام عبور از اینجا، تفنگ‌ها، مهمات، ذخایر، اسب‌ها و در واقع هر چیزی که به پول تبدیل می‌شد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به چند شلینگ فروخته می‌شدند، اما قیمت علوفه چنان هول انگیز بالا بود که چارپایان را جای تحفه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سپس درباره قحطی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غرب و شمال غرب ایران تاوان سنگینی برای ناتوانی دولت خود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قحطی تمام کشور را که از مواد غذایی و دام تهی شده در بر گرفته است</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شگفتی نیست که انگلیسی‌ها در حالی که اصرار بر افشای سوءرفتار روس ها دارند، بر پنهان ساختن سهم خود نیز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ایران در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غارت و ضبط منابع غذایی به دست پلیس جنوب ایران در روستاهای یزد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یزد راپورت داده شده که چند روز قبل افراد پلیس جنوب ایران دهی را محاصره کرده، در آن تیراندازی کرده و ضمن غارت روستا سه تن را به اسارت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چهارصد خانوار روستا در نیاز مبرم به نان به سر </w:t>
      </w:r>
      <w:bookmarkStart w:id="102" w:name="pg1947_22243"/>
    </w:p>
    <w:p>
      <w:pPr>
        <w:pStyle w:val="BookText"/>
        <w:rPr/>
      </w:pPr>
      <w:bookmarkEnd w:id="102"/>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رفتار نیروهای انگلیسی در آباده فارس نیز، بهتر از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ایران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نامه‌هایی که اخیراً از جنوب رسیده حاکی از آن است که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هندی به آباده وارد شده‌اند و ظاهراً در آنجا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ایشان اموال زیادی را در روستاها و نواحی اطراف مصادره و ضبط کرده اند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تلاش انگلیسی‌ها برای مقصر جلوه دادن دمکرات‌های ایران</w:t>
      </w:r>
    </w:p>
    <w:p>
      <w:pPr>
        <w:pStyle w:val="BookText"/>
        <w:rPr/>
      </w:pPr>
      <w:r>
        <w:rPr>
          <w:rFonts w:ascii="IRNazanin" w:hAnsi="IRNazanin" w:eastAsia="IRNazanin"/>
          <w:color w:val="111111"/>
          <w:sz w:val="28"/>
          <w:sz w:val="28"/>
          <w:szCs w:val="28"/>
          <w:rtl w:val="true"/>
          <w:lang w:bidi="fa-IR"/>
        </w:rPr>
        <w:t>به ادعای انگلیسی‌ها، پس از روس ها، دمکرات های ایران و ملاکان، مقصرترین‌ها در ایجاد قحطی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خصومت انگلیسی‌ها نسبت به دمکرات‌های ایران را می‌توان از اظهارات داناهو دریافت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دمکرات‌ها مدعی‌اند که طبقه روشنفکر شمال شرق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سیاسی آنها، اعلام گستردة شعار ایران برای ایرانیان، برچیدن دست دخالت تمام خارجی ها از امور ایران و پایان دادن به نفوذ روسیه و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نفرت شدید و فعالیت‌های سیاسی آنها اساساً متوجه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من دریافته‌ام اکثریت قابل‌توجهی از دمکرات‌ها پول را بر میهن‌پرستی ارجح می‌دانستند و برای‌شان لیره ترک یا قطعه اسکناس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مارکی، جذابیتی اغوا کننده دارد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داناهو در 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صحبتی با حاکم مرند از مرگ شمار زیادی از روستائیان به دلیل قحطی اظهار تأسف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این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هیچ کاری برای کاستن از خرابی های قحطی در منطقه خود انجام نداده است، و به نظاره مرگ سکنه نگون‌بخت ایستاده، بی‌آنکه انگشتی برای یاری آنها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نمونه‌ای بود از رفتار حاکمان این سرزمین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خود یک ملاک بود و احتمالاً همانند دیگر هم‌طبقه‌های خود که من بعداً آنها 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3434195_3650668749"/>
      <w:bookmarkStart w:id="104" w:name="_Toc36"/>
      <w:bookmarkEnd w:id="103"/>
      <w:r>
        <w:rPr>
          <w:rtl w:val="true"/>
        </w:rPr>
        <w:t>تلاش انگلیسی‌ها برای مقصر جلوه دادن دمکرات‌های ایران</w:t>
      </w:r>
      <w:bookmarkEnd w:id="104"/>
    </w:p>
    <w:p>
      <w:pPr>
        <w:pStyle w:val="BookText"/>
        <w:rPr/>
      </w:pPr>
      <w:r>
        <w:rPr>
          <w:rFonts w:ascii="IRNazanin" w:hAnsi="IRNazanin" w:eastAsia="IRNazanin"/>
          <w:color w:val="111111"/>
          <w:sz w:val="28"/>
          <w:sz w:val="28"/>
          <w:szCs w:val="28"/>
          <w:rtl w:val="true"/>
          <w:lang w:bidi="fa-IR"/>
        </w:rPr>
        <w:t>در کرمانشاه و همدان دیدم، انبوهی غله را پنهان ساخته بود و منتظر روزی بود که کمیساریای انگلستان، برای سیر کردن ایرانیان گرسنه، بیاید و با قیمتهای تورمی آن انبوه غله را بخرد و به این ترتیب گروهی مال‌اندوز و محتکر و بی‌شرف را پولدارتر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همانند دیگر نقاطی که در سفرم به ایران دیدم، به شکلی دردناک تحت‌تأثیر بی‌رحمی و بی‌تفاوتی اسفناکی قرار گرفتم که ایرانیان نسبت به رنج هم‌وطنان خود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کسی که در حال مرگ است دست کمک نمی دادند و مردگان بیشتر به امان سگ‌ها و لاشخورها سپرده می‌شدند تا آنکه کسی دردسر دفن آنها را به خود ندهد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داناهو همچنین می‌خواهد باور کنیم که قحطی، فاجعه‌ای است که دمکرات‌ها به بار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که با دمکرات‌ها همعقیده نیستند که به جای آنکه گندم انباشته شده توزیع شود، فقرا باید گرسنگی بکشند، به قصد آگاه ساختن حکومت بی‌لیاقت و ضعیف تهران به تلگرافخانه رفتند تا آنها را از حقیقت اوضاع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دمکرات ها هیچ‌کدام از این ها را انجام نمی دهند؛ این کارها می‌تواند طرح‌های به دقت طراحی شده آن‌ها را برای پولدار شدن به بهای گوشت و خون هم‌وطنانشان، ناکام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که حجم قابل توجهی گندم در خانه‌های شخصی انبار شده است و ضروری است، اقداماتی جدی علیه این محتکران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حیله جنگی غله‌داران ترغیب شدند بخشی از انبارهای احتکار شده خود را بیرون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تلگرام‌هایی که عمداً و آشکارا میان بغداد و همدان رد و بدل شد، وانمود شد که قرار است مقدار زیادی گندم از بین‌النهرین برسد؛ به همین خاطر محتکرین همدان به بازار شتافتند و به سرعت به نرخ رو به کاهش روز کالای خود را فروختند، تا اینکه بار دیگر قیمت گندم به حدود قیمت عادی رسید؛ و در </w:t>
      </w:r>
    </w:p>
    <w:p>
      <w:pPr>
        <w:pStyle w:val="BookText"/>
        <w:rPr/>
      </w:pPr>
      <w:r>
        <w:rPr>
          <w:rFonts w:ascii="IRNazanin" w:hAnsi="IRNazanin" w:eastAsia="IRNazanin"/>
          <w:color w:val="111111"/>
          <w:sz w:val="28"/>
          <w:sz w:val="28"/>
          <w:szCs w:val="28"/>
          <w:rtl w:val="true"/>
          <w:lang w:bidi="fa-IR"/>
        </w:rPr>
        <w:t>نتیجه مرغ گندم از دام احتکار جست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همدان اوضاع در ستاد دنسترویل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اوایل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دنسترویل را از رشت بیرون راندند، او در همدان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جماعتی کمابیش دشمن قرار داشت که حدود </w:t>
      </w:r>
      <w:r>
        <w:rPr>
          <w:rFonts w:eastAsia="IRNazanin" w:cs="IRNazanin"/>
          <w:color w:val="111111"/>
          <w:sz w:val="28"/>
          <w:szCs w:val="28"/>
          <w:lang w:bidi="fa-IR"/>
        </w:rPr>
        <w:t>000/70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آنها ترک بودند یا ریشه یا تمایلات ترکی داشتند، بقیه هم فارس بودند و اندکی هم یهودی و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همدان لابی جاسوسی عثمانی‌ها و دسیسه‌چینی ایرانی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کوچک‌خان انجمن رو به مرگ دمکرات ها، بازاریان و غله‌کاران را تا حد زیادی به فعالیت‌های ضدانگلیسی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جنگلی‌ها همچنان جاده منجیل تا دریای خزر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دمکرات های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میهن‌پرستان خالصی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خوش‌خیالانه در برخی قهوه‌خانه‌های محلی که در آنها آزادی سیاسی وجود داشت سخن گفته و انگلیسی‌ها را لعن و نفرین کرده و آنها را مزاحم‌های اهریمنی و شیطان‌صفت می‌خواندند و از خدا می خواستند که خواسته‌هایشان را برآورده ساخته و از ظلم انگلیسی‌ها رهایی‌شان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آنها در جلساتی پنهانی گرد هم می‌آمدند و برای افزایش بهای غله تصمیم می‌گرفتند؛ که به معنای درآمد جالب توجه برای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به انگلیسی‌ها داده نمی‌شد مگر به نرخی بسیار گزاف؛ اوضاع به نفع سودجویان بود و آنها هم بی‌رحم‌تر شدند؛ و بنا بود فقرای همدان از گرسنگی بمیرند و قربانی آزمندی و بی‌تفاوتی ایرانیان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جزواتی که لحنی آتشین داشته و امضای تشکیلات اصلی دمکرات‌ها را پای خود داشت در خیابان ها توزیع شد و از روی آنها قربانیان قحطی پیش از مرگ خود از همه چیز خبردار شدند که این انگلیسی‌ها بوده‌اند که آنها را تعمداً تا حد مرگ گرسنگی می‌دادند تا این متجاوزین بی‌ریشه آسان‌تر تمام خاک ایران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کوچک‌خان حکمی داده است و در آن خبر از وقت‌کشی عده‌ای داده است و گفته است، دنسترویل باید بدون </w:t>
      </w:r>
    </w:p>
    <w:p>
      <w:pPr>
        <w:pStyle w:val="BookText"/>
        <w:rPr/>
      </w:pPr>
      <w:r>
        <w:rPr>
          <w:rFonts w:ascii="IRNazanin" w:hAnsi="IRNazanin" w:eastAsia="IRNazanin"/>
          <w:color w:val="111111"/>
          <w:sz w:val="28"/>
          <w:sz w:val="28"/>
          <w:szCs w:val="28"/>
          <w:rtl w:val="true"/>
          <w:lang w:bidi="fa-IR"/>
        </w:rPr>
        <w:t>تأخیر به جهنم کفار واصل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شکیبایی و بخشندگی شگفت‌انگیز دنسترویل را در آن هنگام که او با تشکیلات دمکرات ها روبرو شد، ستوده و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چیزی کمتر از محو او و نیرویش از همدان، نخست با کاری کارستان و اگر نشد با گرسنگی، 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دائماً جماعت را به قیام و تمام کردن کار ما تحریک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گرسنه اشتیاق چندانی برای خونریزی نداشتند و با وجود آنکه به خاطر کمبود غذا زنده ماندن برای اهالی همدان بسیار سخت بود، اما آنها عجله‌ای نداشتند تا روزگار غمبار خود را با سپردن خود به سرنیزه‌های انگلیسی‌ها کوتاه‌تر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ها </w:t>
      </w:r>
      <w:r>
        <w:rPr>
          <w:rStyle w:val="FootnoteAnchor"/>
          <w:rtl w:val="true"/>
        </w:rPr>
        <w:footnoteReference w:id="171"/>
      </w:r>
      <w:r>
        <w:rPr>
          <w:rFonts w:ascii="IRNazanin" w:hAnsi="IRNazanin" w:eastAsia="IRNazanin"/>
          <w:color w:val="111111"/>
          <w:sz w:val="28"/>
          <w:sz w:val="28"/>
          <w:szCs w:val="28"/>
          <w:rtl w:val="true"/>
          <w:lang w:bidi="fa-IR"/>
        </w:rPr>
        <w:t>یا ترک ها این وضعیت غیرقابل تحمل را با آویختن اجساد دمکرات‌های آن منطقه از تیر چراغ‌های خیابان های همدان پایان داده بودند؛ اما دنسترویل از انجام هرگونه اقدام اساسی معذور بود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کمک برای قحطی به سبک انگلیسی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کارگران جاده‌ساز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انگلیسی‌ها آنها را برای جاده‌سازی به کار گرفته بودند و به هر کارگر در ازای کار روزانه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یک بودجه روزانه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پوندی از سوی انگلیسی‌ها اختصاص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بودند که این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شکلی محسوس تنگنای حاکم را برطرف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بلافاصله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ما روی شخصیت آزمند، خودخواه و بی‌مقدار ایرانی ها حسابی باز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ایرانی ها نمی توانند دستان خود را از مال مردم برای مدتی طولانی دور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افزایش </w:t>
      </w:r>
    </w:p>
    <w:p>
      <w:pPr>
        <w:pStyle w:val="BookText"/>
        <w:rPr/>
      </w:pPr>
      <w:r>
        <w:rPr>
          <w:rFonts w:ascii="IRNazanin" w:hAnsi="IRNazanin" w:eastAsia="IRNazanin"/>
          <w:color w:val="111111"/>
          <w:sz w:val="28"/>
          <w:sz w:val="28"/>
          <w:szCs w:val="28"/>
          <w:rtl w:val="true"/>
          <w:lang w:bidi="fa-IR"/>
        </w:rPr>
        <w:t>حجم پول در گردش و کمیابی نان، بهای آن باز هم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پرداخت دستمزد به مردان، تضمین نمی‌کرد که آن پول به زنان و کودکان می‌رسد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ایرانی همیشه خود را برای خرید نان برای بستگان گرسنه خود به دردسر نمی اندازند و ترجیح می دهند درآمد خود را در یک میگساری شبانه در یک شیره‌کش‌خانه به باد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دستمزد کارگران بخشی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کارگر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به صورت غذا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به این شکل روزانه تغذیه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که جمعیت همدان در ابتدای کار پنجاه هزار تا هفتاد هزار نفر بوده است و از این میان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آستانه قحطی قرار داشته‌اند، تغذیه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عبارتی کمتر از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را به سختی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برطرف‌سازی قحطی</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روشن است که انگلیسی‌ها از قحطی و اقدامات محدود ضد قحطی خود برای تضعیف دمکرات ها در همدان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انگلیسی‌های مزاحم و منفور شکم‌های خالی مردم را به رایگان پر کنند، ابداً مایه خشنودی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از آنها انتظار نمی‌رفت که دست به قیام بزنند و دست به دست دمکرات‌ها بدهند و علاوه بر این اگر این توزیع رایگان غذا متوقف نمی‌شد، برای تراست گندم و قیمت‌های تورمی غله روزگار بدی از راه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مشغول کار شدند و اعلان‌هایی صادر و پخش کردند که در آن با اشاره به اینکه آش انگلیسی‌ها به شدت مسموم است، به فقرا نسبت به خوردن آن هشدار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بخشی از به قول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مخفیانه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کشتن همدانی هایی بود که هنوز به دام قحطی نیفتاده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داناهو در ادامه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زارع معمولی ایرانی فردی بی‌اهمیت و ساده‌لوح است، یک قاعده است؛ اما این بار دمکرات ها خطا کردند و اصرار آنها حتی برای ایرانیان خوش‌باور نیز، بیش از اندازه بود</w:t>
      </w:r>
      <w:r>
        <w:rPr>
          <w:rFonts w:eastAsia="IRNazanin" w:cs="IRNazanin"/>
          <w:color w:val="111111"/>
          <w:sz w:val="28"/>
          <w:szCs w:val="28"/>
          <w:rtl w:val="true"/>
          <w:lang w:bidi="fa-IR"/>
        </w:rPr>
        <w:t xml:space="preserve">. </w:t>
      </w:r>
      <w:bookmarkStart w:id="105" w:name="pg1947_22253"/>
    </w:p>
    <w:p>
      <w:pPr>
        <w:pStyle w:val="BookText"/>
        <w:rPr/>
      </w:pPr>
      <w:bookmarkEnd w:id="105"/>
      <w:r>
        <w:rPr>
          <w:rFonts w:ascii="IRNazanin" w:hAnsi="IRNazanin" w:eastAsia="IRNazanin"/>
          <w:color w:val="111111"/>
          <w:sz w:val="28"/>
          <w:sz w:val="28"/>
          <w:szCs w:val="28"/>
          <w:rtl w:val="true"/>
          <w:lang w:bidi="fa-IR"/>
        </w:rPr>
        <w:t>مردم گرسنه می‌آمدند 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و روزهای بعد، آنها هزار هزار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هجوم آنها به مراکز توزیع و بردن هر چه که می‌شد برد، به موانع و سربازان مسلح نیاز بود؛ و بر خلاف امید و انتظار همه دمکرات‌های خوب، حتی یک نفر در اثر مسمومیت جان نباخت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ضربه کاری به حیثیت نهضت دمکرات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آنها نزد مردم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داناهو مدعی است، دمکرات‌ها از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خود را می‌کندند و گریبان خود را می‌دریدند و با تأسف و تأثر فریاد می‌کشیدند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چه خاکی بر سرمان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به تشریح واکنش افرادی که ظاهراً دمکرات بوده‌اند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آنها به راه خود ادامه دادند و یازده ساعت تلاش کردند تا عواقب شکستی را که اخلاقاً نصیبشان شده بود،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رابین‌هود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جنگل‌های خزر، در دفاع از اظهارات دمکرات‌ها و به امید احتمال بی‌اعتبار ساختن اقدام انگلیسی‌ها در برطرف‌سازی قحطی، پنجاه بار قاطر برنج به همدان فرستاد تا به نفع فقرا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مأموران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محموله برنج را بدون پرداخت وجهی به زارعانش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حفاظت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زندگی می‌کردند، ضبط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می‌توانست به بازی شادمانه سرقت از پیتر</w:t>
      </w:r>
      <w:r>
        <w:rPr>
          <w:rStyle w:val="FootnoteAnchor"/>
          <w:rtl w:val="true"/>
        </w:rPr>
        <w:footnoteReference w:id="174"/>
      </w:r>
      <w:r>
        <w:rPr>
          <w:rFonts w:ascii="IRNazanin" w:hAnsi="IRNazanin" w:eastAsia="IRNazanin"/>
          <w:color w:val="111111"/>
          <w:sz w:val="28"/>
          <w:sz w:val="28"/>
          <w:szCs w:val="28"/>
          <w:rtl w:val="true"/>
          <w:lang w:bidi="fa-IR"/>
        </w:rPr>
        <w:t xml:space="preserve">ایران به نفع پُل </w:t>
      </w:r>
      <w:r>
        <w:rPr>
          <w:rStyle w:val="FootnoteAnchor"/>
          <w:rtl w:val="true"/>
        </w:rPr>
        <w:footnoteReference w:id="175"/>
      </w:r>
      <w:r>
        <w:rPr>
          <w:rFonts w:ascii="IRNazanin" w:hAnsi="IRNazanin" w:eastAsia="IRNazanin"/>
          <w:color w:val="111111"/>
          <w:sz w:val="28"/>
          <w:sz w:val="28"/>
          <w:szCs w:val="28"/>
          <w:rtl w:val="true"/>
          <w:lang w:bidi="fa-IR"/>
        </w:rPr>
        <w:t>ایران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پایان چنین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ترفند بسیار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فریب آن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عملاً بر اوضاع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مردم همدان مسلط شده بوند، اما نه با شمشیر و افسار ترک‌ها که پیش از آنها بودند، بلکه با اتخاذ راه جدید؛ معجزة قرص‌های نان و ماهی</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3434197_3650668749"/>
      <w:bookmarkStart w:id="107" w:name="_Toc37"/>
      <w:bookmarkEnd w:id="106"/>
      <w:r>
        <w:rPr>
          <w:rtl w:val="true"/>
        </w:rPr>
        <w:t>قحطی در فارس</w:t>
      </w:r>
      <w:bookmarkEnd w:id="107"/>
    </w:p>
    <w:p>
      <w:pPr>
        <w:pStyle w:val="BookText"/>
        <w:rPr/>
      </w:pPr>
      <w:r>
        <w:rPr>
          <w:rFonts w:ascii="IRNazanin" w:hAnsi="IRNazanin" w:eastAsia="IRNazanin"/>
          <w:color w:val="111111"/>
          <w:sz w:val="28"/>
          <w:sz w:val="28"/>
          <w:szCs w:val="28"/>
          <w:rtl w:val="true"/>
          <w:lang w:bidi="fa-IR"/>
        </w:rPr>
        <w:t>قحطی در فارس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پیش‌تر گفته شد، قحطی در فارس جدی‌تر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فارس، شاهزاده عبدالحسین فرمانفرما، در گفتاری درباره قحطی و اتخاذ تدابیری برای برطرف کردن آن در شیراز، دلیل قحطی را نزاع و جنگ داخلی و نیز عوامل طبیعی چون خشکسالی و آفت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گفتار او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 که این مشقت و مصیبت، این کمبود و قحطی و خشکسالی، محدود به شیراز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 ایران قحطی است و قیمت‌ها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هر کسی که با دیگر نقاط کشور تماس دارد،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دلایل روشن، این قضیه در شیراز و فارس وخیم‌تر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ملخ در چند سال گذشته، نابسامانی، شورش و جنگ‌های داخلی، همگی به شدت به کشت و تولید غذا لطمه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جنگ میان دو تیرة مختلف قشقایی یا طوایف خمسه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گاوهای دیگری را ضبط می کند، در همان حال دیگری اموال دشمن خود را ضبط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یکی محصول دیگری را خراب می کند و در عوض او هم محصول او را به آتش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ادامه داشته است تا آنکه خود را در چنین مخمصه‌ای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چند نفری، سه یا چهار نفر و نه بیشتر، آن قدر قدرت داشته‌اند که </w:t>
      </w:r>
      <w:bookmarkStart w:id="108" w:name="pg1947_22257"/>
    </w:p>
    <w:p>
      <w:pPr>
        <w:pStyle w:val="BookText"/>
        <w:rPr/>
      </w:pPr>
      <w:bookmarkEnd w:id="108"/>
      <w:r>
        <w:rPr>
          <w:rFonts w:ascii="IRNazanin" w:hAnsi="IRNazanin" w:eastAsia="IRNazanin"/>
          <w:color w:val="111111"/>
          <w:sz w:val="28"/>
          <w:sz w:val="28"/>
          <w:szCs w:val="28"/>
          <w:rtl w:val="true"/>
          <w:lang w:bidi="fa-IR"/>
        </w:rPr>
        <w:t>از اموال و محصول خود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ازای هر چهار نفری که موفق به این کار شده‌اند، یکصد نفر دیگر شاهد غارت و تخریب اموال خود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عملاً همه روستاها ویران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روستاهایی که پانصد خانه و یک هزار خانوار داشته اند، اکنون ویرانه‌ای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 پنجره ها را برای هیزم یا ساختن مواضع دفاعی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محصول کافی وجود داشت، امروز یک گاو زنده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فارس با خشکسالی، آفت و شورش‌های داخلی و ناآرامی های قومی بدتر شده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قحطی در فارس به روشنی نشان می‌دهد که روس‌ها تنها مقصران قحطی در ایران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هیچ سرباز روس یا عثمانی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اشغال نظامی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خرید مواد غذایی از سوی انگلیسی‌ها در این قحطی برای بسیاری از معاصرین پنهان مانده است</w:t>
      </w:r>
      <w:r>
        <w:rPr>
          <w:rFonts w:eastAsia="IRNazanin" w:cs="IRNazanin"/>
          <w:color w:val="111111"/>
          <w:sz w:val="28"/>
          <w:szCs w:val="28"/>
          <w:rtl w:val="true"/>
          <w:lang w:bidi="fa-IR"/>
        </w:rPr>
        <w:t>.</w:t>
      </w:r>
    </w:p>
    <w:p>
      <w:pPr>
        <w:pStyle w:val="Heading2"/>
        <w:numPr>
          <w:ilvl w:val="1"/>
          <w:numId w:val="1"/>
        </w:numPr>
        <w:rPr/>
      </w:pPr>
      <w:bookmarkStart w:id="109" w:name="__RefHeading___Toc3434199_3650668749"/>
      <w:bookmarkStart w:id="110" w:name="_Toc38"/>
      <w:bookmarkEnd w:id="109"/>
      <w:r>
        <w:rPr>
          <w:rtl w:val="true"/>
        </w:rPr>
        <w:t>فصل پنجم</w:t>
      </w:r>
      <w:bookmarkEnd w:id="11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3434201_3650668749"/>
      <w:bookmarkStart w:id="112" w:name="_Toc39"/>
      <w:bookmarkEnd w:id="111"/>
      <w:r>
        <w:rPr>
          <w:rtl w:val="true"/>
        </w:rPr>
        <w:t>محروم کردن ایران از غذا؛ خرید مواد غذایی توسط انگلیسی‌ها</w:t>
      </w:r>
      <w:bookmarkEnd w:id="112"/>
    </w:p>
    <w:p>
      <w:pPr>
        <w:pStyle w:val="BookText"/>
        <w:rPr/>
      </w:pPr>
      <w:r>
        <w:rPr>
          <w:rFonts w:ascii="IRNazanin" w:hAnsi="IRNazanin" w:eastAsia="IRNazanin"/>
          <w:color w:val="111111"/>
          <w:sz w:val="28"/>
          <w:sz w:val="28"/>
          <w:szCs w:val="28"/>
          <w:rtl w:val="true"/>
          <w:lang w:bidi="fa-IR"/>
        </w:rPr>
        <w:t>محروم کردن ایران از غذا؛ خرید مواد غذایی توسط انگلیسی‌ها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مفصلی درباره خرید مواد غذایی انگلیسی‌ها در خاطرات افسران ارتش انگلستان در ایران و نیز اسناد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دربردارندة اطلاعات موجود در این منابع است و نشان می‌دهد که در زمانی که قحطی مرگبار مردم ایران را تلف می‌کرد، انگلیسی‌ها درگیر خرید گسترده مواد غذایی صرفاً به منظور تغذیه نیروهای خود در ایران و جنوب روسیه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خریدهای آنها در ایران، از اسناد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انگلیسی‌ها از واردات مواد غذایی از ایالات متحده به ایران جلوگیری کرده و آنچه که می‌توانسته‌اند انجام داده‌اند تا داد و ستد میان ایران و بین‌النهرین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 گام نخست به بحث درباره اطلاعات مربوط به خریدهای غله توسط انگلیسی‌ها در غرب ایران و آذربایجان می‌پردازد که مبتنی بر نوشته‌های ژنرال دنسترویل و سرگرد داناهو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مفصل درباره خرید مواد غذایی توسط انگلیسی‌ها در گیلان و صدور مواد غذایی ایران به باکو نیز از سوی دنسترویل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در گیلان خصوصاً از آن جهت اهمیت دارد که نشان می‌دهد که گیلان </w:t>
      </w:r>
      <w:bookmarkStart w:id="113" w:name="pg1947_22261"/>
    </w:p>
    <w:p>
      <w:pPr>
        <w:pStyle w:val="BookText"/>
        <w:rPr/>
      </w:pPr>
      <w:bookmarkEnd w:id="113"/>
      <w:r>
        <w:rPr>
          <w:rFonts w:ascii="IRNazanin" w:hAnsi="IRNazanin" w:eastAsia="IRNazanin"/>
          <w:color w:val="111111"/>
          <w:sz w:val="28"/>
          <w:sz w:val="28"/>
          <w:szCs w:val="28"/>
          <w:rtl w:val="true"/>
          <w:lang w:bidi="fa-IR"/>
        </w:rPr>
        <w:t>پس از اشغال از سوی انگلیسی‌ها و صدور مواد غذایی آن به جنوب روسیه دچار قحطی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همچنین به تأسیس و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منابع محلی 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گزارش‌های دیپلماتیک آمریکایی روشن می‌شود که خرید غله از سوی انگلیسی‌ها در غرب ایران به وسیله این اداره انجام شده؛ و این اداره در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نخست فعالیت خود، افزون بر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مواد غذایی خریداری می کند که در نبود خریدهای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هندوستان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ارقام حاکی از رضایت انگلیسی‌ها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حمل دریایی بسیار زیاد به خاطر خریدهای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مواد غذایی در شرق ایران از سوی انگلیسی‌ها و صدور مواد غذایی به جنوب روسیه مشخصاً و صرفاً به منظور تغذیه ارتش انگلستان، در کتاب ارزشمند ژنرال دیکسون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خرید غله از سوی انگلیسی‌ها افزایش شدید ارزش پول ایران و کاهش ارزش لیره استرلینگ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فصل به توضیح فعالیتهای انگلیسی‌ها برای ممانعت از داد و ستد ایران با ایالات متحده و بین‌النهرین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نشان می‌دهند، هنگامی که ایران با قحطی روبرو بوده است، انگلیسی ها در واردات مواد غذایی از ایالات متحده کارشکنی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ترحم‌انگیز دولت ایران در شرایطی که دستش از منابع مالی کوتاه بود و در اثر اشغال کشور به دست ارتش انگلستان کاملاً ناتوان بود، اعتراض به خرید مواد غذایی از سوی انگلیسی ها و صدور فرامینی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مواد غذایی 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ناحیه تهران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هیچ تأثیری بر کاهش مرگ و میر و درد و رنج مردم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دنسترویل و داناهو و خرید مواد غذایی در غرب ایران</w:t>
      </w:r>
    </w:p>
    <w:p>
      <w:pPr>
        <w:pStyle w:val="BookText"/>
        <w:rPr/>
      </w:pPr>
      <w:r>
        <w:rPr>
          <w:rFonts w:ascii="IRNazanin" w:hAnsi="IRNazanin" w:eastAsia="IRNazanin"/>
          <w:color w:val="111111"/>
          <w:sz w:val="28"/>
          <w:sz w:val="28"/>
          <w:szCs w:val="28"/>
          <w:rtl w:val="true"/>
          <w:lang w:bidi="fa-IR"/>
        </w:rPr>
        <w:t>مأموریت دنسترویل شامل تهیه آذوقه برای نیروهای انگلیسی که قرار بود به ایران بیایند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دنسترویل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3434203_3650668749"/>
      <w:bookmarkStart w:id="115" w:name="_Toc40"/>
      <w:bookmarkEnd w:id="114"/>
      <w:r>
        <w:rPr>
          <w:rtl w:val="true"/>
        </w:rPr>
        <w:t>دنسترویل و داناهو و خرید مواد غذایی در غرب ایران</w:t>
      </w:r>
      <w:bookmarkEnd w:id="115"/>
    </w:p>
    <w:p>
      <w:pPr>
        <w:pStyle w:val="BookText"/>
        <w:rPr/>
      </w:pPr>
      <w:r>
        <w:rPr>
          <w:rFonts w:ascii="IRNazanin" w:hAnsi="IRNazanin" w:eastAsia="IRNazanin"/>
          <w:color w:val="111111"/>
          <w:sz w:val="28"/>
          <w:sz w:val="28"/>
          <w:szCs w:val="28"/>
          <w:rtl w:val="true"/>
          <w:lang w:bidi="fa-IR"/>
        </w:rPr>
        <w:t>غله توسط انگلیسی‌ها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مواردی که باید مورد توجه قرار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خودمان قابل توجه بود و باید خودمان را هم برای آن تعداد از نیروها که ممکن بود به این قسمت‌ها اعزام شوند، آماده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بحبوحة قحطی هولناکی که اینک در اوج قرار داشت، نمی‌خواستم آذوقه را از کشوری تهیه کنم که غذای در دسترس مردم گرسنه‌اش باز هم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اطلاعات دقیقی درباره مشکل آذوقه به دستمان رسید و دریافتیم که غله و علوفه کافی، البته نه به وفور، برای همه وجود دارد؛ اما صرفاً به خاطر تأمین قیمت‌های بالاتر، غله و علوفه احتکار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هر حال، در اثر خریدهای کوچک ما قیمت ها باز هم بالاتر رفت و هر افزایش جزئی به معنای مرگ بسیاری از افراد بود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اعتراف انگلیسی‌ها به خرید غله در صفحه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عیناً 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انکار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دنسترویل با نادیده گرفتن خرید غله، در همان صفحه افشا می‌کند که انگلیسی‌ها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دنسترویل در جای دیگری از روایت خود، اطلاعاتی درباره بهایی که انگلیسی‌ها برای غله پرداخته‌اند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نامه‌ای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قحطی در این‌جا اسفناک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محصول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می‌خریم و امیدواریم مقداری هم کمتر از این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آدمخواری در شهر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بسیاری می‌میرند و بسیاری نیز در حال کمک‌رسانی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برف ها آب شده و بهار آغاز شده است، مردم می‌روند بیرون و مثل گاو در مراتع می‌چرند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بسیاری از این مردم نگون‌بخت در حال چریدن در مراتع مرده‌اند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دنسترویل میان قزوین و همدان سفر می کند و به </w:t>
      </w:r>
    </w:p>
    <w:p>
      <w:pPr>
        <w:pStyle w:val="BookText"/>
        <w:rPr/>
      </w:pPr>
      <w:r>
        <w:rPr>
          <w:rFonts w:ascii="IRNazanin" w:hAnsi="IRNazanin" w:eastAsia="IRNazanin"/>
          <w:color w:val="111111"/>
          <w:sz w:val="28"/>
          <w:sz w:val="28"/>
          <w:szCs w:val="28"/>
          <w:rtl w:val="true"/>
          <w:lang w:bidi="fa-IR"/>
        </w:rPr>
        <w:t>تحسین زیبایی گل‌های وحشی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زیباترین گل‌ها، آنهایی بودند که در بالای جاده سلطان بُلاغ بودند، درست در نقطه‌ای که اجساد هفت قربانی نگون‌بخت قحطی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فواصل مختلف جاده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از این اجساد زیاد افتاده بود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ایران تلاش می‌کرد جلوی خرید منابع غذایی توسط انگلیسی‌ها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تنها می خواستم نیازهای خود را تأمین کنم، بلکه قصد داشتم مقداری هم برای نیروهایی که باید سرانجام این جاده را طی می کردند، ذخیره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اوضاع قحطی دست و پای مرا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مقاومت مقامهای محلی روبرو بودیم که از دولت تهران فرمان گرفته بودند تا مانع از دسترسی انگلیسی ها به هرگونه منبع غذایی شوند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موضوع به تفصیل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دنسترویل افشا می‌کند که انگلیسی‌ها مخفیانه تمام مخابرات میان حکومت تهران و حاکمان ولایات در غرب ایران را شنود می‌کرده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فرمان داده بود که تمام مقاطعه کاران غله که به انگلیسی‌ها غله می‌فروختند باید دستگیر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اجرا شده بود؛ اما بلافاصله دنسترویل دولت بخت‌برگشته ایران را برای رهایی آنها تحت فشار قرار داده بود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تا آوریل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دنسترویل توانسته بود گزارش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آذوقه را راحت‌تر می توان تهیه کرد و کاپیتان کمپل </w:t>
      </w:r>
      <w:r>
        <w:rPr>
          <w:rStyle w:val="FootnoteAnchor"/>
          <w:rtl w:val="true"/>
        </w:rPr>
        <w:footnoteReference w:id="186"/>
      </w:r>
      <w:r>
        <w:rPr>
          <w:rFonts w:ascii="IRNazanin" w:hAnsi="IRNazanin" w:eastAsia="IRNazanin"/>
          <w:color w:val="111111"/>
          <w:sz w:val="28"/>
          <w:sz w:val="28"/>
          <w:szCs w:val="28"/>
          <w:rtl w:val="true"/>
          <w:lang w:bidi="fa-IR"/>
        </w:rPr>
        <w:t>، افسر خرید، قادر است گزارش کند که آذوقه به میزانی رسیده است که چشم‌انداز هر بحران دیگری را بسیار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آذوقه همیشه به آسانی دست‌یافتنی نباشد، ما می‌دانیم که انبارهای گندم احتکاری کجاست و تنها لازم است نیروها بر واگذاری آنها به قیمتی خوب اصرار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استثنای جیره گوشت خوک و مربا، می توانیم آذوقه شمار زیادی از نیروها را بدون </w:t>
      </w:r>
    </w:p>
    <w:p>
      <w:pPr>
        <w:pStyle w:val="BookText"/>
        <w:rPr/>
      </w:pPr>
      <w:r>
        <w:rPr>
          <w:rFonts w:ascii="IRNazanin" w:hAnsi="IRNazanin" w:eastAsia="IRNazanin"/>
          <w:color w:val="111111"/>
          <w:sz w:val="28"/>
          <w:sz w:val="28"/>
          <w:szCs w:val="28"/>
          <w:rtl w:val="true"/>
          <w:lang w:bidi="fa-IR"/>
        </w:rPr>
        <w:t>مشکل تأمین کنیم</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در نامه‌ای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همدان، دنسترویل با تفصیل بیشتری به وضعیت سخت تأمین آذوقه می‌پردازد و سپس با اشاره به توانایی خود در تدارک آذوقه خشنودی خود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وضعیت منابع بسیار خوب است و من توانستم نان و گوشت یک تیپ را میان اینجا و منجیل، فی‌الواقع تأمین کنم</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دنسترویل در اول ژوئن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خود را به قزوین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وضعیت منابع را در قزوین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قیمت‌ها در قزوین تقریباً همانند همدان است، اما تأمین و تدارک آذوقه سخت نیست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اطلاعات درباره خریدهای غله توسط انگلیسی‌ها در آذربایجان را داناهو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همین داده‌های او، درمی‌یابیم که در آذربایجان، قحطی تا تابستان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یعنی تا دو سال پس از خروج روس ها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کوچکی از نیروهای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را به مقصد شمال غرب ایران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روز این نیرو به املاک و اراضی ایل افشار در آذربایجان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جهان‌شاه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انگلیسی‌ها دعوت کرد تا در خانه او در روستای کرسف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امیرافشار خود را میزبانی محترم نشان داد؛ آذوقه فراوانی از املاک او در راه بود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داناهو با آنکه امیرافشار را چندان قابل اعتماد نمی دانسته،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مدت، در تاریک‌ترین روزهای قحطی، او به خوبی اداره تدارکات انگلیس را از نظر غله تأمین کرد و البته با قیمتی مناسب نیز هم</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در سی و یکم می، انگلیسی‌ها زنجان را تصرف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سکنه شهر وحشت‌زده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 لحظه ما خود را پرتاب </w:t>
      </w:r>
    </w:p>
    <w:p>
      <w:pPr>
        <w:pStyle w:val="BookText"/>
        <w:rPr/>
      </w:pPr>
      <w:r>
        <w:rPr>
          <w:rFonts w:ascii="IRNazanin" w:hAnsi="IRNazanin" w:eastAsia="IRNazanin"/>
          <w:color w:val="111111"/>
          <w:sz w:val="28"/>
          <w:sz w:val="28"/>
          <w:szCs w:val="28"/>
          <w:rtl w:val="true"/>
          <w:lang w:bidi="fa-IR"/>
        </w:rPr>
        <w:t>شده روی زین‌ها دیدیم و با یک هورای انگلیسی وحشیانه که مردم خواب‌آلود را در بسترهایشان تکان داد، از پل سنگی روی رودخانه عبور کردیم و وارد زنجان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ورود ناگهانی ما عثمانی‌ها را شگفت‌زده نکرد، اما حقیقتاً ساکنان زنجان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 آنها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زنان و کودکان از دسترس ما می‌گریختند و دکان داران دست و پایشان می‌لرزید و دست و پا گم کرده در دکان‌هایشان را تخته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یکباره در دکان ها بسته شد و به عنوان نشانه کوچکی از میهمان‌نوازی بومی، و به افتخار ورود ما، تمام قیمت‌های بازار بلافاصله و با رضایت همگان، صددرصد افزایش یافت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دلیل این افزایش قیمت‌ها با ورود انگلیسی ها به میانه معلوم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کمیسیون خرید نظامی بالاخره از زنجان به میانه رسید، خرید و جمع‌آوری غله را آغاز کرد و دست به اقدامات غیرعادی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صنف تاجر و غله‌کار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تلاش داشتند با دغل‌کاری هر چه بیشتر، نصیب خود را از پول انگلیسی‌ها بیشتر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خوشایند نیست، اما ذکر این نکته ابداً دور از عدالت نیست که بگوییم این شهر، به نسبت جمعیت خود، بیشترین درصد دغلکاران افسارگسیخته را نسبت به هر شهر دیگری در تمام ولایت آذربایجان دارد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با ترک مواضع خود در اثر پیشروی نیروهای عثمانی، آذوقه‌ای را که نمی‌توانستند با خود ببرند، به شکلی حساب شده از میان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داناهو پس از واگذاری یک روستا به عثمانی‌ها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فرصتی برای از دست دادن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انهدام ذخایر اضافی خود و با چهره‌هایی عبوس، در دل تاریکی شب به راه افتادیم</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در میانه، هنگامی که انگلیسی‌ها در آستانه تخلیه آنجا بودند، مردم از جمله مالکان و </w:t>
      </w:r>
    </w:p>
    <w:p>
      <w:pPr>
        <w:pStyle w:val="BookText"/>
        <w:rPr/>
      </w:pPr>
      <w:r>
        <w:rPr>
          <w:rFonts w:ascii="IRNazanin" w:hAnsi="IRNazanin" w:eastAsia="IRNazanin"/>
          <w:color w:val="111111"/>
          <w:sz w:val="28"/>
          <w:sz w:val="28"/>
          <w:szCs w:val="28"/>
          <w:rtl w:val="true"/>
          <w:lang w:bidi="fa-IR"/>
        </w:rPr>
        <w:t>بزرگان، احساس واقعی خود را نسبت به آنها بروز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استثنای یک نفر، تمام بزرگان منطقه که همواره به طرق مختلف سعی در نشان دادن دوستی خود داشتند، و ما هم مبالغ کلانی را بابت باج دم تکان دادن ناصادقانه و یا پول خرید غله به آنها داده بودیم، به دشمن تبدیل شدند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داناهو گزارش می‌کند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قبل از ترک میانه، انگلیسی‌ها ذخیره غذای خود را ویران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ذخیره گندم و جُوی که در میانه در حال تهیه بود، قبل از تخلیه، معدوم شد و پس قراولان بدون مزاحمتی از سوی عثمانی‌ها و هم‌پیمانان جدیدشان یعنی میانه‌ای‌ها که هر ساعت دشمنی خود را با انگلیسی‌های از میدان به در شده بیشتر نشان می‌دادند، از کارانگو عبور کردند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بی‌تردید، از میان بردن موجودی آذوقه شهر در زمان قحطی، جنایت جنگی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داناهو که به عنوان یک افسر سیاسی انگلیسی به بیجار کردستان اعزام می‌شود گزارش می‌کند که حاکم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کرده است هنگامی که این منطقه به دام قحطی افتاد، او چاره‌ای نداشته است جز آنکه برای کاستن از شدت درد و رنج فراگیر، با روند خرید گندم با پول انگلیسی‌ها همکاری کند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و خرید گندم از سوی انگلیسی‌ها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داناهو در توصیف یکی از ملاکان،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رفیق ما یک پولوفیل </w:t>
      </w:r>
      <w:r>
        <w:rPr>
          <w:rStyle w:val="FootnoteAnchor"/>
          <w:rtl w:val="true"/>
        </w:rPr>
        <w:footnoteReference w:id="198"/>
      </w:r>
      <w:r>
        <w:rPr>
          <w:rFonts w:ascii="IRNazanin" w:hAnsi="IRNazanin" w:eastAsia="IRNazanin"/>
          <w:color w:val="111111"/>
          <w:sz w:val="28"/>
          <w:sz w:val="28"/>
          <w:szCs w:val="28"/>
          <w:rtl w:val="true"/>
          <w:lang w:bidi="fa-IR"/>
        </w:rPr>
        <w:t>به تمام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چشم‌انتظار شکست نظامی ما بود، اما وجداناً تردیدی به خود راه نمی‌داد که در معاملات گندم، چپ و راست از ما بدزدد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از آغاز مدعی بودند که نیروهای آنها در ایران به منابع غذایی محلی متکی نبوده‌اند، و تمام نیازهایشان را با خود آورده بودند </w:t>
      </w:r>
    </w:p>
    <w:p>
      <w:pPr>
        <w:pStyle w:val="BookText"/>
        <w:rPr/>
      </w:pPr>
      <w:r>
        <w:rPr>
          <w:rFonts w:ascii="IRNazanin" w:hAnsi="IRNazanin" w:eastAsia="IRNazanin"/>
          <w:color w:val="111111"/>
          <w:sz w:val="28"/>
          <w:sz w:val="28"/>
          <w:szCs w:val="28"/>
          <w:rtl w:val="true"/>
          <w:lang w:bidi="fa-IR"/>
        </w:rPr>
        <w:t>و برای رفع قحطی هم تلاش فراوانی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اعلامیه کلنل کنیون </w:t>
      </w:r>
      <w:r>
        <w:rPr>
          <w:rStyle w:val="FootnoteAnchor"/>
          <w:rtl w:val="true"/>
        </w:rPr>
        <w:footnoteReference w:id="200"/>
      </w:r>
      <w:r>
        <w:rPr>
          <w:rFonts w:ascii="IRNazanin" w:hAnsi="IRNazanin" w:eastAsia="IRNazanin"/>
          <w:color w:val="111111"/>
          <w:sz w:val="28"/>
          <w:sz w:val="28"/>
          <w:szCs w:val="28"/>
          <w:rtl w:val="true"/>
          <w:lang w:bidi="fa-IR"/>
        </w:rPr>
        <w:t>، کنسول انگلیس در کرمانشاه،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سازمان یافته انگلستان کاملاً مجهز است و از نظر تمام لوازم سفر همچون خواروبار و غیره تأمین است و نیازی به کمک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مورد، از ایرانیان خرید می‌کند که قطعاً بهایی مناسب و عادلانه به صاحبان آن پرداخت می‌گردد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همین نکته در گزارش فرانسیس وایت در غرب ایران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نیروهای روس و عثمانی در پیشروی و عقب‌نشینی‌های پیاپی خود در این منطقه تماماً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تغذیه شده‌اند که همه چیزش دیگر ته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آنها، انگلیسی‌ها همه آذوقه خود را همراه می‌آورند و به طور گسترده هم برای یاری به قحطی‌زدگان وارد عمل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کرند هزار و هشتصد نفر از قحطی‌زدگان از سوی مقامات انگلیسی و زیر نظر آقای فرانسیس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اسنید، </w:t>
      </w:r>
      <w:r>
        <w:rPr>
          <w:rStyle w:val="FootnoteAnchor"/>
          <w:rtl w:val="true"/>
        </w:rPr>
        <w:footnoteReference w:id="202"/>
      </w:r>
      <w:r>
        <w:rPr>
          <w:rFonts w:ascii="IRNazanin" w:hAnsi="IRNazanin" w:eastAsia="IRNazanin"/>
          <w:color w:val="111111"/>
          <w:sz w:val="28"/>
          <w:sz w:val="28"/>
          <w:szCs w:val="28"/>
          <w:rtl w:val="true"/>
          <w:lang w:bidi="fa-IR"/>
        </w:rPr>
        <w:t>میسیونر آمریکایی اعزامی از کرمانشاه، برای ساخت جاده به کار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و همدان نیز در مقیاس کوچک‌تر کار مشابهی در حال انجام است</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حقیقت عکس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تلگرامی در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کنسول انگلیس در بوشهر به حاکم کازرون که قبلاً از آن یاد کردیم،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انگلستان با آلمان در جنگ است و نه با دول اسلامی و این امر را با اجازه دادن به ترکیه برای به دست آوردن حجم زیادی از غله ایران و دیگر نقاط اثبات کرده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نشریه ستاره ایران در نسخه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افشا می‌کند که انگلیسی‌ها از همان آغاز در جنوب ایران به خرید غله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مأمورین همین انگلیس،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نقاط مختلف جنوب تا جایی که می‌توانند مشغول خرید و انبار مواد غذایی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انگلیسی‌ها وارد می‌شوند، نظم حاکم بر آنجا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نقاط مختلف جنوب، پلیس جنوب ایران، چنان اوضاعی به وجود آورده است که دیگر کسی در آنجا خود را صاحب جان و مالش نمی داند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این موضوع را سر پرسی سایکس هم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جاده مستقیم میان سیرجان و نی‌ریز، در بحث درباره دو جاده میان کرمان و شیراز،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آذوقه ما در طول این جاده کمیاب بوده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هنگامی که سایکس تصمیم می‌گیرد از اصفهان به شیراز حرکت کند، افشا می‌کند که در اصفهان کمبود گندم وجود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لطف مقامات تلگرافخانه، درباره آذوقه‌ای که از اصفهان برای بخشی از راه فراهم شده، مشکل چندانی وجود نداشته است، اما کنسول به ما اطلاع داد که در شیراز کمبود شدیدی وجود دارد و از این رو مقداری گندم با خود بردیم</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سایکس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به عنوان والی ایالت وارد شیراز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اندکی پس از ورودش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کمبود مواد غذایی، مجبور بودم خارج از فارس، گندم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بیرحمانه؛ علاوه بر دیگر مشکلاتی که دارم</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روشن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بیرحمانه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خریدهای کم و محدود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درباره هزینه‌های پلیس جنوب ایران،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سه دلیل هزینه‌های این نیرو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دو ستاد این نیرو در فاصله‌ای زیاد از هم یعنی آباده و کرمان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به خاطر حمله ملخ‌ها، خشکسالی و هرج و مرج، آذوقه محلی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ارزش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جنگ، هر قران چهار پنس می‌ارزید اما تا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به </w:t>
      </w:r>
    </w:p>
    <w:p>
      <w:pPr>
        <w:pStyle w:val="BookText"/>
        <w:rPr/>
      </w:pPr>
      <w:r>
        <w:rPr>
          <w:rFonts w:ascii="IRNazanin" w:hAnsi="IRNazanin" w:eastAsia="IRNazanin"/>
          <w:color w:val="111111"/>
          <w:sz w:val="28"/>
          <w:sz w:val="28"/>
          <w:szCs w:val="28"/>
          <w:rtl w:val="true"/>
          <w:lang w:bidi="fa-IR"/>
        </w:rPr>
        <w:t>هفده پنس افزایش یافت و هزینه‌های ما را به پول هندوستان دو برابر کرد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سایکس سعی می‌کند گناه قحطی را به گردن ایلات بیندازد که استدلال تازه‌ای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تعدی‌های پیاپی عشایر، ایران دچار ناامنی شده و به شدت از شمار نفوس و ثروت آن کاسته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ملاکان پول و منابع غذایی طلب می‌کردند و اگر آنها به این باج گردن نمی‌نهادند، روستاهایشان غارت می‌شد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او پس از مقصر دانستن عشایر، روس‌ها و عثمانی‌ها را هم شریک جرم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روسیه، روس ها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مفاد پیمان برست ـ لیتوفسک </w:t>
      </w:r>
      <w:r>
        <w:rPr>
          <w:rStyle w:val="FootnoteAnchor"/>
          <w:rtl w:val="true"/>
        </w:rPr>
        <w:footnoteReference w:id="211"/>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رسید، بنا بود نیروهای روس و عثمانی از ایران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آنها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قبل از ترک سنگرهایشان، مهمات و تجهیزات خود را به عثمانی‌ها فروختند و سپس راهی شمال شدند و هنگام رفتن برای تأمین غذا و سوخت، خانه ها را غارت و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شمال غرب ایران، حقیقتاً تاوان سنگینی به خاطر درماندگی دولت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قحطی تمام کشور را که از آذوقه و چارپایان خالی شده بود، دربر گرفت</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قحطی گفته می‌شد که به خاطر نبود جاده‌های کافی نمی‌توان گندم را از دیگر نقاط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سایکس افشا می‌کند که بیش از یک هزار مایل جاده در جنوب ایران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با وسایل موتوری در ایران با خطرات بسیاری همراه است، خصوصاً در وهله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با کمک یکدیگر بیش از یک هزار مایل راه اصلی باز کردیم و هیچ کار ما به این اندازه خوشایند روستائیان و کاروان‌داران نبود</w:t>
      </w:r>
      <w:r>
        <w:rPr>
          <w:rFonts w:eastAsia="IRNazanin" w:cs="IRNazanin"/>
          <w:color w:val="111111"/>
          <w:sz w:val="28"/>
          <w:szCs w:val="28"/>
          <w:rtl w:val="true"/>
          <w:lang w:bidi="fa-IR"/>
        </w:rPr>
        <w:t xml:space="preserve">. </w:t>
      </w:r>
      <w:bookmarkStart w:id="116" w:name="pg1947_22276"/>
    </w:p>
    <w:p>
      <w:pPr>
        <w:pStyle w:val="BookText"/>
        <w:rPr/>
      </w:pPr>
      <w:bookmarkEnd w:id="116"/>
      <w:r>
        <w:rPr>
          <w:rFonts w:ascii="IRNazanin" w:hAnsi="IRNazanin" w:eastAsia="IRNazanin"/>
          <w:color w:val="111111"/>
          <w:sz w:val="28"/>
          <w:sz w:val="28"/>
          <w:szCs w:val="28"/>
          <w:rtl w:val="true"/>
          <w:lang w:bidi="fa-IR"/>
        </w:rPr>
        <w:t>خان ها نیز بسیار مشتاق روزی بودند که می‌توانستند اتومبیل بخرند و با آسودگی به املاک خود سر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اتومبیل‌های سفری به آسانی بر سطوح سخت راه می‌رفتند، اما بارکش‌های موتوری به سرعت رد گودی از خود به جای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جاده‌های جنوب ایران برای حجم مشخصی از آمد و شد وسایل موتوری سبک مناسب بود اما نه برای بارکش‌های موتوری سنگین‌تر</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خرید غله انگلیسی‌ها در ایران</w:t>
      </w:r>
    </w:p>
    <w:p>
      <w:pPr>
        <w:pStyle w:val="BookText"/>
        <w:rPr/>
      </w:pPr>
      <w:r>
        <w:rPr>
          <w:rFonts w:ascii="IRNazanin" w:hAnsi="IRNazanin" w:eastAsia="IRNazanin"/>
          <w:color w:val="111111"/>
          <w:sz w:val="28"/>
          <w:sz w:val="28"/>
          <w:szCs w:val="28"/>
          <w:rtl w:val="true"/>
          <w:lang w:bidi="fa-IR"/>
        </w:rPr>
        <w:t>اداره تدارکات محلی</w:t>
      </w:r>
    </w:p>
    <w:p>
      <w:pPr>
        <w:pStyle w:val="BookText"/>
        <w:rPr/>
      </w:pPr>
      <w:r>
        <w:rPr>
          <w:rFonts w:ascii="IRNazanin" w:hAnsi="IRNazanin" w:eastAsia="IRNazanin"/>
          <w:color w:val="111111"/>
          <w:sz w:val="28"/>
          <w:sz w:val="28"/>
          <w:szCs w:val="28"/>
          <w:rtl w:val="true"/>
          <w:lang w:bidi="fa-IR"/>
        </w:rPr>
        <w:t>فرانسیس وایت در گزارش خود درباره قحطی در ایران، نگاهی اساسی به خریدهای غله توسط ارتش انگلیس در ایران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 او روشن است که خریدهای غله توسط انگلیسی‌ها برای ارتش چهارصد هزار نفری خود در بین‌النهرین و نیز نیروهایشان در ایران دلیل اصلی کمبود غله و قحطی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رنج مردم در بسیاری از نقاط در اثر احتکار غله از سوی تجار ثروتمندی که می‌خواهند آن را با سود کلان به نیروهای انگلیسی بفروشند، شدت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انگلیسی تبدیل به بهانه‌ای برای دشمنان آنها شده است تا با تمسک به آن، قیمت بالای غله را برای مردم توجیه کنند؛ مردمی که می‌شنوند این گرانی و کمبود به خاطر خرید غله برای تغذیه نیروهای انگلیسی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برداشت امسال نه تنها در ایران که در بین‌النهرین نیز که مساحت بسیار زیادی با نظارت مقامات انگلیسی زیر کشت رفته است، بسیار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محصول آنجا برای تغذیه کل نیروهای 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شمار آنها چهارصد هزار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باشد و مازاد آن هم صادر شود و بخشی هم برای امداد و کمک‌رسانی در غرب ایران به کار رود</w:t>
      </w:r>
      <w:r>
        <w:rPr>
          <w:rFonts w:eastAsia="IRNazanin" w:cs="IRNazanin"/>
          <w:color w:val="111111"/>
          <w:sz w:val="28"/>
          <w:szCs w:val="28"/>
          <w:rtl w:val="true"/>
          <w:lang w:bidi="fa-IR"/>
        </w:rPr>
        <w:t>».</w:t>
      </w:r>
    </w:p>
    <w:p>
      <w:pPr>
        <w:pStyle w:val="Heading3"/>
        <w:numPr>
          <w:ilvl w:val="2"/>
          <w:numId w:val="1"/>
        </w:numPr>
        <w:rPr/>
      </w:pPr>
      <w:bookmarkStart w:id="117" w:name="__RefHeading___Toc3434205_3650668749"/>
      <w:bookmarkStart w:id="118" w:name="_Toc41"/>
      <w:bookmarkEnd w:id="117"/>
      <w:r>
        <w:rPr>
          <w:rtl w:val="true"/>
        </w:rPr>
        <w:t>خرید غله انگلیسی‌ها در ایران</w:t>
      </w:r>
      <w:bookmarkEnd w:id="11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3434207_3650668749"/>
      <w:bookmarkStart w:id="120" w:name="_Toc42"/>
      <w:bookmarkEnd w:id="119"/>
      <w:r>
        <w:rPr>
          <w:rtl w:val="true"/>
        </w:rPr>
        <w:t>اداره تدارکات محلی</w:t>
      </w:r>
      <w:bookmarkEnd w:id="120"/>
    </w:p>
    <w:p>
      <w:pPr>
        <w:pStyle w:val="BookText"/>
        <w:rPr/>
      </w:pPr>
      <w:r>
        <w:rPr>
          <w:rFonts w:ascii="IRNazanin" w:hAnsi="IRNazanin" w:eastAsia="IRNazanin"/>
          <w:color w:val="111111"/>
          <w:sz w:val="28"/>
          <w:sz w:val="28"/>
          <w:szCs w:val="28"/>
          <w:rtl w:val="true"/>
          <w:lang w:bidi="fa-IR"/>
        </w:rPr>
        <w:t xml:space="preserve">بخش بعدی گزارش بیانگر این واقعیت است که انگلیسی‌ها دست کم تا اوایل 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خرید حجم انبوهی از غله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قیمت گندم در کرمانشاه هر خروار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کنسول انگلیس در آنجا، کلنل کنیون، اعلامیه‌ای به بازار فرستاد که اعلام می‌کرد، بنا نیست انگلیسی‌ها در کرمانشاه گندم بخرند، بلکه برعکس، آنها تمام نیاز سربازان خود را از بغداد آورده و اضافه بر آن مقداری را نیز به رایگان میان مردم توزیع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گندم یک شبه به هر خروار هشتاد تومان کاهش یافت و از آن پس نیز کاهش قیمت ادامه یافت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تلگرامی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شده است، ساوثرد این‌گونه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مسئول تدارکات محلی بین‌النهرین هم‌اکنون در ایران است و دارد مسئولیت خط ارتباط نظامی آن اداره را برعهده می‌گیرد و قصد دارد ضمن کسب اجازه از دولت ایران مسئولیت جمع‌آوری مالیات غله دولت در آن منطقه را نیز برعهده گیرد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در گزارش بعدی، ساوثرد به جزئیات بیشتری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ساوثرد از بغداد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تدارکات محلی بین‌النهرین و گسترش فعالیت آن به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خریدهای انگلیسی‌ها در قحطی ایران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اطلاعات فوق‌العاده با اهمیتی را ارائه می‌کند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گزارش خود را این طور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افتخار دارم به مرحله‌ای از فعالیتها بپردازم که توسط ژنرال مود </w:t>
      </w:r>
      <w:r>
        <w:rPr>
          <w:rStyle w:val="FootnoteAnchor"/>
          <w:rtl w:val="true"/>
        </w:rPr>
        <w:footnoteReference w:id="216"/>
      </w:r>
      <w:r>
        <w:rPr>
          <w:rFonts w:ascii="IRNazanin" w:hAnsi="IRNazanin" w:eastAsia="IRNazanin"/>
          <w:color w:val="111111"/>
          <w:sz w:val="28"/>
          <w:sz w:val="28"/>
          <w:szCs w:val="28"/>
          <w:rtl w:val="true"/>
          <w:lang w:bidi="fa-IR"/>
        </w:rPr>
        <w:t>و در رابطه با خارج کردن بخش بزرگی از بین النهرین از دست ترک‌ها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تشریح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تدارکات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آن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تشکیلاتی را به راه انداخت که به نام اداره تدارکات محلی نیروهای </w:t>
      </w:r>
    </w:p>
    <w:p>
      <w:pPr>
        <w:pStyle w:val="BookText"/>
        <w:rPr/>
      </w:pPr>
      <w:r>
        <w:rPr>
          <w:rFonts w:ascii="IRNazanin" w:hAnsi="IRNazanin" w:eastAsia="IRNazanin"/>
          <w:color w:val="111111"/>
          <w:sz w:val="28"/>
          <w:sz w:val="28"/>
          <w:szCs w:val="28"/>
          <w:rtl w:val="true"/>
          <w:lang w:bidi="fa-IR"/>
        </w:rPr>
        <w:t>اعزامی بین‌النهرین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اداره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میزان تدارکات موجود موردنیاز احتمالی نیروهای اعزامی، بهبود همه روش‌های ممکن تولید غله، گوشت، تولیدات بومی و دیگر تولیدات محلی که احتمال استفاده از آنها برای مقاصد نظامی وجود دارد و بالطبع تأمین نیازهای ضروری با واردات کلان کالاها از خارج، خصوصاً مواد غذایی، چرم، پشم، پارچه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ساوثرد به شرح گسترش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تدارکات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تشکیلات اولیه عبارت بود از یک افسر و نیم دوجین نفر؛ ظرف یک سال و نیم این اداره تبدیل به سازمانی مشتمل بر دو هزار نفر به فرماندهی یک سرتیپ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سپس اطلاعات ذی‌قیمتی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سعادت دیدار با ژنرال دیکسون را داشتم که مسئول این کار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وی مسئولیت تهیه و تأمین تدارکات محلی برای دنسترفورس در ناحیه‌ای را برعهده داشت که خط ارتباطی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خزر این نیرو از آن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در پایان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ژنرال دیکسون به من اطلاع داد که تشکیلات او طی یک سال و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منظور فوریه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بین‌النهرین توانسته بود حدود نیم میلیون تن ارزاق تهیه کند که اگر چنین نمی‌شد، این مقدار باید از هند و دیگر نقاط آورده می‌شد، حال آنکه به این ترتیب حجم قابل توجهی از ظرفیت ناوگان دریایی آزاد شده و برای کار حمل و نقل در اقیانوس اطلس در این سال حفظ شد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یعنی برای آزادسازی ظرفیت کشتی‌رانی در اقیانوس اطلس جان میلیون‌ها ایرانی قربانی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هفته پس از آنکه ساوثرد گزارش خود را تنظیم می‌کند، روزنامه ایران در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درباره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تدارکات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تصاحب یک سوم محصول گندم همدان، اطلاعاتی به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برخی اطلاعات خصوصی از همدان مقامات نظامی انگلیسی در </w:t>
      </w:r>
    </w:p>
    <w:p>
      <w:pPr>
        <w:pStyle w:val="BookText"/>
        <w:rPr/>
      </w:pPr>
      <w:r>
        <w:rPr>
          <w:rFonts w:ascii="IRNazanin" w:hAnsi="IRNazanin" w:eastAsia="IRNazanin"/>
          <w:color w:val="111111"/>
          <w:sz w:val="28"/>
          <w:sz w:val="28"/>
          <w:szCs w:val="28"/>
          <w:rtl w:val="true"/>
          <w:lang w:bidi="fa-IR"/>
        </w:rPr>
        <w:t>آنجا اقداماتی برای ذخیره‌سازی گندم به انجام رسانده و با مالکان و مردم هم موضوع را در میان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ایشان را واداشته‌اند تا گندم خود را به سه قسمت مساوی تقسیم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بذر و استفاده مالکان و روستائیان؛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مردم همدان؛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نیروهای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مخالفت امیرمفخم با این تقسیم‌بندی برخی مشکلات میان او و انگلیسی‌ها به وجود آمده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مطمئناً محروم کردن یک منطقه از یک سوم محصول گندمش اگر برای ایجاد قحطی کافی نباشد برای ایجاد کمبود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زیر توضیح داده می‌شود، قحطی تا تابستان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نگرفت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مستند نشان می‌دهد، خرید غله از سوی انگلیسی‌ها علیرغم وجود قحطی رو به افزایش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ساوثرد درباره گسترش نیروهای انگلیسی در ایران تلگراف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آخرین گزارش‌ها حرکت نیرو‌های انگلیسی به ایران از طریق خط ارتباطی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 نیروهایی که خواهند آمد، به خاطر ترابری ناکافی برای حمل غذا از بغداد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قحطی در ایران در طول سال گذشته، بدون ایجاد محرومیت برای مردم منطقه، نمی‌توان در محل غذا تهیه کرد و این کاری است که دولت انگلستان به طور خاص علاقمند به جلوگیری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سال جاری خوب است اما پیش‌بینی نمی‌شود که برای برآوردن نیازهای ایرانیان کافی باشد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اما یک ماه بعد، اعلامیه قبلی درباره سیاست غله انگلستان را اصلاح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 تلگرام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نظر انگلیسی‌ها با توجه به محصول خوب از برنامه اولیه تغییر کرده و در حال عقد قرارداد برای تأمین غله نیروهای نظامی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باعث بالا رفتن قیمت‌ها می‌شود، اما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نمی‌رود تأثیر قابل‌توجهی بر تأمین غذای محلی داشته باشد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کالدول نیز افشا می‌کند که انگلیسی‌ها خرید غله از ایران را در مقیاس وسیع از سر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نظامی در محل مشغول خرید ذخایر غله که برای چند ماه کفایت کند،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مشکلات قابل‌توجهی به خاطر کمبود سکه نقره گریبانگیر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گیلمان</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دارد این مشکل طی یک ماه برطرف شود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وایت در گزارشی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افشا می‌کند که انتظار نمی‌رفته تا پیش از تابستان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غله‌ای از بین‌النهرین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هم‌اکنون یک خط آهن به عرض یک متر از بغداد تا روز </w:t>
      </w:r>
      <w:r>
        <w:rPr>
          <w:rStyle w:val="FootnoteAnchor"/>
          <w:rtl w:val="true"/>
        </w:rPr>
        <w:footnoteReference w:id="223"/>
      </w:r>
      <w:r>
        <w:rPr>
          <w:rFonts w:ascii="IRNazanin" w:hAnsi="IRNazanin" w:eastAsia="IRNazanin"/>
          <w:color w:val="111111"/>
          <w:sz w:val="28"/>
          <w:sz w:val="28"/>
          <w:szCs w:val="28"/>
          <w:rtl w:val="true"/>
          <w:lang w:bidi="fa-IR"/>
        </w:rPr>
        <w:t>به اتمام رسیده است و تونلی هم که از کوههای طبل عبور می‌کند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می‌رود که خط‌آهن تا تابستان آینده به کرمانشاه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کار باز هم ادامه خواهد یافت و باعث توسعه غرب و مرکز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باعث می‌شود غله بین‌النهرین با قیمت‌هایی معقول به کرمانشاه و همدان برسد و باعث جلوگیری از شروع مجدد قحطی هولناکی گردد که سال گذشته در سراسر مسیر قصرشیرین به قزوین و تهران وجود داشت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تا آن زمان قحطی تمام شده بود؛ ژنرال ویلیام مارشال که فرمانده نیروهای انگلیسی در بین‌النهرین بود پس از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L.of.C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IRNazanin" w:hAnsi="IRNazanin" w:eastAsia="IRNazanin"/>
          <w:color w:val="111111"/>
          <w:sz w:val="28"/>
          <w:sz w:val="28"/>
          <w:szCs w:val="28"/>
          <w:rtl w:val="true"/>
          <w:lang w:bidi="fa-IR"/>
        </w:rPr>
        <w:t>در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کلنل کپرز </w:t>
      </w:r>
      <w:r>
        <w:rPr>
          <w:rStyle w:val="FootnoteAnchor"/>
          <w:rtl w:val="true"/>
        </w:rPr>
        <w:footnoteReference w:id="226"/>
      </w:r>
      <w:r>
        <w:rPr>
          <w:rFonts w:ascii="IRNazanin" w:hAnsi="IRNazanin" w:eastAsia="IRNazanin"/>
          <w:color w:val="111111"/>
          <w:sz w:val="28"/>
          <w:sz w:val="28"/>
          <w:szCs w:val="28"/>
          <w:rtl w:val="true"/>
          <w:lang w:bidi="fa-IR"/>
        </w:rPr>
        <w:t>مسئولیت هماهنگی منابع و تشکیل دپوها در طول مسیر را، نه فقط برای منابع غذایی بلکه برای سوخت و لوازم یدکی برای وسایل نقلیه موتوری،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که کپرز در </w:t>
      </w:r>
      <w:bookmarkStart w:id="121" w:name="pg1947_22281"/>
    </w:p>
    <w:p>
      <w:pPr>
        <w:pStyle w:val="BookText"/>
        <w:rPr/>
      </w:pPr>
      <w:bookmarkEnd w:id="121"/>
      <w:r>
        <w:rPr>
          <w:rFonts w:ascii="IRNazanin" w:hAnsi="IRNazanin" w:eastAsia="IRNazanin"/>
          <w:color w:val="111111"/>
          <w:sz w:val="28"/>
          <w:sz w:val="28"/>
          <w:szCs w:val="28"/>
          <w:rtl w:val="true"/>
          <w:lang w:bidi="fa-IR"/>
        </w:rPr>
        <w:t xml:space="preserve">سازمان‌دهی منابع شگفتی آفرید و در این کار کلنل موئنز </w:t>
      </w:r>
      <w:r>
        <w:rPr>
          <w:rStyle w:val="FootnoteAnchor"/>
          <w:rtl w:val="true"/>
        </w:rPr>
        <w:footnoteReference w:id="227"/>
      </w:r>
      <w:r>
        <w:rPr>
          <w:rFonts w:ascii="IRNazanin" w:hAnsi="IRNazanin" w:eastAsia="IRNazanin"/>
          <w:color w:val="111111"/>
          <w:sz w:val="28"/>
          <w:sz w:val="28"/>
          <w:szCs w:val="28"/>
          <w:rtl w:val="true"/>
          <w:lang w:bidi="fa-IR"/>
        </w:rPr>
        <w:t>به بهترین شکل به او کمک کرد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مارشال در تشریح تغذیه پناهندگان مسیحی گریخته از ارومیه، افشا می‌کند که دپوهای انگلیسی پر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انبوه مردم بی‌خانمان و گرسنه در طول مسیر باید غذا داده می‌شد؛ و دپوهای منابع ما که به زحمت پر شده بود به سرعت تخلیه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از نظر انسانی کسی نمی‌توانست چیزی بیش از آنچه ما انجام دادیم،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هزینه‌ای که در نهایت این پناهندگان بر دوش مالیات‌دهندگان انگلیسی تحمیل خواهند کرد، نمی‌دانم چه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نوع‌دوستی هستیم و این هم یکی از تاوان‌هایی است که مجبوریم برای ماجرای نابخردانه ایران بپردازیم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نظرات دولت ایران درباره خریدهای غله توسط انگلیسی‌ها</w:t>
      </w:r>
    </w:p>
    <w:p>
      <w:pPr>
        <w:pStyle w:val="BookText"/>
        <w:rPr/>
      </w:pPr>
      <w:r>
        <w:rPr>
          <w:rFonts w:ascii="IRNazanin" w:hAnsi="IRNazanin" w:eastAsia="IRNazanin"/>
          <w:color w:val="111111"/>
          <w:sz w:val="28"/>
          <w:sz w:val="28"/>
          <w:szCs w:val="28"/>
          <w:rtl w:val="true"/>
          <w:lang w:bidi="fa-IR"/>
        </w:rPr>
        <w:t>دولت ایران تردیدی نداشت که خرید مواد غذایی از سوی انگلیسی‌ها باعث قحطی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سفیر ایران در واشنگتن، میرزا علی‌قلیخان نبیل‌الدوله، ترجمه‌ای از آخرین تماس با وزارت خارجه ایران را درباره رویدادهای ایران به پیوست ارسال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نبیل‌الدوله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آگاهی دولت شما ترجمه‌ای از آخرین تماس‌های دریافتی از دولت ایران را به عرض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مکاتبات درباره اشغال سرزمین ایران به وسیله نیروهای دولت‌های متخاصم است که نقض بی‌طرفی ایران است و باعث جریحه‌دار شدن احساسات عمومی و به وجود آمدن اوضاعی بحرانی گردید که قحطی هلاکت‌بار یک وجه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اطلاعات پیوست، مایلم اعلام دارم، ایران از آمریکا انتظار دارد اطمینان دهد پس از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3434209_3650668749"/>
      <w:bookmarkStart w:id="123" w:name="_Toc43"/>
      <w:bookmarkEnd w:id="122"/>
      <w:r>
        <w:rPr>
          <w:rtl w:val="true"/>
        </w:rPr>
        <w:t>نظرات دولت ایران درباره خریدهای غله توسط انگلیسی‌ها</w:t>
      </w:r>
      <w:bookmarkEnd w:id="12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چنین شرایط ناامیدکننده‌ای که مردم این سرزمین باستانی را مبتلا کرده است،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اطمینان کامل داریم اصول بزرگ انسانیت و عدالت که از سوی دولت شما بیان شده است، در روزگار صلح دامنه‌اش به ایران هم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یکی از کشورهایی است که سال‌های طولانی مصائب چندگانه‌ای را با شکیبایی و رنج طولانی 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پیوست‌ها تلگرامی از وزارت خارجه ایران به سفارت ایران در لندن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انگلستان سیاست خود را تغییر نداده است و به هیچ‌وجه هم به این امر علاقه‌مند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مشغول ارسال نیروها و تجهیزات خود به بخشهای مختلف شرق و غرب ایران است و هیچ اعتنایی هم به اعتراضات دولت ما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انگلیسی در اکثر بخشهای کشور مشغول خرید گسترده غله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به خاطر اعمالی که کشورهای متخاصم در خاک ایران انجام می‌دهند، به مشقاتی که مردم ایران بدان دچارند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گوناگون این ملت، از جمله قحطی که در اثر آن هر روز شمار کثیری از مردم می‌میرند، به خاطر این تهاجم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مردم چگونه به چنین اعمالی از سوی انگلیسی‌ها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اشغال انگلیسی‌ها ادامه پیدا کند، بار دیگر ایران صحنه جنگ خواهد شد و اوضاع وحشتناکی، خصوصاً در سال قحطی و خشکسالی،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دیگری که نبیل‌الدوله به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کرده است، ترجمه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نارضایتی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یادداشتی به دولت ایران می‌دهد که در آن به دولت ایران اطلاع داده شده است که نیروهای انگلیسی در آستانه یورش به غرب ایران هستند و از دولت ایران خواسته شده است رسماً پلیس جنوب ایران را به رسمیت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کمیته نارضایتی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در جلسه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اعلامیه‌ای صادر می کند که در آن انگلستان به خاطر بروز قحطی مقصر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این، دولت </w:t>
      </w:r>
      <w:bookmarkStart w:id="124" w:name="pg1947_22283"/>
    </w:p>
    <w:p>
      <w:pPr>
        <w:pStyle w:val="BookText"/>
        <w:rPr/>
      </w:pPr>
      <w:bookmarkEnd w:id="124"/>
      <w:r>
        <w:rPr>
          <w:rFonts w:ascii="IRNazanin" w:hAnsi="IRNazanin" w:eastAsia="IRNazanin"/>
          <w:color w:val="111111"/>
          <w:sz w:val="28"/>
          <w:sz w:val="28"/>
          <w:szCs w:val="28"/>
          <w:rtl w:val="true"/>
          <w:lang w:bidi="fa-IR"/>
        </w:rPr>
        <w:t>انگلستان با خرید و ذخیره منابع غذایی در ایران، ایران را دچار قحطی و کمبود وحشتناک کرده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صادرات آذوقه و مواد غذایی از ایران به باکو توسط انگلیسی‌ها و قحطی در گیلان</w:t>
      </w:r>
    </w:p>
    <w:p>
      <w:pPr>
        <w:pStyle w:val="BookText"/>
        <w:rPr/>
      </w:pP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در پیوست به محتوای نامه‌هایی اشاره می‌کند که از تعدادی از میسیونرهای آمریکایی در ایران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پیوست‌ها بخشی از یک نامه از سوی کشیش چارلز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به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اوضاع رشت در آن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مهم دربردارندة این واقعیت است که در 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 از چنگ قحطی آزاد شده است و تنها پناهندگان دیگر نقاط ایران دچار گرسنگی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کمک‌رسانی در اینجا، پیرو آنچه که به شما تلگراف کردم، آن‌گونه که شما استنباط کرده‌اید ابداً برخاسته از اوضاع محلی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اینجا نیاز به کمک دارند، هزاران نفرند که از سکونتگاه‌های فقرزدة خود در فلات‌ها و کوه‌ها و روستاهای بسیار دور از رشت گریخته‌اند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دو زن، یکی با شوهرش و سه بچه کوچک در طبقه پایین هستند که نتوانستیم از پذیرفتن‌شان سر باز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خانواده‌اش از زنجان در نزدیکی اینجا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ارتشی که یک سال پیش در آن منطقه در جنگ با یکدیگر بوده‌اند، چنان غارت کرده‌اند که چیزی برای آنها نمانده است تا بخورند، از این رو به رشت آمده‌اند، به گمان اینکه برنج در اینجا فراوان و ارزان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حقیقتاً غیر از کهنه‌پاره‌های تنشان چیزی ندارند و در اینجا کاری هم نیست که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3434211_3650668749"/>
      <w:bookmarkStart w:id="126" w:name="_Toc44"/>
      <w:bookmarkEnd w:id="125"/>
      <w:r>
        <w:rPr>
          <w:rtl w:val="true"/>
        </w:rPr>
        <w:t>صادرات آذوقه و مواد غذایی از ایران به باکو توسط انگلیسی‌ها و قحطی در گیلان</w:t>
      </w:r>
      <w:bookmarkEnd w:id="126"/>
    </w:p>
    <w:p>
      <w:pPr>
        <w:pStyle w:val="BookText"/>
        <w:rPr/>
      </w:pPr>
      <w:r>
        <w:rPr>
          <w:rFonts w:ascii="IRNazanin" w:hAnsi="IRNazanin" w:eastAsia="IRNazanin"/>
          <w:color w:val="111111"/>
          <w:sz w:val="28"/>
          <w:sz w:val="28"/>
          <w:szCs w:val="28"/>
          <w:rtl w:val="true"/>
          <w:lang w:bidi="fa-IR"/>
        </w:rPr>
        <w:t>دیگر این داستان را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روستایی در چهار مایلی همدان زندگی می کرده است، اما سربازان روس به آنجا می‌روند تا بخرند یا غارت کنند و بعد بین‌شان درگیری می‌شود و در آن درگیری شوهرش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او شتربان بوده و حیوان‌ها از آن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دار و ندارشان را از آنها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کوچولوی نوزاد خود را به سه تومان می‌فروشد تا شاید دست کم جایی برای زندگی و چیزی برای خوردن پیدا کند و چند روزی بیشتر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دلایلی بچه به او پس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افراد پاکند و می خواهند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مقدار بخور و نمیری برنج از یک کمیته اسلامی دریافت می کند و ما خودمان هم، همان‌طور که درک خواهید کرد، در این روزگار قیمت‌های بالا و ضرورت کمک به خدمتگزاران، کمک اندکی می توانیم به مردم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آن خانواده بزرگ‌تر چند شب پیش تلف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برخی تخمین‌ها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اکنون در این شهرند که از نقاط دوری مثل زنجان و همدان و حتی اطراف تبریز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روستاهای نزدیک رشت نیستند، مگر درصد بسیار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 حاکی است که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هم در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تخمین‌های فوق، بسیار زیاد باشند، با این حال این حقیقت دارد که ساختمان‌های تکیه‌ها هر شب پر هستند و همین‌طور تمام ساختمان‌ها، اصطبل‌ها و آلونک‌ها و هر جای دیگری که مردم می‌توانند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بسیاری از این ساختمان‌ها، شب‌ها پوشیده از مردمی است که جایی برای دراز کشیدن یا خوابیدن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زیادی شب‌ها در خیابان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در همه جا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پناه دیوار یا ساختمانی دراز کشیده‌اند و در اکثر موارد چیزی هم زیرشان نیست مگر گل و سنگ‌فرش و رویشان هم چیزی نیست مگر یک پتوی نازک یا عبایی که روی چهار تا شش </w:t>
      </w:r>
    </w:p>
    <w:p>
      <w:pPr>
        <w:pStyle w:val="BookText"/>
        <w:rPr/>
      </w:pPr>
      <w:r>
        <w:rPr>
          <w:rFonts w:ascii="IRNazanin" w:hAnsi="IRNazanin" w:eastAsia="IRNazanin"/>
          <w:color w:val="111111"/>
          <w:sz w:val="28"/>
          <w:sz w:val="28"/>
          <w:szCs w:val="28"/>
          <w:rtl w:val="true"/>
          <w:lang w:bidi="fa-IR"/>
        </w:rPr>
        <w:t>نفر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دستیار ایرانی معاون کنسول انگلستان گفت، بنا به اطلاعات او، در یک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اثر برهنگی یا گرسنگی و یا بیماری‌های ناشی از آنها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دو زن در سبزه‌میدان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اصلی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خیابان دراز کشیده و وضع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این بار را شاید ثروتمندان رشت، اگر از وجدان درستی برخوردار باشند، بتوانند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آنچنان که باید، این بار را بر دوش نمی‌گیرند و انسان ها رنج می‌برند و می‌میرند و ما در رشت احساس می‌کنیم باید کاری کرد تا این اوضاع برطرف شود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نامه‌ای از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داگلاس</w:t>
      </w:r>
      <w:r>
        <w:rPr>
          <w:rStyle w:val="FootnoteAnchor"/>
          <w:rtl w:val="true"/>
        </w:rPr>
        <w:footnoteReference w:id="232"/>
      </w:r>
      <w:r>
        <w:rPr>
          <w:rFonts w:ascii="IRNazanin" w:hAnsi="IRNazanin" w:eastAsia="IRNazanin"/>
          <w:color w:val="111111"/>
          <w:sz w:val="28"/>
          <w:sz w:val="28"/>
          <w:szCs w:val="28"/>
          <w:rtl w:val="true"/>
          <w:lang w:bidi="fa-IR"/>
        </w:rPr>
        <w:t xml:space="preserve">از بیمارستان آمریکایی در تهران به کالدول،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فریم ، </w:t>
      </w:r>
      <w:r>
        <w:rPr>
          <w:rStyle w:val="FootnoteAnchor"/>
          <w:rtl w:val="true"/>
        </w:rPr>
        <w:footnoteReference w:id="233"/>
      </w:r>
      <w:r>
        <w:rPr>
          <w:rFonts w:ascii="IRNazanin" w:hAnsi="IRNazanin" w:eastAsia="IRNazanin"/>
          <w:color w:val="111111"/>
          <w:sz w:val="28"/>
          <w:sz w:val="28"/>
          <w:szCs w:val="28"/>
          <w:rtl w:val="true"/>
          <w:lang w:bidi="fa-IR"/>
        </w:rPr>
        <w:t>در رشت، در نهم ژانویه،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شهر گرفتاری و مشکلات فراوانی وجود دارد؛ اما اخیراً برادران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حزب سیاسی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آرامی حکومت کل شهر را به دست گرفته‌اند، هزینه‌ها و دیگر موارد را پرداخته و بهترین اقدامات امدادی را که من تاکنون در اینجا دیده‌ام برای بخش بزرگی از پناهندگان تهیه و سازماندهی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چندانی برای بیماران یا مراقبت مناسبی از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گام نخست با کسب اجازه برای هر بار، کنترل برنج را به دست گرفته‌اند و صادرات بدون مجوز را ممنوع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فقرای موجود را میان ثروتمندان شهر تقسیم کرده و چند هزار تن را هم به روستاها فرستاده‌اند تا در آنجاها از آنها مراقبت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گروه‌های مردم از کوه‌ها می‌آیند، آنها مغازه ها و دیگر اماکن را برای ایجاد پست‌های پناهندگان اجاره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اقدامات در حال حاضر تا حد زیادی از رنج مردم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همچنان شمار زیادی از مردم به خاطر ناکافی بودن مراقبت‌ها برای آنهایی که ضعیف‌ترند،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امیدواریم به درخواست اخیرمان برای امداد، پاسخی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شما</w:t>
      </w:r>
    </w:p>
    <w:p>
      <w:pPr>
        <w:pStyle w:val="BookText"/>
        <w:rPr/>
      </w:pP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داگلاس، بیمارستان آمریکایی‌ها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به نظر می‌رسد که شهر رشت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بی‌صداقتی عام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این‌گونه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رشت و ایالت ثروتمند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جنگلی به رهبری کوچک‌خان، در آنجا تقریباً از حکومت تهران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ارزاق را سازمان داده‌اند و به طور مؤثر رسیدگی به اوضاع قحطی را به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ما مقداری پول به رشت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میسیونرهای آمریکا در آنجا، آن را باز پس فرستادند و گفتند که به خاطر اقدامات مؤثر انجام گرفته به دست جنگلی‌ها، به کمک ما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رشت دیری نپایید و تلاش‌های جنگلی‌ها دوام نیافت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جنگلی‌ها در منجیل، انگلیسی ها رشت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جنگلی‌ها نیز برای بیرون راندن انگلیسی‌ها در اواخر ژوئیه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رشت به دام قحطی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ایران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کمبود غذا در رشت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نامه‌های واصله از شهر خبر از مشقت فوق‌العاده زندگی و قیمت‌های بالای مواد غذایی در شهر و حوالی آن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برنج به جعبه‌ای شانزده تومان رسیده و دیگر ارزاق هم بسیار کمیابند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خصوصاً فقرا، و حتی برخی از اغنیا، از عهده امور خود برنمی‌آیند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پی بارش‌های اخیر امیدها بار دیگر جان گرفته‌اند و امید می‌رود </w:t>
      </w:r>
    </w:p>
    <w:p>
      <w:pPr>
        <w:pStyle w:val="BookText"/>
        <w:rPr/>
      </w:pPr>
      <w:r>
        <w:rPr>
          <w:rFonts w:ascii="IRNazanin" w:hAnsi="IRNazanin" w:eastAsia="IRNazanin"/>
          <w:color w:val="111111"/>
          <w:sz w:val="28"/>
          <w:sz w:val="28"/>
          <w:szCs w:val="28"/>
          <w:rtl w:val="true"/>
          <w:lang w:bidi="fa-IR"/>
        </w:rPr>
        <w:t>مشکلات گذشته مرتفع شده و محصول برنج خوبی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اوضاع آشفته بار دیگر حادث نشود و زارعان نیز از برداشت محصول منع نشوند، احتمال دارد اوضاع به زودی بسیار بهتر شود و انتظار می‌رود برداشت نخست تا حدود پانزده روز دیگر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ایران پانزدهم سپتامبر از قیمت بالای برنج در تهران شکایت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طی هفته گذشته حجم زیادی برنج به پایتخت وارد شده است، اما در مقایسه با حجم آورده شده و اطلاعات رسیده درباره قیمت برنج در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کشت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برنج در تهران همچنان به شدت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برنج نو در مازندران هر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پانزده تا هجده تومان 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کرایه حمل برای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مازندران به تهران تنها بیست و پنج تومان است، قیمت برنج برای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کمتر از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نبوده است، دلیل اصلی این امر منفعت‌طلبی تجار برنج بوده است</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قحطی در گیلان به طور کلی ناشی از صادرات انگلیسی‌ها به باکو بوده است که دنسترویل در این باره اطلاعات زیادی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انگلیسی‌ها نیرویی به باکو اعزام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یک افسر انگلیسی به نام کلنل کیورث </w:t>
      </w:r>
      <w:r>
        <w:rPr>
          <w:rStyle w:val="FootnoteAnchor"/>
          <w:rtl w:val="true"/>
        </w:rPr>
        <w:footnoteReference w:id="235"/>
      </w:r>
      <w:r>
        <w:rPr>
          <w:rFonts w:ascii="IRNazanin" w:hAnsi="IRNazanin" w:eastAsia="IRNazanin"/>
          <w:color w:val="111111"/>
          <w:sz w:val="28"/>
          <w:sz w:val="28"/>
          <w:szCs w:val="28"/>
          <w:rtl w:val="true"/>
          <w:lang w:bidi="fa-IR"/>
        </w:rPr>
        <w:t>کمبود غذا در باکو را توصیف می‌کند که دو ماه است چیزی به باکو وارد نشده و کارگران نفت در آستانه گرسنگی قرار دارند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تقصیر این وضعیت نابسامان به گردن ملی شدن کشتیرانی از سوی بلشویک‌ها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اقدامات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می شود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انگلیسی‌ها برای مقابله با قحطی در باکو چنین تصمیم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شیوه برای خدمت به منافع ما این است که از هر جایی که می‌شود، آذوقه و محصول را خریداری کرده و سپس آنچه را که به دست آورده‌ایم به مقامات محلی تسلیم کنیم، </w:t>
      </w:r>
    </w:p>
    <w:p>
      <w:pPr>
        <w:pStyle w:val="BookText"/>
        <w:rPr/>
      </w:pPr>
      <w:r>
        <w:rPr>
          <w:rFonts w:ascii="IRNazanin" w:hAnsi="IRNazanin" w:eastAsia="IRNazanin"/>
          <w:color w:val="111111"/>
          <w:sz w:val="28"/>
          <w:sz w:val="28"/>
          <w:szCs w:val="28"/>
          <w:rtl w:val="true"/>
          <w:lang w:bidi="fa-IR"/>
        </w:rPr>
        <w:t>آنگاه مراتب را به اطلاع عموم برسانیم</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ایران آشکارترین منبع آذوقه باکو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مردم گیلان از منابع غذایی خود مانند برنج، هندوانه و حتی خاویار محروم شدند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بنا بود ایران برنج و غله باکو را از گیلان و لنکران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دنسترویل از باکو به گیلان باز می‌گردد و دلایل بازگشت خود را چنین توضیح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خواباندن نهایی غائله کوچک‌خان، چنگ انداختن بر هر چیزی که دستم برسد برای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هماهنگی‌ها برای تأمین برنج از منطقه گیلان</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برنج گیلان به باکو ارسال می‌شود، در حالی که ایران و به تبع آن گیلان،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 را حتی از عسل و خاویار خود محروم کردند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دنسترویل گزارش می‌کند که نیروهای انگلیسی علاقه چندانی به خاویار نشان نداده‌اند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اقدام بی‌فرجام دولت ایران در برابر صادرات مواد غذایی از گیلان به دست انگلیسی ها صدور لایحه‌ای است که بر اساس آن بناست صادرات غذا از منطقه 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در این راستا از مأموران گمرکات ایران هم هوشیاری بیشتری طلب می‌شود؛ این موضوع را کالدول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یادداشتی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وزارت خارجه ایران، هیأت نمایندگی آمریکا را از لایحه ممنوعیت صادرات مواد غذایی از ایران مطلع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خارجه شاهنشاهی ایران مفتخر است به ضمیمه، یک نسخه از تصمیم دولت فخیمه را در رابطه با ممنوعیت صادرات انواع غله و دیگر انواع مواد غذایی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محتوای آن را برای شهروندان دولت بزرگ آمریکا اعلام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یادداشت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 نامه‌ای از وثوق‌الدوله، رئیس‌الوزراء، به وزیر داخله،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w:t>
      </w:r>
      <w:bookmarkStart w:id="127" w:name="pg1947_22289"/>
    </w:p>
    <w:p>
      <w:pPr>
        <w:pStyle w:val="BookText"/>
        <w:rPr/>
      </w:pPr>
      <w:bookmarkEnd w:id="127"/>
      <w:r>
        <w:rPr>
          <w:rFonts w:ascii="IRNazanin" w:hAnsi="IRNazanin" w:eastAsia="IRNazanin"/>
          <w:color w:val="111111"/>
          <w:sz w:val="28"/>
          <w:sz w:val="28"/>
          <w:szCs w:val="28"/>
          <w:rtl w:val="true"/>
          <w:lang w:bidi="fa-IR"/>
        </w:rPr>
        <w:t>حاوی این مطالب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شما به شماره </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کردم که در آن درباره وظیفه خود در رابطه با تصمیم کابینه درباره ممنوعیت صادرات محموله‌های غذایی از ساحل دریای خزر پرسیده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شما اطلاع می‌دهم که به سرعت اقدام کرده و دستورهای لازم را برای تمام مرزهای ایران در رابطه با ممنوعیت صادرات گندم، جو، برنج و تمام انواع غله و همچنین گاو و گوسفند، صادر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وزارتخانه‌های امور خارجه، مالیه و فواید عامه را مطلع فرمایید تا تمام اقدامات لازم برای اجرای این دستور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درباره تهیه نسخه این اسناد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افتخاراً به پیوست، چنانچه احتمالاً موردنظر اداره بازرگانی و هیأت تجارت جنگ باشد، ترجمه‌ای از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از وزارت خارجه ایران را تقدیم می‌دارم که در آن ممنوعیت صادرات مواد غذایی به طور خاص از ایران اعلام گردیده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پلیس شرق ایران و خرید مواد غذایی از سوی انگلیسی‌ها</w:t>
      </w:r>
    </w:p>
    <w:p>
      <w:pPr>
        <w:pStyle w:val="BookText"/>
        <w:rPr/>
      </w:pPr>
      <w:r>
        <w:rPr>
          <w:rFonts w:ascii="IRNazanin" w:hAnsi="IRNazanin" w:eastAsia="IRNazanin"/>
          <w:color w:val="111111"/>
          <w:sz w:val="28"/>
          <w:sz w:val="28"/>
          <w:szCs w:val="28"/>
          <w:rtl w:val="true"/>
          <w:lang w:bidi="fa-IR"/>
        </w:rPr>
        <w:t>بی‌تردید می‌توان گفت، قحطی در خراسان به خاطر خرید انبوه و کلان مواد غذایی از سوی انگلیسی‌ها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دیکسون، بازرس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شرق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 تهیه آذوقه و تدارکات، اطلاعات مفصلی درباره خرید مواد غذایی انگلیسی‌ها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جنگ، شرق ایران به اشغال انگلیسی ها و روس ها درآمد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شرق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خروج نیروهای روسی در پاییز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انگلیسی‌ها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به سمت مشهد و مرز روسیه پیشروی کرده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مشهد را اشغال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دیکسون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نیروها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رسیدند، به سرزمینی وارد شدند که همیشه تهیه غذا برای آنها و حیواناتشان مقدور بود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3434213_3650668749"/>
      <w:bookmarkStart w:id="129" w:name="_Toc45"/>
      <w:bookmarkEnd w:id="128"/>
      <w:r>
        <w:rPr>
          <w:rtl w:val="true"/>
        </w:rPr>
        <w:t>پلیس شرق ایران و خرید مواد غذایی از سوی انگلیسی‌ها</w:t>
      </w:r>
      <w:bookmarkEnd w:id="129"/>
    </w:p>
    <w:p>
      <w:pPr>
        <w:pStyle w:val="BookText"/>
        <w:rPr/>
      </w:pPr>
      <w:r>
        <w:rPr>
          <w:rFonts w:ascii="IRNazanin" w:hAnsi="IRNazanin" w:eastAsia="IRNazanin"/>
          <w:color w:val="111111"/>
          <w:sz w:val="28"/>
          <w:sz w:val="28"/>
          <w:szCs w:val="28"/>
          <w:rtl w:val="true"/>
          <w:lang w:bidi="fa-IR"/>
        </w:rPr>
        <w:t>و هم می توانستند برای خودشان استفاده کنند و هم می توانستند ترابری خالی در حال بازگشت را با آن پر کنند و به مناطق محروم‌تر تحت اشغال پلیس شرق ارسال کنند؛ و آنها هم، چنین می‌کردند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دیکسون تأکید می کند، علی‌رغم آنکه مهمات و تجهیزات پزشکی از هندوستان می‌آمد، نان، گوشت، غله و علوفه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یا در خراسان قابل تهیه بود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درست در زمان اعزام دنسترویل به غرب ایران،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سرکردگی سرلشکر مالیسون </w:t>
      </w:r>
      <w:r>
        <w:rPr>
          <w:rStyle w:val="FootnoteAnchor"/>
          <w:rtl w:val="true"/>
        </w:rPr>
        <w:footnoteReference w:id="246"/>
      </w:r>
      <w:r>
        <w:rPr>
          <w:rFonts w:ascii="IRNazanin" w:hAnsi="IRNazanin" w:eastAsia="IRNazanin"/>
          <w:color w:val="111111"/>
          <w:sz w:val="28"/>
          <w:sz w:val="28"/>
          <w:szCs w:val="28"/>
          <w:rtl w:val="true"/>
          <w:lang w:bidi="fa-IR"/>
        </w:rPr>
        <w:t>نیز به مشهد اعزام شد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هدف اعلام شده این نیرو مقابله احتمالی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ترک‌ها و آلمانی‌ها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سازماندهی اطلاعات و تهیه و آماده‌سازی منابع محلی برای نیروی بزرگتری بود که انتظارش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دیکسون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آنکه در آنجا مسئله‌ای درباره ارسال چیزی بیش از نیروی کوچکی که قبلاً در آنجا قرار داشت، مطرح باشد، پلیس شرق ایران آماده‌سازی‌های گسترده‌ای لازم داشت تا بتواند امور تأمین و نگهداری یک نیروی بزرگ را انجام دهد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دیکسون بارها اظهار می کند که او مجبور بوده است به سرعت منابع غذایی مورد نیاز نیروهای پرشمار انگلیسی را که انتظار می‌رفت به شرق ایران وارد شوند تأمین کرده و همه چیز را برای آنها آماده کند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او اظهار می‌دارد که به عنوان یک افسر ارشد تدارکات موظف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محلی به کامل‌ترین میزان بهره‌برداری کند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جومین بزرگ‌ترین روستای منطقه گناباد که در نیمه راه میان قائن و تربت قرار دارد و مقر معاون والی بود، به دپوی جمع‌آوری تبدیل شد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محل گردآوری منابع قابل تهیه از آن منطقه برای بارگیری مجدد ترابری خالی عازم مناطق شمالی‌تر</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دیکسون با والی ایرانی تماس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سعی می کند دیکسون را قانع کند که خرید غله انگلیسی‌ها را او انجام دهد و از خرده دلالان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پدرسوخته‌هایی که بدترین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دیکسون هنرمندانه از این پیشنهاد طفره می‌رود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پیشتر در خاش دپوی دیگری به وجود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اینجا یکی از معدود نقاط حاصلخیز در این منطقه نامساعد است که یک پست در آن ایجاد شده است که دو منظور را دنبال می‌کند؛ یکی مرعوب کردن سرحدی‌ها </w:t>
      </w:r>
      <w:r>
        <w:rPr>
          <w:rStyle w:val="FootnoteAnchor"/>
          <w:rtl w:val="true"/>
        </w:rPr>
        <w:footnoteReference w:id="253"/>
      </w:r>
      <w:r>
        <w:rPr>
          <w:rFonts w:ascii="IRNazanin" w:hAnsi="IRNazanin" w:eastAsia="IRNazanin"/>
          <w:color w:val="111111"/>
          <w:sz w:val="28"/>
          <w:sz w:val="28"/>
          <w:szCs w:val="28"/>
          <w:rtl w:val="true"/>
          <w:lang w:bidi="fa-IR"/>
        </w:rPr>
        <w:t>و دیگری جمع‌آوری آذوقه تولید شده در منطقه</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دیکسون پس از آتش‌بس در نوامبر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می‌کند که نیروهای انگلیسی دیگری به ایران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مشخصاً بیان می‌کند که پس از بسته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تدارکات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نیروهای انگلیسی مستقر در ماورای خزر، در ایران استقرار می‌یابند و این نیروها همراه با نفرات بومی خود باید از منابع شرق ایران تغذیه می‌شدند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مفصل دیکسون درباره نحوه تملک محصولات کشاورزی سیستان و نقشی که کنسول بریتانیا در سیستان به طور خاص برعهده داشته است، افشاکننده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سیستان توانست کار بسیاری برای ما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آقای گولد </w:t>
      </w:r>
      <w:r>
        <w:rPr>
          <w:rStyle w:val="FootnoteAnchor"/>
          <w:rtl w:val="true"/>
        </w:rPr>
        <w:footnoteReference w:id="256"/>
      </w:r>
      <w:r>
        <w:rPr>
          <w:rFonts w:ascii="IRNazanin" w:hAnsi="IRNazanin" w:eastAsia="IRNazanin"/>
          <w:color w:val="111111"/>
          <w:sz w:val="28"/>
          <w:sz w:val="28"/>
          <w:szCs w:val="28"/>
          <w:rtl w:val="true"/>
          <w:lang w:bidi="fa-IR"/>
        </w:rPr>
        <w:t>، کنسول انگلیس در سیستان تشکر کنیم که به طور خستگی‌ناپذیر در تقویت تولید و جمع‌آوری محصول و انتقال آن به خط،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نیست که بگوییم اگر تلاش های آقای گولد نبود، ما در بیش از یک مورد به طور وحشتناک شکست کامل می‌خوردیم</w:t>
      </w:r>
      <w:r>
        <w:rPr>
          <w:rFonts w:eastAsia="IRNazanin" w:cs="IRNazanin"/>
          <w:color w:val="111111"/>
          <w:sz w:val="28"/>
          <w:szCs w:val="28"/>
          <w:rtl w:val="true"/>
          <w:lang w:bidi="fa-IR"/>
        </w:rPr>
        <w:t xml:space="preserve">. </w:t>
      </w:r>
      <w:bookmarkStart w:id="130" w:name="pg1947_22292"/>
    </w:p>
    <w:p>
      <w:pPr>
        <w:pStyle w:val="BookText"/>
        <w:rPr/>
      </w:pPr>
      <w:bookmarkEnd w:id="130"/>
      <w:r>
        <w:rPr>
          <w:rFonts w:ascii="IRNazanin" w:hAnsi="IRNazanin" w:eastAsia="IRNazanin"/>
          <w:color w:val="111111"/>
          <w:sz w:val="28"/>
          <w:sz w:val="28"/>
          <w:szCs w:val="28"/>
          <w:rtl w:val="true"/>
          <w:lang w:bidi="fa-IR"/>
        </w:rPr>
        <w:t>گولد نه تنها با کشاورزان برای مازاد محصولشان قرارداد بست، بلکه توانست سهم غله دولت ایران را هم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کشاورزان بخش عمده مالیات درآمد زمین را به طور جنسی پرداخت می کنند و دولت اغلب برای تبدیل آن به وجه نقد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گولد سر بزنگاه توانست این درآمد غله‌ای را با پرداخت وجه آن به طور نقد در تهران به دولت ایران به چنگ آورد و این هماهنگی آسودگی دو جانبه قابل‌توجهی را برای ما و دولت ایران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در این ولایت می‌چرخید و هر وسیله‌ای را که باعث افزایش آذوقه و تدارکات می‌شد به کار می‌گرفت و این در حالی بود که شناخت و نفوذ او بر جماعت کاسب، هماهنگی‌های بسیار رضایت‌بخشی را به وجود آورد که با حداقل دردسر برای ما، این کار به انجام رسید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دیکسون درباره به دست آوردن منابع غذایی در خراسان هم اطلاعاتی به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موضوع بسیار مهمی که مارک سینج </w:t>
      </w:r>
      <w:r>
        <w:rPr>
          <w:rStyle w:val="FootnoteAnchor"/>
          <w:rtl w:val="true"/>
        </w:rPr>
        <w:footnoteReference w:id="258"/>
      </w:r>
      <w:r>
        <w:rPr>
          <w:rFonts w:ascii="IRNazanin" w:hAnsi="IRNazanin" w:eastAsia="IRNazanin"/>
          <w:color w:val="111111"/>
          <w:sz w:val="28"/>
          <w:sz w:val="28"/>
          <w:szCs w:val="28"/>
          <w:rtl w:val="true"/>
          <w:lang w:bidi="fa-IR"/>
        </w:rPr>
        <w:t>در آن بسیار درگیر بود، تهیه آذوقه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نیروی بزرگ‌تری به شمال شرق ایران بیاید، تنها راه برای تأمین آذوقه آن تملک بخش اعظم محصولات کشاورزی منطقه و ترتیب دادن خط انتقال آن محصولات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ویژه‌ای از هند برای انجام خریدهای محلی به مشهد اعزام شده بود و او و مارک سینج پیوسته درگیر مشورت با سرکنسول و گفتگو با تجار و دلالان سرشناس محلی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دوراندیشی و احتیاط، برای نیروی مالیسون و پشتیبانی کاروان‌های در حال بازگشت به بخش‌هایی از خطوط ارتباطی که در آنجا امکان تدارک آذوقه نبود، آذوقه باید در همان محل تهیه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رفتن ارزش پول ایران</w:t>
      </w:r>
    </w:p>
    <w:p>
      <w:pPr>
        <w:pStyle w:val="BookText"/>
        <w:rPr/>
      </w:pPr>
      <w:r>
        <w:rPr>
          <w:rFonts w:ascii="IRNazanin" w:hAnsi="IRNazanin" w:eastAsia="IRNazanin"/>
          <w:color w:val="111111"/>
          <w:sz w:val="28"/>
          <w:sz w:val="28"/>
          <w:szCs w:val="28"/>
          <w:rtl w:val="true"/>
          <w:lang w:bidi="fa-IR"/>
        </w:rPr>
        <w:t>ابعاد وسیع خرید غله ایران توسط انگلیسی‌ها، دلایل افزایش شدید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3434215_3650668749"/>
      <w:bookmarkStart w:id="132" w:name="_Toc46"/>
      <w:bookmarkEnd w:id="131"/>
      <w:r>
        <w:rPr>
          <w:rtl w:val="true"/>
        </w:rPr>
        <w:t>بالا رفتن ارزش پول ایران</w:t>
      </w:r>
      <w:bookmarkEnd w:id="13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نرخ برابری قران را نیز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جنگ هر قران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بود و تا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ارزش قران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از افزایش نرخ برابری قران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دارم که گزارش کنم ارزش تومان ایران در حال حاضر به طور غیرعادی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عادی قران نقره ایران </w:t>
      </w:r>
      <w:r>
        <w:rPr>
          <w:rFonts w:eastAsia="IRNazanin" w:cs="IRNazanin"/>
          <w:color w:val="111111"/>
          <w:sz w:val="28"/>
          <w:szCs w:val="28"/>
          <w:lang w:bidi="fa-IR"/>
        </w:rPr>
        <w:t>0875/0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و بنابراین ارزش تومان </w:t>
      </w:r>
      <w:r>
        <w:rPr>
          <w:rFonts w:eastAsia="IRNazanin" w:cs="IRNazanin"/>
          <w:color w:val="111111"/>
          <w:sz w:val="28"/>
          <w:szCs w:val="28"/>
          <w:lang w:bidi="fa-IR"/>
        </w:rPr>
        <w:t>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اما امروز بانک شاهی ایران برای حواله پانزده روزه نیویورک برای هر دلار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پرداخت می‌کند که ارزش هر تومان را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یا بیش از یک سوم بالاتر از حالت عادی می‌سازد، لکن در حالی که ارزش دلار آمریکا بسیار پایین است، ارزش پوند انگلیس از آن هم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بانک با اعلام نرخ هر پوند استرلینگ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اظهار کرده است و به هیچ نرخی هم خرید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تبدیل بیشتر حواله‌های حقوق و پرداخت هزینه‌های مربوط به این هیأت با طرف‌های بخش خصوصی مذاکره شده است تا بتوان آنها را با نرخ بهتری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شرایط غیرعادی نتیجه علل و عوامل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انگلیس در اینجا و شعب دیگر آن در سراسر ایران مدعی هستند که حضور بیش از یکصد هزار نیروی روس در نقاط مختلف ایران نیازی غیرعادی برای قران نقره به وجود آورده که بر کمبود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دیگران مدعی هستند که بانک شاهی ایران، عملاً خرید و فروش حواله‌ها و تبادل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انحصار خود دارد و قرار است وامی را به پوند استرلینگ به دولت ایران اعطا کند که گفته می‌شود، این وام قرار است به پول ایران بازپرداخت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مشتاق است که ارزش پوند تا حد امکان پائین نگه‌داشته شده و به تبع آن ارزش تومان تا حد امکان بالا باشد و به این ترتیب تا حد امکان پول کمتری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تا ژانویه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نرخ برابری قران باز هم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ارزش قران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مفتخراً اظهار می‌دارم که نرخ فعلی برابری پول‌های خارجی با پول ایران بسیار غیرعادی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فعلی که ما مجبوریم دلار بفروشیم حدود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است و همه چیز حکایت از آن دارد که این نرخ کمتر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باعث می‌شود در این زمان ارزش دلار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پوند استرلینگ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است که قیمت تطبیقی آن را همانند دلار می‌کند</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نرخ برابری بالا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آغاز جنگ، ارزش برابری قران بیش از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طلا که به طور عادی </w:t>
      </w:r>
      <w:r>
        <w:rPr>
          <w:rFonts w:eastAsia="IRNazanin" w:cs="IRNazanin"/>
          <w:color w:val="111111"/>
          <w:sz w:val="28"/>
          <w:szCs w:val="28"/>
          <w:lang w:bidi="fa-IR"/>
        </w:rPr>
        <w:t>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می‌ارزد، هم اکنون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ارزش دارد و اخیراً به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فصل گذشته ارزش قران از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یعنی به اندازه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ارزش پول ایران افزایش می‌یابد، تجارت خارجی واقعی ایران کاهش شدیدی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تجارت خارجی ایران در وضعیتی بسیار نامطلوب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جنگ، تجارت در شمال ایران که بخش بزرگی از تجارت آن با روسیه است، تقریباً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تجارت در جنوب تا حدودی افزایش یافته باشد، اما به طور کلی تجارت ایران در دوران جنگ به بیش از یک سوم کاهش یافته است و طی یک سال گذشته حجم مبادلات تنها نصف چیزی است که پیش از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اضافه می‌کند که اگرچه شاید در جنوب تجارت به خاطر سال بسیار بد پیش از آن یعنی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افزایش یافته باشد،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موهبت ایران نرخ غیرعادی و بالای برابری ارز است که باعث شده تنها نیمی از مقدار عادی قران برای پرداخت خریدهای خارجی ضرورت یابد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روشن است که با کاهش شدید واردات و صادرات افزایش شدید نرخ قران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هنگفت </w:t>
      </w:r>
    </w:p>
    <w:p>
      <w:pPr>
        <w:pStyle w:val="BookText"/>
        <w:rPr/>
      </w:pPr>
      <w:r>
        <w:rPr>
          <w:rFonts w:ascii="IRNazanin" w:hAnsi="IRNazanin" w:eastAsia="IRNazanin"/>
          <w:color w:val="111111"/>
          <w:sz w:val="28"/>
          <w:sz w:val="28"/>
          <w:szCs w:val="28"/>
          <w:rtl w:val="true"/>
          <w:lang w:bidi="fa-IR"/>
        </w:rPr>
        <w:t>انگلیسی‌ها بوده است؛ که عملاً صرف خرید مقادیر معتنابهی مواد غذایی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افزایش ارزش قران را، کمبود نقره تصور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معیار پول ایران نقره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رو به رشد ارتش انگلیس برای نقره باعث کمبود آن شد و قیمت آن افزایش یافت و در ارزش برابری قران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کمبود نسبتاً شدید سکه نقره در ایران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حد زیادی به خاطر حضور ارتش انگلیس است که مقدار زیادی از این فلز را برای پرداخت به نیروها و هزینه خرید آذوقه محلی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اکنون هنگام جابجایی نیروهاست؛ یعنی زمانی که پول کلانی باید به نواحی مختلف کشور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این پول تا زمانی که کار برداشت انجام شده و کشاورزان راهی شهرها شده‌اند تا ملزومات زمستان خود را بخرند، باز نخواهد گشت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کمبود نقره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علیرغم آنکه دیگر نقره برای خرید محصول به نواحی روستایی ارسال نمی‌گردد، همچنان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وضعیت، حضور شمار زیادی از نیروهای انگلیسی در ایران دانسته می‌شود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خریدهای گسترده انگلیسی‌ها که منجر به قیمت‌های بالا و پیش‌بینی قیمت‌های بالاتر از همین مقدار هم شده بود مشوقی شد برای ملاکان تا غله خود را احتکار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دست ملاکان،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 بعد تشریح خواهد شد، ساوثرد تصویری بسیار ناخوشایند از احمدشاه به عنوان جوانی طمع‌کار و بی‌رحم به دست می‌دهد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دیکسون درباره مسائل مالی حاوی اطلاعات فراوانی است و روشن می‌کند که در چه شرایطی خرید مواد غذایی انگلیسی ها، باعث افزایش ارزش قران شد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به گفتة او با افزایش ارزش پول ایران، قیمت </w:t>
      </w:r>
      <w:bookmarkStart w:id="133" w:name="pg1947_22296"/>
    </w:p>
    <w:p>
      <w:pPr>
        <w:pStyle w:val="BookText"/>
        <w:rPr/>
      </w:pPr>
      <w:bookmarkEnd w:id="133"/>
      <w:r>
        <w:rPr>
          <w:rFonts w:ascii="IRNazanin" w:hAnsi="IRNazanin" w:eastAsia="IRNazanin"/>
          <w:color w:val="111111"/>
          <w:sz w:val="28"/>
          <w:sz w:val="28"/>
          <w:szCs w:val="28"/>
          <w:rtl w:val="true"/>
          <w:lang w:bidi="fa-IR"/>
        </w:rPr>
        <w:t>روپیه هند در اداره پست ارزان‌تر از شعبه محلی بانک شاهی ایران بود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زیرا بانک نرخ برابری قران ـ روپیه را بر اساس نرخ متوسط ماه قبل تثبیت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نرخ اداره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تلگراف شده از هند و به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نرخ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مستمر ارزش قران، فرصت برای سودجویی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افراد خلاق دریافتند که این قضیه راهی آسان و سریع برای ثروتمند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به سرعت این جریان را متوقف کردند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در می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دنسترویل گزارش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دیگری به وجود آمده است و آن مشکل دستیابی به پول ایرانی برای پرداخت هزینه‌های خرید غله و منابع غذایی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تأمین آذوقه دیگر دغدغه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دیگری در شکل قحطی پول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پول موجود در ایران چندان گسترده نیست و در این هنگام نیازهای ما بسیار زیاد بود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سوای مشکل افزایش پیوسته ارزش قران، مشکل عرضه پول به لطف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موری، </w:t>
      </w:r>
      <w:r>
        <w:rPr>
          <w:rStyle w:val="FootnoteAnchor"/>
          <w:rtl w:val="true"/>
        </w:rPr>
        <w:footnoteReference w:id="269"/>
      </w:r>
      <w:r>
        <w:rPr>
          <w:rFonts w:ascii="IRNazanin" w:hAnsi="IRNazanin" w:eastAsia="IRNazanin"/>
          <w:color w:val="111111"/>
          <w:sz w:val="28"/>
          <w:sz w:val="28"/>
          <w:szCs w:val="28"/>
          <w:rtl w:val="true"/>
          <w:lang w:bidi="fa-IR"/>
        </w:rPr>
        <w:t>رئیس بانک شاهی ایران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خرابکاری انگلیسی‌ها در تجارت خارجی ایران</w:t>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هایزر که در بالا آمد دربردارنده موارد نادرست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ادعا که انگلیسی‌ها در حال توسعه تجارت ایران با بین‌النهرین بوده اند،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انگلیسی‌ها تمام سعی خود را کرده‌اند تا تجارت ایران با بین‌النهرین و ایالات متحده را خفه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تخریب تجارت ایران، انگلیسی‌ها درآمدهای گمرکی دولت ایران را کاهش دادند و بدین ترتیب مانع از آن شدند که ایران غله شدیداً مورد نیاز خود را از بین‌النهرین و ایالات متحده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3434217_3650668749"/>
      <w:bookmarkStart w:id="135" w:name="_Toc47"/>
      <w:bookmarkEnd w:id="134"/>
      <w:r>
        <w:rPr>
          <w:rtl w:val="true"/>
        </w:rPr>
        <w:t>خرابکاری انگلیسی‌ها در تجارت خارجی ایران</w:t>
      </w:r>
      <w:bookmarkEnd w:id="135"/>
    </w:p>
    <w:p>
      <w:pPr>
        <w:pStyle w:val="BookText"/>
        <w:rPr/>
      </w:pPr>
      <w:r>
        <w:rPr>
          <w:rFonts w:ascii="IRNazanin" w:hAnsi="IRNazanin" w:eastAsia="IRNazanin"/>
          <w:color w:val="111111"/>
          <w:sz w:val="28"/>
          <w:sz w:val="28"/>
          <w:szCs w:val="28"/>
          <w:rtl w:val="true"/>
          <w:lang w:bidi="fa-IR"/>
        </w:rPr>
        <w:t>چیزی کمتر از نسل‌کشی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انگلیسی‌ها مقررات جدیدی را برای واردات از ایران به بین‌النهرین اعلام کرده بودند و این موارد در روزنامه‌های بغداد به چاپ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هایزر یک نسخه از این اعلامیه و ترجمه آن را ارائه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و ترجمه‌ای از یک اعلامیه که در همان روزنامه درباره جمع‌آوری عوارض کالاهای وارده از ایران برای ناحیه تحت اشغال انگلستان در بین‌النهرین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عوارض برای واردات 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آن به این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کالاها و تنباکوی وارداتی از ایران مشمول عوارض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قیمت کالاست که در اداره گمرک قابل پرداخت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ایران کالا وارد می‌کنند، مقررات زیر را درنظر 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اظهاریه کالاهای وارداتی به مقامات گمرک در بغداد، خانقین یا مندلی انتقال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کالاها باید از جاده‌های منتهی به اماکن فوق‌الذکر عبور کنند، مالکان کالاها کتباً با نخستین افسر سیاسی که در مسیر خود با او روبرو می‌شوند، تماس گرفته و اظهاریه را به او تسلیم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سیاسی پس از دریافت ضمانت از مالک، برای عبور کالاها به سوی بغداد و ارائه آنها به اداره گمرکات برای اخذ عوارض، مجوز صادر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مالکان کالاها اجازه دارند، پس از پرداخت عوارض گمرکی، تمام یا بخشی از کالای خود را درون محدوده تحت اشغال دولت اعلی‌حضرت پادشاه بریتانیا، با اطلاع مقامات گمرک و کسب مجوز رایگان مبنی بر اینکه عوارض به طور کامل پرداخت شده و هیچ مانعی برای عرضه کالاها وجود ندارد، عرضه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کالاها، همواره باید یک مجوز وجود داشته باشد که اعلام دارد عوارض مربوطه، در بغداد پرداخت خواهد شد و یا آنکه به طور کامل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هر یک از این مجوزها، این </w:t>
      </w:r>
    </w:p>
    <w:p>
      <w:pPr>
        <w:pStyle w:val="BookText"/>
        <w:rPr/>
      </w:pPr>
      <w:r>
        <w:rPr>
          <w:rFonts w:ascii="IRNazanin" w:hAnsi="IRNazanin" w:eastAsia="IRNazanin"/>
          <w:color w:val="111111"/>
          <w:sz w:val="28"/>
          <w:sz w:val="28"/>
          <w:szCs w:val="28"/>
          <w:rtl w:val="true"/>
          <w:lang w:bidi="fa-IR"/>
        </w:rPr>
        <w:t>کالاها را می‌توان ضبط و مصادره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مأمور وصول گمرکات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روشن است که هدف از این مقررات، خفه کردن داد و ستد ایران با بین‌النهرین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ایرانی ها ناتوان از صدور محصولاتی چون تنباکو، قادر نبودند از غله فراوان موجود در بین‌النهرین چیزی به ایران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انگلیسی‌ها مانع‌تراشی در راه داد و ستد ایران با ایالات متحده را نیز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گزارشی از دخالت انگلیسی‌ها در امر داد و ستد با آمریکا و ممانعت از ورود منابع غذایی از ایالات متحده در دوران قحطی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دو نمونه از دخالت‌های انگلیسی‌ها در امر داد و ستد با آمریکا در جنوب ایران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مورد در دوران جنگ در اوت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مربوط به حمل سه هزار کیسه شکر آمریکایی از راه دریاست که نخستین محموله دریایی از این دست بود که به این کشور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نماینده‌ای از سوی کارخانه آمریکایی همراه محموله بود و پس از ورود به بندرعباس دریافت که تمام حیوانات بارکش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بندرگاه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فرماندهی و کنترل انگلیسی‌ها بوده و عموماً در ارتباط با نیروی تازه‌تأسیس پلیس جنوب ایران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مسئول در این مورد، به معاون کنسول انگلیس 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عملاً کنترل این منطقه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می‌کند و پس از بحثی طولانی قرار شد که اگر نماینده آمریکایی بتواند از خارج از بندرعباس حیوان بارکش تهیه کند، آنگاه اجازه داده خواهد شد بدون ایجاد مزاحمت برای نیروهای انگلیسی و معاون کنسول، محموله خود را بارگیری و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مسئول محموله تا مسافتی در حدود بیست و پنج مایل در بیرون شهر را می‌گردد و </w:t>
      </w:r>
    </w:p>
    <w:p>
      <w:pPr>
        <w:pStyle w:val="BookText"/>
        <w:rPr/>
      </w:pPr>
      <w:r>
        <w:rPr>
          <w:rFonts w:ascii="IRNazanin" w:hAnsi="IRNazanin" w:eastAsia="IRNazanin"/>
          <w:color w:val="111111"/>
          <w:sz w:val="28"/>
          <w:sz w:val="28"/>
          <w:szCs w:val="28"/>
          <w:rtl w:val="true"/>
          <w:lang w:bidi="fa-IR"/>
        </w:rPr>
        <w:t>بالاخره می‌تواند کاروانی از سیصد و پنجاه شتر فراهم کند؛ اما مالک شترها که قصد داشت مانع مصادره حیواناتش و استفاده از آنها از سوی نظامی‌ها شود، اظهار داشت که تا زمان حصول اطمینان کافی از اینکه حیواناتش ضبط نخواهند شد، به شهر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پیش‌پرداخت کرایة حیواناتش را دریافت نمود و به بندرعباس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ارتش، کاروان او را مصادره و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معاون کنسول مراجعه شد، او اظهار داشت، علیرغم آنکه به آنها قول داده است، اما نمی‌تواند هیچ کمکی به آمریکایی ها یا صاحب کاروان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محموله شکر اجباراً پنج یا شش ماه در بندرعباس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بود که حمل محموله‌های شکر هند و دست‌پروردگان انگلیسی به داخل کشور مجاز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کنسول انگلیس به نماینده شرکت باربری دریایی پیشنهاد کرد، در صورتی که آنها به وی رسیدی اعطا کنند مبنی بر اینکه خسارت خود را به طور کامل دریافت نموده‌اند، پانصد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خواهد پرداخت، اما به معاون کنسول اطلاع داده شد که ده هزار دلار هم خسارت این شرکت را جبران نمی‌کند و از این رو پانصد تومان پذیرفته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شرکت محموله دیگری به ایران برد، این بار به محمره؛ و نماینده شرکت اظهار می‌دارد که بهترین نرخ حمل باری که او می‌توانسته تأمین کند برای مسیر بمبئی به محمره به مبلغ شصت و پنج روپیه برای هر تن در چهل فوت مکعب بوده است، و این در حالی بوده است که او می‌داند برخی شرکت‌های انگلیسی در همان زمان می‌توانسته‌اند نرخی در حدود چهل و پنج روپیه در هر تن را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کالدول مورد دیگری را تشریح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دیگری در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نماینده یک شرکت فرش آمریکایی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یک ارمنی و تبعه عثمانی بود که دو </w:t>
      </w:r>
    </w:p>
    <w:p>
      <w:pPr>
        <w:pStyle w:val="BookText"/>
        <w:rPr/>
      </w:pPr>
      <w:r>
        <w:rPr>
          <w:rFonts w:ascii="IRNazanin" w:hAnsi="IRNazanin" w:eastAsia="IRNazanin"/>
          <w:color w:val="111111"/>
          <w:sz w:val="28"/>
          <w:sz w:val="28"/>
          <w:szCs w:val="28"/>
          <w:rtl w:val="true"/>
          <w:lang w:bidi="fa-IR"/>
        </w:rPr>
        <w:t>سال در آمریکا زندگی کرده بود و این زمان برای او کافی بود تا آمریکا را بشناسد و بیشتر از هر جای دیگری که می‌شناخت،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روزنامه‌ها و مجلات آمریکایی را دریافت می‌کرد و اغلب مقالاتی از آنها را که به نفع آمریکا بود می خواند و گاه پا را از این فراتر می‌نهاد و می‌گفت، اگر آمریکا وارد جنگ نمی‌شد، متفقین برنده نمی‌شدند و آمریکا عامل تعیین کننده و برندة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انگلیس در کرمان گزارش‌هایی درباره این گونه موارد دریافت کرد و جاسوسی برای پی‌گیری فرد خاطی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که دارای اختیارات محلی در مواردی است که منافع خارجی‌ها با منافع ایران منافات پیدا می‌کند، مطلع شد که کنسول انگلیس از این نماینده شرکت خارجی خشنود نیست، و در هر پرونده‌ای که ارتباطی با این مرد یا شرکتش داشت، به نفع ایرانی ها رأی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آن قدر بر مرد ارمنی در کرمان تنگ شد که ترجیح داد آنجا را ترک کند، اما جسارت آن را نداشت که بدون اخذ اجازه از کنسول انگلیس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آنکه به محض خروج از شهر دستگیر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کنسول رفت و اجازه خروج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تضمینی می‌دهی که هرگز به اینجا باز نخواهی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چنان به ستوه آمده بود که پس از گرفتن اجازه‌ای که تقاضا کرده بود، در واقع از کرمان گریخت و کسی را هم مسئول پیگیری منافع شرکتش نکرد و در نتیجه شرکت در آن ناحیه ضرر فراوانی کرد</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اشتباه آشکار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هایزر این ادعاست که انگلیسی‌ها اجازه داده بودند یک محموله مهم غله از بین‌النهرین به ایران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چرا باید درست در مرز بین‌النهرین در قصرشیرین، قحطی آن چنانی وجود داشته باشد؟ ساوثرد با مشاهده </w:t>
      </w:r>
    </w:p>
    <w:p>
      <w:pPr>
        <w:pStyle w:val="BookText"/>
        <w:rPr/>
      </w:pPr>
      <w:r>
        <w:rPr>
          <w:rFonts w:ascii="IRNazanin" w:hAnsi="IRNazanin" w:eastAsia="IRNazanin"/>
          <w:color w:val="111111"/>
          <w:sz w:val="28"/>
          <w:sz w:val="28"/>
          <w:szCs w:val="28"/>
          <w:rtl w:val="true"/>
          <w:lang w:bidi="fa-IR"/>
        </w:rPr>
        <w:t>صحنه دردناکی در قصرشیرین به هنگام صرف ناهار، اشاره می‌کند که درست آن سوی مرز بین‌النهرین، غله کافی در دسترس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نیز غله فراوان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 در شرایطی بود که چند صد مایل دورتر، غذای فراوان وجود داشت، اما به خاطر نبود امکان حمل و نقل در دسترس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گفتند در بخشهایی از ایران، انبارهای غله قابل‌توجهی وجود داشت که به قیمت‌های کلان دست‌یافتنی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سوی مرز در بین‌النهرین نیز انبارهای غله وجود داشت، اما راهی برای انتقال این غله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نگون‌بخت فرصت نیافته است که جاده ها و راه‌آهن خود را توسعه دهد، کمتر از یکصد مایل راه‌آهن در تمام این کشور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به نظر می‌رسد توسعه حمل و نقل اهمیت بسیار بیشتری نسبت به توزیع واقعی ثروت در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غذا و سیستم حمل و نقل و غذا، و نه پول، محتاج است و غذا را در صورت فراهم بودن امکان حمل و نقل می‌توان از داخل و خارج تأمین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ساوثرد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نخستین موارد از دیده‌ها و تجارب متعدد من از این دست بود که در سفر کوتاهم به ایران تجربه کردم؛ این موارد حاکی از گرسنگی هولناک در سرزمینی است که در بخشهایی از آن و نیز برخی کشورهای همسایه‌اش غذای فراوان در دسترس است؛ اما به خاطر نبود امکان حمل و نقل دست‌یافتنی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چشم در چشم این اوضاع شرم می کند که غذای خود را بخورد و به این می‌اندیشد که آیا این مردم فقیر آیا هرگز درک کرده‌اند شکمی پر از غذا داشتن چگونه است؟ بعد از این تجارب هرگز نتوانستم از اطعام گرسنگان سر باز زنم؛ و معتقدم هیچ بشر عادی دیگری هم نمی توانست چنین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می‌کنم که در ایالات متحده بزرگ ما مردمان بزر‌گ‌دل بسیاری هستند که به این کار علاقه‌مندند و دست کم بخشی از آنها نیازهای این قربانیان نگون‌بخت را می‌فهمند که بخش عمده بدبختی آنها به خاطر اقتصاد و سیاست عقب‌مانده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مردم آمریکا در ارسال کمک‌ها شهرتی برای‌شان در میان </w:t>
      </w:r>
    </w:p>
    <w:p>
      <w:pPr>
        <w:pStyle w:val="BookText"/>
        <w:rPr/>
      </w:pPr>
      <w:r>
        <w:rPr>
          <w:rFonts w:ascii="IRNazanin" w:hAnsi="IRNazanin" w:eastAsia="IRNazanin"/>
          <w:color w:val="111111"/>
          <w:sz w:val="28"/>
          <w:sz w:val="28"/>
          <w:szCs w:val="28"/>
          <w:rtl w:val="true"/>
          <w:lang w:bidi="fa-IR"/>
        </w:rPr>
        <w:t>این فقرای بدبخت به هم زده است که باید از حفظ آن مغرور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ساوثرد با اشاره به ضرورت واردات غله از هند، در پایان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 قحطی‌زده پول را نه می‌تواند بخورد و نه بکارد، اما غله را می‌تواند بخورد و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همسایه‌ای چون هند که در آن مقادیر زیادی غله را می‌توان با قیمتی معقول خریداری کرد، به نظر می‌رسد که بسیار بهتر است به جای توزیع پول، مقداری از آن غله را به دست نیازمندان رساند، زیرا به هنگام قحطی رعایا اغلب نمی‌توانند با پول غذایی برای خود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غله به شکستن تنگناها در منابع موجود غله در کشور کمک خواهد کرد، لکن ورود و توزیع کمک‌های مالی باعث می‌شود مالکان ثروتمند سود کلان خود را حفظ کرده و نابسامانی اقتصاد عمومی توده‌های مردم ایران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تأمین منابع برای خرید کامیون یا وسایل نقلیه دیگر؛ استخدام کارگران روستایی در جاده‌سازی؛ خرید و واردات غله از هند و دیگر کشورهای همسایه و بخشهای دوردست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آمریکا امکانات بسیار بزرگی در این نواحی از خاور نزدیک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مردم آن از قبل به کالاهای آمریکایی علاقه‌مند شده‌اند و به مردم آمریکا و دولت آن با احترام نگاه می‌کنند، هر چند که چیز چندانی هم از سخاوت و ایده‌آل‌های سیاسی زبانزد ما نمی‌دانند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دیگری، ساوثرد بار دیگر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در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از بین‌النهرین به ایران فقط به خاطر نبود یک جاده مناسب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ذکر می‌کند که دست کم تا می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بسیار خوبی میان مرز بین‌النهرین و دریای خزر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بالا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قحطی تا ژوئیه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ادامه یافت، بلکه انگلیسی‌ها مقدار قابل‌توجهی از غله ایران را علیرغم وجود شرایط آزاردهنده قحطی خریداری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اوضاع جاده را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جاده روز به داخل ایران تا همدان، مسافتی که </w:t>
      </w:r>
    </w:p>
    <w:p>
      <w:pPr>
        <w:pStyle w:val="BookText"/>
        <w:rPr/>
      </w:pPr>
      <w:r>
        <w:rPr>
          <w:rFonts w:ascii="IRNazanin" w:hAnsi="IRNazanin" w:eastAsia="IRNazanin"/>
          <w:color w:val="111111"/>
          <w:sz w:val="28"/>
          <w:sz w:val="28"/>
          <w:szCs w:val="28"/>
          <w:rtl w:val="true"/>
          <w:lang w:bidi="fa-IR"/>
        </w:rPr>
        <w:t xml:space="preserve">حدوداً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است، دارای چند گذرگاه کوهستانی و طولانی است و اندکی بهتر از راه کاروان رو در سرزمینی ناهموار و نسبتاً خشک است، هر چند که روس‌ها و ترک‌ها در سالهای اشغال این خطه در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در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بسیار خوبی از همدان تا خزر وجود دارد که مسافتی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است، ترابری نیروی نظامی و متعلقات آن دربردارنده مشکلاتی بود و امکان استفاده از جاده تا میزان قابل ملاحظه‌ای وجود نداشت؛ مگر تا اواخر بهار که بارش‌ها قطع شده و برف گذرگاه‌ها ذوب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اقدامات مؤثری انجام گرفت و تا اواسط می امسال کامیون‌ها و ون‌های فورد از این مسیر در حال تردد به ایران بوده و نیرو و امکانات جابجا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گزارش ساوثرد تردیدی به جای نمی‌گذارد که جاده خوبی بین روز و همدان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بهسازی جاده ادامه یافته است و تا پایان اوت، مسافت مناسبی جاده قابل استفاده در مسیر راه کاروان‌رو از روز به همدان ساخته شده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حالی که در برخی قسمت‌های ایران جاده‌های خوب وجود داشت، در کشوری که یکی از بزرگ‌ترین تولید‌کنندگان سوخت جهان بود، بنزین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نه تنها با محروم کردن ایران از بنزین، در تجارت خارجی ایران اخلال می‌کردند، بلکه تجارت و سفرهای داخلی را نیز با سخت و گران کردن شدید ترابری، عملاً غیرممکن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تشریح برخی شرایط غیرعادی که در اثر جنگ و قحطی در ایران به وجود آمده است و بالا رفتن قیمت‌ها در پی آنها، افتخار دارم اطلاعات زیر را درباره هزینه ترابری محلی به عرض برسانم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کمبود و قیمت های بالا و باور نکردنی فعلی برای غله و منابع غذایی، قیمت علوفه قاطرها، الاغ‌ها، اسب‌ها و </w:t>
      </w:r>
    </w:p>
    <w:p>
      <w:pPr>
        <w:pStyle w:val="BookText"/>
        <w:rPr/>
      </w:pPr>
      <w:r>
        <w:rPr>
          <w:rFonts w:ascii="IRNazanin" w:hAnsi="IRNazanin" w:eastAsia="IRNazanin"/>
          <w:color w:val="111111"/>
          <w:sz w:val="28"/>
          <w:sz w:val="28"/>
          <w:szCs w:val="28"/>
          <w:rtl w:val="true"/>
          <w:lang w:bidi="fa-IR"/>
        </w:rPr>
        <w:t>شترهای بارکش به بیست و پنج تا سی دلار برای هر بوشل جو و نود تا یکصد دلار برای هر تن یونجه و بیست و هشت تا سی و دو دلار برای هر بوشل گندم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ولایات، چه بسا قیمت‌ها بالاتر از اینها هم باشد؛ قیمت‌ها در نقاط مختلف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اخیراً گندم در تهران هر بوشل بیست و چهار دلار بود، در حالی که در همدان، در دویست و پنجاه مایل آنسوتر، قیمت هر بوشل چهل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قیمت‌ها به خاطر امکانات حمل و نقل است که اساساً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گزارش شد که در ولایت سیستان، در فاصله کمتر از ششصد مایلی تهران، گندم فراوان است و هر بوشل یک دلار و پنجاه سنت به فروش می‌رسد، در حالی که درست در همین زمان، قیمت در شهر، هر بوشل بیش از بیست دلار بوده است و در برخی نقاط کشور هم نزدیک به دو برابر این مقدار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توجه‌تر کمبود و گرانی بنزین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که دست کم دو سوم آن در مالکیت دولت انگلستان بود، حجم گسترده‌ای از محصولات نفتی خام یا پالایش شده را تولید می‌کرد و در اختیار ارتش انگلستان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انگلیسی‌ها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ترابری موتوری را در غرب و شرق ایران در اختیار داشتند، قیمت بنزین در ایران هر گالن شش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حیرت‌آورترین ارقام را بتوان برای هزینه‌های سفر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یک مقام دولتی قصد کرد از اینجا به اصفهان برود که حدوداً سیصد مایل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پیدا شد که می‌خواست او را با خودرو به اصفهان ببرد، قیمتی که مطرح شد نهصد تومان بود؛ که به نرخ رایج دقیقاً برابر پانصد دلار یا هر مایل پنج دلار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بنزین هر گالن شش دلار است و می‌باید به طریقی به ایستگاههای مختلف سفری در مسیر اصفهان ارسال گردد، این قیمت آن چنان هم که به نظر می‌رسد، غیرمتعارف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انگلیسی‌ها مشکل کمبود سوخت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کلی سفر در ایران عملاً غیرممکن است و آنهایی که سفر می‌کنند، عموماً از کامیون‌های نظامی روس ها و انگلیسی‌ها استفاده می‌کنند، </w:t>
      </w:r>
      <w:bookmarkStart w:id="136" w:name="pg1947_22305"/>
    </w:p>
    <w:p>
      <w:pPr>
        <w:pStyle w:val="BookText"/>
        <w:rPr/>
      </w:pPr>
      <w:bookmarkEnd w:id="136"/>
      <w:r>
        <w:rPr>
          <w:rFonts w:ascii="IRNazanin" w:hAnsi="IRNazanin" w:eastAsia="IRNazanin"/>
          <w:color w:val="111111"/>
          <w:sz w:val="28"/>
          <w:sz w:val="28"/>
          <w:szCs w:val="28"/>
          <w:rtl w:val="true"/>
          <w:lang w:bidi="fa-IR"/>
        </w:rPr>
        <w:t>اگر چه حتی این هم به خاطر نبود جاده‌های قابل عبور و مرور در بیشتر نقاط،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درباره آن مقام دولتی بینوا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که نمی‌توانست چنین بهایی را برای خودرو بپردازد، کوشش کرد تا برای رفتن به شیراز، در فاصله حدود ششصد مایلی، درشکه یا دلیجانی تهیه کند و مجبور شد برای کرایه آن پانصد و پنجاه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بیش از یکصد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تفتیش ارزاق</w:t>
      </w:r>
    </w:p>
    <w:p>
      <w:pPr>
        <w:pStyle w:val="BookText"/>
        <w:rPr/>
      </w:pPr>
      <w:r>
        <w:rPr>
          <w:rFonts w:ascii="IRNazanin" w:hAnsi="IRNazanin" w:eastAsia="IRNazanin"/>
          <w:color w:val="111111"/>
          <w:sz w:val="28"/>
          <w:sz w:val="28"/>
          <w:szCs w:val="28"/>
          <w:rtl w:val="true"/>
          <w:lang w:bidi="fa-IR"/>
        </w:rPr>
        <w:t xml:space="preserve">واکنش دولت ایران به بحران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تفتیش 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نه تنها بی‌تأثیر، بلکه بی‌شک مضر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بسیار جالب این اقدام تغییر جهت انگشت اتهام به سوی تولید‌کنندگان ارزاق داخلی و در نتیجه برداشته شدن اتهام از دوش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در تلگرافی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مأمور بلژیکی گمرکات، تفتیش ارزاق در ایران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صادرات غله، گاو، گوسفند و غیره از ایران ممنوع 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تفتیش 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تنها منحصر به ولایت تهران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این‌گونه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مفتخراً به پیوست یک نسخه از ترجمه یادداشت شماره </w:t>
      </w:r>
      <w:r>
        <w:rPr>
          <w:rFonts w:eastAsia="IRNazanin" w:cs="IRNazanin"/>
          <w:color w:val="111111"/>
          <w:sz w:val="28"/>
          <w:szCs w:val="28"/>
          <w:rtl w:val="true"/>
          <w:lang w:bidi="fa-IR"/>
        </w:rPr>
        <w:t>(</w:t>
      </w:r>
      <w:r>
        <w:rPr>
          <w:rFonts w:eastAsia="IRNazanin" w:cs="IRNazanin"/>
          <w:color w:val="111111"/>
          <w:sz w:val="28"/>
          <w:szCs w:val="28"/>
          <w:lang w:bidi="fa-IR"/>
        </w:rPr>
        <w:t>39/223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را به تاریخ بیست و سوم را که دربردارندة مقررات منتشر شده از سوی آقای مولیتور، مفتش ارزاق، درباره نحوة خرید و جابجایی غله در ولایت تهران است، ارسال می‌دارم</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این اعلامیه که به امضای لامبرت مولیتور، مفتش ارزاق و بازرس ذخایر سلطنتی رسیده است و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دارد، شامل مقررات زیر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3434219_3650668749"/>
      <w:bookmarkStart w:id="138" w:name="_Toc48"/>
      <w:bookmarkEnd w:id="137"/>
      <w:r>
        <w:rPr>
          <w:rtl w:val="true"/>
        </w:rPr>
        <w:t>تفتیش ارزاق</w:t>
      </w:r>
      <w:bookmarkEnd w:id="138"/>
    </w:p>
    <w:p>
      <w:pPr>
        <w:pStyle w:val="BookText"/>
        <w:rPr/>
      </w:pPr>
      <w:r>
        <w:rPr>
          <w:rFonts w:ascii="IRNazanin" w:hAnsi="IRNazanin" w:eastAsia="IRNazanin"/>
          <w:color w:val="111111"/>
          <w:sz w:val="28"/>
          <w:sz w:val="28"/>
          <w:szCs w:val="28"/>
          <w:rtl w:val="true"/>
          <w:lang w:bidi="fa-IR"/>
        </w:rPr>
        <w:t xml:space="preserve">در اجرای تصمیم هیأت وزیران، در چهاردهم ذی‌الحجه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چاپ رسید، مفتش ارزاق موارد زیر را اعلام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تمام محصول گندم ولایت تهران، به استثناء بذر و ذخیره سالانه زارعان و مالکان را برای استفاده در پایتخت در اختیار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گندم از تهران و حوالی آن شدیداً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تجاری گندم مجاز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دولت می‌تواند گندم بخرد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مانع اجرای اقدامات مفتش ارزاق گردند و از مقررات مربوط به ارزاق تبعیت نکنند، بنا به احکام جداگانه‌ای که از سوی کابینه صادر می‌شود، مجازات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جزئیات مقررات به تفصیل ذکر شده است و مهم‌ترین بخش آن به این شرح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اعلامیه قبلی ذکر شده است، اگر کسی سعی کند از ولایت تهران گندم و جو خارج کند، در صورتی که آن گندم و جو مربوط به ولایت تهران باشد، ضبط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نیروی مخصوصی برای جلوگیری از خروج گندم و جو از ولایت تهران تدارک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گندم و جو در داخل ولایت، مثلاً برای کاشت، محدودیتی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خانه دارند و پیش از انتشار این اعلامیه از اطراف تهران گندم و جو خریده‌اند، فرصت دارند گندم و جو خود را تا قبل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آنها قبل از این زمان گندم خود را نیاورند، دیگر اجازه حمل نخواهند داشت و دولت آن را خواهد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مالکان می‌توانند گندم و جو لازم برای مصرف سالانه خود را به تهران بیاورند مشروط بر آنکه مطابق با قاعده </w:t>
      </w:r>
    </w:p>
    <w:p>
      <w:pPr>
        <w:pStyle w:val="BookText"/>
        <w:rPr/>
      </w:pPr>
      <w:r>
        <w:rPr>
          <w:rFonts w:ascii="IRNazanin" w:hAnsi="IRNazanin" w:eastAsia="IRNazanin"/>
          <w:color w:val="111111"/>
          <w:sz w:val="28"/>
          <w:sz w:val="28"/>
          <w:szCs w:val="28"/>
          <w:rtl w:val="true"/>
          <w:lang w:bidi="fa-IR"/>
        </w:rPr>
        <w:t>معمول، قبلاً از اداره ارزاق مجوز گرفته باشند و پس از بررسی اداره مذکور، گندم و جو خود را به خانه‌هایشان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افرادی که می‌خواهند گندم و جو خود را خارج از ولایت تهران تهیه کنند آزاد خواهند بود، منوط به آنکه بارنامه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 بارگیری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امضاء رئیس مالیه محلی که از آن جو و گندم خریداری کرده‌اند، دریافت کرده باشند تا به این ترتیب نشان داده شود که بار مذکور در بیرون ولایت خریداری شده است؛ و بنا به قانون مالکان باید مجوزهای اداره تفتیش ارزاق را پیش از آوردن گندم یا جو خود به تهران، بگیرند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اعلامیه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گندم و جُوی که احتکار و خرید و فروش شود، از سوی دولت ضبط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غله دو ماه از تاریخ این اعلامیه فرصت داشتند تا دولت را از مقدار و محل نگهداری غله خود آگاه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انقضای این زمان، مأموران دولت به زور غله مورد نیاز را برای تأمین نیازهای عمومی ضبط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افرادی که قبل از انتشار این اعلامیه غله خود را پنهان ساخته‌اند، شخصاً به اداره ارزاق مراجعه کرده و مأموران مسئول امور ارزاق را درباره غله خود مطلع سازند، مؤاخذه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غله آنها مطابق با مقررات این اعلامیه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غله به زور و با قیمت دولتی خریداری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تهدیدی هم در بر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کسانی که تلاش کنند با اقدامات مأموران دولتی در نظارت بر انبارهای غله در هر مکانی مخالفت ورزند، به عنوان کسانی تلقی خواهند شد که از قوانین دولتی سرپیچی و علیه تسهیل توزیع ارزاق عمومی اقدام کرده‌اند؛ و بنابراین مطابق بند چهارم تصمیم کابینه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نهایی متوجه مالکان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مجازات قطعی تمام کسانی که مستقیماً با اقدامات دولت مخالفت کرده‌اند، دولت مالکان غله و مباشران محلی را که به مخالفت‌ها دامن بزنند، جریمه خواهد کرد</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مقررات کمبود واقعی ناشی از خریدهای انگلیسی‌ها را نتوانست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مقصود اصلی از این مقررات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ذخیره‌سازی مالکان و تاجران مسبب قحطی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وثوق‌الدوله با دور کردن اتهام از انگلیسی‌ها، وفادارانه به قدرتی که او را آورده و نگهداشته بود،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لاپوشانی بزرگ‌ترین تراژدی ایران، خیلی پیش از این آغاز شده بود</w:t>
      </w:r>
      <w:r>
        <w:rPr>
          <w:rFonts w:eastAsia="IRNazanin" w:cs="IRNazanin"/>
          <w:color w:val="111111"/>
          <w:sz w:val="28"/>
          <w:szCs w:val="28"/>
          <w:rtl w:val="true"/>
          <w:lang w:bidi="fa-IR"/>
        </w:rPr>
        <w:t xml:space="preserve">. </w:t>
      </w:r>
      <w:bookmarkStart w:id="139" w:name="pg1947_22309"/>
    </w:p>
    <w:p>
      <w:pPr>
        <w:pStyle w:val="Heading2"/>
        <w:numPr>
          <w:ilvl w:val="1"/>
          <w:numId w:val="1"/>
        </w:numPr>
        <w:rPr/>
      </w:pPr>
      <w:bookmarkStart w:id="140" w:name="__RefHeading___Toc3434221_3650668749"/>
      <w:bookmarkStart w:id="141" w:name="_Toc49"/>
      <w:bookmarkEnd w:id="139"/>
      <w:bookmarkEnd w:id="140"/>
      <w:r>
        <w:rPr>
          <w:rtl w:val="true"/>
        </w:rPr>
        <w:t>فصل ششم</w:t>
      </w:r>
      <w:bookmarkEnd w:id="141"/>
    </w:p>
    <w:p>
      <w:pPr>
        <w:pStyle w:val="Heading3"/>
        <w:numPr>
          <w:ilvl w:val="2"/>
          <w:numId w:val="1"/>
        </w:numPr>
        <w:rPr/>
      </w:pPr>
      <w:bookmarkStart w:id="142" w:name="__RefHeading___Toc3434223_3650668749"/>
      <w:bookmarkStart w:id="143" w:name="_Toc50"/>
      <w:bookmarkEnd w:id="142"/>
      <w:r>
        <w:rPr>
          <w:rtl w:val="true"/>
        </w:rPr>
        <w:t>محروم ساختن ایران از پول</w:t>
      </w:r>
      <w:bookmarkEnd w:id="143"/>
    </w:p>
    <w:p>
      <w:pPr>
        <w:pStyle w:val="BookText"/>
        <w:rPr/>
      </w:pPr>
      <w:r>
        <w:rPr>
          <w:rFonts w:ascii="IRNazanin" w:hAnsi="IRNazanin" w:eastAsia="IRNazanin"/>
          <w:color w:val="111111"/>
          <w:sz w:val="28"/>
          <w:sz w:val="28"/>
          <w:szCs w:val="28"/>
          <w:rtl w:val="true"/>
          <w:lang w:bidi="fa-IR"/>
        </w:rPr>
        <w:t>فصل ششم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محروم ساختن ایران از پول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آغاز جنگ اوضاع مالی دولت ایران به سرعت رو به وخامت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از تأثیر جنگ بر منابع مالی دولت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از نظر مالی در وضعیت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اروپا تمام درآمدهای حاصل از عوارض صادرات و واردات را متوقف ساخته و گفته می‌شود که دولت ورشکست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زودی مجلسی که در آستانه تشکیل است راهی برای این مسئله خواهد یافت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کالدول از درآمدهای گمرکی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درآمد اصلی ایران همواره درآمدهای گمرکی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شمال برای پرداخت اقساط وام روسیه ضبط می‌شد و درآمدهای جنوب نیز به طور مشابه برای پرداخت وام‌های دولتی و غیردولتی انگلستان اختصاص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گمرکی همواره چنان بود که برای این پرداخت‌های اجباری کافی بود و مقداری هم باقی می ماند که عمده آن از گمرکات شمال حدود </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استرلینگ در سال به دست می‌آمد که این مقدار برای </w:t>
      </w:r>
      <w:bookmarkStart w:id="144" w:name="pg1947_22311"/>
    </w:p>
    <w:p>
      <w:pPr>
        <w:pStyle w:val="BookText"/>
        <w:rPr/>
      </w:pPr>
      <w:bookmarkEnd w:id="144"/>
      <w:r>
        <w:rPr>
          <w:rFonts w:ascii="IRNazanin" w:hAnsi="IRNazanin" w:eastAsia="IRNazanin"/>
          <w:color w:val="111111"/>
          <w:sz w:val="28"/>
          <w:sz w:val="28"/>
          <w:szCs w:val="28"/>
          <w:rtl w:val="true"/>
          <w:lang w:bidi="fa-IR"/>
        </w:rPr>
        <w:t>هزینه‌های عمومی داخلی به مصرف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آغاز جنگ و خصوصاً پس از فروپاشی روسیه درآمدهای گمرکی شمال تقریباً به هیچ رسیده است و بدین ترتیب آن درآمد مازاد هم البته از میان رفته است</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کریستین ساینس مانیتور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منبعی ناشناس در لندن نکاتی را درباره اوضاع مالی ایران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مشکل اصلی ایران مسئله بزرگ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دولت مربوط است، مسئله فقط جمع‌آوری مالیات‌ها نیست، بلکه مسئله بزرگ‌تر رعایت عدالت در هزینه آنها پس از جمع‌آوری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مقاله کالدول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بیفزایم که درباره بی‌غرضی و درستی این اظهارات به طور کلی باید تردید کرد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دولت‌های انگلیس و روسیه به منظور کمک به دولت ایران برای فائق آمدن بر بحران مالی،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کذایی را برقرار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استمهال</w:t>
      </w:r>
    </w:p>
    <w:p>
      <w:pPr>
        <w:pStyle w:val="BookText"/>
        <w:rPr/>
      </w:pPr>
      <w:r>
        <w:rPr>
          <w:rFonts w:ascii="IRNazanin" w:hAnsi="IRNazanin" w:eastAsia="IRNazanin"/>
          <w:color w:val="111111"/>
          <w:sz w:val="28"/>
          <w:sz w:val="28"/>
          <w:szCs w:val="28"/>
          <w:rtl w:val="true"/>
          <w:lang w:bidi="fa-IR"/>
        </w:rPr>
        <w:t xml:space="preserve">ساوثرد برقراری استمهال را در اوایل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جنگ، بسیاری از گمرک‌خانه‌های ایران زیر نظر دولت‌های روس و انگلیس اداره می‌شدند و قرار بود بخشی از درآمدهای جمع شده برای بازپرداخت اقساط و سود وام‌هایی که دولت ایران از دول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3434225_3650668749"/>
      <w:bookmarkStart w:id="146" w:name="_Toc51"/>
      <w:bookmarkEnd w:id="145"/>
      <w:r>
        <w:rPr>
          <w:rtl w:val="true"/>
        </w:rPr>
        <w:t>استمهال</w:t>
      </w:r>
      <w:bookmarkEnd w:id="146"/>
    </w:p>
    <w:p>
      <w:pPr>
        <w:pStyle w:val="BookText"/>
        <w:rPr/>
      </w:pPr>
      <w:r>
        <w:rPr>
          <w:rFonts w:ascii="IRNazanin" w:hAnsi="IRNazanin" w:eastAsia="IRNazanin"/>
          <w:color w:val="111111"/>
          <w:sz w:val="28"/>
          <w:sz w:val="28"/>
          <w:szCs w:val="28"/>
          <w:rtl w:val="true"/>
          <w:lang w:bidi="fa-IR"/>
        </w:rPr>
        <w:t>یادشده گرفته بود،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بخش عمده تجارت ایران را متوقف ساخت و به دنبال آن درآمد دولت کاسته شد، اوضاع مالی در تهران بحرانی‌تر از معمول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و روسیه تصمیم گرفتند در ژانویه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استمهال، بازپرداخت اقساط وام‌ها را به تعویق انداخته و مبالغ مربوط به آن را در اختیار دولت ایران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استمهال، روس ها و انگلیسی‌ها تلاش کردند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برای اطمینان از اینکه این پول برای مصارف دولتی هزینه شود و نه غیر آن، آن چنان که در برخی موارد رخ داده و روانه جیب مسئولان شده بود، دول روس و انگلیس تصمیم گرفتند که در هیأت مالی برای کنترل مصارف این پول منصوب کنند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کالدول در قضیه ارزش قران درگیر مهلت پرداخت‌ها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گوناگونی در به وجود آمدن این شرایط به شدت غیرعادی،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که قادر نیست دیون خود را بپردازد و مهلت خواسته است، توانسته است با کمک هیأت‌های نمایندگی روس و انگلیس به توافق‌هایی برای استقراض ماهانه سی‌هزار </w:t>
      </w:r>
      <w:r>
        <w:rPr>
          <w:rFonts w:eastAsia="IRNazanin" w:cs="IRNazanin"/>
          <w:color w:val="111111"/>
          <w:sz w:val="28"/>
          <w:szCs w:val="28"/>
          <w:rtl w:val="true"/>
          <w:lang w:bidi="fa-IR"/>
        </w:rPr>
        <w:t>(</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استرلینگ از بانک شاهی ایران که یک مؤسسه انگلیسی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این بانک که عملاً انحصار امتیازهای بانکی ایران را در اختیار دارد، نرخ برابری ارزها را خودسرانه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مذاکرات برای وام با هر نرخی در جریان بود، دولت ایران مایل به استقراض به تومان بود، در حالی که وام‌دهنده بر پوند استرلینگ اصرار داشت و این ادعا که بانک خود نرخ را تنظیم می‌کند با عنایت به این واقعیت که درست پیش از پرداخت‌های ماهانه به دولت، ارزش پوند استرلینگ انگلیس کاهش می‌یافت و ارزش تومان در برابر آن افزوده می‌شد، رنگ بیشتری به خود می‌گرفت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کالدول نوشته خود را این‌گونه پایان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دیگر سو، بانک </w:t>
      </w:r>
    </w:p>
    <w:p>
      <w:pPr>
        <w:pStyle w:val="BookText"/>
        <w:rPr/>
      </w:pPr>
      <w:r>
        <w:rPr>
          <w:rFonts w:ascii="IRNazanin" w:hAnsi="IRNazanin" w:eastAsia="IRNazanin"/>
          <w:color w:val="111111"/>
          <w:sz w:val="28"/>
          <w:sz w:val="28"/>
          <w:szCs w:val="28"/>
          <w:rtl w:val="true"/>
          <w:lang w:bidi="fa-IR"/>
        </w:rPr>
        <w:t>مدعی است که حضور شمار زیادی از نیروهای روس در ایران، هزینه ماهانه‌ای در حدود یک میلیون روبل در پی دارد که ارزش پوند استرلینگ را بسیار کاهش داده است و چنانچه پیشنهاد شده است، اگر شمار نیروهای روس به سی هزار یا چهل هزار تن برسد، جای شگفتی نخواهد بود اگر نرخ برابری، بیشتر کاهش یابد و تا پایان جنگ فعلی در اروپا به همین شکل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نامعمول‌ترین شکل قضیه آنجاست که هر رقم طلا، از جمله طلای ایران، به طرز چشمگیری زیر قیمت است و رایج نیست و این در حالی است که نقره و اسکناس ارزش مبادله بیشتری دارند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نیز روشن است که از همان آغاز، پرداخت‌های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انگلیسی‌ها نامنظم بود و وجوهی که جمع‌آوری می‌شد به دست دولت ایران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این‌گونه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هماهنگی انجام شده با بانک شاهی ایران در آن زمان، طی قراردادی با گمرک‌خانه‌های جنوب، بنا بود این وام ها در شعب آن بانک گرد آمده و نهایتاً به تهران منتقل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دولت ایران مبالغ هنگفتی به این بانک بدهکار بود، این مقدار پول گرد آمده از سوی بانک ضبط شده و به دولت ایران تحویل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شکل، تمام دیونی که درباره آنها دیگر مسئله‌ای وجود ندارد، پرداخته شده اند و وجوه مازاد بر آنها آزاد شده و در اختیار دولت برای امور داخلی‌اش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بدهی‌های هنگفت دیگری نیز هست که درباره ماهیت آنها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همچنان مدعی است که این وجوه باید به خاطر راهزنی‌ها و بسته شدن‌ها و غارت شعب این بانک در جنوب در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اثر تهاجم ترک‌ها و فعالیت جنگلی‌ها نارضایتی در ژاندارمری و سپس در غرب و شمال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 همدان، تبریز و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گرفته بود به بانک پرداخت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این ادعاها تا </w:t>
      </w:r>
      <w:bookmarkStart w:id="147" w:name="pg1947_22314"/>
    </w:p>
    <w:p>
      <w:pPr>
        <w:pStyle w:val="BookText"/>
        <w:rPr/>
      </w:pPr>
      <w:bookmarkEnd w:id="147"/>
      <w:r>
        <w:rPr>
          <w:rFonts w:ascii="IRNazanin" w:hAnsi="IRNazanin" w:eastAsia="IRNazanin"/>
          <w:color w:val="111111"/>
          <w:sz w:val="28"/>
          <w:sz w:val="28"/>
          <w:szCs w:val="28"/>
          <w:rtl w:val="true"/>
          <w:lang w:bidi="fa-IR"/>
        </w:rPr>
        <w:t>پایان جنگ مسکوت نگه داشته می‌شوند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تلاش برای گرفتن وام از آمریکا</w:t>
      </w:r>
    </w:p>
    <w:p>
      <w:pPr>
        <w:pStyle w:val="BookText"/>
        <w:rPr/>
      </w:pPr>
      <w:r>
        <w:rPr>
          <w:rFonts w:ascii="IRNazanin" w:hAnsi="IRNazanin" w:eastAsia="IRNazanin"/>
          <w:color w:val="111111"/>
          <w:sz w:val="28"/>
          <w:sz w:val="28"/>
          <w:szCs w:val="28"/>
          <w:rtl w:val="true"/>
          <w:lang w:bidi="fa-IR"/>
        </w:rPr>
        <w:t>دولت ایران محروم از درآمد، حتی به این فکر افتاد که جواهرات سلطنتی را بفروشد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ایران دارای مجموعه بزرگی از سنگ‌های باارزش، بیش از همه مروارید و البته الماس، یاقوت، یاقوت کبود و زمرد است که ارزش آنها بالغ بر </w:t>
      </w:r>
      <w:r>
        <w:rPr>
          <w:rFonts w:eastAsia="IRNazanin" w:cs="IRNazanin"/>
          <w:color w:val="111111"/>
          <w:sz w:val="28"/>
          <w:szCs w:val="28"/>
          <w:lang w:bidi="fa-IR"/>
        </w:rPr>
        <w:t>000/000/30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تخمین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امیدوارند که این جواهرات را در ایالات متحده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مالیات بر درآمد و نیز مالیات جنگی بر بسیاری از کالاها نیز هست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قرار شد قضیه جواهرات یک سال بعد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برای گریز از اوضاع مالی وخیم و کنترل روس و انگلیس تلاش کرد در ازای به وثیقه گذاردن جواهرات، وام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کالدول این‌گونه تلگراف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امید دارد یک وام ده تا بیست میلیون دلاری فوری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شماری از قدرتهای اروپایی درگیر جنگ تمایل خود را برای اعطای وام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دولت ایران ترجیح می‌دهد که این پول را از ایالات متحده آمریکا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دارای جواهراتی چون مروارید، الماس، زمرد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اخیر نشان می دهد که ارزش اقلام مشابه آنها سی و پنج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جواهرات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وثیقه بگذارد و یا در صورت لزوم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شایسته توجه جدی است و باید بی‌سر و صدا و محرمانه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طی تلگرافی نظر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چشم‌انداز یک وام دولتی یا خصوصی را جویا شده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در چهاردهم سپتامبر، موضوع مورد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3434227_3650668749"/>
      <w:bookmarkStart w:id="149" w:name="_Toc52"/>
      <w:bookmarkEnd w:id="148"/>
      <w:r>
        <w:rPr>
          <w:rtl w:val="true"/>
        </w:rPr>
        <w:t>تلاش برای گرفتن وام از آمریکا</w:t>
      </w:r>
      <w:bookmarkEnd w:id="14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وزارت بازرگانی و خزانه‌داری قرار گرفت و در اول اکتبر،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w:t>
      </w:r>
      <w:r>
        <w:rPr>
          <w:rStyle w:val="FootnoteAnchor"/>
          <w:rtl w:val="true"/>
        </w:rPr>
        <w:footnoteReference w:id="285"/>
      </w:r>
      <w:r>
        <w:rPr>
          <w:rFonts w:ascii="IRNazanin" w:hAnsi="IRNazanin" w:eastAsia="IRNazanin"/>
          <w:color w:val="111111"/>
          <w:sz w:val="28"/>
          <w:sz w:val="28"/>
          <w:szCs w:val="28"/>
          <w:rtl w:val="true"/>
          <w:lang w:bidi="fa-IR"/>
        </w:rPr>
        <w:t>از مؤسسه بانکی ردموند و کمپانی</w:t>
      </w:r>
      <w:r>
        <w:rPr>
          <w:rStyle w:val="FootnoteAnchor"/>
          <w:rtl w:val="true"/>
        </w:rPr>
        <w:footnoteReference w:id="286"/>
      </w:r>
      <w:r>
        <w:rPr>
          <w:rFonts w:ascii="IRNazanin" w:hAnsi="IRNazanin" w:eastAsia="IRNazanin"/>
          <w:color w:val="111111"/>
          <w:sz w:val="28"/>
          <w:sz w:val="28"/>
          <w:szCs w:val="28"/>
          <w:rtl w:val="true"/>
          <w:lang w:bidi="fa-IR"/>
        </w:rPr>
        <w:t>نیویورک علاقه‌مندی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جزئیات بیشتری در این باره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نهم سپتامبر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جلسه‌ای با حضور اعلی‌حضرت شاه، ارباب کیخسرو رئیس مجلس </w:t>
      </w:r>
      <w:r>
        <w:rPr>
          <w:rStyle w:val="FootnoteAnchor"/>
          <w:rtl w:val="true"/>
        </w:rPr>
        <w:footnoteReference w:id="287"/>
      </w:r>
      <w:r>
        <w:rPr>
          <w:rFonts w:ascii="IRNazanin" w:hAnsi="IRNazanin" w:eastAsia="IRNazanin"/>
          <w:color w:val="111111"/>
          <w:sz w:val="28"/>
          <w:sz w:val="28"/>
          <w:szCs w:val="28"/>
          <w:rtl w:val="true"/>
          <w:lang w:bidi="fa-IR"/>
        </w:rPr>
        <w:t>، و مستوفی‌الممالک نخست‌وزیر تشکیل شد و بحث درباره افزایش وجوه برای تأمین هزینه‌های جاری دولت ایران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سه نفر توافق نمودند که پیش از پذیرش وام‌ها و مساعدت‌های پیشنهاد شده از سوی هر یک از طرف‌های درگیر جنگ در اروپا، مسئله استقراض را باید بی‌سر و صدا از طریق این گروه با دولت آمریکا و تأمین کنندگان مالی آمریکایی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همین نشست، مرا فراخواندند و نخست‌وزیر از من خواست موضوع را به وزارت خارجه یا دولت خود تلگراف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اوضاع و روابط با برخی قدرت‌های خاص اروپایی که وزارت بی‌تردید از آنها مطلع است، آنها به شدت مایلند که بی‌سر و صدا این وام را از آمریکا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درباره جواهرات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جواهراتی که از آنها سخن رفت شامل انواع گوناگونی از سنگ‌های قیمتی است که من دریافته‌ام پیش از این متعلق به یکی از شاهان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جواهرات را اخیراً صورت‌برداری و ارزش‌گذاری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کارشناس فرانسوی بهای سی‌و پنج میلیون تومان را اظهار کرده است، اما به نظر می‌رسد این قیمتی است که این کارشناس، خود مایل به خرید آنهاست و ارزش این سنگ‌ها بسیار فراتر از این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وثیقه، مورد نظر باشد، پذیرفتنی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وثیقه پذیرفت یا آنها را به قیمتی نزدیک به قیمت واقعی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p>
    <w:p>
      <w:pPr>
        <w:pStyle w:val="BookText"/>
        <w:rPr/>
      </w:pPr>
      <w:r>
        <w:rPr>
          <w:rFonts w:ascii="IRNazanin" w:hAnsi="IRNazanin" w:eastAsia="IRNazanin"/>
          <w:color w:val="111111"/>
          <w:sz w:val="28"/>
          <w:sz w:val="28"/>
          <w:szCs w:val="28"/>
          <w:rtl w:val="true"/>
          <w:lang w:bidi="fa-IR"/>
        </w:rPr>
        <w:t>جواهرات به فروش رود، فرصت سرمایه‌گذاری پرسودی 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شد که موضوع را علنی نکنیم</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کالدول این‌گونه تلگراف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بی‌صبرانه منتظر پاسخ است</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یازدهم اکتبر وزارت خارجه به کالدول اینگونه تلگراف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سپتامبر شما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 براون از مؤسسه بانکی ردموند و کمپانی نیویورک خواهان اطلاعات درباره وام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کنید هم‌اکنون وثیقه کجاست، در صورت موافقت با وام در کجا قرار می‌گیرد و چگونه کارشناس می‌تواند آن را ارزیابی کند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این‌گونه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 شما را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وام به دولت ایران، جواهرات، بیشتر مروارید است، اما مقداری الماس و موارد دیگر نیز وجود دارد که هم اکنون در خزانه دولتی در تهران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پیشنهاد می کند ارزیابی پس از حصول توافق درباره تمام جزئیات توسط کارشناسان طرفین در اینجا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وام، ده میلیون، سی ساله با سود سالانه؛ و اصل پول در سی قسط مستهلک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وثیقه می‌تواند در هر مکان یا کشور قابل اعتماد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وام‌دهنده می‌تواند جواهرات را انتخاب کند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پنج هفته بعد، کالدول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ذکر است که مقامات دولت ایران بی‌صبرانه در انتظار پاسخ روشنی از آمریکا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وام به طور کلی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وثیقه بی‌تردید به طور کامل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کالدول به ارائه اطلاعات درباره این جواهرات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اخیراً از نخست‌وزیر شنیدم که او ارزش این جواهرات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به دولت ایران و نه خاندان سلطنتی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تا شصت میلیون دلار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w:t>
      </w:r>
    </w:p>
    <w:p>
      <w:pPr>
        <w:pStyle w:val="BookText"/>
        <w:rPr/>
      </w:pPr>
      <w:r>
        <w:rPr>
          <w:rFonts w:ascii="IRNazanin" w:hAnsi="IRNazanin" w:eastAsia="IRNazanin"/>
          <w:color w:val="111111"/>
          <w:sz w:val="28"/>
          <w:sz w:val="28"/>
          <w:szCs w:val="28"/>
          <w:rtl w:val="true"/>
          <w:lang w:bidi="fa-IR"/>
        </w:rPr>
        <w:t>جواهرات مروارید هستند لکن تعدادی الماس، یاقوت، زمرد و یاقوت کبود نیز در میان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جواهرات حدود دویست و اندکی سال قبل توسط دولت ایران از هند 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جواهرات از آن زمان در خزانه‌های سلطنتی به دقت نگهداری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گزارش پیشین خود ذکر کرده بودم، ارزش این جواهرات را حدود چهار یا پنج سال قبل یک کارشناس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هزینه </w:t>
      </w:r>
      <w:r>
        <w:rPr>
          <w:rFonts w:eastAsia="IRNazanin" w:cs="IRNazanin"/>
          <w:color w:val="111111"/>
          <w:sz w:val="28"/>
          <w:szCs w:val="28"/>
          <w:lang w:bidi="fa-IR"/>
        </w:rPr>
        <w:t>000/5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اینجا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میلیون دلار ارزیابی کرد؛ لکن علیرغم علاقه وافری که وی برای خرید آنها به این قیمت نشان داد، مقامات معتقد بودند که ارزش این جواهرات نادر و باستانی بسیار فراتر از بهای ارزیابی 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من این است که ارزش این جواهرات توسط دو کارشناس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انتخاب و هزینه وام دهنده و دیگری به انتخاب و هزینه دولت ایران؛ اما اگر نتیجه ارزیابی جواهرات به این انجامید که برای تأمین این وام کفایت نمی‌کند، دولت ایران تمام هزینه ارزیابی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تقاضای فهرستی کرده‌ام که به تفصیل دربردارندة ارزش، عیار، وزن، شکل و اندازه این جواهرات باشد اما نخست‌وزیر هنوز نتوانسته چنین فهرستی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همچنین به بحث درباره موضوع وام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ایشان نمی‌خواهند تمام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گرو یا وثیقه بگذارند بلکه تنها آن مقدار که برای تأمین وام </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کفایت می‌کند گرو گذاشته می‌شود و آنها پیشنهاد می‌کنند که به ازای یک دلار ارزش جواهرات هفتاد و پنج سنت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تردید دارم که این وام بر مبنای چنین تفاوت اندکی تأمین گردد و به نخست‌وزیر نیز این را اعلام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بر این عقیده‌ام که وثیقه کافی در ازای مقدار جواهرات گرو گرفته شده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طریق همین مقامات ایرانی آگاهی یافتم که دست کم سه قدرت اروپایی دیگر نیز برای پرداخت این وام پیشنهاد داده‌اند، لکن وزارتخانه بی‌تردید می‌تواند ضرورت و خردورزی ایران در رد کمک پیشنهادی آنها را در این زمان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این موضوع از چشم روزنامه‌ها پنهان مانده و بی‌سر و صدا به </w:t>
      </w:r>
      <w:bookmarkStart w:id="150" w:name="pg1947_22318"/>
    </w:p>
    <w:p>
      <w:pPr>
        <w:pStyle w:val="BookText"/>
        <w:rPr/>
      </w:pPr>
      <w:bookmarkEnd w:id="150"/>
      <w:r>
        <w:rPr>
          <w:rFonts w:ascii="IRNazanin" w:hAnsi="IRNazanin" w:eastAsia="IRNazanin"/>
          <w:color w:val="111111"/>
          <w:sz w:val="28"/>
          <w:sz w:val="28"/>
          <w:szCs w:val="28"/>
          <w:rtl w:val="true"/>
          <w:lang w:bidi="fa-IR"/>
        </w:rPr>
        <w:t>انجام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نیز قابل توافق است که جواهرات مورد وثیقه توسط یک شرکت مسئول در نیویورک یا جای دیگر در مکانی امن نگهداری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چنانچه تمایلی برای بحث درباره چنین وامی وجود دارد این موضوع مورد توجه فوری و جدی قرار گیرد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در پایان از این ماجرا چیزی حاصل نشد و پس از چند مکاتبه بی‌هدف، موضوع کنار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پورتر </w:t>
      </w:r>
      <w:r>
        <w:rPr>
          <w:rStyle w:val="FootnoteAnchor"/>
          <w:rtl w:val="true"/>
        </w:rPr>
        <w:footnoteReference w:id="293"/>
      </w:r>
      <w:r>
        <w:rPr>
          <w:rFonts w:ascii="IRNazanin" w:hAnsi="IRNazanin" w:eastAsia="IRNazanin"/>
          <w:color w:val="111111"/>
          <w:sz w:val="28"/>
          <w:sz w:val="28"/>
          <w:szCs w:val="28"/>
          <w:rtl w:val="true"/>
          <w:lang w:bidi="fa-IR"/>
        </w:rPr>
        <w:t xml:space="preserve">، مأمور بازرگانی مسئول در وزارت بازرگانی در نیویورک، اطلاع می دهد که نماینده‌ای از شرکت هریس، فوربز و کمپانی </w:t>
      </w:r>
      <w:r>
        <w:rPr>
          <w:rStyle w:val="FootnoteAnchor"/>
          <w:rtl w:val="true"/>
        </w:rPr>
        <w:footnoteReference w:id="294"/>
      </w:r>
      <w:r>
        <w:rPr>
          <w:rFonts w:ascii="IRNazanin" w:hAnsi="IRNazanin" w:eastAsia="IRNazanin"/>
          <w:color w:val="111111"/>
          <w:sz w:val="28"/>
          <w:sz w:val="28"/>
          <w:szCs w:val="28"/>
          <w:rtl w:val="true"/>
          <w:lang w:bidi="fa-IR"/>
        </w:rPr>
        <w:t xml:space="preserve">و آقای بنت واکر </w:t>
      </w:r>
      <w:r>
        <w:rPr>
          <w:rStyle w:val="FootnoteAnchor"/>
          <w:rtl w:val="true"/>
        </w:rPr>
        <w:footnoteReference w:id="295"/>
      </w:r>
      <w:r>
        <w:rPr>
          <w:rFonts w:ascii="IRNazanin" w:hAnsi="IRNazanin" w:eastAsia="IRNazanin"/>
          <w:color w:val="111111"/>
          <w:sz w:val="28"/>
          <w:sz w:val="28"/>
          <w:szCs w:val="28"/>
          <w:rtl w:val="true"/>
          <w:lang w:bidi="fa-IR"/>
        </w:rPr>
        <w:t>به این معامله علاقه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واکر به پورتر اطلاع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هریس، فوربز و کمپانی قدری به این موضوع اندیشیده و تا حدودی به انجام این کار علاقه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واکر اظهار داشته که در اعطای وام در برابر وثیقه، باید الزاماً وثیقه در دست یک معتمد در ایالات متحده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امکان‌پذیر باشد، در آن صورت در ازای جواهرات آورده شده از ایران می توان وام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واکر علاقه داشتند که روشن کنند طرف‌های بانک‌دار علاقه‌مند به این طرح، با وجود آنکه تمایل خود را ابراز داشته‌اند، لکن متعهد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نیستند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پرداخت‌های ماهانه و درخواست روسیه و انگلیس برای</w:t>
      </w:r>
    </w:p>
    <w:p>
      <w:pPr>
        <w:pStyle w:val="BookText"/>
        <w:rPr/>
      </w:pP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کاهش چشم‌گیر تجارت خارجی در اثر جنگ، درآمدهای گمرکی آنچنان ناچیز شد که پرداخت‌های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ایران</w:t>
      </w:r>
    </w:p>
    <w:p>
      <w:pPr>
        <w:pStyle w:val="Heading3"/>
        <w:numPr>
          <w:ilvl w:val="2"/>
          <w:numId w:val="1"/>
        </w:numPr>
        <w:rPr/>
      </w:pPr>
      <w:bookmarkStart w:id="151" w:name="__RefHeading___Toc3434229_3650668749"/>
      <w:bookmarkStart w:id="152" w:name="_Toc53"/>
      <w:bookmarkEnd w:id="151"/>
      <w:r>
        <w:rPr>
          <w:rtl w:val="true"/>
        </w:rPr>
        <w:t>پرداخت‌های ماهانه و درخواست روسیه و انگلیس برای</w:t>
      </w:r>
      <w:bookmarkEnd w:id="15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3434231_3650668749"/>
      <w:bookmarkStart w:id="154" w:name="_Toc54"/>
      <w:bookmarkEnd w:id="153"/>
      <w:r>
        <w:rPr>
          <w:rtl w:val="true"/>
        </w:rPr>
        <w:t xml:space="preserve">تشکیل </w:t>
      </w:r>
      <w:r>
        <w:rPr>
          <w:rtl w:val="true"/>
        </w:rPr>
        <w:t>«</w:t>
      </w:r>
      <w:r>
        <w:rPr>
          <w:rtl w:val="true"/>
        </w:rPr>
        <w:t>کمیسیون مالی</w:t>
      </w:r>
      <w:r>
        <w:rPr>
          <w:rtl w:val="true"/>
        </w:rPr>
        <w:t>»</w:t>
      </w:r>
      <w:bookmarkEnd w:id="15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کلی ناکافی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همان‌طور که گفته شد، مبالغی که از گمرک گرد می‌آمد از سوی بانک شاهی ایران که در مالکیت انگلیس بود، ضبط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همان‌طور که اشاره شد، دولت‌های انگلیس و روسیه برای تأمین یک وام ماهانه به مبلغ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به دولت ایران توافق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خاطر کاهش شدید ارزش پوند و افزایش هنگفت قیمتها، این مقدار به کلی برای برآوردن نیازهای دولت ایران ناکافی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در گزارشی به اوضاع وخیم مالی و سیاسی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تاکنون اشاره داشته‌ام، افتخار دارم تا به عرض برسانم، دولت در اینجا در شرایط مالی بسیار ناگواری به سر می‌برد و اگر منابع مالی تأمین شده از سوی دولت‌های انگلیس و روسیه نباشد، این دولت قادر به اداره امور خود نیست؛ در واقع به نظر می‌رسد کشور ایران به جایی رسیده است که دیگر قادر نیست بدون کمک خارجی سر پا، بماند و نتیجه اصلی این وضعیت، اوضاع آشفته در بخش بزرگی از کشور است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اندکی بعد، پرداخت‌های انگلیس و روسیه متوقف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کالدول در تلگرافی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مالی ایران در کنترل کمیسیون بودجه مشتمل بر یک انگلیسی، یک روس و یک ایرانی قرار گرفت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معلوم شد، اعلام این امر پیش از موعد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 گزارشی به موضوع تقاضای انگلیس و روسیه برای ایجاد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ایران در این باره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می‌رسد در کابینه قبلی سپهسالار که مشتاقانه متمایل به سیاست‌های روسیه بود، توافقی محتاطانه انجام گرفته بود مبنی بر اینکه تمام منابع مالی ایران در اختیار کمیته پنج نفره‌ای مشتمل بر آقای هیوسنز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مودله </w:t>
      </w:r>
      <w:r>
        <w:rPr>
          <w:rStyle w:val="FootnoteAnchor"/>
          <w:rtl w:val="true"/>
        </w:rPr>
        <w:footnoteReference w:id="300"/>
      </w:r>
      <w:r>
        <w:rPr>
          <w:rFonts w:ascii="IRNazanin" w:hAnsi="IRNazanin" w:eastAsia="IRNazanin"/>
          <w:color w:val="111111"/>
          <w:sz w:val="28"/>
          <w:sz w:val="28"/>
          <w:szCs w:val="28"/>
          <w:rtl w:val="true"/>
          <w:lang w:bidi="fa-IR"/>
        </w:rPr>
        <w:t>از روسیه، آقای هینسنز از بلژیک و دو ایرانی به انتخاب سفارت روسیه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هیوسنز از کارکنان بانک انگلیسی محلی، آقای مودله از </w:t>
      </w:r>
      <w:bookmarkStart w:id="155" w:name="pg1947_22320"/>
    </w:p>
    <w:p>
      <w:pPr>
        <w:pStyle w:val="BookText"/>
        <w:rPr/>
      </w:pPr>
      <w:bookmarkEnd w:id="155"/>
      <w:r>
        <w:rPr>
          <w:rFonts w:ascii="IRNazanin" w:hAnsi="IRNazanin" w:eastAsia="IRNazanin"/>
          <w:color w:val="111111"/>
          <w:sz w:val="28"/>
          <w:sz w:val="28"/>
          <w:szCs w:val="28"/>
          <w:rtl w:val="true"/>
          <w:lang w:bidi="fa-IR"/>
        </w:rPr>
        <w:t xml:space="preserve">بانک روسیه و آقای هینسنز </w:t>
      </w:r>
      <w:r>
        <w:rPr>
          <w:rStyle w:val="FootnoteAnchor"/>
          <w:rtl w:val="true"/>
        </w:rPr>
        <w:footnoteReference w:id="301"/>
      </w:r>
      <w:r>
        <w:rPr>
          <w:rFonts w:ascii="IRNazanin" w:hAnsi="IRNazanin" w:eastAsia="IRNazanin"/>
          <w:color w:val="111111"/>
          <w:sz w:val="28"/>
          <w:sz w:val="28"/>
          <w:szCs w:val="28"/>
          <w:rtl w:val="true"/>
          <w:lang w:bidi="fa-IR"/>
        </w:rPr>
        <w:t>مدیرکل گمرکات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این اقدام به قانون تبدیل شود، ضروری است که عیناً به امضای نخست‌وزیر، شاه و سپس تصویب مجلس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امضای نخست‌وزیر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وزیر خارجه یا شاه آن را امضا نکرده‌اند و مجلس نیز جلسه‌ای برای تصویب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ها فشار می‌آوردند و انگلیسی‌ها و روس ها پرداخت‌ها به دولت ایران را متوقف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روسیه براین موضوع اصرار دارد به حدی که موجب آزردگی شماری از اعضای کابینه فعلی شده است که طی چند روز اخیر پیوسته در جلسه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وام ماهانه سی‌هزار پوند استرلینگ به دولت ایران طی چهار ماه گذشته و یا از زمان استعفای کابینه آخر سپهسالار، مسدود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رجال مشروطه خواه ایران از آن هراس دارند که قرار دادن کنترل منابع مالی دولتشان در دست یک قدرت خارجی مهاجم، می تواند تیر خلاص به استقلال ایران باشد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یادداشت انگلیس و روسیه، پاسخ ایران و تعلیق پرداخت‌های ماهانه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سفیران انگلیس و روسیه در ایران یادداشت مشترکی به نخست‌وزیر ایران، وثوق‌الدوله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اولتیماتوم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ترجمه‌ای از آن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پنج ماه و نیم از انعقاد توافق‌نامه مورخ ششم اوت گذشته میان دولت‌های اعلی‌حضرت شاه از یک سو و نمایندگان بریتانیای کبیر و روسیه از سوی دیگر، گذشته است، دولت پادشاهی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3434233_3650668749"/>
      <w:bookmarkStart w:id="157" w:name="_Toc55"/>
      <w:bookmarkEnd w:id="156"/>
      <w:r>
        <w:rPr>
          <w:rtl w:val="true"/>
        </w:rPr>
        <w:t>یادداشت انگلیس و روسیه، پاسخ ایران و تعلیق پرداخت‌های ماهانه</w:t>
      </w:r>
      <w:bookmarkEnd w:id="157"/>
    </w:p>
    <w:p>
      <w:pPr>
        <w:pStyle w:val="BookText"/>
        <w:rPr/>
      </w:pPr>
      <w:r>
        <w:rPr>
          <w:rFonts w:ascii="IRNazanin" w:hAnsi="IRNazanin" w:eastAsia="IRNazanin"/>
          <w:color w:val="111111"/>
          <w:sz w:val="28"/>
          <w:sz w:val="28"/>
          <w:szCs w:val="28"/>
          <w:rtl w:val="true"/>
          <w:lang w:bidi="fa-IR"/>
        </w:rPr>
        <w:t>ایران تاکنون از عمل به مفاد قرارداد یادشده مبنی بر گسترش اختیارات و حقوق قانونی کمیسیون مالی مشترک سر باز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پرداخت دویست هزار تومان ماهانه، طبعاً به تشکیل کمیسیون بستگی دارد؛ دولتهای روس و انگلیس با حساب و کتابی که دارند، در موضعی نیستند که این کمک ماهانه را مستقیماً در اختیار دولت ایران قرار دهند، مگر قسط‌های اول و دوم که قسط دوم پیش‌تر، از درآمد گردآمده از دریافتی‌های ناشی از استمهال، کسر شده و بناست از محل اعتبار گفته شده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دولت ایران آگاه است که دولت‌های بریتانیای کبیر و روسیه برای تجدید سازمان کادر اداری مورد نیاز برای اجرای توافق یادشده، به تفاهم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سفرای بریتانیای کبیر و روسیه، امضا‌کنندگان این نامه، افتخار دارند به حضرت‌عالی اطلاع دهند که اگر در اول فوریه آینده و یا پیش از آن، دولت ایران اقدامات لازم را برای افزایش اختیارات کمیسیون مالی مشترک مطابق با توافق یادشده به عمل نیاورد، دولت‌هایشان، به سهم خود، دیگر خود را متعهد نمی‌دانند که اقساط کمک‌های ماهانه مربوط به توافقی را که اسنادش در ششم اوت مبادله گردید، پرداخت کنند و این کمک‌های ماهانه تنها از روزی پرداخت خواهد شد که کمیسیون مالی مشترک رسماً بر اساس توافق ششم اوت گذشته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دولت ایران پس از اول فوریه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همچنان از اجرای توافقات به عمل آمده خودداری کند، دو سفیر موارد را به دولت‌های خود برای اقدامات بعدی اطلاع خواهند داد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چارلز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مارلینگ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 </w:t>
      </w:r>
      <w:r>
        <w:rPr>
          <w:rStyle w:val="FootnoteAnchor"/>
          <w:rtl w:val="true"/>
        </w:rPr>
        <w:footnoteReference w:id="304"/>
      </w:r>
      <w:r>
        <w:rPr>
          <w:rFonts w:ascii="IRNazanin" w:hAnsi="IRNazanin" w:eastAsia="IRNazanin"/>
          <w:color w:val="111111"/>
          <w:sz w:val="28"/>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وثوق‌الدوله در یادداشتی به سفرای انگلیس و روسیه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اعلام کرد که دولت ایران اولتیماتوم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کالدول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مفتخراً به پیوست ترجمه‌ای از پاسخ نخست‌وزیر و وزیر خارجه ایران را در رد پیشنهاد سفرا و دولت‌های انگلیس و روسیه برای تعیین کمیسیون مالی مشترک، ارسال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شایسته توجه است که در بند دوم این پاسخ، وزیر به دقت ذکر می‌کند که او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نسخه‌ای که از سوی سفارت پادشاهی روسیه به دستش رسیده آگاهی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هیچ بخشی از مکاتبه اصلی یا نسخه‌ای از آن در وزارت خارجه ایران وجود ندارد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در بخشی از این پاسخ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آگاهی از فحوای یادداشت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نسخه‌ای که از سوی سفارت پادشاهی روسیه به دستم رسید و پس از بررسی مفاد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سپهسالار آنها را پیشنهادهایی تلقی می کنند که بر اساس ضروریات قانون اساسی مملکت، باید به تصویب مجلس نمایندگان و سنا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مذاکرات چند ماه گذشته توجه حضرت‌عالی را شفاهاً به نظر دولت خویش در این باره جلب کردم و از این رو در این باره نظر حضرت‌عالی را به این مذاکرات ارجاع می دهم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پاسخ در تلطیف قضیه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از سوی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تلاش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 است که دولت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توصیه‌های دوستانه ارائه شده از سوی دو دولت برای بهبود دستگاه مالی به نحو شایسته‌ای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نظرات، دولت ایران به دخیل کردن متخصصان اروپایی نظر دارد و به ایشان اختیارات کافی خواهد داد تا برای اداره امور مالی و ضمانت‌های لازم برای طلب‌کاران، دستگاه اداری کارآمدی را پی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ذکر نیست که دولت من در تبادل‌نظر با دولت‌های روسیه و بریتانیای کبیر درباره انتخاب کشور سومی که </w:t>
      </w:r>
      <w:bookmarkStart w:id="158" w:name="pg1947_22323"/>
    </w:p>
    <w:p>
      <w:pPr>
        <w:pStyle w:val="BookText"/>
        <w:rPr/>
      </w:pPr>
      <w:bookmarkEnd w:id="158"/>
      <w:r>
        <w:rPr>
          <w:rFonts w:ascii="IRNazanin" w:hAnsi="IRNazanin" w:eastAsia="IRNazanin"/>
          <w:color w:val="111111"/>
          <w:sz w:val="28"/>
          <w:sz w:val="28"/>
          <w:szCs w:val="28"/>
          <w:rtl w:val="true"/>
          <w:lang w:bidi="fa-IR"/>
        </w:rPr>
        <w:t>متخصصان را تجهیز کند، کوتاهی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کالدول در شرح بیشتر موضوع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امتناع دولت ایران از اجرای شرط مذکور در توافق ششم اوت، ظاهراً مبتنی بر این واقعیت است که پیش‌نویس قرارداد یادشده امضای وزیر امور خارجه وقت ایران را نداشت، و به اطلاع و امضای شاه ایران هم نرسیده بود و نیز مطابق قانون از سوی مجلس ایران هرگز تصویب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است که آیا کابینه فعلی ایران، با وجود آنکه طرفدار روسیه تلقی می‌گردد، این خواسته ها را می‌پذیرد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نخست‌وزیر می‌گوید، کابینه و مردم با علاقه وافر و لذت بسیار نطق رئیس‌جمهور ایالات متحده در سنا را خوانده‌اند و دوست دارند ببینند همه ملت‌ها پیشنهاد او را مبنی بر اینکه باید دکترین مونرو را برگزینند،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نقل قول از پیام رئیس‌جمهور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ملتی نباید به دنبال گسترش قلمرو یا قدرت خود بر هر کشور یا ملت دیگری باشد، بلکه همه ملت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آزاد باشند تا بدون گیر و بند و هراس، توسعه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قول از پیام رئیس‌جمهور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ایرانیان باور و امید دارند که رئیس‌جمهور هنگام ادای این جمله، ایران را در نظر داشته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یادداشت معین‌الوزاره </w:t>
      </w:r>
      <w:r>
        <w:rPr>
          <w:rStyle w:val="FootnoteAnchor"/>
          <w:rtl w:val="true"/>
        </w:rPr>
        <w:footnoteReference w:id="308"/>
      </w:r>
      <w:r>
        <w:rPr>
          <w:rFonts w:ascii="IRNazanin" w:hAnsi="IRNazanin" w:eastAsia="IRNazanin"/>
          <w:color w:val="111111"/>
          <w:sz w:val="28"/>
          <w:sz w:val="28"/>
          <w:szCs w:val="28"/>
          <w:rtl w:val="true"/>
          <w:lang w:bidi="fa-IR"/>
        </w:rPr>
        <w:t>و مقاومت در برابر کمیسیون مالی</w:t>
      </w:r>
    </w:p>
    <w:p>
      <w:pPr>
        <w:pStyle w:val="BookText"/>
        <w:rPr/>
      </w:pPr>
      <w:r>
        <w:rPr>
          <w:rFonts w:ascii="IRNazanin" w:hAnsi="IRNazanin" w:eastAsia="IRNazanin"/>
          <w:color w:val="111111"/>
          <w:sz w:val="28"/>
          <w:sz w:val="28"/>
          <w:szCs w:val="28"/>
          <w:rtl w:val="true"/>
          <w:lang w:bidi="fa-IR"/>
        </w:rPr>
        <w:t>کالدول در گزارشی درباره یادداشت انگلیس و روسیه،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منظور روشن شدن موضوع من در اینجا برخی یادداشت ها یا توضیحاتی را که از سوی یکی از کارکنان وزارت خارجه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معین‌الوزاره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ارسال شده است، ذکر می‌کنم و در عین آنکه قصد ندارم درباره همه مواردی که او می‌گوید، عقیده‌ای ابراز دارم و یا آنکه این‌گونه درک شود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3434235_3650668749"/>
      <w:bookmarkStart w:id="160" w:name="_Toc56"/>
      <w:bookmarkEnd w:id="159"/>
      <w:r>
        <w:rPr>
          <w:rtl w:val="true"/>
        </w:rPr>
        <w:t>یادداشت معین‌الوزاره و مقاومت در برابر کمیسیون مالی</w:t>
      </w:r>
      <w:bookmarkEnd w:id="16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تمام اتهامات و مطالب وارده از طرف ایشان را تأیید و تصدیق نمایم، لازم می‌دانم که اضافه کنم، به نظر من معین‌الوزاره مردی از هر جهت مطمئن و قابل اعتماد است و یکی از بهترین و میهن‌پرست‌ترین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شاهزاده علاءالسلطنه است که نخست‌وزیر، وزیر خارجه و چندین سمت کابینه‌ای در اینجا داشته است؛ برادر معین‌الوزاره، نیز وزیرمختار فعلی ایران در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نظرات به کلی محرمانه‌اند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درباره توافق‌نامه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معین‌الوزاره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به اصطلاح توافق یا قرارداد که یک طرف آن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تنها با فشار روسیه به قدرت رسید، از سوی دولت و ملت ایران؛ تکذیب و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شاه و برخلاف قانون اساسی؛ علاوه بر این، وزارت خارجه هم وسیله تماس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نه می‌توان به دولت ایران بست، و نه به ملت ایران که استقلال و تمامیتش بدین وسیله مورد تعرض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گسترش اختیارات این کمیسیون مالی مشترک در حکم اعطای اختیارات دیکتاتوری به نحوی است که عملاً تمام شعب حکومت را به دست مشتی افراد نالایق می‌سپارد که دو عضو با نفوذ آن، روسیه و انگلیس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ورشکستگی بسیار به دور است و هرگز در ادای تعهداتش خلف وعده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مالی موقت فعلی ایران تا حد زیادی متأثر از دخالت‌ها و توطئه‌های خارجی و در عقبة دور، تأثیرات جنگ در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ایران آن‌گونه لگدمال شود که شاید هیچ کشوری تاکنون نشده است و چنین اقدام زیان‌بار و نفرت‌انگیزی با تهدیدها و اولتیماتوم‌ها بر آن تحمیل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حالا، بار دیگر، روسیه و انگلستان، با بهره‌گیری از اوضاع غیرطبیعی و نامعمول پیش آمده در اثر این جنگ، به دنبال ایجاد فشار مالی و استفاده از نیروی نظامی‌شان هستند تا به تهدید ما را وادار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تن به شرایطی دهیم که هیچ چیز، آن را توجیه نمی‌کند و علناً مقدس‌ترین حقوق ما و موجودیت ما به عنوان یک کشور مستقل را به سخره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دیگر سو، تظاهر می کنند که از حقوق دولت‌های کوچک‌تر و ملل ضعیف‌تر و اصول ملت‌ها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نظر می‌رسد که آنها شتاب بسیاری دارند تا پیش از آنکه کنفرانس صلح به ما فرصت دهد صدای خود را در دفاع از منافعمان، با کمک و حمایت رئیس‌جمهور ملت بزرگوار آمریکا بلند کنیم، مسئله ایران را میان خود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معین‌الوزاره درباره تهدید به خودداری از پرداخت‌های بیشتر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شاید به معنای قطع منابع و نگه داشتن منابع ناشی از استمهال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اقدام بزرگ نیز آلوده به عدم مشروعیت است، لکن قرارداد استمهال نیز یک معامله آشکار است و ارتباطی هم به توافق ششم اوت ندارد و پیش از هر بحثی درباره کمیسیون مالی مشترک یا گسترش اختیارات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استمهال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تعلیق موقت پرداخت سود وام و اندوخته استهلاک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ایران، متأسفانه و به ناگزیر، در پی سقوط جدی درآمدهای گمرکی و دیگر درآمدها رخ داد که در اثر جنگ در اروپا و گسترش درگیری‌های ناشی از آن به خاک ایران و نقض بی‌طرفی آن، علیرغم اعتراض‌های مکرر ما،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افشای یکی از مهم‌ترین راه‌های محروم ساختن دولت ایران از درآمدش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جنگ، تقاضا برای پول ایران افزایش یافت و منجر به افزایش شدید ارزش قران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بخشی از درآمدهای گمرکی ایران از سوی انگلیسی‌ها و روس‌ها به عنوان بازپرداخت وام‌هایشان دریافت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توافق استمهال، بنا بود مبلغ گردآمده به دولت ایران تحویل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انگلیسی‌ها و روس ها به استفاده از نرخ برابری ارز پیش از جنگ برای انتقال درآمدهای گمرکی، بر اساس توافق استمهال به دولت ایران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همه، با وجود آنکه این دو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انگلیسی شاهی ایران و بانک استقراضی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طریق نسبت بسنده‌ای از درآمدهای ما را، آن </w:t>
      </w:r>
    </w:p>
    <w:p>
      <w:pPr>
        <w:pStyle w:val="BookText"/>
        <w:rPr/>
      </w:pPr>
      <w:r>
        <w:rPr>
          <w:rFonts w:ascii="IRNazanin" w:hAnsi="IRNazanin" w:eastAsia="IRNazanin"/>
          <w:color w:val="111111"/>
          <w:sz w:val="28"/>
          <w:sz w:val="28"/>
          <w:szCs w:val="28"/>
          <w:rtl w:val="true"/>
          <w:lang w:bidi="fa-IR"/>
        </w:rPr>
        <w:t>گونه که به طور طبیعی انتظار می‌رفت، به تومان دریافت می‌کردند، خودسرانه تصمیم گرفتند پول ما را به پوند استرلینگ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نرخ تبادل آن‌چنان کاهش یافت که هم‌اکنون ما به جای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هر ماه، تنها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دریافت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تورم افسارگسیخته و افزایش هنگفت سطح قیمت‌ها در دوران جنگ، قدرت خرید این مبلغ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در ماه، عملاً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نظر مالی در تنگنا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اینجا با جزئیات بیشتری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تأسیس پلیس جنوب ایران و نیروی جدید قزاق، مشاهده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ساماندهی مجدد این نیروهای دولتی به معنای تقسیم ایران و واگذاری تمام قدرت نظامی در شمال به روس ها و در جنوب به انگلیسی‌هاست</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درباره دسیسه خارجی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وزارتخانه بی‌تردید آگاه است که احتمالاً هیچ کشوری در جهان به اندازه ایران گرفتار حکومت وابسته به سفارتخانه‌ها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دارم که در دوران تصدی من در این سمت حتی یک نخست‌وزیر در ایران منصوب شده باشد؛ مگر به درخواست و تقاضای جدی برخی سفارتخانه‌ها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والیان ولایات تقریباً به طور کامل از طریق سفارتخانه‌ها منصوب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عناصر اصلی را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فعالیت‌ها معمولاً منحصر به سفارتخانه‌های انگلیس و روسیه است، هر چند اخیراً دیگر سفارتخانه‌ها نیز فعالیت خود را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 به گفتن نباشد که این سفارتخانه همواره از شرکت جستن در این‌گونه کارها خودداری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سپس به بیان تلاش‌های سفارتخانه‌های اسپانیا و ایتالیا در این باره می‌پردازد و در جریان این توضیحات وضعیت سیاسی را به خوبی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مسئله پذیرش یا رد پیش‌نویس کنترل مالی برای بررسی در کابینه ایران مطرح شد، سفرای </w:t>
      </w:r>
    </w:p>
    <w:p>
      <w:pPr>
        <w:pStyle w:val="BookText"/>
        <w:rPr/>
      </w:pPr>
      <w:r>
        <w:rPr>
          <w:rFonts w:ascii="IRNazanin" w:hAnsi="IRNazanin" w:eastAsia="IRNazanin"/>
          <w:color w:val="111111"/>
          <w:sz w:val="28"/>
          <w:sz w:val="28"/>
          <w:szCs w:val="28"/>
          <w:rtl w:val="true"/>
          <w:lang w:bidi="fa-IR"/>
        </w:rPr>
        <w:t>انگلیس و روسیه برای پذیرش آن به همان شکل به شدت فشار آوردند و سفیران دیگر قدرت‌های متفق نیز در این باره تلاش می‌کردند؛ حتی سفیر اسپانیا داوطلب شد تا به نخست‌وزیر توصیه کند شرایط مذکور در پیش‌نویس را بپذیرد؛ امری که محقق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احساسات ملی تا حدودی برانگیخته شد و چند روز پیش، یک ایرانی به نام اسماعیل‌خان که مسئول انبار غله دولتی بوده و از خبرچینان مخفی اداره شرقی سفارت انگلیس محسوب می‌شد، هنگام عبور از خیابان به قتل رسید و ضاربان او هنوز شناسایی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مذکور اساساً دیکته‌کننده بسیاری از انتصاب‌هاست و ایرانیان این اداره را در پی فعالیت‌های سیاسی زیانبار در امور داخلی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ایتالیایی‌ها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رسید که سفیر ایتالیا، کنت آریوابنه </w:t>
      </w:r>
      <w:r>
        <w:rPr>
          <w:rStyle w:val="FootnoteAnchor"/>
          <w:rtl w:val="true"/>
        </w:rPr>
        <w:footnoteReference w:id="311"/>
      </w:r>
      <w:r>
        <w:rPr>
          <w:rFonts w:ascii="IRNazanin" w:hAnsi="IRNazanin" w:eastAsia="IRNazanin"/>
          <w:color w:val="111111"/>
          <w:sz w:val="28"/>
          <w:sz w:val="28"/>
          <w:szCs w:val="28"/>
          <w:rtl w:val="true"/>
          <w:lang w:bidi="fa-IR"/>
        </w:rPr>
        <w:t>، به شدت اصرار داشته است که دولت ایران پیش‌نویس کنترل مالی را بپذیرد و هنگامی که از واکنش نخست‌وزیر درباره این مسئله ناخشنود می‌گردد، بر میز نخست‌وزیر کوبیده و تهدید می‌کند که پرچم خود را پایین کشیده و روابط دیپلماتیک با ایران را به کلی قطع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سفیری است که بهار گذشته سفیر انگلستان، سر چارلز مارلینگ را به دوئل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سفیران ایتالیا و اسپانیا هر دو نامه‌های تهدیدآمیز ناشناسی دریافت کردند که به آنها می‌گفت، اگر به ارائه توصیه های ناخواسته داوطلبانه مضر به مصالح ایران ادامه دهند، به سرنوشت اسماعیل‌خان فقید دچار خواهند شد</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کمیسیون مالی هیچ نوع اعمال قدرتی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کمیسیون مرکب بود از مدیر بانک روسیه در تهران، وابسته بازرگانی سفارت انگلیس در تهران، رئیس بلژیکی گمرکات و دو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این کمیسیون را ناقض حاکمیت خود تلقی کرده و معلوم است که کمیسیون مالی عملاً </w:t>
      </w:r>
      <w:bookmarkStart w:id="161" w:name="pg1947_22328"/>
    </w:p>
    <w:p>
      <w:pPr>
        <w:pStyle w:val="BookText"/>
        <w:rPr/>
      </w:pPr>
      <w:bookmarkEnd w:id="161"/>
      <w:r>
        <w:rPr>
          <w:rFonts w:ascii="IRNazanin" w:hAnsi="IRNazanin" w:eastAsia="IRNazanin"/>
          <w:color w:val="111111"/>
          <w:sz w:val="28"/>
          <w:sz w:val="28"/>
          <w:szCs w:val="28"/>
          <w:rtl w:val="true"/>
          <w:lang w:bidi="fa-IR"/>
        </w:rPr>
        <w:t>هرگز قدرت خود را به کار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انقلاب روسیه، انگلیسی‌ها فشار بیشتری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تا اندکی بیش از یک سال پیش، از این پول استفاده می‌کرد و در این هنگام سفارت انگلیس اعلام کرد، کمیسیون مالی باید اختیارات متناسب خود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وقت ایران از پذیرش آن وجه تحت این شرایط خودداری ورزید و از آن هنگام دولت ایران از هیچ پولی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همچنین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دمکرات تندروتر در این کمیسیون مالی چیزی نمی‌بینند؛ مگر گامی مستقیم از سوی انگلستان و روسیه برای کنترل کامل امور مالی کشور و از این بابت بسیار آزرده‌اند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کابینه جدید وثوق‌الدوله اوضاع متفاوت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می‌رود کابینه فعلی وثوق‌الدوله احتمالاً کنترل کمیسیون مالی را می‌پذیرد و تا آنجا که من می‌دانم، پولی را که در بانکهای تهران انباشته شده برای تأمین دولت ایران به کار خواهد گرفت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ضبط درآمدهای نفتی</w:t>
      </w:r>
    </w:p>
    <w:p>
      <w:pPr>
        <w:pStyle w:val="BookText"/>
        <w:rPr/>
      </w:pPr>
      <w:r>
        <w:rPr>
          <w:rFonts w:ascii="IRNazanin" w:hAnsi="IRNazanin" w:eastAsia="IRNazanin"/>
          <w:color w:val="111111"/>
          <w:sz w:val="28"/>
          <w:sz w:val="28"/>
          <w:szCs w:val="28"/>
          <w:rtl w:val="true"/>
          <w:lang w:bidi="fa-IR"/>
        </w:rPr>
        <w:t>محاصره مالی ایران با ضبط درآمدهای نفتی از سوی دولت انگلیس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قرارداد دارسی در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شرکت نفت انگلیس و ایران متعهد بود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سود خود را به ایران پرداخت کند؛ به علاوه دولت ایران مالکیت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ایران در مجموع می‌بایست یک چهارم سود شرکت را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نفت به سرعت افزایش یافت و به سود شرکت نفت انگلیس و ایران حتی با سرعتی بیشتر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 ذکر شده در گزارش‌های مالی شرکت نفت انگلیس و ایران نشان‌دهنده میزان سود سرشار شرکت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بانک جهانی درباره شرکت نفت انگلیس و ایران در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افشاکننده زیر را دربر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3434237_3650668749"/>
      <w:bookmarkStart w:id="163" w:name="_Toc57"/>
      <w:bookmarkEnd w:id="162"/>
      <w:r>
        <w:rPr>
          <w:rtl w:val="true"/>
        </w:rPr>
        <w:t>ضبط درآمدهای نفتی</w:t>
      </w:r>
      <w:bookmarkEnd w:id="163"/>
    </w:p>
    <w:p>
      <w:pPr>
        <w:pStyle w:val="BookText"/>
        <w:rPr/>
      </w:pPr>
      <w:r>
        <w:rPr>
          <w:rFonts w:ascii="IRNazanin" w:hAnsi="IRNazanin" w:eastAsia="IRNazanin"/>
          <w:color w:val="111111"/>
          <w:sz w:val="28"/>
          <w:sz w:val="28"/>
          <w:szCs w:val="28"/>
          <w:rtl w:val="true"/>
          <w:lang w:bidi="fa-IR"/>
        </w:rPr>
        <w:t>علیرغم ارسال سوخت ارزان نفتی به نیروی دریایی و سودهای سرازیر شده به سوی شرکت‌های فرعی، حساب‌های شرکت سود قابل‌توجهی را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در گزارش رئیس هیأت مدیره، سر چارلز گرین‌وی </w:t>
      </w:r>
      <w:r>
        <w:rPr>
          <w:rStyle w:val="FootnoteAnchor"/>
          <w:rtl w:val="true"/>
        </w:rPr>
        <w:footnoteReference w:id="314"/>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مازاد دارایی ما در پایان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000/000/6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سال‌های مالی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انگلیس و ایران برای تأسیسات زیربنایی </w:t>
      </w:r>
      <w:r>
        <w:rPr>
          <w:rFonts w:eastAsia="IRNazanin" w:cs="IRNazanin"/>
          <w:color w:val="111111"/>
          <w:sz w:val="28"/>
          <w:szCs w:val="28"/>
          <w:lang w:bidi="fa-IR"/>
        </w:rPr>
        <w:t>000/000/32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هزینه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سال‌های مالی </w:t>
      </w:r>
      <w:r>
        <w:rPr>
          <w:rFonts w:eastAsia="IRNazanin" w:cs="IRNazanin"/>
          <w:color w:val="111111"/>
          <w:sz w:val="28"/>
          <w:szCs w:val="28"/>
          <w:lang w:bidi="fa-IR"/>
        </w:rPr>
        <w:t>1924</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درآمدها </w:t>
      </w:r>
      <w:r>
        <w:rPr>
          <w:rFonts w:eastAsia="IRNazanin" w:cs="IRNazanin"/>
          <w:color w:val="111111"/>
          <w:sz w:val="28"/>
          <w:szCs w:val="28"/>
          <w:lang w:bidi="fa-IR"/>
        </w:rPr>
        <w:t>000/000/19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صرف هزینه‌های کلان و </w:t>
      </w:r>
      <w:r>
        <w:rPr>
          <w:rFonts w:eastAsia="IRNazanin" w:cs="IRNazanin"/>
          <w:color w:val="111111"/>
          <w:sz w:val="28"/>
          <w:szCs w:val="28"/>
          <w:lang w:bidi="fa-IR"/>
        </w:rPr>
        <w:t>000/500/9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هم صرف پرداخت سود سهام و منافع شده است</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طبق قرارداد دارسی، روشن است که ایران می‌بایست میلیون‌ها پوند از درآمدهای نفتی را در سال‌های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شرکت نفت انگلیس و ایران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مازاد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بالغ بر </w:t>
      </w:r>
      <w:r>
        <w:rPr>
          <w:rFonts w:eastAsia="IRNazanin" w:cs="IRNazanin"/>
          <w:color w:val="111111"/>
          <w:sz w:val="28"/>
          <w:szCs w:val="28"/>
          <w:lang w:bidi="fa-IR"/>
        </w:rPr>
        <w:t>000/000/6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داشته است؛ پرداخت‌های کلان آن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پرداخت سود سهام مبلغی بالغ بر </w:t>
      </w:r>
      <w:r>
        <w:rPr>
          <w:rFonts w:eastAsia="IRNazanin" w:cs="IRNazanin"/>
          <w:color w:val="111111"/>
          <w:sz w:val="28"/>
          <w:szCs w:val="28"/>
          <w:lang w:bidi="fa-IR"/>
        </w:rPr>
        <w:t>000/000/28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را شامل می‌شده است که در مجموع سود گزارش شده رقمی بالغ بر </w:t>
      </w:r>
      <w:r>
        <w:rPr>
          <w:rFonts w:eastAsia="IRNazanin" w:cs="IRNazanin"/>
          <w:color w:val="111111"/>
          <w:sz w:val="28"/>
          <w:szCs w:val="28"/>
          <w:lang w:bidi="fa-IR"/>
        </w:rPr>
        <w:t>000/000/34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این ارقام نشان می دهند و من در جای دیگر هم نشان داده‌ام، سهم عادلانه ایران، بدون در نظر گرفتن سود هنگفتی که به شرکتهای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ارزان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شده برای نیروی دریایی انگلستان، دست کم </w:t>
      </w:r>
      <w:r>
        <w:rPr>
          <w:rFonts w:eastAsia="IRNazanin" w:cs="IRNazanin"/>
          <w:color w:val="111111"/>
          <w:sz w:val="28"/>
          <w:szCs w:val="28"/>
          <w:lang w:bidi="fa-IR"/>
        </w:rPr>
        <w:t>000/000/8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رقم واقعی پرداخت شده در سال‌های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000/325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بود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برخلاف نظر ساوثرد که می‌گوید </w:t>
      </w:r>
    </w:p>
    <w:p>
      <w:pPr>
        <w:pStyle w:val="BookText"/>
        <w:rPr/>
      </w:pPr>
      <w:r>
        <w:rPr>
          <w:rFonts w:ascii="IRNazanin" w:hAnsi="IRNazanin" w:eastAsia="IRNazanin"/>
          <w:color w:val="111111"/>
          <w:sz w:val="28"/>
          <w:sz w:val="28"/>
          <w:szCs w:val="28"/>
          <w:rtl w:val="true"/>
          <w:lang w:bidi="fa-IR"/>
        </w:rPr>
        <w:t xml:space="preserve">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درآمدهای نفتی ضبط شد، باید گفت که این درآمد پس از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مسدود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می‌بایست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پوند </w:t>
      </w:r>
      <w:r>
        <w:rPr>
          <w:rFonts w:eastAsia="IRNazanin" w:cs="IRNazanin"/>
          <w:color w:val="111111"/>
          <w:sz w:val="28"/>
          <w:szCs w:val="28"/>
          <w:rtl w:val="true"/>
          <w:lang w:bidi="fa-IR"/>
        </w:rPr>
        <w:t>(</w:t>
      </w:r>
      <w:r>
        <w:rPr>
          <w:rFonts w:eastAsia="IRNazanin" w:cs="IRNazanin"/>
          <w:color w:val="111111"/>
          <w:sz w:val="28"/>
          <w:szCs w:val="28"/>
          <w:lang w:bidi="fa-IR"/>
        </w:rPr>
        <w:t>000/000/40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طور متوسط سالانه دو میلیون پوند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پنج برابر هزینه کمک‌های آمریکا به ایران در سال‌های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ارقام نشان می‌دهد که در زمانی که میلیون‌ها ایرانی از قحطی مرده‌اند، انگلیسی‌ها به طور غیرقانونی پرداخت درآمدهای نفتی به دولت ایران را مسدود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جان میلیون ها ایرانی در صورت پرداخت این پول از سوی انگلیسی‌ها به دولت ایران، نجات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جنایت علیه بشریت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ساوثرد بهانه انگلیسی‌ها برای ضبط درآمدهای نفتی ایران را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بنابر گزارش‌های رسیده از مأموران آلمانی و عثمانی، ایلات ایرانی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شده و با تهدید عثمانی ها به پیشروی به داخل ایران، جرأت یافته و موفق شدند چاه‌های شرکت و خطوط لوله انتقال نفت خام به پالایشگاه آبادان را 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خسارت خود را رقم درشت </w:t>
      </w:r>
      <w:r>
        <w:rPr>
          <w:rFonts w:eastAsia="IRNazanin" w:cs="IRNazanin"/>
          <w:color w:val="111111"/>
          <w:sz w:val="28"/>
          <w:szCs w:val="28"/>
          <w:lang w:bidi="fa-IR"/>
        </w:rPr>
        <w:t>000/400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w:t>
      </w:r>
      <w:r>
        <w:rPr>
          <w:rFonts w:eastAsia="IRNazanin" w:cs="IRNazanin"/>
          <w:color w:val="111111"/>
          <w:sz w:val="28"/>
          <w:szCs w:val="28"/>
          <w:rtl w:val="true"/>
          <w:lang w:bidi="fa-IR"/>
        </w:rPr>
        <w:t>[</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فراتر از واقع می‌دانستند، تخمین زده و دولت ایران را مسئول آن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این خسارات، پرداخت بخشی از حق‌الامتیاز مسدود شد و چون ایرانیان نیروی دریایی انگلستان را تأمین کننده اصلی سرمایه شرکت و بالطبع شرکت را تحت کنترل دولت انگلستان می‌دانستند، تصور می‌کردند این اقدام نیز راه دیگری برای اذیت کردن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بانک جهانی در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به آن می‌پردازیم، نشان می‌دهد که خسارت واقعی وارد شده به چاه‌ها و خطوط لوله حدود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بوده که بخش ناچیزی از حق‌الامتیاز ایران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به هنگام توقف پرداخت‌ها به دولت ایران، شرکت نفت انگلیس و ایران در حال توسعه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شرکت برای نگهبانی از چاه‌های خود در داخل خاک ایران و نیز پالایشگاه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p>
    <w:p>
      <w:pPr>
        <w:pStyle w:val="BookText"/>
        <w:rPr/>
      </w:pPr>
      <w:r>
        <w:rPr>
          <w:rFonts w:ascii="IRNazanin" w:hAnsi="IRNazanin" w:eastAsia="IRNazanin"/>
          <w:color w:val="111111"/>
          <w:sz w:val="28"/>
          <w:sz w:val="28"/>
          <w:szCs w:val="28"/>
          <w:rtl w:val="true"/>
          <w:lang w:bidi="fa-IR"/>
        </w:rPr>
        <w:t>شط‌العرب از نیروهای انگلیسی و هندی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شرکت برای تأمین نفت سفید، بنزین و گازوئیل مورد نیاز نیروی اعزامی به بین‌النهرین و دیگر نیروهای نظامی امپراتوری انگلستان در خاور و خاور نزدیک به طرز چشم‌گیری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شرکت به سرعت در حال گسترش است و بنا به گزارش کنسولگری عدن در ژوئیه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یکی از تازه‌ترین شواهد گسترش آن احداث پالایشگاه در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به تازگی ماشین‌آلاتی را برای حفاری به نزدیکی خانقین منتقل کرده است و نفت تولید شده در آنجا احتمالاً با لوله به پالایشگاه در دست احداث بغداد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حق‌الامتیاز احتمالی دولت ایران در طول چند سال آینده باید این نکته را در نظر داشت که ظرفیت دو خط لوله‌ای که اخیراً بین میدان‌های نفتی و پالایشگاه آبادان کشیده شده، بالغ بر سه میلیون تن نفت خام در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نیست که ساوثرد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مسئولین شرکت به من گفت که سرمایه‌گذاری اولیه نیروی دریایی به مقدار </w:t>
      </w:r>
      <w:r>
        <w:rPr>
          <w:rFonts w:eastAsia="IRNazanin" w:cs="IRNazanin"/>
          <w:color w:val="111111"/>
          <w:sz w:val="28"/>
          <w:szCs w:val="28"/>
          <w:lang w:bidi="fa-IR"/>
        </w:rPr>
        <w:t>000/000/3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در این شرکت، هم‌اکنون ارزشی در حدود </w:t>
      </w:r>
      <w:r>
        <w:rPr>
          <w:rFonts w:eastAsia="IRNazanin" w:cs="IRNazanin"/>
          <w:color w:val="111111"/>
          <w:sz w:val="28"/>
          <w:szCs w:val="28"/>
          <w:lang w:bidi="fa-IR"/>
        </w:rPr>
        <w:t>000/000/8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دارد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توقیف درآمدهای نفتی در سال‌های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در گزارش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جهانی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پیش از آغاز اعمال فشار شرکت برای اصلاح امتیاز دارسی، دولت انگلستان نقش چندانی ایفا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آن توقف پرداخت حق‌الامتیاز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بر این مبنا انجام گرفت که یکی از دولت‌های همسایه در خرابکاری در خطوط لوله نقش محرکی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خسارت واقعی به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نرسید، شرکت به بهانه این حوادث، پرداخت حق‌الامتیاز را به مدت پنج سال متوقف کرد و حتی مدعی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جبران خسارت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آمده است که ایران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از متن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متعهد به حفاظت از اموال شرکت و جان کارکنان شرکت </w:t>
      </w:r>
      <w:bookmarkStart w:id="164" w:name="pg1947_22332"/>
    </w:p>
    <w:p>
      <w:pPr>
        <w:pStyle w:val="BookText"/>
        <w:rPr/>
      </w:pPr>
      <w:bookmarkEnd w:id="164"/>
      <w:r>
        <w:rPr>
          <w:rFonts w:ascii="IRNazanin" w:hAnsi="IRNazanin" w:eastAsia="IRNazanin"/>
          <w:color w:val="111111"/>
          <w:sz w:val="28"/>
          <w:sz w:val="28"/>
          <w:szCs w:val="28"/>
          <w:rtl w:val="true"/>
          <w:lang w:bidi="fa-IR"/>
        </w:rPr>
        <w:t>بوده و درباره زیان یا خسارت ناشی از حوادث خارج از کنترل خود، مسئول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ارائه شده برای توقف پرداخت‌ها این بود که شرکت باید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حق‌الامتیاز را به مالکان زمین‌هایی می‌پرداخت که چاه‌ها در آنجا حفر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آمده بود که صاحب امتیاز باید قیمت یا معوّض زمین‌های شخصی تصرف شده برای حفاری را به مالکان آنها بدهد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کنترل شرکت نفت انگلیس و ایران به دست دولت انگلستان</w:t>
      </w:r>
    </w:p>
    <w:p>
      <w:pPr>
        <w:pStyle w:val="BookText"/>
        <w:rPr/>
      </w:pPr>
      <w:r>
        <w:rPr>
          <w:rFonts w:ascii="IRNazanin" w:hAnsi="IRNazanin" w:eastAsia="IRNazanin"/>
          <w:color w:val="111111"/>
          <w:sz w:val="28"/>
          <w:sz w:val="28"/>
          <w:szCs w:val="28"/>
          <w:rtl w:val="true"/>
          <w:lang w:bidi="fa-IR"/>
        </w:rPr>
        <w:t>ساوثرد به رابطه میان دولت انگلستان و شرکت نفت انگلیس و ایران اشاره می‌کند و باید روشن باشد که این دو، یکی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انگلیس و ایران بازوی دولت انگلستان بود که دو سوم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نفت انگلیس و ایران،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در اجرای بخشی از توسعه خود، اعلام افزایش سرمایه کرده و توجه پذیره‌نویسان را به سهام ممتاز جدیدالانتشار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اسکینر</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ضمن ارسال یک نسخه از این آگهی به وزارت خارجه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اعلامیه رسماً اعلام می‌کند که شرکت از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اخذ امتیاز اعطایی از سوی پادشاه ایران فعال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امتیاز تمام حقوق مربوط به اکتشاف و استخراج، حمل و فروش نفت، گاز طبیعی، قیر و موم معدنی در سراسر پادشاهی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پنج استان شمالی مجاور دریای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شصت سال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شرکت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اسکینر در پایان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این، در آگهی آمده است در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عادی به ارزش اسمی هر سهم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هزار سهام ممتاز به ارزش هر سهم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و </w:t>
      </w:r>
      <w:r>
        <w:rPr>
          <w:rFonts w:eastAsia="IRNazanin" w:cs="IRNazanin"/>
          <w:color w:val="111111"/>
          <w:sz w:val="28"/>
          <w:szCs w:val="28"/>
          <w:lang w:bidi="fa-IR"/>
        </w:rPr>
        <w:t>000/199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نیز اوراق قرضه منتشر شده و بدین وسیله سود و منافع</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3434239_3650668749"/>
      <w:bookmarkStart w:id="166" w:name="_Toc58"/>
      <w:bookmarkEnd w:id="165"/>
      <w:r>
        <w:rPr>
          <w:rtl w:val="true"/>
        </w:rPr>
        <w:t>کنترل شرکت نفت انگلیس و ایران به دست دولت انگلستان</w:t>
      </w:r>
      <w:bookmarkEnd w:id="166"/>
    </w:p>
    <w:p>
      <w:pPr>
        <w:pStyle w:val="BookText"/>
        <w:rPr/>
      </w:pPr>
      <w:r>
        <w:rPr>
          <w:rFonts w:ascii="IRNazanin" w:hAnsi="IRNazanin" w:eastAsia="IRNazanin"/>
          <w:color w:val="111111"/>
          <w:sz w:val="28"/>
          <w:sz w:val="28"/>
          <w:szCs w:val="28"/>
          <w:rtl w:val="true"/>
          <w:lang w:bidi="fa-IR"/>
        </w:rPr>
        <w:t>شرکت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می‌شود که شرکت نفت انگلیس و ایران با مسئولیت محدود، عملاً همان دولت انگلستان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در گزارشی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انگلستان با شرکت نفت انگلیس و ایران برای تأمین سوخت نیروی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و جانشین سرکنسول آمریکا در لندن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مفتخراً به اطلاع می‌رساند که، دولت انگلستان اخیراً وارد در گزارشی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انگلستان با شرکت نفت انگلیس و ایران برای تأمین سوخت نیروی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و جانشین سرکنسول آمریکا در لندن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مفتخراً به اطلاع می‌رساند که، دولت انگلستان اخیراً وارد قراردادی با شرکت نفت انگلیس و ایران شده است تا سوخت موردنیاز نیروی دریایی را در حد توان تولید شرکت،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قرارداد که اخیراً از سوی اکثریت بسیار بزرگی از نمایندگان مجلس عوام تأیید شده است، هزینه‌ای بالغ بر </w:t>
      </w:r>
      <w:r>
        <w:rPr>
          <w:rFonts w:eastAsia="IRNazanin" w:cs="IRNazanin"/>
          <w:color w:val="111111"/>
          <w:sz w:val="28"/>
          <w:szCs w:val="28"/>
          <w:lang w:bidi="fa-IR"/>
        </w:rPr>
        <w:t>300/706/10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کل نیروی دریایی، در توضیح این قرارداد، اظهار داشت که، </w:t>
      </w:r>
      <w:r>
        <w:rPr>
          <w:rFonts w:eastAsia="IRNazanin" w:cs="IRNazanin"/>
          <w:color w:val="111111"/>
          <w:sz w:val="28"/>
          <w:szCs w:val="28"/>
          <w:lang w:bidi="fa-IR"/>
        </w:rPr>
        <w:t>866/737/9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سهام شرکت و </w:t>
      </w:r>
      <w:r>
        <w:rPr>
          <w:rFonts w:eastAsia="IRNazanin" w:cs="IRNazanin"/>
          <w:color w:val="111111"/>
          <w:sz w:val="28"/>
          <w:szCs w:val="28"/>
          <w:lang w:bidi="fa-IR"/>
        </w:rPr>
        <w:t>433/968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اوراق قرضه سرمایه‌گذاری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سرمایه‌گذاری به اقساط اختصاص خواهد یافت</w:t>
      </w:r>
      <w:r>
        <w:rPr>
          <w:rFonts w:eastAsia="IRNazanin" w:cs="IRNazanin"/>
          <w:color w:val="111111"/>
          <w:sz w:val="28"/>
          <w:szCs w:val="28"/>
          <w:rtl w:val="true"/>
          <w:lang w:bidi="fa-IR"/>
        </w:rPr>
        <w:t xml:space="preserve">. </w:t>
      </w:r>
      <w:r>
        <w:rPr>
          <w:rFonts w:eastAsia="IRNazanin" w:cs="IRNazanin"/>
          <w:color w:val="111111"/>
          <w:sz w:val="28"/>
          <w:szCs w:val="28"/>
          <w:lang w:bidi="fa-IR"/>
        </w:rPr>
        <w:t>650/486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بلادرنگ به ایجاد سهام کافی برای دولت اختصاص خواهد یافت تا شرایط لازم برای رأی دادن و انتصاب دو عضو هیأت مدیره برای دولت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املاک شرکت نفت انگلیس و ایران تا این اواخر تماماً در خاک ایران قرار داشت، اما به نظر می‌رسد با تنظیم مجدد خطوط مرزی که اخیراً صورت گرفت بخشی از آن هم اکنون در حوزه حاکمیت عثمانی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Wescott, dispatch, 841. 3472/3, June 26, 1914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وزیر دارایی انگلستان در مجلس اعلام نمود که دولت انگلستان قصد دارد </w:t>
      </w:r>
      <w:r>
        <w:rPr>
          <w:rFonts w:eastAsia="IRNazanin" w:cs="IRNazanin"/>
          <w:color w:val="111111"/>
          <w:sz w:val="28"/>
          <w:szCs w:val="28"/>
          <w:lang w:bidi="fa-IR"/>
        </w:rPr>
        <w:t>000/000/3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دیگر خریداری کند تا کنترل خود را بر شرکت نفت انگلیس و ایران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او را اسکینر این‌گونه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چمبرلن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اعلی‌حضرت در حال حاضر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عادی یک پوندی از </w:t>
      </w:r>
      <w:r>
        <w:rPr>
          <w:rFonts w:eastAsia="IRNazanin" w:cs="IRNazanin"/>
          <w:color w:val="111111"/>
          <w:sz w:val="28"/>
          <w:szCs w:val="28"/>
          <w:lang w:bidi="fa-IR"/>
        </w:rPr>
        <w:t>000/000/3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عادی شرکت نفت انگلیس و ایران را در اختیار دارد و پذیرفته است در همان نسبت سرمایه کل سهام عادی برای خرید </w:t>
      </w:r>
      <w:r>
        <w:rPr>
          <w:rFonts w:eastAsia="IRNazanin" w:cs="IRNazanin"/>
          <w:color w:val="111111"/>
          <w:sz w:val="28"/>
          <w:szCs w:val="28"/>
          <w:lang w:bidi="fa-IR"/>
        </w:rPr>
        <w:t>000/000/3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عادی یک پوندی اقدام کند که یک شیلینگ از هر سهم بلافاصله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شده است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w:t>
      </w:r>
      <w:r>
        <w:rPr>
          <w:rStyle w:val="FootnoteAnchor"/>
          <w:rtl w:val="true"/>
        </w:rPr>
        <w:footnoteReference w:id="321"/>
      </w:r>
      <w:r>
        <w:rPr>
          <w:rFonts w:ascii="IRNazanin" w:hAnsi="IRNazanin" w:eastAsia="IRNazanin"/>
          <w:color w:val="111111"/>
          <w:sz w:val="28"/>
          <w:sz w:val="28"/>
          <w:szCs w:val="28"/>
          <w:rtl w:val="true"/>
          <w:lang w:bidi="fa-IR"/>
        </w:rPr>
        <w:t xml:space="preserve">باقی‌مانده در هر سهم برای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در مدت کوتاهی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باقی مانده تا چند سال پرداخت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توافق‌های احتیاطی برای تأمین مالی وجه </w:t>
      </w:r>
    </w:p>
    <w:p>
      <w:pPr>
        <w:pStyle w:val="BookText"/>
        <w:rPr/>
      </w:pP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شیلینگ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انجام گرفته و در قالب لایحه‌ای به سرعت به مجلس ارائه خواهد شد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مجلس عوام انگلستان لایحة استفاده از منابع عمومی برای خرید سهام شرکت نفت انگلیس و ایران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آن را اسکینر نقل کرده است که گزیده آن در پی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بالدوین، معاون مالی خزانه‌داری در اظهاراتش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لایحه که بناست برای این تصویب مطرح گردد، متمم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سرمایه</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شرکت نفت انگلیس و ایران است و نمایندگان محترم که با این قانون آشنا هستند، شرایطی را که در آن، این لایحه تصویب گردید، به خاطر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مربوط به زمانی بود که میدان نفتی ایران در حال توسعه بود و به طور هم‌زمان، استفاده از نفت نیز عملاً رو به گسترش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دریاداری نیز بسیار مشتاق بود که در صورت امکان، یکی از بزرگ‌ترین میدان‌های نفتی جهان، نه تنها با سرمایه انگلستان کار کند، بلکه دولت انگلستان از طریق سرمایه‌گذاری کافی در این زمینه و بالطبع کسب قدرت تصمیم‌گیری، عملاً کنترل شرکت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آن شرایط مبلغ </w:t>
      </w:r>
      <w:r>
        <w:rPr>
          <w:rFonts w:eastAsia="IRNazanin" w:cs="IRNazanin"/>
          <w:color w:val="111111"/>
          <w:sz w:val="28"/>
          <w:szCs w:val="28"/>
          <w:lang w:bidi="fa-IR"/>
        </w:rPr>
        <w:t>000/200/2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از صندوق اولدسینکینگ </w:t>
      </w:r>
      <w:r>
        <w:rPr>
          <w:rStyle w:val="FootnoteAnchor"/>
          <w:rtl w:val="true"/>
        </w:rPr>
        <w:footnoteReference w:id="323"/>
      </w:r>
      <w:r>
        <w:rPr>
          <w:rFonts w:ascii="IRNazanin" w:hAnsi="IRNazanin" w:eastAsia="IRNazanin"/>
          <w:color w:val="111111"/>
          <w:sz w:val="28"/>
          <w:sz w:val="28"/>
          <w:szCs w:val="28"/>
          <w:rtl w:val="true"/>
          <w:lang w:bidi="fa-IR"/>
        </w:rPr>
        <w:t>اخذ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چیز را می‌دانیم که مشخصاً در آن زمان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این میدان نفتی بزرگی است و می‌دانیم که آینده از آن انرژی نفتی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نفت انگلیس و ایران تاکنون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امیدهای پرحرارت‌ترین طرفداران آن را در روزهای دور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آنچنان پیشرفت کرده است که آنها مجبور شده اند حجم سرمایه خود را به مقدار قابل توجهی افزایش دهند و البته مسئله‌ای که در این هنگام مطرح گردید، این بود که دولت باید برای میزان تازه‌ای از سرمایه‌گذاری اقدام می‌کرد تا سهم کنترل‌کننده را همچنان در اختیار داشته باشد و یا آنکه موقعیت خود </w:t>
      </w:r>
    </w:p>
    <w:p>
      <w:pPr>
        <w:pStyle w:val="BookText"/>
        <w:rPr/>
      </w:pPr>
      <w:r>
        <w:rPr>
          <w:rFonts w:ascii="IRNazanin" w:hAnsi="IRNazanin" w:eastAsia="IRNazanin"/>
          <w:color w:val="111111"/>
          <w:sz w:val="28"/>
          <w:sz w:val="28"/>
          <w:szCs w:val="28"/>
          <w:rtl w:val="true"/>
          <w:lang w:bidi="fa-IR"/>
        </w:rPr>
        <w:t>را از دست داده و خطر در اختیار گرفتن سهام از سوی افراد گوناگون با منافع گوناگون را بپذیرد و به این ترتیب آیا باید موقعیتی را که به دست آورده و حفظ کرده بودیم، از دست می‌دادیم؟ البته جدای از این، من هرگز از جمله کسانی نیستم که از سرمایه‌گذاری وجوه عمومی در این شرکت به صرف کسب درآمد و یا تنها به خاطر سیاست طرفداری کنم، بلکه به مجلس یادآوری می‌کنم که سرمایه‌گذاری در هر بخشی از این شرکت، کاری به شدت پرسود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محترم ممکن است بپرسند، اضطرار در تصویب این لایحه چیست؟ من بسیار متأسفم که این کار باید با شتاب صورت گیرد، لکن توجه مجلس را به پاسخ داده شده به پرسش نماینده محترم نیوکاسل 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سرگرد بارنز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ماه جاری درباره قصد دولت در این باره جلب می کنم و اینکه درخواست برای افزایش سهم دولت باید بلافاصله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آگهی ده روز پیش منتشر شده و من مواظب بودم تا درخواست رسمی افزایش سرمایه را، ولو به هر مقدار، ارسال نکنیم؛ مگر آنکه سیاست پیشنهاد شده ما به مجلس، مورد تأیید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سر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بانبری </w:t>
      </w:r>
      <w:r>
        <w:rPr>
          <w:rStyle w:val="FootnoteAnchor"/>
          <w:rtl w:val="true"/>
        </w:rPr>
        <w:footnoteReference w:id="325"/>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سال‌ها پیش لرد بکنزفیلد </w:t>
      </w:r>
      <w:r>
        <w:rPr>
          <w:rStyle w:val="FootnoteAnchor"/>
          <w:rtl w:val="true"/>
        </w:rPr>
        <w:footnoteReference w:id="326"/>
      </w:r>
      <w:r>
        <w:rPr>
          <w:rFonts w:ascii="IRNazanin" w:hAnsi="IRNazanin" w:eastAsia="IRNazanin"/>
          <w:color w:val="111111"/>
          <w:sz w:val="28"/>
          <w:sz w:val="28"/>
          <w:szCs w:val="28"/>
          <w:rtl w:val="true"/>
          <w:lang w:bidi="fa-IR"/>
        </w:rPr>
        <w:t>فقید در شرکت کانال سوئز سهام خرید و اینکه دولت لیبرال آن زمان، و بویژه آقای گلادستون در برابر آن مقاومت کردند، کاملاً حقیقت دارد، اما آن مقاومت اشتباه بود، زیرا اولاً خرید آن سهام از نظر تجاری کاری بسیار موفقیت‌آمیز بود و ثانیاً منجر به کنترل کشوری بزرگ در سر راه ما به سوی هند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اظهارات افشاکننده دیگری نیز توسط سر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w:t>
      </w:r>
      <w:r>
        <w:rPr>
          <w:rStyle w:val="FootnoteAnchor"/>
          <w:rtl w:val="true"/>
        </w:rPr>
        <w:footnoteReference w:id="327"/>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آنچه را که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به خوبی به یاد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p>
    <w:p>
      <w:pPr>
        <w:pStyle w:val="BookText"/>
        <w:rPr/>
      </w:pPr>
      <w:r>
        <w:rPr>
          <w:rFonts w:ascii="IRNazanin" w:hAnsi="IRNazanin" w:eastAsia="IRNazanin"/>
          <w:color w:val="111111"/>
          <w:sz w:val="28"/>
          <w:sz w:val="28"/>
          <w:szCs w:val="28"/>
          <w:rtl w:val="true"/>
          <w:lang w:bidi="fa-IR"/>
        </w:rPr>
        <w:t>تأمین سوخت برای نیروی دریایی، یک مسئله بزرگ در عرصه امپراتوری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مسئله مالی و کسب پول نبود، لکن در جریان گامی که در راستای اهداف نیروی دریایی و نیز یک امپراتوری بزرگ برداشته شد، دولت نیز برخلاف اکثر عملیات‌هایش، اتفاقاً سود کلانی از آن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این اقدام قابل سرزنش و محکومیت نبود، زیرا مالیات‌دهندگان انگلیسی از این عملیات عایدی بسیار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سرمایه‌گذاری نفوذ غالب انگلیس را در ایران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تجارت با ایران، این مهم‌ترین حلقه میان کشور مادر و امپراتوری ما در هندوستان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تحولات در لندن به دقت زیرنظر شرکت‌های نفتی آمریکایی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از شرکت استاندارد اویل نیوجرسی، نامه‌ای به وزیر خارجه نوشته و در آن آخرین آگهی شرکت نفت انگلیس و ایران را که پیشتر درباره‌اش سخن گفتیم، ضمیمه کرده و این‌گونه اظهارنظر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 به نظر می‌رسد که آگهی پیوست درباره افزایش سرمایه شرکت نفت انگلیس و ایران، همراه با فرم درخواست سهام بیشتر، ممکن است نافع باشد، لکن به هر صورت این اقدام باید در وزارت خارجه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سپس در بند بعدی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انگلستان، خود، بیشتر سهام را همراه با قدرت رأی در شرکت نفت انگلیس و ایران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شرکتی که حقوق فراگیر نفتی را در سراسر پادشاهی ایران به استثنای استان‌های مرزی در ساحل جنوبی خزر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ایران را دربر می‌گیرد و علاوه بر آن، انحصار کشیدن خطوط لوله نفتی نیز در ضمن حقوق شرکت قرار دارد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ساوثرد درباره کنترل و مالکیت شرکت نفت انگلیس و ایران از سوی دولت بریتانیا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ایرانی ها با تمایل انگلیسی‌ها به داشتن منابع نفت </w:t>
      </w:r>
      <w:bookmarkStart w:id="167" w:name="pg1947_22337"/>
    </w:p>
    <w:p>
      <w:pPr>
        <w:pStyle w:val="BookText"/>
        <w:rPr/>
      </w:pPr>
      <w:bookmarkEnd w:id="167"/>
      <w:r>
        <w:rPr>
          <w:rFonts w:ascii="IRNazanin" w:hAnsi="IRNazanin" w:eastAsia="IRNazanin"/>
          <w:color w:val="111111"/>
          <w:sz w:val="28"/>
          <w:sz w:val="28"/>
          <w:szCs w:val="28"/>
          <w:rtl w:val="true"/>
          <w:lang w:bidi="fa-IR"/>
        </w:rPr>
        <w:t xml:space="preserve">مستقل در ایران کاملاً آشنا هستند؛ و در گزارشی که اخیراً شرکت نفت انگلیس و ایران منتشر ساخته است نقل‌قولی از یک سخنرانی منصوب به لیود جرج </w:t>
      </w:r>
      <w:r>
        <w:rPr>
          <w:rStyle w:val="FootnoteAnchor"/>
          <w:rtl w:val="true"/>
        </w:rPr>
        <w:footnoteReference w:id="330"/>
      </w:r>
      <w:r>
        <w:rPr>
          <w:rFonts w:ascii="IRNazanin" w:hAnsi="IRNazanin" w:eastAsia="IRNazanin"/>
          <w:color w:val="111111"/>
          <w:sz w:val="28"/>
          <w:sz w:val="28"/>
          <w:szCs w:val="28"/>
          <w:rtl w:val="true"/>
          <w:lang w:bidi="fa-IR"/>
        </w:rPr>
        <w:t xml:space="preserve">آمده که در آن به تأمین مالی این شرکت از سوی نیروی دریایی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 و کابینه که کنترل شرکت نفت انگلیس و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کردند و بدین‌وسیله منبع مهم تأمین کالایی را که برای حیات ملی ما ضروری است، فارغ از هرگونه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دیگر، فراهم آوردند، خدمتی بزرگتر از دیسرائیلی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مملکت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نقل‌قول را برجسته کرده‌ام تا نشان دهم ایرانی‌ها کدام عبارت را بهانه قرار داده‌اند تا ادعا کنند که انگلیسی‌ها قصد دارند آن بخش از جنوب ایران را که چاههای نفت در آن قرار دارد، همچون خاک خود برای همیشه در کنترل بگیرند و یا صاحب شوند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اوضاع اقتصادی در پاییز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تورم وحشتناک</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کالدول به وزارت خارجه نوشته است که دیگر قادر نبوده با حقوق خود در تهران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افزایش هنگفت قیمت‌ها از زمان آغاز جنگ؛ و دوم افزایش ارزش برابری قران به نزدیک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در شرایطی که وزارت خارجه همچنان از همان نرخ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پیش از جنگ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کالدول حقوق خود را به دلار دریافت می‌کرد؛ اما مبلغ دریافتی او به قران به کمتر از نصف کاهش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او به ازای هر دلار تقریباً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به ازای هر دلار پنج قران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قیمت‌ها به شکل هنگفتی افزایش یافته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3434241_3650668749"/>
      <w:bookmarkStart w:id="169" w:name="_Toc59"/>
      <w:bookmarkEnd w:id="168"/>
      <w:r>
        <w:rPr>
          <w:rtl w:val="true"/>
        </w:rPr>
        <w:t xml:space="preserve">اوضاع اقتصادی در پاییز </w:t>
      </w:r>
      <w:r>
        <w:rPr/>
        <w:t>1917</w:t>
      </w:r>
      <w:r>
        <w:rPr>
          <w:rtl w:val="true"/>
        </w:rPr>
        <w:t>؛ تورم وحشتناک</w:t>
      </w:r>
      <w:bookmarkEnd w:id="169"/>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اوضاع را این‌گونه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عملاً از معیار نقره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ارزش نقره را به قران تا حدود دو برابر ارزش معمول آن افزایش داده است، اما قدرت خرید قران، به خاطر افزایش هولناک ارزش تمام کالاها، تنها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خرید آن به هنگام ورود من در سه سال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اشاره‌ای دارد به هزینة بالای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بگویم که با آنکه گرانی و افزایش قیمت، آمریکا را نیز دربر گرفته است، سطح قیمت تمام مواد غذایی، لباس و دیگر مایحتاجی که ما در اینجا استفاده می‌کنیم، به طور متوسط سه تا ده برابر قیمت همین کالا‌ها در ایالات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شکر هر پوند یک دلار است؛ یک جعبه ده سنتی سودا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قهوه هر پوند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چای هر پوند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یک جفت کفش پنج دلاری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بیشتر کالاها قیمت‌های مشابهی برقرار است و کیفیت همانها هم آن قدر پایین است که افراد عادی در منزل هم از آنها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قیمت مواد غذایی که در اینجا تولید می‌شوند به شکل هنگفتی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ادامه خواستار افزایش حقوق و نیز استفاده از نرخ جدید تبادل ارز به جای نرخ پیش از جنگ می‌شود</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درباره هزینه بالای زندگی و تورم و افزایش روز به روز قیمتها،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زندگی در اینجا هر روز به شکلی باورنکردنی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جنگ و خصوصاً دو سال گذشته که طی آن عملاً تمام واردات متوقف شده است، وضع به این منوال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قیمتها هم‌اکنون به شش تا ده برابر قیمتهای پیش از جنگ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علاوه بر تورم، افزایش ارزش اسمی قران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برابری پول ایران دو برابر شده است و علاوه بر آن قیمت کالاها به شکل هنگفتی افزایش یافته است؛ از </w:t>
      </w:r>
      <w:bookmarkStart w:id="170" w:name="pg1947_22339"/>
    </w:p>
    <w:p>
      <w:pPr>
        <w:pStyle w:val="BookText"/>
        <w:rPr/>
      </w:pPr>
      <w:bookmarkEnd w:id="170"/>
      <w:r>
        <w:rPr>
          <w:rFonts w:ascii="IRNazanin" w:hAnsi="IRNazanin" w:eastAsia="IRNazanin"/>
          <w:color w:val="111111"/>
          <w:sz w:val="28"/>
          <w:sz w:val="28"/>
          <w:szCs w:val="28"/>
          <w:rtl w:val="true"/>
          <w:lang w:bidi="fa-IR"/>
        </w:rPr>
        <w:t>این رو برای ما غیرعملی و غیرممکن است که در اینجا حقوق خود را در آمریکا دریافت کنیم و سپس حواله‌های شخصی خود را به پول محلی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کشورهایی امکان‌پذیر است که ارزش پولشان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صرفاً به خاطر آگاهی وزارتخانه از برخی مشکلات و سختی‌های اینجا ذکر شد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مشکلات مالی پس از انقلاب روسیه</w:t>
      </w:r>
    </w:p>
    <w:p>
      <w:pPr>
        <w:pStyle w:val="BookText"/>
        <w:rPr/>
      </w:pPr>
      <w:r>
        <w:rPr>
          <w:rFonts w:ascii="IRNazanin" w:hAnsi="IRNazanin" w:eastAsia="IRNazanin"/>
          <w:color w:val="111111"/>
          <w:sz w:val="28"/>
          <w:sz w:val="28"/>
          <w:szCs w:val="28"/>
          <w:rtl w:val="true"/>
          <w:lang w:bidi="fa-IR"/>
        </w:rPr>
        <w:t>پس از انقلاب روسیه، پرداخت‌های روسیه پایان یافته بود و انگلیسی‌ها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پرداخت‌های خود به ایران را درست در هنگام آغاز قحطی کاهش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فروپاشی روسیه، دولت‌های روسیه و انگلستان ماهانه حدود سی‌هزار پوند استرلینگ به دولت ایران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انقلاب روسیه، این پرداخت‌ها را دولت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داشته است؛ اگرچه همین هم گاه متوقف و معلق می‌ماند و در بیشتر مواقع هم کاهش چشمگیری داشت</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روزنامه رعد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 نمونه‌ای از این توقف پرداختها را گزارش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خارجه از بانک شاهنشاهی ایران و سفارت انگلیس خواسته است تا اجازه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درآمد مازاد گمرکات سال گذشته را که بالغ بر </w:t>
      </w:r>
      <w:r>
        <w:rPr>
          <w:rFonts w:eastAsia="IRNazanin" w:cs="IRNazanin"/>
          <w:color w:val="111111"/>
          <w:sz w:val="28"/>
          <w:szCs w:val="28"/>
          <w:lang w:bidi="fa-IR"/>
        </w:rPr>
        <w:t>000/900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می‌شود،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شاهنشاهی پاسخ داده است که این مبلغ به حساب بدهی دولت ایران به انگلستان منظور شده است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موضوعی که ایرانی ها از آن بسیار آزرده شدند، استفاده از نرخ برابری پیش از جنگ در معاملات با دولت ایران در هنگامی بود که ارزش قران بسیار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شد، بنا بود ایران ماهانه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 در زمان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3434243_3650668749"/>
      <w:bookmarkStart w:id="172" w:name="_Toc60"/>
      <w:bookmarkEnd w:id="171"/>
      <w:r>
        <w:rPr>
          <w:rtl w:val="true"/>
        </w:rPr>
        <w:t>مشکلات مالی پس از انقلاب روسیه</w:t>
      </w:r>
      <w:bookmarkEnd w:id="172"/>
    </w:p>
    <w:p>
      <w:pPr>
        <w:pStyle w:val="BookText"/>
        <w:rPr/>
      </w:pPr>
      <w:r>
        <w:rPr>
          <w:rFonts w:ascii="IRNazanin" w:hAnsi="IRNazanin" w:eastAsia="IRNazanin"/>
          <w:color w:val="111111"/>
          <w:sz w:val="28"/>
          <w:sz w:val="28"/>
          <w:szCs w:val="28"/>
          <w:rtl w:val="true"/>
          <w:lang w:bidi="fa-IR"/>
        </w:rPr>
        <w:t xml:space="preserve">عقد قرارداد، نرخ برابری قران ـ پوند،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به ازای هر پوند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جنگ، ارزش قران در برابر پوند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به ازای هر پوند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انگلیسی‌ها، با آنکه درآمدهای گمرکات جنوب را به قران جمع‌آوری می‌کردند، همان </w:t>
      </w:r>
      <w:r>
        <w:rPr>
          <w:rFonts w:eastAsia="IRNazanin" w:cs="IRNazanin"/>
          <w:color w:val="111111"/>
          <w:sz w:val="28"/>
          <w:szCs w:val="28"/>
          <w:lang w:bidi="fa-IR"/>
        </w:rPr>
        <w:t>000/360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را به دولت ایران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دولت ایران پوندهای کاهش ارزش یافته را می‌فروخت، یک دوم مقدار قرانی را که پیش از این دریافت می‌داشت، به دست می‌آورد؛ یعنی هنگامی که دولت ایران استرلینگ دریافت شده در این برهه را فروخته و به قران تبدیل می‌کرد، به جای دریافت نزدیک به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ها می‌گفتند، با افزایش ارزش قران و کاهش ارزش پوند، باید </w:t>
      </w:r>
      <w:r>
        <w:rPr>
          <w:rFonts w:eastAsia="IRNazanin" w:cs="IRNazanin"/>
          <w:color w:val="111111"/>
          <w:sz w:val="28"/>
          <w:szCs w:val="28"/>
          <w:lang w:bidi="fa-IR"/>
        </w:rPr>
        <w:t>000/60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انگلیسیَ‌ها به لحاظ فنی در موضع درست قرار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تعهد آنها پرداخت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در ماه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زمانی که قحطی ویرانگر، کشور را دربرگرفته و میلیون‌ها ایرانی را کشته است، این برخورد اقدامی فوق‌العاده بی‌رحمانه از سوی انگلیسی‌ها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تورم بسیار بالا، قدرت خرید </w:t>
      </w:r>
      <w:r>
        <w:rPr>
          <w:rFonts w:eastAsia="IRNazanin" w:cs="IRNazanin"/>
          <w:color w:val="111111"/>
          <w:sz w:val="28"/>
          <w:szCs w:val="28"/>
          <w:lang w:bidi="fa-IR"/>
        </w:rPr>
        <w:t>000/80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نیز به شدت از 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گزارش می‌کند که ایرانی ها در کنار اشغال نظامی ایران و پلیس جنوب ایران، بیش از همه از تلاش‌های انگلیسی‌ها برای به دست آوردن کنترل کامل مالی بر ایران، و استفاده از نرخ برابری پیش از جنگ در مبادلات خود با دولت ایران آزرده بودند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انتصاب کابینه دوم وثوق‌الدوله در اوت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انگلیسی‌ها برای حمایت و حفظ کابینه پرداخت ماهانه </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دولت انگلستان تقریباً هرماه مساعده‌ای در اختیار دولت ایران قرار می دهد تا نیازهای جاری دولتی خود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زمانی قابل‌توجهی هیچ مساعده‌ای پرداخت نشده است؛ اما کل بدهی ناشی از این مساعده‌ها تا پایان جنگ مبلغ زیادی خواهد شد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و سررسید این مساعده‌ها هنوز مشخص نیست، اما تا پایان جنگ مشخص خواهد شد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شش ماه بعد وایت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مساعده‌های ماهانه دولت انگلستان به کابینه فعلی به مبلغ سیصد و پنجاه هزار تومان </w:t>
      </w:r>
      <w:r>
        <w:rPr>
          <w:rFonts w:eastAsia="IRNazanin" w:cs="IRNazanin"/>
          <w:color w:val="111111"/>
          <w:sz w:val="28"/>
          <w:szCs w:val="28"/>
          <w:rtl w:val="true"/>
          <w:lang w:bidi="fa-IR"/>
        </w:rPr>
        <w:t>(</w:t>
      </w:r>
      <w:r>
        <w:rPr>
          <w:rFonts w:eastAsia="IRNazanin" w:cs="IRNazanin"/>
          <w:color w:val="111111"/>
          <w:sz w:val="28"/>
          <w:szCs w:val="28"/>
          <w:lang w:bidi="fa-IR"/>
        </w:rPr>
        <w:t>000/350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اما هیچ برنامه مشخصی برای بازپرداخت آنها و یا سود ناشی از آنها تاکنون صورت نگرفته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سه ماه بعد وایت گزارش می‌کند اوضاع مالی دولت بسیار بهبود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مالیه ایران در اسف‌انگیزترین وضعیت قرار داشت و خزانه، منابع کافی برای ضروری‌ترین نیازهای روزانه دولت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آماده و مایل به کمک بود و از هنگامی که کابینه وثوق‌الدوله در 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دست گرفته است، انگلستان ماهانه سیصد و پنجاه هزار تومان مساعده به دولت ایران پرداخت کرده است</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سقوط کابینه وثوق‌الدوله در 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پرداخت‌های ماهانه به کابینه وثوق‌الدوله، اوضاع مالی نیز بهبود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افشا می‌کند که هزینه‌های دولت ایران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انگلیسی‌ها کنترل قزاقخانه را به دست گرفته بودند و هزینه‌های آن را پرداخت می‌کردند و ژاندارمری ایران نیز به کلی منحل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ایران علاوه بر دریافت مازاد درآمد گمرکات جنوب، همانطور که گفته شد مساعده‌های خاصی را به طور ماهانه از دولت انگلستان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هزینه‌های دولتی آنها با توجه به اینکه شمار نیروهای ژاندارمری به کمتر از سه هزار نفر نسبت به هشت هزار نفر پیشین، کاهش یافته و فوج قزاق نیز هم‌اکنون از سوی انگلستان تأمین مالی می‌شود، بسیار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این‌گونه نتیجه‌گیری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ترتیب ایران در موقعیتی است که تا زمان ادامه جنگ قادر به تأمین نیازهای آنی </w:t>
      </w:r>
      <w:bookmarkStart w:id="173" w:name="pg1947_22342"/>
    </w:p>
    <w:p>
      <w:pPr>
        <w:pStyle w:val="BookText"/>
        <w:rPr/>
      </w:pPr>
      <w:bookmarkEnd w:id="173"/>
      <w:r>
        <w:rPr>
          <w:rFonts w:ascii="IRNazanin" w:hAnsi="IRNazanin" w:eastAsia="IRNazanin"/>
          <w:color w:val="111111"/>
          <w:sz w:val="28"/>
          <w:sz w:val="28"/>
          <w:szCs w:val="28"/>
          <w:rtl w:val="true"/>
          <w:lang w:bidi="fa-IR"/>
        </w:rPr>
        <w:t>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موقعیت آن به سختی می‌تواند تا این حد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شاه نابود شده است و هیچ چیز هم جای آن را نگرفته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ضعف دولت ایران</w:t>
      </w:r>
    </w:p>
    <w:p>
      <w:pPr>
        <w:pStyle w:val="BookText"/>
        <w:rPr/>
      </w:pPr>
      <w:r>
        <w:rPr>
          <w:rFonts w:ascii="IRNazanin" w:hAnsi="IRNazanin" w:eastAsia="IRNazanin"/>
          <w:color w:val="111111"/>
          <w:sz w:val="28"/>
          <w:sz w:val="28"/>
          <w:szCs w:val="28"/>
          <w:rtl w:val="true"/>
          <w:lang w:bidi="fa-IR"/>
        </w:rPr>
        <w:t>دولت ایران محروم از منابع مالی، در برابر ویرانگر‌ترین قحطی تاریخ این کشور، درمانده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هیچ اعمال قدرتی نمی‌توانست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بیشتر ناظران روشن است که ایران در حال حاضر کشوری بدون یک دولت واقعی یا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شاه و کابینه‌اش تا آنجا که شواهد عملی در نظر باشند، ظاهراً در خارج از تهران احساس نمی‌شود و بخش بزرگی از کشور، خود را بدون کمک دولت مرکزی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ولایات مختلف که از تهران اعزام می‌شوند، به واسطه وجهه خود به عنوان افرادی ثروتمند و تحصیل‌کرده و نیز بی‌تفاوتی مردم به امور سیاسی قادر هستند سازمان حکومتی را در حد جمع‌آوری مالیات ها حفظ کنند که البته بخش عمده آن به صورت غله است و مردم در بسیاری موارد حسب عادت آن‌ها را به انبارهای غله دولتی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ارباب حکومت در تهران علاقه وافری به مسائل سیاسی ایران و بین‌الملل دارند، اما دولت آنها که نه ارتشی دارد و نه اعتباری، در زمینه‌هایی که کمترین برخوردی با سیاست کشورهای اروپایی دارای منافع سیاسی در ایران داشته باشد، قادر به اعمال هیچ‌گونه قدرت واقعی نیست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مؤسسات بشردوستانه آمریکایی کمک قابل‌توجهی به قربانیان قحطی ایران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درباره امدادرسانی آمریکایی‌ها از</w:t>
      </w:r>
    </w:p>
    <w:p>
      <w:pPr>
        <w:pStyle w:val="Heading3"/>
        <w:numPr>
          <w:ilvl w:val="2"/>
          <w:numId w:val="1"/>
        </w:numPr>
        <w:rPr/>
      </w:pPr>
      <w:bookmarkStart w:id="174" w:name="__RefHeading___Toc3434245_3650668749"/>
      <w:bookmarkStart w:id="175" w:name="_Toc61"/>
      <w:bookmarkEnd w:id="174"/>
      <w:r>
        <w:rPr>
          <w:rtl w:val="true"/>
        </w:rPr>
        <w:t>ضعف دولت ایران</w:t>
      </w:r>
      <w:bookmarkEnd w:id="17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3434247_3650668749"/>
      <w:bookmarkStart w:id="177" w:name="_Toc62"/>
      <w:bookmarkEnd w:id="176"/>
      <w:r>
        <w:rPr>
          <w:rtl w:val="true"/>
        </w:rPr>
        <w:t>امدادرسانی آمریکا در ایران</w:t>
      </w:r>
      <w:bookmarkEnd w:id="177"/>
    </w:p>
    <w:p>
      <w:pPr>
        <w:pStyle w:val="BookText"/>
        <w:rPr/>
      </w:pPr>
      <w:r>
        <w:rPr>
          <w:rFonts w:ascii="IRNazanin" w:hAnsi="IRNazanin" w:eastAsia="IRNazanin"/>
          <w:color w:val="111111"/>
          <w:sz w:val="28"/>
          <w:sz w:val="28"/>
          <w:szCs w:val="28"/>
          <w:rtl w:val="true"/>
          <w:lang w:bidi="fa-IR"/>
        </w:rPr>
        <w:t>تلگراف‌های مبادله شده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این‌گونه تلگراف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ایران از من درخواست کرده است که تحقیق کنم، آیا ایالات متحده آمریکا یک میلیون تومان به ایران وام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نرخ تبادل فعلی این مبلغ نزدیک به دو میلیون دلار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این مبلغ بناست به طور گسترده برای برطرف کردن قحطی و زیرنظر شخص من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صادقانه باید مشغولیت ذهنی جدی خود را درباره این درخواست اظهار دارم، در صورت امکان، موافقت در این باره، انسانی‌ترین اقدام خواهد بود و می‌تواند اوضاع دهشتناک فعلی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می‌تواند از نظر سیاسی مفیدترین تأثیر را بر جای بگذارد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دو روز بعد او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 تلگراف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آوریل خود درباره موضوع وام درخواست شده برای ایران، گمان می‌کنم دولت ایالات متحده باید این اقدام را به مصلحت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وثیقه بازپرداخت احتمالاً از طریق دریافت درآمدهای فرضی گمرکات تأمین گردیده و یا اگر شما وثیقه شخصی را ترجیح دهید، دولت ایران راغب است جواهرات باارزش خود را وثیقه بگذارد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در اول می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وزارت خارجه دستوری برای کالدول ارسال می‌کند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وزیر امور خارجه را در این باره مطلع ساخته و با اجازه ایشان موارد زیر را اعلام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ایالات متحده با نگرانی بسیار گزارش‌هایی از ایران درباره قحطی‌زدگی مردم این کشور دریافت کرده است؛ و هم‌اکنون نیز دولت ایران از طریق سفارت آمریکا در تهران، وامی به مبلغ یک میلیون تومان برای مقابله با قحطی درخواست نموده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آمریکا پرداخت وام را تنها برای کشورهایی مجاز می‌داند که درگیر جنگ با آلمان هستند، لذا برای رعایت این قوانین دولت </w:t>
      </w:r>
    </w:p>
    <w:p>
      <w:pPr>
        <w:pStyle w:val="BookText"/>
        <w:rPr/>
      </w:pPr>
      <w:r>
        <w:rPr>
          <w:rFonts w:ascii="IRNazanin" w:hAnsi="IRNazanin" w:eastAsia="IRNazanin"/>
          <w:color w:val="111111"/>
          <w:sz w:val="28"/>
          <w:sz w:val="28"/>
          <w:szCs w:val="28"/>
          <w:rtl w:val="true"/>
          <w:lang w:bidi="fa-IR"/>
        </w:rPr>
        <w:t>انجمن های خیریه را تشویق کرده است تا جایی که امکان دارد برای بهبود اوضاع ناگوار ایران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الزاماً تعهد بازپرداخت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مردم آمریکا، تاکنون مبلغ </w:t>
      </w:r>
      <w:r>
        <w:rPr>
          <w:rFonts w:eastAsia="IRNazanin" w:cs="IRNazanin"/>
          <w:color w:val="111111"/>
          <w:sz w:val="28"/>
          <w:szCs w:val="28"/>
          <w:lang w:bidi="fa-IR"/>
        </w:rPr>
        <w:t>173/037/2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مستقیماً به تبریز و تهران ارسال کرده‌اند و مبالغ دیگری نیز به شمال غرب ایران از طریق تفلیس ارسال شده است و آماده‌اند یک تا دو میلیون دلار دیگر نیز طی سال جاری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ایران در حال دریافت هدیه‌ای از طرف ایالات متحده به منظور صرف در هزینه‌های امدادی است که بسیار بیشتر از یک میلیون تومانی است که در قالب وام، آن را درخواست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کمکی که مردم آمریکا برای امداد ایران انجام داده‌اند، حاکی از هم‌دردی آمریکایی‌ها با مردم ایران در ایام رنج و سختی است</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کالدول درباره کمک‌رسانی‌های انجام گرفته در مرکز ایران این‌گونه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مفتخراً اطلاعات، ارقام و داده‌های زیر را درباره اقدامات کمک‌رسانی در حال انجام در سراسر مرکز ایران، به پیوست ارسال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به مدیریت کمیته‌های موسوم به کمیته امدادرسانی ایران متشکل از میسیونرهای آمریکایی مقیم و ایرانیان سرشناس انجام می‌گیرد که امضاکننده این نامه افتخار دارد رئیس آن کمیته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منابع مالی دریافت شده برای کمک‌رسانی در این بخش از ایران از آمریکا ارسال شده و تاکنون به مبلغ چهارصد و سی و پنج هزار دلار رسیده است و تردیدی نیست که از این پس بیش از این نیز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توجه است که بیش از نیمی از این مبلغ در تهران هزینه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بیش از سی‌هزار نفر در هر هفته اطعام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مشابهی نیز به کمک میسیونرهای آمریکایی در مشهد، همدان، کرمانشاه، قزوین، رشت و سلطان‌آباد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شهر نخستین که نامشان رفت، کمک‌رسانی کاملاً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حدود نه هزار نفر روزانه اطعام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کمیته ما در اینجا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امدادرسانی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نُه مرکز توزیع تقسیم شده است و از پول مربوط به آنجا، با ارائه کوپن، برنج و مواد غذایی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نیازمند بودن دارندگان این کوپن‌ها قبلاً با دقت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واقعیت که این کمیته در حال اطعام حدود سی هزار نفر در تهران است، آمار قابل‌اطمینان نشان می‌دهند، حدود هفتاد و پنج هزار نفر دیگر تنها در این شهر وجود دارند که نیازشان همانند آنهایی است که کمک‌ها را دریافت می‌کنند و بسیاری از این نیازمندان در اثر قحطی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 حقیقتاً بهت‌آور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هزار نفر اطعام شوند و هفتاد و پنج هزار نفر دیگر در نیاز مبرم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است که یک سوم جمعیت تهران گرسنه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به خاطر بی‌صداقتی تقریباً عمومی شرقی‌ها، پرس و جوکنندگان ما موارد متعدد شیادی و سوءاستفاده‌های پیاپی از کمک‌های کمیته را گزارش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مقایسه وسعت کمک‌رسانی آمریکایی ها با اقدامات جزئی انگلیسی‌ها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از جزئیات کمک‌رسانی گسترده در سه سال گذشته در شمال غرب ایران که بیش از دو میلیون دلار آمریکا در آنجا کمک و هزینه شده است،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نظامی انگلیس در کرمانشاه و همدان با استخدام کارگر برای احداث جاده‌های منتهی به بغداد، امدادرسانی می‌کنند و در تهران یک انجمن انگلیسی، روزانه حدود یک هزار نفر را اطعام می کرده است، لکن سوای این اقدام و کمک‌رسانی‌هایی که با پول دریافتی از آمریکا انجام می‌گیرد، به این مردمی که به شدت نیازمندند، کمکهای کمی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معلوم است از سوی خارجی‌ها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اقدام کمک‌رسانی در بخش‌های جنوبی ایران، در مکان‌هایی چون کاشان، یزد، کرمان، شیراز و غیره،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مناطق شرایط شبیه همانی است که در تهران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همچنین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امکان وجود دارد که بتوان منابع مالی آمریکایی‌ها را در این مکان‌ها مصرف کرد، </w:t>
      </w:r>
    </w:p>
    <w:p>
      <w:pPr>
        <w:pStyle w:val="BookText"/>
        <w:rPr/>
      </w:pPr>
      <w:r>
        <w:rPr>
          <w:rFonts w:ascii="IRNazanin" w:hAnsi="IRNazanin" w:eastAsia="IRNazanin"/>
          <w:color w:val="111111"/>
          <w:sz w:val="28"/>
          <w:sz w:val="28"/>
          <w:szCs w:val="28"/>
          <w:rtl w:val="true"/>
          <w:lang w:bidi="fa-IR"/>
        </w:rPr>
        <w:t>زیرا با وجود نبود افراد آمریکایی در این مناطق، شمار زیادی از نیروها و میسیونرها، مقامات و اتباع انگلیسی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کمی برای استفاده از افراد محلی ایرانی قابل اعتماد و کارآمد در این کار وجود دارد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ساوثرد٭ کار امدادرسانی برای قحطی در کرمانشاه را هم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قحطی و فقر در مسیر دو سوی کرمانشاه، مانع حرکت آسان و پیشرفت نیروهای نظامی بود و با استفاده از منابع مالی دولت انگلستان گام‌هایی برای بهبود اوضاع صورت گرفت؛ نظیر اطعام مردم گرسنه، پرداخت دستمزد به کارگران مورد نیاز برای راه‌سازی و ایجاد سرپناه برای کسانی که در اثر ویرانگری‌های اخیر ناشی از خروج نیروهای روس از اطراف خزر، بی‌خانمان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همکاری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استید و همسرش را برای امدادرسانی و ساخت جاده‌های نظامی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دریافتم که آقای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استید و همسرش دکتر استید که میسیونرهای آمریکایی مأمور به خدمت در کرمانشاه هستند، برای کمک به این کار داوطلب شده‌اند و آقای استید به خاطر آشنایی کافی با شرایط منطقه و دانش عملی خود درباره کارهای عمرانی، توانست بر بخش بسیار زیادی از کار راه‌سازی و ساخت سرپناه‌ها برای کارگران و قربانیان قحطی در ناحیه کرمانشاه نظارت داشته باشد که این طرحها با استفاده از وجوه اختصاص یافته از سوی دولت انگلستان به این منظور انجام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دکتر استید، مسئولیت بسیاری از کودکانی را که توسط انگلیسی‌ها در طول جاده جمع‌آوری شده بودند، بر عهده گرفت و توانست توانمندی و سلامت را به شماری از آنها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Southard, dispatch 9, 391. 116/134, September 5, 1918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Caldwell, dispatch 390, 891. 48/111, May 21, 1918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احمدشاه به شکل ناخوشایندی به عنوان جوانی سنگدل و حریص شهره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مشخصاً به ذکر برخورد منزجرکننده‌ای درباره احمدشاه و قضیه حق فروش غله در بحبوحه قحطی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ایران را کسانی که می‌شناسند جوانی بی‌اندازه پول‌دوست معرفی می‌کنند و دوستان صمیمی و هوادارانش می‌گویند که او به این نظر رسیده است که احتمالاً آخرین پادشاه ایران خواهد بود و از این رو پیش از آنکه تاج و تخت از دست برود، باید تا جای ممکن پول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ذکر نمونه‌ای از میل شاه به کسب ثروت آن هم به هر شکل ممکن، من به ذکر مجدد نمونه‌ای در این باره می‌پردازم که یک بار محرمانه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 کیخسرو شاهرخ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سیاستمدار و بازرگان بسیار برجسته‌ای در تهران است که آقای شوستر در کتاب خود او را تنها مرد شریف ایران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قضیه احمدشاه و بار گندمش را در ضمن ماجرایی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کیخسرو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کمیسیون امداد تهران است که در زمستان گذشته ارقام درشتی از کمک‌های مالی آمریکایی ها را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بود برای این کمیته گندم بخرد و می‌دانست که شاه حجم قابل‌توجهی گندم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مباشر شاه تماس گرفت و موضوع را از او پرس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 گفت که شاه مقداری گندم دارد که خرواری نود تومان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تومان برابر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مطابق با نرخ تبادل فعلی است و یک خروار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کیخسرو گفت که چند خروار را به این قیمت خواهد خرید و بعداً همراه با اسناد فروش، پول را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نماینده شاه تماس گرفت و گفت که شاه را ملاقات کرده و او اکنون تصمیم گرفته است این گندم‌ها را خرواری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کیخسرو با علم به این‌که از جای دیگری نمی‌تواند برای مردم گرسنه تهران گندم تهیه کند، باز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پیش از ورود او به کاخ برای عقد قرارداد، بار دیگر نماینده شاه با او تماس گرفته و می‌گوید که شاه درباره موضوع بیشتر تأمل کرده و تصمیم گرفته که گندم‌ها را خرواری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کمتر نفروشد و شاه در تمام این مدت می دانست که بنا بود این گندم برای تغذیه رعایای گرسنه خود او به مصرف برسد و احتمالاً کمیته آن را به هر قیمتی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هنگامی که کیخسرو به کاخ وارد شد دریافت که شاه تصمیم گرفته است که اصلاً گندم خود را نفروشد و ترجیح داده است صبر کند تا هنگامی که قیمت‌ها به مقدار قابل‌توجهی بالاتر برود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این قضیه در خاطرات عمیدی نوری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در آتش قحطی می‌سوخت و مردم وحشت‌زده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اطراف تهران در آن </w:t>
      </w:r>
      <w:bookmarkStart w:id="178" w:name="pg1947_22348"/>
    </w:p>
    <w:p>
      <w:pPr>
        <w:pStyle w:val="BookText"/>
        <w:rPr/>
      </w:pPr>
      <w:bookmarkEnd w:id="178"/>
      <w:r>
        <w:rPr>
          <w:rFonts w:ascii="IRNazanin" w:hAnsi="IRNazanin" w:eastAsia="IRNazanin"/>
          <w:color w:val="111111"/>
          <w:sz w:val="28"/>
          <w:sz w:val="28"/>
          <w:szCs w:val="28"/>
          <w:rtl w:val="true"/>
          <w:lang w:bidi="fa-IR"/>
        </w:rPr>
        <w:t>سال اندک بود و نانوایی‌ها به ندرت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خرواری دویست تومان بود و همه می دانستند که احمد شاه محصول گندم خود را انبار کرده و خرواری دویست تومان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یهودیان ایران؛ قحطی و کمک امدادی آمریکایی‌ها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آلبرت لوکاس، دبیر کمیته مشترک توزیع کمک‌های امریکایی‌ها برای صدمه دیدگان یهودی جنگ، برای وزارت خارجه نامه‌ای نوشته و در آن از دو تلگرام دریافت شده از ایران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 نخست از تهران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پنجاه هزار یهودی ایرانی، پانزده هزار نفر گرسنه‌اند، لطفاً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از همدان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قحطی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ما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ده هزار اسرائیلی بی‌نان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لوکاس درباره وضعیت یهودیان ایران از وزارت خارجه استعلام کرده بود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کالدول در واکنش به دستور وزارت خارجه در دهم می، در سیزدهم می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 یهودیان نیازمند در ایران را سی تا چهل هزار نفر می‌توان برآورد کرد که احتمالاً بیست و پنج درصد آنها در گرسنگی حاد به سر می‌برند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کالدول در گزارشی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آمریکایی‌ها برای یهودیان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توزیع </w:t>
      </w:r>
      <w:r>
        <w:rPr>
          <w:rFonts w:eastAsia="IRNazanin" w:cs="IRNazanin"/>
          <w:color w:val="111111"/>
          <w:sz w:val="28"/>
          <w:szCs w:val="28"/>
          <w:lang w:bidi="fa-IR"/>
        </w:rPr>
        <w:t>000/15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ارسال شده از سوی یهودیان آمریکا برای کمک به یهودیان ایران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مفتخراً تأکید می‌کنم، تلگرام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وزارتخانه را به تاریخ بیست و نهم می درباره یک کمیته کمک‌رسانی یهود که پانزده هزار دلار </w:t>
      </w:r>
      <w:r>
        <w:rPr>
          <w:rFonts w:eastAsia="IRNazanin" w:cs="IRNazanin"/>
          <w:color w:val="111111"/>
          <w:sz w:val="28"/>
          <w:szCs w:val="28"/>
          <w:rtl w:val="true"/>
          <w:lang w:bidi="fa-IR"/>
        </w:rPr>
        <w:t>(</w:t>
      </w:r>
      <w:r>
        <w:rPr>
          <w:rFonts w:eastAsia="IRNazanin" w:cs="IRNazanin"/>
          <w:color w:val="111111"/>
          <w:sz w:val="28"/>
          <w:szCs w:val="28"/>
          <w:lang w:bidi="fa-IR"/>
        </w:rPr>
        <w:t>000/15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به این جانب برای هزینه آن اختیارات داده است، دریافت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در موعد چهارم، مبلغ</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3434249_3650668749"/>
      <w:bookmarkStart w:id="180" w:name="_Toc63"/>
      <w:bookmarkEnd w:id="179"/>
      <w:r>
        <w:rPr>
          <w:rtl w:val="true"/>
        </w:rPr>
        <w:t>یهودیان ایران؛ قحطی و کمک امدادی آمریکایی‌ها</w:t>
      </w:r>
      <w:bookmarkEnd w:id="18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 هزار دلار یاد شده به بانک شاهی ایران به نرخ شش و یک هشتم قران برای هر دلار، به طور تلگرافی فروخته شده است و هزینه تماس از آن کسر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رقم دقیق معادل این پانزده هزار دلار،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یک هزار و چهارصد و هفتاد و پنج </w:t>
      </w:r>
      <w:r>
        <w:rPr>
          <w:rFonts w:eastAsia="IRNazanin" w:cs="IRNazanin"/>
          <w:color w:val="111111"/>
          <w:sz w:val="28"/>
          <w:szCs w:val="28"/>
          <w:rtl w:val="true"/>
          <w:lang w:bidi="fa-IR"/>
        </w:rPr>
        <w:t>(</w:t>
      </w:r>
      <w:r>
        <w:rPr>
          <w:rFonts w:eastAsia="IRNazanin" w:cs="IRNazanin"/>
          <w:color w:val="111111"/>
          <w:sz w:val="28"/>
          <w:szCs w:val="28"/>
          <w:lang w:bidi="fa-IR"/>
        </w:rPr>
        <w:t>475/91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که در برگه حواله پیوست که از بانک مذکور اخذ شده،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کالدول به نحوه استفاده از این مبلغ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اجرای دستور تلگرافی یادشده کمیته پانزده نفره‌ای از یهودیان برجسته جوامع یهودی تهران تشکیل شد و کمیته کمک‌رسانی یهود سازمان یافت و این جانب مسئول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ژوئن کار تبدیل پانزده هزار دلار یاد شده طبق رسید پیوست، انجام گرفت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شد که یک صرّاف تهرانی است و طبق مقررات از سوی کمیته یادشده به عنوان خزانه‌دار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پول، مبلغ سی‌هزار </w:t>
      </w:r>
      <w:r>
        <w:rPr>
          <w:rFonts w:eastAsia="IRNazanin" w:cs="IRNazanin"/>
          <w:color w:val="111111"/>
          <w:sz w:val="28"/>
          <w:szCs w:val="28"/>
          <w:rtl w:val="true"/>
          <w:lang w:bidi="fa-IR"/>
        </w:rPr>
        <w:t>(</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در تهران هزینه شده، و بقیه به نقاط نیازمندتر ایران ارسال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این سی هزار قران به چیزی در حدود ششصد خانواده نیازمند در تهران کمک شده است</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در گزارشی 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از انتقال ده هزار دلار دیگر،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مفتخراً به اطلاع می‌رساند، تلگرام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تلگرام خبر از کمیته مشترک توزیع فیلادلفیا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می‌دانم نام دیگرش کمیته کمک‌رسانی یهودیان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اختیار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تا به یهودیان نیازمند ایران با امضا و مسئولیت این‌جانب کمک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آینده نزدیک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کالدول درباره مصرف </w:t>
      </w:r>
      <w:r>
        <w:rPr>
          <w:rFonts w:eastAsia="IRNazanin" w:cs="IRNazanin"/>
          <w:color w:val="111111"/>
          <w:sz w:val="28"/>
          <w:szCs w:val="28"/>
          <w:lang w:bidi="fa-IR"/>
        </w:rPr>
        <w:t>000/15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نخست نیز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معتقدم که این پول خردمندانه و اقتصادی هزینه شده است و مقدار بسیار زیادی از آن صرف بهبود شرایط بسیار ناگوار زمستان و بهار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محلی کمک‌رسانی یهودیان تهران که این‌جانب، ریاست افتخاری آن را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برعهده دارم، مایل است مراتب سپاس صادقانه خود را ابراز داشته و قدردانی خود را از اعانه‌دهندگان به دو منبع مالی یادشده اظهار دارد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در گزارشی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کالدول نحوه تبدیل و استفاده از این مبلغ را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مایلم تلگرام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تأیید کنم که به وزارتخانه اطلاع می‌دهد، مبلغ ده هزار دلار فوق‌الذکر به حبیب الله اصفهانی فروخته شده است و به تقاضای وی وزارتخانه عین مبلغ را به حساب او در نشنال سیتی بنک </w:t>
      </w:r>
      <w:r>
        <w:rPr>
          <w:rStyle w:val="FootnoteAnchor"/>
          <w:rtl w:val="true"/>
        </w:rPr>
        <w:footnoteReference w:id="353"/>
      </w:r>
      <w:r>
        <w:rPr>
          <w:rFonts w:ascii="IRNazanin" w:hAnsi="IRNazanin" w:eastAsia="IRNazanin"/>
          <w:color w:val="111111"/>
          <w:sz w:val="28"/>
          <w:sz w:val="28"/>
          <w:szCs w:val="28"/>
          <w:rtl w:val="true"/>
          <w:lang w:bidi="fa-IR"/>
        </w:rPr>
        <w:t>نیویورک واریز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مبلغ، پنج هزار و ششصد و پنجاه تومان به کمیته محلی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از یهودیان برجسته تهران تشکیل شده است و هم اکنون مشغول توزیع این مبلغ است، همان‌طور که پانزده هزار دلار اهدایی از سوی همین کمیته مشترک توزیع را در بهار گذشته توزیع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تهران مایلند مراتب بیشترین سپاس خود را به وزارت خارجه و نیز فرستندگان این وجوه به پاس لطف بزرگشان،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شخصاً می‌افزایم که این وجوه به خوبی توزیع شده و حجم قابل‌توجهی کالا را تأمین کرده است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بالاخره در دسامبر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کمیته توزیع مشترک مبلغ نهایی ده هزار دلار را در اختیار وزارت خارجه قرار می‌دهد تا به ایران انتقال یافته و برای کمک به یهودیان مستمند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کالدول این‌گونه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رابطه با این توصیه‌ها، این مبلغ امروز با نرخ برابری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به ازای هر دلار به اینجا انتقال یافته است و امروز به وزارتخانه تلگرام کردم که این مبلغ را به شرکت گارانتی تراست </w:t>
      </w:r>
      <w:r>
        <w:rPr>
          <w:rStyle w:val="FootnoteAnchor"/>
          <w:rtl w:val="true"/>
        </w:rPr>
        <w:footnoteReference w:id="355"/>
      </w:r>
      <w:r>
        <w:rPr>
          <w:rFonts w:ascii="IRNazanin" w:hAnsi="IRNazanin" w:eastAsia="IRNazanin"/>
          <w:color w:val="111111"/>
          <w:sz w:val="28"/>
          <w:sz w:val="28"/>
          <w:szCs w:val="28"/>
          <w:rtl w:val="true"/>
          <w:lang w:bidi="fa-IR"/>
        </w:rPr>
        <w:t>در نیویورک به حساب یگانگان واریز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یگانگان، یک شرکت پارسی در اینجاست و با فروش خصوصی به آنها، من توانسته‌ام دوهزار دلار بیش از مبلغی که بانک شاهی در اینجا پرداخت می‌کرد، </w:t>
      </w:r>
      <w:bookmarkStart w:id="181" w:name="pg1947_22351"/>
    </w:p>
    <w:p>
      <w:pPr>
        <w:pStyle w:val="BookText"/>
        <w:rPr/>
      </w:pPr>
      <w:bookmarkEnd w:id="181"/>
      <w:r>
        <w:rPr>
          <w:rFonts w:ascii="IRNazanin" w:hAnsi="IRNazanin" w:eastAsia="IRNazanin"/>
          <w:color w:val="111111"/>
          <w:sz w:val="28"/>
          <w:sz w:val="28"/>
          <w:szCs w:val="28"/>
          <w:rtl w:val="true"/>
          <w:lang w:bidi="fa-IR"/>
        </w:rPr>
        <w:t>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پیوست نسخه‌ای از رسید دریافت شده از کمیته محلی توزیع یهودیان تهران که این وجه برای توزیع در میان فقرا به آن واگذار شده، آمده 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ایران در جستجوی کمک آمریکا</w:t>
      </w:r>
    </w:p>
    <w:p>
      <w:pPr>
        <w:pStyle w:val="BookText"/>
        <w:rPr/>
      </w:pPr>
      <w:r>
        <w:rPr>
          <w:rFonts w:ascii="IRNazanin" w:hAnsi="IRNazanin" w:eastAsia="IRNazanin"/>
          <w:color w:val="111111"/>
          <w:sz w:val="28"/>
          <w:sz w:val="28"/>
          <w:szCs w:val="28"/>
          <w:rtl w:val="true"/>
          <w:lang w:bidi="fa-IR"/>
        </w:rPr>
        <w:t>ایرانی ها که با نسل‌کشی و تنگنای سیاسی و مالی کشورشان روبرو بودند، برای دریافت کمک سیاسی و مالی، به آمریکا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ساوثرد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ظاهراً ایرانیان همواره بهترین احساس را نسبت به ایالات متحده داشته‌اند؛ اما هنگامی که کشورمان به عنوان یکی از هم‌پیمانان روسیه و انگلستان وارد جنگ شد، به خاطر نفرت ایرانیان از این دو کشور، این احساس پدید آمد که با پیوستن ایالات متحده به روسیه و انگلستان، تا حد زیادی جایگاه و اعتبار پیشین خود را نزد ایرانیان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گرایش از سوی تبلیغات‌چی‌های دشمن فراهم آمده بود و به شکلی زیرکانه و پنهانی در میان برخی از دمکرات‌های تندرو ایرانی احساسی نزدیک به ناخرسندی واقعی در حال شکل‌گیری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توطئه ناکام ماند و این احساس دوامی پیدا نکرد و من باور دارم که هم اکنون دیگر هیچ احساسی از ناخرسندی واقعی نسبت به ایالات متحده نزد هیچ یک از مقام‌ها یا سیاستمداران برجسته ایرانی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احساسی که در حال شکل‌گیری است، حکایت از تقویت نگاهی دارد که ایالات متحده را تنها قدرتی می‌داند که می‌تواند ایران را کمک کند تا در کنفرانس صلح حضور داشته باشد و این چیزی است که ایرانیان به عنوان تنها امید خود برای جبران تمام یا بخشی از خساراتی می‌دانند که در اثر تهاجم قدرتهای متخاصم به کشورشان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می‌توان گفت که تنها اندیشه غالب در میان تمام میهن‌پرستان ایران که نگران دولت و کشور خود هستند، آن است که شاید بتوانند روابط دوستانه با تمام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3434251_3650668749"/>
      <w:bookmarkStart w:id="183" w:name="_Toc64"/>
      <w:bookmarkEnd w:id="182"/>
      <w:r>
        <w:rPr>
          <w:rtl w:val="true"/>
        </w:rPr>
        <w:t>ایران در جستجوی کمک آمریکا</w:t>
      </w:r>
      <w:bookmarkEnd w:id="183"/>
    </w:p>
    <w:p>
      <w:pPr>
        <w:pStyle w:val="BookText"/>
        <w:rPr/>
      </w:pPr>
      <w:r>
        <w:rPr>
          <w:rFonts w:ascii="IRNazanin" w:hAnsi="IRNazanin" w:eastAsia="IRNazanin"/>
          <w:color w:val="111111"/>
          <w:sz w:val="28"/>
          <w:sz w:val="28"/>
          <w:szCs w:val="28"/>
          <w:rtl w:val="true"/>
          <w:lang w:bidi="fa-IR"/>
        </w:rPr>
        <w:t>قدرت‌های متخاصم را حفظ کرده و جایگاهی در کنفرانس بزرگ صلح به دست آورند و این امر دست کم با بهره از نفوذ ایالات متحده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ایرانیان احساس می‌کنند که روسیه و انگلستان با حضور آنها در کنفرانس صلح مخالفت خواهند کرد و چنانچه کنترل انگلیسی‌ها بر کابینه فعلی در تهران دوام یابد، احتمالاً از بیان خواسته‌های حقیقی دولت ایران در این باب ممانعت خواهد شد</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یک هیأت آمریکایی برای امدادرسانی در امر قحطی وارد ایران شده بود و وایت نحوه استقبال از آنها را در ایران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از تمام طبقات احساسات بسیار دوستانه خود را نسبت به ایالات متحده و آمریکایی‌ها با خوشامدگویی بسیار پرشور و صمیمانه خرد و کلان به هیأت آمریکایی امدادرسانی به ایران به ریاست دکتر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جادسون ، </w:t>
      </w:r>
      <w:r>
        <w:rPr>
          <w:rStyle w:val="FootnoteAnchor"/>
          <w:rtl w:val="true"/>
        </w:rPr>
        <w:footnoteReference w:id="358"/>
      </w:r>
      <w:r>
        <w:rPr>
          <w:rFonts w:ascii="IRNazanin" w:hAnsi="IRNazanin" w:eastAsia="IRNazanin"/>
          <w:color w:val="111111"/>
          <w:sz w:val="28"/>
          <w:sz w:val="28"/>
          <w:szCs w:val="28"/>
          <w:rtl w:val="true"/>
          <w:lang w:bidi="fa-IR"/>
        </w:rPr>
        <w:t>رئیس دانشگاه شیکاگو که در اول نوامبر وارد تهران شد، به مهیج ترین شکل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ادای احترام با یکدیگر رقابت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هیأت طی اقامت یک ماهه خود بارها با اعلی‌حضرت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ضیافت شامی که تاکنون برای خارجی‌ها در ساختمان مجلس برگزار شده است، به افتخار اعضای هیأت و از سوی نمایندگان تهران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بازرگانی و بسیاری از سازمان‌ها و افراد دیگر به بهترین شکل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انگیختگی پذیرایی از آنها نمی‌توان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در گزارش سه ماه قبل ذکر شد، ایرانیان به خاطر نفرت دیرینه خود نسبت به روسیه و خصومت تازه ایجاد شده خود نسبت به انگلستان، علاقه چندانی به متفقین در دوران جنگ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آمریکا، اوضاع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درباره روابط ایران و آمریکا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اعتماد بسیاری به ایالات متحده دارد و به آن به عنوان پشتیبان و یاری دهنده در کنفرانس </w:t>
      </w:r>
    </w:p>
    <w:p>
      <w:pPr>
        <w:pStyle w:val="BookText"/>
        <w:rPr/>
      </w:pPr>
      <w:r>
        <w:rPr>
          <w:rFonts w:ascii="IRNazanin" w:hAnsi="IRNazanin" w:eastAsia="IRNazanin"/>
          <w:color w:val="111111"/>
          <w:sz w:val="28"/>
          <w:sz w:val="28"/>
          <w:szCs w:val="28"/>
          <w:rtl w:val="true"/>
          <w:lang w:bidi="fa-IR"/>
        </w:rPr>
        <w:t>صلح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موضع ایران برای دولت و ملت آمریکا روشن‌تر گردد، تصمیم گرفته شد هیأتی به سرپرستی مؤتمن‌الملک به ایالات متحده اعزام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دقیق درباره این هیأت هنوز انجام نگرفته است لکن امید می‌رود که بتواند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هیأت ویژه هرگز اعزام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آن در گزارش بعدی وایت به این شکل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نظر می‌رسد که تقریباً به یقین می‌توان گفت که این سفارت انگلستان بوده است که مانع از اعزام هیأت ایرانی مورد اشاره در گزارش سه‌ماه قبلی به ایالات متحده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سفارتخانه نمی خواسته است در این باره تبلیغاتی در آمریکا و احساسات به نفع ایران تحریک بشود و قضیه ایران بیش از پیش بر همه در آنجا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انگلستان مایل است ایرانیان برای کمک و یاری تنها رو به سوی او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سفیر انگلیس به کیخسرو شاهرخ، یک بازرگان برجسته زرتشتی گفته است، انگلستان تنها کشوری است که واقعاً دارد به ایران کمک می‌کند و اظهار داشته است که وی باید در هر داد و ستدی که در خارج انجام می‌دهد، این امر را به یاد داشته باشد و از هر کاری که مغایر منافع انگلستان باشد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زمان امکانات سفر از وی سلب شد؛ ظاهراً تنها به این خاطر که سفارت انگلستان گمان می‌کرد بناست او به دلایل سیاسی به آمریکا برود یا دست‌کم این مأموریت را داشته باشد که از آنجا یک مستشار مالی برای دولت ایران بیاورد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ساوثرد درباره اصلاحات مالی آمریکایی و استخدام یک مستشار مالی آمریکایی،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رابطه شایسته ذکر است که بسیاری از مقام‌های ایرانی که من با آنها گفتگو کرده ام بر لزوم اصلاح جامع نظام مالی ایران در تمام شعب آن تأکید ورزیده‌اند و از اینکه آقای شوستر نتوانست کار خود را پس از آغاز به انجام برساند، اظهار تأسف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فعلی </w:t>
      </w:r>
    </w:p>
    <w:p>
      <w:pPr>
        <w:pStyle w:val="BookText"/>
        <w:rPr/>
      </w:pPr>
      <w:r>
        <w:rPr>
          <w:rFonts w:ascii="IRNazanin" w:hAnsi="IRNazanin" w:eastAsia="IRNazanin"/>
          <w:color w:val="111111"/>
          <w:sz w:val="28"/>
          <w:sz w:val="28"/>
          <w:szCs w:val="28"/>
          <w:rtl w:val="true"/>
          <w:lang w:bidi="fa-IR"/>
        </w:rPr>
        <w:t>ایرانیان، اکنون این است که شرایط را برای تصدی این کار از سوی مستشاران مالی آمریکایی فراهم کنند و بنده از سوی برخی از اعضای کابینه فعلی مستقیماً آگاهی یافتم که وزرا انتظار دارند این کار بسیار زود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احساس می‌کنند با از میدان به در شدن روسیه، دیگر مانعی در کار نیست و ماجرای شوستر تکرار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نگاه مالکانه و صاحب‌اختیارگونه سفارت انگلستان در تهران نسبت به دولت ایران، من معتقدم که انگلیسی‌ها با مستشاران مالی آمریکا و اصولاً غیرانگلیسی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ساوثرد از مشاهدات خود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نخستین گام برای بازسازی ایران، ساماندهی دوباره و تصفیه نظام مالی آن است و همان‌طور که پیشتر نیز گفته شد، شمار قابل توجهی از مقام‌های اهل فن در تهران که وطن‌خواه‌تر هستند، به جدّ مشغول بررسی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شوستر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آقای شوستر، مستشار مالی آمریکایی که در ایران بود، به خوبی و با علاقه یاد می‌شود و او باعث شده است بسیاری از ایرانیان احترام بسیار زیادی برای توانایی آمریکایی‌ها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می‌گویند، بختیاری‌ها که در عرصه سیاسی تهران با نفوذ هستند، دچار نفرت مدام نسبت به تمام آمریکایی‌ها شده‌اند؛ زیرا آقای شوستر آمریکایی بساط مورد علاقه آنان را که همان حق حساب گرفتن و به طور کلی چپاول دولت و ملت بود، تقریباً از میان برداشت</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وایت نیز به موضوع مشاوران مالی آمریکایی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پایان جنگ، درباره احیای ایران بیشتر فکر می‌شود و به نظر می‌رسد، همه ناخودآگاه برای دریافت کمک و استفاده از مشاوران و کارشناسان فنی برای یاری رساندن به بازسازی کشور رو به آمریکا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ایالات متحده با ایران همواره دوستانه‌ترین شکل را داشته و به دور از منفعت‌طلبی بوده است؛ از این رو آمریکا وجهه فوق‌العاده‌ای نزد ایرانیان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bookmarkStart w:id="184" w:name="pg1947_22355"/>
    </w:p>
    <w:p>
      <w:pPr>
        <w:pStyle w:val="BookText"/>
        <w:rPr/>
      </w:pPr>
      <w:bookmarkEnd w:id="184"/>
      <w:r>
        <w:rPr>
          <w:rFonts w:ascii="IRNazanin" w:hAnsi="IRNazanin" w:eastAsia="IRNazanin"/>
          <w:color w:val="111111"/>
          <w:sz w:val="28"/>
          <w:sz w:val="28"/>
          <w:szCs w:val="28"/>
          <w:rtl w:val="true"/>
          <w:lang w:bidi="fa-IR"/>
        </w:rPr>
        <w:t>می‌رسد که همه مشتاقند باز هم روابط صمیمانه‌تری با ایالات متحده پایه‌ریزی شود و من در جلسه‌ای که با حضور بازرگانان برجسته تهران، چندی پیش در بازار برگزار شد دریافتم که تصمیم گرفته‌اند تلاش کنند روابط تجاری خود را با آمریکا گسترش دهند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بالاخره، با کمک آمریکا، ایران امیدوار شد جایگاهی در کنفرانس صلح یافته و برای جبران خسارات وارد شده در دوران جنگ اقدامی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 پایان جنگ، ایران می‌خواهد تا حد امکان از پیمان صلح برای خود سهمی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در ماه نوامبر جلسه‌ای با حضور تمام وزیران سابق به ریاست نخست‌وزیر تشکیل و بر سر هشت اولویت یاد شده توافق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اعزامی برای کنفرانس صلح از سوی شاه انتخاب شد و به سرعت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برای به دست آوردن این خواسته ها اعزام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معتقد است، حتی در صورت نیافتن اجازه حضور سایر کشورهای بی‌طرف، این کشور حق دارد در کنفرانس صلح حضور داشته باشد؛ زیرا این کشور در جریان جنگ از سوی ارتش‌های بیگانه گوناگون که به قلمرو آن یورش برده‌اند، آسیب فراوان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ارتش‌های روسیه و عثمانی در پیش‌روی‌ها و عقب‌نشینی‌های متعدد خود در خاک ایران خسارت بسیاری وارد کرده‌اند و ایران اکنون خواهان جبران خسارات وارده و دریافت تضمین‌هایی است مبنی بر اینکه دیگر در آینده چنین اتفاقاتی رخ نخواهد داد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عصر رقابت انگلیس و آمریکا در ایران آغاز شده بود</w:t>
      </w:r>
      <w:r>
        <w:rPr>
          <w:rFonts w:eastAsia="IRNazanin" w:cs="IRNazanin"/>
          <w:color w:val="111111"/>
          <w:sz w:val="28"/>
          <w:szCs w:val="28"/>
          <w:rtl w:val="true"/>
          <w:lang w:bidi="fa-IR"/>
        </w:rPr>
        <w:t>.</w:t>
      </w:r>
    </w:p>
    <w:p>
      <w:pPr>
        <w:pStyle w:val="Heading2"/>
        <w:numPr>
          <w:ilvl w:val="1"/>
          <w:numId w:val="1"/>
        </w:numPr>
        <w:rPr/>
      </w:pPr>
      <w:bookmarkStart w:id="185" w:name="__RefHeading___Toc3434253_3650668749"/>
      <w:bookmarkStart w:id="186" w:name="_Toc65"/>
      <w:bookmarkEnd w:id="185"/>
      <w:r>
        <w:rPr>
          <w:rtl w:val="true"/>
        </w:rPr>
        <w:t>فصل هفتم</w:t>
      </w:r>
      <w:bookmarkEnd w:id="18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3434255_3650668749"/>
      <w:bookmarkStart w:id="188" w:name="_Toc66"/>
      <w:bookmarkEnd w:id="187"/>
      <w:r>
        <w:rPr>
          <w:rtl w:val="true"/>
        </w:rPr>
        <w:t>دعاوی ایران در ورسای و آغاز لاپوشانی</w:t>
      </w:r>
      <w:bookmarkEnd w:id="188"/>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دعاوی ایران در ورسای واغاز لا پوشانی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کنفرانس صلح ورسای، مشاورالممالک، وزیر خارجه، و میرزا حسین خان علاء، وزیر سابق فلاحت و محمدعلی فروغی ذکاءالملک، وزیر سابق عدلیه، هیأت ایران را سرپرستی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فرانسیس وایت در بحث درباره برنامه این مأموریت اظهار نگرانی زیادی کرده است زیرا مشاورالممالک و علاء هر دو به شدت ضدانگلیسی شناخته می‌شدند و در نظر او، درگیری با انگلیسی‌ها در ورسای ناگزیر و به زیان ایران بود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معلوم شد آنچه او گمان می‌کرد،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کسی در هیأت حضور می‌داشت، هیچ تفاوتی ایجاد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هیأت ایرانی اعزامی به کنفرانس صلح ورسای، سندی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به امضای مشاورالممالک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دعاوی ایران خطاب به کنفرانس مقدماتی صلح در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یک نسخه از این سند را ارائه کرده و نظرات او نیز در یک گزارش طولانی و بسیار جالب، ضمیمه آن شده است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وایت ضمن ارائه یک نسخه از این سند به وزارت خارجه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من می‌دانم، این نسخه از دعاوی ایران که ضمیمه است، نخستین و تنها نسخه‌ای است که به ایران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کابینه فعلی این دعاوی را تا زمانی که من این نسخه را به برخی از آنها نشان دادم،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اعضای کابینه‌های قبلی از احزاب مختلف، واقعاً از طرح این دعاوی نامتعادل از سوی هیأت ایرانی در پاریس شگفت‌زده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است که هدف از این سند مضحک، عدول از مواضع و به خطر انداختن دعاوی واقعی و موجه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 بوده است که با ارائه تلفیقی از انبوهی اکاذیب و تحریفات با خواسته ها و شکایات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آن را از اعتبار ساقط کرده و موضع ایران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نحو احسن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هیچ نصیبی از این کنفرانس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هدف این سند تبرئه انگلیسی‌ها بود؛ در این سند به ندرت از انگلستان نام برده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جای دیگر به تفصیل به اهداف سیاسی و نظامی این سند پرداخته‌ام</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همین بس که بگویم، این سند شرحی کاملاً تحریف شده و </w:t>
      </w:r>
      <w:bookmarkStart w:id="189" w:name="pg1947_22358"/>
    </w:p>
    <w:p>
      <w:pPr>
        <w:pStyle w:val="BookText"/>
        <w:rPr/>
      </w:pPr>
      <w:bookmarkEnd w:id="189"/>
      <w:r>
        <w:rPr>
          <w:rFonts w:ascii="IRNazanin" w:hAnsi="IRNazanin" w:eastAsia="IRNazanin"/>
          <w:color w:val="111111"/>
          <w:sz w:val="28"/>
          <w:sz w:val="28"/>
          <w:szCs w:val="28"/>
          <w:rtl w:val="true"/>
          <w:lang w:bidi="fa-IR"/>
        </w:rPr>
        <w:t>نادرست از رویدادهای نظامی در ایران در جریان جنگ جهانی اول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از منظر رویدادهای نظامی، به حملات انگلیسی‌ها به ایران حتی اشاره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اشاره‌ای هم به پلیس جنوب ایران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اصولی سیاسی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و روسیه است که ایران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پس از انقلاب روسیه و سقوط روسیه تزاری، قرارداد اوت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انگلیس و روسیه و همین‌طور توافق‌نامه فوق سرّی 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برای تقسیم ایران، عملاً لغو و موضوعیت آن از میان رفته بود، انگلستان با اشغال تمام خاک ایران، از جمله منطقه سابقاً بی‌طرف که میدان‌های نفتی را دربر داشت، و نیز منطقه سابقاً حوزه نفوذ روسیه، قصد نداشت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احیاء کرده و به موجب آن به روسیه اجازه دهد که به ایران بازگردد و خود نیز میدان‌های نفتی را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درخواست لغو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 رد گم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شگفتی هم نیست که انگلستان به سرعت و با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نسبت دعاوی ارضی مضحک ایران، محال و بی‌معنا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کردستان شرق فرات، تمام ماوراء قفقاز و جنوب دربند؛ تقریباً تمام ماوراء خزر، از جمله تمام ترکمنستان، و به این ترتیب تبدیل دریای خزر به یک دریاچه ایرانی و عملاً دو برابر کردن وسعت جغرافیایی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دعاوی حقیقتاً مشروع ایران درباره جزایر خلیج فارس، ناحیه سلیمانیه در بین‌النهرین، و شهرهایی چون سرخس و نخجوان هیچ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وایت اشاره کرده است، این دعاوی ارضی نامعقول تنها به تضعیف و عدول از دعاوی حقیقی ایران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این سند مضحک، تقاضاهای مشروع ایران نیز به رود سن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تظلمات اقتصادی اظهار شده ایران</w:t>
      </w:r>
    </w:p>
    <w:p>
      <w:pPr>
        <w:pStyle w:val="BookText"/>
        <w:rPr/>
      </w:pPr>
      <w:r>
        <w:rPr>
          <w:rFonts w:ascii="IRNazanin" w:hAnsi="IRNazanin" w:eastAsia="IRNazanin"/>
          <w:color w:val="111111"/>
          <w:sz w:val="28"/>
          <w:sz w:val="28"/>
          <w:szCs w:val="28"/>
          <w:rtl w:val="true"/>
          <w:lang w:bidi="fa-IR"/>
        </w:rPr>
        <w:t>تحریفات و نادرستی بی‌حد مندرج در سندی که ایران به کنفرانس</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3434257_3650668749"/>
      <w:bookmarkStart w:id="191" w:name="_Toc67"/>
      <w:bookmarkEnd w:id="190"/>
      <w:r>
        <w:rPr>
          <w:rtl w:val="true"/>
        </w:rPr>
        <w:t>تظلمات اقتصادی اظهار شده ایران</w:t>
      </w:r>
      <w:bookmarkEnd w:id="191"/>
    </w:p>
    <w:p>
      <w:pPr>
        <w:pStyle w:val="BookText"/>
        <w:rPr/>
      </w:pPr>
      <w:r>
        <w:rPr>
          <w:rFonts w:ascii="IRNazanin" w:hAnsi="IRNazanin" w:eastAsia="IRNazanin"/>
          <w:color w:val="111111"/>
          <w:sz w:val="28"/>
          <w:sz w:val="28"/>
          <w:szCs w:val="28"/>
          <w:rtl w:val="true"/>
          <w:lang w:bidi="fa-IR"/>
        </w:rPr>
        <w:t>ورسای ارائه کرد، تظلمات و دعاوی اقتصادی را هم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درباره شکایات تجاری و بازرگانی ایران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موافقتنامة گمرکی که در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ایران و روسیه منعقد شده است، دو هدف را دنبال می‌کرده که یکی، جلوگیری از صدور کالاهای ایرانی و دیگری، ممانعت از تجارت ایران با دیگر کشورها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سبب صنعت ایران روز به روز دچار رکود شده است و روس‌ها در اجرای سیاست خود مبنی بر انزوای ایران تا جایی که حتی اجازه نداشته باشد کالاهای خود را از طریق قفقاز ترانزیت کند، موفق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تعرفه گمرکی آن‌چنان برای تجارت خارجی ایران مضر است که انگلستان نتوانست آن را در مورد کالاهای انگلیسی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اقدامی هماهنگ با دولت ایران، تعرفه تازه‌ای مقرر ساخت تا وضعیت را مطابق نظر انگلیس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هم‌اکنون، دولت ایران در تأیید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شده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ویلسون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درهای باز و رفتار یکسان برای تمام کشورها در ایران، مشتاق بازنگری در تعرفه گمرکی خود و عقد پیمان‌های تجاری با کشورهای خارجی، بر مبنای آزادی اقتصادی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مطلقاً هیچ اشاره‌ای به این واقعیات نشده است که انگلستان با اعمال نرخ برابری ارز پیش از جنگ در دوران جنگ، ایران را از درآمدهای گمرکی خود محروم ساخته است و یا مانع از تجارت ایران با بین‌النهرین و ایالات متحده شده است که پیشتر مستنداتش ذکر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وایت، نظام تعرفه ها را بیان کرده و به ذکر اشتباه‌کاری‌های مندرج در این متن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این باورم که قرارداد تجاری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که به طور کلی اشارة متن به آن است، اگرچه اساساً با هدف تقویت تجارت روسیه منعقد شده است لکن در چارچوب این اندیشه قرار دارد که با اعمال حقوق گمرکی بالاتر روی کالاهایی که به طور کلی از انگلستان و اقمارش وارد می‌شوند، تجارت انگلستان را متضرر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از این نظر که باعث افزایش درآمد ایران می‌شد، به آن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تعرفه‌های </w:t>
      </w:r>
    </w:p>
    <w:p>
      <w:pPr>
        <w:pStyle w:val="BookText"/>
        <w:rPr/>
      </w:pPr>
      <w:r>
        <w:rPr>
          <w:rFonts w:ascii="IRNazanin" w:hAnsi="IRNazanin" w:eastAsia="IRNazanin"/>
          <w:color w:val="111111"/>
          <w:sz w:val="28"/>
          <w:sz w:val="28"/>
          <w:szCs w:val="28"/>
          <w:rtl w:val="true"/>
          <w:lang w:bidi="fa-IR"/>
        </w:rPr>
        <w:t xml:space="preserve">گمرکی بسیار پائین گذشته، صرفاً بر مبنای قرارداد ترکمانچای با روسیه وضع شده بود و برای دیگر کشورها با قید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کاملة‌الوداد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روسیه این قرارداد را اصلاح کرد، این اقدام روی اصلاح تعرفه اعمال شده بر تمام کالاهای خارجی تأثیر گذاشت و انگلستان مجبور شد برای جلوگیری از افزایش مجدد تعرفه کالاهای انگلیسی بر اساس اصلاحیه‌ای که طرف‌های سوم بدون اطلاع آن به تصویب رسانده‌اند، به مذاکره درباره قرارداد تجاری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بازرگانان خود را مطمئن سازد که با آنها دست کم همان رفتار ناشی از قرارداد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قرارداد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انگلستان اهمیت داشت، مضر بودن آن برای ایران نبود؛ بلکه تأثیر منفی آن بر منافع تجاری انگلستان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شکایت بزرگ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 و روسیه به ایران است که در آن ایران از اعطای امتیاز به دیگر قدرت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ایالات متحده 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تأیید انگلستان و روسیه منع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صحنه به در شدن روسیه، همانند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نیز لغو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سند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روسیه و انگلستان شرطی الزام‌آور درباره اخذ وام از کشورهای خارجی به ایران تحمیل کردند مبنی بر آنکه ایران نباید هیچ امتیازی که ممکن است مغایر با منافع سیاسی و راهبردی این دو دولت باشد، به دیگر قدرت‌ها یا افراد تبعة آنها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شرط، آشکارا با استقلال سیاسی و اقتصادی ایران منافات داشت، دولت ایران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این دو قدرت دست از دعاوی خود در این باره برنداشته‌اند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روس‌ها به خاطر عقب‌ماندگی ایران مقصر شناخته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پیش از این اشاره کردیم که روس‌ها پیوسته تلاش کرده‌اند توسعه اقتصادی ایران را زیر نظر داشته و تمام منابع آن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نگاه، روسیه با احداث راه‌آهن در این کشور مخالفت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مخالفت از آن جهت تأثیرگذاری بیشتری دارد که ایران به تنهایی و بدون همکاری </w:t>
      </w:r>
    </w:p>
    <w:p>
      <w:pPr>
        <w:pStyle w:val="BookText"/>
        <w:rPr/>
      </w:pPr>
      <w:r>
        <w:rPr>
          <w:rFonts w:ascii="IRNazanin" w:hAnsi="IRNazanin" w:eastAsia="IRNazanin"/>
          <w:color w:val="111111"/>
          <w:sz w:val="28"/>
          <w:sz w:val="28"/>
          <w:szCs w:val="28"/>
          <w:rtl w:val="true"/>
          <w:lang w:bidi="fa-IR"/>
        </w:rPr>
        <w:t>خارجی‌ها درباره مواردی چون سرمایه، مواد و کمک فنی، قادر به ایجاد دستگاه راه‌آهن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روسیه تا آنجا پیش رفته است که از دولت ایران امتیازاتی طلب می‌کند که هرگز مورد استفاده قرار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نیز به سهم خود، در این باره بی‌تفاوت نبوده است و در جنوب ایران به همان شکل عمل کرده است که رقیبش در شمال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است که ایران تا به امروز بدون راه‌آهن مانده است و از ضروری‌ترین وسایل توسعه اقتصادی خود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شکایات ایران علیه روسیه، وایت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ایران لطمات هنگفتی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خورد، نه کس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دیده است؛ به ویژه در اخذ امتیازاتی که تنها هدفشان استثمار و محروم ساختن دیگران از درآمد و نگه داشتن ایران در وضعیت دائمی وابستگی اقتصادی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سپس همین طرح شکایت درست و بجا علیه روس‌ها، با افزودن برخی موارد عمدتاً کذب درباره امتیازهای روس‌ها بی‌ثمر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دولت صمصام‌السلطنه بختیاری حکمی صادر کرده بود که در آن تمام امتیازات واگذار شده به روسیه و افراد تبعه روسیه لغو شده بود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در سند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ورسای، به هنگام بحث درباره این حکم الغای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موارد عمدتاً کذب و از روی اشتباه‌کاری آورده شده که از آن میان می‌توان به این ادعا که این حکم به تحریک دولت کرنسکی در روسیه صادر شده است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در تشریح این مورد کذب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جمله‌ای که در پاراگراف دوم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واقع گمراه‌کننده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آمده است که پس از سقوط حکومت گذشته روسیه، دولت ایران با توجه به اعلامیه‌ها و ضمانت‌های اعلام شده از سوی دولت لیبرال جانشین تزاریسم، قراردادها و پیمان‌ها و امتیازهای منعقد شده میان ایران و روسیه استبدادی را لغو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این معناست که الغای تمام قراردادهای روس ها و امتیازهای واگذار شده به آنها، از سوی ایران </w:t>
      </w:r>
    </w:p>
    <w:p>
      <w:pPr>
        <w:pStyle w:val="BookText"/>
        <w:rPr/>
      </w:pPr>
      <w:r>
        <w:rPr>
          <w:rFonts w:ascii="IRNazanin" w:hAnsi="IRNazanin" w:eastAsia="IRNazanin"/>
          <w:color w:val="111111"/>
          <w:sz w:val="28"/>
          <w:sz w:val="28"/>
          <w:szCs w:val="28"/>
          <w:rtl w:val="true"/>
          <w:lang w:bidi="fa-IR"/>
        </w:rPr>
        <w:t>در توافق با دولت کرنسکی انجام گرفته است که از سوی ایالات متحده و اکثر دولت‌های اروپایی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پیمان‌ها و امتیازات در ژوئیه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شد که بیش از هشت ماه از به قدرت رسیدن بلشویک‌ها گذشته بود و آقای براوین، به اصطلاح سفیر روسیه بلشویکی در تهران که دولت ایران با او در حال مذاکره بود، احتمالاً تا حد زیادی مسئول این اقدام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دولت ایران با براوین مذاکره می‌کرد، همچنان هیأت نمایندگی منصوب رژیم گذشته را به عنوان نمایندگان رسمی روسیه به رسمیت می‌شناخت و اگر چه کاردار ایران در پتروگراد با دولت بلشویکی رابطه داشت، این دولت هرگز از سوی ایران به رسمیت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اینکه چرا در سند ورسای موارد گمراه کننده و غیرحقیقی با خواسته‌های درست ایران درهم آمیخته شده سخت نیست؛ بنا بوده است ادعاها و خواسته‌های ایران برای جبران خرابی‌ها و قحطی ناشی از جنگ از اعتبار ساقط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بخشی از لاپوشانی تمام و کمال قحطی بزرگ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 می‌شود که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 ایران از سرمایه و فناوری محروم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که مجبور شده است به مفاد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دهد، از راه‌های جذب سرمایه خارجی و ابتکار عمل برای توسعه منابع اقتصادی خود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سالهاست قدرت‌های خارجی یا توابع آنها، با شرایطی کاملاً در تضاد با منافع اقتصادی ایران و حتی اغلب مخالف قانون اساسی این کشور، از امتیازات صنعتی، تجاری و کشاورزی دولت ایران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دولت ایران برای توسعه منابع اقتصادی خود نیازمند سرمایه و ابزارآلات خارجی است تا به واسطه همکاری مالی و فنی خارجی‌ها تا حد ممکن به سود دست یابد؛ اما اکثر امتیازاتی که تاکنون از سوی خارجی‌ها ارائه شده دربرگیرنده اهداف سیاسی است و از این رو نتوانسته است به پیشرفت اقتصادی ایران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کشور بتواند منابع اقتصادی خود را توسعه دهد، اکیداً ضروری است که تمام امتیازات موجود بازنگری شده و </w:t>
      </w:r>
      <w:bookmarkStart w:id="192" w:name="pg1947_22363"/>
    </w:p>
    <w:p>
      <w:pPr>
        <w:pStyle w:val="BookText"/>
        <w:rPr/>
      </w:pPr>
      <w:bookmarkEnd w:id="192"/>
      <w:r>
        <w:rPr>
          <w:rFonts w:ascii="IRNazanin" w:hAnsi="IRNazanin" w:eastAsia="IRNazanin"/>
          <w:color w:val="111111"/>
          <w:sz w:val="28"/>
          <w:sz w:val="28"/>
          <w:szCs w:val="28"/>
          <w:rtl w:val="true"/>
          <w:lang w:bidi="fa-IR"/>
        </w:rPr>
        <w:t>مواردی که مضر به منافع اقتصادی ایران است از آنها حذف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شگفتی است که در طومار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نه ذکری از واگذاری امتیاز نفت به شرکت نفت انگلیس و ایران شده است و نه کوتاهی انگلستان در پرداخت درآمدهای نفتی ایران طی پنج سال گذشته به مبلغ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که بسیار بیشتر از بودجه سالانه دولت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ادعا شده درباره قحطی</w:t>
      </w:r>
    </w:p>
    <w:p>
      <w:pPr>
        <w:pStyle w:val="BookText"/>
        <w:rPr/>
      </w:pPr>
      <w:r>
        <w:rPr>
          <w:rFonts w:ascii="IRNazanin" w:hAnsi="IRNazanin" w:eastAsia="IRNazanin"/>
          <w:color w:val="111111"/>
          <w:sz w:val="28"/>
          <w:sz w:val="28"/>
          <w:szCs w:val="28"/>
          <w:rtl w:val="true"/>
          <w:lang w:bidi="fa-IR"/>
        </w:rPr>
        <w:t>از نظر ما، جالب‌ترین جنبه سند ارائه شده به کنفرانس ورسای، بحث این سند درباره قحطی و دلایل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با ارجاع مختصری به خسارات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تلف شده‌اش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آنکه ایران کشوری بی‌طرف بوده است، در مقایسه با کشورهایی که از سوی یکی از طرفین متخاصم حمایت می‌شدند، خسارت جنگی بیشتری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این کشور به عنوان کشوری که مورد تهاجم قرار گرفته، ایالاتش ویران شده و جمعیتش تلف شده به طور مشابه و به درستی این حق را می‌دهد که از کشورهای متخاصم‌طلب غرامت و خسارت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تلف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اشاره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در ادامه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بی‌طرفی این کشور، نخست از سوی روسیه نقض شده و سپس از سوی دیگر کشورهای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بهتر موضع ایران، لازم است تاریخ، مختصراً مرور شود تا ثابت گردد که چگونه قدرت‌های خارجی از راه عدالت و انصاف در روابط خود با ایران منحرف شده‌اند و چگونه منافع ایران در راستای اهداف آنها قربانی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پاراگراف بعدی به نقض بی‌طرفی ایران از سوی روسیه و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شده است و در آنها به کلی این واقعیت که انگلستان نخستین کشوری بود که بی‌طرفی ایران را در 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کرد،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است که نیروهای انگلیسی میدان‌های نفتی ایران را در ایالت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اشغال خود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3434259_3650668749"/>
      <w:bookmarkStart w:id="194" w:name="_Toc68"/>
      <w:bookmarkEnd w:id="193"/>
      <w:r>
        <w:rPr>
          <w:rtl w:val="true"/>
        </w:rPr>
        <w:t>دلایل ادعا شده درباره قحطی</w:t>
      </w:r>
      <w:bookmarkEnd w:id="194"/>
    </w:p>
    <w:p>
      <w:pPr>
        <w:pStyle w:val="BookText"/>
        <w:rPr/>
      </w:pPr>
      <w:r>
        <w:rPr>
          <w:rFonts w:ascii="IRNazanin" w:hAnsi="IRNazanin" w:eastAsia="IRNazanin"/>
          <w:color w:val="111111"/>
          <w:sz w:val="28"/>
          <w:sz w:val="28"/>
          <w:szCs w:val="28"/>
          <w:rtl w:val="true"/>
          <w:lang w:bidi="fa-IR"/>
        </w:rPr>
        <w:t>درآورده بودند</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میان روس‌ها و عثمانی ها در ایالات غربی ایران ویرانی به بار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ورسای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 ایالات همدان، کرمانشاه، کردستان و آذربایجان که غنی‌ترین و پرمحصول‌ترین مناطق ایران را تشکیل می‌دهند، به میدان‌های نبرد میان روس ها و عثمانی ها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مناطق را غارت کرده، سوزانده و در آنها کشتار کرده و مرتکب تصرف به عنف و تجاوز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و روستاها بمباران شده، جنگل‌ها برای تسهیل عملیات نظامی و تأمین هیزم تخریب شده، هزاران زن و کودک از خانه‌هایشان به دنبال پناهگاه در دشت و کوه رانده شده و در آنجا در اثر سرما و گرسنگی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 که یکی از ثروتمند‌ترین شهرهای آذربایجان است، چند بار غارت و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نیروهای یکی از طرفین درگیر، منطقه‌ای را به تصرف درآورده‌اند، افسران نیروی پیروز بدترین رفتار آزاردهنده را نسبت به سکنه‌ای که از باج‌خواهی و وحشیگری نیروهای عقب‌نشسته جان به در برده بودند،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غرب ایران ویران نشده بود و تخریب به دیگر مناطق ایران گسترش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در مناطقی که میدان معرکه و جنگ بودند بلکه حتی در اماکنی که نیروهای استقرار یافته هیچ دشمنی هم در برابرشان نبوده، مردم از ستم سربازان لطمه دیده‌اند؛ مثلاً در ایالات خراسان و اصفهان، سربازان روس با سکنه، سوء رفتار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مقام‌های روس اموال سرشناسان را به نفع پادشاهی روسیه مصادره کرده‌اند؛ در ایالت خراسان، قزاق‌های روس خانه‌ها را با توپخانه خود ویران کرده و در همه جا سکنه را ناچار کرده‌اند تا پول کاغذی آنها را که به شدت از ارزش آن کاسته شده بود،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حتی در هنگام خروج خود از ایران ویرانی به همراه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تغییر حکومت در روسیه، هنگامی که تصمیم خروج از ایران اتخاذ شد، توحش نیروهای روس که همه انضباط خود را </w:t>
      </w:r>
    </w:p>
    <w:p>
      <w:pPr>
        <w:pStyle w:val="BookText"/>
        <w:rPr/>
      </w:pPr>
      <w:r>
        <w:rPr>
          <w:rFonts w:ascii="IRNazanin" w:hAnsi="IRNazanin" w:eastAsia="IRNazanin"/>
          <w:color w:val="111111"/>
          <w:sz w:val="28"/>
          <w:sz w:val="28"/>
          <w:szCs w:val="28"/>
          <w:rtl w:val="true"/>
          <w:lang w:bidi="fa-IR"/>
        </w:rPr>
        <w:t>از دست داده بودند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قصبات، روستاها، مزارع و در واقع هر چیزی که پای آنها به آنجا می‌رسید، ویران شده و چیزی بر جای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و قزوین غارت شدند و افسران روس خود اعتراف کردند که قادر به کنترل افراد خود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 ها بی‌آنکه خود راضی به وارد آمدن این همه خسارت به ایران باشند، باعث بدبختی‌های دیگری 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میان ایلات جلو </w:t>
      </w:r>
      <w:r>
        <w:rPr>
          <w:rStyle w:val="FootnoteAnchor"/>
          <w:rtl w:val="true"/>
        </w:rPr>
        <w:footnoteReference w:id="369"/>
      </w:r>
      <w:r>
        <w:rPr>
          <w:rFonts w:ascii="IRNazanin" w:hAnsi="IRNazanin" w:eastAsia="IRNazanin"/>
          <w:color w:val="111111"/>
          <w:sz w:val="28"/>
          <w:sz w:val="28"/>
          <w:szCs w:val="28"/>
          <w:rtl w:val="true"/>
          <w:lang w:bidi="fa-IR"/>
        </w:rPr>
        <w:t>که از ظلم عثمانی‌ها گریخته و به ایران آمده بودند، سلاح توزیع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ایلات که روس‌ها تجهیزشان کرده بودند، به جنگ با عثمانی‌ها تشویق شدند؛ و هنگامی که جنگ را آغاز کردند، خود را در میان بدترین فجایع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پیش از ترک خاک ایران، به جای آنکه جلوها را خلع‌سلاح کنند، باز هم سلاح بیشتری به آنها دادند؛ و سی قبضه توپ و شماری افسر برای آموزش آنها، به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جلوها توانستند به ویرانگری‌های خود در ارومیه، سلماس و دیگر نقاط ادامه داده و هزاران تن از سکنه، از جمله رهبران روحانی را به قتل برسانند </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هجده ساله آذربایجان، احمد کسروی، تهران، چاپ هشتم، صص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سفرنامة میرزا فتاح‌خان گرمرودی، به کوشش فتح‌الدین فتاحی، تهران،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پاورقی صص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سند ورسای به دروغگویی و تحریف پناه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تحولات بلافاصله بهانه‌ای برای ترک‌ها مهیا کرد تا برای آخرین بار به آذربایجان بازگشته و به تعرضات تازه‌ای علیه آن سرزمین نگون‌بخت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پژوهش دیگری شرح داده‌ام، تعرضات عثمانی‌ها به غرب ایران در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تهاجم روس ها به غرب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تهاجم انگلیسی‌ها به غرب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چندان</w:t>
      </w:r>
    </w:p>
    <w:p>
      <w:pPr>
        <w:pStyle w:val="BookText"/>
        <w:rPr/>
      </w:pPr>
      <w:r>
        <w:rPr>
          <w:rFonts w:ascii="IRNazanin" w:hAnsi="IRNazanin" w:eastAsia="IRNazanin"/>
          <w:color w:val="111111"/>
          <w:sz w:val="28"/>
          <w:sz w:val="28"/>
          <w:szCs w:val="28"/>
          <w:rtl w:val="true"/>
          <w:lang w:bidi="fa-IR"/>
        </w:rPr>
        <w:t>دخلی به فعالیت‌های ایلات جلو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با یورش به غرب ایران، شرق عثمانی را تهدید کردند، و عثمانی ناچار بود برای جلوگیری از سقوط آذربایجان به دست انگلیسی‌ها به آنجا وارد شود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علاوه بر تخریب ایران، این سند مدعی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اصلی قحطی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 اصلی قحطی بزرگی که سال گذشته ایران را دربر گرفت و موجب از دست رفتن جان هزاران مستمند شد، دقیقاً حضور نیروهای خارجی و قساوت‌هایی است که آنها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روزانه بیشتر ایرانیان،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ایالت‌هایی که درگیری‌های خونبار به وقوع پیوسته، کشاورزان یا هلاک شدند یا از بذرپاشی و شخم زدن زمین‌هایشان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 و بذرشان برای تغذیه نیروهای خارجی در همان نقطه مصادره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مطلقاً هیچ اشاره مستقیمی به خرید مواد غذایی به دست انگلیسی‌ها و صدور مواد غذایی به دست آنها از خراسان و گیلان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که در حالی که ذکری از انگلیسی‌ها نمی‌شود، آلمانی‌ها مقصر قحطی شناخته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آلمان همسایه ایران نیست، لکن بخش بزرگی از مسئولیت بدبختی گریبانگیر ایران برعهده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عثمانی ها را به تجاوز تحریک کرد و مأمورانش در همه جا دسیسه کردند، تخم فساد پراکندند و به مشکلات سیاسی دامن زدند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درخواست غرامت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انگلیسی‌ها آشکارا غایبند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خلاصه، خساراتی که ایران در جریان جنگ متحمل شده است به سه گروه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ناشی از کارهای روس‌ها؛ خسارات ناشی از کارهای ترک‌ها؛ و مواردی که آلمان مسئول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ایران در اثر اقدامات روسیه و عثمانی‌ها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هزاران ایرانی که در جریان جنگ میان ارتش‌های خارجی در ایران جان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برای جبران </w:t>
      </w:r>
    </w:p>
    <w:p>
      <w:pPr>
        <w:pStyle w:val="BookText"/>
        <w:rPr/>
      </w:pPr>
      <w:r>
        <w:rPr>
          <w:rFonts w:ascii="IRNazanin" w:hAnsi="IRNazanin" w:eastAsia="IRNazanin"/>
          <w:color w:val="111111"/>
          <w:sz w:val="28"/>
          <w:sz w:val="28"/>
          <w:szCs w:val="28"/>
          <w:rtl w:val="true"/>
          <w:lang w:bidi="fa-IR"/>
        </w:rPr>
        <w:t>خسارت از سوی روسیه و عثمانی‌ها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مصادره انبارهای آذوقه؛ ضبط و تخریب حجم زیادی غله و شمار زیادی دام که به ترتیب برای غذای مردم و کار کشاورزی مورد استفاده قرار می‌گرفت، باعث ویرانی زراعت و توقف کشت و زرع در زمین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این موارد، مدعا نامعقول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روس، میلیون‌ها تن برنج ایران را در باکو بدون آنکه بهای آن تاکنون پرداخته شده باشد،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کل برداشت برنج گیلان حداکثر دویست‌هزار تا سیصد‌هزار تن بوده است،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میلیون‌ها تن برنج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بی‌معنا بود و به عمد برای تضعیف موضع ایران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دعاوی فوق‌الذکر اظهارات زیر را از سوی وایت در پی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خساراتی که در جریان جنگ مستقیماً به ایران وارد شد، جدی بوده و کارهای روس ها در تخریب بی‌محابای همه چیز در مسیر حرکت ارتششان از قصرشیرین به قزوین، که من شخصاً به چشم دیدم و می‌توانم درباره‌شان تضمین بدهم، برای آنکه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دادخواستی بسیار قوی برای غرامت ارائه کند، کاملاً کافی است، بی‌آنکه اظهاراتی چنین گمراه کننده و نادرست نظیر آنچه که در دعاوی فعلی وجود دارد،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قبلاً گفته شد، با ملاحظه تعهد ایران به این که به شرط خروج نیروهای روس از آذربایجان، برای دفاع از بی‌طرفی خود، علیه عثمانی متوسل به زور خواهد شد، آن کشور در مجموع اقدامی مشروع و شرافتمندانه برای پایبندی به این تعهدش به عمل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میزان غرامت خسارات وارده، فقط یک کمیسیون حقیقت‌یاب صلاحیت تصمیم‌گیری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بعدی در سند ورسای خود به شکلی خاص رعب‌آور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میلیون‌ها تومانی دولت ایران برای کاهش تأثیر قحطی که بخش زیادی از آن در اثر عملیات نظامی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که از هرگونه منبع مالی محروم بوده، در وضعیتی نبوده است که برای رفع قحطی پولی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واقعیتی است که از برخی از اظهارات دلگداز وایت می‌توان فهمید، به علاوه، ادعای صرف آن حجم هنگفت پول برای </w:t>
      </w:r>
    </w:p>
    <w:p>
      <w:pPr>
        <w:pStyle w:val="BookText"/>
        <w:rPr/>
      </w:pPr>
      <w:r>
        <w:rPr>
          <w:rFonts w:ascii="IRNazanin" w:hAnsi="IRNazanin" w:eastAsia="IRNazanin"/>
          <w:color w:val="111111"/>
          <w:sz w:val="28"/>
          <w:sz w:val="28"/>
          <w:szCs w:val="28"/>
          <w:rtl w:val="true"/>
          <w:lang w:bidi="fa-IR"/>
        </w:rPr>
        <w:t>رفع قحطی، تلویحاً به معنای حفظ جان میلیون‌ها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که بخش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 از میان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لاپوشانی از پیش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وثوق‌الدوله وفادارانه به قدرتی که آن را برپا کرد و حفظ کرد ـ یعنی انگلیسی‌ها ـ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دعاوی ایران آشکارا ناپذیرفتنی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مورد چهارم از خسارات ایران که گفته شده روسیه موجب آن شده است، یعنی هزینه میلیون‌ها تومانی از سوی دولت ایران برای کاهش عواقب قحطی که عمده آن به خاطر عملیات نظامی به وجود آمده بود، عجیب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ثروتمند از اعضای کابینه و حتی بالاتر، در سال گذشته با احتکار غله خود و امتناع از فروش آن به مردم گرسنه با این هدف که قیمت گزاف آن را باز هم بالاتر ببرند تا خود را ثروتمندتر کنند، به قحطی دامن زدند و این اقدام آنها به بهای مرگ هزاران تن از هموطنان خودشان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اقدام برای مقابله با قحطی انتصاب مفتش ارزاق بلژیکی در پاییز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حتی برخی از اعضای کابینه و عالی‌رتبگان در اقدامات لازم برای جلوگیری از بازگشت قحطی، تا جایی که ممکن بود کارشکنی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بهار دولت چند هزار تومانی برای کارهای امدادرسانی در آذربایجان هزینه کرد و چند هزار تومان دیگر نیز از مقام‌های ایرانی به همین منظور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جایی که می‌دانیم، این اقدامات تمام کاری است که دولت در این باره به انجام رسانده است و باید گفت که سخن از هزینه‌های میلیون ها تومانی از سوی دولت ایران، دست کم گمراه کننده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وایت در پایان این‌گونه نتیجه‌گیری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همانطور که پیشتر نیز اعلام داشته است، بی‌تردید در جریان جنگ و نیز پیش از آن آسیب دیده است و اکنون به نظر می‌رسد تنها فرصت برای سامان دادن آن و دریافت غرامت برای صدمه بزرگی که به آن وارد شده است فراهم آمده است و بسیاری از دعاوی مطرح شده از سوی ایران در اوراق پیوست، حقیقتاً کاملاً درست است و همه خیرخواهان، تنها می‌توانند امید داشته </w:t>
      </w:r>
      <w:bookmarkStart w:id="195" w:name="pg1947_22369"/>
    </w:p>
    <w:p>
      <w:pPr>
        <w:pStyle w:val="BookText"/>
        <w:rPr/>
      </w:pPr>
      <w:bookmarkEnd w:id="195"/>
      <w:r>
        <w:rPr>
          <w:rFonts w:ascii="IRNazanin" w:hAnsi="IRNazanin" w:eastAsia="IRNazanin"/>
          <w:color w:val="111111"/>
          <w:sz w:val="28"/>
          <w:sz w:val="28"/>
          <w:szCs w:val="28"/>
          <w:rtl w:val="true"/>
          <w:lang w:bidi="fa-IR"/>
        </w:rPr>
        <w:t>باشند که این کشور برای خواسته های مشروع خود غرامت کافی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جای تأسف است که این دعاوی مشروع باید با بسیاری از موارد نامتعادل ترکیب گردد تا تقریباً در نهایت تبعیض، بخت این کشور برای اجرای عدالت درباره نیازها و حقوق واقعی‌اش بر باد رود</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6" w:name="__RefHeading___Toc3434261_3650668749"/>
      <w:bookmarkStart w:id="197" w:name="_Toc69"/>
      <w:bookmarkEnd w:id="196"/>
      <w:r>
        <w:rPr>
          <w:rtl w:val="true"/>
        </w:rPr>
        <w:t>فهرست اعلام</w:t>
      </w:r>
      <w:bookmarkEnd w:id="197"/>
    </w:p>
    <w:p>
      <w:pPr>
        <w:pStyle w:val="BookText"/>
        <w:rPr/>
      </w:pPr>
      <w:r>
        <w:rPr>
          <w:rFonts w:ascii="IRNazanin" w:hAnsi="IRNazanin" w:eastAsia="IRNazanin"/>
          <w:color w:val="111111"/>
          <w:sz w:val="28"/>
          <w:sz w:val="28"/>
          <w:szCs w:val="28"/>
          <w:rtl w:val="true"/>
          <w:lang w:bidi="fa-IR"/>
        </w:rPr>
        <w:t>آ ـ ا</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آباده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آتیلا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آدیس آبابا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آریوابنه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آستارا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آشوریان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آلن،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اتر، 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اتریش</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احمدشاه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ارامنه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ارفع‌السلطان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استد،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استید،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اسکینر، رابرت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اسلتین،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اسماعیل‌خان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اسنید، فرانسیس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اصفهانی،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اعتمادالدوله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افشار، جهانشاه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ایل افشار ـ معروف به امیرافشار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اقیانوس اطلس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السالوادور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امانی،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امتیازنامه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امیرخیز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محله‌ای در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امیرمفخم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انزلی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انقلاب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انگلیس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انگلستان</w:t>
      </w:r>
    </w:p>
    <w:p>
      <w:pPr>
        <w:pStyle w:val="BookText"/>
        <w:rPr/>
      </w:pPr>
      <w:r>
        <w:rPr>
          <w:rFonts w:ascii="IRNazanin" w:hAnsi="IRNazanin" w:eastAsia="IRNazanin"/>
          <w:color w:val="111111"/>
          <w:sz w:val="28"/>
          <w:sz w:val="28"/>
          <w:szCs w:val="28"/>
          <w:rtl w:val="true"/>
          <w:lang w:bidi="fa-IR"/>
        </w:rPr>
        <w:t>اوهایو</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ایالات متحده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آمریکا</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ایران در جنگ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ایمبری، 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دبلیو</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بارکلی، کولویل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باریر، جولیان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باکو</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بالدوین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بانبری،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بانک استقراضی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بانک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بانک شاهنشاهی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بختیاری، صمصام‌السلطنه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براون،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براوین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برست ـ لیتوفسک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بروین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بریتانیا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انگلستان</w:t>
      </w:r>
    </w:p>
    <w:p>
      <w:pPr>
        <w:pStyle w:val="BookText"/>
        <w:rPr/>
      </w:pP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بکنزفیلد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بلوچ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بندر انزلی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بنیک سوما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بوریون کانتی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بیجار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بیدر، رالف هدریک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بیرجند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پادوک، گوردون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پالایشگاه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پتروگراد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پشتکوه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فقیر داستان رابین‌هود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پلیـس جــنوب ایـران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پلیس شرق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پورتر،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پهلوی،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پیتـــر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شخصـیت غـــنی داســتان رابیــن هــود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تاریخ سیاسی و اداری ایران در دوره قاجاریه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تاریخ هجده ساله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ترکمنستان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توران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توماس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تومانیانس، الکساندر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جادسون،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جاوید، میرزا نعمت‌الله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جرج، لیود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جردن، ساموئل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جساپ، فردریک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جلفای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جمال‌زاده،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جنگ جهانی اول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جنگلـی، میـرزا کوچـک‌خان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چاردولی، سردار مظفر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چمبرلن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ح</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ملک‌التجار، حاج میرزاعلی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حدیدی،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خاش</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خداداد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خزر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داگلاس،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داناهو،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دانشگاه شیکاگو</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دریاچه وان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دریفوس، لوئیز جی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دنسترفورس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دنسترویل، لیونل چـارلز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دولت‌آباد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دیسرائیلی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دیکسون،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122,133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رابین‌هود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راکینگهام کانتی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مرزهای کردنشین ایران و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ریز، سر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ریم،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زوکلر، 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سالدوز</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ساوثرد، ادیسون ئی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ساوجبلاغ</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سـایکس، سـرپرسی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سبزه‌میدان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سپهر، احمدعلی مورخ‌الدوله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ستاره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سفارت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سـفارت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سفارت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سفارت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سفارت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سفـــرنامــه میـــرزا فتــاح‌خــان گــرمـرودی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سلطان 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سلطان‌آباد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سلماس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سنگاپور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سوبوتسینسکی،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سیرجان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سینج، مارک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شاهرخ، ارباب کیخسرو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شاهرود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شد،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شرح زندگانی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شـرکت استـاندارد اویل نیوجــرسی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شرکت کانال سوئز</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شرکت گارانتی تراست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شرکت نفت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شرکت نفت انگلیـس و ایـران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شرکت هریس، فوربز و کمپانی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شوستر،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شولر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شیندلر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ص ـ ط</w:t>
      </w:r>
    </w:p>
    <w:p>
      <w:pPr>
        <w:pStyle w:val="BookText"/>
        <w:rPr/>
      </w:pPr>
      <w:r>
        <w:rPr>
          <w:rFonts w:ascii="IRNazanin" w:hAnsi="IRNazanin" w:eastAsia="IRNazanin"/>
          <w:color w:val="111111"/>
          <w:sz w:val="28"/>
          <w:sz w:val="28"/>
          <w:szCs w:val="28"/>
          <w:rtl w:val="true"/>
          <w:lang w:bidi="fa-IR"/>
        </w:rPr>
        <w:t>صندوق اولدسینکینگ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طبل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خان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علاءالسلطنه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عمادالتجار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عمیدی‌نوری،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عیسوی،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فتاحی، فتح‌الدین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فخرالمعالی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فراشباشی، حسین‌خان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فـرمانفـرمـا و قـحطی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شیـراز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فــرمانفــرما، عبدالحســین میـــرزا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فرمانفرمائیان، حافظ</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فرهمند، جلال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فروغی،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ذکاءالملک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فیروزآباد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فیلادلفیا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قائن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قرارداد ترکمانچای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قرارداد دارسی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قزاق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قزاقخانه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قشقایی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قـصرشیرین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کارانگو</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کازرون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کالدول، جان لارنس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کانزاس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کپرز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کربلایی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کرسف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کرنسکی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کــریستیــن ساینـــس مــانیــتور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کسروی،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کفری، جفرسون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کلمبیا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کلید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کمپانی 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کمپل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کمیته امداد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کمیته امداد مسلمانان 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کنتاکی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کنفرانـس صلـح ورسای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کنیون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کوبا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کیورث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گراند‌هتل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گلادستون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گناباد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گولد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گیلبار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گیلمان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گینوی، سرچارلز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لرد کرزن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لنکران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لوئیزیانا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لوکاس، آلبرت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مؤتمن‌الملک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مؤسسه بانکی ردموند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مارشال، ویلیام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مارلینگ، سرچارلز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مالسون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مولیتور، لامبرت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مالیسون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مجتهد محلاتی، شیخ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مجلس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کدخدای امیرخیز</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مدیسون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مراغه‌ای، صفی حسام نظام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مرنارد بلژیکی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مرند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مستوفی،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مستوفی‌الممالک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مشاورالممالک</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معین‌الوزاره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علا، حسین</w:t>
      </w:r>
    </w:p>
    <w:p>
      <w:pPr>
        <w:pStyle w:val="BookText"/>
        <w:rPr/>
      </w:pP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منجیل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مندلی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موئنز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مودله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موری، 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موری، والاس اسمیت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مولیتور، لامبرت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میرزاده عشقی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میروشنیکف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نبیل‌الدوله، میرزا علی‌قلی خان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نخجوان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نشنال سیتی بنک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نورپرفورس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نیروی هیس ـ هیس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نی‌ریز</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نیوکاسل ایست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نی‌یرایست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واکر، بنت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وایت، فرانسیس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وایلدر،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وزارت خارجه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خارجه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وزارت خــارجه ایـران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ولگا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ویرجینیا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ویکری،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ویلسون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رئیس‌جمهور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هارت، چارلز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هایزر، اسکار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کنسول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هشتری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هند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هندوستان</w:t>
      </w:r>
    </w:p>
    <w:p>
      <w:pPr>
        <w:pStyle w:val="BookText"/>
        <w:rPr/>
      </w:pP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هنگ کنگ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هیأت سایکس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هیاطله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هینسنز</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هیوسنز</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جنگ جهانی اول و تصرف آن به وسیله بریتانیای کبیر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Majd, Mohammad Gholi, Persia in World War One and its Conquest by Great Britain. Lanham: University Press of America, 2003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Miroshnikov, Lev Ivanovich, Iran in WWI, Moscow: USSR Academy of Science, 1964, p 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Wallace Smith Murray</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Lawrence Caldwell</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 C. Dunsterville</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W.E.R.Dickson. East Persia, A Backwater of the Great war. London: Edward Arnold, 1924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M.H.Donohoe. With the Persian Expedition. London: Edward Arnold, 1919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Dunsterville, L.L. The Adventures of Dunsterforce, London: Edward Arnold, 1920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Malleson</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Percy Sykers, A History of Persia, Vol II, London: McMillan and Co, Limited, 1921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Addison E. Southard</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Great Britain and Reza Shah, chapter 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Persia in World war I, chapter 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 اسمیت موری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Wallace Smith Murray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اوهایو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یک دوره کاردار آمریکا در ایران و در فاصله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آمریکا در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 در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Murray, dispatch 115,891. 5018/June 17, 1925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ادعای نویسنده کمی عجیب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کتابهایی که در آنها به تاریخ ایران در آن دوره پرداخته شده، صفحات زیادی به قحطی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کسروی، تاریخ هجده ساله آذربایجان؛ حافظ</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جنگ جهانی اول، دولت انگلستان به منظور حفظ منافع استراتژیک منطقه‌ای خود، در بخشهایی از خاک ایران قوای ویژه و ثابتی مستقرکرد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نیروها با توجه به حوزه عملیات و منطقه استقرارشان نام‌های ویژه‌ای پیدا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قوای انگلیسی مستقر در فارس و کرمان و بوشهر به پلیس جنوب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South Persia Rifleries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انگلیسی مستقر در شرق ایران، از استرآباد و مشهد تا بیرجند و بلوچستان که وظیفه دفاع از هندوستان و افغانستان را داشت، حلقه خاوری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East Persia Cordon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می‌شد؛ که به همین حلقه خاوری ایران در بعضی از کتابها از جمله کتاب حاضر، پلیس شرق ایران، نیز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رالف هدریک بیدر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Rolph Hedrick Bader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راکینگهام‌کانتی ایالت ویرجینیا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یک وکیل بود و از اعضای فراماسونری و بعدها عضو حزب دمکرات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فاصله سالهای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 اول کنسول، و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کنسول آمریکا در تهران و 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کنسول این کشور در مصر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Bader, report, 891. 5017/2, May 20, 1915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جفرسون کفری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Jefferson Caffery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 دسامبر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لوئیزیانا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عرصه دیپلماسی و سیاست خارجی آمریکا گردید و 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طی زمامداری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رئیس‌جمهور در این عرصه باقی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ایران اعزام گردید و پس از جنگ جهانی اول به آمریکا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بعدها سمت سفیر آمریکا را در السالوادور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کوبا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برزیل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فرانسه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در زادگاهش به خاک سپرده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Caffery, dispatch 189 and enclosure, 891. 5017/3, July 24, 1916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891. 00/920, October 4, 1917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لارنس کالدول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John Lowrence Caldwell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بوریون کانتی کانزاس به دنیا آمد، در سالهای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سنا بود و در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وزیرمختار آمریکا به ایران اعزام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تا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سمت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330,891. 48/31, October 4, 1917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337 and enclosure, 891. 5017/6, October 24, 1917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48/30, December 10, 1917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353 and enclosure, 891. 48/59, January 15, 1918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891. 00/945, December 26, 1917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A. Douglas</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F.M. Stead</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353 and enclosure, 891. 48/59 January 15, 1918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press dispatch, 891. 00/1001 1/2, February 27, 1918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48/33 Junuary 22, 1918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48/33 Junuary 22, 1918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763. 72111/6874, February, 1, 1918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Samuel Jordan</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Vickery to Secretary of State, letter and enclosure, 891. 48/36, February 19, 1918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لیونل چارلز دنسترویل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امرای ارتش انگلستان است که فرماندهی دنسترفورس در ایران را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نیرو برای جلوگیری از یورش احتمالی عثمانی و آلمان از طریق خاک ایران به هندوستان در ایران مستقر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Advantures of Dunsterforce, p 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108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76-77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135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00/928, March 1, 1918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Schuler</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Vickery</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48/37, March 16, 1918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00/932, March 17, 1918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48/44. May 4, 1918</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48/51, May 25, 1918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763. 72/9977, May 13, 1918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390, 891. 48/111, May 21, 1918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عمیدی نوری، یادداشتهای یک روزنامه‌نگار، به کوشش مختار حدیدی و جلال فرهمند، تهران، مؤسسه مطالعات تاریخ معاصر ایران،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00/956, June 4, 1918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Francis White</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385 and enclosure, 891. 00/1008, May 13, 1918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ادیسون ئی ساوثرد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Addison E. Southard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کنتاکی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ورود به وزارت خارجه به سمت کنسول در عدن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بیت‌المقدس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کنسول کل در سنگاپور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آدیس آبابا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هنگ کنگ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وزیرمختار در اتیوپی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پروتستان و عضو انجمن علوم سیاسی آمریکا بود و در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Southerd to Vickery, letter and memorandum, 891. 48/127, December 24, 1918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Southerd to Vickery, letter and memorandum, 891. 48/127, December, 24, 1918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pp. 76-77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92-93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McDowell</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117-118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گوردون پادوک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Gordon Paddock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سمت سرکنسول آمریکا در سئول منصوب شد؛ در فاصله سالهای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کنسول آمریکا در تبریز بود؛ در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درگذشت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Paddock, telegram, 891. 48/25, January 19, 1917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Paddock, telegram, 891. 48/26, June 20, 1917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Paddock, telegram, 891. 48/27, August 2, 1917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Robbert E. Speer</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Colville Barclay</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Reverend E.T. Allen</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مهاباد فعلی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انگلیسی سوری‌ها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Syrians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ولی منظور نویسنده، آشوری‌ها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Assyrians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Speer to Secretary of State, letter, 891. 00/927, February 20, 1918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Wilder P. Ellis</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Speer to Secretary of State, letter, 891. 00/927, February 20, 1918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انگلیسی سوری‌ها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Syrians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ولی منظور آشوری‌ها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Assyrians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telegram, 891. 48/28, October 9, 1917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Fredrick N. Jessup</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صفحه بعد مراجعه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قحطی و خشکسالی، گروه‌های سیاسی و جناحهای رقیب دموکرات نیز دست به فعالیت و تحرک سیاسی و احیاناً ترور مخالفان و تسویه حسابهای سیاسی و عقیدتی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اولین ترورها، فخرالمعالی مدعی‌العموم تبریز، محمدخان کدخدای پیشین امیرخیز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نعمت‌الله خان جاوید دارنده و نویسنده روزنامه کلید نجات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حاج میرزا علی ملک‌التجار، صفی حسام نظام مراغه‌ای و سردار مظفر چاردولی نیز به قتل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این ترورها ارفع‌السلطان و عمادالتجار و حسین‌خان فراشباشی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مخالفان بنام مشروطه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زمستان همان سال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اعتمادالدوله حاکم سابق ارومیه که مخالف مشروطه و از طرفداران روس‌ها بود نیز در همین اوان در تبریز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وضعیت آذربایجان و قحطی زمستان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 از ترورهای سیاسی و انگیزه‌های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تاریخ هجده ساله آذربایجان،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Speer to Secretary of State, letter, 891. 00/927, February 20, 1918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E. Shedd</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359 and enclosures, 891. 481, January 21, 1918</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Reverend W.A . Shedd</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انگلیسی سوری‌ها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Syrian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359 and enclosures, 891. 48/58, January 21, 1918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pp 147-148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177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QR2, 891. 00/1088, Jonuary 10, 1919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telegram 98,891. 00/1074, January 31, 1919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telegram 105,891. 00/1079, February 22, 1919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dispatch 487, 891. 00/1090, February 27, 1919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telegram 109, 891. 00/1081, March 11, 1919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مرنارد بلژیکی خزانه‌دار و مستشار مالی است که به جای مورگان شوستر آمده بود و در این زمان امور غله و نان در ادارة وی قرار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مستوفی، شرح زندگانی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Quarterly Report No. 3,891. 48159, April 4, 1919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L.F. Esseltyn</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353 and enclosures, 891. 48/59, January 15, 1918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Near East</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414 and enclosures, 891. 48/116, July 9, 1918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Case Study</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407 and enclosure, 891. 48/91, June 22, 1918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00/976. July 7, 1918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001023, September 25, 1918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Quarterly Report No.1, 891.00/1072, November 1, 1918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Molitor</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press dispatch and enclosures, 891.00/1084, October, 26, 1918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جمال‌زاده به نقل از حافظ فرمانفرماییان، فرمانفرما و قحطی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شیراز،</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نصف شیراز مرده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Sykes, History of Persia, p 515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516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Farmanfarmaian, Farmanfarma and the Famine of 1917, pp 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14-17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Bader, report, 891. 50/1, October 7, 1918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QR2, 891.00/1088, January 10, 1919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QR4, 891.00/1122 July 7, 1919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Quarterly Report No.5, 891.00/1147, October 1, 1919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Quarterly Report No.6, 891.00/1148, January 9, 1920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Shuster, Strangling of Persia. New York: The Century Press, 1x</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332 and enclosure, 891. 00/924, October 10,1917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Russell, dispatch 584, 761. 91/48, March 11, 1914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Russell, dispatch 638, 891. 00/828, June 14, 1914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Sobotsinskii, L. A. Persiya: Statistiko-ekonomicheskii ocherk (St Petersburg, 1913) pp 11-18. Reproduced in Charles Issawi (Edited), The Economic History of Iran, 1800-1914, Chicago, 1971, pp 33-35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طبق آماری که سوبوتسینسکی ارائه داده، جمعیت تهران </w:t>
      </w:r>
      <w:r>
        <w:rPr>
          <w:rFonts w:eastAsia="IRNazanin" w:cs="IRNazanin"/>
          <w:b w:val="false"/>
          <w:bCs w:val="false"/>
          <w:i w:val="false"/>
          <w:iCs w:val="false"/>
          <w:color w:val="333333"/>
          <w:sz w:val="20"/>
          <w:szCs w:val="20"/>
        </w:rPr>
        <w:t>000/350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شوستر نیز همین تعداد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بعدی تبریز است با </w:t>
      </w:r>
      <w:r>
        <w:rPr>
          <w:rFonts w:eastAsia="IRNazanin" w:cs="IRNazanin"/>
          <w:b w:val="false"/>
          <w:bCs w:val="false"/>
          <w:i w:val="false"/>
          <w:iCs w:val="false"/>
          <w:color w:val="333333"/>
          <w:sz w:val="20"/>
          <w:szCs w:val="20"/>
        </w:rPr>
        <w:t>000/300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جمعیت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گیلبار </w:t>
      </w:r>
      <w:r>
        <w:rPr>
          <w:rFonts w:eastAsia="IRNazanin" w:cs="IRNazanin"/>
          <w:b w:val="false"/>
          <w:bCs w:val="false"/>
          <w:i w:val="false"/>
          <w:iCs w:val="false"/>
          <w:color w:val="333333"/>
          <w:sz w:val="20"/>
          <w:szCs w:val="20"/>
        </w:rPr>
        <w:t>000/200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می‌دانیم که این آمار بسیار محتاطانه و حداقلی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جمعیت اصفهان هشتاد هزار تن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جدول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ضمیمه آخر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حالی که اصفهان در سال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یکصد هزار نفر جمعیت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سه شهر تهران، تبریز و اصفهان هر کدام بالغ بر یکصد هزار نفرجمعیت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خلاف‌گویی دیگر در مورد جمعیت شهر ارومیه است که بیست هزار تن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تعداد کاملاً خلاف واقع است؛ زیرا در سال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پنجاه هزار تن مسیحی از ترس نیروهای عثمانی شهر ارومیه را ترک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دنسترویل نیز شخصاً جمعیت ارومیه را هشتاد هزار تن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دنسترویل،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آمار و اعداد بی‌اشکال و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سوبوتسینسکی جمعیت همدان را در سال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پنجاه هزار تن آورده و داناهو نیز همان را در سال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هفتاد هزار تن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داناهو،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قزوین در سال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چهل هزار تن ذکر شده و دنسترویل نیز همان را در سال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پنجاه هزار تن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ایران در آن زمان دارای یکصد مرکز شهری بوده است، نتیجتاً می‌توان گفت که کل جمعیت شهرنشین ایران حداقل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بوده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Bharier, Julian, "A Not on The Population of Iran, 1900-1906", Population Studies, vol xxii, No.2, July 1968, 273-279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Gilbar, Gad G."Demographic Development in Late Qjar-Persia", Asian and African Studies, Vol. 11, No.2, 1967, 125 - 156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جمعیت ایران در پیش از جنگ جهانی اول هیچ‌گاه بحث و مناقشه‌ای در کار نبوده، و این نکته‌ای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می‌دانیم که جمعیت شهری ایران در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حداقل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بوده است و شمار مراکز شهری ایران نیز کمتر از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مراکز شهری،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نظر شوستر و سوبوتسینسکی </w:t>
      </w:r>
      <w:r>
        <w:rPr>
          <w:rFonts w:eastAsia="IRNazanin" w:cs="IRNazanin"/>
          <w:b w:val="false"/>
          <w:bCs w:val="false"/>
          <w:i w:val="false"/>
          <w:iCs w:val="false"/>
          <w:color w:val="333333"/>
          <w:sz w:val="20"/>
          <w:szCs w:val="20"/>
        </w:rPr>
        <w:t>000/350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به نظر گیلبار </w:t>
      </w:r>
      <w:r>
        <w:rPr>
          <w:rFonts w:eastAsia="IRNazanin" w:cs="IRNazanin"/>
          <w:b w:val="false"/>
          <w:bCs w:val="false"/>
          <w:i w:val="false"/>
          <w:iCs w:val="false"/>
          <w:color w:val="333333"/>
          <w:sz w:val="20"/>
          <w:szCs w:val="20"/>
        </w:rPr>
        <w:t>000/280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نظر سوبوتسینسکی </w:t>
      </w:r>
      <w:r>
        <w:rPr>
          <w:rFonts w:eastAsia="IRNazanin" w:cs="IRNazanin"/>
          <w:b w:val="false"/>
          <w:bCs w:val="false"/>
          <w:i w:val="false"/>
          <w:iCs w:val="false"/>
          <w:color w:val="333333"/>
          <w:sz w:val="20"/>
          <w:szCs w:val="20"/>
        </w:rPr>
        <w:t>000/300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به نظر گیلبار </w:t>
      </w:r>
      <w:r>
        <w:rPr>
          <w:rFonts w:eastAsia="IRNazanin" w:cs="IRNazanin"/>
          <w:b w:val="false"/>
          <w:bCs w:val="false"/>
          <w:i w:val="false"/>
          <w:iCs w:val="false"/>
          <w:color w:val="333333"/>
          <w:sz w:val="20"/>
          <w:szCs w:val="20"/>
        </w:rPr>
        <w:t>000/200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نظر گیلبار </w:t>
      </w:r>
      <w:r>
        <w:rPr>
          <w:rFonts w:eastAsia="IRNazanin" w:cs="IRNazanin"/>
          <w:b w:val="false"/>
          <w:bCs w:val="false"/>
          <w:i w:val="false"/>
          <w:iCs w:val="false"/>
          <w:color w:val="333333"/>
          <w:sz w:val="20"/>
          <w:szCs w:val="20"/>
        </w:rPr>
        <w:t>000/100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به نظر سوبوتسینسکی </w:t>
      </w:r>
      <w:r>
        <w:rPr>
          <w:rFonts w:eastAsia="IRNazanin" w:cs="IRNazanin"/>
          <w:b w:val="false"/>
          <w:bCs w:val="false"/>
          <w:i w:val="false"/>
          <w:iCs w:val="false"/>
          <w:color w:val="333333"/>
          <w:sz w:val="20"/>
          <w:szCs w:val="20"/>
        </w:rPr>
        <w:t>000/80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بوده‌اند؛ این سه شهر جمعاً </w:t>
      </w:r>
      <w:r>
        <w:rPr>
          <w:rFonts w:eastAsia="IRNazanin" w:cs="IRNazanin"/>
          <w:b w:val="false"/>
          <w:bCs w:val="false"/>
          <w:i w:val="false"/>
          <w:iCs w:val="false"/>
          <w:color w:val="333333"/>
          <w:sz w:val="20"/>
          <w:szCs w:val="20"/>
        </w:rPr>
        <w:t>000/750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نفرجمعیت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اینها، شهرهای بسیاری مثل همدان، مشهد، شیراز، ارومیه، قزوین، کرمانشاه، کرمان و 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هر یک بین پنجاه هزار تا یکصد هزار نفر جمعیت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گفته می‌شود که خوی </w:t>
      </w:r>
      <w:r>
        <w:rPr>
          <w:rFonts w:eastAsia="IRNazanin" w:cs="IRNazanin"/>
          <w:b w:val="false"/>
          <w:bCs w:val="false"/>
          <w:i w:val="false"/>
          <w:iCs w:val="false"/>
          <w:color w:val="333333"/>
          <w:sz w:val="20"/>
          <w:szCs w:val="20"/>
        </w:rPr>
        <w:t>000/50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جمعیت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کوچک زنجان در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جمعیت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شهری ایران در سال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بوده و به راحتی می‌توانسته در سال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به سه میلیون نفر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اگر فرض کنیم که جمعیت شهری در آن سال، بیش از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نبوده، با به کار بردن نسبت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شهری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موردنظر گیلبار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جمعیت کل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در سال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می‌دانیم که جمعیت شهری از سال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به رشد بوده و در سال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 بوده است؛ و می‌دانیم که نسبت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گیلبار به کار برده نسبتی گزاف است و نسبت منطقی 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سوبوتسینسکی به کار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اگر همان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نفرجمعیت شهری را برای سال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حداقل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 قرار دهیم، با 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برای جمعیت ایران می‌رسیم؛ یعنی همان شماری که راسل در موارد مختلف، بویژه هنگامی که از انتخابات مجلس سوم بحث می‌کند، ارائه کرده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Quarterly Report No.7, 891.00 / 1157, April 10, 1920; Sykes, History of Persia, Vol. 1, p 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Quarterly Report No. 5, 891. 00/1147, October 1, 1919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Imbrie, report 57, 891. 00/1297, July 14, 1924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 102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pp 107-112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Caffery, dispatch 246, 891. 5017/5, October 17, 1916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F. Zoekler</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307 and enclosure, 763. 72/6870, July 12, 1917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(unnumbered), 891. 00/914, June 7, 1917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(unnumbered) and enclosures, 891. 00/962, February 2, 1918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891. 00/1001 1/2, February 27, 1918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(unnumbered), 891. 00/909, May 24, 1917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(unnumbered) and enclosure, 891. 00/917, August 27, 1917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(unnumbered), 891. 00/945, December 26, 1917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 Bravine</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(unnumbered) and enclosure, 891. 00/962, February 2, 1918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891. 00/1001 1/2, February 27, 1918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891/00/913, August 6, 1917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314 and enclosure, 891. 00/919, August 6, 1917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330, 891. 48/31, October 4, 1917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353 and enclosures, 891. 48/59, January 15, 1918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359 and enclosure, 891. 48/58, January 21,1918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358 and enclosures, 891. 001/1008, May 13, 1918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Southard, dispatch 1, 891. 00/1054, September 2, 1918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350 and enclosures, 763. 72111/6987, December 26, 1917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Nabil-ed-Dowleh to Lansing, Note 177 and enclosures, 763. 72111/7190, October 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Oscar Heizer</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Heizer, dispatch 104 and enclosure, 891. 00/106, June 11, 1918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 122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pp 92-93</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Sykes, History of Persian, pp 486-487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891.00/920, October 4, 1917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Prees dispatch and enclosures, 891.00/1084, October 26, 1918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pp 68-69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pp 83-90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pp 127-128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هون‌ها اقوام زردپوست وحشی ساکن در شمال بحر خزر و حوالی رود ولگا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اوایل قرن دوم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که در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به اروپا حمله کردند و قبایل ژرمنی را مغلوب ساختند و دولت بزرگی تشکیل دادند که پس از مرگ آتیلا منقرض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دسته‌ای از هون‌ها نیز به آسیا رفتند و در توران ساکن شدند و در زمان ساسانیان چند دفعه به ایران حمله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دسته در مشرق به هیاطله مشهورند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که ترکهای ترکیه از نژاد همین هون‌ها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pp 116-121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pp 123-126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شخصیتهای غنی و فقیر داستان رابین‌هود که وی اموال ثروتمندان را به نفع فقرا مصادره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روایتی که در انجیل آمده و بر مبنای آن حضرت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زیادی را با کمی نان و ماهی تغذیه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pp 126-127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فرمانفرمائیان،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فرمانفرما و قحطی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شیراز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 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pp 64 – 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 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pp 123-124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 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 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pp 94- 96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Campbell</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pp 113-114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pp 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 144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pp 140-143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 145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pp 150-151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 161-162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 182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 188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pp 189-190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 235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پول‌دوست؛ نویسنده با خوش‌ذوقی این ترکیب فارسی ـ یونانی را با گرته‌برداری از اصطلاحاتی چون روسوفیل، ژرمنوفیل، انگلوفیل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Donohoe, Persian Expedition, pp 238-239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Kennion</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Heizer, dispatch 92 and enclousures, 891. 00/978, April 27, 1918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Francis M. Snead</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385 and enclosure, 891. 00/1008, May 13, 1918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"RAAD" of April 21, 1915, 763. 72111/2276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891. 00/920, October 4, 1917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Sykes, History of Persia, p 459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Sykes, History of Persia, p 466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Sykes, History of Persia, p 472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Sykes, History of Persia, p 477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Sykes, History of Persia, pp 480-481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Brest- Litovsk</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Sykes, History of Persia, pp 486-487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Sykes, History of Persia, pp 473- 474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385 and enclosure, 891. 00/1008, May 13, 1915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Southard, telegram, 891. 00/1010, August 30, 1918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Maude</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Southerd, dispatch 11, 891. 00/1046, September 6/1918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press dispatch and enclosures, 891. 00/1084, October 26,1918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Southerd, Telegram, 763. 72/10714, July 16, 1918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Southerd, telegram, 891. 00/999, August 14, 1918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Gilman</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14,891. 00/1030, October, 1,1918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منطقه‌ای در مرزهای کردنشین ایران و عراق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Quarterly Report No.2, 891. 00/1088, January 10, 1918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Line of Communication</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Cappers</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Moens</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Marshall, Memories, pp 303-306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Marshall, Memories, p 306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Nabil-ed-Dowleh to Lansing, Note 177 and enclosures, 763. 72111/7190 October 5, 1918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353 and enclosures, 891. 48/59, January 15, 1918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A. Douglas</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D. Frame</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press dispatch and enclosures, 891. 00/1084, October 26, 1918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Keyworth</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pp 224-225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 245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 248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pp 249 – 250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pp 251-255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 267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 268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446 and enclosures, 600. 919/3, September 11, 1918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pp. 54-55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 63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Malleson</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 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pp 64-65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 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 142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pp 162-163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pp 166-167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نویسنده طوایف بلوچ مرزنشین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 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 218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Gould</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pp 143-146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Synge</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144, 891. 5151/1, March 13, 1916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269, 891. 5151/1, January 6, 1917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Quarterly Report No. 1,891. 00/1072, November 1,1918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Qaurterly Report No. 1, 891. 00/1072, November 1, 1918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Quarterly Report No. 3, 891. 00/1096, April 4, 1919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Southerd, dispatch 3, 891. 00/1048, September 3, 1918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pp 152-153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 156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Dickson, East Persia, p 156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Dunsterville, Adventures of Dunsterforce, pp. 177-178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 Murray</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Heizer, dispatch 92 and enclosures, 891. 00/978, April 27, 1918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Quarterly Report No. 6, 891. 00/1148, January 9, 1920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Southerd to Vickery, letter and memorandum, 891. 48/127, December 24, 1918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Southard, dispatch 1, 891. 00/1054, September 2, 1918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379, 891.50, April 29, 1918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691. 00/8, September 13, 1918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461 and enclosure, 691. 00/9, October 28, 1918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11, 891. 51/191, October 7, 1914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Quarterly Report No. 1, 891. 00/1072, November 1, 1918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53 and enclosures, 891. 00/838, April 7, 1915</w:t>
      </w:r>
      <w:r>
        <w:rPr>
          <w:rFonts w:ascii="IRNazanin" w:hAnsi="IRNazanin" w:eastAsia="IRNazanin"/>
          <w:b w:val="false"/>
          <w:b w:val="false"/>
          <w:bCs w:val="false"/>
          <w:i w:val="false"/>
          <w:i w:val="false"/>
          <w:iCs w:val="false"/>
          <w:color w:val="333333"/>
          <w:sz w:val="20"/>
          <w:sz w:val="20"/>
          <w:szCs w:val="20"/>
          <w:rtl w:val="true"/>
        </w:rPr>
        <w:t xml:space="preserve">،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اصفهان حاضرند یک سوم درآمد سال جاری را منوط به انتصاب ولیعهد به عنوان والی آذربایجان پرداخت کنند، اما حاضر نیستند این وجه را به مسئولین بلژیکی خزانه‌داری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کالدول با اشاره به پذیرفته نشدن اسکناس و کمبود جدی نقره، نگاهی هم به اوضاع اقتصادی می‌اندازد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وجود آنکه مجلس قانون مورد درخواست بانک انگلیس مبنی بر جرم تلقی کردن و نپذیرفتن اسکناس از بانک را تصویب کرده است، این اسکناس‌ها به ارزش کامل خود معامله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طلا هم پیدا نمی‌شود، نقره هم بسیار کمیاب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خاطر حتی برای سفارتخانه‌ها هم پرداخت هزینه‌ها مشکل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Caldwell, dispatch 65, 891. 00/840, May 19, 1915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Southard, dispatch 2, 891. 00/1015, September 2, 1918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269, 891. 515/1, January 6, 1917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Quarterly Report No.1, 891. 00/1072, November 1, 1918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11, 891. 51/191, October 7, 1914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51/193, September 10, 1915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Q. Brown</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Redmond and Company</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چنین آمده است؛ ارباب کیخسرو رئیس کارپردازی مجلس بود نه رئیس مجلس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92, 891. 51/197, September 21, 1915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51/194, October 4, 1915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Lansing to Caldwell, instruction, 891. 51/195, October 11, 1915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21, 891. 51/196, October 23, 1915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99, 891. 51/898, October 28, 1915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 Murray</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C. Porter</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 Walker</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Porter to E. E Partt, letter, 891. 51/199, January 14, 1916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Caffery, dispatch 242, 591.00/894, October 13, 1916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51/200, May 10, 1916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Husons</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Modele</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Heynssens</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270, 891. 51/202, January 10, 1917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 M. Marling</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 Etter</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277 and enclosures, 891. 51/204, January 1917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278 and enclosures, 891. 51/203, February 3, 1917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00/900, January 1917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انگلیسی معین‌الوزرا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Moin- ol-Vozarah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ولی باید معین‌الوزاره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شاهزاده هم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277 and enclosures, 891. 51/204, January 29, 1917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277 and enclosures, 891. 51/204, January 29, 1917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Count Arrivabene</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282, 891. 00/902, February 26, 1917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Southard, dispatch 2, 891.00/1051, September 2, 1918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Charles Greenway</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Great Britain and Reza Shah, p 244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Ibid, p 245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Southard, dispatch 2, 891. 00/1015, September 2, 1918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Great Britain and Reza Shah.p 243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Skinner</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Skinner, dispatch 8856, 891. 6363/8, December 2, 1919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پول انگلستان معادل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Skinner, dispatch 8856, 891. 6363/9, December 5, 1919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Old Sinking Fund</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Barnes</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F. Banbury</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Lord Beaconsfield</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J. D. Rees</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Skiner, dispatch 8907, 891. 6363/10, December 3, 1919</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to Secretery of State, letter and enclosure, 891. 6363/11, February 6, 1920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Liyod George</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Disraeli</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Southard, dispatch 2, 891.00/1015, September 1918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to William Phillips. Letter and enclosure, 123 C 122/52, September 24, 1917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کالدول، گزارش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Quarterly Report No. 1/891. 00/1072, November 1, 1918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(unnumbered) and enclosures, 891. 10/962, February 2, 1918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Southard, dispatch 2, 891.00/1051, September 2, 1918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Quarterly Report 1, 891.00/1072, November 1, 1918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Quarterly Report 3, 891.00/1096, April 4, 1919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Quarterly Report No, 4, 891. 00/1122, July 7, 1919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Quarterly Report, 891.00/1072, November 1, 1918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Southard, dispatch 2, 891. 00/1015, September 2, 1918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51/212, April 7, 1918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51/213, April 9, 1918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Lansing to Caldwell, instruction 50, 891.51/213, May 1, 1918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390, 891. 48/111, May 21, 1918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Southard, dispatch, 891.00/1048, September 3, 1918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Amidi Nouri, Diaries of a Journalist, p 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Lucas to Secretery of State, Letter, 891. 48/45, May 7, 1918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telegram, 891. 48/48, May 13, 1918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404, 591. 48/106, Juan 14, 1918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440, 891. 48/120, September 7, 1918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City Bank</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465, 891. 48/131, November 25, 1918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Guaranti Trust Company</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 dispatch 571, 891. 48/194, May 4, 1920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Southard, dispatch 2, 891.00/1015, September 2, 1918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H. P. Judson</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Quarterly Report No. 2, 891.00/1088, January 10, 1919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Quarterly Report No. 3, 891.00/1096, April 4, 1919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Southard, dispatch 2, 891. 00/1015, September 2, 1918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Quarterly Report No. 3, 891. 00/1096, April 4, 1919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Quarterly Report No. 3, 891. 00/1096, April 4, 1919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telegram 84, 764. 72119/3396, January 9, 1919</w:t>
      </w:r>
      <w:r>
        <w:rPr>
          <w:rFonts w:ascii="IRNazanin" w:hAnsi="IRNazanin" w:eastAsia="IRNazanin"/>
          <w:b w:val="false"/>
          <w:b w:val="false"/>
          <w:bCs w:val="false"/>
          <w:i w:val="false"/>
          <w:i w:val="false"/>
          <w:iCs w:val="false"/>
          <w:color w:val="333333"/>
          <w:sz w:val="20"/>
          <w:sz w:val="20"/>
          <w:szCs w:val="20"/>
          <w:rtl w:val="true"/>
        </w:rPr>
        <w:t>وایت در پایان تلگرام طولانی و بسیار جالب خود این‌گونه می‌آورد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طی چند سال گذشته از همسایگان خود لطمه بسیار دیده است و اکنون تنها بخت این کشور برای دوباره روی پا ایستادن فرا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کار به هر حال این کشور باید از حمایت خارجی، مثلاً متفقین، بهره مند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با نظر به موضع سرد دولت فرانسه در پذیرفتن هیأتی ایرانی در کنفرانس صلح و گزارش نامطلوب ارسال شده به این دولت از سوی وزیرمختار فرانسه درباره مشاورالممالک و این واقعیت که مارلینگ در کنفرانس مسائل ایران در لندن حضور دارد و وی از حسین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متنفر است و به همین نسبت حسین‌خان نیز از او،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مارلینگ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گزارشی نامطلوب از وی ارائه خواهد کرد، گمان می‌کنم که انتخاب چنین هیأتی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ترکیب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از بداقبالی ایران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هم‌اکنون کار انجام شده است و من اطمینان دارم که برای هیأت‌های آمریکایی این امکان وجود دارد که به پیشبرد خواسته های آنها کمک کرده و ایشان را برای حل و فصل رضایتمندانه مسئله ایران راهنمایی کنند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dispatch 517 and enclosure, 763. 72119/6653, January 16, 1919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Persia in World War I, Chapter 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Persia in World War I, Chapter 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Persia in World War I, Chapter 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آشوریان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آسوریان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 در خاک عثمانی و در مناطق اطراف دریاچه وان و مرز ایران، در عثمانی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ویرانگری‌ها و جنایات آشوری‌ها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Persia in World War I, Chapter 12, 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dispatch 517 and enclosures, 763. 72119/6653, July 16, 1919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65064</Words>
  <Characters>273546</Characters>
  <CharactersWithSpaces>337253</CharactersWithSpaces>
  <Paragraphs>1906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2026-08-16T19:48:30Z</dcterms:created>
  <dc:creator>ghaemiyeh.com</dc:creator>
  <dc:description/>
  <dc:language>en-US</dc:language>
  <cp:lastModifiedBy/>
  <dcterms:modified xsi:type="dcterms:W3CDTF">2026-08-16T23:18:37Z</dcterms:modified>
  <cp:revision>1</cp:revision>
  <dc:subject/>
  <dc:title>قحطی بزرگ</dc:title>
</cp:coreProperties>
</file>

<file path=docProps/custom.xml><?xml version="1.0" encoding="utf-8"?>
<Properties xmlns="http://schemas.openxmlformats.org/officeDocument/2006/custom-properties" xmlns:vt="http://schemas.openxmlformats.org/officeDocument/2006/docPropsVTypes"/>
</file>