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شهریار جاده ها </w:t>
      </w:r>
      <w:r>
        <w:rPr>
          <w:rtl w:val="true"/>
        </w:rPr>
        <w:t xml:space="preserve">- </w:t>
      </w:r>
      <w:r>
        <w:rPr>
          <w:rtl w:val="true"/>
        </w:rPr>
        <w:t>سفرنامه ناصرالدین شاه به عتبات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5679_37343814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325681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25683_373438147">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2325685_373438147">
            <w:r>
              <w:rPr>
                <w:webHidden/>
                <w:rStyle w:val="IndexLink"/>
                <w:rtl w:val="true"/>
              </w:rPr>
              <w:t>مقدمه ناشر</w:t>
            </w:r>
            <w:r>
              <w:rPr>
                <w:rStyle w:val="IndexLink"/>
                <w:rtl w:val="true"/>
              </w:rPr>
              <w:tab/>
            </w:r>
            <w:r>
              <w:rPr>
                <w:rStyle w:val="IndexLink"/>
              </w:rPr>
              <w:t>23</w:t>
            </w:r>
          </w:hyperlink>
        </w:p>
        <w:p>
          <w:pPr>
            <w:pStyle w:val="Contents2"/>
            <w:tabs>
              <w:tab w:val="clear" w:pos="8743"/>
              <w:tab w:val="right" w:pos="9026" w:leader="dot"/>
            </w:tabs>
            <w:rPr/>
          </w:pPr>
          <w:hyperlink w:anchor="__RefHeading___Toc2325687_373438147">
            <w:r>
              <w:rPr>
                <w:webHidden/>
                <w:rStyle w:val="IndexLink"/>
                <w:rtl w:val="true"/>
              </w:rPr>
              <w:t>پيشگفتار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2325689_373438147">
            <w:r>
              <w:rPr>
                <w:webHidden/>
                <w:rStyle w:val="IndexLink"/>
                <w:rtl w:val="true"/>
              </w:rPr>
              <w:t xml:space="preserve">روز جمعه بيستم </w:t>
            </w:r>
            <w:r>
              <w:rPr>
                <w:rStyle w:val="IndexLink"/>
                <w:rtl w:val="true"/>
              </w:rPr>
              <w:t>[</w:t>
            </w:r>
            <w:r>
              <w:rPr>
                <w:rStyle w:val="IndexLink"/>
                <w:rtl w:val="true"/>
              </w:rPr>
              <w:t>شهر جمادى الثانى</w:t>
            </w:r>
            <w:r>
              <w:rPr>
                <w:rStyle w:val="IndexLink"/>
                <w:rtl w:val="true"/>
              </w:rPr>
              <w:t>]</w:t>
              <w:tab/>
            </w:r>
            <w:r>
              <w:rPr>
                <w:rStyle w:val="IndexLink"/>
              </w:rPr>
              <w:t>34</w:t>
            </w:r>
          </w:hyperlink>
        </w:p>
        <w:p>
          <w:pPr>
            <w:pStyle w:val="Contents2"/>
            <w:tabs>
              <w:tab w:val="clear" w:pos="8743"/>
              <w:tab w:val="right" w:pos="9026" w:leader="dot"/>
            </w:tabs>
            <w:rPr/>
          </w:pPr>
          <w:hyperlink w:anchor="__RefHeading___Toc2325691_373438147">
            <w:r>
              <w:rPr>
                <w:webHidden/>
                <w:rStyle w:val="IndexLink"/>
                <w:rtl w:val="true"/>
              </w:rPr>
              <w:t xml:space="preserve">روز پنجشنبه بيست و ششم </w:t>
            </w:r>
            <w:r>
              <w:rPr>
                <w:rStyle w:val="IndexLink"/>
                <w:rtl w:val="true"/>
              </w:rPr>
              <w:t>[</w:t>
            </w:r>
            <w:r>
              <w:rPr>
                <w:rStyle w:val="IndexLink"/>
                <w:rtl w:val="true"/>
              </w:rPr>
              <w:t>جمادى الثانى</w:t>
            </w:r>
            <w:r>
              <w:rPr>
                <w:rStyle w:val="IndexLink"/>
                <w:rtl w:val="true"/>
              </w:rPr>
              <w:t>]</w:t>
              <w:tab/>
            </w:r>
            <w:r>
              <w:rPr>
                <w:rStyle w:val="IndexLink"/>
              </w:rPr>
              <w:t>39</w:t>
            </w:r>
          </w:hyperlink>
        </w:p>
        <w:p>
          <w:pPr>
            <w:pStyle w:val="Contents2"/>
            <w:tabs>
              <w:tab w:val="clear" w:pos="8743"/>
              <w:tab w:val="right" w:pos="9026" w:leader="dot"/>
            </w:tabs>
            <w:rPr/>
          </w:pPr>
          <w:hyperlink w:anchor="__RefHeading___Toc2325693_373438147">
            <w:r>
              <w:rPr>
                <w:webHidden/>
                <w:rStyle w:val="IndexLink"/>
                <w:rtl w:val="true"/>
              </w:rPr>
              <w:t xml:space="preserve">روز جمعه بيست و هفتم </w:t>
            </w:r>
            <w:r>
              <w:rPr>
                <w:rStyle w:val="IndexLink"/>
                <w:rtl w:val="true"/>
              </w:rPr>
              <w:t>[</w:t>
            </w:r>
            <w:r>
              <w:rPr>
                <w:rStyle w:val="IndexLink"/>
                <w:rtl w:val="true"/>
              </w:rPr>
              <w:t>جمادى الثانى</w:t>
            </w:r>
            <w:r>
              <w:rPr>
                <w:rStyle w:val="IndexLink"/>
                <w:rtl w:val="true"/>
              </w:rPr>
              <w:t>]</w:t>
              <w:tab/>
            </w:r>
            <w:r>
              <w:rPr>
                <w:rStyle w:val="IndexLink"/>
              </w:rPr>
              <w:t>39</w:t>
            </w:r>
          </w:hyperlink>
        </w:p>
        <w:p>
          <w:pPr>
            <w:pStyle w:val="Contents2"/>
            <w:tabs>
              <w:tab w:val="clear" w:pos="8743"/>
              <w:tab w:val="right" w:pos="9026" w:leader="dot"/>
            </w:tabs>
            <w:rPr/>
          </w:pPr>
          <w:hyperlink w:anchor="__RefHeading___Toc2325695_373438147">
            <w:r>
              <w:rPr>
                <w:webHidden/>
                <w:rStyle w:val="IndexLink"/>
                <w:rtl w:val="true"/>
              </w:rPr>
              <w:t xml:space="preserve">روز شنبه بيست و هشتم </w:t>
            </w:r>
            <w:r>
              <w:rPr>
                <w:rStyle w:val="IndexLink"/>
                <w:rtl w:val="true"/>
              </w:rPr>
              <w:t>[</w:t>
            </w:r>
            <w:r>
              <w:rPr>
                <w:rStyle w:val="IndexLink"/>
                <w:rtl w:val="true"/>
              </w:rPr>
              <w:t>جمادى الثانى</w:t>
            </w:r>
            <w:r>
              <w:rPr>
                <w:rStyle w:val="IndexLink"/>
                <w:rtl w:val="true"/>
              </w:rPr>
              <w:t>]</w:t>
              <w:tab/>
            </w:r>
            <w:r>
              <w:rPr>
                <w:rStyle w:val="IndexLink"/>
              </w:rPr>
              <w:t>40</w:t>
            </w:r>
          </w:hyperlink>
        </w:p>
        <w:p>
          <w:pPr>
            <w:pStyle w:val="Contents2"/>
            <w:tabs>
              <w:tab w:val="clear" w:pos="8743"/>
              <w:tab w:val="right" w:pos="9026" w:leader="dot"/>
            </w:tabs>
            <w:rPr/>
          </w:pPr>
          <w:hyperlink w:anchor="__RefHeading___Toc2325697_373438147">
            <w:r>
              <w:rPr>
                <w:webHidden/>
                <w:rStyle w:val="IndexLink"/>
                <w:rtl w:val="true"/>
              </w:rPr>
              <w:t xml:space="preserve">روز يكشنبه بيست و نهم </w:t>
            </w:r>
            <w:r>
              <w:rPr>
                <w:rStyle w:val="IndexLink"/>
                <w:rtl w:val="true"/>
              </w:rPr>
              <w:t>[</w:t>
            </w:r>
            <w:r>
              <w:rPr>
                <w:rStyle w:val="IndexLink"/>
                <w:rtl w:val="true"/>
              </w:rPr>
              <w:t>جمادى الثانى</w:t>
            </w:r>
            <w:r>
              <w:rPr>
                <w:rStyle w:val="IndexLink"/>
                <w:rtl w:val="true"/>
              </w:rPr>
              <w:t>]</w:t>
              <w:tab/>
            </w:r>
            <w:r>
              <w:rPr>
                <w:rStyle w:val="IndexLink"/>
              </w:rPr>
              <w:t>41</w:t>
            </w:r>
          </w:hyperlink>
        </w:p>
        <w:p>
          <w:pPr>
            <w:pStyle w:val="Contents2"/>
            <w:tabs>
              <w:tab w:val="clear" w:pos="8743"/>
              <w:tab w:val="right" w:pos="9026" w:leader="dot"/>
            </w:tabs>
            <w:rPr/>
          </w:pPr>
          <w:hyperlink w:anchor="__RefHeading___Toc2325699_373438147">
            <w:r>
              <w:rPr>
                <w:webHidden/>
                <w:rStyle w:val="IndexLink"/>
                <w:rtl w:val="true"/>
              </w:rPr>
              <w:t xml:space="preserve">روز دوشنبه سلخ </w:t>
            </w:r>
            <w:r>
              <w:rPr>
                <w:rStyle w:val="IndexLink"/>
                <w:rtl w:val="true"/>
              </w:rPr>
              <w:t>[</w:t>
            </w:r>
            <w:r>
              <w:rPr>
                <w:rStyle w:val="IndexLink"/>
                <w:rtl w:val="true"/>
              </w:rPr>
              <w:t>جمادى الثانى</w:t>
            </w:r>
            <w:r>
              <w:rPr>
                <w:rStyle w:val="IndexLink"/>
                <w:rtl w:val="true"/>
              </w:rPr>
              <w:t>]</w:t>
              <w:tab/>
            </w:r>
            <w:r>
              <w:rPr>
                <w:rStyle w:val="IndexLink"/>
              </w:rPr>
              <w:t>43</w:t>
            </w:r>
          </w:hyperlink>
        </w:p>
        <w:p>
          <w:pPr>
            <w:pStyle w:val="Contents2"/>
            <w:tabs>
              <w:tab w:val="clear" w:pos="8743"/>
              <w:tab w:val="right" w:pos="9026" w:leader="dot"/>
            </w:tabs>
            <w:rPr/>
          </w:pPr>
          <w:hyperlink w:anchor="__RefHeading___Toc2325701_373438147">
            <w:r>
              <w:rPr>
                <w:webHidden/>
                <w:rStyle w:val="IndexLink"/>
                <w:rtl w:val="true"/>
              </w:rPr>
              <w:t>روز سه‌شنبه غرّه رجب‌</w:t>
            </w:r>
            <w:r>
              <w:rPr>
                <w:rStyle w:val="IndexLink"/>
                <w:rtl w:val="true"/>
              </w:rPr>
              <w:tab/>
            </w:r>
            <w:r>
              <w:rPr>
                <w:rStyle w:val="IndexLink"/>
              </w:rPr>
              <w:t>43</w:t>
            </w:r>
          </w:hyperlink>
        </w:p>
        <w:p>
          <w:pPr>
            <w:pStyle w:val="Contents2"/>
            <w:tabs>
              <w:tab w:val="clear" w:pos="8743"/>
              <w:tab w:val="right" w:pos="9026" w:leader="dot"/>
            </w:tabs>
            <w:rPr/>
          </w:pPr>
          <w:hyperlink w:anchor="__RefHeading___Toc2325703_373438147">
            <w:r>
              <w:rPr>
                <w:webHidden/>
                <w:rStyle w:val="IndexLink"/>
                <w:rtl w:val="true"/>
              </w:rPr>
              <w:t xml:space="preserve">روز چهارشنبه دوّم </w:t>
            </w:r>
            <w:r>
              <w:rPr>
                <w:rStyle w:val="IndexLink"/>
                <w:rtl w:val="true"/>
              </w:rPr>
              <w:t>[</w:t>
            </w:r>
            <w:r>
              <w:rPr>
                <w:rStyle w:val="IndexLink"/>
                <w:rtl w:val="true"/>
              </w:rPr>
              <w:t>رجب</w:t>
            </w:r>
            <w:r>
              <w:rPr>
                <w:rStyle w:val="IndexLink"/>
                <w:rtl w:val="true"/>
              </w:rPr>
              <w:t>]</w:t>
              <w:tab/>
            </w:r>
            <w:r>
              <w:rPr>
                <w:rStyle w:val="IndexLink"/>
              </w:rPr>
              <w:t>45</w:t>
            </w:r>
          </w:hyperlink>
        </w:p>
        <w:p>
          <w:pPr>
            <w:pStyle w:val="Contents2"/>
            <w:tabs>
              <w:tab w:val="clear" w:pos="8743"/>
              <w:tab w:val="right" w:pos="9026" w:leader="dot"/>
            </w:tabs>
            <w:rPr/>
          </w:pPr>
          <w:hyperlink w:anchor="__RefHeading___Toc2325705_373438147">
            <w:r>
              <w:rPr>
                <w:webHidden/>
                <w:rStyle w:val="IndexLink"/>
                <w:rtl w:val="true"/>
              </w:rPr>
              <w:t xml:space="preserve">روز پنجشنبه سوّم </w:t>
            </w:r>
            <w:r>
              <w:rPr>
                <w:rStyle w:val="IndexLink"/>
                <w:rtl w:val="true"/>
              </w:rPr>
              <w:t>[</w:t>
            </w:r>
            <w:r>
              <w:rPr>
                <w:rStyle w:val="IndexLink"/>
                <w:rtl w:val="true"/>
              </w:rPr>
              <w:t>رجب</w:t>
            </w:r>
            <w:r>
              <w:rPr>
                <w:rStyle w:val="IndexLink"/>
                <w:rtl w:val="true"/>
              </w:rPr>
              <w:t>]</w:t>
              <w:tab/>
            </w:r>
            <w:r>
              <w:rPr>
                <w:rStyle w:val="IndexLink"/>
              </w:rPr>
              <w:t>46</w:t>
            </w:r>
          </w:hyperlink>
        </w:p>
        <w:p>
          <w:pPr>
            <w:pStyle w:val="Contents2"/>
            <w:tabs>
              <w:tab w:val="clear" w:pos="8743"/>
              <w:tab w:val="right" w:pos="9026" w:leader="dot"/>
            </w:tabs>
            <w:rPr/>
          </w:pPr>
          <w:hyperlink w:anchor="__RefHeading___Toc2325707_373438147">
            <w:r>
              <w:rPr>
                <w:webHidden/>
                <w:rStyle w:val="IndexLink"/>
                <w:rtl w:val="true"/>
              </w:rPr>
              <w:t xml:space="preserve">روز جمعه چهارم </w:t>
            </w:r>
            <w:r>
              <w:rPr>
                <w:rStyle w:val="IndexLink"/>
                <w:rtl w:val="true"/>
              </w:rPr>
              <w:t>[</w:t>
            </w:r>
            <w:r>
              <w:rPr>
                <w:rStyle w:val="IndexLink"/>
                <w:rtl w:val="true"/>
              </w:rPr>
              <w:t>رجب</w:t>
            </w:r>
            <w:r>
              <w:rPr>
                <w:rStyle w:val="IndexLink"/>
                <w:rtl w:val="true"/>
              </w:rPr>
              <w:t>]</w:t>
              <w:tab/>
            </w:r>
            <w:r>
              <w:rPr>
                <w:rStyle w:val="IndexLink"/>
              </w:rPr>
              <w:t>48</w:t>
            </w:r>
          </w:hyperlink>
        </w:p>
        <w:p>
          <w:pPr>
            <w:pStyle w:val="Contents2"/>
            <w:tabs>
              <w:tab w:val="clear" w:pos="8743"/>
              <w:tab w:val="right" w:pos="9026" w:leader="dot"/>
            </w:tabs>
            <w:rPr/>
          </w:pPr>
          <w:hyperlink w:anchor="__RefHeading___Toc2325709_373438147">
            <w:r>
              <w:rPr>
                <w:webHidden/>
                <w:rStyle w:val="IndexLink"/>
                <w:rtl w:val="true"/>
              </w:rPr>
              <w:t xml:space="preserve">روز شنبه پنجم </w:t>
            </w:r>
            <w:r>
              <w:rPr>
                <w:rStyle w:val="IndexLink"/>
                <w:rtl w:val="true"/>
              </w:rPr>
              <w:t>[</w:t>
            </w:r>
            <w:r>
              <w:rPr>
                <w:rStyle w:val="IndexLink"/>
                <w:rtl w:val="true"/>
              </w:rPr>
              <w:t>رجب</w:t>
            </w:r>
            <w:r>
              <w:rPr>
                <w:rStyle w:val="IndexLink"/>
                <w:rtl w:val="true"/>
              </w:rPr>
              <w:t>]</w:t>
              <w:tab/>
            </w:r>
            <w:r>
              <w:rPr>
                <w:rStyle w:val="IndexLink"/>
              </w:rPr>
              <w:t>49</w:t>
            </w:r>
          </w:hyperlink>
        </w:p>
        <w:p>
          <w:pPr>
            <w:pStyle w:val="Contents2"/>
            <w:tabs>
              <w:tab w:val="clear" w:pos="8743"/>
              <w:tab w:val="right" w:pos="9026" w:leader="dot"/>
            </w:tabs>
            <w:rPr/>
          </w:pPr>
          <w:hyperlink w:anchor="__RefHeading___Toc2325711_373438147">
            <w:r>
              <w:rPr>
                <w:webHidden/>
                <w:rStyle w:val="IndexLink"/>
                <w:rtl w:val="true"/>
              </w:rPr>
              <w:t xml:space="preserve">روز يكشنبه ششم </w:t>
            </w:r>
            <w:r>
              <w:rPr>
                <w:rStyle w:val="IndexLink"/>
                <w:rtl w:val="true"/>
              </w:rPr>
              <w:t>[</w:t>
            </w:r>
            <w:r>
              <w:rPr>
                <w:rStyle w:val="IndexLink"/>
                <w:rtl w:val="true"/>
              </w:rPr>
              <w:t>رجب</w:t>
            </w:r>
            <w:r>
              <w:rPr>
                <w:rStyle w:val="IndexLink"/>
                <w:rtl w:val="true"/>
              </w:rPr>
              <w:t>]</w:t>
              <w:tab/>
            </w:r>
            <w:r>
              <w:rPr>
                <w:rStyle w:val="IndexLink"/>
              </w:rPr>
              <w:t>50</w:t>
            </w:r>
          </w:hyperlink>
        </w:p>
        <w:p>
          <w:pPr>
            <w:pStyle w:val="Contents2"/>
            <w:tabs>
              <w:tab w:val="clear" w:pos="8743"/>
              <w:tab w:val="right" w:pos="9026" w:leader="dot"/>
            </w:tabs>
            <w:rPr/>
          </w:pPr>
          <w:hyperlink w:anchor="__RefHeading___Toc2325713_373438147">
            <w:r>
              <w:rPr>
                <w:webHidden/>
                <w:rStyle w:val="IndexLink"/>
                <w:rtl w:val="true"/>
              </w:rPr>
              <w:t xml:space="preserve">روز دوشنبه هفتم </w:t>
            </w:r>
            <w:r>
              <w:rPr>
                <w:rStyle w:val="IndexLink"/>
                <w:rtl w:val="true"/>
              </w:rPr>
              <w:t>[</w:t>
            </w:r>
            <w:r>
              <w:rPr>
                <w:rStyle w:val="IndexLink"/>
                <w:rtl w:val="true"/>
              </w:rPr>
              <w:t>رجب</w:t>
            </w:r>
            <w:r>
              <w:rPr>
                <w:rStyle w:val="IndexLink"/>
                <w:rtl w:val="true"/>
              </w:rPr>
              <w:t>]</w:t>
              <w:tab/>
            </w:r>
            <w:r>
              <w:rPr>
                <w:rStyle w:val="IndexLink"/>
              </w:rPr>
              <w:t>52</w:t>
            </w:r>
          </w:hyperlink>
        </w:p>
        <w:p>
          <w:pPr>
            <w:pStyle w:val="Contents2"/>
            <w:tabs>
              <w:tab w:val="clear" w:pos="8743"/>
              <w:tab w:val="right" w:pos="9026" w:leader="dot"/>
            </w:tabs>
            <w:rPr/>
          </w:pPr>
          <w:hyperlink w:anchor="__RefHeading___Toc2325715_373438147">
            <w:r>
              <w:rPr>
                <w:webHidden/>
                <w:rStyle w:val="IndexLink"/>
                <w:rtl w:val="true"/>
              </w:rPr>
              <w:t xml:space="preserve">روز سه‌شنبه هشتم </w:t>
            </w:r>
            <w:r>
              <w:rPr>
                <w:rStyle w:val="IndexLink"/>
                <w:rtl w:val="true"/>
              </w:rPr>
              <w:t>[</w:t>
            </w:r>
            <w:r>
              <w:rPr>
                <w:rStyle w:val="IndexLink"/>
                <w:rtl w:val="true"/>
              </w:rPr>
              <w:t>رجب</w:t>
            </w:r>
            <w:r>
              <w:rPr>
                <w:rStyle w:val="IndexLink"/>
                <w:rtl w:val="true"/>
              </w:rPr>
              <w:t>]</w:t>
              <w:tab/>
            </w:r>
            <w:r>
              <w:rPr>
                <w:rStyle w:val="IndexLink"/>
              </w:rPr>
              <w:t>52</w:t>
            </w:r>
          </w:hyperlink>
        </w:p>
        <w:p>
          <w:pPr>
            <w:pStyle w:val="Contents2"/>
            <w:tabs>
              <w:tab w:val="clear" w:pos="8743"/>
              <w:tab w:val="right" w:pos="9026" w:leader="dot"/>
            </w:tabs>
            <w:rPr/>
          </w:pPr>
          <w:hyperlink w:anchor="__RefHeading___Toc2325717_373438147">
            <w:r>
              <w:rPr>
                <w:webHidden/>
                <w:rStyle w:val="IndexLink"/>
                <w:rtl w:val="true"/>
              </w:rPr>
              <w:t xml:space="preserve">روز چهارشنبه نهم </w:t>
            </w:r>
            <w:r>
              <w:rPr>
                <w:rStyle w:val="IndexLink"/>
                <w:rtl w:val="true"/>
              </w:rPr>
              <w:t>[</w:t>
            </w:r>
            <w:r>
              <w:rPr>
                <w:rStyle w:val="IndexLink"/>
                <w:rtl w:val="true"/>
              </w:rPr>
              <w:t>رجب</w:t>
            </w:r>
            <w:r>
              <w:rPr>
                <w:rStyle w:val="IndexLink"/>
                <w:rtl w:val="true"/>
              </w:rPr>
              <w:t>]</w:t>
              <w:tab/>
            </w:r>
            <w:r>
              <w:rPr>
                <w:rStyle w:val="IndexLink"/>
              </w:rPr>
              <w:t>53</w:t>
            </w:r>
          </w:hyperlink>
        </w:p>
        <w:p>
          <w:pPr>
            <w:pStyle w:val="Contents2"/>
            <w:tabs>
              <w:tab w:val="clear" w:pos="8743"/>
              <w:tab w:val="right" w:pos="9026" w:leader="dot"/>
            </w:tabs>
            <w:rPr/>
          </w:pPr>
          <w:hyperlink w:anchor="__RefHeading___Toc2325719_373438147">
            <w:r>
              <w:rPr>
                <w:webHidden/>
                <w:rStyle w:val="IndexLink"/>
                <w:rtl w:val="true"/>
              </w:rPr>
              <w:t xml:space="preserve">روز پنجشنبه دهم </w:t>
            </w:r>
            <w:r>
              <w:rPr>
                <w:rStyle w:val="IndexLink"/>
                <w:rtl w:val="true"/>
              </w:rPr>
              <w:t>[</w:t>
            </w:r>
            <w:r>
              <w:rPr>
                <w:rStyle w:val="IndexLink"/>
                <w:rtl w:val="true"/>
              </w:rPr>
              <w:t>رجب</w:t>
            </w:r>
            <w:r>
              <w:rPr>
                <w:rStyle w:val="IndexLink"/>
                <w:rtl w:val="true"/>
              </w:rPr>
              <w:t>]</w:t>
              <w:tab/>
            </w:r>
            <w:r>
              <w:rPr>
                <w:rStyle w:val="IndexLink"/>
              </w:rPr>
              <w:t>54</w:t>
            </w:r>
          </w:hyperlink>
        </w:p>
        <w:p>
          <w:pPr>
            <w:pStyle w:val="Contents2"/>
            <w:tabs>
              <w:tab w:val="clear" w:pos="8743"/>
              <w:tab w:val="right" w:pos="9026" w:leader="dot"/>
            </w:tabs>
            <w:rPr/>
          </w:pPr>
          <w:hyperlink w:anchor="__RefHeading___Toc2325721_373438147">
            <w:r>
              <w:rPr>
                <w:webHidden/>
                <w:rStyle w:val="IndexLink"/>
                <w:rtl w:val="true"/>
              </w:rPr>
              <w:t xml:space="preserve">روز جمعه يازدهم </w:t>
            </w:r>
            <w:r>
              <w:rPr>
                <w:rStyle w:val="IndexLink"/>
                <w:rtl w:val="true"/>
              </w:rPr>
              <w:t>[</w:t>
            </w:r>
            <w:r>
              <w:rPr>
                <w:rStyle w:val="IndexLink"/>
                <w:rtl w:val="true"/>
              </w:rPr>
              <w:t>رجب</w:t>
            </w:r>
            <w:r>
              <w:rPr>
                <w:rStyle w:val="IndexLink"/>
                <w:rtl w:val="true"/>
              </w:rPr>
              <w:t>]</w:t>
              <w:tab/>
            </w:r>
            <w:r>
              <w:rPr>
                <w:rStyle w:val="IndexLink"/>
              </w:rPr>
              <w:t>55</w:t>
            </w:r>
          </w:hyperlink>
        </w:p>
        <w:p>
          <w:pPr>
            <w:pStyle w:val="Contents2"/>
            <w:tabs>
              <w:tab w:val="clear" w:pos="8743"/>
              <w:tab w:val="right" w:pos="9026" w:leader="dot"/>
            </w:tabs>
            <w:rPr/>
          </w:pPr>
          <w:hyperlink w:anchor="__RefHeading___Toc2325723_373438147">
            <w:r>
              <w:rPr>
                <w:webHidden/>
                <w:rStyle w:val="IndexLink"/>
                <w:rtl w:val="true"/>
              </w:rPr>
              <w:t xml:space="preserve">روز شنبه دوازدهم </w:t>
            </w:r>
            <w:r>
              <w:rPr>
                <w:rStyle w:val="IndexLink"/>
                <w:rtl w:val="true"/>
              </w:rPr>
              <w:t>[</w:t>
            </w:r>
            <w:r>
              <w:rPr>
                <w:rStyle w:val="IndexLink"/>
                <w:rtl w:val="true"/>
              </w:rPr>
              <w:t>رجب</w:t>
            </w:r>
            <w:r>
              <w:rPr>
                <w:rStyle w:val="IndexLink"/>
                <w:rtl w:val="true"/>
              </w:rPr>
              <w:t>]</w:t>
              <w:tab/>
            </w:r>
            <w:r>
              <w:rPr>
                <w:rStyle w:val="IndexLink"/>
              </w:rPr>
              <w:t>56</w:t>
            </w:r>
          </w:hyperlink>
        </w:p>
        <w:p>
          <w:pPr>
            <w:pStyle w:val="Contents2"/>
            <w:tabs>
              <w:tab w:val="clear" w:pos="8743"/>
              <w:tab w:val="right" w:pos="9026" w:leader="dot"/>
            </w:tabs>
            <w:rPr/>
          </w:pPr>
          <w:hyperlink w:anchor="__RefHeading___Toc2325725_373438147">
            <w:r>
              <w:rPr>
                <w:webHidden/>
                <w:rStyle w:val="IndexLink"/>
                <w:rtl w:val="true"/>
              </w:rPr>
              <w:t xml:space="preserve">روز يكشنبه سيزدهم </w:t>
            </w:r>
            <w:r>
              <w:rPr>
                <w:rStyle w:val="IndexLink"/>
                <w:rtl w:val="true"/>
              </w:rPr>
              <w:t>[</w:t>
            </w:r>
            <w:r>
              <w:rPr>
                <w:rStyle w:val="IndexLink"/>
                <w:rtl w:val="true"/>
              </w:rPr>
              <w:t>رجب</w:t>
            </w:r>
            <w:r>
              <w:rPr>
                <w:rStyle w:val="IndexLink"/>
                <w:rtl w:val="true"/>
              </w:rPr>
              <w:t>]</w:t>
              <w:tab/>
            </w:r>
            <w:r>
              <w:rPr>
                <w:rStyle w:val="IndexLink"/>
              </w:rPr>
              <w:t>57</w:t>
            </w:r>
          </w:hyperlink>
        </w:p>
        <w:p>
          <w:pPr>
            <w:pStyle w:val="Contents2"/>
            <w:tabs>
              <w:tab w:val="clear" w:pos="8743"/>
              <w:tab w:val="right" w:pos="9026" w:leader="dot"/>
            </w:tabs>
            <w:rPr/>
          </w:pPr>
          <w:hyperlink w:anchor="__RefHeading___Toc2325727_373438147">
            <w:r>
              <w:rPr>
                <w:webHidden/>
                <w:rStyle w:val="IndexLink"/>
                <w:rtl w:val="true"/>
              </w:rPr>
              <w:t xml:space="preserve">روز سه‌شنبه پانزدهم </w:t>
            </w:r>
            <w:r>
              <w:rPr>
                <w:rStyle w:val="IndexLink"/>
                <w:rtl w:val="true"/>
              </w:rPr>
              <w:t>[</w:t>
            </w:r>
            <w:r>
              <w:rPr>
                <w:rStyle w:val="IndexLink"/>
                <w:rtl w:val="true"/>
              </w:rPr>
              <w:t>شهر رجب</w:t>
            </w:r>
            <w:r>
              <w:rPr>
                <w:rStyle w:val="IndexLink"/>
                <w:rtl w:val="true"/>
              </w:rPr>
              <w:t>]</w:t>
              <w:tab/>
            </w:r>
            <w:r>
              <w:rPr>
                <w:rStyle w:val="IndexLink"/>
              </w:rPr>
              <w:t>59</w:t>
            </w:r>
          </w:hyperlink>
        </w:p>
        <w:p>
          <w:pPr>
            <w:pStyle w:val="Contents2"/>
            <w:tabs>
              <w:tab w:val="clear" w:pos="8743"/>
              <w:tab w:val="right" w:pos="9026" w:leader="dot"/>
            </w:tabs>
            <w:rPr/>
          </w:pPr>
          <w:hyperlink w:anchor="__RefHeading___Toc2325729_373438147">
            <w:r>
              <w:rPr>
                <w:webHidden/>
                <w:rStyle w:val="IndexLink"/>
                <w:rtl w:val="true"/>
              </w:rPr>
              <w:t xml:space="preserve">روز چهارشنبه شانزدهم </w:t>
            </w:r>
            <w:r>
              <w:rPr>
                <w:rStyle w:val="IndexLink"/>
                <w:rtl w:val="true"/>
              </w:rPr>
              <w:t>[</w:t>
            </w:r>
            <w:r>
              <w:rPr>
                <w:rStyle w:val="IndexLink"/>
                <w:rtl w:val="true"/>
              </w:rPr>
              <w:t>شهر رجب</w:t>
            </w:r>
            <w:r>
              <w:rPr>
                <w:rStyle w:val="IndexLink"/>
                <w:rtl w:val="true"/>
              </w:rPr>
              <w:t>]</w:t>
              <w:tab/>
            </w:r>
            <w:r>
              <w:rPr>
                <w:rStyle w:val="IndexLink"/>
              </w:rPr>
              <w:t>60</w:t>
            </w:r>
          </w:hyperlink>
        </w:p>
        <w:p>
          <w:pPr>
            <w:pStyle w:val="Contents2"/>
            <w:tabs>
              <w:tab w:val="clear" w:pos="8743"/>
              <w:tab w:val="right" w:pos="9026" w:leader="dot"/>
            </w:tabs>
            <w:rPr/>
          </w:pPr>
          <w:hyperlink w:anchor="__RefHeading___Toc2325731_373438147">
            <w:r>
              <w:rPr>
                <w:webHidden/>
                <w:rStyle w:val="IndexLink"/>
                <w:rtl w:val="true"/>
              </w:rPr>
              <w:t xml:space="preserve">روز جمعه هجدهم </w:t>
            </w:r>
            <w:r>
              <w:rPr>
                <w:rStyle w:val="IndexLink"/>
                <w:rtl w:val="true"/>
              </w:rPr>
              <w:t>[</w:t>
            </w:r>
            <w:r>
              <w:rPr>
                <w:rStyle w:val="IndexLink"/>
                <w:rtl w:val="true"/>
              </w:rPr>
              <w:t>شهر رجب</w:t>
            </w:r>
            <w:r>
              <w:rPr>
                <w:rStyle w:val="IndexLink"/>
                <w:rtl w:val="true"/>
              </w:rPr>
              <w:t>]</w:t>
              <w:tab/>
            </w:r>
            <w:r>
              <w:rPr>
                <w:rStyle w:val="IndexLink"/>
              </w:rPr>
              <w:t>63</w:t>
            </w:r>
          </w:hyperlink>
        </w:p>
        <w:p>
          <w:pPr>
            <w:pStyle w:val="Contents2"/>
            <w:tabs>
              <w:tab w:val="clear" w:pos="8743"/>
              <w:tab w:val="right" w:pos="9026" w:leader="dot"/>
            </w:tabs>
            <w:rPr/>
          </w:pPr>
          <w:hyperlink w:anchor="__RefHeading___Toc2325733_373438147">
            <w:r>
              <w:rPr>
                <w:webHidden/>
                <w:rStyle w:val="IndexLink"/>
                <w:rtl w:val="true"/>
              </w:rPr>
              <w:t xml:space="preserve">روز شنبه نوزدهم </w:t>
            </w:r>
            <w:r>
              <w:rPr>
                <w:rStyle w:val="IndexLink"/>
                <w:rtl w:val="true"/>
              </w:rPr>
              <w:t>[</w:t>
            </w:r>
            <w:r>
              <w:rPr>
                <w:rStyle w:val="IndexLink"/>
                <w:rtl w:val="true"/>
              </w:rPr>
              <w:t>شهر رجب</w:t>
            </w:r>
            <w:r>
              <w:rPr>
                <w:rStyle w:val="IndexLink"/>
                <w:rtl w:val="true"/>
              </w:rPr>
              <w:t>]</w:t>
              <w:tab/>
            </w:r>
            <w:r>
              <w:rPr>
                <w:rStyle w:val="IndexLink"/>
              </w:rPr>
              <w:t>64</w:t>
            </w:r>
          </w:hyperlink>
        </w:p>
        <w:p>
          <w:pPr>
            <w:pStyle w:val="Contents2"/>
            <w:tabs>
              <w:tab w:val="clear" w:pos="8743"/>
              <w:tab w:val="right" w:pos="9026" w:leader="dot"/>
            </w:tabs>
            <w:rPr/>
          </w:pPr>
          <w:hyperlink w:anchor="__RefHeading___Toc2325735_373438147">
            <w:r>
              <w:rPr>
                <w:webHidden/>
                <w:rStyle w:val="IndexLink"/>
                <w:rtl w:val="true"/>
              </w:rPr>
              <w:t xml:space="preserve">روز يكشنبه بيستم </w:t>
            </w:r>
            <w:r>
              <w:rPr>
                <w:rStyle w:val="IndexLink"/>
                <w:rtl w:val="true"/>
              </w:rPr>
              <w:t>[</w:t>
            </w:r>
            <w:r>
              <w:rPr>
                <w:rStyle w:val="IndexLink"/>
                <w:rtl w:val="true"/>
              </w:rPr>
              <w:t>شهر رجب</w:t>
            </w:r>
            <w:r>
              <w:rPr>
                <w:rStyle w:val="IndexLink"/>
                <w:rtl w:val="true"/>
              </w:rPr>
              <w:t>]</w:t>
              <w:tab/>
            </w:r>
            <w:r>
              <w:rPr>
                <w:rStyle w:val="IndexLink"/>
              </w:rPr>
              <w:t>66</w:t>
            </w:r>
          </w:hyperlink>
        </w:p>
        <w:p>
          <w:pPr>
            <w:pStyle w:val="Contents2"/>
            <w:tabs>
              <w:tab w:val="clear" w:pos="8743"/>
              <w:tab w:val="right" w:pos="9026" w:leader="dot"/>
            </w:tabs>
            <w:rPr/>
          </w:pPr>
          <w:hyperlink w:anchor="__RefHeading___Toc2325737_373438147">
            <w:r>
              <w:rPr>
                <w:webHidden/>
                <w:rStyle w:val="IndexLink"/>
                <w:rtl w:val="true"/>
              </w:rPr>
              <w:t xml:space="preserve">روز دوشنبه بيست و يكم </w:t>
            </w:r>
            <w:r>
              <w:rPr>
                <w:rStyle w:val="IndexLink"/>
                <w:rtl w:val="true"/>
              </w:rPr>
              <w:t>[</w:t>
            </w:r>
            <w:r>
              <w:rPr>
                <w:rStyle w:val="IndexLink"/>
                <w:rtl w:val="true"/>
              </w:rPr>
              <w:t>شهر رجب</w:t>
            </w:r>
            <w:r>
              <w:rPr>
                <w:rStyle w:val="IndexLink"/>
                <w:rtl w:val="true"/>
              </w:rPr>
              <w:t>]</w:t>
              <w:tab/>
            </w:r>
            <w:r>
              <w:rPr>
                <w:rStyle w:val="IndexLink"/>
              </w:rPr>
              <w:t>66</w:t>
            </w:r>
          </w:hyperlink>
        </w:p>
        <w:p>
          <w:pPr>
            <w:pStyle w:val="Contents2"/>
            <w:tabs>
              <w:tab w:val="clear" w:pos="8743"/>
              <w:tab w:val="right" w:pos="9026" w:leader="dot"/>
            </w:tabs>
            <w:rPr/>
          </w:pPr>
          <w:hyperlink w:anchor="__RefHeading___Toc2325739_373438147">
            <w:r>
              <w:rPr>
                <w:webHidden/>
                <w:rStyle w:val="IndexLink"/>
                <w:rtl w:val="true"/>
              </w:rPr>
              <w:t xml:space="preserve">روز سه‌شنبه بيست و دوم </w:t>
            </w:r>
            <w:r>
              <w:rPr>
                <w:rStyle w:val="IndexLink"/>
                <w:rtl w:val="true"/>
              </w:rPr>
              <w:t>[</w:t>
            </w:r>
            <w:r>
              <w:rPr>
                <w:rStyle w:val="IndexLink"/>
                <w:rtl w:val="true"/>
              </w:rPr>
              <w:t>شهر رجب</w:t>
            </w:r>
            <w:r>
              <w:rPr>
                <w:rStyle w:val="IndexLink"/>
                <w:rtl w:val="true"/>
              </w:rPr>
              <w:t>]</w:t>
              <w:tab/>
            </w:r>
            <w:r>
              <w:rPr>
                <w:rStyle w:val="IndexLink"/>
              </w:rPr>
              <w:t>68</w:t>
            </w:r>
          </w:hyperlink>
        </w:p>
        <w:p>
          <w:pPr>
            <w:pStyle w:val="Contents2"/>
            <w:tabs>
              <w:tab w:val="clear" w:pos="8743"/>
              <w:tab w:val="right" w:pos="9026" w:leader="dot"/>
            </w:tabs>
            <w:rPr/>
          </w:pPr>
          <w:hyperlink w:anchor="__RefHeading___Toc2325741_373438147">
            <w:r>
              <w:rPr>
                <w:webHidden/>
                <w:rStyle w:val="IndexLink"/>
                <w:rtl w:val="true"/>
              </w:rPr>
              <w:t xml:space="preserve">روز چهارشنبه بيست و سوم </w:t>
            </w:r>
            <w:r>
              <w:rPr>
                <w:rStyle w:val="IndexLink"/>
                <w:rtl w:val="true"/>
              </w:rPr>
              <w:t>[</w:t>
            </w:r>
            <w:r>
              <w:rPr>
                <w:rStyle w:val="IndexLink"/>
                <w:rtl w:val="true"/>
              </w:rPr>
              <w:t>رجب</w:t>
            </w:r>
            <w:r>
              <w:rPr>
                <w:rStyle w:val="IndexLink"/>
                <w:rtl w:val="true"/>
              </w:rPr>
              <w:t>]</w:t>
              <w:tab/>
            </w:r>
            <w:r>
              <w:rPr>
                <w:rStyle w:val="IndexLink"/>
              </w:rPr>
              <w:t>69</w:t>
            </w:r>
          </w:hyperlink>
        </w:p>
        <w:p>
          <w:pPr>
            <w:pStyle w:val="Contents2"/>
            <w:tabs>
              <w:tab w:val="clear" w:pos="8743"/>
              <w:tab w:val="right" w:pos="9026" w:leader="dot"/>
            </w:tabs>
            <w:rPr/>
          </w:pPr>
          <w:hyperlink w:anchor="__RefHeading___Toc2325743_373438147">
            <w:r>
              <w:rPr>
                <w:webHidden/>
                <w:rStyle w:val="IndexLink"/>
                <w:rtl w:val="true"/>
              </w:rPr>
              <w:t xml:space="preserve">روز جمعه بيست و پنجم </w:t>
            </w:r>
            <w:r>
              <w:rPr>
                <w:rStyle w:val="IndexLink"/>
                <w:rtl w:val="true"/>
              </w:rPr>
              <w:t>[</w:t>
            </w:r>
            <w:r>
              <w:rPr>
                <w:rStyle w:val="IndexLink"/>
                <w:rtl w:val="true"/>
              </w:rPr>
              <w:t>شهر رجب</w:t>
            </w:r>
            <w:r>
              <w:rPr>
                <w:rStyle w:val="IndexLink"/>
                <w:rtl w:val="true"/>
              </w:rPr>
              <w:t>]</w:t>
              <w:tab/>
            </w:r>
            <w:r>
              <w:rPr>
                <w:rStyle w:val="IndexLink"/>
              </w:rPr>
              <w:t>74</w:t>
            </w:r>
          </w:hyperlink>
        </w:p>
        <w:p>
          <w:pPr>
            <w:pStyle w:val="Contents2"/>
            <w:tabs>
              <w:tab w:val="clear" w:pos="8743"/>
              <w:tab w:val="right" w:pos="9026" w:leader="dot"/>
            </w:tabs>
            <w:rPr/>
          </w:pPr>
          <w:hyperlink w:anchor="__RefHeading___Toc2325745_373438147">
            <w:r>
              <w:rPr>
                <w:webHidden/>
                <w:rStyle w:val="IndexLink"/>
                <w:rtl w:val="true"/>
              </w:rPr>
              <w:t xml:space="preserve">روز شنبه بيست و ششم </w:t>
            </w:r>
            <w:r>
              <w:rPr>
                <w:rStyle w:val="IndexLink"/>
                <w:rtl w:val="true"/>
              </w:rPr>
              <w:t>[</w:t>
            </w:r>
            <w:r>
              <w:rPr>
                <w:rStyle w:val="IndexLink"/>
                <w:rtl w:val="true"/>
              </w:rPr>
              <w:t>شهر رجب</w:t>
            </w:r>
            <w:r>
              <w:rPr>
                <w:rStyle w:val="IndexLink"/>
                <w:rtl w:val="true"/>
              </w:rPr>
              <w:t>]</w:t>
              <w:tab/>
            </w:r>
            <w:r>
              <w:rPr>
                <w:rStyle w:val="IndexLink"/>
              </w:rPr>
              <w:t>76</w:t>
            </w:r>
          </w:hyperlink>
        </w:p>
        <w:p>
          <w:pPr>
            <w:pStyle w:val="Contents2"/>
            <w:tabs>
              <w:tab w:val="clear" w:pos="8743"/>
              <w:tab w:val="right" w:pos="9026" w:leader="dot"/>
            </w:tabs>
            <w:rPr/>
          </w:pPr>
          <w:hyperlink w:anchor="__RefHeading___Toc2325747_373438147">
            <w:r>
              <w:rPr>
                <w:webHidden/>
                <w:rStyle w:val="IndexLink"/>
                <w:rtl w:val="true"/>
              </w:rPr>
              <w:t xml:space="preserve">روز يكشنبه بيست و هفتم </w:t>
            </w:r>
            <w:r>
              <w:rPr>
                <w:rStyle w:val="IndexLink"/>
                <w:rtl w:val="true"/>
              </w:rPr>
              <w:t>[</w:t>
            </w:r>
            <w:r>
              <w:rPr>
                <w:rStyle w:val="IndexLink"/>
                <w:rtl w:val="true"/>
              </w:rPr>
              <w:t>شهر رجب</w:t>
            </w:r>
            <w:r>
              <w:rPr>
                <w:rStyle w:val="IndexLink"/>
                <w:rtl w:val="true"/>
              </w:rPr>
              <w:t>]</w:t>
              <w:tab/>
            </w:r>
            <w:r>
              <w:rPr>
                <w:rStyle w:val="IndexLink"/>
              </w:rPr>
              <w:t>78</w:t>
            </w:r>
          </w:hyperlink>
        </w:p>
        <w:p>
          <w:pPr>
            <w:pStyle w:val="Contents2"/>
            <w:tabs>
              <w:tab w:val="clear" w:pos="8743"/>
              <w:tab w:val="right" w:pos="9026" w:leader="dot"/>
            </w:tabs>
            <w:rPr/>
          </w:pPr>
          <w:hyperlink w:anchor="__RefHeading___Toc2325749_373438147">
            <w:r>
              <w:rPr>
                <w:webHidden/>
                <w:rStyle w:val="IndexLink"/>
                <w:rtl w:val="true"/>
              </w:rPr>
              <w:t xml:space="preserve">روز چهارشنبه بيست و هشتم </w:t>
            </w:r>
            <w:r>
              <w:rPr>
                <w:rStyle w:val="IndexLink"/>
                <w:rtl w:val="true"/>
              </w:rPr>
              <w:t>[</w:t>
            </w:r>
            <w:r>
              <w:rPr>
                <w:rStyle w:val="IndexLink"/>
                <w:rtl w:val="true"/>
              </w:rPr>
              <w:t>شهر رجب</w:t>
            </w:r>
            <w:r>
              <w:rPr>
                <w:rStyle w:val="IndexLink"/>
                <w:rtl w:val="true"/>
              </w:rPr>
              <w:t>]</w:t>
              <w:tab/>
            </w:r>
            <w:r>
              <w:rPr>
                <w:rStyle w:val="IndexLink"/>
              </w:rPr>
              <w:t>79</w:t>
            </w:r>
          </w:hyperlink>
        </w:p>
        <w:p>
          <w:pPr>
            <w:pStyle w:val="Contents2"/>
            <w:tabs>
              <w:tab w:val="clear" w:pos="8743"/>
              <w:tab w:val="right" w:pos="9026" w:leader="dot"/>
            </w:tabs>
            <w:rPr/>
          </w:pPr>
          <w:hyperlink w:anchor="__RefHeading___Toc2325751_373438147">
            <w:r>
              <w:rPr>
                <w:webHidden/>
                <w:rStyle w:val="IndexLink"/>
                <w:rtl w:val="true"/>
              </w:rPr>
              <w:t xml:space="preserve">روز سه‌شنبه بيست و نهم </w:t>
            </w:r>
            <w:r>
              <w:rPr>
                <w:rStyle w:val="IndexLink"/>
                <w:rtl w:val="true"/>
              </w:rPr>
              <w:t>[</w:t>
            </w:r>
            <w:r>
              <w:rPr>
                <w:rStyle w:val="IndexLink"/>
                <w:rtl w:val="true"/>
              </w:rPr>
              <w:t>شهر رجب</w:t>
            </w:r>
            <w:r>
              <w:rPr>
                <w:rStyle w:val="IndexLink"/>
                <w:rtl w:val="true"/>
              </w:rPr>
              <w:t>]</w:t>
              <w:tab/>
            </w:r>
            <w:r>
              <w:rPr>
                <w:rStyle w:val="IndexLink"/>
              </w:rPr>
              <w:t>81</w:t>
            </w:r>
          </w:hyperlink>
        </w:p>
        <w:p>
          <w:pPr>
            <w:pStyle w:val="Contents2"/>
            <w:tabs>
              <w:tab w:val="clear" w:pos="8743"/>
              <w:tab w:val="right" w:pos="9026" w:leader="dot"/>
            </w:tabs>
            <w:rPr/>
          </w:pPr>
          <w:hyperlink w:anchor="__RefHeading___Toc2325753_373438147">
            <w:r>
              <w:rPr>
                <w:webHidden/>
                <w:rStyle w:val="IndexLink"/>
                <w:rtl w:val="true"/>
              </w:rPr>
              <w:t>روز چهارشنبه غره شعبان المعظم‌</w:t>
            </w:r>
            <w:r>
              <w:rPr>
                <w:rStyle w:val="IndexLink"/>
                <w:rtl w:val="true"/>
              </w:rPr>
              <w:tab/>
            </w:r>
            <w:r>
              <w:rPr>
                <w:rStyle w:val="IndexLink"/>
              </w:rPr>
              <w:t>82</w:t>
            </w:r>
          </w:hyperlink>
        </w:p>
        <w:p>
          <w:pPr>
            <w:pStyle w:val="Contents2"/>
            <w:tabs>
              <w:tab w:val="clear" w:pos="8743"/>
              <w:tab w:val="right" w:pos="9026" w:leader="dot"/>
            </w:tabs>
            <w:rPr/>
          </w:pPr>
          <w:hyperlink w:anchor="__RefHeading___Toc2325755_373438147">
            <w:r>
              <w:rPr>
                <w:webHidden/>
                <w:rStyle w:val="IndexLink"/>
                <w:rtl w:val="true"/>
              </w:rPr>
              <w:t xml:space="preserve">روز پنجشنبه دوم </w:t>
            </w:r>
            <w:r>
              <w:rPr>
                <w:rStyle w:val="IndexLink"/>
                <w:rtl w:val="true"/>
              </w:rPr>
              <w:t>[</w:t>
            </w:r>
            <w:r>
              <w:rPr>
                <w:rStyle w:val="IndexLink"/>
                <w:rtl w:val="true"/>
              </w:rPr>
              <w:t>شهر شعبان</w:t>
            </w:r>
            <w:r>
              <w:rPr>
                <w:rStyle w:val="IndexLink"/>
                <w:rtl w:val="true"/>
              </w:rPr>
              <w:t>]</w:t>
              <w:tab/>
            </w:r>
            <w:r>
              <w:rPr>
                <w:rStyle w:val="IndexLink"/>
              </w:rPr>
              <w:t>84</w:t>
            </w:r>
          </w:hyperlink>
        </w:p>
        <w:p>
          <w:pPr>
            <w:pStyle w:val="Contents2"/>
            <w:tabs>
              <w:tab w:val="clear" w:pos="8743"/>
              <w:tab w:val="right" w:pos="9026" w:leader="dot"/>
            </w:tabs>
            <w:rPr/>
          </w:pPr>
          <w:hyperlink w:anchor="__RefHeading___Toc2325757_373438147">
            <w:r>
              <w:rPr>
                <w:webHidden/>
                <w:rStyle w:val="IndexLink"/>
                <w:rtl w:val="true"/>
              </w:rPr>
              <w:t xml:space="preserve">روز جمعه سوم </w:t>
            </w:r>
            <w:r>
              <w:rPr>
                <w:rStyle w:val="IndexLink"/>
                <w:rtl w:val="true"/>
              </w:rPr>
              <w:t>[</w:t>
            </w:r>
            <w:r>
              <w:rPr>
                <w:rStyle w:val="IndexLink"/>
                <w:rtl w:val="true"/>
              </w:rPr>
              <w:t>شهر شعبان</w:t>
            </w:r>
            <w:r>
              <w:rPr>
                <w:rStyle w:val="IndexLink"/>
                <w:rtl w:val="true"/>
              </w:rPr>
              <w:t>]</w:t>
              <w:tab/>
            </w:r>
            <w:r>
              <w:rPr>
                <w:rStyle w:val="IndexLink"/>
              </w:rPr>
              <w:t>84</w:t>
            </w:r>
          </w:hyperlink>
        </w:p>
        <w:p>
          <w:pPr>
            <w:pStyle w:val="Contents2"/>
            <w:tabs>
              <w:tab w:val="clear" w:pos="8743"/>
              <w:tab w:val="right" w:pos="9026" w:leader="dot"/>
            </w:tabs>
            <w:rPr/>
          </w:pPr>
          <w:hyperlink w:anchor="__RefHeading___Toc2325759_373438147">
            <w:r>
              <w:rPr>
                <w:webHidden/>
                <w:rStyle w:val="IndexLink"/>
                <w:rtl w:val="true"/>
              </w:rPr>
              <w:t xml:space="preserve">روز شنبه چهارم </w:t>
            </w:r>
            <w:r>
              <w:rPr>
                <w:rStyle w:val="IndexLink"/>
                <w:rtl w:val="true"/>
              </w:rPr>
              <w:t>[</w:t>
            </w:r>
            <w:r>
              <w:rPr>
                <w:rStyle w:val="IndexLink"/>
                <w:rtl w:val="true"/>
              </w:rPr>
              <w:t>شهر شعبان</w:t>
            </w:r>
            <w:r>
              <w:rPr>
                <w:rStyle w:val="IndexLink"/>
                <w:rtl w:val="true"/>
              </w:rPr>
              <w:t>]</w:t>
              <w:tab/>
            </w:r>
            <w:r>
              <w:rPr>
                <w:rStyle w:val="IndexLink"/>
              </w:rPr>
              <w:t>85</w:t>
            </w:r>
          </w:hyperlink>
        </w:p>
        <w:p>
          <w:pPr>
            <w:pStyle w:val="Contents2"/>
            <w:tabs>
              <w:tab w:val="clear" w:pos="8743"/>
              <w:tab w:val="right" w:pos="9026" w:leader="dot"/>
            </w:tabs>
            <w:rPr/>
          </w:pPr>
          <w:hyperlink w:anchor="__RefHeading___Toc2325761_373438147">
            <w:r>
              <w:rPr>
                <w:webHidden/>
                <w:rStyle w:val="IndexLink"/>
                <w:rtl w:val="true"/>
              </w:rPr>
              <w:t xml:space="preserve">روز يكشنبه پنجم </w:t>
            </w:r>
            <w:r>
              <w:rPr>
                <w:rStyle w:val="IndexLink"/>
                <w:rtl w:val="true"/>
              </w:rPr>
              <w:t>[</w:t>
            </w:r>
            <w:r>
              <w:rPr>
                <w:rStyle w:val="IndexLink"/>
                <w:rtl w:val="true"/>
              </w:rPr>
              <w:t>شهر شعبان</w:t>
            </w:r>
            <w:r>
              <w:rPr>
                <w:rStyle w:val="IndexLink"/>
                <w:rtl w:val="true"/>
              </w:rPr>
              <w:t>]</w:t>
              <w:tab/>
            </w:r>
            <w:r>
              <w:rPr>
                <w:rStyle w:val="IndexLink"/>
              </w:rPr>
              <w:t>85</w:t>
            </w:r>
          </w:hyperlink>
        </w:p>
        <w:p>
          <w:pPr>
            <w:pStyle w:val="Contents2"/>
            <w:tabs>
              <w:tab w:val="clear" w:pos="8743"/>
              <w:tab w:val="right" w:pos="9026" w:leader="dot"/>
            </w:tabs>
            <w:rPr/>
          </w:pPr>
          <w:hyperlink w:anchor="__RefHeading___Toc2325763_373438147">
            <w:r>
              <w:rPr>
                <w:webHidden/>
                <w:rStyle w:val="IndexLink"/>
                <w:rtl w:val="true"/>
              </w:rPr>
              <w:t xml:space="preserve">روز دوشنبه </w:t>
            </w:r>
            <w:r>
              <w:rPr>
                <w:rStyle w:val="IndexLink"/>
                <w:rtl w:val="true"/>
              </w:rPr>
              <w:t>[</w:t>
            </w:r>
            <w:r>
              <w:rPr>
                <w:rStyle w:val="IndexLink"/>
                <w:rtl w:val="true"/>
              </w:rPr>
              <w:t>ششم شهر شعبان</w:t>
            </w:r>
            <w:r>
              <w:rPr>
                <w:rStyle w:val="IndexLink"/>
                <w:rtl w:val="true"/>
              </w:rPr>
              <w:t>]</w:t>
              <w:tab/>
            </w:r>
            <w:r>
              <w:rPr>
                <w:rStyle w:val="IndexLink"/>
              </w:rPr>
              <w:t>90</w:t>
            </w:r>
          </w:hyperlink>
        </w:p>
        <w:p>
          <w:pPr>
            <w:pStyle w:val="Contents2"/>
            <w:tabs>
              <w:tab w:val="clear" w:pos="8743"/>
              <w:tab w:val="right" w:pos="9026" w:leader="dot"/>
            </w:tabs>
            <w:rPr/>
          </w:pPr>
          <w:hyperlink w:anchor="__RefHeading___Toc2325765_373438147">
            <w:r>
              <w:rPr>
                <w:webHidden/>
                <w:rStyle w:val="IndexLink"/>
                <w:rtl w:val="true"/>
              </w:rPr>
              <w:t xml:space="preserve">روز سه‌شنبه </w:t>
            </w:r>
            <w:r>
              <w:rPr>
                <w:rStyle w:val="IndexLink"/>
                <w:rtl w:val="true"/>
              </w:rPr>
              <w:t>[</w:t>
            </w:r>
            <w:r>
              <w:rPr>
                <w:rStyle w:val="IndexLink"/>
                <w:rtl w:val="true"/>
              </w:rPr>
              <w:t>هفتم شهر شعبان</w:t>
            </w:r>
            <w:r>
              <w:rPr>
                <w:rStyle w:val="IndexLink"/>
                <w:rtl w:val="true"/>
              </w:rPr>
              <w:t>]</w:t>
              <w:tab/>
            </w:r>
            <w:r>
              <w:rPr>
                <w:rStyle w:val="IndexLink"/>
              </w:rPr>
              <w:t>90</w:t>
            </w:r>
          </w:hyperlink>
        </w:p>
        <w:p>
          <w:pPr>
            <w:pStyle w:val="Contents2"/>
            <w:tabs>
              <w:tab w:val="clear" w:pos="8743"/>
              <w:tab w:val="right" w:pos="9026" w:leader="dot"/>
            </w:tabs>
            <w:rPr/>
          </w:pPr>
          <w:hyperlink w:anchor="__RefHeading___Toc2325767_373438147">
            <w:r>
              <w:rPr>
                <w:webHidden/>
                <w:rStyle w:val="IndexLink"/>
                <w:rtl w:val="true"/>
              </w:rPr>
              <w:t xml:space="preserve">روز چهارشنبه </w:t>
            </w:r>
            <w:r>
              <w:rPr>
                <w:rStyle w:val="IndexLink"/>
                <w:rtl w:val="true"/>
              </w:rPr>
              <w:t>[</w:t>
            </w:r>
            <w:r>
              <w:rPr>
                <w:rStyle w:val="IndexLink"/>
                <w:rtl w:val="true"/>
              </w:rPr>
              <w:t>هشتم شهر شعبان</w:t>
            </w:r>
            <w:r>
              <w:rPr>
                <w:rStyle w:val="IndexLink"/>
                <w:rtl w:val="true"/>
              </w:rPr>
              <w:t>]</w:t>
              <w:tab/>
            </w:r>
            <w:r>
              <w:rPr>
                <w:rStyle w:val="IndexLink"/>
              </w:rPr>
              <w:t>91</w:t>
            </w:r>
          </w:hyperlink>
        </w:p>
        <w:p>
          <w:pPr>
            <w:pStyle w:val="Contents2"/>
            <w:tabs>
              <w:tab w:val="clear" w:pos="8743"/>
              <w:tab w:val="right" w:pos="9026" w:leader="dot"/>
            </w:tabs>
            <w:rPr/>
          </w:pPr>
          <w:hyperlink w:anchor="__RefHeading___Toc2325769_373438147">
            <w:r>
              <w:rPr>
                <w:webHidden/>
                <w:rStyle w:val="IndexLink"/>
                <w:rtl w:val="true"/>
              </w:rPr>
              <w:t xml:space="preserve">روز پنجشنبه نهم </w:t>
            </w:r>
            <w:r>
              <w:rPr>
                <w:rStyle w:val="IndexLink"/>
                <w:rtl w:val="true"/>
              </w:rPr>
              <w:t>[</w:t>
            </w:r>
            <w:r>
              <w:rPr>
                <w:rStyle w:val="IndexLink"/>
                <w:rtl w:val="true"/>
              </w:rPr>
              <w:t>شهر شعبان</w:t>
            </w:r>
            <w:r>
              <w:rPr>
                <w:rStyle w:val="IndexLink"/>
                <w:rtl w:val="true"/>
              </w:rPr>
              <w:t>]</w:t>
              <w:tab/>
            </w:r>
            <w:r>
              <w:rPr>
                <w:rStyle w:val="IndexLink"/>
              </w:rPr>
              <w:t>92</w:t>
            </w:r>
          </w:hyperlink>
        </w:p>
        <w:p>
          <w:pPr>
            <w:pStyle w:val="Contents2"/>
            <w:tabs>
              <w:tab w:val="clear" w:pos="8743"/>
              <w:tab w:val="right" w:pos="9026" w:leader="dot"/>
            </w:tabs>
            <w:rPr/>
          </w:pPr>
          <w:hyperlink w:anchor="__RefHeading___Toc2325771_373438147">
            <w:r>
              <w:rPr>
                <w:webHidden/>
                <w:rStyle w:val="IndexLink"/>
                <w:rtl w:val="true"/>
              </w:rPr>
              <w:t xml:space="preserve">روز جمعه دهم </w:t>
            </w:r>
            <w:r>
              <w:rPr>
                <w:rStyle w:val="IndexLink"/>
                <w:rtl w:val="true"/>
              </w:rPr>
              <w:t>[</w:t>
            </w:r>
            <w:r>
              <w:rPr>
                <w:rStyle w:val="IndexLink"/>
                <w:rtl w:val="true"/>
              </w:rPr>
              <w:t>شعبان</w:t>
            </w:r>
            <w:r>
              <w:rPr>
                <w:rStyle w:val="IndexLink"/>
                <w:rtl w:val="true"/>
              </w:rPr>
              <w:t>]</w:t>
              <w:tab/>
            </w:r>
            <w:r>
              <w:rPr>
                <w:rStyle w:val="IndexLink"/>
              </w:rPr>
              <w:t>94</w:t>
            </w:r>
          </w:hyperlink>
        </w:p>
        <w:p>
          <w:pPr>
            <w:pStyle w:val="Contents2"/>
            <w:tabs>
              <w:tab w:val="clear" w:pos="8743"/>
              <w:tab w:val="right" w:pos="9026" w:leader="dot"/>
            </w:tabs>
            <w:rPr/>
          </w:pPr>
          <w:hyperlink w:anchor="__RefHeading___Toc2325773_373438147">
            <w:r>
              <w:rPr>
                <w:webHidden/>
                <w:rStyle w:val="IndexLink"/>
                <w:rtl w:val="true"/>
              </w:rPr>
              <w:t xml:space="preserve">روز شنبه يازدهم </w:t>
            </w:r>
            <w:r>
              <w:rPr>
                <w:rStyle w:val="IndexLink"/>
                <w:rtl w:val="true"/>
              </w:rPr>
              <w:t>[</w:t>
            </w:r>
            <w:r>
              <w:rPr>
                <w:rStyle w:val="IndexLink"/>
                <w:rtl w:val="true"/>
              </w:rPr>
              <w:t>شهر شعبان</w:t>
            </w:r>
            <w:r>
              <w:rPr>
                <w:rStyle w:val="IndexLink"/>
                <w:rtl w:val="true"/>
              </w:rPr>
              <w:t>]</w:t>
              <w:tab/>
            </w:r>
            <w:r>
              <w:rPr>
                <w:rStyle w:val="IndexLink"/>
              </w:rPr>
              <w:t>97</w:t>
            </w:r>
          </w:hyperlink>
        </w:p>
        <w:p>
          <w:pPr>
            <w:pStyle w:val="Contents2"/>
            <w:tabs>
              <w:tab w:val="clear" w:pos="8743"/>
              <w:tab w:val="right" w:pos="9026" w:leader="dot"/>
            </w:tabs>
            <w:rPr/>
          </w:pPr>
          <w:hyperlink w:anchor="__RefHeading___Toc2325775_373438147">
            <w:r>
              <w:rPr>
                <w:webHidden/>
                <w:rStyle w:val="IndexLink"/>
                <w:rtl w:val="true"/>
              </w:rPr>
              <w:t xml:space="preserve">روز يكشنبه دوازدهم </w:t>
            </w:r>
            <w:r>
              <w:rPr>
                <w:rStyle w:val="IndexLink"/>
                <w:rtl w:val="true"/>
              </w:rPr>
              <w:t>[</w:t>
            </w:r>
            <w:r>
              <w:rPr>
                <w:rStyle w:val="IndexLink"/>
                <w:rtl w:val="true"/>
              </w:rPr>
              <w:t>شهر شعبان</w:t>
            </w:r>
            <w:r>
              <w:rPr>
                <w:rStyle w:val="IndexLink"/>
                <w:rtl w:val="true"/>
              </w:rPr>
              <w:t>]</w:t>
              <w:tab/>
            </w:r>
            <w:r>
              <w:rPr>
                <w:rStyle w:val="IndexLink"/>
              </w:rPr>
              <w:t>99</w:t>
            </w:r>
          </w:hyperlink>
        </w:p>
        <w:p>
          <w:pPr>
            <w:pStyle w:val="Contents2"/>
            <w:tabs>
              <w:tab w:val="clear" w:pos="8743"/>
              <w:tab w:val="right" w:pos="9026" w:leader="dot"/>
            </w:tabs>
            <w:rPr/>
          </w:pPr>
          <w:hyperlink w:anchor="__RefHeading___Toc2325777_373438147">
            <w:r>
              <w:rPr>
                <w:webHidden/>
                <w:rStyle w:val="IndexLink"/>
                <w:rtl w:val="true"/>
              </w:rPr>
              <w:t xml:space="preserve">روز دوشنبه سيزدهم </w:t>
            </w:r>
            <w:r>
              <w:rPr>
                <w:rStyle w:val="IndexLink"/>
                <w:rtl w:val="true"/>
              </w:rPr>
              <w:t>[</w:t>
            </w:r>
            <w:r>
              <w:rPr>
                <w:rStyle w:val="IndexLink"/>
                <w:rtl w:val="true"/>
              </w:rPr>
              <w:t>شهر شعبان</w:t>
            </w:r>
            <w:r>
              <w:rPr>
                <w:rStyle w:val="IndexLink"/>
                <w:rtl w:val="true"/>
              </w:rPr>
              <w:t>]</w:t>
              <w:tab/>
            </w:r>
            <w:r>
              <w:rPr>
                <w:rStyle w:val="IndexLink"/>
              </w:rPr>
              <w:t>100</w:t>
            </w:r>
          </w:hyperlink>
        </w:p>
        <w:p>
          <w:pPr>
            <w:pStyle w:val="Contents2"/>
            <w:tabs>
              <w:tab w:val="clear" w:pos="8743"/>
              <w:tab w:val="right" w:pos="9026" w:leader="dot"/>
            </w:tabs>
            <w:rPr/>
          </w:pPr>
          <w:hyperlink w:anchor="__RefHeading___Toc2325779_373438147">
            <w:r>
              <w:rPr>
                <w:webHidden/>
                <w:rStyle w:val="IndexLink"/>
                <w:rtl w:val="true"/>
              </w:rPr>
              <w:t xml:space="preserve">روز سه‌شنبه چهاردهم </w:t>
            </w:r>
            <w:r>
              <w:rPr>
                <w:rStyle w:val="IndexLink"/>
                <w:rtl w:val="true"/>
              </w:rPr>
              <w:t>[</w:t>
            </w:r>
            <w:r>
              <w:rPr>
                <w:rStyle w:val="IndexLink"/>
                <w:rtl w:val="true"/>
              </w:rPr>
              <w:t>شهر شعبان</w:t>
            </w:r>
            <w:r>
              <w:rPr>
                <w:rStyle w:val="IndexLink"/>
                <w:rtl w:val="true"/>
              </w:rPr>
              <w:t>]</w:t>
              <w:tab/>
            </w:r>
            <w:r>
              <w:rPr>
                <w:rStyle w:val="IndexLink"/>
              </w:rPr>
              <w:t>101</w:t>
            </w:r>
          </w:hyperlink>
        </w:p>
        <w:p>
          <w:pPr>
            <w:pStyle w:val="Contents2"/>
            <w:tabs>
              <w:tab w:val="clear" w:pos="8743"/>
              <w:tab w:val="right" w:pos="9026" w:leader="dot"/>
            </w:tabs>
            <w:rPr/>
          </w:pPr>
          <w:hyperlink w:anchor="__RefHeading___Toc2325781_373438147">
            <w:r>
              <w:rPr>
                <w:webHidden/>
                <w:rStyle w:val="IndexLink"/>
                <w:rtl w:val="true"/>
              </w:rPr>
              <w:t xml:space="preserve">روز چهارشنبه پانزدهم </w:t>
            </w:r>
            <w:r>
              <w:rPr>
                <w:rStyle w:val="IndexLink"/>
                <w:rtl w:val="true"/>
              </w:rPr>
              <w:t>[</w:t>
            </w:r>
            <w:r>
              <w:rPr>
                <w:rStyle w:val="IndexLink"/>
                <w:rtl w:val="true"/>
              </w:rPr>
              <w:t>شهر شعبان</w:t>
            </w:r>
            <w:r>
              <w:rPr>
                <w:rStyle w:val="IndexLink"/>
                <w:rtl w:val="true"/>
              </w:rPr>
              <w:t>]</w:t>
              <w:tab/>
            </w:r>
            <w:r>
              <w:rPr>
                <w:rStyle w:val="IndexLink"/>
              </w:rPr>
              <w:t>103</w:t>
            </w:r>
          </w:hyperlink>
        </w:p>
        <w:p>
          <w:pPr>
            <w:pStyle w:val="Contents2"/>
            <w:tabs>
              <w:tab w:val="clear" w:pos="8743"/>
              <w:tab w:val="right" w:pos="9026" w:leader="dot"/>
            </w:tabs>
            <w:rPr/>
          </w:pPr>
          <w:hyperlink w:anchor="__RefHeading___Toc2325783_373438147">
            <w:r>
              <w:rPr>
                <w:webHidden/>
                <w:rStyle w:val="IndexLink"/>
                <w:rtl w:val="true"/>
              </w:rPr>
              <w:t xml:space="preserve">روز پنجشنبه شانزدهم </w:t>
            </w:r>
            <w:r>
              <w:rPr>
                <w:rStyle w:val="IndexLink"/>
                <w:rtl w:val="true"/>
              </w:rPr>
              <w:t>[</w:t>
            </w:r>
            <w:r>
              <w:rPr>
                <w:rStyle w:val="IndexLink"/>
                <w:rtl w:val="true"/>
              </w:rPr>
              <w:t>شهر شعبان</w:t>
            </w:r>
            <w:r>
              <w:rPr>
                <w:rStyle w:val="IndexLink"/>
                <w:rtl w:val="true"/>
              </w:rPr>
              <w:t>]</w:t>
              <w:tab/>
            </w:r>
            <w:r>
              <w:rPr>
                <w:rStyle w:val="IndexLink"/>
              </w:rPr>
              <w:t>105</w:t>
            </w:r>
          </w:hyperlink>
        </w:p>
        <w:p>
          <w:pPr>
            <w:pStyle w:val="Contents2"/>
            <w:tabs>
              <w:tab w:val="clear" w:pos="8743"/>
              <w:tab w:val="right" w:pos="9026" w:leader="dot"/>
            </w:tabs>
            <w:rPr/>
          </w:pPr>
          <w:hyperlink w:anchor="__RefHeading___Toc2325785_373438147">
            <w:r>
              <w:rPr>
                <w:webHidden/>
                <w:rStyle w:val="IndexLink"/>
                <w:rtl w:val="true"/>
              </w:rPr>
              <w:t xml:space="preserve">روز جمعه هفدهم </w:t>
            </w:r>
            <w:r>
              <w:rPr>
                <w:rStyle w:val="IndexLink"/>
                <w:rtl w:val="true"/>
              </w:rPr>
              <w:t>[</w:t>
            </w:r>
            <w:r>
              <w:rPr>
                <w:rStyle w:val="IndexLink"/>
                <w:rtl w:val="true"/>
              </w:rPr>
              <w:t>شهر شعبان</w:t>
            </w:r>
            <w:r>
              <w:rPr>
                <w:rStyle w:val="IndexLink"/>
                <w:rtl w:val="true"/>
              </w:rPr>
              <w:t>]</w:t>
              <w:tab/>
            </w:r>
            <w:r>
              <w:rPr>
                <w:rStyle w:val="IndexLink"/>
              </w:rPr>
              <w:t>107</w:t>
            </w:r>
          </w:hyperlink>
        </w:p>
        <w:p>
          <w:pPr>
            <w:pStyle w:val="Contents2"/>
            <w:tabs>
              <w:tab w:val="clear" w:pos="8743"/>
              <w:tab w:val="right" w:pos="9026" w:leader="dot"/>
            </w:tabs>
            <w:rPr/>
          </w:pPr>
          <w:hyperlink w:anchor="__RefHeading___Toc2325787_373438147">
            <w:r>
              <w:rPr>
                <w:webHidden/>
                <w:rStyle w:val="IndexLink"/>
                <w:rtl w:val="true"/>
              </w:rPr>
              <w:t xml:space="preserve">روز شنبه هجدهم </w:t>
            </w:r>
            <w:r>
              <w:rPr>
                <w:rStyle w:val="IndexLink"/>
                <w:rtl w:val="true"/>
              </w:rPr>
              <w:t>[</w:t>
            </w:r>
            <w:r>
              <w:rPr>
                <w:rStyle w:val="IndexLink"/>
                <w:rtl w:val="true"/>
              </w:rPr>
              <w:t>شعبان</w:t>
            </w:r>
            <w:r>
              <w:rPr>
                <w:rStyle w:val="IndexLink"/>
                <w:rtl w:val="true"/>
              </w:rPr>
              <w:t>]</w:t>
              <w:tab/>
            </w:r>
            <w:r>
              <w:rPr>
                <w:rStyle w:val="IndexLink"/>
              </w:rPr>
              <w:t>108</w:t>
            </w:r>
          </w:hyperlink>
        </w:p>
        <w:p>
          <w:pPr>
            <w:pStyle w:val="Contents2"/>
            <w:tabs>
              <w:tab w:val="clear" w:pos="8743"/>
              <w:tab w:val="right" w:pos="9026" w:leader="dot"/>
            </w:tabs>
            <w:rPr/>
          </w:pPr>
          <w:hyperlink w:anchor="__RefHeading___Toc2325789_373438147">
            <w:r>
              <w:rPr>
                <w:webHidden/>
                <w:rStyle w:val="IndexLink"/>
                <w:rtl w:val="true"/>
              </w:rPr>
              <w:t xml:space="preserve">روز يكشنبه نوزدهم </w:t>
            </w:r>
            <w:r>
              <w:rPr>
                <w:rStyle w:val="IndexLink"/>
                <w:rtl w:val="true"/>
              </w:rPr>
              <w:t>[</w:t>
            </w:r>
            <w:r>
              <w:rPr>
                <w:rStyle w:val="IndexLink"/>
                <w:rtl w:val="true"/>
              </w:rPr>
              <w:t>شهر شعبان</w:t>
            </w:r>
            <w:r>
              <w:rPr>
                <w:rStyle w:val="IndexLink"/>
                <w:rtl w:val="true"/>
              </w:rPr>
              <w:t>]</w:t>
              <w:tab/>
            </w:r>
            <w:r>
              <w:rPr>
                <w:rStyle w:val="IndexLink"/>
              </w:rPr>
              <w:t>110</w:t>
            </w:r>
          </w:hyperlink>
        </w:p>
        <w:p>
          <w:pPr>
            <w:pStyle w:val="Contents2"/>
            <w:tabs>
              <w:tab w:val="clear" w:pos="8743"/>
              <w:tab w:val="right" w:pos="9026" w:leader="dot"/>
            </w:tabs>
            <w:rPr/>
          </w:pPr>
          <w:hyperlink w:anchor="__RefHeading___Toc2325791_373438147">
            <w:r>
              <w:rPr>
                <w:webHidden/>
                <w:rStyle w:val="IndexLink"/>
                <w:rtl w:val="true"/>
              </w:rPr>
              <w:t xml:space="preserve">روز دوشنبه بيستم </w:t>
            </w:r>
            <w:r>
              <w:rPr>
                <w:rStyle w:val="IndexLink"/>
                <w:rtl w:val="true"/>
              </w:rPr>
              <w:t>(</w:t>
            </w:r>
            <w:r>
              <w:rPr>
                <w:rStyle w:val="IndexLink"/>
                <w:rtl w:val="true"/>
              </w:rPr>
              <w:t>شهر شعبان</w:t>
            </w:r>
            <w:r>
              <w:rPr>
                <w:rStyle w:val="IndexLink"/>
                <w:rtl w:val="true"/>
              </w:rPr>
              <w:t>)</w:t>
              <w:tab/>
            </w:r>
            <w:r>
              <w:rPr>
                <w:rStyle w:val="IndexLink"/>
              </w:rPr>
              <w:t>110</w:t>
            </w:r>
          </w:hyperlink>
        </w:p>
        <w:p>
          <w:pPr>
            <w:pStyle w:val="Contents2"/>
            <w:tabs>
              <w:tab w:val="clear" w:pos="8743"/>
              <w:tab w:val="right" w:pos="9026" w:leader="dot"/>
            </w:tabs>
            <w:rPr/>
          </w:pPr>
          <w:hyperlink w:anchor="__RefHeading___Toc2325793_373438147">
            <w:r>
              <w:rPr>
                <w:webHidden/>
                <w:rStyle w:val="IndexLink"/>
                <w:rtl w:val="true"/>
              </w:rPr>
              <w:t xml:space="preserve">روز سه‌شنبه بيست و يكم </w:t>
            </w:r>
            <w:r>
              <w:rPr>
                <w:rStyle w:val="IndexLink"/>
                <w:rtl w:val="true"/>
              </w:rPr>
              <w:t>[</w:t>
            </w:r>
            <w:r>
              <w:rPr>
                <w:rStyle w:val="IndexLink"/>
                <w:rtl w:val="true"/>
              </w:rPr>
              <w:t>شهر شعبان</w:t>
            </w:r>
            <w:r>
              <w:rPr>
                <w:rStyle w:val="IndexLink"/>
                <w:rtl w:val="true"/>
              </w:rPr>
              <w:t>]</w:t>
              <w:tab/>
            </w:r>
            <w:r>
              <w:rPr>
                <w:rStyle w:val="IndexLink"/>
              </w:rPr>
              <w:t>111</w:t>
            </w:r>
          </w:hyperlink>
        </w:p>
        <w:p>
          <w:pPr>
            <w:pStyle w:val="Contents2"/>
            <w:tabs>
              <w:tab w:val="clear" w:pos="8743"/>
              <w:tab w:val="right" w:pos="9026" w:leader="dot"/>
            </w:tabs>
            <w:rPr/>
          </w:pPr>
          <w:hyperlink w:anchor="__RefHeading___Toc2325795_373438147">
            <w:r>
              <w:rPr>
                <w:webHidden/>
                <w:rStyle w:val="IndexLink"/>
                <w:rtl w:val="true"/>
              </w:rPr>
              <w:t xml:space="preserve">روز چهارشنبه بيست و دوم </w:t>
            </w:r>
            <w:r>
              <w:rPr>
                <w:rStyle w:val="IndexLink"/>
                <w:rtl w:val="true"/>
              </w:rPr>
              <w:t>[</w:t>
            </w:r>
            <w:r>
              <w:rPr>
                <w:rStyle w:val="IndexLink"/>
                <w:rtl w:val="true"/>
              </w:rPr>
              <w:t>شهر شعبان</w:t>
            </w:r>
            <w:r>
              <w:rPr>
                <w:rStyle w:val="IndexLink"/>
                <w:rtl w:val="true"/>
              </w:rPr>
              <w:t>]</w:t>
              <w:tab/>
            </w:r>
            <w:r>
              <w:rPr>
                <w:rStyle w:val="IndexLink"/>
              </w:rPr>
              <w:t>114</w:t>
            </w:r>
          </w:hyperlink>
        </w:p>
        <w:p>
          <w:pPr>
            <w:pStyle w:val="Contents2"/>
            <w:tabs>
              <w:tab w:val="clear" w:pos="8743"/>
              <w:tab w:val="right" w:pos="9026" w:leader="dot"/>
            </w:tabs>
            <w:rPr/>
          </w:pPr>
          <w:hyperlink w:anchor="__RefHeading___Toc2325797_373438147">
            <w:r>
              <w:rPr>
                <w:webHidden/>
                <w:rStyle w:val="IndexLink"/>
                <w:rtl w:val="true"/>
              </w:rPr>
              <w:t xml:space="preserve">روز جمعه بيست و چهارم </w:t>
            </w:r>
            <w:r>
              <w:rPr>
                <w:rStyle w:val="IndexLink"/>
                <w:rtl w:val="true"/>
              </w:rPr>
              <w:t>[</w:t>
            </w:r>
            <w:r>
              <w:rPr>
                <w:rStyle w:val="IndexLink"/>
                <w:rtl w:val="true"/>
              </w:rPr>
              <w:t>شهر شعبان</w:t>
            </w:r>
            <w:r>
              <w:rPr>
                <w:rStyle w:val="IndexLink"/>
                <w:rtl w:val="true"/>
              </w:rPr>
              <w:t>]</w:t>
              <w:tab/>
            </w:r>
            <w:r>
              <w:rPr>
                <w:rStyle w:val="IndexLink"/>
              </w:rPr>
              <w:t>116</w:t>
            </w:r>
          </w:hyperlink>
        </w:p>
        <w:p>
          <w:pPr>
            <w:pStyle w:val="Contents2"/>
            <w:tabs>
              <w:tab w:val="clear" w:pos="8743"/>
              <w:tab w:val="right" w:pos="9026" w:leader="dot"/>
            </w:tabs>
            <w:rPr/>
          </w:pPr>
          <w:hyperlink w:anchor="__RefHeading___Toc2325799_373438147">
            <w:r>
              <w:rPr>
                <w:webHidden/>
                <w:rStyle w:val="IndexLink"/>
                <w:rtl w:val="true"/>
              </w:rPr>
              <w:t xml:space="preserve">روز بيست و پنجم </w:t>
            </w:r>
            <w:r>
              <w:rPr>
                <w:rStyle w:val="IndexLink"/>
                <w:rtl w:val="true"/>
              </w:rPr>
              <w:t>[</w:t>
            </w:r>
            <w:r>
              <w:rPr>
                <w:rStyle w:val="IndexLink"/>
                <w:rtl w:val="true"/>
              </w:rPr>
              <w:t>شهر شعبان</w:t>
            </w:r>
            <w:r>
              <w:rPr>
                <w:rStyle w:val="IndexLink"/>
                <w:rtl w:val="true"/>
              </w:rPr>
              <w:t>]</w:t>
              <w:tab/>
            </w:r>
            <w:r>
              <w:rPr>
                <w:rStyle w:val="IndexLink"/>
              </w:rPr>
              <w:t>118</w:t>
            </w:r>
          </w:hyperlink>
        </w:p>
        <w:p>
          <w:pPr>
            <w:pStyle w:val="Contents2"/>
            <w:tabs>
              <w:tab w:val="clear" w:pos="8743"/>
              <w:tab w:val="right" w:pos="9026" w:leader="dot"/>
            </w:tabs>
            <w:rPr/>
          </w:pPr>
          <w:hyperlink w:anchor="__RefHeading___Toc2325801_373438147">
            <w:r>
              <w:rPr>
                <w:webHidden/>
                <w:rStyle w:val="IndexLink"/>
                <w:rtl w:val="true"/>
              </w:rPr>
              <w:t xml:space="preserve">روز يكشنبه بيست و ششم </w:t>
            </w:r>
            <w:r>
              <w:rPr>
                <w:rStyle w:val="IndexLink"/>
                <w:rtl w:val="true"/>
              </w:rPr>
              <w:t>[</w:t>
            </w:r>
            <w:r>
              <w:rPr>
                <w:rStyle w:val="IndexLink"/>
                <w:rtl w:val="true"/>
              </w:rPr>
              <w:t>شهر شعبان</w:t>
            </w:r>
            <w:r>
              <w:rPr>
                <w:rStyle w:val="IndexLink"/>
                <w:rtl w:val="true"/>
              </w:rPr>
              <w:t>]</w:t>
              <w:tab/>
            </w:r>
            <w:r>
              <w:rPr>
                <w:rStyle w:val="IndexLink"/>
              </w:rPr>
              <w:t>120</w:t>
            </w:r>
          </w:hyperlink>
        </w:p>
        <w:p>
          <w:pPr>
            <w:pStyle w:val="Contents2"/>
            <w:tabs>
              <w:tab w:val="clear" w:pos="8743"/>
              <w:tab w:val="right" w:pos="9026" w:leader="dot"/>
            </w:tabs>
            <w:rPr/>
          </w:pPr>
          <w:hyperlink w:anchor="__RefHeading___Toc2325803_373438147">
            <w:r>
              <w:rPr>
                <w:webHidden/>
                <w:rStyle w:val="IndexLink"/>
                <w:rtl w:val="true"/>
              </w:rPr>
              <w:t xml:space="preserve">روز دوشنبه بيست و هفتم </w:t>
            </w:r>
            <w:r>
              <w:rPr>
                <w:rStyle w:val="IndexLink"/>
                <w:rtl w:val="true"/>
              </w:rPr>
              <w:t>[</w:t>
            </w:r>
            <w:r>
              <w:rPr>
                <w:rStyle w:val="IndexLink"/>
                <w:rtl w:val="true"/>
              </w:rPr>
              <w:t>شهر شعبان</w:t>
            </w:r>
            <w:r>
              <w:rPr>
                <w:rStyle w:val="IndexLink"/>
                <w:rtl w:val="true"/>
              </w:rPr>
              <w:t>]</w:t>
              <w:tab/>
            </w:r>
            <w:r>
              <w:rPr>
                <w:rStyle w:val="IndexLink"/>
              </w:rPr>
              <w:t>121</w:t>
            </w:r>
          </w:hyperlink>
        </w:p>
        <w:p>
          <w:pPr>
            <w:pStyle w:val="Contents2"/>
            <w:tabs>
              <w:tab w:val="clear" w:pos="8743"/>
              <w:tab w:val="right" w:pos="9026" w:leader="dot"/>
            </w:tabs>
            <w:rPr/>
          </w:pPr>
          <w:hyperlink w:anchor="__RefHeading___Toc2325805_373438147">
            <w:r>
              <w:rPr>
                <w:webHidden/>
                <w:rStyle w:val="IndexLink"/>
                <w:rtl w:val="true"/>
              </w:rPr>
              <w:t xml:space="preserve">روز سه‌شنبه بيست و هشتم </w:t>
            </w:r>
            <w:r>
              <w:rPr>
                <w:rStyle w:val="IndexLink"/>
                <w:rtl w:val="true"/>
              </w:rPr>
              <w:t>[</w:t>
            </w:r>
            <w:r>
              <w:rPr>
                <w:rStyle w:val="IndexLink"/>
                <w:rtl w:val="true"/>
              </w:rPr>
              <w:t>شهر شعبان</w:t>
            </w:r>
            <w:r>
              <w:rPr>
                <w:rStyle w:val="IndexLink"/>
                <w:rtl w:val="true"/>
              </w:rPr>
              <w:t>]</w:t>
              <w:tab/>
            </w:r>
            <w:r>
              <w:rPr>
                <w:rStyle w:val="IndexLink"/>
              </w:rPr>
              <w:t>122</w:t>
            </w:r>
          </w:hyperlink>
        </w:p>
        <w:p>
          <w:pPr>
            <w:pStyle w:val="Contents2"/>
            <w:tabs>
              <w:tab w:val="clear" w:pos="8743"/>
              <w:tab w:val="right" w:pos="9026" w:leader="dot"/>
            </w:tabs>
            <w:rPr/>
          </w:pPr>
          <w:hyperlink w:anchor="__RefHeading___Toc2325807_373438147">
            <w:r>
              <w:rPr>
                <w:webHidden/>
                <w:rStyle w:val="IndexLink"/>
                <w:rtl w:val="true"/>
              </w:rPr>
              <w:t>روز پنجشنبه سلخ شعبان،</w:t>
            </w:r>
            <w:r>
              <w:rPr>
                <w:rStyle w:val="IndexLink"/>
                <w:rtl w:val="true"/>
              </w:rPr>
              <w:tab/>
            </w:r>
            <w:r>
              <w:rPr>
                <w:rStyle w:val="IndexLink"/>
              </w:rPr>
              <w:t>131</w:t>
            </w:r>
          </w:hyperlink>
        </w:p>
        <w:p>
          <w:pPr>
            <w:pStyle w:val="Contents2"/>
            <w:tabs>
              <w:tab w:val="clear" w:pos="8743"/>
              <w:tab w:val="right" w:pos="9026" w:leader="dot"/>
            </w:tabs>
            <w:rPr/>
          </w:pPr>
          <w:hyperlink w:anchor="__RefHeading___Toc2325809_373438147">
            <w:r>
              <w:rPr>
                <w:webHidden/>
                <w:rStyle w:val="IndexLink"/>
                <w:rtl w:val="true"/>
              </w:rPr>
              <w:t>روز جمعه غره رمضان‌</w:t>
            </w:r>
            <w:r>
              <w:rPr>
                <w:rStyle w:val="IndexLink"/>
                <w:rtl w:val="true"/>
              </w:rPr>
              <w:tab/>
            </w:r>
            <w:r>
              <w:rPr>
                <w:rStyle w:val="IndexLink"/>
              </w:rPr>
              <w:t>134</w:t>
            </w:r>
          </w:hyperlink>
        </w:p>
        <w:p>
          <w:pPr>
            <w:pStyle w:val="Contents2"/>
            <w:tabs>
              <w:tab w:val="clear" w:pos="8743"/>
              <w:tab w:val="right" w:pos="9026" w:leader="dot"/>
            </w:tabs>
            <w:rPr/>
          </w:pPr>
          <w:hyperlink w:anchor="__RefHeading___Toc2325811_373438147">
            <w:r>
              <w:rPr>
                <w:webHidden/>
                <w:rStyle w:val="IndexLink"/>
                <w:rtl w:val="true"/>
              </w:rPr>
              <w:t>روز شنبه دوم رمضان‌</w:t>
            </w:r>
            <w:r>
              <w:rPr>
                <w:rStyle w:val="IndexLink"/>
                <w:rtl w:val="true"/>
              </w:rPr>
              <w:tab/>
            </w:r>
            <w:r>
              <w:rPr>
                <w:rStyle w:val="IndexLink"/>
              </w:rPr>
              <w:t>135</w:t>
            </w:r>
          </w:hyperlink>
        </w:p>
        <w:p>
          <w:pPr>
            <w:pStyle w:val="Contents2"/>
            <w:tabs>
              <w:tab w:val="clear" w:pos="8743"/>
              <w:tab w:val="right" w:pos="9026" w:leader="dot"/>
            </w:tabs>
            <w:rPr/>
          </w:pPr>
          <w:hyperlink w:anchor="__RefHeading___Toc2325813_373438147">
            <w:r>
              <w:rPr>
                <w:webHidden/>
                <w:rStyle w:val="IndexLink"/>
                <w:rtl w:val="true"/>
              </w:rPr>
              <w:t xml:space="preserve">روز يكشنبه سوم </w:t>
            </w:r>
            <w:r>
              <w:rPr>
                <w:rStyle w:val="IndexLink"/>
                <w:rtl w:val="true"/>
              </w:rPr>
              <w:t>[</w:t>
            </w:r>
            <w:r>
              <w:rPr>
                <w:rStyle w:val="IndexLink"/>
                <w:rtl w:val="true"/>
              </w:rPr>
              <w:t>شهر رمضان</w:t>
            </w:r>
            <w:r>
              <w:rPr>
                <w:rStyle w:val="IndexLink"/>
                <w:rtl w:val="true"/>
              </w:rPr>
              <w:t>]</w:t>
              <w:tab/>
            </w:r>
            <w:r>
              <w:rPr>
                <w:rStyle w:val="IndexLink"/>
              </w:rPr>
              <w:t>138</w:t>
            </w:r>
          </w:hyperlink>
        </w:p>
        <w:p>
          <w:pPr>
            <w:pStyle w:val="Contents2"/>
            <w:tabs>
              <w:tab w:val="clear" w:pos="8743"/>
              <w:tab w:val="right" w:pos="9026" w:leader="dot"/>
            </w:tabs>
            <w:rPr/>
          </w:pPr>
          <w:hyperlink w:anchor="__RefHeading___Toc2325815_373438147">
            <w:r>
              <w:rPr>
                <w:webHidden/>
                <w:rStyle w:val="IndexLink"/>
                <w:rtl w:val="true"/>
              </w:rPr>
              <w:t xml:space="preserve">روز دوشنبه چهارم </w:t>
            </w:r>
            <w:r>
              <w:rPr>
                <w:rStyle w:val="IndexLink"/>
                <w:rtl w:val="true"/>
              </w:rPr>
              <w:t>[</w:t>
            </w:r>
            <w:r>
              <w:rPr>
                <w:rStyle w:val="IndexLink"/>
                <w:rtl w:val="true"/>
              </w:rPr>
              <w:t>شهر رمضان</w:t>
            </w:r>
            <w:r>
              <w:rPr>
                <w:rStyle w:val="IndexLink"/>
                <w:rtl w:val="true"/>
              </w:rPr>
              <w:t>]</w:t>
              <w:tab/>
            </w:r>
            <w:r>
              <w:rPr>
                <w:rStyle w:val="IndexLink"/>
              </w:rPr>
              <w:t>139</w:t>
            </w:r>
          </w:hyperlink>
        </w:p>
        <w:p>
          <w:pPr>
            <w:pStyle w:val="Contents2"/>
            <w:tabs>
              <w:tab w:val="clear" w:pos="8743"/>
              <w:tab w:val="right" w:pos="9026" w:leader="dot"/>
            </w:tabs>
            <w:rPr/>
          </w:pPr>
          <w:hyperlink w:anchor="__RefHeading___Toc2325817_373438147">
            <w:r>
              <w:rPr>
                <w:webHidden/>
                <w:rStyle w:val="IndexLink"/>
                <w:rtl w:val="true"/>
              </w:rPr>
              <w:t xml:space="preserve">روز سه‌شنبه پنجم </w:t>
            </w:r>
            <w:r>
              <w:rPr>
                <w:rStyle w:val="IndexLink"/>
                <w:rtl w:val="true"/>
              </w:rPr>
              <w:t>[</w:t>
            </w:r>
            <w:r>
              <w:rPr>
                <w:rStyle w:val="IndexLink"/>
                <w:rtl w:val="true"/>
              </w:rPr>
              <w:t>شهر رمضان</w:t>
            </w:r>
            <w:r>
              <w:rPr>
                <w:rStyle w:val="IndexLink"/>
                <w:rtl w:val="true"/>
              </w:rPr>
              <w:t>]</w:t>
              <w:tab/>
            </w:r>
            <w:r>
              <w:rPr>
                <w:rStyle w:val="IndexLink"/>
              </w:rPr>
              <w:t>142</w:t>
            </w:r>
          </w:hyperlink>
        </w:p>
        <w:p>
          <w:pPr>
            <w:pStyle w:val="Contents2"/>
            <w:tabs>
              <w:tab w:val="clear" w:pos="8743"/>
              <w:tab w:val="right" w:pos="9026" w:leader="dot"/>
            </w:tabs>
            <w:rPr/>
          </w:pPr>
          <w:hyperlink w:anchor="__RefHeading___Toc2325819_373438147">
            <w:r>
              <w:rPr>
                <w:webHidden/>
                <w:rStyle w:val="IndexLink"/>
                <w:rtl w:val="true"/>
              </w:rPr>
              <w:t xml:space="preserve">روز چهارشنبه ششم </w:t>
            </w:r>
            <w:r>
              <w:rPr>
                <w:rStyle w:val="IndexLink"/>
                <w:rtl w:val="true"/>
              </w:rPr>
              <w:t>[</w:t>
            </w:r>
            <w:r>
              <w:rPr>
                <w:rStyle w:val="IndexLink"/>
                <w:rtl w:val="true"/>
              </w:rPr>
              <w:t>شهر رمضان</w:t>
            </w:r>
            <w:r>
              <w:rPr>
                <w:rStyle w:val="IndexLink"/>
                <w:rtl w:val="true"/>
              </w:rPr>
              <w:t>]</w:t>
              <w:tab/>
            </w:r>
            <w:r>
              <w:rPr>
                <w:rStyle w:val="IndexLink"/>
              </w:rPr>
              <w:t>144</w:t>
            </w:r>
          </w:hyperlink>
        </w:p>
        <w:p>
          <w:pPr>
            <w:pStyle w:val="Contents2"/>
            <w:tabs>
              <w:tab w:val="clear" w:pos="8743"/>
              <w:tab w:val="right" w:pos="9026" w:leader="dot"/>
            </w:tabs>
            <w:rPr/>
          </w:pPr>
          <w:hyperlink w:anchor="__RefHeading___Toc2325821_373438147">
            <w:r>
              <w:rPr>
                <w:webHidden/>
                <w:rStyle w:val="IndexLink"/>
                <w:rtl w:val="true"/>
              </w:rPr>
              <w:t xml:space="preserve">روز پنجشنبه هفتم </w:t>
            </w:r>
            <w:r>
              <w:rPr>
                <w:rStyle w:val="IndexLink"/>
                <w:rtl w:val="true"/>
              </w:rPr>
              <w:t>[</w:t>
            </w:r>
            <w:r>
              <w:rPr>
                <w:rStyle w:val="IndexLink"/>
                <w:rtl w:val="true"/>
              </w:rPr>
              <w:t>شهر رمضان</w:t>
            </w:r>
            <w:r>
              <w:rPr>
                <w:rStyle w:val="IndexLink"/>
                <w:rtl w:val="true"/>
              </w:rPr>
              <w:t>]</w:t>
              <w:tab/>
            </w:r>
            <w:r>
              <w:rPr>
                <w:rStyle w:val="IndexLink"/>
              </w:rPr>
              <w:t>145</w:t>
            </w:r>
          </w:hyperlink>
        </w:p>
        <w:p>
          <w:pPr>
            <w:pStyle w:val="Contents2"/>
            <w:tabs>
              <w:tab w:val="clear" w:pos="8743"/>
              <w:tab w:val="right" w:pos="9026" w:leader="dot"/>
            </w:tabs>
            <w:rPr/>
          </w:pPr>
          <w:hyperlink w:anchor="__RefHeading___Toc2325823_373438147">
            <w:r>
              <w:rPr>
                <w:webHidden/>
                <w:rStyle w:val="IndexLink"/>
                <w:rtl w:val="true"/>
              </w:rPr>
              <w:t xml:space="preserve">روز جمعه هشتم </w:t>
            </w:r>
            <w:r>
              <w:rPr>
                <w:rStyle w:val="IndexLink"/>
                <w:rtl w:val="true"/>
              </w:rPr>
              <w:t>[</w:t>
            </w:r>
            <w:r>
              <w:rPr>
                <w:rStyle w:val="IndexLink"/>
                <w:rtl w:val="true"/>
              </w:rPr>
              <w:t>شهر رمضان</w:t>
            </w:r>
            <w:r>
              <w:rPr>
                <w:rStyle w:val="IndexLink"/>
                <w:rtl w:val="true"/>
              </w:rPr>
              <w:t>]</w:t>
              <w:tab/>
            </w:r>
            <w:r>
              <w:rPr>
                <w:rStyle w:val="IndexLink"/>
              </w:rPr>
              <w:t>147</w:t>
            </w:r>
          </w:hyperlink>
        </w:p>
        <w:p>
          <w:pPr>
            <w:pStyle w:val="Contents2"/>
            <w:tabs>
              <w:tab w:val="clear" w:pos="8743"/>
              <w:tab w:val="right" w:pos="9026" w:leader="dot"/>
            </w:tabs>
            <w:rPr/>
          </w:pPr>
          <w:hyperlink w:anchor="__RefHeading___Toc2325825_373438147">
            <w:r>
              <w:rPr>
                <w:webHidden/>
                <w:rStyle w:val="IndexLink"/>
                <w:rtl w:val="true"/>
              </w:rPr>
              <w:t xml:space="preserve">روز شنبه نهم </w:t>
            </w:r>
            <w:r>
              <w:rPr>
                <w:rStyle w:val="IndexLink"/>
                <w:rtl w:val="true"/>
              </w:rPr>
              <w:t>[</w:t>
            </w:r>
            <w:r>
              <w:rPr>
                <w:rStyle w:val="IndexLink"/>
                <w:rtl w:val="true"/>
              </w:rPr>
              <w:t>شهر رمضان</w:t>
            </w:r>
            <w:r>
              <w:rPr>
                <w:rStyle w:val="IndexLink"/>
                <w:rtl w:val="true"/>
              </w:rPr>
              <w:t>]</w:t>
              <w:tab/>
            </w:r>
            <w:r>
              <w:rPr>
                <w:rStyle w:val="IndexLink"/>
              </w:rPr>
              <w:t>149</w:t>
            </w:r>
          </w:hyperlink>
        </w:p>
        <w:p>
          <w:pPr>
            <w:pStyle w:val="Contents2"/>
            <w:tabs>
              <w:tab w:val="clear" w:pos="8743"/>
              <w:tab w:val="right" w:pos="9026" w:leader="dot"/>
            </w:tabs>
            <w:rPr/>
          </w:pPr>
          <w:hyperlink w:anchor="__RefHeading___Toc2325827_373438147">
            <w:r>
              <w:rPr>
                <w:webHidden/>
                <w:rStyle w:val="IndexLink"/>
                <w:rtl w:val="true"/>
              </w:rPr>
              <w:t xml:space="preserve">روز يكشنبه دهم </w:t>
            </w:r>
            <w:r>
              <w:rPr>
                <w:rStyle w:val="IndexLink"/>
                <w:rtl w:val="true"/>
              </w:rPr>
              <w:t>[</w:t>
            </w:r>
            <w:r>
              <w:rPr>
                <w:rStyle w:val="IndexLink"/>
                <w:rtl w:val="true"/>
              </w:rPr>
              <w:t>شهر رمضان</w:t>
            </w:r>
            <w:r>
              <w:rPr>
                <w:rStyle w:val="IndexLink"/>
                <w:rtl w:val="true"/>
              </w:rPr>
              <w:t>]</w:t>
              <w:tab/>
            </w:r>
            <w:r>
              <w:rPr>
                <w:rStyle w:val="IndexLink"/>
              </w:rPr>
              <w:t>151</w:t>
            </w:r>
          </w:hyperlink>
        </w:p>
        <w:p>
          <w:pPr>
            <w:pStyle w:val="Contents2"/>
            <w:tabs>
              <w:tab w:val="clear" w:pos="8743"/>
              <w:tab w:val="right" w:pos="9026" w:leader="dot"/>
            </w:tabs>
            <w:rPr/>
          </w:pPr>
          <w:hyperlink w:anchor="__RefHeading___Toc2325829_373438147">
            <w:r>
              <w:rPr>
                <w:webHidden/>
                <w:rStyle w:val="IndexLink"/>
                <w:rtl w:val="true"/>
              </w:rPr>
              <w:t xml:space="preserve">روز دوشنبه يازدهم </w:t>
            </w:r>
            <w:r>
              <w:rPr>
                <w:rStyle w:val="IndexLink"/>
                <w:rtl w:val="true"/>
              </w:rPr>
              <w:t>[</w:t>
            </w:r>
            <w:r>
              <w:rPr>
                <w:rStyle w:val="IndexLink"/>
                <w:rtl w:val="true"/>
              </w:rPr>
              <w:t>شهر رمضان</w:t>
            </w:r>
            <w:r>
              <w:rPr>
                <w:rStyle w:val="IndexLink"/>
                <w:rtl w:val="true"/>
              </w:rPr>
              <w:t>]</w:t>
              <w:tab/>
            </w:r>
            <w:r>
              <w:rPr>
                <w:rStyle w:val="IndexLink"/>
              </w:rPr>
              <w:t>153</w:t>
            </w:r>
          </w:hyperlink>
        </w:p>
        <w:p>
          <w:pPr>
            <w:pStyle w:val="Contents2"/>
            <w:tabs>
              <w:tab w:val="clear" w:pos="8743"/>
              <w:tab w:val="right" w:pos="9026" w:leader="dot"/>
            </w:tabs>
            <w:rPr/>
          </w:pPr>
          <w:hyperlink w:anchor="__RefHeading___Toc2325831_373438147">
            <w:r>
              <w:rPr>
                <w:webHidden/>
                <w:rStyle w:val="IndexLink"/>
                <w:rtl w:val="true"/>
              </w:rPr>
              <w:t xml:space="preserve">روز سه‌شنبه دوازدهم </w:t>
            </w:r>
            <w:r>
              <w:rPr>
                <w:rStyle w:val="IndexLink"/>
                <w:rtl w:val="true"/>
              </w:rPr>
              <w:t>[</w:t>
            </w:r>
            <w:r>
              <w:rPr>
                <w:rStyle w:val="IndexLink"/>
                <w:rtl w:val="true"/>
              </w:rPr>
              <w:t>شهر رمضان</w:t>
            </w:r>
            <w:r>
              <w:rPr>
                <w:rStyle w:val="IndexLink"/>
                <w:rtl w:val="true"/>
              </w:rPr>
              <w:t>]</w:t>
              <w:tab/>
            </w:r>
            <w:r>
              <w:rPr>
                <w:rStyle w:val="IndexLink"/>
              </w:rPr>
              <w:t>154</w:t>
            </w:r>
          </w:hyperlink>
        </w:p>
        <w:p>
          <w:pPr>
            <w:pStyle w:val="Contents2"/>
            <w:tabs>
              <w:tab w:val="clear" w:pos="8743"/>
              <w:tab w:val="right" w:pos="9026" w:leader="dot"/>
            </w:tabs>
            <w:rPr/>
          </w:pPr>
          <w:hyperlink w:anchor="__RefHeading___Toc2325833_373438147">
            <w:r>
              <w:rPr>
                <w:webHidden/>
                <w:rStyle w:val="IndexLink"/>
                <w:rtl w:val="true"/>
              </w:rPr>
              <w:t xml:space="preserve">روز سيزدهم </w:t>
            </w:r>
            <w:r>
              <w:rPr>
                <w:rStyle w:val="IndexLink"/>
                <w:rtl w:val="true"/>
              </w:rPr>
              <w:t>[</w:t>
            </w:r>
            <w:r>
              <w:rPr>
                <w:rStyle w:val="IndexLink"/>
                <w:rtl w:val="true"/>
              </w:rPr>
              <w:t>شهر رمضان</w:t>
            </w:r>
            <w:r>
              <w:rPr>
                <w:rStyle w:val="IndexLink"/>
                <w:rtl w:val="true"/>
              </w:rPr>
              <w:t>]</w:t>
              <w:tab/>
            </w:r>
            <w:r>
              <w:rPr>
                <w:rStyle w:val="IndexLink"/>
              </w:rPr>
              <w:t>156</w:t>
            </w:r>
          </w:hyperlink>
        </w:p>
        <w:p>
          <w:pPr>
            <w:pStyle w:val="Contents2"/>
            <w:tabs>
              <w:tab w:val="clear" w:pos="8743"/>
              <w:tab w:val="right" w:pos="9026" w:leader="dot"/>
            </w:tabs>
            <w:rPr/>
          </w:pPr>
          <w:hyperlink w:anchor="__RefHeading___Toc2325835_373438147">
            <w:r>
              <w:rPr>
                <w:webHidden/>
                <w:rStyle w:val="IndexLink"/>
                <w:rtl w:val="true"/>
              </w:rPr>
              <w:t xml:space="preserve">روز پنجشنبه چهاردهم </w:t>
            </w:r>
            <w:r>
              <w:rPr>
                <w:rStyle w:val="IndexLink"/>
                <w:rtl w:val="true"/>
              </w:rPr>
              <w:t>[</w:t>
            </w:r>
            <w:r>
              <w:rPr>
                <w:rStyle w:val="IndexLink"/>
                <w:rtl w:val="true"/>
              </w:rPr>
              <w:t>شهر رمضان</w:t>
            </w:r>
            <w:r>
              <w:rPr>
                <w:rStyle w:val="IndexLink"/>
                <w:rtl w:val="true"/>
              </w:rPr>
              <w:t>]</w:t>
              <w:tab/>
            </w:r>
            <w:r>
              <w:rPr>
                <w:rStyle w:val="IndexLink"/>
              </w:rPr>
              <w:t>159</w:t>
            </w:r>
          </w:hyperlink>
        </w:p>
        <w:p>
          <w:pPr>
            <w:pStyle w:val="Contents2"/>
            <w:tabs>
              <w:tab w:val="clear" w:pos="8743"/>
              <w:tab w:val="right" w:pos="9026" w:leader="dot"/>
            </w:tabs>
            <w:rPr/>
          </w:pPr>
          <w:hyperlink w:anchor="__RefHeading___Toc2325837_373438147">
            <w:r>
              <w:rPr>
                <w:webHidden/>
                <w:rStyle w:val="IndexLink"/>
                <w:rtl w:val="true"/>
              </w:rPr>
              <w:t xml:space="preserve">روز جمعه پانزدهم </w:t>
            </w:r>
            <w:r>
              <w:rPr>
                <w:rStyle w:val="IndexLink"/>
                <w:rtl w:val="true"/>
              </w:rPr>
              <w:t>[</w:t>
            </w:r>
            <w:r>
              <w:rPr>
                <w:rStyle w:val="IndexLink"/>
                <w:rtl w:val="true"/>
              </w:rPr>
              <w:t>شهر رمضان</w:t>
            </w:r>
            <w:r>
              <w:rPr>
                <w:rStyle w:val="IndexLink"/>
                <w:rtl w:val="true"/>
              </w:rPr>
              <w:t>]</w:t>
              <w:tab/>
            </w:r>
            <w:r>
              <w:rPr>
                <w:rStyle w:val="IndexLink"/>
              </w:rPr>
              <w:t>161</w:t>
            </w:r>
          </w:hyperlink>
        </w:p>
        <w:p>
          <w:pPr>
            <w:pStyle w:val="Contents2"/>
            <w:tabs>
              <w:tab w:val="clear" w:pos="8743"/>
              <w:tab w:val="right" w:pos="9026" w:leader="dot"/>
            </w:tabs>
            <w:rPr/>
          </w:pPr>
          <w:hyperlink w:anchor="__RefHeading___Toc2325839_373438147">
            <w:r>
              <w:rPr>
                <w:webHidden/>
                <w:rStyle w:val="IndexLink"/>
                <w:rtl w:val="true"/>
              </w:rPr>
              <w:t xml:space="preserve">روز شنبه شانزدهم </w:t>
            </w:r>
            <w:r>
              <w:rPr>
                <w:rStyle w:val="IndexLink"/>
                <w:rtl w:val="true"/>
              </w:rPr>
              <w:t>[</w:t>
            </w:r>
            <w:r>
              <w:rPr>
                <w:rStyle w:val="IndexLink"/>
                <w:rtl w:val="true"/>
              </w:rPr>
              <w:t>شهر رمضان</w:t>
            </w:r>
            <w:r>
              <w:rPr>
                <w:rStyle w:val="IndexLink"/>
                <w:rtl w:val="true"/>
              </w:rPr>
              <w:t>]</w:t>
              <w:tab/>
            </w:r>
            <w:r>
              <w:rPr>
                <w:rStyle w:val="IndexLink"/>
              </w:rPr>
              <w:t>163</w:t>
            </w:r>
          </w:hyperlink>
        </w:p>
        <w:p>
          <w:pPr>
            <w:pStyle w:val="Contents2"/>
            <w:tabs>
              <w:tab w:val="clear" w:pos="8743"/>
              <w:tab w:val="right" w:pos="9026" w:leader="dot"/>
            </w:tabs>
            <w:rPr/>
          </w:pPr>
          <w:hyperlink w:anchor="__RefHeading___Toc2325841_373438147">
            <w:r>
              <w:rPr>
                <w:webHidden/>
                <w:rStyle w:val="IndexLink"/>
                <w:rtl w:val="true"/>
              </w:rPr>
              <w:t xml:space="preserve">روز يكشنبه هفدهم </w:t>
            </w:r>
            <w:r>
              <w:rPr>
                <w:rStyle w:val="IndexLink"/>
                <w:rtl w:val="true"/>
              </w:rPr>
              <w:t>[</w:t>
            </w:r>
            <w:r>
              <w:rPr>
                <w:rStyle w:val="IndexLink"/>
                <w:rtl w:val="true"/>
              </w:rPr>
              <w:t>شهر رمضان</w:t>
            </w:r>
            <w:r>
              <w:rPr>
                <w:rStyle w:val="IndexLink"/>
                <w:rtl w:val="true"/>
              </w:rPr>
              <w:t>]</w:t>
              <w:tab/>
            </w:r>
            <w:r>
              <w:rPr>
                <w:rStyle w:val="IndexLink"/>
              </w:rPr>
              <w:t>167</w:t>
            </w:r>
          </w:hyperlink>
        </w:p>
        <w:p>
          <w:pPr>
            <w:pStyle w:val="Contents2"/>
            <w:tabs>
              <w:tab w:val="clear" w:pos="8743"/>
              <w:tab w:val="right" w:pos="9026" w:leader="dot"/>
            </w:tabs>
            <w:rPr/>
          </w:pPr>
          <w:hyperlink w:anchor="__RefHeading___Toc2325843_373438147">
            <w:r>
              <w:rPr>
                <w:webHidden/>
                <w:rStyle w:val="IndexLink"/>
                <w:rtl w:val="true"/>
              </w:rPr>
              <w:t xml:space="preserve">روز دوشنبه هجدهم </w:t>
            </w:r>
            <w:r>
              <w:rPr>
                <w:rStyle w:val="IndexLink"/>
                <w:rtl w:val="true"/>
              </w:rPr>
              <w:t>[</w:t>
            </w:r>
            <w:r>
              <w:rPr>
                <w:rStyle w:val="IndexLink"/>
                <w:rtl w:val="true"/>
              </w:rPr>
              <w:t>شهر رمضان</w:t>
            </w:r>
            <w:r>
              <w:rPr>
                <w:rStyle w:val="IndexLink"/>
                <w:rtl w:val="true"/>
              </w:rPr>
              <w:t>]</w:t>
              <w:tab/>
            </w:r>
            <w:r>
              <w:rPr>
                <w:rStyle w:val="IndexLink"/>
              </w:rPr>
              <w:t>168</w:t>
            </w:r>
          </w:hyperlink>
        </w:p>
        <w:p>
          <w:pPr>
            <w:pStyle w:val="Contents2"/>
            <w:tabs>
              <w:tab w:val="clear" w:pos="8743"/>
              <w:tab w:val="right" w:pos="9026" w:leader="dot"/>
            </w:tabs>
            <w:rPr/>
          </w:pPr>
          <w:hyperlink w:anchor="__RefHeading___Toc2325845_373438147">
            <w:r>
              <w:rPr>
                <w:webHidden/>
                <w:rStyle w:val="IndexLink"/>
                <w:rtl w:val="true"/>
              </w:rPr>
              <w:t xml:space="preserve">روز نوزدهم </w:t>
            </w:r>
            <w:r>
              <w:rPr>
                <w:rStyle w:val="IndexLink"/>
                <w:rtl w:val="true"/>
              </w:rPr>
              <w:t>[</w:t>
            </w:r>
            <w:r>
              <w:rPr>
                <w:rStyle w:val="IndexLink"/>
                <w:rtl w:val="true"/>
              </w:rPr>
              <w:t>شهر رمضان</w:t>
            </w:r>
            <w:r>
              <w:rPr>
                <w:rStyle w:val="IndexLink"/>
                <w:rtl w:val="true"/>
              </w:rPr>
              <w:t>]</w:t>
              <w:tab/>
            </w:r>
            <w:r>
              <w:rPr>
                <w:rStyle w:val="IndexLink"/>
              </w:rPr>
              <w:t>170</w:t>
            </w:r>
          </w:hyperlink>
        </w:p>
        <w:p>
          <w:pPr>
            <w:pStyle w:val="Contents2"/>
            <w:tabs>
              <w:tab w:val="clear" w:pos="8743"/>
              <w:tab w:val="right" w:pos="9026" w:leader="dot"/>
            </w:tabs>
            <w:rPr/>
          </w:pPr>
          <w:hyperlink w:anchor="__RefHeading___Toc2325847_373438147">
            <w:r>
              <w:rPr>
                <w:webHidden/>
                <w:rStyle w:val="IndexLink"/>
                <w:rtl w:val="true"/>
              </w:rPr>
              <w:t xml:space="preserve">روز بيستم </w:t>
            </w:r>
            <w:r>
              <w:rPr>
                <w:rStyle w:val="IndexLink"/>
                <w:rtl w:val="true"/>
              </w:rPr>
              <w:t>[</w:t>
            </w:r>
            <w:r>
              <w:rPr>
                <w:rStyle w:val="IndexLink"/>
                <w:rtl w:val="true"/>
              </w:rPr>
              <w:t>شهر رمضان</w:t>
            </w:r>
            <w:r>
              <w:rPr>
                <w:rStyle w:val="IndexLink"/>
                <w:rtl w:val="true"/>
              </w:rPr>
              <w:t>]</w:t>
              <w:tab/>
            </w:r>
            <w:r>
              <w:rPr>
                <w:rStyle w:val="IndexLink"/>
              </w:rPr>
              <w:t>172</w:t>
            </w:r>
          </w:hyperlink>
        </w:p>
        <w:p>
          <w:pPr>
            <w:pStyle w:val="Contents2"/>
            <w:tabs>
              <w:tab w:val="clear" w:pos="8743"/>
              <w:tab w:val="right" w:pos="9026" w:leader="dot"/>
            </w:tabs>
            <w:rPr/>
          </w:pPr>
          <w:hyperlink w:anchor="__RefHeading___Toc2325849_373438147">
            <w:r>
              <w:rPr>
                <w:webHidden/>
                <w:rStyle w:val="IndexLink"/>
                <w:rtl w:val="true"/>
              </w:rPr>
              <w:t xml:space="preserve">روز پنجشنبه بيست و يكم </w:t>
            </w:r>
            <w:r>
              <w:rPr>
                <w:rStyle w:val="IndexLink"/>
                <w:rtl w:val="true"/>
              </w:rPr>
              <w:t>[</w:t>
            </w:r>
            <w:r>
              <w:rPr>
                <w:rStyle w:val="IndexLink"/>
                <w:rtl w:val="true"/>
              </w:rPr>
              <w:t>شهر رمضان</w:t>
            </w:r>
            <w:r>
              <w:rPr>
                <w:rStyle w:val="IndexLink"/>
                <w:rtl w:val="true"/>
              </w:rPr>
              <w:t>]</w:t>
              <w:tab/>
            </w:r>
            <w:r>
              <w:rPr>
                <w:rStyle w:val="IndexLink"/>
              </w:rPr>
              <w:t>173</w:t>
            </w:r>
          </w:hyperlink>
        </w:p>
        <w:p>
          <w:pPr>
            <w:pStyle w:val="Contents2"/>
            <w:tabs>
              <w:tab w:val="clear" w:pos="8743"/>
              <w:tab w:val="right" w:pos="9026" w:leader="dot"/>
            </w:tabs>
            <w:rPr/>
          </w:pPr>
          <w:hyperlink w:anchor="__RefHeading___Toc2325851_373438147">
            <w:r>
              <w:rPr>
                <w:webHidden/>
                <w:rStyle w:val="IndexLink"/>
                <w:rtl w:val="true"/>
              </w:rPr>
              <w:t xml:space="preserve">روز جمعه بيست و دوم </w:t>
            </w:r>
            <w:r>
              <w:rPr>
                <w:rStyle w:val="IndexLink"/>
                <w:rtl w:val="true"/>
              </w:rPr>
              <w:t>[</w:t>
            </w:r>
            <w:r>
              <w:rPr>
                <w:rStyle w:val="IndexLink"/>
                <w:rtl w:val="true"/>
              </w:rPr>
              <w:t>شهر رمضان</w:t>
            </w:r>
            <w:r>
              <w:rPr>
                <w:rStyle w:val="IndexLink"/>
                <w:rtl w:val="true"/>
              </w:rPr>
              <w:t>]</w:t>
              <w:tab/>
            </w:r>
            <w:r>
              <w:rPr>
                <w:rStyle w:val="IndexLink"/>
              </w:rPr>
              <w:t>174</w:t>
            </w:r>
          </w:hyperlink>
        </w:p>
        <w:p>
          <w:pPr>
            <w:pStyle w:val="Contents2"/>
            <w:tabs>
              <w:tab w:val="clear" w:pos="8743"/>
              <w:tab w:val="right" w:pos="9026" w:leader="dot"/>
            </w:tabs>
            <w:rPr/>
          </w:pPr>
          <w:hyperlink w:anchor="__RefHeading___Toc2325853_373438147">
            <w:r>
              <w:rPr>
                <w:webHidden/>
                <w:rStyle w:val="IndexLink"/>
                <w:rtl w:val="true"/>
              </w:rPr>
              <w:t xml:space="preserve">روز شنبه بيست و سوّم </w:t>
            </w:r>
            <w:r>
              <w:rPr>
                <w:rStyle w:val="IndexLink"/>
                <w:rtl w:val="true"/>
              </w:rPr>
              <w:t>[</w:t>
            </w:r>
            <w:r>
              <w:rPr>
                <w:rStyle w:val="IndexLink"/>
                <w:rtl w:val="true"/>
              </w:rPr>
              <w:t>شهر رمضان</w:t>
            </w:r>
            <w:r>
              <w:rPr>
                <w:rStyle w:val="IndexLink"/>
                <w:rtl w:val="true"/>
              </w:rPr>
              <w:t>]</w:t>
              <w:tab/>
            </w:r>
            <w:r>
              <w:rPr>
                <w:rStyle w:val="IndexLink"/>
              </w:rPr>
              <w:t>176</w:t>
            </w:r>
          </w:hyperlink>
        </w:p>
        <w:p>
          <w:pPr>
            <w:pStyle w:val="Contents2"/>
            <w:tabs>
              <w:tab w:val="clear" w:pos="8743"/>
              <w:tab w:val="right" w:pos="9026" w:leader="dot"/>
            </w:tabs>
            <w:rPr/>
          </w:pPr>
          <w:hyperlink w:anchor="__RefHeading___Toc2325855_373438147">
            <w:r>
              <w:rPr>
                <w:webHidden/>
                <w:rStyle w:val="IndexLink"/>
                <w:rtl w:val="true"/>
              </w:rPr>
              <w:t xml:space="preserve">روز يكشنبه بيست و چهارم </w:t>
            </w:r>
            <w:r>
              <w:rPr>
                <w:rStyle w:val="IndexLink"/>
                <w:rtl w:val="true"/>
              </w:rPr>
              <w:t>[</w:t>
            </w:r>
            <w:r>
              <w:rPr>
                <w:rStyle w:val="IndexLink"/>
                <w:rtl w:val="true"/>
              </w:rPr>
              <w:t>شهر رمضان</w:t>
            </w:r>
            <w:r>
              <w:rPr>
                <w:rStyle w:val="IndexLink"/>
                <w:rtl w:val="true"/>
              </w:rPr>
              <w:t>]</w:t>
              <w:tab/>
            </w:r>
            <w:r>
              <w:rPr>
                <w:rStyle w:val="IndexLink"/>
              </w:rPr>
              <w:t>177</w:t>
            </w:r>
          </w:hyperlink>
        </w:p>
        <w:p>
          <w:pPr>
            <w:pStyle w:val="Contents2"/>
            <w:tabs>
              <w:tab w:val="clear" w:pos="8743"/>
              <w:tab w:val="right" w:pos="9026" w:leader="dot"/>
            </w:tabs>
            <w:rPr/>
          </w:pPr>
          <w:hyperlink w:anchor="__RefHeading___Toc2325857_373438147">
            <w:r>
              <w:rPr>
                <w:webHidden/>
                <w:rStyle w:val="IndexLink"/>
                <w:rtl w:val="true"/>
              </w:rPr>
              <w:t xml:space="preserve">روز دوشنبه بيست و پنجم </w:t>
            </w:r>
            <w:r>
              <w:rPr>
                <w:rStyle w:val="IndexLink"/>
                <w:rtl w:val="true"/>
              </w:rPr>
              <w:t>[</w:t>
            </w:r>
            <w:r>
              <w:rPr>
                <w:rStyle w:val="IndexLink"/>
                <w:rtl w:val="true"/>
              </w:rPr>
              <w:t>شهر رمضان</w:t>
            </w:r>
            <w:r>
              <w:rPr>
                <w:rStyle w:val="IndexLink"/>
                <w:rtl w:val="true"/>
              </w:rPr>
              <w:t>]</w:t>
              <w:tab/>
            </w:r>
            <w:r>
              <w:rPr>
                <w:rStyle w:val="IndexLink"/>
              </w:rPr>
              <w:t>179</w:t>
            </w:r>
          </w:hyperlink>
        </w:p>
        <w:p>
          <w:pPr>
            <w:pStyle w:val="Contents2"/>
            <w:tabs>
              <w:tab w:val="clear" w:pos="8743"/>
              <w:tab w:val="right" w:pos="9026" w:leader="dot"/>
            </w:tabs>
            <w:rPr/>
          </w:pPr>
          <w:hyperlink w:anchor="__RefHeading___Toc2325859_373438147">
            <w:r>
              <w:rPr>
                <w:webHidden/>
                <w:rStyle w:val="IndexLink"/>
                <w:rtl w:val="true"/>
              </w:rPr>
              <w:t xml:space="preserve">روز سه‌شنبه بيست و ششم </w:t>
            </w:r>
            <w:r>
              <w:rPr>
                <w:rStyle w:val="IndexLink"/>
                <w:rtl w:val="true"/>
              </w:rPr>
              <w:t>[</w:t>
            </w:r>
            <w:r>
              <w:rPr>
                <w:rStyle w:val="IndexLink"/>
                <w:rtl w:val="true"/>
              </w:rPr>
              <w:t>شهر رمضان</w:t>
            </w:r>
            <w:r>
              <w:rPr>
                <w:rStyle w:val="IndexLink"/>
                <w:rtl w:val="true"/>
              </w:rPr>
              <w:t>]</w:t>
              <w:tab/>
            </w:r>
            <w:r>
              <w:rPr>
                <w:rStyle w:val="IndexLink"/>
              </w:rPr>
              <w:t>179</w:t>
            </w:r>
          </w:hyperlink>
        </w:p>
        <w:p>
          <w:pPr>
            <w:pStyle w:val="Contents2"/>
            <w:tabs>
              <w:tab w:val="clear" w:pos="8743"/>
              <w:tab w:val="right" w:pos="9026" w:leader="dot"/>
            </w:tabs>
            <w:rPr/>
          </w:pPr>
          <w:hyperlink w:anchor="__RefHeading___Toc2325861_373438147">
            <w:r>
              <w:rPr>
                <w:webHidden/>
                <w:rStyle w:val="IndexLink"/>
                <w:rtl w:val="true"/>
              </w:rPr>
              <w:t xml:space="preserve">روز چهارشنبه بيست و هفتم </w:t>
            </w:r>
            <w:r>
              <w:rPr>
                <w:rStyle w:val="IndexLink"/>
                <w:rtl w:val="true"/>
              </w:rPr>
              <w:t>[</w:t>
            </w:r>
            <w:r>
              <w:rPr>
                <w:rStyle w:val="IndexLink"/>
                <w:rtl w:val="true"/>
              </w:rPr>
              <w:t>شهر رمضان</w:t>
            </w:r>
            <w:r>
              <w:rPr>
                <w:rStyle w:val="IndexLink"/>
                <w:rtl w:val="true"/>
              </w:rPr>
              <w:t>]</w:t>
              <w:tab/>
            </w:r>
            <w:r>
              <w:rPr>
                <w:rStyle w:val="IndexLink"/>
              </w:rPr>
              <w:t>181</w:t>
            </w:r>
          </w:hyperlink>
        </w:p>
        <w:p>
          <w:pPr>
            <w:pStyle w:val="Contents2"/>
            <w:tabs>
              <w:tab w:val="clear" w:pos="8743"/>
              <w:tab w:val="right" w:pos="9026" w:leader="dot"/>
            </w:tabs>
            <w:rPr/>
          </w:pPr>
          <w:hyperlink w:anchor="__RefHeading___Toc2325863_373438147">
            <w:r>
              <w:rPr>
                <w:webHidden/>
                <w:rStyle w:val="IndexLink"/>
                <w:rtl w:val="true"/>
              </w:rPr>
              <w:t xml:space="preserve">روز پنجشنبه بيست و هشتم </w:t>
            </w:r>
            <w:r>
              <w:rPr>
                <w:rStyle w:val="IndexLink"/>
                <w:rtl w:val="true"/>
              </w:rPr>
              <w:t>[</w:t>
            </w:r>
            <w:r>
              <w:rPr>
                <w:rStyle w:val="IndexLink"/>
                <w:rtl w:val="true"/>
              </w:rPr>
              <w:t>شهر رمضان</w:t>
            </w:r>
            <w:r>
              <w:rPr>
                <w:rStyle w:val="IndexLink"/>
                <w:rtl w:val="true"/>
              </w:rPr>
              <w:t>]</w:t>
              <w:tab/>
            </w:r>
            <w:r>
              <w:rPr>
                <w:rStyle w:val="IndexLink"/>
              </w:rPr>
              <w:t>182</w:t>
            </w:r>
          </w:hyperlink>
        </w:p>
        <w:p>
          <w:pPr>
            <w:pStyle w:val="Contents2"/>
            <w:tabs>
              <w:tab w:val="clear" w:pos="8743"/>
              <w:tab w:val="right" w:pos="9026" w:leader="dot"/>
            </w:tabs>
            <w:rPr/>
          </w:pPr>
          <w:hyperlink w:anchor="__RefHeading___Toc2325865_373438147">
            <w:r>
              <w:rPr>
                <w:webHidden/>
                <w:rStyle w:val="IndexLink"/>
                <w:rtl w:val="true"/>
              </w:rPr>
              <w:t xml:space="preserve">روزنامه خواند ميوه </w:t>
            </w:r>
            <w:r>
              <w:rPr>
                <w:rStyle w:val="IndexLink"/>
                <w:rtl w:val="true"/>
              </w:rPr>
              <w:t>[</w:t>
            </w:r>
            <w:r>
              <w:rPr>
                <w:rStyle w:val="IndexLink"/>
                <w:rtl w:val="true"/>
              </w:rPr>
              <w:t>و</w:t>
            </w:r>
            <w:r>
              <w:rPr>
                <w:rStyle w:val="IndexLink"/>
                <w:rtl w:val="true"/>
              </w:rPr>
              <w:t>]</w:t>
              <w:tab/>
            </w:r>
            <w:r>
              <w:rPr>
                <w:rStyle w:val="IndexLink"/>
              </w:rPr>
              <w:t>184</w:t>
            </w:r>
          </w:hyperlink>
        </w:p>
        <w:p>
          <w:pPr>
            <w:pStyle w:val="Contents2"/>
            <w:tabs>
              <w:tab w:val="clear" w:pos="8743"/>
              <w:tab w:val="right" w:pos="9026" w:leader="dot"/>
            </w:tabs>
            <w:rPr/>
          </w:pPr>
          <w:hyperlink w:anchor="__RefHeading___Toc2325867_373438147">
            <w:r>
              <w:rPr>
                <w:webHidden/>
                <w:rStyle w:val="IndexLink"/>
                <w:rtl w:val="true"/>
              </w:rPr>
              <w:t xml:space="preserve">روز جمعه بيست و نهم </w:t>
            </w:r>
            <w:r>
              <w:rPr>
                <w:rStyle w:val="IndexLink"/>
                <w:rtl w:val="true"/>
              </w:rPr>
              <w:t>[</w:t>
            </w:r>
            <w:r>
              <w:rPr>
                <w:rStyle w:val="IndexLink"/>
                <w:rtl w:val="true"/>
              </w:rPr>
              <w:t>شهر رمضان</w:t>
            </w:r>
            <w:r>
              <w:rPr>
                <w:rStyle w:val="IndexLink"/>
                <w:rtl w:val="true"/>
              </w:rPr>
              <w:t>]</w:t>
              <w:tab/>
            </w:r>
            <w:r>
              <w:rPr>
                <w:rStyle w:val="IndexLink"/>
              </w:rPr>
              <w:t>184</w:t>
            </w:r>
          </w:hyperlink>
        </w:p>
        <w:p>
          <w:pPr>
            <w:pStyle w:val="Contents2"/>
            <w:tabs>
              <w:tab w:val="clear" w:pos="8743"/>
              <w:tab w:val="right" w:pos="9026" w:leader="dot"/>
            </w:tabs>
            <w:rPr/>
          </w:pPr>
          <w:hyperlink w:anchor="__RefHeading___Toc2325869_373438147">
            <w:r>
              <w:rPr>
                <w:webHidden/>
                <w:rStyle w:val="IndexLink"/>
                <w:rtl w:val="true"/>
              </w:rPr>
              <w:t>روز يكشنبه دوم شهر شوال‌</w:t>
            </w:r>
            <w:r>
              <w:rPr>
                <w:rStyle w:val="IndexLink"/>
                <w:rtl w:val="true"/>
              </w:rPr>
              <w:tab/>
            </w:r>
            <w:r>
              <w:rPr>
                <w:rStyle w:val="IndexLink"/>
              </w:rPr>
              <w:t>188</w:t>
            </w:r>
          </w:hyperlink>
        </w:p>
        <w:p>
          <w:pPr>
            <w:pStyle w:val="Contents2"/>
            <w:tabs>
              <w:tab w:val="clear" w:pos="8743"/>
              <w:tab w:val="right" w:pos="9026" w:leader="dot"/>
            </w:tabs>
            <w:rPr/>
          </w:pPr>
          <w:hyperlink w:anchor="__RefHeading___Toc2325871_373438147">
            <w:r>
              <w:rPr>
                <w:webHidden/>
                <w:rStyle w:val="IndexLink"/>
                <w:rtl w:val="true"/>
              </w:rPr>
              <w:t xml:space="preserve">روز سه‌شنبه چهارم </w:t>
            </w:r>
            <w:r>
              <w:rPr>
                <w:rStyle w:val="IndexLink"/>
                <w:rtl w:val="true"/>
              </w:rPr>
              <w:t>[</w:t>
            </w:r>
            <w:r>
              <w:rPr>
                <w:rStyle w:val="IndexLink"/>
                <w:rtl w:val="true"/>
              </w:rPr>
              <w:t>شهر شوال</w:t>
            </w:r>
            <w:r>
              <w:rPr>
                <w:rStyle w:val="IndexLink"/>
                <w:rtl w:val="true"/>
              </w:rPr>
              <w:t>]</w:t>
              <w:tab/>
            </w:r>
            <w:r>
              <w:rPr>
                <w:rStyle w:val="IndexLink"/>
              </w:rPr>
              <w:t>191</w:t>
            </w:r>
          </w:hyperlink>
        </w:p>
        <w:p>
          <w:pPr>
            <w:pStyle w:val="Contents2"/>
            <w:tabs>
              <w:tab w:val="clear" w:pos="8743"/>
              <w:tab w:val="right" w:pos="9026" w:leader="dot"/>
            </w:tabs>
            <w:rPr/>
          </w:pPr>
          <w:hyperlink w:anchor="__RefHeading___Toc2325873_373438147">
            <w:r>
              <w:rPr>
                <w:webHidden/>
                <w:rStyle w:val="IndexLink"/>
                <w:rtl w:val="true"/>
              </w:rPr>
              <w:t xml:space="preserve">روز چهارشنبه پنجم </w:t>
            </w:r>
            <w:r>
              <w:rPr>
                <w:rStyle w:val="IndexLink"/>
                <w:rtl w:val="true"/>
              </w:rPr>
              <w:t>[</w:t>
            </w:r>
            <w:r>
              <w:rPr>
                <w:rStyle w:val="IndexLink"/>
                <w:rtl w:val="true"/>
              </w:rPr>
              <w:t>شهر شوال</w:t>
            </w:r>
            <w:r>
              <w:rPr>
                <w:rStyle w:val="IndexLink"/>
                <w:rtl w:val="true"/>
              </w:rPr>
              <w:t>]</w:t>
              <w:tab/>
            </w:r>
            <w:r>
              <w:rPr>
                <w:rStyle w:val="IndexLink"/>
              </w:rPr>
              <w:t>193</w:t>
            </w:r>
          </w:hyperlink>
        </w:p>
        <w:p>
          <w:pPr>
            <w:pStyle w:val="Contents2"/>
            <w:tabs>
              <w:tab w:val="clear" w:pos="8743"/>
              <w:tab w:val="right" w:pos="9026" w:leader="dot"/>
            </w:tabs>
            <w:rPr/>
          </w:pPr>
          <w:hyperlink w:anchor="__RefHeading___Toc2325875_373438147">
            <w:r>
              <w:rPr>
                <w:webHidden/>
                <w:rStyle w:val="IndexLink"/>
                <w:rtl w:val="true"/>
              </w:rPr>
              <w:t xml:space="preserve">روز پنجشنبه ششم </w:t>
            </w:r>
            <w:r>
              <w:rPr>
                <w:rStyle w:val="IndexLink"/>
                <w:rtl w:val="true"/>
              </w:rPr>
              <w:t>[</w:t>
            </w:r>
            <w:r>
              <w:rPr>
                <w:rStyle w:val="IndexLink"/>
                <w:rtl w:val="true"/>
              </w:rPr>
              <w:t>شهر شوال</w:t>
            </w:r>
            <w:r>
              <w:rPr>
                <w:rStyle w:val="IndexLink"/>
                <w:rtl w:val="true"/>
              </w:rPr>
              <w:t>]</w:t>
              <w:tab/>
            </w:r>
            <w:r>
              <w:rPr>
                <w:rStyle w:val="IndexLink"/>
              </w:rPr>
              <w:t>196</w:t>
            </w:r>
          </w:hyperlink>
        </w:p>
        <w:p>
          <w:pPr>
            <w:pStyle w:val="Contents2"/>
            <w:tabs>
              <w:tab w:val="clear" w:pos="8743"/>
              <w:tab w:val="right" w:pos="9026" w:leader="dot"/>
            </w:tabs>
            <w:rPr/>
          </w:pPr>
          <w:hyperlink w:anchor="__RefHeading___Toc2325877_373438147">
            <w:r>
              <w:rPr>
                <w:webHidden/>
                <w:rStyle w:val="IndexLink"/>
                <w:rtl w:val="true"/>
              </w:rPr>
              <w:t xml:space="preserve">روز شنبه هشتم </w:t>
            </w:r>
            <w:r>
              <w:rPr>
                <w:rStyle w:val="IndexLink"/>
                <w:rtl w:val="true"/>
              </w:rPr>
              <w:t>[</w:t>
            </w:r>
            <w:r>
              <w:rPr>
                <w:rStyle w:val="IndexLink"/>
                <w:rtl w:val="true"/>
              </w:rPr>
              <w:t>شهر شوال</w:t>
            </w:r>
            <w:r>
              <w:rPr>
                <w:rStyle w:val="IndexLink"/>
                <w:rtl w:val="true"/>
              </w:rPr>
              <w:t>]</w:t>
              <w:tab/>
            </w:r>
            <w:r>
              <w:rPr>
                <w:rStyle w:val="IndexLink"/>
              </w:rPr>
              <w:t>201</w:t>
            </w:r>
          </w:hyperlink>
        </w:p>
        <w:p>
          <w:pPr>
            <w:pStyle w:val="Contents2"/>
            <w:tabs>
              <w:tab w:val="clear" w:pos="8743"/>
              <w:tab w:val="right" w:pos="9026" w:leader="dot"/>
            </w:tabs>
            <w:rPr/>
          </w:pPr>
          <w:hyperlink w:anchor="__RefHeading___Toc2325879_373438147">
            <w:r>
              <w:rPr>
                <w:webHidden/>
                <w:rStyle w:val="IndexLink"/>
                <w:rtl w:val="true"/>
              </w:rPr>
              <w:t xml:space="preserve">روز يكشنبه نهم </w:t>
            </w:r>
            <w:r>
              <w:rPr>
                <w:rStyle w:val="IndexLink"/>
                <w:rtl w:val="true"/>
              </w:rPr>
              <w:t>[</w:t>
            </w:r>
            <w:r>
              <w:rPr>
                <w:rStyle w:val="IndexLink"/>
                <w:rtl w:val="true"/>
              </w:rPr>
              <w:t>شهر شوال</w:t>
            </w:r>
            <w:r>
              <w:rPr>
                <w:rStyle w:val="IndexLink"/>
                <w:rtl w:val="true"/>
              </w:rPr>
              <w:t>]</w:t>
              <w:tab/>
            </w:r>
            <w:r>
              <w:rPr>
                <w:rStyle w:val="IndexLink"/>
              </w:rPr>
              <w:t>203</w:t>
            </w:r>
          </w:hyperlink>
        </w:p>
        <w:p>
          <w:pPr>
            <w:pStyle w:val="Contents2"/>
            <w:tabs>
              <w:tab w:val="clear" w:pos="8743"/>
              <w:tab w:val="right" w:pos="9026" w:leader="dot"/>
            </w:tabs>
            <w:rPr/>
          </w:pPr>
          <w:hyperlink w:anchor="__RefHeading___Toc2325881_373438147">
            <w:r>
              <w:rPr>
                <w:webHidden/>
                <w:rStyle w:val="IndexLink"/>
                <w:rtl w:val="true"/>
              </w:rPr>
              <w:t xml:space="preserve">روز دوشنبه دهم </w:t>
            </w:r>
            <w:r>
              <w:rPr>
                <w:rStyle w:val="IndexLink"/>
                <w:rtl w:val="true"/>
              </w:rPr>
              <w:t>[</w:t>
            </w:r>
            <w:r>
              <w:rPr>
                <w:rStyle w:val="IndexLink"/>
                <w:rtl w:val="true"/>
              </w:rPr>
              <w:t>شهر شوال</w:t>
            </w:r>
            <w:r>
              <w:rPr>
                <w:rStyle w:val="IndexLink"/>
                <w:rtl w:val="true"/>
              </w:rPr>
              <w:t>]</w:t>
              <w:tab/>
            </w:r>
            <w:r>
              <w:rPr>
                <w:rStyle w:val="IndexLink"/>
              </w:rPr>
              <w:t>205</w:t>
            </w:r>
          </w:hyperlink>
        </w:p>
        <w:p>
          <w:pPr>
            <w:pStyle w:val="Contents2"/>
            <w:tabs>
              <w:tab w:val="clear" w:pos="8743"/>
              <w:tab w:val="right" w:pos="9026" w:leader="dot"/>
            </w:tabs>
            <w:rPr/>
          </w:pPr>
          <w:hyperlink w:anchor="__RefHeading___Toc2325883_373438147">
            <w:r>
              <w:rPr>
                <w:webHidden/>
                <w:rStyle w:val="IndexLink"/>
                <w:rtl w:val="true"/>
              </w:rPr>
              <w:t xml:space="preserve">روز سه‌شنبه يازدهم </w:t>
            </w:r>
            <w:r>
              <w:rPr>
                <w:rStyle w:val="IndexLink"/>
                <w:rtl w:val="true"/>
              </w:rPr>
              <w:t>[</w:t>
            </w:r>
            <w:r>
              <w:rPr>
                <w:rStyle w:val="IndexLink"/>
                <w:rtl w:val="true"/>
              </w:rPr>
              <w:t>شهر شوال</w:t>
            </w:r>
            <w:r>
              <w:rPr>
                <w:rStyle w:val="IndexLink"/>
                <w:rtl w:val="true"/>
              </w:rPr>
              <w:t>]</w:t>
              <w:tab/>
            </w:r>
            <w:r>
              <w:rPr>
                <w:rStyle w:val="IndexLink"/>
              </w:rPr>
              <w:t>206</w:t>
            </w:r>
          </w:hyperlink>
        </w:p>
        <w:p>
          <w:pPr>
            <w:pStyle w:val="Contents2"/>
            <w:tabs>
              <w:tab w:val="clear" w:pos="8743"/>
              <w:tab w:val="right" w:pos="9026" w:leader="dot"/>
            </w:tabs>
            <w:rPr/>
          </w:pPr>
          <w:hyperlink w:anchor="__RefHeading___Toc2325885_373438147">
            <w:r>
              <w:rPr>
                <w:webHidden/>
                <w:rStyle w:val="IndexLink"/>
                <w:rtl w:val="true"/>
              </w:rPr>
              <w:t xml:space="preserve">روز چهارشنبه دوازدهم </w:t>
            </w:r>
            <w:r>
              <w:rPr>
                <w:rStyle w:val="IndexLink"/>
                <w:rtl w:val="true"/>
              </w:rPr>
              <w:t>[</w:t>
            </w:r>
            <w:r>
              <w:rPr>
                <w:rStyle w:val="IndexLink"/>
                <w:rtl w:val="true"/>
              </w:rPr>
              <w:t>شهر شوال</w:t>
            </w:r>
            <w:r>
              <w:rPr>
                <w:rStyle w:val="IndexLink"/>
                <w:rtl w:val="true"/>
              </w:rPr>
              <w:t>]</w:t>
              <w:tab/>
            </w:r>
            <w:r>
              <w:rPr>
                <w:rStyle w:val="IndexLink"/>
              </w:rPr>
              <w:t>207</w:t>
            </w:r>
          </w:hyperlink>
        </w:p>
        <w:p>
          <w:pPr>
            <w:pStyle w:val="Contents2"/>
            <w:tabs>
              <w:tab w:val="clear" w:pos="8743"/>
              <w:tab w:val="right" w:pos="9026" w:leader="dot"/>
            </w:tabs>
            <w:rPr/>
          </w:pPr>
          <w:hyperlink w:anchor="__RefHeading___Toc2325887_373438147">
            <w:r>
              <w:rPr>
                <w:webHidden/>
                <w:rStyle w:val="IndexLink"/>
                <w:rtl w:val="true"/>
              </w:rPr>
              <w:t xml:space="preserve">روز پنجشنبه سيزدهم </w:t>
            </w:r>
            <w:r>
              <w:rPr>
                <w:rStyle w:val="IndexLink"/>
                <w:rtl w:val="true"/>
              </w:rPr>
              <w:t>[</w:t>
            </w:r>
            <w:r>
              <w:rPr>
                <w:rStyle w:val="IndexLink"/>
                <w:rtl w:val="true"/>
              </w:rPr>
              <w:t>شهر شوال</w:t>
            </w:r>
            <w:r>
              <w:rPr>
                <w:rStyle w:val="IndexLink"/>
                <w:rtl w:val="true"/>
              </w:rPr>
              <w:t>]</w:t>
              <w:tab/>
            </w:r>
            <w:r>
              <w:rPr>
                <w:rStyle w:val="IndexLink"/>
              </w:rPr>
              <w:t>208</w:t>
            </w:r>
          </w:hyperlink>
        </w:p>
        <w:p>
          <w:pPr>
            <w:pStyle w:val="Contents2"/>
            <w:tabs>
              <w:tab w:val="clear" w:pos="8743"/>
              <w:tab w:val="right" w:pos="9026" w:leader="dot"/>
            </w:tabs>
            <w:rPr/>
          </w:pPr>
          <w:hyperlink w:anchor="__RefHeading___Toc2325889_373438147">
            <w:r>
              <w:rPr>
                <w:webHidden/>
                <w:rStyle w:val="IndexLink"/>
                <w:rtl w:val="true"/>
              </w:rPr>
              <w:t xml:space="preserve">روز يكشنبه شانزدهم </w:t>
            </w:r>
            <w:r>
              <w:rPr>
                <w:rStyle w:val="IndexLink"/>
                <w:rtl w:val="true"/>
              </w:rPr>
              <w:t>[</w:t>
            </w:r>
            <w:r>
              <w:rPr>
                <w:rStyle w:val="IndexLink"/>
                <w:rtl w:val="true"/>
              </w:rPr>
              <w:t>شهر شوال</w:t>
            </w:r>
            <w:r>
              <w:rPr>
                <w:rStyle w:val="IndexLink"/>
                <w:rtl w:val="true"/>
              </w:rPr>
              <w:t>]</w:t>
              <w:tab/>
            </w:r>
            <w:r>
              <w:rPr>
                <w:rStyle w:val="IndexLink"/>
              </w:rPr>
              <w:t>211</w:t>
            </w:r>
          </w:hyperlink>
        </w:p>
        <w:p>
          <w:pPr>
            <w:pStyle w:val="Contents2"/>
            <w:tabs>
              <w:tab w:val="clear" w:pos="8743"/>
              <w:tab w:val="right" w:pos="9026" w:leader="dot"/>
            </w:tabs>
            <w:rPr/>
          </w:pPr>
          <w:hyperlink w:anchor="__RefHeading___Toc2325891_373438147">
            <w:r>
              <w:rPr>
                <w:webHidden/>
                <w:rStyle w:val="IndexLink"/>
                <w:rtl w:val="true"/>
              </w:rPr>
              <w:t xml:space="preserve">روز دوشنبه هفدهم </w:t>
            </w:r>
            <w:r>
              <w:rPr>
                <w:rStyle w:val="IndexLink"/>
                <w:rtl w:val="true"/>
              </w:rPr>
              <w:t>[</w:t>
            </w:r>
            <w:r>
              <w:rPr>
                <w:rStyle w:val="IndexLink"/>
                <w:rtl w:val="true"/>
              </w:rPr>
              <w:t>شهر شوال</w:t>
            </w:r>
            <w:r>
              <w:rPr>
                <w:rStyle w:val="IndexLink"/>
                <w:rtl w:val="true"/>
              </w:rPr>
              <w:t>]</w:t>
              <w:tab/>
            </w:r>
            <w:r>
              <w:rPr>
                <w:rStyle w:val="IndexLink"/>
              </w:rPr>
              <w:t>211</w:t>
            </w:r>
          </w:hyperlink>
        </w:p>
        <w:p>
          <w:pPr>
            <w:pStyle w:val="Contents2"/>
            <w:tabs>
              <w:tab w:val="clear" w:pos="8743"/>
              <w:tab w:val="right" w:pos="9026" w:leader="dot"/>
            </w:tabs>
            <w:rPr/>
          </w:pPr>
          <w:hyperlink w:anchor="__RefHeading___Toc2325893_373438147">
            <w:r>
              <w:rPr>
                <w:webHidden/>
                <w:rStyle w:val="IndexLink"/>
                <w:rtl w:val="true"/>
              </w:rPr>
              <w:t xml:space="preserve">روز سه‌شنبه هجدهم </w:t>
            </w:r>
            <w:r>
              <w:rPr>
                <w:rStyle w:val="IndexLink"/>
                <w:rtl w:val="true"/>
              </w:rPr>
              <w:t>[</w:t>
            </w:r>
            <w:r>
              <w:rPr>
                <w:rStyle w:val="IndexLink"/>
                <w:rtl w:val="true"/>
              </w:rPr>
              <w:t>شهر شوال</w:t>
            </w:r>
            <w:r>
              <w:rPr>
                <w:rStyle w:val="IndexLink"/>
                <w:rtl w:val="true"/>
              </w:rPr>
              <w:t>]</w:t>
              <w:tab/>
            </w:r>
            <w:r>
              <w:rPr>
                <w:rStyle w:val="IndexLink"/>
              </w:rPr>
              <w:t>213</w:t>
            </w:r>
          </w:hyperlink>
        </w:p>
        <w:p>
          <w:pPr>
            <w:pStyle w:val="Contents2"/>
            <w:tabs>
              <w:tab w:val="clear" w:pos="8743"/>
              <w:tab w:val="right" w:pos="9026" w:leader="dot"/>
            </w:tabs>
            <w:rPr/>
          </w:pPr>
          <w:hyperlink w:anchor="__RefHeading___Toc2325895_373438147">
            <w:r>
              <w:rPr>
                <w:webHidden/>
                <w:rStyle w:val="IndexLink"/>
                <w:rtl w:val="true"/>
              </w:rPr>
              <w:t xml:space="preserve">روز چهارشنبه نوزدهم </w:t>
            </w:r>
            <w:r>
              <w:rPr>
                <w:rStyle w:val="IndexLink"/>
                <w:rtl w:val="true"/>
              </w:rPr>
              <w:t>[</w:t>
            </w:r>
            <w:r>
              <w:rPr>
                <w:rStyle w:val="IndexLink"/>
                <w:rtl w:val="true"/>
              </w:rPr>
              <w:t>شهر شوال</w:t>
            </w:r>
            <w:r>
              <w:rPr>
                <w:rStyle w:val="IndexLink"/>
                <w:rtl w:val="true"/>
              </w:rPr>
              <w:t>]</w:t>
              <w:tab/>
            </w:r>
            <w:r>
              <w:rPr>
                <w:rStyle w:val="IndexLink"/>
              </w:rPr>
              <w:t>214</w:t>
            </w:r>
          </w:hyperlink>
        </w:p>
        <w:p>
          <w:pPr>
            <w:pStyle w:val="Contents2"/>
            <w:tabs>
              <w:tab w:val="clear" w:pos="8743"/>
              <w:tab w:val="right" w:pos="9026" w:leader="dot"/>
            </w:tabs>
            <w:rPr/>
          </w:pPr>
          <w:hyperlink w:anchor="__RefHeading___Toc2325897_373438147">
            <w:r>
              <w:rPr>
                <w:webHidden/>
                <w:rStyle w:val="IndexLink"/>
                <w:rtl w:val="true"/>
              </w:rPr>
              <w:t xml:space="preserve">روز پنجشنبه بيستم </w:t>
            </w:r>
            <w:r>
              <w:rPr>
                <w:rStyle w:val="IndexLink"/>
                <w:rtl w:val="true"/>
              </w:rPr>
              <w:t>[</w:t>
            </w:r>
            <w:r>
              <w:rPr>
                <w:rStyle w:val="IndexLink"/>
                <w:rtl w:val="true"/>
              </w:rPr>
              <w:t>شهر شوال</w:t>
            </w:r>
            <w:r>
              <w:rPr>
                <w:rStyle w:val="IndexLink"/>
                <w:rtl w:val="true"/>
              </w:rPr>
              <w:t>]</w:t>
              <w:tab/>
            </w:r>
            <w:r>
              <w:rPr>
                <w:rStyle w:val="IndexLink"/>
              </w:rPr>
              <w:t>215</w:t>
            </w:r>
          </w:hyperlink>
        </w:p>
        <w:p>
          <w:pPr>
            <w:pStyle w:val="Contents2"/>
            <w:tabs>
              <w:tab w:val="clear" w:pos="8743"/>
              <w:tab w:val="right" w:pos="9026" w:leader="dot"/>
            </w:tabs>
            <w:rPr/>
          </w:pPr>
          <w:hyperlink w:anchor="__RefHeading___Toc2325899_373438147">
            <w:r>
              <w:rPr>
                <w:webHidden/>
                <w:rStyle w:val="IndexLink"/>
                <w:rtl w:val="true"/>
              </w:rPr>
              <w:t xml:space="preserve">روز جمعه بيست و يكم </w:t>
            </w:r>
            <w:r>
              <w:rPr>
                <w:rStyle w:val="IndexLink"/>
                <w:rtl w:val="true"/>
              </w:rPr>
              <w:t>[</w:t>
            </w:r>
            <w:r>
              <w:rPr>
                <w:rStyle w:val="IndexLink"/>
                <w:rtl w:val="true"/>
              </w:rPr>
              <w:t>شهر شوال</w:t>
            </w:r>
            <w:r>
              <w:rPr>
                <w:rStyle w:val="IndexLink"/>
                <w:rtl w:val="true"/>
              </w:rPr>
              <w:t>]</w:t>
              <w:tab/>
            </w:r>
            <w:r>
              <w:rPr>
                <w:rStyle w:val="IndexLink"/>
              </w:rPr>
              <w:t>215</w:t>
            </w:r>
          </w:hyperlink>
        </w:p>
        <w:p>
          <w:pPr>
            <w:pStyle w:val="Contents2"/>
            <w:tabs>
              <w:tab w:val="clear" w:pos="8743"/>
              <w:tab w:val="right" w:pos="9026" w:leader="dot"/>
            </w:tabs>
            <w:rPr/>
          </w:pPr>
          <w:hyperlink w:anchor="__RefHeading___Toc2325901_373438147">
            <w:r>
              <w:rPr>
                <w:webHidden/>
                <w:rStyle w:val="IndexLink"/>
                <w:rtl w:val="true"/>
              </w:rPr>
              <w:t xml:space="preserve">روز شنبه بيست و دوم </w:t>
            </w:r>
            <w:r>
              <w:rPr>
                <w:rStyle w:val="IndexLink"/>
                <w:rtl w:val="true"/>
              </w:rPr>
              <w:t>[</w:t>
            </w:r>
            <w:r>
              <w:rPr>
                <w:rStyle w:val="IndexLink"/>
                <w:rtl w:val="true"/>
              </w:rPr>
              <w:t>شهر شوال</w:t>
            </w:r>
            <w:r>
              <w:rPr>
                <w:rStyle w:val="IndexLink"/>
                <w:rtl w:val="true"/>
              </w:rPr>
              <w:t>]</w:t>
              <w:tab/>
            </w:r>
            <w:r>
              <w:rPr>
                <w:rStyle w:val="IndexLink"/>
              </w:rPr>
              <w:t>216</w:t>
            </w:r>
          </w:hyperlink>
        </w:p>
        <w:p>
          <w:pPr>
            <w:pStyle w:val="Contents2"/>
            <w:tabs>
              <w:tab w:val="clear" w:pos="8743"/>
              <w:tab w:val="right" w:pos="9026" w:leader="dot"/>
            </w:tabs>
            <w:rPr/>
          </w:pPr>
          <w:hyperlink w:anchor="__RefHeading___Toc2325903_373438147">
            <w:r>
              <w:rPr>
                <w:webHidden/>
                <w:rStyle w:val="IndexLink"/>
                <w:rtl w:val="true"/>
              </w:rPr>
              <w:t xml:space="preserve">روز يكشنبه بيست و سوم </w:t>
            </w:r>
            <w:r>
              <w:rPr>
                <w:rStyle w:val="IndexLink"/>
                <w:rtl w:val="true"/>
              </w:rPr>
              <w:t>[</w:t>
            </w:r>
            <w:r>
              <w:rPr>
                <w:rStyle w:val="IndexLink"/>
                <w:rtl w:val="true"/>
              </w:rPr>
              <w:t>شهر شوال</w:t>
            </w:r>
            <w:r>
              <w:rPr>
                <w:rStyle w:val="IndexLink"/>
                <w:rtl w:val="true"/>
              </w:rPr>
              <w:t>]</w:t>
              <w:tab/>
            </w:r>
            <w:r>
              <w:rPr>
                <w:rStyle w:val="IndexLink"/>
              </w:rPr>
              <w:t>217</w:t>
            </w:r>
          </w:hyperlink>
        </w:p>
        <w:p>
          <w:pPr>
            <w:pStyle w:val="Contents2"/>
            <w:tabs>
              <w:tab w:val="clear" w:pos="8743"/>
              <w:tab w:val="right" w:pos="9026" w:leader="dot"/>
            </w:tabs>
            <w:rPr/>
          </w:pPr>
          <w:hyperlink w:anchor="__RefHeading___Toc2325905_373438147">
            <w:r>
              <w:rPr>
                <w:webHidden/>
                <w:rStyle w:val="IndexLink"/>
                <w:rtl w:val="true"/>
              </w:rPr>
              <w:t xml:space="preserve">روز دوشنبه بيست و چهارم </w:t>
            </w:r>
            <w:r>
              <w:rPr>
                <w:rStyle w:val="IndexLink"/>
                <w:rtl w:val="true"/>
              </w:rPr>
              <w:t>[</w:t>
            </w:r>
            <w:r>
              <w:rPr>
                <w:rStyle w:val="IndexLink"/>
                <w:rtl w:val="true"/>
              </w:rPr>
              <w:t>شهر شوال</w:t>
            </w:r>
            <w:r>
              <w:rPr>
                <w:rStyle w:val="IndexLink"/>
                <w:rtl w:val="true"/>
              </w:rPr>
              <w:t>]</w:t>
              <w:tab/>
            </w:r>
            <w:r>
              <w:rPr>
                <w:rStyle w:val="IndexLink"/>
              </w:rPr>
              <w:t>217</w:t>
            </w:r>
          </w:hyperlink>
        </w:p>
        <w:p>
          <w:pPr>
            <w:pStyle w:val="Contents2"/>
            <w:tabs>
              <w:tab w:val="clear" w:pos="8743"/>
              <w:tab w:val="right" w:pos="9026" w:leader="dot"/>
            </w:tabs>
            <w:rPr/>
          </w:pPr>
          <w:hyperlink w:anchor="__RefHeading___Toc2325907_373438147">
            <w:r>
              <w:rPr>
                <w:webHidden/>
                <w:rStyle w:val="IndexLink"/>
                <w:rtl w:val="true"/>
              </w:rPr>
              <w:t xml:space="preserve">روز چهارشنبه بيست و ششم </w:t>
            </w:r>
            <w:r>
              <w:rPr>
                <w:rStyle w:val="IndexLink"/>
                <w:rtl w:val="true"/>
              </w:rPr>
              <w:t>[</w:t>
            </w:r>
            <w:r>
              <w:rPr>
                <w:rStyle w:val="IndexLink"/>
                <w:rtl w:val="true"/>
              </w:rPr>
              <w:t>شهر شوال</w:t>
            </w:r>
            <w:r>
              <w:rPr>
                <w:rStyle w:val="IndexLink"/>
                <w:rtl w:val="true"/>
              </w:rPr>
              <w:t>]</w:t>
              <w:tab/>
            </w:r>
            <w:r>
              <w:rPr>
                <w:rStyle w:val="IndexLink"/>
              </w:rPr>
              <w:t>220</w:t>
            </w:r>
          </w:hyperlink>
        </w:p>
        <w:p>
          <w:pPr>
            <w:pStyle w:val="Contents2"/>
            <w:tabs>
              <w:tab w:val="clear" w:pos="8743"/>
              <w:tab w:val="right" w:pos="9026" w:leader="dot"/>
            </w:tabs>
            <w:rPr/>
          </w:pPr>
          <w:hyperlink w:anchor="__RefHeading___Toc2325909_373438147">
            <w:r>
              <w:rPr>
                <w:webHidden/>
                <w:rStyle w:val="IndexLink"/>
                <w:rtl w:val="true"/>
              </w:rPr>
              <w:t xml:space="preserve">روز پنجشنبه بيست و هفتم </w:t>
            </w:r>
            <w:r>
              <w:rPr>
                <w:rStyle w:val="IndexLink"/>
                <w:rtl w:val="true"/>
              </w:rPr>
              <w:t>[</w:t>
            </w:r>
            <w:r>
              <w:rPr>
                <w:rStyle w:val="IndexLink"/>
                <w:rtl w:val="true"/>
              </w:rPr>
              <w:t>شهر شوال</w:t>
            </w:r>
            <w:r>
              <w:rPr>
                <w:rStyle w:val="IndexLink"/>
                <w:rtl w:val="true"/>
              </w:rPr>
              <w:t>]</w:t>
              <w:tab/>
            </w:r>
            <w:r>
              <w:rPr>
                <w:rStyle w:val="IndexLink"/>
              </w:rPr>
              <w:t>222</w:t>
            </w:r>
          </w:hyperlink>
        </w:p>
        <w:p>
          <w:pPr>
            <w:pStyle w:val="Contents2"/>
            <w:tabs>
              <w:tab w:val="clear" w:pos="8743"/>
              <w:tab w:val="right" w:pos="9026" w:leader="dot"/>
            </w:tabs>
            <w:rPr/>
          </w:pPr>
          <w:hyperlink w:anchor="__RefHeading___Toc2325911_373438147">
            <w:r>
              <w:rPr>
                <w:webHidden/>
                <w:rStyle w:val="IndexLink"/>
                <w:rtl w:val="true"/>
              </w:rPr>
              <w:t xml:space="preserve">روز جمعه بيست و هشتم </w:t>
            </w:r>
            <w:r>
              <w:rPr>
                <w:rStyle w:val="IndexLink"/>
                <w:rtl w:val="true"/>
              </w:rPr>
              <w:t>[</w:t>
            </w:r>
            <w:r>
              <w:rPr>
                <w:rStyle w:val="IndexLink"/>
                <w:rtl w:val="true"/>
              </w:rPr>
              <w:t>شهر شوال</w:t>
            </w:r>
            <w:r>
              <w:rPr>
                <w:rStyle w:val="IndexLink"/>
                <w:rtl w:val="true"/>
              </w:rPr>
              <w:t>]</w:t>
              <w:tab/>
            </w:r>
            <w:r>
              <w:rPr>
                <w:rStyle w:val="IndexLink"/>
              </w:rPr>
              <w:t>223</w:t>
            </w:r>
          </w:hyperlink>
        </w:p>
        <w:p>
          <w:pPr>
            <w:pStyle w:val="Contents2"/>
            <w:tabs>
              <w:tab w:val="clear" w:pos="8743"/>
              <w:tab w:val="right" w:pos="9026" w:leader="dot"/>
            </w:tabs>
            <w:rPr/>
          </w:pPr>
          <w:hyperlink w:anchor="__RefHeading___Toc2325913_373438147">
            <w:r>
              <w:rPr>
                <w:webHidden/>
                <w:rStyle w:val="IndexLink"/>
                <w:rtl w:val="true"/>
              </w:rPr>
              <w:t xml:space="preserve">روز شنبه بيست و نهم </w:t>
            </w:r>
            <w:r>
              <w:rPr>
                <w:rStyle w:val="IndexLink"/>
                <w:rtl w:val="true"/>
              </w:rPr>
              <w:t>[</w:t>
            </w:r>
            <w:r>
              <w:rPr>
                <w:rStyle w:val="IndexLink"/>
                <w:rtl w:val="true"/>
              </w:rPr>
              <w:t>شهر شوال</w:t>
            </w:r>
            <w:r>
              <w:rPr>
                <w:rStyle w:val="IndexLink"/>
                <w:rtl w:val="true"/>
              </w:rPr>
              <w:t>]</w:t>
              <w:tab/>
            </w:r>
            <w:r>
              <w:rPr>
                <w:rStyle w:val="IndexLink"/>
              </w:rPr>
              <w:t>223</w:t>
            </w:r>
          </w:hyperlink>
        </w:p>
        <w:p>
          <w:pPr>
            <w:pStyle w:val="Contents2"/>
            <w:tabs>
              <w:tab w:val="clear" w:pos="8743"/>
              <w:tab w:val="right" w:pos="9026" w:leader="dot"/>
            </w:tabs>
            <w:rPr/>
          </w:pPr>
          <w:hyperlink w:anchor="__RefHeading___Toc2325915_373438147">
            <w:r>
              <w:rPr>
                <w:webHidden/>
                <w:rStyle w:val="IndexLink"/>
                <w:rtl w:val="true"/>
              </w:rPr>
              <w:t>روز يكشنبه سلخ شوال‌</w:t>
            </w:r>
            <w:r>
              <w:rPr>
                <w:rStyle w:val="IndexLink"/>
                <w:rtl w:val="true"/>
              </w:rPr>
              <w:tab/>
            </w:r>
            <w:r>
              <w:rPr>
                <w:rStyle w:val="IndexLink"/>
              </w:rPr>
              <w:t>225</w:t>
            </w:r>
          </w:hyperlink>
        </w:p>
        <w:p>
          <w:pPr>
            <w:pStyle w:val="Contents2"/>
            <w:tabs>
              <w:tab w:val="clear" w:pos="8743"/>
              <w:tab w:val="right" w:pos="9026" w:leader="dot"/>
            </w:tabs>
            <w:rPr/>
          </w:pPr>
          <w:hyperlink w:anchor="__RefHeading___Toc2325917_373438147">
            <w:r>
              <w:rPr>
                <w:webHidden/>
                <w:rStyle w:val="IndexLink"/>
                <w:rtl w:val="true"/>
              </w:rPr>
              <w:t>روز دوشنبه غرّه ذيقعده‌</w:t>
            </w:r>
            <w:r>
              <w:rPr>
                <w:rStyle w:val="IndexLink"/>
                <w:rtl w:val="true"/>
              </w:rPr>
              <w:tab/>
            </w:r>
            <w:r>
              <w:rPr>
                <w:rStyle w:val="IndexLink"/>
              </w:rPr>
              <w:t>225</w:t>
            </w:r>
          </w:hyperlink>
        </w:p>
        <w:p>
          <w:pPr>
            <w:pStyle w:val="Contents2"/>
            <w:tabs>
              <w:tab w:val="clear" w:pos="8743"/>
              <w:tab w:val="right" w:pos="9026" w:leader="dot"/>
            </w:tabs>
            <w:rPr/>
          </w:pPr>
          <w:hyperlink w:anchor="__RefHeading___Toc2325919_373438147">
            <w:r>
              <w:rPr>
                <w:webHidden/>
                <w:rStyle w:val="IndexLink"/>
                <w:rtl w:val="true"/>
              </w:rPr>
              <w:t xml:space="preserve">روز سه‌شنبه دوّم </w:t>
            </w:r>
            <w:r>
              <w:rPr>
                <w:rStyle w:val="IndexLink"/>
                <w:rtl w:val="true"/>
              </w:rPr>
              <w:t>[</w:t>
            </w:r>
            <w:r>
              <w:rPr>
                <w:rStyle w:val="IndexLink"/>
                <w:rtl w:val="true"/>
              </w:rPr>
              <w:t>شهر ذيقعده</w:t>
            </w:r>
            <w:r>
              <w:rPr>
                <w:rStyle w:val="IndexLink"/>
                <w:rtl w:val="true"/>
              </w:rPr>
              <w:t>]</w:t>
              <w:tab/>
            </w:r>
            <w:r>
              <w:rPr>
                <w:rStyle w:val="IndexLink"/>
              </w:rPr>
              <w:t>227</w:t>
            </w:r>
          </w:hyperlink>
        </w:p>
        <w:p>
          <w:pPr>
            <w:pStyle w:val="Contents2"/>
            <w:tabs>
              <w:tab w:val="clear" w:pos="8743"/>
              <w:tab w:val="right" w:pos="9026" w:leader="dot"/>
            </w:tabs>
            <w:rPr/>
          </w:pPr>
          <w:hyperlink w:anchor="__RefHeading___Toc2325921_373438147">
            <w:r>
              <w:rPr>
                <w:webHidden/>
                <w:rStyle w:val="IndexLink"/>
                <w:rtl w:val="true"/>
              </w:rPr>
              <w:t xml:space="preserve">روز چهارشنبه سوم </w:t>
            </w:r>
            <w:r>
              <w:rPr>
                <w:rStyle w:val="IndexLink"/>
                <w:rtl w:val="true"/>
              </w:rPr>
              <w:t>[</w:t>
            </w:r>
            <w:r>
              <w:rPr>
                <w:rStyle w:val="IndexLink"/>
                <w:rtl w:val="true"/>
              </w:rPr>
              <w:t>شهر ذيقعده</w:t>
            </w:r>
            <w:r>
              <w:rPr>
                <w:rStyle w:val="IndexLink"/>
                <w:rtl w:val="true"/>
              </w:rPr>
              <w:t>]</w:t>
              <w:tab/>
            </w:r>
            <w:r>
              <w:rPr>
                <w:rStyle w:val="IndexLink"/>
              </w:rPr>
              <w:t>227</w:t>
            </w:r>
          </w:hyperlink>
        </w:p>
        <w:p>
          <w:pPr>
            <w:pStyle w:val="Contents2"/>
            <w:tabs>
              <w:tab w:val="clear" w:pos="8743"/>
              <w:tab w:val="right" w:pos="9026" w:leader="dot"/>
            </w:tabs>
            <w:rPr/>
          </w:pPr>
          <w:hyperlink w:anchor="__RefHeading___Toc2325923_373438147">
            <w:r>
              <w:rPr>
                <w:webHidden/>
                <w:rStyle w:val="IndexLink"/>
                <w:rtl w:val="true"/>
              </w:rPr>
              <w:t xml:space="preserve">روز پنجشنبه چهارم </w:t>
            </w:r>
            <w:r>
              <w:rPr>
                <w:rStyle w:val="IndexLink"/>
                <w:rtl w:val="true"/>
              </w:rPr>
              <w:t>[</w:t>
            </w:r>
            <w:r>
              <w:rPr>
                <w:rStyle w:val="IndexLink"/>
                <w:rtl w:val="true"/>
              </w:rPr>
              <w:t>شهر ذيقعده</w:t>
            </w:r>
            <w:r>
              <w:rPr>
                <w:rStyle w:val="IndexLink"/>
                <w:rtl w:val="true"/>
              </w:rPr>
              <w:t>]</w:t>
              <w:tab/>
            </w:r>
            <w:r>
              <w:rPr>
                <w:rStyle w:val="IndexLink"/>
              </w:rPr>
              <w:t>229</w:t>
            </w:r>
          </w:hyperlink>
        </w:p>
        <w:p>
          <w:pPr>
            <w:pStyle w:val="Contents2"/>
            <w:tabs>
              <w:tab w:val="clear" w:pos="8743"/>
              <w:tab w:val="right" w:pos="9026" w:leader="dot"/>
            </w:tabs>
            <w:rPr/>
          </w:pPr>
          <w:hyperlink w:anchor="__RefHeading___Toc2325925_373438147">
            <w:r>
              <w:rPr>
                <w:webHidden/>
                <w:rStyle w:val="IndexLink"/>
                <w:rtl w:val="true"/>
              </w:rPr>
              <w:t xml:space="preserve">روز جمعه پنجم </w:t>
            </w:r>
            <w:r>
              <w:rPr>
                <w:rStyle w:val="IndexLink"/>
                <w:rtl w:val="true"/>
              </w:rPr>
              <w:t>[</w:t>
            </w:r>
            <w:r>
              <w:rPr>
                <w:rStyle w:val="IndexLink"/>
                <w:rtl w:val="true"/>
              </w:rPr>
              <w:t>شهر ذيقعده</w:t>
            </w:r>
            <w:r>
              <w:rPr>
                <w:rStyle w:val="IndexLink"/>
                <w:rtl w:val="true"/>
              </w:rPr>
              <w:t>]</w:t>
              <w:tab/>
            </w:r>
            <w:r>
              <w:rPr>
                <w:rStyle w:val="IndexLink"/>
              </w:rPr>
              <w:t>231</w:t>
            </w:r>
          </w:hyperlink>
        </w:p>
        <w:p>
          <w:pPr>
            <w:pStyle w:val="Contents2"/>
            <w:tabs>
              <w:tab w:val="clear" w:pos="8743"/>
              <w:tab w:val="right" w:pos="9026" w:leader="dot"/>
            </w:tabs>
            <w:rPr/>
          </w:pPr>
          <w:hyperlink w:anchor="__RefHeading___Toc2325927_373438147">
            <w:r>
              <w:rPr>
                <w:webHidden/>
                <w:rStyle w:val="IndexLink"/>
                <w:rtl w:val="true"/>
              </w:rPr>
              <w:t xml:space="preserve">روز شنبه </w:t>
            </w:r>
            <w:r>
              <w:rPr>
                <w:rStyle w:val="IndexLink"/>
                <w:rtl w:val="true"/>
              </w:rPr>
              <w:t>[</w:t>
            </w:r>
            <w:r>
              <w:rPr>
                <w:rStyle w:val="IndexLink"/>
                <w:rtl w:val="true"/>
              </w:rPr>
              <w:t>ششم ذيقعده</w:t>
            </w:r>
            <w:r>
              <w:rPr>
                <w:rStyle w:val="IndexLink"/>
                <w:rtl w:val="true"/>
              </w:rPr>
              <w:t>]</w:t>
              <w:tab/>
            </w:r>
            <w:r>
              <w:rPr>
                <w:rStyle w:val="IndexLink"/>
              </w:rPr>
              <w:t>233</w:t>
            </w:r>
          </w:hyperlink>
        </w:p>
        <w:p>
          <w:pPr>
            <w:pStyle w:val="Contents2"/>
            <w:tabs>
              <w:tab w:val="clear" w:pos="8743"/>
              <w:tab w:val="right" w:pos="9026" w:leader="dot"/>
            </w:tabs>
            <w:rPr/>
          </w:pPr>
          <w:hyperlink w:anchor="__RefHeading___Toc2325929_373438147">
            <w:r>
              <w:rPr>
                <w:webHidden/>
                <w:rStyle w:val="IndexLink"/>
                <w:rtl w:val="true"/>
              </w:rPr>
              <w:t xml:space="preserve">روز يكشنبه هفتم </w:t>
            </w:r>
            <w:r>
              <w:rPr>
                <w:rStyle w:val="IndexLink"/>
                <w:rtl w:val="true"/>
              </w:rPr>
              <w:t>[</w:t>
            </w:r>
            <w:r>
              <w:rPr>
                <w:rStyle w:val="IndexLink"/>
                <w:rtl w:val="true"/>
              </w:rPr>
              <w:t>ذيقعده</w:t>
            </w:r>
            <w:r>
              <w:rPr>
                <w:rStyle w:val="IndexLink"/>
                <w:rtl w:val="true"/>
              </w:rPr>
              <w:t>]</w:t>
              <w:tab/>
            </w:r>
            <w:r>
              <w:rPr>
                <w:rStyle w:val="IndexLink"/>
              </w:rPr>
              <w:t>234</w:t>
            </w:r>
          </w:hyperlink>
        </w:p>
        <w:p>
          <w:pPr>
            <w:pStyle w:val="Contents2"/>
            <w:tabs>
              <w:tab w:val="clear" w:pos="8743"/>
              <w:tab w:val="right" w:pos="9026" w:leader="dot"/>
            </w:tabs>
            <w:rPr/>
          </w:pPr>
          <w:hyperlink w:anchor="__RefHeading___Toc2325931_373438147">
            <w:r>
              <w:rPr>
                <w:webHidden/>
                <w:rStyle w:val="IndexLink"/>
                <w:rtl w:val="true"/>
              </w:rPr>
              <w:t xml:space="preserve">روز دوشنبه هشتم </w:t>
            </w:r>
            <w:r>
              <w:rPr>
                <w:rStyle w:val="IndexLink"/>
                <w:rtl w:val="true"/>
              </w:rPr>
              <w:t>[</w:t>
            </w:r>
            <w:r>
              <w:rPr>
                <w:rStyle w:val="IndexLink"/>
                <w:rtl w:val="true"/>
              </w:rPr>
              <w:t>شهر ذيقعده</w:t>
            </w:r>
            <w:r>
              <w:rPr>
                <w:rStyle w:val="IndexLink"/>
                <w:rtl w:val="true"/>
              </w:rPr>
              <w:t>]</w:t>
              <w:tab/>
            </w:r>
            <w:r>
              <w:rPr>
                <w:rStyle w:val="IndexLink"/>
              </w:rPr>
              <w:t>237</w:t>
            </w:r>
          </w:hyperlink>
        </w:p>
        <w:p>
          <w:pPr>
            <w:pStyle w:val="Contents2"/>
            <w:tabs>
              <w:tab w:val="clear" w:pos="8743"/>
              <w:tab w:val="right" w:pos="9026" w:leader="dot"/>
            </w:tabs>
            <w:rPr/>
          </w:pPr>
          <w:hyperlink w:anchor="__RefHeading___Toc2325933_373438147">
            <w:r>
              <w:rPr>
                <w:webHidden/>
                <w:rStyle w:val="IndexLink"/>
                <w:rtl w:val="true"/>
              </w:rPr>
              <w:t xml:space="preserve">روز سه‌شنبه نهم </w:t>
            </w:r>
            <w:r>
              <w:rPr>
                <w:rStyle w:val="IndexLink"/>
                <w:rtl w:val="true"/>
              </w:rPr>
              <w:t>[</w:t>
            </w:r>
            <w:r>
              <w:rPr>
                <w:rStyle w:val="IndexLink"/>
                <w:rtl w:val="true"/>
              </w:rPr>
              <w:t>شهر ذيقعده</w:t>
            </w:r>
            <w:r>
              <w:rPr>
                <w:rStyle w:val="IndexLink"/>
                <w:rtl w:val="true"/>
              </w:rPr>
              <w:t>]</w:t>
              <w:tab/>
            </w:r>
            <w:r>
              <w:rPr>
                <w:rStyle w:val="IndexLink"/>
              </w:rPr>
              <w:t>238</w:t>
            </w:r>
          </w:hyperlink>
        </w:p>
        <w:p>
          <w:pPr>
            <w:pStyle w:val="Contents2"/>
            <w:tabs>
              <w:tab w:val="clear" w:pos="8743"/>
              <w:tab w:val="right" w:pos="9026" w:leader="dot"/>
            </w:tabs>
            <w:rPr/>
          </w:pPr>
          <w:hyperlink w:anchor="__RefHeading___Toc2325935_373438147">
            <w:r>
              <w:rPr>
                <w:webHidden/>
                <w:rStyle w:val="IndexLink"/>
                <w:rtl w:val="true"/>
              </w:rPr>
              <w:t xml:space="preserve">روز چهارشنبه دهم </w:t>
            </w:r>
            <w:r>
              <w:rPr>
                <w:rStyle w:val="IndexLink"/>
                <w:rtl w:val="true"/>
              </w:rPr>
              <w:t>[</w:t>
            </w:r>
            <w:r>
              <w:rPr>
                <w:rStyle w:val="IndexLink"/>
                <w:rtl w:val="true"/>
              </w:rPr>
              <w:t>شهر ذيقعده</w:t>
            </w:r>
            <w:r>
              <w:rPr>
                <w:rStyle w:val="IndexLink"/>
                <w:rtl w:val="true"/>
              </w:rPr>
              <w:t>]</w:t>
              <w:tab/>
            </w:r>
            <w:r>
              <w:rPr>
                <w:rStyle w:val="IndexLink"/>
              </w:rPr>
              <w:t>238</w:t>
            </w:r>
          </w:hyperlink>
        </w:p>
        <w:p>
          <w:pPr>
            <w:pStyle w:val="Contents2"/>
            <w:tabs>
              <w:tab w:val="clear" w:pos="8743"/>
              <w:tab w:val="right" w:pos="9026" w:leader="dot"/>
            </w:tabs>
            <w:rPr/>
          </w:pPr>
          <w:hyperlink w:anchor="__RefHeading___Toc2325937_373438147">
            <w:r>
              <w:rPr>
                <w:webHidden/>
                <w:rStyle w:val="IndexLink"/>
                <w:rtl w:val="true"/>
              </w:rPr>
              <w:t xml:space="preserve">روز پنجشنبه يازدهم </w:t>
            </w:r>
            <w:r>
              <w:rPr>
                <w:rStyle w:val="IndexLink"/>
                <w:rtl w:val="true"/>
              </w:rPr>
              <w:t>[</w:t>
            </w:r>
            <w:r>
              <w:rPr>
                <w:rStyle w:val="IndexLink"/>
                <w:rtl w:val="true"/>
              </w:rPr>
              <w:t>شهر ذيقعده</w:t>
            </w:r>
            <w:r>
              <w:rPr>
                <w:rStyle w:val="IndexLink"/>
                <w:rtl w:val="true"/>
              </w:rPr>
              <w:t>]</w:t>
              <w:tab/>
            </w:r>
            <w:r>
              <w:rPr>
                <w:rStyle w:val="IndexLink"/>
              </w:rPr>
              <w:t>240</w:t>
            </w:r>
          </w:hyperlink>
        </w:p>
        <w:p>
          <w:pPr>
            <w:pStyle w:val="Contents2"/>
            <w:tabs>
              <w:tab w:val="clear" w:pos="8743"/>
              <w:tab w:val="right" w:pos="9026" w:leader="dot"/>
            </w:tabs>
            <w:rPr/>
          </w:pPr>
          <w:hyperlink w:anchor="__RefHeading___Toc2325939_373438147">
            <w:r>
              <w:rPr>
                <w:webHidden/>
                <w:rStyle w:val="IndexLink"/>
                <w:rtl w:val="true"/>
              </w:rPr>
              <w:t xml:space="preserve">روز جمعه دوازدهم </w:t>
            </w:r>
            <w:r>
              <w:rPr>
                <w:rStyle w:val="IndexLink"/>
                <w:rtl w:val="true"/>
              </w:rPr>
              <w:t>(</w:t>
            </w:r>
            <w:r>
              <w:rPr>
                <w:rStyle w:val="IndexLink"/>
                <w:rtl w:val="true"/>
              </w:rPr>
              <w:t>ذيقعده</w:t>
            </w:r>
            <w:r>
              <w:rPr>
                <w:rStyle w:val="IndexLink"/>
                <w:rtl w:val="true"/>
              </w:rPr>
              <w:t>)</w:t>
              <w:tab/>
            </w:r>
            <w:r>
              <w:rPr>
                <w:rStyle w:val="IndexLink"/>
              </w:rPr>
              <w:t>240</w:t>
            </w:r>
          </w:hyperlink>
        </w:p>
        <w:p>
          <w:pPr>
            <w:pStyle w:val="Contents2"/>
            <w:tabs>
              <w:tab w:val="clear" w:pos="8743"/>
              <w:tab w:val="right" w:pos="9026" w:leader="dot"/>
            </w:tabs>
            <w:rPr/>
          </w:pPr>
          <w:hyperlink w:anchor="__RefHeading___Toc2325941_373438147">
            <w:r>
              <w:rPr>
                <w:webHidden/>
                <w:rStyle w:val="IndexLink"/>
                <w:rtl w:val="true"/>
              </w:rPr>
              <w:t xml:space="preserve">روز شنبه سيزدهم </w:t>
            </w:r>
            <w:r>
              <w:rPr>
                <w:rStyle w:val="IndexLink"/>
                <w:rtl w:val="true"/>
              </w:rPr>
              <w:t>[</w:t>
            </w:r>
            <w:r>
              <w:rPr>
                <w:rStyle w:val="IndexLink"/>
                <w:rtl w:val="true"/>
              </w:rPr>
              <w:t>شهر ذيقعده</w:t>
            </w:r>
            <w:r>
              <w:rPr>
                <w:rStyle w:val="IndexLink"/>
                <w:rtl w:val="true"/>
              </w:rPr>
              <w:t>]</w:t>
              <w:tab/>
            </w:r>
            <w:r>
              <w:rPr>
                <w:rStyle w:val="IndexLink"/>
              </w:rPr>
              <w:t>242</w:t>
            </w:r>
          </w:hyperlink>
        </w:p>
        <w:p>
          <w:pPr>
            <w:pStyle w:val="Contents2"/>
            <w:tabs>
              <w:tab w:val="clear" w:pos="8743"/>
              <w:tab w:val="right" w:pos="9026" w:leader="dot"/>
            </w:tabs>
            <w:rPr/>
          </w:pPr>
          <w:hyperlink w:anchor="__RefHeading___Toc2325943_373438147">
            <w:r>
              <w:rPr>
                <w:webHidden/>
                <w:rStyle w:val="IndexLink"/>
                <w:rtl w:val="true"/>
              </w:rPr>
              <w:t xml:space="preserve">روز يكشنبه چهاردهم </w:t>
            </w:r>
            <w:r>
              <w:rPr>
                <w:rStyle w:val="IndexLink"/>
                <w:rtl w:val="true"/>
              </w:rPr>
              <w:t>[</w:t>
            </w:r>
            <w:r>
              <w:rPr>
                <w:rStyle w:val="IndexLink"/>
                <w:rtl w:val="true"/>
              </w:rPr>
              <w:t>شهر ذيقعده</w:t>
            </w:r>
            <w:r>
              <w:rPr>
                <w:rStyle w:val="IndexLink"/>
                <w:rtl w:val="true"/>
              </w:rPr>
              <w:t>]</w:t>
              <w:tab/>
            </w:r>
            <w:r>
              <w:rPr>
                <w:rStyle w:val="IndexLink"/>
              </w:rPr>
              <w:t>244</w:t>
            </w:r>
          </w:hyperlink>
        </w:p>
        <w:p>
          <w:pPr>
            <w:pStyle w:val="Contents2"/>
            <w:tabs>
              <w:tab w:val="clear" w:pos="8743"/>
              <w:tab w:val="right" w:pos="9026" w:leader="dot"/>
            </w:tabs>
            <w:rPr/>
          </w:pPr>
          <w:hyperlink w:anchor="__RefHeading___Toc2325945_373438147">
            <w:r>
              <w:rPr>
                <w:webHidden/>
                <w:rStyle w:val="IndexLink"/>
                <w:rtl w:val="true"/>
              </w:rPr>
              <w:t xml:space="preserve">روز دوشنبه پانزدهم </w:t>
            </w:r>
            <w:r>
              <w:rPr>
                <w:rStyle w:val="IndexLink"/>
                <w:rtl w:val="true"/>
              </w:rPr>
              <w:t>(</w:t>
            </w:r>
            <w:r>
              <w:rPr>
                <w:rStyle w:val="IndexLink"/>
                <w:rtl w:val="true"/>
              </w:rPr>
              <w:t>شهر ذيقعده</w:t>
            </w:r>
            <w:r>
              <w:rPr>
                <w:rStyle w:val="IndexLink"/>
                <w:rtl w:val="true"/>
              </w:rPr>
              <w:t>)</w:t>
              <w:tab/>
            </w:r>
            <w:r>
              <w:rPr>
                <w:rStyle w:val="IndexLink"/>
              </w:rPr>
              <w:t>245</w:t>
            </w:r>
          </w:hyperlink>
        </w:p>
        <w:p>
          <w:pPr>
            <w:pStyle w:val="Contents2"/>
            <w:tabs>
              <w:tab w:val="clear" w:pos="8743"/>
              <w:tab w:val="right" w:pos="9026" w:leader="dot"/>
            </w:tabs>
            <w:rPr/>
          </w:pPr>
          <w:hyperlink w:anchor="__RefHeading___Toc2325947_373438147">
            <w:r>
              <w:rPr>
                <w:webHidden/>
                <w:rStyle w:val="IndexLink"/>
                <w:rtl w:val="true"/>
              </w:rPr>
              <w:t xml:space="preserve">روز چهارشنبه هفدهم </w:t>
            </w:r>
            <w:r>
              <w:rPr>
                <w:rStyle w:val="IndexLink"/>
                <w:rtl w:val="true"/>
              </w:rPr>
              <w:t>[</w:t>
            </w:r>
            <w:r>
              <w:rPr>
                <w:rStyle w:val="IndexLink"/>
                <w:rtl w:val="true"/>
              </w:rPr>
              <w:t>شهر ذيقعده</w:t>
            </w:r>
            <w:r>
              <w:rPr>
                <w:rStyle w:val="IndexLink"/>
                <w:rtl w:val="true"/>
              </w:rPr>
              <w:t>]</w:t>
              <w:tab/>
            </w:r>
            <w:r>
              <w:rPr>
                <w:rStyle w:val="IndexLink"/>
              </w:rPr>
              <w:t>247</w:t>
            </w:r>
          </w:hyperlink>
        </w:p>
        <w:p>
          <w:pPr>
            <w:pStyle w:val="Contents2"/>
            <w:tabs>
              <w:tab w:val="clear" w:pos="8743"/>
              <w:tab w:val="right" w:pos="9026" w:leader="dot"/>
            </w:tabs>
            <w:rPr/>
          </w:pPr>
          <w:hyperlink w:anchor="__RefHeading___Toc2325949_373438147">
            <w:r>
              <w:rPr>
                <w:webHidden/>
                <w:rStyle w:val="IndexLink"/>
                <w:rtl w:val="true"/>
              </w:rPr>
              <w:t xml:space="preserve">روز جمعه نوزدهم </w:t>
            </w:r>
            <w:r>
              <w:rPr>
                <w:rStyle w:val="IndexLink"/>
                <w:rtl w:val="true"/>
              </w:rPr>
              <w:t>[</w:t>
            </w:r>
            <w:r>
              <w:rPr>
                <w:rStyle w:val="IndexLink"/>
                <w:rtl w:val="true"/>
              </w:rPr>
              <w:t>شهر ذيقعده</w:t>
            </w:r>
            <w:r>
              <w:rPr>
                <w:rStyle w:val="IndexLink"/>
                <w:rtl w:val="true"/>
              </w:rPr>
              <w:t>]</w:t>
              <w:tab/>
            </w:r>
            <w:r>
              <w:rPr>
                <w:rStyle w:val="IndexLink"/>
              </w:rPr>
              <w:t>249</w:t>
            </w:r>
          </w:hyperlink>
        </w:p>
        <w:p>
          <w:pPr>
            <w:pStyle w:val="Contents2"/>
            <w:tabs>
              <w:tab w:val="clear" w:pos="8743"/>
              <w:tab w:val="right" w:pos="9026" w:leader="dot"/>
            </w:tabs>
            <w:rPr/>
          </w:pPr>
          <w:hyperlink w:anchor="__RefHeading___Toc2325951_373438147">
            <w:r>
              <w:rPr>
                <w:webHidden/>
                <w:rStyle w:val="IndexLink"/>
                <w:rtl w:val="true"/>
              </w:rPr>
              <w:t xml:space="preserve">روز شنبه بيستم </w:t>
            </w:r>
            <w:r>
              <w:rPr>
                <w:rStyle w:val="IndexLink"/>
                <w:rtl w:val="true"/>
              </w:rPr>
              <w:t>[</w:t>
            </w:r>
            <w:r>
              <w:rPr>
                <w:rStyle w:val="IndexLink"/>
                <w:rtl w:val="true"/>
              </w:rPr>
              <w:t>شهر ذيقعده</w:t>
            </w:r>
            <w:r>
              <w:rPr>
                <w:rStyle w:val="IndexLink"/>
                <w:rtl w:val="true"/>
              </w:rPr>
              <w:t>]</w:t>
              <w:tab/>
            </w:r>
            <w:r>
              <w:rPr>
                <w:rStyle w:val="IndexLink"/>
              </w:rPr>
              <w:t>251</w:t>
            </w:r>
          </w:hyperlink>
        </w:p>
        <w:p>
          <w:pPr>
            <w:pStyle w:val="Contents2"/>
            <w:tabs>
              <w:tab w:val="clear" w:pos="8743"/>
              <w:tab w:val="right" w:pos="9026" w:leader="dot"/>
            </w:tabs>
            <w:rPr/>
          </w:pPr>
          <w:hyperlink w:anchor="__RefHeading___Toc2325953_373438147">
            <w:r>
              <w:rPr>
                <w:webHidden/>
                <w:rStyle w:val="IndexLink"/>
                <w:rtl w:val="true"/>
              </w:rPr>
              <w:t xml:space="preserve">روز دوشنبه بيست و دوم </w:t>
            </w:r>
            <w:r>
              <w:rPr>
                <w:rStyle w:val="IndexLink"/>
                <w:rtl w:val="true"/>
              </w:rPr>
              <w:t>[</w:t>
            </w:r>
            <w:r>
              <w:rPr>
                <w:rStyle w:val="IndexLink"/>
                <w:rtl w:val="true"/>
              </w:rPr>
              <w:t>شهر ذيقعده</w:t>
            </w:r>
            <w:r>
              <w:rPr>
                <w:rStyle w:val="IndexLink"/>
                <w:rtl w:val="true"/>
              </w:rPr>
              <w:t>]</w:t>
              <w:tab/>
            </w:r>
            <w:r>
              <w:rPr>
                <w:rStyle w:val="IndexLink"/>
              </w:rPr>
              <w:t>253</w:t>
            </w:r>
          </w:hyperlink>
        </w:p>
        <w:p>
          <w:pPr>
            <w:pStyle w:val="Contents2"/>
            <w:tabs>
              <w:tab w:val="clear" w:pos="8743"/>
              <w:tab w:val="right" w:pos="9026" w:leader="dot"/>
            </w:tabs>
            <w:rPr/>
          </w:pPr>
          <w:hyperlink w:anchor="__RefHeading___Toc2325955_373438147">
            <w:r>
              <w:rPr>
                <w:webHidden/>
                <w:rStyle w:val="IndexLink"/>
                <w:rtl w:val="true"/>
              </w:rPr>
              <w:t xml:space="preserve">روز سه‌شنبه بيست و سوم </w:t>
            </w:r>
            <w:r>
              <w:rPr>
                <w:rStyle w:val="IndexLink"/>
                <w:rtl w:val="true"/>
              </w:rPr>
              <w:t>[</w:t>
            </w:r>
            <w:r>
              <w:rPr>
                <w:rStyle w:val="IndexLink"/>
                <w:rtl w:val="true"/>
              </w:rPr>
              <w:t>شهر ذيقعده</w:t>
            </w:r>
            <w:r>
              <w:rPr>
                <w:rStyle w:val="IndexLink"/>
                <w:rtl w:val="true"/>
              </w:rPr>
              <w:t>]</w:t>
              <w:tab/>
            </w:r>
            <w:r>
              <w:rPr>
                <w:rStyle w:val="IndexLink"/>
              </w:rPr>
              <w:t>255</w:t>
            </w:r>
          </w:hyperlink>
        </w:p>
        <w:p>
          <w:pPr>
            <w:pStyle w:val="Contents2"/>
            <w:tabs>
              <w:tab w:val="clear" w:pos="8743"/>
              <w:tab w:val="right" w:pos="9026" w:leader="dot"/>
            </w:tabs>
            <w:rPr/>
          </w:pPr>
          <w:hyperlink w:anchor="__RefHeading___Toc2325957_373438147">
            <w:r>
              <w:rPr>
                <w:webHidden/>
                <w:rStyle w:val="IndexLink"/>
                <w:rtl w:val="true"/>
              </w:rPr>
              <w:t xml:space="preserve">روز چهارشنبه بيست و چهارم </w:t>
            </w:r>
            <w:r>
              <w:rPr>
                <w:rStyle w:val="IndexLink"/>
                <w:rtl w:val="true"/>
              </w:rPr>
              <w:t>[</w:t>
            </w:r>
            <w:r>
              <w:rPr>
                <w:rStyle w:val="IndexLink"/>
                <w:rtl w:val="true"/>
              </w:rPr>
              <w:t>شهر ذيقعده</w:t>
            </w:r>
            <w:r>
              <w:rPr>
                <w:rStyle w:val="IndexLink"/>
                <w:rtl w:val="true"/>
              </w:rPr>
              <w:t>]</w:t>
              <w:tab/>
            </w:r>
            <w:r>
              <w:rPr>
                <w:rStyle w:val="IndexLink"/>
              </w:rPr>
              <w:t>256</w:t>
            </w:r>
          </w:hyperlink>
        </w:p>
        <w:p>
          <w:pPr>
            <w:pStyle w:val="Contents2"/>
            <w:tabs>
              <w:tab w:val="clear" w:pos="8743"/>
              <w:tab w:val="right" w:pos="9026" w:leader="dot"/>
            </w:tabs>
            <w:rPr/>
          </w:pPr>
          <w:hyperlink w:anchor="__RefHeading___Toc2325959_373438147">
            <w:r>
              <w:rPr>
                <w:webHidden/>
                <w:rStyle w:val="IndexLink"/>
                <w:rtl w:val="true"/>
              </w:rPr>
              <w:t xml:space="preserve">روز پنجشنبه بيست و پنجم </w:t>
            </w:r>
            <w:r>
              <w:rPr>
                <w:rStyle w:val="IndexLink"/>
                <w:rtl w:val="true"/>
              </w:rPr>
              <w:t>[</w:t>
            </w:r>
            <w:r>
              <w:rPr>
                <w:rStyle w:val="IndexLink"/>
                <w:rtl w:val="true"/>
              </w:rPr>
              <w:t>ذيقعده</w:t>
            </w:r>
            <w:r>
              <w:rPr>
                <w:rStyle w:val="IndexLink"/>
                <w:rtl w:val="true"/>
              </w:rPr>
              <w:t>]</w:t>
              <w:tab/>
            </w:r>
            <w:r>
              <w:rPr>
                <w:rStyle w:val="IndexLink"/>
              </w:rPr>
              <w:t>257</w:t>
            </w:r>
          </w:hyperlink>
        </w:p>
        <w:p>
          <w:pPr>
            <w:pStyle w:val="Contents2"/>
            <w:tabs>
              <w:tab w:val="clear" w:pos="8743"/>
              <w:tab w:val="right" w:pos="9026" w:leader="dot"/>
            </w:tabs>
            <w:rPr/>
          </w:pPr>
          <w:hyperlink w:anchor="__RefHeading___Toc2325961_373438147">
            <w:r>
              <w:rPr>
                <w:webHidden/>
                <w:rStyle w:val="IndexLink"/>
                <w:rtl w:val="true"/>
              </w:rPr>
              <w:t xml:space="preserve">روز جمعه بيست و ششم </w:t>
            </w:r>
            <w:r>
              <w:rPr>
                <w:rStyle w:val="IndexLink"/>
                <w:rtl w:val="true"/>
              </w:rPr>
              <w:t>[</w:t>
            </w:r>
            <w:r>
              <w:rPr>
                <w:rStyle w:val="IndexLink"/>
                <w:rtl w:val="true"/>
              </w:rPr>
              <w:t>ذيقعده</w:t>
            </w:r>
            <w:r>
              <w:rPr>
                <w:rStyle w:val="IndexLink"/>
                <w:rtl w:val="true"/>
              </w:rPr>
              <w:t>]</w:t>
              <w:tab/>
            </w:r>
            <w:r>
              <w:rPr>
                <w:rStyle w:val="IndexLink"/>
              </w:rPr>
              <w:t>258</w:t>
            </w:r>
          </w:hyperlink>
        </w:p>
        <w:p>
          <w:pPr>
            <w:pStyle w:val="Contents2"/>
            <w:tabs>
              <w:tab w:val="clear" w:pos="8743"/>
              <w:tab w:val="right" w:pos="9026" w:leader="dot"/>
            </w:tabs>
            <w:rPr/>
          </w:pPr>
          <w:hyperlink w:anchor="__RefHeading___Toc2325963_373438147">
            <w:r>
              <w:rPr>
                <w:webHidden/>
                <w:rStyle w:val="IndexLink"/>
                <w:rtl w:val="true"/>
              </w:rPr>
              <w:t xml:space="preserve">روز شنبه بيست و هفتم </w:t>
            </w:r>
            <w:r>
              <w:rPr>
                <w:rStyle w:val="IndexLink"/>
                <w:rtl w:val="true"/>
              </w:rPr>
              <w:t>[</w:t>
            </w:r>
            <w:r>
              <w:rPr>
                <w:rStyle w:val="IndexLink"/>
                <w:rtl w:val="true"/>
              </w:rPr>
              <w:t>ذيقعده</w:t>
            </w:r>
            <w:r>
              <w:rPr>
                <w:rStyle w:val="IndexLink"/>
                <w:rtl w:val="true"/>
              </w:rPr>
              <w:t>]</w:t>
              <w:tab/>
            </w:r>
            <w:r>
              <w:rPr>
                <w:rStyle w:val="IndexLink"/>
              </w:rPr>
              <w:t>259</w:t>
            </w:r>
          </w:hyperlink>
        </w:p>
        <w:p>
          <w:pPr>
            <w:pStyle w:val="Contents2"/>
            <w:tabs>
              <w:tab w:val="clear" w:pos="8743"/>
              <w:tab w:val="right" w:pos="9026" w:leader="dot"/>
            </w:tabs>
            <w:rPr/>
          </w:pPr>
          <w:hyperlink w:anchor="__RefHeading___Toc2325965_373438147">
            <w:r>
              <w:rPr>
                <w:webHidden/>
                <w:rStyle w:val="IndexLink"/>
                <w:rtl w:val="true"/>
              </w:rPr>
              <w:t xml:space="preserve">روز يكشنبه بيست و هشتم </w:t>
            </w:r>
            <w:r>
              <w:rPr>
                <w:rStyle w:val="IndexLink"/>
                <w:rtl w:val="true"/>
              </w:rPr>
              <w:t>[</w:t>
            </w:r>
            <w:r>
              <w:rPr>
                <w:rStyle w:val="IndexLink"/>
                <w:rtl w:val="true"/>
              </w:rPr>
              <w:t>شهر ذيقعده</w:t>
            </w:r>
            <w:r>
              <w:rPr>
                <w:rStyle w:val="IndexLink"/>
                <w:rtl w:val="true"/>
              </w:rPr>
              <w:t>]</w:t>
              <w:tab/>
            </w:r>
            <w:r>
              <w:rPr>
                <w:rStyle w:val="IndexLink"/>
              </w:rPr>
              <w:t>260</w:t>
            </w:r>
          </w:hyperlink>
        </w:p>
        <w:p>
          <w:pPr>
            <w:pStyle w:val="Contents2"/>
            <w:tabs>
              <w:tab w:val="clear" w:pos="8743"/>
              <w:tab w:val="right" w:pos="9026" w:leader="dot"/>
            </w:tabs>
            <w:rPr/>
          </w:pPr>
          <w:hyperlink w:anchor="__RefHeading___Toc2325967_373438147">
            <w:r>
              <w:rPr>
                <w:webHidden/>
                <w:rStyle w:val="IndexLink"/>
                <w:rtl w:val="true"/>
              </w:rPr>
              <w:t xml:space="preserve">روز دوشنبه بيست و نهم </w:t>
            </w:r>
            <w:r>
              <w:rPr>
                <w:rStyle w:val="IndexLink"/>
                <w:rtl w:val="true"/>
              </w:rPr>
              <w:t>[</w:t>
            </w:r>
            <w:r>
              <w:rPr>
                <w:rStyle w:val="IndexLink"/>
                <w:rtl w:val="true"/>
              </w:rPr>
              <w:t>شهر ذيقعده</w:t>
            </w:r>
            <w:r>
              <w:rPr>
                <w:rStyle w:val="IndexLink"/>
                <w:rtl w:val="true"/>
              </w:rPr>
              <w:t>]</w:t>
              <w:tab/>
            </w:r>
            <w:r>
              <w:rPr>
                <w:rStyle w:val="IndexLink"/>
              </w:rPr>
              <w:t>260</w:t>
            </w:r>
          </w:hyperlink>
        </w:p>
        <w:p>
          <w:pPr>
            <w:pStyle w:val="Contents2"/>
            <w:tabs>
              <w:tab w:val="clear" w:pos="8743"/>
              <w:tab w:val="right" w:pos="9026" w:leader="dot"/>
            </w:tabs>
            <w:rPr/>
          </w:pPr>
          <w:hyperlink w:anchor="__RefHeading___Toc2325969_373438147">
            <w:r>
              <w:rPr>
                <w:webHidden/>
                <w:rStyle w:val="IndexLink"/>
                <w:rtl w:val="true"/>
              </w:rPr>
              <w:t>روز سه‌شنبه غره ذى حجه</w:t>
            </w:r>
            <w:r>
              <w:rPr>
                <w:rStyle w:val="IndexLink"/>
                <w:rtl w:val="true"/>
              </w:rPr>
              <w:tab/>
            </w:r>
            <w:r>
              <w:rPr>
                <w:rStyle w:val="IndexLink"/>
              </w:rPr>
              <w:t>261</w:t>
            </w:r>
          </w:hyperlink>
        </w:p>
        <w:p>
          <w:pPr>
            <w:pStyle w:val="Contents2"/>
            <w:tabs>
              <w:tab w:val="clear" w:pos="8743"/>
              <w:tab w:val="right" w:pos="9026" w:leader="dot"/>
            </w:tabs>
            <w:rPr/>
          </w:pPr>
          <w:hyperlink w:anchor="__RefHeading___Toc2325971_373438147">
            <w:r>
              <w:rPr>
                <w:webHidden/>
                <w:rStyle w:val="IndexLink"/>
                <w:rtl w:val="true"/>
              </w:rPr>
              <w:t>وقايع بعد از ورود به تهران‌</w:t>
            </w:r>
            <w:r>
              <w:rPr>
                <w:rStyle w:val="IndexLink"/>
                <w:rtl w:val="true"/>
              </w:rPr>
              <w:tab/>
            </w:r>
            <w:r>
              <w:rPr>
                <w:rStyle w:val="IndexLink"/>
              </w:rPr>
              <w:t>264</w:t>
            </w:r>
          </w:hyperlink>
        </w:p>
        <w:p>
          <w:pPr>
            <w:pStyle w:val="Contents2"/>
            <w:tabs>
              <w:tab w:val="clear" w:pos="8743"/>
              <w:tab w:val="right" w:pos="9026" w:leader="dot"/>
            </w:tabs>
            <w:rPr/>
          </w:pPr>
          <w:hyperlink w:anchor="__RefHeading___Toc2325973_373438147">
            <w:r>
              <w:rPr>
                <w:webHidden/>
                <w:rStyle w:val="IndexLink"/>
                <w:rtl w:val="true"/>
              </w:rPr>
              <w:t>پيوست‌</w:t>
            </w:r>
            <w:r>
              <w:rPr>
                <w:rStyle w:val="IndexLink"/>
                <w:rtl w:val="true"/>
              </w:rPr>
              <w:tab/>
            </w:r>
            <w:r>
              <w:rPr>
                <w:rStyle w:val="IndexLink"/>
              </w:rPr>
              <w:t>267</w:t>
            </w:r>
          </w:hyperlink>
        </w:p>
        <w:p>
          <w:pPr>
            <w:pStyle w:val="Contents2"/>
            <w:tabs>
              <w:tab w:val="clear" w:pos="8743"/>
              <w:tab w:val="right" w:pos="9026" w:leader="dot"/>
            </w:tabs>
            <w:rPr/>
          </w:pPr>
          <w:hyperlink w:anchor="__RefHeading___Toc2325975_373438147">
            <w:r>
              <w:rPr>
                <w:webHidden/>
                <w:rStyle w:val="IndexLink"/>
                <w:rtl w:val="true"/>
              </w:rPr>
              <w:t>فهرست اعلام‌</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_8678"/>
      <w:bookmarkStart w:id="1" w:name="pg1146_8678"/>
      <w:bookmarkEnd w:id="1"/>
    </w:p>
    <w:p>
      <w:pPr>
        <w:pStyle w:val="Heading2"/>
        <w:numPr>
          <w:ilvl w:val="1"/>
          <w:numId w:val="1"/>
        </w:numPr>
        <w:rPr/>
      </w:pPr>
      <w:bookmarkStart w:id="2" w:name="pg1146_8678"/>
      <w:bookmarkStart w:id="3" w:name="__RefHeading___Toc2325679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ناصرالدين شاه به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به‌كوشش محمدرضا عباسي و پرويز بديعي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اسناد ملي ايران،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ص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ناصرالدين شاه به عتبات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قاجار، شاه ايران،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915/67043</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DS70/6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قاجار، شاه ايران،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عباسي، محمدرضا،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بديعي، پرويز،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اسناد ملي ايران</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5681_373438147"/>
      <w:bookmarkStart w:id="6" w:name="_Toc2"/>
      <w:bookmarkEnd w:id="5"/>
      <w:r>
        <w:rPr>
          <w:rtl w:val="true"/>
        </w:rPr>
        <w:t>اشاره</w:t>
      </w:r>
      <w:bookmarkStart w:id="7" w:name="pg1146_8683"/>
      <w:bookmarkEnd w:id="6"/>
    </w:p>
    <w:p>
      <w:pPr>
        <w:pStyle w:val="Heading2"/>
        <w:numPr>
          <w:ilvl w:val="1"/>
          <w:numId w:val="1"/>
        </w:numPr>
        <w:rPr/>
      </w:pPr>
      <w:bookmarkStart w:id="8" w:name="__RefHeading___Toc2325683_373438147"/>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مقدمه ناشر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پيشگفتار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اسامى همراهان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 شهر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دوشان تپه، تدارك سفر كربلا،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توقف در قصر فيروزه، ناخوشى اهل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يكم جمادى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منزل و ديدن نمونه‌هاى لباس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دوم جمادى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 شدن مهد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ناصر الدين شاه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سوم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سان از سپاه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دوشان تپه، شكار، آتش بازى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سوى چشمه على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ششم جمادى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بى‌نظمى اردو، زيارت حضرت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هفتم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مقصرين و چوب خوردن آن‌ها،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حرم به زيارت حضرت عبد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هشتم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آمادگى و تدارك سفر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رباط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رباط كريم، اسامى دهات محل گذر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سلخ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رباط كريم، چوب زدن كدخدا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رباط كريم، كاروانسرا سنگى،</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ناهارگاه حرم و توصيف وضعيت راه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طرف اميرآباد، تجمع مردم براى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 در بين راه، شكارهاى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و حركت به سمت ساوه، صحبت با</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مورد امور گيلان و شكار، دعواى زن‌هاى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حمام، تنبيه و چوب خوردن بعضى</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جريمه كردن فراش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شاهسون كندى، بيمارى يكى از اهل</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هيئت ارضى راه، نوبران و شرح 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آهو، نام كوه‌هاى بين راه، خبر تولد فرزند ظل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اكثر همراهان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پسر خاركن، شوخى با سربازان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و باد در راه، آمدن حاكم لرستان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بويوك‌آباد، ملاقات 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فرهاد ميرزا حاكم لرستان، ديدار خوانين، اسامى دهات بين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والده شاه، روضه خوانى در</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تماشاى كنيزان و حركات افراد همراه از پشت پرده‌ها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و بيان وضعيت بين راه، رسيدن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سرخ‌آباد، ادامه بيمارى اهل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همدان، شرح و توصيف همدان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آن، شكار و دعوا بر سر تصاحب شكار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بيمارى اهل حرم، خبر حمله تركمانان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و اسير شدن سواران خراسانى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آمدن شاهزادگان و خوانين و اعيان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دادن القاب به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سنگ نبشته قديمى به خط ميخى و</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كوه‌ها و دهات، شكايت از جهانگير خان ياغى متوارى، در جستجوى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همدان و پذيرفتن افراد و ديدار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طلاشوئى و پيدا كردن يك انگشترى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مريانج، پيدا كردن يك گربه در</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اسدآباد، طوفان و باد در راه،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ناخوشى همراهان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اسب و قوش به عنوان پيشكش،</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بيمارى 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كنگاور، شكار درنا، مبتلا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به زكام و مردن بعضى از همراهان به علت بيمارى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كنگاور، روضه خوانى</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طرف صحنه، اهداء شمشير به</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ميرزا، تماشاى قصر النسوس، كوچه‌هاى كثيف و خانه‌هاى خراب كنگاور، مردن يكى ديگر از همراهان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 بين راه، ديدار از دخمه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كيكاووس، رسيدن خبر بروز بيمارى وبا در تهران، حركت به طرف بيستون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همراهان از دخمه كيكاووس، شرح</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كيكاووس، شكار كبك</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بيست و ششم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حكام و شرح حضور آن‌ها،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شكار كبك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هفتم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نشستن عارضين براى رسيدگى به</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مردن بعضى همراهان، خبر ناخوشى وبا در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هشتم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نقش‌هاى بيستون، شكايت مردم 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الدوله حاكم كرمانشاهان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نهم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همراهان، شور و مشورت در كار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كرمانشاهان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غرّه شعبان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عماديه و شرح عمارات 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روستاها و طوايف ساكن در آن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و كسالت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بيمارى و خوردن دارو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عماديه، به حضور آمدن وزرا</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طاق بستان، شرح نقوش طاق بستان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حجارى‌ها و ترجمه لوح‌هاى منقوش در سنگ نبشته‌ها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افواج در حضور شاه، آتش گرفتن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عماد الدوله و خراب كردن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منزل، شكار در شكارگاه‌ها</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عماديه، آوردن اشيا مخصوص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كرمانشاهان و انتخاب بعضى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نامه و جواب آن‌ها، دستگاه يخ‌بندى</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و درست كردن يخ در حضور شاه، شرح وضعيت شهرى و جغرافيائى كرمانشاهان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طرف ماهى‌دشت، معرفى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راه و روستاهاى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هارون‌آباد، شرح‌آبادى‌ها</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ملك‌ها، شكار كبك، تنبيه و كتك زدن آفتابگردانچى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هارون‌آباد، رسيدن خبر تسليم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 جنگ با پروس، بيمارى وزير خارجه، شرح جغرافيائى هارون‌آباد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سيزدهم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طرف كرند، شرح وضعيت ميان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خواندن و نوشتن بعضى از 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كرند، وضعيت شهر كرند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طاق كسرى و شرح آن</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طرف سر پل ذهاب، وضعيت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ارضى بين راه، ديدار از دخمه داوود، دهات بين راه، اسامى كوه‌ها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دراج، بيمارى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هجدهم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قصر شيرين، ادامه بيمارى،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آثار قصر شيرين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منزل قصر شيرين، ادامه بيمارى،</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عده‌اى تازه به همراهان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شدن به اردوى عثمانى‌ها، وصف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شكارهاى آن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يكم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سوى خانقين، شرح وضعيت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آماده شدن براى ورود به خاك عثمانى، رسيدن مستقبلين عثمانى، وصف 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دوم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خانقين، به حضور آمدن پاشايان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و توصيف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سوم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طرف قزل‌رباط، ادامه بيمارى،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اهالى، منازل بين راه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شهروان، نگرانى پاشايان از نقض عهدنامه</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پاريس توسط دولت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يعقوبيه، زيارت مقبره</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دستور تعمير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ششم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راه و تشريح وضعيت بين 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هفتم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طرف مشيريه، گذر از محل</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هشتم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بغداد، پوشيدن لباس</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رسمى، استقبال، پيدا شدن سواد شهر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بغداد و كاظمين، دزدى در</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همراهان، ديدار قبر معروف كرخى و ديدار مسجد براسا، قصر خورنق، زيارت امامين كاظمين عليهما السلام، ديدار از مقبره امام اعظم ابو حنيفه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سلخ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كاخ كسرى و زيارت حضرت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بازگشت به بغداد، به گل نشستن كشتى و تشويش سرنشينان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قونسول كشورهاى خارجى 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رفتن به زيارت كاظمين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مزار شيخ عبد القادر گيلانى، وصف</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بغداد، قبر شيخ شهاب الدين سهروردى، خبر فتح در طوايف تركمن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با كشتى در روى آب</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آثار قصر نمرود، حركت به سمت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مسيّب</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مسيّب، معرفى علما، زيارت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مسلم، گم كردن راه تا رسيدن به</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شدن سواد شهر كربلا،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زينب، آمدن خدام حسينى به استقبال، زيارت حرم حضرت امام حسين و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مجدد، ديدار از قبور رجال ايران</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كربلا، رفتن به قتلگاه حضرت، گم شدن ببرى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حر بن يزيد رياحى، شرح قبايل 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رسيدن علماى كربلا، زيارت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سيد الشهدا، زيارت حضرت عباس، ديدار از سرداب ضريح حضرت عباس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مجدد حضرت ابا عبد الله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سرداب مقبره حضرت سيد الشهدا، برداشتن تربت اصل از روى مرقد مطهر حضرت ابا عبد الله، روضه خوانى در صحن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نجف اشرف، شرح قبايل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راه كربلا تا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 بين راه تا رسيدن به نجف اشرف،</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علماى نجف به استقبال، پيدا شدن گنبد و مناره‌هاى حضرت على ابن ابى الطالب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مطهر حضرت على بن ابى طالب</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جاى دو انگشت حضرت در ضريح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مسجد كوفه، مسجد سهله، قبر</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و هانى بن عروه، زيارت مقامات اولياء و انبياء و امامان در مسجد كوفه، مقبره حضرت يونس، زيارت مقبره كميل 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 حرم‌هاى مبارك حضرت براى ورود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خانه شاه، علمائى كه به حضور رفته‌اند، گذاشتن شمشير جهانگشا براى تبرك در ضريح، ديدار و صورت‌بردارى از خزانه حضرت على، شرح بناها و مقامات مسجد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حرم شاه به مسجد كوفه، طوفان و باران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ديدن جواهرات نفيس نادر شاه، بيمارى يكى از همراهان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هجدهم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مجدد، ديدار از ضريح و زيارت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صباح به خط شريف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ديدار از جواهرات حضرت و شرح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نجف و رفتن مجدد به كربلا،</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ميرزاى شيرازى در صحن حضرت و ادامه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منزل به سمت كربلا، نقض عهد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روسيه و شكستن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نگرانى دولت عثمانى</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يكم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درد دندان، فرستادن دوقوش و پانصد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كرمان توسط وكيل الملك، ديدار شاهزاده هندى و خنديدن تمام مدت به او، مردن يكى از همراهان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دوم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آمدن شاهزاده‌هاى كربلائى،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سوم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حرم براى زيارت، درد شديد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پرداخت پول براى كمك به فقرا، رفتن به زيارت قتلگاه، زيارت حضرت عباس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از كربلا به مسيّب، درخواست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بعضى همراهان جهت رفتن به زيارت مكه معظمه، دزدى در اردو، شكار در بين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مسيّب، سوار شدن بر</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ششم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طرف بغداد، ورود به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افتادن بعضى از افراد با بار در شط، ديوانه شدن يكى از همراهان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هفتم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مجدد كاظمين، ديدار از بازار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هشتم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طاق كسرى،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دعواى حكيم طولوزون و عكاس باشى، شكار در بين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نهم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اندازه‌هاى</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كسرى، درخواست پسر آقا خان محلاتى و خواستگارى از دختران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شدن تعداد ديگرى از اطرافيان و</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برگزارى سلام عيد فطر و شرح آن، زيارت و دادن انعام به خدّام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از بغداد به سمت سامره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غازانيه، دعواى زنان حرم با يكديگر،</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يكى از خواجه‌هايى كه در سفر همراه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شكار در بين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انتخاب اشعار سعدى در بين راه، ايلات عرب بين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آبادى‌هاى بين راه، شكار در راه، به گل</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كشتى و معطل شدن بين راه، گرانى آذوقه در منازل بين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خرابه‌هاى شهر قديم سامرا،</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مقام غيبت حضرت صاحب الزمان، كتيبه اطراف در چوبى حرم مطهر، ديدار از محل چاه غيبت، قلعه سامره، مناره متوكل، ديدار اطرافيان از مناره و بالا رفتن از پله‌هاى پيچ در پيچ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خرابه قديمى اطراف شهر سامره،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انداختن عكس توسط عكاس باشى، رسيدن اهل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شكار در 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حركت به سمت غازانيه، شكار</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گرفتن عكس از سر خوك شكار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يعقوبيه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اطراق در يعقوبيه، وصف شاهزاده هندى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يعقوبيه به سمت شهروان،</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خبر طغيان بعضى اعراب عليه عثمانى‌ها در چند نقطه و كشتن بعضى از نظاميان عثمانى به دست اعراب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سيزدهم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دادن انعام و خلعت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مأمورين عثمانى كه از اسلامبول آمده بودند،</w:t>
      </w:r>
    </w:p>
    <w:p>
      <w:pPr>
        <w:pStyle w:val="BookText"/>
        <w:rPr/>
      </w:pPr>
      <w:r>
        <w:rPr>
          <w:rFonts w:ascii="IRNazanin" w:hAnsi="IRNazanin" w:eastAsia="IRNazanin"/>
          <w:color w:val="111111"/>
          <w:sz w:val="28"/>
          <w:sz w:val="28"/>
          <w:szCs w:val="28"/>
          <w:rtl w:val="true"/>
          <w:lang w:bidi="fa-IR"/>
        </w:rPr>
        <w:t>تصحيح مسوّده سفرنامه كه در تهران بايد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قزل رباط، رسيدن خبر بارندگى در</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پائين آمدن نرخ اجناس در تهران، رذالت و هرزگى خانه شاگردهاى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خانقين، خريد اسب از</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كردهاى جاف، درخواست برگرداندن يكى از مقصرين فرارى به خاك عثمانى از پاشاهاى عثمانى، خبر شورش اسراى اعراب به والى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پاشايان عثمانى و اظهار دوستى،</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مهمانى معير الممالك به جهت عثمانى‌ها، دادن انعام و هدايا به عثمانى‌ها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خاك ايران، وداع با همراهان و</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كنندگان دولت عثمانى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باغى در قصر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شكار در بين راه، ديدن</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داوود و دراويش متوقف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خبر مرگ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خان سردار 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يكم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سوى كرند، سردى هوا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دوم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اطراق در كرند، ادامه سردى هوا، مردن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همراهان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سوم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هارون‌آباد، رسيدن به اول خاك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كلهر، آمدن رؤساى كلهرى به استقبال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سردى هوا، حركت به سمت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ماهى‌دشت، دلتنگ بودن حكيم طولوزون</w:t>
      </w:r>
    </w:p>
    <w:p>
      <w:pPr>
        <w:pStyle w:val="BookText"/>
        <w:rPr/>
      </w:pPr>
      <w:r>
        <w:rPr>
          <w:rFonts w:ascii="IRNazanin" w:hAnsi="IRNazanin" w:eastAsia="IRNazanin"/>
          <w:color w:val="111111"/>
          <w:sz w:val="28"/>
          <w:sz w:val="28"/>
          <w:szCs w:val="28"/>
          <w:rtl w:val="true"/>
          <w:lang w:bidi="fa-IR"/>
        </w:rPr>
        <w:t>از برقرارى جنگ ميان پروس 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ماهى دشت، استخاره جهت</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حكمران كرمانشاهان، انتخاب غزل‌هاى شيخ سعدى، مشاعره همراهان و شرطبندى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ششم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كرمانشاهان، مراسم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در كرمانشاه، تعريف از مراسم عروسى يكى از همراهان با دختر حاكم كرمانشاهان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هفتم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عماديه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از كارهاى امين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هشتم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 كردن افواج و اعزام به آذربايجان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نهم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مهمانى مهد عليا در كرمانشاه، وصف</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و محلات كرمانشاه در هنگام عبور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سلخ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حكيم طولوزون به تهران، رؤيت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ماه ذيقعده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غرّه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بستان، رسيدگى به عرايض و ناراحتى</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شكايات فراوان، اعتراض مردم به حاكم شهر و به مجازات رساندن چند نفر از عارضين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بيستون، مورد عفو قرار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تعدادى از 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شكار در 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ليز خوردن اسب و به زمين افتادن، ايلات در بين راه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كنگاور، سردى شديد هوا، ورود به كنگاور</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در عمارت محمد شاهى، وصف</w:t>
      </w:r>
    </w:p>
    <w:p>
      <w:pPr>
        <w:pStyle w:val="BookText"/>
        <w:rPr/>
      </w:pPr>
      <w:r>
        <w:rPr>
          <w:rFonts w:ascii="IRNazanin" w:hAnsi="IRNazanin" w:eastAsia="IRNazanin"/>
          <w:color w:val="111111"/>
          <w:sz w:val="28"/>
          <w:sz w:val="28"/>
          <w:szCs w:val="28"/>
          <w:rtl w:val="true"/>
          <w:lang w:bidi="fa-IR"/>
        </w:rPr>
        <w:t>عمارت، وضعيت مغشوش اندرون و جاى زن‌ها، آتش گرفتن سقف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تويسركان، پاسخ دادن به</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رسيده، سردى هوا و گذاشتن كرسى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حركت، وضعيت راه و كوه‌هاى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راه، دهات و روستاهاى بين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حركت به سمت تويسركان، وضعيت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آثارى كه از قديم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مانده است، سردى هوا، وجه تسميه يكى از كوه‌هاى بين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جميل‌آباد، دهات بين 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حسين‌آباد، سردى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و بارش برف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دولت‌آباد ملاير، گزارشى</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اصفهان، علماى بروجرد و ملاير، اسامى دهات بين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بارش شديد برف، اطراق در منزل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روستاها و دهات بين راه، اسامى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مالكان دهات، غارى كه قند از آن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برف و باران و گل</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راه‌ها و ايجاد مزاحمت و به گل فرورفتن وسائل نقليه، اسامى دهات بين راه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بارش برف و باران و يخ بستن راه‌ها و</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صعوبت حركت، سردى شديد هوا، رسيدن اخبار پاريس و شكست فرانسوى‌ها از قشون پروس و تسليم شهر پاريس، خبر</w:t>
      </w:r>
    </w:p>
    <w:p>
      <w:pPr>
        <w:pStyle w:val="BookText"/>
        <w:rPr/>
      </w:pPr>
      <w:r>
        <w:rPr>
          <w:rFonts w:ascii="IRNazanin" w:hAnsi="IRNazanin" w:eastAsia="IRNazanin"/>
          <w:color w:val="111111"/>
          <w:sz w:val="28"/>
          <w:sz w:val="28"/>
          <w:szCs w:val="28"/>
          <w:rtl w:val="true"/>
          <w:lang w:bidi="fa-IR"/>
        </w:rPr>
        <w:t>جنگ قشون روس با تركمان‌ها و اسير و مقتول شدن قشون روسيه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سلطان‌آباد، دهات و قراء</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شدت سردى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در سلطان‌آباد، آوردن پيشكش‌هاى</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آتش گرفتن سقف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سلطان‌آباد و سردى بى‌اندازه هوا،</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شهر از پشت بام خانه با دوربين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هجدهم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دهات بين 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مالكان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نوزدهم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خشكسالى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عراق عرب، توقف در آشتيان، هداياى مستوفى 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اطراق در آشتيان، رفتن به حمام، خواندن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جغرافيا و فرانسه و استراحت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يكم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آشتيان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آمدن رؤساى آشتيان، پيدا شدن كوه‌هاى البرز و دماوند، شرح ده عامره، رسيدن چاپار تهران و خواندن نامه‌ها و پاسخ دادن و بازگشت دادن چاپار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دوم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دهات بين راه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مالكان آن‌ها، رسيدن يكى از همراهان كه از قافله عقب مانده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سوّم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شهر قم، آمدن مردم براى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 و استقبال در نزديكى قم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قم و زيارت حضرت</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بر سر قبور پادشاهان و رجال قاجار كه در قم مدفون</w:t>
      </w:r>
    </w:p>
    <w:p>
      <w:pPr>
        <w:pStyle w:val="BookText"/>
        <w:rPr/>
      </w:pPr>
      <w:r>
        <w:rPr>
          <w:rFonts w:ascii="IRNazanin" w:hAnsi="IRNazanin" w:eastAsia="IRNazanin"/>
          <w:color w:val="111111"/>
          <w:sz w:val="28"/>
          <w:sz w:val="28"/>
          <w:szCs w:val="28"/>
          <w:rtl w:val="true"/>
          <w:lang w:bidi="fa-IR"/>
        </w:rPr>
        <w:t>هستند، رفتن تعدادى از همراهان با بارهاى قافله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قم و زيارت حضرت معصومه</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 قرار دادن پخش مقدارى نان بين فقراى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يكى از گربه‌ها، ديدن تعداد زيادى</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كه به علت فقر به تهران مهاجرت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هفتم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بارش باران، ورود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اقامت در كاروانسراى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هشتم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خستگى از منزل امروز</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احكام و مهر كردن آن‌ها، رسيدن بعضى از مستقبلين از تهران، شكوه و شكايت مردم از گرانى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تهران، بعضى خبرهاى تازه،</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و سر و صداى مردم و شكايت از گرانى نان و فرياد از دست وزير تهران، ديدار افراد، خستگى راه و كسالت، پايان سفر عتبات عاليات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وقايع بعد از ورود به تهران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صورت قسمتى از جواهرات خزانه</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متن پيوست،</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w:t>
      </w:r>
      <w:bookmarkStart w:id="10" w:name="pg1146_8698"/>
    </w:p>
    <w:p>
      <w:pPr>
        <w:pStyle w:val="Heading2"/>
        <w:numPr>
          <w:ilvl w:val="1"/>
          <w:numId w:val="1"/>
        </w:numPr>
        <w:rPr/>
      </w:pPr>
      <w:bookmarkStart w:id="11" w:name="__RefHeading___Toc2325685_373438147"/>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استقبال شايان توجه پژوهشگران و علاقمندان به تاريخ معاصر كشور، از نشريات و تأليفاتى كه تاكنون توسط سازمان اسناد ملى ايران به چاپ رسيده و منتشر شده است از يك سو نشانگر رشد روحيه تحقيق و علاقمندى محققين به استفاده از منابع دست اول براى تاريخ نگارى است و از سوى ديگر نشانه اشتياق آحاد مردم به آگاهى از پيشينه جامعه و رخدادها و حوادثى است كه بر جامعه و مردم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استقبال كم‌نظير، يگانه مشوق اصلى ما در ادامه راهى است كه آغاز كرده‌ايم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ما بر اين است كه تعهدات اصلى آرشيو يعنى حفظ اسناد آرشيوى و آماده دسترسى ساختن آنها براى دولت، جامعه علمى و عامه مردم با موفقيت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لازم است مختصرى در خصوص سازمان و عملكرد آن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تأسيس سازمان اسناد ملى ايران به منظور جمع‌آورى و حفظ اسناد ملى كشور در سازمان واحد و فراهم آوردن شرايط و امكانات مناسب براى دسترسى عموم به اسناد و همچنين صرفه‌جويى در هزينه‌هاى ادارى و استخدامى از طريق تمركز پرونده‌هاى راكد و امحاى اوراق زائد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به كار با توجه به تأخير حداقل يك صد ساله در تأسيس آرشيو ملى كشور و انباشته شدن اسناد در طول اين سالها ابتدا لازم بود تا اسناد شناسايى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مى‌بايست اسناد شناسايى شده ارزشيابى شوند و سپس اسناد داراى ارزش تاريخى به آرشيو انتقال يافته و قابل بهره‌بردارى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برگ سند باارزش شناسايى و به سازمان منتقل شده‌اند اسناد جهت بهره‌بردارى، در ابتدا ضدعفونى و</w:t>
      </w:r>
    </w:p>
    <w:p>
      <w:pPr>
        <w:pStyle w:val="BookText"/>
        <w:rPr/>
      </w:pPr>
      <w:r>
        <w:rPr>
          <w:rFonts w:ascii="IRNazanin" w:hAnsi="IRNazanin" w:eastAsia="IRNazanin"/>
          <w:color w:val="111111"/>
          <w:sz w:val="28"/>
          <w:sz w:val="28"/>
          <w:szCs w:val="28"/>
          <w:rtl w:val="true"/>
          <w:lang w:bidi="fa-IR"/>
        </w:rPr>
        <w:t>سپس توسط كارشناسان سازمان، طبقه‌بندى و فهرست‌نويسى مى‌شوند كه تاكنون كار فهرست‌نويسى و طبقه‌بندى اسناد وزارتخانه‌هاى آموزش و پرورش، كشور، نخست‌وزيرى و شهردارى تهران به اتمام رسيده و اسناد آنها قابل بهره‌بردارى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حفظ و نگهدارى و آماده بهره‌بردارى ساختن اسناد يك كار مفيد ديگر كه ما در باب آن اصرار مى‌ورزيم طبع و نشر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احياى آنها علاوه بر آنكه از محو يك مقدار ذخاير و نفايس ما جلوگيرى مى‌كند، از لحاظ معارف عمومى و خصوصا تاريخ از جنبه‌هاى گوناگون آن مفيد است، علاوه بر اين انتشار مدارك مستند نيز نوعى گسترش ارائه خدمات به مراجعين است، زيرا بخشى از موجودى آرشيو را به شكل چاپى منتشر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مزبور به صورت انتشار مجموعه‌هائى از اسناد تاريخ معاصر ايران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يافته كه كتاب حاضر نيز يكى از مجموعه‌هاى مزبور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آن است كه انتشار اين اسناد كمك گرانبهائى به مورخين و پژوهشگران تاريخ معاصر كشور در هرچه پرباركردن تحقيقات و پژوهشهاى مربوط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با يارى خداوند ساير مجموعه‌هاى اسناد نيز به زيور طبع آراسته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پژوهش، انتشارات و آموزش</w:t>
      </w:r>
      <w:bookmarkStart w:id="13" w:name="pg1146_8700"/>
    </w:p>
    <w:p>
      <w:pPr>
        <w:pStyle w:val="Heading2"/>
        <w:numPr>
          <w:ilvl w:val="1"/>
          <w:numId w:val="1"/>
        </w:numPr>
        <w:rPr/>
      </w:pPr>
      <w:bookmarkStart w:id="14" w:name="__RefHeading___Toc2325687_373438147"/>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سفرنامه و نوشتن ماجراهاى ديده شده و اتفاق افتاده در سفر، در ميان ايرانيان در گذشته‌هاى دور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قرون اوليه اسلامى، آن‌ها كه با توجه به تأكيد دين مبين اسلام در سير و سياحت به جهت پيروى از اين آيين پسنديده، دنياى متمدن آن روزگاران را سير و سياحت كردند، پس از پايان سفر تعدادى از آنان، نوشته‌هايى مبنى بر گزارش سفر خود و آنچه از شگفتى‌ها ديده بودند و به نظرشان جزو عجايب بود همه را به صورت سفرنامه نوشته و از خود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سفرنامه‌ها مى‌تواند دريچه‌اى به دنياى گذشته براى ما و نسل‌هاى آينده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مى‌توان به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 معروف اشاره كرد و همچنين بايد از حكيم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قباديانى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سفر خويش را براى برگزارى فريضه حج آغاز كرد و سفرنامه‌اى پرمحتوا و شيرين از خويشتن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پادشاهان و فرمانروايان گذشته ايران، نويسنده خاطرات و سفرنامه‌نويس كم پيدا مى‌شود و شايد بتوان گفت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سفر و حضر، خود قلم به دست گرفته و يا كسانى را مأمور اين كار مى‌كرده است، تا وقايع زندگى و اتفاقات روزانه را يادداشت و تنظيم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سفرنامه بيشتر به خط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پادشاه قاجار حتى اتفاقات روزانه خود را به طور روز به روز يادداشت كرده كه اين يادداشت‌ها نيز مى‌تواند راهنمايى براى اوضاع اجتماعى آن روزگار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روزنامه سفر به عتبات عاليات كه از جمله نسخه‌هاى دستنويس موجود در خزانه اسناد سازمان اسناد ملى ايران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مجموعه با شماره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خزانه سازمان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تشريفات فراوان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در زمان خود، بسيار مورد توجه و گفتگوى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شاه به كربلا خود وجهه‌اى ديگر به اين پادشاه مى‌داده است، كه مردم درباره او گفتگوى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شاه از حرم مطهر حضرت امام حسين عليه السلام چنين شهرت يافته بود كه وقتى او به صحن مطهر وارد مى‌شود، از روضه‌خوانى دعوت مى‌كنند كه براى پادشاه ذكر مصيبت كند و مجلس روضه‌اى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براى اين كه به اصطلاح مجلس خود را گرم كند با توجه به نام ناصر و جمله معروف حضرت ابا عبد الله در زمان شهادت، اشاره به ضريح مقدس مى‌نمايد و حضرت حسين بن على را مخاطب قرار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در روز عاشورا فرياد زدى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تو آمده، اما افسوس كه دير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شهرت يافته بود كه با شنيدن اين جملات ناصر الدين شاه از شدت گريه به حالت اغما افتاده و اطرافيان او را به حال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سرتاسر اين سفرنامه سخن از چنين مجلسى نيست و اين نشان مى‌دهد كه اين داستان ساخته و پرداخته ذهن اطرافيان بوده است كه شدت علاقه او را به مذهب در بين مردم شايع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مقدمه‌اى كه بر سفرنامه چاپى نوشته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حدود صد هزار تومان به تزيينات مرقد امام اعظم ابو حنيفه نعمان بن ثابت كوفى 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سفرنامه از اين مطلب سخنى به ميان نيامده است و حتى وقتى يكى از اطرافيان او را براى رفتن به زيارت مقبره ابو حنيفه تشويق مى‌نمايد و به شاه تذكر مى‌دهد كه نسبت به مردمى كه براى استقبال آمده‌اند جواب سلام آن‌ها را بدهد، پيشنهاد دهنده را فردى سفيه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كتاب حاضر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الدوله آمد،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بسيار سفيه است، مى‌گفت به مردم استقبال‌چى بغدادى كه سلام مى‌كنند، جواب سلام بدهيم و فردا به زيارت امام اعظم ابو حنيفه و شيخ عبد القادر برويد، كاظمين نرفته، يعنى به اين صراحت نمى‌گفت اما از ارشادى كه مى‌كرد اين معنى 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ابو حنيفه را زيارت مى‌كند اما از پرداخت وجه خبرى نيست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سفرنامه چاپى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حين ورود كربلا، بعد از غسل زيارت، تشرف به حرم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تصميم داد، اطرافيان جسارتا به عرض رسانيدند كه معمولا تشرف به حرم حسينى را مقدم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كه اين دستگاه سلطنت</w:t>
      </w:r>
    </w:p>
    <w:p>
      <w:pPr>
        <w:pStyle w:val="BookText"/>
        <w:rPr/>
      </w:pPr>
      <w:r>
        <w:rPr>
          <w:rFonts w:ascii="Amiri" w:hAnsi="Amiri" w:eastAsia="Amiri" w:cs="Amiri"/>
          <w:color w:val="111111"/>
          <w:sz w:val="28"/>
          <w:sz w:val="28"/>
          <w:szCs w:val="28"/>
          <w:rtl w:val="true"/>
          <w:lang w:bidi="ar-SA"/>
        </w:rPr>
        <w:t>است و به اصول آن من آشناتر از شما هستم، كسى كه بخواهد به حضور شاهنشاه برود بايد نخست، وزير دربار را ديده و استجازه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حالى‌كه در اين سفرنامه كه وقايع تمام روزها به جز يكى دو مورد كه به خط ديگرى است، همه به خط خود اوست، اصلا چنين مطلبى وجود ندارد و مطابق معمول اول به زيارت حرم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سپس حضرت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مى‌نمايد و اين نشان مى‌دهد كه اين داستان نيز ساخته و پرداخته اطرافيان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بودن ناصر الدين شاه نيز بسيار معروف است، البته او طبع شعرى داشته و گاهى بر سبيل تفنّن شعرى مى‌سروده است و نمونه‌هايى از آن در ميانه دستخطهاى او 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از بيان اين عنوان آن است كه شعرى در ميان مرثيه‌خوانان و مردم رايج بوده و هست كه آن را به ناصر الدين شاه نسبت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رفتم به كربلا به سر قبر هر شهيدديدم كه تربت شهدا مشك و عنبر است</w:t>
      </w:r>
    </w:p>
    <w:p>
      <w:pPr>
        <w:pStyle w:val="BookText"/>
        <w:rPr/>
      </w:pPr>
      <w:r>
        <w:rPr>
          <w:rFonts w:ascii="IRNazanin" w:hAnsi="IRNazanin" w:eastAsia="IRNazanin"/>
          <w:color w:val="111111"/>
          <w:sz w:val="28"/>
          <w:sz w:val="28"/>
          <w:szCs w:val="28"/>
          <w:rtl w:val="true"/>
          <w:lang w:bidi="fa-IR"/>
        </w:rPr>
        <w:t>هريك شهيد مرقد او چهار گوشه داشت‌شش گوشه يك ضريح در اين هفت كشور است</w:t>
      </w:r>
    </w:p>
    <w:p>
      <w:pPr>
        <w:pStyle w:val="BookText"/>
        <w:rPr/>
      </w:pPr>
      <w:r>
        <w:rPr>
          <w:rFonts w:ascii="IRNazanin" w:hAnsi="IRNazanin" w:eastAsia="IRNazanin"/>
          <w:color w:val="111111"/>
          <w:sz w:val="28"/>
          <w:sz w:val="28"/>
          <w:szCs w:val="28"/>
          <w:rtl w:val="true"/>
          <w:lang w:bidi="fa-IR"/>
        </w:rPr>
        <w:t xml:space="preserve">پرسيدم از كسى سببش را به گريه گفت‌پائين پاى قبر حسين قبر اكبر است اما در اين سفرنامه چنين شعرى عنوان نشده است، او حتى در اين كتاب از شاعرى خود نيز سخنى به ميان نياورده است تنها در يكى دو جا بيان مى‌كند كه غزل‌هايى از ميان غزل‌هاى شيخ سعدى شيرازى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در هنگامى كه سفر تقريبا به انتها مى‌رسد و هر يك از همراهان به عزم سفرى به مكه يا مدينه به راه ديگرى مى‌روند، اين بيت از سعدى را مناسب حال آورده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هريك از دايره جمع به جايى رفتندما بمانديم و خيال تو به يك جاى مقيم</w:t>
      </w:r>
    </w:p>
    <w:p>
      <w:pPr>
        <w:pStyle w:val="BookText"/>
        <w:rPr/>
      </w:pPr>
      <w:r>
        <w:rPr>
          <w:rFonts w:ascii="Amiri" w:hAnsi="Amiri" w:eastAsia="Amiri" w:cs="Amiri"/>
          <w:color w:val="111111"/>
          <w:sz w:val="28"/>
          <w:sz w:val="28"/>
          <w:szCs w:val="28"/>
          <w:rtl w:val="true"/>
          <w:lang w:bidi="ar-SA"/>
        </w:rPr>
        <w:t>با اين توضيحات روشن مى‌شود كه آن شعرهاى مرثيه نيز از ناصر الدين شاه نبايد باشد و كسى آن را ساخته و به نام او رواج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 به اين سفر علاوه بر مخارج فراوانى كه داشته است، زحمت و رنج و مشقت آن نيز در بين راه براى مردم و رعيت بيچاره بوده است و چنان‌كه در همين اوراق ملاحظه خواهيد كرد در چند جا نيز عكس العمل‌هايى از مردم در قبال كارهاى همراهان شاه انجام شده است و گاه اين مردم چنان متأذى و پريشان مى‌شدند كه فرستاده شاه را به باد كتك مى‌گرفتند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جزئى حرفى ميانه آدم عرفانچى و كدخدا جنگ مى‌شود، يكباره نصف شب هزار نفر رعيت با چوب و چماق ريخته فحش زياد به عرفانچى داده بلكه كتك هم زده بودند و رفته بودند بالاى بام، كه خانه را بر سر عرفانچى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بيرون آمده با هزار زحمت و التماس آنها را از سر، بازكرده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فرهنگ اجتماع در اين سفرنامه مى‌توان دريافت كه رفته‌رفته با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دربارهاى ايران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و سنت ايرانى و اسلامى كه تا اين زمان‌ها كاملا رعايت مى‌شده و اگر هم انجام نمى‌گرديده در خفا و دور از چشم ديگران بوده است، گاه‌به‌گاه ناديده گرفته مى‌شود و منكرات رفته‌رفته علنى و آشكارا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روز مى‌شود استعمال مشروبات الكلى به طور علنى كم‌كم انجام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معيّر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مهمانان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ميز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معيّر الممالك، پاشا و عثمانى‌ها را مهمانى ميز فرنگى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مهمانى بيان شده است كه ميهمانان مسلمان در يك كشور اسلامى و در يك شهر كاملا مذهبى علنا در مجلس شراب نوشيده و ناصر الدين شاه به آن چنين 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 بعد از شام نطقى در اتحاد دولتين كرده تواس زده بود، يعنى شراب 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سفر اردوى بسيار مفصل و سنگينى از هر جهت فراهم شده بود و براى اين مسافرت هر نوع تشريفاتى را تدارك ديده بودند به طورى كه خود شاه از اين كه در مدت مسافرت هيچ‌گونه بارانى نيامده و مزاحمتى براى اردو فراهم نشده است و اردو با راحتى توانسته است اين سفر را انجام دهد بسيار شادمان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گل و فلان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w:t>
      </w:r>
    </w:p>
    <w:p>
      <w:pPr>
        <w:pStyle w:val="BookText"/>
        <w:rPr/>
      </w:pPr>
      <w:r>
        <w:rPr>
          <w:rFonts w:ascii="IRNazanin" w:hAnsi="IRNazanin" w:eastAsia="IRNazanin"/>
          <w:color w:val="111111"/>
          <w:sz w:val="28"/>
          <w:sz w:val="28"/>
          <w:szCs w:val="28"/>
          <w:rtl w:val="true"/>
          <w:lang w:bidi="fa-IR"/>
        </w:rPr>
        <w:t xml:space="preserve">در اين مقام شكر بارى تعالى را به جا بياورم كه الى امروز بر سر چادرها و اردوى ما چه در خاك ايران و چه در خاك روم ابدا باران و برفى نيامده بود، اما اوقاتى كه در خاك روم بوديم در خاك ايران همه‌جا باران‌هاى نافع و برف آمده بود و اگر خدا نكرده يك باران شديدى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يا در مراجعت از حضرت صاحب در راه‌ها، بخصوص يعقوبيه و شهروان و زهاب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مى‌باريد، اردوى به اين سنگينى چه مى‌شد، كه يك كالسكه و يك عراده و يك شتر در اين راه‌هاى طولانى و پست و بلند و زمين‌هاى نرم كه تا گوش اسب به گل مى‌رفت، بيرون نمى‌رفت و همه تلف مى‌شدند و يك بار به منزل نمى‌رسيد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اوضاع و احوال اطرافيان و رفتار و حركات آنها كاملا آگاه مى‌شويم و خواننده، به خوبى از طمع و مال‌اندوزى و اخلاق و حركات آن‌ها باخبر مى‌شود، خود شاه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كرمانشاهان را شرح مى‌دهد، شرح اين عروسى بسيار جالب است، پرخورى، خست و پول‌دوستى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تشريح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جائى كه همه شام خوردند او را هم برده بودند، آتش‌بازى مى‌كردند، پاچه خيزك مى‌انداختند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كلاه و گردن مردم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عرفانچى و عماد الدوله را فحش مى‌دادند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عرفانچى گفته بودند شام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بوده است، يك نان بزرگ را لوله كرده با پنير خورده بود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بودند اندرون شيرين‌پلو آورده بودند كه با عروس بخورد، يك قاب شيرين‌پلو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ينگه‌ها، گيس سفيدها،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گاو است يا داماد، اين چه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وقايعى در اين سفر بازگو شده است كه نشان مى‌دهد، شكايات و اعتراضات مردم نسبت به حكومت نه تنها به چيزى گرفته نمى‌شد بلكه اگر اعتراضات وسيعى هم بود به توسط خود شاه و اطرافيان سركوب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گوشه‌ها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خبث طبيعت و هرزگى عارض بودند كه ما فلان حاكم را نمى‌خواهيم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مى‌خواهيم بعد از اين احقاق حق، اين عرض و جسارت خارج از تكليف رعيت و نوكر است، حكم شد مفسدين عارضين را بگيرند و به محبس دولتى بياندازند، جمعى را</w:t>
      </w:r>
    </w:p>
    <w:p>
      <w:pPr>
        <w:pStyle w:val="BookText"/>
        <w:rPr/>
      </w:pPr>
      <w:r>
        <w:rPr>
          <w:rFonts w:ascii="IRNazanin" w:hAnsi="IRNazanin" w:eastAsia="IRNazanin"/>
          <w:color w:val="111111"/>
          <w:sz w:val="28"/>
          <w:sz w:val="28"/>
          <w:szCs w:val="28"/>
          <w:rtl w:val="true"/>
          <w:lang w:bidi="fa-IR"/>
        </w:rPr>
        <w:t>گرفته و به حبس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مردم در نهايت فقر و عسرت به‌سر مى‌بردند و بيمارى و گرسنگى در كشور بيداد مى‌كرد، چنين مى‌خوانيم كه در اين سفر، همه گربه‌ها به همراه شاه به مسافرت مى‌روند و تعدادى از افراد وظيفه دارند كه گربه‌ها را حفظ و نگهدارى كنند كه مبادا آسيبى ببينند و در آن‌حال كه گربه‌اى پايش مى‌شكند، گربه را در تخت روان مى‌گذارند و به همراه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چيتى كوچكه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مى‌لنگيد، ناخوش هم بود توى تخت گذاشته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غارت‌ها و هجوم پياپى اقوام مختلف، مردم اين مرز و بوم را اندكى آرام نمى‌گذاشت، اين مردم همواره مورد هجوم و غارت اقوام گوناگون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اخبار چاپار خراسان را هم با تلگراف، مستوفى الممالك عرض كرده بود كه سواره تركمان به تاخت مابين مشهد و جام آمده، گوسفند زيادى با چوپان از تيمور مى‌برده، از سوار خراسانى هم در مدافعه شصت نفر اسير و كشته شده، مزيد بر كسالت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قحطى و سختى معشيت مهاجرت‌ها آغاز شده و همه روى به دار الخلافه آورده‌اند و از سختى معشيت در فرياد و فغان هستند، روستاها ويران و مردمان ساكن در آن رفته‌رفته پراكنده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طرفين راه همه كوه و دره و 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كثيف بدى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طرف دست چپ ده مخروبه به نظر آمد بسيار، از قديم مخروبه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دارد زراعت هم مى‌كنند اما رعيتش جاى ديگر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نكته‌هاى جالب در اين كتاب آن است كه در چند جا از خليج فارس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اين خود مى‌تواند سند و گواهى باشد بر اين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بر اين خليج گذاشته نشده است و همواره در تاريخ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بوده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مقايسه‌اى كه از اين نسخه با نسخه چاپى اين سفرنامه به‌عمل آمد، كاملا معلوم و مشهود است كه با اين نسخه كه با دستخط خود نويسنده است بسيار متفاوت است و در نسخه چاپ شده در زمان خود نويسنده در بيشتر جاها، بسيارى از مطالب حذف شده است، از</w:t>
      </w:r>
    </w:p>
    <w:p>
      <w:pPr>
        <w:pStyle w:val="BookText"/>
        <w:rPr/>
      </w:pPr>
      <w:r>
        <w:rPr>
          <w:rFonts w:ascii="IRNazanin" w:hAnsi="IRNazanin" w:eastAsia="IRNazanin"/>
          <w:color w:val="111111"/>
          <w:sz w:val="28"/>
          <w:sz w:val="28"/>
          <w:szCs w:val="28"/>
          <w:rtl w:val="true"/>
          <w:lang w:bidi="fa-IR"/>
        </w:rPr>
        <w:t>همراه بردن گربه‌ها چيزى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افراد در سفرنامه چاپى حذف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روز آخر سفر و ورود به تهران را از متن سفرنامه چاپى كه ظاهرا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تهران تجديد چاپ شده است مى‌آوريم تا خوانندگان خودشان آن را با متن اصلى كه به قلم خود نويسنده آمده است مقايسه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سه‌شنبه غره ذيحجه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خاتمه ايام سفر و انتهاى زحمت است به تهران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حمام رفتم، بيرون آمده، رخت پوشيدم، پيشخدمت‌ها حاضر بودند هوا اگرچه صاف بود، باد سردى مى‌وزيد كه در تابش آفتاب حرارتى نبود، به الاچيق رفته ناهار خورديم، بعضى احكام هم كه به دبير الملك گفته بودم صادر كند، فرستاده به مهر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چاپ سنگى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مقايسه اين دو متن به خوبى معلوم مى‌شود كه در آن روز چه غوغا و سروصدائى از گرانى و قحطى در تهران بلند بوده است، همه زنها و مردها براى اعتراض آمده بودند، حال به گزارش اين روز از زبان ناصر الدين شاه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عبد العظيم الى ميدان عالى‌قاپوى ديوانخانه طهران آدم بود، از طرفين راه، هيچوقت همچه جمعيتى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زياد از حد، چه مال خود طهران چه از اطراف كه قحطى بود، آمده اين‌جا ريخته‌اند، محشرى بود و فرياد قال و مقال زياد بود، زنهاى گداى سليطه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گرانى نان و از دست وزير فريادى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ديوانخانه به همين اوضاع مبتلا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باملاحظه در اين سطور معلوم مى‌شود، اوضاع آن‌چنان كه در سفرنامه چاپى خيلى آرام و بى‌سروصدا بيان شده است، نبوده بلكه قحطى كاملا رواج داشته و نان هم به دست مردم نمى‌رسيده و همگان فريادشان از گرسنگى و قحطى بلند بوده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اين سفر آن‌چنان كه معلوم است اوضاع كشور در غياب سلطان كاملا درهم ريخته بود كه شاه مجبور مى‌شود فورا به عزل و نصب‌هايى در كل اطرافيان خود بپردازد و ميرزا عيسى وزير تهران معزول مى‌گردد و به حبس انداخته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نظر براى اطلاع بيشتر خوانندگان در حدود دو صفحه از وقايع بعد از سفر عتبات را كه به همين متن</w:t>
      </w:r>
    </w:p>
    <w:p>
      <w:pPr>
        <w:pStyle w:val="BookText"/>
        <w:rPr/>
      </w:pPr>
      <w:r>
        <w:rPr>
          <w:rFonts w:ascii="IRNazanin" w:hAnsi="IRNazanin" w:eastAsia="IRNazanin"/>
          <w:color w:val="111111"/>
          <w:sz w:val="28"/>
          <w:sz w:val="28"/>
          <w:szCs w:val="28"/>
          <w:rtl w:val="true"/>
          <w:lang w:bidi="fa-IR"/>
        </w:rPr>
        <w:t>مربوط مى‌شد، جداگانه در آخر كتاب آورديم و در آن‌جا هم به طورى كه خود شاه اشاره كرده است حتى اوضاع و احوال تهران خوب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اغلب ولايات از جهت گرانى و خشك‌سالى، فارس، خراسان، يزد،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حالتشان بسيار بسيار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اين‌جهت متصل اوقات تلخ است، بخصوص خراسان و همه‌جا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هم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كمال زحمت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در بيشتر جاها با نسخه چاپى مقايسه شد و در جاهايى كه امكان داشت، كلماتى را كه در نسخه دستنويس اشتباه نوشته شده باشد، صحيح آن از نسخه چاپى گرفته شد، و از آن جمله متن كتيبه حرم كاظمين عليهما السلام كه متن كامل آن از نسخه چاپى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كلماتى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واوهاى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به همان صورت صحيح در متن آورده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كلماتى كه اشتباه و سهو القلم بود در متن به صورت صحيح نوشته و در پاورقى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اضافه شده در متن را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كه مفهوم عبارت و جمله بهتر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جمله و كلامى از متن اصلى حذف نگرديد، مگر در جاهايى كه آن كلام يا جمله خلاف ادب و يا زشت و آوردن آن معقول نبود كه در جاى خود در متن تذكر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نشر اين كتاب قدمى در راه روشنگرى بيشتر تاريخ ايران باشد و اگر در اين راه تنها يك نقطه تاريك هم روشن شود، موجب تشكر و رضا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بديعى و اكنون به يارى خداوند قادر منان در دسترس علاقه‌مندان قرار مى‌گيرد، به خوبى مى‌تواند روشنگر نقاط تاريكى از تاريخ پنجاه سال پادشاهى و وضعيت اجتماعى دوران سلطنت مطلقه اين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كه حتى درباره او اطرافيانش به قصه‌گوئى و افسانه‌پردازى نيز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گزارش روزانه سفر در رفتن به آن عتبه مقدسه و بازگشت از آن روضه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بسيار پرخرج و با</w:t>
      </w:r>
    </w:p>
    <w:p>
      <w:pPr>
        <w:pStyle w:val="BookText"/>
        <w:rPr/>
      </w:pPr>
      <w:r>
        <w:rPr>
          <w:rFonts w:ascii="Amiri" w:hAnsi="Amiri" w:eastAsia="Amiri" w:cs="Amiri"/>
          <w:color w:val="111111"/>
          <w:sz w:val="28"/>
          <w:sz w:val="28"/>
          <w:szCs w:val="28"/>
          <w:rtl w:val="true"/>
          <w:lang w:bidi="ar-SA"/>
        </w:rPr>
        <w:t>بسم الله الرحمن الرحيم خواجه‌ها كه در ركاب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سنه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يونت ئيل</w:t>
      </w:r>
    </w:p>
    <w:p>
      <w:pPr>
        <w:pStyle w:val="BookText"/>
        <w:rPr/>
      </w:pPr>
      <w:r>
        <w:rPr>
          <w:rFonts w:ascii="IRNazanin" w:hAnsi="IRNazanin" w:eastAsia="IRNazanin"/>
          <w:color w:val="111111"/>
          <w:sz w:val="28"/>
          <w:sz w:val="28"/>
          <w:szCs w:val="28"/>
          <w:rtl w:val="true"/>
          <w:lang w:bidi="fa-IR"/>
        </w:rPr>
        <w:t>آقا سليمان خواجه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غلام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اسمعيل 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هشتاد نفر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ابراهيم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كلبعلى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باشى غلام بچه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سنقرى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باباى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افندى شارژ دافر عثمانى، و نايب سفارت روسيه هم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كاشى كه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معير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موچول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پسر پرويز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برادرهاى انيس الدوله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عرفانچى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حسن رخت‌دار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والى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الممالك</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قهوه‌چى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يوسف سقا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دهباشى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سرايدار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باشماقچى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پسر حاجى ميرزا 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قوجه پيرمرد هم آمده است كه هميشه كشك و مرغ مى‌آورد</w:t>
      </w:r>
      <w:r>
        <w:rPr>
          <w:rFonts w:eastAsia="IRNazanin" w:cs="IRNazanin"/>
          <w:color w:val="111111"/>
          <w:sz w:val="28"/>
          <w:szCs w:val="28"/>
          <w:rtl w:val="true"/>
          <w:lang w:bidi="fa-IR"/>
        </w:rPr>
        <w:t>.</w:t>
      </w:r>
      <w:bookmarkStart w:id="16" w:name="pg1151_8709"/>
    </w:p>
    <w:p>
      <w:pPr>
        <w:pStyle w:val="BookText"/>
        <w:rPr/>
      </w:pPr>
      <w:bookmarkEnd w:id="16"/>
      <w:r>
        <w:rPr>
          <w:rFonts w:ascii="Amiri" w:hAnsi="Amiri" w:eastAsia="Amiri" w:cs="Amiri"/>
          <w:color w:val="111111"/>
          <w:sz w:val="28"/>
          <w:sz w:val="28"/>
          <w:szCs w:val="28"/>
          <w:rtl w:val="true"/>
          <w:lang w:bidi="ar-SA"/>
        </w:rPr>
        <w:t xml:space="preserve">بسم الله الرحمن الرحيم و به نستعين روزنامه سفر از تهران </w:t>
      </w:r>
      <w:r>
        <w:rPr>
          <w:rStyle w:val="FootnoteAnchor"/>
          <w:rtl w:val="true"/>
        </w:rPr>
        <w:footnoteReference w:id="2"/>
      </w:r>
      <w:r>
        <w:rPr>
          <w:rFonts w:ascii="IRNazanin" w:hAnsi="IRNazanin" w:eastAsia="IRNazanin"/>
          <w:color w:val="111111"/>
          <w:sz w:val="28"/>
          <w:sz w:val="28"/>
          <w:szCs w:val="28"/>
          <w:rtl w:val="true"/>
          <w:lang w:bidi="fa-IR"/>
        </w:rPr>
        <w:t>الى كربلا و نجف اشرف و ساير زيارت‌گاه‌ها و مراقد متبركه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امام‌ها و شهدا عليه التحيه و السلام در سنه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يونت ئيل تركى</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325689_373438147"/>
      <w:bookmarkStart w:id="18" w:name="_Toc6"/>
      <w:bookmarkEnd w:id="17"/>
      <w:r>
        <w:rPr>
          <w:rtl w:val="true"/>
        </w:rPr>
        <w:t xml:space="preserve">روز جمعه بيستم </w:t>
      </w:r>
      <w:r>
        <w:rPr>
          <w:rtl w:val="true"/>
        </w:rPr>
        <w:t>[</w:t>
      </w:r>
      <w:r>
        <w:rPr>
          <w:rtl w:val="true"/>
        </w:rPr>
        <w:t>شهر جمادى الثانى</w:t>
      </w:r>
      <w:r>
        <w:rPr>
          <w:rtl w:val="true"/>
        </w:rPr>
        <w:t>]</w:t>
      </w:r>
      <w:bookmarkEnd w:id="18"/>
    </w:p>
    <w:p>
      <w:pPr>
        <w:pStyle w:val="BookText"/>
        <w:rPr/>
      </w:pPr>
      <w:r>
        <w:rPr>
          <w:rStyle w:val="FootnoteAnchor"/>
          <w:rtl w:val="true"/>
        </w:rPr>
        <w:footnoteReference w:id="3"/>
      </w:r>
      <w:r>
        <w:rPr>
          <w:rFonts w:ascii="IRNazanin" w:hAnsi="IRNazanin" w:eastAsia="IRNazanin"/>
          <w:color w:val="111111"/>
          <w:sz w:val="28"/>
          <w:sz w:val="28"/>
          <w:szCs w:val="28"/>
          <w:rtl w:val="true"/>
          <w:lang w:bidi="fa-IR"/>
        </w:rPr>
        <w:t>اواخر سنبله، از باغ سلطنت‌آباد من توابع بلوك شميران، به عزم زيارت كربلا و توقف پنج‌شنبه دوشان تپه به دوشان تپه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چندان ييلاقات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ماهى در اوايل تابستان به شهرستانك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معاودت به نياوران شد ده روز مانده، رفتيم گل اندوك پنج شب مانده مراجعت به سلطنت‌آباد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در سلطنت‌آباد مانده، اين است كه عازم عراق عرب </w:t>
      </w:r>
      <w:r>
        <w:rPr>
          <w:rStyle w:val="FootnoteAnchor"/>
          <w:rtl w:val="true"/>
        </w:rPr>
        <w:footnoteReference w:id="4"/>
      </w:r>
      <w:r>
        <w:rPr>
          <w:rFonts w:ascii="IRNazanin" w:hAnsi="IRNazanin" w:eastAsia="IRNazanin"/>
          <w:color w:val="111111"/>
          <w:sz w:val="28"/>
          <w:sz w:val="28"/>
          <w:szCs w:val="28"/>
          <w:rtl w:val="true"/>
          <w:lang w:bidi="fa-IR"/>
        </w:rPr>
        <w:t>هستم انشا الله تعالى و امسال بواسطه نرفتن ييلاق و خوردن گرماى زياد، در سلطنت‌آباد و نياوران و گل اندونك و تدارك سفر كربلا و خشك‌سالى در كل فلات ايران و قحطى در بلدان، خاصه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 و وباى كرمان و حرف زدن زيادى از حد و كار كردن شب و روز و تخفيف پول ماليات دادن،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نويد و تهديد و تنبيه و سياست التفات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نمودن و به كارهاى مختلفه رسيدن، در اين بين تدارك سفر و خيال و قصد باين بزرگى را كردن و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بسيار تلخ و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تعالى مزاج صحيح بود و هست، و همه اين تلخى‌ها و زحمت را به خيال زيارت و مشرف شدن به اماكن مشرفه متحمل شده، بلكه بسيار سهل و آسان مى‌شمرديم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اين اواخر به تواتر از تلگراف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ناخوشى در كرمانشاهان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اوقات ما را تلخ كرده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اين هم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اعتنائى نشد و عجب اصرارى مردم داشتند، و دارند به سفر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فضل خدا تكيه به توكل خدا كرده و به لطف ائمه هدى، در كمال خوبى به سفر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اعتنا به قول احدى نخواهيم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سلطنت‌آباد به قدر هيجده گربه از گربه‌هاى كوچك و بزرگ همه را داديم آقا</w:t>
      </w:r>
    </w:p>
    <w:p>
      <w:pPr>
        <w:pStyle w:val="BookText"/>
        <w:rPr/>
      </w:pPr>
      <w:r>
        <w:rPr>
          <w:rFonts w:ascii="IRNazanin" w:hAnsi="IRNazanin" w:eastAsia="IRNazanin"/>
          <w:color w:val="111111"/>
          <w:sz w:val="28"/>
          <w:sz w:val="28"/>
          <w:szCs w:val="28"/>
          <w:rtl w:val="true"/>
          <w:lang w:bidi="fa-IR"/>
        </w:rPr>
        <w:t>يوسف سقاباشى بردشهر، به سلطان سوادكوهى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هم پول گوشت آنها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Style w:val="FootnoteAnchor"/>
          <w:rtl w:val="true"/>
        </w:rPr>
        <w:footnoteReference w:id="5"/>
      </w:r>
      <w:r>
        <w:rPr>
          <w:rFonts w:ascii="IRNazanin" w:hAnsi="IRNazanin" w:eastAsia="IRNazanin"/>
          <w:color w:val="111111"/>
          <w:sz w:val="28"/>
          <w:sz w:val="28"/>
          <w:szCs w:val="28"/>
          <w:rtl w:val="true"/>
          <w:lang w:bidi="fa-IR"/>
        </w:rPr>
        <w:t xml:space="preserve">باشى و دخترهاى پيانوزن با خان سلطان تركمان، كنيز ما كه در اقدسيه بودند رفتند، در عمارت سرچشمه، تهران </w:t>
      </w:r>
      <w:r>
        <w:rPr>
          <w:rStyle w:val="FootnoteAnchor"/>
          <w:rtl w:val="true"/>
        </w:rPr>
        <w:footnoteReference w:id="6"/>
      </w:r>
      <w:r>
        <w:rPr>
          <w:rFonts w:ascii="IRNazanin" w:hAnsi="IRNazanin" w:eastAsia="IRNazanin"/>
          <w:color w:val="111111"/>
          <w:sz w:val="28"/>
          <w:sz w:val="28"/>
          <w:szCs w:val="28"/>
          <w:rtl w:val="true"/>
          <w:lang w:bidi="fa-IR"/>
        </w:rPr>
        <w:t>با آقا عبد الله خواجه رفتند با كنيزهاى زيادى ما و ساير زن‌ها، گربه فقيرى را با بچه‌اش كه يك چشم بچه‌اش كور شد، بردند به لله باشى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باشى، غلام بچه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را دو بچه‌اش كه يك ماهه هستند و بسيار خوشگل، با گربه صدفى كه نر است و بچه كهنه همين ببرى خان است، همراه خود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صدفى هم چهار بچه زائيده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السلطنه متوجه </w:t>
      </w:r>
      <w:r>
        <w:rPr>
          <w:rStyle w:val="FootnoteAnchor"/>
          <w:rtl w:val="true"/>
        </w:rPr>
        <w:footnoteReference w:id="7"/>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تهران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نظاميه نقل مكان كرده است، خلاصه روز جمعه كه آمدم دوشان تپه، يك راست رفتيم سر در پائين ناهار </w:t>
      </w:r>
      <w:r>
        <w:rPr>
          <w:rStyle w:val="FootnoteAnchor"/>
          <w:rtl w:val="true"/>
        </w:rPr>
        <w:footnoteReference w:id="8"/>
      </w:r>
      <w:r>
        <w:rPr>
          <w:rFonts w:ascii="IRNazanin" w:hAnsi="IRNazanin" w:eastAsia="IRNazanin"/>
          <w:color w:val="111111"/>
          <w:sz w:val="28"/>
          <w:sz w:val="28"/>
          <w:szCs w:val="28"/>
          <w:rtl w:val="true"/>
          <w:lang w:bidi="fa-IR"/>
        </w:rPr>
        <w:t>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اعتضاد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عرفانچى، ميرزا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كج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هزار تومان انعام نوشتم،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شهر مشغول تدارك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عنبر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سلطنت‌آباد بردند شهر بسيار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كاشى معالجه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چيزى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مير شكار را فرستاده بودم، آهو ببيند خبر آمد، كه در سه تپه آهو هست سه ساعت و نيم به غروب مانده سوار كالسكه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زنها رفتند، سرقنات ما رفتيم سر تپه، مير شكار گفت آهو هست بايد دركمه </w:t>
      </w:r>
      <w:r>
        <w:rPr>
          <w:rStyle w:val="FootnoteAnchor"/>
          <w:rtl w:val="true"/>
        </w:rPr>
        <w:footnoteReference w:id="9"/>
      </w:r>
      <w:r>
        <w:rPr>
          <w:rFonts w:ascii="IRNazanin" w:hAnsi="IRNazanin" w:eastAsia="IRNazanin"/>
          <w:color w:val="111111"/>
          <w:sz w:val="28"/>
          <w:sz w:val="28"/>
          <w:szCs w:val="28"/>
          <w:rtl w:val="true"/>
          <w:lang w:bidi="fa-IR"/>
        </w:rPr>
        <w:t>بنشينم بروند سر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مير شكار سياچى نشستيم كمه، رحمت الله، آئى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سر زدند كمه 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خشك، ما جلو را نگاه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از دامنه كوه مى‌آمد مير شكار ديد،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بود با چهار پاره انداختم،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شكار دوربين انداخت گفت پايش شكسته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انداختند نزديك باغ دوشان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مليجك رسيده</w:t>
      </w:r>
    </w:p>
    <w:p>
      <w:pPr>
        <w:pStyle w:val="BookText"/>
        <w:rPr/>
      </w:pPr>
      <w:r>
        <w:rPr>
          <w:rFonts w:ascii="IRNazanin" w:hAnsi="IRNazanin" w:eastAsia="IRNazanin"/>
          <w:color w:val="111111"/>
          <w:sz w:val="28"/>
          <w:sz w:val="28"/>
          <w:szCs w:val="28"/>
          <w:rtl w:val="true"/>
          <w:lang w:bidi="fa-IR"/>
        </w:rPr>
        <w:t>بودند 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قصر فيروزه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كم بود 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آهو را آورد</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بره، امساله نر بسيار بسيار خوشكلى بود بسيار ذوق كرده، به فال نيك گرفتيم عصرى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حرم آمده بودند، در سلطنت‌آباد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حرم ناخوش شدند معصومه تب و نوبه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زاغى گلودرد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تب و نوبه، باز هم ناخوش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مهدى خواجه هم مدتى است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معصومه نقاهت و ناخوشى را حالا هم در دوشان‌تپه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خوب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همهمه </w:t>
      </w:r>
      <w:r>
        <w:rPr>
          <w:rStyle w:val="FootnoteAnchor"/>
          <w:rtl w:val="true"/>
        </w:rPr>
        <w:footnoteReference w:id="10"/>
      </w:r>
      <w:r>
        <w:rPr>
          <w:rFonts w:ascii="IRNazanin" w:hAnsi="IRNazanin" w:eastAsia="IRNazanin"/>
          <w:color w:val="111111"/>
          <w:sz w:val="28"/>
          <w:sz w:val="28"/>
          <w:szCs w:val="28"/>
          <w:rtl w:val="true"/>
          <w:lang w:bidi="fa-IR"/>
        </w:rPr>
        <w:t>و بگيربگير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نيامده‌اند شهر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NOUCHAFRIN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شنبه بيست و 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جمادى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منزل بوديم مشغول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عصرى مستوفى الممالك و شاهزاده‌گان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بالا به حضور ناصر الملك نمونه‌هاى ملبوس طبقات مردم را دوخته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خيلى ملبوس‌هاى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قشنگ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يكشنبه بيست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مانديم امين حضور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عرفانچى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مهدعليا امروز با چاووش و غيره، و چاووش هم زينب خوان </w:t>
      </w:r>
      <w:r>
        <w:rPr>
          <w:rStyle w:val="FootnoteAnchor"/>
          <w:rtl w:val="true"/>
        </w:rPr>
        <w:footnoteReference w:id="12"/>
      </w:r>
      <w:r>
        <w:rPr>
          <w:rFonts w:ascii="IRNazanin" w:hAnsi="IRNazanin" w:eastAsia="IRNazanin"/>
          <w:color w:val="111111"/>
          <w:sz w:val="28"/>
          <w:sz w:val="28"/>
          <w:szCs w:val="28"/>
          <w:rtl w:val="true"/>
          <w:lang w:bidi="fa-IR"/>
        </w:rPr>
        <w:t>تكيه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نظاميه عصمت الدوله زن معير، پسر معير هم با كالسكه و 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چاووش و بيرق </w:t>
      </w:r>
      <w:r>
        <w:rPr>
          <w:rStyle w:val="FootnoteAnchor"/>
          <w:rtl w:val="true"/>
        </w:rPr>
        <w:footnoteReference w:id="13"/>
      </w:r>
      <w:r>
        <w:rPr>
          <w:rFonts w:ascii="IRNazanin" w:hAnsi="IRNazanin" w:eastAsia="IRNazanin"/>
          <w:color w:val="111111"/>
          <w:sz w:val="28"/>
          <w:sz w:val="28"/>
          <w:szCs w:val="28"/>
          <w:rtl w:val="true"/>
          <w:lang w:bidi="fa-IR"/>
        </w:rPr>
        <w:t xml:space="preserve">سرخ غلام بچه‌ها سوار خرهاى خوب، خوش‌لباس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زياد خواجه سياه زغال از شهر مى‌آمدند به اردوى خودشان كه در سر نهر قنات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دوربين تماشا كردم زياد خنده و گريه داشت امروز سان ملتزمين ركاب قشون را نايب السلطنه و حسام السلطنه و نصرت الدوله در اردوى نظامى مى‌كنند كه در سرآسياب دولاب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نايب السلطنه هنوز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حرم در اين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والده شاه، عزت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فرنگستان هنوز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پاريس الان در</w:t>
      </w:r>
    </w:p>
    <w:p>
      <w:pPr>
        <w:pStyle w:val="BookText"/>
        <w:rPr/>
      </w:pPr>
      <w:r>
        <w:rPr>
          <w:rFonts w:ascii="IRNazanin" w:hAnsi="IRNazanin" w:eastAsia="IRNazanin"/>
          <w:color w:val="111111"/>
          <w:sz w:val="28"/>
          <w:sz w:val="28"/>
          <w:szCs w:val="28"/>
          <w:rtl w:val="true"/>
          <w:lang w:bidi="fa-IR"/>
        </w:rPr>
        <w:t>محاصره قشون پروس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طولوزون اوقاتى دارد مثل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الملك با نه‌نه تلخه قديمى امروز آمدند كه در حرم خانه به سفر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سان ملتزمين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خودم بايد ببينم صبح رفتم بيرون، صحرا جنجال و معركه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ميرفتند از اردوى دولاب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 نوكر به يك رنگ لباسى راه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تماشاچى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الممالك و ساير وزرا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در كوچك نشسته بودند پشخدمتها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w:t>
      </w:r>
      <w:r>
        <w:rPr>
          <w:rStyle w:val="FootnoteAnchor"/>
          <w:rtl w:val="true"/>
        </w:rPr>
        <w:footnoteReference w:id="14"/>
      </w:r>
      <w:r>
        <w:rPr>
          <w:rFonts w:ascii="Amiri" w:hAnsi="Amiri" w:eastAsia="Amiri" w:cs="Amiri"/>
          <w:color w:val="111111"/>
          <w:sz w:val="28"/>
          <w:sz w:val="28"/>
          <w:szCs w:val="28"/>
          <w:rtl w:val="true"/>
          <w:lang w:bidi="ar-SA"/>
        </w:rPr>
        <w:t>كار زيادى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عبد الوهاب مستوفى گيلانى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معصوم خان و ميرزا اشرف مهندس، كه بايد براى تعيين سرحدات سيستان و بلوچستان بروند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بوديم، الى سه ساعت بغروب مانده، رفتم سردرى كه وزرا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بودند صاحب منصب زياد با لباس و </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السلطنه، شاهزاده‌ها، مستوفى الممالك، هم جبه شمسه‌دارى خلعت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قاطر و شتر ديوان را آوردند، گذراندند همه قاطرها و شترها مثل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بسيار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ديدنش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قاطرچى، ساربان، با لباس مخصوص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قاطر دو هزار نفر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كالسكه‌ها و تخت‌ها، عراده مريض‌خانه، معير الممالك، پسرش با لباس نظام سواره آمدند بسيار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شمشيرى طلا هم با حمايل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تفنگدار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و بيرق </w:t>
      </w:r>
      <w:r>
        <w:rPr>
          <w:rStyle w:val="FootnoteAnchor"/>
          <w:rtl w:val="true"/>
        </w:rPr>
        <w:footnoteReference w:id="15"/>
      </w:r>
      <w:r>
        <w:rPr>
          <w:rFonts w:ascii="IRNazanin" w:hAnsi="IRNazanin" w:eastAsia="IRNazanin"/>
          <w:color w:val="111111"/>
          <w:sz w:val="28"/>
          <w:sz w:val="28"/>
          <w:szCs w:val="28"/>
          <w:rtl w:val="true"/>
          <w:lang w:bidi="fa-IR"/>
        </w:rPr>
        <w:t xml:space="preserve">مرصع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يحيى خان پسر امين خلوت با تفنگ براق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توپخانه و فوج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سوادكوهى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همه با لباس و اسلحه خوب بعد شاطر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لباس‌هاى خوب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از بالاى كوه دوشان‌تپه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وقت اذان مغرب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صفر على خان شاهسون كه مكه رفته بود، با آقا كثير خان پيشكشى، دارند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حاجى صفر على خان امروز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كثير خان را مدتى</w:t>
      </w:r>
    </w:p>
    <w:p>
      <w:pPr>
        <w:pStyle w:val="BookText"/>
        <w:rPr/>
      </w:pPr>
      <w:r>
        <w:rPr>
          <w:rFonts w:ascii="Amiri" w:hAnsi="Amiri" w:eastAsia="Amiri" w:cs="Amiri"/>
          <w:color w:val="111111"/>
          <w:sz w:val="28"/>
          <w:sz w:val="28"/>
          <w:szCs w:val="28"/>
          <w:rtl w:val="true"/>
          <w:lang w:bidi="ar-SA"/>
        </w:rPr>
        <w:t>است ديده‌ام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دهن آقا كثير خان هم كج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ناخوش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غروبى، تاريكى آمديم بالا رفتيم اندرون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برادر زاده زهرا سلطان آمده بودند لله باشى امروز آمده بود شب خوابيديم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رفتيم دوشان‌تپه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امروز صبح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الممالك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خان، نظام العلما پيدا شد او را هم گفتم سوار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نايب آقا وجيه، مليجك، شوهرى، الله قلى خان، ميرزا على خان،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قصر فيروزه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محمد آمد، كه رحمت الله قوچ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چشمه‌على آفتاب زيادى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شكارها را گريزانده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قصر فيروزه، آفتاب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عصرى آنجا بوديم شوهرى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كالسكه‌چى را اسب لگد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همچه سرسر </w:t>
      </w:r>
      <w:r>
        <w:rPr>
          <w:rStyle w:val="FootnoteAnchor"/>
          <w:rtl w:val="true"/>
        </w:rPr>
        <w:footnoteReference w:id="16"/>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اسب‌ها جنگ ميكردند، محمد تقى بيگ نايب كالسكه خانه رفته بود، سوا كند اسب چنان لگدى به رو و بينى و دهنش زده كه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هم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مانده بود، بميرد، بعد خوب شد، تخت آوردند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على العجالة نمى‌تواند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قشنگ تازه را هم خونى كرده، ضايع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و ميرزا على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زيادى در صحرا كردند بعد آمده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مى‌گفت آشپز و آدم‌هايم گريخته‌اند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چشمه‌على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آمدم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آمده به گوش دعائى خواند 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سوار شده از توى باغ رفتم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حسام السلطنه، نصرت الدوله، محمد امين ميرزا، والى اسبق گيلان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الى آخر سر در پائين پياده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السلطنه هم آمد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رفتيم هاشم‌آباد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خورديم حوض خانه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كهنه جمع شده بود، گند غريبى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متعفن آب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چشمه‌على</w:t>
      </w:r>
      <w:bookmarkStart w:id="19" w:name="pg1151_8714"/>
    </w:p>
    <w:p>
      <w:pPr>
        <w:pStyle w:val="BookText"/>
        <w:rPr/>
      </w:pPr>
      <w:bookmarkEnd w:id="19"/>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ترمه كه تازه تمام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خوب چادرى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طرح، شال‌هاى سنگين، ديرك‌ها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در كمال فرح و انبساط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بيگ تفنگدار كه مدتى ناخوش بود امروز صبح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عرفانچى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پطر خواند</w:t>
      </w:r>
      <w:r>
        <w:rPr>
          <w:rFonts w:eastAsia="IRNazanin" w:cs="IRNazanin"/>
          <w:color w:val="111111"/>
          <w:sz w:val="28"/>
          <w:szCs w:val="28"/>
          <w:rtl w:val="true"/>
          <w:lang w:bidi="fa-IR"/>
        </w:rPr>
        <w:t>.</w:t>
      </w:r>
    </w:p>
    <w:p>
      <w:pPr>
        <w:pStyle w:val="Heading2"/>
        <w:numPr>
          <w:ilvl w:val="1"/>
          <w:numId w:val="1"/>
        </w:numPr>
        <w:rPr/>
      </w:pPr>
      <w:bookmarkStart w:id="20" w:name="__RefHeading___Toc2325691_373438147"/>
      <w:bookmarkStart w:id="21" w:name="_Toc7"/>
      <w:bookmarkEnd w:id="20"/>
      <w:r>
        <w:rPr>
          <w:rtl w:val="true"/>
        </w:rPr>
        <w:t xml:space="preserve">روز پنجشنبه بيست و ششم </w:t>
      </w:r>
      <w:r>
        <w:rPr>
          <w:rtl w:val="true"/>
        </w:rPr>
        <w:t>[</w:t>
      </w:r>
      <w:r>
        <w:rPr>
          <w:rtl w:val="true"/>
        </w:rPr>
        <w:t>جمادى الثانى</w:t>
      </w:r>
      <w:r>
        <w:rPr>
          <w:rtl w:val="true"/>
        </w:rPr>
        <w:t>]</w:t>
      </w:r>
      <w:bookmarkEnd w:id="21"/>
    </w:p>
    <w:p>
      <w:pPr>
        <w:pStyle w:val="BookText"/>
        <w:rPr/>
      </w:pPr>
      <w:r>
        <w:rPr>
          <w:rFonts w:ascii="IRNazanin" w:hAnsi="IRNazanin" w:eastAsia="IRNazanin"/>
          <w:color w:val="111111"/>
          <w:sz w:val="28"/>
          <w:sz w:val="28"/>
          <w:szCs w:val="28"/>
          <w:rtl w:val="true"/>
          <w:lang w:bidi="fa-IR"/>
        </w:rPr>
        <w:t>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شهر آمده بودند از سفرى‌ها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آقا اسمعيل يوغورت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رحيم خان، امين السلطان اسبابى كه ساخته بود، طلا و نقره توى دو جعبه بزرگ كه استاد حيدر على ساخته است،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غلام 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حاجى كلبعلى خواجه را كه در آخر اردو افتاده بود،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بى‌نظم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حكيم الممالك، سردارى </w:t>
      </w:r>
      <w:r>
        <w:rPr>
          <w:rStyle w:val="FootnoteAnchor"/>
          <w:rtl w:val="true"/>
        </w:rPr>
        <w:footnoteReference w:id="18"/>
      </w:r>
      <w:r>
        <w:rPr>
          <w:rFonts w:ascii="IRNazanin" w:hAnsi="IRNazanin" w:eastAsia="IRNazanin"/>
          <w:color w:val="111111"/>
          <w:sz w:val="28"/>
          <w:sz w:val="28"/>
          <w:szCs w:val="28"/>
          <w:rtl w:val="true"/>
          <w:lang w:bidi="fa-IR"/>
        </w:rPr>
        <w:t>كرمانى لاكى تازه و لباس تازه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الله اوراتوى نهر آب گود انداخته، بالمّره ترسيده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 خودش هم توى آب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كه ديروز شهر رفته بودند امروز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سليمان براى چند شتر بنه خودش كه مى‌خواست، اين قدر اصرار كرد و ابرام، كه هم خنده داشت، هم آدم جر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رفتم زيارت حضرت 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خاك، گرما، گدا عرضه‌چى </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رفتم باغ شاهزاده اعتضاد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عصرانه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قدرى پيچ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 داشتم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بعد از شام مردانه شد عرفانچى، سياچى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p>
    <w:p>
      <w:pPr>
        <w:pStyle w:val="Heading2"/>
        <w:numPr>
          <w:ilvl w:val="1"/>
          <w:numId w:val="1"/>
        </w:numPr>
        <w:rPr/>
      </w:pPr>
      <w:bookmarkStart w:id="22" w:name="__RefHeading___Toc2325693_373438147"/>
      <w:bookmarkStart w:id="23" w:name="_Toc8"/>
      <w:bookmarkEnd w:id="22"/>
      <w:r>
        <w:rPr>
          <w:rtl w:val="true"/>
        </w:rPr>
        <w:t xml:space="preserve">روز جمعه بيست و هفتم </w:t>
      </w:r>
      <w:r>
        <w:rPr>
          <w:rtl w:val="true"/>
        </w:rPr>
        <w:t>[</w:t>
      </w:r>
      <w:r>
        <w:rPr>
          <w:rtl w:val="true"/>
        </w:rPr>
        <w:t>جمادى الثانى</w:t>
      </w:r>
      <w:r>
        <w:rPr>
          <w:rtl w:val="true"/>
        </w:rPr>
        <w:t>]</w:t>
      </w:r>
      <w:bookmarkEnd w:id="23"/>
    </w:p>
    <w:p>
      <w:pPr>
        <w:pStyle w:val="BookText"/>
        <w:rPr/>
      </w:pPr>
      <w:r>
        <w:rPr>
          <w:rFonts w:ascii="IRNazanin" w:hAnsi="IRNazanin" w:eastAsia="IRNazanin"/>
          <w:color w:val="111111"/>
          <w:sz w:val="28"/>
          <w:sz w:val="28"/>
          <w:szCs w:val="28"/>
          <w:rtl w:val="true"/>
          <w:lang w:bidi="fa-IR"/>
        </w:rPr>
        <w:t>دل پيچ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كمى خوردم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 بسيار بسيار بد هوا و كثيف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مستوفى الممالك، نايب السلطنه و همه وزراء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ملا على و شيخ حمزه بارفروشى </w:t>
      </w:r>
      <w:r>
        <w:rPr>
          <w:rStyle w:val="FootnoteAnchor"/>
          <w:rtl w:val="true"/>
        </w:rPr>
        <w:footnoteReference w:id="20"/>
      </w:r>
      <w:r>
        <w:rPr>
          <w:rFonts w:ascii="IRNazanin" w:hAnsi="IRNazanin" w:eastAsia="IRNazanin"/>
          <w:color w:val="111111"/>
          <w:sz w:val="28"/>
          <w:sz w:val="28"/>
          <w:szCs w:val="28"/>
          <w:rtl w:val="true"/>
          <w:lang w:bidi="fa-IR"/>
        </w:rPr>
        <w:t>،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حرف زياد شد بعد، چهار به غروب مانده رفتم حسن‌آباد 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پرگرد و خاك، درخت‌ها هم شته زده، اما آب زياد داشت عمارتى ساخته بود، بد نبود ميز و صندلى داشت دبير خودش</w:t>
      </w:r>
      <w:bookmarkStart w:id="24" w:name="pg1151_8715"/>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نصر الله برادرش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خاك غريبى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خان پيشخدمت تجريشى خر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محسن پيشخدمت پسر آقا رجب هم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به آقا محسن اشاره كردم از دم در برو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همچه خيال كرد كه مى‌گويم به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اسد الله خان را انگشت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انگشتى به خان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سرخ و سفيد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منظور اين نبود كه انگشت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برساند هم چه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عيبى ندارد، اما رعيّت را به روى آقا كشيدن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بسيار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قريه تجريش شميران تيول خان است، آقا رجب مرحوم هم در قريه جعفرآباد، نزديكى تجريش باغى و عمارتى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خيال مى‌كند كه پسر آقا رجب بواسطه علاقه در جعفرآباد، نزديكى تجريش باغى و عمارتى داد، خان خيال مى‌كند كه پسر آقا رجب به واسطه علاقه در جعفرآباد بايد رعيت خان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غروبى رفتم منزل، ديرك‌هاى نقره را مى‌زدند به چادر ترمه،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اصانلو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سارى اصلان هم بود چوب زيادى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بازباشى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بميرد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به حسين‌آباد برويم سى و شش نفر از مقصرين اوصانلو را حسينقلى خان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چوب زيادى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معركه مى‌كرد، هى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ور، بزن بميرد، اولدر كوپك اوغلى وراولسون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باشى فرياد مى‌كرد 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رفت زيارت چنان گردى بلند شد، كه حساب نداشت وقتى كه من از حسين‌آباد برگشتم حرم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گردوغبار غريبى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افشار بيگ، محمد على خان امروز آمده‌اند چمن آرا كنيز انيس الدوله كه شوهر نرفته است،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رفت تهران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خان جعبه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يراق‌هاى الماس و جقّه اسب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روزنامه خواند بعد خوابيديم </w:t>
      </w:r>
      <w:r>
        <w:rPr>
          <w:rFonts w:eastAsia="IRNazanin" w:cs="IRNazanin"/>
          <w:color w:val="111111"/>
          <w:sz w:val="28"/>
          <w:szCs w:val="28"/>
          <w:rtl w:val="true"/>
          <w:lang w:bidi="fa-IR"/>
        </w:rPr>
        <w:t>...</w:t>
      </w:r>
    </w:p>
    <w:p>
      <w:pPr>
        <w:pStyle w:val="Heading2"/>
        <w:numPr>
          <w:ilvl w:val="1"/>
          <w:numId w:val="1"/>
        </w:numPr>
        <w:rPr/>
      </w:pPr>
      <w:bookmarkStart w:id="25" w:name="__RefHeading___Toc2325695_373438147"/>
      <w:bookmarkStart w:id="26" w:name="_Toc9"/>
      <w:bookmarkEnd w:id="25"/>
      <w:r>
        <w:rPr>
          <w:rtl w:val="true"/>
        </w:rPr>
        <w:t xml:space="preserve">روز شنبه بيست و هشتم </w:t>
      </w:r>
      <w:r>
        <w:rPr>
          <w:rtl w:val="true"/>
        </w:rPr>
        <w:t>[</w:t>
      </w:r>
      <w:r>
        <w:rPr>
          <w:rtl w:val="true"/>
        </w:rPr>
        <w:t>جمادى الثانى</w:t>
      </w:r>
      <w:r>
        <w:rPr>
          <w:rtl w:val="true"/>
        </w:rPr>
        <w:t>]</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سوار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 رانديم، براى</w:t>
      </w:r>
      <w:bookmarkStart w:id="27" w:name="pg1151_8716"/>
    </w:p>
    <w:p>
      <w:pPr>
        <w:pStyle w:val="BookText"/>
        <w:rPr/>
      </w:pPr>
      <w:bookmarkEnd w:id="27"/>
      <w:r>
        <w:rPr>
          <w:rFonts w:ascii="IRNazanin" w:hAnsi="IRNazanin" w:eastAsia="IRNazanin"/>
          <w:color w:val="111111"/>
          <w:sz w:val="28"/>
          <w:sz w:val="28"/>
          <w:szCs w:val="28"/>
          <w:rtl w:val="true"/>
          <w:lang w:bidi="fa-IR"/>
        </w:rPr>
        <w:t>قاسم‌آباد خالصه، راه كالسكه از توى كوچه‌هاى شاهزاده عبد العظيم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سر در، ده و باغ قلعه نو آقا موسى پسر حاجى على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تازه خوبى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زيادى كاشته است پلادين ده هما خانم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افشار بيگ و يحيى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را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بسيار بسيار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زراعت نهر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سرايدار باشى هم بود امشب قاسم‌آباد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رسيديم به دينارآباد حاجى اسمعيل كدخداى ارگ تهران از دينارآباد، جعفرآباد فرهاد ميرزا از آنجا چشمه‌آباد شاهى، موچولو ميرزا از آنجا دينارم وقفى، بعد سميون حشمت الدوله و ده زن محبعلى خان، بعد قاسم‌آباد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حسام السلطنه در قاسم‌آباد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وجيه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آب‌گوشتى براى خودمان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بعد از شام مردانه شد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موچول خان، دكتر، از شهر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رفت از اندرون روغن بينى بياورد، دويد، تا رفت اندرون صداى گريه‌اش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چشم راستش به ميخ خورده خدا رحم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زمينى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خوابيديم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قال و مقال غريبى بود الى صبح، آدم، شتر، قاطر، خر،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گربه‌ها، خوب بازى مى‌كردند</w:t>
      </w:r>
      <w:r>
        <w:rPr>
          <w:rFonts w:eastAsia="IRNazanin" w:cs="IRNazanin"/>
          <w:color w:val="111111"/>
          <w:sz w:val="28"/>
          <w:szCs w:val="28"/>
          <w:rtl w:val="true"/>
          <w:lang w:bidi="fa-IR"/>
        </w:rPr>
        <w:t>.</w:t>
      </w:r>
    </w:p>
    <w:p>
      <w:pPr>
        <w:pStyle w:val="Heading2"/>
        <w:numPr>
          <w:ilvl w:val="1"/>
          <w:numId w:val="1"/>
        </w:numPr>
        <w:rPr/>
      </w:pPr>
      <w:bookmarkStart w:id="28" w:name="__RefHeading___Toc2325697_373438147"/>
      <w:bookmarkStart w:id="29" w:name="_Toc10"/>
      <w:bookmarkEnd w:id="28"/>
      <w:r>
        <w:rPr>
          <w:rtl w:val="true"/>
        </w:rPr>
        <w:t xml:space="preserve">روز يكشنبه بيست و نهم </w:t>
      </w:r>
      <w:r>
        <w:rPr>
          <w:rtl w:val="true"/>
        </w:rPr>
        <w:t>[</w:t>
      </w:r>
      <w:r>
        <w:rPr>
          <w:rtl w:val="true"/>
        </w:rPr>
        <w:t>جمادى الثانى</w:t>
      </w:r>
      <w:r>
        <w:rPr>
          <w:rtl w:val="true"/>
        </w:rPr>
        <w:t>]</w:t>
      </w:r>
      <w:bookmarkEnd w:id="29"/>
    </w:p>
    <w:p>
      <w:pPr>
        <w:pStyle w:val="BookText"/>
        <w:rPr/>
      </w:pPr>
      <w:r>
        <w:rPr>
          <w:rFonts w:ascii="Amiri" w:hAnsi="Amiri" w:eastAsia="Amiri" w:cs="Amiri"/>
          <w:color w:val="111111"/>
          <w:sz w:val="28"/>
          <w:sz w:val="28"/>
          <w:szCs w:val="28"/>
          <w:rtl w:val="true"/>
          <w:lang w:bidi="ar-SA"/>
        </w:rPr>
        <w:t>بايد رفت به رباط كريم، 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برخاسته </w:t>
      </w:r>
      <w:r>
        <w:rPr>
          <w:rStyle w:val="FootnoteAnchor"/>
          <w:rtl w:val="true"/>
        </w:rPr>
        <w:footnoteReference w:id="24"/>
      </w:r>
      <w:r>
        <w:rPr>
          <w:rFonts w:ascii="IRNazanin" w:hAnsi="IRNazanin" w:eastAsia="IRNazanin"/>
          <w:color w:val="111111"/>
          <w:sz w:val="28"/>
          <w:sz w:val="28"/>
          <w:szCs w:val="28"/>
          <w:rtl w:val="true"/>
          <w:lang w:bidi="fa-IR"/>
        </w:rPr>
        <w:t>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كنان، قدرى رفتيم حكيم طولوزون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با قوش‌ها و دستگاه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شكار با اتباع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آئى‌مائى، اما خيلى كسالت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ده ساله داشت كه امسال هم شهرستانك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كوه‌ها به شكار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دوش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 است مير شكار اوقات سگ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كشيكچى باشى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پلى گذشتيم كه حاجى عبد الكريم در روى رود كرج ساخته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دره كالسكه خواست بگذرد بد بود پياده شدم،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جاده </w:t>
      </w:r>
      <w:r>
        <w:rPr>
          <w:rStyle w:val="FootnoteAnchor"/>
          <w:rtl w:val="true"/>
        </w:rPr>
        <w:footnoteReference w:id="25"/>
      </w:r>
      <w:r>
        <w:rPr>
          <w:rFonts w:ascii="IRNazanin" w:hAnsi="IRNazanin" w:eastAsia="IRNazanin"/>
          <w:color w:val="111111"/>
          <w:sz w:val="28"/>
          <w:sz w:val="28"/>
          <w:szCs w:val="28"/>
          <w:rtl w:val="true"/>
          <w:lang w:bidi="fa-IR"/>
        </w:rPr>
        <w:t xml:space="preserve">افتاديم كه بادى آمد گرد و خاك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رانديم براى آدران خالصه كه دست ابراهيم خان</w:t>
      </w:r>
    </w:p>
    <w:p>
      <w:pPr>
        <w:pStyle w:val="BookText"/>
        <w:rPr/>
      </w:pPr>
      <w:r>
        <w:rPr>
          <w:rFonts w:ascii="Amiri" w:hAnsi="Amiri" w:eastAsia="Amiri" w:cs="Amiri"/>
          <w:color w:val="111111"/>
          <w:sz w:val="28"/>
          <w:sz w:val="28"/>
          <w:szCs w:val="28"/>
          <w:rtl w:val="true"/>
          <w:lang w:bidi="ar-SA"/>
        </w:rPr>
        <w:t>نايب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شديم همه عمارت سر درها باغ ديوار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در كمال خوبى تعمير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خوشم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 زير نارون ناهار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طولوزون روزنامه خواند </w:t>
      </w:r>
      <w:r>
        <w:rPr>
          <w:rStyle w:val="FootnoteAnchor"/>
          <w:rtl w:val="true"/>
        </w:rPr>
        <w:footnoteReference w:id="26"/>
      </w:r>
      <w:r>
        <w:rPr>
          <w:rFonts w:ascii="IRNazanin" w:hAnsi="IRNazanin" w:eastAsia="IRNazanin"/>
          <w:color w:val="111111"/>
          <w:sz w:val="28"/>
          <w:sz w:val="28"/>
          <w:szCs w:val="28"/>
          <w:rtl w:val="true"/>
          <w:lang w:bidi="fa-IR"/>
        </w:rPr>
        <w:t>بسيار كسل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شكست فرانسه‌ها بعد آمده در حوض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تازه ساخته است، ابراهيم خان، قدرى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 موچول خان، عكاس‌باشى، آقا وجيه، سياچى‌مياچى، محمد على خان بودند انگور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آدران،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دائى، امين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روى بار سياه </w:t>
      </w:r>
      <w:r>
        <w:rPr>
          <w:rStyle w:val="FootnoteAnchor"/>
          <w:rtl w:val="true"/>
        </w:rPr>
        <w:footnoteReference w:id="27"/>
      </w:r>
      <w:r>
        <w:rPr>
          <w:rFonts w:ascii="IRNazanin" w:hAnsi="IRNazanin" w:eastAsia="IRNazanin"/>
          <w:color w:val="111111"/>
          <w:sz w:val="28"/>
          <w:sz w:val="28"/>
          <w:szCs w:val="28"/>
          <w:rtl w:val="true"/>
          <w:lang w:bidi="fa-IR"/>
        </w:rPr>
        <w:t>كوچكى روى بار قاطر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سنقر است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يحيى 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Style w:val="FootnoteAnchor"/>
          <w:rtl w:val="true"/>
        </w:rPr>
        <w:footnoteReference w:id="28"/>
      </w:r>
      <w:r>
        <w:rPr>
          <w:rFonts w:ascii="IRNazanin" w:hAnsi="IRNazanin" w:eastAsia="IRNazanin"/>
          <w:color w:val="111111"/>
          <w:sz w:val="28"/>
          <w:sz w:val="28"/>
          <w:szCs w:val="28"/>
          <w:rtl w:val="true"/>
          <w:lang w:bidi="fa-IR"/>
        </w:rPr>
        <w:t>پيش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ماديان كره كه اينجا بود آوردند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موها غوره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سوار كالسكه شده رو به جنوب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آدران الى رباط كريم يك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آدران در دست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جولان‌بازى غريبى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رباط كريم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زياد دارد كالسكه داخل كوچه باغ كثيف ده و آبادى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گردوخاكى شد كه آدم خفه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گذشت تا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به ده اردو تنگ هم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آدم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توى باغى، انگورستان ده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رباط نرسيده، على كچل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قرق شد 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شهرى‌ها هنوز اينجا هستند مثل امين حسين، اديب الملك فريدون آقا، خان نايب هم امروز در اين‌جا بود از اين‌جا رفت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عنبر خواجه در شهر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است بعد شب خوابيديم </w:t>
      </w:r>
      <w:r>
        <w:rPr>
          <w:rStyle w:val="FootnoteAnchor"/>
          <w:rtl w:val="true"/>
        </w:rPr>
        <w:footnoteReference w:id="29"/>
      </w:r>
      <w:r>
        <w:rPr>
          <w:rFonts w:ascii="Amiri" w:hAnsi="Amiri" w:eastAsia="Amiri" w:cs="Amiri"/>
          <w:color w:val="111111"/>
          <w:sz w:val="28"/>
          <w:sz w:val="28"/>
          <w:szCs w:val="28"/>
          <w:rtl w:val="true"/>
          <w:lang w:bidi="ar-SA"/>
        </w:rPr>
        <w:t>شب و صبح بسيار سرد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خيلى گرم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دهاتى كه امروز ديده شد، دست راست و چپ خياوآباد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حاجى على آقا محمد حسين، سالو ايضا سلطان‌آباد خالصه، خيرآباد آقا محمد ابراهيم تاجر، اسماعيل‌آباد،</w:t>
      </w:r>
      <w:bookmarkStart w:id="30" w:name="pg1151_8718"/>
    </w:p>
    <w:p>
      <w:pPr>
        <w:pStyle w:val="BookText"/>
        <w:rPr/>
      </w:pPr>
      <w:bookmarkEnd w:id="30"/>
      <w:r>
        <w:rPr>
          <w:rFonts w:ascii="IRNazanin" w:hAnsi="IRNazanin" w:eastAsia="IRNazanin"/>
          <w:color w:val="111111"/>
          <w:sz w:val="28"/>
          <w:sz w:val="28"/>
          <w:szCs w:val="28"/>
          <w:rtl w:val="true"/>
          <w:lang w:bidi="fa-IR"/>
        </w:rPr>
        <w:t>ناظم ميزان حصار چوپان خالصه على‌آباد طپانچه خالصه نصرآباد اسد الله ميرزا و شكر الله خان قاجار همدانگ آقا محمد ابراهيم سعيدآباد آقا محمد حسين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ميمون‌آباد محمد رحيم 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سهل‌آباد مال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باقر حاجى سيد ابراهيم لاريجانى و حاجى عبد العظيم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اصغرآباد خالصه، ايرين خالصه، پرندك، چيچك‌لو، خالصه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چهارطاقى </w:t>
      </w:r>
      <w:r>
        <w:rPr>
          <w:rStyle w:val="FootnoteAnchor"/>
          <w:rtl w:val="true"/>
        </w:rPr>
        <w:footnoteReference w:id="30"/>
      </w:r>
      <w:r>
        <w:rPr>
          <w:rFonts w:ascii="Amiri" w:hAnsi="Amiri" w:eastAsia="Amiri" w:cs="Amiri"/>
          <w:color w:val="111111"/>
          <w:sz w:val="28"/>
          <w:sz w:val="28"/>
          <w:szCs w:val="28"/>
          <w:rtl w:val="true"/>
          <w:lang w:bidi="ar-SA"/>
        </w:rPr>
        <w:t xml:space="preserve">رضا قلى خان، دهات معير الممالك عصمتيه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سفيددار تيول آقا سليم خواه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2325699_373438147"/>
      <w:bookmarkStart w:id="32" w:name="_Toc11"/>
      <w:bookmarkEnd w:id="31"/>
      <w:r>
        <w:rPr>
          <w:rtl w:val="true"/>
        </w:rPr>
        <w:t xml:space="preserve">روز دوشنبه سلخ </w:t>
      </w:r>
      <w:r>
        <w:rPr>
          <w:rtl w:val="true"/>
        </w:rPr>
        <w:t>[</w:t>
      </w:r>
      <w:r>
        <w:rPr>
          <w:rtl w:val="true"/>
        </w:rPr>
        <w:t>جمادى الثانى</w:t>
      </w:r>
      <w:r>
        <w:rPr>
          <w:rtl w:val="true"/>
        </w:rPr>
        <w:t>]</w:t>
      </w:r>
      <w:bookmarkEnd w:id="32"/>
    </w:p>
    <w:p>
      <w:pPr>
        <w:pStyle w:val="BookText"/>
        <w:rPr/>
      </w:pPr>
      <w:r>
        <w:rPr>
          <w:rFonts w:ascii="IRNazanin" w:hAnsi="IRNazanin" w:eastAsia="IRNazanin"/>
          <w:color w:val="111111"/>
          <w:sz w:val="28"/>
          <w:sz w:val="28"/>
          <w:szCs w:val="28"/>
          <w:rtl w:val="true"/>
          <w:lang w:bidi="fa-IR"/>
        </w:rPr>
        <w:t>در رباط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كدخداى اينجا چوب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از عصمتيه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الماس و لعل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جعبه با بند، بسيار خوب شمشيرى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تومان تمام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كرديم خيال فروش به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الى غروب به روزنامه‌خوانى و صحبت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 ميرزا محمد خان، پسرش، پسر امين الدوله حسنخان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لشكر آمده است، دبير الملك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الملك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رضا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شد چون راه فردا دور است، صبح زود بايد رفت مردم </w:t>
      </w:r>
      <w:r>
        <w:rPr>
          <w:rStyle w:val="FootnoteAnchor"/>
          <w:rtl w:val="true"/>
        </w:rPr>
        <w:footnoteReference w:id="31"/>
      </w:r>
      <w:r>
        <w:rPr>
          <w:rFonts w:ascii="IRNazanin" w:hAnsi="IRNazanin" w:eastAsia="IRNazanin"/>
          <w:color w:val="111111"/>
          <w:sz w:val="28"/>
          <w:sz w:val="28"/>
          <w:szCs w:val="28"/>
          <w:rtl w:val="true"/>
          <w:lang w:bidi="fa-IR"/>
        </w:rPr>
        <w:t>دست‌پاچه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ما شبانه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مقال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صبح فرياد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امشب ديديم امروز عصرى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موها يك زنبور خورزدم</w:t>
      </w:r>
      <w:r>
        <w:rPr>
          <w:rFonts w:eastAsia="IRNazanin" w:cs="IRNazanin"/>
          <w:color w:val="111111"/>
          <w:sz w:val="28"/>
          <w:szCs w:val="28"/>
          <w:rtl w:val="true"/>
          <w:lang w:bidi="fa-IR"/>
        </w:rPr>
        <w:t>.</w:t>
      </w:r>
    </w:p>
    <w:p>
      <w:pPr>
        <w:pStyle w:val="Heading2"/>
        <w:numPr>
          <w:ilvl w:val="1"/>
          <w:numId w:val="1"/>
        </w:numPr>
        <w:rPr/>
      </w:pPr>
      <w:bookmarkStart w:id="33" w:name="__RefHeading___Toc2325701_373438147"/>
      <w:bookmarkStart w:id="34" w:name="_Toc12"/>
      <w:bookmarkEnd w:id="33"/>
      <w:r>
        <w:rPr>
          <w:rtl w:val="true"/>
        </w:rPr>
        <w:t>روز سه‌شنبه غرّه رجب‌</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آفتاب نزده، برخاستم </w:t>
      </w:r>
      <w:r>
        <w:rPr>
          <w:rStyle w:val="FootnoteAnchor"/>
          <w:rtl w:val="true"/>
        </w:rPr>
        <w:footnoteReference w:id="32"/>
      </w:r>
      <w:r>
        <w:rPr>
          <w:rFonts w:ascii="IRNazanin" w:hAnsi="IRNazanin" w:eastAsia="IRNazanin"/>
          <w:color w:val="111111"/>
          <w:sz w:val="28"/>
          <w:sz w:val="28"/>
          <w:szCs w:val="28"/>
          <w:rtl w:val="true"/>
          <w:lang w:bidi="fa-IR"/>
        </w:rPr>
        <w:t>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پوشيده سوار شديم امروز بايد رفت، به رحيم‌آباد زند ده ملكى مراد خان سرتيپ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سواره رفتيم با وزير خارجه، ميرزا عبد الوهاب گيلانى، حسام السلطنه، محمد الملك، ظهير الدوله، صحبت كنان رفتيم مجد الدوله هم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قدرى با ميرزا عبد الوهاب در باب طلبش حرف زد و بعد رحمت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نظام 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پاپاق، حبيب الله خان تنكابنى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از كنار راه رانديم بعد سوار كالسكه شده</w:t>
      </w:r>
    </w:p>
    <w:p>
      <w:pPr>
        <w:pStyle w:val="BookText"/>
        <w:rPr/>
      </w:pPr>
      <w:r>
        <w:rPr>
          <w:rFonts w:ascii="IRNazanin" w:hAnsi="IRNazanin" w:eastAsia="IRNazanin"/>
          <w:color w:val="111111"/>
          <w:sz w:val="28"/>
          <w:sz w:val="28"/>
          <w:szCs w:val="28"/>
          <w:rtl w:val="true"/>
          <w:lang w:bidi="fa-IR"/>
        </w:rPr>
        <w:t xml:space="preserve">به جاده </w:t>
      </w:r>
      <w:r>
        <w:rPr>
          <w:rStyle w:val="FootnoteAnchor"/>
          <w:rtl w:val="true"/>
        </w:rPr>
        <w:footnoteReference w:id="33"/>
      </w:r>
      <w:r>
        <w:rPr>
          <w:rFonts w:ascii="IRNazanin" w:hAnsi="IRNazanin" w:eastAsia="IRNazanin"/>
          <w:color w:val="111111"/>
          <w:sz w:val="28"/>
          <w:sz w:val="28"/>
          <w:szCs w:val="28"/>
          <w:rtl w:val="true"/>
          <w:lang w:bidi="fa-IR"/>
        </w:rPr>
        <w:t>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مهيب دزدگاهى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اين‌جا دزد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كاروانسرا كه قدرى رد مى‌شود، به رودخانه شور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آب نداشت به قدر قنات قصر فيروزه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ماهور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دزدگاه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رباط كه بيرون مى‌آيى الى كاروانسرا سنگى دست راست كوه سياه رنگ پستى، به فاصله نيم فرسنگ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رباط به آنطرف كوه‌ها بسيار دور شده، همه جلگه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شور هم كه مى‌گذرى، قدرى دره ماهور هست، بعد صحرا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بسيار خوبى است خيلى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راه به ناهار افتاديم عكاس‌باشى دو سه شيشه عكس خوب انداخت</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طولوزون امين الملك و پيشخدمت‌ها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عكاس‌باشى يك كالسكه از ديوان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تاريك 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عكس هم توى آن است بعد از انداختن عكس خودش با عرفانچى توى كالسكه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پيرمرد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قدرى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طرف دست راست به ناهار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ناهارگاه حرم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جنجال بود همه ناهار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ايستاده رفتيم باز سوار كالسكه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يك ماهور كوچكى مثل گردنه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پست </w:t>
      </w:r>
      <w:r>
        <w:rPr>
          <w:rStyle w:val="FootnoteAnchor"/>
          <w:rtl w:val="true"/>
        </w:rPr>
        <w:footnoteReference w:id="34"/>
      </w:r>
      <w:r>
        <w:rPr>
          <w:rFonts w:ascii="Amiri" w:hAnsi="Amiri" w:eastAsia="Amiri" w:cs="Amiri"/>
          <w:color w:val="111111"/>
          <w:sz w:val="28"/>
          <w:sz w:val="28"/>
          <w:szCs w:val="28"/>
          <w:rtl w:val="true"/>
          <w:lang w:bidi="ar-SA"/>
        </w:rPr>
        <w:t>وسيعى بنظر آمد اردو نمايان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دهات و قلعجات </w:t>
      </w:r>
      <w:r>
        <w:rPr>
          <w:rStyle w:val="FootnoteAnchor"/>
          <w:rtl w:val="true"/>
        </w:rPr>
        <w:footnoteReference w:id="35"/>
      </w:r>
      <w:r>
        <w:rPr>
          <w:rFonts w:ascii="IRNazanin" w:hAnsi="IRNazanin" w:eastAsia="IRNazanin"/>
          <w:color w:val="111111"/>
          <w:sz w:val="28"/>
          <w:sz w:val="28"/>
          <w:szCs w:val="28"/>
          <w:rtl w:val="true"/>
          <w:lang w:bidi="fa-IR"/>
        </w:rPr>
        <w:t>كه از آن جمله ده پيك است طرف دست چپ بودند خلاصه رانديم تا رسيديم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به طور هندسه اما تنگ و نزديك به سرا پرده افتاده بود احكام صادر شد به حسام السلطنه كه از فردا درست بيفتد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شش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جانمحمد خان سرتيپ، دائى انيس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خان سركرده شاهسون بغدادى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قدرى دراز كشيديم گربه‌ها را خوب آورده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گربه شيرخور كوچكى، فخر الملك در ورود به رباط كريم در صحرا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35" w:name="pg1151_8720"/>
    </w:p>
    <w:p>
      <w:pPr>
        <w:pStyle w:val="BookText"/>
        <w:rPr/>
      </w:pPr>
      <w:bookmarkEnd w:id="35"/>
      <w:r>
        <w:rPr>
          <w:rFonts w:ascii="IRNazanin" w:hAnsi="IRNazanin" w:eastAsia="IRNazanin"/>
          <w:color w:val="111111"/>
          <w:sz w:val="28"/>
          <w:sz w:val="28"/>
          <w:szCs w:val="28"/>
          <w:rtl w:val="true"/>
          <w:lang w:bidi="fa-IR"/>
        </w:rPr>
        <w:t>حاجى بلال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حاجى بلال امروز صبح سپرده بودم، حالا عصرى آورده بود با گربه‌هاى </w:t>
      </w:r>
      <w:r>
        <w:rPr>
          <w:rStyle w:val="FootnoteAnchor"/>
          <w:rtl w:val="true"/>
        </w:rPr>
        <w:footnoteReference w:id="37"/>
      </w:r>
      <w:r>
        <w:rPr>
          <w:rFonts w:ascii="IRNazanin" w:hAnsi="IRNazanin" w:eastAsia="IRNazanin"/>
          <w:color w:val="111111"/>
          <w:sz w:val="28"/>
          <w:sz w:val="28"/>
          <w:szCs w:val="28"/>
          <w:rtl w:val="true"/>
          <w:lang w:bidi="fa-IR"/>
        </w:rPr>
        <w:t>ما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 ناخوش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صادق مجتهد با پنج نفر پسرش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چادرش و تخت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ابو طالب روضه‌خوان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عموى انيس الدوله و مريمى هم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ناظم افندى شارژ دفر عثمانى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اول دولت روس هم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آبگوشت در حضور بار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هم آمده است، با انيس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كجاوه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نوكرها زن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و پس فرستاده و مى‌ورند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شام قرق شد معير، ظهير الدوله، حسام السلطنه،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نرخ اردو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p>
    <w:p>
      <w:pPr>
        <w:pStyle w:val="Heading2"/>
        <w:numPr>
          <w:ilvl w:val="1"/>
          <w:numId w:val="1"/>
        </w:numPr>
        <w:rPr/>
      </w:pPr>
      <w:bookmarkStart w:id="36" w:name="__RefHeading___Toc2325703_373438147"/>
      <w:bookmarkStart w:id="37" w:name="_Toc13"/>
      <w:bookmarkEnd w:id="36"/>
      <w:r>
        <w:rPr>
          <w:rtl w:val="true"/>
        </w:rPr>
        <w:t xml:space="preserve">روز چهارشنبه دوّم </w:t>
      </w:r>
      <w:r>
        <w:rPr>
          <w:rtl w:val="true"/>
        </w:rPr>
        <w:t>[</w:t>
      </w:r>
      <w:r>
        <w:rPr>
          <w:rtl w:val="true"/>
        </w:rPr>
        <w:t>رجب</w:t>
      </w:r>
      <w:r>
        <w:rPr>
          <w:rtl w:val="true"/>
        </w:rPr>
        <w:t>]</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دسته گذشته، سوار كالسكه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خارجه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به اميرآباد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 فرسنگ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زياد طرفين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و راست به فاصله دو فرسنگ كوه‌هاى سياه رنگ سنگ دار پستى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كه رانديم، از توى ده اسفرجان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دهات زند اغلب شبيه به ده تركمان‌هاى قرق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درخت در ده ندارد</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بسيار كم اما باغات در خارج 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در دامنه كوهى باغى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به آن طرف كه ناهار بخوريم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باغ، اين باغ و چند خانوار، گويا اسمش اسمعيل‌آباد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هادى خان زرندى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باغ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باغ خفه كثيف </w:t>
      </w:r>
      <w:r>
        <w:rPr>
          <w:rStyle w:val="FootnoteAnchor"/>
          <w:rtl w:val="true"/>
        </w:rPr>
        <w:footnoteReference w:id="38"/>
      </w:r>
      <w:r>
        <w:rPr>
          <w:rFonts w:ascii="Amiri" w:hAnsi="Amiri" w:eastAsia="Amiri" w:cs="Amiri"/>
          <w:color w:val="111111"/>
          <w:sz w:val="28"/>
          <w:sz w:val="28"/>
          <w:szCs w:val="28"/>
          <w:rtl w:val="true"/>
          <w:lang w:bidi="ar-SA"/>
        </w:rPr>
        <w:t>بى‌آبى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تپه كه مشرف به جلگه بود با دوربين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منزل هم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در جلو پيدا بود بسيار آباد، بزرگ قلعه محكم و عمارات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زاويه است خانه محمد مراد خان سرتيپ زرندى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مراد خان و فوج زرندى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خانى‌آباد زرند هم زير تپه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فاصله يك ميدان اسب كه زوار و كاروان كه از رباط كريم برمى‌گردند بايد به خانى‌آباد آمده، منزل</w:t>
      </w:r>
      <w:bookmarkStart w:id="38" w:name="pg1151_8721"/>
    </w:p>
    <w:p>
      <w:pPr>
        <w:pStyle w:val="BookText"/>
        <w:rPr/>
      </w:pPr>
      <w:bookmarkEnd w:id="38"/>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سر ناهار 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عرفانچى، روزنامه خواند </w:t>
      </w:r>
      <w:r>
        <w:rPr>
          <w:rStyle w:val="FootnoteAnchor"/>
          <w:rtl w:val="true"/>
        </w:rPr>
        <w:footnoteReference w:id="39"/>
      </w:r>
      <w:r>
        <w:rPr>
          <w:rFonts w:ascii="Amiri" w:hAnsi="Amiri" w:eastAsia="Amiri" w:cs="Amiri"/>
          <w:color w:val="111111"/>
          <w:sz w:val="28"/>
          <w:sz w:val="28"/>
          <w:szCs w:val="28"/>
          <w:rtl w:val="true"/>
          <w:lang w:bidi="ar-SA"/>
        </w:rPr>
        <w:t>بعد از ناهار سوار شده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راه به كالسكه نشسته رانديم ده معظمى قاسم‌آباد اسمش بود، دست راست ديده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چپ دم راه ده معظمى بود دستجرد اسمش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زيادى از زن و مرد روى تپه بودند بعد وارد منزل شديم امروز اردو را با نظم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صبح‌باشى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مردك و گوزو پسر اديب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بچه‌ها </w:t>
      </w:r>
      <w:r>
        <w:rPr>
          <w:rStyle w:val="FootnoteAnchor"/>
          <w:rtl w:val="true"/>
        </w:rPr>
        <w:footnoteReference w:id="41"/>
      </w:r>
      <w:r>
        <w:rPr>
          <w:rFonts w:ascii="IRNazanin" w:hAnsi="IRNazanin" w:eastAsia="IRNazanin"/>
          <w:color w:val="111111"/>
          <w:sz w:val="28"/>
          <w:sz w:val="28"/>
          <w:szCs w:val="28"/>
          <w:rtl w:val="true"/>
          <w:lang w:bidi="fa-IR"/>
        </w:rPr>
        <w:t>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شاطرباشى بزرگ از تهران به يحيى خان نوشته بود، كه على خان پسرش كه مدتى مديد ناخوش بود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جوان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 اما قليان وافرى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ترياك زيادى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زيادتى از حد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محمد على خان،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محمد على خان پاى ما را مى‌ماليد، عرفانچى، يحيى خان، ميرزا على خان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خان روزنامه فرانسه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ترجمه مى‌كردم يك دفعه محمد على خان،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نترسيد جانور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من شنيدم برخاستم </w:t>
      </w:r>
      <w:r>
        <w:rPr>
          <w:rStyle w:val="FootnoteAnchor"/>
          <w:rtl w:val="true"/>
        </w:rPr>
        <w:footnoteReference w:id="42"/>
      </w:r>
      <w:r>
        <w:rPr>
          <w:rFonts w:ascii="IRNazanin" w:hAnsi="IRNazanin" w:eastAsia="IRNazanin"/>
          <w:color w:val="111111"/>
          <w:sz w:val="28"/>
          <w:sz w:val="28"/>
          <w:szCs w:val="28"/>
          <w:rtl w:val="true"/>
          <w:lang w:bidi="fa-IR"/>
        </w:rPr>
        <w:t>خودم را قايم تكان دادم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عقربى روى پاى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با كلاه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كشتند بسيار ترسيديم 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39" w:name="__RefHeading___Toc2325705_373438147"/>
      <w:bookmarkStart w:id="40" w:name="_Toc14"/>
      <w:bookmarkEnd w:id="39"/>
      <w:r>
        <w:rPr>
          <w:rtl w:val="true"/>
        </w:rPr>
        <w:t xml:space="preserve">روز پنجشنبه سوّم </w:t>
      </w:r>
      <w:r>
        <w:rPr>
          <w:rtl w:val="true"/>
        </w:rPr>
        <w:t>[</w:t>
      </w:r>
      <w:r>
        <w:rPr>
          <w:rtl w:val="true"/>
        </w:rPr>
        <w:t>رجب</w:t>
      </w:r>
      <w:r>
        <w:rPr>
          <w:rtl w:val="true"/>
        </w:rPr>
        <w:t>]</w:t>
      </w:r>
      <w:bookmarkEnd w:id="40"/>
    </w:p>
    <w:p>
      <w:pPr>
        <w:pStyle w:val="BookText"/>
        <w:rPr/>
      </w:pPr>
      <w:r>
        <w:rPr>
          <w:rFonts w:ascii="IRNazanin" w:hAnsi="IRNazanin" w:eastAsia="IRNazanin"/>
          <w:color w:val="111111"/>
          <w:sz w:val="28"/>
          <w:sz w:val="28"/>
          <w:szCs w:val="28"/>
          <w:rtl w:val="true"/>
          <w:lang w:bidi="fa-IR"/>
        </w:rPr>
        <w:t>امروز بايد رفت به ساوه و عبدل‌آباد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است صبح زود برخاستم سوار اسب شده از قريه آين مرك كه سر راه بود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با وزير خارجه حسام السلطنه، مجد الدوله، ميرزا عبد الوهاب گيلانى قرمساق كه تا اينجا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زده شد به قدر مسافت زيادى، با وزير تنها الى يك فرسنگ صحبت شد، در امور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شيخ محمد برادر مرحوم شيخ عبد الحسين، كه اسم ده پنجرد است و آخر خاك زرند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ده كه مى‌گذرى ديگر آبادى سر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جلگه است و صحرا، و بوته‌گون دارد و اطراف صحرا، به فاصله</w:t>
      </w:r>
    </w:p>
    <w:p>
      <w:pPr>
        <w:pStyle w:val="BookText"/>
        <w:rPr/>
      </w:pPr>
      <w:r>
        <w:rPr>
          <w:rFonts w:ascii="IRNazanin" w:hAnsi="IRNazanin" w:eastAsia="IRNazanin"/>
          <w:color w:val="111111"/>
          <w:sz w:val="28"/>
          <w:sz w:val="28"/>
          <w:szCs w:val="28"/>
          <w:rtl w:val="true"/>
          <w:lang w:bidi="fa-IR"/>
        </w:rPr>
        <w:t>پنج فرسنگ چهار فرسنگ كوه‌هاى كوچك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دامنه دست راست جلگه از دور، يك دهى با باغات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بود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از يحيى خان پرسيدم، تحقيق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آهو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 يك بره آهو را نايب ناظر ديده بوده است خيلى رانديم تا رسيديم به ماهور و دره، تپه كه اين ماهورها و دره و تپه‌ها جلگه زرند را از جلگه ساوه، سوا مى‌كند اين طرف جلگه زرند است، آن طرف جلگه ساوه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تپه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پيشخدمتها و طولوزون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اشخاص متفرقه، در اردو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زنبوركچى‌باشى، محمد خان حاكم سابق يزد، سيد مصطفى آخوند، ميرزا عليخان، محمد قربان خان، سرتيپ، چنگيز ميرزا، خانلر خان سرهنگ افشار، آقا مهدى ساعت‌ساز، كربلائى كاظم خان خلاصه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حكيم، حكيم رياضى، بعد از ناهار سوار شده، باز قدرى با وزير، مجد الدوله ميرزا عبد الوهاب حرف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راندم قدرى كه رفتم حاجى، پسر موسى از طرف دست راست آمد كه آهو هست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شده خيلى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بود رسيديم به ميرشكار كلاه مى‌كرد </w:t>
      </w:r>
      <w:r>
        <w:rPr>
          <w:rStyle w:val="FootnoteAnchor"/>
          <w:rtl w:val="true"/>
        </w:rPr>
        <w:footnoteReference w:id="43"/>
      </w:r>
      <w:r>
        <w:rPr>
          <w:rFonts w:ascii="IRNazanin" w:hAnsi="IRNazanin" w:eastAsia="IRNazanin"/>
          <w:color w:val="111111"/>
          <w:sz w:val="28"/>
          <w:sz w:val="28"/>
          <w:szCs w:val="28"/>
          <w:rtl w:val="true"/>
          <w:lang w:bidi="fa-IR"/>
        </w:rPr>
        <w:t>كه به تعجيل برويم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 زير بودند با تعجيل تفنگى از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دو تگه </w:t>
      </w:r>
      <w:r>
        <w:rPr>
          <w:rStyle w:val="FootnoteAnchor"/>
          <w:rtl w:val="true"/>
        </w:rPr>
        <w:footnoteReference w:id="44"/>
      </w:r>
      <w:r>
        <w:rPr>
          <w:rFonts w:ascii="IRNazanin" w:hAnsi="IRNazanin" w:eastAsia="IRNazanin"/>
          <w:color w:val="111111"/>
          <w:sz w:val="28"/>
          <w:sz w:val="28"/>
          <w:szCs w:val="28"/>
          <w:rtl w:val="true"/>
          <w:lang w:bidi="fa-IR"/>
        </w:rPr>
        <w:t>دو سه 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سواره خيلى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جلگه ساوه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رفتم، تا كالسكه را آوردند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به غروب مانده به عبدل‌آباد ساوه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آخوند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خلج صاحب عبدل‌آباد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بسيار جلگه گرمى است اما خوب جلگه‌اى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دهات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بوته 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وسيعى به عبدل آباد نرسيد باغات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تازه‌آباد كرده بودند اسمش رضى‌آباد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توى باغ نه آب داشت نه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بزرگ جنگلى انار و انجير، انجيرش ضايع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زيادى داشت نرسيده، بعضى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چادرهاى متفرقه زده‌اند باغ وسيع خفه، ديوارهاى باغ خراب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فراش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درختها پرانار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هم فراش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و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زنانه را دم چادر انيس الدوله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توى قفس</w:t>
      </w:r>
      <w:bookmarkStart w:id="41" w:name="pg1151_8723"/>
    </w:p>
    <w:p>
      <w:pPr>
        <w:pStyle w:val="BookText"/>
        <w:rPr/>
      </w:pPr>
      <w:bookmarkEnd w:id="41"/>
      <w:r>
        <w:rPr>
          <w:rFonts w:ascii="Amiri" w:hAnsi="Amiri" w:eastAsia="Amiri" w:cs="Amiri"/>
          <w:color w:val="111111"/>
          <w:sz w:val="28"/>
          <w:sz w:val="28"/>
          <w:szCs w:val="28"/>
          <w:rtl w:val="true"/>
          <w:lang w:bidi="ar-SA"/>
        </w:rPr>
        <w:t>له‌له ميزدند و حالا هم حرم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بسيار جر </w:t>
      </w:r>
      <w:r>
        <w:rPr>
          <w:rStyle w:val="FootnoteAnchor"/>
          <w:rtl w:val="true"/>
        </w:rPr>
        <w:footnoteReference w:id="45"/>
      </w:r>
      <w:r>
        <w:rPr>
          <w:rFonts w:ascii="IRNazanin" w:hAnsi="IRNazanin" w:eastAsia="IRNazanin"/>
          <w:color w:val="111111"/>
          <w:sz w:val="28"/>
          <w:sz w:val="28"/>
          <w:szCs w:val="28"/>
          <w:rtl w:val="true"/>
          <w:lang w:bidi="fa-IR"/>
        </w:rPr>
        <w:t>آمدم، كج خلق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ابراهيم، يحيى خان، سياچى، مليجك، ميرزا عبد الله دهباشى، فراشباشى همه را انداختم توى باغ تجير </w:t>
      </w:r>
      <w:r>
        <w:rPr>
          <w:rStyle w:val="FootnoteAnchor"/>
          <w:rtl w:val="true"/>
        </w:rPr>
        <w:footnoteReference w:id="46"/>
      </w:r>
      <w:r>
        <w:rPr>
          <w:rFonts w:ascii="IRNazanin" w:hAnsi="IRNazanin" w:eastAsia="IRNazanin"/>
          <w:color w:val="111111"/>
          <w:sz w:val="28"/>
          <w:sz w:val="28"/>
          <w:szCs w:val="28"/>
          <w:rtl w:val="true"/>
          <w:lang w:bidi="fa-IR"/>
        </w:rPr>
        <w:t>زياد بزنند مردم را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 دور ديوار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اندرون را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متصل راه مى‌رفتيم، حرف مى‌زديم، الى 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نظمى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اندرون صداى قال و مقال زن‌ها مى‌آمد دعوا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زن‌ها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كالسكه و تخت حرف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سليمان را آوردم سؤال كنم هيچ زبان او را نمى‌شود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مى‌گويد چيزه 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مردانه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شام، آب افتاده بود توى مبرز </w:t>
      </w:r>
      <w:r>
        <w:rPr>
          <w:rStyle w:val="FootnoteAnchor"/>
          <w:rtl w:val="true"/>
        </w:rPr>
        <w:footnoteReference w:id="47"/>
      </w:r>
      <w:r>
        <w:rPr>
          <w:rFonts w:ascii="IRNazanin" w:hAnsi="IRNazanin" w:eastAsia="IRNazanin"/>
          <w:color w:val="111111"/>
          <w:sz w:val="28"/>
          <w:sz w:val="28"/>
          <w:szCs w:val="28"/>
          <w:rtl w:val="true"/>
          <w:lang w:bidi="fa-IR"/>
        </w:rPr>
        <w:t>همه را پركرده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ماند زير آلاچيق بريزد، آمدم توى آلاچيق بروم، سرم به در آلاچيق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درد كرد به كوچولو غلام بچه مى‌گفتم آب را برگردان خواب </w:t>
      </w:r>
      <w:r>
        <w:rPr>
          <w:rStyle w:val="FootnoteAnchor"/>
          <w:rtl w:val="true"/>
        </w:rPr>
        <w:footnoteReference w:id="48"/>
      </w:r>
      <w:r>
        <w:rPr>
          <w:rFonts w:ascii="IRNazanin" w:hAnsi="IRNazanin" w:eastAsia="IRNazanin"/>
          <w:color w:val="111111"/>
          <w:sz w:val="28"/>
          <w:sz w:val="28"/>
          <w:szCs w:val="28"/>
          <w:rtl w:val="true"/>
          <w:lang w:bidi="fa-IR"/>
        </w:rPr>
        <w:t>آلود بود لاله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نوشته بود قاطرچى، مهتر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سيورسات خانه هرزگى زيادى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را گرفته تنبيه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به كسالت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Lakeri</w:t>
      </w:r>
    </w:p>
    <w:p>
      <w:pPr>
        <w:pStyle w:val="Heading2"/>
        <w:numPr>
          <w:ilvl w:val="1"/>
          <w:numId w:val="1"/>
        </w:numPr>
        <w:rPr/>
      </w:pPr>
      <w:bookmarkStart w:id="42" w:name="__RefHeading___Toc2325707_373438147"/>
      <w:bookmarkStart w:id="43" w:name="_Toc15"/>
      <w:bookmarkEnd w:id="42"/>
      <w:r>
        <w:rPr>
          <w:rtl w:val="true"/>
        </w:rPr>
        <w:t xml:space="preserve">روز جمعه چهارم </w:t>
      </w:r>
      <w:r>
        <w:rPr>
          <w:rtl w:val="true"/>
        </w:rPr>
        <w:t>[</w:t>
      </w:r>
      <w:r>
        <w:rPr>
          <w:rtl w:val="true"/>
        </w:rPr>
        <w:t>رجب</w:t>
      </w:r>
      <w:r>
        <w:rPr>
          <w:rtl w:val="true"/>
        </w:rPr>
        <w:t>]</w:t>
      </w:r>
      <w:bookmarkEnd w:id="43"/>
    </w:p>
    <w:p>
      <w:pPr>
        <w:pStyle w:val="BookText"/>
        <w:rPr/>
      </w:pPr>
      <w:r>
        <w:rPr>
          <w:rFonts w:ascii="IRNazanin" w:hAnsi="IRNazanin" w:eastAsia="IRNazanin"/>
          <w:color w:val="111111"/>
          <w:sz w:val="28"/>
          <w:sz w:val="28"/>
          <w:szCs w:val="28"/>
          <w:rtl w:val="true"/>
          <w:lang w:bidi="fa-IR"/>
        </w:rPr>
        <w:t>صبح حمام سر و تن شورى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حيدر، ملك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اين‌جا اطراق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بسيار خفه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بيرون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السلطنه ايشك آقاسى‌باشى معيّر الملك مجد الدوله صاحب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زيادى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فراشخانه چوب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قاطرچى‌ها فراش‌ها چوب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جريمه از فراشباشى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مى‌خواستم قدرى دراز بكشم، صداى داد و فرياد زنى، از اندرون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فرستاديم اندرون ببيند </w:t>
      </w:r>
      <w:r>
        <w:rPr>
          <w:rStyle w:val="FootnoteAnchor"/>
          <w:rtl w:val="true"/>
        </w:rPr>
        <w:footnoteReference w:id="49"/>
      </w:r>
      <w:r>
        <w:rPr>
          <w:rFonts w:ascii="IRNazanin" w:hAnsi="IRNazanin" w:eastAsia="IRNazanin"/>
          <w:color w:val="111111"/>
          <w:sz w:val="28"/>
          <w:sz w:val="28"/>
          <w:szCs w:val="28"/>
          <w:rtl w:val="true"/>
          <w:lang w:bidi="fa-IR"/>
        </w:rPr>
        <w:t>، چه خبر است خودم هم رفتم دم در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كنيز خانم </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است كه خانمش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مى‌زده است بسيار</w:t>
      </w:r>
      <w:bookmarkStart w:id="44" w:name="pg1151_8724"/>
    </w:p>
    <w:p>
      <w:pPr>
        <w:pStyle w:val="BookText"/>
        <w:rPr/>
      </w:pPr>
      <w:bookmarkEnd w:id="44"/>
      <w:r>
        <w:rPr>
          <w:rFonts w:ascii="IRNazanin" w:hAnsi="IRNazanin" w:eastAsia="IRNazanin"/>
          <w:color w:val="111111"/>
          <w:sz w:val="28"/>
          <w:sz w:val="28"/>
          <w:szCs w:val="28"/>
          <w:rtl w:val="true"/>
          <w:lang w:bidi="fa-IR"/>
        </w:rPr>
        <w:t>كج‌خلق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دراز كشيدم يك ارقالى قوچ بزرگ فتحعلى خان بغدادى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مزلقان چاى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شب شد سرشام هم كج خلق شدم بعد خوابيدم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زن جان محمد خان و زن دائى انيس الدوله اندرون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جان محمد خان زن ترك بيمزه بدگلى بود</w:t>
      </w:r>
      <w:r>
        <w:rPr>
          <w:rFonts w:eastAsia="IRNazanin" w:cs="IRNazanin"/>
          <w:color w:val="111111"/>
          <w:sz w:val="28"/>
          <w:szCs w:val="28"/>
          <w:rtl w:val="true"/>
          <w:lang w:bidi="fa-IR"/>
        </w:rPr>
        <w:t>.</w:t>
      </w:r>
    </w:p>
    <w:p>
      <w:pPr>
        <w:pStyle w:val="Heading2"/>
        <w:numPr>
          <w:ilvl w:val="1"/>
          <w:numId w:val="1"/>
        </w:numPr>
        <w:rPr/>
      </w:pPr>
      <w:bookmarkStart w:id="45" w:name="__RefHeading___Toc2325709_373438147"/>
      <w:bookmarkStart w:id="46" w:name="_Toc16"/>
      <w:bookmarkEnd w:id="45"/>
      <w:r>
        <w:rPr>
          <w:rtl w:val="true"/>
        </w:rPr>
        <w:t xml:space="preserve">روز شنبه پنجم </w:t>
      </w:r>
      <w:r>
        <w:rPr>
          <w:rtl w:val="true"/>
        </w:rPr>
        <w:t>[</w:t>
      </w:r>
      <w:r>
        <w:rPr>
          <w:rtl w:val="true"/>
        </w:rPr>
        <w:t>رجب</w:t>
      </w:r>
      <w:r>
        <w:rPr>
          <w:rtl w:val="true"/>
        </w:rPr>
        <w:t>]</w:t>
      </w:r>
      <w:bookmarkEnd w:id="46"/>
    </w:p>
    <w:p>
      <w:pPr>
        <w:pStyle w:val="BookText"/>
        <w:rPr/>
      </w:pPr>
      <w:r>
        <w:rPr>
          <w:rFonts w:ascii="IRNazanin" w:hAnsi="IRNazanin" w:eastAsia="IRNazanin"/>
          <w:color w:val="111111"/>
          <w:sz w:val="28"/>
          <w:sz w:val="28"/>
          <w:szCs w:val="28"/>
          <w:rtl w:val="true"/>
          <w:lang w:bidi="fa-IR"/>
        </w:rPr>
        <w:t>امروز بايد به شاهسون كندى رفت چهار فرسنگ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سوار كالسكه شده، رانديم علماى شهر ساوه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خان خلج و غيره ملاحظه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دو راه است، يكى از نزديكى شهر ساوه دست چپ كه بنه و مردم همه از آن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از بالا، دست راست بود راه خلوتى بود،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رفتند از محاذى رحمان‌آباد گذشته، يعنى يك فرسنگ بيشتر دهى دست راست سر راه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تحقيق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تيول فخر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سوارى عجيب از دست چپ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حكيم الممالك است، آمد، قدرى صحبت شد فرستادم، بالاى نور على بيگ سرقنات را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w:t>
      </w:r>
      <w:r>
        <w:rPr>
          <w:rStyle w:val="FootnoteAnchor"/>
          <w:rtl w:val="true"/>
        </w:rPr>
        <w:footnoteReference w:id="52"/>
      </w:r>
      <w:r>
        <w:rPr>
          <w:rFonts w:ascii="IRNazanin" w:hAnsi="IRNazanin" w:eastAsia="IRNazanin"/>
          <w:color w:val="111111"/>
          <w:sz w:val="28"/>
          <w:sz w:val="28"/>
          <w:szCs w:val="28"/>
          <w:rtl w:val="true"/>
          <w:lang w:bidi="fa-IR"/>
        </w:rPr>
        <w:t>كه آب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بى‌عيب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رفتنم سرقنات به ناهار افتاديم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آب به قدر يك سنگ بيشتر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 گوارا اين آب به شهر ساوه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زيادى سر راه قنات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رانديم از سوعانلق گذشتيم 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تيول فخر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ارضى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صحراى صاف بوته‌زارى است، گاهى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كالسكه بسيار خوب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 كوه‌هاى كوچك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دو فرسنگ كمتر بيشتر، طرف دست چپ هم هرده‌هورده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به فاصله دو فرسنگ يك فرسنگ، دهات كه در دامنه دست راست دبده شد سليمجرد، باغ شاه، خلاصه رانديم، رسيديم به كالسكه‌هاى حرم ازباشى غلام‌بچه گفتم، پرسيدند كه حرم ناهار نخورده‌اند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آفتاب‌گردان‌چى از اين راه نيامده، از راه بنه </w:t>
      </w:r>
      <w:r>
        <w:rPr>
          <w:rStyle w:val="FootnoteAnchor"/>
          <w:rtl w:val="true"/>
        </w:rPr>
        <w:footnoteReference w:id="53"/>
      </w:r>
      <w:r>
        <w:rPr>
          <w:rFonts w:ascii="IRNazanin" w:hAnsi="IRNazanin" w:eastAsia="IRNazanin"/>
          <w:color w:val="111111"/>
          <w:sz w:val="28"/>
          <w:sz w:val="28"/>
          <w:szCs w:val="28"/>
          <w:rtl w:val="true"/>
          <w:lang w:bidi="fa-IR"/>
        </w:rPr>
        <w:t>رفته ناهار حرم را، هم برده‌اند، آن‌جا به آقا ابراهيم گفتم حرم را ببرد،</w:t>
      </w:r>
      <w:bookmarkStart w:id="47" w:name="pg1151_8725"/>
    </w:p>
    <w:p>
      <w:pPr>
        <w:pStyle w:val="BookText"/>
        <w:rPr/>
      </w:pPr>
      <w:bookmarkEnd w:id="47"/>
      <w:r>
        <w:rPr>
          <w:rFonts w:ascii="IRNazanin" w:hAnsi="IRNazanin" w:eastAsia="IRNazanin"/>
          <w:color w:val="111111"/>
          <w:sz w:val="28"/>
          <w:sz w:val="28"/>
          <w:szCs w:val="28"/>
          <w:rtl w:val="true"/>
          <w:lang w:bidi="fa-IR"/>
        </w:rPr>
        <w:t>در دهى كه من نمى‌ديدم آقا ابراهيم كه رفته بود جلو، تفحص آفتاب‌گردان حرم را بكند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حسن‌آباد بوده است حرم را بردند آن‌جا آبى نانى بدهند و بردند ما، رانديم براى منزل رسيديم، شاهسون كندى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بالا، دست مى‌زدند، آب گل‌آلودى توى سراپرده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گربه‌ها عصرى آمدند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از حسن‌آباد چغندرهاى بسيار بزرگ خوبى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تاج‌گل تب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شب خوابيديم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Esfehani peti</w:t>
      </w:r>
    </w:p>
    <w:p>
      <w:pPr>
        <w:pStyle w:val="Heading2"/>
        <w:numPr>
          <w:ilvl w:val="1"/>
          <w:numId w:val="1"/>
        </w:numPr>
        <w:rPr/>
      </w:pPr>
      <w:bookmarkStart w:id="48" w:name="__RefHeading___Toc2325711_373438147"/>
      <w:bookmarkStart w:id="49" w:name="_Toc17"/>
      <w:bookmarkEnd w:id="48"/>
      <w:r>
        <w:rPr>
          <w:rtl w:val="true"/>
        </w:rPr>
        <w:t xml:space="preserve">روز يكشنبه ششم </w:t>
      </w:r>
      <w:r>
        <w:rPr>
          <w:rtl w:val="true"/>
        </w:rPr>
        <w:t>[</w:t>
      </w:r>
      <w:r>
        <w:rPr>
          <w:rtl w:val="true"/>
        </w:rPr>
        <w:t>رجب</w:t>
      </w:r>
      <w:r>
        <w:rPr>
          <w:rtl w:val="true"/>
        </w:rPr>
        <w:t>]</w:t>
      </w:r>
      <w:bookmarkEnd w:id="49"/>
    </w:p>
    <w:p>
      <w:pPr>
        <w:pStyle w:val="BookText"/>
        <w:rPr/>
      </w:pPr>
      <w:r>
        <w:rPr>
          <w:rFonts w:ascii="IRNazanin" w:hAnsi="IRNazanin" w:eastAsia="IRNazanin"/>
          <w:color w:val="111111"/>
          <w:sz w:val="28"/>
          <w:sz w:val="28"/>
          <w:szCs w:val="28"/>
          <w:rtl w:val="true"/>
          <w:lang w:bidi="fa-IR"/>
        </w:rPr>
        <w:t>امروز بايد رفت به نوبران كه آخر خاك ساوه است، و اول خاك همدان اما نوبران جزو ساوه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مى‌گفتند چهار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هفت فرسنگ راه سنگينى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خيال نزديكى راه، دير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سوارى قدرى سواره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خارجه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كالسكه شده راندم، هيئت ارضى الى نوبران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صحراى صافى است و جلگه وسيعى، گون‌زار و بوته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كوههاى خاكى مرتفع و دره تپه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فاصله دو فرسنگ كمتر، بيشتر دست چپ، كوه‌هاى مرتفع سنگ دارد، شبيه به كوه‌هاى دره طارم، الى دو فرسنگ همين طور است طرف دست چپ رودخانه مزلقان چائى است، كه در دره مى‌آيد و پيدا نيست يعنى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كه ما مى‌رفتيم پيدا نبود و طرفين اين رودخانه، همه دهات و باغات است، كه طايفه بيگدلى و خلج مى‌نشيند الى نوبران و بالاتر هم اول دهى كه در وسط راه بعد از طى سه فرسنگ مسافت بنظر آمد، ده غرق‌آباد است كه مال جان محمد خان سرتيپ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كوه‌هاى دست چپ نزديك مى‌شود، كوه‌هاى دست راست هم خيلى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وسيعى در حقيقت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قدرى كه بروند كوههاى دست راست قدرى دور مى‌شود، باز جلگه مى‌شود و 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در صحرا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ده و مزرعه هم در دامنه كوه‌هاى دست راست خيلى دور،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غرق‌آباد خيلى است، جمعيت زيادى دارد، باغات انگور دارد، بعد همه‌جا از نزديك آبادى و ده و باغ مى‌رود الى نوبران، ده نوبران خيلى معظم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خانوار ده</w:t>
      </w:r>
    </w:p>
    <w:p>
      <w:pPr>
        <w:pStyle w:val="BookText"/>
        <w:rPr/>
      </w:pPr>
      <w:r>
        <w:rPr>
          <w:rFonts w:ascii="IRNazanin" w:hAnsi="IRNazanin" w:eastAsia="IRNazanin"/>
          <w:color w:val="111111"/>
          <w:sz w:val="28"/>
          <w:sz w:val="28"/>
          <w:szCs w:val="28"/>
          <w:rtl w:val="true"/>
          <w:lang w:bidi="fa-IR"/>
        </w:rPr>
        <w:t>در روى تپه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ششصد خانوار </w:t>
      </w:r>
      <w:r>
        <w:rPr>
          <w:rStyle w:val="FootnoteAnchor"/>
          <w:rtl w:val="true"/>
        </w:rPr>
        <w:footnoteReference w:id="55"/>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تلگرافخانه در اين‌جا هست كه با همه‌جا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تلگرافچى دارد معتمد الملك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به غرق‌آباد برسيم در صحرا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آمد،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جهانگير را فرستاده بود كه آهو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آهوها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كالسكه نشسته رانديم هى رانديم، رانديم، مگر به منزل مى‌رسيم، گردوخاك به طورى بود كه آدم را خفه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از پشت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همه مردم امروز خسته و لكنته </w:t>
      </w:r>
      <w:r>
        <w:rPr>
          <w:rStyle w:val="FootnoteAnchor"/>
          <w:rtl w:val="true"/>
        </w:rPr>
        <w:footnoteReference w:id="56"/>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به منزل مانده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دهات و باغات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رودخانه مزلقان بسيار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وسيعى دره وسيعى، اطراف، ده و باغ و كوه، در بهار بايد خيلى خوب جائى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آبش كم بود خلاصه دو ساعت به غروب مانده وارد منزل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 نيم فرسنگ هم از ده نوبران بالاتر افتاده است حرم هم غروبى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گربه‌ها </w:t>
      </w:r>
      <w:r>
        <w:rPr>
          <w:rStyle w:val="FootnoteAnchor"/>
          <w:rtl w:val="true"/>
        </w:rPr>
        <w:footnoteReference w:id="57"/>
      </w:r>
      <w:r>
        <w:rPr>
          <w:rFonts w:ascii="IRNazanin" w:hAnsi="IRNazanin" w:eastAsia="IRNazanin"/>
          <w:color w:val="111111"/>
          <w:sz w:val="28"/>
          <w:sz w:val="28"/>
          <w:szCs w:val="28"/>
          <w:rtl w:val="true"/>
          <w:lang w:bidi="fa-IR"/>
        </w:rPr>
        <w:t>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خسته بودند بناى اطراق فردا را گذاشتيم، كه بسيار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شام عرفانچى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روزنامه خواند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اين‌جا ييلاق و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كوه‌هاى دست چپ سارى‌قبه، دوزلاخ، چون معدن نمك دارد، دوزلاخ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اين كوه بلوك‌مرّه است، كه جزء ساوه است، و اين كوه راهى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تفرش عراق </w:t>
      </w:r>
      <w:r>
        <w:rPr>
          <w:rStyle w:val="FootnoteAnchor"/>
          <w:rtl w:val="true"/>
        </w:rPr>
        <w:footnoteReference w:id="58"/>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دهاتى كه در دست راست و كنار رودخانه مزلقان‌چاى است، سوسن نقى، قيطانيه، امام زاده، رازيان، ونده‌لقان، خياجيك صفى‌آباد، پلنگ‌آباد، چل‌گزى، در بالاى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ييلاق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آق‌رود، نور الدين، قازلى‌آباد، در توى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رحيم خان قاجار، شامبياتى و محمد حسن خان قاجار، امروز ديده شدند</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كهك كه الى اينجا، طايفه بيگدلى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خلج نشين كنار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سيل‌آباد،</w:t>
      </w:r>
      <w:bookmarkStart w:id="50" w:name="pg1151_8727"/>
    </w:p>
    <w:p>
      <w:pPr>
        <w:pStyle w:val="BookText"/>
        <w:rPr/>
      </w:pPr>
      <w:bookmarkEnd w:id="50"/>
      <w:r>
        <w:rPr>
          <w:rFonts w:ascii="IRNazanin" w:hAnsi="IRNazanin" w:eastAsia="IRNazanin"/>
          <w:color w:val="111111"/>
          <w:sz w:val="28"/>
          <w:sz w:val="28"/>
          <w:szCs w:val="28"/>
          <w:rtl w:val="true"/>
          <w:lang w:bidi="fa-IR"/>
        </w:rPr>
        <w:t>ارجه‌رط، مال حاجى على رضاى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غرق‌آباد، مزلقان كه سه ده است، همه را مزلقان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طرف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غازياوه، دوولو، آفچه مشهد، منبع رودخانه مزلقان‌چاى، از كوه شمالى و سامان و خليفه كندى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خبر تلگرافى رسيد از فارس كه در غره رجب، پسرى خداوند عالم از دختر عزت الدوله به ظل السلطان داده است</w:t>
      </w:r>
      <w:r>
        <w:rPr>
          <w:rFonts w:eastAsia="IRNazanin" w:cs="IRNazanin"/>
          <w:color w:val="111111"/>
          <w:sz w:val="28"/>
          <w:szCs w:val="28"/>
          <w:rtl w:val="true"/>
          <w:lang w:bidi="fa-IR"/>
        </w:rPr>
        <w:t>.</w:t>
      </w:r>
    </w:p>
    <w:p>
      <w:pPr>
        <w:pStyle w:val="Heading2"/>
        <w:numPr>
          <w:ilvl w:val="1"/>
          <w:numId w:val="1"/>
        </w:numPr>
        <w:rPr/>
      </w:pPr>
      <w:bookmarkStart w:id="51" w:name="__RefHeading___Toc2325713_373438147"/>
      <w:bookmarkStart w:id="52" w:name="_Toc18"/>
      <w:bookmarkEnd w:id="51"/>
      <w:r>
        <w:rPr>
          <w:rtl w:val="true"/>
        </w:rPr>
        <w:t xml:space="preserve">روز دوشنبه هفتم </w:t>
      </w:r>
      <w:r>
        <w:rPr>
          <w:rtl w:val="true"/>
        </w:rPr>
        <w:t>[</w:t>
      </w:r>
      <w:r>
        <w:rPr>
          <w:rtl w:val="true"/>
        </w:rPr>
        <w:t>رجب</w:t>
      </w:r>
      <w:r>
        <w:rPr>
          <w:rtl w:val="true"/>
        </w:rPr>
        <w:t>]</w:t>
      </w:r>
      <w:bookmarkEnd w:id="52"/>
    </w:p>
    <w:p>
      <w:pPr>
        <w:pStyle w:val="BookText"/>
        <w:rPr/>
      </w:pPr>
      <w:r>
        <w:rPr>
          <w:rFonts w:ascii="IRNazanin" w:hAnsi="IRNazanin" w:eastAsia="IRNazanin"/>
          <w:color w:val="111111"/>
          <w:sz w:val="28"/>
          <w:sz w:val="28"/>
          <w:szCs w:val="28"/>
          <w:rtl w:val="true"/>
          <w:lang w:bidi="fa-IR"/>
        </w:rPr>
        <w:t>در نوبران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روزنامه خواندن و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عرفانچى آمدند عرفانچى روزنامه خواند، امين الملك چند روز است، گلودرد و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هم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دلبر، تارچى، تاج‌گل، اصفهانى كوچكه، زن‌عمو، ناخوش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الله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خوابيدم، امروز على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بوده است سوار اسبى بود چماق بلندى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سيف الدوله تلخ آمده است</w:t>
      </w:r>
      <w:r>
        <w:rPr>
          <w:rFonts w:eastAsia="IRNazanin" w:cs="IRNazanin"/>
          <w:color w:val="111111"/>
          <w:sz w:val="28"/>
          <w:szCs w:val="28"/>
          <w:rtl w:val="true"/>
          <w:lang w:bidi="fa-IR"/>
        </w:rPr>
        <w:t>.</w:t>
      </w:r>
    </w:p>
    <w:p>
      <w:pPr>
        <w:pStyle w:val="Heading2"/>
        <w:numPr>
          <w:ilvl w:val="1"/>
          <w:numId w:val="1"/>
        </w:numPr>
        <w:rPr/>
      </w:pPr>
      <w:bookmarkStart w:id="53" w:name="__RefHeading___Toc2325715_373438147"/>
      <w:bookmarkStart w:id="54" w:name="_Toc19"/>
      <w:bookmarkEnd w:id="53"/>
      <w:r>
        <w:rPr>
          <w:rtl w:val="true"/>
        </w:rPr>
        <w:t xml:space="preserve">روز سه‌شنبه هشتم </w:t>
      </w:r>
      <w:r>
        <w:rPr>
          <w:rtl w:val="true"/>
        </w:rPr>
        <w:t>[</w:t>
      </w:r>
      <w:r>
        <w:rPr>
          <w:rtl w:val="true"/>
        </w:rPr>
        <w:t>رجب</w:t>
      </w:r>
      <w:r>
        <w:rPr>
          <w:rtl w:val="true"/>
        </w:rPr>
        <w:t>]</w:t>
      </w:r>
      <w:bookmarkEnd w:id="54"/>
    </w:p>
    <w:p>
      <w:pPr>
        <w:pStyle w:val="BookText"/>
        <w:rPr/>
      </w:pPr>
      <w:r>
        <w:rPr>
          <w:rFonts w:ascii="IRNazanin" w:hAnsi="IRNazanin" w:eastAsia="IRNazanin"/>
          <w:color w:val="111111"/>
          <w:sz w:val="28"/>
          <w:sz w:val="28"/>
          <w:szCs w:val="28"/>
          <w:rtl w:val="true"/>
          <w:lang w:bidi="fa-IR"/>
        </w:rPr>
        <w:t>امروز بايد رفت قره‌دائى ملكى حسين خان سرتيپ پسر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قازان چاى گذشته، با وجود خشك‌سالى پنج شش سنگ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از مغرب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قشنگ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چشمه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تازه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 همدانى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نساخته تاجر همدانى بهارى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معظم، باغات آن طرف پل پيدا شد، دم رودخانه از دهات عاشقلوى همدان است و از اين قرار اسامى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حسين خان سرتيپ پسر مرحوم على خان، پستا دربند، قلعه، بعد قدرى با وزير خارجه صحبت كرده، بعد به كالسكه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گردوخاك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ارضى، از پل و رودخانه كه رد مى‌شوى، همه‌جا هرده‌هورده </w:t>
      </w:r>
      <w:r>
        <w:rPr>
          <w:rStyle w:val="FootnoteAnchor"/>
          <w:rtl w:val="true"/>
        </w:rPr>
        <w:footnoteReference w:id="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 و راست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بزرگ از هر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سنگى، زمين بسيار خشك و پرگردوخاك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هم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سنگ دارد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پست بلند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الى دو فرسنگ به همين طور خيلى گردوخاك توى كالسكه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طرف دست راست، كوهى 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رفته، در بالاى آن‌جا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ناهارگاهشان جلو ما آن طرف جاده،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آمد گذشت، رفت به ناهارگاه،</w:t>
      </w:r>
      <w:bookmarkStart w:id="55" w:name="pg1151_8728"/>
    </w:p>
    <w:p>
      <w:pPr>
        <w:pStyle w:val="BookText"/>
        <w:rPr/>
      </w:pPr>
      <w:bookmarkEnd w:id="55"/>
      <w:r>
        <w:rPr>
          <w:rFonts w:ascii="IRNazanin" w:hAnsi="IRNazanin" w:eastAsia="IRNazanin"/>
          <w:color w:val="111111"/>
          <w:sz w:val="28"/>
          <w:sz w:val="28"/>
          <w:szCs w:val="28"/>
          <w:rtl w:val="true"/>
          <w:lang w:bidi="fa-IR"/>
        </w:rPr>
        <w:t xml:space="preserve">جاده مملو از آدم و بارو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خرى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خاركنى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قدرى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پسره از اهل بى‌چينگ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بى‌چينگ دهى است مال محمد مراد خان زرندى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همين كوهى كه به ناهار افتاديم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 مثل تركى عثمانى بعينها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بيات‌ها و اهالى اين‌جا مثل تركى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قدرى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توى جاده افتاده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امروز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راه همه كوه و هرده‌ماهور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كثيف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چپ ده مخروبه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قديم مخروبه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دخان مال محمد سلطان خان زرندى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دارد زراعت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رعيتش جاى ديگر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باز درآمده از دست راست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چون گردوخاك زيادى، بود رسيديم به مرك‌بارخانه هم اين‌جا گويا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ده كثيفى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خانوارى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بلندى سنگ‌دار، در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گلى تازه در روى كوه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اين‌جاها دزدگاه و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والده شاه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سياه والده شاه، اسب كوچكى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قدرى اسب دواند، سياه تلخى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همه‌جا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تا رسيديم به يك سرازيرى پائين كه آمديم جلگه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ديگر شد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پست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كوه‌هاى دست چپ و راست، دور شدند، ده قره‌داى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اينجاها بى‌درخت و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 در چمن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علف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استمرار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بازى خوبى مى‌كردند عصرى هما خانم مى‌گفت حاجى كلبعلى، به تنبانش خرابى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غلام‌بچه‌ها را فرستادم با سربازهاى مازندرانى شوخى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خوابيديم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Meleke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آجودان باشى از شهر آمده است</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2"/>
        <w:numPr>
          <w:ilvl w:val="1"/>
          <w:numId w:val="1"/>
        </w:numPr>
        <w:rPr/>
      </w:pPr>
      <w:bookmarkStart w:id="56" w:name="__RefHeading___Toc2325717_373438147"/>
      <w:bookmarkStart w:id="57" w:name="_Toc20"/>
      <w:bookmarkEnd w:id="56"/>
      <w:r>
        <w:rPr>
          <w:rtl w:val="true"/>
        </w:rPr>
        <w:t xml:space="preserve">روز چهارشنبه نهم </w:t>
      </w:r>
      <w:r>
        <w:rPr>
          <w:rtl w:val="true"/>
        </w:rPr>
        <w:t>[</w:t>
      </w:r>
      <w:r>
        <w:rPr>
          <w:rtl w:val="true"/>
        </w:rPr>
        <w:t>رجب</w:t>
      </w:r>
      <w:r>
        <w:rPr>
          <w:rtl w:val="true"/>
        </w:rPr>
        <w:t>]</w:t>
      </w:r>
      <w:bookmarkEnd w:id="57"/>
    </w:p>
    <w:p>
      <w:pPr>
        <w:pStyle w:val="BookText"/>
        <w:rPr/>
      </w:pPr>
      <w:r>
        <w:rPr>
          <w:rFonts w:ascii="IRNazanin" w:hAnsi="IRNazanin" w:eastAsia="IRNazanin"/>
          <w:color w:val="111111"/>
          <w:sz w:val="28"/>
          <w:sz w:val="28"/>
          <w:szCs w:val="28"/>
          <w:rtl w:val="true"/>
          <w:lang w:bidi="fa-IR"/>
        </w:rPr>
        <w:t>صبح در رختخواب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بگه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حاجى كلبعلى خشكيده </w:t>
      </w:r>
      <w:r>
        <w:rPr>
          <w:rStyle w:val="FootnoteAnchor"/>
          <w:rtl w:val="true"/>
        </w:rPr>
        <w:footnoteReference w:id="60"/>
      </w:r>
      <w:r>
        <w:rPr>
          <w:rFonts w:ascii="Amiri" w:hAnsi="Amiri" w:eastAsia="Amiri" w:cs="Amiri"/>
          <w:color w:val="111111"/>
          <w:sz w:val="28"/>
          <w:sz w:val="28"/>
          <w:szCs w:val="28"/>
          <w:rtl w:val="true"/>
          <w:lang w:bidi="ar-SA"/>
        </w:rPr>
        <w:t>است يعنى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تعجب حاصل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واهمه</w:t>
      </w:r>
      <w:bookmarkStart w:id="58" w:name="pg1151_8729"/>
    </w:p>
    <w:p>
      <w:pPr>
        <w:pStyle w:val="BookText"/>
        <w:rPr/>
      </w:pPr>
      <w:bookmarkEnd w:id="58"/>
      <w:r>
        <w:rPr>
          <w:rFonts w:ascii="IRNazanin" w:hAnsi="IRNazanin" w:eastAsia="IRNazanin"/>
          <w:color w:val="111111"/>
          <w:sz w:val="28"/>
          <w:sz w:val="28"/>
          <w:szCs w:val="28"/>
          <w:rtl w:val="true"/>
          <w:lang w:bidi="fa-IR"/>
        </w:rPr>
        <w:t>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پيرى بود قريب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ديروز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مى‌زد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بايد برويم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املاك دره جزين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فرسنگ و نيم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با وزير خارجه صحبت كرده، بعد به كالسكه نشستيم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باد امروز از روبرو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كالسكه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طرفى راه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باد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بود، كه آدم بيزار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كالسكه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زياد زياد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زه‌آبى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زاينده‌رود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اردك، حقار، هوبره،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زره سرراه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معتبرى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اشجار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از ده خوش‌ناباد كه خيلى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رفتيم منزل، قبل از زره از ده اميرآباد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محمد مراد خان زرندى و غلام على خان سرتيپ دره جزينى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گفتند فرهاد ميرزا كه حاكم لرستان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نديده‌ام،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 باد متصل مى‌آمد و گردوخاك بد كثيف، شب شد موافق استمرار خوابيديم</w:t>
      </w:r>
      <w:r>
        <w:rPr>
          <w:rFonts w:eastAsia="IRNazanin" w:cs="IRNazanin"/>
          <w:color w:val="111111"/>
          <w:sz w:val="28"/>
          <w:szCs w:val="28"/>
          <w:rtl w:val="true"/>
          <w:lang w:bidi="fa-IR"/>
        </w:rPr>
        <w:t>.</w:t>
      </w:r>
    </w:p>
    <w:p>
      <w:pPr>
        <w:pStyle w:val="Heading2"/>
        <w:numPr>
          <w:ilvl w:val="1"/>
          <w:numId w:val="1"/>
        </w:numPr>
        <w:rPr/>
      </w:pPr>
      <w:bookmarkStart w:id="59" w:name="__RefHeading___Toc2325719_373438147"/>
      <w:bookmarkStart w:id="60" w:name="_Toc21"/>
      <w:bookmarkEnd w:id="59"/>
      <w:r>
        <w:rPr>
          <w:rtl w:val="true"/>
        </w:rPr>
        <w:t xml:space="preserve">روز پنجشنبه دهم </w:t>
      </w:r>
      <w:r>
        <w:rPr>
          <w:rtl w:val="true"/>
        </w:rPr>
        <w:t>[</w:t>
      </w:r>
      <w:r>
        <w:rPr>
          <w:rtl w:val="true"/>
        </w:rPr>
        <w:t>رجب</w:t>
      </w:r>
      <w:r>
        <w:rPr>
          <w:rtl w:val="true"/>
        </w:rPr>
        <w:t>]</w:t>
      </w:r>
      <w:bookmarkEnd w:id="60"/>
    </w:p>
    <w:p>
      <w:pPr>
        <w:pStyle w:val="BookText"/>
        <w:rPr/>
      </w:pPr>
      <w:r>
        <w:rPr>
          <w:rFonts w:ascii="IRNazanin" w:hAnsi="IRNazanin" w:eastAsia="IRNazanin"/>
          <w:color w:val="111111"/>
          <w:sz w:val="28"/>
          <w:sz w:val="28"/>
          <w:szCs w:val="28"/>
          <w:rtl w:val="true"/>
          <w:lang w:bidi="fa-IR"/>
        </w:rPr>
        <w:t>امروز بايد رفت به بوبوك‌آباد صبح برخاسته، سوار كالسكه شدم امروز چهار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ميرزا آمد دم كالسكه، با مصطفى قلى خان قزاگوزلو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قلى خان خيلى چاق و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و خوانين بلوك حاجى‌لو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امروز بسيار شديد و از روبرو ميوزد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گردوخاك معركه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كور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چندان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جلگه و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زياد سر راه و دست چپ و راست بنظر آمد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دهات درخت و باغات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دست چپ، به فاصله سه فرسنگ چهار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هم از دور طرف دست چپ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هم بالايش بود، گفتند قانلى‌داغ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طرف دست راست خيلى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ده فرسنگ پنج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حاجى‌لو و عاشقلو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دهاتى كه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اميرآباد، زرقان، جهان‌آباد، نگارخاتون نيم فرسنگى از راه خارج‌تر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فيض‌آباد، قارمين‌آباد از راه دور بود ديده نشد</w:t>
      </w:r>
      <w:r>
        <w:rPr>
          <w:rFonts w:eastAsia="IRNazanin" w:cs="IRNazanin"/>
          <w:color w:val="111111"/>
          <w:sz w:val="28"/>
          <w:szCs w:val="28"/>
          <w:rtl w:val="true"/>
          <w:lang w:bidi="fa-IR"/>
        </w:rPr>
        <w:t>.</w:t>
      </w:r>
      <w:bookmarkStart w:id="61" w:name="pg1151_8730"/>
    </w:p>
    <w:p>
      <w:pPr>
        <w:pStyle w:val="BookText"/>
        <w:rPr/>
      </w:pPr>
      <w:bookmarkEnd w:id="61"/>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 نزديك جاده </w:t>
      </w:r>
      <w:r>
        <w:rPr>
          <w:rStyle w:val="FootnoteAnchor"/>
          <w:rtl w:val="true"/>
        </w:rPr>
        <w:footnoteReference w:id="61"/>
      </w:r>
      <w:r>
        <w:rPr>
          <w:rFonts w:ascii="IRNazanin" w:hAnsi="IRNazanin" w:eastAsia="IRNazanin"/>
          <w:color w:val="111111"/>
          <w:sz w:val="28"/>
          <w:sz w:val="28"/>
          <w:szCs w:val="28"/>
          <w:rtl w:val="true"/>
          <w:lang w:bidi="fa-IR"/>
        </w:rPr>
        <w:t xml:space="preserve">ملكى فضل الله خان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معتبرى است به فاصله يك فرسنگ كنار 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معتبرى است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اعتماد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قشلاق، بزينه جرد نوذه قراباغى‌ها، ملاگرد، سماوك خلاصه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ناهار توى كالسكه خوردم، از دست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آقا وجيه از صحرا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دست چپ مى‌گفتند، گززار </w:t>
      </w:r>
      <w:r>
        <w:rPr>
          <w:rStyle w:val="FootnoteAnchor"/>
          <w:rtl w:val="true"/>
        </w:rPr>
        <w:footnoteReference w:id="62"/>
      </w:r>
      <w:r>
        <w:rPr>
          <w:rFonts w:ascii="IRNazanin" w:hAnsi="IRNazanin" w:eastAsia="IRNazanin"/>
          <w:color w:val="111111"/>
          <w:sz w:val="28"/>
          <w:sz w:val="28"/>
          <w:szCs w:val="28"/>
          <w:rtl w:val="true"/>
          <w:lang w:bidi="fa-IR"/>
        </w:rPr>
        <w:t>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خرگوش، روباه، هوبره، يورقه‌جه، درنا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جهان‌آباد، پلى سه‌چشمه بنظر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نگارخانم عمه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خشك بود آبى، چيزى به هيچ وجه از زيرش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چهار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بيرونى، اندرونى، در باغى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نهرها همه درخت سيب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همه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تبريزى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وسط بسيار عريض است، و يونجه‌زار، اما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والده شاه همه در اين باغ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تارچى، دلبر خيلى ناخوش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لله خوب مى‌شوند مطبقه </w:t>
      </w:r>
      <w:r>
        <w:rPr>
          <w:rStyle w:val="FootnoteAnchor"/>
          <w:rtl w:val="true"/>
        </w:rPr>
        <w:footnoteReference w:id="63"/>
      </w:r>
      <w:r>
        <w:rPr>
          <w:rFonts w:ascii="IRNazanin" w:hAnsi="IRNazanin" w:eastAsia="IRNazanin"/>
          <w:color w:val="111111"/>
          <w:sz w:val="28"/>
          <w:sz w:val="28"/>
          <w:szCs w:val="28"/>
          <w:rtl w:val="true"/>
          <w:lang w:bidi="fa-IR"/>
        </w:rPr>
        <w:t>سخت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 امروز 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عروس هم ناخوش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گربه‌ها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سرد بود ابو السيف ميرزا خواهرزاده </w:t>
      </w:r>
      <w:r>
        <w:rPr>
          <w:rStyle w:val="FootnoteAnchor"/>
          <w:rtl w:val="true"/>
        </w:rPr>
        <w:footnoteReference w:id="64"/>
      </w:r>
      <w:r>
        <w:rPr>
          <w:rFonts w:ascii="IRNazanin" w:hAnsi="IRNazanin" w:eastAsia="IRNazanin"/>
          <w:color w:val="111111"/>
          <w:sz w:val="28"/>
          <w:sz w:val="28"/>
          <w:szCs w:val="28"/>
          <w:rtl w:val="true"/>
          <w:lang w:bidi="fa-IR"/>
        </w:rPr>
        <w:t>تيمور كه در همدان است، آهوى تگه بزرگى امروز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اينجاها آهو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آمد و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رحيم خان، خسرو ميرزا امروز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حاجى ميرزا على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خوابيديم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Lakeri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بويوك‌آباد مال حاجى ميرزا على نقى عارف است</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2325721_373438147"/>
      <w:bookmarkStart w:id="63" w:name="_Toc22"/>
      <w:bookmarkEnd w:id="62"/>
      <w:r>
        <w:rPr>
          <w:rtl w:val="true"/>
        </w:rPr>
        <w:t xml:space="preserve">روز جمعه يازدهم </w:t>
      </w:r>
      <w:r>
        <w:rPr>
          <w:rtl w:val="true"/>
        </w:rPr>
        <w:t>[</w:t>
      </w:r>
      <w:r>
        <w:rPr>
          <w:rtl w:val="true"/>
        </w:rPr>
        <w:t>رجب</w:t>
      </w:r>
      <w:r>
        <w:rPr>
          <w:rtl w:val="true"/>
        </w:rPr>
        <w:t>]</w:t>
      </w:r>
      <w:bookmarkEnd w:id="63"/>
    </w:p>
    <w:p>
      <w:pPr>
        <w:pStyle w:val="BookText"/>
        <w:rPr/>
      </w:pPr>
      <w:r>
        <w:rPr>
          <w:rFonts w:ascii="Amiri" w:hAnsi="Amiri" w:eastAsia="Amiri" w:cs="Amiri"/>
          <w:color w:val="111111"/>
          <w:sz w:val="28"/>
          <w:sz w:val="28"/>
          <w:szCs w:val="28"/>
          <w:rtl w:val="true"/>
          <w:lang w:bidi="ar-SA"/>
        </w:rPr>
        <w:t>در اين‌جا اطراق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ناهار ديدن والده شاه رفتم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ميرزا، تيمور، مجد الدوله، كشيكچى باشى، بودند قدرى نشسته، صحبت شد</w:t>
      </w:r>
      <w:r>
        <w:rPr>
          <w:rFonts w:eastAsia="IRNazanin" w:cs="IRNazanin"/>
          <w:color w:val="111111"/>
          <w:sz w:val="28"/>
          <w:szCs w:val="28"/>
          <w:rtl w:val="true"/>
          <w:lang w:bidi="fa-IR"/>
        </w:rPr>
        <w:t>.</w:t>
      </w:r>
      <w:bookmarkStart w:id="64" w:name="pg1151_8731"/>
    </w:p>
    <w:p>
      <w:pPr>
        <w:pStyle w:val="BookText"/>
        <w:rPr/>
      </w:pPr>
      <w:bookmarkEnd w:id="64"/>
      <w:r>
        <w:rPr>
          <w:rFonts w:ascii="IRNazanin" w:hAnsi="IRNazanin" w:eastAsia="IRNazanin"/>
          <w:color w:val="111111"/>
          <w:sz w:val="28"/>
          <w:sz w:val="28"/>
          <w:szCs w:val="28"/>
          <w:rtl w:val="true"/>
          <w:lang w:bidi="fa-IR"/>
        </w:rPr>
        <w:t>برگشتم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الدوله اذن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خمسه، كه املاك دارد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است به محال همدان، سيد ابو طالب روضه‌خوان با يك پسر چاووش آمدند اندرون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يعقوب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محقق هم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باباى حكيم هم مى‌گفت در راه است،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شد بعد از شام با انيس الدوله رفتيم پشت تجير كه زير باغ كشيده‌اند و در اندرون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 كنيزها مى‌آمدند مى‌رفتند داد مى‌زدند، بابا قاپوچى را متصل آواز مى‌كردند خانه شاگرد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شاگردان، كنيزها خانم‌هاى خودشان را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محشرى بود حيف كه خبر شدند من گوش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صافى بود، اما بسيار بسيار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خرقه راه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هم چند فشنگى از پشت ديوار هوا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رفت شهر همدان</w:t>
      </w:r>
      <w:r>
        <w:rPr>
          <w:rFonts w:eastAsia="IRNazanin" w:cs="IRNazanin"/>
          <w:color w:val="111111"/>
          <w:sz w:val="28"/>
          <w:szCs w:val="28"/>
          <w:rtl w:val="true"/>
          <w:lang w:bidi="fa-IR"/>
        </w:rPr>
        <w:t>.</w:t>
      </w:r>
    </w:p>
    <w:p>
      <w:pPr>
        <w:pStyle w:val="Heading2"/>
        <w:numPr>
          <w:ilvl w:val="1"/>
          <w:numId w:val="1"/>
        </w:numPr>
        <w:rPr/>
      </w:pPr>
      <w:bookmarkStart w:id="65" w:name="__RefHeading___Toc2325723_373438147"/>
      <w:bookmarkStart w:id="66" w:name="_Toc23"/>
      <w:bookmarkEnd w:id="65"/>
      <w:r>
        <w:rPr>
          <w:rtl w:val="true"/>
        </w:rPr>
        <w:t xml:space="preserve">روز شنبه دوازدهم </w:t>
      </w:r>
      <w:r>
        <w:rPr>
          <w:rtl w:val="true"/>
        </w:rPr>
        <w:t>[</w:t>
      </w:r>
      <w:r>
        <w:rPr>
          <w:rtl w:val="true"/>
        </w:rPr>
        <w:t>رجب</w:t>
      </w:r>
      <w:r>
        <w:rPr>
          <w:rtl w:val="true"/>
        </w:rPr>
        <w:t>]</w:t>
      </w:r>
      <w:bookmarkEnd w:id="66"/>
    </w:p>
    <w:p>
      <w:pPr>
        <w:pStyle w:val="BookText"/>
        <w:rPr/>
      </w:pPr>
      <w:r>
        <w:rPr>
          <w:rFonts w:ascii="IRNazanin" w:hAnsi="IRNazanin" w:eastAsia="IRNazanin"/>
          <w:color w:val="111111"/>
          <w:sz w:val="28"/>
          <w:sz w:val="28"/>
          <w:szCs w:val="28"/>
          <w:rtl w:val="true"/>
          <w:lang w:bidi="fa-IR"/>
        </w:rPr>
        <w:t>امروز بايد از بوبوك‌آباد، به سرخ‌آباد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چهار فرسنگ است اما شش فرسنگ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راهى از بالا داشت، كه در سرخ‌آباد امان الله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را هم ساخته بوديم، و چهار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هم از آن راه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كسى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سوار اسب قزل‌قير خراسانى، پيشكشى سپهسالار مرحوم در نيشابور شده، رانديم از پهلوى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بد گذشته، صبح ميرزا محمد على همدانى و صاحب بويوك‌آباد كه اسمش حاجى ميرزا لطف الله، برادر حاجى ميرزا علينقى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وزير خارجه، حسام السلطنه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الدوله صحبت كنان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شدم راه صاف و صحراى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بوته‌زار بى‌آب و آبادى، اما طرف دست راست و چپ از خيلى راه دور سه فرسنگ چهار فرسنگ آبادى و دهات زياد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هم خيلى دور، در اين صحرا آهو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سواره‌هائى در پيش رفته‌اند مغشوش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الله يك تگه آهوى بزرگى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ماده آهو هم جهانگير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منزل، حاجى غلام على، شكوه مى‌كرد كه تازى من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مير شكار به زور از دست آدم‌هاى ما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سه فرسنگ كه رفتيم همه‌جا صحرا صاف بود</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تپه كوچكى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الممالك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w:t>
      </w:r>
      <w:bookmarkStart w:id="67" w:name="pg1151_8732"/>
    </w:p>
    <w:p>
      <w:pPr>
        <w:pStyle w:val="BookText"/>
        <w:rPr/>
      </w:pPr>
      <w:bookmarkEnd w:id="67"/>
      <w:r>
        <w:rPr>
          <w:rFonts w:ascii="IRNazanin" w:hAnsi="IRNazanin" w:eastAsia="IRNazanin"/>
          <w:color w:val="111111"/>
          <w:sz w:val="28"/>
          <w:sz w:val="28"/>
          <w:szCs w:val="28"/>
          <w:rtl w:val="true"/>
          <w:lang w:bidi="fa-IR"/>
        </w:rPr>
        <w:t>ناخوش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به صحرا نگاه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راه هرده، ماهور شد، و از طرفين راه كوه و تپه به هم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چاه آبى بود در سر 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سرد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مثل برج چيزى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بودند پرسيدم، سياچى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آبى است تلخ است و شور، حرم دست چپ به ناهار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رفتم پيش حرم قدرى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قدرى سواره باز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همه‌جا هر ده ماهور است سلطان سليم لال پيدا شد از ملاير، تويسركان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 خيلى خنديدم، رانديم، هى رانديم، آخر هر ده‌هورده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جلگه همدان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الوند جلو، دهات زياد در صحرا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رباط، گذشته، يك فرسنگ و نيم هم رانديم، خلاف جهت، تا رسيديم به سرخ‌آباد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معتبرى است، مال امان الله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خان، امان الله خان، حاجى حمزه خان، صاحب منصبان و ريش سفيدان عاشقلو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قناتى از توى سراپرده درمى‌آيد، آبش به قدر قصرفيروزه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گربه‌ها </w:t>
      </w:r>
      <w:r>
        <w:rPr>
          <w:rStyle w:val="FootnoteAnchor"/>
          <w:rtl w:val="true"/>
        </w:rPr>
        <w:footnoteReference w:id="65"/>
      </w:r>
      <w:r>
        <w:rPr>
          <w:rFonts w:ascii="IRNazanin" w:hAnsi="IRNazanin" w:eastAsia="IRNazanin"/>
          <w:color w:val="111111"/>
          <w:sz w:val="28"/>
          <w:sz w:val="28"/>
          <w:szCs w:val="28"/>
          <w:rtl w:val="true"/>
          <w:lang w:bidi="fa-IR"/>
        </w:rPr>
        <w:t>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اندرون، عايشه، تارچى، دلبر، اصفهانى كوچك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ناخوش بودند جلو آمده بودند، احوال‌پرسى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خوب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آتش‌بازى خوبى يوسف در بالاى تپه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68" w:name="__RefHeading___Toc2325725_373438147"/>
      <w:bookmarkStart w:id="69" w:name="_Toc24"/>
      <w:bookmarkEnd w:id="68"/>
      <w:r>
        <w:rPr>
          <w:rtl w:val="true"/>
        </w:rPr>
        <w:t xml:space="preserve">روز يكشنبه سيزدهم </w:t>
      </w:r>
      <w:r>
        <w:rPr>
          <w:rtl w:val="true"/>
        </w:rPr>
        <w:t>[</w:t>
      </w:r>
      <w:r>
        <w:rPr>
          <w:rtl w:val="true"/>
        </w:rPr>
        <w:t>رجب</w:t>
      </w:r>
      <w:r>
        <w:rPr>
          <w:rtl w:val="true"/>
        </w:rPr>
        <w:t>]</w:t>
      </w:r>
      <w:bookmarkEnd w:id="69"/>
    </w:p>
    <w:p>
      <w:pPr>
        <w:pStyle w:val="BookText"/>
        <w:rPr/>
      </w:pPr>
      <w:r>
        <w:rPr>
          <w:rFonts w:ascii="IRNazanin" w:hAnsi="IRNazanin" w:eastAsia="IRNazanin"/>
          <w:color w:val="111111"/>
          <w:sz w:val="28"/>
          <w:sz w:val="28"/>
          <w:szCs w:val="28"/>
          <w:rtl w:val="true"/>
          <w:lang w:bidi="fa-IR"/>
        </w:rPr>
        <w:t>عيد مبارك جناب امير المومنين اسد الله الغالب صلوات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به شهر همدان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توى رخت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از سرما آمد توى بغل ما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بچه‌هايش </w:t>
      </w:r>
      <w:r>
        <w:rPr>
          <w:rStyle w:val="FootnoteAnchor"/>
          <w:rtl w:val="true"/>
        </w:rPr>
        <w:footnoteReference w:id="66"/>
      </w:r>
      <w:r>
        <w:rPr>
          <w:rFonts w:ascii="IRNazanin" w:hAnsi="IRNazanin" w:eastAsia="IRNazanin"/>
          <w:color w:val="111111"/>
          <w:sz w:val="28"/>
          <w:sz w:val="28"/>
          <w:szCs w:val="28"/>
          <w:rtl w:val="true"/>
          <w:lang w:bidi="fa-IR"/>
        </w:rPr>
        <w:t>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برخاستم زياد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حمام رخت پوشيده، آمديم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كل غلام و ساير پيشخدمتها و همه فراش‌ها شاطر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خوب پوشيده‌اند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بسيار باشكوه، محمد على خان چماق مرصّع، ميرزا محمد خان تفنگ يراق مرصّع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سواره همه‌جا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حسام السلطنه، مجد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 الملك، 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صحبت‌كنان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به دهاتش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قريه و باغ شورين جمعيت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رعايا وزن زياد مرد در توى ده شورين، حسنعلى خان گروسى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بود كه از گروس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باغ بالاى سر در ناهار </w:t>
      </w:r>
      <w:r>
        <w:rPr>
          <w:rStyle w:val="FootnoteAnchor"/>
          <w:rtl w:val="true"/>
        </w:rPr>
        <w:footnoteReference w:id="67"/>
      </w:r>
      <w:r>
        <w:rPr>
          <w:rFonts w:ascii="IRNazanin" w:hAnsi="IRNazanin" w:eastAsia="IRNazanin"/>
          <w:color w:val="111111"/>
          <w:sz w:val="28"/>
          <w:sz w:val="28"/>
          <w:szCs w:val="28"/>
          <w:rtl w:val="true"/>
          <w:lang w:bidi="fa-IR"/>
        </w:rPr>
        <w:t>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بزرگ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سلطانيه و آذربايجان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مى‌رفتم در شورين منزل كرده بوديم آنوقت‌ها به خاطرم آمد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همه سردارى مفتول‌دوزى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مقدس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عقب اردو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حاجى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سردارى الماس پوشيده، جقه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از باغ خيلى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باغ باز كرده بودند،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خسرو ميرزاى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صحبت‌كنان پياده در باغ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 خسرو ميرزا بعينها سرهنگ سنجابى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مهدى ميرزا پسر مؤيد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شده رانديم همه‌جا با معير الممالك يحيى خان، صحبت مى‌كرديم مستقبلين زيادى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خيلى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كلاه بلندها ديده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عجيب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 ازدحام و مردم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آمديم تا رسيديم به بالاى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قزل ارسلان از قديم آنجا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است به كل شهر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تپه باصفائى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دوربين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سالار و اولاد شيخ على ميرزا و اولاد جهانگير ميرزا محمود ميرزا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شورين كه در آمدم شاطرباشى بزرگ، اسحق خان پيشخدمت، ميرزا بزرگ خان كارپرداز سابق بغداد، از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اندكى مكث در روى تپه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شهر همه‌جا تا رسيديم، به قلعه محمد على ميرزاى مرحوم، كه حالا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حرم توى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متفرقه، افتاده‌اند، درياچه بزرگى جلو چادر ما است اما آب نمى‌آيد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گفته‌ايم آب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حوض پرآب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شورين محمد على خان مى‌گفت ديروز خيلى جلو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آهو دواندم، يك آهو را خسته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سوارى، آمد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سليم، سياه والده شاه با سوار زياد آمدند 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قداره كشيده، سليم</w:t>
      </w:r>
      <w:bookmarkStart w:id="70" w:name="pg1151_8734"/>
    </w:p>
    <w:p>
      <w:pPr>
        <w:pStyle w:val="BookText"/>
        <w:rPr/>
      </w:pPr>
      <w:bookmarkEnd w:id="70"/>
      <w:r>
        <w:rPr>
          <w:rFonts w:ascii="IRNazanin" w:hAnsi="IRNazanin" w:eastAsia="IRNazanin"/>
          <w:color w:val="111111"/>
          <w:sz w:val="28"/>
          <w:sz w:val="28"/>
          <w:szCs w:val="28"/>
          <w:rtl w:val="true"/>
          <w:lang w:bidi="fa-IR"/>
        </w:rPr>
        <w:t>گريه مى‌كرده است كه آهو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كرده آهو را از محمد على خان و آن سوار گرفته،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بسيار جر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آهوى نر، بره امساله 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 يك تفنگدار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تازى‌هاى ميرزا محمد خان هم دو تا ديروز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حسينقلى خان، عبد الله خان، امروز ديده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تهران آمده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 خورده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Calar</w:t>
      </w:r>
    </w:p>
    <w:p>
      <w:pPr>
        <w:pStyle w:val="BookText"/>
        <w:rPr/>
      </w:pPr>
      <w:r>
        <w:rPr>
          <w:rFonts w:ascii="IRNazanin" w:hAnsi="IRNazanin" w:eastAsia="IRNazanin"/>
          <w:color w:val="111111"/>
          <w:sz w:val="28"/>
          <w:sz w:val="28"/>
          <w:szCs w:val="28"/>
          <w:rtl w:val="true"/>
          <w:lang w:bidi="fa-IR"/>
        </w:rPr>
        <w:t xml:space="preserve">دوشنبه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رونداد، تيمور پاشا، بهلول پاشاى ماكوئى از آذربايجان به تهران، و از آنجا به اردو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امروز ديده شد تازه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بچه ببرى كه چيتى كوچكه، باشد نمى‌دانم اندرون، چه كرده‌اند، بيچاره بد مى‌لنگد و هيچ دماغى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ناخوش‌هاى اندرون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ناخوش سنگين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معصومه، تارچى، دلبر، اصفهانى كوچك، زهرا سلطان، تاج‌گل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اخبار چارپار خراسان را هم با تلگراف، مستوفى الممالك عرض كرده بود، كه سواره تركمان به تاخت ما بين مشهد و جام آمده، گوسفند زيادى با چوپان از تيمورى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 خراسانى هم، در مدافعه شصت نفر اسير و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بر كسالت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كسل خيالى شده بودم</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عكس‌هائى كه سابق انداخته بودم، در سلطنت‌آباد و شهرستانك، به مقواى دو چشمى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ميرزا على خان، روزنامه‌هاى </w:t>
      </w:r>
      <w:r>
        <w:rPr>
          <w:rStyle w:val="FootnoteAnchor"/>
          <w:rtl w:val="true"/>
        </w:rPr>
        <w:footnoteReference w:id="68"/>
      </w:r>
      <w:r>
        <w:rPr>
          <w:rFonts w:ascii="Amiri" w:hAnsi="Amiri" w:eastAsia="Amiri" w:cs="Amiri"/>
          <w:color w:val="111111"/>
          <w:sz w:val="28"/>
          <w:sz w:val="28"/>
          <w:szCs w:val="28"/>
          <w:rtl w:val="true"/>
          <w:lang w:bidi="ar-SA"/>
        </w:rPr>
        <w:t>قديم كه نوشته بودم مى‌خواندند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از شام مردانه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خان، يحيى خان، ميرزا على خان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 بعد رفته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hems</w:t>
      </w:r>
    </w:p>
    <w:p>
      <w:pPr>
        <w:pStyle w:val="Heading2"/>
        <w:numPr>
          <w:ilvl w:val="1"/>
          <w:numId w:val="1"/>
        </w:numPr>
        <w:rPr/>
      </w:pPr>
      <w:bookmarkStart w:id="71" w:name="__RefHeading___Toc2325727_373438147"/>
      <w:bookmarkStart w:id="72" w:name="_Toc25"/>
      <w:bookmarkEnd w:id="71"/>
      <w:r>
        <w:rPr>
          <w:rtl w:val="true"/>
        </w:rPr>
        <w:t xml:space="preserve">روز سه‌شنبه پانزدهم </w:t>
      </w:r>
      <w:r>
        <w:rPr>
          <w:rtl w:val="true"/>
        </w:rPr>
        <w:t>[</w:t>
      </w:r>
      <w:r>
        <w:rPr>
          <w:rtl w:val="true"/>
        </w:rPr>
        <w:t>شهر رجب</w:t>
      </w:r>
      <w:r>
        <w:rPr>
          <w:rtl w:val="true"/>
        </w:rPr>
        <w:t>]</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همه شاهزاده‌ها، وزير خارجه، علماى همدان، خوانين ملاير، تويسركان، نايب الحكومه‌هاشان، خوانين و اعيان همدان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پاشاى ماكوئى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همدان را كه معرفى مى‌كردند آخوند ريش بلندى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قاضى همدان است؟ همه 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قاضى همدان در گلستان سعدى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اويس حاكم همدان، لقب احتشام الدوله</w:t>
      </w:r>
      <w:bookmarkStart w:id="73" w:name="pg1151_8735"/>
    </w:p>
    <w:p>
      <w:pPr>
        <w:pStyle w:val="BookText"/>
        <w:rPr/>
      </w:pPr>
      <w:bookmarkEnd w:id="73"/>
      <w:r>
        <w:rPr>
          <w:rFonts w:ascii="IRNazanin" w:hAnsi="IRNazanin" w:eastAsia="IRNazanin"/>
          <w:color w:val="111111"/>
          <w:sz w:val="28"/>
          <w:sz w:val="28"/>
          <w:szCs w:val="28"/>
          <w:rtl w:val="true"/>
          <w:lang w:bidi="fa-IR"/>
        </w:rPr>
        <w:t>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فرمايشات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كم كردن مردم اسباب و آدم خود را و گندم، براى شهر همدان و تعيين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معاودت همه رفتند كه در اين فقرات،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سوار شده رفتم، روى تپه مصلّا تماشاى شهر حقيقتا دورنما و چشم اندازى بهتر از اين‌جا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دوربين اطراف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عكاس‌باشى و عرفانچى هم در زير مصلّا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آمد بالا شيشه‌هاى عكس شهر را كه از همين جا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على رضا خان و ساير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چاى خورديم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خيلى بزرگ و پرجمعيت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ناخوش‌ها هنوز خوب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خوب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خوابيدم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Chirasi</w:t>
      </w:r>
    </w:p>
    <w:p>
      <w:pPr>
        <w:pStyle w:val="Heading2"/>
        <w:numPr>
          <w:ilvl w:val="1"/>
          <w:numId w:val="1"/>
        </w:numPr>
        <w:rPr/>
      </w:pPr>
      <w:bookmarkStart w:id="74" w:name="__RefHeading___Toc2325729_373438147"/>
      <w:bookmarkStart w:id="75" w:name="_Toc26"/>
      <w:bookmarkEnd w:id="74"/>
      <w:r>
        <w:rPr>
          <w:rtl w:val="true"/>
        </w:rPr>
        <w:t xml:space="preserve">روز چهارشنبه شانزدهم </w:t>
      </w:r>
      <w:r>
        <w:rPr>
          <w:rtl w:val="true"/>
        </w:rPr>
        <w:t>[</w:t>
      </w:r>
      <w:r>
        <w:rPr>
          <w:rtl w:val="true"/>
        </w:rPr>
        <w:t>شهر رجب</w:t>
      </w:r>
      <w:r>
        <w:rPr>
          <w:rtl w:val="true"/>
        </w:rPr>
        <w:t>]</w:t>
      </w:r>
      <w:bookmarkEnd w:id="75"/>
    </w:p>
    <w:p>
      <w:pPr>
        <w:pStyle w:val="BookText"/>
        <w:rPr/>
      </w:pPr>
      <w:r>
        <w:rPr>
          <w:rFonts w:ascii="Amiri" w:hAnsi="Amiri" w:eastAsia="Amiri" w:cs="Amiri"/>
          <w:color w:val="111111"/>
          <w:sz w:val="28"/>
          <w:sz w:val="28"/>
          <w:szCs w:val="28"/>
          <w:rtl w:val="true"/>
          <w:lang w:bidi="ar-SA"/>
        </w:rPr>
        <w:t>صبح برخاسته سوار اسب شده، به بلدى سليم لال، رانديم براى درّه عباس‌آباد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رانديم تا به اول دره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 وسيعى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زيادى، از وسط آب صاف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طرفين، آب و دره همه اشجار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كه پائيز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خشكسالى است باز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بسيار خوب جائى بايد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رانديم، آقا على، يحيى خان، سياچى، موچول خان، محقق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برگشت، رفت تلگراف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رسيديم به آخر درخت و باغستان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دو شعبه شد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راه تويسركان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ديگر از دره ديگر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درّه در روى سنگ بزرگى به خط ميخى قديم، دو صفحه شرح مفصلى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خطوطش عيب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بالاى كوهى است كه مشرف است به اين خطوط، اما آدم دلش تنگ ميشد، كه نمى‌توانست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پائين سرآب صاف، آفتاب‌گردان زدند ناهار خورديم عرفانچى، ميرزا على خان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سوار شده همه‌جا راه را گرفته، رفتيم براى گردنه شهرستانه كه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تويسركان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راه ماليده، مى‌رود، سربالا هيچ معلوم نيست، در آخر يك دفعه سربالا مى‌شود، اما راهش خوب است، تا مى‌رود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بالاى گردنه،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انداختيم سليم معرفى دهات و كوه‌ها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تويسركان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قشنگ و سبز و بسيار ييلاق است دهات زياد، بسيار، بسيار مقبول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تويسركان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را كوهى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درخت‌هاى قصبه پيدا بود كوهى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كورمز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وسط صحرا بسيار قشنگ و بالا مسطح </w:t>
      </w:r>
      <w:r>
        <w:rPr>
          <w:rStyle w:val="FootnoteAnchor"/>
          <w:rtl w:val="true"/>
        </w:rPr>
        <w:footnoteReference w:id="69"/>
      </w:r>
      <w:r>
        <w:rPr>
          <w:rFonts w:ascii="IRNazanin" w:hAnsi="IRNazanin" w:eastAsia="IRNazanin"/>
          <w:color w:val="111111"/>
          <w:sz w:val="28"/>
          <w:sz w:val="28"/>
          <w:szCs w:val="28"/>
          <w:rtl w:val="true"/>
          <w:lang w:bidi="fa-IR"/>
        </w:rPr>
        <w:t>اما اطراف سنگ دارد و كمر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تگه، بز، دارد كوه بيستون كرمانشاهان پيدا بود كوه‌هاى نهاوند لرستان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جلگه و قصبه كنگاور پيدا بود قدرى نشسته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خوردم، چاى خورده،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اين گردنه از اهالى تويسركان مراد خان ياور مستحفظ و تفنگچى گذاشته است، براى محافظت عابرين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تفنگچى نباشد دزدى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مى‌گفتند به هيچ وجه كسى چيزى به ما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 مواجبى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سرازيرى الوند به طرف تويسركان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تويسركان از زمين همدان خيلى خيلى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هزار ذرع </w:t>
      </w:r>
      <w:r>
        <w:rPr>
          <w:rStyle w:val="FootnoteAnchor"/>
          <w:rtl w:val="true"/>
        </w:rPr>
        <w:footnoteReference w:id="70"/>
      </w:r>
      <w:r>
        <w:rPr>
          <w:rFonts w:ascii="IRNazanin" w:hAnsi="IRNazanin" w:eastAsia="IRNazanin"/>
          <w:color w:val="111111"/>
          <w:sz w:val="28"/>
          <w:sz w:val="28"/>
          <w:szCs w:val="28"/>
          <w:rtl w:val="true"/>
          <w:lang w:bidi="fa-IR"/>
        </w:rPr>
        <w:t>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لرستانى زيادى زغال به گاو بار كرده، از اين راه به همدان مى‌بردند خيلى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جهانگير خان نام لرستانى كه متوارى بروجرد و تويسركان است، شكوه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جهانگير خان حكما بايد سياست بشود و به چنگ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بعضى دهاتى كه به نظر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تويسركان نزديك به دامنه، الوند از اين قرار است شهرستانه وقف است تيميان ملكى مراد خان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سيستانه ملكى كريم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استران ملكى مراد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كرزان ملكى حاجى سعد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وردو ملكى حاجى حسين ميرزا و سليم لال، سليم متصل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وردوتين خان كورمز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ميرزا على هم پيدا شد،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نماز سوار شده،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جاده‌ها متن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لى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راهش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آخر دره عباس‌آباد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منزل، معير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شورها زمين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اسبابى كه بود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جور اسباب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طلاى ريزه، نقره شكسته، پول مسكوك مختلفه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قديم، اسباب طلاى مليله‌سازى، اسباب ساخته از سرب و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سياه، ميخ زياد پيكان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آنجا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حاجى ميرزا على سخت منكر طلاجورى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عايشه خوب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خوب 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عصرى رفتم، اندرون چادر انيس الدوله</w:t>
      </w:r>
    </w:p>
    <w:p>
      <w:pPr>
        <w:pStyle w:val="BookText"/>
        <w:rPr/>
      </w:pPr>
      <w:r>
        <w:rPr>
          <w:rFonts w:ascii="IRNazanin" w:hAnsi="IRNazanin" w:eastAsia="IRNazanin"/>
          <w:color w:val="111111"/>
          <w:sz w:val="28"/>
          <w:sz w:val="28"/>
          <w:szCs w:val="28"/>
          <w:rtl w:val="true"/>
          <w:lang w:bidi="fa-IR"/>
        </w:rPr>
        <w:t>حاجى شاهزاده دختر محمد على ميرزاى مرحوم زن خسرو ميرزا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زن محمد مهدى ميرزا پسر مؤيد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كوتاهى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زرنگ نادرستى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خوشكل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دو هزار تومان جواهر اين دختر را دو ماه قبل دزديده بودند در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ملاير كه همان بازوبند و اشياء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كوچك ملك آراى مرحوم، كه زن پسر خسرو ميرزاى كور است و اين پسر هم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خوشگل بود به اين لطافت و خوبى زنى الى حال نديده‌ام آن هم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جهانگير ميرزاى مرحوم پسر محمد على ميرزا كه آنهم زن پسر مؤيد الدوله است، كه اسم پسره جلال الدين ميرزاست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بسيار خوشگل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تمام ديگر چه تعريفى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ايستاده صحبت كردم افسوس زيادى خورده رفتيم از اندرون به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روز پنجشنبه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منزل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آمدند ميرزا محمد ديوانه، پسر قائم مقام مرحوم، از عراق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كاظم خان لله </w:t>
      </w:r>
      <w:r>
        <w:rPr>
          <w:rStyle w:val="FootnoteAnchor"/>
          <w:rtl w:val="true"/>
        </w:rPr>
        <w:footnoteReference w:id="72"/>
      </w:r>
      <w:r>
        <w:rPr>
          <w:rFonts w:ascii="IRNazanin" w:hAnsi="IRNazanin" w:eastAsia="IRNazanin"/>
          <w:color w:val="111111"/>
          <w:sz w:val="28"/>
          <w:sz w:val="28"/>
          <w:szCs w:val="28"/>
          <w:rtl w:val="true"/>
          <w:lang w:bidi="fa-IR"/>
        </w:rPr>
        <w:t>باشى جلال الدوله مرحوم كه در ملاير بود، آمده بود، برود تهران آقا يعقوب خواجه مريض شد، رفت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غروبى به همين طورها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رفتم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تاج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حسين خان كه دختر فتحعلى شاه مرحوم است، آنجا بود، با زن اويس كه دختر حسام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دختر لاغرى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نظامى هم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عزيز الدوله، نگار خانم هم بود با يك دختر درازش، مثل خودش، بعضى زنهاى ديگر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خسرو ميرزا و آن زن‌هاى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زنها پنهان شده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ميرزاى كور، عاشق دختر نصر الله ميرزاى پسر ملك‌آرا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يك شيشه شراب جيبش مى‌گذارد و شب‌روى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خانه نصر الله ميرزا درمى‌زند او را مى‌برند پيش دختر مى‌رسانند، مى‌نشيند الى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قرمساقى </w:t>
      </w:r>
      <w:r>
        <w:rPr>
          <w:rStyle w:val="FootnoteAnchor"/>
          <w:rtl w:val="true"/>
        </w:rPr>
        <w:footnoteReference w:id="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6" w:name="pg1151_8738"/>
    </w:p>
    <w:p>
      <w:pPr>
        <w:pStyle w:val="BookText"/>
        <w:rPr/>
      </w:pPr>
      <w:bookmarkEnd w:id="76"/>
      <w:r>
        <w:rPr>
          <w:rFonts w:ascii="IRNazanin" w:hAnsi="IRNazanin" w:eastAsia="IRNazanin"/>
          <w:color w:val="111111"/>
          <w:sz w:val="28"/>
          <w:sz w:val="28"/>
          <w:szCs w:val="28"/>
          <w:rtl w:val="true"/>
          <w:lang w:bidi="fa-IR"/>
        </w:rPr>
        <w:t xml:space="preserve">خلاصه حاجى آقا باباى حكيم امروز ديده شده با زنش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طلاشورى كردند،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مى‌آمد گردوخاك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ميرزا على خان، آقا على را فرستاديم،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انگشتر طلاى كلفت بالايش شكل گاوى شاخ‌دار پشتش هم دو سوراخ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عطردان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انگشترى است و اين انگشتر را به فال ميمون گرفتيم خلاصه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Esfehanigrand</w:t>
      </w:r>
    </w:p>
    <w:p>
      <w:pPr>
        <w:pStyle w:val="Heading2"/>
        <w:numPr>
          <w:ilvl w:val="1"/>
          <w:numId w:val="1"/>
        </w:numPr>
        <w:rPr/>
      </w:pPr>
      <w:bookmarkStart w:id="77" w:name="__RefHeading___Toc2325731_373438147"/>
      <w:bookmarkStart w:id="78" w:name="_Toc27"/>
      <w:bookmarkEnd w:id="77"/>
      <w:r>
        <w:rPr>
          <w:rtl w:val="true"/>
        </w:rPr>
        <w:t xml:space="preserve">روز جمعه هجدهم </w:t>
      </w:r>
      <w:r>
        <w:rPr>
          <w:rtl w:val="true"/>
        </w:rPr>
        <w:t>[</w:t>
      </w:r>
      <w:r>
        <w:rPr>
          <w:rtl w:val="true"/>
        </w:rPr>
        <w:t>شهر رجب</w:t>
      </w:r>
      <w:r>
        <w:rPr>
          <w:rtl w:val="true"/>
        </w:rPr>
        <w:t>]</w:t>
      </w:r>
      <w:bookmarkEnd w:id="78"/>
    </w:p>
    <w:p>
      <w:pPr>
        <w:pStyle w:val="BookText"/>
        <w:rPr/>
      </w:pPr>
      <w:r>
        <w:rPr>
          <w:rFonts w:ascii="IRNazanin" w:hAnsi="IRNazanin" w:eastAsia="IRNazanin"/>
          <w:color w:val="111111"/>
          <w:sz w:val="28"/>
          <w:sz w:val="28"/>
          <w:szCs w:val="28"/>
          <w:rtl w:val="true"/>
          <w:lang w:bidi="fa-IR"/>
        </w:rPr>
        <w:t>امروز بايد از همدان برويم، به‌زاغه، سه فرسنگ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راه با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پاشا، بهلول پاشا خلعت پوشيده بودند، سر اسب آمده،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گروس به آذربايجان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امين الملك، معيّر، يحيى خان صحبت‌كنان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و ده منوچهرى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راه مى‌راندم طرف دست چپ هم ده حيدره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بمريانج ده خيلى معظمى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امام جمعه همدان و بيست و هفت نفر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مريانج بيدستانى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كالسكه نشستم، راه كالسكه پست و بلند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زاغه راه كالسكه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آبادى زيادى بود قريه بهار، مال ناصر الملك،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دزّه مال ميرزا محمد على، سنگى‌آباد نگار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لعلى مال حسين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سواد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بدل چينى برنجى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بسيار بسيار خوب در آنجا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همه‌جا از اين ظروف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مريانج كه مى‌گذرى، ده چشمه قصابان مال ملا ولى الله درويش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زاغه ملك امان الله خان است باد، و گردوخاك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مار بسيار بزرگى قراول‌ها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زياد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صبح زود بشير خان و پدر و برادرش آورده بودند</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اسب سياچى كلّه به دهن سياچى زده بود كه دندان‌هايش، لق شده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كوچكى كه فخر الملك در ايوانكيف پيدا كرده بود، دست حاجى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نوبران حاجى بلال گم كرده بود، عكاس‌باشى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آورد</w:t>
      </w:r>
      <w:bookmarkStart w:id="79" w:name="pg1151_8739"/>
    </w:p>
    <w:p>
      <w:pPr>
        <w:pStyle w:val="BookText"/>
        <w:rPr/>
      </w:pPr>
      <w:bookmarkEnd w:id="79"/>
      <w:r>
        <w:rPr>
          <w:rFonts w:ascii="Amiri" w:hAnsi="Amiri" w:eastAsia="Amiri" w:cs="Amiri"/>
          <w:color w:val="111111"/>
          <w:sz w:val="28"/>
          <w:sz w:val="28"/>
          <w:szCs w:val="28"/>
          <w:rtl w:val="true"/>
          <w:lang w:bidi="ar-SA"/>
        </w:rPr>
        <w:t>ديدم شب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ferengi</w:t>
      </w:r>
    </w:p>
    <w:p>
      <w:pPr>
        <w:pStyle w:val="Heading2"/>
        <w:numPr>
          <w:ilvl w:val="1"/>
          <w:numId w:val="1"/>
        </w:numPr>
        <w:rPr/>
      </w:pPr>
      <w:bookmarkStart w:id="80" w:name="__RefHeading___Toc2325733_373438147"/>
      <w:bookmarkStart w:id="81" w:name="_Toc28"/>
      <w:bookmarkEnd w:id="80"/>
      <w:r>
        <w:rPr>
          <w:rtl w:val="true"/>
        </w:rPr>
        <w:t xml:space="preserve">روز شنبه نوزدهم </w:t>
      </w:r>
      <w:r>
        <w:rPr>
          <w:rtl w:val="true"/>
        </w:rPr>
        <w:t>[</w:t>
      </w:r>
      <w:r>
        <w:rPr>
          <w:rtl w:val="true"/>
        </w:rPr>
        <w:t>شهر رجب</w:t>
      </w:r>
      <w:r>
        <w:rPr>
          <w:rtl w:val="true"/>
        </w:rPr>
        <w:t>]</w:t>
      </w:r>
      <w:bookmarkEnd w:id="81"/>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به اسدآباد شش فرسنگ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برخاستم سوار شديم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اسدآباد دو راه است، يكى راه قافله و زوّارى است از گردنه اسدآباد مى‌رود به منزل دو فرسنگ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راه ديگر از پائين‌تر است، كه براى كالسكه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كالسكه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رو به عقب رفته، دوباره رو به اسدآباد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وزير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و خوانين قراگوزلو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 پر گردوخاكى از پيش رو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آدم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خاك، بنه و مردم جلو خاك را به هوا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مى‌آيد كه چشم‌ها را كور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همان آخر كوه الوند است، كه ارتفاعى اينجاها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كوه الاقولاق و غيره است زمين بسيار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چندان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تا به يك سرازيرى زيادى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بعد سوار اسب شده براى ناهار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به طورى تند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 به كلاه مى‌رانديم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فى الجمله آبى داشت، درخت داشت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خان برادر حكيم از فرانسه كاغذى به حكيم نوشته بود،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ناهار خورديم، زير تاج‌آباد ملك حاجى ميرزا على نقى پسر حاجى ملا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خيلى معتبر خوبى، مدور بسيار قشنگ، والده حسام الملك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كوره آجرپزى راه انداخته بودند</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خود را به كالسكه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كلاه عرفانچى را باد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ربع سر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اين‌جا پست و بلند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به زير گردنه، اگرچه راه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مى‌رفت اما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خانلر خان افشار با چند سوار پياده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زير دامنه دهى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تاجى‌آباد مال ناصر خان بود بى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معركه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نداشت بتوان از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كج كرده، با على رضا خان، آقا على، سياچى، محمد على خان، محقق،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به دست راست همه‌جا كوه و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 بخصوص قهرمان</w:t>
      </w:r>
    </w:p>
    <w:p>
      <w:pPr>
        <w:pStyle w:val="BookText"/>
        <w:rPr/>
      </w:pPr>
      <w:r>
        <w:rPr>
          <w:rFonts w:ascii="IRNazanin" w:hAnsi="IRNazanin" w:eastAsia="IRNazanin"/>
          <w:color w:val="111111"/>
          <w:sz w:val="28"/>
          <w:sz w:val="28"/>
          <w:szCs w:val="28"/>
          <w:rtl w:val="true"/>
          <w:lang w:bidi="fa-IR"/>
        </w:rPr>
        <w:t>خان متصل جلو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باد كلاه شكارى خز را سرم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و دهى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گرفته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مرهم دره ملكى بيوك خان افشار است آن هم باغات انگور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 مى‌گذرد به طرخون‌آباد مى‌رسد آن هم ده معظمى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نجف قلى خان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باغات انگور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طرخون‌آباد كه مى‌گذرد به جلگه اسدآباد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اسدآباد دست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بالاتر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گردوخاك نمى‌گذاشت، جائى را كسى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بد هوا و 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در دامنه، ده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بياج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رو به طرف اردو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گردوخاك معلوم نبود منزل كجاست تيمور ميرزائى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 سفيد، روسياه، از گردوخاك دماغ دور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نمى‌شد شناخت، اين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 درناى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كبك هم، مى‌گفت در صحرا خيلى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بابا خان پسر سليمان خان، با ريش سفيدان و خوانين افشار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افشار سواره چهار دولى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امروز قدرى سواره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منزل، دهى روى كوه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تپه، كه دستى گويا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ده هم خاك‌ريز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كه خان بابا خان خودش تازه آباد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و باد امروز خيلى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كشت، رفتم اندرون چادرهاى مطّولى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بزرگ خوبى است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آخر باغ اتاقى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قدرى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آمدم، باز بيرون دولچه را فرستادم، برو اندرون ببين حرم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ناخوش، يكى بد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 كنيز زبيده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ناخوشى </w:t>
      </w:r>
      <w:r>
        <w:rPr>
          <w:rStyle w:val="FootnoteAnchor"/>
          <w:rtl w:val="true"/>
        </w:rPr>
        <w:footnoteReference w:id="74"/>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 اسباب وحشت شد خلاصه حرم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گربه‌ها هم همه ويلان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فلان بردند،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بسيار به وحشت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انشا لله خوب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فوت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چادر ما اطاقى است گربه‌ها را شب آن‌جا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بابا خان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w:t>
      </w:r>
      <w:bookmarkStart w:id="82" w:name="pg1151_8741"/>
    </w:p>
    <w:p>
      <w:pPr>
        <w:pStyle w:val="BookText"/>
        <w:rPr/>
      </w:pPr>
      <w:bookmarkEnd w:id="82"/>
      <w:r>
        <w:rPr>
          <w:rFonts w:ascii="IRNazanin" w:hAnsi="IRNazanin" w:eastAsia="IRNazanin"/>
          <w:color w:val="111111"/>
          <w:sz w:val="28"/>
          <w:sz w:val="28"/>
          <w:szCs w:val="28"/>
          <w:rtl w:val="true"/>
          <w:lang w:bidi="fa-IR"/>
        </w:rPr>
        <w:t>و درّه كه از سمت اسفندآباد است، قديم سدى بسته بودند، كه آب جمع مى‌شد، به جلگه اسدآباد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ميخى قديم هم در بالاى كوه نوشته‌اند، كه سياحان فرنگى خيلى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w:t>
      </w:r>
      <w:r>
        <w:rPr>
          <w:rFonts w:eastAsia="IRNazanin" w:cs="IRNazanin"/>
          <w:color w:val="111111"/>
          <w:sz w:val="28"/>
          <w:szCs w:val="28"/>
          <w:rtl w:val="true"/>
          <w:lang w:bidi="fa-IR"/>
        </w:rPr>
        <w:t>.</w:t>
      </w:r>
    </w:p>
    <w:p>
      <w:pPr>
        <w:pStyle w:val="Heading2"/>
        <w:numPr>
          <w:ilvl w:val="1"/>
          <w:numId w:val="1"/>
        </w:numPr>
        <w:rPr/>
      </w:pPr>
      <w:bookmarkStart w:id="83" w:name="__RefHeading___Toc2325735_373438147"/>
      <w:bookmarkStart w:id="84" w:name="_Toc29"/>
      <w:bookmarkEnd w:id="83"/>
      <w:r>
        <w:rPr>
          <w:rtl w:val="true"/>
        </w:rPr>
        <w:t xml:space="preserve">روز يكشنبه بيستم </w:t>
      </w:r>
      <w:r>
        <w:rPr>
          <w:rtl w:val="true"/>
        </w:rPr>
        <w:t>[</w:t>
      </w:r>
      <w:r>
        <w:rPr>
          <w:rtl w:val="true"/>
        </w:rPr>
        <w:t>شهر رجب</w:t>
      </w:r>
      <w:r>
        <w:rPr>
          <w:rtl w:val="true"/>
        </w:rPr>
        <w:t>]</w:t>
      </w:r>
      <w:bookmarkEnd w:id="84"/>
    </w:p>
    <w:p>
      <w:pPr>
        <w:pStyle w:val="BookText"/>
        <w:rPr/>
      </w:pPr>
      <w:r>
        <w:rPr>
          <w:rFonts w:ascii="IRNazanin" w:hAnsi="IRNazanin" w:eastAsia="IRNazanin"/>
          <w:color w:val="111111"/>
          <w:sz w:val="28"/>
          <w:sz w:val="28"/>
          <w:szCs w:val="28"/>
          <w:rtl w:val="true"/>
          <w:lang w:bidi="fa-IR"/>
        </w:rPr>
        <w:t>در اين‌جا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تنبلى گذشت و كسالت دماغى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دو سه درنا گرفته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سرتن‌شورى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بى‌مزه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خانلر خان و خان بابا خان اسب و قوش پيشكش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خان بابا خان به عرفانچى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كهر تخم مكرى بود خوب اسبى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نيزه و عصاى نى سياچى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رفيع بيگ آدم من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انشا الله تعالى رفع جميع بليات، خاصه اين ناخوشى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سيد الشهدا عليه السلام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گربه چيتى بزرگه يك گنجشك زنده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پيش من، از دهنش تا زمين انداخت پريد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قلوهاى </w:t>
      </w:r>
      <w:r>
        <w:rPr>
          <w:rStyle w:val="FootnoteAnchor"/>
          <w:rtl w:val="true"/>
        </w:rPr>
        <w:footnoteReference w:id="75"/>
      </w:r>
      <w:r>
        <w:rPr>
          <w:rFonts w:ascii="IRNazanin" w:hAnsi="IRNazanin" w:eastAsia="IRNazanin"/>
          <w:color w:val="111111"/>
          <w:sz w:val="28"/>
          <w:sz w:val="28"/>
          <w:szCs w:val="28"/>
          <w:rtl w:val="true"/>
          <w:lang w:bidi="fa-IR"/>
        </w:rPr>
        <w:t>خان بابا خان است تيمور ميرزا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تركيب، يك قد و شبيه هم بودند، با مزه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و نيمه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دماغ نداشتم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كسل خيالى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الممالك مدتى است ناخوش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خيلى ناخوش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عكاس‌باشى عكس قصبه اسدآباد را انداخته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آورد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نوش‌آفرين هم واهمه كرده، مثل وبائى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خوب شد</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2325737_373438147"/>
      <w:bookmarkStart w:id="86" w:name="_Toc30"/>
      <w:bookmarkEnd w:id="85"/>
      <w:r>
        <w:rPr>
          <w:rtl w:val="true"/>
        </w:rPr>
        <w:t xml:space="preserve">روز دوشنبه بيست و يكم </w:t>
      </w:r>
      <w:r>
        <w:rPr>
          <w:rtl w:val="true"/>
        </w:rPr>
        <w:t>[</w:t>
      </w:r>
      <w:r>
        <w:rPr>
          <w:rtl w:val="true"/>
        </w:rPr>
        <w:t>شهر رجب</w:t>
      </w:r>
      <w:r>
        <w:rPr>
          <w:rtl w:val="true"/>
        </w:rPr>
        <w:t>]</w:t>
      </w:r>
      <w:bookmarkEnd w:id="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برويم به كنگاور، پنج فرسنگ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سوار كالسكه شده رانديم حسام السلطنه، دبير، فرهاد ميرزا، مجد الدوله، وزير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صحبت‌كنان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 الله باد نيست هوا آرام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اسدآباد بسيار جلگه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كوه است، وسط صحرا، دهات در دامنه كوه‌هاست، و در وسط جلگه هم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و خالصه است اسمش بادخوره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اغلب چمن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شلتوك </w:t>
      </w:r>
      <w:r>
        <w:rPr>
          <w:rStyle w:val="FootnoteAnchor"/>
          <w:rtl w:val="true"/>
        </w:rPr>
        <w:footnoteReference w:id="76"/>
      </w:r>
      <w:r>
        <w:rPr>
          <w:rFonts w:ascii="IRNazanin" w:hAnsi="IRNazanin" w:eastAsia="IRNazanin"/>
          <w:color w:val="111111"/>
          <w:sz w:val="28"/>
          <w:sz w:val="28"/>
          <w:szCs w:val="28"/>
          <w:rtl w:val="true"/>
          <w:lang w:bidi="fa-IR"/>
        </w:rPr>
        <w:t>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دهات دامنه و غيره ملك خانلر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ده چنار خالصه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p>
    <w:p>
      <w:pPr>
        <w:pStyle w:val="BookText"/>
        <w:rPr/>
      </w:pPr>
      <w:r>
        <w:rPr>
          <w:rFonts w:ascii="IRNazanin" w:hAnsi="IRNazanin" w:eastAsia="IRNazanin"/>
          <w:color w:val="111111"/>
          <w:sz w:val="28"/>
          <w:sz w:val="28"/>
          <w:szCs w:val="28"/>
          <w:rtl w:val="true"/>
          <w:lang w:bidi="fa-IR"/>
        </w:rPr>
        <w:t>زيادى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خوبى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هم در نزديك او در دامنه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خود روى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حسام‌آباد كه خانه خانلر خان آن‌جاست</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پائين است دور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شكار صحرائى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باز كسل خيالى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قل‌قويروق، باقرقره، قره‌قوش، ساربزرگ، ساركوچك، قازالاق زياد، درناى زياد، ميش‌مرغ كه توى تخلى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اردك مرغ آبى اقسام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كالسكه درآمده تيپ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حسام السلطنه، وزير، دبير، مجدى، تيمور، فرهاد، يحيى خان، 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 رانديم، براى شكار درنا باقوش سياه چشم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درنائى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چرخ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دور كرد، به آسمان برخلاف درناها، ما گفتيم غلط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بالا مثل گلوله سرازير شد، براى درناها كه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زد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ميرشكار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انداخته، به كمك بروند درنا را گرفته، اگر سوار رود به كمك نرود درناهاى ديگر آمده چرخ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درنا را خلاص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درنا را گرفته، همانجا 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ديگر درناها ننشسته، ما هم رفتيم، به سمت راه، كالسكه آوردند، نشستم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چمن و پست و بلند و 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 دوباره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كنار راه، دور به ناهار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رفتيم به ناهارگاه دسته انيس الدوله تازه رفته بودند سايرين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ايستاده، رفتم به راه افتاده به كالسكه نشستم طرف دست راست كوه بزرگ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پيدا است مشهور به كوه امروله كه اصل اسمش امر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مى‌گفتند شكار دارد و چشمه‌هاى خوبى، دارد علف زياد دارد در بهار پشت اين كوه، بلوك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ورمزيار است ييلاق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ديگر پشت اين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كوه بزرگ سنگ‌دار مشهور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خانى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دماغه دال خانى قصبه سنقور كليائى است كه جزء كرمانشاهان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كوه خان كورمز تويسركان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اول جلگه 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است به كوه سه پايه تهران اما از سه پايه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خيلى تا جلگه آخر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 سه چشمه خرابى رسيديم زه‌آب كثيفى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گويا آب زياد باشد</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w:t>
      </w:r>
      <w:bookmarkStart w:id="87" w:name="pg1151_8743"/>
    </w:p>
    <w:p>
      <w:pPr>
        <w:pStyle w:val="BookText"/>
        <w:rPr/>
      </w:pPr>
      <w:bookmarkEnd w:id="87"/>
      <w:r>
        <w:rPr>
          <w:rFonts w:ascii="IRNazanin" w:hAnsi="IRNazanin" w:eastAsia="IRNazanin"/>
          <w:color w:val="111111"/>
          <w:sz w:val="28"/>
          <w:sz w:val="28"/>
          <w:szCs w:val="28"/>
          <w:rtl w:val="true"/>
          <w:lang w:bidi="fa-IR"/>
        </w:rPr>
        <w:t>از پل كه مى‌گذرى جلگه كوچك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از دست چپ و راست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رانديم ده كثيفى، بى‌درختى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رحمت‌آباد مال سارى اصلان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رفتيم تا سرازيرى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كنگاور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امين نظام، عباد الله خان، حاجى محمد على خان، غلام على خان برادر سارى اصلان كه حاكم كنگاور است با جمعى از افاشره </w:t>
      </w:r>
      <w:r>
        <w:rPr>
          <w:rStyle w:val="FootnoteAnchor"/>
          <w:rtl w:val="true"/>
        </w:rPr>
        <w:footnoteReference w:id="77"/>
      </w:r>
      <w:r>
        <w:rPr>
          <w:rFonts w:ascii="IRNazanin" w:hAnsi="IRNazanin" w:eastAsia="IRNazanin"/>
          <w:color w:val="111111"/>
          <w:sz w:val="28"/>
          <w:sz w:val="28"/>
          <w:szCs w:val="28"/>
          <w:rtl w:val="true"/>
          <w:lang w:bidi="fa-IR"/>
        </w:rPr>
        <w:t xml:space="preserve">كنگاور آمدند غلام على خان مادرش دده </w:t>
      </w:r>
      <w:r>
        <w:rPr>
          <w:rStyle w:val="FootnoteAnchor"/>
          <w:rtl w:val="true"/>
        </w:rPr>
        <w:footnoteReference w:id="78"/>
      </w:r>
      <w:r>
        <w:rPr>
          <w:rFonts w:ascii="Amiri" w:hAnsi="Amiri" w:eastAsia="Amiri" w:cs="Amiri"/>
          <w:color w:val="111111"/>
          <w:sz w:val="28"/>
          <w:sz w:val="28"/>
          <w:szCs w:val="28"/>
          <w:rtl w:val="true"/>
          <w:lang w:bidi="ar-SA"/>
        </w:rPr>
        <w:t>سياه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هم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هم دارد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دست چپ دوده بزرگ پردرختى بود در دامنه، خالصه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طاهرآباد، حسين‌آباد دورتادور جلگه كنگاور كوه است جلگه خوبى دارد چمن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است به جلگه اسدآباد، بى‌تفاوت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جمع‌تر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دهات زياد دورتادور جلگه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اغلب دهات روى تپه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اسدآباد هم روى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شكارى كه در جلگه اسدآباد است در كنگاور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 كنگاور در دامنه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اصلان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قلى خان دم سراپرده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 را در صحرا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قصبه امروز آثار زكام </w:t>
      </w:r>
      <w:r>
        <w:rPr>
          <w:rStyle w:val="FootnoteAnchor"/>
          <w:rtl w:val="true"/>
        </w:rPr>
        <w:footnoteReference w:id="79"/>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بر كسالت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نقلى نيست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شام قرق شد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روزنامه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توى تقلى </w:t>
      </w:r>
      <w:r>
        <w:rPr>
          <w:rStyle w:val="FootnoteAnchor"/>
          <w:rtl w:val="true"/>
        </w:rPr>
        <w:footnoteReference w:id="80"/>
      </w:r>
      <w:r>
        <w:rPr>
          <w:rFonts w:ascii="IRNazanin" w:hAnsi="IRNazanin" w:eastAsia="IRNazanin"/>
          <w:color w:val="111111"/>
          <w:sz w:val="28"/>
          <w:sz w:val="28"/>
          <w:szCs w:val="28"/>
          <w:rtl w:val="true"/>
          <w:lang w:bidi="fa-IR"/>
        </w:rPr>
        <w:t>سارى اصلان فرستاده بود گربه‌ها بازى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Bakeri</w:t>
      </w:r>
    </w:p>
    <w:p>
      <w:pPr>
        <w:pStyle w:val="BookText"/>
        <w:rPr/>
      </w:pPr>
      <w:r>
        <w:rPr>
          <w:rFonts w:ascii="IRNazanin" w:hAnsi="IRNazanin" w:eastAsia="IRNazanin"/>
          <w:color w:val="111111"/>
          <w:sz w:val="28"/>
          <w:sz w:val="28"/>
          <w:szCs w:val="28"/>
          <w:rtl w:val="true"/>
          <w:lang w:bidi="fa-IR"/>
        </w:rPr>
        <w:t xml:space="preserve">نوش‌آفرين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اسدآباد ناخوش شده بود حالا خوب است، واهمه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فاطمه بلنده ناخوش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چپ امروز دره و راهى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نهاوند ميرود از اين‌جا به نهاوند هشت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گل‌عذار كنيز فاطمه بلنده كرد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ناخوش شد و مرد</w:t>
      </w:r>
      <w:r>
        <w:rPr>
          <w:rFonts w:eastAsia="IRNazanin" w:cs="IRNazanin"/>
          <w:color w:val="111111"/>
          <w:sz w:val="28"/>
          <w:szCs w:val="28"/>
          <w:rtl w:val="true"/>
          <w:lang w:bidi="fa-IR"/>
        </w:rPr>
        <w:t>.</w:t>
      </w:r>
    </w:p>
    <w:p>
      <w:pPr>
        <w:pStyle w:val="Heading2"/>
        <w:numPr>
          <w:ilvl w:val="1"/>
          <w:numId w:val="1"/>
        </w:numPr>
        <w:rPr/>
      </w:pPr>
      <w:bookmarkStart w:id="88" w:name="__RefHeading___Toc2325739_373438147"/>
      <w:bookmarkStart w:id="89" w:name="_Toc31"/>
      <w:bookmarkEnd w:id="88"/>
      <w:r>
        <w:rPr>
          <w:rtl w:val="true"/>
        </w:rPr>
        <w:t xml:space="preserve">روز سه‌شنبه بيست و دوم </w:t>
      </w:r>
      <w:r>
        <w:rPr>
          <w:rtl w:val="true"/>
        </w:rPr>
        <w:t>[</w:t>
      </w:r>
      <w:r>
        <w:rPr>
          <w:rtl w:val="true"/>
        </w:rPr>
        <w:t>شهر رجب</w:t>
      </w:r>
      <w:r>
        <w:rPr>
          <w:rtl w:val="true"/>
        </w:rPr>
        <w:t>]</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كنگاور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عصرى به بطالت</w:t>
      </w:r>
      <w:bookmarkStart w:id="90" w:name="pg1151_8744"/>
    </w:p>
    <w:p>
      <w:pPr>
        <w:pStyle w:val="BookText"/>
        <w:rPr/>
      </w:pPr>
      <w:bookmarkEnd w:id="90"/>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آقا سيد حسين روضه‌خوان با ذاكرين خودش سيد ابو طالب آمده در اندرون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الدوله از صحنه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رسيد قر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 مدتى است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هم به شدت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يك درناى زنده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شب قورق شد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روزنامه خواند 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Fakridjan ]082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2325741_373438147"/>
      <w:bookmarkStart w:id="92" w:name="_Toc32"/>
      <w:bookmarkEnd w:id="91"/>
      <w:r>
        <w:rPr>
          <w:rtl w:val="true"/>
        </w:rPr>
        <w:t xml:space="preserve">روز چهارشنبه بيست و سوم </w:t>
      </w:r>
      <w:r>
        <w:rPr>
          <w:rtl w:val="true"/>
        </w:rPr>
        <w:t>[</w:t>
      </w:r>
      <w:r>
        <w:rPr>
          <w:rtl w:val="true"/>
        </w:rPr>
        <w:t>رجب</w:t>
      </w:r>
      <w:r>
        <w:rPr>
          <w:rtl w:val="true"/>
        </w:rPr>
        <w:t>]</w:t>
      </w:r>
      <w:bookmarkEnd w:id="92"/>
    </w:p>
    <w:p>
      <w:pPr>
        <w:pStyle w:val="BookText"/>
        <w:rPr/>
      </w:pPr>
      <w:r>
        <w:rPr>
          <w:rFonts w:ascii="IRNazanin" w:hAnsi="IRNazanin" w:eastAsia="IRNazanin"/>
          <w:color w:val="111111"/>
          <w:sz w:val="28"/>
          <w:sz w:val="28"/>
          <w:szCs w:val="28"/>
          <w:rtl w:val="true"/>
          <w:lang w:bidi="fa-IR"/>
        </w:rPr>
        <w:t>امروز بايد رفت به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فرهاد ميرزا شمشير مرصعى التفات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سردارى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بورق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ده كنگاور، براى تماشاى قصر النسوس كه اعراب اسم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 حسين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كوچه‌هاى كنگاور بسيار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كهنه و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عمارت و درخت، در ميانش هست حاكم‌نشين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هشتصد خانوار دارد خيلى از كوچه‌ها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جائى كه شش ستون داشت و روى اين ستون‌ها، حالا مردم 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ستون‌ها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قطر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بغل آدم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معبدى يا عمارتى بوده است، بسيار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هزار سال قبل از اين، و اين ستون‌ها دورتادور اين تپه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همين شش ستون است و پى غريبى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سنگ بزرگ و گچ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با استحكام پى پر كرده‌اند، كه به وصف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كنگاور متصل اين پى‌ها را مى‌كنند، و گچ اين‌جا را مى‌برند، به اطراف، مى‌فروشند 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اين‌جا را در قديم، از لرستان مى‌آورده‌اند، و سنگ ستون‌ها را از معدن شيرمردان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كردها شل‌مرّان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دو كوه كوچك ميانه مغرب جنوب قلعه كنگاور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بقيه نصف كار ستون‌ها مى‌گويند هنوز پاى معدن است و آن سنگ شبيه است به همين سنگ‌هاى ستون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كنگاور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تماشا كه تماشائى بد است، رفتم پائين به جلگه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راه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امين الملك، آقا على، صحبت‌كنان رفتيم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جلگه چمن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زرد بود رانديم تا يك فرسنگ، رسيديم به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از سمت شمال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جنوب آب صافى داشت سرچشمه‌اش از خاك كنگاور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 گويا خيلى آب دارد حالا با كم آبى امسال هفت هشت سنگ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سرحد كنگاور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آب خاك خزل نهاوند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اصلان مرخص شده، امشب را در كنگاور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هم در روى اين، آب شش‌چشمه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پل به 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رودخانه، جلگه كنگاور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ده ماهور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كالسكه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خان مشهور به مملى از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چاپارى،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سياچى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پربلند و پست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خوب سنگى قشنگ بزرگ در طرفين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كوه است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كوه‌هاى خزل است حيدر خان خزل آمده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حضور، سياچى، از او احوالات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خزل نهاوند بسيار خراب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 طرف دست چپ پيدا شد، از خزل نهاوند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پير، ده لر، سراب ماران، از نزديك ده پير زير سنگى بيرون مى‌آيد، سياچى را فرستادم رفت سراب را ديد، و آمد مى‌گفت آب داشت دو سه سنگ، بلكه ده سنگ اما من نرفتم پشت كوه‌هاى خزل، لرستان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كوه‌هاى طرف دست راست كليائى و خدابنده بوده است خلاصه رانديم تا به گردنه بيدسرخ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درآمده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بزرگى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را هم مهندسى خوبى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و كرمانشاهانى‌ها و سواره زياد زير گردنه بيدسرخ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عماد الدوله، پسرهاى عماد الدوله حسينقلى خان، والى پشتكوه لرستان مشهور به، ابو قداره هم با لباس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بلند، كريه </w:t>
      </w:r>
      <w:r>
        <w:rPr>
          <w:rStyle w:val="FootnoteAnchor"/>
          <w:rtl w:val="true"/>
        </w:rPr>
        <w:footnoteReference w:id="83"/>
      </w:r>
      <w:r>
        <w:rPr>
          <w:rFonts w:ascii="IRNazanin" w:hAnsi="IRNazanin" w:eastAsia="IRNazanin"/>
          <w:color w:val="111111"/>
          <w:sz w:val="28"/>
          <w:sz w:val="28"/>
          <w:szCs w:val="28"/>
          <w:rtl w:val="true"/>
          <w:lang w:bidi="fa-IR"/>
        </w:rPr>
        <w:t>منظر، ريش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چهره، لاغر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خيلى رشيد است و در سرحد عثمانى‌ها خيلى از او حساب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دم سواره‌ها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ششصد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كليائى، پشتكوه لرستانى، نهاوندى، خزل كلهر،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كلهر سرتيپ،</w:t>
      </w:r>
    </w:p>
    <w:p>
      <w:pPr>
        <w:pStyle w:val="BookText"/>
        <w:rPr/>
      </w:pPr>
      <w:r>
        <w:rPr>
          <w:rFonts w:ascii="IRNazanin" w:hAnsi="IRNazanin" w:eastAsia="IRNazanin"/>
          <w:color w:val="111111"/>
          <w:sz w:val="28"/>
          <w:sz w:val="28"/>
          <w:szCs w:val="28"/>
          <w:rtl w:val="true"/>
          <w:lang w:bidi="fa-IR"/>
        </w:rPr>
        <w:t xml:space="preserve">محمد رضا خان زنگنه سرتيپ، برخوردار خان سركرده فوج لرستان برادر فتح الله خان امرائى، ميرزا هادى خان، كارگذار خارجه كرمانشاهان، حاجى‌زاده‌هاى كلهر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عماد الدوله سواره، صحبت‌كنان آمديم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شهر كرمانشاهان چند روز قبل به او شوريده‌اند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واهمه داشت، از عرضه‌چى‌گرى </w:t>
      </w:r>
      <w:r>
        <w:rPr>
          <w:rStyle w:val="FootnoteAnchor"/>
          <w:rtl w:val="true"/>
        </w:rPr>
        <w:footnoteReference w:id="84"/>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كالسكه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باز طرفين راه الى صحنه كه منزل است، كوه و كوهستان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گردنه بيدسرخ چشمه آبى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 گويا در بهار،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 يك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و سرآب در اين جاها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كنار آبى زده و از توى چادر هم، كنار همين آب چشمه‌هاى عليحده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 باقر خان پسر ظهير الدوله، سكته كرده فوت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همهمه باز به اردو افتاد خداوند عالم انشا الله تعالى همه را از اين بليّات حفظ بفرمايد و رفع جميع امراض روحانى و جسمانى را بكند، انشاء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عرفانچى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كرده، خوابيده است فراشباشى قريب يك ماه است، سفيه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پرت زياد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خنده‌هاى بى‌معنى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دارد حالتش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بينم چه مى‌شود، اما يقينا حالا سفيه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خالصه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پانصد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زياد دارد آب كه به صحنه مى‌آيد از چشمه‌اى است كه از درّه بالاى ده مى‌آيد راهش سنگ و بد است دخمه كيكاووس در بغل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كرده‌اند از قديم با طنابى </w:t>
      </w:r>
      <w:r>
        <w:rPr>
          <w:rStyle w:val="FootnoteAnchor"/>
          <w:rtl w:val="true"/>
        </w:rPr>
        <w:footnoteReference w:id="85"/>
      </w:r>
      <w:r>
        <w:rPr>
          <w:rFonts w:ascii="Amiri" w:hAnsi="Amiri" w:eastAsia="Amiri" w:cs="Amiri"/>
          <w:color w:val="111111"/>
          <w:sz w:val="28"/>
          <w:sz w:val="28"/>
          <w:szCs w:val="28"/>
          <w:rtl w:val="true"/>
          <w:lang w:bidi="ar-SA"/>
        </w:rPr>
        <w:t>بايد آدم را بلند كرده، بكشند ببرند توى دخمه، من دخمه را از دور با دوربين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صحنه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نقد، هزار خروار، جنس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صحنه نصيرى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نوشته بعضى از قدما و متكلمان چنين برمى‌آيد كه اين فرقه از پيروان عبد الله بن سبا هستند و بعضى آنان را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نوشته‌اند فرقه‌اى از غلاة شيعه‌اند و معتقدند كه حق تعالى در ذات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كرد و گويند ظهور روحانى و جسمانى مطلبى است غير قابل انكار، مانند ظهور جبرئيل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على و اولادش از ساير معاصران برترند و وابسته به اسرار ربانى و مؤيد به تأئيد الهى مى‌باشند حق به صورت على ظهور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على اللهى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سوار شده رفتيم به گردش، اينجا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اندرون، سوار شديم حكيم كاشى در چادر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عرق صحت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عايشه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 حكيم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شدم رانديم به كوه‌هاى طرف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ميرشكار هم رفته بود، شكار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فراشباشى مزخرف زيادى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هاشم يعنى پسرش كار بامزه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چادر قلندرى و چند پوش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نفهميده، به من نگفته، تمام كرده است، پس‌فردا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كار بامزه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هاشم، چرا به من نگفتى؟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مى‌گفتم بى‌مزه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سردارى، كه شما بمن خلعت داده بوديد ترمه قرمز، به هاشم خلعت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بايد به هاشم يك خلعتى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عبارت را به زبان تركى ميگويد و مى‌خندد، معركه مى‌كرد، قدرى سفيه شده است</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دم چادر حرم خانه امين الملك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غريبى داشته، پوش يك ديركى، دراز چرك سياه، دورتادور چادر تجيربلندى، سياهى، آبى رنگ پاره، كه هيچ فضا و حياتى به توى چادر نمى‌دهد و يك طرف تجير، چادر خلا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خلاى هشت چوب بزرگ آبى رنگ وصله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در حقيقت يك طرف چادر تجيرش مبرز </w:t>
      </w:r>
      <w:r>
        <w:rPr>
          <w:rStyle w:val="FootnoteAnchor"/>
          <w:rtl w:val="true"/>
        </w:rPr>
        <w:footnoteReference w:id="8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كثيف و با ذلت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امين الملك شد، كه چرا اين‌طور زن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ميرزا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ايشك آقاسى باشى </w:t>
      </w:r>
      <w:r>
        <w:rPr>
          <w:rStyle w:val="FootnoteAnchor"/>
          <w:rtl w:val="true"/>
        </w:rPr>
        <w:footnoteReference w:id="90"/>
      </w:r>
      <w:r>
        <w:rPr>
          <w:rFonts w:ascii="IRNazanin" w:hAnsi="IRNazanin" w:eastAsia="IRNazanin"/>
          <w:color w:val="111111"/>
          <w:sz w:val="28"/>
          <w:sz w:val="28"/>
          <w:szCs w:val="28"/>
          <w:rtl w:val="true"/>
          <w:lang w:bidi="fa-IR"/>
        </w:rPr>
        <w:t>آمده بودند، به تعزيت رفته بودند اين چون پسرش مرده بود، به 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تيمور، امين حضور، ميرزا على خان،</w:t>
      </w:r>
    </w:p>
    <w:p>
      <w:pPr>
        <w:pStyle w:val="BookText"/>
        <w:rPr/>
      </w:pPr>
      <w:r>
        <w:rPr>
          <w:rFonts w:ascii="IRNazanin" w:hAnsi="IRNazanin" w:eastAsia="IRNazanin"/>
          <w:color w:val="111111"/>
          <w:sz w:val="28"/>
          <w:sz w:val="28"/>
          <w:szCs w:val="28"/>
          <w:rtl w:val="true"/>
          <w:lang w:bidi="fa-IR"/>
        </w:rPr>
        <w:t>برگشته رفتند،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راندم بالاى كوه، همه‌جا اسب رو بود علف زياد داشت قياق </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زيادى، چوپان‌هاى تركاش‌وند مى‌چراندند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چوپان جوانى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آمدن اردو اين‌جاها گوسفند آورده مى‌چرانيم والا دزد كاكاوند لرستان نمى‌گذارد اين‌جاها كسى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كمر سنگى، كه آنطرفش پرت‌گاه زيادى بود افتاديم به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 عرفانچى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عكاس‌باشى چند شيشه عكس انداخت كبك زيادى اين سينك </w:t>
      </w:r>
      <w:r>
        <w:rPr>
          <w:rStyle w:val="FootnoteAnchor"/>
          <w:rtl w:val="true"/>
        </w:rPr>
        <w:footnoteReference w:id="92"/>
      </w:r>
      <w:r>
        <w:rPr>
          <w:rFonts w:ascii="IRNazanin" w:hAnsi="IRNazanin" w:eastAsia="IRNazanin"/>
          <w:color w:val="111111"/>
          <w:sz w:val="28"/>
          <w:sz w:val="28"/>
          <w:szCs w:val="28"/>
          <w:rtl w:val="true"/>
          <w:lang w:bidi="fa-IR"/>
        </w:rPr>
        <w:t>داشت اما نمى‌شد زد و اگر هم مى‌زدند حرام مى‌شد كسى نمى‌توانست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يك قره كبك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بسيار خوبى اين كوه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كلا به طور تشريح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چادرها از هر سنخ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چادرها ده صحنه بود خانوار، باغات همه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ده از دره بالاى صحنه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آب صاف خوب زيادى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زياد دارد، درخت زياد، دخمه كيكاووس هم بالاى دره ده صحنه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مى‌رفتند تماشا با دوربين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طولوزون را ديدم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دره برياج، كوه بيستون،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رودخانه گاماساب، كه از نهاوند مى‌آيد، در صحرا مى‌پيچيد 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درخت گز اطراف رودخانه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همه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با دوربين نگاه كردم على رحمان، سياچى مياچى،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عصرى آن‌جا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تلگراف رسيده بود، آقا عنبر خواجه كه مدتى ناخوش بوده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ناخوشى معروف پدر سوخته تازه در تهران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رفته بود شكار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سختان بود، نمى‌شد 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كرده؛ چاى، هندوانه خورديم سوار شده رفتم منزل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كفتار بزرگى ديدم، از پائين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ديدم خيلى بزرگ بود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بزنم، بعد غروبى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بيرون، عماد الدوله، حسام السلطنه، فرهاد ميرزا،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حكم شد فردا برويم، بيستون، پس‌فردا اردوى سنگين را اين‌جا گذاشته برويم، برناج به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قرار شد رفتند يك شكار ميش يعنى بز شاخ‌دار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آورده بودند، مير شكار مى‌گفت با دوربين در نزديك كوه‌هاى</w:t>
      </w:r>
      <w:bookmarkStart w:id="93" w:name="pg1151_8749"/>
    </w:p>
    <w:p>
      <w:pPr>
        <w:pStyle w:val="BookText"/>
        <w:rPr/>
      </w:pPr>
      <w:bookmarkEnd w:id="93"/>
      <w:r>
        <w:rPr>
          <w:rFonts w:ascii="IRNazanin" w:hAnsi="IRNazanin" w:eastAsia="IRNazanin"/>
          <w:color w:val="111111"/>
          <w:sz w:val="28"/>
          <w:sz w:val="28"/>
          <w:szCs w:val="28"/>
          <w:rtl w:val="true"/>
          <w:lang w:bidi="fa-IR"/>
        </w:rPr>
        <w:t>كنگاور و خزل، قوچ ارقالى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 بعد از شام، مردانه شد، بعد خوابيديم</w:t>
      </w:r>
      <w:r>
        <w:rPr>
          <w:rFonts w:eastAsia="IRNazanin" w:cs="IRNazanin"/>
          <w:color w:val="111111"/>
          <w:sz w:val="28"/>
          <w:szCs w:val="28"/>
          <w:rtl w:val="true"/>
          <w:lang w:bidi="fa-IR"/>
        </w:rPr>
        <w:t>.</w:t>
      </w:r>
    </w:p>
    <w:p>
      <w:pPr>
        <w:pStyle w:val="Heading2"/>
        <w:numPr>
          <w:ilvl w:val="1"/>
          <w:numId w:val="1"/>
        </w:numPr>
        <w:rPr/>
      </w:pPr>
      <w:bookmarkStart w:id="94" w:name="__RefHeading___Toc2325743_373438147"/>
      <w:bookmarkStart w:id="95" w:name="_Toc33"/>
      <w:bookmarkEnd w:id="94"/>
      <w:r>
        <w:rPr>
          <w:rtl w:val="true"/>
        </w:rPr>
        <w:t xml:space="preserve">روز جمعه بيست و پنجم </w:t>
      </w:r>
      <w:r>
        <w:rPr>
          <w:rtl w:val="true"/>
        </w:rPr>
        <w:t>[</w:t>
      </w:r>
      <w:r>
        <w:rPr>
          <w:rtl w:val="true"/>
        </w:rPr>
        <w:t>شهر رجب</w:t>
      </w:r>
      <w:r>
        <w:rPr>
          <w:rtl w:val="true"/>
        </w:rPr>
        <w:t>]</w:t>
      </w:r>
      <w:bookmarkEnd w:id="95"/>
    </w:p>
    <w:p>
      <w:pPr>
        <w:pStyle w:val="BookText"/>
        <w:rPr/>
      </w:pPr>
      <w:r>
        <w:rPr>
          <w:rFonts w:ascii="IRNazanin" w:hAnsi="IRNazanin" w:eastAsia="IRNazanin"/>
          <w:color w:val="111111"/>
          <w:sz w:val="28"/>
          <w:sz w:val="28"/>
          <w:szCs w:val="28"/>
          <w:rtl w:val="true"/>
          <w:lang w:bidi="fa-IR"/>
        </w:rPr>
        <w:t>امروز بايد به بيستون برويم اما آخر به برناج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بيستون پنج فرسنگ است اما برناج شش يا هفت فرسنگ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شديم، به اسب با وزير خارجه، دبير عماد الدوله صحبت‌كنان رفتم، تا رسيديم به رودخانه گاماساب آب بسيار خوب صافى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اين كم‌آبى و اين‌كه جاهاى ديگر هم آب را مى‌گيرند باز، بيست سنگ متجاوز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از اين رودخانه با كلك عبور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سرچشمه‌اش از نهاوند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رودخانه هم به حاصل مى‌نشيند و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بى‌مصرف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مشرق مى‌آيد، رو به جنوب طرف بيستون ميرود ايضا تفصيل منبع رود گاماساب منبع اين آب از كوه چهل‌نابالغان نهاوند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داخل خاك خزل شده آب كنگاور و مزارع افشار داخل او ميشود و از طرف خلج‌رود خزل داخل خاك صحنه مى‌شود و آبهاى صحنه هم داخل او شده، در حوالى بيستون آب‌هاى چمچال داخل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آب‌هاى خاوه كه رودخانه كيزه‌رود مى‌گويند، داخل مى‌شود و در هليلان آبهاى گهواره و هارون‌آباد به او ملحق شده و از جايدر، و صدمره گذشته آب‌هاى خرم‌آباد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 به كرخه مى‌شود و از حوالى هويزه </w:t>
      </w:r>
      <w:r>
        <w:rPr>
          <w:rStyle w:val="FootnoteAnchor"/>
          <w:rtl w:val="true"/>
        </w:rPr>
        <w:footnoteReference w:id="93"/>
      </w:r>
      <w:r>
        <w:rPr>
          <w:rFonts w:ascii="IRNazanin" w:hAnsi="IRNazanin" w:eastAsia="IRNazanin"/>
          <w:color w:val="111111"/>
          <w:sz w:val="28"/>
          <w:sz w:val="28"/>
          <w:szCs w:val="28"/>
          <w:rtl w:val="true"/>
          <w:lang w:bidi="fa-IR"/>
        </w:rPr>
        <w:t>داخل شط العرب مى‌شود</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رودخانه و صحرا، شيرين‌بيان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گز هم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بلدرچين هم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بلدرچين روى اسب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فرهاد، عماد،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خوب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پيشكشى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الدوله، حسام السلطنه، فرهاد ميرزا به دخمه كيكاووس رفته بودند آدم بالا كرده بودند باطناب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ايلات شاهسون بغدادى اينانلو خيلى اين‌جاها آمده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كم‌علفى يورت قديمشان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علف دارد سواره جليلوند از طايفه حاجى سعد الدوله كه در دينور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سعد الدوله آورده بود،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و دهات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به دينور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دينور در قديم شهر عظيمى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بلوكى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كرمانشاهان حالا،</w:t>
      </w:r>
    </w:p>
    <w:p>
      <w:pPr>
        <w:pStyle w:val="BookText"/>
        <w:rPr/>
      </w:pP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دينور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امروز، همه كوه است، كوه بيستون از جلو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خيال مى‌كنند، كه حالا مى‌رسند به منزل هرچه مى‌روى، نمى‌رسى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رودخانه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طولوزون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هم به دخمه كيكاووس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طناب كشيده،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يكى از اهالى صحنه است، كه پياده از راه سختان، مثل بزكوهى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دخمه و ايوان با طناب مردم را مى‌كشد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دخمه، گودال‌ها بود، چاهى بود توى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آثار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لارنس انگليسى آنجا يادگار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يادگار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باد شديدى از روبرو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با زحمت خورده سوار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رفتيم جاده </w:t>
      </w:r>
      <w:r>
        <w:rPr>
          <w:rStyle w:val="FootnoteAnchor"/>
          <w:rtl w:val="true"/>
        </w:rPr>
        <w:footnoteReference w:id="95"/>
      </w:r>
      <w:r>
        <w:rPr>
          <w:rFonts w:ascii="Amiri" w:hAnsi="Amiri" w:eastAsia="Amiri" w:cs="Amiri"/>
          <w:color w:val="111111"/>
          <w:sz w:val="28"/>
          <w:sz w:val="28"/>
          <w:szCs w:val="28"/>
          <w:rtl w:val="true"/>
          <w:lang w:bidi="ar-SA"/>
        </w:rPr>
        <w:t xml:space="preserve">به كالسكه نشستيم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الممالك كه مدتى بود ناخوش بود، امروز سر ناهار آمده بود، ضعف زيادى داشت</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باد و گردوخاك زيادى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خيلى مردم را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نزديك 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عزّت الدوله از بيستون نوشته است كه سراپرده اينجا نيست و هيچ‌كس نيست همه رفته‌اند برناج</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حالتى كه يحيى خان اين عرض را ميكرد، كلاهش را باد برده سر برهنه ايستاده بود،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فراشباشى بدون اين كه كسى بگويد اين كار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السلطنه هم فرستاده است بنه و مردم، از برناج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گفتيم مردم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برناج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اوقاتم زياد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گردوخاك، خسته، حالا بايد از دم بيستون، به برناج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بلكه سه فرسنگ راه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رو بطرف شمال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دينور مى‌آمد، ملحق به گاماساب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لجن‌دارى بود اسب نمى‌شد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مى‌رفت به 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رانده، از پل كوچكى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در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گفت اين تپه، سنگر نادر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راه پر از بنه و گردوخاك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راه‌سنگ، رودخانه، نهر، باطلاق‌هاى غريب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زوار گنجه همه سواره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هرچه خواستم جائى پيدا كنم ساعتى بيافتيم،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و باطلاق‌ها مانع بودند،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برناج 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متفرق افتاده</w:t>
      </w:r>
      <w:bookmarkStart w:id="96" w:name="pg1151_8751"/>
    </w:p>
    <w:p>
      <w:pPr>
        <w:pStyle w:val="BookText"/>
        <w:rPr/>
      </w:pPr>
      <w:bookmarkEnd w:id="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بنه و مردم برگشته باز بيستون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شلوغ </w:t>
      </w:r>
      <w:r>
        <w:rPr>
          <w:rStyle w:val="FootnoteAnchor"/>
          <w:rtl w:val="true"/>
        </w:rPr>
        <w:footnoteReference w:id="97"/>
      </w:r>
      <w:r>
        <w:rPr>
          <w:rFonts w:ascii="IRNazanin" w:hAnsi="IRNazanin" w:eastAsia="IRNazanin"/>
          <w:color w:val="111111"/>
          <w:sz w:val="28"/>
          <w:sz w:val="28"/>
          <w:szCs w:val="28"/>
          <w:rtl w:val="true"/>
          <w:lang w:bidi="fa-IR"/>
        </w:rPr>
        <w:t>بود تا رسيديم به اول درّه برناج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سمت مغرب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زيادى تبريزى و غيره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دارد به نظام، و درخت‌هاى گل سرخ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دارد، و باغش هم ديوار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تپه كوچكى عمارت برناج را ساخته‌اند، به تركيب قصر قاجار، اما اين كوچك است و مرتبه 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عمارت قلعه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آباد و آبادى هم توى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و عمارت منزل ما را قرار نداده بودند چون كثيف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توى باغات و درخت‌ها چادر زده بودند بيرونى اندرونى</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w:t>
      </w:r>
      <w:r>
        <w:rPr>
          <w:rStyle w:val="FootnoteAnchor"/>
          <w:rtl w:val="true"/>
        </w:rPr>
        <w:footnoteReference w:id="98"/>
      </w:r>
      <w:r>
        <w:rPr>
          <w:rFonts w:ascii="IRNazanin" w:hAnsi="IRNazanin" w:eastAsia="IRNazanin"/>
          <w:color w:val="111111"/>
          <w:sz w:val="28"/>
          <w:sz w:val="28"/>
          <w:szCs w:val="28"/>
          <w:rtl w:val="true"/>
          <w:lang w:bidi="fa-IR"/>
        </w:rPr>
        <w:t xml:space="preserve">مفتول‌دوزى بزرگ، ناهار خورى با زيره‌پوش‌هاى مرواريد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فرستاده بودند يحيى خان، امين السلطان آوردند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گربه‌ها، بازى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دهاتى كه امروز از صحنه، الى اينجاها ملاحظه شد، از اين قرار است، اغلب و اكثر ملك عماد الدوله است اول مزرعه شاهسون و مير عزيزى كه جزء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باريك مال عماد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سمنگان و سجى‌آباد زردآب، طرف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خليف‌آباد، و كژكند از اين‌جا به نادرآباد الى نزديك بيستون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 به برناج رفتيم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بخوبران، كاشانتو، مارانتو، دست راست از سمنگان به آن طرف را صحراى چمچه‌مال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عصرى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شكار ببيند مى‌گفت رفتن از تنگه دينور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شكار زياد دارد و قرار شده پس‌فردا جرگه شود، و مى‌گفت از دره بالاى برناج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نيم كرور </w:t>
      </w:r>
      <w:r>
        <w:rPr>
          <w:rStyle w:val="FootnoteAnchor"/>
          <w:rtl w:val="true"/>
        </w:rPr>
        <w:footnoteReference w:id="99"/>
      </w:r>
      <w:r>
        <w:rPr>
          <w:rFonts w:ascii="IRNazanin" w:hAnsi="IRNazanin" w:eastAsia="IRNazanin"/>
          <w:color w:val="111111"/>
          <w:sz w:val="28"/>
          <w:sz w:val="28"/>
          <w:szCs w:val="28"/>
          <w:rtl w:val="true"/>
          <w:lang w:bidi="fa-IR"/>
        </w:rPr>
        <w:t>كبك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فردا شكار كبك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 سياچى يك نفتى جل كه در مرداب انزلى ديده بودم زده آورده بود</w:t>
      </w:r>
      <w:r>
        <w:rPr>
          <w:rFonts w:eastAsia="IRNazanin" w:cs="IRNazanin"/>
          <w:color w:val="111111"/>
          <w:sz w:val="28"/>
          <w:szCs w:val="28"/>
          <w:rtl w:val="true"/>
          <w:lang w:bidi="fa-IR"/>
        </w:rPr>
        <w:t>.</w:t>
      </w:r>
    </w:p>
    <w:p>
      <w:pPr>
        <w:pStyle w:val="Heading2"/>
        <w:numPr>
          <w:ilvl w:val="1"/>
          <w:numId w:val="1"/>
        </w:numPr>
        <w:rPr/>
      </w:pPr>
      <w:bookmarkStart w:id="97" w:name="__RefHeading___Toc2325745_373438147"/>
      <w:bookmarkStart w:id="98" w:name="_Toc34"/>
      <w:bookmarkEnd w:id="97"/>
      <w:r>
        <w:rPr>
          <w:rtl w:val="true"/>
        </w:rPr>
        <w:t xml:space="preserve">روز شنبه بيست و ششم </w:t>
      </w:r>
      <w:r>
        <w:rPr>
          <w:rtl w:val="true"/>
        </w:rPr>
        <w:t>[</w:t>
      </w:r>
      <w:r>
        <w:rPr>
          <w:rtl w:val="true"/>
        </w:rPr>
        <w:t>شهر رجب</w:t>
      </w:r>
      <w:r>
        <w:rPr>
          <w:rtl w:val="true"/>
        </w:rPr>
        <w:t>]</w:t>
      </w:r>
      <w:bookmarkEnd w:id="98"/>
    </w:p>
    <w:p>
      <w:pPr>
        <w:pStyle w:val="BookText"/>
        <w:rPr/>
      </w:pPr>
      <w:r>
        <w:rPr>
          <w:rFonts w:ascii="Amiri" w:hAnsi="Amiri" w:eastAsia="Amiri" w:cs="Amiri"/>
          <w:color w:val="111111"/>
          <w:sz w:val="28"/>
          <w:sz w:val="28"/>
          <w:szCs w:val="28"/>
          <w:rtl w:val="true"/>
          <w:lang w:bidi="ar-SA"/>
        </w:rPr>
        <w:t>صبح برخاستم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در برناج اطراق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 گربه ببرى كوچك، مرغ كوچك خوش رنگى بود اقل‌بگه نشان داد من در رخت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گرفته،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ببرى خان يك مرغ سوسك</w:t>
      </w:r>
    </w:p>
    <w:p>
      <w:pPr>
        <w:pStyle w:val="BookText"/>
        <w:rPr/>
      </w:pPr>
      <w:r>
        <w:rPr>
          <w:rFonts w:ascii="IRNazanin" w:hAnsi="IRNazanin" w:eastAsia="IRNazanin"/>
          <w:color w:val="111111"/>
          <w:sz w:val="28"/>
          <w:sz w:val="28"/>
          <w:szCs w:val="28"/>
          <w:rtl w:val="true"/>
          <w:lang w:bidi="fa-IR"/>
        </w:rPr>
        <w:t>گرفته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قبل از سوارى دبير الملك، عماد الدوله وزير خارجه، يحيى خان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عرضه‌چى و مفسدين كرمانشاهان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الدوله گريه غريبى كرد، با طمأنينه </w:t>
      </w:r>
      <w:r>
        <w:rPr>
          <w:rStyle w:val="FootnoteAnchor"/>
          <w:rtl w:val="true"/>
        </w:rPr>
        <w:footnoteReference w:id="100"/>
      </w:r>
      <w:r>
        <w:rPr>
          <w:rFonts w:ascii="IRNazanin" w:hAnsi="IRNazanin" w:eastAsia="IRNazanin"/>
          <w:color w:val="111111"/>
          <w:sz w:val="28"/>
          <w:sz w:val="28"/>
          <w:szCs w:val="28"/>
          <w:rtl w:val="true"/>
          <w:lang w:bidi="fa-IR"/>
        </w:rPr>
        <w:t xml:space="preserve">عجيبى دو دست را آرام برد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با انگشت اشك چشم را آرام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انگشت هردو دست را يواش آورد، پائين ماليد بروى فرش، و اشك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اندرون، سوار شده، همه‌جا از توى باغ و خيابان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و عملجات </w:t>
      </w:r>
      <w:r>
        <w:rPr>
          <w:rStyle w:val="FootnoteAnchor"/>
          <w:rtl w:val="true"/>
        </w:rPr>
        <w:footnoteReference w:id="101"/>
      </w:r>
      <w:r>
        <w:rPr>
          <w:rFonts w:ascii="IRNazanin" w:hAnsi="IRNazanin" w:eastAsia="IRNazanin"/>
          <w:color w:val="111111"/>
          <w:sz w:val="28"/>
          <w:sz w:val="28"/>
          <w:szCs w:val="28"/>
          <w:rtl w:val="true"/>
          <w:lang w:bidi="fa-IR"/>
        </w:rPr>
        <w:t xml:space="preserve">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توى باغ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واشه كوه‌هاى سنگى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آب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سر نهر بيدهاى كهن دارد الى سرچشمه، كه از چادر ما تا سرچشمه نيم فرسنگ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ميرشكار و همه صف‌هاى </w:t>
      </w:r>
      <w:r>
        <w:rPr>
          <w:rStyle w:val="FootnoteAnchor"/>
          <w:rtl w:val="true"/>
        </w:rPr>
        <w:footnoteReference w:id="102"/>
      </w:r>
      <w:r>
        <w:rPr>
          <w:rFonts w:ascii="IRNazanin" w:hAnsi="IRNazanin" w:eastAsia="IRNazanin"/>
          <w:color w:val="111111"/>
          <w:sz w:val="28"/>
          <w:sz w:val="28"/>
          <w:szCs w:val="28"/>
          <w:rtl w:val="true"/>
          <w:lang w:bidi="fa-IR"/>
        </w:rPr>
        <w:t>شكار، قوش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حبيب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رچه‌رچه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مملى، قوش‌چى باشى، چرتى‌ها، حاجى على نقى، صاحب جمع، نورى، سياچى مياچى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از نيم كرور كبك ميرشكار، به قدر دويست عدد كبك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كبك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سنگلاخ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سخت، بوته، ميان بوته‌ها و سنگ‌ها مملّو از كبك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واقعا كرور كرور، بايد كبك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كبك من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زياد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آفتابش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عرفانچى، على رضا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زاغچه روى هوا، مملى خوب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مرغ واق هم تيمور آورده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صافى دارد به قدر چهار سنگ آب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ايلات همدانى بالاى اين چشمه آمده،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عصرى اين‌جا مانده بعد، سوار شده قدرى بچه‌هاى ايلات گوسفندها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از بواسير خون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كسل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بيدها از هر جور مرغى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توكا، مرغ‌هاى كوچك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آمديم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باقر كاشى يك بوف يعنى اوئى زنده بى‌عيب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نخى پايش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امروز آمد به چادر ما افتاد، گرفتيم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ببرى خان، گربه‌ها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انداختم بالاى چادر</w:t>
      </w:r>
      <w:bookmarkStart w:id="99" w:name="pg1151_8753"/>
    </w:p>
    <w:p>
      <w:pPr>
        <w:pStyle w:val="BookText"/>
        <w:rPr/>
      </w:pPr>
      <w:bookmarkEnd w:id="99"/>
      <w:r>
        <w:rPr>
          <w:rFonts w:ascii="Amiri" w:hAnsi="Amiri" w:eastAsia="Amiri" w:cs="Amiri"/>
          <w:color w:val="111111"/>
          <w:sz w:val="28"/>
          <w:sz w:val="28"/>
          <w:szCs w:val="28"/>
          <w:rtl w:val="true"/>
          <w:lang w:bidi="ar-SA"/>
        </w:rPr>
        <w:t>انيس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به قدر صد كبك شكار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از شام خوابيديم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djemal ]982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325747_373438147"/>
      <w:bookmarkStart w:id="101" w:name="_Toc35"/>
      <w:bookmarkEnd w:id="100"/>
      <w:r>
        <w:rPr>
          <w:rtl w:val="true"/>
        </w:rPr>
        <w:t xml:space="preserve">روز يكشنبه بيست و هفتم </w:t>
      </w:r>
      <w:r>
        <w:rPr>
          <w:rtl w:val="true"/>
        </w:rPr>
        <w:t>[</w:t>
      </w:r>
      <w:r>
        <w:rPr>
          <w:rtl w:val="true"/>
        </w:rPr>
        <w:t>شهر رجب</w:t>
      </w:r>
      <w:r>
        <w:rPr>
          <w:rtl w:val="true"/>
        </w:rPr>
        <w:t>]</w:t>
      </w:r>
      <w:bookmarkEnd w:id="101"/>
    </w:p>
    <w:p>
      <w:pPr>
        <w:pStyle w:val="BookText"/>
        <w:rPr/>
      </w:pPr>
      <w:r>
        <w:rPr>
          <w:rFonts w:ascii="IRNazanin" w:hAnsi="IRNazanin" w:eastAsia="IRNazanin"/>
          <w:color w:val="111111"/>
          <w:sz w:val="28"/>
          <w:sz w:val="28"/>
          <w:szCs w:val="28"/>
          <w:rtl w:val="true"/>
          <w:lang w:bidi="fa-IR"/>
        </w:rPr>
        <w:t>صبح سوار شده به عزم جرگه دره دينور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 دبير، وزير، يحيى خان، عماد الدوله در فقره عارضين كرمانشاهان كه به بست توپخانه آمده‌اند،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رو به شمال، راه دره دينور را گرفته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آمد كه پياده جرگه‌چى بنده كم است، برادرزاده ميرشكار هم ناخوش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فوت شد رحمت الله هم بهم‌چنين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كسالت و كثافتى ميرشكار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جرگه و فلانى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خواجه‌ها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جرگه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همه خفيف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دينور حالا به قدر ده سنگ آب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رودخانه همه‌جا دهات عماد الدوله است، و اطراف رودخانه همه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بيد و گز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انبوه زياد اين درخت‌هاى جنگل همه مال عماد الدوله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دره هزار زرع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سخت سنگى بزرگ در اطراف هست، كه نه سواره نه پياده نمى‌توان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دارد اما نمى‌شود رفت و 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كنار رودخانه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مياچى، چرتى‌ها، تيمور 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تيمور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شكار 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محمد على خان، افشار بيگ، دكتر، شاهزاده، آقا على، ميرزا على خان، عرفانچى، امين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موچول خان ناخوش است، عرفانچى هم از بس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حال ندارد، بسيار كسل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پياده‌ها را ميرشكار به جنگل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فرياد كردند كه خوك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نشد سوار شده قدرى بالاتر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كنار رودخانه جاى خوبى چادر زده، الى عصرى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در بغل كوه مغارى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سياچى، ميرزا عبد الله، مليجك، آقا وجيه، رفته بودند آنجا، به زحمت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 غريبى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سياچى هم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مى‌كرد اطاق دارد از سنگ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وسيع دارد حوض آبى دارد كه، الان هم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محكمه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على رضا خان را فريفته برد به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هم در شب تعريف مى‌كرد كه بزحمت زيادى رفته بوده است</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حوض آب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صفه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تعريف مى‌كرد از غرابت آن‌جا اما راهش</w:t>
      </w:r>
      <w:bookmarkStart w:id="102" w:name="pg1151_8754"/>
    </w:p>
    <w:p>
      <w:pPr>
        <w:pStyle w:val="BookText"/>
        <w:rPr/>
      </w:pPr>
      <w:bookmarkEnd w:id="102"/>
      <w:r>
        <w:rPr>
          <w:rFonts w:ascii="IRNazanin" w:hAnsi="IRNazanin" w:eastAsia="IRNazanin"/>
          <w:color w:val="111111"/>
          <w:sz w:val="28"/>
          <w:sz w:val="28"/>
          <w:szCs w:val="28"/>
          <w:rtl w:val="true"/>
          <w:lang w:bidi="fa-IR"/>
        </w:rPr>
        <w:t>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نيم فرسنگ بالاتر از اينجا كه افتاده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واشدى </w:t>
      </w:r>
      <w:r>
        <w:rPr>
          <w:rStyle w:val="FootnoteAnchor"/>
          <w:rtl w:val="true"/>
        </w:rPr>
        <w:footnoteReference w:id="104"/>
      </w:r>
      <w:r>
        <w:rPr>
          <w:rFonts w:ascii="IRNazanin" w:hAnsi="IRNazanin" w:eastAsia="IRNazanin"/>
          <w:color w:val="111111"/>
          <w:sz w:val="28"/>
          <w:sz w:val="28"/>
          <w:szCs w:val="28"/>
          <w:rtl w:val="true"/>
          <w:lang w:bidi="fa-IR"/>
        </w:rPr>
        <w:t>مى‌شود كه به دينور كم‌كم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الدوله آنجا ساخته است، مسمى به تپه گلچه قدرى بالاتر از حلقه خانوار سوزمانى هستند كه آنجا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نايب رفته بود تماشاى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اهل اردو متصل آمد و رفت داشته عكاس‌باشى هم ديروز رفته بوده است، آنجا عكس دوازده نفر سوزمانى،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پيرمرد هم پشت سوزمانى‌ها ايستاده است، يك كمانچه‌چى داشت خلاصه عصرى سوار شده،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امين حضور صحبت كرديم غروبى رسيديم به منزل دو فرسنگ راه رفتيم 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دينور زوّار كل آذربايجانى از اين راه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بيجار گروس خيلى زوار ترك مى‌آمد و مى‌رفت قراچه‌داغى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خوئى، سلماسى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عماد الدوله از اين قرار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دست راست از آن، اوزان نازليان، برفت‌آوند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كميچه، چشمه‌سراب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كرده بودند ناخوشى در تهران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خودش ترحم كند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حضور مامور شد با فرمان بزرگى كه صبح برود در شهر كرمانشاهان، در مسجد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خوابيدم درخت‌هاى برناج، تبريزى، چنار، گيلاس، انار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بچه گروسى امروز اينجا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على رضا خان گروسى</w:t>
      </w:r>
      <w:r>
        <w:rPr>
          <w:rFonts w:eastAsia="IRNazanin" w:cs="IRNazanin"/>
          <w:color w:val="111111"/>
          <w:sz w:val="28"/>
          <w:szCs w:val="28"/>
          <w:rtl w:val="true"/>
          <w:lang w:bidi="fa-IR"/>
        </w:rPr>
        <w:t xml:space="preserve">) </w:t>
      </w:r>
      <w:r>
        <w:rPr>
          <w:rStyle w:val="FootnoteAnchor"/>
          <w:rtl w:val="true"/>
        </w:rPr>
        <w:footnoteReference w:id="105"/>
      </w:r>
    </w:p>
    <w:p>
      <w:pPr>
        <w:pStyle w:val="Heading2"/>
        <w:numPr>
          <w:ilvl w:val="1"/>
          <w:numId w:val="1"/>
        </w:numPr>
        <w:rPr/>
      </w:pPr>
      <w:bookmarkStart w:id="103" w:name="__RefHeading___Toc2325749_373438147"/>
      <w:bookmarkStart w:id="104" w:name="_Toc36"/>
      <w:bookmarkEnd w:id="103"/>
      <w:r>
        <w:rPr>
          <w:rtl w:val="true"/>
        </w:rPr>
        <w:t xml:space="preserve">روز چهارشنبه بيست و هشتم </w:t>
      </w:r>
      <w:r>
        <w:rPr>
          <w:rtl w:val="true"/>
        </w:rPr>
        <w:t>[</w:t>
      </w:r>
      <w:r>
        <w:rPr>
          <w:rtl w:val="true"/>
        </w:rPr>
        <w:t>شهر رجب</w:t>
      </w:r>
      <w:r>
        <w:rPr>
          <w:rtl w:val="true"/>
        </w:rPr>
        <w:t>]</w:t>
      </w:r>
      <w:bookmarkEnd w:id="104"/>
    </w:p>
    <w:p>
      <w:pPr>
        <w:pStyle w:val="BookText"/>
        <w:rPr/>
      </w:pPr>
      <w:r>
        <w:rPr>
          <w:rFonts w:ascii="IRNazanin" w:hAnsi="IRNazanin" w:eastAsia="IRNazanin"/>
          <w:color w:val="111111"/>
          <w:sz w:val="28"/>
          <w:sz w:val="28"/>
          <w:szCs w:val="28"/>
          <w:rtl w:val="true"/>
          <w:lang w:bidi="fa-IR"/>
        </w:rPr>
        <w:t>امروز بايد برويم به بيستون، سه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شديم با فرهاد ميرزا، يحيى خان، دبير وزير، عماد، حسام السلطنه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صحبت‌كنان مى‌رفتيم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كوه بيستون از پل بزرگى كه چهار چشمه داشت دو چشمه بزرگ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دست چپ محاذى اين بيشه دهى بود در دامنه كوه موسوم به تخت شيرين</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سوار كالسكه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رانديم الى نزديك بيستون سوار اسب شديم رانديم براى تماشاى</w:t>
      </w:r>
    </w:p>
    <w:p>
      <w:pPr>
        <w:pStyle w:val="BookText"/>
        <w:rPr/>
      </w:pPr>
      <w:r>
        <w:rPr>
          <w:rFonts w:ascii="IRNazanin" w:hAnsi="IRNazanin" w:eastAsia="IRNazanin"/>
          <w:color w:val="111111"/>
          <w:sz w:val="28"/>
          <w:sz w:val="28"/>
          <w:szCs w:val="28"/>
          <w:rtl w:val="true"/>
          <w:lang w:bidi="fa-IR"/>
        </w:rPr>
        <w:t xml:space="preserve">آثار </w:t>
      </w:r>
      <w:r>
        <w:rPr>
          <w:rStyle w:val="FootnoteAnchor"/>
          <w:rtl w:val="true"/>
        </w:rPr>
        <w:footnoteReference w:id="107"/>
      </w:r>
      <w:r>
        <w:rPr>
          <w:rFonts w:ascii="IRNazanin" w:hAnsi="IRNazanin" w:eastAsia="IRNazanin"/>
          <w:color w:val="111111"/>
          <w:sz w:val="28"/>
          <w:sz w:val="28"/>
          <w:szCs w:val="28"/>
          <w:rtl w:val="true"/>
          <w:lang w:bidi="fa-IR"/>
        </w:rPr>
        <w:t xml:space="preserve">كذا بيستون از اين قرار مشاهده شد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نزديك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سه ذرع در ارتفاع، صفحه بزرگى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بزرگ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محو شده، اثر كمى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اين صفحه اشكال را شيخ على خان زنگنه، سنگ‌تراشى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دو، ده، كه وقف تعمير كاروانسرا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زير كوه بيستون خودش ساخته است، در آنجا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عوام مى‌گويند قباله شيرين است، كه فرهاد 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دو، ده كه وقف كرده است، آن طرف رودخانه گاماساب در دامنه، كوهى پيدا بود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قراولى، چميطان بالاتر از اين به قدر بيست زرع ايوانى درآورده شكل پادشاهى كه داريوش مى‌گويند از سنگ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شكل تخت قدرى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اسير دستها به پشت بسته، زير تخت رديف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همه عقب‌تر است كلاهش بعينها مثل كلاه نمدى لوطى‌ها، بلند ته كلاه كلفت، سرش باريك، معلوم نيست آن يك نفر مختصا چرا كلاهش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كلاه‌هاى كوتاه يا سربرهنه، در مقابل تخت سردار بزرگى ايستاده است به پادشاه نگاه مى‌كند و حرف مى‌زند و يك نفر از اسرا زيرپاى سردار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عقب سر سردار، ايستاده‌اند از بزرگان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موى زلف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هم دارد اشكال را به قاعده نقاشى، بسيار بسيار درست و خوب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ريش و زلف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اشكال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شكلى نيم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دوربين‌كش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درست ديدم با چشم و عينك درست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ناهارخورى حرم را هم اينجا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 آمده اين‌جا تماشا كرده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آبى از زير اين كوه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حالا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مى‌گويند خيلى است كاروانسرائى و دهى زير كوه، در صحرا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كاروانسرا همان كاروانسراى شيخعلى خانى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هم كه صارم الدوله در صحرا انداخته است بى‌ديوار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چشم‌انداز اردو و غيره خيلى خوب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عكاس‌باشى، را در منزل فرستادم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قدرى آنطرف‌تر رفتم، جائى كه مى‌گويند فرهاد سنگ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بغل كوه را تراشيده‌اند به ارتفاع زياد و عرض زياد ايوان بزرگى مى‌خواسته‌اند درآرند و آنجا اشكال و غيره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تمام</w:t>
      </w:r>
      <w:bookmarkStart w:id="105" w:name="pg1151_8756"/>
    </w:p>
    <w:p>
      <w:pPr>
        <w:pStyle w:val="BookText"/>
        <w:rPr/>
      </w:pPr>
      <w:bookmarkEnd w:id="105"/>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يك نفر فرهاد نيست</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سنگ‌تراش قابل يقينا كاركرده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قابل اين است اشكال ما را در سلام عام آن‌جا نقش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بايد حكم بشود،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بوته‌هاى گل‌هاى خوب با گل از لاى سنگ‌ها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تماشاچى و مردم ايوان را كثيف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با روح جائى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خوبى داشت كوه بيستون بلند پيدا، موزيكانچى‌ها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بازى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همه توى سراپرده مى‌چرخيدند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مى‌رفتند حرف ميزدند، غلام‌بچه‌باشى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كوچك‌ها طرفى ديگر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 زيادى به قدر يك كرور در هوا مى‌پريدند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ييلاق آمده به قشلاق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قدرى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امين حضور چاپارى از شهر فرستاده بود كه مردم اجماع عامى كرده، در مسجد داد و فرياد غريبى دارند كه عماد الدوله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اوقاتم تلخ شده به كسالت خوابيدم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يوسف هم چند فشنگى در بغل كوه دركرد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بعضى كوه و كمر، روهاى بيستون بالاى كوه رفته آتش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است رفتن به اين كوه به غير از بزكوهى محال است كسى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الى صبح در كوه بودند</w:t>
      </w:r>
      <w:r>
        <w:rPr>
          <w:rFonts w:eastAsia="IRNazanin" w:cs="IRNazanin"/>
          <w:color w:val="111111"/>
          <w:sz w:val="28"/>
          <w:szCs w:val="28"/>
          <w:rtl w:val="true"/>
          <w:lang w:bidi="fa-IR"/>
        </w:rPr>
        <w:t>.</w:t>
      </w:r>
    </w:p>
    <w:p>
      <w:pPr>
        <w:pStyle w:val="Heading2"/>
        <w:numPr>
          <w:ilvl w:val="1"/>
          <w:numId w:val="1"/>
        </w:numPr>
        <w:rPr/>
      </w:pPr>
      <w:bookmarkStart w:id="106" w:name="__RefHeading___Toc2325751_373438147"/>
      <w:bookmarkStart w:id="107" w:name="_Toc37"/>
      <w:bookmarkEnd w:id="106"/>
      <w:r>
        <w:rPr>
          <w:rtl w:val="true"/>
        </w:rPr>
        <w:t xml:space="preserve">روز سه‌شنبه بيست و نهم </w:t>
      </w:r>
      <w:r>
        <w:rPr>
          <w:rtl w:val="true"/>
        </w:rPr>
        <w:t>[</w:t>
      </w:r>
      <w:r>
        <w:rPr>
          <w:rtl w:val="true"/>
        </w:rPr>
        <w:t>شهر رجب</w:t>
      </w:r>
      <w:r>
        <w:rPr>
          <w:rtl w:val="true"/>
        </w:rPr>
        <w:t>]</w:t>
      </w:r>
      <w:bookmarkEnd w:id="107"/>
    </w:p>
    <w:p>
      <w:pPr>
        <w:pStyle w:val="BookText"/>
        <w:rPr/>
      </w:pPr>
      <w:r>
        <w:rPr>
          <w:rFonts w:ascii="IRNazanin" w:hAnsi="IRNazanin" w:eastAsia="IRNazanin"/>
          <w:color w:val="111111"/>
          <w:sz w:val="28"/>
          <w:sz w:val="28"/>
          <w:szCs w:val="28"/>
          <w:rtl w:val="true"/>
          <w:lang w:bidi="fa-IR"/>
        </w:rPr>
        <w:t>امروز بايد برويم به سياه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پيش‌خانه، كه به سياه بيد رفته بود يحيى خان برگردانده بود به حاجى‌آباد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بيستون الى آنجا دو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قبل از سوارى وزير، فرهاد ميرزا، دبير، حسام، مجدى، ايشك، عماد، شهاب، سعد، همه را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كرمانشاهان 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دستخطى دبير به آقا عبد الله، آقا محمد ابراهيم، نوشت بسيار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هم ابلاغى، به حاجى ميرزا على نوشت و به آقا على كه از شهر بيايند اردو و آن هم زياد طول داد تا نوشت، و مهر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بى‌اغراق نيم ساعت طول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در شهر گويا فسادى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سعد مامور شدند بروند شهر و استمالت بدهند، بعد سوار شديم فرهاد ميرزا مرخص شد، رفت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رحيم خان زند، ملاحظه شد ده روزه از تهران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 دمل زياد داشتم پسرم ناخوش شد</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خلاصه، امروز دير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كالسكه نشسته رانديم قدرى كه مى‌گذرد، كوه بيستون به همان سختى و تركيب قدرى مى‌پيچد، زنجيره‌اش به طرف دست راست است</w:t>
      </w:r>
      <w:r>
        <w:rPr>
          <w:rFonts w:eastAsia="IRNazanin" w:cs="IRNazanin"/>
          <w:color w:val="111111"/>
          <w:sz w:val="28"/>
          <w:szCs w:val="28"/>
          <w:rtl w:val="true"/>
          <w:lang w:bidi="fa-IR"/>
        </w:rPr>
        <w:t>.</w:t>
      </w:r>
      <w:bookmarkStart w:id="108" w:name="pg1151_8757"/>
    </w:p>
    <w:p>
      <w:pPr>
        <w:pStyle w:val="BookText"/>
        <w:rPr/>
      </w:pPr>
      <w:bookmarkEnd w:id="108"/>
      <w:r>
        <w:rPr>
          <w:rFonts w:ascii="IRNazanin" w:hAnsi="IRNazanin" w:eastAsia="IRNazanin"/>
          <w:color w:val="111111"/>
          <w:sz w:val="28"/>
          <w:sz w:val="28"/>
          <w:szCs w:val="28"/>
          <w:rtl w:val="true"/>
          <w:lang w:bidi="fa-IR"/>
        </w:rPr>
        <w:t>چپ هم دهات زياد بود در دامنه رودخانه گاماساب هم قدرى كه آمديم در طرف دست چپ پيچيد، و از نظر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دره شده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 بل‌وردى، پشت تپه بل‌وردى، قريه 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اولاد ميرزا سليم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وركر، شاه‌ملكى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دستگاهى كه به سياه بيد برده بودند، دوباره آورده، در جاى ديگر مى‌زدند، على رضا خان فرستاده بود در ناهارگاه صبر شود تا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بالاى كوهى، طرف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كسل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خيلى نزديك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حرم در ناهارخورى خودشان بوده‌اند تا چادرشان را زدند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قناتى از چادرها درمى‌آيد،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آبش ماهى دارد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آب هم پهن </w:t>
      </w:r>
      <w:r>
        <w:rPr>
          <w:rStyle w:val="FootnoteAnchor"/>
          <w:rtl w:val="true"/>
        </w:rPr>
        <w:footnoteReference w:id="108"/>
      </w:r>
      <w:r>
        <w:rPr>
          <w:rFonts w:ascii="IRNazanin" w:hAnsi="IRNazanin" w:eastAsia="IRNazanin"/>
          <w:color w:val="111111"/>
          <w:sz w:val="28"/>
          <w:sz w:val="28"/>
          <w:szCs w:val="28"/>
          <w:rtl w:val="true"/>
          <w:lang w:bidi="fa-IR"/>
        </w:rPr>
        <w:t>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متعفن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قدرى پاك كردند، نشد، شام را اندرون، چادر انيس الدوله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منزل كثيف بدى بود بسيار بد</w:t>
      </w:r>
      <w:r>
        <w:rPr>
          <w:rFonts w:eastAsia="IRNazanin" w:cs="IRNazanin"/>
          <w:color w:val="111111"/>
          <w:sz w:val="28"/>
          <w:szCs w:val="28"/>
          <w:rtl w:val="true"/>
          <w:lang w:bidi="fa-IR"/>
        </w:rPr>
        <w:t>.</w:t>
      </w:r>
    </w:p>
    <w:p>
      <w:pPr>
        <w:pStyle w:val="Heading2"/>
        <w:numPr>
          <w:ilvl w:val="1"/>
          <w:numId w:val="1"/>
        </w:numPr>
        <w:rPr/>
      </w:pPr>
      <w:bookmarkStart w:id="109" w:name="__RefHeading___Toc2325753_373438147"/>
      <w:bookmarkStart w:id="110" w:name="_Toc38"/>
      <w:bookmarkEnd w:id="109"/>
      <w:r>
        <w:rPr>
          <w:rtl w:val="true"/>
        </w:rPr>
        <w:t>روز چهارشنبه غره شعبان المعظم‌</w:t>
      </w:r>
      <w:bookmarkEnd w:id="110"/>
    </w:p>
    <w:p>
      <w:pPr>
        <w:pStyle w:val="BookText"/>
        <w:rPr/>
      </w:pPr>
      <w:r>
        <w:rPr>
          <w:rFonts w:ascii="IRNazanin" w:hAnsi="IRNazanin" w:eastAsia="IRNazanin"/>
          <w:color w:val="111111"/>
          <w:sz w:val="28"/>
          <w:sz w:val="28"/>
          <w:szCs w:val="28"/>
          <w:rtl w:val="true"/>
          <w:lang w:bidi="fa-IR"/>
        </w:rPr>
        <w:t>بايد رفت به عماديه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از بيستون به عماديه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راهى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فرسنگ خيلى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بى‌جهت در اين منزل كثيف نجس به سربرديم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به كالسكه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كوه بيستون الى عماديه، طرف دست راست است اشكال و عمارت طاق بستان </w:t>
      </w:r>
      <w:r>
        <w:rPr>
          <w:rStyle w:val="FootnoteAnchor"/>
          <w:rtl w:val="true"/>
        </w:rPr>
        <w:footnoteReference w:id="109"/>
      </w:r>
      <w:r>
        <w:rPr>
          <w:rFonts w:ascii="IRNazanin" w:hAnsi="IRNazanin" w:eastAsia="IRNazanin"/>
          <w:color w:val="111111"/>
          <w:sz w:val="28"/>
          <w:sz w:val="28"/>
          <w:szCs w:val="28"/>
          <w:rtl w:val="true"/>
          <w:lang w:bidi="fa-IR"/>
        </w:rPr>
        <w:t>هم در زنجيره همين كوه بيستون است، همه‌جا سخت و به يك تركيب، محاذى، عماديه دره وسيعى از همين رشته بى‌ستون بازمى‌شود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عمارتى آنجا عماد الدوله ساخته است، مشهور به كنشت و طاق‌بستان هم آن سمت‌ها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دست چپ از حاجى‌آباد قدرى كه مى‌روى، كوه و تپه‌هاى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بسيار نزديك به جاده </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يكدفعه اين كوه تمام شده، جلگه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مسافت دو فرسنگ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كوه منتهى مى‌شود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حاجى‌آباد، گاكيه، بوهار، كهريز، كوده، سياه بيدعليا و سفلى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دست چپ ايلات زياد از شاهسون بغدادى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دهى،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مرادآباد جفاكلان كه قريب به طاق‌بستان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هم خاك، و شيرين‌بيان </w:t>
      </w:r>
      <w:r>
        <w:rPr>
          <w:rStyle w:val="FootnoteAnchor"/>
          <w:rtl w:val="true"/>
        </w:rPr>
        <w:footnoteReference w:id="111"/>
      </w:r>
      <w:r>
        <w:rPr>
          <w:rFonts w:ascii="IRNazanin" w:hAnsi="IRNazanin" w:eastAsia="IRNazanin"/>
          <w:color w:val="111111"/>
          <w:sz w:val="28"/>
          <w:sz w:val="28"/>
          <w:szCs w:val="28"/>
          <w:rtl w:val="true"/>
          <w:lang w:bidi="fa-IR"/>
        </w:rPr>
        <w:t>است گاهى هم نزديك عماديه، چمن خشكى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كنار جاده خورده، مردم همه رخت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اعيان و اشراف قدير از سواره،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حاجى‌آباد و بيستون يكسر، به قراسو رفته بودند، نظمى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سنجابى و لرزنگنه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پوشيده بودند احوالم قدرى كسل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چهار به غروب مانده وارد عماديه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زنگنه فوج احمد خان پسر ناصر الملك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شهرى بودند اما استقبال كثيف بى‌مزه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زن‌ها همه روبنده، نقاب سياه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قدرى زن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از عماد الدوله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خلق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عماديه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عماديه در كنار رودخانه قره‌سو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آبش كم است در بهار، امكان عبور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عمارت مى‌پيچد 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نفتى جل و مرغ‌آبى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روخانه، چمن و جلگه است كه مى‌رود الى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شهر يك فرسنگ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دوشان‌تپه، الى كنار خندق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دامنه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خوب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يمين و يسار رودخانه افتاده است، به درازى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از سمت شمال آمده به جنوب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روانسر كردستان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بسيار خوب دارد، طرف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اندرون باغ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حوض‌هاى خوب جدول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حوض‌هاى بزرگ، خيابان عريض خيلى خوب منتهى به سردر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سردر دالانى است، مى‌رود به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خيلى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قشنگ، پريورت، خوش‌تركيب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خوبى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خواجه‌ها و غيره، خلوت‌هاى عليحده است رفتم اندرون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خوب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معصومه هنوز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خوابيده است، باغ قرق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من در عماديه خوابيدم عمارتش سه مرتبه </w:t>
      </w:r>
      <w:r>
        <w:rPr>
          <w:rStyle w:val="FootnoteAnchor"/>
          <w:rtl w:val="true"/>
        </w:rPr>
        <w:footnoteReference w:id="112"/>
      </w:r>
      <w:r>
        <w:rPr>
          <w:rFonts w:ascii="IRNazanin" w:hAnsi="IRNazanin" w:eastAsia="IRNazanin"/>
          <w:color w:val="111111"/>
          <w:sz w:val="28"/>
          <w:sz w:val="28"/>
          <w:szCs w:val="28"/>
          <w:rtl w:val="true"/>
          <w:lang w:bidi="fa-IR"/>
        </w:rPr>
        <w:t>بسيار خوش‌تركيب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پريورت قشنگ، اتاق‌هاى خواب خوب،</w:t>
      </w:r>
      <w:bookmarkStart w:id="111" w:name="pg1151_8759"/>
    </w:p>
    <w:p>
      <w:pPr>
        <w:pStyle w:val="BookText"/>
        <w:rPr/>
      </w:pPr>
      <w:bookmarkEnd w:id="111"/>
      <w:r>
        <w:rPr>
          <w:rFonts w:ascii="IRNazanin" w:hAnsi="IRNazanin" w:eastAsia="IRNazanin"/>
          <w:color w:val="111111"/>
          <w:sz w:val="28"/>
          <w:sz w:val="28"/>
          <w:szCs w:val="28"/>
          <w:rtl w:val="true"/>
          <w:lang w:bidi="fa-IR"/>
        </w:rPr>
        <w:t>تالار، دو رو همه چيزش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عمارت رو به مغرب است از چهار ساعت به غروب مانده، الى غروب، آفتاب توى تالار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يعقوب اينجا برادرى داشته است به ديدن او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خان گشاد امروز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ده سوزمانى‌ها كه بالا برناج بود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كيومرث ميرزا شوهر عزيز الدوله، در سر جنده‌بازى در تهران با زنش حرفش شده، با سه سوار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چارپارى آمده، از اردوى ما گذشته، به عتبات عاليات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خيلى عجيب حكايتى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زن‌ها بودند آنطرف قراسو آتش‌بازى خوبى عماد الدوله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دودش به عمارت آمد با سينه درد مزيد كسالت شد بعد خوابيدم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112" w:name="__RefHeading___Toc2325755_373438147"/>
      <w:bookmarkStart w:id="113" w:name="_Toc39"/>
      <w:bookmarkEnd w:id="112"/>
      <w:r>
        <w:rPr>
          <w:rtl w:val="true"/>
        </w:rPr>
        <w:t xml:space="preserve">روز پنجشنبه دوم </w:t>
      </w:r>
      <w:r>
        <w:rPr>
          <w:rtl w:val="true"/>
        </w:rPr>
        <w:t>[</w:t>
      </w:r>
      <w:r>
        <w:rPr>
          <w:rtl w:val="true"/>
        </w:rPr>
        <w:t>شهر شعبان</w:t>
      </w:r>
      <w:r>
        <w:rPr>
          <w:rtl w:val="true"/>
        </w:rPr>
        <w:t>]</w:t>
      </w:r>
      <w:bookmarkEnd w:id="113"/>
    </w:p>
    <w:p>
      <w:pPr>
        <w:pStyle w:val="BookText"/>
        <w:rPr/>
      </w:pPr>
      <w:r>
        <w:rPr>
          <w:rFonts w:ascii="IRNazanin" w:hAnsi="IRNazanin" w:eastAsia="IRNazanin"/>
          <w:color w:val="111111"/>
          <w:sz w:val="28"/>
          <w:sz w:val="28"/>
          <w:szCs w:val="28"/>
          <w:rtl w:val="true"/>
          <w:lang w:bidi="fa-IR"/>
        </w:rPr>
        <w:t>امروز بسيار كسل بودم سرما سرما شد سرم، درد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يبوست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دراز كشيدم گربه‌ها پيشم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به بطالت و كسالت،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زعفران باجى دو دست اماله </w:t>
      </w:r>
      <w:r>
        <w:rPr>
          <w:rStyle w:val="FootnoteAnchor"/>
          <w:rtl w:val="true"/>
        </w:rPr>
        <w:footnoteReference w:id="113"/>
      </w:r>
      <w:r>
        <w:rPr>
          <w:rFonts w:ascii="IRNazanin" w:hAnsi="IRNazanin" w:eastAsia="IRNazanin"/>
          <w:color w:val="111111"/>
          <w:sz w:val="28"/>
          <w:sz w:val="28"/>
          <w:szCs w:val="28"/>
          <w:rtl w:val="true"/>
          <w:lang w:bidi="fa-IR"/>
        </w:rPr>
        <w:t>كرد دفعه اوّل اماله فرنگى ضايع بود آب‌ها ريخت اوقاتم تلخ شد تا بردند آقا ابراهيم، درست كرد آوردند، زياد كج خلق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اماله شد انشاء الله رفع همه كسالات به حرمت سيد الشهداء عليه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عصرى كه مى‌خواستم اماله كنم ببرى خان يك مرغ قشنگى گرفت، آورد به بچه‌هايش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بسيار بد خوابيدم از تلگراف تهران به طولوزون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w:t>
      </w:r>
      <w:r>
        <w:rPr>
          <w:rStyle w:val="FootnoteAnchor"/>
          <w:rtl w:val="true"/>
        </w:rPr>
        <w:footnoteReference w:id="114"/>
      </w:r>
      <w:r>
        <w:rPr>
          <w:rFonts w:ascii="IRNazanin" w:hAnsi="IRNazanin" w:eastAsia="IRNazanin"/>
          <w:color w:val="111111"/>
          <w:sz w:val="28"/>
          <w:sz w:val="28"/>
          <w:szCs w:val="28"/>
          <w:rtl w:val="true"/>
          <w:lang w:bidi="fa-IR"/>
        </w:rPr>
        <w:t>باغبان ميدان و موسيو هنيره پيانوزن هردو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گفتند گلوى شمس الدوله را باد گرفته است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2"/>
        <w:numPr>
          <w:ilvl w:val="1"/>
          <w:numId w:val="1"/>
        </w:numPr>
        <w:rPr/>
      </w:pPr>
      <w:bookmarkStart w:id="114" w:name="__RefHeading___Toc2325757_373438147"/>
      <w:bookmarkStart w:id="115" w:name="_Toc40"/>
      <w:bookmarkEnd w:id="114"/>
      <w:r>
        <w:rPr>
          <w:rtl w:val="true"/>
        </w:rPr>
        <w:t xml:space="preserve">روز جمعه سوم </w:t>
      </w:r>
      <w:r>
        <w:rPr>
          <w:rtl w:val="true"/>
        </w:rPr>
        <w:t>[</w:t>
      </w:r>
      <w:r>
        <w:rPr>
          <w:rtl w:val="true"/>
        </w:rPr>
        <w:t>شهر شعبان</w:t>
      </w:r>
      <w:r>
        <w:rPr>
          <w:rtl w:val="true"/>
        </w:rPr>
        <w:t>]</w:t>
      </w:r>
      <w:bookmarkEnd w:id="1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منزل مانديم اماله يا نمك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كرديم، محمد على خان اماله‌ها كرد يك بار صبح، يكى عصر، الحمد الله تعالى احوالم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الشعير </w:t>
      </w:r>
      <w:r>
        <w:rPr>
          <w:rStyle w:val="FootnoteAnchor"/>
          <w:rtl w:val="true"/>
        </w:rPr>
        <w:footnoteReference w:id="115"/>
      </w:r>
      <w:r>
        <w:rPr>
          <w:rFonts w:ascii="IRNazanin" w:hAnsi="IRNazanin" w:eastAsia="IRNazanin"/>
          <w:color w:val="111111"/>
          <w:sz w:val="28"/>
          <w:sz w:val="28"/>
          <w:szCs w:val="28"/>
          <w:rtl w:val="true"/>
          <w:lang w:bidi="fa-IR"/>
        </w:rPr>
        <w:t>هم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بطالت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خوبى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نحس زيادى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قره‌سو ماهى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بسيار ماهى بدتركيب كثيفى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مأكول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16" w:name="pg1151_8760"/>
    </w:p>
    <w:p>
      <w:pPr>
        <w:pStyle w:val="BookText"/>
        <w:rPr/>
      </w:pPr>
      <w:bookmarkEnd w:id="116"/>
      <w:r>
        <w:rPr>
          <w:rFonts w:ascii="IRNazanin" w:hAnsi="IRNazanin" w:eastAsia="IRNazanin"/>
          <w:color w:val="111111"/>
          <w:sz w:val="28"/>
          <w:sz w:val="28"/>
          <w:szCs w:val="28"/>
          <w:rtl w:val="true"/>
          <w:lang w:bidi="fa-IR"/>
        </w:rPr>
        <w:t>شهر كرمانشاهان شب مى‌خواستم به اردو بيايم، در دهى افتادم، يك نفر سوزمانى خوشگلى آمد پيش من و اصرار داشت كه من او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دو نفر آمده، او را بردند، روبروى من مى‌گائيدند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شد احوالم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شب 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كرمانشاهان يعنى اطراف طاق بسطام آب رودخانه قره‌سو، همه سنگين و بدآبى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را مى‌برد، ضايع مى‌كند</w:t>
      </w:r>
      <w:r>
        <w:rPr>
          <w:rFonts w:eastAsia="IRNazanin" w:cs="IRNazanin"/>
          <w:color w:val="111111"/>
          <w:sz w:val="28"/>
          <w:szCs w:val="28"/>
          <w:rtl w:val="true"/>
          <w:lang w:bidi="fa-IR"/>
        </w:rPr>
        <w:t>.</w:t>
      </w:r>
    </w:p>
    <w:p>
      <w:pPr>
        <w:pStyle w:val="Heading2"/>
        <w:numPr>
          <w:ilvl w:val="1"/>
          <w:numId w:val="1"/>
        </w:numPr>
        <w:rPr/>
      </w:pPr>
      <w:bookmarkStart w:id="117" w:name="__RefHeading___Toc2325759_373438147"/>
      <w:bookmarkStart w:id="118" w:name="_Toc41"/>
      <w:bookmarkEnd w:id="117"/>
      <w:r>
        <w:rPr>
          <w:rtl w:val="true"/>
        </w:rPr>
        <w:t xml:space="preserve">روز شنبه چهارم </w:t>
      </w:r>
      <w:r>
        <w:rPr>
          <w:rtl w:val="true"/>
        </w:rPr>
        <w:t>[</w:t>
      </w:r>
      <w:r>
        <w:rPr>
          <w:rtl w:val="true"/>
        </w:rPr>
        <w:t>شهر شعبان</w:t>
      </w:r>
      <w:r>
        <w:rPr>
          <w:rtl w:val="true"/>
        </w:rPr>
        <w:t>]</w:t>
      </w:r>
      <w:bookmarkEnd w:id="118"/>
    </w:p>
    <w:p>
      <w:pPr>
        <w:pStyle w:val="BookText"/>
        <w:rPr/>
      </w:pPr>
      <w:r>
        <w:rPr>
          <w:rFonts w:ascii="IRNazanin" w:hAnsi="IRNazanin" w:eastAsia="IRNazanin"/>
          <w:color w:val="111111"/>
          <w:sz w:val="28"/>
          <w:sz w:val="28"/>
          <w:szCs w:val="28"/>
          <w:rtl w:val="true"/>
          <w:lang w:bidi="fa-IR"/>
        </w:rPr>
        <w:t>در عماديه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تعالى احوالم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ببرى خان آمد توى رخت خواب ما، پاهايش تر بود، فهميدم باران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گفتند ديشب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ديدم، زمين تر است، كله كوه بيستون را هم برف زده بود اما كم، هوا هم 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وزرا، علماى كرمانشاهان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به سراب نيلوفر رفته است بعضى از سوارهاى كرمانشاهانى، در چمن جلو عمارت اسب‌بازى مى‌كردند تفنگ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دويست نفر هم از سرباز قزوينى آمده، گلوله با تفنگ سوزنى به نشانه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تير هم توپ با گلوله انداختند به نشانه، اما مردم در صحرا زياد بود، نينداختند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مشير الدوله وارد شد از اسلامبول، از راه بغداد و حلب و ديار بكر با وزير خارجه آمد، به حضور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امين السلطان، عرفانچى، على رضا خان، محمد على خان،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چهار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كنيزها رفتند توى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رويشان بستيم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الدوله امشب تب و گلودرد داشت، كسل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بيگ به نايب كالسكه، امين الملك، مجد الدوله، پسر مجد الدوله، حاجى آقا باباى حكيم، عبد القادر خان، حاجى جعفر صاحب جمع، استاد عبد الله خياط، ميرزا زكى وزير انيس الدوله، آقا سيد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در كرمانشاهان گرفت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همراه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لله قوشچى سفيه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در اردو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قوشچى صاحب هوس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قوجه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كبك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مى‌آورد هست، پهلوان يزدى، چماق طلائى دارد قاپوچى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خان بيگ نايب نصير بيگ نايب از راه آذربايجان در كرمانشاهان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وزير سياچى از تهران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شب را خوابيديم الحمد لله تعالى</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2325761_373438147"/>
      <w:bookmarkStart w:id="120" w:name="_Toc42"/>
      <w:bookmarkEnd w:id="119"/>
      <w:r>
        <w:rPr>
          <w:rtl w:val="true"/>
        </w:rPr>
        <w:t xml:space="preserve">روز يكشنبه پنجم </w:t>
      </w:r>
      <w:r>
        <w:rPr>
          <w:rtl w:val="true"/>
        </w:rPr>
        <w:t>[</w:t>
      </w:r>
      <w:r>
        <w:rPr>
          <w:rtl w:val="true"/>
        </w:rPr>
        <w:t>شهر شعبان</w:t>
      </w:r>
      <w:r>
        <w:rPr>
          <w:rtl w:val="true"/>
        </w:rPr>
        <w:t>]</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صبح سوار كالسكه شده، به طاق بستان كه</w:t>
      </w:r>
    </w:p>
    <w:p>
      <w:pPr>
        <w:pStyle w:val="BookText"/>
        <w:rPr/>
      </w:pPr>
      <w:r>
        <w:rPr>
          <w:rFonts w:ascii="Amiri" w:hAnsi="Amiri" w:eastAsia="Amiri" w:cs="Amiri"/>
          <w:color w:val="111111"/>
          <w:sz w:val="28"/>
          <w:sz w:val="28"/>
          <w:szCs w:val="28"/>
          <w:rtl w:val="true"/>
          <w:lang w:bidi="ar-SA"/>
        </w:rPr>
        <w:t>فصيحش طاق بسطام است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محمد حسين معين التجار، امين الرعايا قزوينى، كه به عتبات رفته بود، مراجعت كرده بود، دم كالسكه ديده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الدوله، حسام السلطنه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نوكرها دركاب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سمت شمال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طاق بسطام، همه‌جا خيابان است، راه كالسكه خوبى، طرفين خيابان را كاشته‌اند از عماديه به آنجا يك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طاق مانده خيابان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انشا الله بعد ازين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خيابان هم از طاق بسطام الى شهر كرمانشاهان تازه، عماد الدوله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دهى كه مشهور است به بسطام چسبيده به سرآب است بسيار ده كثيفى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طاق بسطام را ضايع كرده است اين آبادى را بايد از اين‌جا برداشته پائين‌تر بزنند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حوض‌هاى بزرگ ساخته است درياچه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آبشارها دارد كه آب در وقت طغيان كه مى‌كند در بهار، سيصد سنگ آب دارد، از اين آبشارها و ممّرها مى‌رود مى‌ريزد 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بهار اينجا صفا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طاق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طور هلال طولانى كشيده، عقب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پنج شش ذرع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طول هم به همين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آثار خوبى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خسرو پرويز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روبروى ايوان، در قلعه پائين شكل خسرو سواره از سنگ تراشيده‌اند،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خسرو، اسب خيلى از اسب و آدم متعارف،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در دست خسرو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حرب، از كلاه‌خود، زره، تركش تيرى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شبديز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راست اسب كه برجسته، از سنگ بيرون آورده، خارج كرده و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 نمى‌دانم كدام پدر سوخته ولدالزنا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قديم در استيلاى خلفاى عمر و عثمان اين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خسرو هم كه نيزه گرفته بود،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سر اسب را هم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سپرى هم از خسرو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شكستگى، ارزد به صد هزار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عجب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تناسب اعضا، مردكه </w:t>
      </w:r>
      <w:r>
        <w:rPr>
          <w:rStyle w:val="FootnoteAnchor"/>
          <w:rtl w:val="true"/>
        </w:rPr>
        <w:footnoteReference w:id="116"/>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نقاشى درست بى‌عيب، كه حالا امكان ندارد احدى بتواند قلمش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اسب را به طورى درآورده، قلم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زره‌پوش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زين و برگ اسب، مثل اسباب</w:t>
      </w:r>
    </w:p>
    <w:p>
      <w:pPr>
        <w:pStyle w:val="BookText"/>
        <w:rPr/>
      </w:pPr>
      <w:r>
        <w:rPr>
          <w:rFonts w:ascii="IRNazanin" w:hAnsi="IRNazanin" w:eastAsia="IRNazanin"/>
          <w:color w:val="111111"/>
          <w:sz w:val="28"/>
          <w:sz w:val="28"/>
          <w:szCs w:val="28"/>
          <w:rtl w:val="true"/>
          <w:lang w:bidi="fa-IR"/>
        </w:rPr>
        <w:t>اسب فرنگى‌هاى حالا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ساغرى اسب، باز است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منگوله‌هاى زيادى مثل يراق اسب كردى در سر اسب و گردن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منگوله بلند، يعنى مثل جاروهاى نرم از بغل پشت اسب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بالاى اين مجلس باز تصوير خسرو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شمشير راستى بطور قدّاره‌هاى قديم از وسط پايش آويخته، يك دستش در قبضه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ديگرش را به دست موبد موبدان، كه در طرف يسار او حجارى شده، داده حلقه را با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 صلح و، وداد و اتحاد است</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خسرو تاجى دارد و كلجه كوتاهى كه آويزهاى جواهر گران بها، دارد و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كفش‌هاى مثل اين زمان، بطور كفش فرنگى، موبد موبدان به همين جور لباس‌ها بدون جواهر و تاج طرف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شكل شيرين زن خسرو در طرف دست راست، در يك دستش ابريقى است، دست ديگر را بلند كرده حلقه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شيرين به طور ملكه انگليس يا فرانسه حاليه، كه در لباس سلام هستند، بهمان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شنلى </w:t>
      </w:r>
      <w:r>
        <w:rPr>
          <w:rStyle w:val="FootnoteAnchor"/>
          <w:rtl w:val="true"/>
        </w:rPr>
        <w:footnoteReference w:id="117"/>
      </w:r>
      <w:r>
        <w:rPr>
          <w:rFonts w:ascii="IRNazanin" w:hAnsi="IRNazanin" w:eastAsia="IRNazanin"/>
          <w:color w:val="111111"/>
          <w:sz w:val="28"/>
          <w:sz w:val="28"/>
          <w:szCs w:val="28"/>
          <w:rtl w:val="true"/>
          <w:lang w:bidi="fa-IR"/>
        </w:rPr>
        <w:t>در دوش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زيرش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نشد، چه پوستى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لباسش به طور لباس هندى، افغانى، ارمنى، فرنگى، شباهت دارد و هم‌چنين لباس خسرو و ديگران، مركب از لباس اين چهار طايفه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صفحه ديگر طرف دست راست، خسرو كه به زمين نزديك است، صفحه بزرگى است، صورت شكارگاه جرگه خوك،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بزرگان و مغنّى‌ها و اهل طرب در كرجى‌ها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نى‌زارها درآورده‌اند </w:t>
      </w:r>
      <w:r>
        <w:rPr>
          <w:rStyle w:val="FootnoteAnchor"/>
          <w:rtl w:val="true"/>
        </w:rPr>
        <w:footnoteReference w:id="118"/>
      </w:r>
      <w:r>
        <w:rPr>
          <w:rFonts w:ascii="IRNazanin" w:hAnsi="IRNazanin" w:eastAsia="IRNazanin"/>
          <w:color w:val="111111"/>
          <w:sz w:val="28"/>
          <w:sz w:val="28"/>
          <w:szCs w:val="28"/>
          <w:rtl w:val="true"/>
          <w:lang w:bidi="fa-IR"/>
        </w:rPr>
        <w:t>شكل ماهى و مرغ آبى هم درآورده‌اند، خوك زيادى مى‌دوانند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به تير مى‌زند مغنّى‌ها همه چنگ مى‌زنند و، زن هستند فيل و فيلبان زيادى هم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فيل‌ها جرگه مى‌رانند و چه فيل‌ها را بار كرده‌اند، از كشته‌هاى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قبان‌ها و مى‌برند منزل، فيل‌ها را بسيار بسيار خوب حجارى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خوك‌ها و همه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شكارگاه خوك، آغا غنى خواجه‌باشى، محمد على ميرزاى مرحوم كه از اهل طوالش گيلان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اجداد معير الممالك هم خويشى داشته، زحمت كشيده حجّارى در مقابل اين حجّارى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w:t>
      </w:r>
    </w:p>
    <w:p>
      <w:pPr>
        <w:pStyle w:val="BookText"/>
        <w:rPr/>
      </w:pPr>
      <w:r>
        <w:rPr>
          <w:rFonts w:ascii="IRNazanin" w:hAnsi="IRNazanin" w:eastAsia="IRNazanin"/>
          <w:color w:val="111111"/>
          <w:sz w:val="28"/>
          <w:sz w:val="28"/>
          <w:szCs w:val="28"/>
          <w:rtl w:val="true"/>
          <w:lang w:bidi="fa-IR"/>
        </w:rPr>
        <w:t>محمد على ميرزا با ريش بلند، روى تخت حشمت الدوله، پسرش در مقابل ايستاده، يك پسر كوچك ديگر در عقب ايستاده، خود آغا غنى هم با هيئت كريهى در جلو ايستاده، و اين اشكال را از بس بد ساخته‌اند، بخصوص در مقابل اين نوع حجّارى‌ها آدم قى‌اش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 بد است، و نمود ندارد روى حجارى را رنگ‌آميزى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رنگ‌هاى بد، الحق طاق را ضايع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اين شكارگاه خوك، حجارى ديگر كرده‌اند، جرگه شكارگاه مرال است در اينجا پادشاه سوار ايستاده است چتر </w:t>
      </w:r>
      <w:r>
        <w:rPr>
          <w:rStyle w:val="FootnoteAnchor"/>
          <w:rtl w:val="true"/>
        </w:rPr>
        <w:footnoteReference w:id="119"/>
      </w:r>
      <w:r>
        <w:rPr>
          <w:rFonts w:ascii="IRNazanin" w:hAnsi="IRNazanin" w:eastAsia="IRNazanin"/>
          <w:color w:val="111111"/>
          <w:sz w:val="28"/>
          <w:sz w:val="28"/>
          <w:szCs w:val="28"/>
          <w:rtl w:val="true"/>
          <w:lang w:bidi="fa-IR"/>
        </w:rPr>
        <w:t>بزرگى بالاى سرش نگاه داشته‌اند</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مردم شكار مى‌كنند و مرال مى‌دوانند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جرگه‌چى‌ها اين جا سوار اسب و 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كشته‌هاى مرال را به شتر بار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اشكال ناتمام است، كه از قديم تمام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اين اشكال گل بوته‌هاى بسيار خوب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جور، بخصوص جلو ايوان را منبت‌كارى بسيار خوبى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گل باز و غنچه گل كوكب، درآورده‌اند، بسيار بسيار بسيار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ايوان اين طرف، آنطرف هر طرفى ملائكه‌اى است، درآورده‌اند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ملائكه شكسته، خيلى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طرف ديگر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عيبى ندارد بسيار بسيار، بسيار خوب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ايوان هلالى از سنگ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نشانى است كه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ساخته‌اند، كه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بالاى پله رفتن اشكالى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نفره كوه كمررو، كه در بيستون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بالا آتش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آمدند از اين پله‌ها و كمرها و جاهاى صاف، مثل بزكوهى بلكه بهتر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بسيار بسيار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ايوان، ايوان ديگرى است كوچك‌تر از اين، شكل دو نفر ديگر آنجا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خوبى حجارى طاق اول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و نرسى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و خطوط پهلوى هم كنده شده است ترجمه كرده بودند پيش عماد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عينها نقل مى‌شود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صورتش اين‌جا هست بهترين پرستاران هرمز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شاهان شاپور، اصل پادشاه ايران و عراق عرب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خدايان، پسر پرستاران مذهب هرمز بهترين پادشاهان هرمزيان و از اين شاخ آسمانى</w:t>
      </w:r>
    </w:p>
    <w:p>
      <w:pPr>
        <w:pStyle w:val="BookText"/>
        <w:rPr/>
      </w:pPr>
      <w:r>
        <w:rPr>
          <w:rFonts w:ascii="IRNazanin" w:hAnsi="IRNazanin" w:eastAsia="IRNazanin"/>
          <w:color w:val="111111"/>
          <w:sz w:val="28"/>
          <w:sz w:val="28"/>
          <w:szCs w:val="28"/>
          <w:rtl w:val="true"/>
          <w:lang w:bidi="fa-IR"/>
        </w:rPr>
        <w:t>منتشر شدند خدايان و بهترين پادشاهان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عكاس‌باشى، عكس همه را برداشت و در كمال خوبى يادگار زيادى كه در اين حجّارى‌ها نوشته‌اند بيشتر آنها را ضايع كرده است</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لوح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صورتش در اين‌جا هست، بهترين پرستاران مذهب هرمز است، و او نرسى شاه، پادشاه ايران و عراق عرب، اصل آسمانى و بهترين جد او طايفه هرمزيه شاه شاهان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ايوان كه مى‌گذرد در روى سنگى در كمركوه، سه صورت ديگر نقش است يكى زردشت است، ديگر شاپور و نرسى است، يك نفر ديگر هم در زير پاى شاپور و نرسى افتاده است، كه او را لگد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بوده است، و دور سر زردشت تيرهاى نور از سنگ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اشكال ائمه كه حالا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مى‌رود، حوضخانه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حوضخانه، سردرى عالى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بهار اغلب اين حوض‌ها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دارد، حالا خشك بود اين كوه تگه بز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تگه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ستون هم از زير خاك عماد الدوله درآورده، پهلوى درياچه گذاشته‌اند، شكل و گل و بوته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صورت مجسمه مثل بت‌هاى قديم از زير خاك درآورده اما صورت و كله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آدمى است بزرگ لب درياچه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لرها اعتقادى به اين 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و لرز و ناخوشى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مى‌شوند نخود كشميش آورده، روى اين بت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نذرشان هم درست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خرمردمانى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امروز هم كسل بودم اشتهائى نداشتم رنگ و روپريده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بالاخانه سردر،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معير طولوزون، ميرزا على خان، سياچى مياچى، محمد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سوار شده برگشتيم غروبى منزل شب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lakeri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 بسطام كه حالا در ميان عوام معروف به طاق بستان است و طاق حجارى معروف در اينجاست، سرآبى دارد كه در بهار و اوائل تابستان زياده بر يك صد سنگ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اوايل بهار آب او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هفت هشت سنگ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آب تقسيم در مزارع مشخصه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عماديه، مراد حاصل، و چق‌كود، سرخيجه و گاوبنده و اين بلوك را كه از اين آب مشروب مى‌شود، در دفاتر بلوك بسطام مى‌نويسند و قصبه بسطام، كه آثار و قلعه و خاكريز او معلوم است قدرى دورتر از محلى كه حالا دهكده طاق بسطام است،</w:t>
      </w:r>
      <w:bookmarkStart w:id="121" w:name="pg1151_8765"/>
    </w:p>
    <w:p>
      <w:pPr>
        <w:pStyle w:val="BookText"/>
        <w:rPr/>
      </w:pPr>
      <w:bookmarkEnd w:id="121"/>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2"/>
        <w:numPr>
          <w:ilvl w:val="1"/>
          <w:numId w:val="1"/>
        </w:numPr>
        <w:rPr/>
      </w:pPr>
      <w:bookmarkStart w:id="122" w:name="__RefHeading___Toc2325763_373438147"/>
      <w:bookmarkStart w:id="123" w:name="_Toc43"/>
      <w:bookmarkEnd w:id="122"/>
      <w:r>
        <w:rPr>
          <w:rtl w:val="true"/>
        </w:rPr>
        <w:t xml:space="preserve">روز دوشنبه </w:t>
      </w:r>
      <w:r>
        <w:rPr>
          <w:rtl w:val="true"/>
        </w:rPr>
        <w:t>[</w:t>
      </w:r>
      <w:r>
        <w:rPr>
          <w:rtl w:val="true"/>
        </w:rPr>
        <w:t>ششم شهر شعبان</w:t>
      </w:r>
      <w:r>
        <w:rPr>
          <w:rtl w:val="true"/>
        </w:rPr>
        <w:t>]</w:t>
      </w:r>
      <w:bookmarkEnd w:id="123"/>
    </w:p>
    <w:p>
      <w:pPr>
        <w:pStyle w:val="BookText"/>
        <w:rPr/>
      </w:pPr>
      <w:r>
        <w:rPr>
          <w:rFonts w:ascii="Amiri" w:hAnsi="Amiri" w:eastAsia="Amiri" w:cs="Amiri"/>
          <w:color w:val="111111"/>
          <w:sz w:val="28"/>
          <w:sz w:val="28"/>
          <w:szCs w:val="28"/>
          <w:rtl w:val="true"/>
          <w:lang w:bidi="ar-SA"/>
        </w:rPr>
        <w:t xml:space="preserve">در منزل مانديم نوكرها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رفت زيادى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خارجه، ناظم افندى و فهمى افندى شهبندر </w:t>
      </w:r>
      <w:r>
        <w:rPr>
          <w:rStyle w:val="FootnoteAnchor"/>
          <w:rtl w:val="true"/>
        </w:rPr>
        <w:footnoteReference w:id="121"/>
      </w:r>
      <w:r>
        <w:rPr>
          <w:rFonts w:ascii="IRNazanin" w:hAnsi="IRNazanin" w:eastAsia="IRNazanin"/>
          <w:color w:val="111111"/>
          <w:sz w:val="28"/>
          <w:sz w:val="28"/>
          <w:szCs w:val="28"/>
          <w:rtl w:val="true"/>
          <w:lang w:bidi="fa-IR"/>
        </w:rPr>
        <w:t xml:space="preserve">رومى </w:t>
      </w:r>
      <w:r>
        <w:rPr>
          <w:rStyle w:val="FootnoteAnchor"/>
          <w:rtl w:val="true"/>
        </w:rPr>
        <w:footnoteReference w:id="122"/>
      </w:r>
      <w:r>
        <w:rPr>
          <w:rFonts w:ascii="IRNazanin" w:hAnsi="IRNazanin" w:eastAsia="IRNazanin"/>
          <w:color w:val="111111"/>
          <w:sz w:val="28"/>
          <w:sz w:val="28"/>
          <w:szCs w:val="28"/>
          <w:rtl w:val="true"/>
          <w:lang w:bidi="fa-IR"/>
        </w:rPr>
        <w:t xml:space="preserve">را كه در كرمانشاهان است، حضور آورد با ميرزا هادى خان مباشر مهام خارجه اين‌جا، و ميرزا موسى رشتى سرحددار و آقا حسن پسر حاجى خليل تاجر عرب اين تاجر عرب، بسيار قوى هيكل چشم و ابرو سياه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كلفت، اما مى‌گفتند مرد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عصرى تيراندازى توپ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توپ‌هاى كرمانشاهان هر تير را به نشانه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خوب تيراندازى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تماشاچى از هر قبيل زياد بود واقعا عجب تيراندازى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فوج قزوين هم با كمال شكوه مشق كرده، گلوله با تفنگ سوزنى به نشانه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تماشاچى هم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عصر خوبى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 و جلوه، شب هم آتش‌بازى خوبى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بخارى خانه بدر السلطنه را آتش كرده بودند اتاق‌هاى اندرون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ريخته خانه‌ها را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نصفه اندرونى عماد الدوله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كج خلق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مردك غلام‌بچه، صبح دم جائى </w:t>
      </w:r>
      <w:r>
        <w:rPr>
          <w:rStyle w:val="FootnoteAnchor"/>
          <w:rtl w:val="true"/>
        </w:rPr>
        <w:footnoteReference w:id="123"/>
      </w:r>
      <w:r>
        <w:rPr>
          <w:rFonts w:ascii="IRNazanin" w:hAnsi="IRNazanin" w:eastAsia="IRNazanin"/>
          <w:color w:val="111111"/>
          <w:sz w:val="28"/>
          <w:sz w:val="28"/>
          <w:szCs w:val="28"/>
          <w:rtl w:val="true"/>
          <w:lang w:bidi="fa-IR"/>
        </w:rPr>
        <w:t>اين حرف 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خوابيدم شمس الدوله اصفهانى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شيرازى كوچك، زهرا سلطان، پيش ما بودند اما هيچ كارى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باشى غلام‌بچه تكسر مزاجى داشت نبود</w:t>
      </w:r>
      <w:r>
        <w:rPr>
          <w:rFonts w:eastAsia="IRNazanin" w:cs="IRNazanin"/>
          <w:color w:val="111111"/>
          <w:sz w:val="28"/>
          <w:szCs w:val="28"/>
          <w:rtl w:val="true"/>
          <w:lang w:bidi="fa-IR"/>
        </w:rPr>
        <w:t>.</w:t>
      </w:r>
    </w:p>
    <w:p>
      <w:pPr>
        <w:pStyle w:val="Heading2"/>
        <w:numPr>
          <w:ilvl w:val="1"/>
          <w:numId w:val="1"/>
        </w:numPr>
        <w:rPr/>
      </w:pPr>
      <w:bookmarkStart w:id="124" w:name="__RefHeading___Toc2325765_373438147"/>
      <w:bookmarkStart w:id="125" w:name="_Toc44"/>
      <w:bookmarkEnd w:id="124"/>
      <w:r>
        <w:rPr>
          <w:rtl w:val="true"/>
        </w:rPr>
        <w:t xml:space="preserve">روز سه‌شنبه </w:t>
      </w:r>
      <w:r>
        <w:rPr>
          <w:rtl w:val="true"/>
        </w:rPr>
        <w:t>[</w:t>
      </w:r>
      <w:r>
        <w:rPr>
          <w:rtl w:val="true"/>
        </w:rPr>
        <w:t>هفتم شهر شعبان</w:t>
      </w:r>
      <w:r>
        <w:rPr>
          <w:rtl w:val="true"/>
        </w:rPr>
        <w:t>]</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سوار شده به كنشت و پرخير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مجد الدوله، حبيب الله خان، محمد رحيم خان،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راندم رو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سايه كوه سختى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ميرزا على خان، محقق، محمد تقى خان گشاد، آقا على،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مياچى بودند ميرزا محمد خان، چرتى كوچك، اين‌جا كه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كوه بلند سختان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ديوار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كوه‌رو، كه آن روز در طاق بستان بالاى كوه رفتند، اينجا هم پابرهنه،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الى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هم خواست برود نشد</w:t>
      </w:r>
      <w:r>
        <w:rPr>
          <w:rFonts w:eastAsia="IRNazanin" w:cs="IRNazanin"/>
          <w:color w:val="111111"/>
          <w:sz w:val="28"/>
          <w:szCs w:val="28"/>
          <w:rtl w:val="true"/>
          <w:lang w:bidi="fa-IR"/>
        </w:rPr>
        <w:t>.</w:t>
      </w:r>
      <w:bookmarkStart w:id="126" w:name="pg1151_8766"/>
    </w:p>
    <w:p>
      <w:pPr>
        <w:pStyle w:val="BookText"/>
        <w:rPr/>
      </w:pPr>
      <w:bookmarkEnd w:id="126"/>
      <w:r>
        <w:rPr>
          <w:rFonts w:ascii="IRNazanin" w:hAnsi="IRNazanin" w:eastAsia="IRNazanin"/>
          <w:color w:val="111111"/>
          <w:sz w:val="28"/>
          <w:sz w:val="28"/>
          <w:szCs w:val="28"/>
          <w:rtl w:val="true"/>
          <w:lang w:bidi="fa-IR"/>
        </w:rPr>
        <w:t>دو سه قدم رفت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بى‌اشتهاى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نفر شاهسون بغدادى يك تگه بز زده بودند، آوردند شاهسون همه‌جا متفرق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عماديه تا آنجائى كه ناهار خورديم، جلگه بود بعد همه‌جا اطراف كوه‌هاى سخت و دره‌تپه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قدرى سنگلاخ و بد بود در عرض راه الى كنشت يك گردنه كوچكى است كه كالسكه مى‌رود اما بايد سواره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راهى است، كه ميرود به برناج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دهى در دامنه كوه سختى پيدا بود گفتند كنشت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پير خير اين طرف كنشت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كنشت آن‌طرف باغات و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كنشت طايفه پايروند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هردو دهش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دامنه اين كوه سراب و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كنار آب‌ها و چشمه را درخت بيد و گردو،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جاى خوبى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درخت سكوى بزرگى علاء الدوله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سكو حوض بزرگ مربع و طولانى لبه سنگ و با پاشوره حوض خوب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بسيار صاف بود، از صافى كبود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پرتقال خورده، چاى خورديم، نماز كرده، عصرى 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چرتى، ايلدرم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كبك گرفته قوش را سير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غروبى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 انيس الدوله هنوز پيش ما نيامده قدرى تكسر داشت شب خوابيديم</w:t>
      </w:r>
      <w:r>
        <w:rPr>
          <w:rFonts w:eastAsia="IRNazanin" w:cs="IRNazanin"/>
          <w:color w:val="111111"/>
          <w:sz w:val="28"/>
          <w:szCs w:val="28"/>
          <w:rtl w:val="true"/>
          <w:lang w:bidi="fa-IR"/>
        </w:rPr>
        <w:t>.</w:t>
      </w:r>
    </w:p>
    <w:p>
      <w:pPr>
        <w:pStyle w:val="Heading2"/>
        <w:numPr>
          <w:ilvl w:val="1"/>
          <w:numId w:val="1"/>
        </w:numPr>
        <w:rPr/>
      </w:pPr>
      <w:bookmarkStart w:id="127" w:name="__RefHeading___Toc2325767_373438147"/>
      <w:bookmarkStart w:id="128" w:name="_Toc45"/>
      <w:bookmarkEnd w:id="127"/>
      <w:r>
        <w:rPr>
          <w:rtl w:val="true"/>
        </w:rPr>
        <w:t xml:space="preserve">روز چهارشنبه </w:t>
      </w:r>
      <w:r>
        <w:rPr>
          <w:rtl w:val="true"/>
        </w:rPr>
        <w:t>[</w:t>
      </w:r>
      <w:r>
        <w:rPr>
          <w:rtl w:val="true"/>
        </w:rPr>
        <w:t>هشتم شهر شعبان</w:t>
      </w:r>
      <w:r>
        <w:rPr>
          <w:rtl w:val="true"/>
        </w:rPr>
        <w:t>]</w:t>
      </w:r>
      <w:bookmarkEnd w:id="128"/>
    </w:p>
    <w:p>
      <w:pPr>
        <w:pStyle w:val="BookText"/>
        <w:rPr/>
      </w:pPr>
      <w:r>
        <w:rPr>
          <w:rFonts w:ascii="Amiri" w:hAnsi="Amiri" w:eastAsia="Amiri" w:cs="Amiri"/>
          <w:color w:val="111111"/>
          <w:sz w:val="28"/>
          <w:sz w:val="28"/>
          <w:szCs w:val="28"/>
          <w:rtl w:val="true"/>
          <w:lang w:bidi="ar-SA"/>
        </w:rPr>
        <w:t xml:space="preserve">در عماديه توقف شد وزرا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اردو و رفتن بود، و كم كردن اردو، حتى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بودند مشير الدوله بود بعضى قرارها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حرف زدم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خسته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رو نداد شب بعد از شام مردانه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رضا خان، محمد على خان، عكاس‌باشى، عرفانچى، امين السلطان آمدند دختر عماد الدوله زن عرفانچى است امروز عرفانچى را برده بودند شهر اندرون عماد الدوله، با عكاس‌باشى به حمام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عرفانچى را خفيه ببيند، بپسندد امروز اسباب و متاع </w:t>
      </w:r>
      <w:r>
        <w:rPr>
          <w:rStyle w:val="FootnoteAnchor"/>
          <w:rtl w:val="true"/>
        </w:rPr>
        <w:footnoteReference w:id="124"/>
      </w:r>
      <w:r>
        <w:rPr>
          <w:rFonts w:ascii="IRNazanin" w:hAnsi="IRNazanin" w:eastAsia="IRNazanin"/>
          <w:color w:val="111111"/>
          <w:sz w:val="28"/>
          <w:sz w:val="28"/>
          <w:szCs w:val="28"/>
          <w:rtl w:val="true"/>
          <w:lang w:bidi="fa-IR"/>
        </w:rPr>
        <w:t>كرمانشاهان و چيزى كه از متاع خارج در اين شهر به هم مى‌رسد</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السلطان گفته بودم بياورد،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اسباب همه‌چيز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خوردنى و كشمش و مويز و پارچه نمد، جاجيم، پارچه فرنگى، صد و چهل تومان اسباب خريديم</w:t>
      </w:r>
      <w:r>
        <w:rPr>
          <w:rFonts w:eastAsia="IRNazanin" w:cs="IRNazanin"/>
          <w:color w:val="111111"/>
          <w:sz w:val="28"/>
          <w:szCs w:val="28"/>
          <w:rtl w:val="true"/>
          <w:lang w:bidi="fa-IR"/>
        </w:rPr>
        <w:t>.</w:t>
      </w:r>
      <w:bookmarkStart w:id="129" w:name="pg1151_8767"/>
    </w:p>
    <w:p>
      <w:pPr>
        <w:pStyle w:val="BookText"/>
        <w:rPr/>
      </w:pPr>
      <w:bookmarkEnd w:id="129"/>
      <w:r>
        <w:rPr>
          <w:rFonts w:ascii="IRNazanin" w:hAnsi="IRNazanin" w:eastAsia="IRNazanin"/>
          <w:color w:val="111111"/>
          <w:sz w:val="28"/>
          <w:sz w:val="28"/>
          <w:szCs w:val="28"/>
          <w:rtl w:val="true"/>
          <w:lang w:bidi="fa-IR"/>
        </w:rPr>
        <w:t xml:space="preserve">همه را عصرى لاتارى </w:t>
      </w:r>
      <w:r>
        <w:rPr>
          <w:rStyle w:val="FootnoteAnchor"/>
          <w:rtl w:val="true"/>
        </w:rPr>
        <w:footnoteReference w:id="125"/>
      </w:r>
      <w:r>
        <w:rPr>
          <w:rFonts w:ascii="IRNazanin" w:hAnsi="IRNazanin" w:eastAsia="IRNazanin"/>
          <w:color w:val="111111"/>
          <w:sz w:val="28"/>
          <w:sz w:val="28"/>
          <w:szCs w:val="28"/>
          <w:rtl w:val="true"/>
          <w:lang w:bidi="fa-IR"/>
        </w:rPr>
        <w:t>گذاشتم به اسم زن‌ها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شكوه السلطنه، بدر السلطنه، كرده، فشندى، دختر سالار، انيس الدوله، تافته تنبانى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نمد بسيار خوب اينجا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شب كلاهى كرده ساخته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پسنديدم خلاصه شب خوابيديم</w:t>
      </w:r>
      <w:r>
        <w:rPr>
          <w:rFonts w:eastAsia="IRNazanin" w:cs="IRNazanin"/>
          <w:color w:val="111111"/>
          <w:sz w:val="28"/>
          <w:szCs w:val="28"/>
          <w:rtl w:val="true"/>
          <w:lang w:bidi="fa-IR"/>
        </w:rPr>
        <w:t>.</w:t>
      </w:r>
    </w:p>
    <w:p>
      <w:pPr>
        <w:pStyle w:val="Heading2"/>
        <w:numPr>
          <w:ilvl w:val="1"/>
          <w:numId w:val="1"/>
        </w:numPr>
        <w:rPr/>
      </w:pPr>
      <w:bookmarkStart w:id="130" w:name="__RefHeading___Toc2325769_373438147"/>
      <w:bookmarkStart w:id="131" w:name="_Toc46"/>
      <w:bookmarkEnd w:id="130"/>
      <w:r>
        <w:rPr>
          <w:rtl w:val="true"/>
        </w:rPr>
        <w:t xml:space="preserve">روز پنجشنبه نهم </w:t>
      </w:r>
      <w:r>
        <w:rPr>
          <w:rtl w:val="true"/>
        </w:rPr>
        <w:t>[</w:t>
      </w:r>
      <w:r>
        <w:rPr>
          <w:rtl w:val="true"/>
        </w:rPr>
        <w:t>شهر شعبان</w:t>
      </w:r>
      <w:r>
        <w:rPr>
          <w:rtl w:val="true"/>
        </w:rPr>
        <w:t>]</w:t>
      </w:r>
      <w:bookmarkEnd w:id="131"/>
    </w:p>
    <w:p>
      <w:pPr>
        <w:pStyle w:val="BookText"/>
        <w:rPr/>
      </w:pPr>
      <w:r>
        <w:rPr>
          <w:rFonts w:ascii="IRNazanin" w:hAnsi="IRNazanin" w:eastAsia="IRNazanin"/>
          <w:color w:val="111111"/>
          <w:sz w:val="28"/>
          <w:sz w:val="28"/>
          <w:szCs w:val="28"/>
          <w:rtl w:val="true"/>
          <w:lang w:bidi="fa-IR"/>
        </w:rPr>
        <w:t>در منزل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زيادى اين چند روزه جمع شده بود همه را يكجا نشسته،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صادق آمد كه پيش برود عتبات، با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حسن، شيخ على،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همان است كه ساعتى در شميران اختراع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مراجعت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حمام سرتن شورى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يخ‌بندى خوبى عماد الدوله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ابراهيم گرفته است، امروز در حضور يخ خوبى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ساعت طول دارد تا يخ بشود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شهر كرمانشاهان و بلوكات كه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اسامى كوه‌ها، شهر كرمانشاهان هفتهزار خانه دارد، و متجاوز از سى حمام عمومى، غير حمامهائى كه در خانه‌ها و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تاجرنشين و معتبر اين‌جا غير آنچه براى قافله و زوّار است، شش كاروانسرا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راسته و بازار معتبر كرمانشاهان از ميدان توپخانه، ابتدا شده به دروازه سر قبر آقا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معتبر اين شهر سرابى است كه از جهت جنوبى شهر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 سمت را مشروب كرده به شهر مى‌رسد و غير اين سراب، سه قنات ديگر هم شهر را مشروب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اين شهر غالبا در سمت جنوب و شمال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شهر مركب از كلهر و زنگنه و قدرى كردان و ساير طوايف و شهرى قديمى و غربا است، كه تخمينا هفتاد هزار نفس دارد و در غالب فصول، از صادر وارد و مترّدد و جمعيت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معتبر اين شهر مسجد جامع كه شبستان آن را حاجى على خان زنگنه بنا كرده و مسجد تابستانى آنرا محب عليخان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مدرسه حاجى شهباز خان، مسجد نواب عاليه، همشيره مرحوم محمد على ميرزا زن زين العابدين خان پسر حسين قلى خان قاجار، مسجد عماد الدوله كه تازه ساخته و بناى مرتفع دارد و ساعت بزرگ، براى تعيين</w:t>
      </w:r>
    </w:p>
    <w:p>
      <w:pPr>
        <w:pStyle w:val="BookText"/>
        <w:rPr/>
      </w:pPr>
      <w:r>
        <w:rPr>
          <w:rFonts w:ascii="Amiri" w:hAnsi="Amiri" w:eastAsia="Amiri" w:cs="Amiri"/>
          <w:color w:val="111111"/>
          <w:sz w:val="28"/>
          <w:sz w:val="28"/>
          <w:szCs w:val="28"/>
          <w:rtl w:val="true"/>
          <w:lang w:bidi="ar-SA"/>
        </w:rPr>
        <w:t>اوقات شبانه‌روزى نصب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صنايع مختصّه اين شهر علاوه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بلاد معمول است، صنعت تسبيح‌سازى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گل پخته با كمال خوبى و در نهايت امتياز و بيشتر مى‌سازند، ديگر صنعتش، نمدهاى كلاه و فرجى كه نسبت به ساير بلاد بهتر و بيشتر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قالى‌بافى </w:t>
      </w:r>
      <w:r>
        <w:rPr>
          <w:rStyle w:val="FootnoteAnchor"/>
          <w:rtl w:val="true"/>
        </w:rPr>
        <w:footnoteReference w:id="126"/>
      </w:r>
      <w:r>
        <w:rPr>
          <w:rFonts w:ascii="Amiri" w:hAnsi="Amiri" w:eastAsia="Amiri" w:cs="Amiri"/>
          <w:color w:val="111111"/>
          <w:sz w:val="28"/>
          <w:sz w:val="28"/>
          <w:szCs w:val="28"/>
          <w:rtl w:val="true"/>
          <w:lang w:bidi="ar-SA"/>
        </w:rPr>
        <w:t>جاجيم‌بافى هم در اين شهر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 ديوانى كرمانشاهان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عمارت و باغ مرحوم شاهزاده محمد على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حاجى كريم مشهور به دلگشا كه عمارات آن را عماد الدوله تعمير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ديوانخانه بزرگ كه در سردر آن به ميدان توپخانه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كشكول مقابل به ديوانخانه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بزرگ مقابل به عمارت 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بيدستان جنب عمارت 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كاخ مابين اندرون و عرش آئين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عرش آئين پشت ديوانخانه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فاصله ميان عمارات كشكول و ديوانخانه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قورخانه به سمت جنوبى باغ شاهزاده چارپاخانه پشت باغ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سربازخانه سمت جنوبى عمارت ديوانى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توپخانه كه فى الحقيقه جلو خان عمارت ديوانى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 ديوانى طرف جنوب ديوانخانه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جنوبى ميدان توپخانه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شرقى كرمانشاهان الى بيستون جلگه حاجى‌آباد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و مزارع آن غالبا ملكى اقايان و اعيان كرمانشاهان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مخصوص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قنات و چشمه مشروب ميشود و بيشتر زراعت اين جلگه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مختصر هم از پنبه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زارع اين سمت متفرقه و خوش‌نشين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شرقى به ماهى‌دشت منتهى ميشود ييلاق كرمانشاهان اين سمت است كوه سفيد كه فاصله جلگه كرمانشاهان و ماهى‌دشت است، از كوههاى بزرگ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انتهاى سلسله اين كوه به فارس و عمان مى‌رود و همين سلسله است، كه در 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بختيارى زردكوه مى‌باشد كوه، قرا، و مزارع زياد است كه رعيت آن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چشمه و قنات زراعت مى‌كنند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شمالى ميان دربند است، طايفه تولّلى و احمدوند و بهتوئى و لر و زنگنه زراعت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مخصوص دارد و بعد از مصرف زراعت فاضل آن، به قراسو داخل ميشود</w:t>
      </w:r>
      <w:r>
        <w:rPr>
          <w:rFonts w:eastAsia="IRNazanin" w:cs="IRNazanin"/>
          <w:color w:val="111111"/>
          <w:sz w:val="28"/>
          <w:szCs w:val="28"/>
          <w:rtl w:val="true"/>
          <w:lang w:bidi="fa-IR"/>
        </w:rPr>
        <w:t>.</w:t>
      </w:r>
      <w:bookmarkStart w:id="132" w:name="pg1151_8769"/>
    </w:p>
    <w:p>
      <w:pPr>
        <w:pStyle w:val="BookText"/>
        <w:rPr/>
      </w:pPr>
      <w:bookmarkEnd w:id="132"/>
      <w:r>
        <w:rPr>
          <w:rFonts w:ascii="Amiri" w:hAnsi="Amiri" w:eastAsia="Amiri" w:cs="Amiri"/>
          <w:color w:val="111111"/>
          <w:sz w:val="28"/>
          <w:sz w:val="28"/>
          <w:szCs w:val="28"/>
          <w:rtl w:val="true"/>
          <w:lang w:bidi="ar-SA"/>
        </w:rPr>
        <w:t>سراب نيلوفر هم ابتدا از سمت شمال جارى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جنوبى تا كوه‌سفيد محال درّوفرامان است با آب قنات و چشمه زراعت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رعيت اين‌جا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بيست و دو و سه قريه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زراعتشان گندم و جو فاليز </w:t>
      </w:r>
      <w:r>
        <w:rPr>
          <w:rStyle w:val="FootnoteAnchor"/>
          <w:rtl w:val="true"/>
        </w:rPr>
        <w:footnoteReference w:id="127"/>
      </w:r>
      <w:r>
        <w:rPr>
          <w:rFonts w:ascii="IRNazanin" w:hAnsi="IRNazanin" w:eastAsia="IRNazanin"/>
          <w:color w:val="111111"/>
          <w:sz w:val="28"/>
          <w:sz w:val="28"/>
          <w:szCs w:val="28"/>
          <w:rtl w:val="true"/>
          <w:lang w:bidi="fa-IR"/>
        </w:rPr>
        <w:t>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اين جلگه طايفه عثمان‌وند ساكنند كه به فوج كرندى سرباز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منتهاى همين جلگه هليلان است ما بين مشرق و شمال در سلسله كوه پروّ و كنشت طايفه بايروند ساكنند آب اين سمت چشمه و قنات و بيشتر زراعتشان ديم است، و اين سلسله پروّ، بيستون بجائى اتصال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مابين شمال و مغرب مزارع سراب نيلوفر و آب آن در چهل قريه دهات خالصه زراعت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زراعت اين سمت شلتوك است برنج نيلوفرى محصول اين 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شرقى گاماساب است و در جلگه چمچه مال و صحراى شرقى شمالى زراعت شلتوك و پنبه و گندم و جو مى‌شود</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2"/>
        <w:numPr>
          <w:ilvl w:val="1"/>
          <w:numId w:val="1"/>
        </w:numPr>
        <w:rPr/>
      </w:pPr>
      <w:bookmarkStart w:id="133" w:name="__RefHeading___Toc2325771_373438147"/>
      <w:bookmarkStart w:id="134" w:name="_Toc47"/>
      <w:bookmarkEnd w:id="133"/>
      <w:r>
        <w:rPr>
          <w:rtl w:val="true"/>
        </w:rPr>
        <w:t xml:space="preserve">روز جمعه دهم </w:t>
      </w:r>
      <w:r>
        <w:rPr>
          <w:rtl w:val="true"/>
        </w:rPr>
        <w:t>[</w:t>
      </w:r>
      <w:r>
        <w:rPr>
          <w:rtl w:val="true"/>
        </w:rPr>
        <w:t>شعبان</w:t>
      </w:r>
      <w:r>
        <w:rPr>
          <w:rtl w:val="true"/>
        </w:rPr>
        <w:t>]</w:t>
      </w:r>
      <w:bookmarkEnd w:id="134"/>
    </w:p>
    <w:p>
      <w:pPr>
        <w:pStyle w:val="BookText"/>
        <w:rPr/>
      </w:pPr>
      <w:r>
        <w:rPr>
          <w:rFonts w:ascii="IRNazanin" w:hAnsi="IRNazanin" w:eastAsia="IRNazanin"/>
          <w:color w:val="111111"/>
          <w:sz w:val="28"/>
          <w:sz w:val="28"/>
          <w:szCs w:val="28"/>
          <w:rtl w:val="true"/>
          <w:lang w:bidi="fa-IR"/>
        </w:rPr>
        <w:t>از عماديه براى ماهى‌دشت حركت شد از عماديه به ماهى‌دشت پنج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كرمانشاهان چهار فرسنگ صبح سوار شده از در باغ رو به مشرق بيرون رفتيم، مشير الدوله، عماد الدوله، يحيى خان بودند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رانده از پل بزرگى كه از قديم، در روى قره‌سو ساخته‌اند، عبور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كاروانسرائى و دهى هم آن طرف پل بود كاروانسرا خرابه بود به عماد الدوله حكم شد تعمير كرده طويله اسبان توپخانه كرمانشاهان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رد شده طرف دست چپ ده خوبى با باغات زيادى داشت موسوم به كهريز از آنجا گذشته به جاده </w:t>
      </w:r>
      <w:r>
        <w:rPr>
          <w:rStyle w:val="FootnoteAnchor"/>
          <w:rtl w:val="true"/>
        </w:rPr>
        <w:footnoteReference w:id="128"/>
      </w:r>
      <w:r>
        <w:rPr>
          <w:rFonts w:ascii="IRNazanin" w:hAnsi="IRNazanin" w:eastAsia="IRNazanin"/>
          <w:color w:val="111111"/>
          <w:sz w:val="28"/>
          <w:sz w:val="28"/>
          <w:szCs w:val="28"/>
          <w:rtl w:val="true"/>
          <w:lang w:bidi="fa-IR"/>
        </w:rPr>
        <w:t>افتاده رو به طرف شهر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سردى از عقب مى‌آمد و گردوخاك زيادى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تاريك بود اما آفتاب هم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روى تپه فتحعلى خان، از آن‌جا همه شهر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ديگرى توى بالاى شهر توى باغات بود، معروف به چغاسرخ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شهر روى تپه بلندى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توى درّه‌ها هم خانوار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جمعيت و آبادى خوبى، خيلى شهر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دولتى، عمارات صارم الدوله، خانه‌هاى نايب الاياله پسر عماد الدوله</w:t>
      </w:r>
    </w:p>
    <w:p>
      <w:pPr>
        <w:pStyle w:val="BookText"/>
        <w:rPr/>
      </w:pPr>
      <w:r>
        <w:rPr>
          <w:rFonts w:ascii="IRNazanin" w:hAnsi="IRNazanin" w:eastAsia="IRNazanin"/>
          <w:color w:val="111111"/>
          <w:sz w:val="28"/>
          <w:sz w:val="28"/>
          <w:szCs w:val="28"/>
          <w:rtl w:val="true"/>
          <w:lang w:bidi="fa-IR"/>
        </w:rPr>
        <w:t>همه پيدا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بازارها، چشم‌انداز بسيار بسيار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دست مردم و عرضه‌چى و گدا نمى‌شد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شهر سرابى است كه خيلى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دو فرسنگ بالاتر از شهر است، كه آن آب به شهر و باغات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مى‌آيد هفت هشت سنگ الان آب مى‌آمد متفرق، نهر، نهر كه به قسمت‌هاى خود مى‌رفت و همه باغات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سراب الى شهر باغات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وسيع خوب باصفا، خوش‌منظر، قدرى ايستاده، معير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حاجى كريم در جلو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رفتند اين‌جا ناهار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ده كثيفى هم دم قلعه حاجى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زيادى هم مثل شتر گلو از نهرى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كه شهر كرمانشاهان در دامنه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كوه سفيد كه زنجيره آن مى‌گويند الى فارس مى‌رود</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دم قلعه حاجى كريم مى‌رفت،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زيادى بود پياده شده رفتم توى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حاجى كريم مشهور است، در 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از تازه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اول حوض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خراب شده است تعمير كلى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عماراتش هم وضع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مى‌رود به حياط باغچه و آنجا سه طرف عمارت دارد حوض در وسط، درخت و ميوه 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شمالش باز است و چشم‌انداز بسيار خوبى به باغات و دره و قدرى از شهر و سر قبر آقا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سكوى ساخته، پيش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سكو همه‌جا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آنجا نشسته، دوربين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راه مردم و زوار كه از سر قبر آقا مى‌گذرد،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اردو،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زيادى به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ناهار خورده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بودند ميرزا يحيى خان امروز زمين خورده بود اما عيبى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آمده سوار شديم از راهى كه از كوچه باغ و دره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رفتيم بسر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اسباب‌هاى زيادى توى اين باغات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برج‌هاى آجرى محكم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توى كالسكه نشسته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فرسنگى كه رانديم، هر ده ماهور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ابتداى جلگه ماهى‌دشت رسيديم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كالسكه طرف دست راست افتاد، جاده </w:t>
      </w:r>
      <w:r>
        <w:rPr>
          <w:rStyle w:val="FootnoteAnchor"/>
          <w:rtl w:val="true"/>
        </w:rPr>
        <w:footnoteReference w:id="130"/>
      </w:r>
      <w:r>
        <w:rPr>
          <w:rFonts w:ascii="IRNazanin" w:hAnsi="IRNazanin" w:eastAsia="IRNazanin"/>
          <w:color w:val="111111"/>
          <w:sz w:val="28"/>
          <w:sz w:val="28"/>
          <w:szCs w:val="28"/>
          <w:rtl w:val="true"/>
          <w:lang w:bidi="fa-IR"/>
        </w:rPr>
        <w:t>متعارف دست چپ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الى</w:t>
      </w:r>
    </w:p>
    <w:p>
      <w:pPr>
        <w:pStyle w:val="BookText"/>
        <w:rPr/>
      </w:pPr>
      <w:r>
        <w:rPr>
          <w:rFonts w:ascii="IRNazanin" w:hAnsi="IRNazanin" w:eastAsia="IRNazanin"/>
          <w:color w:val="111111"/>
          <w:sz w:val="28"/>
          <w:sz w:val="28"/>
          <w:szCs w:val="28"/>
          <w:rtl w:val="true"/>
          <w:lang w:bidi="fa-IR"/>
        </w:rPr>
        <w:t xml:space="preserve">دو فرسنگ و نيم دهات و صحرا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حومه كرمانشاهان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ماهى‌دشت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حرم را باز برده بودند به جاده كه راه كالسكه نبود حرم بى‌ناهار ماند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جلگه ماهى‌دشت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آباد دارد زراعتش همه در كوه و صحرا 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ديمش مى‌گويند تخمى چهل تخم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خارشتر و شيرين بيان و بعضى جاها چمن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سياه، باتلاق زياد دارد كه پل‌هاى كوچكى اين دفعه ساخته‌اند طرف دست چپ و راست تا چشم كار مى‌كند جلگه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ساعت به غروب مانده به رباط ماهى‌دشت كه منزل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قلعه زنجيرى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گوران به سرتيپى على مراد خان پسر اسد الله خان مرحوم گوران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جوان‌هاى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شكلشان بد بود بايد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مواجبشان هم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حسام السلطنه عصرى در چادر گفتم برود، رسيدگى بكند خلاصه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تجير و دستگاه تازه خوبى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آلاقاپو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بسيار باشكوه، چادرزرى، ديرك‌هاى نقره، خلاصه شب شد بعد از شام مردانه شد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بعد خوابيديم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بسيار سرد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مابين شهر كرمانشاهان و جلگه ماهى‌دشت در اوايل راه كرانه‌اى است و چشمه معروف به عين الكش كه راه كالسكه از آنجا بود از عماديه الى ماهى‌دشت دهاتى كه در سمت دست راست و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بى‌جابند، سراب جعفر قلى، خالصه معروف به دلگشا سراب همت، سراب سليد، چشمه ياروئى، لوشان، درّكه، چهار مزرعه است مال علما قمشه لرزنگنه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چفابلك، قمشه سيد عبد الحسن، پى رياى ملكى آقا محمد تقى، برادر آقا عبد الله عمده فرد بسيار ملاك است صاحب دولت چاله چاله، آقا محمد تقى، على‌آباد دو مزرعه است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بيد آقا حسين، سوار، بزكدار، باغات زياد دارد، قرباغستان چشمه‌مند على، خمسه، گوشيران گوشان ملكى رستم خان تفنگدار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سفيد، باغله تيله كش كوده كهريز سرآب ندر خان سراب حاجى عباس چشمه سفيد آقا سيد ابراهيم طوع اللطيف قمشه سادات جامه شوران بل مانه، رودخانه‌اى كه از ماهى‌دشت مى‌گذشت اسمش مرك است منبعش از سر فيروزآباد اول خاك لرستان است و</w:t>
      </w:r>
      <w:bookmarkStart w:id="135" w:name="pg1151_8772"/>
    </w:p>
    <w:p>
      <w:pPr>
        <w:pStyle w:val="BookText"/>
        <w:rPr/>
      </w:pPr>
      <w:bookmarkEnd w:id="135"/>
      <w:r>
        <w:rPr>
          <w:rFonts w:ascii="Amiri" w:hAnsi="Amiri" w:eastAsia="Amiri" w:cs="Amiri"/>
          <w:color w:val="111111"/>
          <w:sz w:val="28"/>
          <w:sz w:val="28"/>
          <w:szCs w:val="28"/>
          <w:rtl w:val="true"/>
          <w:lang w:bidi="ar-SA"/>
        </w:rPr>
        <w:t>مى‌رود، به شلووزالو آب، كه از اول خاك كردستان است در آنجا بقراسو مى‌ريزد</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325773_373438147"/>
      <w:bookmarkStart w:id="137" w:name="_Toc48"/>
      <w:bookmarkEnd w:id="136"/>
      <w:r>
        <w:rPr>
          <w:rtl w:val="true"/>
        </w:rPr>
        <w:t xml:space="preserve">روز شنبه يازدهم </w:t>
      </w:r>
      <w:r>
        <w:rPr>
          <w:rtl w:val="true"/>
        </w:rPr>
        <w:t>[</w:t>
      </w:r>
      <w:r>
        <w:rPr>
          <w:rtl w:val="true"/>
        </w:rPr>
        <w:t>شهر شعبان</w:t>
      </w:r>
      <w:r>
        <w:rPr>
          <w:rtl w:val="true"/>
        </w:rPr>
        <w:t>]</w:t>
      </w:r>
      <w:bookmarkEnd w:id="137"/>
    </w:p>
    <w:p>
      <w:pPr>
        <w:pStyle w:val="BookText"/>
        <w:rPr/>
      </w:pPr>
      <w:r>
        <w:rPr>
          <w:rFonts w:ascii="Amiri" w:hAnsi="Amiri" w:eastAsia="Amiri" w:cs="Amiri"/>
          <w:color w:val="111111"/>
          <w:sz w:val="28"/>
          <w:sz w:val="28"/>
          <w:szCs w:val="28"/>
          <w:rtl w:val="true"/>
          <w:lang w:bidi="ar-SA"/>
        </w:rPr>
        <w:t xml:space="preserve">امروز بايد رفت به هارون‌آباد </w:t>
      </w:r>
      <w:r>
        <w:rPr>
          <w:rStyle w:val="FootnoteAnchor"/>
          <w:rtl w:val="true"/>
        </w:rPr>
        <w:footnoteReference w:id="131"/>
      </w:r>
      <w:r>
        <w:rPr>
          <w:rFonts w:ascii="IRNazanin" w:hAnsi="IRNazanin" w:eastAsia="IRNazanin"/>
          <w:color w:val="111111"/>
          <w:sz w:val="28"/>
          <w:sz w:val="28"/>
          <w:szCs w:val="28"/>
          <w:rtl w:val="true"/>
          <w:lang w:bidi="fa-IR"/>
        </w:rPr>
        <w:t>شش فرسنگ سنگين بلكه هفت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فرسنگ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صبح برخاسته،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افواج گوران انعام مى‌داد قدرى كالسكه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مراد خان سرتيپ گوران پيشكش آورده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توى، يعنى دم كاروانسرا و ده كثيفى كه نزديكش بود، عبور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كثيف بود كه آدم 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كوچك بود، روى آبى است كه از سراپرده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گذشته به تعجيل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همه جلگه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تا چشم كار ميكند جلگه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جلگه ماهى‌دشت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جلگه ملّاك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سادات، زنگنه، كلهر، سنجابى،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دو فرسنگ كه رفتيم جلگه منتهى به كوه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رفتيم بالاى تپه،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به جلگه انداختم، گوسفند و ايل زيادى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زيادى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براى شكار كبك، همين‌جا ناهار مى‌خورديم دامنه دهى بود مشهور به لاله‌بان، ملكى محمد رضا خان سرتيپ فوج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رانديم مزرعه كوچك ديگر هم بود مشهور به لاله‌بان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ملكى خوانين كلهر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اين‌جاها 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و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جنگل بلوط اما درخت‌هاى كوچك،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بريده به كرمانشاهان برده‌اند حالا كوچك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بادام تلخ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كبك زيادى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هر بلوطى كبك برمى‌خاست سارى اصلان امين نظام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سياچى‌مياچى، چرتى‌ها، مملى، قوشچى‌باشى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ميرشكار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زيادى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عدد كبك روى هوا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 هم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 انداختن به واسطه جنگل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كبك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شكاركنان آمديم، باز رسيديم به آخر اين كوه كه طرفين راه بود درّه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جاده </w:t>
      </w:r>
      <w:r>
        <w:rPr>
          <w:rStyle w:val="FootnoteAnchor"/>
          <w:rtl w:val="true"/>
        </w:rPr>
        <w:footnoteReference w:id="132"/>
      </w:r>
      <w:r>
        <w:rPr>
          <w:rFonts w:ascii="IRNazanin" w:hAnsi="IRNazanin" w:eastAsia="IRNazanin"/>
          <w:color w:val="111111"/>
          <w:sz w:val="28"/>
          <w:sz w:val="28"/>
          <w:szCs w:val="28"/>
          <w:rtl w:val="true"/>
          <w:lang w:bidi="fa-IR"/>
        </w:rPr>
        <w:t xml:space="preserve">بود كالسكه‌ها و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افتاديم كالسكه آوردند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ديگرى بنظر آمد، كه طرف دست راست درّه تپه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پائين</w:t>
      </w:r>
    </w:p>
    <w:p>
      <w:pPr>
        <w:pStyle w:val="BookText"/>
        <w:rPr/>
      </w:pPr>
      <w:r>
        <w:rPr>
          <w:rFonts w:ascii="IRNazanin" w:hAnsi="IRNazanin" w:eastAsia="IRNazanin"/>
          <w:color w:val="111111"/>
          <w:sz w:val="28"/>
          <w:sz w:val="28"/>
          <w:szCs w:val="28"/>
          <w:rtl w:val="true"/>
          <w:lang w:bidi="fa-IR"/>
        </w:rPr>
        <w:t>دست چپ جلگه طولانى بود تا چشم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جلگه آهو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جلگه را زيبرى مى‌گويند طرف دست راست جاده ملك، سامان سنجابى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دست چپ جاده سامان كلهر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 بوته و گون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رانديم، تا نزديك به گردنه نعل‌شكن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رفتم به ناهارگاه حرم تازه آمده بودند به آفتاب‌گردانچى، كج‌خلقى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خواجه‌ها گفتم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اينقدر دور آفتاب گردان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كج‌خلقى كرده،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ديدم قازالاقى افتاده پرميزند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آقا على، آمد برداشت،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دستم بود بعد انداختم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ناخوش بود، يا چه بود، بعد از كوه نعل‌شكن بالا رفتم از بيراهه راه را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سرگردنه كبك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جنگل بلوط، بادام، و بوته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كبك هم اين‌جا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راه سنگى بدى رفتم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زير گردنه، ناهار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دهى كه پيدا شد، كريم‌آباد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جلگه هارون‌آباد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محمد حسن خان كلهر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يك فرسنگ هرده ماهور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جلگه مى‌شود اما طرف دست چپ رانديم تا به دماغه كوهى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طرف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الى اين دماغه كوه همه‌جا رو به جنوب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مابين شمال و مغرب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 از دامنه اين كوه رانديم باقى اطراف جلگه است اما زياد وسعت ندارد</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رسيديم به دهى، كه دامنه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بى‌آب، اسمش بدرئى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مى‌رود هارون‌آباد اول كاروانسرائى است، بعد هارون‌آباد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كثيف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عمارت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كلهر ساخته است، به هارون‌آباد نرسيده فوج كلهر و سواره كلهر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آقا سيد صادق را با چاووش در تخت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ديدن فوج، همه‌جا 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كثيف بود،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تنگ بود يك ساعت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اسمش رودخانه هارون‌آباد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منبعش از سراب سر نور نزديك قلعه زنجير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لب رودخانه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زرد شده، حرم بسيار دير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و پيشكش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حرم آمد تقسيم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هندوانه به تعجيل 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مردانه شد بعد از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خوابيدم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Bolande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دهاتى كه در جلگه ماهى‌دشت بود طرف دست راست</w:t>
      </w:r>
      <w:bookmarkStart w:id="138" w:name="pg1151_8774"/>
    </w:p>
    <w:p>
      <w:pPr>
        <w:pStyle w:val="BookText"/>
        <w:rPr/>
      </w:pPr>
      <w:bookmarkEnd w:id="138"/>
      <w:r>
        <w:rPr>
          <w:rFonts w:ascii="IRNazanin" w:hAnsi="IRNazanin" w:eastAsia="IRNazanin"/>
          <w:color w:val="111111"/>
          <w:sz w:val="28"/>
          <w:sz w:val="28"/>
          <w:szCs w:val="28"/>
          <w:rtl w:val="true"/>
          <w:lang w:bidi="fa-IR"/>
        </w:rPr>
        <w:t>چاه زرد، ايضا چاه زرد، چاه انكرليته، چاه بلك ملكى آقا محمد تقى، چاه زبر دست چپ ذالكه ديه سيد جليل، لاله‌بان بالاى كوه، لاله‌بان سيد جعفر، جلگه زيبرى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راست تهشوان ملك حسن خان سنجابى، حسن‌آباد ملك سنجابى روبزى ايضا سمت دست چپ و شوان ملك محمد حسن خان كلهر و </w:t>
      </w:r>
      <w:r>
        <w:rPr>
          <w:rFonts w:eastAsia="IRNazanin" w:cs="IRNazanin"/>
          <w:color w:val="111111"/>
          <w:sz w:val="28"/>
          <w:szCs w:val="28"/>
          <w:rtl w:val="true"/>
          <w:lang w:bidi="fa-IR"/>
        </w:rPr>
        <w:t>...</w:t>
      </w:r>
    </w:p>
    <w:p>
      <w:pPr>
        <w:pStyle w:val="Heading2"/>
        <w:numPr>
          <w:ilvl w:val="1"/>
          <w:numId w:val="1"/>
        </w:numPr>
        <w:rPr/>
      </w:pPr>
      <w:bookmarkStart w:id="139" w:name="__RefHeading___Toc2325775_373438147"/>
      <w:bookmarkStart w:id="140" w:name="_Toc49"/>
      <w:bookmarkEnd w:id="139"/>
      <w:r>
        <w:rPr>
          <w:rtl w:val="true"/>
        </w:rPr>
        <w:t xml:space="preserve">روز يكشنبه دوازدهم </w:t>
      </w:r>
      <w:r>
        <w:rPr>
          <w:rtl w:val="true"/>
        </w:rPr>
        <w:t>[</w:t>
      </w:r>
      <w:r>
        <w:rPr>
          <w:rtl w:val="true"/>
        </w:rPr>
        <w:t>شهر شعبان</w:t>
      </w:r>
      <w:r>
        <w:rPr>
          <w:rtl w:val="true"/>
        </w:rPr>
        <w:t>]</w:t>
      </w:r>
      <w:bookmarkEnd w:id="140"/>
    </w:p>
    <w:p>
      <w:pPr>
        <w:pStyle w:val="BookText"/>
        <w:rPr/>
      </w:pPr>
      <w:r>
        <w:rPr>
          <w:rFonts w:ascii="IRNazanin" w:hAnsi="IRNazanin" w:eastAsia="IRNazanin"/>
          <w:color w:val="111111"/>
          <w:sz w:val="28"/>
          <w:sz w:val="28"/>
          <w:szCs w:val="28"/>
          <w:rtl w:val="true"/>
          <w:lang w:bidi="fa-IR"/>
        </w:rPr>
        <w:t>در هارون‌آباد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خستگى ديروز روزنامه </w:t>
      </w:r>
      <w:r>
        <w:rPr>
          <w:rStyle w:val="FootnoteAnchor"/>
          <w:rtl w:val="true"/>
        </w:rPr>
        <w:footnoteReference w:id="133"/>
      </w:r>
      <w:r>
        <w:rPr>
          <w:rFonts w:ascii="IRNazanin" w:hAnsi="IRNazanin" w:eastAsia="IRNazanin"/>
          <w:color w:val="111111"/>
          <w:sz w:val="28"/>
          <w:sz w:val="28"/>
          <w:szCs w:val="28"/>
          <w:rtl w:val="true"/>
          <w:lang w:bidi="fa-IR"/>
        </w:rPr>
        <w:t>دو روز مانده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تومان تنخواه به براتدار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معيّر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تب و لرز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آمد، يك درنا، يك حقار، يك بالابان گرفته بود آمد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فرانسوى‌ها </w:t>
      </w:r>
      <w:r>
        <w:rPr>
          <w:rStyle w:val="FootnoteAnchor"/>
          <w:rtl w:val="true"/>
        </w:rPr>
        <w:footnoteReference w:id="134"/>
      </w:r>
      <w:r>
        <w:rPr>
          <w:rFonts w:ascii="IRNazanin" w:hAnsi="IRNazanin" w:eastAsia="IRNazanin"/>
          <w:color w:val="111111"/>
          <w:sz w:val="28"/>
          <w:sz w:val="28"/>
          <w:szCs w:val="28"/>
          <w:rtl w:val="true"/>
          <w:lang w:bidi="fa-IR"/>
        </w:rPr>
        <w:t>خيلى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طولوزون هيچ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Style w:val="FootnoteAnchor"/>
          <w:rtl w:val="true"/>
        </w:rPr>
        <w:footnoteReference w:id="135"/>
      </w:r>
      <w:r>
        <w:rPr>
          <w:rFonts w:ascii="IRNazanin" w:hAnsi="IRNazanin" w:eastAsia="IRNazanin"/>
          <w:color w:val="111111"/>
          <w:sz w:val="28"/>
          <w:sz w:val="28"/>
          <w:szCs w:val="28"/>
          <w:rtl w:val="true"/>
          <w:lang w:bidi="fa-IR"/>
        </w:rPr>
        <w:t>با زن هم با هشتاد هزار قشون فرانسه، و هرچه اسباب حرب بود، در شهر متز، تسليم پروس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احوال من خيلى خوب است، پريشب وزير دول خارجه، قولنج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مردانه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salar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هارون‌آباد، جلگه هارون‌آباد كه هارون‌آباد در او واقع است و حاكم‌نشين ايل كلهر است جلگه‌اى است، طولانى و كم عرض، كه طول آن از لرستان تا خاك كرند است، و عرض آن در فاصله دو سلسله كوه اغلب نيم فرسنگ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مواضع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جلگه است ييلاق و چمن‌زار و در آن </w:t>
      </w:r>
      <w:r>
        <w:rPr>
          <w:rStyle w:val="FootnoteAnchor"/>
          <w:rtl w:val="true"/>
        </w:rPr>
        <w:footnoteReference w:id="136"/>
      </w:r>
      <w:r>
        <w:rPr>
          <w:rFonts w:ascii="IRNazanin" w:hAnsi="IRNazanin" w:eastAsia="IRNazanin"/>
          <w:color w:val="111111"/>
          <w:sz w:val="28"/>
          <w:sz w:val="28"/>
          <w:szCs w:val="28"/>
          <w:rtl w:val="true"/>
          <w:lang w:bidi="fa-IR"/>
        </w:rPr>
        <w:t>قريب ده پارچه بل بيشتر ده و مزرعه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 راه است قريه هارون‌آباد و محاذى آن سمت جنوب كنار رودخانه برف‌آباد قريه برف‌آباد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جلگه، دو رودخانه كه به طول از شمال مى‌آيد به سمت مشرق به لرستان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دامنه جبال شمالى و از نزديك ده هارون‌آباد مى‌گذرد موسوم به رودخانه سرنور،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تنگ سليم گذشته داخل لرستان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ديگر رود برف‌آباد كه از كوه‌هاى شمال مغربى همين جلگه جارى است، زاينده‌رود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منبعش هم</w:t>
      </w:r>
      <w:bookmarkStart w:id="141" w:name="pg1151_8775"/>
    </w:p>
    <w:p>
      <w:pPr>
        <w:pStyle w:val="BookText"/>
        <w:rPr/>
      </w:pPr>
      <w:bookmarkEnd w:id="141"/>
      <w:r>
        <w:rPr>
          <w:rFonts w:ascii="IRNazanin" w:hAnsi="IRNazanin" w:eastAsia="IRNazanin"/>
          <w:color w:val="111111"/>
          <w:sz w:val="28"/>
          <w:sz w:val="28"/>
          <w:szCs w:val="28"/>
          <w:rtl w:val="true"/>
          <w:lang w:bidi="fa-IR"/>
        </w:rPr>
        <w:t>از هارون‌آباد با رودخانه سرنور متفق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اين جلگه از سمت مشرق تا شمال كه دست راست جلگه است، سلسله كوهى است كه پشت آن ابتداى خاك ماهى‌دشت بعد جلگه زيرى است بعد چنگر كه فاصله ميان سنجابى و كلهر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گردنه كوله‌بانان كه سرحد كرند و كلهر است در حد مشرقى و قدرى از مشرق جنوبى لرستان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سرحد آن قلعه آخوند مشهور به هرسم حد جنوبى و جنوب مغربى الى، مندليچ چهار منزل خاك كلهر است، كه منزل آن عبارت از كفرآور و گيلان باشد، ييلاق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منزل آن ديژمان و ايوان باشد قشلاق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سومار و آب سومار است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مندليچ مى‌رود اگر اين آب قطع شود، مندليچ خراب مى‌شود در اين خاك رودخانه، چشمه، مرتع،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زياد دارد خاصه، كوهى كه در سمت چپ و پشت هارون‌آباد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زواره‌كوه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ايل كلهر قاطر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كلهر ايوان از كلهر هارون‌آباد موضوع </w:t>
      </w:r>
      <w:r>
        <w:rPr>
          <w:rStyle w:val="FootnoteAnchor"/>
          <w:rtl w:val="true"/>
        </w:rPr>
        <w:footnoteReference w:id="1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2" w:name="__RefHeading___Toc2325777_373438147"/>
      <w:bookmarkStart w:id="143" w:name="_Toc50"/>
      <w:bookmarkEnd w:id="142"/>
      <w:r>
        <w:rPr>
          <w:rtl w:val="true"/>
        </w:rPr>
        <w:t xml:space="preserve">روز دوشنبه سيزدهم </w:t>
      </w:r>
      <w:r>
        <w:rPr>
          <w:rtl w:val="true"/>
        </w:rPr>
        <w:t>[</w:t>
      </w:r>
      <w:r>
        <w:rPr>
          <w:rtl w:val="true"/>
        </w:rPr>
        <w:t>شهر شعبان</w:t>
      </w:r>
      <w:r>
        <w:rPr>
          <w:rtl w:val="true"/>
        </w:rPr>
        <w:t>]</w:t>
      </w:r>
      <w:bookmarkEnd w:id="143"/>
    </w:p>
    <w:p>
      <w:pPr>
        <w:pStyle w:val="BookText"/>
        <w:rPr/>
      </w:pPr>
      <w:r>
        <w:rPr>
          <w:rFonts w:ascii="IRNazanin" w:hAnsi="IRNazanin" w:eastAsia="IRNazanin"/>
          <w:color w:val="111111"/>
          <w:sz w:val="28"/>
          <w:sz w:val="28"/>
          <w:szCs w:val="28"/>
          <w:rtl w:val="true"/>
          <w:lang w:bidi="fa-IR"/>
        </w:rPr>
        <w:t>امروز بايد رفت به كرند، پنج فرسنگ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برخاسته رخت پوشيده سوار شديم، به كالسكه رانديم رو به مابين مغرب و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راه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اسب‌رو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جنگل بلوط است اما نه‌چندان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 بود اما اغلب راه سنگ بود اما سنگ‌ها را برچيده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 خوب مى‌رفت فاصله دو كوه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نيم فرسنگ كمتر،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كوهى جنگلى به ناهار افتاديم بعد از ناهار سوار شده باز رفتيم به 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اول خاك كرند كه گردنه‌اى است، موسوم به كوله‌بانان از اين سرازيرى مى‌رود اما گردنه بزرگى،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كرانه كه پيش مى‌رود طرفين كوه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تنگ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درّه دهى بود معروف به خسروآباد، مال خسرو خان دائى ملك نياز خان ده كثيفى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كوله‌بانان ملك نياز خان با اصحابش آمدند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ده ديگرى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خسرو خان اسمش چشمه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خسروآباد دره و عرض جلگه قدرى وسيع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الى كرند هيئت ارضى </w:t>
      </w:r>
      <w:r>
        <w:rPr>
          <w:rStyle w:val="FootnoteAnchor"/>
          <w:rtl w:val="true"/>
        </w:rPr>
        <w:footnoteReference w:id="138"/>
      </w:r>
      <w:r>
        <w:rPr>
          <w:rFonts w:ascii="IRNazanin" w:hAnsi="IRNazanin" w:eastAsia="IRNazanin"/>
          <w:color w:val="111111"/>
          <w:sz w:val="28"/>
          <w:sz w:val="28"/>
          <w:szCs w:val="28"/>
          <w:rtl w:val="true"/>
          <w:lang w:bidi="fa-IR"/>
        </w:rPr>
        <w:t>همين طور است هيچ تفاوتى ندارد طرفين راه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بلوط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گردنه كوله‌بانان به طرف كرند كم</w:t>
      </w:r>
      <w:bookmarkStart w:id="144" w:name="pg1151_8776"/>
    </w:p>
    <w:p>
      <w:pPr>
        <w:pStyle w:val="BookText"/>
        <w:rPr/>
      </w:pPr>
      <w:bookmarkEnd w:id="144"/>
      <w:r>
        <w:rPr>
          <w:rFonts w:ascii="IRNazanin" w:hAnsi="IRNazanin" w:eastAsia="IRNazanin"/>
          <w:color w:val="111111"/>
          <w:sz w:val="28"/>
          <w:sz w:val="28"/>
          <w:szCs w:val="28"/>
          <w:rtl w:val="true"/>
          <w:lang w:bidi="fa-IR"/>
        </w:rPr>
        <w:t>كم كوه‌هاى طرفين سخت‌تر و بلندتر ميشود، و درخت بلوط، هم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كرند در كوه دست راست واقع است در ميانه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اطرافش كوه سنگى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كرند، عباس ميرزا با اصحابش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نه بلند است نه كوتاه، سفيد و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استخوانش ضعيف است</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لباسى ميانه رومى، ايرانى، فرنگى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شميران مى‌گفتم كه عباس ميرزا، وقتى كه به استقبال خواهد آمد، طرف دست راست جاده </w:t>
      </w:r>
      <w:r>
        <w:rPr>
          <w:rStyle w:val="FootnoteAnchor"/>
          <w:rtl w:val="true"/>
        </w:rPr>
        <w:footnoteReference w:id="139"/>
      </w:r>
      <w:r>
        <w:rPr>
          <w:rFonts w:ascii="IRNazanin" w:hAnsi="IRNazanin" w:eastAsia="IRNazanin"/>
          <w:color w:val="111111"/>
          <w:sz w:val="28"/>
          <w:sz w:val="28"/>
          <w:szCs w:val="28"/>
          <w:rtl w:val="true"/>
          <w:lang w:bidi="fa-IR"/>
        </w:rPr>
        <w:t>خواهد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سفيدى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يراق طلا، بعينها همان‌طور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 چادرها پائين كرند در جلگه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احكام نوشتجات </w:t>
      </w:r>
      <w:r>
        <w:rPr>
          <w:rStyle w:val="FootnoteAnchor"/>
          <w:rtl w:val="true"/>
        </w:rPr>
        <w:footnoteReference w:id="140"/>
      </w:r>
      <w:r>
        <w:rPr>
          <w:rFonts w:ascii="IRNazanin" w:hAnsi="IRNazanin" w:eastAsia="IRNazanin"/>
          <w:color w:val="111111"/>
          <w:sz w:val="28"/>
          <w:sz w:val="28"/>
          <w:szCs w:val="28"/>
          <w:rtl w:val="true"/>
          <w:lang w:bidi="fa-IR"/>
        </w:rPr>
        <w:t>بود، خوانده و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اين‌جا از هارون‌آباد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گل نرگس زيادى از ريجآب </w:t>
      </w:r>
      <w:r>
        <w:rPr>
          <w:rStyle w:val="FootnoteAnchor"/>
          <w:rtl w:val="true"/>
        </w:rPr>
        <w:footnoteReference w:id="141"/>
      </w:r>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هارون‌آباد الى كرند پنج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جلگه كرند، پشت كوه جنوبى كرند، كوهى مرتفع مسمّى به كچل، خيلى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 كلهر اندك از او گذشته به انتها مى‌رسد در مقابل كرند، سمت جنوبى كوهى است معروف به نوآ، از قله اين كوه اگر هوا صاف باشد جلگه و شط بغداد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از راه دور، ده طلسم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قديم است، قلعه و باره داشته است،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زردآبه، كودانه سرچغا، پوكاب، شب خوابيديم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mauchafrin</w:t>
      </w:r>
    </w:p>
    <w:p>
      <w:pPr>
        <w:pStyle w:val="Heading2"/>
        <w:numPr>
          <w:ilvl w:val="1"/>
          <w:numId w:val="1"/>
        </w:numPr>
        <w:rPr/>
      </w:pPr>
      <w:bookmarkStart w:id="145" w:name="__RefHeading___Toc2325779_373438147"/>
      <w:bookmarkStart w:id="146" w:name="_Toc51"/>
      <w:bookmarkEnd w:id="145"/>
      <w:r>
        <w:rPr>
          <w:rtl w:val="true"/>
        </w:rPr>
        <w:t xml:space="preserve">روز سه‌شنبه چهاردهم </w:t>
      </w:r>
      <w:r>
        <w:rPr>
          <w:rtl w:val="true"/>
        </w:rPr>
        <w:t>[</w:t>
      </w:r>
      <w:r>
        <w:rPr>
          <w:rtl w:val="true"/>
        </w:rPr>
        <w:t>شهر شعبان</w:t>
      </w:r>
      <w:r>
        <w:rPr>
          <w:rtl w:val="true"/>
        </w:rPr>
        <w:t>]</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كرند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امروز با تلگراف با تهران حرف بزنيم،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را از كرند به سراپرده آوردند، بعد كه حرف نزد، اسب آوردند، سوار شده، رفتيم، به تماشاى ده كرند تيمور ميرزا، عباس ميرزا يحيى خان، على رضا خان، سياچى، آقا على، محمد على خان، ميرزا محسن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بودند خلاصه رانديم هوا ابر بود اما 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 به ده كرند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راهى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مى‌رسند به زراعت و باغستان انگور، اما باغ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كاروانسرائى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شيخعلى خانى است، كاروانسراى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قدرى تعمير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بسيار كثيف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اردو و كرندى و زوّار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سيورسات‌چى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بودند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 از اين‌جا گذشته اول كوچه و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كثيف تنگ، خانه‌ها روى هم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توى ده مى‌آيد، لجن و كثيف و بدبو بسيار عفن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خوشگل كه مى‌گفتند، كرند دارد، الحق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زياد نزديك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بام‌ها نيامده بودند سگ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عوعو مى‌كردند خانه‌ها بر روى هم كوه و سنگ‌ها بر روى خانه‌ها بسيار جاى مهيبى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زياد از اهل اردو و، كرندى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بام‌ها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كوچه هر قدر بالاتر مى‌رفتيم دره تنگ‌تر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ملك نياز خان بسيار خانه خوبى بود گچ‌برى </w:t>
      </w:r>
      <w:r>
        <w:rPr>
          <w:rStyle w:val="FootnoteAnchor"/>
          <w:rtl w:val="true"/>
        </w:rPr>
        <w:footnoteReference w:id="143"/>
      </w:r>
      <w:r>
        <w:rPr>
          <w:rFonts w:ascii="IRNazanin" w:hAnsi="IRNazanin" w:eastAsia="IRNazanin"/>
          <w:color w:val="111111"/>
          <w:sz w:val="28"/>
          <w:sz w:val="28"/>
          <w:szCs w:val="28"/>
          <w:rtl w:val="true"/>
          <w:lang w:bidi="fa-IR"/>
        </w:rPr>
        <w:t>دارد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تلگرافچى كرند كه خويش ملك نياز خان است با خانه ياور ميرزا محسن خان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خوبى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تلگرافچى زبان انگليسى را بسيار خوب حرف زده و مى‌نويسد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قريب هفتصد هشتصد خانوار مى‌شوند بعضى جاهايش شبيه به دربند و پس‌قلعه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اوين و دركه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سولقان شميران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آبادى رفتيم بالاتر، آبادى تمام شد باغستان بود باغ زياد سرآب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همين بالاهاست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توى باغات، كه آبش به 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آب تا پائين ده كه مى‌رود، بالمرّه خراب و ضايع و بدبو و كثيف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مثل آب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بالا هم زود تمام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چشمه و تخت چادرى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خشكيده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دولت ما كه اذن داده بوديم، شاهزاده‌ها از بغداد، به ييلاق بيايند تيمور و رضا قلى ميرزا، برادرش آمده دو ماه، اين‌جا چادر زده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قدرى بالاتر، بالاى تپه به قله كوهى نشسته، چاى و انار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زيادى بود، سياچى شش، سار روى هوا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اين‌جا پرعلف و پربوته و پرسنگ است و مرتع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ارقالى 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كبك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نياز خان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و وضع اين دره بالاى كرند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تنگه باغ كموش جاجرود و بالاى عمارت قديم جاجرود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راهى است به گهواره و قلعه</w:t>
      </w:r>
      <w:bookmarkStart w:id="147" w:name="pg1151_8778"/>
    </w:p>
    <w:p>
      <w:pPr>
        <w:pStyle w:val="BookText"/>
        <w:rPr/>
      </w:pPr>
      <w:bookmarkEnd w:id="147"/>
      <w:r>
        <w:rPr>
          <w:rFonts w:ascii="IRNazanin" w:hAnsi="IRNazanin" w:eastAsia="IRNazanin"/>
          <w:color w:val="111111"/>
          <w:sz w:val="28"/>
          <w:sz w:val="28"/>
          <w:szCs w:val="28"/>
          <w:rtl w:val="true"/>
          <w:lang w:bidi="fa-IR"/>
        </w:rPr>
        <w:t>زنجير گوران،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عصرى 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دهباشى،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فرستاده قرق كرده بودند بسيار بسيار از كثافت و تعفن آب و ده به مرارت گذشته، به منزل رفتم شب را بعد از شام قرق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كوه كرند ملك نياز خان آتش بازى بى‌مزه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است تا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erus</w:t>
      </w:r>
    </w:p>
    <w:p>
      <w:pPr>
        <w:pStyle w:val="Heading2"/>
        <w:numPr>
          <w:ilvl w:val="1"/>
          <w:numId w:val="1"/>
        </w:numPr>
        <w:rPr/>
      </w:pPr>
      <w:bookmarkStart w:id="148" w:name="__RefHeading___Toc2325781_373438147"/>
      <w:bookmarkStart w:id="149" w:name="_Toc52"/>
      <w:bookmarkEnd w:id="148"/>
      <w:r>
        <w:rPr>
          <w:rtl w:val="true"/>
        </w:rPr>
        <w:t xml:space="preserve">روز چهارشنبه پانزدهم </w:t>
      </w:r>
      <w:r>
        <w:rPr>
          <w:rtl w:val="true"/>
        </w:rPr>
        <w:t>[</w:t>
      </w:r>
      <w:r>
        <w:rPr>
          <w:rtl w:val="true"/>
        </w:rPr>
        <w:t>شهر شعبان</w:t>
      </w:r>
      <w:r>
        <w:rPr>
          <w:rtl w:val="true"/>
        </w:rPr>
        <w:t>]</w:t>
      </w:r>
      <w:bookmarkEnd w:id="149"/>
    </w:p>
    <w:p>
      <w:pPr>
        <w:pStyle w:val="BookText"/>
        <w:rPr/>
      </w:pPr>
      <w:r>
        <w:rPr>
          <w:rFonts w:ascii="IRNazanin" w:hAnsi="IRNazanin" w:eastAsia="IRNazanin"/>
          <w:color w:val="111111"/>
          <w:sz w:val="28"/>
          <w:sz w:val="28"/>
          <w:szCs w:val="28"/>
          <w:rtl w:val="true"/>
          <w:lang w:bidi="fa-IR"/>
        </w:rPr>
        <w:t>امروز بايد رفت به پاى طاق مى‌گفتند پنج فرسنگ سبك است، اما هفت فرسنگ راه بود بسيار دور است صبح سوار اسب حسام السلطنه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افتاديم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 به مابين مغرب و شمال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راه كوه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بلوط مسافت مابين دو كوه، دو ميدان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دست چپ، كه رفتم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آبش حالا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قازالاق زيادى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علف صحرا باز شيرين بيان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صحراى دلباز </w:t>
      </w:r>
      <w:r>
        <w:rPr>
          <w:rStyle w:val="FootnoteAnchor"/>
          <w:rtl w:val="true"/>
        </w:rPr>
        <w:footnoteReference w:id="145"/>
      </w:r>
      <w:r>
        <w:rPr>
          <w:rFonts w:ascii="IRNazanin" w:hAnsi="IRNazanin" w:eastAsia="IRNazanin"/>
          <w:color w:val="111111"/>
          <w:sz w:val="28"/>
          <w:sz w:val="28"/>
          <w:szCs w:val="28"/>
          <w:rtl w:val="true"/>
          <w:lang w:bidi="fa-IR"/>
        </w:rPr>
        <w:t>خوبى است طرفين كوه‌هاى بلند است كوه دست چپ پشتش باز محالات كلهر است، پشت كوه‌هاى دست راست گهواره و قلعه زنجير يك قازالاق روى هوا زدم، بعد محمد على خان، ابراهيم خان، گفتند مرغى جلو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دور، يك قوش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تيپ پيشخدمتها مردم عباس ميرزا 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تند تاختم و رسيدم به، مرغ،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شد سرتاخت روى هوا با تير اول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يكدفعه 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حظ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دو حقار سفيد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چرخ انداخت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خواستيم به ناهار بيفتيم همه‌جا زمين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از رودخانه گذشته، در دامنه كوه، دست چپ به ناهار افتاديم اين كوه‌ها كبك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سوار شده رفتيم دامنه كوه دست راست كه جاده </w:t>
      </w:r>
      <w:r>
        <w:rPr>
          <w:rStyle w:val="FootnoteAnchor"/>
          <w:rtl w:val="true"/>
        </w:rPr>
        <w:footnoteReference w:id="146"/>
      </w:r>
      <w:r>
        <w:rPr>
          <w:rFonts w:ascii="IRNazanin" w:hAnsi="IRNazanin" w:eastAsia="IRNazanin"/>
          <w:color w:val="111111"/>
          <w:sz w:val="28"/>
          <w:sz w:val="28"/>
          <w:szCs w:val="28"/>
          <w:rtl w:val="true"/>
          <w:lang w:bidi="fa-IR"/>
        </w:rPr>
        <w:t>بود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جائى كه به ناهار افتاده بوديم، دهى در دامنه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 بى‌آب اسمش كوكاب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آن‌جائى كه به كالسكه نشستيم دهى سر راه بود اسمش حرير بود خلاصه رانديم تا رسيديم به كاروانسراى محقر كوچكى كه ملك نياز خان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كاروانسرا به بعد راه تنگ مى‌شود، و جنگل بلوط زيادى و درخت‌هاى</w:t>
      </w:r>
    </w:p>
    <w:p>
      <w:pPr>
        <w:pStyle w:val="BookText"/>
        <w:rPr/>
      </w:pPr>
      <w:r>
        <w:rPr>
          <w:rFonts w:ascii="IRNazanin" w:hAnsi="IRNazanin" w:eastAsia="IRNazanin"/>
          <w:color w:val="111111"/>
          <w:sz w:val="28"/>
          <w:sz w:val="28"/>
          <w:szCs w:val="28"/>
          <w:rtl w:val="true"/>
          <w:lang w:bidi="fa-IR"/>
        </w:rPr>
        <w:t>بزرگ و همه‌جا از بعد از كاروانسرا، سرازير است و طرفين دست چپ و راست كوه‌هاى بلند پرجنگل سنگلاخ سخت، بسيار شبيه است به دهنه نهر رودبار، كجور كه به دريا مى‌ريزد بعنيها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راه‌ها را برچيده و راه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عبور كالسكه والا امكان نداشت كالسكه بگذرد مهندس راه بسيار خوب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ما جلو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كالسكه‌ها، تخت‌ها، راه‌سنگ، ساعت به ساعت ما مى‌ايستاديم وسط اين راه،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آبادى و ده و كاروانسراى ميان طاق بناى كاروانسرا از محمد على ميرزاى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به قدر شش خانه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درخت ميوه هم كاشته‌اند اين آبادى براى زوار و قافله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طاق هم گذشته همه‌جا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سرازير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اول سرازيرى پاطاق كه طاق كسراى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راه قديم به طورى بد بوده است، كه اسب و قاطر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تخت و كجاوه چه رسد، و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همه يك پارچه، سنگ و از بس عبور زوار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مثل آينه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نمساوى، در همين اوان كه ما مى‌آمديم، مامور بود، اين راه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زيردست راه قديم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پيچ‌پيچ، چم‌چم، كه كالسكه در نهايت خوبى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عريض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خيرات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كالسكه درآمده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زياد، تخت، كالسكه، مردم،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راه قديم طاق سنگى كه مشهور به طاق كسرى است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خيلى پياده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طاق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بزرگ را خوب جفت‌كارى، و وصّالى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 طاق و سرستون‌ها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منبت‌كارى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اغلبى خراب شده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سنگ‌هايش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حالت طاقيّت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مى‌گويند نوكر خسرو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مستحفظ اين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دره و دهنه و اين طاق كه آمديم بسيار محكم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قلعه خداآفرين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تفنگچى در اين‌جا باشد از طرف صحراى زهاب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نمى‌تواند عبور كند</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كرند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طاق كوره راهى بود، به ريجاب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الى ريجاب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تماشاى طاق پياده رفتيم پائين به راه ساخته افتاده،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شبيه است، به راه آخرهاى، هزارچم مازندران رفتم خيلى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w:t>
      </w:r>
      <w:bookmarkStart w:id="150" w:name="pg1151_8780"/>
    </w:p>
    <w:p>
      <w:pPr>
        <w:pStyle w:val="BookText"/>
        <w:rPr/>
      </w:pPr>
      <w:bookmarkEnd w:id="150"/>
      <w:r>
        <w:rPr>
          <w:rFonts w:ascii="IRNazanin" w:hAnsi="IRNazanin" w:eastAsia="IRNazanin"/>
          <w:color w:val="111111"/>
          <w:sz w:val="28"/>
          <w:sz w:val="28"/>
          <w:szCs w:val="28"/>
          <w:rtl w:val="true"/>
          <w:lang w:bidi="fa-IR"/>
        </w:rPr>
        <w:t>به چاه فرو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كسل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و اعضا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Style w:val="FootnoteAnchor"/>
          <w:rtl w:val="true"/>
        </w:rPr>
        <w:footnoteReference w:id="147"/>
      </w:r>
      <w:r>
        <w:rPr>
          <w:rFonts w:ascii="IRNazanin" w:hAnsi="IRNazanin" w:eastAsia="IRNazanin"/>
          <w:color w:val="111111"/>
          <w:sz w:val="28"/>
          <w:sz w:val="28"/>
          <w:szCs w:val="28"/>
          <w:rtl w:val="true"/>
          <w:lang w:bidi="fa-IR"/>
        </w:rPr>
        <w:t>و كوبيده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هم چيزى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 چپ از تنگه بسياربسيار بسيار سختى، مرتفعى گويا چشمه و سرآب است، كه آبش رو به مغرب به اردو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آب را، الى يك فرسنگ و نيم بيد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بايد خيلى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چهار پنج سنگ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آب عمارت </w:t>
      </w:r>
      <w:r>
        <w:rPr>
          <w:rStyle w:val="FootnoteAnchor"/>
          <w:rtl w:val="true"/>
        </w:rPr>
        <w:footnoteReference w:id="148"/>
      </w:r>
      <w:r>
        <w:rPr>
          <w:rFonts w:ascii="IRNazanin" w:hAnsi="IRNazanin" w:eastAsia="IRNazanin"/>
          <w:color w:val="111111"/>
          <w:sz w:val="28"/>
          <w:sz w:val="28"/>
          <w:szCs w:val="28"/>
          <w:rtl w:val="true"/>
          <w:lang w:bidi="fa-IR"/>
        </w:rPr>
        <w:t>كوچكى ملك نياز خان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اردو دور، از آب افتاده است بسيار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هم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چادرها را لب همين آب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اردو همه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كسالت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يبوست و سرما سرمام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زود و بد خوابيدم</w:t>
      </w:r>
      <w:r>
        <w:rPr>
          <w:rFonts w:eastAsia="IRNazanin" w:cs="IRNazanin"/>
          <w:color w:val="111111"/>
          <w:sz w:val="28"/>
          <w:szCs w:val="28"/>
          <w:rtl w:val="true"/>
          <w:lang w:bidi="fa-IR"/>
        </w:rPr>
        <w:t>.</w:t>
      </w:r>
    </w:p>
    <w:p>
      <w:pPr>
        <w:pStyle w:val="Heading2"/>
        <w:numPr>
          <w:ilvl w:val="1"/>
          <w:numId w:val="1"/>
        </w:numPr>
        <w:rPr/>
      </w:pPr>
      <w:bookmarkStart w:id="151" w:name="__RefHeading___Toc2325783_373438147"/>
      <w:bookmarkStart w:id="152" w:name="_Toc53"/>
      <w:bookmarkEnd w:id="151"/>
      <w:r>
        <w:rPr>
          <w:rtl w:val="true"/>
        </w:rPr>
        <w:t xml:space="preserve">روز پنجشنبه شانزدهم </w:t>
      </w:r>
      <w:r>
        <w:rPr>
          <w:rtl w:val="true"/>
        </w:rPr>
        <w:t>[</w:t>
      </w:r>
      <w:r>
        <w:rPr>
          <w:rtl w:val="true"/>
        </w:rPr>
        <w:t>شهر شعبان</w:t>
      </w:r>
      <w:r>
        <w:rPr>
          <w:rtl w:val="true"/>
        </w:rPr>
        <w:t>]</w:t>
      </w:r>
      <w:bookmarkEnd w:id="152"/>
    </w:p>
    <w:p>
      <w:pPr>
        <w:pStyle w:val="BookText"/>
        <w:rPr/>
      </w:pPr>
      <w:r>
        <w:rPr>
          <w:rFonts w:ascii="IRNazanin" w:hAnsi="IRNazanin" w:eastAsia="IRNazanin"/>
          <w:color w:val="111111"/>
          <w:sz w:val="28"/>
          <w:sz w:val="28"/>
          <w:szCs w:val="28"/>
          <w:rtl w:val="true"/>
          <w:lang w:bidi="fa-IR"/>
        </w:rPr>
        <w:t xml:space="preserve">امروز بايد به سرپل‌ذهاب برويم دو فرسنگ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راه است، الى 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اردو گذشته به قره‌بولاغ رفته بود، كه از سرپل الى آنجا نيم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كمال كسالت برخاستم سوار كالسكه شده، رانديم رو به مغرب طرفين راه همه كوه‌هاى سخت است و سنگى، كه به هيچ وجه عبور ممكن نيست، و عرض دره هم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همه سنگ بود بسيار بسيار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Style w:val="FootnoteAnchor"/>
          <w:rtl w:val="true"/>
        </w:rPr>
        <w:footnoteReference w:id="149"/>
      </w:r>
      <w:r>
        <w:rPr>
          <w:rFonts w:ascii="IRNazanin" w:hAnsi="IRNazanin" w:eastAsia="IRNazanin"/>
          <w:color w:val="111111"/>
          <w:sz w:val="28"/>
          <w:sz w:val="28"/>
          <w:szCs w:val="28"/>
          <w:rtl w:val="true"/>
          <w:lang w:bidi="fa-IR"/>
        </w:rPr>
        <w:t>به كالسكه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و نيمى رانديم پياده شده،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در سمت دست راست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و مزارع زياد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 بعضى خانه كپرى، در طرفين راه خيلى بود ايلات چادرنشين و رمه گوسفند زيادى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ايلات اغلب سنجابى بودند كه مى‌خواستند بروند خاك روم</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برخاستم قدرى روزنامه ديروز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امروز، چرتى كوچكه، به ابهّت كيكاووس هنوز ناهار نيفتاده، دوان، دوان،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دراج توى كيسه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مياچى، تيمور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توپچى‌ها، همراه مملى با دست شكسته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تاريكى، براى درّاج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 بهم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دراج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هم دراج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خان، مظفر الدوله، كه با صد سوار از آذربايجان، آمده است و حالا در خانقين است، ده‌تا، درّاج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دراج‌هاى آنجا را هم خان بهم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رانديم تا به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اسمش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گذشته، كوه‌هاى دست چپ و راست دورتر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هرده هورده، باز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دست چپ كوه سنگى سختى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كثيفى هم پهلوى آب تنگه بود، در اين كوه سخت، معير گفت دخمه داوود </w:t>
      </w:r>
      <w:r>
        <w:rPr>
          <w:rStyle w:val="FootnoteAnchor"/>
          <w:rtl w:val="true"/>
        </w:rPr>
        <w:footnoteReference w:id="150"/>
      </w:r>
      <w:r>
        <w:rPr>
          <w:rFonts w:ascii="IRNazanin" w:hAnsi="IRNazanin" w:eastAsia="IRNazanin"/>
          <w:color w:val="111111"/>
          <w:sz w:val="28"/>
          <w:sz w:val="28"/>
          <w:szCs w:val="28"/>
          <w:rtl w:val="true"/>
          <w:lang w:bidi="fa-IR"/>
        </w:rPr>
        <w:t>مقبره سلاطين قديم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مشهور به دخمه و دكان آهنگرى داوود است، كوه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مثل كره و كف صابون كه، روى هم چيده باشند، و به اين رنگ به اين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نواحى به هيچ وجه سنگ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مثل يك بار پنبه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لرها، كه اين كره مال پيرزنى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قدرى از آن كره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كره‌ها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زير تنگه يك خانه گلى كوچكى درويش، آن زير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درخت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در توى دخمه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 زمين سنگ را تراشيده الى پانزده زرع رفته‌اند بالا، خيلى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دخمه را بسيار خوب حجارى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پادشاه آنجاست از دخمه هم الى بالاى قله كوه يك پارچه سنگ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الدوله يك نفر آدم آورده بود از سنگ رفت بالا، به دخمه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كار غريبى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هم از دخمه آمد پائين</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هيچ‌كس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و صارم الدوله را فرستادم بروند، دراج‌ها را قرق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سنگ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يك پلى است، سرچشمه كهنه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رودخانه الفه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منبعش از كوه‌هاى بالاى ريجاب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كاروانسراى خوبى بود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بناهاى شيخعلى خانى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قراگوزلو تعمير كلى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حالا مى‌آمد، آب صاف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شش هفت سنگ آب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فرسنگ بالاتر، از سرپل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قره‌بلاع از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سنگ آب، بلكه پنج شش سنگ آب بود كه مى‌رود قاطى رودخانه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منزل شديم</w:t>
      </w:r>
      <w:r>
        <w:rPr>
          <w:rFonts w:eastAsia="IRNazanin" w:cs="IRNazanin"/>
          <w:color w:val="111111"/>
          <w:sz w:val="28"/>
          <w:szCs w:val="28"/>
          <w:rtl w:val="true"/>
          <w:lang w:bidi="fa-IR"/>
        </w:rPr>
        <w:t>.</w:t>
      </w:r>
      <w:bookmarkStart w:id="153" w:name="pg1151_8782"/>
    </w:p>
    <w:p>
      <w:pPr>
        <w:pStyle w:val="BookText"/>
        <w:rPr/>
      </w:pPr>
      <w:bookmarkEnd w:id="153"/>
      <w:r>
        <w:rPr>
          <w:rFonts w:ascii="IRNazanin" w:hAnsi="IRNazanin" w:eastAsia="IRNazanin"/>
          <w:color w:val="111111"/>
          <w:sz w:val="28"/>
          <w:sz w:val="28"/>
          <w:szCs w:val="28"/>
          <w:rtl w:val="true"/>
          <w:lang w:bidi="fa-IR"/>
        </w:rPr>
        <w:t>چاپارى به تهران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درد مى‌كرد كمرم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سرمام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يك دست اماله </w:t>
      </w:r>
      <w:r>
        <w:rPr>
          <w:rStyle w:val="FootnoteAnchor"/>
          <w:rtl w:val="true"/>
        </w:rPr>
        <w:footnoteReference w:id="15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به كسالت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سرپل نرسيده، على رضا خان در طرف دست راست دامنه كوهى، لب رودخانه الوند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خشت‌هاى طلا را مى‌بردم شانزده روز، با زن و مادرم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چادر زده،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دو صورت هم، كنده‌اند از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دخمه داوود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ديدم يك شكل از سنگ درآورده‌اند اما حجارى خوبى نبود </w:t>
      </w:r>
      <w:r>
        <w:rPr>
          <w:rStyle w:val="FootnoteAnchor"/>
          <w:rtl w:val="true"/>
        </w:rPr>
        <w:footnoteReference w:id="152"/>
      </w:r>
      <w:r>
        <w:rPr>
          <w:rFonts w:ascii="IRNazanin" w:hAnsi="IRNazanin" w:eastAsia="IRNazanin"/>
          <w:color w:val="111111"/>
          <w:sz w:val="28"/>
          <w:sz w:val="28"/>
          <w:szCs w:val="28"/>
          <w:rtl w:val="true"/>
          <w:lang w:bidi="fa-IR"/>
        </w:rPr>
        <w:t>، شخصى است، رو به آفتاب ايستاده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شكلش هم كوچك است، زياد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دهاتى كه در دست راست و چپ امروز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چپ دهى نيست،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قلعه شاهين و محال آن است، كه مال كلهر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چالكه، على كرده، دولتيار، كدخدا فتاد، جلاله‌مند مى‌نشينند</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كيخسرو، بايره، سرپل، و اين محال و گردنه سرطاق، مشهور است، به حلوان، همان حلوان است كه هارون الرشيد تقسيم كرده سرحد ميانه ملك امين و مأمون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كوه‌هاى دست راست و چپ، دست راست تا اول جلگه 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زنگاليان،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ريجاب، و ياران و زرده، در پشت و حوالى اين كوه، بان زرده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محرماو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كل داوود و بعد كل سرپل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كه قلعه شاهين در دامنه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دونوشك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ديزه و گيلان پشت كوه، دونوشك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راهى است به ايوان</w:t>
      </w:r>
      <w:r>
        <w:rPr>
          <w:rFonts w:eastAsia="IRNazanin" w:cs="IRNazanin"/>
          <w:color w:val="111111"/>
          <w:sz w:val="28"/>
          <w:szCs w:val="28"/>
          <w:rtl w:val="true"/>
          <w:lang w:bidi="fa-IR"/>
        </w:rPr>
        <w:t>.</w:t>
      </w:r>
    </w:p>
    <w:p>
      <w:pPr>
        <w:pStyle w:val="Heading2"/>
        <w:numPr>
          <w:ilvl w:val="1"/>
          <w:numId w:val="1"/>
        </w:numPr>
        <w:rPr/>
      </w:pPr>
      <w:bookmarkStart w:id="154" w:name="__RefHeading___Toc2325785_373438147"/>
      <w:bookmarkStart w:id="155" w:name="_Toc54"/>
      <w:bookmarkEnd w:id="154"/>
      <w:r>
        <w:rPr>
          <w:rtl w:val="true"/>
        </w:rPr>
        <w:t xml:space="preserve">روز جمعه هفدهم </w:t>
      </w:r>
      <w:r>
        <w:rPr>
          <w:rtl w:val="true"/>
        </w:rPr>
        <w:t>[</w:t>
      </w:r>
      <w:r>
        <w:rPr>
          <w:rtl w:val="true"/>
        </w:rPr>
        <w:t>شهر شعبان</w:t>
      </w:r>
      <w:r>
        <w:rPr>
          <w:rtl w:val="true"/>
        </w:rPr>
        <w:t>]</w:t>
      </w:r>
      <w:bookmarkEnd w:id="155"/>
    </w:p>
    <w:p>
      <w:pPr>
        <w:pStyle w:val="BookText"/>
        <w:rPr/>
      </w:pPr>
      <w:r>
        <w:rPr>
          <w:rFonts w:ascii="Amiri" w:hAnsi="Amiri" w:eastAsia="Amiri" w:cs="Amiri"/>
          <w:color w:val="111111"/>
          <w:sz w:val="28"/>
          <w:sz w:val="28"/>
          <w:szCs w:val="28"/>
          <w:rtl w:val="true"/>
          <w:lang w:bidi="ar-SA"/>
        </w:rPr>
        <w:t>در اين منزل اطراق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احوالم خوب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اماله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بهتر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عصرى سوار شده به سمت مشرق، اردو به شكار دراج رفتيم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احوالم كسل بود بسيار حيف شد و الا عجب شكارگاهى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رودخانه الفه كه از پل زهاب مى‌آيد، درّاج داشت، اما كمتر از مشرق آبى مى‌آيد محلق به اين رودخانه مى‌شود سرآب آب‌گرم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صاف زيادى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 همه نى و درخت خرز</w:t>
      </w:r>
      <w:bookmarkStart w:id="156" w:name="pg1151_8783"/>
    </w:p>
    <w:p>
      <w:pPr>
        <w:pStyle w:val="BookText"/>
        <w:rPr/>
      </w:pPr>
      <w:bookmarkEnd w:id="156"/>
      <w:r>
        <w:rPr>
          <w:rFonts w:ascii="IRNazanin" w:hAnsi="IRNazanin" w:eastAsia="IRNazanin"/>
          <w:color w:val="111111"/>
          <w:sz w:val="28"/>
          <w:sz w:val="28"/>
          <w:szCs w:val="28"/>
          <w:rtl w:val="true"/>
          <w:lang w:bidi="fa-IR"/>
        </w:rPr>
        <w:t>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خرزهره‌ها گل هم داشتند، بسيار قشنگ و سبز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هم نزديك اين رودخانه نى‌زار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آب، در توى نى‌ها، پر از 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كسالت تمام، پنج عدد روى هوا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قوشچى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شلوغ </w:t>
      </w:r>
      <w:r>
        <w:rPr>
          <w:rStyle w:val="FootnoteAnchor"/>
          <w:rtl w:val="true"/>
        </w:rPr>
        <w:footnoteReference w:id="153"/>
      </w:r>
      <w:r>
        <w:rPr>
          <w:rFonts w:ascii="IRNazanin" w:hAnsi="IRNazanin" w:eastAsia="IRNazanin"/>
          <w:color w:val="111111"/>
          <w:sz w:val="28"/>
          <w:sz w:val="28"/>
          <w:szCs w:val="28"/>
          <w:rtl w:val="true"/>
          <w:lang w:bidi="fa-IR"/>
        </w:rPr>
        <w:t>زياد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مى‌انداختند درّاج متصل مى‌پريد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 سنجابى هم بند چادر، به بند چادر، كنار اين آب افتاده‌اند</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آب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خورده، بناى لرز را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منزل الى شش ساعت لرز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بسيار بسيار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بسيار، بسيار، بسيار، نحس و بدى به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بدتر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اين منزل آن‌قدر بود كه توى اردو پر بود، و شكار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 يك درّاج شب توى اندرون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يك كرمى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كه مى‌زدند، مثل يك حب نشاط </w:t>
      </w:r>
      <w:r>
        <w:rPr>
          <w:rStyle w:val="FootnoteAnchor"/>
          <w:rtl w:val="true"/>
        </w:rPr>
        <w:footnoteReference w:id="154"/>
      </w:r>
      <w:r>
        <w:rPr>
          <w:rFonts w:ascii="IRNazanin" w:hAnsi="IRNazanin" w:eastAsia="IRNazanin"/>
          <w:color w:val="111111"/>
          <w:sz w:val="28"/>
          <w:sz w:val="28"/>
          <w:szCs w:val="28"/>
          <w:rtl w:val="true"/>
          <w:lang w:bidi="fa-IR"/>
        </w:rPr>
        <w:t>گرد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بعينها حب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منازل سار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اغلبى را مى‌دوانند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پريد، خود به خود،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نمى‌تواند راه برود، و بپرد با دست مى‌گيرند</w:t>
      </w:r>
      <w:r>
        <w:rPr>
          <w:rFonts w:eastAsia="IRNazanin" w:cs="IRNazanin"/>
          <w:color w:val="111111"/>
          <w:sz w:val="28"/>
          <w:szCs w:val="28"/>
          <w:rtl w:val="true"/>
          <w:lang w:bidi="fa-IR"/>
        </w:rPr>
        <w:t>.</w:t>
      </w:r>
    </w:p>
    <w:p>
      <w:pPr>
        <w:pStyle w:val="Heading2"/>
        <w:numPr>
          <w:ilvl w:val="1"/>
          <w:numId w:val="1"/>
        </w:numPr>
        <w:rPr/>
      </w:pPr>
      <w:bookmarkStart w:id="157" w:name="__RefHeading___Toc2325787_373438147"/>
      <w:bookmarkStart w:id="158" w:name="_Toc55"/>
      <w:bookmarkEnd w:id="157"/>
      <w:r>
        <w:rPr>
          <w:rtl w:val="true"/>
        </w:rPr>
        <w:t xml:space="preserve">روز شنبه هجدهم </w:t>
      </w:r>
      <w:r>
        <w:rPr>
          <w:rtl w:val="true"/>
        </w:rPr>
        <w:t>[</w:t>
      </w:r>
      <w:r>
        <w:rPr>
          <w:rtl w:val="true"/>
        </w:rPr>
        <w:t>شعبان</w:t>
      </w:r>
      <w:r>
        <w:rPr>
          <w:rtl w:val="true"/>
        </w:rPr>
        <w:t>]</w:t>
      </w:r>
      <w:bookmarkEnd w:id="158"/>
    </w:p>
    <w:p>
      <w:pPr>
        <w:pStyle w:val="BookText"/>
        <w:rPr/>
      </w:pPr>
      <w:r>
        <w:rPr>
          <w:rFonts w:ascii="IRNazanin" w:hAnsi="IRNazanin" w:eastAsia="IRNazanin"/>
          <w:color w:val="111111"/>
          <w:sz w:val="28"/>
          <w:sz w:val="28"/>
          <w:szCs w:val="28"/>
          <w:rtl w:val="true"/>
          <w:lang w:bidi="fa-IR"/>
        </w:rPr>
        <w:t>امروز بايد رفت به قصرشيرين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بسيار بسيار با كسالت، برخاسته خرقه به خود پيچيده با كمال كسالت، آمده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رو به مغرب، پنج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كالسكه بسيار بد، بلند و پست همه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سياه بدرنگ، دل تنگ با حالت كسالت،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دست راست و چپ همه كوه و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و 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تيهوى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تيهو آمد خورد به اسب كالسكه على رضا خان با چوب زد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شاطر گرفت،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بيايد آش سفيد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فرسنگى كه آمديم محل آش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اما گيج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نمى‌فهميدم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بد 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ابدا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كم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سر ديدم، چيزى ترپى، صدا كرد، پرزور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قهوه‌چى باشى قابلمه پلو در دستش بود، پايش به بوته‌گير كرده، دمرو، زمين خورده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خوابيده دمر پلوها ريخته، نمى‌تواند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نفر آمده،</w:t>
      </w:r>
    </w:p>
    <w:p>
      <w:pPr>
        <w:pStyle w:val="BookText"/>
        <w:rPr/>
      </w:pPr>
      <w:r>
        <w:rPr>
          <w:rFonts w:ascii="IRNazanin" w:hAnsi="IRNazanin" w:eastAsia="IRNazanin"/>
          <w:color w:val="111111"/>
          <w:sz w:val="28"/>
          <w:sz w:val="28"/>
          <w:szCs w:val="28"/>
          <w:rtl w:val="true"/>
          <w:lang w:bidi="fa-IR"/>
        </w:rPr>
        <w:t>بلندش كردند، بردند،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شكسته بود، خون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سوار كالسكه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رانديم راه‌ها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قوره توزهاب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محال جگرلو، آثار </w:t>
      </w:r>
      <w:r>
        <w:rPr>
          <w:rStyle w:val="FootnoteAnchor"/>
          <w:rtl w:val="true"/>
        </w:rPr>
        <w:footnoteReference w:id="155"/>
      </w:r>
      <w:r>
        <w:rPr>
          <w:rFonts w:ascii="IRNazanin" w:hAnsi="IRNazanin" w:eastAsia="IRNazanin"/>
          <w:color w:val="111111"/>
          <w:sz w:val="28"/>
          <w:sz w:val="28"/>
          <w:szCs w:val="28"/>
          <w:rtl w:val="true"/>
          <w:lang w:bidi="fa-IR"/>
        </w:rPr>
        <w:t xml:space="preserve">خرابه‌هاى </w:t>
      </w:r>
      <w:r>
        <w:rPr>
          <w:rStyle w:val="FootnoteAnchor"/>
          <w:rtl w:val="true"/>
        </w:rPr>
        <w:footnoteReference w:id="156"/>
      </w:r>
      <w:r>
        <w:rPr>
          <w:rFonts w:ascii="IRNazanin" w:hAnsi="IRNazanin" w:eastAsia="IRNazanin"/>
          <w:color w:val="111111"/>
          <w:sz w:val="28"/>
          <w:sz w:val="28"/>
          <w:szCs w:val="28"/>
          <w:rtl w:val="true"/>
          <w:lang w:bidi="fa-IR"/>
        </w:rPr>
        <w:t>قصرشيرين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نزديك جاده </w:t>
      </w:r>
      <w:r>
        <w:rPr>
          <w:rStyle w:val="FootnoteAnchor"/>
          <w:rtl w:val="true"/>
        </w:rPr>
        <w:footnoteReference w:id="157"/>
      </w:r>
      <w:r>
        <w:rPr>
          <w:rFonts w:ascii="IRNazanin" w:hAnsi="IRNazanin" w:eastAsia="IRNazanin"/>
          <w:color w:val="111111"/>
          <w:sz w:val="28"/>
          <w:sz w:val="28"/>
          <w:szCs w:val="28"/>
          <w:rtl w:val="true"/>
          <w:lang w:bidi="fa-IR"/>
        </w:rPr>
        <w:t>ديوارهاى سنگى بلند بزرگ مثل قلعه بزرگ پيدا بود، اين آثار اول بود نتوانستم بروم از كالسكه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 از دور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سوار شده راندم، اما بسيار كسل، دو دروازه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سنگى با گچ و آهك 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محكم، بعضى خراب شده بعضى سرپا بود پيشتر يك كلاه فرنگى چهار رو كه هر طرفى، در هلالى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سقفش هم مدّور طاق زده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سقف ريخته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ديوارها و صفه‌ها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پى‌ها و قطر ديوارها بسيار بسيار محكم اطراف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هم عمارت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بسيار محكم، آجرهائى آنجا كار رفته است به قدر نظامى‌هاى </w:t>
      </w:r>
      <w:r>
        <w:rPr>
          <w:rStyle w:val="FootnoteAnchor"/>
          <w:rtl w:val="true"/>
        </w:rPr>
        <w:footnoteReference w:id="158"/>
      </w:r>
      <w:r>
        <w:rPr>
          <w:rFonts w:ascii="IRNazanin" w:hAnsi="IRNazanin" w:eastAsia="IRNazanin"/>
          <w:color w:val="111111"/>
          <w:sz w:val="28"/>
          <w:sz w:val="28"/>
          <w:szCs w:val="28"/>
          <w:rtl w:val="true"/>
          <w:lang w:bidi="fa-IR"/>
        </w:rPr>
        <w:t xml:space="preserve">محكم بسيار بزرگ، آجرهاى قرمز خيلى كلفت، با سنگ و 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گچ‌آهك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و دور، هم باز آثار بسيار است نتوانستم بروم، آن آثار </w:t>
      </w:r>
      <w:r>
        <w:rPr>
          <w:rStyle w:val="FootnoteAnchor"/>
          <w:rtl w:val="true"/>
        </w:rPr>
        <w:footnoteReference w:id="159"/>
      </w:r>
      <w:r>
        <w:rPr>
          <w:rFonts w:ascii="IRNazanin" w:hAnsi="IRNazanin" w:eastAsia="IRNazanin"/>
          <w:color w:val="111111"/>
          <w:sz w:val="28"/>
          <w:sz w:val="28"/>
          <w:szCs w:val="28"/>
          <w:rtl w:val="true"/>
          <w:lang w:bidi="fa-IR"/>
        </w:rPr>
        <w:t>اول از راه دور، آبى است كه از رودخانه زهاب آورده، از روى ديوار، سنگ‌ها را مثل نو ساخته، به اين قصر و عمارت آب مى‌آورده‌اند آن راه آب رانديدم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باز سوار كالسكه شدم قدرى، كه آمدم پاشا خان، مظفر الدوله، با صد سوار مكرى همه زره و كلاه‌خود و پرهاى بلند زده، طبل، و سرنا، داشته خوب مى‌زدند سوارها بسيار جوان، خوب، با نيزه و اسلحه تمام مثل، شمر، خولى، سنان بن انس </w:t>
      </w:r>
      <w:r>
        <w:rPr>
          <w:rStyle w:val="FootnoteAnchor"/>
          <w:rtl w:val="true"/>
        </w:rPr>
        <w:footnoteReference w:id="160"/>
      </w:r>
      <w:r>
        <w:rPr>
          <w:rFonts w:ascii="IRNazanin" w:hAnsi="IRNazanin" w:eastAsia="IRNazanin"/>
          <w:color w:val="111111"/>
          <w:sz w:val="28"/>
          <w:sz w:val="28"/>
          <w:szCs w:val="28"/>
          <w:rtl w:val="true"/>
          <w:lang w:bidi="fa-IR"/>
        </w:rPr>
        <w:t>حارثه، بسيار خنده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حيف كه كسل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قصرشيرين هم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زهاب اين‌جا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كالسكه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به آب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سينه اسب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صاف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قصرشيرين</w:t>
      </w:r>
      <w:bookmarkStart w:id="159" w:name="pg1151_8785"/>
    </w:p>
    <w:p>
      <w:pPr>
        <w:pStyle w:val="BookText"/>
        <w:rPr/>
      </w:pPr>
      <w:bookmarkEnd w:id="159"/>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بسيار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حسن خان قصرى آباد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حسن خان اصلش، اصفهانى و عراقى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است اين‌جاهاست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سرحددار قصرشيرين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 پهلوان شريف كدخداى قديم چال ميدان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سياه‌چهره، ريش توپى، قطور، قدرى به كريم خان سرتيپ سيلاخورى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 ماهوت سياه، قيطان‌دوزى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رؤساى سنجابى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ورود، به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بين راه اقبال الدوله استقبال آمده بود با معير الممالك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نوكرهاى عجيب و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لباسهاى غريب، عربى، هندى، رومى، خودش هم جيّبو </w:t>
      </w:r>
      <w:r>
        <w:rPr>
          <w:rStyle w:val="FootnoteAnchor"/>
          <w:rtl w:val="true"/>
        </w:rPr>
        <w:footnoteReference w:id="161"/>
      </w:r>
      <w:r>
        <w:rPr>
          <w:rFonts w:ascii="IRNazanin" w:hAnsi="IRNazanin" w:eastAsia="IRNazanin"/>
          <w:color w:val="111111"/>
          <w:sz w:val="28"/>
          <w:sz w:val="28"/>
          <w:szCs w:val="28"/>
          <w:rtl w:val="true"/>
          <w:lang w:bidi="fa-IR"/>
        </w:rPr>
        <w:t>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سفيد، موى سر، سفيد، لباس فرنگى، تازيانه بلند در دست، اسب جلفى سفيدى سوار، كلاه سياهى، مثل شب كلاه‌هاى ماهوتى من در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شانه‌هايش را متصل تكان مى‌داد مى‌انداخت به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ميرزا پسر ظل السلطان شيخ عيسى كه چهل چراغ كاظمين دست او است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منزل شديم بسيار بسيار بسيار 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نوبه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خوابيديم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راحت، صحراى امروز طرف دست راست آهو زياد دارد تيهو حساب ندارد</w:t>
      </w:r>
      <w:r>
        <w:rPr>
          <w:rFonts w:eastAsia="IRNazanin" w:cs="IRNazanin"/>
          <w:color w:val="111111"/>
          <w:sz w:val="28"/>
          <w:szCs w:val="28"/>
          <w:rtl w:val="true"/>
          <w:lang w:bidi="fa-IR"/>
        </w:rPr>
        <w:t>.</w:t>
      </w:r>
    </w:p>
    <w:p>
      <w:pPr>
        <w:pStyle w:val="Heading2"/>
        <w:numPr>
          <w:ilvl w:val="1"/>
          <w:numId w:val="1"/>
        </w:numPr>
        <w:rPr/>
      </w:pPr>
      <w:bookmarkStart w:id="160" w:name="__RefHeading___Toc2325789_373438147"/>
      <w:bookmarkStart w:id="161" w:name="_Toc56"/>
      <w:bookmarkEnd w:id="160"/>
      <w:r>
        <w:rPr>
          <w:rtl w:val="true"/>
        </w:rPr>
        <w:t xml:space="preserve">روز يكشنبه نوزدهم </w:t>
      </w:r>
      <w:r>
        <w:rPr>
          <w:rtl w:val="true"/>
        </w:rPr>
        <w:t>[</w:t>
      </w:r>
      <w:r>
        <w:rPr>
          <w:rtl w:val="true"/>
        </w:rPr>
        <w:t>شهر شعبان</w:t>
      </w:r>
      <w:r>
        <w:rPr>
          <w:rtl w:val="true"/>
        </w:rPr>
        <w:t>]</w:t>
      </w:r>
      <w:bookmarkEnd w:id="161"/>
    </w:p>
    <w:p>
      <w:pPr>
        <w:pStyle w:val="BookText"/>
        <w:rPr/>
      </w:pPr>
      <w:r>
        <w:rPr>
          <w:rFonts w:ascii="IRNazanin" w:hAnsi="IRNazanin" w:eastAsia="IRNazanin"/>
          <w:color w:val="111111"/>
          <w:sz w:val="28"/>
          <w:sz w:val="28"/>
          <w:szCs w:val="28"/>
          <w:rtl w:val="true"/>
          <w:lang w:bidi="fa-IR"/>
        </w:rPr>
        <w:t>در منزل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احوال بسيار كسل بود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w:t>
      </w:r>
      <w:r>
        <w:rPr>
          <w:rStyle w:val="FootnoteAnchor"/>
          <w:rtl w:val="true"/>
        </w:rPr>
        <w:footnoteReference w:id="162"/>
      </w:r>
      <w:r>
        <w:rPr>
          <w:rFonts w:ascii="IRNazanin" w:hAnsi="IRNazanin" w:eastAsia="IRNazanin"/>
          <w:color w:val="111111"/>
          <w:sz w:val="28"/>
          <w:sz w:val="28"/>
          <w:szCs w:val="28"/>
          <w:rtl w:val="true"/>
          <w:lang w:bidi="fa-IR"/>
        </w:rPr>
        <w:t>خوردم الى عصر، در كمال ضعف و نقاهت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والده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خواهرش </w:t>
      </w:r>
      <w:r>
        <w:rPr>
          <w:rStyle w:val="FootnoteAnchor"/>
          <w:rtl w:val="true"/>
        </w:rPr>
        <w:footnoteReference w:id="163"/>
      </w:r>
      <w:r>
        <w:rPr>
          <w:rFonts w:ascii="IRNazanin" w:hAnsi="IRNazanin" w:eastAsia="IRNazanin"/>
          <w:color w:val="111111"/>
          <w:sz w:val="28"/>
          <w:sz w:val="28"/>
          <w:szCs w:val="28"/>
          <w:rtl w:val="true"/>
          <w:lang w:bidi="fa-IR"/>
        </w:rPr>
        <w:t>بيگم خانم خاله، هم تازه ديشب از تهران وارده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حاجى دلشاد ميرزا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اطراق فردا هم شد، كه انشا الله حالى بيائيم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بد خوابيدم كسل بودم امين السلطان، بشير خان، هم ناخوش هستند</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2325791_373438147"/>
      <w:bookmarkStart w:id="163" w:name="_Toc57"/>
      <w:bookmarkEnd w:id="162"/>
      <w:r>
        <w:rPr>
          <w:rtl w:val="true"/>
        </w:rPr>
        <w:t xml:space="preserve">روز دوشنبه بيستم </w:t>
      </w:r>
      <w:r>
        <w:rPr>
          <w:rtl w:val="true"/>
        </w:rPr>
        <w:t>(</w:t>
      </w:r>
      <w:r>
        <w:rPr>
          <w:rtl w:val="true"/>
        </w:rPr>
        <w:t>شهر شعبان</w:t>
      </w:r>
      <w:r>
        <w:rPr>
          <w:rtl w:val="true"/>
        </w:rPr>
        <w:t>)</w:t>
      </w:r>
      <w:bookmarkEnd w:id="1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همين‌جا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كسل بودم و لاغر، ميرشكار يك بره آهو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رفتم الى نزديك خانقين، اردوى عثمانى‌ها را هم با دوربين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كثيف و بى‌معنى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سره‌ماهورى را گرفته مى‌آمدم</w:t>
      </w:r>
      <w:r>
        <w:rPr>
          <w:rFonts w:eastAsia="IRNazanin" w:cs="IRNazanin"/>
          <w:color w:val="111111"/>
          <w:sz w:val="28"/>
          <w:szCs w:val="28"/>
          <w:rtl w:val="true"/>
          <w:lang w:bidi="fa-IR"/>
        </w:rPr>
        <w:t>.</w:t>
      </w:r>
      <w:bookmarkStart w:id="164" w:name="pg1151_8786"/>
    </w:p>
    <w:p>
      <w:pPr>
        <w:pStyle w:val="BookText"/>
        <w:rPr/>
      </w:pPr>
      <w:bookmarkEnd w:id="164"/>
      <w:r>
        <w:rPr>
          <w:rFonts w:ascii="IRNazanin" w:hAnsi="IRNazanin" w:eastAsia="IRNazanin"/>
          <w:color w:val="111111"/>
          <w:sz w:val="28"/>
          <w:sz w:val="28"/>
          <w:szCs w:val="28"/>
          <w:rtl w:val="true"/>
          <w:lang w:bidi="fa-IR"/>
        </w:rPr>
        <w:t>آن طرف ماهور همه‌جا تپه‌تپه و در درّه‌هاى آن‌جا، نى و آب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ايران نزديك قصرشيرين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از قصر پائين‌تر مى‌روى، آن‌جا است مى‌گفت پر بود از آهو و كبك و تيهو آهوى آرام و همه‌جا دره تپه كوچك، مى‌گفت در يك ساعت ده آهو مى‌شد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غروبى بود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اينجاها خيار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سبز هم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خيار سفيد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آهوهاى اين‌جا خيلى، تفاوت با آهوهاى تهران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كوچك و 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پاهاى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 مثل نى قليان</w:t>
      </w:r>
      <w:r>
        <w:rPr>
          <w:rFonts w:eastAsia="IRNazanin" w:cs="IRNazanin"/>
          <w:color w:val="111111"/>
          <w:sz w:val="28"/>
          <w:szCs w:val="28"/>
          <w:rtl w:val="true"/>
          <w:lang w:bidi="fa-IR"/>
        </w:rPr>
        <w:t>.</w:t>
      </w:r>
    </w:p>
    <w:p>
      <w:pPr>
        <w:pStyle w:val="Heading2"/>
        <w:numPr>
          <w:ilvl w:val="1"/>
          <w:numId w:val="1"/>
        </w:numPr>
        <w:rPr/>
      </w:pPr>
      <w:bookmarkStart w:id="165" w:name="__RefHeading___Toc2325793_373438147"/>
      <w:bookmarkStart w:id="166" w:name="_Toc58"/>
      <w:bookmarkEnd w:id="165"/>
      <w:r>
        <w:rPr>
          <w:rtl w:val="true"/>
        </w:rPr>
        <w:t xml:space="preserve">روز سه‌شنبه بيست و يكم </w:t>
      </w:r>
      <w:r>
        <w:rPr>
          <w:rtl w:val="true"/>
        </w:rPr>
        <w:t>[</w:t>
      </w:r>
      <w:r>
        <w:rPr>
          <w:rtl w:val="true"/>
        </w:rPr>
        <w:t>شهر شعبان</w:t>
      </w:r>
      <w:r>
        <w:rPr>
          <w:rtl w:val="true"/>
        </w:rPr>
        <w:t>]</w:t>
      </w:r>
      <w:bookmarkEnd w:id="166"/>
    </w:p>
    <w:p>
      <w:pPr>
        <w:pStyle w:val="BookText"/>
        <w:rPr/>
      </w:pPr>
      <w:r>
        <w:rPr>
          <w:rFonts w:ascii="IRNazanin" w:hAnsi="IRNazanin" w:eastAsia="IRNazanin"/>
          <w:color w:val="111111"/>
          <w:sz w:val="28"/>
          <w:sz w:val="28"/>
          <w:szCs w:val="28"/>
          <w:rtl w:val="true"/>
          <w:lang w:bidi="fa-IR"/>
        </w:rPr>
        <w:t>امروز بايد رفت به خانقين عرب و عجم كه خاك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شش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رخت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شيخ محمد عارف و همراهانش كه از خاك روم آمده در زهاب مى‌نشسته، دم در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آدم خوبى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از رودخانه گذشته قدرى راه رفته به كالسكه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كالسكه امروز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همه دره ماهور خاك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از دور، همه كوه ماهور، آبادى چيزى هم در طرفين راه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همه مردم از هر طبقه با لباسهاى فاخر خوبى از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ملبّس بودند</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جلو يدك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جور بودند سارى اصلان، سپر و تپز </w:t>
      </w:r>
      <w:r>
        <w:rPr>
          <w:rStyle w:val="FootnoteAnchor"/>
          <w:rtl w:val="true"/>
        </w:rPr>
        <w:footnoteReference w:id="164"/>
      </w:r>
      <w:r>
        <w:rPr>
          <w:rFonts w:ascii="IRNazanin" w:hAnsi="IRNazanin" w:eastAsia="IRNazanin"/>
          <w:color w:val="111111"/>
          <w:sz w:val="28"/>
          <w:sz w:val="28"/>
          <w:szCs w:val="28"/>
          <w:rtl w:val="true"/>
          <w:lang w:bidi="fa-IR"/>
        </w:rPr>
        <w:t>مرصّع را برداشته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على خان، گرز مرصّع، سياچى تير صندوق مرصّع، ميرزا محمد على خان تفنگ، يراق مرصّع، خلاصه رانديم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دست چپ به ناهار افتاديم آفتاب‌گردان زرى يعنى زرى گجرات كه در اصفهان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ناهار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چون افواج ما دير، راه افتاده‌اند در راه بودند قدرى مكث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تير صندوق سياچى قدرى تير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نارنج همه پيشخدمت‌ها ملبّس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حاجى ميرزا رحيم اينجا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پسره تلخى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اين‌جا 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نمى‌شد سردارى الماس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جقه و سردارى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كالسكه گذاشته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رانديم كالسكه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راه كالسكه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جائى يكپارچه تخته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اينجاها بعد از اين يكپارچه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w:t>
      </w:r>
    </w:p>
    <w:p>
      <w:pPr>
        <w:pStyle w:val="BookText"/>
        <w:rPr/>
      </w:pPr>
      <w:r>
        <w:rPr>
          <w:rFonts w:ascii="IRNazanin" w:hAnsi="IRNazanin" w:eastAsia="IRNazanin"/>
          <w:color w:val="111111"/>
          <w:sz w:val="28"/>
          <w:sz w:val="28"/>
          <w:szCs w:val="28"/>
          <w:rtl w:val="true"/>
          <w:lang w:bidi="fa-IR"/>
        </w:rPr>
        <w:t>مرد آزما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سرحد ايران و عثمانى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طاق به اين طرف تيرهاى تلگراف همه آهنى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سرحد عثمانى است دو سيم كشيده‌اند كه تير و سيم آن‌ها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امروز بين راه مشير الدوله، با اسب چاپارى چاپارخانه عثمانى با لباس گردآلود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درهم، روى پر از گردوخاك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صحبت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مستقبلين عثمانى، از دور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توپشان به گوش بى‌صدا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نزديك كه شديم،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 مى‌داد اول رسيديم به سواره نظام عثمانلو، موزيكان سواره هم داشتند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موزيكان ملّمع </w:t>
      </w:r>
      <w:r>
        <w:rPr>
          <w:rStyle w:val="FootnoteAnchor"/>
          <w:rtl w:val="true"/>
        </w:rPr>
        <w:footnoteReference w:id="165"/>
      </w:r>
      <w:r>
        <w:rPr>
          <w:rFonts w:ascii="IRNazanin" w:hAnsi="IRNazanin" w:eastAsia="IRNazanin"/>
          <w:color w:val="111111"/>
          <w:sz w:val="28"/>
          <w:sz w:val="28"/>
          <w:szCs w:val="28"/>
          <w:rtl w:val="true"/>
          <w:lang w:bidi="fa-IR"/>
        </w:rPr>
        <w:t>بود از موزيكان فرنگى و كردى و لرى، آهنگ صدايش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موزيكان نمى‌شد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هجوى بود سواره‌هاشان هم، همه در سر چفيه اگال عربى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نظامى بدى پوشيده، تفنگ كوتاه قدى در دست داشته، با اسب‌هاى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دسته يك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منصبانشان، با لباس نظام در جلو سواره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گذشته به يك دسته سرباز قاطر سوار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شيپورهاى عجيبى داشتند، شيپورچى‌هاشان خوب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سربازشان هم بسيار بد لباس، كثيف تفنگشان سوزنى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پياده ايستاده بودند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نزديك آنها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معرفى كرد، مدحت پاشا والى بغداد، كمال پاشا فرستاده مخصوص سلطان به سمت مهماندارى، با نامه رئوف پاشا كه مامور امور سرحديه ايران و عثمانى‌بود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حاكم جزيره كريه شده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بيگ تشريفات‌چى باشى، ديگر آجودان‌هاى 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بودند بعد از اندكى صحبت حكم شد،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بازآمدند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سوار كالسكه شدم</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پشت كالسكه و جنبين نزديك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دورشان كردند يك دسته هم سواره چركسى، داشتند بدلباس، چركسى كه از سمت روس آمده، در ممالك رودخانه طونه رعيتى عثمانى را قبول كرده‌اند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پاشاى بغداد چون سابقا حاكم سواحل طونه بود، اين چند نفر چركسى را با خودش آورده است اين‌جا سوارهاى عثمانى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جلو ما هم كه زياد بود گردوخاك زيادى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بند آمد كم‌كم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بيگ هم جلو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يدك به يراق و سبك عثمانى‌ها، در جلو مى‌كشيدند جلودار پياده، جلو يدك‌هاى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پياده رفته كه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رانديم تا نزديك قصبه خانقين از كالسكه پياده شده،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سوار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گردوخاك از جلو بود كه پناه بر خدا، از يكى دو پل كوچك گذشتيم، به پل بزرگ رسيديم پلى بود بسيار بسيار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چشمه، پل آبادى بود شبيه به پل اللّهوردى خان، كه در اصفهان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عظيمى از زيرش مى‌رفت از مشرق شمالى به مابين شمال و مغرب مى‌رود اين آب حالا با اين كم‌آبى، سى سنگ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رودخانه همان آب رودخانه زهاب و قصرشيرين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خانقين و باغاتش در طرفين اين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خانقين 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قديمى‌ساز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ميرزاى مرحوم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را هم او تعمير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تلگرافخانه هم از ايرانى و عثمانى هردو، اسباب مكالمه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نخل خرماى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نخل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درختش مثل ميوه درخت كاج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خط و برآمده، خيلى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اغلبى كوتاه بودند كمى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باغات ليمو، پرتقال، مركبات، خيار، درخت تبريزى، توت، حاصل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هزار خستگى، و گردوخاك، مرارت، از باغات و ده خارج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 در طرف شرق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قصبه به اردو، يك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بسيار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كوبيده وارد اردو، و جلو خوان اردو آلاقاپو، شديم، الحق افواج ايران و شكوه اردوى خودمان، مردم ايران </w:t>
      </w:r>
      <w:r>
        <w:rPr>
          <w:rStyle w:val="FootnoteAnchor"/>
          <w:rtl w:val="true"/>
        </w:rPr>
        <w:footnoteReference w:id="167"/>
      </w:r>
      <w:r>
        <w:rPr>
          <w:rFonts w:ascii="IRNazanin" w:hAnsi="IRNazanin" w:eastAsia="IRNazanin"/>
          <w:color w:val="111111"/>
          <w:sz w:val="28"/>
          <w:sz w:val="28"/>
          <w:szCs w:val="28"/>
          <w:rtl w:val="true"/>
          <w:lang w:bidi="fa-IR"/>
        </w:rPr>
        <w:t>، رفع خستگى را كرد و عثمانلوها، خجالت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خيار و سنكنجبين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چيزى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باغاتات خانقين، كنار رودخانه درّاج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سلطان چند مجموعه </w:t>
      </w:r>
      <w:r>
        <w:rPr>
          <w:rStyle w:val="FootnoteAnchor"/>
          <w:rtl w:val="true"/>
        </w:rPr>
        <w:footnoteReference w:id="168"/>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مجموعه، رسمشان طبق چوبى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قاب‌بندى‌هاى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چينى فرنگى، قدرى نقره خوراك‌هاى عجيب و غريب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عكاس‌باشى دادم،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بردند</w:t>
      </w:r>
      <w:bookmarkStart w:id="167" w:name="pg1151_8789"/>
    </w:p>
    <w:p>
      <w:pPr>
        <w:pStyle w:val="BookText"/>
        <w:rPr/>
      </w:pPr>
      <w:bookmarkEnd w:id="167"/>
      <w:r>
        <w:rPr>
          <w:rFonts w:ascii="Amiri" w:hAnsi="Amiri" w:eastAsia="Amiri" w:cs="Amiri"/>
          <w:color w:val="111111"/>
          <w:sz w:val="28"/>
          <w:sz w:val="28"/>
          <w:szCs w:val="28"/>
          <w:rtl w:val="true"/>
          <w:lang w:bidi="ar-SA"/>
        </w:rPr>
        <w:t>اندرون، تقسيم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شكر و حمد بارى تعالى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خانقين مركب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 كرد، ترك، عجم، عثمانى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2325795_373438147"/>
      <w:bookmarkStart w:id="169" w:name="_Toc59"/>
      <w:bookmarkEnd w:id="168"/>
      <w:r>
        <w:rPr>
          <w:rtl w:val="true"/>
        </w:rPr>
        <w:t xml:space="preserve">روز چهارشنبه بيست و دوم </w:t>
      </w:r>
      <w:r>
        <w:rPr>
          <w:rtl w:val="true"/>
        </w:rPr>
        <w:t>[</w:t>
      </w:r>
      <w:r>
        <w:rPr>
          <w:rtl w:val="true"/>
        </w:rPr>
        <w:t>شهر شعبان</w:t>
      </w:r>
      <w:r>
        <w:rPr>
          <w:rtl w:val="true"/>
        </w:rPr>
        <w:t>]</w:t>
      </w:r>
      <w:bookmarkEnd w:id="169"/>
    </w:p>
    <w:p>
      <w:pPr>
        <w:pStyle w:val="BookText"/>
        <w:rPr/>
      </w:pPr>
      <w:r>
        <w:rPr>
          <w:rFonts w:ascii="IRNazanin" w:hAnsi="IRNazanin" w:eastAsia="IRNazanin"/>
          <w:color w:val="111111"/>
          <w:sz w:val="28"/>
          <w:sz w:val="28"/>
          <w:szCs w:val="28"/>
          <w:rtl w:val="true"/>
          <w:lang w:bidi="fa-IR"/>
        </w:rPr>
        <w:t>در خانقين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خستگى ديروز پاشايان با تشريفات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آمدند، لباس رسمى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مدحت پاشا آمد، نطقى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ناظم افندى و حمدى بيگ كارگزار خارجه بغداد و رئوف پاشا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مدحت پاشا والى بغداد شخصى است كوتاه قد، سرخ و سفيد، ريش توپى، مايل به بلندى، نصف بيشتر وسط ريش سياه، طرفين ريش همه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به چشم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كونستان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نقاش فرانسوى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بيگ مردى بود، كوتاه كثيف، زرد بدريش، در پاريس تربيت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حكيم الممالك شباهتى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پاشاست، رئوف پاشا قدى بلند و صورت ميمونى، درشت، ريش كم، نشان زيادى داشت والى كريه،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داناى زرنگى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رفتند كمال پاشا و على بيگ تشريفاتچى باشى با ناظم افندى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نطقى كرد پاشا و نامه را داد كمال پاشا، كمال افندى بوده است، سى و پنج سال پيش از اين به سفارت تهران نزد شاه مرحوم </w:t>
      </w:r>
      <w:r>
        <w:rPr>
          <w:rStyle w:val="FootnoteAnchor"/>
          <w:rtl w:val="true"/>
        </w:rPr>
        <w:footnoteReference w:id="170"/>
      </w:r>
      <w:r>
        <w:rPr>
          <w:rFonts w:ascii="IRNazanin" w:hAnsi="IRNazanin" w:eastAsia="IRNazanin"/>
          <w:color w:val="111111"/>
          <w:sz w:val="28"/>
          <w:sz w:val="28"/>
          <w:szCs w:val="28"/>
          <w:rtl w:val="true"/>
          <w:lang w:bidi="fa-IR"/>
        </w:rPr>
        <w:t>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پير ريش سفيد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خوب حرف مى‌زند، على بيگ تشريفاتچى باشى، جينبودلفك </w:t>
      </w:r>
      <w:r>
        <w:rPr>
          <w:rStyle w:val="FootnoteAnchor"/>
          <w:rtl w:val="true"/>
        </w:rPr>
        <w:footnoteReference w:id="171"/>
      </w:r>
      <w:r>
        <w:rPr>
          <w:rFonts w:ascii="IRNazanin" w:hAnsi="IRNazanin" w:eastAsia="IRNazanin"/>
          <w:color w:val="111111"/>
          <w:sz w:val="28"/>
          <w:sz w:val="28"/>
          <w:szCs w:val="28"/>
          <w:rtl w:val="true"/>
          <w:lang w:bidi="fa-IR"/>
        </w:rPr>
        <w:t>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توپى سياهى دارد، جنم </w:t>
      </w:r>
      <w:r>
        <w:rPr>
          <w:rStyle w:val="FootnoteAnchor"/>
          <w:rtl w:val="true"/>
        </w:rPr>
        <w:footnoteReference w:id="172"/>
      </w:r>
      <w:r>
        <w:rPr>
          <w:rFonts w:ascii="IRNazanin" w:hAnsi="IRNazanin" w:eastAsia="IRNazanin"/>
          <w:color w:val="111111"/>
          <w:sz w:val="28"/>
          <w:sz w:val="28"/>
          <w:szCs w:val="28"/>
          <w:rtl w:val="true"/>
          <w:lang w:bidi="fa-IR"/>
        </w:rPr>
        <w:t>حاجى على خان مرحوم را بعينها دارد بعد اين‌ها هم مرخص شده، رفتند هوا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غروب به استمرار گذشت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به اردوى رومى‌ها، رفته بود به لباس تبديل، شناخته بودندش، تعريف مى‌كرد سربازشان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مبال </w:t>
      </w:r>
      <w:r>
        <w:rPr>
          <w:rStyle w:val="FootnoteAnchor"/>
          <w:rtl w:val="true"/>
        </w:rPr>
        <w:footnoteReference w:id="173"/>
      </w:r>
      <w:r>
        <w:rPr>
          <w:rFonts w:ascii="IRNazanin" w:hAnsi="IRNazanin" w:eastAsia="IRNazanin"/>
          <w:color w:val="111111"/>
          <w:sz w:val="28"/>
          <w:sz w:val="28"/>
          <w:szCs w:val="28"/>
          <w:rtl w:val="true"/>
          <w:lang w:bidi="fa-IR"/>
        </w:rPr>
        <w:t xml:space="preserve">مى‌زنند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پخته دادنشان را خواسته بود ببيند عذر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يك زنگوله بال، يك درّاج، يك قول قوروق، آورده بود 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BookText"/>
        <w:rPr/>
      </w:pPr>
      <w:r>
        <w:rPr>
          <w:rFonts w:ascii="IRNazanin" w:hAnsi="IRNazanin" w:eastAsia="IRNazanin"/>
          <w:color w:val="111111"/>
          <w:sz w:val="28"/>
          <w:sz w:val="28"/>
          <w:szCs w:val="28"/>
          <w:rtl w:val="true"/>
          <w:lang w:bidi="fa-IR"/>
        </w:rPr>
        <w:t xml:space="preserve">روز پنجشنبه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رفت به قزل 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فرسنگ مى‌گفتند، اما شش فرسنگ راه است</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سوار شديم حاجى وزير كچين </w:t>
      </w:r>
      <w:r>
        <w:rPr>
          <w:rStyle w:val="FootnoteAnchor"/>
          <w:rtl w:val="true"/>
        </w:rPr>
        <w:footnoteReference w:id="174"/>
      </w:r>
      <w:r>
        <w:rPr>
          <w:rFonts w:ascii="IRNazanin" w:hAnsi="IRNazanin" w:eastAsia="IRNazanin"/>
          <w:color w:val="111111"/>
          <w:sz w:val="28"/>
          <w:sz w:val="28"/>
          <w:szCs w:val="28"/>
          <w:rtl w:val="true"/>
          <w:lang w:bidi="fa-IR"/>
        </w:rPr>
        <w:t xml:space="preserve">، بسيار بلندى گفت، وقتى كه بيرون آمدم معلوم شد آقا براى ايستادن پاشايان رومى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كوچك قشنگى، زمستانى، از جانب سلطان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كالسكه‌چى، بالاى جعبه جلو كالسكه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بلندى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قلاب‌دوز زرد، به طور رومى‌هاى قديمى، و مثل چوخاچيكن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راه با پاشايان،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بعد به كالسكه سلطان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كوچك و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قشنگ است دو فرسنگى سوار كالسكه رانديم، الى ناهارگاه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كالسكه درآمده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رفتيم به آفتاب‌گردان ناهار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چندان احوالم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سينه‌ام ديشب خيلى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كرد پيشخدمت‌ها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ناهارگاه زمين پست و بلند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صاف بود راه كالسكه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بعضى دهات و آبادى بود و خيلى از دور، بعضى كوه‌هاى كوچك مثل تپه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هيچ آباد نبود و خيلى مسافت راه منتهى ميشد، به كوه و تپه زمين هم بوته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خودم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ماهورى از جلو پيدا بود، كه از توى آن بايد عبور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ماهور، خيلى دره، تپه شد از آنجا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صحرا افتاديم كه كمى پست و بلند داشت 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ديگر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گذشتيم جلگه قزل‌رباط،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هم طرف دست چپ 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اينجا هم خيلى دور بود، به اردو، قدرى كه رانديم، دو ميدان به قزل‌رباط مانده، نهر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گودى عميقى يعنى دو طرف گال </w:t>
      </w:r>
      <w:r>
        <w:rPr>
          <w:rStyle w:val="FootnoteAnchor"/>
          <w:rtl w:val="true"/>
        </w:rPr>
        <w:footnoteReference w:id="175"/>
      </w:r>
      <w:r>
        <w:rPr>
          <w:rFonts w:ascii="IRNazanin" w:hAnsi="IRNazanin" w:eastAsia="IRNazanin"/>
          <w:color w:val="111111"/>
          <w:sz w:val="28"/>
          <w:sz w:val="28"/>
          <w:szCs w:val="28"/>
          <w:rtl w:val="true"/>
          <w:lang w:bidi="fa-IR"/>
        </w:rPr>
        <w:t>بزرگى، بلندى داشت،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بجز راهى، يعنى پلى داشته باشد، اشكال عبور هيچ‌چيز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نمى‌دانم از بالاتر پائين‌تر راهى،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 تازه خاكى براى عبور كالسكه سر نهر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دم ده قزل‌رباط،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w:t>
      </w:r>
      <w:bookmarkStart w:id="170" w:name="pg1151_8791"/>
    </w:p>
    <w:p>
      <w:pPr>
        <w:pStyle w:val="BookText"/>
        <w:rPr/>
      </w:pPr>
      <w:bookmarkEnd w:id="170"/>
      <w:r>
        <w:rPr>
          <w:rFonts w:ascii="Amiri" w:hAnsi="Amiri" w:eastAsia="Amiri" w:cs="Amiri"/>
          <w:color w:val="111111"/>
          <w:sz w:val="28"/>
          <w:sz w:val="28"/>
          <w:szCs w:val="28"/>
          <w:rtl w:val="true"/>
          <w:lang w:bidi="ar-SA"/>
        </w:rPr>
        <w:t>نخل خرما دارد زياد هم داشت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آبادى اين‌جا كمتر از خانقين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دويست خانه مى‌آيد كاروانسرا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اينجا هم از عرب كرد عثمانى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قاطى است، قدرى از اهالى اين‌جا مذهب خوارج دارند خلاصه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كسل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آهويى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صحراى قزل رباط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عصرى آقا سيد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 ابراهيم روضه مى‌خواندند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شهروان انار خوب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ليموهاى درشت، آقا سليمان ناخوش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تا كوه قزل‌رباط، در دو طرف بيرون قراء و مزارع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كنار جاده پيدا بود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على‌آباد، آبادى مهدى بيگ، امامزاده محمد، آبادى خانه بيگ، كه باغ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حاجى، قله اين قريه باغات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ميشود </w:t>
      </w:r>
      <w:r>
        <w:rPr>
          <w:rStyle w:val="FootnoteAnchor"/>
          <w:rtl w:val="true"/>
        </w:rPr>
        <w:footnoteReference w:id="176"/>
      </w:r>
      <w:r>
        <w:rPr>
          <w:rFonts w:ascii="IRNazanin" w:hAnsi="IRNazanin" w:eastAsia="IRNazanin"/>
          <w:color w:val="111111"/>
          <w:sz w:val="28"/>
          <w:sz w:val="28"/>
          <w:szCs w:val="28"/>
          <w:rtl w:val="true"/>
          <w:lang w:bidi="fa-IR"/>
        </w:rPr>
        <w:t>طرف چپ تنها مزرعه كهريز است كه اردو،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خانقين كوه‌ها سمت دست چپ، اول موسوم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بعد، نى‌كنه، ديگر پلكانه، ديگر دشته، كوه دست راست ابتدا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جبل مرواريد، كه ميانه مغرب و شمال خانقين است قريب به قزل‌رباط، كوه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به مرجانيه كه آب دياله در دامنه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دامنه دراج و جنگل 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گراز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قزل‌رباط آثار ده خرابه‌اى است كه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كوءور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 يعنى ده ارمنى آثار و خانه قديم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اهالى خانقين و قزل‌رباط و نواحى آن سنى، شيعه، ناصبى، نصيرى </w:t>
      </w:r>
      <w:r>
        <w:rPr>
          <w:rStyle w:val="FootnoteAnchor"/>
          <w:rtl w:val="true"/>
        </w:rPr>
        <w:footnoteReference w:id="177"/>
      </w:r>
      <w:r>
        <w:rPr>
          <w:rFonts w:ascii="IRNazanin" w:hAnsi="IRNazanin" w:eastAsia="IRNazanin"/>
          <w:color w:val="111111"/>
          <w:sz w:val="28"/>
          <w:sz w:val="28"/>
          <w:szCs w:val="28"/>
          <w:rtl w:val="true"/>
          <w:lang w:bidi="fa-IR"/>
        </w:rPr>
        <w:t xml:space="preserve">چراغ‌كش، كه زن هم را با خويش‌هاى، هم، چراغ را خاموش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Heading2"/>
        <w:numPr>
          <w:ilvl w:val="1"/>
          <w:numId w:val="1"/>
        </w:numPr>
        <w:rPr/>
      </w:pPr>
      <w:bookmarkStart w:id="171" w:name="__RefHeading___Toc2325797_373438147"/>
      <w:bookmarkStart w:id="172" w:name="_Toc60"/>
      <w:bookmarkEnd w:id="171"/>
      <w:r>
        <w:rPr>
          <w:rtl w:val="true"/>
        </w:rPr>
        <w:t xml:space="preserve">روز جمعه بيست و چهارم </w:t>
      </w:r>
      <w:r>
        <w:rPr>
          <w:rtl w:val="true"/>
        </w:rPr>
        <w:t>[</w:t>
      </w:r>
      <w:r>
        <w:rPr>
          <w:rtl w:val="true"/>
        </w:rPr>
        <w:t>شهر شعبان</w:t>
      </w:r>
      <w:r>
        <w:rPr>
          <w:rtl w:val="true"/>
        </w:rPr>
        <w:t>]</w:t>
      </w:r>
      <w:bookmarkEnd w:id="1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شهروان رفت امروز پنج فرسنگ راه بود صبح برخاسته، اول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راه با وزير خارجه 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پاشايان صحبت كرده، بعد به كالسكه سلطان سوار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و راست به مسافت زيادى به ماهورهاى كوچك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كوه‌هاى</w:t>
      </w:r>
    </w:p>
    <w:p>
      <w:pPr>
        <w:pStyle w:val="BookText"/>
        <w:rPr/>
      </w:pPr>
      <w:r>
        <w:rPr>
          <w:rFonts w:ascii="IRNazanin" w:hAnsi="IRNazanin" w:eastAsia="IRNazanin"/>
          <w:color w:val="111111"/>
          <w:sz w:val="28"/>
          <w:sz w:val="28"/>
          <w:szCs w:val="28"/>
          <w:rtl w:val="true"/>
          <w:lang w:bidi="fa-IR"/>
        </w:rPr>
        <w:t>بزرگ، اما خيلى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بوته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 ماهورى در جلو بود، كه بعد از راندن دو فرسنگ و نيم از اين صحرا به آن ماهور،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از تلگراف اسلامبول خبر به پاشاهاى بغداد رسيده بود، كه دولت روس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عهدنامه پاريس، بعد از جنگ سيواستاپول،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پاشايان دماغى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تابستان تهران ناهار را فرستاديم زير ماهورها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آفتاب‌گردان همه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درناى زنده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آفتابه لگن نقره و قاشق يشم مرصّع مجموعه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سلطان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تحويل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هم يحيى خان اسباب زيادى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فنجان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بعضى پولك‌دوزى‌ها مجموعه پوش مرواريد مفتول‌دوزى، قليان مرصّع، بطور كرنائى عثمانى‌ها از يك چپق </w:t>
      </w:r>
      <w:r>
        <w:rPr>
          <w:rStyle w:val="FootnoteAnchor"/>
          <w:rtl w:val="true"/>
        </w:rPr>
        <w:footnoteReference w:id="178"/>
      </w:r>
      <w:r>
        <w:rPr>
          <w:rFonts w:ascii="IRNazanin" w:hAnsi="IRNazanin" w:eastAsia="IRNazanin"/>
          <w:color w:val="111111"/>
          <w:sz w:val="28"/>
          <w:sz w:val="28"/>
          <w:szCs w:val="28"/>
          <w:rtl w:val="true"/>
          <w:lang w:bidi="fa-IR"/>
        </w:rPr>
        <w:t>مينا مرصع كار فرانسه،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چيزهاى ديگر حتى فوته </w:t>
      </w:r>
      <w:r>
        <w:rPr>
          <w:rStyle w:val="FootnoteAnchor"/>
          <w:rtl w:val="true"/>
        </w:rPr>
        <w:footnoteReference w:id="179"/>
      </w:r>
      <w:r>
        <w:rPr>
          <w:rFonts w:ascii="IRNazanin" w:hAnsi="IRNazanin" w:eastAsia="IRNazanin"/>
          <w:color w:val="111111"/>
          <w:sz w:val="28"/>
          <w:sz w:val="28"/>
          <w:szCs w:val="28"/>
          <w:rtl w:val="true"/>
          <w:lang w:bidi="fa-IR"/>
        </w:rPr>
        <w:t xml:space="preserve">زرى حمام مجموعه نقره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ناهار سوار شده دست راست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قزل‌رباط كه درآمديم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هر ده ماهورها اين درّه ماهورها و اين جبل را جبل حمرين مى‌گويند سواه رفتم ملك نياز خان را مشير الدوله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 رفت براى كار احمدوندها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به كالسكه نشستيم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يك فرسنگ راه، همه هر ده هورده، ماهور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 دره تنگ، طرفين راه سنگ‌هاى صاف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دره‌ها رفتيم، بيرون خفه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افتاديم به جلگه، شهروان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نزديك شهروان به دو نهر رسيديم نهر اولى، دو زرع عرض داشت بسيار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طرفينش خاك‌ريز، اطرافش نى، به جز از راه پل، امكان عبور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اين نهر را از دياله جدا كرده براى زراعت آورده‌اند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اين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به نهر ديگر كه كوچكتر از اين بود رسيديم اسم آن هم مهروز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تا رسيديم به ده شهربان، يك پل و يك نهر هم نزديك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رد شدم نخل دارد، خانوار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پانصد خانه باشد زوّار محال قراسكوئى آذربايجان خيلى برمى‌گشتند،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هم در قزل‌رباط زوار قراداغى مى‌رفتند، يعنى برگشته</w:t>
      </w:r>
      <w:bookmarkStart w:id="173" w:name="pg1151_8793"/>
    </w:p>
    <w:p>
      <w:pPr>
        <w:pStyle w:val="BookText"/>
        <w:rPr/>
      </w:pPr>
      <w:bookmarkEnd w:id="17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على خان چلبيانلو پيرمرد ريش سفيد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دم كالسكه</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دم اردو و باغات و ده رد شده، رفتيم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قائم مقام يعقوبيه و اجزاى آنجا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سواره نظام يك دسته، و سواره حايطه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حايطه مثل سواره نانكلى شهريار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بدتر از نانكلى و هداوند و خلاصه وارد منزل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خيار سكنجبين،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احوالات جنگ نهروان، مرتضى على عليه السلام را خواند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آقا ابراهيم، امين السلطان امشب برود يعقوبيه، چادرها را كنار شط يعقوبيه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كالسكه حسام السلطنه سوار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bakerli</w:t>
      </w:r>
    </w:p>
    <w:p>
      <w:pPr>
        <w:pStyle w:val="Heading2"/>
        <w:numPr>
          <w:ilvl w:val="1"/>
          <w:numId w:val="1"/>
        </w:numPr>
        <w:rPr/>
      </w:pPr>
      <w:bookmarkStart w:id="174" w:name="__RefHeading___Toc2325799_373438147"/>
      <w:bookmarkStart w:id="175" w:name="_Toc61"/>
      <w:bookmarkEnd w:id="174"/>
      <w:r>
        <w:rPr>
          <w:rtl w:val="true"/>
        </w:rPr>
        <w:t xml:space="preserve">روز بيست و پنجم </w:t>
      </w:r>
      <w:r>
        <w:rPr>
          <w:rtl w:val="true"/>
        </w:rPr>
        <w:t>[</w:t>
      </w:r>
      <w:r>
        <w:rPr>
          <w:rtl w:val="true"/>
        </w:rPr>
        <w:t>شهر شعبان</w:t>
      </w:r>
      <w:r>
        <w:rPr>
          <w:rtl w:val="true"/>
        </w:rPr>
        <w:t>]</w:t>
      </w:r>
      <w:bookmarkEnd w:id="175"/>
    </w:p>
    <w:p>
      <w:pPr>
        <w:pStyle w:val="BookText"/>
        <w:rPr/>
      </w:pPr>
      <w:r>
        <w:rPr>
          <w:rFonts w:ascii="IRNazanin" w:hAnsi="IRNazanin" w:eastAsia="IRNazanin"/>
          <w:color w:val="111111"/>
          <w:sz w:val="28"/>
          <w:sz w:val="28"/>
          <w:szCs w:val="28"/>
          <w:rtl w:val="true"/>
          <w:lang w:bidi="fa-IR"/>
        </w:rPr>
        <w:t>امروز بايد رفت 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فرسنگ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خواب برخاسته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رخش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سوخته اسب بلند، ديوانگى هم مى‌كرد با پاشاها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صحبت‌كنان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رخش بى‌مزگى </w:t>
      </w:r>
      <w:r>
        <w:rPr>
          <w:rStyle w:val="FootnoteAnchor"/>
          <w:rtl w:val="true"/>
        </w:rPr>
        <w:footnoteReference w:id="180"/>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كوچكى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صحرا وسيع است علف و بوته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 است پست و بلندى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كه رانديم طرف دست راست پنبه‌زارى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جاده ديدم تيمور ميرزا، قوشچى‌ها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ميان گردش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هم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خرسان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تفنگ رم مى‌كرد تا رفتند اسب و تفنگى بياورند، خيلى 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يدك را جلو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خلق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عثمانلوها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متصل از توى پنبه‌زارها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تفنگى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اسب آوردند بى‌مزه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قوش زياد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مقداد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دم مقبره پياده شدم 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شدم قبر مقداد،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 مشير الدوله درست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نهر بدى بود پياده شده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و پل ديگرى هم بود، گذشته، سوار كالسكه شدم تيمور، بود قدرى كه رفتم نهرى بود، موسوم به نهر ابو صبرى تيمور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اين نهر دراج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بيگ و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تك‌تك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نى و بوته كنار نهر، چند تير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يك دراج نر، پا شد روى هوا خوب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آن طرف جاده </w:t>
      </w:r>
      <w:r>
        <w:rPr>
          <w:rStyle w:val="FootnoteAnchor"/>
          <w:rtl w:val="true"/>
        </w:rPr>
        <w:footnoteReference w:id="181"/>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گردوخاك بود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خوك زيادى شكار كردند، به قدر سى عدد خوك، مردم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صحرا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قبان بزرگى را غلام‌هاى حرم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شديم به كالسكه قدرى كه رانديم، ميرشكار آمد كه در اين پنبه‌زار درّاج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پنبه‌زارى طرف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پنبه‌زار، علف‌زار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برخاست يك دراج نرى هم زدم، نمى‌شد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برمى‌خاستند زمين كه مى‌نشستند، ديگر پا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دست بعد بازآمديم، به 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ابو صبرى، همين طور از طرف دست چپ كنار جاده مى‌رود الى كاروانسراى كوچك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قلعچه‌اى است موسوم به خان ابو صبرى آن‌جا اين نهر مى‌رود به ده سنجيه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مى‌شود خلاصه طرف دست راست دهات و نخلستان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آبادى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 قل‌قويروق شكار صحرائى زيادى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هى رانديم، هى رانديم، منزل ابدا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پرتقال خورده، هرچه كرديم به منزل نرسيديم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خسته شده، عقب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بالاخره، يك ساعت به غروب مانده اول نخلستان آبادى 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آبادى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بس باغات نخل و ليمو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بيرون آمده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سواره و موزيكانچى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هم سر صبر </w:t>
      </w:r>
      <w:r>
        <w:rPr>
          <w:rStyle w:val="FootnoteAnchor"/>
          <w:rtl w:val="true"/>
        </w:rPr>
        <w:footnoteReference w:id="182"/>
      </w:r>
      <w:r>
        <w:rPr>
          <w:rFonts w:ascii="IRNazanin" w:hAnsi="IRNazanin" w:eastAsia="IRNazanin"/>
          <w:color w:val="111111"/>
          <w:sz w:val="28"/>
          <w:sz w:val="28"/>
          <w:szCs w:val="28"/>
          <w:rtl w:val="true"/>
          <w:lang w:bidi="fa-IR"/>
        </w:rPr>
        <w:t>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كالسكه‌ها مى‌خواستند بروند بار، مردم، جمعيت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ايستاديم موزيكان هم متصل مى‌زند راه گدار خوبى داشت كه به آب زده شود اما از توى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مى‌رفتيم ايستاديم زياد، تا كالسكه يكى‌يكى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 هم پاشايان، وزير خارجه،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 زياد بالاخره رفتم دروازه مانندى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باز سواره مردم زياد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شلوغ </w:t>
      </w:r>
      <w:r>
        <w:rPr>
          <w:rStyle w:val="FootnoteAnchor"/>
          <w:rtl w:val="true"/>
        </w:rPr>
        <w:footnoteReference w:id="183"/>
      </w:r>
      <w:r>
        <w:rPr>
          <w:rFonts w:ascii="IRNazanin" w:hAnsi="IRNazanin" w:eastAsia="IRNazanin"/>
          <w:color w:val="111111"/>
          <w:sz w:val="28"/>
          <w:sz w:val="28"/>
          <w:szCs w:val="28"/>
          <w:rtl w:val="true"/>
          <w:lang w:bidi="fa-IR"/>
        </w:rPr>
        <w:t>بود صبرهم كهنه و مندرس و 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غريبى شد اردو را هم به قدر نيم فرسنگ بيشتر پائين‌تر برده،</w:t>
      </w:r>
      <w:bookmarkStart w:id="176" w:name="pg1151_8795"/>
    </w:p>
    <w:p>
      <w:pPr>
        <w:pStyle w:val="BookText"/>
        <w:rPr/>
      </w:pPr>
      <w:bookmarkEnd w:id="176"/>
      <w:r>
        <w:rPr>
          <w:rFonts w:ascii="Amiri" w:hAnsi="Amiri" w:eastAsia="Amiri" w:cs="Amiri"/>
          <w:color w:val="111111"/>
          <w:sz w:val="28"/>
          <w:sz w:val="28"/>
          <w:szCs w:val="28"/>
          <w:rtl w:val="true"/>
          <w:lang w:bidi="ar-SA"/>
        </w:rPr>
        <w:t>زده‌اند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غروب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رانديم هى رانديم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غروبى وقت اذان رسيديم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چاردها را كنار رودخانه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گود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ايستاده، مى‌رود، بى‌صدا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چاى خورديم، خيار سكنجبين حال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قورق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محمد على خان امروز عقب كفتارى رفته بود با غلام على خان، شب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اينجا گرم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dejemal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امشب قبل از شام يك قازالاقى آمد توى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چيتى بزرگ جست از بالاى چادر پنجه زد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ببرى خان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2"/>
        <w:numPr>
          <w:ilvl w:val="1"/>
          <w:numId w:val="1"/>
        </w:numPr>
        <w:rPr/>
      </w:pPr>
      <w:bookmarkStart w:id="177" w:name="__RefHeading___Toc2325801_373438147"/>
      <w:bookmarkStart w:id="178" w:name="_Toc62"/>
      <w:bookmarkEnd w:id="177"/>
      <w:r>
        <w:rPr>
          <w:rtl w:val="true"/>
        </w:rPr>
        <w:t xml:space="preserve">روز يكشنبه بيست و ششم </w:t>
      </w:r>
      <w:r>
        <w:rPr>
          <w:rtl w:val="true"/>
        </w:rPr>
        <w:t>[</w:t>
      </w:r>
      <w:r>
        <w:rPr>
          <w:rtl w:val="true"/>
        </w:rPr>
        <w:t>شهر شعبان</w:t>
      </w:r>
      <w:r>
        <w:rPr>
          <w:rtl w:val="true"/>
        </w:rPr>
        <w:t>]</w:t>
      </w:r>
      <w:bookmarkEnd w:id="178"/>
    </w:p>
    <w:p>
      <w:pPr>
        <w:pStyle w:val="BookText"/>
        <w:rPr/>
      </w:pPr>
      <w:r>
        <w:rPr>
          <w:rFonts w:ascii="IRNazanin" w:hAnsi="IRNazanin" w:eastAsia="IRNazanin"/>
          <w:color w:val="111111"/>
          <w:sz w:val="28"/>
          <w:sz w:val="28"/>
          <w:szCs w:val="28"/>
          <w:rtl w:val="true"/>
          <w:lang w:bidi="fa-IR"/>
        </w:rPr>
        <w:t>به علت خستگى ديروز، امروز اين‌جا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تنبلى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تعالى احوال ما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سروتن شورى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يوسف هرچه آتش بازى داشت آن طرف رودخانه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قزل‌رباط الى شهروان، پنج فرسنگ است و راه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خوبى مى‌رود دو فرسنگ تا ابتداى جبل حمر بن و دو فرسنگ از ابتداى جبل، تا زمين بسيطه و يك فرسنگ از بسيطه الى شهروان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يمين و يسار اين راه آبادى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سمت راست، قريه‌اى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دياله از سمت راست به فاصله يك فرسنگ از جاده به آن طرف به سمت جنوب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حمرين را بريده مى‌گذرد و چون از كوه بگذرد،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موسوم به منصوريه ده بزرگى است با باغات زياد اطرافش جنگل است شكار گراز، دراج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معروف خراسان نزديك به اين قريه، از دياله خارج مى‌شود و از اينجا اول بلوك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يك ميدان به شهروان مانده نهر عظيمى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محال بلدروز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فاصله اندك، نهر ديگر است معروف به هارونيه، كه به محال هارونيه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دو نهر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جاموس سوكن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اردو بود، شهروان از آبادى‌هاى قديم و در سوابق ايام حاكم‌نشين ايالت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حالا خراب است، و زياده بر يكصد و پنجاه خانوار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آبادى قديمش جز مسجد جامع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نهر عظيمى است كه در زمان قديم از رودخانه جدا شده ابتداى طول آن از دامنه جبل حمرين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زيارت‌گاهى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چهل قريه از اين نهر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آنجمله يعقوبيه است و همه اين دهات موسوم به بلوك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دياله اين بلوك را از بلوك خالص جدا</w:t>
      </w:r>
      <w:bookmarkStart w:id="179" w:name="pg1151_8796"/>
    </w:p>
    <w:p>
      <w:pPr>
        <w:pStyle w:val="BookText"/>
        <w:rPr/>
      </w:pPr>
      <w:bookmarkEnd w:id="179"/>
      <w:r>
        <w:rPr>
          <w:rFonts w:ascii="IRNazanin" w:hAnsi="IRNazanin" w:eastAsia="IRNazanin"/>
          <w:color w:val="111111"/>
          <w:sz w:val="28"/>
          <w:sz w:val="28"/>
          <w:szCs w:val="28"/>
          <w:rtl w:val="true"/>
          <w:lang w:bidi="fa-IR"/>
        </w:rPr>
        <w:t>كرده است، و بلوك خالص زياده بر دويست قريه و مزرعه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شهروان به يعقوبيه هشت فرسنگ است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دهاتى كه در دو طرف چپ و راست است،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كه طرف غربى است، سن‌سل، حمّض، سود، پروانه، ذباب اواشق در حوالى اين قريه رودخانه دياله و خراسان به يكديگر نزديك شده در فاصله آن دو نخلستان و باغات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كرآزهيرات، ابو سعيده، مخيصه، نهر چلبى ابو كرمه مزار، ابو مشاعل كه مى‌گويند چراغچى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زهره، دوره، ساله، نهر شيخ، از مغرب به مشرق مى‌رود خرن‌آباد حويد منصوريه حويدز اين قريه در ميانه حويدز و يعقوبيه،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بناهاى منصور دوانقى بوده، اكنون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يعقوبيه در همين سمت دو قريه نزديك است، كه باغات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قراء دست راست، اغلب صد خانوار، صد و پنجاه خانوار رعيت دارند اكثر اين دهات وقف امام اعظم ابو حنيفه و شيخ عبد القادر است و در تصرف آقا سيد على نقيب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باغات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بعضى جاها هم شليل زردآلو، بعضى قراء توتستان براى ابريشم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سمت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بلدروز، هارونيه، ماهردو، شهروان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عمرانيه، برقانيه، سنجبيه،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عشايرى كه در نواحى شهروان و يعقوبيه هستند تمام عرب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مذاهبشان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سنى، نصيرى </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تميم، دهنيه، كرخى، جعرانى، دهلكيه، 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البوحميه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البوفرج، بنى زيد، زهيرى، البوصايس، ماليات بلوك يعقوبيه و خراسان چهل هزار تومان و ده هزار خروار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2"/>
        <w:numPr>
          <w:ilvl w:val="1"/>
          <w:numId w:val="1"/>
        </w:numPr>
        <w:rPr/>
      </w:pPr>
      <w:bookmarkStart w:id="180" w:name="__RefHeading___Toc2325803_373438147"/>
      <w:bookmarkStart w:id="181" w:name="_Toc63"/>
      <w:bookmarkEnd w:id="180"/>
      <w:r>
        <w:rPr>
          <w:rtl w:val="true"/>
        </w:rPr>
        <w:t xml:space="preserve">روز دوشنبه بيست و هفتم </w:t>
      </w:r>
      <w:r>
        <w:rPr>
          <w:rtl w:val="true"/>
        </w:rPr>
        <w:t>[</w:t>
      </w:r>
      <w:r>
        <w:rPr>
          <w:rtl w:val="true"/>
        </w:rPr>
        <w:t>شهر شعبان</w:t>
      </w:r>
      <w:r>
        <w:rPr>
          <w:rtl w:val="true"/>
        </w:rPr>
        <w:t>]</w:t>
      </w:r>
      <w:bookmarkEnd w:id="181"/>
    </w:p>
    <w:p>
      <w:pPr>
        <w:pStyle w:val="BookText"/>
        <w:rPr/>
      </w:pPr>
      <w:r>
        <w:rPr>
          <w:rFonts w:ascii="IRNazanin" w:hAnsi="IRNazanin" w:eastAsia="IRNazanin"/>
          <w:color w:val="111111"/>
          <w:sz w:val="28"/>
          <w:sz w:val="28"/>
          <w:szCs w:val="28"/>
          <w:rtl w:val="true"/>
          <w:lang w:bidi="fa-IR"/>
        </w:rPr>
        <w:t>امروز بايد به مشيريه رفت، واورته خان، يا خان بنى سعد سه فرسنگ و 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به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زيادى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راندم طرف راست جاده </w:t>
      </w:r>
      <w:r>
        <w:rPr>
          <w:rStyle w:val="FootnoteAnchor"/>
          <w:rtl w:val="true"/>
        </w:rPr>
        <w:footnoteReference w:id="185"/>
      </w:r>
      <w:r>
        <w:rPr>
          <w:rFonts w:ascii="Amiri" w:hAnsi="Amiri" w:eastAsia="Amiri" w:cs="Amiri"/>
          <w:color w:val="111111"/>
          <w:sz w:val="28"/>
          <w:sz w:val="28"/>
          <w:szCs w:val="28"/>
          <w:rtl w:val="true"/>
          <w:lang w:bidi="ar-SA"/>
        </w:rPr>
        <w:t>صحرا و زمين بسيار هموار و مسطح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به كوير </w:t>
      </w:r>
      <w:r>
        <w:rPr>
          <w:rStyle w:val="FootnoteAnchor"/>
          <w:rtl w:val="true"/>
        </w:rPr>
        <w:footnoteReference w:id="186"/>
      </w:r>
      <w:r>
        <w:rPr>
          <w:rFonts w:ascii="IRNazanin" w:hAnsi="IRNazanin" w:eastAsia="IRNazanin"/>
          <w:color w:val="111111"/>
          <w:sz w:val="28"/>
          <w:sz w:val="28"/>
          <w:szCs w:val="28"/>
          <w:rtl w:val="true"/>
          <w:lang w:bidi="fa-IR"/>
        </w:rPr>
        <w:t>حوض سلطان، راه كالسكه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سواره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بغداد، ديشب رفته است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پاشا، وزير خارجه، مشير الدوله، حسام السلطنه صحبت‌كنان رفتيم</w:t>
      </w:r>
      <w:r>
        <w:rPr>
          <w:rFonts w:eastAsia="IRNazanin" w:cs="IRNazanin"/>
          <w:color w:val="111111"/>
          <w:sz w:val="28"/>
          <w:szCs w:val="28"/>
          <w:rtl w:val="true"/>
          <w:lang w:bidi="fa-IR"/>
        </w:rPr>
        <w:t>.</w:t>
      </w:r>
      <w:bookmarkStart w:id="182" w:name="pg1151_8797"/>
    </w:p>
    <w:p>
      <w:pPr>
        <w:pStyle w:val="BookText"/>
        <w:rPr/>
      </w:pPr>
      <w:bookmarkEnd w:id="182"/>
      <w:r>
        <w:rPr>
          <w:rFonts w:ascii="IRNazanin" w:hAnsi="IRNazanin" w:eastAsia="IRNazanin"/>
          <w:color w:val="111111"/>
          <w:sz w:val="28"/>
          <w:sz w:val="28"/>
          <w:szCs w:val="28"/>
          <w:rtl w:val="true"/>
          <w:lang w:bidi="fa-IR"/>
        </w:rPr>
        <w:t>ناظم افندى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خرگوش زيادى داشت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راندن زياد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خشكى، پلى هم داشت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خرابه نهروان قديم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جنگ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رانديم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باز سوار كالسكه شده، رانديم پنج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اورته خان دست چپ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نهر مشيريه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وسط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آمد درنا، غاز، هوبره درّاج، گرفته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ميرزا را يحيى خان آورد پسر يازده دوازده ساله‌اى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خوشگل پسرى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 امروز بلوك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قراء آن‌كه به راه نزديك بود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خدريه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مراديه،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فمين عشايرى كه اينجا هستند بنى تميم كرخه زبيد، الفره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عامر، بنى زيد شب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Hamedani ]633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2325805_373438147"/>
      <w:bookmarkStart w:id="184" w:name="_Toc64"/>
      <w:bookmarkEnd w:id="183"/>
      <w:r>
        <w:rPr>
          <w:rtl w:val="true"/>
        </w:rPr>
        <w:t xml:space="preserve">روز سه‌شنبه بيست و هشتم </w:t>
      </w:r>
      <w:r>
        <w:rPr>
          <w:rtl w:val="true"/>
        </w:rPr>
        <w:t>[</w:t>
      </w:r>
      <w:r>
        <w:rPr>
          <w:rtl w:val="true"/>
        </w:rPr>
        <w:t>شهر شعبان</w:t>
      </w:r>
      <w:r>
        <w:rPr>
          <w:rtl w:val="true"/>
        </w:rPr>
        <w:t>]</w:t>
      </w:r>
      <w:bookmarkEnd w:id="184"/>
    </w:p>
    <w:p>
      <w:pPr>
        <w:pStyle w:val="BookText"/>
        <w:rPr/>
      </w:pPr>
      <w:r>
        <w:rPr>
          <w:rFonts w:ascii="IRNazanin" w:hAnsi="IRNazanin" w:eastAsia="IRNazanin"/>
          <w:color w:val="111111"/>
          <w:sz w:val="28"/>
          <w:sz w:val="28"/>
          <w:szCs w:val="28"/>
          <w:rtl w:val="true"/>
          <w:lang w:bidi="fa-IR"/>
        </w:rPr>
        <w:t>بايد رفت به بغداد، پنج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خواب برخاسته رخت پوشيده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مثل ديروز كوير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مسطح، براى كالسكه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همه مردم لباس رسمى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تنقيح از معير و پيشخدمت و صاحب منصبان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و نيم كه راه رفتيم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نهر مشيريه، نهر بزرگى است آب زيادى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قوشچى عرب، دو قوش چرخ آهوگير، تربيت كرده‌اند كه آهو گرفته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نر يكى ماده، بسيار بسيار آهوهاى كوچكى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ماده به قدر خرگوش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اين‌ها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باز سوار كالسكه شده رانديم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سرناهارگاه آپيت </w:t>
      </w:r>
      <w:r>
        <w:rPr>
          <w:rStyle w:val="FootnoteAnchor"/>
          <w:rtl w:val="true"/>
        </w:rPr>
        <w:footnoteReference w:id="187"/>
      </w:r>
      <w:r>
        <w:rPr>
          <w:rFonts w:ascii="IRNazanin" w:hAnsi="IRNazanin" w:eastAsia="IRNazanin"/>
          <w:color w:val="111111"/>
          <w:sz w:val="28"/>
          <w:sz w:val="28"/>
          <w:szCs w:val="28"/>
          <w:rtl w:val="true"/>
          <w:lang w:bidi="fa-IR"/>
        </w:rPr>
        <w:t xml:space="preserve">الماس سردارى الماس، شمشير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صحرا همه‌جا صاف همه بّر است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پاشاى بغداد مشير الدوله كه در بغداد بودند، آمدند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الدوله آمد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بسيار سفيه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جاده‌ها متن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استقبالچى بغداد كه سلام مى‌كنند جواب سلام بدهيم و فردا به زيارت امام اعظم ابو حنيفه و شيخ عبد القادر برويد، كاظمين عليه السلام نرفته، يعنى به اين صراحت نمى‌گفت اما از ارشادى كه مى‌كرد اين معنى مفهوم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تا نزديك استقبالچى‌هاى بغداد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كاظمين عليه السلام دو فرسنگ به بغداد مانده از ميان نخلستان‌هاى آن‌طرف، اين طرف شط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محظوظ شدم و شكر خداوند عالم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گنبد مطهر و مناره‌هاى كاظمين عليه السلام</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قدرى نزديك شديم سوار اسب شدم اهالى بغداد زياد از حد، از دو طرف راه استقبال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مردم بى‌بضاعت، پريشانى به نظر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و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عثمانى جلو مستقبلين، سربازشان تك، تك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سواره و افواج عثمانى، در طرفين راه ايستاده‌اند، اهالى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سر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افواجشان و سواره بهتر از اول سرحد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موزيكانچى زياد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همه جهت </w:t>
      </w:r>
      <w:r>
        <w:rPr>
          <w:rStyle w:val="FootnoteAnchor"/>
          <w:rtl w:val="true"/>
        </w:rPr>
        <w:footnoteReference w:id="188"/>
      </w:r>
      <w:r>
        <w:rPr>
          <w:rFonts w:ascii="IRNazanin" w:hAnsi="IRNazanin" w:eastAsia="IRNazanin"/>
          <w:color w:val="111111"/>
          <w:sz w:val="28"/>
          <w:sz w:val="28"/>
          <w:szCs w:val="28"/>
          <w:rtl w:val="true"/>
          <w:lang w:bidi="fa-IR"/>
        </w:rPr>
        <w:t>اگر چهار هزار نفر مى‌شدند، خيلى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عجيب و غريب و تركيبى بسيار غريب داشت، در كنار راه زده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پاشاى بغداد، و كل وجوه عسكريه و قلميه </w:t>
      </w:r>
      <w:r>
        <w:rPr>
          <w:rStyle w:val="FootnoteAnchor"/>
          <w:rtl w:val="true"/>
        </w:rPr>
        <w:footnoteReference w:id="189"/>
      </w:r>
      <w:r>
        <w:rPr>
          <w:rFonts w:ascii="IRNazanin" w:hAnsi="IRNazanin" w:eastAsia="IRNazanin"/>
          <w:color w:val="111111"/>
          <w:sz w:val="28"/>
          <w:sz w:val="28"/>
          <w:szCs w:val="28"/>
          <w:rtl w:val="true"/>
          <w:lang w:bidi="fa-IR"/>
        </w:rPr>
        <w:t xml:space="preserve">و قاضى و مفتى و شيوخ و اعراب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چادر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كه رسيديم پياده شده رفتيم در چادر، قدرى نشستيم، امراء،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خودمان همه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خورديم، تا عثمانى‌ها بقول خودشان آلاى جلو را، درست كردند همه 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افتادند، بعد ما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تا رسيديم به طاق نصرت، كه فرنگيان، آرك‌دوتريونف، مى‌گويند كه تازه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ارمنى‌ها، كشيش‌هاشان در وسط ايستاده، بقدر سى نفر بچه ارمنى خوشگل، طرف دست راست، سى نفر طرف دست چپ، با لباس‌هاى فرنگى، طور بسيار خوشگل، منقّح و تميز دلربا، با حمايل‌هاى آبى، بسيار، بسيار، بسيار،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باز خوشگل، به آهنگ خوش ايرانى مى‌خواندند و تعظيم خوبى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قشنگ و خوب بود كه آدمى نمى‌توانست از پهلوى آنها بگذرد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بچه‌هاى يهودى‌ها و ارمنى، باز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مى‌خواندند، ايرانى بسيار، خوب مى‌خواندند و بچه‌هاى يتيم مسلمان،</w:t>
      </w:r>
    </w:p>
    <w:p>
      <w:pPr>
        <w:pStyle w:val="BookText"/>
        <w:rPr/>
      </w:pPr>
      <w:r>
        <w:rPr>
          <w:rFonts w:ascii="IRNazanin" w:hAnsi="IRNazanin" w:eastAsia="IRNazanin"/>
          <w:color w:val="111111"/>
          <w:sz w:val="28"/>
          <w:sz w:val="28"/>
          <w:szCs w:val="28"/>
          <w:rtl w:val="true"/>
          <w:lang w:bidi="fa-IR"/>
        </w:rPr>
        <w:t>كه همه رخت سفيد پوشيده بودند، به طور خوشگل كه پاشاى بغداد تازه تعليم آنها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خوبى دعا مى‌كردند و داد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خيلى خوب بودند بسيار خوشايند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فرنگى، ارمنى، مسلمان، يهودى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جور بودند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طاق‌نصرت كه رسيديم 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پياده شده، در جلو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چپ يك بناى عالى بود گفتند سابقا كرانتين </w:t>
      </w:r>
      <w:r>
        <w:rPr>
          <w:rStyle w:val="FootnoteAnchor"/>
          <w:rtl w:val="true"/>
        </w:rPr>
        <w:footnoteReference w:id="19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سردر آجرى محكمى داشت بالاى آن زن زيادى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اين‌ها ديگر زن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طاق‌نصرت كه گذشتيم فوج قزوين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سوادكوهى با كمال شكوه ايستاده بودند، بسيار با لباس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باغ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را قديم نجيب پاشا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عمارت ساخته و تعمير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خيابان‌ها ريگ ريخته، درختهاى نارنج بسيار موزون </w:t>
      </w:r>
      <w:r>
        <w:rPr>
          <w:rStyle w:val="FootnoteAnchor"/>
          <w:rtl w:val="true"/>
        </w:rPr>
        <w:footnoteReference w:id="191"/>
      </w:r>
      <w:r>
        <w:rPr>
          <w:rFonts w:ascii="IRNazanin" w:hAnsi="IRNazanin" w:eastAsia="IRNazanin"/>
          <w:color w:val="111111"/>
          <w:sz w:val="28"/>
          <w:sz w:val="28"/>
          <w:szCs w:val="28"/>
          <w:rtl w:val="true"/>
          <w:lang w:bidi="fa-IR"/>
        </w:rPr>
        <w:t>و خوب، كلاه فرنگى چوبى در وسط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به عمارت جديد كه قصر ناصرى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باغ نزديك شط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عمارت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تركيب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بالايش بام و مهتابى بسيار بسيار با روح و قشنگ كه، كل شهر بغداد و صبر و شط و كشتى‌ها و، اردو، و صحرا و باغ راه كاظمين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پشت‌بام مهتابى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عمارت شده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 را از ماهوت و پارچه مفروش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 كاغذ فرنگى چسبانده، و بسيار خوب مفروش كرده، صندلى و نيم تخت‌هاى خوب مزين گذاشته‌اند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آئينه‌هاى بزرگ، چهل چراغ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آويزان كرده‌اند رفتيم به اتاق پستو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خيارهاى سبز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تيمور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سه ساعت به غروب مانده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پاشا كل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عسكريه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بلكه يك ساعت هم به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پاشا كه سابقا والى سليمانيه بوده و حال حاكم كربلا است بسيار بسيار شبيه به آئى برادر ميرشكار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زيادزياد شبيه بود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بغداد، و متولى قبر شيخ عبد القادر هم هردو كور بودند، از 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اشخاصى كه پاشا معرفى كرد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امراء و ضابطان عسكريه، فريق نافذ پاشا، ميرلوا، حمدى پاشا، ميرلوا صالح پاشا، ميرالاى </w:t>
      </w:r>
      <w:r>
        <w:rPr>
          <w:rStyle w:val="FootnoteAnchor"/>
          <w:rtl w:val="true"/>
        </w:rPr>
        <w:footnoteReference w:id="192"/>
      </w:r>
      <w:r>
        <w:rPr>
          <w:rFonts w:ascii="IRNazanin" w:hAnsi="IRNazanin" w:eastAsia="IRNazanin"/>
          <w:color w:val="111111"/>
          <w:sz w:val="28"/>
          <w:sz w:val="28"/>
          <w:szCs w:val="28"/>
          <w:rtl w:val="true"/>
          <w:lang w:bidi="fa-IR"/>
        </w:rPr>
        <w:t>حاجى مصطفى پاشا، ميرالاى حاجى فيض الله بيگ، ميرالاى حسن بيگ، قائم مقام اركان حربيه حسن بيگ، قائم مقام حسين بيگ، ايضا محمد بيگ، ايضا احمد بيگ، حاجى عمران سرهنگ، بهاء الدين افندى سرهنگ، عمر افندى سرهنگ، مفتش ميرلوا حسين پاشا اين از اسلامبول آمده است براى حساب عمل قشون اين‌جا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ميرلوا عبد الله پاشا، ميرلواى مقاعد پاشا، ايضا صالح بيگ ميرآلاى است، ايضا عبد الرحمن بيگ، مستوفى نظام حافظ افندى ياور سرعسكرى قائم مقام فيضى بيگ حاجى مصطفى بيگ قائم مقام، ايضا مصطفى بيگ، حسين بيگ مين باشى اطباء فانوافندى، شاكر افندى، حسن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 بغداد، شاكر بيگ يعنى بيگلربيگى، دفتردار عيدى بيگ، مفتش محمد زهابى افندى، اصلش زهابى رعيت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منشى باشى صائب افندى، مدير اوقاف درويش افندى، شيخ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منصور معاون قشون بغداد، احمد بيگ رئيس اداره بلديه بغداد، ابراهيم افندى نايب بغداد، مظهر افندى رئيس مجلس جنايت نظامى، ابراهيم افندى، اعضاى اداره نظامى، محمود افندى معاون والى بغداد، رائف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كربلا مظهر پاشا كه به آئى برادر ميرشكار بسيار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مفتش حكام زين العابدين افندى، نقيب على افندى مدير امور خارجه، حمدى بيگ شيخ قبيله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اطاعتى ندارد به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فرهان، تلگرافچى، ديم تراكى افندى مدير قرانتين </w:t>
      </w:r>
      <w:r>
        <w:rPr>
          <w:rStyle w:val="FootnoteAnchor"/>
          <w:rtl w:val="true"/>
        </w:rPr>
        <w:footnoteReference w:id="193"/>
      </w:r>
      <w:r>
        <w:rPr>
          <w:rFonts w:ascii="IRNazanin" w:hAnsi="IRNazanin" w:eastAsia="IRNazanin"/>
          <w:color w:val="111111"/>
          <w:sz w:val="28"/>
          <w:sz w:val="28"/>
          <w:szCs w:val="28"/>
          <w:rtl w:val="true"/>
          <w:lang w:bidi="fa-IR"/>
        </w:rPr>
        <w:t>مصطفى افندى اعضاى مجلس اداره ولايات، سعيد افندى متولى امام اعظم، مصطفى افندى رئيس تلگراف بغداد، احمد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تلگراف از پاى طاق الى يك فرسنگى بغداد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چوب و تير است، الى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اسلامبول، اما الى كربلا باز تيرش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بغداد يك فرسنگ دو فرسنگ مانده، طريق راه صحرا كوير </w:t>
      </w:r>
      <w:r>
        <w:rPr>
          <w:rStyle w:val="FootnoteAnchor"/>
          <w:rtl w:val="true"/>
        </w:rPr>
        <w:footnoteReference w:id="194"/>
      </w:r>
      <w:r>
        <w:rPr>
          <w:rFonts w:ascii="IRNazanin" w:hAnsi="IRNazanin" w:eastAsia="IRNazanin"/>
          <w:color w:val="111111"/>
          <w:sz w:val="28"/>
          <w:sz w:val="28"/>
          <w:szCs w:val="28"/>
          <w:rtl w:val="true"/>
          <w:lang w:bidi="fa-IR"/>
        </w:rPr>
        <w:t>است و زمين قاچ قاچ است به طورى كه محال است، بتواند اسب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احتياط بايد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جاده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بروند خوب است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قورق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چرتى‌ها دو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ما به كاظمين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آمدن جلال شاه، پسر آقا خان محلاتى، عصرى آمده بودند،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قرق شد ببرى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مهتابى پشت بام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بسيار، مصفا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كشتى‌ها، بغداد، صبر، باغات، اردو، همه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تماشا سير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آمدند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چراغان كردند،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پائين شام بخورم، در بين شام آتش بازى‌ها را 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خان،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نگويم شيپور نزنند در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پسره سفيه گويا غفلت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هرچه آتش بازى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مى‌خوردم 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تماشا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امروز صبح هنوز سوار نشده در مزكه، در چادر ما دبير الملك، شيخ محمد برادر شيخ عبد الحسن، رحيم را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هم دم سراپرده شيخ الشريعه پسر آصف الدوله و بعضى كليد دارها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ديده شدند، امروز عصرى هم رفتند زيارت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سارى اصلان، سياچى، ميرزا حسن خان، محمد على خان امروز اسباب جواهر برداشته جلو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عربى سياچى آنقدر بازى كرد، كه آخر سياچى رفت اسب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اعيان بلدى را به ما معرفى مى‌كرد، مفتى بغداد كه مشهور به زهابى است فارسى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شعر را خواست بديهتا بخواند، فرد اول را، درست خواند در فرد ثانى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ريشش هم كم و سفيد بود و فرد شعر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شكر كز فضل و عطاى ايزد منّان‌شد از تشريف شه بغداد، رشك جمله بلدان در روى طاق‌نصرت، اين يك فرد شعر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قدومت شهريارآباد مسعود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قصر عمارت هم نوشته‌اند قصر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براسا كه معروف است حضرت امير المؤمنين آن‌جا نماز كرده‌اند، از در طرف بغداد كهنه كنار شط قدرى پائين‌تر از عمارت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ايوانى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تازه خوبى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سه كشتى بخار نه بزرگ، نه كوچك اما مايل به بزرگى در شط روبروى عمارت لنگر انداخته‌اند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بخار كوچكى هم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قفه زيادى دارند كه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نو، قفّه مثل لگن گرد از تخته، تويش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پاروزن نشسته، پارو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w:t>
      </w:r>
    </w:p>
    <w:p>
      <w:pPr>
        <w:pStyle w:val="BookText"/>
        <w:rPr/>
      </w:pPr>
      <w:r>
        <w:rPr>
          <w:rFonts w:ascii="IRNazanin" w:hAnsi="IRNazanin" w:eastAsia="IRNazanin"/>
          <w:color w:val="111111"/>
          <w:sz w:val="28"/>
          <w:sz w:val="28"/>
          <w:szCs w:val="28"/>
          <w:rtl w:val="true"/>
          <w:lang w:bidi="fa-IR"/>
        </w:rPr>
        <w:t>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زياد حاضر كرده بودند شهر را هم چراغان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تماشا داشت كشتى‌ها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بودم كه هر وقت شيپور زدند، آتش بازى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اول شام خوردن، يكبار بى‌خود آتش‌بازى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تماشا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هم طول كشيد، آتش‌بازى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بالاى بام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خوابيدم اطاق‌هاى اينجا قدرى بوى گچ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 مى‌آورد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BookText"/>
        <w:rPr/>
      </w:pPr>
      <w:r>
        <w:rPr>
          <w:rFonts w:ascii="IRNazanin" w:hAnsi="IRNazanin" w:eastAsia="IRNazanin"/>
          <w:color w:val="111111"/>
          <w:sz w:val="28"/>
          <w:sz w:val="28"/>
          <w:szCs w:val="28"/>
          <w:rtl w:val="true"/>
          <w:lang w:bidi="fa-IR"/>
        </w:rPr>
        <w:t>نوشتم بنائى قديم در مقابل قصر ناصرى است كه مى‌گويند مسجد براسا اما اين مسجد براسا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بنائى است از عمارات خلفاى عباسى، مى‌گويند چندى هم مجلس امام موسى كاظم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از خواب برخاستم ناهار را منزل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لباس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حمايل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آپيت الماس و شمشير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شش ساعت به غروب مانده، سوار قايق كوچكى از آنجا به كشتى بخار كوچك بدى،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والى پاشا، پيش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قايق ديگر، قدرى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آثار قديم كه گفتند، از قصور خلفاى عباسى، و چندى هم مجلس امام موسى كاظم عليه السلام بوده است، كنار شط بود، از محاذى او گذشته، رفتيم به خشكى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ديشب از دزدان اعراب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كالسكه خانه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چادرهاى صارم الدوله كه در كاظمين است، دزدى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دزدها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قوشچى باشى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دزد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كالسكه را هم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رفتيم دست چپ مسجد براسا بود محوطه ديوارى و مسجد كوچكى </w:t>
      </w:r>
      <w:r>
        <w:rPr>
          <w:rStyle w:val="FootnoteAnchor"/>
          <w:rtl w:val="true"/>
        </w:rPr>
        <w:footnoteReference w:id="196"/>
      </w:r>
      <w:r>
        <w:rPr>
          <w:rFonts w:ascii="IRNazanin" w:hAnsi="IRNazanin" w:eastAsia="IRNazanin"/>
          <w:color w:val="111111"/>
          <w:sz w:val="28"/>
          <w:sz w:val="28"/>
          <w:szCs w:val="28"/>
          <w:rtl w:val="true"/>
          <w:lang w:bidi="fa-IR"/>
        </w:rPr>
        <w:t xml:space="preserve">دو نخل خرماى چركين گردآلود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 سر در مسجد، قبر معروف كرخى هم آن طرف مسجد براسا است كه بغداد كهنه را هم كرخه مى‌گويند گويا به اين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باغ حاجى ميرزا هادى، مى‌رفتيم كه باغ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هم خرما نخل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گردو خاك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يعنى از منزل ما الى كاظمين يك فرسنگ راه است خلاصه نزديك شديم به قصبه كاظمين، اردوى معير هم در صحرا نزديك به كاظمين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الدوله در صحرا نزديك كاظمين عمارتى ساخته است، شبيه به كاغذگر خانه قديم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شدم از دور از صحرا آثار قديمى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تيمور ميرزا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خورنق معروف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اهالى كاظمين كه همه شيعه مذهب هستند، بيرون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شعف داشتند زن‌هاشان هلهله عربى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كوچه كثيفى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خانه بود تا رسيديم در صحن حضرت پياده شده رفتيم خدام زيادى،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طالب كليددار با شيخ عيسى برادرش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نوكرها با لباس رسمى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خداوند تعالى كردم، كه به اين نعمت عظمى فيض‌ياب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گنبد مطهر را كه به خرج من شيخ عبد الحسن تهرانى مرحوم، ايوان و ستون و سقف ساخته و كاشى‌كارى‌هاى خوبى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الحق بسيار خوب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خشت‌هاى طلاى گنبد مطهر عسكريين عليهما </w:t>
      </w:r>
      <w:r>
        <w:rPr>
          <w:rStyle w:val="FootnoteAnchor"/>
          <w:rtl w:val="true"/>
        </w:rPr>
        <w:footnoteReference w:id="197"/>
      </w:r>
      <w:r>
        <w:rPr>
          <w:rFonts w:ascii="Amiri" w:hAnsi="Amiri" w:eastAsia="Amiri" w:cs="Amiri"/>
          <w:color w:val="111111"/>
          <w:sz w:val="28"/>
          <w:sz w:val="28"/>
          <w:szCs w:val="28"/>
          <w:rtl w:val="true"/>
          <w:lang w:bidi="ar-SA"/>
        </w:rPr>
        <w:t>السلام هم خيلى زياد آمده است، مشغول طلا كردن ايوان‌هاى كاظمين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فرش‌هاى حضرت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اندازه بگيرند انشا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قالى فراهان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بافته بياورند بيندازند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 الله تعالى بعضى تعميرات از ديوارهاى دور صحن و غيره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شد به شيخ محمد كه همه را برآورد كرده بعرض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 الله تعالى ساخته و تعمير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رفتيم توى ضريح </w:t>
      </w:r>
      <w:r>
        <w:rPr>
          <w:rStyle w:val="FootnoteAnchor"/>
          <w:rtl w:val="true"/>
        </w:rPr>
        <w:footnoteReference w:id="198"/>
      </w:r>
      <w:r>
        <w:rPr>
          <w:rFonts w:ascii="IRNazanin" w:hAnsi="IRNazanin" w:eastAsia="IRNazanin"/>
          <w:color w:val="111111"/>
          <w:sz w:val="28"/>
          <w:sz w:val="28"/>
          <w:szCs w:val="28"/>
          <w:rtl w:val="true"/>
          <w:lang w:bidi="fa-IR"/>
        </w:rPr>
        <w:t>دو گنبد طلا به يك اندازه كوچك دارد طلاى گنبد، از آقا محمد خان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گنبد از شاه اسمعيل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آينه‌كارى ميان از ميرزا شفيع صدر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امامين كاظمين عليهم السلام هردو در يك ضريح 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ميان آن ضريحى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گنبد آينه‌كارى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w:t>
      </w:r>
      <w:r>
        <w:rPr>
          <w:rStyle w:val="FootnoteAnchor"/>
          <w:rtl w:val="true"/>
        </w:rPr>
        <w:footnoteReference w:id="199"/>
      </w:r>
      <w:r>
        <w:rPr>
          <w:rFonts w:ascii="IRNazanin" w:hAnsi="IRNazanin" w:eastAsia="IRNazanin"/>
          <w:color w:val="111111"/>
          <w:sz w:val="28"/>
          <w:sz w:val="28"/>
          <w:szCs w:val="28"/>
          <w:rtl w:val="true"/>
          <w:lang w:bidi="fa-IR"/>
        </w:rPr>
        <w:t>كاشى معرق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مثل مينا و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زيارت، نماز ظهر و عصر را بالاى سر كرديم</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از پيش آمده قرق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على رضا خان، نوكرها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رخت سردارى پوشيده، حاجى رحيم خان هم بود برگشته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براى مقبره ابو حنيفه كه امام اعظم</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رانديم بعد سوار كالسكه شده، الى لب شط رفتيم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احمد خان، ابراهيم خان، سياچى، امين السلطان، وزير خارجه، حسام السلطنه، مشير الدوله، حاجى عمو،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آنها پياده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را خلوت و تميز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دهى است كه در اطراف امام اعظم قدرى آبادى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اين‌جا همه سنى متعصب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نزديك قلعه 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كوچكى چهار برجى سختى با آجر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محكم است از درش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خانه مزينى، در سردر ساخته بودند، كه يعنى من بروم آنجا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زيادى همه با تركيب‌هاى نحس نجس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افندى كه امام مسجد اين‌جا و متولى قبر است، با شنل </w:t>
      </w:r>
      <w:r>
        <w:rPr>
          <w:rStyle w:val="FootnoteAnchor"/>
          <w:rtl w:val="true"/>
        </w:rPr>
        <w:footnoteReference w:id="200"/>
      </w:r>
      <w:r>
        <w:rPr>
          <w:rFonts w:ascii="Amiri" w:hAnsi="Amiri" w:eastAsia="Amiri" w:cs="Amiri"/>
          <w:color w:val="111111"/>
          <w:sz w:val="28"/>
          <w:sz w:val="28"/>
          <w:szCs w:val="28"/>
          <w:rtl w:val="true"/>
          <w:lang w:bidi="ar-SA"/>
        </w:rPr>
        <w:t xml:space="preserve">ماهوتى يقه </w:t>
      </w:r>
      <w:r>
        <w:rPr>
          <w:rStyle w:val="FootnoteAnchor"/>
          <w:rtl w:val="true"/>
        </w:rPr>
        <w:footnoteReference w:id="201"/>
      </w:r>
      <w:r>
        <w:rPr>
          <w:rFonts w:ascii="IRNazanin" w:hAnsi="IRNazanin" w:eastAsia="IRNazanin"/>
          <w:color w:val="111111"/>
          <w:sz w:val="28"/>
          <w:sz w:val="28"/>
          <w:szCs w:val="28"/>
          <w:rtl w:val="true"/>
          <w:lang w:bidi="fa-IR"/>
        </w:rPr>
        <w:t>گلابتون، بخورى در دست،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سياه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هندى‌ها با ريش سياه توپى، كمى كوتاه و لاغر، چشمهاى درشت شهلاى سياه، عمامه </w:t>
      </w:r>
      <w:r>
        <w:rPr>
          <w:rStyle w:val="FootnoteAnchor"/>
          <w:rtl w:val="true"/>
        </w:rPr>
        <w:footnoteReference w:id="202"/>
      </w:r>
      <w:r>
        <w:rPr>
          <w:rFonts w:ascii="IRNazanin" w:hAnsi="IRNazanin" w:eastAsia="IRNazanin"/>
          <w:color w:val="111111"/>
          <w:sz w:val="28"/>
          <w:sz w:val="28"/>
          <w:szCs w:val="28"/>
          <w:rtl w:val="true"/>
          <w:lang w:bidi="fa-IR"/>
        </w:rPr>
        <w:t>كوچك، معلوم بود خيلى متعصب و پدر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ديگر هم قباى گلابتون پوشيده او هم گويا متولى و خادم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داخل مسجدى،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مساجد سنى‌ها، طاق زده طولانى، بناى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داشت بطور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قالى‌هاى كوچك كوچك كردستانى زيادى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داخل توى گنبد ابو حنيفه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سلطان مراد است ضريح نقره دارد، كه سلطان مراد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قنديل نقره خوبى هم، سلطان عبد العزيز خان فرستاده است بالاى سرش بود، يك جفت شمعدان نقره بزرگى هم كه بسيار خوب زرگرى كرده‌اند، سلطان مجيد مرحوم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شمع هم داشت قنديل و اسباب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پاشا و متولى‌ها هم خجالت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چه اين‌جا آمده‌ايم خلاصه بيرون آمده رفتم باز سوار كشتى بخار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كشتى بوى بدى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حركتش هم بسيار بطئى </w:t>
      </w:r>
      <w:r>
        <w:rPr>
          <w:rStyle w:val="FootnoteAnchor"/>
          <w:rtl w:val="true"/>
        </w:rPr>
        <w:footnoteReference w:id="20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پاشا پيش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پيشخدمت‌ها در همين كشتى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پاشا خيلى صحبت شد از همه</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بدتر اين است كه، حالا بايد سوار شده برويم به اردوى عثمانى‌ها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تماشاى مشق و از همه بدتر اين است، كه حالا حرم بايد برود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را گذاشتم كه حرم را هر طور است، با نظم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قدرى نارنگى خورده، سوار اسب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تيمور،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جلال شاه پسر آقا خان محلاتى كه از هند آمده است، عريضه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آورد عريضه‌اش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شاه پسره فربهى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حركات و آوازش به ميرزا كاظم شمس برادر چرتى بزرگ 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قدرى چاق‌تر و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كالسكه شده رانديم، براى اردو، اردو هم خيلى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اول صف قشون عثمانى‌ها كه طرف دست چپ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پاشايان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پاشا، وزير خارجه، حسام السلطنه، شهاب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صاحب منصبان ما، قتيقر مهندس، نايب روس، اقبال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عثمانى از همه جور اشخاص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صف نظام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نظامشان خيلى ممتد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فوجى را به قدر دويست و پنجاه نفر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موزيكان در بعضى افواج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شيپورچى در بعضى افواج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هم خوب بود روى هم رفته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عراده توپ و چند قاطرى هم داشتند، چادرى كه براى ما زده بودند، خيلى دورتر از انتهاى صف نظاميان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راه رفتيم تا به چادر رسيده پياده شده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 اما حالا يك ساعت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قشون كه خيلى دور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جزئى كرده سربازشان مشق مجزائى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تير شليك آتش قطار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شد باروتشان </w:t>
      </w:r>
      <w:r>
        <w:rPr>
          <w:rStyle w:val="FootnoteAnchor"/>
          <w:rtl w:val="true"/>
        </w:rPr>
        <w:footnoteReference w:id="204"/>
      </w:r>
      <w:r>
        <w:rPr>
          <w:rFonts w:ascii="Amiri" w:hAnsi="Amiri" w:eastAsia="Amiri" w:cs="Amiri"/>
          <w:color w:val="111111"/>
          <w:sz w:val="28"/>
          <w:sz w:val="28"/>
          <w:szCs w:val="28"/>
          <w:rtl w:val="true"/>
          <w:lang w:bidi="ar-SA"/>
        </w:rPr>
        <w:t>بسيار بد بود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گند غريبى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باروتى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طور دفيله </w:t>
      </w:r>
      <w:r>
        <w:rPr>
          <w:rStyle w:val="FootnoteAnchor"/>
          <w:rtl w:val="true"/>
        </w:rPr>
        <w:footnoteReference w:id="205"/>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پاشا، ميرلوا، در آخر همه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كرده، اتمام مشق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پاشاى بغداد و كمال پاشا و مشير پاشا و سايرين حمايل 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آورده گردنشان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عثمانى شده، آمديم يك ساعت و نيم از شب رفته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هنوز از زيارت</w:t>
      </w:r>
      <w:bookmarkStart w:id="185" w:name="pg1151_8806"/>
    </w:p>
    <w:p>
      <w:pPr>
        <w:pStyle w:val="BookText"/>
        <w:rPr/>
      </w:pPr>
      <w:bookmarkEnd w:id="185"/>
      <w:r>
        <w:rPr>
          <w:rFonts w:ascii="IRNazanin" w:hAnsi="IRNazanin" w:eastAsia="IRNazanin"/>
          <w:color w:val="111111"/>
          <w:sz w:val="28"/>
          <w:sz w:val="28"/>
          <w:szCs w:val="28"/>
          <w:rtl w:val="true"/>
          <w:lang w:bidi="fa-IR"/>
        </w:rPr>
        <w:t>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گرسنه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انيس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دسته‌دسته بعد از شام رفتيم پشت بام</w:t>
      </w:r>
      <w:r>
        <w:rPr>
          <w:rFonts w:eastAsia="IRNazanin" w:cs="IRNazanin"/>
          <w:color w:val="111111"/>
          <w:sz w:val="28"/>
          <w:szCs w:val="28"/>
          <w:rtl w:val="true"/>
          <w:lang w:bidi="fa-IR"/>
        </w:rPr>
        <w:t>.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آتش‌بازى خوبى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بين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نخورده بودم، باز، خودسر، آتش‌بازى كردند و ضايع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خوش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Nauch afrin</w:t>
      </w:r>
    </w:p>
    <w:p>
      <w:pPr>
        <w:pStyle w:val="Heading2"/>
        <w:numPr>
          <w:ilvl w:val="1"/>
          <w:numId w:val="1"/>
        </w:numPr>
        <w:rPr/>
      </w:pPr>
      <w:bookmarkStart w:id="186" w:name="__RefHeading___Toc2325807_373438147"/>
      <w:bookmarkStart w:id="187" w:name="_Toc65"/>
      <w:bookmarkEnd w:id="186"/>
      <w:r>
        <w:rPr>
          <w:rtl w:val="true"/>
        </w:rPr>
        <w:t>روز پنجشنبه سلخ شعبان،</w:t>
      </w:r>
      <w:bookmarkEnd w:id="187"/>
    </w:p>
    <w:p>
      <w:pPr>
        <w:pStyle w:val="BookText"/>
        <w:rPr/>
      </w:pPr>
      <w:r>
        <w:rPr>
          <w:rFonts w:ascii="IRNazanin" w:hAnsi="IRNazanin" w:eastAsia="IRNazanin"/>
          <w:color w:val="111111"/>
          <w:sz w:val="28"/>
          <w:sz w:val="28"/>
          <w:szCs w:val="28"/>
          <w:rtl w:val="true"/>
          <w:lang w:bidi="fa-IR"/>
        </w:rPr>
        <w:t>امروز خيال رفتن حضرت سلمان و تماشاى كاخ كسرى را با كشتى بخار از روى آب دجله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 دير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كشتى بخار بزرگ كه مال عثمانى‌هاست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كثيفى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امين الملك، آقا على، سياچى، آقا وجيه، عكاس‌باشى، على رضا خان، محمد على خان، يحيى خان، سارى اصلان، ميرشكار، ميرزا على خان، محمد على خان، ميرزا حسين خان، محمد تقى خان گشاد، وزير خارجه، دبير، حسام السلطنه، دبير الملك، عباس ميرزا، كشيكچى باشى، آقا سليمان، مدحت پاشا، كمال پاشا، مير محمد تقى خان گشاد </w:t>
      </w:r>
      <w:r>
        <w:rPr>
          <w:rStyle w:val="FootnoteAnchor"/>
          <w:rtl w:val="true"/>
        </w:rPr>
        <w:footnoteReference w:id="206"/>
      </w:r>
      <w:r>
        <w:rPr>
          <w:rFonts w:ascii="IRNazanin" w:hAnsi="IRNazanin" w:eastAsia="IRNazanin"/>
          <w:color w:val="111111"/>
          <w:sz w:val="28"/>
          <w:sz w:val="28"/>
          <w:szCs w:val="28"/>
          <w:rtl w:val="true"/>
          <w:lang w:bidi="fa-IR"/>
        </w:rPr>
        <w:t>، عرفانچى، امين السلطان، دهباشى، سقاباشى، آقا دائى، محقق، عبد القادر خان، مظفر الدوله، پاشا خان، حسن خان، قره پاپاق، مجد الدوله، قهوه‌چى باشى، حسن قهوه‌چى، خلاصه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حسين، مليجك، ميرزا عبد الله، رانديم طرفين بغداد بسيار بناهاى خوب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كه بغداد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سربازخانه خوبى تازه پاشا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سرايه پاشا هم نزديك به سربازخانه بود اما چندان خوب نبود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مكتب‌دار الصنايع كه تازه ساخته بودند،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كشتى‌هاى بحريه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حاجى ميرزا هادى جواهرى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مستنصريه كه از بناهاى </w:t>
      </w:r>
      <w:r>
        <w:rPr>
          <w:rStyle w:val="FootnoteAnchor"/>
          <w:rtl w:val="true"/>
        </w:rPr>
        <w:footnoteReference w:id="207"/>
      </w:r>
      <w:r>
        <w:rPr>
          <w:rFonts w:ascii="IRNazanin" w:hAnsi="IRNazanin" w:eastAsia="IRNazanin"/>
          <w:color w:val="111111"/>
          <w:sz w:val="28"/>
          <w:sz w:val="28"/>
          <w:szCs w:val="28"/>
          <w:rtl w:val="true"/>
          <w:lang w:bidi="fa-IR"/>
        </w:rPr>
        <w:t>المستنصر خليفه است، ديوارش با كتيبه‌هائى كه از آجر درآورده بودند بدخط، خوب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بى‌عيب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حضرت امام موسى كاظم را هم جائى در اين‌جاها تيمور ميرزا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شط قونسول خانه انگليس‌ها، عمارت</w:t>
      </w:r>
    </w:p>
    <w:p>
      <w:pPr>
        <w:pStyle w:val="BookText"/>
        <w:rPr/>
      </w:pPr>
      <w:r>
        <w:rPr>
          <w:rFonts w:ascii="IRNazanin" w:hAnsi="IRNazanin" w:eastAsia="IRNazanin"/>
          <w:color w:val="111111"/>
          <w:sz w:val="28"/>
          <w:sz w:val="28"/>
          <w:szCs w:val="28"/>
          <w:rtl w:val="true"/>
          <w:lang w:bidi="fa-IR"/>
        </w:rPr>
        <w:t>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باغچه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 پيدا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خانه اقبال الدوله، كه از همه‌جا بهتر بود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ميكائيل ترجمان انگليس، خانه قشنگى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يهودى‌ها خانه خوب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كم‌كم خانه‌ها بد 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نخلستان و باغات مى‌رسد</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كه بغداد كهنه و كرخ هم ميگويند، بيمارخانه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شروع كرده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كشتى‌ساز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عباس ميرزا بود خانه قشنگ محقرى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او هم به خانه‌هاى محقر و بد به نخلستان باغات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رانديم باغات و نخلستان‌ها هم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شط، همه‌جا چاه كنده و با اسب و دلو، آب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باغ و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شط، هست همه را با دلو چاه آب مى‌دهند همه‌جا اعراب و بچه عرب‌ها وقفه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عرب لخت دم شط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صداى دلو كه آب مى‌كشيدند، متصل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جرجر صداى غمناكى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بعضى جزيره‌ها پيدا مى‌شود، كه روى او را سبزيكارى و زراعت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مرغ‌آبى، پرلا، غاز، مرغ سقا، حقار، در كنار شط شغال زياد ديده مى‌شد چند تير گلوله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مرغ ماهى‌خور كه در انزلى هم زياد بود، در هوا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چون آب كم است خيلى با احتياط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گل مى‌نشست دير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رانديم، موزيكان هم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جائى كه رودخانه دياله، داخل شط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از آنجا هم خيلى رانديم و به محاذى سلمان نمى‌رسيديم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هم سه ساعت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را خواستم، با پاشا حرف بزند كه امروز برگرديم، روز ديگر به سلمان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گفته بود تا اينجا آمده‌ايم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رانديم قدرى رفتيم طرف دست چپ شط طاق كسرى، پيدا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سلمان هم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بعضى آثار </w:t>
      </w:r>
      <w:r>
        <w:rPr>
          <w:rStyle w:val="FootnoteAnchor"/>
          <w:rtl w:val="true"/>
        </w:rPr>
        <w:footnoteReference w:id="20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شوره‌خانه و باروت </w:t>
      </w:r>
      <w:r>
        <w:rPr>
          <w:rStyle w:val="FootnoteAnchor"/>
          <w:rtl w:val="true"/>
        </w:rPr>
        <w:footnoteReference w:id="209"/>
      </w:r>
      <w:r>
        <w:rPr>
          <w:rFonts w:ascii="IRNazanin" w:hAnsi="IRNazanin" w:eastAsia="IRNazanin"/>
          <w:color w:val="111111"/>
          <w:sz w:val="28"/>
          <w:sz w:val="28"/>
          <w:szCs w:val="28"/>
          <w:rtl w:val="true"/>
          <w:lang w:bidi="fa-IR"/>
        </w:rPr>
        <w:t>خانه عثمانى‌هاست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 و ابراهيم خان نايب با اسب من، كه ديشب آمده بودند، كناره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خان تفنگدار با تفنگداران ديگر كه، آنها هم شب آمده بودند، با بعضى 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ايستاد اول من، مشير الدوله، پاشا به قايق نشسته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w:t>
      </w:r>
    </w:p>
    <w:p>
      <w:pPr>
        <w:pStyle w:val="BookText"/>
        <w:rPr/>
      </w:pPr>
      <w:r>
        <w:rPr>
          <w:rFonts w:ascii="IRNazanin" w:hAnsi="IRNazanin" w:eastAsia="IRNazanin"/>
          <w:color w:val="111111"/>
          <w:sz w:val="28"/>
          <w:sz w:val="28"/>
          <w:szCs w:val="28"/>
          <w:rtl w:val="true"/>
          <w:lang w:bidi="fa-IR"/>
        </w:rPr>
        <w:t>اسب شده 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w:t>
      </w:r>
      <w:r>
        <w:rPr>
          <w:rStyle w:val="FootnoteAnchor"/>
          <w:rtl w:val="true"/>
        </w:rPr>
        <w:footnoteReference w:id="210"/>
      </w:r>
      <w:r>
        <w:rPr>
          <w:rFonts w:ascii="IRNazanin" w:hAnsi="IRNazanin" w:eastAsia="IRNazanin"/>
          <w:color w:val="111111"/>
          <w:sz w:val="28"/>
          <w:sz w:val="28"/>
          <w:szCs w:val="28"/>
          <w:rtl w:val="true"/>
          <w:lang w:bidi="fa-IR"/>
        </w:rPr>
        <w:t>نبود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همه بوته‌هاى خار بزرگ و ساير جنس بوته است زياد مثل جنگل اما اسب خوب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در ميان بوته‌ها مثل گنجشك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دهباشى را از عقب آورد، نزديك طاق كسرى يك دراج نر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 روى هوا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توى بوته، دير پيدا كردند،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هم ديد اما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حيف به تعجيل رفتيم تماشاى طاق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بنا به تعريف و توصيف قلم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آثار دنيا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ايوان، و ارتفاع طاق و صنعت بنا و معماران زمان حالا پيدا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مرتفع است و خيلى عرض و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معيّنا بعد از اين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تعجيل اطرافش را گشته از كنار شط دو ميدان اسب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سلمان، در طرف مابين غرب و شمال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يك ميدان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حذيفه </w:t>
      </w:r>
      <w:r>
        <w:rPr>
          <w:rStyle w:val="FootnoteAnchor"/>
          <w:rtl w:val="true"/>
        </w:rPr>
        <w:footnoteReference w:id="211"/>
      </w:r>
      <w:r>
        <w:rPr>
          <w:rFonts w:ascii="IRNazanin" w:hAnsi="IRNazanin" w:eastAsia="IRNazanin"/>
          <w:color w:val="111111"/>
          <w:sz w:val="28"/>
          <w:sz w:val="28"/>
          <w:szCs w:val="28"/>
          <w:rtl w:val="true"/>
          <w:lang w:bidi="fa-IR"/>
        </w:rPr>
        <w:t>بالاتر در طرف شرق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حذيفه فرصت نشد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مختصرى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محقرى دارد دوسه نخل دارد خدام عرب فقير هيچ ندانى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در كشتى ماندند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زيارت به تعجيل رو به كشتى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نيامدند به سلمان و در كشتى ماندند، امين الملك، محمد تقى خان گشاد، عرفانچى، عكاس باشى، ميرزا محسن خان، مجد الدوله، مى‌گفتند وقتى كه مى‌خواست بيرون آمده، سوار اسب بشود، شلوغ شده بود، كم مانده بود توى شط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كمر هم به آب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نيامد به سلمان، پاشايان ديگر هم نيامدند آقا على هم نيامد آقا سليمان هم نيامد خلاصه خيلى نيامدند آن‌هائى هم كه آمدند، پيش و پس، شلوغ، دست 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نزديك كشتى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سارى اصلان، تيمور ميرزا، امين نظام، يوسف سقاباشى، كلب حسين، عبد القادر خان، حسن خان، ديدم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مى‌رويد كه به كشتى باز بيائيد برگرديد به كشتى، و الا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كرده، از خشكى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 از خشكى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فردا معلوم شد شب را در سلمان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آمده بودند، از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كشتى شديم باز تا مردم به قايق بنشينند و بيايند طول كشيد يك ساعت به غروب مانده قدرى بيشتر روانه</w:t>
      </w:r>
      <w:bookmarkStart w:id="188" w:name="pg1151_8809"/>
    </w:p>
    <w:p>
      <w:pPr>
        <w:pStyle w:val="BookText"/>
        <w:rPr/>
      </w:pPr>
      <w:bookmarkEnd w:id="188"/>
      <w:r>
        <w:rPr>
          <w:rFonts w:ascii="IRNazanin" w:hAnsi="IRNazanin" w:eastAsia="IRNazanin"/>
          <w:color w:val="111111"/>
          <w:sz w:val="28"/>
          <w:sz w:val="28"/>
          <w:szCs w:val="28"/>
          <w:rtl w:val="true"/>
          <w:lang w:bidi="fa-IR"/>
        </w:rPr>
        <w:t>طرف بغداد شديم رانديم و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ستاره‌ها بسيار مشعشع توى شط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اول رمضان المبارك را در توى آب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نماز ظهر و عصر را توى كشتى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هم توى كشتى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در رفتن و آمدن،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نارنگى پرتقال، چاى، همه چيز الحمد الله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صحت مزاج الحمد اله تعالى، آب دجله انصافا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هى رانديم آثارى از بغداد و چراغ و نخل خرما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مشوش بوديم از خيالات اهل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كشتى متصل به گل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خلاص شده مى‌رفتيم اما يك بار بد به گل نشست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خلاصى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مشوش شديم همه، كه آيا الى صبح چطور در اين‌جا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هم گرسنه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هم چهار ساعت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بركت سيد الشهداء عليه السلام، كشتى از گل درآمده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آبادى بغداد كه رسيديم، فشنگ زيادى از كشتى ما انداخته، كه بدانند ما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رفتم بالاى بام كشتى، كه همه 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بودند بسيار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غذائى خورده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بيدار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رسيديم از بغاز بغداد، گذشته از صبر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چراغان‌ها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هم شب در سلمان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راه خشكى آمده بود باز قدرى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رسيديم به اسكله، و منزل، زن‌ها همه چادر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غروب كه از زيارت آمده بودند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 بودند، زياد، خواجه‌ها، غلام‌بچه‌ها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گرسنه بودم، شام آوردند الحمد الله با اشتهاى تمامى خورده، درّاجى كه زده بودم كباب كرده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تعالى على السلامة بالاتر از عمارت ما به پانصد قدم يا هزار قدم كارخانه‌اى پاشا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بخار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رزّازى </w:t>
      </w:r>
      <w:r>
        <w:rPr>
          <w:rStyle w:val="FootnoteAnchor"/>
          <w:rtl w:val="true"/>
        </w:rPr>
        <w:footnoteReference w:id="212"/>
      </w:r>
      <w:r>
        <w:rPr>
          <w:rFonts w:ascii="IRNazanin" w:hAnsi="IRNazanin" w:eastAsia="IRNazanin"/>
          <w:color w:val="111111"/>
          <w:sz w:val="28"/>
          <w:sz w:val="28"/>
          <w:szCs w:val="28"/>
          <w:rtl w:val="true"/>
          <w:lang w:bidi="fa-IR"/>
        </w:rPr>
        <w:t>مى‌كند و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را از غوزه درآورده پاك و حلاجى </w:t>
      </w:r>
      <w:r>
        <w:rPr>
          <w:rStyle w:val="FootnoteAnchor"/>
          <w:rtl w:val="true"/>
        </w:rPr>
        <w:footnoteReference w:id="213"/>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هم از شط كشيده به باغ نجيب پاشا، كه منزل ما است مى‌ريزد</w:t>
      </w:r>
      <w:r>
        <w:rPr>
          <w:rFonts w:eastAsia="IRNazanin" w:cs="IRNazanin"/>
          <w:color w:val="111111"/>
          <w:sz w:val="28"/>
          <w:szCs w:val="28"/>
          <w:rtl w:val="true"/>
          <w:lang w:bidi="fa-IR"/>
        </w:rPr>
        <w:t>.</w:t>
      </w:r>
    </w:p>
    <w:p>
      <w:pPr>
        <w:pStyle w:val="Heading2"/>
        <w:numPr>
          <w:ilvl w:val="1"/>
          <w:numId w:val="1"/>
        </w:numPr>
        <w:rPr/>
      </w:pPr>
      <w:bookmarkStart w:id="189" w:name="__RefHeading___Toc2325809_373438147"/>
      <w:bookmarkStart w:id="190" w:name="_Toc66"/>
      <w:bookmarkEnd w:id="189"/>
      <w:r>
        <w:rPr>
          <w:rtl w:val="true"/>
        </w:rPr>
        <w:t>روز جمعه غره رمضان‌</w:t>
      </w:r>
      <w:bookmarkEnd w:id="1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بودم ناهار گرم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قونسول‌هاى فرانسه، انگليس، ايطاليا، هولاند،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بغداد بودند، مشير الدوله و والى پاشا،</w:t>
      </w:r>
      <w:bookmarkStart w:id="191" w:name="pg1151_8810"/>
    </w:p>
    <w:p>
      <w:pPr>
        <w:pStyle w:val="BookText"/>
        <w:rPr/>
      </w:pPr>
      <w:bookmarkEnd w:id="191"/>
      <w:r>
        <w:rPr>
          <w:rFonts w:ascii="IRNazanin" w:hAnsi="IRNazanin" w:eastAsia="IRNazanin"/>
          <w:color w:val="111111"/>
          <w:sz w:val="28"/>
          <w:sz w:val="28"/>
          <w:szCs w:val="28"/>
          <w:rtl w:val="true"/>
          <w:lang w:bidi="fa-IR"/>
        </w:rPr>
        <w:t>آوردند حضور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عكس همه را 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قونسول‌ها و وابستگان آنها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كرنت هربرت جنرال قونسول انگليس، دكتر هىّ حكيم سركارى، دكتر كالويل حكيم قونسول، مستر اولم نايب قونسول، ميكائيل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بستامو، شبيه است به عصمت خانم، چشم‌ابرو، رنگ، كوتاهى قد، اما اين چاق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كيز قونسول فرانسه، روژيه، نايب، اشيل مورا، مترجم، قونسول ايطاليا، مسيو وارطان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حبيب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هولند كه در بوشهر مى‌نشيند، او هم اين‌جا آمده بود موسيو آنكله انگليسى كه از تهران همراه آمده است</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رفتن قونسول‌ها، قونسول و اتباع قونسول ايران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معطل شديم اخبار شد برويم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دير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رفتيم به قايق نشسته مشير الدوله، يحيى خان، بودند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كمى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زيارت و جاهاى 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گردوخاك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على رضا خان، آقا على در زيارت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توى ايوان چاى خورده، قدرى پرتقال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به غروب مانده بود، درى نقره ميراخور ساخته بود فرستاده بود كاظمين، امروز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كرده‌اند بعد سوار كالسكه شده، به تعجيل رانديم، به منزل ملّا عباس روضه‌خوان كه اصلش تهرانى است، سالها است در كاظمين است،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رسيديم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بالاى مهتابى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كوچكى ساخته بودند، در كنار شط مى‌خواستند به آب بيندازند براى تماشاى او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مادر عباس ميرزا زن‌ها آمدند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 ميرزا، چيز غريبى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لاغر چشمها وقيده، مثل اين است كه از كاسه مى‌خواهد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بيچاره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از قديم شد، بعد رفتيم پائين مادر عباس ميرزا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به زيارت كاظمين نرفته‌ام ده سال است به كربلا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خباثت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شب شد شام خورده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192" w:name="__RefHeading___Toc2325811_373438147"/>
      <w:bookmarkStart w:id="193" w:name="_Toc67"/>
      <w:bookmarkEnd w:id="192"/>
      <w:r>
        <w:rPr>
          <w:rtl w:val="true"/>
        </w:rPr>
        <w:t>روز شنبه دوم رمضان‌</w:t>
      </w:r>
      <w:bookmarkEnd w:id="19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ناهار را منزل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كارها داشتم، به ملتزمين ركاب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هفت هزار تومان به مدارس و ساير عثمانى‌ها انعام داده شد، به قدر پنج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بالا سوار كالسكه شده رانديم براى مزار شيخ عبد القادر گيلانى، و از آنجا به اردوى عثمانى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 ماهوت سياه،</w:t>
      </w:r>
    </w:p>
    <w:p>
      <w:pPr>
        <w:pStyle w:val="BookText"/>
        <w:rPr/>
      </w:pPr>
      <w:r>
        <w:rPr>
          <w:rFonts w:ascii="IRNazanin" w:hAnsi="IRNazanin" w:eastAsia="IRNazanin"/>
          <w:color w:val="111111"/>
          <w:sz w:val="28"/>
          <w:sz w:val="28"/>
          <w:szCs w:val="28"/>
          <w:rtl w:val="true"/>
          <w:lang w:bidi="fa-IR"/>
        </w:rPr>
        <w:t>هيكل‌هاى مرواريد انداخته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جهانگشا، خلاصه وزير دبير، مشير، يحيى خان، شهاب، رحمت الله، برادرهايش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رانديم از بالاى اردوى عثمانى‌ها راه كالسكه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كالسكه عثمانى را هم سوار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دروازه خراب بغداد وارد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بغداد كليتا خراب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ديوارها هست اما قلعه غريبى </w:t>
      </w:r>
      <w:r>
        <w:rPr>
          <w:rStyle w:val="FootnoteAnchor"/>
          <w:rtl w:val="true"/>
        </w:rPr>
        <w:footnoteReference w:id="214"/>
      </w:r>
      <w:r>
        <w:rPr>
          <w:rFonts w:ascii="Amiri" w:hAnsi="Amiri" w:eastAsia="Amiri" w:cs="Amiri"/>
          <w:color w:val="111111"/>
          <w:sz w:val="28"/>
          <w:sz w:val="28"/>
          <w:szCs w:val="28"/>
          <w:rtl w:val="true"/>
          <w:lang w:bidi="ar-SA"/>
        </w:rPr>
        <w:t>بوده است كلا از آجر و مستحكم ديوار رو به طرف شهر، دورتادور، كلا طاق نماى دو مرتبه مسقف و جاى مستحفظ و قراول و قلعه دارها بوده است، كه دايم منزل مستحفظين در همان‌جا بوده است و از سوراخ‌ها دايم بيرون قلعه را تماشا مى‌كرده‌اند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توى قلعه همه‌جا صحرا و بيابان و خراب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آبادى بغداد 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شط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پشت‌ها همه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گنبدى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گنبد را به طور درازى ساخته بودند تا به حال اين قسم بنائى در عراق و آن صفحات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مزار شيخ عمر است بعد يحيى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شيخ شهاب الدين سهروردى است پاشا به او گفته بود، خلاصه قدرى هم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كوچه و محله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همان‌طور در ميان كالسكه نشسته‌ام و بى‌جهت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به كوچه بسيار تنگى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پيچ هم كالسكه بايد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اسب بزرگ كبود هم كه از اسلامبول آورده‌اند به قدر فيل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از پيچ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هرچه كالسكه‌چى زور زد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شد دست راست يك كوچه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محاذى همان‌گير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كالسكه را باز كردند خودى به آن كوچه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بدى از آن كوچه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هم نمى‌رفت آخر با دست كالسكه را اين‌ور آن‌ور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كالسكه رفت و كالسكه عيب هم كرده، از معجزه شيخ عبد القادر، بعيد نيست اين نوع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رسيديم به در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حياطى صحنى، دورتادور طاق‌نما جمعيت زيادى از زن و مرد عثمانى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حياط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پشت‌بام‌ها بودند پاشايان و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 دور مقبره، جلو خان، و غلام گردشى، تازه سلطان عبد العزيز ساخته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طره‌هاى </w:t>
      </w:r>
      <w:r>
        <w:rPr>
          <w:rStyle w:val="FootnoteAnchor"/>
          <w:rtl w:val="true"/>
        </w:rPr>
        <w:footnoteReference w:id="215"/>
      </w:r>
      <w:r>
        <w:rPr>
          <w:rFonts w:ascii="IRNazanin" w:hAnsi="IRNazanin" w:eastAsia="IRNazanin"/>
          <w:color w:val="111111"/>
          <w:sz w:val="28"/>
          <w:sz w:val="28"/>
          <w:szCs w:val="28"/>
          <w:rtl w:val="true"/>
          <w:lang w:bidi="fa-IR"/>
        </w:rPr>
        <w:t>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بزرگى، هم براى گفتن اذان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درى وارد شديم</w:t>
      </w:r>
    </w:p>
    <w:p>
      <w:pPr>
        <w:pStyle w:val="BookText"/>
        <w:rPr/>
      </w:pPr>
      <w:r>
        <w:rPr>
          <w:rFonts w:ascii="IRNazanin" w:hAnsi="IRNazanin" w:eastAsia="IRNazanin"/>
          <w:color w:val="111111"/>
          <w:sz w:val="28"/>
          <w:sz w:val="28"/>
          <w:szCs w:val="28"/>
          <w:rtl w:val="true"/>
          <w:lang w:bidi="fa-IR"/>
        </w:rPr>
        <w:t xml:space="preserve">خدمه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مقبره آقا سيد على و پسرش كه مى‌گفتند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اسمش سيد سلمان بود در جنب مقبره مثل امام اعظم مسجد عالى ساخته‌اند محراب و منبر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زياد جمعيت در رمضانها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سنى بسيار به شيخ اعتقاد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مقبره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نقره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قنديل، شمعدان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اين گنبد و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سليمان، و سلطان احمد و ساير سلاطين گذشته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زيارتى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نفر به عربى زيارت‌نامه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كه اتحاد دولتين اسلام را شيخ زياد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بكند، بعد از اين مزخرفات 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كلفت بلند مهيب سياهى ريشش سفيد و كم، پير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مغرب </w:t>
      </w:r>
      <w:r>
        <w:rPr>
          <w:rStyle w:val="FootnoteAnchor"/>
          <w:rtl w:val="true"/>
        </w:rPr>
        <w:footnoteReference w:id="216"/>
      </w:r>
      <w:r>
        <w:rPr>
          <w:rFonts w:ascii="IRNazanin" w:hAnsi="IRNazanin" w:eastAsia="IRNazanin"/>
          <w:color w:val="111111"/>
          <w:sz w:val="28"/>
          <w:sz w:val="28"/>
          <w:szCs w:val="28"/>
          <w:rtl w:val="true"/>
          <w:lang w:bidi="fa-IR"/>
        </w:rPr>
        <w:t>بود گوشه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پيش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پرت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مالكى هستم و اين مغربى‌ها گربه و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همه چيز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براق فربهى، متولى قبر شيخ دارد، كه اين درويش چندى است، اصرار دارد، او را گرفته،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گربه كه به او بدهند بخورد زياد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وزير خارجه، حسام السلطنه، دبير الملك، مشير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درويش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 بعد كالسكه شده به تندى رانديم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اردوى عثمانى‌ها، چادرى بالا زده بودند 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هندوانه خوردم، چاى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توپ‌هاى عثمانى را آوردند، نشانه در راه دور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 بعضى خان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ته پر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گلوله‌هاى پيكانى نارنجك كه در نشانه كه مى‌رسيد مى‌تركيد،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قراول مى‌رفتند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تير كه درست به نشانه بخورد نينداخته، همه كوتاه و سر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كمانه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رفته دو تير قراول رفته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مى‌كردند درجه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نشد كه به نشانه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قدرى توپ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نصفه فوجى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مشق سرنيزه بى‌مزه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مشق سربازهاى كوچك نايب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به كالسكه،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توى كالسكه يك هيكل مرواريد پاره شد،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شام خورده به حسب استمرار</w:t>
      </w:r>
      <w:bookmarkStart w:id="194" w:name="pg1151_8813"/>
    </w:p>
    <w:p>
      <w:pPr>
        <w:pStyle w:val="BookText"/>
        <w:rPr/>
      </w:pPr>
      <w:bookmarkEnd w:id="194"/>
      <w:r>
        <w:rPr>
          <w:rFonts w:ascii="Amiri" w:hAnsi="Amiri" w:eastAsia="Amiri" w:cs="Amiri"/>
          <w:color w:val="111111"/>
          <w:sz w:val="28"/>
          <w:sz w:val="28"/>
          <w:szCs w:val="28"/>
          <w:rtl w:val="true"/>
          <w:lang w:bidi="ar-SA"/>
        </w:rPr>
        <w:t>خوابيدم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uchi</w:t>
      </w:r>
    </w:p>
    <w:p>
      <w:pPr>
        <w:pStyle w:val="BookText"/>
        <w:rPr/>
      </w:pPr>
      <w:r>
        <w:rPr>
          <w:rFonts w:ascii="IRNazanin" w:hAnsi="IRNazanin" w:eastAsia="IRNazanin"/>
          <w:color w:val="111111"/>
          <w:sz w:val="28"/>
          <w:sz w:val="28"/>
          <w:szCs w:val="28"/>
          <w:rtl w:val="true"/>
          <w:lang w:bidi="fa-IR"/>
        </w:rPr>
        <w:t xml:space="preserve">امروز تلگرافى، يحيى خان از مستوفى الممالك آورد، كه سهام الدوله درتگه </w:t>
      </w:r>
      <w:r>
        <w:rPr>
          <w:rStyle w:val="FootnoteAnchor"/>
          <w:rtl w:val="true"/>
        </w:rPr>
        <w:footnoteReference w:id="218"/>
      </w:r>
      <w:r>
        <w:rPr>
          <w:rFonts w:ascii="IRNazanin" w:hAnsi="IRNazanin" w:eastAsia="IRNazanin"/>
          <w:color w:val="111111"/>
          <w:sz w:val="28"/>
          <w:sz w:val="28"/>
          <w:szCs w:val="28"/>
          <w:rtl w:val="true"/>
          <w:lang w:bidi="fa-IR"/>
        </w:rPr>
        <w:t>فتحى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و سرى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2"/>
        <w:numPr>
          <w:ilvl w:val="1"/>
          <w:numId w:val="1"/>
        </w:numPr>
        <w:rPr/>
      </w:pPr>
      <w:bookmarkStart w:id="195" w:name="__RefHeading___Toc2325813_373438147"/>
      <w:bookmarkStart w:id="196" w:name="_Toc68"/>
      <w:bookmarkEnd w:id="195"/>
      <w:r>
        <w:rPr>
          <w:rtl w:val="true"/>
        </w:rPr>
        <w:t xml:space="preserve">روز يكشنبه سوم </w:t>
      </w:r>
      <w:r>
        <w:rPr>
          <w:rtl w:val="true"/>
        </w:rPr>
        <w:t>[</w:t>
      </w:r>
      <w:r>
        <w:rPr>
          <w:rtl w:val="true"/>
        </w:rPr>
        <w:t>شهر رمضان</w:t>
      </w:r>
      <w:r>
        <w:rPr>
          <w:rtl w:val="true"/>
        </w:rPr>
        <w:t>]</w:t>
      </w:r>
      <w:bookmarkEnd w:id="196"/>
    </w:p>
    <w:p>
      <w:pPr>
        <w:pStyle w:val="BookText"/>
        <w:rPr/>
      </w:pPr>
      <w:r>
        <w:rPr>
          <w:rFonts w:ascii="IRNazanin" w:hAnsi="IRNazanin" w:eastAsia="IRNazanin"/>
          <w:color w:val="111111"/>
          <w:sz w:val="28"/>
          <w:sz w:val="28"/>
          <w:szCs w:val="28"/>
          <w:rtl w:val="true"/>
          <w:lang w:bidi="fa-IR"/>
        </w:rPr>
        <w:t>بايد از دجله گذشته، اردو برود كاظمين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فرسنگ كمتر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هوا ابر و سرد بود رخت پوشيده آمديم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حرم سوار قايق و روانه شوند، بسيار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رفتند از دسته شش ساعت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كشتى بخار بزرگ نشسته گردش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اسكله، كشيش‌هاى ارمنى و خاخام‌هاى يهودى آمده بودند ايستاده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كشيش ارمنى پدر سوخته يك نطقى به زبان عربى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دست گرفته هى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درازى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سرد، وقت دير، مى‌خواهم به كشتى بروم، گرسنه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متصل چس نفسى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زود رفتم، نشستم به قايق رفتم كشتى، مشير الدوله، پاشاى بغداد، على بيك،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كشتى، سياچى، باشى، على رضا خان، ميرزا على خان، عرفانچى معيّر الممالك، هاشم، ميرزا محمد خان، يك برادر انيس الدوله، پسر امين الدوله رختدار، امين السلطان، دهباشى، شاهزاده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در كشتى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دم خانه اقبال الدوله رفتم قدرى به تأنى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 به زن‌هاى فرنگى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انداختيم تماشا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برگشتم رو به بالاى دجله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محاذى كاظمين عليه السلام خيلى گذشته، الى باغ فرجات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ما بود اطراف اين باغ مى‌گويند، دراج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به اصرار ما را به باغ فرجات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باغ كثيفى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بدى ساخته بودند معلم فرنگى آنجا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اسباب فلاحت با چرخ كه، اسباب در او است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نفهميديم نخل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كشتى الى اين‌جا از كاظمين از يك فرسنگ قدرى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رودخانه همه‌جا آبادى و نخل و باغ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سدى هم از قديم ساخته‌اند، براى طغيان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ديوارش حالا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اغلبى هم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كشتى ميوه همه‌چيز زياد خورديم</w:t>
      </w:r>
      <w:r>
        <w:rPr>
          <w:rFonts w:eastAsia="IRNazanin" w:cs="IRNazanin"/>
          <w:color w:val="111111"/>
          <w:sz w:val="28"/>
          <w:szCs w:val="28"/>
          <w:rtl w:val="true"/>
          <w:lang w:bidi="fa-IR"/>
        </w:rPr>
        <w:t>.</w:t>
      </w:r>
      <w:bookmarkStart w:id="197" w:name="pg1151_8814"/>
    </w:p>
    <w:p>
      <w:pPr>
        <w:pStyle w:val="BookText"/>
        <w:rPr/>
      </w:pPr>
      <w:bookmarkEnd w:id="197"/>
      <w:r>
        <w:rPr>
          <w:rFonts w:ascii="IRNazanin" w:hAnsi="IRNazanin" w:eastAsia="IRNazanin"/>
          <w:color w:val="111111"/>
          <w:sz w:val="28"/>
          <w:sz w:val="28"/>
          <w:szCs w:val="28"/>
          <w:rtl w:val="true"/>
          <w:lang w:bidi="fa-IR"/>
        </w:rPr>
        <w:t>الحمد الله تعالى گردش بامزه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نيم ساعت به غروب مانده، از اسكله كه آن روز به امام اعظم رفتيم سوار اسب شده، رفتيم اردو كه نزديكى كاظمين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نشد به زيارت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خاك‌آلودى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eruse</w:t>
      </w:r>
    </w:p>
    <w:p>
      <w:pPr>
        <w:pStyle w:val="Heading2"/>
        <w:numPr>
          <w:ilvl w:val="1"/>
          <w:numId w:val="1"/>
        </w:numPr>
        <w:rPr/>
      </w:pPr>
      <w:bookmarkStart w:id="198" w:name="__RefHeading___Toc2325815_373438147"/>
      <w:bookmarkStart w:id="199" w:name="_Toc69"/>
      <w:bookmarkEnd w:id="198"/>
      <w:r>
        <w:rPr>
          <w:rtl w:val="true"/>
        </w:rPr>
        <w:t xml:space="preserve">روز دوشنبه چهارم </w:t>
      </w:r>
      <w:r>
        <w:rPr>
          <w:rtl w:val="true"/>
        </w:rPr>
        <w:t>[</w:t>
      </w:r>
      <w:r>
        <w:rPr>
          <w:rtl w:val="true"/>
        </w:rPr>
        <w:t>شهر رمضان</w:t>
      </w:r>
      <w:r>
        <w:rPr>
          <w:rtl w:val="true"/>
        </w:rPr>
        <w:t>]</w:t>
      </w:r>
      <w:bookmarkEnd w:id="199"/>
    </w:p>
    <w:p>
      <w:pPr>
        <w:pStyle w:val="BookText"/>
        <w:rPr/>
      </w:pPr>
      <w:r>
        <w:rPr>
          <w:rFonts w:ascii="IRNazanin" w:hAnsi="IRNazanin" w:eastAsia="IRNazanin"/>
          <w:color w:val="111111"/>
          <w:sz w:val="28"/>
          <w:sz w:val="28"/>
          <w:szCs w:val="28"/>
          <w:rtl w:val="true"/>
          <w:lang w:bidi="fa-IR"/>
        </w:rPr>
        <w:t>امروز بايد به منزل حر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كربلا، صبح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سردارى الماس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سوار اسب شده 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كوچه تنگى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غريبى بود رفتم داخل صحن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مشرف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آن‌جا بودند بعد از زيارت آمديم در ايوان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صادق علماى كاظمين را به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الشريعه قاجار، و شيخ محمد، برادر شيخ عبد الحسين مرحوم هم گاهى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ما را 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انعام و خلاع </w:t>
      </w:r>
      <w:r>
        <w:rPr>
          <w:rStyle w:val="FootnoteAnchor"/>
          <w:rtl w:val="true"/>
        </w:rPr>
        <w:footnoteReference w:id="219"/>
      </w:r>
      <w:r>
        <w:rPr>
          <w:rFonts w:ascii="IRNazanin" w:hAnsi="IRNazanin" w:eastAsia="IRNazanin"/>
          <w:color w:val="111111"/>
          <w:sz w:val="28"/>
          <w:sz w:val="28"/>
          <w:szCs w:val="28"/>
          <w:rtl w:val="true"/>
          <w:lang w:bidi="fa-IR"/>
        </w:rPr>
        <w:t xml:space="preserve">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رسانده بود</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توسط آقا سيد صادق انعام به فقرا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دستيارى شيخ محمد يس عرب كه از اجله علماى كاظمين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انصافا مرد وارسته </w:t>
      </w:r>
      <w:r>
        <w:rPr>
          <w:rStyle w:val="FootnoteAnchor"/>
          <w:rtl w:val="true"/>
        </w:rPr>
        <w:footnoteReference w:id="220"/>
      </w:r>
      <w:r>
        <w:rPr>
          <w:rFonts w:ascii="Amiri" w:hAnsi="Amiri" w:eastAsia="Amiri" w:cs="Amiri"/>
          <w:color w:val="111111"/>
          <w:sz w:val="28"/>
          <w:sz w:val="28"/>
          <w:szCs w:val="28"/>
          <w:rtl w:val="true"/>
          <w:lang w:bidi="ar-SA"/>
        </w:rPr>
        <w:t>عالمى است تقسيم 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 شيخ هم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كوتاهى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اسامى علمائى كه بودند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ياسين عرب، شيخ حسن شوشترى، آقا ميرزا اسمعيل پيش نماز، آقا سيد احمد، آقا شيخ محمد ولد آقا شيخ محمد على، آقا شيخ صالح پيش نماز، آقا سيد محمد ولد آقا سيد محسن، آقاى حاجى ميرزا باقر، آقا ميرزا محمد همدانى، آقا شيخ مهدى شيخ عبد الغفار، آقا شيخ محمد </w:t>
      </w:r>
      <w:r>
        <w:rPr>
          <w:rStyle w:val="FootnoteAnchor"/>
          <w:rtl w:val="true"/>
        </w:rPr>
        <w:footnoteReference w:id="221"/>
      </w:r>
      <w:r>
        <w:rPr>
          <w:rFonts w:ascii="IRNazanin" w:hAnsi="IRNazanin" w:eastAsia="IRNazanin"/>
          <w:color w:val="111111"/>
          <w:sz w:val="28"/>
          <w:sz w:val="28"/>
          <w:szCs w:val="28"/>
          <w:rtl w:val="true"/>
          <w:lang w:bidi="fa-IR"/>
        </w:rPr>
        <w:t>پسر مرحوم سيد العلما، آقا سيد ابو الحسن داماد شيخ محمد حسن قزوينى خدام كاظمين عليهما السلام، شيخ طالب كليددار، شيخ عيسى برادر كليددار، شيخ حسن پسر كليددار، شيخ جواد رئيس خدام، شيخ سلمان سركشيك، حاجى محمد هادى چراغچى باشى، شيخ محمد مؤذن باشى، شيخ هادى، قاپوچى باشى، شيخ محمد، برادر ديگر كليددار، خدام هفتاد نفر، بعد از آن آمديم بيرون سوار شديم از كوچه درآمده سوار كالسكه شده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قصر نمرود و خورنق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 اكرگوف،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سواره‌ها را مرخص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سوارى، سارى اصلان، ميرشكار، آئى، امين نظام، تفنگدارها، على رضا خان، محمد على خان، سياچى، آقا وجيه، مليجك، ميرزا عبد الله، ميرزا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سر ناهار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يحيى خان، شاهزاده، ميرزا محمد خان، مملى، پسر نصرت الدوله، حبيب الله خان، مظفر الدوله، خلاصه در صحرا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اعراب بنى تميم، در اطراف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آنجائى كه ناهار خورديم نزديكى دو سه چادر سياه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سفيد و سياه كوچكى در توى چادر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كه مرد اين چادرها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كوسه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عوسجه،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خيك آبى تعارف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گربه‌اش را هم آورد، ول كرد باز رفت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ناهار خورديم بعد رانديم، براى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بسيار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را در طغيان شط فرات آب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دريا مى‌شود معلوم بود كه اين زمين را آب بايد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ماهى كوچك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 همه سوراخ موش و جاى پاى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باران بسيار بسيار، بد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دسته‌دسته در اين صحرا راه مى‌رود، و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شتردار از حلب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مال التجاره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 روز است از حلب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 ميرزا، با اعراب به زبان عربى خوبى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اينجا ديده شد ما بين ما قراقرا، و قل‌قويروق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رسيديم پاى اكروگوف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عجيب و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كوه دوشان‌تپه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خراب شده آنچه از آثار باقى است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دورش دويست و ده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آثار را از خشت خام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خشت خامى كه قطرش يك وجب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و هر چند كه ده خشت بالا رفته است، لاى آن حصير و بوريا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استحكام كه الحال بى‌عيب باقى است آن 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ارتفاعش حالا بيست و پنج ذرع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كوهى است در صحرا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هم آثار خرابه بسيار است، كه بالمّره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آجرهاى بزرگ در زمين است، معلوم مى‌شود بناى آجركارى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نقشه فرنگيان به همين اسم اكرگوف در اين مكان معين كرده، در همه نقشه‌ها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سايه اين بنا نشسته نماز كردم، ميوه، چاى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دائى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زن‌هاى عرب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با آنها</w:t>
      </w:r>
    </w:p>
    <w:p>
      <w:pPr>
        <w:pStyle w:val="BookText"/>
        <w:rPr/>
      </w:pPr>
      <w:r>
        <w:rPr>
          <w:rFonts w:ascii="IRNazanin" w:hAnsi="IRNazanin" w:eastAsia="IRNazanin"/>
          <w:color w:val="111111"/>
          <w:sz w:val="28"/>
          <w:sz w:val="28"/>
          <w:szCs w:val="28"/>
          <w:rtl w:val="true"/>
          <w:lang w:bidi="fa-IR"/>
        </w:rPr>
        <w:t>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عرب رقص غريبى مى‌كنند يك دختر بزرگ، مى‌رود دوش يك زنى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رقاصى مى‌كند، دور هم زنهاى زياد، تضيف ميخوانند با آهنگ خوش، آخرش را يا اما يا اما يعنى اى مادر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به زن‌هاى كثيف عرب پول مى‌داد، كه محمد على خان را بوسه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را ماچ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دور دو گنبد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ما بين شمال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عرب گفتند امام‌زاده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يكى صالحين و ديگرى ابراهيم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چيزى كم به غروب مانده سوار شديم رو به منزل، اما بلدى نداريم و اين‌جا كه آمده‌ايم سه فرسنگ و نيم از منزل دور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كاظمين تا خر دو فرسنگ است اما از اين‌جا كنار افتاده‌ايم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راه است و من به خيال خودم كه خر در صحرا واقع است و، اردو آن‌جاست اما خر در كنار دجله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قدرى رو به صحرا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راه خيلى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سوراخ موش و جاى پاى مال، سوار اسب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 به جنوب مى‌رويم چند دراّجى پريد از نى‌زارهاى كمى، يكى را آقا خليل زنده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هم من زدم يك گربه كوهى صحرائى، وقتى هم از صحرا درآمد قدرى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Style w:val="FootnoteAnchor"/>
          <w:rtl w:val="true"/>
        </w:rPr>
        <w:footnoteReference w:id="222"/>
      </w:r>
      <w:r>
        <w:rPr>
          <w:rFonts w:ascii="IRNazanin" w:hAnsi="IRNazanin" w:eastAsia="IRNazanin"/>
          <w:color w:val="111111"/>
          <w:sz w:val="28"/>
          <w:sz w:val="28"/>
          <w:szCs w:val="28"/>
          <w:rtl w:val="true"/>
          <w:lang w:bidi="fa-IR"/>
        </w:rPr>
        <w:t>سياچى زنده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 دم كالسكه بسيار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ولش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خيلى ترسيده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آهو هم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كم‌كم وقت تنگ و غروب مى‌شود</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اثرى از جاده و اردو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اسباب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غروب مى‌كرد محال بود اردو پيدا شود و تا صبح در صحرا بايد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سارى‌اصلان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 را فرستادم، بدوانند جلو هر يكى به طرفى برود اردو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فضولى مى‌كرد برخلاف جهت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من ميدانم، اردو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اين جاها را هرگز نديده و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خودم به كالسكه‌چى در جلو شيشه بود گفتم او را بيايد و برود همه مردم دست‌پاچه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واهمه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اردو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غلامى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اردو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اردو از دور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يك ساعت از شب رفته رسيديم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متعارف كه به خر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 آبادى و آثار دارد، سمت راست مكانى است، كه متصل به شط فرات مى‌شود و آبادى آنها بدين تفصيل است</w:t>
      </w:r>
      <w:bookmarkStart w:id="200" w:name="pg1151_8817"/>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كوره‌ها قشلاق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دزدند، رضوانيه تا كاظمين چهار فرسنگ است و شكارگاه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جوهر آقا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انبار است از بناهاى جعفر برمكى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مى‌نشسته، حالا آبادى قليلى دارد آبش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ابو قريب، كه از راه دور است دست چپ مسجد براسا، مزار شيخ جنيد، مقبره زبيده زن هارون قبر معروف كرخى، در بغداد جنده خانه، و بچه‌خانه، و ميخانه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اهل اردو شب‌ها به لباس تبديل به هرزگى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قفه‌چى‌هاى بغداد، همه لحاف‌كش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قفه سوار مى‌شد، قفه‌چى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مى‌روى يعنى به جنده‌خانه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برويم، يا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قرمساق باشى </w:t>
      </w:r>
      <w:r>
        <w:rPr>
          <w:rStyle w:val="FootnoteAnchor"/>
          <w:rtl w:val="true"/>
        </w:rPr>
        <w:footnoteReference w:id="224"/>
      </w:r>
      <w:r>
        <w:rPr>
          <w:rFonts w:ascii="IRNazanin" w:hAnsi="IRNazanin" w:eastAsia="IRNazanin"/>
          <w:color w:val="111111"/>
          <w:sz w:val="28"/>
          <w:sz w:val="28"/>
          <w:szCs w:val="28"/>
          <w:rtl w:val="true"/>
          <w:lang w:bidi="fa-IR"/>
        </w:rPr>
        <w:t>بغداد صالح چاووش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چندى است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طولوزون مى‌گفت زبان كوچكش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خفه مى‌شود از مرا صد الاطلاع نقل شد و مؤلف معجم البلدان و مرا صد الاطلاع هردو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 صدرا مختصر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است بعضى فوايد دارد، و تفصيل عقر قوق، را اين‌طور نوشته است عقر قوق او، عقرى است كه اضافه شده است به قوق كه يك كلمه شده است و گفته‌اند كه او قريه‌اى‌ست از نواحى دجيل و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قريه‌اى است از نواحى نهر عليل ميان او و ميان بغداد چهار فرسنگ است و در جانب او تل عظيمى است كه ديده مى‌شود از پنج فرسنگ، 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او بنائى است از خشت و نى كه آن بنا مرتفع‌تر از آن تل است و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از باران و آنچه كه از آن بنا خراب شده است در اطراف او مثل يك تل مرتفعى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قول از صاحب مراصد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صحيح آن است كه من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خوب نوشته است و از اين معلوم مى‌شود كه اين بنا بسياربسيار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ششصد سال متجاوز است كه ياقوت اين بنا را مخروبه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آباد بوده است؟ الله اعلم بحقايق الامور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2"/>
        <w:numPr>
          <w:ilvl w:val="1"/>
          <w:numId w:val="1"/>
        </w:numPr>
        <w:rPr/>
      </w:pPr>
      <w:bookmarkStart w:id="201" w:name="__RefHeading___Toc2325817_373438147"/>
      <w:bookmarkStart w:id="202" w:name="_Toc70"/>
      <w:bookmarkEnd w:id="201"/>
      <w:r>
        <w:rPr>
          <w:rtl w:val="true"/>
        </w:rPr>
        <w:t xml:space="preserve">روز سه‌شنبه پنجم </w:t>
      </w:r>
      <w:r>
        <w:rPr>
          <w:rtl w:val="true"/>
        </w:rPr>
        <w:t>[</w:t>
      </w:r>
      <w:r>
        <w:rPr>
          <w:rtl w:val="true"/>
        </w:rPr>
        <w:t>شهر رمضان</w:t>
      </w:r>
      <w:r>
        <w:rPr>
          <w:rtl w:val="true"/>
        </w:rPr>
        <w:t>]</w:t>
      </w:r>
      <w:bookmarkEnd w:id="202"/>
    </w:p>
    <w:p>
      <w:pPr>
        <w:pStyle w:val="BookText"/>
        <w:rPr/>
      </w:pPr>
      <w:r>
        <w:rPr>
          <w:rFonts w:ascii="IRNazanin" w:hAnsi="IRNazanin" w:eastAsia="IRNazanin"/>
          <w:color w:val="111111"/>
          <w:sz w:val="28"/>
          <w:sz w:val="28"/>
          <w:szCs w:val="28"/>
          <w:rtl w:val="true"/>
          <w:lang w:bidi="fa-IR"/>
        </w:rPr>
        <w:t xml:space="preserve">امروز بايد رفت به مسيّب كه در كنار فرات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خواب برخاستم سوار اسب شده، بسيار سرد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پاشايان، حسام، وزير، مشير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خودم شده</w:t>
      </w:r>
    </w:p>
    <w:p>
      <w:pPr>
        <w:pStyle w:val="BookText"/>
        <w:rPr/>
      </w:pPr>
      <w:r>
        <w:rPr>
          <w:rFonts w:ascii="IRNazanin" w:hAnsi="IRNazanin" w:eastAsia="IRNazanin"/>
          <w:color w:val="111111"/>
          <w:sz w:val="28"/>
          <w:sz w:val="28"/>
          <w:szCs w:val="28"/>
          <w:rtl w:val="true"/>
          <w:lang w:bidi="fa-IR"/>
        </w:rPr>
        <w:t>رانديم، رو به مغرب راه كالسكه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صاف، رانديم، رانديم، عقب كالسكه، تيمور ميرزا و جمعى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عباس ميرزا و تيمور ميرزا با هم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تكان مى‌دادند دعوا داشتند، سرخانه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عباس ميرزا از ورثه رضا قلى ميرزا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مى‌گويد خانه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خريده‌ام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خان مى‌گفت كه تيمور به عباس ميرزا مى‌گفته است، تو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ميرزا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شكمش پيه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دارم در بغداد به اندازه تو مى‌ريند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اول رسيديم به يك خان خرابه، بعد از خرابه نيم فرسنگى كه رفتم، چاه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هم گفتند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تلخ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دو فرسنگى رفتم به خان ميرزا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دست راست جاده </w:t>
      </w:r>
      <w:r>
        <w:rPr>
          <w:rStyle w:val="FootnoteAnchor"/>
          <w:rtl w:val="true"/>
        </w:rPr>
        <w:footnoteReference w:id="225"/>
      </w:r>
      <w:r>
        <w:rPr>
          <w:rFonts w:ascii="IRNazanin" w:hAnsi="IRNazanin" w:eastAsia="IRNazanin"/>
          <w:color w:val="111111"/>
          <w:sz w:val="28"/>
          <w:sz w:val="28"/>
          <w:szCs w:val="28"/>
          <w:rtl w:val="true"/>
          <w:lang w:bidi="fa-IR"/>
        </w:rPr>
        <w:t>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خراب است چند خانوار هم دور خان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 فرسنگ ديگر رفتيم خان محمودى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الممالك چادرهايش را اين‌جا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شب اين‌جا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هم چادر پوشش را توى صحن خان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گويا شب آن‌جاست اين خان را تازه تعمير 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خانوار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فرسنگ هم كه از اين‌جا گذشتيم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 خوب آبادى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مى‌رود الى دو فرسنگ ديگر مى‌رود خان مزراقچى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آبادى است خانوار دارد، نهر خشك بزرگى داشت مشهور به نهر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زيادى در اين خانات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محاذى خان مزراقچى دست چپ، مسافت دو ميدان اسب، خانى پيدا بود مسما به صباوه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خان مزراقچى نخل‌هاى كنار مسيب پيدا بود امروز توى كالسكه، نارنگى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قليان كشيديم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طفلان مسلم بن عقيل هم پيدا بود طرف دست چپ دو گنبد است، از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حسين خان سردار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به ده مسيّب بعضى سواره نظام متوقف اين‌جا كه، ميانش خوشگل هم داشت</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با قائم مقام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رسيديم به كنار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عريض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آبش گل‌آلود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دجله بغداد صاف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بغداد</w:t>
      </w:r>
      <w:bookmarkStart w:id="203" w:name="pg1151_8819"/>
    </w:p>
    <w:p>
      <w:pPr>
        <w:pStyle w:val="BookText"/>
        <w:rPr/>
      </w:pPr>
      <w:bookmarkEnd w:id="203"/>
      <w:r>
        <w:rPr>
          <w:rFonts w:ascii="IRNazanin" w:hAnsi="IRNazanin" w:eastAsia="IRNazanin"/>
          <w:color w:val="111111"/>
          <w:sz w:val="28"/>
          <w:sz w:val="28"/>
          <w:szCs w:val="28"/>
          <w:rtl w:val="true"/>
          <w:lang w:bidi="fa-IR"/>
        </w:rPr>
        <w:t>جريانش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چادر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فرات زده‌اند جاى باصفائى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ابر بود يك ساعت به غروب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همه كنار فرات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كشتى بخار بزرگ،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كوچك بخار به قدر كشتى سلطنت‌آباد، در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ناوهاى بادبانى هم مثل كشتى‌هاى انزلى، بعضى‌ها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زيادى توى اردو زنده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اطراف طفلان مسلم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دراّج دارد شب را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p>
    <w:p>
      <w:pPr>
        <w:pStyle w:val="BookText"/>
        <w:rPr/>
      </w:pPr>
      <w:r>
        <w:rPr>
          <w:rFonts w:ascii="IRNazanin" w:hAnsi="IRNazanin" w:eastAsia="IRNazanin"/>
          <w:color w:val="111111"/>
          <w:sz w:val="28"/>
          <w:sz w:val="28"/>
          <w:szCs w:val="28"/>
          <w:rtl w:val="true"/>
          <w:lang w:bidi="fa-IR"/>
        </w:rPr>
        <w:t>مريمى، امروز در توى تخت، مهمان گوز گلدى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تخت بول كرده بود</w:t>
      </w:r>
      <w:r>
        <w:rPr>
          <w:rFonts w:eastAsia="IRNazanin" w:cs="IRNazanin"/>
          <w:color w:val="111111"/>
          <w:sz w:val="28"/>
          <w:szCs w:val="28"/>
          <w:rtl w:val="true"/>
          <w:lang w:bidi="fa-IR"/>
        </w:rPr>
        <w:t>.</w:t>
      </w:r>
    </w:p>
    <w:p>
      <w:pPr>
        <w:pStyle w:val="Heading2"/>
        <w:numPr>
          <w:ilvl w:val="1"/>
          <w:numId w:val="1"/>
        </w:numPr>
        <w:rPr/>
      </w:pPr>
      <w:bookmarkStart w:id="204" w:name="__RefHeading___Toc2325819_373438147"/>
      <w:bookmarkStart w:id="205" w:name="_Toc71"/>
      <w:bookmarkEnd w:id="204"/>
      <w:r>
        <w:rPr>
          <w:rtl w:val="true"/>
        </w:rPr>
        <w:t xml:space="preserve">روز چهارشنبه ششم </w:t>
      </w:r>
      <w:r>
        <w:rPr>
          <w:rtl w:val="true"/>
        </w:rPr>
        <w:t>[</w:t>
      </w:r>
      <w:r>
        <w:rPr>
          <w:rtl w:val="true"/>
        </w:rPr>
        <w:t>شهر رمضان</w:t>
      </w:r>
      <w:r>
        <w:rPr>
          <w:rtl w:val="true"/>
        </w:rPr>
        <w:t>]</w:t>
      </w:r>
      <w:bookmarkEnd w:id="205"/>
    </w:p>
    <w:p>
      <w:pPr>
        <w:pStyle w:val="BookText"/>
        <w:rPr/>
      </w:pPr>
      <w:r>
        <w:rPr>
          <w:rFonts w:ascii="Amiri" w:hAnsi="Amiri" w:eastAsia="Amiri" w:cs="Amiri"/>
          <w:color w:val="111111"/>
          <w:sz w:val="28"/>
          <w:sz w:val="28"/>
          <w:szCs w:val="28"/>
          <w:rtl w:val="true"/>
          <w:lang w:bidi="ar-SA"/>
        </w:rPr>
        <w:t>در مسيب اطراق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ميرزا على نقى عرب شيخ زين العابدين مازندرانى، آقا سيد حسين كليددار حضرت عباس، آقا سيد احمد شيخى پسر آقا سيد كاظم رشتى، شيخى معروف، و بعضى علماى ديگر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صادق آمده، معرفى كرد اما آقا سيد احمد شيخى، بعد از آن‌ها تنها آمد، به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جور شيخى‌هاى كرمان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سبك پاشاى بغداد آمد برود كربلا با مشير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رؤف پاشا هم آمد، مرخص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شط فرات با كشتى مى‌رود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عصرى رفتيم زيارت طفلان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با زن و بچه تازه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صحن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معير الممالك،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ضريح قدرى بوى رطوبت و تعفن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طفلان، ضريح برنجى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لشكر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ضريح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برگشتن از صحرا انداختيم، خلوت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ايل شمّر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كره، سگ، خروس، گوسفند، 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بچه‌هاى لخت، زنها به بينى‌شان حلقه بزرگى به قدر قفل بزرگ آويزان كرده‌اند</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دهباشى نذر كرده بوده است، پياده برود كربلا،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خان هم امشب رفت كربلا سياچى پيش قهوه‌چى باشى، تيمور ميرزا، امين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را شب اغلب بنه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قهوه‌چى باشى شب با بارهايش، در ميان صحرا الى صبح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آمد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مقبره طفلان مسلم محمد رضا بيگ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بسيار فضول،</w:t>
      </w:r>
      <w:bookmarkStart w:id="206" w:name="pg1151_8820"/>
    </w:p>
    <w:p>
      <w:pPr>
        <w:pStyle w:val="BookText"/>
        <w:rPr/>
      </w:pPr>
      <w:bookmarkEnd w:id="206"/>
      <w:r>
        <w:rPr>
          <w:rFonts w:ascii="IRNazanin" w:hAnsi="IRNazanin" w:eastAsia="IRNazanin"/>
          <w:color w:val="111111"/>
          <w:sz w:val="28"/>
          <w:sz w:val="28"/>
          <w:szCs w:val="28"/>
          <w:rtl w:val="true"/>
          <w:lang w:bidi="fa-IR"/>
        </w:rPr>
        <w:t>متصل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را شهر نكنم از چشم‌هايم التزام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هم روى چشم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Blolinde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سيد يا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كاظمين به اين طرف پيدا شده است</w:t>
      </w:r>
      <w:r>
        <w:rPr>
          <w:rFonts w:eastAsia="IRNazanin" w:cs="IRNazanin"/>
          <w:color w:val="111111"/>
          <w:sz w:val="28"/>
          <w:szCs w:val="28"/>
          <w:rtl w:val="true"/>
          <w:lang w:bidi="fa-IR"/>
        </w:rPr>
        <w:t>.</w:t>
      </w:r>
    </w:p>
    <w:p>
      <w:pPr>
        <w:pStyle w:val="Heading2"/>
        <w:numPr>
          <w:ilvl w:val="1"/>
          <w:numId w:val="1"/>
        </w:numPr>
        <w:rPr/>
      </w:pPr>
      <w:bookmarkStart w:id="207" w:name="__RefHeading___Toc2325821_373438147"/>
      <w:bookmarkStart w:id="208" w:name="_Toc72"/>
      <w:bookmarkEnd w:id="207"/>
      <w:r>
        <w:rPr>
          <w:rtl w:val="true"/>
        </w:rPr>
        <w:t xml:space="preserve">روز پنجشنبه هفتم </w:t>
      </w:r>
      <w:r>
        <w:rPr>
          <w:rtl w:val="true"/>
        </w:rPr>
        <w:t>[</w:t>
      </w:r>
      <w:r>
        <w:rPr>
          <w:rtl w:val="true"/>
        </w:rPr>
        <w:t>شهر رمضان</w:t>
      </w:r>
      <w:r>
        <w:rPr>
          <w:rtl w:val="true"/>
        </w:rPr>
        <w:t>]</w:t>
      </w:r>
      <w:bookmarkEnd w:id="208"/>
    </w:p>
    <w:p>
      <w:pPr>
        <w:pStyle w:val="BookText"/>
        <w:rPr/>
      </w:pPr>
      <w:r>
        <w:rPr>
          <w:rFonts w:ascii="Amiri" w:hAnsi="Amiri" w:eastAsia="Amiri" w:cs="Amiri"/>
          <w:color w:val="111111"/>
          <w:sz w:val="28"/>
          <w:sz w:val="28"/>
          <w:szCs w:val="28"/>
          <w:rtl w:val="true"/>
          <w:lang w:bidi="ar-SA"/>
        </w:rPr>
        <w:t>انشا الله تعالى بايد رفت به كربلاى معلا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فرسنگ ميگويند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خواستم از صبر مسيب برويم، كشتى بخار بسيار كوچكى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نفر عثمانى تويش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سبك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انگليسى هم كه چرخ‌ها را راه مى‌انداخت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يحيى خان، محمد على خان، امين السلطان، رفته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مى‌آمد عفونت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تأنى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محاذى حرم خانه گذشتيم، يك ربع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شده به كشتى بخار بزرگى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تازه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لوله بخار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انگليسى كپيتانش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هم كه گذشتيم، كشتى ما به گل نشست قدرى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عملجات </w:t>
      </w:r>
      <w:r>
        <w:rPr>
          <w:rStyle w:val="FootnoteAnchor"/>
          <w:rtl w:val="true"/>
        </w:rPr>
        <w:footnoteReference w:id="226"/>
      </w:r>
      <w:r>
        <w:rPr>
          <w:rFonts w:ascii="Amiri" w:hAnsi="Amiri" w:eastAsia="Amiri" w:cs="Amiri"/>
          <w:color w:val="111111"/>
          <w:sz w:val="28"/>
          <w:sz w:val="28"/>
          <w:szCs w:val="28"/>
          <w:rtl w:val="true"/>
          <w:lang w:bidi="ar-SA"/>
        </w:rPr>
        <w:t>به آب رفتند، با 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كشتى را بلند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عقب از كشتى فرات با قايق، شخصى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زغال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كرد، رفتيم، آن طرف آب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الدوله، 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آب اين رودخانه اغلب جاها خيلى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ندارد تا زانوى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شده از دم كاروانسرائى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مسيب هم گويا در همين كاروانسرا بالاخانه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آبادى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سوار كالسكه شده رو به مغرب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پل نهر حسينيه، كه به كربلا مى‌رود گذشتيم آب زيادى داشت ده سنگ بيشتر، كه از فرات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رومى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صحراى صافى شن، بوم كويرى </w:t>
      </w:r>
      <w:r>
        <w:rPr>
          <w:rStyle w:val="FootnoteAnchor"/>
          <w:rtl w:val="true"/>
        </w:rPr>
        <w:footnoteReference w:id="22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قدرى باريده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كم‌كم بسيار مهموم و مغموم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دلگير صحرائى است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مثل كوير مسيله، تپه تپه دارد، رويش بوته گز سبز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راه رفته ناهار را در طرف چپ راه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گرفتيم، بعد سوار كالسكه</w:t>
      </w:r>
    </w:p>
    <w:p>
      <w:pPr>
        <w:pStyle w:val="BookText"/>
        <w:rPr/>
      </w:pPr>
      <w:r>
        <w:rPr>
          <w:rFonts w:ascii="Amiri" w:hAnsi="Amiri" w:eastAsia="Amiri" w:cs="Amiri"/>
          <w:color w:val="111111"/>
          <w:sz w:val="28"/>
          <w:sz w:val="28"/>
          <w:szCs w:val="28"/>
          <w:rtl w:val="true"/>
          <w:lang w:bidi="ar-SA"/>
        </w:rPr>
        <w:t>شده رانديم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حالتش يك جور بود تا از دور باغات نخلستان كربلا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مقبره عون پسر حضرت زينب كه اينجا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زوار نيست، كه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هرگز از اين راه نمى‌آيد، و عون را زيارت نمى‌كند، از ترس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شهر كربلا 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صحرا، شن‌زارها نشسته، تجديد وضو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بسته سردارى الماس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رفته به كالسكه نشستيم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ميرزا حسن كليددار حضرت سيد الشهدا عليه السلام با خدام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مرد ريش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ريشش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خوشروئى است مى‌گويند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رانديم بين راه به قدر ربع ساعت باران تگرگ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باران زده،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اول راه و باغات كربلا مشير الدوله، مدحت پاشا، كمال پاشا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بود مشهور به پل سفيد كه روى نهر حسينيه است،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شديم به اسب، نهر حسينيه دست راست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فاصله پنجاه قدم از نهر حسينيه نهرى كوچك درآورده، به طرف دست چپ كه همه نخلستان خوب و باغات است،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اين راه بسيار سنگ و بد و همه نهر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زحمت مردم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آمدن ما اين راه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راه ده ذرع است و نهرها را هم همه از زير اين راه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كالسكه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مى‌رود طرفين راه همه باغات و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نخل‌هائى دارد اين راه از پل سفيد الى دروازه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بيشتر است و از پل سفيد الى دروازه نجف طرفين راه را همه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و مرد همه عجم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بود كه وارد شهر كاشان يا اصفهان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فرياد غريبى مى‌كردند يك علم و دهل 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فرياد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مشعوف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علم‌هاى حضرت عباس را جلو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غريبى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گيج بودم نمى‌دانستم كجا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 عجم، هندى، عثمانى از هر طايفه، هر جور اشخاص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از دروازه نجف وارد شديم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 قلعه‌اى دارد از آجر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خان سردار ايرانى </w:t>
      </w:r>
      <w:r>
        <w:rPr>
          <w:rStyle w:val="FootnoteAnchor"/>
          <w:rtl w:val="true"/>
        </w:rPr>
        <w:footnoteReference w:id="228"/>
      </w:r>
      <w:r>
        <w:rPr>
          <w:rFonts w:ascii="Amiri" w:hAnsi="Amiri" w:eastAsia="Amiri" w:cs="Amiri"/>
          <w:color w:val="111111"/>
          <w:sz w:val="28"/>
          <w:sz w:val="28"/>
          <w:szCs w:val="28"/>
          <w:rtl w:val="true"/>
          <w:lang w:bidi="ar-SA"/>
        </w:rPr>
        <w:t>يعنى قزوينى حاكم ايروان</w:t>
      </w:r>
      <w:bookmarkStart w:id="209" w:name="pg1151_8822"/>
    </w:p>
    <w:p>
      <w:pPr>
        <w:pStyle w:val="BookText"/>
        <w:rPr/>
      </w:pPr>
      <w:bookmarkEnd w:id="209"/>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قدرى وسعت داشت و قرق بود، اما باز تماشاچى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را روى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تنگ، چيز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در صحن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صحن شديم حالت غريبى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رواق و روضه و ضريح و تخت قبه شديم</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بارى تعالى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كليددار زيارت‌نامه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پيرى است بد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فهميده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 حضرت نماز ظهر و عصر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زيارت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اكبر در توى ضريح حضرت، در پائين پاى حضرت، همه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هفتاد و دو تن در پائين پاى حضرت على اكبر در صحن يعنى توى گنبد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برگشتم سوار شده، به زيارت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راسته بازار تنگ بدى است، الى دم صحن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شديم آنجا هم صحنى است وسيع، گنبد كاشى بلند كه از بناهاى امين الدوله صدر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زيارت‌نامه را آقا سيد حسين كليددار حضرت عباس خواند اين هم بد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از همان راه و كوچه، جمعيت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قطار قاطر بار هم نمى‌دانم مال كه بود، جلو كوچه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كالسكه‌هاى حرم هم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مدتى آنجا ايستاديم توى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اردو، نزديك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راه نجف اشرف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حرم بسيار دير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شام را مردانه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 بعد حرم آمد شب را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باجى خورشيد، پيرزن‌ها همه رفته‌اند كربلا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گلى سياه، بى‌بى پيرزن، مادر بزرگ شيرازى كوچكه، دختر آخوند كه شهرستانك، اسب پايش را زد، ننه غلام رضا، زينب باجى، گيس سفيد </w:t>
      </w:r>
      <w:r>
        <w:rPr>
          <w:rStyle w:val="FootnoteAnchor"/>
          <w:rtl w:val="true"/>
        </w:rPr>
        <w:footnoteReference w:id="229"/>
      </w:r>
      <w:r>
        <w:rPr>
          <w:rFonts w:ascii="IRNazanin" w:hAnsi="IRNazanin" w:eastAsia="IRNazanin"/>
          <w:color w:val="111111"/>
          <w:sz w:val="28"/>
          <w:sz w:val="28"/>
          <w:szCs w:val="28"/>
          <w:rtl w:val="true"/>
          <w:lang w:bidi="fa-IR"/>
        </w:rPr>
        <w:t>گلبن خانم، ميرزا باجى، گلين خانم و اين‌ها از تهران پيش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هندى انيس الدوله كه در گرگان اسير سواره‌هاى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شده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ننه غلام رضا كرمانشاهان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كربلا، دوباره با حرم آمد اين‌جا</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2325823_373438147"/>
      <w:bookmarkStart w:id="211" w:name="_Toc73"/>
      <w:bookmarkEnd w:id="210"/>
      <w:r>
        <w:rPr>
          <w:rtl w:val="true"/>
        </w:rPr>
        <w:t xml:space="preserve">روز جمعه هشتم </w:t>
      </w:r>
      <w:r>
        <w:rPr>
          <w:rtl w:val="true"/>
        </w:rPr>
        <w:t>[</w:t>
      </w:r>
      <w:r>
        <w:rPr>
          <w:rtl w:val="true"/>
        </w:rPr>
        <w:t>شهر رمضان</w:t>
      </w:r>
      <w:r>
        <w:rPr>
          <w:rtl w:val="true"/>
        </w:rPr>
        <w:t>]</w:t>
      </w:r>
      <w:bookmarkEnd w:id="2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را منزل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به غروب مانده زيارت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زياد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رسيديم به صحن مقدس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p>
    <w:p>
      <w:pPr>
        <w:pStyle w:val="BookText"/>
        <w:rPr/>
      </w:pPr>
      <w:r>
        <w:rPr>
          <w:rFonts w:ascii="IRNazanin" w:hAnsi="IRNazanin" w:eastAsia="IRNazanin"/>
          <w:color w:val="111111"/>
          <w:sz w:val="28"/>
          <w:sz w:val="28"/>
          <w:szCs w:val="28"/>
          <w:rtl w:val="true"/>
          <w:lang w:bidi="fa-IR"/>
        </w:rPr>
        <w:t>دعا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رواق حضرت را گشتم،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بايد تعمير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قالى و نمد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مطهر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انشاء الله نو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دور حجرات صحن را گشتم، شيخ عبد الحسين مرحوم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ما تعمير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ازاره </w:t>
      </w:r>
      <w:r>
        <w:rPr>
          <w:rStyle w:val="FootnoteAnchor"/>
          <w:rtl w:val="true"/>
        </w:rPr>
        <w:footnoteReference w:id="230"/>
      </w:r>
      <w:r>
        <w:rPr>
          <w:rFonts w:ascii="IRNazanin" w:hAnsi="IRNazanin" w:eastAsia="IRNazanin"/>
          <w:color w:val="111111"/>
          <w:sz w:val="28"/>
          <w:sz w:val="28"/>
          <w:szCs w:val="28"/>
          <w:rtl w:val="true"/>
          <w:lang w:bidi="fa-IR"/>
        </w:rPr>
        <w:t>هاى كاشى بايد سنگ بشود،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زياد است ازاره‌ها ريخته، مقبره خود شيخ هم در يكى از حجرات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ميرزا موسى وزير طهران در ايوانى است بزرگ در سمت حجرات رو به جنوب، شمعدان 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معير الممالك مرحوم در رواق حضرت اطاق كوچك آينه‌كارى قشنگى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تقى خان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ساعد الملك، پسرش ميرزا حسن خان برادرش هر سه در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محمد خان امير مرحوم، محمد على ميرزا، حاجى ميرزا آقاسى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است در رواق، قبر ميرزا آقا خان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امروز به قتلگاه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حبيب بن مظاهر، پله مى‌خورد خيلى 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اطاقى است كوچك آينه‌كارى نقاشى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دارد؛ در توى آن گودى هم باز درى است،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مى‌كنند مثل قلمدان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گود در اين‌جا، حضرت كه از اسب افتاده بودند، در محل مدفن، حالا زانو، زانو، تشريف به اين گودال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حبيب بن مظاهر درى است بزرگ، كه از رواق بازمى‌شود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حجره‌اى است كوچك، قبر حاجى آقا يوسف آقا باشى آنجا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روى قبر حاجى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حاجى يوسف به من چيزى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اين‌جا بيخود قرآن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صحن مى‌گشتيم، سقاخانه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سلطان عبد المجيد خان ساخته است، خادم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خوبى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سقاخانه تكيه درويش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دراويش زيادى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آنها را دده </w:t>
      </w:r>
      <w:r>
        <w:rPr>
          <w:rStyle w:val="FootnoteAnchor"/>
          <w:rtl w:val="true"/>
        </w:rPr>
        <w:footnoteReference w:id="231"/>
      </w:r>
      <w:r>
        <w:rPr>
          <w:rFonts w:ascii="IRNazanin" w:hAnsi="IRNazanin" w:eastAsia="IRNazanin"/>
          <w:color w:val="111111"/>
          <w:sz w:val="28"/>
          <w:sz w:val="28"/>
          <w:szCs w:val="28"/>
          <w:rtl w:val="true"/>
          <w:lang w:bidi="fa-IR"/>
        </w:rPr>
        <w:t>مى‌گويند، بكتاش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طريقتشان به سلمان فارسى، و جناب امير المؤمنين مى‌رسد، مذهبشان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مذهبى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و تنبلى و مفتخورى، چيز 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مذهب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برگشتم</w:t>
      </w:r>
      <w:bookmarkStart w:id="212" w:name="pg1151_8824"/>
    </w:p>
    <w:p>
      <w:pPr>
        <w:pStyle w:val="BookText"/>
        <w:rPr/>
      </w:pPr>
      <w:bookmarkEnd w:id="212"/>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ببرى خان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توى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چادر والده شاه، روى پوش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الى وقتى كه زيارت رفتم، هرچه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ذوق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بعد از شام عرفانچى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zaki</w:t>
      </w:r>
    </w:p>
    <w:p>
      <w:pPr>
        <w:pStyle w:val="BookText"/>
        <w:rPr/>
      </w:pPr>
      <w:r>
        <w:rPr>
          <w:rFonts w:ascii="Amiri" w:hAnsi="Amiri" w:eastAsia="Amiri" w:cs="Amiri"/>
          <w:color w:val="111111"/>
          <w:sz w:val="28"/>
          <w:sz w:val="28"/>
          <w:szCs w:val="28"/>
          <w:rtl w:val="true"/>
          <w:lang w:bidi="ar-SA"/>
        </w:rPr>
        <w:t>دلبر ناخوش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السلطان تب دارد، حاجى ميرزا على حكيم الممالك را از روز آخر كاظمين الى حال نديده‌ام</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2325825_373438147"/>
      <w:bookmarkStart w:id="214" w:name="_Toc74"/>
      <w:bookmarkEnd w:id="213"/>
      <w:r>
        <w:rPr>
          <w:rtl w:val="true"/>
        </w:rPr>
        <w:t xml:space="preserve">روز شنبه نهم </w:t>
      </w:r>
      <w:r>
        <w:rPr>
          <w:rtl w:val="true"/>
        </w:rPr>
        <w:t>[</w:t>
      </w:r>
      <w:r>
        <w:rPr>
          <w:rtl w:val="true"/>
        </w:rPr>
        <w:t>شهر رمضان</w:t>
      </w:r>
      <w:r>
        <w:rPr>
          <w:rtl w:val="true"/>
        </w:rPr>
        <w:t>]</w:t>
      </w:r>
      <w:bookmarkEnd w:id="214"/>
    </w:p>
    <w:p>
      <w:pPr>
        <w:pStyle w:val="BookText"/>
        <w:rPr/>
      </w:pPr>
      <w:r>
        <w:rPr>
          <w:rFonts w:ascii="Amiri" w:hAnsi="Amiri" w:eastAsia="Amiri" w:cs="Amiri"/>
          <w:color w:val="111111"/>
          <w:sz w:val="28"/>
          <w:sz w:val="28"/>
          <w:szCs w:val="28"/>
          <w:rtl w:val="true"/>
          <w:lang w:bidi="ar-SA"/>
        </w:rPr>
        <w:t>امروز صبح سوار شده، از صحرائى انداخته به حر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پاشايان وزير خارجه، حسام السلطنه، يحيى خان، پيشخدمتها يعنى محمد على خان، رضا خان، ميرزا على خان، امين الملك هاشم، محمد تقى خان گشاد، ميرزا حسين خان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مشير الدوله تب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 ميرزا هم بود همه‌جا از صحرا مابين مغرب به شمال رانديم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فرسنگ چاقى راه بود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سارى اصلان ساير نوكرها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كلاغ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هم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اسب انداختن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جلفه را هم سوار بودم دو كلاغ نشسته بود، اسب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تاخت يك كلاغ را روى هوا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عثمانيها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دو سه تير ديگر در تاخت به كلاغ انداختم، نخورد، تيمور ميرزا هم انداخت،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بيگ افندى را گفتم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اسب نمى‌توانست تفنگ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يك كلاغ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رسيديم به حر دورش ديوارى مربع دارد گنبدى در وسط صحن است، از آجر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عربى متولى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گنبد بيرون صحن بسيار بد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مثل كاروانسرا هرچه مال داشته اينجا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آمديم بيرون قبر حر، ضريح </w:t>
      </w:r>
      <w:r>
        <w:rPr>
          <w:rStyle w:val="FootnoteAnchor"/>
          <w:rtl w:val="true"/>
        </w:rPr>
        <w:footnoteReference w:id="232"/>
      </w:r>
      <w:r>
        <w:rPr>
          <w:rFonts w:ascii="IRNazanin" w:hAnsi="IRNazanin" w:eastAsia="IRNazanin"/>
          <w:color w:val="111111"/>
          <w:sz w:val="28"/>
          <w:sz w:val="28"/>
          <w:szCs w:val="28"/>
          <w:rtl w:val="true"/>
          <w:lang w:bidi="fa-IR"/>
        </w:rPr>
        <w:t>برنجى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پاشا سفارشى شد نگذارد مال </w:t>
      </w:r>
      <w:r>
        <w:rPr>
          <w:rStyle w:val="FootnoteAnchor"/>
          <w:rtl w:val="true"/>
        </w:rPr>
        <w:footnoteReference w:id="233"/>
      </w:r>
      <w:r>
        <w:rPr>
          <w:rFonts w:ascii="IRNazanin" w:hAnsi="IRNazanin" w:eastAsia="IRNazanin"/>
          <w:color w:val="111111"/>
          <w:sz w:val="28"/>
          <w:sz w:val="28"/>
          <w:szCs w:val="28"/>
          <w:rtl w:val="true"/>
          <w:lang w:bidi="fa-IR"/>
        </w:rPr>
        <w:t>آنجا ببندند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مستحفظ درست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بالاتر در صحرا، سر نهر حر، كه از نهر حسينيه سوا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آن‌طرف نهر ايلات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تيمور عربى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زكاريد پانصد، ششصد خانوار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و گوسفنددار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حر، زوّار بسيار كم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دزدگاه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كربلا سالى يك روز به هيئت اجتماع بيرون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حر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بعد از ناهار سوار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كنار نهر حر از دروازه حر، رو به شهر رفتيم، اين اراضى و زمينها خالصه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ارزان به مردم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كم‌كم باغ و نخلستان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مى‌گفت اراضى كه امسال در كربلا فروختم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فروختيم پنجاه هزار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به اول باغات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حر از كوچه وسيعى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كوچه باغ و نخلستان است، زمينش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 زياد، درخت انار، انجير، توت، توت ابريشم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راه، باغات رفتيم بعد از پل كوچكى گذشته پيچيديم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ديگرى شد، رسيديم به دروازه حر داخل شهر شده كوچه‌ها تنگ خانه‌ها مطبق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رسيديم به در خانه مولود سلطان خانم، مشهور به عمه مقبوله </w:t>
      </w:r>
      <w:r>
        <w:rPr>
          <w:rStyle w:val="FootnoteAnchor"/>
          <w:rtl w:val="true"/>
        </w:rPr>
        <w:footnoteReference w:id="235"/>
      </w:r>
      <w:r>
        <w:rPr>
          <w:rFonts w:ascii="IRNazanin" w:hAnsi="IRNazanin" w:eastAsia="IRNazanin"/>
          <w:color w:val="111111"/>
          <w:sz w:val="28"/>
          <w:sz w:val="28"/>
          <w:szCs w:val="28"/>
          <w:rtl w:val="true"/>
          <w:lang w:bidi="fa-IR"/>
        </w:rPr>
        <w:t>كه والده شاه اينجا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داخل صحن حضرت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حاجى رستم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كاظم روضه‌خوان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مختصرى خواند، گريه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حضور حضرت درست نمى‌توان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 از راه متعارفى، دو ساعت به غروب مانده رسيديم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هنوز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فرياد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زود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قال و مقال غريبى، آقا سليمان از دست زاغى، حاجى بلال از دست شمس الدوله، و هما خانم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كج خلق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تلگراف كرمانشاهان الحمد الله، خبر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كرمانشاهان و توابع شش ساعت باران باريده است،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مشعوف و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التفات خدا و توجه ائمه هدى صلوات الله اجمعين، شب بعد از شام قرق شد، محقق آمد قدرى كتاب خواند، از احوالات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راهى كه به حضرت عباس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صحن حضرت سيد الشهدا به يك صفه مى‌رسد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كه دست چپ و راستش حجره دارد در حجره دست چپش، ملا آقاى دربندى، آقا سيد مهدى طباطبائى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دست راست، آقا سيد مهدى</w:t>
      </w:r>
      <w:bookmarkStart w:id="215" w:name="pg1151_8826"/>
    </w:p>
    <w:p>
      <w:pPr>
        <w:pStyle w:val="BookText"/>
        <w:rPr/>
      </w:pPr>
      <w:bookmarkEnd w:id="215"/>
      <w:r>
        <w:rPr>
          <w:rFonts w:ascii="Amiri" w:hAnsi="Amiri" w:eastAsia="Amiri" w:cs="Amiri"/>
          <w:color w:val="111111"/>
          <w:sz w:val="28"/>
          <w:sz w:val="28"/>
          <w:szCs w:val="28"/>
          <w:rtl w:val="true"/>
          <w:lang w:bidi="ar-SA"/>
        </w:rPr>
        <w:t>برادر آقا سيد ابراهيم مجتهد قزوينى و خود سيد ابراهيم قزوينى و شيخ محمد حسين قزوينى مدفون هستند و شيخ محمد حسين صاحب فصول اصفهانى</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2325827_373438147"/>
      <w:bookmarkStart w:id="217" w:name="_Toc75"/>
      <w:bookmarkEnd w:id="216"/>
      <w:r>
        <w:rPr>
          <w:rtl w:val="true"/>
        </w:rPr>
        <w:t xml:space="preserve">روز يكشنبه دهم </w:t>
      </w:r>
      <w:r>
        <w:rPr>
          <w:rtl w:val="true"/>
        </w:rPr>
        <w:t>[</w:t>
      </w:r>
      <w:r>
        <w:rPr>
          <w:rtl w:val="true"/>
        </w:rPr>
        <w:t>شهر رمضان</w:t>
      </w:r>
      <w:r>
        <w:rPr>
          <w:rtl w:val="true"/>
        </w:rPr>
        <w:t>]</w:t>
      </w:r>
      <w:bookmarkEnd w:id="217"/>
    </w:p>
    <w:p>
      <w:pPr>
        <w:pStyle w:val="BookText"/>
        <w:rPr/>
      </w:pPr>
      <w:r>
        <w:rPr>
          <w:rFonts w:ascii="IRNazanin" w:hAnsi="IRNazanin" w:eastAsia="IRNazanin"/>
          <w:color w:val="111111"/>
          <w:sz w:val="28"/>
          <w:sz w:val="28"/>
          <w:szCs w:val="28"/>
          <w:rtl w:val="true"/>
          <w:lang w:bidi="fa-IR"/>
        </w:rPr>
        <w:t>صبح دير از خواب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غروب مانده ناهار خورديم آقا سيد صادق، مشير الدوله، علماى كربلا را حضور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ميرزا على نقى، آقا ميرزا زين العابدين گويا برادر آقا ميرزا صالح كربلائى است كه تهران است، حاجى ميرزا ابو القاسم، آقا ميرزا تقى شهرستانى، حاجى ميرزا حسين، آقا سيد مصطفى استرآبادى، شيخ زين العابدين، ملا حسين اردكانى، كه از اجله علما و مجلس درس دارد در كربلا، آقا شيخ محمد رضا، آقا شيخ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علما پسر آقا خان محلاتى جلال شاه دو گلدان خوب، يكى طلا يكى نقره كه در اسب دوانى بمبئى </w:t>
      </w:r>
      <w:r>
        <w:rPr>
          <w:rStyle w:val="FootnoteAnchor"/>
          <w:rtl w:val="true"/>
        </w:rPr>
        <w:footnoteReference w:id="236"/>
      </w:r>
      <w:r>
        <w:rPr>
          <w:rFonts w:ascii="IRNazanin" w:hAnsi="IRNazanin" w:eastAsia="IRNazanin"/>
          <w:color w:val="111111"/>
          <w:sz w:val="28"/>
          <w:sz w:val="28"/>
          <w:szCs w:val="28"/>
          <w:rtl w:val="true"/>
          <w:lang w:bidi="fa-IR"/>
        </w:rPr>
        <w:t>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آقا خان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گلدانهائى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امين السلطان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احمد شيخى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الملك، براى جميع شيخيهاى عراق و عرب، پول تعارف، كاغذها نوشته با آداب 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آدابى كه اديب الملك ياد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شده رفتيم زيارت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سيد الشهدا عليه السلام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توى ضريح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جناب امير را بالاى ضريح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 توى ضريح حضرت بود، ميرزا حسن آورد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قرآن بزرگى خيلى بزرگ، كه در هند تمام شده است، محمد على خان افتخار الدوله هندى كه يكى از راجه‌ها يا شاهزادگان هند بوده است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مجاور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چيزى است همچه قرآنى در دنيا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تمام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و تذهيب و پركارى چيز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روضه‌خوانى ايستاد،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بالاى سر حضرت در جرزى دو نيم ستون كوچكى است از مرمر، سرگردى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ذرع طول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مقام مريم، كه حضرت عيسى را زائيده است آنجا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مولودگاه حضرت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سياه مايل به قرمزى، سنگى هم گرد، وسط بالاى اين جرز چسبانده‌اند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سنگ خودش از خراسان مى‌غلتيده است</w:t>
      </w:r>
    </w:p>
    <w:p>
      <w:pPr>
        <w:pStyle w:val="BookText"/>
        <w:rPr/>
      </w:pPr>
      <w:r>
        <w:rPr>
          <w:rFonts w:ascii="IRNazanin" w:hAnsi="IRNazanin" w:eastAsia="IRNazanin"/>
          <w:color w:val="111111"/>
          <w:sz w:val="28"/>
          <w:sz w:val="28"/>
          <w:szCs w:val="28"/>
          <w:rtl w:val="true"/>
          <w:lang w:bidi="fa-IR"/>
        </w:rPr>
        <w:t>با زوّار آمده است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از اين، و آن‌جا كار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اين پرده مرواريدى، انيس الدوله، پيش از اين فرستاده است، آويزان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تاجها جقه‌هاى مرصّع از هند سلاطين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طلا، نقره، شمشير، سپر،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آويزان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ضريح گنبد حضرت عباس زياد شمشير و سپر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پنجه نقره و طلا يك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از نقره شبيه سر و دست غلام سياهى، از گنبد حضرت عباس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هم شده است نقره‌اش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سياهى نذرى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و سرش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افليج شده بود، بعد اين دست و سر را ساخته،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دم در صحن حضرت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عكاس‌باشى عكسى از بالا، ما را و جمعى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 الماس بزرگ تن من بود، از آنجا رفتيم حضرت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زيارت توى ضريح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تيمور ميرزا گفت قبر حضرت عباس زير ضريح در سردابى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 مشكل است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كليددار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كرده، گفتم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حسام السلطنه، ايشيك آقاسى باشى، امين الملك، يحيى خان، على رضا خان، محمد على خان، كليددار، پسر كليددار، سياچى، آقا وجيه، تيمور ميرزا، مليجك هم با ميرزا عبد الله آمده بودند، كشيكچى‌باشى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از در رواق درى بود زمينى، قفلى </w:t>
      </w:r>
      <w:r>
        <w:rPr>
          <w:rStyle w:val="FootnoteAnchor"/>
          <w:rtl w:val="true"/>
        </w:rPr>
        <w:footnoteReference w:id="238"/>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زيادى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گود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هريك شمعى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تنگى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كه رفتيم نقب </w:t>
      </w:r>
      <w:r>
        <w:rPr>
          <w:rStyle w:val="FootnoteAnchor"/>
          <w:rtl w:val="true"/>
        </w:rPr>
        <w:footnoteReference w:id="239"/>
      </w:r>
      <w:r>
        <w:rPr>
          <w:rFonts w:ascii="IRNazanin" w:hAnsi="IRNazanin" w:eastAsia="IRNazanin"/>
          <w:color w:val="111111"/>
          <w:sz w:val="28"/>
          <w:sz w:val="28"/>
          <w:szCs w:val="28"/>
          <w:rtl w:val="true"/>
          <w:lang w:bidi="fa-IR"/>
        </w:rPr>
        <w:t xml:space="preserve">درازى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مطّولى كم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كوتاه، كه يكنفر به زور مى‌رفت خم‌خم و خيلى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ترديد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كردم، بالاخره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نقب طولانى گذشته، وارد محوطه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منفذ </w:t>
      </w:r>
      <w:r>
        <w:rPr>
          <w:rStyle w:val="FootnoteAnchor"/>
          <w:rtl w:val="true"/>
        </w:rPr>
        <w:footnoteReference w:id="240"/>
      </w:r>
      <w:r>
        <w:rPr>
          <w:rFonts w:ascii="IRNazanin" w:hAnsi="IRNazanin" w:eastAsia="IRNazanin"/>
          <w:color w:val="111111"/>
          <w:sz w:val="28"/>
          <w:sz w:val="28"/>
          <w:szCs w:val="28"/>
          <w:rtl w:val="true"/>
          <w:lang w:bidi="fa-IR"/>
        </w:rPr>
        <w:t>ديگر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مى‌خورد و بالاتر محوطه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حضرت عباس كه در روى خاك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هم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را گفتم، جهت رفتن يك مشت خاك از روى</w:t>
      </w:r>
      <w:bookmarkStart w:id="218" w:name="pg1151_8828"/>
    </w:p>
    <w:p>
      <w:pPr>
        <w:pStyle w:val="BookText"/>
        <w:rPr/>
      </w:pPr>
      <w:bookmarkEnd w:id="218"/>
      <w:r>
        <w:rPr>
          <w:rFonts w:ascii="Amiri" w:hAnsi="Amiri" w:eastAsia="Amiri" w:cs="Amiri"/>
          <w:color w:val="111111"/>
          <w:sz w:val="28"/>
          <w:sz w:val="28"/>
          <w:szCs w:val="28"/>
          <w:rtl w:val="true"/>
          <w:lang w:bidi="ar-SA"/>
        </w:rPr>
        <w:t>قبر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را به دستمالى ريخته زود آمديم، بيرون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بسيار خفه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رضا خان از نقب نيامده بود به سر قبر مطهر من كه رفتم باقى آمده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برده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 الملك يك آجر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برگشتيم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حاجى هاشم نمازى، حاجى ابو الحسن بهبهانى، كه از تجار معتبر ايران، ساكن بمبئى </w:t>
      </w:r>
      <w:r>
        <w:rPr>
          <w:rStyle w:val="FootnoteAnchor"/>
          <w:rtl w:val="true"/>
        </w:rPr>
        <w:footnoteReference w:id="241"/>
      </w:r>
      <w:r>
        <w:rPr>
          <w:rFonts w:ascii="IRNazanin" w:hAnsi="IRNazanin" w:eastAsia="IRNazanin"/>
          <w:color w:val="111111"/>
          <w:sz w:val="28"/>
          <w:sz w:val="28"/>
          <w:szCs w:val="28"/>
          <w:rtl w:val="true"/>
          <w:lang w:bidi="fa-IR"/>
        </w:rPr>
        <w:t>هستند، به حضور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جلال شاه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گنبد متبركه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آل بويه بوده بعد از خلافت عباسيان مخفف و محقر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مرحوم از نو ساخته، بزرگ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را طلا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ضريح از خاقان مغفور </w:t>
      </w:r>
      <w:r>
        <w:rPr>
          <w:rStyle w:val="FootnoteAnchor"/>
          <w:rtl w:val="true"/>
        </w:rPr>
        <w:footnoteReference w:id="24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طلاى مناره‌ها كه از نصف به بالاست از زن خاقان مرحوم، از دختر مصطفى خان عمو، آينه را مردم به شراكت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ضريح حضرت عباس از والده شاه مرحوم محمد شاه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نقره‌اش بسيار نازك است كه همه ريخته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را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chirasi petit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زاغى را امروز زيارت برده بودند، به علت جنگى كه با سليمان ديروز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مولود سلطان خانم را زياد تعريف مى‌كنند، كه خوشگل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نديده‌ام حيف كه زن يكى از خدام است</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2325829_373438147"/>
      <w:bookmarkStart w:id="220" w:name="_Toc76"/>
      <w:bookmarkEnd w:id="219"/>
      <w:r>
        <w:rPr>
          <w:rtl w:val="true"/>
        </w:rPr>
        <w:t xml:space="preserve">روز دوشنبه يازدهم </w:t>
      </w:r>
      <w:r>
        <w:rPr>
          <w:rtl w:val="true"/>
        </w:rPr>
        <w:t>[</w:t>
      </w:r>
      <w:r>
        <w:rPr>
          <w:rtl w:val="true"/>
        </w:rPr>
        <w:t>شهر رمضان</w:t>
      </w:r>
      <w:r>
        <w:rPr>
          <w:rtl w:val="true"/>
        </w:rPr>
        <w:t>]</w:t>
      </w:r>
      <w:bookmarkEnd w:id="220"/>
    </w:p>
    <w:p>
      <w:pPr>
        <w:pStyle w:val="BookText"/>
        <w:rPr/>
      </w:pPr>
      <w:r>
        <w:rPr>
          <w:rFonts w:ascii="Amiri" w:hAnsi="Amiri" w:eastAsia="Amiri" w:cs="Amiri"/>
          <w:color w:val="111111"/>
          <w:sz w:val="28"/>
          <w:sz w:val="28"/>
          <w:szCs w:val="28"/>
          <w:rtl w:val="true"/>
          <w:lang w:bidi="ar-SA"/>
        </w:rPr>
        <w:t>ناهار را منزل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حمام سرتن شورى مختصرى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حيدر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آمده ناهار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ناهار طرف عصرى سوار كالسكه شده رفتيم به زيارت ابا عبد الله الحسين صلوات الله عليه و آله اجمعين الطاهرين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در بالا سر حضرت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حرم را قرق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هم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ميرزا حسين كليددار جسارت كرده به توى ضريح حضرت رفته از توى ضريح هم درى بود، كوچك ميرزا حسين باز كرد شمعى در دست ميرزا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توى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منور مطهر دورش يك رديف آجرى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پاى را روى آجر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نمى‌شد روى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طرفى ميرزا حسن از طرفى، به زحمت رفتيم ميرزا حسن شمع را كج ميكرد من از دست او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 را ميرزا حسن گم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زحمت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نفس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اذيت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خس‌خس غريبى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عجيبى روى آجرها</w:t>
      </w:r>
      <w:bookmarkStart w:id="221" w:name="pg1151_8829"/>
    </w:p>
    <w:p>
      <w:pPr>
        <w:pStyle w:val="BookText"/>
        <w:rPr/>
      </w:pPr>
      <w:bookmarkEnd w:id="221"/>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تنگ بود، سرم به تخته ضريح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نشستن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زيادى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ديوانه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نمى‌دانستيم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هم به هم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را گرفته خودم خواندم،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روى قبر مطهر را ميرزا حسن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برده دو سه مشتى تربت صحيح، از روى قبر مطهر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به دستمال سفيدى ريخته، ميرزا حسن مهر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سفيدى ميرزا حسن از جانب حضرت سيد الشهدا خلعت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پوشيدم بيرون آمدم حالت غريبى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تربت را به جيب گذاشته، منزل به امين السلطان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رخت‌هائى كه در بدن داشتم كلجه </w:t>
      </w:r>
      <w:r>
        <w:rPr>
          <w:rStyle w:val="FootnoteAnchor"/>
          <w:rtl w:val="true"/>
        </w:rPr>
        <w:footnoteReference w:id="243"/>
      </w:r>
      <w:r>
        <w:rPr>
          <w:rFonts w:ascii="IRNazanin" w:hAnsi="IRNazanin" w:eastAsia="IRNazanin"/>
          <w:color w:val="111111"/>
          <w:sz w:val="28"/>
          <w:sz w:val="28"/>
          <w:szCs w:val="28"/>
          <w:rtl w:val="true"/>
          <w:lang w:bidi="fa-IR"/>
        </w:rPr>
        <w:t xml:space="preserve">ترمه زمردى زير سنجاب، قباى زرى سفيد بوته كوچك اصفهانى شلوار برك سفيد، كلاه ماهوتى جوراب سفيد، همه را در منزل كنده توى بقچه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گذاشته، به رختدار سپردم كه نگاه دارند عباى خلعتى هم سفيد شانه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امين السلطان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آمده دم در صحن يعنى دم در گنبد مطهر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ملا باقر واعظ تهرانى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باقر واعظ شيرازى هم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بيرون كه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 صحن را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پاشايان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مجيد پاشاى بابان كه مرد پير لاغرى است، حاكم حلّه است، آمده بود او هم بود، پاشاى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گشتم طرف قبر ميرزا موسى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آقا بزرگ تهرانى را على رضا خان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قبل از زيارت حاجى ميرزا جواد، برادر مجتهد مرحوم تبريز از نجف اشرف آمده بود، مشير الدوله به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خبر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مشهدى قلى آقاى قاجار، نصر الله خان پسر امين الدوله، ميرزا عبد الباقى منجم باشى گيلانى، آقا سيد جعفر روضه خوان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امروز از راه آب به نجف اشرف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عصرى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باشى مرخصى مكه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مى‌خواهد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tardji ]763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2325831_373438147"/>
      <w:bookmarkStart w:id="223" w:name="_Toc77"/>
      <w:bookmarkEnd w:id="222"/>
      <w:r>
        <w:rPr>
          <w:rtl w:val="true"/>
        </w:rPr>
        <w:t xml:space="preserve">روز سه‌شنبه دوازدهم </w:t>
      </w:r>
      <w:r>
        <w:rPr>
          <w:rtl w:val="true"/>
        </w:rPr>
        <w:t>[</w:t>
      </w:r>
      <w:r>
        <w:rPr>
          <w:rtl w:val="true"/>
        </w:rPr>
        <w:t>شهر رمضان</w:t>
      </w:r>
      <w:r>
        <w:rPr>
          <w:rtl w:val="true"/>
        </w:rPr>
        <w:t>]</w:t>
      </w:r>
      <w:bookmarkEnd w:id="2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انشاء الله تعالى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خوان‌شور است شش فرسنگ راه است سنگين، صبح سه ساعت از دسته گذشته بود،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رو به مشرق مى‌رانديم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w:t>
      </w:r>
    </w:p>
    <w:p>
      <w:pPr>
        <w:pStyle w:val="BookText"/>
        <w:rPr/>
      </w:pPr>
      <w:r>
        <w:rPr>
          <w:rFonts w:ascii="IRNazanin" w:hAnsi="IRNazanin" w:eastAsia="IRNazanin"/>
          <w:color w:val="111111"/>
          <w:sz w:val="28"/>
          <w:sz w:val="28"/>
          <w:szCs w:val="28"/>
          <w:rtl w:val="true"/>
          <w:lang w:bidi="fa-IR"/>
        </w:rPr>
        <w:t xml:space="preserve">وزير، مشير، پاشاى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 ريگ بوم و صاف براى كالسكه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در راه امروز توى صحرا چند ريشه و كنده خرما بود جوانه </w:t>
      </w:r>
      <w:r>
        <w:rPr>
          <w:rStyle w:val="FootnoteAnchor"/>
          <w:rtl w:val="true"/>
        </w:rPr>
        <w:footnoteReference w:id="244"/>
      </w:r>
      <w:r>
        <w:rPr>
          <w:rFonts w:ascii="IRNazanin" w:hAnsi="IRNazanin" w:eastAsia="IRNazanin"/>
          <w:color w:val="111111"/>
          <w:sz w:val="28"/>
          <w:sz w:val="28"/>
          <w:szCs w:val="28"/>
          <w:rtl w:val="true"/>
          <w:lang w:bidi="fa-IR"/>
        </w:rPr>
        <w:t>زده بودند،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چطور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بى‌خود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صحرا بوته مى‌شد،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ريگ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دو فرسنگ و نيم كه رفتيم، دست چپ ابتداى بركه و آب و نى و چمن ايلات اعراب با حشم و مال زيادى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هنديه از طايفه بنى حسن و خزاعل اين‌ها مال حراّن هستند جاى هميشه اين‌ها نيست، اعراب امروز اغلب تفنگ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فتيله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چخماقى مسقطى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جاده توى رمل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ممالك </w:t>
      </w:r>
      <w:r>
        <w:rPr>
          <w:rStyle w:val="FootnoteAnchor"/>
          <w:rtl w:val="true"/>
        </w:rPr>
        <w:footnoteReference w:id="245"/>
      </w:r>
      <w:r>
        <w:rPr>
          <w:rFonts w:ascii="IRNazanin" w:hAnsi="IRNazanin" w:eastAsia="IRNazanin"/>
          <w:color w:val="111111"/>
          <w:sz w:val="28"/>
          <w:sz w:val="28"/>
          <w:szCs w:val="28"/>
          <w:rtl w:val="true"/>
          <w:lang w:bidi="fa-IR"/>
        </w:rPr>
        <w:t>، حاجى ميرزا على پيدا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با كالسكه از جاده گذشته دست چپ طرف آب و 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 ميرزا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سياچى مياچى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رفتم بازبرگشتيم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نيزار، لجن بدى زده دوباره از جاده </w:t>
      </w:r>
      <w:r>
        <w:rPr>
          <w:rStyle w:val="FootnoteAnchor"/>
          <w:rtl w:val="true"/>
        </w:rPr>
        <w:footnoteReference w:id="246"/>
      </w:r>
      <w:r>
        <w:rPr>
          <w:rFonts w:ascii="IRNazanin" w:hAnsi="IRNazanin" w:eastAsia="IRNazanin"/>
          <w:color w:val="111111"/>
          <w:sz w:val="28"/>
          <w:sz w:val="28"/>
          <w:szCs w:val="28"/>
          <w:rtl w:val="true"/>
          <w:lang w:bidi="fa-IR"/>
        </w:rPr>
        <w:t>گذشته، دست راست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سوار كالسكه بشويم يك غاز تيمور ميرزا باقوش گرفت، با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كلاغ هم من روى هوا 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با كالسكه راندم، باز تيمور آمد گفت غاز در صحرا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دويده تيمور قوش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 ديگرى هم گرفت، خيلى باتماشا، بعد خيلى رانديم، غاز، مرغ سقا، حقار، زياد از حد در توى رمل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 هم تيمور 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باز به كالسكه نشستم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 كنار آب آنطرف جاده دست چپ كنار آب بركه نمرودى، بسيار باصفا، آب صاف شيرين توى آب نى‌زار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 همه‌جا چمن است، به طول، اما عرض چمن صد قدم صد و پنجاه 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هم حالا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يوسف سقاباشى را اسب گفتم سوار شد، راند توى آب، خيلى با اسب توى آب رفت گل و لجن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همه‌جا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هم نيست چندان، اين آب از فاضلاب فرات گويا راهى پيدا كرده است، اينجاها را مرداب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تپه نمرودى كه در اوايل شهر بابل است، از دور آن طرف مرداب پيدا بود با دوربين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بلندى روى تپه، كه تپه هم گويا دستى</w:t>
      </w:r>
      <w:bookmarkStart w:id="224" w:name="pg1151_8831"/>
    </w:p>
    <w:p>
      <w:pPr>
        <w:pStyle w:val="BookText"/>
        <w:rPr/>
      </w:pPr>
      <w:bookmarkEnd w:id="224"/>
      <w:r>
        <w:rPr>
          <w:rFonts w:ascii="IRNazanin" w:hAnsi="IRNazanin" w:eastAsia="IRNazanin"/>
          <w:color w:val="111111"/>
          <w:sz w:val="28"/>
          <w:sz w:val="28"/>
          <w:szCs w:val="28"/>
          <w:rtl w:val="true"/>
          <w:lang w:bidi="fa-IR"/>
        </w:rPr>
        <w:t>باشد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فرنگيان برس نمرود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ذا لكفل پيغمبر هم محاذى همين برج، آن طرف آب است كه يهوديها آنجا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آب هندوانه خورده، چاى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امين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سوار شده، با سواره‌ها به آب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توى آب رانديم، الى خان شور كه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مملى، حبيب الله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مرغهاى كنار آب تفنگ مى‌انداختند، و نمى‌زدند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و تيمور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بيگ كه شكار صحرا رفته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 آنقوط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نيم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توى رمل بالاى خوان‌شور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خوان‌شور مثل قلعه خيلى محكمى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آجر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مرحوم شيخ مرتضى با پول حاجى شهاب الملك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ديگرى كوچكتر از اين كه چسبيده به همين است، از بناهاى حاجى محمد حسين خان صدر اصفهانى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امروز زيبا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قرق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آمده روزنامه خواند شب را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كلاغ زيادى امروز در راه بود</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2325833_373438147"/>
      <w:bookmarkStart w:id="226" w:name="_Toc78"/>
      <w:bookmarkEnd w:id="225"/>
      <w:r>
        <w:rPr>
          <w:rtl w:val="true"/>
        </w:rPr>
        <w:t xml:space="preserve">روز سيزدهم </w:t>
      </w:r>
      <w:r>
        <w:rPr>
          <w:rtl w:val="true"/>
        </w:rPr>
        <w:t>[</w:t>
      </w:r>
      <w:r>
        <w:rPr>
          <w:rtl w:val="true"/>
        </w:rPr>
        <w:t>شهر رمضان</w:t>
      </w:r>
      <w:r>
        <w:rPr>
          <w:rtl w:val="true"/>
        </w:rPr>
        <w:t>]</w:t>
      </w:r>
      <w:bookmarkEnd w:id="226"/>
    </w:p>
    <w:p>
      <w:pPr>
        <w:pStyle w:val="BookText"/>
        <w:rPr/>
      </w:pPr>
      <w:r>
        <w:rPr>
          <w:rFonts w:ascii="IRNazanin" w:hAnsi="IRNazanin" w:eastAsia="IRNazanin"/>
          <w:color w:val="111111"/>
          <w:sz w:val="28"/>
          <w:sz w:val="28"/>
          <w:szCs w:val="28"/>
          <w:rtl w:val="true"/>
          <w:lang w:bidi="fa-IR"/>
        </w:rPr>
        <w:t>چهارشنبه امروز بايد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شديم به كالسكه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جنوب پنج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پاشاى بغداد، مشير الدوله، پيش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پاشا، حسام السلطنه، وزير خارجه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كه با كالسكه رفتم، تيمور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 زيادى در توى صحرا بود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امين الملك، امين خلوت، مجد الدوله، تيمور، سياچى، مياچى‌ها، ميرشكار، على بيگ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قوش تيمور به غاز انداخت يكى را گرفت، آخر از دستش ول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ديگرا برد دور گرفت دسته غاز پانصد پانصد مى‌پريدند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صحرا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 كه مى‌رويم و همچين مرغ سقا زياد از حد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كار مى‌كرد غاز و مرغ سقا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غاز زيادى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شدم با گلوله تفنگ محمد زمان بيگ تير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هوا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 يكى افتاد خيلى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قدم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زدم رفتند سرش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گرگ بزرگى در صحرا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اسب انداخت، متصّل به گرگ مى‌رسيد تفنگ نمى‌انداخت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از</w:t>
      </w:r>
    </w:p>
    <w:p>
      <w:pPr>
        <w:pStyle w:val="BookText"/>
        <w:rPr/>
      </w:pPr>
      <w:r>
        <w:rPr>
          <w:rFonts w:ascii="IRNazanin" w:hAnsi="IRNazanin" w:eastAsia="IRNazanin"/>
          <w:color w:val="111111"/>
          <w:sz w:val="28"/>
          <w:sz w:val="28"/>
          <w:szCs w:val="28"/>
          <w:rtl w:val="true"/>
          <w:lang w:bidi="fa-IR"/>
        </w:rPr>
        <w:t>گرگ 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بازمى‌رسيد، تفنگ نمى‌انداخت،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پسر ابراهيم خان نايب زد، گرگ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امروز صاف و ريگ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ماسه بوم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بوته شور كه شتر مى‌خورد، و علف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آهو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را ما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شكار، سياچى، مياچى، تيمور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به صحرا براى آهو، آهو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شكار، سياچى اسب هم تاخته ماغ </w:t>
      </w:r>
      <w:r>
        <w:rPr>
          <w:rStyle w:val="FootnoteAnchor"/>
          <w:rtl w:val="true"/>
        </w:rPr>
        <w:footnoteReference w:id="248"/>
      </w:r>
      <w:r>
        <w:rPr>
          <w:rFonts w:ascii="IRNazanin" w:hAnsi="IRNazanin" w:eastAsia="IRNazanin"/>
          <w:color w:val="111111"/>
          <w:sz w:val="28"/>
          <w:sz w:val="28"/>
          <w:szCs w:val="28"/>
          <w:rtl w:val="true"/>
          <w:lang w:bidi="fa-IR"/>
        </w:rPr>
        <w:t>آهو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وجيه يك كفتار زده بوده است، حبيب الله خان سرتيپ يك نر آهو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در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طرف دست چپ باغات و نخلستان مسجد كوفه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مغازه‌ها و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 رسيده،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قبل از سوارى در سراپرده، بعضى از علماى نجف كه به استقبال آمدند، به حضور آمدند البته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سيد محمد تقى بحر العلوم، ريش سفيد محرابى، خوش‌رو، آقا سيد على بحر العلوم، ريش قرمز داشت، بسيار خوش‌رو، سيد جليل القدرى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آقا سيد محمد تقى است، آقا سيد جواد بحر العلوم، شيخ محمد حسين نواده شيخ جعفر، حاجى شيخ جعفر تهرانى، آقا سيد محمد پسر حاجى سيد محمد تقى بحر العلوم، آقا سيد باقر پسر آقا سيد على بحر العلوم آقا سيد ابو القاسم كاشانى، آقا سيد صادق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رانديم دو فرسنگ مانده، گنبد و مناره‌هاى حضرت على ابن ابى طالب، اسد الله الغالب صلوات الله عليه و اله اجمعين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غريبى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يك فرسنگ مانده پياده شده، تجديد وضوئى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پرتقالى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قليانى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شهر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پاشا، مشير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علماى نجف و مشايخ، طلاب زياد استقبال آمده بودند، مثل شيخ رازى و ساير، كه اسامى آنها نوشته خواهد شد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بود اما همه، آخوند و 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دروازه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محكم از آجر، حاجى محمد حيدر خان صدر اصفهانى ساخته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دروازه از كالسكه پياده شده با همه نوكرها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پياده</w:t>
      </w:r>
    </w:p>
    <w:p>
      <w:pPr>
        <w:pStyle w:val="BookText"/>
        <w:rPr/>
      </w:pPr>
      <w:r>
        <w:rPr>
          <w:rFonts w:ascii="IRNazanin" w:hAnsi="IRNazanin" w:eastAsia="IRNazanin"/>
          <w:color w:val="111111"/>
          <w:sz w:val="28"/>
          <w:sz w:val="28"/>
          <w:szCs w:val="28"/>
          <w:rtl w:val="true"/>
          <w:lang w:bidi="fa-IR"/>
        </w:rPr>
        <w:t>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دروازه شده، راسته بازار وسيع پاك تميز قشنگى داشت به بازار نرسيده، اول ميدانى است طولانى، در گوشه آن سربازخانه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 جلو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عثمان آن‌جا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بازارها قرق بود اما،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 زيادى در بازار ريخته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پياده رفتيم تا به در صحن مبارك رسيديم،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بهشت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گشاد با روحى، دو مرتبه، از كاشى معرّق از بناهاى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حضرت در وسط ايوان طلا، مناره‌هاى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بالاى سر درب صحن اسم نادر شاه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بناى صحن از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سمت صحن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سمت صحن كه رو به مشرق است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رواق حضرت و طاق زده‌اند مثل دالان راه دارد</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 كه از كارهاى نادر شاه است، روحى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چپ به كفش كن رسيده، رفتم بالا كليددار كه آقا سيد جواد، پسر آقا سيد رضاى مرحوم است، كه پدرش را شب در خانه‌اش سه سال قبل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است جوان، ريش دارد، اما دلچسب، و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و زيارت‌نامه خواند، خوب و شمرده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ضريح كه شديم مثل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صفائى داشت، كه محال است هيچ جاى دنيا هيچ باغى به اين صفا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گنبد، گويا از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معرّق غريبى توى گنبدكار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همچه كاشى در دنيا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مينائى كه در سر قليانهاى اعلا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هم بهتر قنديل طلا، نقره، شمعدان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پرده‌هاى زياد از اطراف آويزان، ضريح حضرت از نقره است گويا پيشكش صفوى‌ها باشد فرشهاى ابريشمى قالى كه صفوى يعنى شاه عباس انداخته است و رقم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 على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امروز از كارخانه درآمده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فرشهاى خوبى است كه ساعت دو به غروب مانده وارد شديم بالاى سر حضرت، نماز ظهر و عصر و نماز زيارت خوانده شد الحمد الله تعالى به اين توفيق رسيديم، شكر خدا را واقعا حظى كرديم، كه كمتر همچه چيزى نصيب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سر قبر آقا محمد شاه مرحوم، صاحب قران ميرزا كه متولى سر قبر است عمامه سفيد كوچكى به سر بسته بود همان صاحب قران ميرزاست كه طهران بود هيچ تفاوتى نكرده است، به جز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آقا محمد شاه مرمر بزرگى منبت در رويش، پهلويش قبر مادر فتحعلى شاه مرحوم قبر والده والده ما هم</w:t>
      </w:r>
      <w:bookmarkStart w:id="227" w:name="pg1151_8834"/>
    </w:p>
    <w:p>
      <w:pPr>
        <w:pStyle w:val="BookText"/>
        <w:rPr/>
      </w:pPr>
      <w:bookmarkEnd w:id="227"/>
      <w:r>
        <w:rPr>
          <w:rFonts w:ascii="IRNazanin" w:hAnsi="IRNazanin" w:eastAsia="IRNazanin"/>
          <w:color w:val="111111"/>
          <w:sz w:val="28"/>
          <w:sz w:val="28"/>
          <w:szCs w:val="28"/>
          <w:rtl w:val="true"/>
          <w:lang w:bidi="fa-IR"/>
        </w:rPr>
        <w:t>اينجاست، قبر سليمان خان قاجار جد ما هم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قاسم خان پدر والده ما هم اين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اطاق كوچكى است، شمعدان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249"/>
      </w:r>
      <w:r>
        <w:rPr>
          <w:rFonts w:ascii="Amiri" w:hAnsi="Amiri" w:eastAsia="Amiri" w:cs="Amiri"/>
          <w:color w:val="111111"/>
          <w:sz w:val="28"/>
          <w:sz w:val="28"/>
          <w:szCs w:val="28"/>
          <w:rtl w:val="true"/>
          <w:lang w:bidi="ar-SA"/>
        </w:rPr>
        <w:t xml:space="preserve">از آن‌جا رفته جلو در ضريح رواق را تاجرى ترك حاجى حمزه تبريزى آينه‌كار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بسيار بسيار خوبى كرده است خيلى خوشم آمد هنوز ناتمام است خيلى همت و كار كرده است آنجا ايستادم زياد تعريف كردم، خود حاجى حمزه هم حاضر بود آوردند، خيلى التفات شد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التفات شد، با خلعت؛ مردى است كوتاه عمامه دارد ريش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شد كه باز آينه‌هائى كه ناتمام است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انشاء الله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را توى ضريح ديدم گلويش باد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باز برگشته پياده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دروازه سوار اسب شده از توى وادى السلام عبور كرده، وادى السلام يك شهرى است از مرده، چهارطاق </w:t>
      </w:r>
      <w:r>
        <w:rPr>
          <w:rStyle w:val="FootnoteAnchor"/>
          <w:rtl w:val="true"/>
        </w:rPr>
        <w:footnoteReference w:id="250"/>
      </w:r>
      <w:r>
        <w:rPr>
          <w:rFonts w:ascii="IRNazanin" w:hAnsi="IRNazanin" w:eastAsia="IRNazanin"/>
          <w:color w:val="111111"/>
          <w:sz w:val="28"/>
          <w:sz w:val="28"/>
          <w:szCs w:val="28"/>
          <w:rtl w:val="true"/>
          <w:lang w:bidi="fa-IR"/>
        </w:rPr>
        <w:t xml:space="preserve">زيادى، قبور زيادى، يك گنبد كاشى‌كارى در وسط دارد، قبر هود و صالح است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رانديم تا از ميان اين قبور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با كالسكه در صحرا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زياد از قبور داشت با احتياط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 چادرها را نزديك قبرستان وادى السلام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مغرب شهر، جاى بسيار بدى خاك، بى‌آب، خفه، چادر زده‌اند به دريا دويست قدم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دريا را گذاشته، اين‌جا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كج‌خلق شدم شام را هم مردانه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 ميرزا على خان، گربه‌ها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حرم دير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يعقوب امروز در ضريح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پشتكوه و حلّه به نجف اشرف آمده است</w:t>
      </w:r>
      <w:r>
        <w:rPr>
          <w:rFonts w:eastAsia="IRNazanin" w:cs="IRNazanin"/>
          <w:color w:val="111111"/>
          <w:sz w:val="28"/>
          <w:szCs w:val="28"/>
          <w:rtl w:val="true"/>
          <w:lang w:bidi="fa-IR"/>
        </w:rPr>
        <w:t>.</w:t>
      </w:r>
    </w:p>
    <w:p>
      <w:pPr>
        <w:pStyle w:val="Heading2"/>
        <w:numPr>
          <w:ilvl w:val="1"/>
          <w:numId w:val="1"/>
        </w:numPr>
        <w:rPr/>
      </w:pPr>
      <w:bookmarkStart w:id="228" w:name="__RefHeading___Toc2325835_373438147"/>
      <w:bookmarkStart w:id="229" w:name="_Toc79"/>
      <w:bookmarkEnd w:id="228"/>
      <w:r>
        <w:rPr>
          <w:rtl w:val="true"/>
        </w:rPr>
        <w:t xml:space="preserve">روز پنجشنبه چهاردهم </w:t>
      </w:r>
      <w:r>
        <w:rPr>
          <w:rtl w:val="true"/>
        </w:rPr>
        <w:t>[</w:t>
      </w:r>
      <w:r>
        <w:rPr>
          <w:rtl w:val="true"/>
        </w:rPr>
        <w:t>شهر رمضان</w:t>
      </w:r>
      <w:r>
        <w:rPr>
          <w:rtl w:val="true"/>
        </w:rPr>
        <w:t>]</w:t>
      </w:r>
      <w:bookmarkEnd w:id="229"/>
    </w:p>
    <w:p>
      <w:pPr>
        <w:pStyle w:val="BookText"/>
        <w:rPr/>
      </w:pPr>
      <w:r>
        <w:rPr>
          <w:rFonts w:ascii="Amiri" w:hAnsi="Amiri" w:eastAsia="Amiri" w:cs="Amiri"/>
          <w:color w:val="111111"/>
          <w:sz w:val="28"/>
          <w:sz w:val="28"/>
          <w:szCs w:val="28"/>
          <w:rtl w:val="true"/>
          <w:lang w:bidi="ar-SA"/>
        </w:rPr>
        <w:t>صبح، اسب دير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آمدم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اسب آوردند سوار شده، رفتم كنار دريا، قدرى كه از چادرها دور شدم، تپه كثيف خاكى كوچكى دور دريا را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تپه پائين آمده، مسطح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تپه مثل گالى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به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پسر فراشباشى، يك نفر نايب، يحيى خان، ميرزا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قدرى راه نزديك لب دريا جاى چادرها و اردو</w:t>
      </w:r>
    </w:p>
    <w:p>
      <w:pPr>
        <w:pStyle w:val="BookText"/>
        <w:rPr/>
      </w:pPr>
      <w:r>
        <w:rPr>
          <w:rFonts w:ascii="IRNazanin" w:hAnsi="IRNazanin" w:eastAsia="IRNazanin"/>
          <w:color w:val="111111"/>
          <w:sz w:val="28"/>
          <w:sz w:val="28"/>
          <w:szCs w:val="28"/>
          <w:rtl w:val="true"/>
          <w:lang w:bidi="fa-IR"/>
        </w:rPr>
        <w:t>را مشخص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چادرها را آورده، لب دريا جاى خوب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الى دويست قدمى توى دريا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دريائى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هم دارد، آب صاف خيلى باصفاست بى‌بو و نقص، مرغهاى زياد ماهى‌خوار، روى دريا مى‌پريدند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دريا از شمال به جنوب است عرض دريا از مشرق به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دريا دو برابر مرداب انزلى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عرضش پاره جا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مى‌توان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اين دريا جزيره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اين‌جا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درياچه رودخانه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به درياچه كوچك ديگر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رودخانه درمى‌آيد، داخل فرات مى‌شود سماوه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درياچه و آب هم از فاضلاب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آفتاب‌گردان زدند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نشسته بعد سوار شده رفتم، از دروازه كوچكى كه رو به مغرب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دو دروازه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همان ديروزى بود كه وارد شديم، يكى هم اين است از كوچه بسيار تنگى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تميز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توى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دو انگشت </w:t>
      </w:r>
      <w:r>
        <w:rPr>
          <w:rStyle w:val="FootnoteAnchor"/>
          <w:rtl w:val="true"/>
        </w:rPr>
        <w:footnoteReference w:id="251"/>
      </w:r>
      <w:r>
        <w:rPr>
          <w:rFonts w:ascii="IRNazanin" w:hAnsi="IRNazanin" w:eastAsia="IRNazanin"/>
          <w:color w:val="111111"/>
          <w:sz w:val="28"/>
          <w:sz w:val="28"/>
          <w:szCs w:val="28"/>
          <w:rtl w:val="true"/>
          <w:lang w:bidi="fa-IR"/>
        </w:rPr>
        <w:t>حضرت را كه ضريح را درانده است بوسه داده،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صورت حضرت را درآجا گذاشتم تبرك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جهانگشا را هم گفتم آنجا بگذارند انشاء الله تبرك بشود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رفتم سر قبر آقا محمد خان، قدرى نشستيم قبر فرمانفرماى فارس هم در رواق است، قبر محمد حسن خان برادر شوهر فخر الدوله هم گفتند اين‌جاست، در رواق است، پائين آمده سر قبر شيخ مرتضى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راهرو يعنى درى كه به صحن وارد مى‌شود، رو به مشرق اطاقى است، دو پله مى‌خورد بالا مى‌رود دفن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برگشته 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 دريا از ميان جمعيت مختلف كه رخت مى‌شستند، شنا </w:t>
      </w:r>
      <w:r>
        <w:rPr>
          <w:rStyle w:val="FootnoteAnchor"/>
          <w:rtl w:val="true"/>
        </w:rPr>
        <w:footnoteReference w:id="252"/>
      </w:r>
      <w:r>
        <w:rPr>
          <w:rFonts w:ascii="IRNazanin" w:hAnsi="IRNazanin" w:eastAsia="IRNazanin"/>
          <w:color w:val="111111"/>
          <w:sz w:val="28"/>
          <w:sz w:val="28"/>
          <w:szCs w:val="28"/>
          <w:rtl w:val="true"/>
          <w:lang w:bidi="fa-IR"/>
        </w:rPr>
        <w:t>مى‌كردند، گذشته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كاهوى بسيار بسيار خوب اعلائى دارد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سكنجبين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بارى تعالى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يك ساعت از شب رفته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در لب درياى</w:t>
      </w:r>
      <w:bookmarkStart w:id="230" w:name="pg1151_8836"/>
    </w:p>
    <w:p>
      <w:pPr>
        <w:pStyle w:val="BookText"/>
        <w:rPr/>
      </w:pPr>
      <w:bookmarkEnd w:id="230"/>
      <w:r>
        <w:rPr>
          <w:rFonts w:ascii="IRNazanin" w:hAnsi="IRNazanin" w:eastAsia="IRNazanin"/>
          <w:color w:val="111111"/>
          <w:sz w:val="28"/>
          <w:sz w:val="28"/>
          <w:szCs w:val="28"/>
          <w:rtl w:val="true"/>
          <w:lang w:bidi="fa-IR"/>
        </w:rPr>
        <w:t>نجف، تازه احداث دو باغى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تازه، سبزى‌كارى زياد از هر جور مثل دولاب عمل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باغى بوده است آبش را با گاو چاه مى‌ريزند، به زمين باغ، خلاصه شب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nouchafrin</w:t>
      </w:r>
    </w:p>
    <w:p>
      <w:pPr>
        <w:pStyle w:val="BookText"/>
        <w:rPr/>
      </w:pPr>
      <w:r>
        <w:rPr>
          <w:rFonts w:ascii="IRNazanin" w:hAnsi="IRNazanin" w:eastAsia="IRNazanin"/>
          <w:color w:val="111111"/>
          <w:sz w:val="28"/>
          <w:sz w:val="28"/>
          <w:szCs w:val="28"/>
          <w:rtl w:val="true"/>
          <w:lang w:bidi="fa-IR"/>
        </w:rPr>
        <w:t>شب بعد از شام مردانه شد بغير از موچول خان كس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ناخوشى خودش كه در سفر كشيده بود تعريف ميكرد</w:t>
      </w:r>
      <w:r>
        <w:rPr>
          <w:rFonts w:eastAsia="IRNazanin" w:cs="IRNazanin"/>
          <w:color w:val="111111"/>
          <w:sz w:val="28"/>
          <w:szCs w:val="28"/>
          <w:rtl w:val="true"/>
          <w:lang w:bidi="fa-IR"/>
        </w:rPr>
        <w:t>.</w:t>
      </w:r>
    </w:p>
    <w:p>
      <w:pPr>
        <w:pStyle w:val="Heading2"/>
        <w:numPr>
          <w:ilvl w:val="1"/>
          <w:numId w:val="1"/>
        </w:numPr>
        <w:rPr/>
      </w:pPr>
      <w:bookmarkStart w:id="231" w:name="__RefHeading___Toc2325837_373438147"/>
      <w:bookmarkStart w:id="232" w:name="_Toc80"/>
      <w:bookmarkEnd w:id="231"/>
      <w:r>
        <w:rPr>
          <w:rtl w:val="true"/>
        </w:rPr>
        <w:t xml:space="preserve">روز جمعه پانزدهم </w:t>
      </w:r>
      <w:r>
        <w:rPr>
          <w:rtl w:val="true"/>
        </w:rPr>
        <w:t>[</w:t>
      </w:r>
      <w:r>
        <w:rPr>
          <w:rtl w:val="true"/>
        </w:rPr>
        <w:t>شهر رمضان</w:t>
      </w:r>
      <w:r>
        <w:rPr>
          <w:rtl w:val="true"/>
        </w:rPr>
        <w:t>]</w:t>
      </w:r>
      <w:bookmarkEnd w:id="232"/>
    </w:p>
    <w:p>
      <w:pPr>
        <w:pStyle w:val="BookText"/>
        <w:rPr/>
      </w:pPr>
      <w:r>
        <w:rPr>
          <w:rFonts w:ascii="IRNazanin" w:hAnsi="IRNazanin" w:eastAsia="IRNazanin"/>
          <w:color w:val="111111"/>
          <w:sz w:val="28"/>
          <w:sz w:val="28"/>
          <w:szCs w:val="28"/>
          <w:rtl w:val="true"/>
          <w:lang w:bidi="fa-IR"/>
        </w:rPr>
        <w:t>امروز صبح سوار شده رفتيم به مسجد كوفه، مسجد قبر مسلم بن عقيل، هانى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كوفه رو به مشرق رفتم، از صحراى بالاى وادى السلام انداختيم رفتيم، تا رسيديم به نهر وكيل الملك مرحوم كه ميخواهد آب شيرين از فرات بياورد،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حاصلى الى حال نبخشيده است بى‌فايده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تا بعد چه شود، پلى خاكى داشت ازآجا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ميرزا، امين الملك، هاشم، ميرزا على خان، عرفانچى، پاشايان،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بودند قدرى كه راه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ناهار افتاديم ناهار خورده بعد سوار كالسكه شده، رو به مسجد كوفه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نهر بزرگ قديمى يا خندق و قلعه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سوار اسب شده، داخل خرابه‌هاى كوفه شدم الحمد الله تعالى كه شهرى است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تل خاك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شهر رى آجرهاى كوچك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مسجد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خارجه، حسام السلطنه، پاشايان، والى پاشا، كامل پاشا، على پاشا، دم در مسجد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بعضى محوطه‌هاست براى بستن مال </w:t>
      </w:r>
      <w:r>
        <w:rPr>
          <w:rStyle w:val="FootnoteAnchor"/>
          <w:rtl w:val="true"/>
        </w:rPr>
        <w:footnoteReference w:id="2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 و آب‌انبار و شير گذاشته‌اند، آب‌انبار جاى متعفنى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مسجد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است بزرگ، دورتادور پنجره و مثل طاق‌نما طور،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اطراف مدرسه دار الفنون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بى‌ستون دراز، اين‌جا پايه و طاق‌نما طورى است، دورتادور يعنى شبستان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 مسجد كه حياط </w:t>
      </w:r>
      <w:r>
        <w:rPr>
          <w:rStyle w:val="FootnoteAnchor"/>
          <w:rtl w:val="true"/>
        </w:rPr>
        <w:footnoteReference w:id="254"/>
      </w:r>
      <w:r>
        <w:rPr>
          <w:rFonts w:ascii="Amiri" w:hAnsi="Amiri" w:eastAsia="Amiri" w:cs="Amiri"/>
          <w:color w:val="111111"/>
          <w:sz w:val="28"/>
          <w:sz w:val="28"/>
          <w:szCs w:val="28"/>
          <w:rtl w:val="true"/>
          <w:lang w:bidi="ar-SA"/>
        </w:rPr>
        <w:t>باشد مقامهاى اوليا و انبيا و امام‌هاست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هريك سكوئى از آجر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يك محراب </w:t>
      </w:r>
      <w:r>
        <w:rPr>
          <w:rStyle w:val="FootnoteAnchor"/>
          <w:rtl w:val="true"/>
        </w:rPr>
        <w:footnoteReference w:id="255"/>
      </w:r>
      <w:r>
        <w:rPr>
          <w:rFonts w:ascii="Amiri" w:hAnsi="Amiri" w:eastAsia="Amiri" w:cs="Amiri"/>
          <w:color w:val="111111"/>
          <w:sz w:val="28"/>
          <w:sz w:val="28"/>
          <w:szCs w:val="28"/>
          <w:rtl w:val="true"/>
          <w:lang w:bidi="ar-SA"/>
        </w:rPr>
        <w:t>بلندى كه قبله را مشخص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هر مقام دو ركعت</w:t>
      </w:r>
    </w:p>
    <w:p>
      <w:pPr>
        <w:pStyle w:val="BookText"/>
        <w:rPr/>
      </w:pPr>
      <w:r>
        <w:rPr>
          <w:rFonts w:ascii="IRNazanin" w:hAnsi="IRNazanin" w:eastAsia="IRNazanin"/>
          <w:color w:val="111111"/>
          <w:sz w:val="28"/>
          <w:sz w:val="28"/>
          <w:szCs w:val="28"/>
          <w:rtl w:val="true"/>
          <w:lang w:bidi="fa-IR"/>
        </w:rPr>
        <w:t>نمازى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 سنگى به ارتفاع دو زرع در مقام امام محمد تقى عليه السلام بود كه به كلفتى يك بغل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بغل مى‌كرد اگر دستش بهم نمى‌رسيد، مى‌گفتند حرام‌زاده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پاشا مردم را برده بود آنجا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را بغل كنند، شوخى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محرابى كه حضرت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ضربت زده‌اند، در سمت ديوار رو به جنوب كه قبله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وزرا آن قدر يادگار در اطراف محراب و ديوارها و غيره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زغال و مركب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فضولى و بى‌ادبى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 سمت مشرق مسجد، درى است مى‌رود به مقبره مسلم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حياطى بزرگ و محوطه‌اى است، طاق‌نما طور، دورتادور امام، مقبره در گوشه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دارد ضريحى دارد برنجى كه مادر آقا خان محلاتى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زيارت‌نامه خوان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تخم‌مرغ شترمرغ از ميان ضريح از بالا آويزان كرده بودند، گويا وقف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اره توى گنبد انشاء الله بايد سنگ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گنبد هم با بالاى گنبد بايد كاشى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هم بايد از تازه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مسلم مقبره و گنبد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رفته زيارت شد، اما قبرهائى ضريحى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قبر است فقط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 اينجا را امين الملك تعمير كند و ضريح چوبى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در محراب و مقام 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شده رفتم كنار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فرات يك ميدان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اين آب را تازه بناى آبادى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پيش از اين هيچ آبادى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فرات نه از رودخانه اصلى فرات بلكه از فاضلاب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شعبه‌اى است از فرات كه نشر كرده است به اين‌جا نهر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و نخلستان سبزى كارى‌هاى خوب از هر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درخت هلو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ميوه‌جات، كاهو، درخت گزهاى بزرگ، از هر جور درخت كاشته‌اند بسيار خوب زراعت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رعيتش هم از عجم است بوشهرى، خراسانى، اصفهانى، تبريزى از همه ولايات آمده اين‌جا زراعت مى‌كنند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دراجى هم از توى باغات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 باقوش گرفت حالش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شكار از باغات گذشته رفتيم، كنار آب چمن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آبادى و باغات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دويست ذرع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طول رودخانه آبادى است اين‌ور و آن‌ور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حضرت</w:t>
      </w:r>
      <w:bookmarkStart w:id="233" w:name="pg1151_8838"/>
    </w:p>
    <w:p>
      <w:pPr>
        <w:pStyle w:val="BookText"/>
        <w:rPr/>
      </w:pPr>
      <w:bookmarkEnd w:id="233"/>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اين‌طرف آب لب آب بود گنبد و بارگاهى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مرغ سقاى خرى در آب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سوار رفت نزديك با چهار پاره زد افتاد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Style w:val="FootnoteAnchor"/>
          <w:rtl w:val="true"/>
        </w:rPr>
        <w:footnoteReference w:id="257"/>
      </w:r>
      <w:r>
        <w:rPr>
          <w:rFonts w:ascii="IRNazanin" w:hAnsi="IRNazanin" w:eastAsia="IRNazanin"/>
          <w:color w:val="111111"/>
          <w:sz w:val="28"/>
          <w:sz w:val="28"/>
          <w:szCs w:val="28"/>
          <w:rtl w:val="true"/>
          <w:lang w:bidi="fa-IR"/>
        </w:rPr>
        <w:t>آقا وجيه محمد قزوينى كه خيلى ناپاك است، گفتيم لخت شد، اسب را هم لخت كرده سوار شد زد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اسب رفت به شنا،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بيرون آمد الى آن‌طرف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مرغ سقائى كه سياچى زده بود توى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اسب پائين آمده، مرغ را با يك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دست هم دم اسب را گرفت اسب، شنا كرده اسب و آدم و مرغ همين‌طور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طرف خيلى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كسانى كه از كربلا از روى آب به نجف مى‌آيند، بايد از همين جا از پهلوى مقبره يونس بيرون آمده، در مسجد كوفه سوار الاغ بشوند، يا پياده بروند شهر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 كه يك روز پيش از ما از كربلا درآمده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آب به نجف بيايد هنوز نرسيده است بسيار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شده از كوچه باغى كوچك و كم طول گذشته به صحرا افتاديم رفتيم، مسجد سهله اينجا هم مثل مسجد كوفه است اما كوچكتر به همان تركيب است وسط اين هم مقامات انبيا و اوليا دارد كه همان‌طور سكو و محراب ساخته‌اند قدرى ايستاده برگشتم سوار كالسكه شده از دم مقبره كميل بن زياد كه بسيار چهار ديوار كوچكى بود، گذشته از همان راهى كه صبح آمده بوديم رفتيم به منزل شب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iuchi</w:t>
      </w:r>
    </w:p>
    <w:p>
      <w:pPr>
        <w:pStyle w:val="Heading2"/>
        <w:numPr>
          <w:ilvl w:val="1"/>
          <w:numId w:val="1"/>
        </w:numPr>
        <w:rPr/>
      </w:pPr>
      <w:bookmarkStart w:id="234" w:name="__RefHeading___Toc2325839_373438147"/>
      <w:bookmarkStart w:id="235" w:name="_Toc81"/>
      <w:bookmarkEnd w:id="234"/>
      <w:r>
        <w:rPr>
          <w:rtl w:val="true"/>
        </w:rPr>
        <w:t xml:space="preserve">روز شنبه شانزدهم </w:t>
      </w:r>
      <w:r>
        <w:rPr>
          <w:rtl w:val="true"/>
        </w:rPr>
        <w:t>[</w:t>
      </w:r>
      <w:r>
        <w:rPr>
          <w:rtl w:val="true"/>
        </w:rPr>
        <w:t>شهر رمضان</w:t>
      </w:r>
      <w:r>
        <w:rPr>
          <w:rtl w:val="true"/>
        </w:rPr>
        <w:t>]</w:t>
      </w:r>
      <w:bookmarkEnd w:id="235"/>
    </w:p>
    <w:p>
      <w:pPr>
        <w:pStyle w:val="BookText"/>
        <w:rPr/>
      </w:pPr>
      <w:r>
        <w:rPr>
          <w:rFonts w:ascii="Amiri" w:hAnsi="Amiri" w:eastAsia="Amiri" w:cs="Amiri"/>
          <w:color w:val="111111"/>
          <w:sz w:val="28"/>
          <w:sz w:val="28"/>
          <w:szCs w:val="28"/>
          <w:rtl w:val="true"/>
          <w:lang w:bidi="ar-SA"/>
        </w:rPr>
        <w:t>امروز صبح كه برخاستم هوا ابر و تر و تازه بود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نصف شب دريا به تلاطم </w:t>
      </w:r>
      <w:r>
        <w:rPr>
          <w:rStyle w:val="FootnoteAnchor"/>
          <w:rtl w:val="true"/>
        </w:rPr>
        <w:footnoteReference w:id="258"/>
      </w:r>
      <w:r>
        <w:rPr>
          <w:rFonts w:ascii="IRNazanin" w:hAnsi="IRNazanin" w:eastAsia="IRNazanin"/>
          <w:color w:val="111111"/>
          <w:sz w:val="28"/>
          <w:sz w:val="28"/>
          <w:szCs w:val="28"/>
          <w:rtl w:val="true"/>
          <w:lang w:bidi="fa-IR"/>
        </w:rPr>
        <w:t>آمده امواج زيادى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صدا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باصفا هوائى بود، مثل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مثل درياى مازندران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بنا شده است، قرق حرم‌هاى مبارك از صبح الى ظهر براى حرم خانه و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رفتن و آمدن حرم به شب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حرم‌ها زود رفتند، به زيارت ما ناهار خورديم بعد از ناهار علماى نجف را مشير الدوله به حضور آورد كه اسامى آنها نوشته مى‌شود از اين قرار است </w:t>
      </w:r>
      <w:r>
        <w:rPr>
          <w:rStyle w:val="FootnoteAnchor"/>
          <w:rtl w:val="true"/>
        </w:rPr>
        <w:footnoteReference w:id="2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كه اين علما رفتند آقا سيد حسين ترك تبريزى كه عالم فاضلى است و ريشش قرمز است و قدرى طبيعتا</w:t>
      </w:r>
    </w:p>
    <w:p>
      <w:pPr>
        <w:pStyle w:val="BookText"/>
        <w:rPr/>
      </w:pPr>
      <w:r>
        <w:rPr>
          <w:rFonts w:ascii="IRNazanin" w:hAnsi="IRNazanin" w:eastAsia="IRNazanin"/>
          <w:color w:val="111111"/>
          <w:sz w:val="28"/>
          <w:sz w:val="28"/>
          <w:szCs w:val="28"/>
          <w:rtl w:val="true"/>
          <w:lang w:bidi="fa-IR"/>
        </w:rPr>
        <w:t>به ملا آقاى دربندى شبيه است، با حاجى ميرزا جواد برادر مجتهد مرحوم تبريز به حضور آمدند بعد رفتيم به زيارت يعنى حرم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زيارت كرده،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ضريح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دو انگشت مبارك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جهانگشا را آنجا براى تبرك گذاشته بودند،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سيد الشهدا عليه السلام را كه خودم برداشته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مرقد حضرت عباس، در دستمال‌ها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شده بود بالاى ضريح حضرت گذاشتم كه باز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جقه برليان الماس سرم را پيشكش آستانه حضرت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 حضرت روى ديوار كه دست نرسد جائى معين شد كه كار بگذارند، رويش آئينه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حكم شده بود خزانه حضرت را كه از ايام وهابى الى حال درش بسته است و كسى باز نكرده است قريب هفتاد سال مى‌شود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ثبتش را بردارند و دوباره مهر دولت ايران و عثمانى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حيف و ميل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در رواق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ما بين جنوب و شرق خراب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زكى مستوفى وزير درب حرم مامور شد كه ثبت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يعنى روپوش گلابتون‌دوز از عهد عضد الدوله ديلمى كه براى مقبره حضرت در وقتى كه از گچ بوده است فرستاده‌اند، يعنى عضد الدوله فرستاده است، الى حال در روى ضريح حضرت آويخته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عيب، هشتصد سال مى‌شود كه پيشكش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نقره حضرت هم كه اول نوشتم از صفوى است امروز امين الملك، خطوط ضريح را خواند به اسم منوچهر خان معتمد الدوله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ناودان طلائى هم از بام حضرت روبروى مغرب،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رحمت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قدرى صحن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دالان پشت صحن بالاى سر حضرت كه مى‌روى، در حجرات رو به مشرق جائى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دراويش بكتاشى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داشتند اسلامبولى، مردى بود بلند قامت، خواجه‌منش، به رحمت الله شكارچى مرحوم 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كوسه سفيدى داشت بسيار كم، خال‌هاى زياد گوشتى در صورت، رنگ زرد، مذهب حنفى سنى، مخلوط به درويشى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برگشته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دروازه سوار كالسكه شده، تند رانديم به منزل يك ساعت نيم به غروب مانده وارد منزل شدم، كاهو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كوچك‌هاى ما ديشب در قفس نبوده‌اند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رفته‌اند آبدارخانه بازى مى‌كردند، آقا دائى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دوانده بود به 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ابراهيم باز تب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تب و لرز كرده است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ابراهيم خان پسر فراشباشى نايب السلطنه مرحوم كه چندين سال است اين‌جا مجاور است، درويش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سه ساعت از شب رفته مى‌گويند مى‌آيد به صحن مقدس آن‌طرف تكيه بكتاشى‌ها روى طاق‌نمائى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اردو و نوكرها مثل وزير لشكر و ساير خرها و الاغ‌ها اعتقاد غريبى </w:t>
      </w:r>
      <w:r>
        <w:rPr>
          <w:rStyle w:val="FootnoteAnchor"/>
          <w:rtl w:val="true"/>
        </w:rPr>
        <w:footnoteReference w:id="260"/>
      </w:r>
      <w:r>
        <w:rPr>
          <w:rFonts w:ascii="Amiri" w:hAnsi="Amiri" w:eastAsia="Amiri" w:cs="Amiri"/>
          <w:color w:val="111111"/>
          <w:sz w:val="28"/>
          <w:sz w:val="28"/>
          <w:szCs w:val="28"/>
          <w:rtl w:val="true"/>
          <w:lang w:bidi="ar-SA"/>
        </w:rPr>
        <w:t>به اين مرد خر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در كمال تكبر مى‌نشيند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هم اذن جلوس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دستش را مى‌بوسند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ضرته و فسقه‌اش مى‌خورند و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مردمان خر نافهمى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همه را انشاء الله هدايت كند، اما نه ميرزا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باران آمد هوا ابرست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علمائى كه امروز به حضور آمدند و در نجف هستند از معاريف </w:t>
      </w:r>
      <w:r>
        <w:rPr>
          <w:rStyle w:val="FootnoteAnchor"/>
          <w:rtl w:val="true"/>
        </w:rPr>
        <w:footnoteReference w:id="261"/>
      </w:r>
      <w:r>
        <w:rPr>
          <w:rFonts w:ascii="Amiri" w:hAnsi="Amiri" w:eastAsia="Amiri" w:cs="Amiri"/>
          <w:color w:val="111111"/>
          <w:sz w:val="28"/>
          <w:sz w:val="28"/>
          <w:szCs w:val="28"/>
          <w:rtl w:val="true"/>
          <w:lang w:bidi="ar-SA"/>
        </w:rPr>
        <w:t xml:space="preserve">و در سياهه </w:t>
      </w:r>
      <w:r>
        <w:rPr>
          <w:rStyle w:val="FootnoteAnchor"/>
          <w:rtl w:val="true"/>
        </w:rPr>
        <w:footnoteReference w:id="262"/>
      </w:r>
      <w:r>
        <w:rPr>
          <w:rFonts w:ascii="Amiri" w:hAnsi="Amiri" w:eastAsia="Amiri" w:cs="Amiri"/>
          <w:color w:val="111111"/>
          <w:sz w:val="28"/>
          <w:sz w:val="28"/>
          <w:szCs w:val="28"/>
          <w:rtl w:val="true"/>
          <w:lang w:bidi="ar-SA"/>
        </w:rPr>
        <w:t xml:space="preserve">سابق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ننوشته‌ام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سواى علمائى كه در خان‌شور به حضور آمدند كه اسامى آنها نوشته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رازى عرب، مردى است ريش سفيد بلند قد، شيخ مهدى عرب از اجله علماست، آقا سيد حسين بحر العلوم، ملا محمد ايروانى، شيخ منصور برادر شيخ مرتضى، حاجى ميرزا محمد صادق اصفهانى بسيار مرد فضولى است، در تهران مكرر به حضور آمده، فضولى‌ها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چندى است در نجف مجاور است، حاجى ميرزا ابو القاسم همشيره زاده حاجى سيد اسد الله، نوه حاجى كلباسى پسر آقا سيد مهدى اصفهانى، شيخ محمد حسين نوه شيخ محمد حسن نجفى، شيخ محمد كاظمينى، آقا سيد حسين ترك كوه‌كمرى، از اجله علماست، آقا ميرزا حسن شيرازى از اجله علما است، در استقبال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نبود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شب خوابيديم باران زيادى آمد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 ]773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مسجد كوفه و سهله و مقامات و بناى آن‌كه به خط ميرزا على خان نوشته مى‌شود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بزرگ مسجد كوفه كه قلعه مانند با آجر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كى بنا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 تاريخ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روى تحقيق مى‌گويند ديوار سمت قبله، كه</w:t>
      </w:r>
    </w:p>
    <w:p>
      <w:pPr>
        <w:pStyle w:val="BookText"/>
        <w:rPr/>
      </w:pPr>
      <w:r>
        <w:rPr>
          <w:rFonts w:ascii="IRNazanin" w:hAnsi="IRNazanin" w:eastAsia="IRNazanin"/>
          <w:color w:val="111111"/>
          <w:sz w:val="28"/>
          <w:sz w:val="28"/>
          <w:szCs w:val="28"/>
          <w:rtl w:val="true"/>
          <w:lang w:bidi="fa-IR"/>
        </w:rPr>
        <w:t>محراب حضرت ولايت مآب عليه السلام آن‌جا واقع است از قديم مانده لكن از دو طرف ديوار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كهنه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جلو صفه قبلى هم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سقف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سقفى كه حالا موجود است از بناى سيد بحر العلوم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شرقى طاق‌هاى دور را شخصى، تاجر مسقطى تقريبا صد و بيست سال پيش از اين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غربى هفت حجره از مرحوم ملا محمود كليددار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حجره حاجى صالح تاجر نجفى ابو </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بنا كرده باقى را متدرجا ايرانى‌ها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طاق‌هاى سمت شمال فقط از تجار و زوّار ايرانى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تعميرات حجرات دوره كه همه خراب و شكسته بود و محل كشتى نوح كه در وسط مسجد است، بالتمام به توسط مرحوم شيخ عبد الحسين و از وجوه جمعى او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مسجد كه در هريك دو ركعت نماز وارد است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رسول الله صلى الله عليه و اله كه در ليلة المعراج در آسمان چهارم محاذى اين مقام نماز خوانده‌اند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امير المومين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مقتل آن حضرت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ديگر آن حضرت كه به فاصله سى قدم در صفه ديگر واقع است و اختلاف كرده‌اند كه شهادت در اين محراب واقع شده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دكة القضا كه محل مرافعه و حكومت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الطشت موضع معجزه معروف حضرت در باب دختر حامله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خضر عليه السلام آنچه به حدس معلوم مى‌شود اين مسجد مسقف بوده و اين مقامات موضع بعضى ستونها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محرابها كه در مقامات ساخته‌اند مختلف است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توسط مرحوم سيد بحر العلوم تعمير شده سنگهاى مقامات كه اعمال هر مقام را نوشته و در محرابها نصب كرده‌اند، خط ميرزا عبد العلى يزدى خوشنويس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خان پسر محمد تقى خان يزدى فرستاده است، مگر دو سنگ كه حاجى اسمعيل نام نصب كرده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بقعه 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ضلع مسجد مابين مشرق و جنوب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بناى بقعه</w:t>
      </w:r>
      <w:bookmarkStart w:id="236" w:name="pg1151_8842"/>
    </w:p>
    <w:p>
      <w:pPr>
        <w:pStyle w:val="BookText"/>
        <w:rPr/>
      </w:pPr>
      <w:bookmarkEnd w:id="236"/>
      <w:r>
        <w:rPr>
          <w:rFonts w:ascii="IRNazanin" w:hAnsi="IRNazanin" w:eastAsia="IRNazanin"/>
          <w:color w:val="111111"/>
          <w:sz w:val="28"/>
          <w:sz w:val="28"/>
          <w:szCs w:val="28"/>
          <w:rtl w:val="true"/>
          <w:lang w:bidi="fa-IR"/>
        </w:rPr>
        <w:t xml:space="preserve">از مرحوم </w:t>
      </w:r>
      <w:r>
        <w:rPr>
          <w:rStyle w:val="FootnoteAnchor"/>
          <w:rtl w:val="true"/>
        </w:rPr>
        <w:footnoteReference w:id="265"/>
      </w:r>
      <w:r>
        <w:rPr>
          <w:rFonts w:ascii="IRNazanin" w:hAnsi="IRNazanin" w:eastAsia="IRNazanin"/>
          <w:color w:val="111111"/>
          <w:sz w:val="28"/>
          <w:sz w:val="28"/>
          <w:szCs w:val="28"/>
          <w:rtl w:val="true"/>
          <w:lang w:bidi="fa-IR"/>
        </w:rPr>
        <w:t xml:space="preserve">شيخ محمد حسن مجتهد از پول هند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و تعميرات و طارمى و غيره از جناب شاهنشاه مرحوم شيخ عبد الحسين مباشر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مشرق بقعه هانى بن عروه است، به شرح بقعه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بقعه شيخ محمد حسين و اضافات را شيخ عبد الحسين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مقبره حضرت خديجه صغرى دختر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قبله، متصل به بقعه مسلم مقبره مختار است، و به فاصله صد قدم خانه امير المومنين واقع است، كه براى علامت گنبد كاشى كبودى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اين خانه پهلوى قبر حضرت بوده كه نزديك مقام هفتم معين است، و حالا براى علامت سنگى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باب دكان خارج مسجد كه سمت باب الفيل واقع است، مرحوم شيخ عبد الحسين از پول جمعى خودش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آب شور كه باز همين‌جا واقع است از سيد محمد تقى بحر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آب شيرين را آقا سيد اسمعيل بهبهانى مجتهد از جانب حاجى اسمعيل بهبهانى اعمى </w:t>
      </w:r>
      <w:r>
        <w:rPr>
          <w:rStyle w:val="FootnoteAnchor"/>
          <w:rtl w:val="true"/>
        </w:rPr>
        <w:footnoteReference w:id="266"/>
      </w:r>
      <w:r>
        <w:rPr>
          <w:rFonts w:ascii="IRNazanin" w:hAnsi="IRNazanin" w:eastAsia="IRNazanin"/>
          <w:color w:val="111111"/>
          <w:sz w:val="28"/>
          <w:sz w:val="28"/>
          <w:szCs w:val="28"/>
          <w:rtl w:val="true"/>
          <w:lang w:bidi="fa-IR"/>
        </w:rPr>
        <w:t>بانى شده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مسجدى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مى‌گويند اما كوچك و مخروبه است و مسجد حنانه</w:t>
      </w:r>
      <w:r>
        <w:rPr>
          <w:rFonts w:eastAsia="IRNazanin" w:cs="IRNazanin"/>
          <w:color w:val="111111"/>
          <w:sz w:val="28"/>
          <w:szCs w:val="28"/>
          <w:rtl w:val="true"/>
          <w:lang w:bidi="fa-IR"/>
        </w:rPr>
        <w:t>.</w:t>
      </w:r>
    </w:p>
    <w:p>
      <w:pPr>
        <w:pStyle w:val="Heading2"/>
        <w:numPr>
          <w:ilvl w:val="1"/>
          <w:numId w:val="1"/>
        </w:numPr>
        <w:rPr/>
      </w:pPr>
      <w:bookmarkStart w:id="237" w:name="__RefHeading___Toc2325841_373438147"/>
      <w:bookmarkStart w:id="238" w:name="_Toc82"/>
      <w:bookmarkEnd w:id="237"/>
      <w:r>
        <w:rPr>
          <w:rtl w:val="true"/>
        </w:rPr>
        <w:t xml:space="preserve">روز يكشنبه هفدهم </w:t>
      </w:r>
      <w:r>
        <w:rPr>
          <w:rtl w:val="true"/>
        </w:rPr>
        <w:t>[</w:t>
      </w:r>
      <w:r>
        <w:rPr>
          <w:rtl w:val="true"/>
        </w:rPr>
        <w:t>شهر رمضان</w:t>
      </w:r>
      <w:r>
        <w:rPr>
          <w:rtl w:val="true"/>
        </w:rPr>
        <w:t>]</w:t>
      </w:r>
      <w:bookmarkEnd w:id="238"/>
    </w:p>
    <w:p>
      <w:pPr>
        <w:pStyle w:val="BookText"/>
        <w:rPr/>
      </w:pPr>
      <w:r>
        <w:rPr>
          <w:rFonts w:ascii="Amiri" w:hAnsi="Amiri" w:eastAsia="Amiri" w:cs="Amiri"/>
          <w:color w:val="111111"/>
          <w:sz w:val="28"/>
          <w:sz w:val="28"/>
          <w:szCs w:val="28"/>
          <w:rtl w:val="true"/>
          <w:lang w:bidi="ar-SA"/>
        </w:rPr>
        <w:t>امروز در منزل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هوا ابرى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خوب هوائى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دريا موج غريبى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ناهار باد تند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هم آمد رعد و برقى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سرد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همه تجيرها </w:t>
      </w:r>
      <w:r>
        <w:rPr>
          <w:rStyle w:val="FootnoteAnchor"/>
          <w:rtl w:val="true"/>
        </w:rPr>
        <w:footnoteReference w:id="268"/>
      </w:r>
      <w:r>
        <w:rPr>
          <w:rFonts w:ascii="IRNazanin" w:hAnsi="IRNazanin" w:eastAsia="IRNazanin"/>
          <w:color w:val="111111"/>
          <w:sz w:val="28"/>
          <w:sz w:val="28"/>
          <w:szCs w:val="28"/>
          <w:rtl w:val="true"/>
          <w:lang w:bidi="fa-IR"/>
        </w:rPr>
        <w:t>را انداخت چادرها را انداخت، اما حرم كلا به مسجد كوفه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امروز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خانلر خان افشار با هم از راه آب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خانلر خان، در قبايل اعراب سمت ذى الكفل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دوست داشته است، چند شبى در چادرهاى اعراب مهمان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مقدس ناخوش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ابو الفضل كاشى را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بودم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ابتداى استسقاى دقّى </w:t>
      </w:r>
      <w:r>
        <w:rPr>
          <w:rStyle w:val="FootnoteAnchor"/>
          <w:rtl w:val="true"/>
        </w:rPr>
        <w:footnoteReference w:id="269"/>
      </w:r>
      <w:bookmarkStart w:id="239" w:name="pg1151_8843"/>
    </w:p>
    <w:p>
      <w:pPr>
        <w:pStyle w:val="BookText"/>
        <w:rPr/>
      </w:pPr>
      <w:bookmarkEnd w:id="2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نكند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محمد على خان مرخص شدند بروند پيش حاجى و او را معالجه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عصرى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را راضى به معالجه كرده بودند و حتى به خوردن كنياك </w:t>
      </w:r>
      <w:r>
        <w:rPr>
          <w:rStyle w:val="FootnoteAnchor"/>
          <w:rtl w:val="true"/>
        </w:rPr>
        <w:footnoteReference w:id="270"/>
      </w:r>
      <w:r>
        <w:rPr>
          <w:rFonts w:ascii="IRNazanin" w:hAnsi="IRNazanin" w:eastAsia="IRNazanin"/>
          <w:color w:val="111111"/>
          <w:sz w:val="28"/>
          <w:sz w:val="28"/>
          <w:szCs w:val="28"/>
          <w:rtl w:val="true"/>
          <w:lang w:bidi="fa-IR"/>
        </w:rPr>
        <w:t>كه از جمله مسكرات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معالجه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افشار بيگ را در منزل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حرم را كه آب دريا گرفته بود، بكند، عقب‌تر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 تهران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كاغذهاى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همه‌جا در راه باران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ذوق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باران زمينها را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گردوخاكى الحمد الله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زيارت، نماز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آداب زيارت رفتم سر قبر آقا محمد خان، يك جعبه جواهرى كه از خزانه حضرت درآمده بود، پاشاى بغداد، وزير خارجه، مشير الدوله، آمدند حضور آورده،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اسباب جواهر نفيسه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نادر شاه افشار بود كه بعد از فتح هندوستان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الماس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سيكانى، ديگر تراش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تراش كوچك،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الماسهاى خوبى بودند، پرقيمت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الماس پنجاه هزار تومان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زمردهاى خوب، ياقوت كبود خوب، لعل خوب، ياقوت، خيلى چيزهاى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 از در باز بالا كه روز اول آمده بودم، سوار شده از توى وادى السلام رفته،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دم دروازه كوچكى رو به دريا به تندى زياد رانده، رفتيم منزل كاهو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بود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يك ساعت از شب رفته از مسجد كوفه، برگشته، خلاصه شب را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Esfehani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بزرگه</w:t>
      </w:r>
      <w:r>
        <w:rPr>
          <w:rFonts w:eastAsia="IRNazanin" w:cs="IRNazanin"/>
          <w:color w:val="111111"/>
          <w:sz w:val="28"/>
          <w:szCs w:val="28"/>
          <w:rtl w:val="true"/>
          <w:lang w:bidi="fa-IR"/>
        </w:rPr>
        <w:t>.</w:t>
      </w:r>
    </w:p>
    <w:p>
      <w:pPr>
        <w:pStyle w:val="Heading2"/>
        <w:numPr>
          <w:ilvl w:val="1"/>
          <w:numId w:val="1"/>
        </w:numPr>
        <w:rPr/>
      </w:pPr>
      <w:bookmarkStart w:id="240" w:name="__RefHeading___Toc2325843_373438147"/>
      <w:bookmarkStart w:id="241" w:name="_Toc83"/>
      <w:bookmarkEnd w:id="240"/>
      <w:r>
        <w:rPr>
          <w:rtl w:val="true"/>
        </w:rPr>
        <w:t xml:space="preserve">روز دوشنبه هجدهم </w:t>
      </w:r>
      <w:r>
        <w:rPr>
          <w:rtl w:val="true"/>
        </w:rPr>
        <w:t>[</w:t>
      </w:r>
      <w:r>
        <w:rPr>
          <w:rtl w:val="true"/>
        </w:rPr>
        <w:t>شهر رمضان</w:t>
      </w:r>
      <w:r>
        <w:rPr>
          <w:rtl w:val="true"/>
        </w:rPr>
        <w:t>]</w:t>
      </w:r>
      <w:bookmarkEnd w:id="241"/>
    </w:p>
    <w:p>
      <w:pPr>
        <w:pStyle w:val="BookText"/>
        <w:rPr/>
      </w:pPr>
      <w:r>
        <w:rPr>
          <w:rFonts w:ascii="IRNazanin" w:hAnsi="IRNazanin" w:eastAsia="IRNazanin"/>
          <w:color w:val="111111"/>
          <w:sz w:val="28"/>
          <w:sz w:val="28"/>
          <w:szCs w:val="28"/>
          <w:rtl w:val="true"/>
          <w:lang w:bidi="fa-IR"/>
        </w:rPr>
        <w:t>امروز ناهار منزل خورده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ابر بود، بعد از ناهار سوار شده رو به مغرب كنار راه دريا را گرفته، به گردش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اندرون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اندرون رفتم، حرم هم زيارت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چادر شكوه السلطنه، سه زن چادر به سر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قراين فهميدم شمس الدوله، دختر خاقان مغفور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تاج الدوله به عمل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عروسهاى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دختر مرصّع خانم زن حاجى محمد قلى خان آصف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درازى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 دختر محمد خان قرائى كله‌كن است</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بد گل بودند، يعنى نه 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رو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ايستاده صحبت كرده،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آقا وجيه، مملى، ميرزا على خان، عرفانچى، موچول خان، ميرزا عبد الله، بودند، ابراهيم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رفتيم، كنار دريا پياده شدم كه قليان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پائين دريا، رعد و برقى شد هوا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ترسيديم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تعجيل رو به منزل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يحيى خان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درياى روبروى اندرون با اسب، دم ديوانخانه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سوار كالسكه شده 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زيارت وارد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بودند زيارت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را باز كردند، رفتم اندرون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شمشير جهان‌گشا، نشان صورت حضرت، تربتهاى مخصوص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دعاى صباح خط جناب امير المومنين، كه همه را گذاشته بودم، تبرك بشوند،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سفيد خلعتى، حضرت را پوشيده، 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سر حضرت، با قرآن رحلى بزرگ خط ثلث، كه بسيار بسيار خوب نوشته‌اند، با قلم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هم، جقه خوبى پيشكش كرده بودند، روى ضريح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الدوله، هم جقه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صفحه جواهر خوب، كه روى طلا داشت، مثل نصف جلد كتاب، از خازن الدوله مرحومه، زن فتحعلى شاه، در پهلوى جاى دو انگشت حضرت،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چادر مخملى </w:t>
      </w:r>
      <w:r>
        <w:rPr>
          <w:rStyle w:val="FootnoteAnchor"/>
          <w:rtl w:val="true"/>
        </w:rPr>
        <w:footnoteReference w:id="271"/>
      </w:r>
      <w:r>
        <w:rPr>
          <w:rFonts w:ascii="IRNazanin" w:hAnsi="IRNazanin" w:eastAsia="IRNazanin"/>
          <w:color w:val="111111"/>
          <w:sz w:val="28"/>
          <w:sz w:val="28"/>
          <w:szCs w:val="28"/>
          <w:rtl w:val="true"/>
          <w:lang w:bidi="fa-IR"/>
        </w:rPr>
        <w:t>گل‌دوزى اعلا تمام كرده بود، براى خودش در سفر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هنديها، يعنى ديوارهاى چادر را پيشكش حضرت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ازاره </w:t>
      </w:r>
      <w:r>
        <w:rPr>
          <w:rStyle w:val="FootnoteAnchor"/>
          <w:rtl w:val="true"/>
        </w:rPr>
        <w:footnoteReference w:id="272"/>
      </w:r>
      <w:r>
        <w:rPr>
          <w:rFonts w:ascii="IRNazanin" w:hAnsi="IRNazanin" w:eastAsia="IRNazanin"/>
          <w:color w:val="111111"/>
          <w:sz w:val="28"/>
          <w:sz w:val="28"/>
          <w:szCs w:val="28"/>
          <w:rtl w:val="true"/>
          <w:lang w:bidi="fa-IR"/>
        </w:rPr>
        <w:t>توى گنبد ميخكوب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طرف را بيشتر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را هم قرار شد وزير درست كرده،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اين‌جاست همين پرده چادرها به اندازه قد ازاره گنبد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بود كه اندازه گرفته،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دو پسر سپهدار كه آمده در نجف مجاور شده‌اند، با عمامه ديده شدند يكى حسن جان است كه در مدرسه نظامى تهران تربيت شد،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 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توپخانه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شاگردهاى علم توپخانه بود و هندسه، حالا اينجا از طلاب و آخوندهاى فكسنى </w:t>
      </w:r>
      <w:r>
        <w:rPr>
          <w:rStyle w:val="FootnoteAnchor"/>
          <w:rtl w:val="true"/>
        </w:rPr>
        <w:footnoteReference w:id="273"/>
      </w:r>
      <w:r>
        <w:rPr>
          <w:rFonts w:ascii="IRNazanin" w:hAnsi="IRNazanin" w:eastAsia="IRNazanin"/>
          <w:color w:val="111111"/>
          <w:sz w:val="28"/>
          <w:sz w:val="28"/>
          <w:szCs w:val="28"/>
          <w:rtl w:val="true"/>
          <w:lang w:bidi="fa-IR"/>
        </w:rPr>
        <w:t>شپش 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يوسف خان است</w:t>
      </w:r>
      <w:bookmarkStart w:id="242" w:name="pg1151_8845"/>
    </w:p>
    <w:p>
      <w:pPr>
        <w:pStyle w:val="BookText"/>
        <w:rPr/>
      </w:pPr>
      <w:bookmarkEnd w:id="242"/>
      <w:r>
        <w:rPr>
          <w:rFonts w:ascii="IRNazanin" w:hAnsi="IRNazanin" w:eastAsia="IRNazanin"/>
          <w:color w:val="111111"/>
          <w:sz w:val="28"/>
          <w:sz w:val="28"/>
          <w:szCs w:val="28"/>
          <w:rtl w:val="true"/>
          <w:lang w:bidi="fa-IR"/>
        </w:rPr>
        <w:t>برادر ميرزا عبد الله ناظم ميزان، او هم اينجا داخل طلاب است گويا اسمش ميرزا على اكبر است، او را هم حضور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سر قبر آقا محمد خان، جواهراتى كه ديشب از خزانه حضرت درآمده بود، مدحت پاشا، مشير الدوله، آن‌جا گذاشته بودند،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طلا سفلدان مانند قنديل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بزرگ چيزى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فيروزه‌هاى بزرگ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ديگر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 على مراد خان 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قبّه مرصع، بسيار خوب اعلا براى چهار گوشه ضريح از شاه سلطان حسين صفوى، شمشير جواهر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نادر پاره‌اى جواهرات، عطر سوز بزرگ مرصع خيلى اعلا از نادر شاه، قنديل مرصّع، زنجير طلاى بزرگ خيلى اعلا با جواهرات و مرواريدهاى درشت جورغلطان خوب، پيشكش زينب بيگم دختر شاه طهماسب صفوى، اين قنديل را حيفم آمد در خزانه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بردند، از بالاى ضريح جاى خوبى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ديدم، بسيار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سوار كالسكه شده رانديم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الدوله، زبيده رفته بودند وادى السلام و زيارت، الحمد لله، در بالاى گلدسته طلاى حضرت، در پنج وقت نماز، موذنها بانگ اشهد انّ عليا ولى الله </w:t>
      </w:r>
      <w:r>
        <w:rPr>
          <w:rStyle w:val="FootnoteAnchor"/>
          <w:rtl w:val="true"/>
        </w:rPr>
        <w:footnoteReference w:id="274"/>
      </w:r>
      <w:r>
        <w:rPr>
          <w:rFonts w:ascii="IRNazanin" w:hAnsi="IRNazanin" w:eastAsia="IRNazanin"/>
          <w:color w:val="111111"/>
          <w:sz w:val="28"/>
          <w:sz w:val="28"/>
          <w:szCs w:val="28"/>
          <w:rtl w:val="true"/>
          <w:lang w:bidi="fa-IR"/>
        </w:rPr>
        <w:t>را به آواز بانگ بلند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شب را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باران زيادى آمد دريا صدا مى‌كرد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chirasi</w:t>
      </w:r>
    </w:p>
    <w:p>
      <w:pPr>
        <w:pStyle w:val="Heading2"/>
        <w:numPr>
          <w:ilvl w:val="1"/>
          <w:numId w:val="1"/>
        </w:numPr>
        <w:rPr/>
      </w:pPr>
      <w:bookmarkStart w:id="243" w:name="__RefHeading___Toc2325845_373438147"/>
      <w:bookmarkStart w:id="244" w:name="_Toc84"/>
      <w:bookmarkEnd w:id="243"/>
      <w:r>
        <w:rPr>
          <w:rtl w:val="true"/>
        </w:rPr>
        <w:t xml:space="preserve">روز نوزدهم </w:t>
      </w:r>
      <w:r>
        <w:rPr>
          <w:rtl w:val="true"/>
        </w:rPr>
        <w:t>[</w:t>
      </w:r>
      <w:r>
        <w:rPr>
          <w:rtl w:val="true"/>
        </w:rPr>
        <w:t>شهر رمضان</w:t>
      </w:r>
      <w:r>
        <w:rPr>
          <w:rtl w:val="true"/>
        </w:rPr>
        <w:t>]</w:t>
      </w:r>
      <w:bookmarkEnd w:id="24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امروز از خدمت حضرت با كمال ملال و تاسف و زياد از حد، تكّدر و دلواپس مرخص شده رو به كربلا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 رفتم حمام رخت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چادرها همه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دم دروازه دريا سوار اسب شده رفتم زيارت،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افسوس كرده، ميرزا حسن شيرازى كه از اجلّه علماست و به استقبال هم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 نيامده بود، و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مشير الدوله او را آورد،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وارسته‌اى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آدم خوبى آمد بسيار هم مى‌گويند فهيم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شكل شيخ سعدى شاعر مرحوم شيرازى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ما هم دعائى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از دروازه وادى السلام رفتم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بودند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بيرون شهر در روى كوه يا تپه مشهور به جودى، كه مى‌گويند كشتى نوح اينجا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زيادى بطور عجيب</w:t>
      </w:r>
    </w:p>
    <w:p>
      <w:pPr>
        <w:pStyle w:val="BookText"/>
        <w:rPr/>
      </w:pPr>
      <w:r>
        <w:rPr>
          <w:rFonts w:ascii="IRNazanin" w:hAnsi="IRNazanin" w:eastAsia="IRNazanin"/>
          <w:color w:val="111111"/>
          <w:sz w:val="28"/>
          <w:sz w:val="28"/>
          <w:szCs w:val="28"/>
          <w:rtl w:val="true"/>
          <w:lang w:bidi="fa-IR"/>
        </w:rPr>
        <w:t>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هيچ دلشان نمى‌خواست ما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كالسكه شده رانديم، همه‌جا از پهلوى نهر وكيل الملك مى‌رفتيم</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كه رفتيم نهرى است كه شيخ محمد حسن نجفى مرحوم، از پول هند آب فرات را به شهر نجف مى‌خواسته است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مانده بود وكيل الملك مى‌خواست به اتمام برساند و آب او را بياورد تا خيلى راه هم آب آن نهر قديم نهر وكيل الملك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آب زيادى داشت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وكيل الملكى را گود انداخته‌اند كه به زمين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شيخ محمد حسن از روى كف زمين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گودى ندارد خلاصه به آب زبيده كنار نهر در زمين خشك 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طولوزون با نايب روسى و معلم موزيك، از راه آب به سياحت ذى الكفل، حله، شهر بابل،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از مهمانى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خانه شيخ عبد المحسن بن هزّال، شيخ وانيزه، رفته بود تعريف مى‌كرد با مهمانى شيخ طايفه چلّوب، كه همه شيعه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ناهار سوار كالسكه شده، رانديم هوا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و پشه زيادى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الكفل، را با دوربين تماشا كردم يك مناره بلندى دارد، گنبدش مخروطى بسيار بلند است، دورش قلعه دارد ميان آن يهودى‌ها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قلعه خانوار زيادى بودند محقق مى‌گفت شيعه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عرفانچى، پهلوى كالسكه روزنامه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حاجى ميرزا على مقدس، را ديدم جلو كالسكه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مى‌گريخت،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ميرزا على خان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خيلى زرد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يك ساعت به غروب مانده از خان‌شور گذشته، قدرى بالاتر توى جمعيت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ابو جهل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اگر حنظل خورى از دست خوشخوى‌به از شيرينى از دست ترشروى</w:t>
      </w:r>
    </w:p>
    <w:p>
      <w:pPr>
        <w:pStyle w:val="BookText"/>
        <w:rPr/>
      </w:pPr>
      <w:r>
        <w:rPr>
          <w:rFonts w:ascii="IRNazanin" w:hAnsi="IRNazanin" w:eastAsia="IRNazanin"/>
          <w:color w:val="111111"/>
          <w:sz w:val="28"/>
          <w:sz w:val="28"/>
          <w:szCs w:val="28"/>
          <w:rtl w:val="true"/>
          <w:lang w:bidi="fa-IR"/>
        </w:rPr>
        <w:t>، امروز در صحرا زياد بود كوچك تازه گفتند، دوا است، زياد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ابراهيم چند روز ناخوشى دل‌پيچه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مى‌خواست مكه برود، مانع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وادى السلام قبور بسيار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را گفتند، اسامى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عمه والده مير آخور، عمو جان مرحوم، پدر على رضا خان، خان خانان، دائى حاجى سلمان، خواجه آقا محمد حسن بزرگ، آقا محمد حسن كوچك، حيدر قلى خان، يوزباشى، قاسم خان قولر آقاسى،</w:t>
      </w:r>
      <w:bookmarkStart w:id="245" w:name="pg1151_8847"/>
    </w:p>
    <w:p>
      <w:pPr>
        <w:pStyle w:val="BookText"/>
        <w:rPr/>
      </w:pPr>
      <w:bookmarkEnd w:id="245"/>
      <w:r>
        <w:rPr>
          <w:rFonts w:ascii="IRNazanin" w:hAnsi="IRNazanin" w:eastAsia="IRNazanin"/>
          <w:color w:val="111111"/>
          <w:sz w:val="28"/>
          <w:sz w:val="28"/>
          <w:szCs w:val="28"/>
          <w:rtl w:val="true"/>
          <w:lang w:bidi="fa-IR"/>
        </w:rPr>
        <w:t>ميرزا على اكبر خان قورخانچى</w:t>
      </w:r>
      <w:r>
        <w:rPr>
          <w:rFonts w:eastAsia="IRNazanin" w:cs="IRNazanin"/>
          <w:color w:val="111111"/>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پائين‌تر از خان‌شور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آب‌گوشتى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رعد و برق زيادى امشب مى‌آمد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okolbeke</w:t>
      </w:r>
    </w:p>
    <w:p>
      <w:pPr>
        <w:pStyle w:val="Heading2"/>
        <w:numPr>
          <w:ilvl w:val="1"/>
          <w:numId w:val="1"/>
        </w:numPr>
        <w:rPr/>
      </w:pPr>
      <w:bookmarkStart w:id="246" w:name="__RefHeading___Toc2325847_373438147"/>
      <w:bookmarkStart w:id="247" w:name="_Toc85"/>
      <w:bookmarkEnd w:id="246"/>
      <w:r>
        <w:rPr>
          <w:rtl w:val="true"/>
        </w:rPr>
        <w:t xml:space="preserve">روز بيستم </w:t>
      </w:r>
      <w:r>
        <w:rPr>
          <w:rtl w:val="true"/>
        </w:rPr>
        <w:t>[</w:t>
      </w:r>
      <w:r>
        <w:rPr>
          <w:rtl w:val="true"/>
        </w:rPr>
        <w:t>شهر رمضان</w:t>
      </w:r>
      <w:r>
        <w:rPr>
          <w:rtl w:val="true"/>
        </w:rPr>
        <w:t>]</w:t>
      </w:r>
      <w:bookmarkEnd w:id="247"/>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به كربلا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خواب برخاستم 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بسيار بسيار سرد بود 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كالسكه عثمانى نشستيم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والى پاشا، كمال پاشا، حسام السلطنه، وزير خارجه، مشير الدوله، تيمور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كه راه رفتيم خواستم سوار بشوم برويم شكار غاز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باد بسيار سرد مى‌آمد،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كالسكه نشستم قدرى كه رفتيم به ناهار افتاديم تا چادر بزنند، توى كالسكه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كاغذهاى وزير خارجه را ملاحظه كردم، خودش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مشير الدوله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امروز درد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 به دول انگليس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كرده است، كه عهدنامه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سواستيپول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حالا قبول ندارم كسر شأن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عثمانى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توى سراپرده آفتاب‌گردان، در كباب خوردن دندان پيش‌رو خيلى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زياد اذيت كرد، الى منزل بسيار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رانديم براى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دم كالسكه روزنامه فرنگى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خيلى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روى اسب كلاغى </w:t>
      </w:r>
      <w:r>
        <w:rPr>
          <w:rStyle w:val="FootnoteAnchor"/>
          <w:rtl w:val="true"/>
        </w:rPr>
        <w:footnoteReference w:id="276"/>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اعرابى با علم و دهل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معلوم شد عجم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بلوچ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مغفور اين‌ها را اين‌جا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وهابّى، كه حول نجف را محافظت كنند، رئيسشان حالا محمد على خان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آب كوفه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خانواريم خلاصه كالسكه ما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كربلا كالسكه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كالسكه وضوئى گرفته، سردارى گلابتون زردى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پرتقالى خورديم قليانى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افتاديم كالسكه ما به ردّ كالسكه والده 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بى‌راهه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چمن، نهر، نهر خشك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ناهموار بسيار بد گذشت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هم به غروب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جاى اولى</w:t>
      </w:r>
      <w:bookmarkStart w:id="248" w:name="pg1151_8848"/>
    </w:p>
    <w:p>
      <w:pPr>
        <w:pStyle w:val="BookText"/>
        <w:rPr/>
      </w:pPr>
      <w:bookmarkEnd w:id="248"/>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براى زيارت سواره، همان جمعيت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رضا قلى خان برادر سپهسالار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سه روز است آمده‌ايم با سلطان خانم همشيره حسام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مقدس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توى ضريح نماز كردم</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الى روز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اين‌جا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از زيارت آمديم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كاهو 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آمدند و حرف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مى‌آمدم انيس </w:t>
      </w:r>
      <w:r>
        <w:rPr>
          <w:rStyle w:val="FootnoteAnchor"/>
          <w:rtl w:val="true"/>
        </w:rPr>
        <w:footnoteReference w:id="277"/>
      </w:r>
      <w:r>
        <w:rPr>
          <w:rFonts w:ascii="IRNazanin" w:hAnsi="IRNazanin" w:eastAsia="IRNazanin"/>
          <w:color w:val="111111"/>
          <w:sz w:val="28"/>
          <w:sz w:val="28"/>
          <w:szCs w:val="28"/>
          <w:rtl w:val="true"/>
          <w:lang w:bidi="fa-IR"/>
        </w:rPr>
        <w:t>را ديدم سوار خر سفيدى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خنده‌ام گرفته، پيرزن‌ها، زعفران‌باجى،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از عقب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حرم به زيارت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خوابيديم بسيار بسيار سرد بود</w:t>
      </w:r>
      <w:r>
        <w:rPr>
          <w:rFonts w:eastAsia="IRNazanin" w:cs="IRNazanin"/>
          <w:color w:val="111111"/>
          <w:sz w:val="28"/>
          <w:szCs w:val="28"/>
          <w:rtl w:val="true"/>
          <w:lang w:bidi="fa-IR"/>
        </w:rPr>
        <w:t>.</w:t>
      </w:r>
    </w:p>
    <w:p>
      <w:pPr>
        <w:pStyle w:val="Heading2"/>
        <w:numPr>
          <w:ilvl w:val="1"/>
          <w:numId w:val="1"/>
        </w:numPr>
        <w:rPr/>
      </w:pPr>
      <w:bookmarkStart w:id="249" w:name="__RefHeading___Toc2325849_373438147"/>
      <w:bookmarkStart w:id="250" w:name="_Toc86"/>
      <w:bookmarkEnd w:id="249"/>
      <w:r>
        <w:rPr>
          <w:rtl w:val="true"/>
        </w:rPr>
        <w:t xml:space="preserve">روز پنجشنبه بيست و يكم </w:t>
      </w:r>
      <w:r>
        <w:rPr>
          <w:rtl w:val="true"/>
        </w:rPr>
        <w:t>[</w:t>
      </w:r>
      <w:r>
        <w:rPr>
          <w:rtl w:val="true"/>
        </w:rPr>
        <w:t>شهر رمضان</w:t>
      </w:r>
      <w:r>
        <w:rPr>
          <w:rtl w:val="true"/>
        </w:rPr>
        <w:t>]</w:t>
      </w:r>
      <w:bookmarkEnd w:id="250"/>
    </w:p>
    <w:p>
      <w:pPr>
        <w:pStyle w:val="BookText"/>
        <w:rPr/>
      </w:pPr>
      <w:r>
        <w:rPr>
          <w:rFonts w:ascii="IRNazanin" w:hAnsi="IRNazanin" w:eastAsia="IRNazanin"/>
          <w:color w:val="111111"/>
          <w:sz w:val="28"/>
          <w:sz w:val="28"/>
          <w:szCs w:val="28"/>
          <w:rtl w:val="true"/>
          <w:lang w:bidi="fa-IR"/>
        </w:rPr>
        <w:t>صبح برخاستم باز، دندان گاهى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حمام مردانه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جارچى داد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قاطر عكاس‌باشى با بار گم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سرد بود باد سرد بد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كاغذهاى زيادى از خراسان، سيستان تهران كه بود،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دير رفتند زيارت، دير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رفتيم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و اعضاى مجلس كربلا در دم سراپرده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الملك از كرمان، دو قوش طرلان، پانصد تومان، شال، نمد، قالى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آجودان از راه بندر عباس و آب دجله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كفش‌كن حضرت، شاهزاده هندى برادر محمد نجف ميرزاى مرحوم كه در ايران بود اين‌جا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زاهد الدين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كفش‌كن،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بودند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را كه ديدم، چيز غريبى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عجيبى بود، كه انسان از ديدن او </w:t>
      </w:r>
      <w:r>
        <w:rPr>
          <w:rStyle w:val="FootnoteAnchor"/>
          <w:rtl w:val="true"/>
        </w:rPr>
        <w:footnoteReference w:id="278"/>
      </w:r>
      <w:r>
        <w:rPr>
          <w:rFonts w:ascii="IRNazanin" w:hAnsi="IRNazanin" w:eastAsia="IRNazanin"/>
          <w:color w:val="111111"/>
          <w:sz w:val="28"/>
          <w:sz w:val="28"/>
          <w:szCs w:val="28"/>
          <w:rtl w:val="true"/>
          <w:lang w:bidi="fa-IR"/>
        </w:rPr>
        <w:t xml:space="preserve">بى‌اختيار چنان خنده مى‌كرد، كه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عزيزش در روبرويش بميرد، در آن ساعت اين شخص را باين هيئت ببيند، محال است كه خنده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 زردى، گلابتون‌دوز، كهنه، تنگ، مندرس كوتاهى دربرداشت كلاه غريب و عجيبى كه به وصف و تحرير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عمامه بود نه</w:t>
      </w:r>
      <w:bookmarkStart w:id="251" w:name="pg1151_8849"/>
    </w:p>
    <w:p>
      <w:pPr>
        <w:pStyle w:val="BookText"/>
        <w:rPr/>
      </w:pPr>
      <w:bookmarkEnd w:id="251"/>
      <w:r>
        <w:rPr>
          <w:rFonts w:ascii="IRNazanin" w:hAnsi="IRNazanin" w:eastAsia="IRNazanin"/>
          <w:color w:val="111111"/>
          <w:sz w:val="28"/>
          <w:sz w:val="28"/>
          <w:szCs w:val="28"/>
          <w:rtl w:val="true"/>
          <w:lang w:bidi="fa-IR"/>
        </w:rPr>
        <w:t xml:space="preserve">چفيه عگال </w:t>
      </w:r>
      <w:r>
        <w:rPr>
          <w:rStyle w:val="FootnoteAnchor"/>
          <w:rtl w:val="true"/>
        </w:rPr>
        <w:footnoteReference w:id="279"/>
      </w:r>
      <w:r>
        <w:rPr>
          <w:rFonts w:ascii="IRNazanin" w:hAnsi="IRNazanin" w:eastAsia="IRNazanin"/>
          <w:color w:val="111111"/>
          <w:sz w:val="28"/>
          <w:sz w:val="28"/>
          <w:szCs w:val="28"/>
          <w:rtl w:val="true"/>
          <w:lang w:bidi="fa-IR"/>
        </w:rPr>
        <w:t>عربى بود، نه عجمى بود، نه رومى، نه فرنگى بود نه هندى، از اطراف كلاه هم پارچه دور گوش و سر و بر شاهزاده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گشاد شل مل يك جقه بزرگ كثيف مندرسى، همه تخمه‌ها بدلى بزرگ، بر روى برنج كاركرده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جقه هم 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شده روبروى سرش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نه سفيد نه سياه، نه بلند نه كوتاه، نه محرابى نه مورچه‌اى، رنگ نه بنفش، نه سفيد، نه سياه، نه فهوه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آبى، نه زرد، تنبان سفيد چرك، جورابهاى پشمى كلفت كثيف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شاهزاده به طورى جلوه كرد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هيچوجه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نمى‌شد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مرا خنده گرفت كه كم مانده بود خفه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شيشه عطرى با يك انفيه دان طلاى فرنگى كهنه مندرس، بعد از تعظيم هندى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نمى‌توانستم نگاه به صورتش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آمديم در حضرت، زيارت‌نامه‌خوان اذن دخول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زيادى در اطراف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زيادى از 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هم پشت سر من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چنان بر من مستولى شد، كه كم‌مانده بود خفه شوم و اشك از چشمان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مانده بود نعره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زيارت‌نامه‌خوان هم هى طول كلام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مانده رسوايى بار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طورى خوددارى كردم رفتيم توى ضريح، شاهزاده هم بازآمد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زيارت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نماز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حضرت عباس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شاهزاده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اسباب مضحكى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واسطه همين شاهزاده حقيقتا همه به خنده گذشت، و شيطانى شده بود براى ما، و نمى‌گذاشت به هيچوجه حالتى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حضرت عباس برگشته،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رسيديم كاهو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زنانه شد زن‌ها آمدند ماه‌تابان خانم، قمر السلطنه آمد با انيس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قاسم بيگ ياور فوج دوم امشب رفته است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چاى خورده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باشى مى‌گفت، يعنى فردا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چوخ لى كجه بيات يدى 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شام شب مانده خورده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شب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252" w:name="__RefHeading___Toc2325851_373438147"/>
      <w:bookmarkStart w:id="253" w:name="_Toc87"/>
      <w:bookmarkEnd w:id="252"/>
      <w:r>
        <w:rPr>
          <w:rtl w:val="true"/>
        </w:rPr>
        <w:t xml:space="preserve">روز جمعه بيست و دوم </w:t>
      </w:r>
      <w:r>
        <w:rPr>
          <w:rtl w:val="true"/>
        </w:rPr>
        <w:t>[</w:t>
      </w:r>
      <w:r>
        <w:rPr>
          <w:rtl w:val="true"/>
        </w:rPr>
        <w:t>شهر رمضان</w:t>
      </w:r>
      <w:r>
        <w:rPr>
          <w:rtl w:val="true"/>
        </w:rPr>
        <w:t>]</w:t>
      </w:r>
      <w:bookmarkEnd w:id="253"/>
    </w:p>
    <w:p>
      <w:pPr>
        <w:pStyle w:val="BookText"/>
        <w:rPr/>
      </w:pPr>
      <w:r>
        <w:rPr>
          <w:rFonts w:ascii="Amiri" w:hAnsi="Amiri" w:eastAsia="Amiri" w:cs="Amiri"/>
          <w:color w:val="111111"/>
          <w:sz w:val="28"/>
          <w:sz w:val="28"/>
          <w:szCs w:val="28"/>
          <w:rtl w:val="true"/>
          <w:lang w:bidi="ar-SA"/>
        </w:rPr>
        <w:t>صبح از خواب برخاسته مردانه حمام رفتيم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دير، به زيارت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 دير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متصل آدم مى‌رفت كه اسب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شاه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شاهزاده‌هاى كربلائى را حضور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حرم كه رفتند والده شاه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گلين خانم، گلين خانم زيارت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ديوانخانه را قوروق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آمد هزار پيرزن مندرس كهنه، عقب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شاهزاده معروف زن حاجى ميرزا آقاسى، سلطان بيگم خانم دختر نايب السلطنه مرحوم كه خواهر </w:t>
      </w:r>
      <w:r>
        <w:rPr>
          <w:rStyle w:val="FootnoteAnchor"/>
          <w:rtl w:val="true"/>
        </w:rPr>
        <w:footnoteReference w:id="280"/>
      </w:r>
      <w:r>
        <w:rPr>
          <w:rFonts w:ascii="Amiri" w:hAnsi="Amiri" w:eastAsia="Amiri" w:cs="Amiri"/>
          <w:color w:val="111111"/>
          <w:sz w:val="28"/>
          <w:sz w:val="28"/>
          <w:szCs w:val="28"/>
          <w:rtl w:val="true"/>
          <w:lang w:bidi="ar-SA"/>
        </w:rPr>
        <w:t>نصرت الدوله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عيسى خان والى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الخاقان، دختر فرمانفرماى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زن بامزه‌اى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 ميرزاى ماده‌اى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ام الخاقان دختر خوبى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بانمك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مقبوله </w:t>
      </w:r>
      <w:r>
        <w:rPr>
          <w:rStyle w:val="FootnoteAnchor"/>
          <w:rtl w:val="true"/>
        </w:rPr>
        <w:footnoteReference w:id="281"/>
      </w:r>
      <w:r>
        <w:rPr>
          <w:rFonts w:ascii="IRNazanin" w:hAnsi="IRNazanin" w:eastAsia="IRNazanin"/>
          <w:color w:val="111111"/>
          <w:sz w:val="28"/>
          <w:sz w:val="28"/>
          <w:szCs w:val="28"/>
          <w:rtl w:val="true"/>
          <w:lang w:bidi="fa-IR"/>
        </w:rPr>
        <w:t>زن مرحوم سيد سعيد كليددار حضرت عباس، با دخترش كه زن يكى از 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رخت عربى خوشگلى پوشيده، گيسوها ريخته، سرخ و سفيد بود خوش قد و بالا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هردو رو يك سالك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سالك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چيز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اسمعيل ميرزاى پسر حاجى محمد ولى ميرزاى مرحوم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بانمك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رخت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پوشيده بود و شوهر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مهرنوش خانم كه قديم زن ايلخانى بود در عهد شاه مرحوم، با همين ابرو و چشم او را مكرر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 همان غمزه و ابرو و چشم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 يائسه </w:t>
      </w:r>
      <w:r>
        <w:rPr>
          <w:rStyle w:val="FootnoteAnchor"/>
          <w:rtl w:val="true"/>
        </w:rPr>
        <w:footnoteReference w:id="282"/>
      </w:r>
      <w:r>
        <w:rPr>
          <w:rFonts w:ascii="IRNazanin" w:hAnsi="IRNazanin" w:eastAsia="IRNazanin"/>
          <w:color w:val="111111"/>
          <w:sz w:val="28"/>
          <w:sz w:val="28"/>
          <w:szCs w:val="28"/>
          <w:rtl w:val="true"/>
          <w:lang w:bidi="fa-IR"/>
        </w:rPr>
        <w:t>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ميرزا از پسرهاى بزرگ حاجى محمد ولى ميرزاست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احول </w:t>
      </w:r>
      <w:r>
        <w:rPr>
          <w:rStyle w:val="FootnoteAnchor"/>
          <w:rtl w:val="true"/>
        </w:rPr>
        <w:footnoteReference w:id="283"/>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كوچك سفيد، بسيار كريه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كثيف شاهزاده‌اى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شمس الدوله كه در نجف بود حاجيه والده سيف الملك كه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پير تلخى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شاه بى‌بى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باز بپرسم كه دختر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رشتى خودمان، چند نفر زن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خاطرم نماند فرستادم دولچه را، تيمور ميرزا را آورد با ام الخاقان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بى‌مزه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والده شاه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bookmarkStart w:id="254" w:name="pg1151_8851"/>
    </w:p>
    <w:p>
      <w:pPr>
        <w:pStyle w:val="BookText"/>
        <w:rPr/>
      </w:pPr>
      <w:bookmarkEnd w:id="254"/>
      <w:r>
        <w:rPr>
          <w:rFonts w:ascii="IRNazanin" w:hAnsi="IRNazanin" w:eastAsia="IRNazanin"/>
          <w:color w:val="111111"/>
          <w:sz w:val="28"/>
          <w:sz w:val="28"/>
          <w:szCs w:val="28"/>
          <w:rtl w:val="true"/>
          <w:lang w:bidi="fa-IR"/>
        </w:rPr>
        <w:t>باز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شاهزاده هندى ديروزى انگشترى لعل زرد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جقه و لباس آوردند حضور، در 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ديروز خنده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خواجه دروغى قديمى، كه معروف است و سال‌هاست اينجا مجاور است، يحيى خان آورد ديدم چيز غريبى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 كوتاهى از زير گلو درآورده، قطار موى سفيد، عمامه كوچك، بسيار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همان خواجه است كه قديم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حالا صاحب ريش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بسيار شبيه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شاهزاده هندى و رضا خان را حكم شد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معمول هر روزه برگشته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تعالى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برادرهاى انيس الدوله از بغداد كه ما آمديم رفته بودند زيارت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كربلا ملاحظه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حاجى مير محمد حسين ناظم التجار آذربايجان كه اصفهانى است زيارت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مدتى اين‌جاها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شب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دامادش كه او هم تاجر معتبر است</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2325853_373438147"/>
      <w:bookmarkStart w:id="256" w:name="_Toc88"/>
      <w:bookmarkEnd w:id="255"/>
      <w:r>
        <w:rPr>
          <w:rtl w:val="true"/>
        </w:rPr>
        <w:t xml:space="preserve">روز شنبه بيست و سوّم </w:t>
      </w:r>
      <w:r>
        <w:rPr>
          <w:rtl w:val="true"/>
        </w:rPr>
        <w:t>[</w:t>
      </w:r>
      <w:r>
        <w:rPr>
          <w:rtl w:val="true"/>
        </w:rPr>
        <w:t>شهر رمضان</w:t>
      </w:r>
      <w:r>
        <w:rPr>
          <w:rtl w:val="true"/>
        </w:rPr>
        <w:t>]</w:t>
      </w:r>
      <w:bookmarkEnd w:id="256"/>
    </w:p>
    <w:p>
      <w:pPr>
        <w:pStyle w:val="BookText"/>
        <w:rPr/>
      </w:pPr>
      <w:r>
        <w:rPr>
          <w:rFonts w:ascii="IRNazanin" w:hAnsi="IRNazanin" w:eastAsia="IRNazanin"/>
          <w:color w:val="111111"/>
          <w:sz w:val="28"/>
          <w:sz w:val="28"/>
          <w:szCs w:val="28"/>
          <w:rtl w:val="true"/>
          <w:lang w:bidi="fa-IR"/>
        </w:rPr>
        <w:t>امروز صبح كه برخاستم دندانم، پيش رو، به شدت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الى شب خيلى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از اين جهت كسل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از چه چيز است ناهار و غيره نمى‌توانستم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حرم امروز كلا به حر و خيمه‌گاه رفته‌اند، كه از آنجا برگشته به زيارت حضرت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ناهارى با دندان درد خوردم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سوار كالسكه شده رفتم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توى ضريح بالا سر حضرت نمازى كردم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بيرون آمده باز در بالا سر نماز ظهر و عصر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ايستادم آخوند ملا حسين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اردكانى را خواسته بودم، براى پول فقرا كه داده بودم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علمى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زيارت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در صحن گردشى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به رواق رو به جنوب مقبره شاهزاده‌هاى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آينه‌كارى كرده، جاى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متولى هندى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دور چرخ زده، از دم مقبره شيخ عبد الحسين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 به مغرب، آينه‌كارى خوب كرده، قبر آقا محمد صالح كرمانشاهانى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گفتند قبر اعتماد الدوله عيسى خان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بسته بود از دم قبر ميرزا موسى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رفتيم به حضرت عباس زيارت كرده برگشتم منزل، دم سراپرده شيخ عبد المحسن ابن هزال</w:t>
      </w:r>
      <w:bookmarkStart w:id="257" w:name="pg1151_8852"/>
    </w:p>
    <w:p>
      <w:pPr>
        <w:pStyle w:val="BookText"/>
        <w:rPr/>
      </w:pPr>
      <w:bookmarkEnd w:id="257"/>
      <w:r>
        <w:rPr>
          <w:rFonts w:ascii="IRNazanin" w:hAnsi="IRNazanin" w:eastAsia="IRNazanin"/>
          <w:color w:val="111111"/>
          <w:sz w:val="28"/>
          <w:sz w:val="28"/>
          <w:szCs w:val="28"/>
          <w:rtl w:val="true"/>
          <w:lang w:bidi="fa-IR"/>
        </w:rPr>
        <w:t>شيخ انيزه، كه سنى است و شيخ چلّوب كه شيعه است، هردو خيلى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محقق چند شب بود آمده بودند، به حضور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صادق تاجر كسمائى كه از تبريز به زيارت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 ميرزا حسنعلى يوغورت در تهران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تقى بيگ نايب كالسكه‌خانه كه در قصر فيروزه هنگام آمدن عتبات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 به رويش، او هم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درد زياد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سيد الشهداء حكم به معالجه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خوب شد دندانم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حضرت عباس كه مى‌روى از راه ديگرى است نزديكتر از راه اوّلى، كه به حضرت سيد الشهداء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بازار مى‌روى، بعد مى‌روى از دم تلگرافخانه كه در دست راست است مى‌گذرد دست چپ هم خانه حاكم‌نشين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تلگرافخانه و سرايه حاكم ميدانى است، آقا سيد حسين نامى از اولاد صفوى، در صحن حضرت عباس نماز جماعت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صورى و معنوى با نظام العلماى ما دارد</w:t>
      </w:r>
      <w:r>
        <w:rPr>
          <w:rFonts w:eastAsia="IRNazanin" w:cs="IRNazanin"/>
          <w:color w:val="111111"/>
          <w:sz w:val="28"/>
          <w:szCs w:val="28"/>
          <w:rtl w:val="true"/>
          <w:lang w:bidi="fa-IR"/>
        </w:rPr>
        <w:t>.</w:t>
      </w:r>
    </w:p>
    <w:p>
      <w:pPr>
        <w:pStyle w:val="Heading2"/>
        <w:numPr>
          <w:ilvl w:val="1"/>
          <w:numId w:val="1"/>
        </w:numPr>
        <w:rPr/>
      </w:pPr>
      <w:bookmarkStart w:id="258" w:name="__RefHeading___Toc2325855_373438147"/>
      <w:bookmarkStart w:id="259" w:name="_Toc89"/>
      <w:bookmarkEnd w:id="258"/>
      <w:r>
        <w:rPr>
          <w:rtl w:val="true"/>
        </w:rPr>
        <w:t xml:space="preserve">روز يكشنبه بيست و چهارم </w:t>
      </w:r>
      <w:r>
        <w:rPr>
          <w:rtl w:val="true"/>
        </w:rPr>
        <w:t>[</w:t>
      </w:r>
      <w:r>
        <w:rPr>
          <w:rtl w:val="true"/>
        </w:rPr>
        <w:t>شهر رمضان</w:t>
      </w:r>
      <w:r>
        <w:rPr>
          <w:rtl w:val="true"/>
        </w:rPr>
        <w:t>]</w:t>
      </w:r>
      <w:bookmarkEnd w:id="259"/>
    </w:p>
    <w:p>
      <w:pPr>
        <w:pStyle w:val="BookText"/>
        <w:rPr/>
      </w:pPr>
      <w:r>
        <w:rPr>
          <w:rFonts w:ascii="IRNazanin" w:hAnsi="IRNazanin" w:eastAsia="IRNazanin"/>
          <w:color w:val="111111"/>
          <w:sz w:val="28"/>
          <w:sz w:val="28"/>
          <w:szCs w:val="28"/>
          <w:rtl w:val="true"/>
          <w:lang w:bidi="fa-IR"/>
        </w:rPr>
        <w:t>امروز مراجعت از كربلاست، به مسيّب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برخاستيم سوار شده از سمت شرقى شهر كربلا از دم كوره‌ها صحرائى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روز آخر از راه شهر و كوچه‌باغ و جمعيت زياد مردم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 عرضه‌چى </w:t>
      </w:r>
      <w:r>
        <w:rPr>
          <w:rStyle w:val="FootnoteAnchor"/>
          <w:rtl w:val="true"/>
        </w:rPr>
        <w:footnoteReference w:id="284"/>
      </w:r>
      <w:r>
        <w:rPr>
          <w:rFonts w:ascii="IRNazanin" w:hAnsi="IRNazanin" w:eastAsia="IRNazanin"/>
          <w:color w:val="111111"/>
          <w:sz w:val="28"/>
          <w:sz w:val="28"/>
          <w:szCs w:val="28"/>
          <w:rtl w:val="true"/>
          <w:lang w:bidi="fa-IR"/>
        </w:rPr>
        <w:t xml:space="preserve">گدا قال و مقال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هم مشرف نشدم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كه شدم ظهير الدوله انگشت به مقعدكنان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عمزه مى‌كرد پياده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مرخصى مكه معظمه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راه درياى فارس </w:t>
      </w:r>
      <w:r>
        <w:rPr>
          <w:rStyle w:val="FootnoteAnchor"/>
          <w:rtl w:val="true"/>
        </w:rPr>
        <w:footnoteReference w:id="285"/>
      </w:r>
      <w:r>
        <w:rPr>
          <w:rFonts w:ascii="IRNazanin" w:hAnsi="IRNazanin" w:eastAsia="IRNazanin"/>
          <w:color w:val="111111"/>
          <w:sz w:val="28"/>
          <w:sz w:val="28"/>
          <w:szCs w:val="28"/>
          <w:rtl w:val="true"/>
          <w:lang w:bidi="fa-IR"/>
        </w:rPr>
        <w:t>مى‌خواهد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شط بغداد به بصره و از آن راه مرخص شده،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هندى سوار كره ماديان بسيار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كلاه، و تاج جقه زده بود و با جوراب بدون كفش سوار شده بود مشايعت آمد و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آجودان باشى هم در كربلا مانده از راه جبل و بّر عرب </w:t>
      </w:r>
      <w:r>
        <w:rPr>
          <w:rStyle w:val="FootnoteAnchor"/>
          <w:rtl w:val="true"/>
        </w:rPr>
        <w:footnoteReference w:id="286"/>
      </w:r>
      <w:r>
        <w:rPr>
          <w:rFonts w:ascii="IRNazanin" w:hAnsi="IRNazanin" w:eastAsia="IRNazanin"/>
          <w:color w:val="111111"/>
          <w:sz w:val="28"/>
          <w:sz w:val="28"/>
          <w:szCs w:val="28"/>
          <w:rtl w:val="true"/>
          <w:lang w:bidi="fa-IR"/>
        </w:rPr>
        <w:t>و نجد به مكه معظمه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خياط قديمى ما هم ماند كه به مكّه برود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بيگ هم با نظاره مانده‌اند، كه باز به نجف اشرف بروند بعد از عقب بيايند،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عموى انيس الدوله و مريمى هم ماندند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برادرهاى انيس الدوله هم مانده‌اند كه بروند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هرچه مى‌گفتند از اين سمت راه نيست، نهر است، فلان است، گوش نكرده بلد هم نخواستم، جلو افتادم گفتم مردم مى‌آيند والى پاشا و پاشاها و همه نوكرها يحيى خان، ميرزا على خان، عرفانچى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على بودند راندم همه‌جا دورتر از باغات كربلا صحرائى، مى‌راندم همه اين صحرا زراعت بوده است، و هست زمين‌هاى بد نهر زياد، نهرهاى گود غير گود كوچك، بزرگ كه همه از نهر حسينيه جدا شده است، متصل از نهر مى‌گذشتم، دوتا قل‌قويروق روى هوا 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راندم دو فرسنگ كه رفتم به اصل نهر حسينيه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نهر بزرگ و يك پل كوچك گذشتيم به اصل نهر حسينيه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نهر جاده راه مسيب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پيدا كرده زديم به نهر بسيار گود بود، اما 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الى نصف چكمه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از صحرا رفتيم متصل نهر بود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بسيار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كاروانسرائى بود سر راه مشهور به خان 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سياچى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 صحبت مى‌كرديم در صحرا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مى‌آمد گردوخاك به آفتاب‌گردان مى‌تپاند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ناهارى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هم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باز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از بس نهر بود، از اصل راه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 زوارى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كالسكه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راه عون، را ساخته بودند براى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اين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همه‌جا سواره مى‌رفتيم با پاشايان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زياد صحبت شده مشير الدوله، كربلا و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نزديكى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درّاج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رانده از پل نهر حسينيه گذشته،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اين طرف فرات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ما را لب آب جاى خوبى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خسته بوديم، حكم به اطراق فردا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عرب‌ها ريخته بودند، سر پيش خانه، دو فراش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گلدوزى والده شاه را پاره كرده، برده بودند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قرارى كه پسر فراشباشى تقرير ميكرد، بعضى تكه چادرها را پس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خيلى دزدى در اين‌جا شده است</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خان، ميرزا على خان، محمد على خان، سياچى،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يوزباشى،</w:t>
      </w:r>
      <w:bookmarkStart w:id="260" w:name="pg1151_8854"/>
    </w:p>
    <w:p>
      <w:pPr>
        <w:pStyle w:val="BookText"/>
        <w:rPr/>
      </w:pPr>
      <w:bookmarkEnd w:id="260"/>
      <w:r>
        <w:rPr>
          <w:rFonts w:ascii="IRNazanin" w:hAnsi="IRNazanin" w:eastAsia="IRNazanin"/>
          <w:color w:val="111111"/>
          <w:sz w:val="28"/>
          <w:sz w:val="28"/>
          <w:szCs w:val="28"/>
          <w:rtl w:val="true"/>
          <w:lang w:bidi="fa-IR"/>
        </w:rPr>
        <w:t>پدر محمد على خان هم در كربلا مانده است، كه بعد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باباى حكيم در كربلا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ناخوش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ما هم به نجف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مانده است، كه بعد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 محمد مير غضب باشى، هم در كربلا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قلى خان نايب ايشك آقاسى باشى هم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سيد صادق هم كربلا تشريف دارند، بعد خواهند آمد</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2325857_373438147"/>
      <w:bookmarkStart w:id="262" w:name="_Toc90"/>
      <w:bookmarkEnd w:id="261"/>
      <w:r>
        <w:rPr>
          <w:rtl w:val="true"/>
        </w:rPr>
        <w:t xml:space="preserve">روز دوشنبه بيست و پنجم </w:t>
      </w:r>
      <w:r>
        <w:rPr>
          <w:rtl w:val="true"/>
        </w:rPr>
        <w:t>[</w:t>
      </w:r>
      <w:r>
        <w:rPr>
          <w:rtl w:val="true"/>
        </w:rPr>
        <w:t>شهر رمضان</w:t>
      </w:r>
      <w:r>
        <w:rPr>
          <w:rtl w:val="true"/>
        </w:rPr>
        <w:t>]</w:t>
      </w:r>
      <w:bookmarkEnd w:id="262"/>
    </w:p>
    <w:p>
      <w:pPr>
        <w:pStyle w:val="BookText"/>
        <w:rPr/>
      </w:pPr>
      <w:r>
        <w:rPr>
          <w:rFonts w:ascii="IRNazanin" w:hAnsi="IRNazanin" w:eastAsia="IRNazanin"/>
          <w:color w:val="111111"/>
          <w:sz w:val="28"/>
          <w:sz w:val="28"/>
          <w:szCs w:val="28"/>
          <w:rtl w:val="true"/>
          <w:lang w:bidi="fa-IR"/>
        </w:rPr>
        <w:t>امروز در مسيب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ديوان بارخانه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پيشكش، خربزه، گزترشى،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امام جمعه اصفهان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از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در شهر كربلا، دو ميخانه، يهودى‌هاى پدر سوخته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خراب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يهودى‌ها را حبس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سوار كشتى كوچك بخار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هم آمد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سياچى، يحيى خان، محمد على خان، امين السلطان، عرفانچى، قهوه‌چى باشى،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بخار هيزم و كثافت كشتى را مى‌زد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اصفهانى، پرتقال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بسيار يواش‌يواش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سربالاى رودخانه رفتيم الى ابتداى نهر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مى‌خواند، كشتى بسيار محقر و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 سردردآور، خلاصه برگشتيم بمنزل،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آمديم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بارها امشب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مقال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صندوق خانه، جواهرات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آبدارخانه، همه متفرقه نصف شب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صداى تفنگ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اردو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معركه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 عرب هرزه مسيّب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شب جلو بارها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طولوزون كه به حلّه و ذى الكفل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رفته بود، امروز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 آنجا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كه كرده است، گفتم بنويسد در آخر اين روزنامه انشاء الله نوشته خواهد شد</w:t>
      </w:r>
      <w:r>
        <w:rPr>
          <w:rFonts w:eastAsia="IRNazanin" w:cs="IRNazanin"/>
          <w:color w:val="111111"/>
          <w:sz w:val="28"/>
          <w:szCs w:val="28"/>
          <w:rtl w:val="true"/>
          <w:lang w:bidi="fa-IR"/>
        </w:rPr>
        <w:t>.</w:t>
      </w:r>
    </w:p>
    <w:p>
      <w:pPr>
        <w:pStyle w:val="Heading2"/>
        <w:numPr>
          <w:ilvl w:val="1"/>
          <w:numId w:val="1"/>
        </w:numPr>
        <w:rPr/>
      </w:pPr>
      <w:bookmarkStart w:id="263" w:name="__RefHeading___Toc2325859_373438147"/>
      <w:bookmarkStart w:id="264" w:name="_Toc91"/>
      <w:bookmarkEnd w:id="263"/>
      <w:r>
        <w:rPr>
          <w:rtl w:val="true"/>
        </w:rPr>
        <w:t xml:space="preserve">روز سه‌شنبه بيست و ششم </w:t>
      </w:r>
      <w:r>
        <w:rPr>
          <w:rtl w:val="true"/>
        </w:rPr>
        <w:t>[</w:t>
      </w:r>
      <w:r>
        <w:rPr>
          <w:rtl w:val="true"/>
        </w:rPr>
        <w:t>شهر رمضان</w:t>
      </w:r>
      <w:r>
        <w:rPr>
          <w:rtl w:val="true"/>
        </w:rPr>
        <w:t>]</w:t>
      </w:r>
      <w:bookmarkEnd w:id="264"/>
    </w:p>
    <w:p>
      <w:pPr>
        <w:pStyle w:val="BookText"/>
        <w:rPr/>
      </w:pPr>
      <w:r>
        <w:rPr>
          <w:rFonts w:ascii="IRNazanin" w:hAnsi="IRNazanin" w:eastAsia="IRNazanin"/>
          <w:color w:val="111111"/>
          <w:sz w:val="28"/>
          <w:sz w:val="28"/>
          <w:szCs w:val="28"/>
          <w:rtl w:val="true"/>
          <w:lang w:bidi="fa-IR"/>
        </w:rPr>
        <w:t>امروز بايد يكسر رفت به عمارت قصر ناصرى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برخاسته هوا ابرى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گربه‌ها را وقت اذان، بيچاره‌ها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نوكرها حسام السلطنه، مشير الدوله، يحيى خان، امين السلطان را گذاشتيم حرم را رد بكنند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صبر </w:t>
      </w:r>
      <w:r>
        <w:rPr>
          <w:rStyle w:val="FootnoteAnchor"/>
          <w:rtl w:val="true"/>
        </w:rPr>
        <w:footnoteReference w:id="287"/>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صبر، از بازار كثيف گذشته، توى صحرا سوار كالسكه شده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به همان ترتيب كه آمده بوديم، از خانات عرض راه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خان محمودى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مرزاقچى </w:t>
      </w:r>
      <w:r>
        <w:rPr>
          <w:rStyle w:val="FootnoteAnchor"/>
          <w:rtl w:val="true"/>
        </w:rPr>
        <w:footnoteReference w:id="288"/>
      </w: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عرفانچى روزنامه خواند طولوزون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اغلب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حكيم الممالك، عكاس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باز كسل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امشب در خان محمودى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شدم مجد الدوله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رانديم، رانديم، بسيار راه دورى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زواّر زيادى از خراسان مسقط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بيگ تفنگدار قره‌باغى ما هم، با عيالش از تهران مى‌آمد</w:t>
      </w:r>
      <w:r>
        <w:rPr>
          <w:rFonts w:eastAsia="IRNazanin" w:cs="IRNazanin"/>
          <w:color w:val="111111"/>
          <w:sz w:val="28"/>
          <w:szCs w:val="28"/>
          <w:rtl w:val="true"/>
          <w:lang w:bidi="fa-IR"/>
        </w:rPr>
        <w:t>.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رحيم خان ننر را ديدم تا سّر من راى </w:t>
      </w:r>
      <w:r>
        <w:rPr>
          <w:rStyle w:val="FootnoteAnchor"/>
          <w:rtl w:val="true"/>
        </w:rPr>
        <w:footnoteReference w:id="289"/>
      </w:r>
      <w:r>
        <w:rPr>
          <w:rFonts w:ascii="IRNazanin" w:hAnsi="IRNazanin" w:eastAsia="IRNazanin"/>
          <w:color w:val="111111"/>
          <w:sz w:val="28"/>
          <w:sz w:val="28"/>
          <w:szCs w:val="28"/>
          <w:rtl w:val="true"/>
          <w:lang w:bidi="fa-IR"/>
        </w:rPr>
        <w:t>همراه است بعد مى‌رود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خشكى به مكه مى‌خواهد برود مى‌گفت زنم از تهران آمده است، كربلا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كه دختر اعتضاد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توى كالسكه كتاب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شيخ را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مى‌كرديم راه تمام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از كاروانسرا مخروبه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آخرترين خانات است، گذشتيم دو ساعت به غروب مانده بود از خور گذشته رفتيم به اسكله بنا بود ما به كشتى نشسته به بغداد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Style w:val="FootnoteAnchor"/>
          <w:rtl w:val="true"/>
        </w:rPr>
        <w:footnoteReference w:id="290"/>
      </w:r>
      <w:r>
        <w:rPr>
          <w:rFonts w:ascii="IRNazanin" w:hAnsi="IRNazanin" w:eastAsia="IRNazanin"/>
          <w:color w:val="111111"/>
          <w:sz w:val="28"/>
          <w:sz w:val="28"/>
          <w:szCs w:val="28"/>
          <w:rtl w:val="true"/>
          <w:lang w:bidi="fa-IR"/>
        </w:rPr>
        <w:t>هم كلا در كشتى ديگر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رسيدم به اسكله همان يك كشتى براى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پاشاى بغداد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خجل بود كه كشتى حرم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كه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سوار كشتى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كه كشتى آمد بسيار كشتى بخار كوچك كندروئى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حرم نصفش در او جا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را فرستاديم كه برود حرم را از راهى كه مى‌آمدند ببرد به اسكله بغداد، با 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عمارت صفاهان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حاجى جابر خان حاكم محمره را كه از محمره آمده بود، مدتى بغداد بود، يحيى خان به حضور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معقول كارى كرده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كشتى بخار بزرگ خوبى خودش خريده، به آب درياى فارس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رفت</w:t>
      </w:r>
      <w:r>
        <w:rPr>
          <w:rFonts w:eastAsia="IRNazanin" w:cs="IRNazanin"/>
          <w:color w:val="111111"/>
          <w:sz w:val="28"/>
          <w:szCs w:val="28"/>
          <w:rtl w:val="true"/>
          <w:lang w:bidi="fa-IR"/>
        </w:rPr>
        <w:t>.</w:t>
      </w:r>
      <w:bookmarkStart w:id="265" w:name="pg1151_8856"/>
    </w:p>
    <w:p>
      <w:pPr>
        <w:pStyle w:val="BookText"/>
        <w:rPr/>
      </w:pPr>
      <w:bookmarkEnd w:id="265"/>
      <w:r>
        <w:rPr>
          <w:rFonts w:ascii="IRNazanin" w:hAnsi="IRNazanin" w:eastAsia="IRNazanin"/>
          <w:color w:val="111111"/>
          <w:sz w:val="28"/>
          <w:sz w:val="28"/>
          <w:szCs w:val="28"/>
          <w:rtl w:val="true"/>
          <w:lang w:bidi="fa-IR"/>
        </w:rPr>
        <w:t xml:space="preserve">خلاصه در كشتى، محمد على خان، على رضا خان كشيكچى باشى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يك ساعت و نيم از شب رفته، به عمارت ناصريه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شط گل آلود زيادى شده بود و آبش هم خيلى بود بغداد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عمارت نماز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بسيار دير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 از شب رفته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خورديم، عمارت بوى گچ و نم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خوابيدم بسيار بسيار اذيت كرد، بوى عفونت گچ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مثل آدمهاى گيج با سردرد شديد،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رفتم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و بچه‌هايش را لله گربه خوب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چيتى بزرگ را سقا، بسيار دير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براى آمدن كشتى تاوه بريده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معطل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 نفر هم باز به توى شط پرت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 آدم تلف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صبح قال و مقال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هيچكس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بى‌شام، بى‌رخت‌خواب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دزدى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سردارى‌هاى مفتول دوزى امين خلوت و پسرش را و پسر امين الدوله را با قدرى اسباب نقره آنها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حاجى آقاى فراشخلوت را زخم زده بودند</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معركه، شلوغ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فراشباشى صاف و پاك ديوانه و مصروع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صحرا دم كالسكه آمد چيزها گفت، خنده‌هاى بى‌معنى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خيلى حالتش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هيچ‌چيزى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صبر مسيّب بعد از حرم حاجى ميرزا على مقدس با رختدار مى‌خواستند، از صبر بگذرند مالى </w:t>
      </w:r>
      <w:r>
        <w:rPr>
          <w:rStyle w:val="FootnoteAnchor"/>
          <w:rtl w:val="true"/>
        </w:rPr>
        <w:footnoteReference w:id="291"/>
      </w:r>
      <w:r>
        <w:rPr>
          <w:rFonts w:ascii="IRNazanin" w:hAnsi="IRNazanin" w:eastAsia="IRNazanin"/>
          <w:color w:val="111111"/>
          <w:sz w:val="28"/>
          <w:sz w:val="28"/>
          <w:szCs w:val="28"/>
          <w:rtl w:val="true"/>
          <w:lang w:bidi="fa-IR"/>
        </w:rPr>
        <w:t>تنه زده بود به حاجى، حاجى افتاده بود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رويش، بينى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رختدار مى‌گفت خون زيادى آمد از حاجى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اتاق‌هاى قصر ناصرى بوى گچ و رطوبت زيادى مى‌داد به طورى كه سر را گيج مى‌كرد، خيلى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تالار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كم مانده بود غش كنم، از بوى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بازمى‌كردند سرد مى‌شد خلاصه صبح با كمال سردرد و گيجى برخاستم</w:t>
      </w:r>
      <w:r>
        <w:rPr>
          <w:rFonts w:eastAsia="IRNazanin" w:cs="IRNazanin"/>
          <w:color w:val="111111"/>
          <w:sz w:val="28"/>
          <w:szCs w:val="28"/>
          <w:rtl w:val="true"/>
          <w:lang w:bidi="fa-IR"/>
        </w:rPr>
        <w:t>.</w:t>
      </w:r>
    </w:p>
    <w:p>
      <w:pPr>
        <w:pStyle w:val="Heading2"/>
        <w:numPr>
          <w:ilvl w:val="1"/>
          <w:numId w:val="1"/>
        </w:numPr>
        <w:rPr/>
      </w:pPr>
      <w:bookmarkStart w:id="266" w:name="__RefHeading___Toc2325861_373438147"/>
      <w:bookmarkStart w:id="267" w:name="_Toc92"/>
      <w:bookmarkEnd w:id="266"/>
      <w:r>
        <w:rPr>
          <w:rtl w:val="true"/>
        </w:rPr>
        <w:t xml:space="preserve">روز چهارشنبه بيست و هفتم </w:t>
      </w:r>
      <w:r>
        <w:rPr>
          <w:rtl w:val="true"/>
        </w:rPr>
        <w:t>[</w:t>
      </w:r>
      <w:r>
        <w:rPr>
          <w:rtl w:val="true"/>
        </w:rPr>
        <w:t>شهر رمضان</w:t>
      </w:r>
      <w:r>
        <w:rPr>
          <w:rtl w:val="true"/>
        </w:rPr>
        <w:t>]</w:t>
      </w:r>
      <w:bookmarkEnd w:id="2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رفتم چادر و اسباب‌ها را به آلاچيق و چادر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باغ،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بعد از ناهار قرار رفتن زيارت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حاجى جابر خان پسرش، ميرزا مهدى، وزيرش در باغ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زيارت،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از تهران زده بودند كه بيست ساعت باران و برف</w:t>
      </w:r>
      <w:bookmarkStart w:id="268" w:name="pg1151_8857"/>
    </w:p>
    <w:p>
      <w:pPr>
        <w:pStyle w:val="BookText"/>
        <w:rPr/>
      </w:pPr>
      <w:bookmarkEnd w:id="268"/>
      <w:r>
        <w:rPr>
          <w:rFonts w:ascii="Amiri" w:hAnsi="Amiri" w:eastAsia="Amiri" w:cs="Amiri"/>
          <w:color w:val="111111"/>
          <w:sz w:val="28"/>
          <w:sz w:val="28"/>
          <w:szCs w:val="28"/>
          <w:rtl w:val="true"/>
          <w:lang w:bidi="ar-SA"/>
        </w:rPr>
        <w:t>باريده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بسيار ذوق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خدمت امامين عليهما السلام </w:t>
      </w:r>
      <w:r>
        <w:rPr>
          <w:rStyle w:val="FootnoteAnchor"/>
          <w:rtl w:val="true"/>
        </w:rPr>
        <w:footnoteReference w:id="292"/>
      </w:r>
      <w:r>
        <w:rPr>
          <w:rFonts w:ascii="Amiri" w:hAnsi="Amiri" w:eastAsia="Amiri" w:cs="Amiri"/>
          <w:color w:val="111111"/>
          <w:sz w:val="28"/>
          <w:sz w:val="28"/>
          <w:szCs w:val="28"/>
          <w:rtl w:val="true"/>
          <w:lang w:bidi="ar-SA"/>
        </w:rPr>
        <w:t>اظهار تشكر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آمده در جلو ايوان طلا كه خودم ساخته‌ام، نشستيم پرتقال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سيد طالب كليددار پسر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بسيار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پسر شيخ عيسى برادر سيد طالب حرف عربى، فارسى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از راه بازار كاظمين كه آمده بوديم، دوباره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بازارى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دارد از خوردنى و غيره قدرى عطر ميخك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والده شاه در صحرا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بر سبيل استمرار،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chirasi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 در ضريح حضرت كه بودم، شخصى آمد تو، مى‌جست هوا مى‌رقصيد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 لحن غريبى ذكر و دعا و توصيف امامين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خنده داشت به اين عبارت مى‌گفت و مى‌جست نقى تقى زكى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مى‌رفت گوشش را دم ضريح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امامين جواب او را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ديوانه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اسمش شيخ ابا بكر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سلسله دراويش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مى‌نشيند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 خدمت محمد شاه مرحوم رسيده‌ام</w:t>
      </w:r>
      <w:r>
        <w:rPr>
          <w:rFonts w:eastAsia="IRNazanin" w:cs="IRNazanin"/>
          <w:color w:val="111111"/>
          <w:sz w:val="28"/>
          <w:szCs w:val="28"/>
          <w:rtl w:val="true"/>
          <w:lang w:bidi="fa-IR"/>
        </w:rPr>
        <w:t>.</w:t>
      </w:r>
    </w:p>
    <w:p>
      <w:pPr>
        <w:pStyle w:val="Heading2"/>
        <w:numPr>
          <w:ilvl w:val="1"/>
          <w:numId w:val="1"/>
        </w:numPr>
        <w:rPr/>
      </w:pPr>
      <w:bookmarkStart w:id="269" w:name="__RefHeading___Toc2325863_373438147"/>
      <w:bookmarkStart w:id="270" w:name="_Toc93"/>
      <w:bookmarkEnd w:id="269"/>
      <w:r>
        <w:rPr>
          <w:rtl w:val="true"/>
        </w:rPr>
        <w:t xml:space="preserve">روز پنجشنبه بيست و هشتم </w:t>
      </w:r>
      <w:r>
        <w:rPr>
          <w:rtl w:val="true"/>
        </w:rPr>
        <w:t>[</w:t>
      </w:r>
      <w:r>
        <w:rPr>
          <w:rtl w:val="true"/>
        </w:rPr>
        <w:t>شهر رمضان</w:t>
      </w:r>
      <w:r>
        <w:rPr>
          <w:rtl w:val="true"/>
        </w:rPr>
        <w:t>]</w:t>
      </w:r>
      <w:bookmarkEnd w:id="270"/>
    </w:p>
    <w:p>
      <w:pPr>
        <w:pStyle w:val="BookText"/>
        <w:rPr/>
      </w:pPr>
      <w:r>
        <w:rPr>
          <w:rFonts w:ascii="Amiri" w:hAnsi="Amiri" w:eastAsia="Amiri" w:cs="Amiri"/>
          <w:color w:val="111111"/>
          <w:sz w:val="28"/>
          <w:sz w:val="28"/>
          <w:szCs w:val="28"/>
          <w:rtl w:val="true"/>
          <w:lang w:bidi="ar-SA"/>
        </w:rPr>
        <w:t>امروز مى‌رويم به سلمان و طاق كسرى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و چادر آشپزخانه مختصرى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خشكى خودمان با كشتى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بزرگ بخار ما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بخار كوچك الوس نام را حرم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خانه تنها انيس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باجى، زبيده، اقل بگه، فخرى جان، چهره، زرين تاج، خلاصه رخت پوشيده رفتم بيرون، اما 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نيم از دسته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جهود دلال كه در قديم در وليعهدى، هميشه اندرون سروستان مى‌آمد حالا پانزده سال است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طرف‌ها آمده، دم در بود روى باز، به همان فربهى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هم بود، به قايق نشسته رفتيم، كشتى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مشير الدوله،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 وزير خارجه را هم حاضر بود همراه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داشتيم بنا نبود او بيايد، اما همراه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كشتى امين الملك، على رضا خان، عرفانچى، حكيم طولوزون، عكاس باشى، حكيم الممالك، سياچى، آقا وجيه، مليجك رختدار، ميرزا عبد الله، دهباشى، آقا دائى، در كشتى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p>
    <w:p>
      <w:pPr>
        <w:pStyle w:val="BookText"/>
        <w:rPr/>
      </w:pPr>
      <w:r>
        <w:rPr>
          <w:rFonts w:ascii="IRNazanin" w:hAnsi="IRNazanin" w:eastAsia="IRNazanin"/>
          <w:color w:val="111111"/>
          <w:sz w:val="28"/>
          <w:sz w:val="28"/>
          <w:szCs w:val="28"/>
          <w:rtl w:val="true"/>
          <w:lang w:bidi="fa-IR"/>
        </w:rPr>
        <w:t>در اتاق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مى‌آمدم، حاجى جابر خان، دو خواجه سياه كوچك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اسمش آقا فرج است، سياه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آقا فتحعلى قدرى ناخوش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آقا صندى </w:t>
      </w:r>
      <w:r>
        <w:rPr>
          <w:rStyle w:val="FootnoteAnchor"/>
          <w:rtl w:val="true"/>
        </w:rPr>
        <w:footnoteReference w:id="293"/>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شيشه‌هاى عكس، كه ديروز انداخته بود آورد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عكاس باشى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چرا حكيم طولوزون بايد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كردم از اين حرف، كه حكيم طولوزون چطور مى‌شود، عكاس باشى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شد از محمد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من، به كشتى طولوزون، عكاس، پيشخدمت‌ها، امين الملك، همه روى نيمكت در اطاق كشتى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عكاس باشى گفته است، عكس قونسول فرانسه مقيم بغداد را چرا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گفته است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گفته بود حكما بايد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گفته بود اگر ده تومان بدهد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عكاس جر آمده گفته بود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قونسول فرانسه چه داخل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عكس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من اجّل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قونسول پروس بود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برآشفته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را به تخت سينه‌اش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برخيز از اينجا به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هم نشسته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حكيم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شوخى مى‌كنى؟ و باز كج‌خلق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عذرخواهى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حكيم الممالك وارد شده بود حكيم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با من شوخى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 برخاسته بود، حكيم بيخ گلوى عكاس را گرفته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داده چسبانده بود، عكاس را به كنج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سيلى مضبوطى به عكاس آشنا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هم فحش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الملك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چيز بامزه عجيبى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كشتى به راه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نظام را به كشتى انيس الدوله فرستاديم كه آنجا ريش سفيدى بكند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سارى‌اصلان، حسنيقلى خان، عباد الله خان هم بودند كشيكچى باشى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ناهار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 است و گل‌آلود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بغداد گذشته،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مشير الدوله، امين الملك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كاغذهاى مفصل ميرزا محبّعلى، كه از سر حد پشتكوه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پاشا حرف بزنند خيلى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كشتى بخار بزرگى از بصره، آدم و مال زيادى مى‌آورد،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ترمه سفيد بوته درشت</w:t>
      </w:r>
      <w:bookmarkStart w:id="271" w:name="pg1151_8859"/>
    </w:p>
    <w:p>
      <w:pPr>
        <w:pStyle w:val="BookText"/>
        <w:rPr/>
      </w:pPr>
      <w:bookmarkEnd w:id="271"/>
      <w:r>
        <w:rPr>
          <w:rFonts w:ascii="IRNazanin" w:hAnsi="IRNazanin" w:eastAsia="IRNazanin"/>
          <w:color w:val="111111"/>
          <w:sz w:val="28"/>
          <w:sz w:val="28"/>
          <w:szCs w:val="28"/>
          <w:rtl w:val="true"/>
          <w:lang w:bidi="fa-IR"/>
        </w:rPr>
        <w:t>زير خز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پاشا دادم،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بافين </w:t>
      </w:r>
      <w:r>
        <w:rPr>
          <w:rStyle w:val="FootnoteAnchor"/>
          <w:rtl w:val="true"/>
        </w:rPr>
        <w:footnoteReference w:id="294"/>
      </w:r>
      <w:r>
        <w:rPr>
          <w:rFonts w:ascii="IRNazanin" w:hAnsi="IRNazanin" w:eastAsia="IRNazanin"/>
          <w:color w:val="111111"/>
          <w:sz w:val="28"/>
          <w:sz w:val="28"/>
          <w:szCs w:val="28"/>
          <w:rtl w:val="true"/>
          <w:lang w:bidi="fa-IR"/>
        </w:rPr>
        <w:t>سرش 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آمديم، در شط بغداد كشتى بخار بزرگى، به قدر همين كه ما نشسته‌ايم، مال حاجى جابر خان بود آمد، گذشت، رفت،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w:t>
      </w:r>
    </w:p>
    <w:p>
      <w:pPr>
        <w:pStyle w:val="Heading2"/>
        <w:numPr>
          <w:ilvl w:val="1"/>
          <w:numId w:val="1"/>
        </w:numPr>
        <w:rPr/>
      </w:pPr>
      <w:bookmarkStart w:id="272" w:name="__RefHeading___Toc2325865_373438147"/>
      <w:bookmarkStart w:id="273" w:name="_Toc94"/>
      <w:bookmarkEnd w:id="272"/>
      <w:r>
        <w:rPr>
          <w:rtl w:val="true"/>
        </w:rPr>
        <w:t xml:space="preserve">روزنامه خواند ميوه </w:t>
      </w:r>
      <w:r>
        <w:rPr>
          <w:rtl w:val="true"/>
        </w:rPr>
        <w:t>[</w:t>
      </w:r>
      <w:r>
        <w:rPr>
          <w:rtl w:val="true"/>
        </w:rPr>
        <w:t>و</w:t>
      </w:r>
      <w:r>
        <w:rPr>
          <w:rtl w:val="true"/>
        </w:rPr>
        <w:t>]</w:t>
      </w:r>
      <w:bookmarkEnd w:id="273"/>
    </w:p>
    <w:p>
      <w:pPr>
        <w:pStyle w:val="BookText"/>
        <w:rPr/>
      </w:pPr>
      <w:r>
        <w:rPr>
          <w:rFonts w:ascii="IRNazanin" w:hAnsi="IRNazanin" w:eastAsia="IRNazanin"/>
          <w:color w:val="111111"/>
          <w:sz w:val="28"/>
          <w:sz w:val="28"/>
          <w:szCs w:val="28"/>
          <w:rtl w:val="true"/>
          <w:lang w:bidi="fa-IR"/>
        </w:rPr>
        <w:t>پرتقال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غروب مانده، رسيديم، به ساحل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تازه كنار شط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 نشسته رفتيم، به خشكى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خان نايب اسب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سواره‌هاى سارى‌اصلان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رفتيم طاق كسرى، درّاج پريد دو عدد دراج زدم قدرى رفتم، طرف صحرا، سارى‌اصلان گفت آهو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گشتيم كه آهو را پيدا كنيم،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 ديوار قلعه قديم مدائن، كه حالا تل خاكى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ديوارها از خشت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 قدرى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طولانى مدورى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شط دندانم خيلى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بروم سلمان زيارت خيلى هم راه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از عقب دوان‌دوان آمد زمين هم خورده بود 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دراّج زيادى پائين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يوزپلنگ هم خوابانده‌ام آدم خودم را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اين‌جا خيلى بد است همه سوراخ موش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اسب 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رفتيم، وقتى رسيديم، آدم سياچى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بوته، گفت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ديدند، برخاسته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بشود رفتم چادر، نماز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 بعد حرم آمد شام خورديم بعد از شام باز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محمد على خان سياچى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سوادكوهى را توى كشتى گذاشته بودند، كه با طناب </w:t>
      </w:r>
      <w:r>
        <w:rPr>
          <w:rStyle w:val="FootnoteAnchor"/>
          <w:rtl w:val="true"/>
        </w:rPr>
        <w:footnoteReference w:id="295"/>
      </w:r>
      <w:r>
        <w:rPr>
          <w:rFonts w:ascii="IRNazanin" w:hAnsi="IRNazanin" w:eastAsia="IRNazanin"/>
          <w:color w:val="111111"/>
          <w:sz w:val="28"/>
          <w:sz w:val="28"/>
          <w:szCs w:val="28"/>
          <w:rtl w:val="true"/>
          <w:lang w:bidi="fa-IR"/>
        </w:rPr>
        <w:t>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بلكه بيشتر از شب گذشته وقتى ما خواب بوديم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غلام‌بچه‌ها، باشى، سنقرى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على، بشير خان، بودند 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BookText"/>
        <w:rPr/>
      </w:pPr>
      <w:r>
        <w:rPr>
          <w:rFonts w:ascii="IRNazanin" w:hAnsi="IRNazanin" w:eastAsia="IRNazanin"/>
          <w:color w:val="111111"/>
          <w:sz w:val="28"/>
          <w:sz w:val="28"/>
          <w:szCs w:val="28"/>
          <w:rtl w:val="true"/>
          <w:lang w:bidi="fa-IR"/>
        </w:rPr>
        <w:t>چند فرسنگى كه از سلمان بالا مى‌رود، به عزيزيه مى‌رسد و سلمان هم جزء توابع عزيزيه است</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2"/>
        <w:numPr>
          <w:ilvl w:val="1"/>
          <w:numId w:val="1"/>
        </w:numPr>
        <w:rPr/>
      </w:pPr>
      <w:bookmarkStart w:id="274" w:name="__RefHeading___Toc2325867_373438147"/>
      <w:bookmarkStart w:id="275" w:name="_Toc95"/>
      <w:bookmarkEnd w:id="274"/>
      <w:r>
        <w:rPr>
          <w:rtl w:val="true"/>
        </w:rPr>
        <w:t xml:space="preserve">روز جمعه بيست و نهم </w:t>
      </w:r>
      <w:r>
        <w:rPr>
          <w:rtl w:val="true"/>
        </w:rPr>
        <w:t>[</w:t>
      </w:r>
      <w:r>
        <w:rPr>
          <w:rtl w:val="true"/>
        </w:rPr>
        <w:t>شهر رمضان</w:t>
      </w:r>
      <w:r>
        <w:rPr>
          <w:rtl w:val="true"/>
        </w:rPr>
        <w:t>]</w:t>
      </w:r>
      <w:bookmarkEnd w:id="2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دير از خواب برخاستيم رفتيم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سوار شده رفتيم حضرت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از راه خشكى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قوش هم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ديشب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سلمان رفتيم حذيفه يمانى، و قبر عبد الله انصارى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محوطه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نخل خرما هم در توى حياطش </w:t>
      </w:r>
      <w:r>
        <w:rPr>
          <w:rStyle w:val="FootnoteAnchor"/>
          <w:rtl w:val="true"/>
        </w:rPr>
        <w:footnoteReference w:id="297"/>
      </w:r>
      <w:r>
        <w:rPr>
          <w:rFonts w:ascii="IRNazanin" w:hAnsi="IRNazanin" w:eastAsia="IRNazanin"/>
          <w:color w:val="111111"/>
          <w:sz w:val="28"/>
          <w:sz w:val="28"/>
          <w:szCs w:val="28"/>
          <w:rtl w:val="true"/>
          <w:lang w:bidi="fa-IR"/>
        </w:rPr>
        <w:t>، بود يكى را تازه باد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برگش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آن‌جا برگشته آمديم، هنوز به حذيفه نرفته، به طاق كسرى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سلطان را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و ارتفاع طاق را با طناب ذرع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بالاى طاق فرستاده بود ذرع و پيمان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بيگ تفنگدار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 كه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فرش انداز قطر پايه ديوار طاق قطر پايه درگاه قطر پايه درگاه دست چپ ايوان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دست راست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سمت شط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نيم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يك چارك و يك چارك عرض دهنه طاق ارتفاع طاق دهنه پايه طاق از ابتدا تا انتها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نيم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طول درگاه سمت شمال عرض هر درگاهى سمت شمال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p>
    <w:p>
      <w:pPr>
        <w:pStyle w:val="BookText"/>
        <w:rPr/>
      </w:pPr>
      <w:r>
        <w:rPr>
          <w:rFonts w:ascii="IRNazanin" w:hAnsi="IRNazanin" w:eastAsia="IRNazanin"/>
          <w:color w:val="111111"/>
          <w:sz w:val="28"/>
          <w:sz w:val="28"/>
          <w:szCs w:val="28"/>
          <w:rtl w:val="true"/>
          <w:lang w:bidi="fa-IR"/>
        </w:rPr>
        <w:t>عكاس باشى، عكس همه‌جا را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سوار كشتى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سربازهاى مازندرانى را هم به كشتى صفاهان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امروز كه در كشتى شده است، هاشم، محمد زمان بيگ تفنگدار، سربازهاى مازندرانى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رسيديم به كشتى بزرگ بخار انگليسى كه در كنار شط به گل نشسته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ديشب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بد به گل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زيادى از فرنگى عرب مسافر و بار در ميانش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زيادى هم تويش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معطل و سرگردان بودند بسيار مشكل بود،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نزديكش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بيچاره‌ها مضطرب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ماندند ناهار خورديم، به اشتها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دندانم هم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حواصيل </w:t>
      </w:r>
      <w:r>
        <w:rPr>
          <w:rStyle w:val="FootnoteAnchor"/>
          <w:rtl w:val="true"/>
        </w:rPr>
        <w:footnoteReference w:id="298"/>
      </w:r>
      <w:r>
        <w:rPr>
          <w:rFonts w:ascii="IRNazanin" w:hAnsi="IRNazanin" w:eastAsia="IRNazanin"/>
          <w:color w:val="111111"/>
          <w:sz w:val="28"/>
          <w:sz w:val="28"/>
          <w:szCs w:val="28"/>
          <w:rtl w:val="true"/>
          <w:lang w:bidi="fa-IR"/>
        </w:rPr>
        <w:t>در كنار شط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گلوله زنى محمد زمان بيگ، سر دست</w:t>
      </w:r>
    </w:p>
    <w:p>
      <w:pPr>
        <w:pStyle w:val="BookText"/>
        <w:rPr/>
      </w:pPr>
      <w:r>
        <w:rPr>
          <w:rFonts w:ascii="IRNazanin" w:hAnsi="IRNazanin" w:eastAsia="IRNazanin"/>
          <w:color w:val="111111"/>
          <w:sz w:val="28"/>
          <w:sz w:val="28"/>
          <w:szCs w:val="28"/>
          <w:rtl w:val="true"/>
          <w:lang w:bidi="fa-IR"/>
        </w:rPr>
        <w:t>انداخته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خوابيد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شط گربه‌هاى خانگى، چند تا ديدم راه مى‌روند گربه‌هاى قشنگى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ببرى خان زياد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رانديم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قال‌ومقال و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خوب در طرف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 و مركبات درختهاى كنار كه سدر مى‌گويند، خيلى بزرگ سبز و خرم توى باغات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رسيديم به دم خانه اقبال الدوله، تيمور ميرزا را با يك نفر فرنگى ديدم، توى باغچه حياط </w:t>
      </w:r>
      <w:r>
        <w:rPr>
          <w:rStyle w:val="FootnoteAnchor"/>
          <w:rtl w:val="true"/>
        </w:rPr>
        <w:footnoteReference w:id="299"/>
      </w:r>
      <w:r>
        <w:rPr>
          <w:rFonts w:ascii="IRNazanin" w:hAnsi="IRNazanin" w:eastAsia="IRNazanin"/>
          <w:color w:val="111111"/>
          <w:sz w:val="28"/>
          <w:sz w:val="28"/>
          <w:szCs w:val="28"/>
          <w:rtl w:val="true"/>
          <w:lang w:bidi="fa-IR"/>
        </w:rPr>
        <w:t>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تيمور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اشاره كرد چيزى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به كربلا رفتيم الى حال، اقبال الدوله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ناخوش است گويا تمارض كرده است</w:t>
      </w:r>
      <w:r>
        <w:rPr>
          <w:rFonts w:eastAsia="IRNazanin" w:cs="IRNazanin"/>
          <w:color w:val="111111"/>
          <w:sz w:val="28"/>
          <w:szCs w:val="28"/>
          <w:rtl w:val="true"/>
          <w:lang w:bidi="fa-IR"/>
        </w:rPr>
        <w:t>.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خشكى كه به سلمان مى‌روند، رودخانه دياله سر راه است كه حكما مردم بايد از آنجا بگذرند با كشتى، و به سلمان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كه همه را از خشكى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غروبى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رحيم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اسكله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 ببرى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همه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ذوق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مشير الدوله در كشتى عرض كرد كه جلال شاه پسر آقا خان محلاتى مى‌خواهد داماد سلطنت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خانواده هستند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شام خورده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pechendi</w:t>
      </w:r>
    </w:p>
    <w:p>
      <w:pPr>
        <w:pStyle w:val="BookText"/>
        <w:rPr/>
      </w:pPr>
      <w:r>
        <w:rPr>
          <w:rFonts w:ascii="IRNazanin" w:hAnsi="IRNazanin" w:eastAsia="IRNazanin"/>
          <w:color w:val="111111"/>
          <w:sz w:val="28"/>
          <w:sz w:val="28"/>
          <w:szCs w:val="28"/>
          <w:rtl w:val="true"/>
          <w:lang w:bidi="fa-IR"/>
        </w:rPr>
        <w:t>روز شنبه غره شوال عيد رمضان، ناهار را در تالار يعنى در عمارت قصر ناصرى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تيمور ميرزا مى‌گفت، من به سامره 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على اكبر كارخانه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مرخص شد برود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الممالك هم باقسوه الممالك كجاوه ساخته به تهران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حكيم ناخوش است، مرخص 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ميوه درخت موز از خانه اقبال الدوله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جاده‌ها متن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بيست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انگور با هم،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ميوه‌اش بعينها مثل بامياست كه گبرها در سلطنت‌آباد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ناهار سلام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جقه آويز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نوكرها با لباس رسمى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طرف خيابان و باغ سلام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الممالك، قهوه‌چى باشى با 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قليان سلام تهران را حكيم الممالك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سارى‌اصلان با سپروتپز </w:t>
      </w:r>
      <w:r>
        <w:rPr>
          <w:rStyle w:val="FootnoteAnchor"/>
          <w:rtl w:val="true"/>
        </w:rPr>
        <w:footnoteReference w:id="300"/>
      </w:r>
      <w:r>
        <w:rPr>
          <w:rFonts w:ascii="IRNazanin" w:hAnsi="IRNazanin" w:eastAsia="IRNazanin"/>
          <w:color w:val="111111"/>
          <w:sz w:val="28"/>
          <w:sz w:val="28"/>
          <w:szCs w:val="28"/>
          <w:rtl w:val="true"/>
          <w:lang w:bidi="fa-IR"/>
        </w:rPr>
        <w:t>، ميرزا محسن خان، سياچى، با آلات</w:t>
      </w:r>
    </w:p>
    <w:p>
      <w:pPr>
        <w:pStyle w:val="BookText"/>
        <w:rPr/>
      </w:pPr>
      <w:r>
        <w:rPr>
          <w:rFonts w:ascii="IRNazanin" w:hAnsi="IRNazanin" w:eastAsia="IRNazanin"/>
          <w:color w:val="111111"/>
          <w:sz w:val="28"/>
          <w:sz w:val="28"/>
          <w:szCs w:val="28"/>
          <w:rtl w:val="true"/>
          <w:lang w:bidi="fa-IR"/>
        </w:rPr>
        <w:t>جواهر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غلام بچه، دولچه غلام‌بچه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عصاهاى مرصع در سمت رحمت الله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پاشاى بغداد، كمال پاشا، كل پاشايان و اعيان و اشراف و وجوه بغداد، با لباس‌هاى رسمى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پاشا، كمال پاشا، ناظم افندى بالا ايستاده بودند، سايرين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افواج رومى، صاحب منصبان ايرانى، شاهزاده‌ها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بالا پائين پر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ايرانى توپچى، ايرانى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 ديگر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سلام باشكوهى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سلام وزير دول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نقيب باشى ما، خطبه عربى و فارسى بسيار خوبى، كه ديروز در كشتى وزير خارجه مسوده </w:t>
      </w:r>
      <w:r>
        <w:rPr>
          <w:rStyle w:val="FootnoteAnchor"/>
          <w:rtl w:val="true"/>
        </w:rPr>
        <w:footnoteReference w:id="301"/>
      </w:r>
      <w:r>
        <w:rPr>
          <w:rFonts w:ascii="IRNazanin" w:hAnsi="IRNazanin" w:eastAsia="IRNazanin"/>
          <w:color w:val="111111"/>
          <w:sz w:val="28"/>
          <w:sz w:val="28"/>
          <w:szCs w:val="28"/>
          <w:rtl w:val="true"/>
          <w:lang w:bidi="fa-IR"/>
        </w:rPr>
        <w:t xml:space="preserve">كرده بود، دست گرفته خوب خواند بعد از نعت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اسمى از خلفاى راشدين برده، اسم مبارك جناب امير المومنين على بن ابى طالب را به آواز بلند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فرح و انبساط به همه اهل تشيع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 ما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اسمى هم از سلطان عبد العزيز خان پادشاه روم 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مفتى و قاضى و علماى سنى هم همه در پائين سلام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همچه سلامى در هيچ زمانى نشده بود الحمد الله تعالى</w:t>
      </w:r>
      <w:r>
        <w:rPr>
          <w:rFonts w:eastAsia="IRNazanin" w:cs="IRNazanin"/>
          <w:color w:val="111111"/>
          <w:sz w:val="28"/>
          <w:szCs w:val="28"/>
          <w:rtl w:val="true"/>
          <w:lang w:bidi="fa-IR"/>
        </w:rPr>
        <w:t>.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و باشكوه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سلام رفتيم، زيارت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گوشه ايوان طلاى خودمان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بيگ قهوه‌چى والده شاه چاى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پرتقال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رفتيم دوباره از همان در ايوان طلا توى 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الدوله كنيزها، زن و خانواده معير الممالك، حرم دسته دوّم هم همه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شلوغ </w:t>
      </w:r>
      <w:r>
        <w:rPr>
          <w:rStyle w:val="FootnoteAnchor"/>
          <w:rtl w:val="true"/>
        </w:rPr>
        <w:footnoteReference w:id="302"/>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ايستاده، تماشاى زيارت زن‌ها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سيد طالب كليددار كه دختر هلاكو ميرزاى پسر شجاع السلطنه مرحوم است،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روبندش را بالا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فربهى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چشمش يك خوابيدگى گويا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عيسى، برادر كليددار، زيارت نامه براى زن‌ها مى‌خواند، خواجه سياه معير الممالك هم زيارت‌نامه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خنده 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عيسى يك پسر چهار ساله كوچك بسيار بامزه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زنها مى‌دويد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مى‌كرد، با رخت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آمدم بيرون سوار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سيصد تومان </w:t>
      </w:r>
      <w:r>
        <w:rPr>
          <w:rStyle w:val="FootnoteAnchor"/>
          <w:rtl w:val="true"/>
        </w:rPr>
        <w:footnoteReference w:id="303"/>
      </w:r>
      <w:bookmarkStart w:id="276" w:name="pg1151_8863"/>
    </w:p>
    <w:p>
      <w:pPr>
        <w:pStyle w:val="BookText"/>
        <w:rPr/>
      </w:pPr>
      <w:bookmarkEnd w:id="276"/>
      <w:r>
        <w:rPr>
          <w:rFonts w:ascii="IRNazanin" w:hAnsi="IRNazanin" w:eastAsia="IRNazanin"/>
          <w:color w:val="111111"/>
          <w:sz w:val="28"/>
          <w:sz w:val="28"/>
          <w:szCs w:val="28"/>
          <w:rtl w:val="true"/>
          <w:lang w:bidi="fa-IR"/>
        </w:rPr>
        <w:t>به علاوه انعامات سابق، باز به خدام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اينها چيز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منزل، تالار عمارت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الممالك اسباب جواهر و چيزهاى ديگر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اسباب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و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هادى معدل، پيشكار مشير الملك از فارس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مرد قرمساقى </w:t>
      </w:r>
      <w:r>
        <w:rPr>
          <w:rStyle w:val="FootnoteAnchor"/>
          <w:rtl w:val="true"/>
        </w:rPr>
        <w:footnoteReference w:id="3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كشتى آمده بود، از بصره كه آن روز ما به سلمان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ما گذشت، رفت،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شاه يك جعبه تفنگ خوب، كه هر لوله گلوله زنى دو لوله ساچمه زنى، در يك جعبه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تفنگى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يك آلبوم بزرگى از عكس‌هاى اسكندريه و مصر و سويس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فرنگى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يك ساعت از شب گذشته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حكيم الممالك، سياچى، عكاس باشى،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دير آمدند، بعد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شام آمديم بالاى مهتابى عمارت، زن‌ها هم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بازى كردند تماشا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دير كردند و كم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 ميرزا نارنگى زياد، و دو تا تو سرخ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 سرخش را پاره كردم،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حال به اين طعم و مزه خوبى توى سرخ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تويش هم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ميرزا يك نشان تصوير و خلعت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شال و انگشتر هم براى مادر عباس ميرزا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هم خلعت، شمسه مرصع، و انگشترى الماس التفات شد، وزارت عدليه اعظم وزارت وظايف و اوقاف به او التفات شد</w:t>
      </w:r>
      <w:r>
        <w:rPr>
          <w:rFonts w:eastAsia="IRNazanin" w:cs="IRNazanin"/>
          <w:color w:val="111111"/>
          <w:sz w:val="28"/>
          <w:szCs w:val="28"/>
          <w:rtl w:val="true"/>
          <w:lang w:bidi="fa-IR"/>
        </w:rPr>
        <w:t>.</w:t>
      </w:r>
    </w:p>
    <w:p>
      <w:pPr>
        <w:pStyle w:val="Heading2"/>
        <w:numPr>
          <w:ilvl w:val="1"/>
          <w:numId w:val="1"/>
        </w:numPr>
        <w:rPr/>
      </w:pPr>
      <w:bookmarkStart w:id="277" w:name="__RefHeading___Toc2325869_373438147"/>
      <w:bookmarkStart w:id="278" w:name="_Toc96"/>
      <w:bookmarkEnd w:id="277"/>
      <w:r>
        <w:rPr>
          <w:rtl w:val="true"/>
        </w:rPr>
        <w:t>روز يكشنبه دوم شهر شوال‌</w:t>
      </w:r>
      <w:bookmarkEnd w:id="278"/>
    </w:p>
    <w:p>
      <w:pPr>
        <w:pStyle w:val="BookText"/>
        <w:rPr/>
      </w:pPr>
      <w:r>
        <w:rPr>
          <w:rFonts w:ascii="IRNazanin" w:hAnsi="IRNazanin" w:eastAsia="IRNazanin"/>
          <w:color w:val="111111"/>
          <w:sz w:val="28"/>
          <w:sz w:val="28"/>
          <w:szCs w:val="28"/>
          <w:rtl w:val="true"/>
          <w:lang w:bidi="fa-IR"/>
        </w:rPr>
        <w:t>امروز بايد از بغداد رفت رو به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برخاستم شش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گفتند به نيكجه منزل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توابع بغداد و عظيميه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قدرى بالاتر از نيكجه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سر حمام رخت پوشيده آمديم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 ميرزا، شال و انگشتر التفاتى را استعمال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انيس الدوله در خيابان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رفتم بيرون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قايق شده رفتيم، به كشتى بخار، كه از راه آب به منزل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مردم اردو همه از ساحل همين، شط از راه خشكى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راه خشكى را نفهميدم كه چطور است رسيديم به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عرفانچى، ميرزا محمد خان، موچول خان،</w:t>
      </w:r>
    </w:p>
    <w:p>
      <w:pPr>
        <w:pStyle w:val="BookText"/>
        <w:rPr/>
      </w:pPr>
      <w:r>
        <w:rPr>
          <w:rFonts w:ascii="IRNazanin" w:hAnsi="IRNazanin" w:eastAsia="IRNazanin"/>
          <w:color w:val="111111"/>
          <w:sz w:val="28"/>
          <w:sz w:val="28"/>
          <w:szCs w:val="28"/>
          <w:rtl w:val="true"/>
          <w:lang w:bidi="fa-IR"/>
        </w:rPr>
        <w:t xml:space="preserve">حاجى رحيم خان، يحيى خان، مشير الدوله، امين السلطان، محمد نقى خان گشاد، مشير الدوله، مكرر شد، كشيكچى باشى، عكاس باشى، محقق، دهباشى، قهوه‌چى باشى، مليجك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امين الدوله، قدرى در كشتى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پاشا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ميرزا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 شد رفت، خانه‌اش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قفه نشسته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ناهار را در كشتى خورديم پنج ساعت از دسته رفته بود كه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سواحل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اعظم و فرجات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همه‌جا طرف دست راست ما كنار شطآباد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و دولچه آب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جاها خانوار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نخل و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كه سواحل كاظمين باشد، چندان آباد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ندرتا چاه و دلو آبكش و خانوار و باغ،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پاشا يك گلوله </w:t>
      </w:r>
      <w:r>
        <w:rPr>
          <w:rStyle w:val="FootnoteAnchor"/>
          <w:rtl w:val="true"/>
        </w:rPr>
        <w:footnoteReference w:id="305"/>
      </w:r>
      <w:r>
        <w:rPr>
          <w:rFonts w:ascii="IRNazanin" w:hAnsi="IRNazanin" w:eastAsia="IRNazanin"/>
          <w:color w:val="111111"/>
          <w:sz w:val="28"/>
          <w:sz w:val="28"/>
          <w:szCs w:val="28"/>
          <w:rtl w:val="true"/>
          <w:lang w:bidi="fa-IR"/>
        </w:rPr>
        <w:t>در جمعيت زياد غازها كه روى آب نشسته بودند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نگه داشته، قايقى رفت غاز را گرفت،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زياد روى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مرغ‌آبى، سقا، قره‌غاز متعارفى، حواصيل، كلاغ، پرلاى كم، خلاصه رانديم رانديم، حاجى شهاب الملك را با سواره‌هايش، كنار شط ديديم 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خيلى كه رفتيم سياچى، آقا وجيه، ميرزا عبد الله، باشى غلام‌بچه، مملى، را ديديم در كناره اسب مى‌دواندند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زيادى بوده است، در كناره ساحل شط، خوك هم بوده است، مردم شكار مى‌كرده‌اند، خلاصه هى رانديم، خوردنى، عصرانه، چاى صحبت، روزنامه عرفانچى همه، تمام شد و به منزل نمى‌رسيديم آخر غروبى، چادرها پيدا شد، كه اردو خيلى خوب در كنار شط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 مى‌سوخت عكس چراغ‌ها، افتاده بود،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به اردو مانده، جزيره درازى در شط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نزديك اردو باز جزيره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وسيع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از محاذى چادر و سراپرده ما خيلى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تاريك و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قايق نشسته، امين السلطان آبگوشتى هم در كشتى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قايق گذاشته، پاشا، مشير الدوله، امين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نشستيم رفتيم دم سراپرده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آمديم شام خورديم الحمد لله بسيار خوش گذشت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عباس ميرزا پتاوى </w:t>
      </w:r>
      <w:r>
        <w:rPr>
          <w:rStyle w:val="FootnoteAnchor"/>
          <w:rtl w:val="true"/>
        </w:rPr>
        <w:footnoteReference w:id="306"/>
      </w:r>
      <w:r>
        <w:rPr>
          <w:rFonts w:ascii="IRNazanin" w:hAnsi="IRNazanin" w:eastAsia="IRNazanin"/>
          <w:color w:val="111111"/>
          <w:sz w:val="28"/>
          <w:sz w:val="28"/>
          <w:szCs w:val="28"/>
          <w:rtl w:val="true"/>
          <w:lang w:bidi="fa-IR"/>
        </w:rPr>
        <w:t>زيادى با چند دسته گل بنفشه فرستاده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دوشنبه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بايد برويم به غازانيه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و 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روى آب به اين مسافت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بايد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قايق شده، رفتيم به كشتى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مشير الدوله و اشخاص ديروزى 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محمد تقى خان گشاد به علاوه سياچى، آقا وجيه، ميرزا عبد الله، مجد الدوله، معير الممالك و پسرش، على رضا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ناهار خورديم پنج از دسته گذشته، رانديم دو ساعت و نيم به غروب مانده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امروز باز آبادتر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كمى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آبادى منصوريه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زيادى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كه غازانيه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آبادى‌ها وصل به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فرسنگى يك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به اشتها الحمد لله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قصيده خوبى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لحن غريبى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كه رسيديم، كشتى لب آب پهلوى چادر رفت،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حرم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نيم ساعت به غروب مانده باز به قايق نشستيم عرفانچى، عكاس باشى، سياچى، حسين قهوه‌چى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 طرف شط پياده، قدرى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اردو خيلى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سوار قايق شده، بالا رفتيم بعد باز پائين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آب كنيزها راه مى‌رفتند، جر آمدم قايق را پائين‌تر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زير چادر عزت الدوله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تركمان عزت الدوله از گال </w:t>
      </w:r>
      <w:r>
        <w:rPr>
          <w:rStyle w:val="FootnoteAnchor"/>
          <w:rtl w:val="true"/>
        </w:rPr>
        <w:footnoteReference w:id="308"/>
      </w:r>
      <w:r>
        <w:rPr>
          <w:rFonts w:ascii="IRNazanin" w:hAnsi="IRNazanin" w:eastAsia="IRNazanin"/>
          <w:color w:val="111111"/>
          <w:sz w:val="28"/>
          <w:sz w:val="28"/>
          <w:szCs w:val="28"/>
          <w:rtl w:val="true"/>
          <w:lang w:bidi="fa-IR"/>
        </w:rPr>
        <w:t>لب شط پائين آمده، مى‌خواست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ديد، هيچ، رو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خجالت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هم لب شط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قبيحه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كار رسيديم، پدر سوخته همه چيزش پيدا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خجالت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منزل زاغى، تاج الدوله، بلنده با هم جنگيده بودند، بلنده با تاج الدوله </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ديروز عرض و داد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آمدم زاغى را دواندم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ديروز در كالسكه توران آغا </w:t>
      </w:r>
      <w:r>
        <w:rPr>
          <w:rStyle w:val="FootnoteAnchor"/>
          <w:rtl w:val="true"/>
        </w:rPr>
        <w:footnoteReference w:id="310"/>
      </w:r>
      <w:r>
        <w:rPr>
          <w:rFonts w:ascii="IRNazanin" w:hAnsi="IRNazanin" w:eastAsia="IRNazanin"/>
          <w:color w:val="111111"/>
          <w:sz w:val="28"/>
          <w:sz w:val="28"/>
          <w:szCs w:val="28"/>
          <w:rtl w:val="true"/>
          <w:lang w:bidi="fa-IR"/>
        </w:rPr>
        <w:t>با دختر نديم السلطنه جنگ كرده بودند</w:t>
      </w:r>
      <w:r>
        <w:rPr>
          <w:rFonts w:eastAsia="IRNazanin" w:cs="IRNazanin"/>
          <w:color w:val="111111"/>
          <w:sz w:val="28"/>
          <w:szCs w:val="28"/>
          <w:rtl w:val="true"/>
          <w:lang w:bidi="fa-IR"/>
        </w:rPr>
        <w:t>.</w:t>
      </w:r>
      <w:bookmarkStart w:id="279" w:name="pg1151_8866"/>
    </w:p>
    <w:p>
      <w:pPr>
        <w:pStyle w:val="BookText"/>
        <w:rPr/>
      </w:pPr>
      <w:bookmarkEnd w:id="279"/>
      <w:r>
        <w:rPr>
          <w:rFonts w:ascii="IRNazanin" w:hAnsi="IRNazanin" w:eastAsia="IRNazanin"/>
          <w:color w:val="111111"/>
          <w:sz w:val="28"/>
          <w:sz w:val="28"/>
          <w:szCs w:val="28"/>
          <w:rtl w:val="true"/>
          <w:lang w:bidi="fa-IR"/>
        </w:rPr>
        <w:t xml:space="preserve">عزت الدوله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خان امروز سقط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خواجه‌هائى كه حاجى جابر آورده بود و اسمش را صندل </w:t>
      </w:r>
      <w:r>
        <w:rPr>
          <w:rStyle w:val="FootnoteAnchor"/>
          <w:rtl w:val="true"/>
        </w:rPr>
        <w:footnoteReference w:id="311"/>
      </w:r>
      <w:r>
        <w:rPr>
          <w:rFonts w:ascii="IRNazanin" w:hAnsi="IRNazanin" w:eastAsia="IRNazanin"/>
          <w:color w:val="111111"/>
          <w:sz w:val="28"/>
          <w:sz w:val="28"/>
          <w:szCs w:val="28"/>
          <w:rtl w:val="true"/>
          <w:lang w:bidi="fa-IR"/>
        </w:rPr>
        <w:t>گذاشته بودم ناخوش بود امروز فوت شد</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باشى غلام‌بچه، يك دراج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امروز آجودان باشى على قلى خان افشار ارومى كه در ركاب بود، و در كربلا مرخص شد به مكه معظمه برود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خبرى كه در يعقوبيه از تلگراف رسيد</w:t>
      </w:r>
      <w:r>
        <w:rPr>
          <w:rFonts w:eastAsia="IRNazanin" w:cs="IRNazanin"/>
          <w:color w:val="111111"/>
          <w:sz w:val="28"/>
          <w:szCs w:val="28"/>
          <w:rtl w:val="true"/>
          <w:lang w:bidi="fa-IR"/>
        </w:rPr>
        <w:t>.</w:t>
      </w:r>
    </w:p>
    <w:p>
      <w:pPr>
        <w:pStyle w:val="Heading2"/>
        <w:numPr>
          <w:ilvl w:val="1"/>
          <w:numId w:val="1"/>
        </w:numPr>
        <w:rPr/>
      </w:pPr>
      <w:bookmarkStart w:id="280" w:name="__RefHeading___Toc2325871_373438147"/>
      <w:bookmarkStart w:id="281" w:name="_Toc97"/>
      <w:bookmarkEnd w:id="280"/>
      <w:r>
        <w:rPr>
          <w:rtl w:val="true"/>
        </w:rPr>
        <w:t xml:space="preserve">روز سه‌شنبه چهارم </w:t>
      </w:r>
      <w:r>
        <w:rPr>
          <w:rtl w:val="true"/>
        </w:rPr>
        <w:t>[</w:t>
      </w:r>
      <w:r>
        <w:rPr>
          <w:rtl w:val="true"/>
        </w:rPr>
        <w:t>شهر شوال</w:t>
      </w:r>
      <w:r>
        <w:rPr>
          <w:rtl w:val="true"/>
        </w:rPr>
        <w:t>]</w:t>
      </w:r>
      <w:bookmarkEnd w:id="281"/>
    </w:p>
    <w:p>
      <w:pPr>
        <w:pStyle w:val="BookText"/>
        <w:rPr/>
      </w:pPr>
      <w:r>
        <w:rPr>
          <w:rFonts w:ascii="IRNazanin" w:hAnsi="IRNazanin" w:eastAsia="IRNazanin"/>
          <w:color w:val="111111"/>
          <w:sz w:val="28"/>
          <w:sz w:val="28"/>
          <w:szCs w:val="28"/>
          <w:rtl w:val="true"/>
          <w:lang w:bidi="fa-IR"/>
        </w:rPr>
        <w:t>امروز بايد رفت به خان نجار، شش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ما با آب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فرسنگ خاكى را نمى‌توان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آب را اين‌طور آمديم، پنج ساعت و نيم از دسته رفته، سوار كشتى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غروب مانده بود، وارد چادر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رودخانه اعوجاج دارد 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صبح اسب سوار شده، خيال شكار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آمد كسل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والده شاه با عزت الدوله امشب اين منزل بايد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الدوله خون زياد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احوالش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اوقاتم تلخ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بين نورى، نايب ناظر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مردم داد مى‌زد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الله احوالش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بچه خوره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قدرى راه، كج كرده به صحرا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بوته‌زارى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بوته‌هائى مثل جارو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زيادى اين‌جا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چرتى‌ها، قوشچى‌ها، سواره‌ها، هاشم باقوش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 انداختند ايلدرم را انداختم برد، اما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 آدمش، قوش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را زد به بوته، توله </w:t>
      </w:r>
      <w:r>
        <w:rPr>
          <w:rStyle w:val="FootnoteAnchor"/>
          <w:rtl w:val="true"/>
        </w:rPr>
        <w:footnoteReference w:id="312"/>
      </w:r>
      <w:r>
        <w:rPr>
          <w:rFonts w:ascii="IRNazanin" w:hAnsi="IRNazanin" w:eastAsia="IRNazanin"/>
          <w:color w:val="111111"/>
          <w:sz w:val="28"/>
          <w:sz w:val="28"/>
          <w:szCs w:val="28"/>
          <w:rtl w:val="true"/>
          <w:lang w:bidi="fa-IR"/>
        </w:rPr>
        <w:t>چرتى، از دهن توله گرفت، زنده بود، داديم به آدم هاشم، انداخت هوا، قوش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افتاد توى بوته، هاشم، داد زد به آدمش به آواز بلند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چرا همچه </w:t>
      </w:r>
      <w:r>
        <w:rPr>
          <w:rStyle w:val="FootnoteAnchor"/>
          <w:rtl w:val="true"/>
        </w:rPr>
        <w:footnoteReference w:id="313"/>
      </w:r>
      <w:r>
        <w:rPr>
          <w:rFonts w:ascii="IRNazanin" w:hAnsi="IRNazanin" w:eastAsia="IRNazanin"/>
          <w:color w:val="111111"/>
          <w:sz w:val="28"/>
          <w:sz w:val="28"/>
          <w:szCs w:val="28"/>
          <w:rtl w:val="true"/>
          <w:lang w:bidi="fa-IR"/>
        </w:rPr>
        <w:t>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 ضايع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خوكى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سوارى عقب كردند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نتوانستند 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اين بوته‌زارها، گال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گال زمين مثل هزار دره، پست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رفتم از راهى رفتم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جلگه صافى كوير </w:t>
      </w:r>
      <w:r>
        <w:rPr>
          <w:rStyle w:val="FootnoteAnchor"/>
          <w:rtl w:val="true"/>
        </w:rPr>
        <w:footnoteReference w:id="314"/>
      </w:r>
      <w:r>
        <w:rPr>
          <w:rFonts w:ascii="Amiri" w:hAnsi="Amiri" w:eastAsia="Amiri" w:cs="Amiri"/>
          <w:color w:val="111111"/>
          <w:sz w:val="28"/>
          <w:sz w:val="28"/>
          <w:szCs w:val="28"/>
          <w:rtl w:val="true"/>
          <w:lang w:bidi="ar-SA"/>
        </w:rPr>
        <w:t>مانند افتاديم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سردى</w:t>
      </w:r>
    </w:p>
    <w:p>
      <w:pPr>
        <w:pStyle w:val="BookText"/>
        <w:rPr/>
      </w:pPr>
      <w:r>
        <w:rPr>
          <w:rFonts w:ascii="IRNazanin" w:hAnsi="IRNazanin" w:eastAsia="IRNazanin"/>
          <w:color w:val="111111"/>
          <w:sz w:val="28"/>
          <w:sz w:val="28"/>
          <w:szCs w:val="28"/>
          <w:rtl w:val="true"/>
          <w:lang w:bidi="fa-IR"/>
        </w:rPr>
        <w:t>از پيش رو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پيشخدمتها،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ديدم صحرائى است صاف، بوته بوته هم ندارد، كه احتمال دراج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بروند كشتى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هم ببرند توى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دوانده، از تختهاى حرم گذشتم، رسيديم كنار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طرف منزل پشت سرما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باز، رو به طرف منزل، قدرى رفتم كشتى آمد كناره تخته گذاشته، رفتيم توى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ديروزى همه بودند به جز مجد الدوله، سياچى، مملى، يحيى خان كه مانده است پيش عزت الدوله، موچول خان، اضافه بر ديروزى امين الملك، ابراهيم خان نايب، حاجى حكيم، آقا على، كه چند روز قولنج بوده است حالا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 باشى چند شيشه از عكسها را به قيد </w:t>
      </w:r>
      <w:r>
        <w:rPr>
          <w:rStyle w:val="FootnoteAnchor"/>
          <w:rtl w:val="true"/>
        </w:rPr>
        <w:footnoteReference w:id="315"/>
      </w:r>
      <w:r>
        <w:rPr>
          <w:rFonts w:ascii="IRNazanin" w:hAnsi="IRNazanin" w:eastAsia="IRNazanin"/>
          <w:color w:val="111111"/>
          <w:sz w:val="28"/>
          <w:sz w:val="28"/>
          <w:szCs w:val="28"/>
          <w:rtl w:val="true"/>
          <w:lang w:bidi="fa-IR"/>
        </w:rPr>
        <w:t>روى كاغذ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اشعار سعدى را منتخب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مى‌نوشت، تفنگ زيادى، به مرغ سقا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امروز آبادى نخل‌دار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ايلات عرب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 دلو و اسب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شط آب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طرف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طرف دست راست شط، امروز، اغلب گال‌هاى بلند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 الدوله با جمعى كنار گال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ناهار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يك فرسنگ به خان نجار مانده طرف دست چپ شط، جمعى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را شناختم ايستاده بود جمعى زن و مرد و غيره هم بودند چند قفه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توى قفه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شط، چادر و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بيايند، منزل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ايلات عرب زيادى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طرف كه چادر زده بودند آنها از راه يسار شط، از طرف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دجير يا دجيل و در اين مكان لابد، بايد با قفه از آب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 نجار رو به سامره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حاجى حكيم رخت عربى پوشيده بود يك غزل شيخ را هم آمد، نشست آهسته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رسيديم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چادر، نزديك به قايق نشسته، رفتم چادر، هنوز حرم نيامده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جاى خوب كنار شط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سواحل اينجا سنگ و ريگ بود</w:t>
      </w:r>
      <w:r>
        <w:rPr>
          <w:rFonts w:eastAsia="IRNazanin" w:cs="IRNazanin"/>
          <w:color w:val="111111"/>
          <w:sz w:val="28"/>
          <w:szCs w:val="28"/>
          <w:rtl w:val="true"/>
          <w:lang w:bidi="fa-IR"/>
        </w:rPr>
        <w:t>.</w:t>
      </w:r>
      <w:bookmarkStart w:id="282" w:name="pg1151_8868"/>
    </w:p>
    <w:p>
      <w:pPr>
        <w:pStyle w:val="BookText"/>
        <w:rPr/>
      </w:pPr>
      <w:bookmarkEnd w:id="282"/>
      <w:r>
        <w:rPr>
          <w:rFonts w:ascii="IRNazanin" w:hAnsi="IRNazanin" w:eastAsia="IRNazanin"/>
          <w:color w:val="111111"/>
          <w:sz w:val="28"/>
          <w:sz w:val="28"/>
          <w:szCs w:val="28"/>
          <w:rtl w:val="true"/>
          <w:lang w:bidi="fa-IR"/>
        </w:rPr>
        <w:t>جاى اردو دراج زيادى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زنده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غلام‌بچه كرد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حاجى بلال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راه خشكى هر ده هورده زياد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 آبى هم كه اسمش عظيمه است بايد مردم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كوه‌هاى سرحد را برف بزند، اين آب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گدارش اسب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عرب‌هاى زيادى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باز زياد توى آب مى‌آمده‌اند، كه مردم را بگذرانند </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هاى مختلف عجيبى مردم از عرب‌ها نقل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كوچكه عصرى پرحرف مى‌زد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كج‌خلق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غلام‌بچه، باز يك دراج آورده، گفت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هم آمد مى‌گفت دراج زيادى امروز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 مردم شكار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سيصد دراج گرفته بودند، 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ايلات عربى كه امروز اين دست شط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 فراج، از طوايف عشيرة العزه عشيره </w:t>
      </w:r>
      <w:r>
        <w:rPr>
          <w:rStyle w:val="FootnoteAnchor"/>
          <w:rtl w:val="true"/>
        </w:rPr>
        <w:footnoteReference w:id="319"/>
      </w:r>
      <w:r>
        <w:rPr>
          <w:rFonts w:ascii="IRNazanin" w:hAnsi="IRNazanin" w:eastAsia="IRNazanin"/>
          <w:color w:val="111111"/>
          <w:sz w:val="28"/>
          <w:sz w:val="28"/>
          <w:szCs w:val="28"/>
          <w:rtl w:val="true"/>
          <w:lang w:bidi="fa-IR"/>
        </w:rPr>
        <w:t>خسرج، بوجوارى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سارى اصلان عقب گراز اسب دوانده، پرزور زمين خورده است</w:t>
      </w:r>
      <w:r>
        <w:rPr>
          <w:rFonts w:eastAsia="IRNazanin" w:cs="IRNazanin"/>
          <w:color w:val="111111"/>
          <w:sz w:val="28"/>
          <w:szCs w:val="28"/>
          <w:rtl w:val="true"/>
          <w:lang w:bidi="fa-IR"/>
        </w:rPr>
        <w:t>.</w:t>
      </w:r>
    </w:p>
    <w:p>
      <w:pPr>
        <w:pStyle w:val="Heading2"/>
        <w:numPr>
          <w:ilvl w:val="1"/>
          <w:numId w:val="1"/>
        </w:numPr>
        <w:rPr/>
      </w:pPr>
      <w:bookmarkStart w:id="283" w:name="__RefHeading___Toc2325873_373438147"/>
      <w:bookmarkStart w:id="284" w:name="_Toc98"/>
      <w:bookmarkEnd w:id="283"/>
      <w:r>
        <w:rPr>
          <w:rtl w:val="true"/>
        </w:rPr>
        <w:t xml:space="preserve">روز چهارشنبه پنجم </w:t>
      </w:r>
      <w:r>
        <w:rPr>
          <w:rtl w:val="true"/>
        </w:rPr>
        <w:t>[</w:t>
      </w:r>
      <w:r>
        <w:rPr>
          <w:rtl w:val="true"/>
        </w:rPr>
        <w:t>شهر شوال</w:t>
      </w:r>
      <w:r>
        <w:rPr>
          <w:rtl w:val="true"/>
        </w:rPr>
        <w:t>]</w:t>
      </w:r>
      <w:bookmarkEnd w:id="284"/>
    </w:p>
    <w:p>
      <w:pPr>
        <w:pStyle w:val="BookText"/>
        <w:rPr/>
      </w:pPr>
      <w:r>
        <w:rPr>
          <w:rFonts w:ascii="IRNazanin" w:hAnsi="IRNazanin" w:eastAsia="IRNazanin"/>
          <w:color w:val="111111"/>
          <w:sz w:val="28"/>
          <w:sz w:val="28"/>
          <w:szCs w:val="28"/>
          <w:rtl w:val="true"/>
          <w:lang w:bidi="fa-IR"/>
        </w:rPr>
        <w:t>امروز بايد به سامرّه برويم شش فرسنگ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از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دير از خواب برخاسته، 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را امروز به زبيده گفتم توى كالسكه بگذارد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بيرون، سوار كشتى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ديروز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محمد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وزير خارجه، مجد الدوله، مير شكار، باشى غلام‌بچه، كوچولو، بى‌خود، مردك، رانديم رانديم همه جا طرفين راه از عشاير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فرسنگ كه رانديم، دست راست قلعه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و بروجش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هارون الرشيد،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به اين قلعه برسيم باز در دست راست، كاروانسرائى قريب به شط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اسمش مزراقچى است</w:t>
      </w:r>
      <w:r>
        <w:rPr>
          <w:rFonts w:eastAsia="IRNazanin" w:cs="IRNazanin"/>
          <w:color w:val="111111"/>
          <w:sz w:val="28"/>
          <w:szCs w:val="28"/>
          <w:rtl w:val="true"/>
          <w:lang w:bidi="fa-IR"/>
        </w:rPr>
        <w:t>. [</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جزيره و شعبات در شط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جزيره كوچكى بود كه به خشكى هم</w:t>
      </w:r>
    </w:p>
    <w:p>
      <w:pPr>
        <w:pStyle w:val="BookText"/>
        <w:rPr/>
      </w:pPr>
      <w:r>
        <w:rPr>
          <w:rFonts w:ascii="IRNazanin" w:hAnsi="IRNazanin" w:eastAsia="IRNazanin"/>
          <w:color w:val="111111"/>
          <w:sz w:val="28"/>
          <w:sz w:val="28"/>
          <w:szCs w:val="28"/>
          <w:rtl w:val="true"/>
          <w:lang w:bidi="fa-IR"/>
        </w:rPr>
        <w:t>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خان پيشخدمت از بالاى كشتى، گفت دراج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كشتى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لب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آدم زيادى هم با من گذشته، فضولتا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امين الملك، عرفانچى، آقا وجيه، مليجك، ميرزا على خان، محقق، ناصر قلى خان، مير شكار، باشى غلام‌بچه، كوچولو، على رضا خان، عكاس باشى، آقا على، دهباشى، آن طرف كه رفتم سياچى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خان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آنجائى كه بوته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خان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بپرانديك خوك بزرگى، از زير بوته برخاست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تفنگ چهار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مير شكار گرفته، انداختم،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دراج 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ريگ‌هاى بسيار، بسيار، خوب در كناره و سواحل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ريگ‌هاى كنار درياى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از كناره، دورتر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كوچولو را دادم، آدم سياچى سوار كرد، برد منزل، سياچى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خلاصه من سوار قايق شده،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هم مانده‌اند در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Style w:val="FootnoteAnchor"/>
          <w:rtl w:val="true"/>
        </w:rPr>
        <w:footnoteReference w:id="320"/>
      </w:r>
      <w:r>
        <w:rPr>
          <w:rFonts w:ascii="IRNazanin" w:hAnsi="IRNazanin" w:eastAsia="IRNazanin"/>
          <w:color w:val="111111"/>
          <w:sz w:val="28"/>
          <w:sz w:val="28"/>
          <w:szCs w:val="28"/>
          <w:rtl w:val="true"/>
          <w:lang w:bidi="fa-IR"/>
        </w:rPr>
        <w:t>امين حضور، عكاس باشى، دهباشى، با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آن‌هاى ديگر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قايقى بردند، همه توى يك قايق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يكى‌يكى را از ساحل، به دوش گرفته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طول كشيد تا حضرات را به كشتى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بين راه نزديك همان قلعه خرابه جاليسه، در شط آثار پل قديم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پى از آجر در ميان شط دست راست بود، خلاصه رانديم يك ساعت به غروب مانده است طرف دست راست، نزديك شط، از دور آثار برج بلند كم قطرى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بين در شط جزيزه بزرگى پيدا شد، كه شط را دو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به علت كمى آب ترديد در رفتن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طرف شاخه دست راست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 در محاذى چادرهاى زيادى از اعراب،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غروب مانده،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منتظر شديم،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بالاى كشتى را قرق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هرچه مى‌كرد كشتى تكان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خان، و بعد دهباشى را عقب او به قايق گذاشته، طرف سامره و اردو،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مردم خبر بكنند، كه كشتى به گل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آمدم پائين به اطاق، چند فشنگ هم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شامى،</w:t>
      </w:r>
    </w:p>
    <w:p>
      <w:pPr>
        <w:pStyle w:val="BookText"/>
        <w:rPr/>
      </w:pPr>
      <w:r>
        <w:rPr>
          <w:rFonts w:ascii="IRNazanin" w:hAnsi="IRNazanin" w:eastAsia="IRNazanin"/>
          <w:color w:val="111111"/>
          <w:sz w:val="28"/>
          <w:sz w:val="28"/>
          <w:szCs w:val="28"/>
          <w:rtl w:val="true"/>
          <w:lang w:bidi="fa-IR"/>
        </w:rPr>
        <w:t>الحمد الله تعالى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 جوجه، نان خوب، تخم‌مرغ آب‌پز، اما مردم كشتى هيچ 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روزنامه </w:t>
      </w:r>
      <w:r>
        <w:rPr>
          <w:rStyle w:val="FootnoteAnchor"/>
          <w:rtl w:val="true"/>
        </w:rPr>
        <w:footnoteReference w:id="321"/>
      </w:r>
      <w:r>
        <w:rPr>
          <w:rFonts w:ascii="IRNazanin" w:hAnsi="IRNazanin" w:eastAsia="IRNazanin"/>
          <w:color w:val="111111"/>
          <w:sz w:val="28"/>
          <w:sz w:val="28"/>
          <w:szCs w:val="28"/>
          <w:rtl w:val="true"/>
          <w:lang w:bidi="fa-IR"/>
        </w:rPr>
        <w:t>را حالا كه سه ساعت و نيم از شب رفته است مى‌نويسم، متصل عمله كشتى كار مى‌كنند و صداى زنجير و خرطخرط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كشتى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مى‌گفت عرفانچى در كاظمين، وقتى كه مى‌خواستيم، به كربلا برويم، يك نفر زن گداى عرب را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هيچ اثرى از اسب يا اردو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اين كشتى لابدا بايد ماند الى صبح</w:t>
      </w:r>
      <w:r>
        <w:rPr>
          <w:rFonts w:eastAsia="IRNazanin" w:cs="IRNazanin"/>
          <w:color w:val="111111"/>
          <w:sz w:val="28"/>
          <w:szCs w:val="28"/>
          <w:rtl w:val="true"/>
          <w:lang w:bidi="fa-IR"/>
        </w:rPr>
        <w: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دادوفريادى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قدرى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مثل خر،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بين صداى ابراهيم خان نايب و اسب‌ها،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كه به كناره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خان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توى كشتى با محمد على خان، تفنگى هم دوش محمد على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غلام على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سواره‌هاى زيادى، اسب‌هاى مردم در كشتى بودند با اسب‌هاى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اسب‌ها بروند، در چادر عرب‌ها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مى‌رويم چون ابراهيم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غلامعلى خان گفتند سه فرسنگ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حسام السلطنه، حاجى رحيم خان بروند،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لب كشتى سوار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عزم ما جزم شد كه خودمان هم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و چكمه پوشيده، آدم فرستاديم، اسب‌ها را دوباره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شلوغ </w:t>
      </w:r>
      <w:r>
        <w:rPr>
          <w:rStyle w:val="FootnoteAnchor"/>
          <w:rtl w:val="true"/>
        </w:rPr>
        <w:footnoteReference w:id="32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صاحبش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اغلبى با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قايق شده، قدرى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آوردند،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فرنگى دو گوش زير خز، سرم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ما نيامدند، و كشتى ماندند، عثمانى‌ها يكجا، وزير خارجه با اتباع، معير الممالك، با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خان پسر والى، مشير الدوله، سقاها با اسباب آبدارخانه، آقا حسينقلى قهوه‌چى باشى با آقا حسن قهوه‌چى، آقا حسن رختدار، استاد عبد الله خياط، آقا دائى، محمد زمان بيگ و رضا قلى بيگ تفنگدار، ميرزا محمد رضاى شربت‌دار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اسب جلفه، يا كرند حسام السلطنه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فانوس‌هاى كشتى هم به دست پيشخدمت‌ها 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خان، غلام على خان با يك عرب جلو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رو به</w:t>
      </w:r>
      <w:bookmarkStart w:id="285" w:name="pg1151_8871"/>
    </w:p>
    <w:p>
      <w:pPr>
        <w:pStyle w:val="BookText"/>
        <w:rPr/>
      </w:pPr>
      <w:bookmarkEnd w:id="285"/>
      <w:r>
        <w:rPr>
          <w:rFonts w:ascii="IRNazanin" w:hAnsi="IRNazanin" w:eastAsia="IRNazanin"/>
          <w:color w:val="111111"/>
          <w:sz w:val="28"/>
          <w:sz w:val="28"/>
          <w:szCs w:val="28"/>
          <w:rtl w:val="true"/>
          <w:lang w:bidi="fa-IR"/>
        </w:rPr>
        <w:t>شمال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رو به مغرب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كسل خواب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بى‌مزه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كم مانده بود غروب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كه رانديم، مهتاب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هم مرخص كرده،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يك چراغى كه از دور روشنى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كه شد دهباشى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رختخواب و شام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خواجه را هم انيس الدوله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ديگر كمتر كه رانديم، دست راست منار متوكل در تاريكى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مطهر هم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نزديكى قلعه شهر سامره قلعه آجرى سختى بنظر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پهلوى قلعه، گذشته پائين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نيم فرسنگ پائين‌تر كنار شط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هشت ساعت از شب رفته بود، به در سراپرده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محراب، بعضى خواجه‌ها بودند</w:t>
      </w:r>
      <w:r>
        <w:rPr>
          <w:rFonts w:eastAsia="IRNazanin" w:cs="IRNazanin"/>
          <w:color w:val="111111"/>
          <w:sz w:val="28"/>
          <w:szCs w:val="28"/>
          <w:rtl w:val="true"/>
          <w:lang w:bidi="fa-IR"/>
        </w:rPr>
        <w:t>.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خانم، باقرى، زبيده، انيس الدوله، بلنده، زبيده،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به زن‌ها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نارنگى خورده قليانى كشيده خوابيديم در منزل خان نجار و اين منزل آذوقه بسيار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زياد بد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 خروارى بيست تومان، گير نمى‌آمد وقس عليهذا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راه با 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امروز زيارت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والى پاشا، يك تفنگ يك لوله، كار ينگى دنيا پيشكش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فشنگ برنجى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گلوله كه هر دفعه ده گلوله از بغل تفنگ تو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تير پشت هم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تفنگش دو تاست با فشنگ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به آبدارخانه</w:t>
      </w:r>
      <w:r>
        <w:rPr>
          <w:rFonts w:eastAsia="IRNazanin" w:cs="IRNazanin"/>
          <w:color w:val="111111"/>
          <w:sz w:val="28"/>
          <w:szCs w:val="28"/>
          <w:rtl w:val="true"/>
          <w:lang w:bidi="fa-IR"/>
        </w:rPr>
        <w:t>.</w:t>
      </w:r>
    </w:p>
    <w:p>
      <w:pPr>
        <w:pStyle w:val="Heading2"/>
        <w:numPr>
          <w:ilvl w:val="1"/>
          <w:numId w:val="1"/>
        </w:numPr>
        <w:rPr/>
      </w:pPr>
      <w:bookmarkStart w:id="286" w:name="__RefHeading___Toc2325875_373438147"/>
      <w:bookmarkStart w:id="287" w:name="_Toc99"/>
      <w:bookmarkEnd w:id="286"/>
      <w:r>
        <w:rPr>
          <w:rtl w:val="true"/>
        </w:rPr>
        <w:t xml:space="preserve">روز پنجشنبه ششم </w:t>
      </w:r>
      <w:r>
        <w:rPr>
          <w:rtl w:val="true"/>
        </w:rPr>
        <w:t>[</w:t>
      </w:r>
      <w:r>
        <w:rPr>
          <w:rtl w:val="true"/>
        </w:rPr>
        <w:t>شهر شوال</w:t>
      </w:r>
      <w:r>
        <w:rPr>
          <w:rtl w:val="true"/>
        </w:rPr>
        <w:t>]</w:t>
      </w:r>
      <w:bookmarkEnd w:id="2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با كسالت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بى‌خوابى ديشب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منزل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ناله مردم از بى‌آذوقگى </w:t>
      </w:r>
      <w:r>
        <w:rPr>
          <w:rStyle w:val="FootnoteAnchor"/>
          <w:rtl w:val="true"/>
        </w:rPr>
        <w:footnoteReference w:id="324"/>
      </w:r>
      <w:r>
        <w:rPr>
          <w:rFonts w:ascii="IRNazanin" w:hAnsi="IRNazanin" w:eastAsia="IRNazanin"/>
          <w:color w:val="111111"/>
          <w:sz w:val="28"/>
          <w:sz w:val="28"/>
          <w:szCs w:val="28"/>
          <w:rtl w:val="true"/>
          <w:lang w:bidi="fa-IR"/>
        </w:rPr>
        <w:t>به آسمان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هم در كشتى مانده،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مطالبه سيورسات </w:t>
      </w:r>
      <w:r>
        <w:rPr>
          <w:rStyle w:val="FootnoteAnchor"/>
          <w:rtl w:val="true"/>
        </w:rPr>
        <w:footnoteReference w:id="325"/>
      </w:r>
      <w:r>
        <w:rPr>
          <w:rFonts w:ascii="IRNazanin" w:hAnsi="IRNazanin" w:eastAsia="IRNazanin"/>
          <w:color w:val="111111"/>
          <w:sz w:val="28"/>
          <w:sz w:val="28"/>
          <w:szCs w:val="28"/>
          <w:rtl w:val="true"/>
          <w:lang w:bidi="fa-IR"/>
        </w:rPr>
        <w:t>شاكر بيگ نايب والى، با مشير الدوله آمدند اما كارى از اين‌ها هم ساخته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هم كه در كشتى مانده بودند، عصرى غروبى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ناهار سوار شده رفتيم،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دروازه، دارد از در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 اردو بود وارد قلعه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قلعه همه خراب، چند خانوارى هم كه هستند، همه از آجر و سقطهاى </w:t>
      </w:r>
      <w:r>
        <w:rPr>
          <w:rStyle w:val="FootnoteAnchor"/>
          <w:rtl w:val="true"/>
        </w:rPr>
        <w:footnoteReference w:id="326"/>
      </w:r>
      <w:r>
        <w:rPr>
          <w:rFonts w:ascii="Amiri" w:hAnsi="Amiri" w:eastAsia="Amiri" w:cs="Amiri"/>
          <w:color w:val="111111"/>
          <w:sz w:val="28"/>
          <w:sz w:val="28"/>
          <w:szCs w:val="28"/>
          <w:rtl w:val="true"/>
          <w:lang w:bidi="ar-SA"/>
        </w:rPr>
        <w:t xml:space="preserve">شهر خرابه سامره آورده، خانه‌هاى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كثيف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كوچه‌هاى بسيار تنك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سيصد خانوار توى قلعه اگر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توى قلعه، همه باز است و خالى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مقدس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حضرت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طلا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بسيار خوب و قشنگ و خوش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بزرگ خشت طلا زيادى برده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سه صحن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بزرگ يكى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صحن‌ها را همه ما تعمير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نماها را كاشى خوب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شيخ عبد الحسين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تعميرات اين‌جا را الحمد لله تعالى، من به دست شيخ عبد الحسين مرحوم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خداّم كمى، يعنى به قدر سى نفر با سيد على كليددار، كه ريش محرابى سياهى، و روى آبله و ابروى سياه و چشم شهلاى سياهى دارد، با قدرى علم‌ها در دست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پدر سوخته‌ها،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كليددار مى‌گفت من شيعه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برادر شيخ عبد الحسين مرحوم، و آخوند ميرزا محمد باقر سلماسى پسر ملا زين العابدين سلماسى، كه مدت مديدى است در اينجا توطن دارد، آمدند عالمى از شيعه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وارد به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وارد ضريح و تحت قبّه عسكريين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ضريح رفته، طواف مراقد مطهره به‌عمل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زيارت حليمه خاتون، خوانده، بعد بالاى سر، نماز ظهر و عصر خوانده شد بعد رفتيم به مقام غيبت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گنبد كاشى‌كارى از بناهاى مرحوم محمد على ميرزا مرحوم حاكم كرمانشاهان زير گنبد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تويش همه گچ‌كارى، يادگار زيادى، باز مردم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درى است كه داخل زيرزمين مى‌شود، كه حضرت غايب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پله مى‌خورد تا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محوطه‌اى است كوچك به سقف يك روزنه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مسقف كوچكى است مثل ايوان كه يك روزنه درازى از بغل ديوار دارد، كه روشنى مى‌افتد و آينه‌كارى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آنجا درى است، در چوبى از بناهاى الناصر بالله </w:t>
      </w:r>
      <w:r>
        <w:rPr>
          <w:rStyle w:val="FootnoteAnchor"/>
          <w:rtl w:val="true"/>
        </w:rPr>
        <w:footnoteReference w:id="328"/>
      </w:r>
      <w:r>
        <w:rPr>
          <w:rFonts w:ascii="Amiri" w:hAnsi="Amiri" w:eastAsia="Amiri" w:cs="Amiri"/>
          <w:color w:val="111111"/>
          <w:sz w:val="28"/>
          <w:sz w:val="28"/>
          <w:szCs w:val="28"/>
          <w:rtl w:val="true"/>
          <w:lang w:bidi="ar-SA"/>
        </w:rPr>
        <w:t xml:space="preserve">خليفه عباسى كه تاريخش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Style w:val="FootnoteAnchor"/>
          <w:rtl w:val="true"/>
        </w:rPr>
        <w:footnoteReference w:id="329"/>
      </w:r>
      <w:r>
        <w:rPr>
          <w:rFonts w:ascii="Amiri" w:hAnsi="Amiri" w:eastAsia="Amiri" w:cs="Amiri"/>
          <w:color w:val="111111"/>
          <w:sz w:val="28"/>
          <w:sz w:val="28"/>
          <w:szCs w:val="28"/>
          <w:rtl w:val="true"/>
          <w:lang w:bidi="ar-SA"/>
        </w:rPr>
        <w:t>كه ششصد</w:t>
      </w:r>
    </w:p>
    <w:p>
      <w:pPr>
        <w:pStyle w:val="BookText"/>
        <w:rPr/>
      </w:pPr>
      <w:r>
        <w:rPr>
          <w:rFonts w:ascii="IRNazanin" w:hAnsi="IRNazanin" w:eastAsia="IRNazanin"/>
          <w:color w:val="111111"/>
          <w:sz w:val="28"/>
          <w:sz w:val="28"/>
          <w:szCs w:val="28"/>
          <w:rtl w:val="true"/>
          <w:lang w:bidi="fa-IR"/>
        </w:rPr>
        <w:t xml:space="preserve">و هشتاد و يكسال است پيش از اين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در بى‌عيب مانده، و اطراف دركه تاريخ و غيره نوشته‌اند، چنان خوب منبت‌كارى و از چوب درآورده‌اند، كه عقل حيران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آيات و عبارات كه بعضى خوانده شده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ضلع سمت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شكور هذا ما امر بعمله سيدنا و مولانا الامام المفترص طاعته على جميع الانام، ابو العباس احمد الناصر لدين الله، امير المومنين و خليفه رب العالمين الذى طبق البلاد احسانه و عدله و عمر العباد برّه و فضله قرن الله اوامره الشريفه استمرارا بالتنحج و اليسر و جنوده بالتائيد و النصر و جعل لايامّه المخلده حدا لا يكون اجوده و لا براية الممجده سعدا محتوا بزيادة فى عز يخضع له الاقدار فيطعه عواصيها و ملك خشع له الملوك ليملكه نواصيها يتولى الملوك الحسين بن سعدا الموسوى يرجو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ايامه المخلده و يتمنى انفاق بقية عمره فى الدعاء لدولتة المؤيده استجاب الله ادعيه فى ايامه الشريفه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در بعد از وضع آنچه سوخته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سنه ست و ستمائه الهلاليه و حسبنا الله و نعم الوكيل و صلى الله على سيدنا و خاتم النبين و على اله الطاهرين</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 ما امر بعمله سيدنا و مولانا الامام المفترضه طاعته على جميع الانام ابو العباس احمد الناصر لدين الله المبين امير المومنين و خليفه رب العالمين الذى طبق البلاد احسانه و عدله و غمر العباد بّره و فضله قرن الله و اوامره الشريفه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بالنحج و اليسر و جنوده بالتأئيد و النصر جعل لايامه المخلده خدا لا يلوى جواده و لرايبه الممجده سعدا محتوما بزياده فى عرتخضع له الاقدار فيطيعه عواصيها و ملك تخشع له الملوك فتملكه نواصيها يتولى المولوى الحسين ابن سعد الموسوى الذى يرجو الحياه فى ايامه المخلده و يتمنى انفاق عمره فى الدعاء لدولته المؤيده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له دعوته، فى ايامه الشريفه، السنيه من سنه ست و ستمائه الهلاليه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 پربزرگ نيست و تركيب در مربع بالاى در، هلالى وسط درها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چوب طول يعنى ارتفاع در، تخمينا دو زرع عرض در هم بهم چنين، بعد داخل محوطه بسيار كوچكى كه جاى چهار نفر آدم</w:t>
      </w:r>
    </w:p>
    <w:p>
      <w:pPr>
        <w:pStyle w:val="BookText"/>
        <w:rPr/>
      </w:pPr>
      <w:r>
        <w:rPr>
          <w:rFonts w:ascii="IRNazanin" w:hAnsi="IRNazanin" w:eastAsia="IRNazanin"/>
          <w:color w:val="111111"/>
          <w:sz w:val="28"/>
          <w:sz w:val="28"/>
          <w:szCs w:val="28"/>
          <w:rtl w:val="true"/>
          <w:lang w:bidi="fa-IR"/>
        </w:rPr>
        <w:t>است، كه بزور بنشيند،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شيخ محمد، كاشى‌كارى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 را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چراغى روشن كرده،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چاهى است، دور چاه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چاه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است كه يك نفر توى 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گودى چاه دو زرع مى‌شود، كه حضرت آن ميان غيبت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عطر خوشى از توى چاه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آن‌جا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نشستم به شيخ محمد حكم شد شبكه مطلائى ساخته روى چاه بگذارد، كه كسى من بعد توى چاه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بيرون، رفتم بالاى پشت‌بام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را درست تماشا كرده، الحق گنبد مطهر ثانى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بام اطراف و توى قلعه سامره هم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قلعه بسيار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قديم سامره همه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 بود بسيار شهر عظيمى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قلعجات زيادى كه همه ديوارهاى آن، و بروجش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آجر و خشت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آن‌طرف شط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قلعه و بروجى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پائين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و حسام السلطنه، را براى آذوقه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آمد مشير الدوله را، هى مى‌گفتند مى‌آيد، معلوم شد ديشب در كشتى شيطانى شده است، يا چه شده است، نمى‌توانست داخل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سوار شده از دروازه ديگر، كه رو به شمال است، از در و جلو خانه خوبى كه حاجى محمد صالح كبّه كه از تجار معتبر است، و در بغداد مقام دارد و براى زوار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خيلى قشنگى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سامره منحصر است، خانه خوب به همين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معير الممالك هم آنجا منزل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عصر از كشتى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خرابه آجرى بسيار خوش ساختى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بناى 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ديوارها و بروج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وضع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قلعه و بيرون برج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متوكل عباسى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است از بيرون مارپيچ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دارد آدم بالا مى‌رود الى كلّه برج، و در سر برج مثل تخته فيل جاى نشيمن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از ته كلفت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كه بالا مى‌رود باريك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دارد، همه از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و اين پيچ‌پيچ راه را چنان با وقوف و خوب ساخته بودند، كه مال و اسب و قاطر يقينا الى بالاى برج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راه خراب است مال نمى‌رود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آدم حالا هم خوب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وحشت بالا مى‌رود، و در وقت</w:t>
      </w:r>
    </w:p>
    <w:p>
      <w:pPr>
        <w:pStyle w:val="BookText"/>
        <w:rPr/>
      </w:pPr>
      <w:r>
        <w:rPr>
          <w:rFonts w:ascii="IRNazanin" w:hAnsi="IRNazanin" w:eastAsia="IRNazanin"/>
          <w:color w:val="111111"/>
          <w:sz w:val="28"/>
          <w:sz w:val="28"/>
          <w:szCs w:val="28"/>
          <w:rtl w:val="true"/>
          <w:lang w:bidi="fa-IR"/>
        </w:rPr>
        <w:t>بالا رفتن سر گيج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مشكل است، تا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خيلى آن بالا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پيرمرد آن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عكس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پيرمرد واقعا بى‌عار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الى دو مرتبه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 گيج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بيشتر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يك عكس ما را همان‌جا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پائين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آقا وجيه، غلامعلى خان، اسحق خان، يوسف سقاباشى، مليجك، ميرزا عبد الله، ميرزا على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پيچ‌پيچ چاى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خوردم چرتى و سياچى هم بودند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پائين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عباى مرا برد، مى‌شناسم ساربان هم مى‌گريخت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سياچى و چرتى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سياچى و چرتى هم نزاع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رحيم خان زند، زير مناره آمده مرخصى مكه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سوار شده، از خرابه‌ها، رانده غروبى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بعد از شام گويا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Bakeri ]604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خواب برخاسته </w:t>
      </w:r>
      <w:r>
        <w:rPr>
          <w:rStyle w:val="FootnoteAnchor"/>
          <w:rtl w:val="true"/>
        </w:rPr>
        <w:footnoteReference w:id="333"/>
      </w:r>
      <w:r>
        <w:rPr>
          <w:rFonts w:ascii="IRNazanin" w:hAnsi="IRNazanin" w:eastAsia="IRNazanin"/>
          <w:color w:val="111111"/>
          <w:sz w:val="28"/>
          <w:sz w:val="28"/>
          <w:szCs w:val="28"/>
          <w:rtl w:val="true"/>
          <w:lang w:bidi="fa-IR"/>
        </w:rPr>
        <w:t>سوار شده، رفتيم، رو به بالاى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خرابه‌هاى شهر سامره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 زياد از نبودن آذوقه و سيورسات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همهمه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مردم مال‌هاشان و خودشان، چه از راه خان نجار به يعقوبيه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راه قراتپه، به قصر شيرين رفته، 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خلاصه رانديم، اول به خرابه عمارتى كه از آجر ساخته بودند، رسيده، تركيب طاق كسرى بود، اما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خرابه و ديوار خرابه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هيئت قلعه‌ها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خرابه شهر است الى دو فرسنگ راه كه رفتيم باز به دو قلعه رسيديم، كه در كنار شط روى بلندى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و بروجش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كنار يك شاخه از شط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مياچى، على رضا خان، عكاس باشى، باشى غلام‌بچه، يوسف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اينجاها، شط در بعضى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رودخانه كرج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جاجرود به سنگ‌هاى زياد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گدار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زدند، آن طرف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در اين نزديكى بود سناس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زيرزمين كاه سراغ كرده بودند، قاطرچى‌ها آدم حسام السلطنه عسكر و </w:t>
      </w:r>
      <w:r>
        <w:rPr>
          <w:rFonts w:eastAsia="IRNazanin" w:cs="IRNazanin"/>
          <w:color w:val="111111"/>
          <w:sz w:val="28"/>
          <w:szCs w:val="28"/>
          <w:rtl w:val="true"/>
          <w:lang w:bidi="fa-IR"/>
        </w:rPr>
        <w:t>...</w:t>
      </w:r>
      <w:bookmarkStart w:id="288" w:name="pg1151_8876"/>
    </w:p>
    <w:p>
      <w:pPr>
        <w:pStyle w:val="BookText"/>
        <w:rPr/>
      </w:pPr>
      <w:bookmarkEnd w:id="288"/>
      <w:r>
        <w:rPr>
          <w:rFonts w:ascii="IRNazanin" w:hAnsi="IRNazanin" w:eastAsia="IRNazanin"/>
          <w:color w:val="111111"/>
          <w:sz w:val="28"/>
          <w:sz w:val="28"/>
          <w:szCs w:val="28"/>
          <w:rtl w:val="true"/>
          <w:lang w:bidi="fa-IR"/>
        </w:rPr>
        <w:t>ريخته بودند، كاه را مى‌بردند پول هم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شاطر باشى هم از قاطرچى حسام السلطنه كتك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بالاى شط همه‌جا گال‌هاى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طرفش همه خرابه شهر و قلاع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گز دارى، به نظر آمد، كه حالا به علت كم‌آبى مى‌توان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زنگور بود احتمال شكار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تيهوى زيادى توى گزها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هم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خان قوش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دراج كج پريد، من هم كج شدم، از عقب، كون گوشه تيز قنداق تفنگ را هم گذاشتم، روى استخوان بازو تفنگى بى‌خود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 بدى زد به استخوان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بسيار بسيار درد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دست را حركت نمى‌شد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تير هم بعد از درد دست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نتوانستم شكار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شط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فرش انداخته آفتاب گردان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 باشى چند شيشه عكس ما را كروپ </w:t>
      </w:r>
      <w:r>
        <w:rPr>
          <w:rStyle w:val="FootnoteAnchor"/>
          <w:rtl w:val="true"/>
        </w:rPr>
        <w:footnoteReference w:id="334"/>
      </w:r>
      <w:r>
        <w:rPr>
          <w:rFonts w:ascii="Amiri" w:hAnsi="Amiri" w:eastAsia="Amiri" w:cs="Amiri"/>
          <w:color w:val="111111"/>
          <w:sz w:val="28"/>
          <w:sz w:val="28"/>
          <w:szCs w:val="28"/>
          <w:rtl w:val="true"/>
          <w:lang w:bidi="ar-SA"/>
        </w:rPr>
        <w:t>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را با خيك آوردند دو خيك داشت باد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 را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 توى آب خودش هم افتاد روى خيك مثل قورباغه </w:t>
      </w:r>
      <w:r>
        <w:rPr>
          <w:rStyle w:val="FootnoteAnchor"/>
          <w:rtl w:val="true"/>
        </w:rPr>
        <w:footnoteReference w:id="335"/>
      </w:r>
      <w:r>
        <w:rPr>
          <w:rFonts w:ascii="Amiri" w:hAnsi="Amiri" w:eastAsia="Amiri" w:cs="Amiri"/>
          <w:color w:val="111111"/>
          <w:sz w:val="28"/>
          <w:sz w:val="28"/>
          <w:szCs w:val="28"/>
          <w:rtl w:val="true"/>
          <w:lang w:bidi="ar-SA"/>
        </w:rPr>
        <w:t xml:space="preserve">شنا كرد </w:t>
      </w:r>
      <w:r>
        <w:rPr>
          <w:rStyle w:val="FootnoteAnchor"/>
          <w:rtl w:val="true"/>
        </w:rPr>
        <w:footnoteReference w:id="336"/>
      </w:r>
      <w:r>
        <w:rPr>
          <w:rFonts w:ascii="IRNazanin" w:hAnsi="IRNazanin" w:eastAsia="IRNazanin"/>
          <w:color w:val="111111"/>
          <w:sz w:val="28"/>
          <w:sz w:val="28"/>
          <w:szCs w:val="28"/>
          <w:rtl w:val="true"/>
          <w:lang w:bidi="fa-IR"/>
        </w:rPr>
        <w:t>رفت آن‌طرف آب بازبرگشت اين‌طرف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عكسش را انداختند بعد سوار شده از ده 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الحاوى گذشته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يعنى وقت اذان، وارد چادر شديم حرم تازه از زيارت برگشته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امروز زيارت نرفتم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شاه هنوز با عزت الدوله نيامده‌اند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رسيدند با حالت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الدوله خوب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دو روز و دو 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كشتى الوس مانده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كشتى به گل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مكان كشتى ما پائين‌تر، قايق كشتى هم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با ساحل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طولوزون، والده شاه، عزت الدوله با اتباع، همه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نداشتند گريه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 قفه‌گير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قفه كم‌كم بيرون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پياده، بعضى سوار خر بعضى كالسكه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اينطور آمده بودند،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هم‌مهتاب و خوش است</w:t>
      </w:r>
      <w:r>
        <w:rPr>
          <w:rFonts w:eastAsia="IRNazanin" w:cs="IRNazanin"/>
          <w:color w:val="111111"/>
          <w:sz w:val="28"/>
          <w:szCs w:val="28"/>
          <w:rtl w:val="true"/>
          <w:lang w:bidi="fa-IR"/>
        </w:rPr>
        <w:t>.</w:t>
      </w:r>
    </w:p>
    <w:p>
      <w:pPr>
        <w:pStyle w:val="Heading2"/>
        <w:numPr>
          <w:ilvl w:val="1"/>
          <w:numId w:val="1"/>
        </w:numPr>
        <w:rPr/>
      </w:pPr>
      <w:bookmarkStart w:id="289" w:name="__RefHeading___Toc2325877_373438147"/>
      <w:bookmarkStart w:id="290" w:name="_Toc100"/>
      <w:bookmarkEnd w:id="289"/>
      <w:r>
        <w:rPr>
          <w:rtl w:val="true"/>
        </w:rPr>
        <w:t xml:space="preserve">روز شنبه هشتم </w:t>
      </w:r>
      <w:r>
        <w:rPr>
          <w:rtl w:val="true"/>
        </w:rPr>
        <w:t>[</w:t>
      </w:r>
      <w:r>
        <w:rPr>
          <w:rtl w:val="true"/>
        </w:rPr>
        <w:t>شهر شوال</w:t>
      </w:r>
      <w:r>
        <w:rPr>
          <w:rtl w:val="true"/>
        </w:rPr>
        <w:t>]</w:t>
      </w:r>
      <w:bookmarkEnd w:id="2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بايد به خان نجار 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مراجعت است به سمت تهران انشا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رفتم حمام سر تن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سوار اسب شده رانديم،</w:t>
      </w:r>
    </w:p>
    <w:p>
      <w:pPr>
        <w:pStyle w:val="BookText"/>
        <w:rPr/>
      </w:pPr>
      <w:r>
        <w:rPr>
          <w:rFonts w:ascii="IRNazanin" w:hAnsi="IRNazanin" w:eastAsia="IRNazanin"/>
          <w:color w:val="111111"/>
          <w:sz w:val="28"/>
          <w:sz w:val="28"/>
          <w:szCs w:val="28"/>
          <w:rtl w:val="true"/>
          <w:lang w:bidi="fa-IR"/>
        </w:rPr>
        <w:t>براى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سر حمام طولوزون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عجيب از توقف خودش و والده شاه در كشتى،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بد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رسيديم به زيارت، اول رفتيم به مقام غيبت صاحب الامر، حسام السلطنه، مشير الدوله، پاشا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خارجه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پله را پائين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معير، عصمت الدوله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تپاندند توى محوطه كوچكى، من رفتم بالاى چاه، دو ركعت نماز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 خان نوشته‌هاى دور در را خواند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پيش زن معير، قدرى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كه بروم بيرون، گفتند حرم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مسجد زنانه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زيارت‌نامه خوان رفتيم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زنها همه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آنجا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در بالاى سر نماز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 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بناهاى شاه سلطان حسين 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مرقد و صندوق امام على النقى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صندوق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توى همين ضريح، صندوق نرجس خاتون، والده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طرف مشرق، ضريح حليمه خاتون است، دختر امام محمد 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به ضريح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از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گنبد حضرت و صحن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احمد خان دنبلى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گنبد آينه كارى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على خان هندى، پادشاه لكناهور، يا وزير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مطهر از بناهاى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گنبد طلاى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چهل چراغ هجده لاله هم از ما با روشنائى پيشكش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آويزان از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لخت است</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آمدم سوار شده، از در دروازه ديگر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راه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زواّرى از جلو مى‌گذشت پرسيدند، زوار شيرازى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ميرزا جانى مشرف اصطبل، دوستى بيگ جلودار تركمان به مكه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اردو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آمده‌اند صاحب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مكه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 در محاذى برجى كنار شط، كه كشتى ما به گل نشسته بود، سوار اسب شده، يك آهو هم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تازى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دورتادور برج و ديوارش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ارگ تهران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قلعه جاليسه است، كه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قلعه گذشته، رسيديم لب شط</w:t>
      </w:r>
      <w:r>
        <w:rPr>
          <w:rFonts w:eastAsia="IRNazanin" w:cs="IRNazanin"/>
          <w:color w:val="111111"/>
          <w:sz w:val="28"/>
          <w:szCs w:val="28"/>
          <w:rtl w:val="true"/>
          <w:lang w:bidi="fa-IR"/>
        </w:rPr>
        <w:t>.</w:t>
      </w:r>
      <w:bookmarkStart w:id="291" w:name="pg1151_8878"/>
    </w:p>
    <w:p>
      <w:pPr>
        <w:pStyle w:val="BookText"/>
        <w:rPr/>
      </w:pPr>
      <w:bookmarkEnd w:id="291"/>
      <w:r>
        <w:rPr>
          <w:rFonts w:ascii="IRNazanin" w:hAnsi="IRNazanin" w:eastAsia="IRNazanin"/>
          <w:color w:val="111111"/>
          <w:sz w:val="28"/>
          <w:sz w:val="28"/>
          <w:szCs w:val="28"/>
          <w:rtl w:val="true"/>
          <w:lang w:bidi="fa-IR"/>
        </w:rPr>
        <w:t xml:space="preserve">جنگل و گراز، خار،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زيادى هم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دراجى زير بوته گزى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جنگلى به دهباشى گفتم از آنجا بيابپران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از زير پاى اسب او، خوك بزرگى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دهباشى زياد ترسيد،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دو لوله ساچمه‌زنى دست من بود، هردو لوله را نزديك زدم به شكم گراز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جنگل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سارى‌اصلان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بيرونش آورده بودند، زده بود به رودخانه، شط و گذشته بود، آن‌طرف آب با آن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عرق زياد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جاده </w:t>
      </w:r>
      <w:r>
        <w:rPr>
          <w:rStyle w:val="FootnoteAnchor"/>
          <w:rtl w:val="true"/>
        </w:rPr>
        <w:footnoteReference w:id="337"/>
      </w:r>
      <w:r>
        <w:rPr>
          <w:rFonts w:ascii="IRNazanin" w:hAnsi="IRNazanin" w:eastAsia="IRNazanin"/>
          <w:color w:val="111111"/>
          <w:sz w:val="28"/>
          <w:sz w:val="28"/>
          <w:szCs w:val="28"/>
          <w:rtl w:val="true"/>
          <w:lang w:bidi="fa-IR"/>
        </w:rPr>
        <w:t>به كالسكه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نهر بزرگ خشك قديم، كه معروف به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را يك فرسنگ از منزل به اين طرف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نهر گويا خيلى از بالاها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حالا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مقبره كوچك نزديك همين 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شاطر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ابراهيم بن مالك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باشى بزرگ هم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مى‌كرد اما احوالاتش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پيشخدمت مرحوم 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پهلوى خان مزراقچى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راه نصف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نزديك غروب پياده شده، با حالت عرق در صحرا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خان، على رضا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كه گذشت بعد ما سوار شده، رانديم رسيديم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شط زده‌اند شب را خوابيديم</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2"/>
        <w:numPr>
          <w:ilvl w:val="1"/>
          <w:numId w:val="1"/>
        </w:numPr>
        <w:rPr/>
      </w:pPr>
      <w:bookmarkStart w:id="292" w:name="__RefHeading___Toc2325879_373438147"/>
      <w:bookmarkStart w:id="293" w:name="_Toc101"/>
      <w:bookmarkEnd w:id="292"/>
      <w:r>
        <w:rPr>
          <w:rtl w:val="true"/>
        </w:rPr>
        <w:t xml:space="preserve">روز يكشنبه نهم </w:t>
      </w:r>
      <w:r>
        <w:rPr>
          <w:rtl w:val="true"/>
        </w:rPr>
        <w:t>[</w:t>
      </w:r>
      <w:r>
        <w:rPr>
          <w:rtl w:val="true"/>
        </w:rPr>
        <w:t>شهر شوال</w:t>
      </w:r>
      <w:r>
        <w:rPr>
          <w:rtl w:val="true"/>
        </w:rPr>
        <w:t>]</w:t>
      </w:r>
      <w:bookmarkEnd w:id="293"/>
    </w:p>
    <w:p>
      <w:pPr>
        <w:pStyle w:val="BookText"/>
        <w:rPr/>
      </w:pPr>
      <w:r>
        <w:rPr>
          <w:rFonts w:ascii="Amiri" w:hAnsi="Amiri" w:eastAsia="Amiri" w:cs="Amiri"/>
          <w:color w:val="111111"/>
          <w:sz w:val="28"/>
          <w:sz w:val="28"/>
          <w:szCs w:val="28"/>
          <w:rtl w:val="true"/>
          <w:lang w:bidi="ar-SA"/>
        </w:rPr>
        <w:t xml:space="preserve">بايد به غازانيه </w:t>
      </w:r>
      <w:r>
        <w:rPr>
          <w:rStyle w:val="FootnoteAnchor"/>
          <w:rtl w:val="true"/>
        </w:rPr>
        <w:footnoteReference w:id="338"/>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برخاسته </w:t>
      </w:r>
      <w:r>
        <w:rPr>
          <w:rStyle w:val="FootnoteAnchor"/>
          <w:rtl w:val="true"/>
        </w:rPr>
        <w:footnoteReference w:id="339"/>
      </w:r>
      <w:r>
        <w:rPr>
          <w:rFonts w:ascii="IRNazanin" w:hAnsi="IRNazanin" w:eastAsia="IRNazanin"/>
          <w:color w:val="111111"/>
          <w:sz w:val="28"/>
          <w:sz w:val="28"/>
          <w:szCs w:val="28"/>
          <w:rtl w:val="true"/>
          <w:lang w:bidi="fa-IR"/>
        </w:rPr>
        <w:t>سوار كالسكه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 نجار گذشته، طرف دست راست در صحرا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مياچى، باشى كوچك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زنده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پهن‌دشت بيابان را گرفته،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صافى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افتاد به يك دره سيلاب،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گال بزرگ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بوته كاروان‌كش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را، الى يك فرسنگ گرفته،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سيلاب</w:t>
      </w:r>
    </w:p>
    <w:p>
      <w:pPr>
        <w:pStyle w:val="BookText"/>
        <w:rPr/>
      </w:pPr>
      <w:r>
        <w:rPr>
          <w:rFonts w:ascii="IRNazanin" w:hAnsi="IRNazanin" w:eastAsia="IRNazanin"/>
          <w:color w:val="111111"/>
          <w:sz w:val="28"/>
          <w:sz w:val="28"/>
          <w:szCs w:val="28"/>
          <w:rtl w:val="true"/>
          <w:lang w:bidi="fa-IR"/>
        </w:rPr>
        <w:t xml:space="preserve">ميرشكار آمد كه شكارگاه دراّج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كنار شط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نهر عظميه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شكسته و پست و بلند بدى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شده، داخل جنگل گززار </w:t>
      </w:r>
      <w:r>
        <w:rPr>
          <w:rStyle w:val="FootnoteAnchor"/>
          <w:rtl w:val="true"/>
        </w:rPr>
        <w:footnoteReference w:id="340"/>
      </w:r>
      <w:r>
        <w:rPr>
          <w:rFonts w:ascii="IRNazanin" w:hAnsi="IRNazanin" w:eastAsia="IRNazanin"/>
          <w:color w:val="111111"/>
          <w:sz w:val="28"/>
          <w:sz w:val="28"/>
          <w:szCs w:val="28"/>
          <w:rtl w:val="true"/>
          <w:lang w:bidi="fa-IR"/>
        </w:rPr>
        <w:t xml:space="preserve">قوشچى‌ها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على نقى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ايلدرم </w:t>
      </w:r>
      <w:r>
        <w:rPr>
          <w:rStyle w:val="FootnoteAnchor"/>
          <w:rtl w:val="true"/>
        </w:rPr>
        <w:footnoteReference w:id="341"/>
      </w:r>
      <w:r>
        <w:rPr>
          <w:rFonts w:ascii="IRNazanin" w:hAnsi="IRNazanin" w:eastAsia="IRNazanin"/>
          <w:color w:val="111111"/>
          <w:sz w:val="28"/>
          <w:sz w:val="28"/>
          <w:szCs w:val="28"/>
          <w:rtl w:val="true"/>
          <w:lang w:bidi="fa-IR"/>
        </w:rPr>
        <w:t>را چرتى كوچك انداخت، به درّاجى خوب برد، زد به بوته،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را خود قوش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تفنگ دست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دراّج بود، كه مى‌پريد مثل گنجشك، مردم قوش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 تا،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زيادى هم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خوك مرا معطل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پنجاه دراج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يك قبان بزرگى درآمد اسب بونين يوغون </w:t>
      </w:r>
      <w:r>
        <w:rPr>
          <w:rStyle w:val="FootnoteAnchor"/>
          <w:rtl w:val="true"/>
        </w:rPr>
        <w:footnoteReference w:id="342"/>
      </w:r>
      <w:r>
        <w:rPr>
          <w:rFonts w:ascii="IRNazanin" w:hAnsi="IRNazanin" w:eastAsia="IRNazanin"/>
          <w:color w:val="111111"/>
          <w:sz w:val="28"/>
          <w:sz w:val="28"/>
          <w:szCs w:val="28"/>
          <w:rtl w:val="true"/>
          <w:lang w:bidi="fa-IR"/>
        </w:rPr>
        <w:t>را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اسب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خان هم سوار اسب كهر خانه‌زاد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پرزورى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آئى، دهباشى، هم عقب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اسب را نگاه داشتم، كه با گلوله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آمد براى من، كه اسب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جلو خوك عقب رفته،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طرف دهباشى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گلوله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زخمى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دويد، به عقب ميرشكار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جلويش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چهارپاره‌زنى ميرشكار را از صادق گرفته، زدم به كمرش جابجا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 را بريديم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عرق كرده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رفتم به جاده </w:t>
      </w:r>
      <w:r>
        <w:rPr>
          <w:rStyle w:val="FootnoteAnchor"/>
          <w:rtl w:val="true"/>
        </w:rPr>
        <w:footnoteReference w:id="343"/>
      </w:r>
      <w:r>
        <w:rPr>
          <w:rFonts w:ascii="IRNazanin" w:hAnsi="IRNazanin" w:eastAsia="IRNazanin"/>
          <w:color w:val="111111"/>
          <w:sz w:val="28"/>
          <w:sz w:val="28"/>
          <w:szCs w:val="28"/>
          <w:rtl w:val="true"/>
          <w:lang w:bidi="fa-IR"/>
        </w:rPr>
        <w:t>، كه برويم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ما را جلو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زياد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گاهى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زمين خراب شده بود، مثل اينكه زلزله از هم بپاشاند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اسب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طرف دست چپ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الى دو فرسنگ، عرق‌دار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حاجى ميرزا على مقدس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حضور آقا وجيه رفته، بعضى سوالات از حاجى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كالسكه رسيد</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رانديم به منزل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 كاروان‌كش‌هاى بزرگ،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صحرا نزديك به شط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پارچه، 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غروبى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لب شط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داديم</w:t>
      </w:r>
      <w:bookmarkStart w:id="294" w:name="pg1151_8880"/>
    </w:p>
    <w:p>
      <w:pPr>
        <w:pStyle w:val="BookText"/>
        <w:rPr/>
      </w:pPr>
      <w:bookmarkEnd w:id="294"/>
      <w:r>
        <w:rPr>
          <w:rFonts w:ascii="IRNazanin" w:hAnsi="IRNazanin" w:eastAsia="IRNazanin"/>
          <w:color w:val="111111"/>
          <w:sz w:val="28"/>
          <w:sz w:val="28"/>
          <w:szCs w:val="28"/>
          <w:rtl w:val="true"/>
          <w:lang w:bidi="fa-IR"/>
        </w:rPr>
        <w:t>گرم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عوض كرده،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خوك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عكاس باشى،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صبح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شام مى‌خورديم، كشتى پاشا آمد،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موزيكان زدند بعد از شام مردانه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عكاس، ميرزا على خان، محمد على خان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ميرزا على آمد،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زمين خوردن خودش در جسر مسيب، تعريف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بينى‌اش، يك طرف رويش، كج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خنديديم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مهتاب خوبى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tardji</w:t>
      </w:r>
    </w:p>
    <w:p>
      <w:pPr>
        <w:pStyle w:val="BookText"/>
        <w:rPr/>
      </w:pPr>
      <w:r>
        <w:rPr>
          <w:rFonts w:ascii="IRNazanin" w:hAnsi="IRNazanin" w:eastAsia="IRNazanin"/>
          <w:color w:val="111111"/>
          <w:sz w:val="28"/>
          <w:sz w:val="28"/>
          <w:szCs w:val="28"/>
          <w:rtl w:val="true"/>
          <w:lang w:bidi="fa-IR"/>
        </w:rPr>
        <w:t>كاظم خان فراشباشى، در سامره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ضريح زيارت نامه خوان‌هاى والده شاه را زده و بيرون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من بايد براى والده شاه زيارت نامه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بياضى </w:t>
      </w:r>
      <w:r>
        <w:rPr>
          <w:rStyle w:val="FootnoteAnchor"/>
          <w:rtl w:val="true"/>
        </w:rPr>
        <w:footnoteReference w:id="344"/>
      </w:r>
      <w:r>
        <w:rPr>
          <w:rFonts w:ascii="IRNazanin" w:hAnsi="IRNazanin" w:eastAsia="IRNazanin"/>
          <w:color w:val="111111"/>
          <w:sz w:val="28"/>
          <w:sz w:val="28"/>
          <w:szCs w:val="28"/>
          <w:rtl w:val="true"/>
          <w:lang w:bidi="fa-IR"/>
        </w:rPr>
        <w:t>درآورده زيارت‌نامه مفصلى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بيگم زن باشى، دختر شهربانو خانم مرحوم، در تهران مرده است</w:t>
      </w:r>
      <w:r>
        <w:rPr>
          <w:rFonts w:eastAsia="IRNazanin" w:cs="IRNazanin"/>
          <w:color w:val="111111"/>
          <w:sz w:val="28"/>
          <w:szCs w:val="28"/>
          <w:rtl w:val="true"/>
          <w:lang w:bidi="fa-IR"/>
        </w:rPr>
        <w:t>.</w:t>
      </w:r>
    </w:p>
    <w:p>
      <w:pPr>
        <w:pStyle w:val="Heading2"/>
        <w:numPr>
          <w:ilvl w:val="1"/>
          <w:numId w:val="1"/>
        </w:numPr>
        <w:rPr/>
      </w:pPr>
      <w:bookmarkStart w:id="295" w:name="__RefHeading___Toc2325881_373438147"/>
      <w:bookmarkStart w:id="296" w:name="_Toc102"/>
      <w:bookmarkEnd w:id="295"/>
      <w:r>
        <w:rPr>
          <w:rtl w:val="true"/>
        </w:rPr>
        <w:t xml:space="preserve">روز دوشنبه دهم </w:t>
      </w:r>
      <w:r>
        <w:rPr>
          <w:rtl w:val="true"/>
        </w:rPr>
        <w:t>[</w:t>
      </w:r>
      <w:r>
        <w:rPr>
          <w:rtl w:val="true"/>
        </w:rPr>
        <w:t>شهر شوال</w:t>
      </w:r>
      <w:r>
        <w:rPr>
          <w:rtl w:val="true"/>
        </w:rPr>
        <w:t>]</w:t>
      </w:r>
      <w:bookmarkEnd w:id="296"/>
    </w:p>
    <w:p>
      <w:pPr>
        <w:pStyle w:val="BookText"/>
        <w:rPr/>
      </w:pPr>
      <w:r>
        <w:rPr>
          <w:rFonts w:ascii="IRNazanin" w:hAnsi="IRNazanin" w:eastAsia="IRNazanin"/>
          <w:color w:val="111111"/>
          <w:sz w:val="28"/>
          <w:sz w:val="28"/>
          <w:szCs w:val="28"/>
          <w:rtl w:val="true"/>
          <w:lang w:bidi="fa-IR"/>
        </w:rPr>
        <w:t>بايد برويم به يعقوبيه، چهار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و 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صحبت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به طرف مشرق آمده، از شط جدا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ميرشكار محمد رحيم خان زند، حاجى شيخ على ناظر، تاج الدوله با زنش، از منزل سوار شده، رفته طرف بغداد، كه به مكه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دايره جمع به راهى رفتندما بمانديم و خيال تو بيك جاى مقيم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تيمور ميرزا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شهروان برود در يعقوبيه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ده على‌آباد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و باغات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كوچه‌باغ‌ها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على‌آباد نرسيده از نهر و پلى،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سواره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گودى و پل ديگرى، توى كوچه‌باغ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شتر ديوانى را با بار انداخته بودند، توى نهر و مى‌خواستند، درآورند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را گذاشتم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بى‌ديوارى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حرم‌ها آمده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حيدر ريشى زد</w:t>
      </w:r>
      <w:r>
        <w:rPr>
          <w:rFonts w:eastAsia="IRNazanin" w:cs="IRNazanin"/>
          <w:color w:val="111111"/>
          <w:sz w:val="28"/>
          <w:szCs w:val="28"/>
          <w:rtl w:val="true"/>
          <w:lang w:bidi="fa-IR"/>
        </w:rPr>
        <w:t>.</w:t>
      </w:r>
      <w:bookmarkStart w:id="297" w:name="pg1151_8881"/>
    </w:p>
    <w:p>
      <w:pPr>
        <w:pStyle w:val="BookText"/>
        <w:rPr/>
      </w:pPr>
      <w:bookmarkEnd w:id="297"/>
      <w:r>
        <w:rPr>
          <w:rFonts w:ascii="IRNazanin" w:hAnsi="IRNazanin" w:eastAsia="IRNazanin"/>
          <w:color w:val="111111"/>
          <w:sz w:val="28"/>
          <w:sz w:val="28"/>
          <w:szCs w:val="28"/>
          <w:rtl w:val="true"/>
          <w:lang w:bidi="fa-IR"/>
        </w:rPr>
        <w:t>بعد از ناهار سوار اسب شده، قدرى كه رفتيم، نهر ديگرى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 كوچك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جمعيت غريبى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فروقون، كجاوه، تخت بار شتر، قاطر، پياده،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را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 طرف، آن وقت خودم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هم چفيه اگال كرده، پياده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پل ديگر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گذشته،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طرف صحرا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مى‌آمد</w:t>
      </w:r>
      <w:r>
        <w:rPr>
          <w:rFonts w:eastAsia="IRNazanin" w:cs="IRNazanin"/>
          <w:color w:val="111111"/>
          <w:sz w:val="28"/>
          <w:szCs w:val="28"/>
          <w:rtl w:val="true"/>
          <w:lang w:bidi="fa-IR"/>
        </w:rPr>
        <w:t>.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ده بزرگى موسوم به حديبيه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كاروانسرائى بود، مشهور به خوان گناطر </w:t>
      </w:r>
      <w:r>
        <w:rPr>
          <w:rStyle w:val="FootnoteAnchor"/>
          <w:rtl w:val="true"/>
        </w:rPr>
        <w:footnoteReference w:id="345"/>
      </w:r>
      <w:r>
        <w:rPr>
          <w:rFonts w:ascii="IRNazanin" w:hAnsi="IRNazanin" w:eastAsia="IRNazanin"/>
          <w:color w:val="111111"/>
          <w:sz w:val="28"/>
          <w:sz w:val="28"/>
          <w:szCs w:val="28"/>
          <w:rtl w:val="true"/>
          <w:lang w:bidi="fa-IR"/>
        </w:rPr>
        <w:t>يعنى قناطر، به عربى يعنى پل‌ها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آفتاب گردان‌هاى ناهارگاه، حرم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كالسكه درآمده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سوار كالسكه شده،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خفيف شده، دوباره آمده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غروب مانده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خان گفت تلگلرافى از كربلا،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شهر شوال، آجودان باشى در آنجا فوت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صادق خان برادر شهاب الملك دفن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غروب شد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شد بعد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چاپارى برود كرمانشاهان عروسى كند، دختر عماد الدوله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salar</w:t>
      </w:r>
    </w:p>
    <w:p>
      <w:pPr>
        <w:pStyle w:val="Heading2"/>
        <w:numPr>
          <w:ilvl w:val="1"/>
          <w:numId w:val="1"/>
        </w:numPr>
        <w:rPr/>
      </w:pPr>
      <w:bookmarkStart w:id="298" w:name="__RefHeading___Toc2325883_373438147"/>
      <w:bookmarkStart w:id="299" w:name="_Toc103"/>
      <w:bookmarkEnd w:id="298"/>
      <w:r>
        <w:rPr>
          <w:rtl w:val="true"/>
        </w:rPr>
        <w:t xml:space="preserve">روز سه‌شنبه يازدهم </w:t>
      </w:r>
      <w:r>
        <w:rPr>
          <w:rtl w:val="true"/>
        </w:rPr>
        <w:t>[</w:t>
      </w:r>
      <w:r>
        <w:rPr>
          <w:rtl w:val="true"/>
        </w:rPr>
        <w:t>شهر شوال</w:t>
      </w:r>
      <w:r>
        <w:rPr>
          <w:rtl w:val="true"/>
        </w:rPr>
        <w:t>]</w:t>
      </w:r>
      <w:bookmarkEnd w:id="299"/>
    </w:p>
    <w:p>
      <w:pPr>
        <w:pStyle w:val="BookText"/>
        <w:rPr/>
      </w:pPr>
      <w:r>
        <w:rPr>
          <w:rFonts w:ascii="IRNazanin" w:hAnsi="IRNazanin" w:eastAsia="IRNazanin"/>
          <w:color w:val="111111"/>
          <w:sz w:val="28"/>
          <w:sz w:val="28"/>
          <w:szCs w:val="28"/>
          <w:rtl w:val="true"/>
          <w:lang w:bidi="fa-IR"/>
        </w:rPr>
        <w:t>در يعقوبيه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تماشاى عكس‌هاى قديم خودمان و تنبلى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پاشا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ناخوشى وباى شديد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بغداد هم جزئى هست، تيمور ميرزا هم ديروز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اردو، سمت سامره رفت، من در كاظمين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الدوله هم بود، شاهزاده هندى تازه با كشتى از هند وارد بغداد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همان شاهزاده‌اى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 و برادر آن‌كه در كربلا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مى‌گفت شب آورديم،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آدمش، شب آفتاب‌گردان هندى بزرگ سر چوب كرده، هرطرف رويش را مى‌كرد نگاه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شاهزاده به روشنى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آدم ديگرش هريك، يك پر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بادش مى‌زدند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گبرگه زورخانه مى‌چرخاندند، كه پشّه روى شاهزاده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تاجى سرش</w:t>
      </w:r>
      <w:bookmarkStart w:id="300" w:name="pg1151_8882"/>
    </w:p>
    <w:p>
      <w:pPr>
        <w:pStyle w:val="BookText"/>
        <w:rPr/>
      </w:pPr>
      <w:bookmarkEnd w:id="30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جقه بزرگ بدلى، دو شمشير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غروبى زنانه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غلام‌بچه‌ها همه به علاوه ليلا و گوزگلدى، اشتراشتران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گوزگلدى را با سنقرى بهم زدند، همهمه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 شام خورده،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Chirasi ]214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2325885_373438147"/>
      <w:bookmarkStart w:id="302" w:name="_Toc104"/>
      <w:bookmarkEnd w:id="301"/>
      <w:r>
        <w:rPr>
          <w:rtl w:val="true"/>
        </w:rPr>
        <w:t xml:space="preserve">روز چهارشنبه دوازدهم </w:t>
      </w:r>
      <w:r>
        <w:rPr>
          <w:rtl w:val="true"/>
        </w:rPr>
        <w:t>[</w:t>
      </w:r>
      <w:r>
        <w:rPr>
          <w:rtl w:val="true"/>
        </w:rPr>
        <w:t>شهر شوال</w:t>
      </w:r>
      <w:r>
        <w:rPr>
          <w:rtl w:val="true"/>
        </w:rPr>
        <w:t>]</w:t>
      </w:r>
      <w:bookmarkEnd w:id="302"/>
    </w:p>
    <w:p>
      <w:pPr>
        <w:pStyle w:val="BookText"/>
        <w:rPr/>
      </w:pPr>
      <w:r>
        <w:rPr>
          <w:rFonts w:ascii="IRNazanin" w:hAnsi="IRNazanin" w:eastAsia="IRNazanin"/>
          <w:color w:val="111111"/>
          <w:sz w:val="28"/>
          <w:sz w:val="28"/>
          <w:szCs w:val="28"/>
          <w:rtl w:val="true"/>
          <w:lang w:bidi="fa-IR"/>
        </w:rPr>
        <w:t>از يعقوبيه بايد رفت به شهروان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خيلى زود برخاسته 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سوار اسب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سارى‌اصلان، با غلامان سر صبر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را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شط يعقوبيه بسيار بسيار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آمديم، حالا سه ذرع بيشتر آبش كمتر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خوب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از صبر گذشته، آن‌طرف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مشير الدوله، وزير خارجه،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هنديه، اعراب مجددا طغيان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مسجد كوفه، نزديك مقبره يونس، كه يك روز در توقف نجف اشرف، وقتى كه به مسجد كوفه رفتم، عصرانه و چاى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اعراب دويست نفر از عسكر نظام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از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مأمور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قشون كه من ديدم از عهده اعراب نمى‌تواند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محمد رحيم خان قاجار شامبياتى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خان قاجار دولّو، صاحب چال طرخان، آمده مرخص شده، به مكه معظمه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سمت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باز سوار شده به كالسكه،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ناهار شعر غزل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الدوله، امين الملك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مجد الدوله شوخى زيادى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خنديدم در وقت دست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 سقا باشى گفتم، قرق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لگدى به مجد الدوله و ديگران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مقالى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على بيگ پشت آفتاب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سكوت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بيگ چندى بود ناخوش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يك ساعت و نيم به غروب مانده رسيديم به منزل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خسته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طولوزون آمده روزنامه انگليسى مصور خواندند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قبل از شام چفيه اگال عربى بسته بودم عجب چيز 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شب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نصف شب</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استخوان خوردن گربه، از پشت آلاچيق</w:t>
      </w:r>
      <w:bookmarkStart w:id="303" w:name="pg1151_8883"/>
    </w:p>
    <w:p>
      <w:pPr>
        <w:pStyle w:val="BookText"/>
        <w:rPr/>
      </w:pPr>
      <w:bookmarkEnd w:id="303"/>
      <w:r>
        <w:rPr>
          <w:rFonts w:ascii="IRNazanin" w:hAnsi="IRNazanin" w:eastAsia="IRNazanin"/>
          <w:color w:val="111111"/>
          <w:sz w:val="28"/>
          <w:sz w:val="28"/>
          <w:szCs w:val="28"/>
          <w:rtl w:val="true"/>
          <w:lang w:bidi="fa-IR"/>
        </w:rPr>
        <w:t>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فخرى جان گفتم چراغ بردار برو، ببين كدام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ببرى خان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 يك گنجشك زنده، تازه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استخوان مى‌خورد چيتى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 قويرق مال سيد اسماعيل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چادر گذاشته بود، چيتى آورده مى‌خورده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گنجشك را گذاشت رفت بيرون مهتاب هم بود، بشير خان را بيدار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ببرى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كجا گرفته است، گنجشك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امشب 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 قل‌قويرق، دراج يك ماهى گير كوچك 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آبى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تهران گاهى جنس كوچكش را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نوك </w:t>
      </w:r>
      <w:r>
        <w:rPr>
          <w:rStyle w:val="FootnoteAnchor"/>
          <w:rtl w:val="true"/>
        </w:rPr>
        <w:footnoteReference w:id="346"/>
      </w:r>
      <w:r>
        <w:rPr>
          <w:rFonts w:ascii="IRNazanin" w:hAnsi="IRNazanin" w:eastAsia="IRNazanin"/>
          <w:color w:val="111111"/>
          <w:sz w:val="28"/>
          <w:sz w:val="28"/>
          <w:szCs w:val="28"/>
          <w:rtl w:val="true"/>
          <w:lang w:bidi="fa-IR"/>
        </w:rPr>
        <w:t>پرش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توى كالسكه نزديك منزل كه مى‌آمدم، طرف دست راست به صحرا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قره‌قوش بسيار بسيار بزرگى، مثل چرخ فلك روى هوا، يعنى نزديك زمين چرخ مى‌خورد، به تندى تمام درست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كوچكى را كه قمرى بود، عقب كرده، مى‌خواهد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ترمتاى كه قازالاق را عقب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بعينها، 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چرخاند تا قمرى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زمين،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كلاغ هم از آسمان آمده جلو قره‌قوش با كمال ادب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وقت فضله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زكاة مال به دركن كه فضله رز راچو باغبان ببرد بيشتر دهد انگور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قره‌قوش زياد بماند او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تعجب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از شام مردانه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304" w:name="__RefHeading___Toc2325887_373438147"/>
      <w:bookmarkStart w:id="305" w:name="_Toc105"/>
      <w:bookmarkEnd w:id="304"/>
      <w:r>
        <w:rPr>
          <w:rtl w:val="true"/>
        </w:rPr>
        <w:t xml:space="preserve">روز پنجشنبه سيزدهم </w:t>
      </w:r>
      <w:r>
        <w:rPr>
          <w:rtl w:val="true"/>
        </w:rPr>
        <w:t>[</w:t>
      </w:r>
      <w:r>
        <w:rPr>
          <w:rtl w:val="true"/>
        </w:rPr>
        <w:t>شهر شوال</w:t>
      </w:r>
      <w:r>
        <w:rPr>
          <w:rtl w:val="true"/>
        </w:rPr>
        <w:t>]</w:t>
      </w:r>
      <w:bookmarkEnd w:id="305"/>
    </w:p>
    <w:p>
      <w:pPr>
        <w:pStyle w:val="BookText"/>
        <w:rPr/>
      </w:pPr>
      <w:r>
        <w:rPr>
          <w:rFonts w:ascii="Amiri" w:hAnsi="Amiri" w:eastAsia="Amiri" w:cs="Amiri"/>
          <w:color w:val="111111"/>
          <w:sz w:val="28"/>
          <w:sz w:val="28"/>
          <w:szCs w:val="28"/>
          <w:rtl w:val="true"/>
          <w:lang w:bidi="ar-SA"/>
        </w:rPr>
        <w:t xml:space="preserve">در شهروان اطراق شد وزير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الدوله،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معير قرار انعام و خلعت عثمانى‌ها كه از اسلامبول آمده بودند،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چادر والده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تيمور ميرزا، مجد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زيادى با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فحش به هم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مسوده </w:t>
      </w:r>
      <w:r>
        <w:rPr>
          <w:rStyle w:val="FootnoteAnchor"/>
          <w:rtl w:val="true"/>
        </w:rPr>
        <w:footnoteReference w:id="348"/>
      </w:r>
      <w:r>
        <w:rPr>
          <w:rFonts w:ascii="IRNazanin" w:hAnsi="IRNazanin" w:eastAsia="IRNazanin"/>
          <w:color w:val="111111"/>
          <w:sz w:val="28"/>
          <w:sz w:val="28"/>
          <w:szCs w:val="28"/>
          <w:rtl w:val="true"/>
          <w:lang w:bidi="fa-IR"/>
        </w:rPr>
        <w:t>روزنامه سفر كه بايد در تهران چاپ شود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طول كشيد بعد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شد بعد از شام مردانه شد محقق و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آمدند بعد خوابيديم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espehani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كوچكه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قزل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و 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هوا خفه و ابر است، اما ابر خفيف و باد تندى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گردوغبار زيادى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توى كالسكه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مى‌خواستم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نصر الله گركانى مستوفى، به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از تهران اين‌جا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كالسكه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رمضان از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پائين آمدن نرخ‌ها، و بارندگى تعريف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خدا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رفتم، كنار نهرى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ديگرى،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بنه و مردم زياد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مامورين زيادى رفت كه مردم را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هم مامور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دهباشى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دهباشى آخر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يخدان سرپل به مشير الدوله و من و صاحب جمع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افتاديم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مشير الدوله درد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خان روزنامه اسلامبول را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ناهار سوار شده رانديم، الى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گردوخاك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منزل ملك نياز خان، حسن خان قصرى،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 تجيرها </w:t>
      </w:r>
      <w:r>
        <w:rPr>
          <w:rStyle w:val="FootnoteAnchor"/>
          <w:rtl w:val="true"/>
        </w:rPr>
        <w:footnoteReference w:id="349"/>
      </w:r>
      <w:r>
        <w:rPr>
          <w:rFonts w:ascii="Amiri" w:hAnsi="Amiri" w:eastAsia="Amiri" w:cs="Amiri"/>
          <w:color w:val="111111"/>
          <w:sz w:val="28"/>
          <w:sz w:val="28"/>
          <w:szCs w:val="28"/>
          <w:rtl w:val="true"/>
          <w:lang w:bidi="ar-SA"/>
        </w:rPr>
        <w:t>را انداخته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كرده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خان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مهتاب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چفيه اگال عربى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سرد بود رفتيم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امشب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فرقونى كه به خانه شاگردان داده‌اند، تويش معركه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رذالت </w:t>
      </w:r>
      <w:r>
        <w:rPr>
          <w:rStyle w:val="FootnoteAnchor"/>
          <w:rtl w:val="true"/>
        </w:rPr>
        <w:footnoteReference w:id="350"/>
      </w:r>
      <w:r>
        <w:rPr>
          <w:rFonts w:ascii="IRNazanin" w:hAnsi="IRNazanin" w:eastAsia="IRNazanin"/>
          <w:color w:val="111111"/>
          <w:sz w:val="28"/>
          <w:sz w:val="28"/>
          <w:szCs w:val="28"/>
          <w:rtl w:val="true"/>
          <w:lang w:bidi="fa-IR"/>
        </w:rPr>
        <w:t>غريبى مى‌كردند، كه همه كس به تماشا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و رحمت الله خان، امروز شكار رفته‌اند، با اين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با خواجه‌ها كج‌خلق شده براى كشيك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خان تنكابنى </w:t>
      </w:r>
      <w:r>
        <w:rPr>
          <w:rStyle w:val="FootnoteAnchor"/>
          <w:rtl w:val="true"/>
        </w:rPr>
        <w:footnoteReference w:id="351"/>
      </w:r>
      <w:r>
        <w:rPr>
          <w:rFonts w:ascii="IRNazanin" w:hAnsi="IRNazanin" w:eastAsia="IRNazanin"/>
          <w:color w:val="111111"/>
          <w:sz w:val="28"/>
          <w:sz w:val="28"/>
          <w:szCs w:val="28"/>
          <w:rtl w:val="true"/>
          <w:lang w:bidi="fa-IR"/>
        </w:rPr>
        <w:t>به مشرق، منزل قزل رباط رفته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علف چمن صحرا، و زيادى آهو و مرغ‌هاى زياد زياد،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آهو هم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به خانقين چهار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تيمور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مى‌كرد، كه همه‌جا از لب رودخانه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خانقين شكار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هم خيلى آرام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تنبلى كرده سوار كالسكه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دره‌ماهورها بالاى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باران سابق زمين‌ها معقول سبز و خرم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 و مردم جاده </w:t>
      </w:r>
      <w:r>
        <w:rPr>
          <w:rStyle w:val="FootnoteAnchor"/>
          <w:rtl w:val="true"/>
        </w:rPr>
        <w:footnoteReference w:id="352"/>
      </w:r>
      <w:r>
        <w:rPr>
          <w:rFonts w:ascii="IRNazanin" w:hAnsi="IRNazanin" w:eastAsia="IRNazanin"/>
          <w:color w:val="111111"/>
          <w:sz w:val="28"/>
          <w:sz w:val="28"/>
          <w:szCs w:val="28"/>
          <w:rtl w:val="true"/>
          <w:lang w:bidi="fa-IR"/>
        </w:rPr>
        <w:t>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صحراها، حرم‌ها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گذشتند ناهار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خان، حكيم طولوزون،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خان قلعه زنجيرى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كلهر،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از توى ده خانقين و پل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و آئى را فرستادم،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رودخانه گدار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نرفته از صحرا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رفت و آمد راه بوده است</w:t>
      </w:r>
      <w:r>
        <w:rPr>
          <w:rFonts w:eastAsia="IRNazanin" w:cs="IRNazanin"/>
          <w:color w:val="111111"/>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نقّال به خامه ريگى </w:t>
      </w:r>
      <w:r>
        <w:rPr>
          <w:rStyle w:val="FootnoteAnchor"/>
          <w:rtl w:val="true"/>
        </w:rPr>
        <w:footnoteReference w:id="353"/>
      </w:r>
      <w:r>
        <w:rPr>
          <w:rFonts w:ascii="IRNazanin" w:hAnsi="IRNazanin" w:eastAsia="IRNazanin"/>
          <w:color w:val="111111"/>
          <w:sz w:val="28"/>
          <w:sz w:val="28"/>
          <w:szCs w:val="28"/>
          <w:rtl w:val="true"/>
          <w:lang w:bidi="fa-IR"/>
        </w:rPr>
        <w:t>، رسيده بالاى خامه ريگ خانقين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اردو سوار اسب شده، از طرف دست چپ خانقين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والى پاشا، كمال پاشا، على بيگ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صحبت‌كنان رفتيم از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دور شده، پشت رودخانه پياده شده، سوار اسب رخش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زديم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 خوب سينه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نهرى هم گذشته، رفتيم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به اين‌جا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رودخانه و پل اردو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حيدر ريش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بسيار خوبى كردهاى جاف آورده،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تومان خريده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اسب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هم جهان‌پيما، گذاشته شد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على آشتيانى را فرستاده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و ده را قرق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اهل بنه آخر جمع شده، مرا سنگ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خلوت، نورى تيمور، قوشچى‌ها،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از كنار رودخانه خانقين آمده بودند،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زيادى بود غاز، انقوت، اردك، درنا، تيهو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306" w:name="pg1151_8886"/>
    </w:p>
    <w:p>
      <w:pPr>
        <w:pStyle w:val="BookText"/>
        <w:rPr/>
      </w:pPr>
      <w:bookmarkEnd w:id="306"/>
      <w:r>
        <w:rPr>
          <w:rFonts w:ascii="IRNazanin" w:hAnsi="IRNazanin" w:eastAsia="IRNazanin"/>
          <w:color w:val="111111"/>
          <w:sz w:val="28"/>
          <w:sz w:val="28"/>
          <w:szCs w:val="28"/>
          <w:rtl w:val="true"/>
          <w:lang w:bidi="fa-IR"/>
        </w:rPr>
        <w:t>شكار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رودخانه جنگل و 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ايلات و اكراد سنجابى،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كنار رودخانه قشلاق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زيادى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سنجابى‌هاى زيادى، به عرض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خان سنجابى، محمد رحيم خان، پسر حسن خان سنجابى را كشته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به خاك روم آمده، از پاشا مطالبه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chemsdole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امروز، زعفران باجى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براى جاى چادر دعوا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پاشا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طوايف اعراب اسير به والى يمن، ياغى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عثمانى هشت هزار قشون مأمور دفع آنها شده است</w:t>
      </w:r>
      <w:r>
        <w:rPr>
          <w:rFonts w:eastAsia="IRNazanin" w:cs="IRNazanin"/>
          <w:color w:val="111111"/>
          <w:sz w:val="28"/>
          <w:szCs w:val="28"/>
          <w:rtl w:val="true"/>
          <w:lang w:bidi="fa-IR"/>
        </w:rPr>
        <w:t>.</w:t>
      </w:r>
    </w:p>
    <w:p>
      <w:pPr>
        <w:pStyle w:val="Heading2"/>
        <w:numPr>
          <w:ilvl w:val="1"/>
          <w:numId w:val="1"/>
        </w:numPr>
        <w:rPr/>
      </w:pPr>
      <w:bookmarkStart w:id="307" w:name="__RefHeading___Toc2325889_373438147"/>
      <w:bookmarkStart w:id="308" w:name="_Toc106"/>
      <w:bookmarkEnd w:id="307"/>
      <w:r>
        <w:rPr>
          <w:rtl w:val="true"/>
        </w:rPr>
        <w:t xml:space="preserve">روز يكشنبه شانزدهم </w:t>
      </w:r>
      <w:r>
        <w:rPr>
          <w:rtl w:val="true"/>
        </w:rPr>
        <w:t>[</w:t>
      </w:r>
      <w:r>
        <w:rPr>
          <w:rtl w:val="true"/>
        </w:rPr>
        <w:t>شهر شوال</w:t>
      </w:r>
      <w:r>
        <w:rPr>
          <w:rtl w:val="true"/>
        </w:rPr>
        <w:t>]</w:t>
      </w:r>
      <w:bookmarkEnd w:id="308"/>
    </w:p>
    <w:p>
      <w:pPr>
        <w:pStyle w:val="BookText"/>
        <w:rPr/>
      </w:pPr>
      <w:r>
        <w:rPr>
          <w:rFonts w:ascii="IRNazanin" w:hAnsi="IRNazanin" w:eastAsia="IRNazanin"/>
          <w:color w:val="111111"/>
          <w:sz w:val="28"/>
          <w:sz w:val="28"/>
          <w:szCs w:val="28"/>
          <w:rtl w:val="true"/>
          <w:lang w:bidi="fa-IR"/>
        </w:rPr>
        <w:t>در خانقين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ترمه را هم به علاوه چادرزرى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وزير خارجه، والى پاشا، كمال پاشا، ناظم افندى، مشير الدوله، را در چادر ترمه خواسته، بعد از اظهارات رسمى، همه را نشانده، خودم روى صندلى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حرفهاى دوستى، و سرحدى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هم عرايضى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عصرى به صحبت و غيره گذشت، با پيشخدمت‌ها، و تيمور ميرزا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زنانه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معير الممالك، پاشا و عثمانى‌ها را مهمانى ميز فرنگى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پاشا بعد از شام نطقى در اتحاد دولتين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شراب خورده بود</w:t>
      </w:r>
      <w:r>
        <w:rPr>
          <w:rFonts w:eastAsia="IRNazanin" w:cs="IRNazanin"/>
          <w:color w:val="111111"/>
          <w:sz w:val="28"/>
          <w:szCs w:val="28"/>
          <w:rtl w:val="true"/>
          <w:lang w:bidi="fa-IR"/>
        </w:rPr>
        <w:t>.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همراهان على بيگ، كه از اسلامبول آمده‌اند، و به خود پاشاها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قوطى‌هاى انفيه الماس اعلا، انگشتر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تومان پول، به نوكرهاى 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التقات زيادى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BookText"/>
        <w:rPr/>
      </w:pPr>
      <w:r>
        <w:rPr>
          <w:rFonts w:ascii="Amiri" w:hAnsi="Amiri" w:eastAsia="Amiri" w:cs="Amiri"/>
          <w:color w:val="111111"/>
          <w:sz w:val="28"/>
          <w:sz w:val="28"/>
          <w:szCs w:val="28"/>
          <w:rtl w:val="true"/>
          <w:lang w:bidi="ar-SA"/>
        </w:rPr>
        <w:t xml:space="preserve">سركار على </w:t>
      </w:r>
      <w:r>
        <w:rPr>
          <w:rStyle w:val="FootnoteAnchor"/>
          <w:rtl w:val="true"/>
        </w:rPr>
        <w:footnoteReference w:id="355"/>
      </w:r>
      <w:r>
        <w:rPr>
          <w:rFonts w:ascii="IRNazanin" w:hAnsi="IRNazanin" w:eastAsia="IRNazanin"/>
          <w:color w:val="111111"/>
          <w:sz w:val="28"/>
          <w:sz w:val="28"/>
          <w:szCs w:val="28"/>
          <w:rtl w:val="true"/>
          <w:lang w:bidi="fa-IR"/>
        </w:rPr>
        <w:t xml:space="preserve">امشب پيدا شده، سواره على </w:t>
      </w:r>
      <w:r>
        <w:rPr>
          <w:rStyle w:val="FootnoteAnchor"/>
          <w:rtl w:val="true"/>
        </w:rPr>
        <w:footnoteReference w:id="356"/>
      </w:r>
      <w:r>
        <w:rPr>
          <w:rFonts w:ascii="IRNazanin" w:hAnsi="IRNazanin" w:eastAsia="IRNazanin"/>
          <w:color w:val="111111"/>
          <w:sz w:val="28"/>
          <w:sz w:val="28"/>
          <w:szCs w:val="28"/>
          <w:rtl w:val="true"/>
          <w:lang w:bidi="fa-IR"/>
        </w:rPr>
        <w:t>مى‌زند، دور 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خودش را به عثمانى‌ها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امين خلوت كه پا </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را آنجا باز كرده است</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2325891_373438147"/>
      <w:bookmarkStart w:id="310" w:name="_Toc107"/>
      <w:bookmarkEnd w:id="309"/>
      <w:r>
        <w:rPr>
          <w:rtl w:val="true"/>
        </w:rPr>
        <w:t xml:space="preserve">روز دوشنبه هفدهم </w:t>
      </w:r>
      <w:r>
        <w:rPr>
          <w:rtl w:val="true"/>
        </w:rPr>
        <w:t>[</w:t>
      </w:r>
      <w:r>
        <w:rPr>
          <w:rtl w:val="true"/>
        </w:rPr>
        <w:t>شهر شوال</w:t>
      </w:r>
      <w:r>
        <w:rPr>
          <w:rtl w:val="true"/>
        </w:rPr>
        <w:t>]</w:t>
      </w:r>
      <w:bookmarkEnd w:id="3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روز بسيار مباركى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قصرشيرين، به</w:t>
      </w:r>
    </w:p>
    <w:p>
      <w:pPr>
        <w:pStyle w:val="BookText"/>
        <w:rPr/>
      </w:pPr>
      <w:r>
        <w:rPr>
          <w:rFonts w:ascii="IRNazanin" w:hAnsi="IRNazanin" w:eastAsia="IRNazanin"/>
          <w:color w:val="111111"/>
          <w:sz w:val="28"/>
          <w:sz w:val="28"/>
          <w:szCs w:val="28"/>
          <w:rtl w:val="true"/>
          <w:lang w:bidi="fa-IR"/>
        </w:rPr>
        <w:t>خاك خودمان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بعد از حمام و رخت پوشيدن، سوار كالسكه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خوش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قدرى كه رانديم، در ماهورى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خواستيم سوار شويم، پياده، مدحت پاشا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كرده، مرخص شدند،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دره و ماهور و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رانديم، به ناهارگاه حرم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رفتيم ناهارگاه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 خواجه، در سر درّه بول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گذشتم، همان‌جا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رفتم توى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تماشاى </w:t>
      </w:r>
      <w:r>
        <w:rPr>
          <w:rStyle w:val="FootnoteAnchor"/>
          <w:rtl w:val="true"/>
        </w:rPr>
        <w:footnoteReference w:id="358"/>
      </w:r>
      <w:r>
        <w:rPr>
          <w:rFonts w:ascii="IRNazanin" w:hAnsi="IRNazanin" w:eastAsia="IRNazanin"/>
          <w:color w:val="111111"/>
          <w:sz w:val="28"/>
          <w:sz w:val="28"/>
          <w:szCs w:val="28"/>
          <w:rtl w:val="true"/>
          <w:lang w:bidi="fa-IR"/>
        </w:rPr>
        <w:t>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زن‌ها، خانم‌ها، كنيزها، پيرزن‌ها،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غلام‌بچه‌ها، خانه‌شاگرد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چادرها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ببرى خان،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صحرا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سواره از صحرا و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ماهور زده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چرتى‌ها، تيمور، هاشم، حبيب الله خان،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تيهو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ماهور رفته، تا باز، به راه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احمدوند، كه رئيس آنها است، فقيه قادر، و جوانمير است، كه در خاك روم هميشه هرزگى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نياز خان، اطمينان داده،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قادر، بعينها مثل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ذى الجوشن، جوانمير، سبيل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مى‌تراشد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فرمايش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 محمد بيگ جاف كه اسمش محمود بيگ است،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پاشا،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كالسكه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ماديان عربى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خنجرى زده بود كه دسته خنجر به زير چانه‌اش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بسيار ميل خدمت به اين دولت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بديع الملك ميرزا، پسر عماد الدوله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اينطرف رودخانه الوند،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چادر به رودخانه و صحرا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هوا و ملايم و خوش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منزلى است</w:t>
      </w:r>
      <w:r>
        <w:rPr>
          <w:rFonts w:eastAsia="IRNazanin" w:cs="IRNazanin"/>
          <w:color w:val="111111"/>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قدرى صحبت شد، على رضا خان آقا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زنانه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همه</w:t>
      </w:r>
      <w:bookmarkStart w:id="311" w:name="pg1151_8888"/>
    </w:p>
    <w:p>
      <w:pPr>
        <w:pStyle w:val="BookText"/>
        <w:rPr/>
      </w:pPr>
      <w:bookmarkEnd w:id="311"/>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الدوله، تفنگ و طپانچه، تمام اسباب، در يك جعبه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و طپانچه‌اش نيزه دارد، و يك لوله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تفنگش دهن گشادى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تفنگى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روزنامه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خوابيديم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mesume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سر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كوچكه يك موش كوچكى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بازى كرد،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نخورد</w:t>
      </w:r>
      <w:r>
        <w:rPr>
          <w:rFonts w:eastAsia="IRNazanin" w:cs="IRNazanin"/>
          <w:color w:val="111111"/>
          <w:sz w:val="28"/>
          <w:szCs w:val="28"/>
          <w:rtl w:val="true"/>
          <w:lang w:bidi="fa-IR"/>
        </w:rPr>
        <w:t>.</w:t>
      </w:r>
    </w:p>
    <w:p>
      <w:pPr>
        <w:pStyle w:val="Heading2"/>
        <w:numPr>
          <w:ilvl w:val="1"/>
          <w:numId w:val="1"/>
        </w:numPr>
        <w:rPr/>
      </w:pPr>
      <w:bookmarkStart w:id="312" w:name="__RefHeading___Toc2325893_373438147"/>
      <w:bookmarkStart w:id="313" w:name="_Toc108"/>
      <w:bookmarkEnd w:id="312"/>
      <w:r>
        <w:rPr>
          <w:rtl w:val="true"/>
        </w:rPr>
        <w:t xml:space="preserve">روز سه‌شنبه هجدهم </w:t>
      </w:r>
      <w:r>
        <w:rPr>
          <w:rtl w:val="true"/>
        </w:rPr>
        <w:t>[</w:t>
      </w:r>
      <w:r>
        <w:rPr>
          <w:rtl w:val="true"/>
        </w:rPr>
        <w:t>شهر شوال</w:t>
      </w:r>
      <w:r>
        <w:rPr>
          <w:rtl w:val="true"/>
        </w:rPr>
        <w:t>]</w:t>
      </w:r>
      <w:bookmarkEnd w:id="313"/>
    </w:p>
    <w:p>
      <w:pPr>
        <w:pStyle w:val="BookText"/>
        <w:rPr/>
      </w:pPr>
      <w:r>
        <w:rPr>
          <w:rFonts w:ascii="IRNazanin" w:hAnsi="IRNazanin" w:eastAsia="IRNazanin"/>
          <w:color w:val="111111"/>
          <w:sz w:val="28"/>
          <w:sz w:val="28"/>
          <w:szCs w:val="28"/>
          <w:rtl w:val="true"/>
          <w:lang w:bidi="fa-IR"/>
        </w:rPr>
        <w:t xml:space="preserve">امروز بايد به سرپل ذهاب، يعنى در آبادى قره‌بلاغ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صبح سوار اسب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تپه بلندى 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قصر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وزير خارجه، حسام السلطنه،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باغى، در آن طرف رودخانه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 الله تعالى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مركّبات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را فرستادم حسن خان قصرى، و ملك نياز خان را، ببرد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بگيرد، كه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كارپرداز بغداد هم، حاجى ميرزا حسين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 رفت 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خرابه عمارتى قصرشيرين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عمارت گنبد و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طاقى گرد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ميانش حوض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ديوار سنگ‌هاى بزرگ، حجارى كرده، مثل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آب را از دو فرسنگى از رودخانه بريده، به اين حوض‌خانه و عمارات و قصور 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ديوارها و آثار نهر و در روى ديوار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بالاتر از اين عمارت،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ملايم گرم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قدرى سواره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كالسكه نشسته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سنگ‌راه‌ها را خوب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تيمور ميرزا، هاشم، باشى غلام‌بچه،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بودند، به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هم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گوگردى معدنى، هم مى‌گفتند از زمين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رسيديم، نزديك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هاشم خان، پسر مصطفى قلى خان مرحوم، برادر شاطر باشى، ابو طالب خان، پسر شاطر باشى، پسر محمد حسين خان، برادر شاطر باشى،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زيارت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كنار رودخانه زده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بسيار صفا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آن‌طرف رودخانه درخت‌هاى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خاردار و </w:t>
      </w:r>
      <w:r>
        <w:rPr>
          <w:rFonts w:eastAsia="IRNazanin" w:cs="IRNazanin"/>
          <w:color w:val="111111"/>
          <w:sz w:val="28"/>
          <w:szCs w:val="28"/>
          <w:rtl w:val="true"/>
          <w:lang w:bidi="fa-IR"/>
        </w:rPr>
        <w:t>...</w:t>
      </w:r>
      <w:bookmarkStart w:id="314" w:name="pg1151_8889"/>
    </w:p>
    <w:p>
      <w:pPr>
        <w:pStyle w:val="BookText"/>
        <w:rPr/>
      </w:pPr>
      <w:bookmarkEnd w:id="31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مرغ‌هاى قشنگ از جنس ماهى‌خوار، و آقاچ،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ابلق سياه و سفيد بسيار مقبول </w:t>
      </w:r>
      <w:r>
        <w:rPr>
          <w:rStyle w:val="FootnoteAnchor"/>
          <w:rtl w:val="true"/>
        </w:rPr>
        <w:footnoteReference w:id="359"/>
      </w:r>
      <w:r>
        <w:rPr>
          <w:rFonts w:ascii="IRNazanin" w:hAnsi="IRNazanin" w:eastAsia="IRNazanin"/>
          <w:color w:val="111111"/>
          <w:sz w:val="28"/>
          <w:sz w:val="28"/>
          <w:szCs w:val="28"/>
          <w:rtl w:val="true"/>
          <w:lang w:bidi="fa-IR"/>
        </w:rPr>
        <w:t>، خوش‌آواز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ماهى‌خوار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نديده بودم،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قشنگى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چاى خورده،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خيلى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يحيى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قدرى روزنامه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2325895_373438147"/>
      <w:bookmarkStart w:id="316" w:name="_Toc109"/>
      <w:bookmarkEnd w:id="315"/>
      <w:r>
        <w:rPr>
          <w:rtl w:val="true"/>
        </w:rPr>
        <w:t xml:space="preserve">روز چهارشنبه نوزدهم </w:t>
      </w:r>
      <w:r>
        <w:rPr>
          <w:rtl w:val="true"/>
        </w:rPr>
        <w:t>[</w:t>
      </w:r>
      <w:r>
        <w:rPr>
          <w:rtl w:val="true"/>
        </w:rPr>
        <w:t>شهر شوال</w:t>
      </w:r>
      <w:r>
        <w:rPr>
          <w:rtl w:val="true"/>
        </w:rPr>
        <w:t>]</w:t>
      </w:r>
      <w:bookmarkEnd w:id="316"/>
    </w:p>
    <w:p>
      <w:pPr>
        <w:pStyle w:val="BookText"/>
        <w:rPr/>
      </w:pPr>
      <w:r>
        <w:rPr>
          <w:rFonts w:ascii="IRNazanin" w:hAnsi="IRNazanin" w:eastAsia="IRNazanin"/>
          <w:color w:val="111111"/>
          <w:sz w:val="28"/>
          <w:sz w:val="28"/>
          <w:szCs w:val="28"/>
          <w:rtl w:val="true"/>
          <w:lang w:bidi="fa-IR"/>
        </w:rPr>
        <w:t>بايد رفت به پاى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خان فرستاده بود، ميرزا هدايت الله امام جمعه مشهد و ميرزاى ناظر حضرت، آمده‌اند، به عتبات و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زن‌ها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ناظر همان بنيه را دارد، ما شا الله خيلى پير است اما با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زيادى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مى‌ريخت از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ما هم سوار شده از آب گذشته، رفتيم، به شكارگاه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آمدن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وزير خارجه، مشير الدوله،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گشتيم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يلبه</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دراّج ماده روى هوا، خوب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بسيار كم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جائى كه وقت رفتن به عتبات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شكار عصرى كنار رودخانه چاى خوردم، بعد از شكار، و لرز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و حمد خدا را به‌جا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رفتم طرف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صحرا، در صحرا، روى تپه كوچكى آثار عمارتى بود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هم، دو ديوار سنگى، آثارش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از محاذى ده سليمان بيگ، كه جزء قلعه شاهين حاجى شهباز خان كلهر است، كه در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رفتم، به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آفتاب گردانى زده، آنجا به ناهار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آبى هم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خان،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آفتاب‌گردان عليحده زده، به ناهار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دخمه، قدرى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درويش‌ها در دخمه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 بيگ كرمانشاهانى، كوه رو، بيست ذرع هم بالاتر از دخمه، توى يك سوراخى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الى پائين كه سى ذرع مى‌شد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همه‌جا صاف مثل ديوار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پائين، به طورى كه به عقل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تعجب كردم</w:t>
      </w:r>
      <w:r>
        <w:rPr>
          <w:rFonts w:eastAsia="IRNazanin" w:cs="IRNazanin"/>
          <w:color w:val="111111"/>
          <w:sz w:val="28"/>
          <w:szCs w:val="28"/>
          <w:rtl w:val="true"/>
          <w:lang w:bidi="fa-IR"/>
        </w:rPr>
        <w:t>.</w:t>
      </w:r>
      <w:bookmarkStart w:id="317" w:name="pg1151_8890"/>
    </w:p>
    <w:p>
      <w:pPr>
        <w:pStyle w:val="BookText"/>
        <w:rPr/>
      </w:pPr>
      <w:bookmarkEnd w:id="317"/>
      <w:r>
        <w:rPr>
          <w:rFonts w:ascii="IRNazanin" w:hAnsi="IRNazanin" w:eastAsia="IRNazanin"/>
          <w:color w:val="111111"/>
          <w:sz w:val="28"/>
          <w:sz w:val="28"/>
          <w:szCs w:val="28"/>
          <w:rtl w:val="true"/>
          <w:lang w:bidi="fa-IR"/>
        </w:rPr>
        <w:t xml:space="preserve">بعد برگشته آمديم،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براى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زير تنگه، پاى طاق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اردو معتمد الدوله فرهاد ميرزا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از كردستان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مادر ما را خوب جائى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طرف جلو چادرهاى ما، اندرون، همه باز </w:t>
      </w:r>
      <w:r>
        <w:rPr>
          <w:rStyle w:val="FootnoteAnchor"/>
          <w:rtl w:val="true"/>
        </w:rPr>
        <w:footnoteReference w:id="361"/>
      </w:r>
      <w:r>
        <w:rPr>
          <w:rFonts w:ascii="IRNazanin" w:hAnsi="IRNazanin" w:eastAsia="IRNazanin"/>
          <w:color w:val="111111"/>
          <w:sz w:val="28"/>
          <w:sz w:val="28"/>
          <w:szCs w:val="28"/>
          <w:rtl w:val="true"/>
          <w:lang w:bidi="fa-IR"/>
        </w:rPr>
        <w:t>است، به كوه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زياد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مردم رفته‌اند ميان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بيد و درخت 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دادم رحيم كن‌كن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طرف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آمدند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آمدند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آب گذشته،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رفتم شب شام خورده خوابيديم</w:t>
      </w:r>
      <w:r>
        <w:rPr>
          <w:rFonts w:eastAsia="IRNazanin" w:cs="IRNazanin"/>
          <w:color w:val="111111"/>
          <w:sz w:val="28"/>
          <w:szCs w:val="28"/>
          <w:rtl w:val="true"/>
          <w:lang w:bidi="fa-IR"/>
        </w:rPr>
        <w:t>.</w:t>
      </w:r>
    </w:p>
    <w:p>
      <w:pPr>
        <w:pStyle w:val="Heading2"/>
        <w:numPr>
          <w:ilvl w:val="1"/>
          <w:numId w:val="1"/>
        </w:numPr>
        <w:rPr/>
      </w:pPr>
      <w:bookmarkStart w:id="318" w:name="__RefHeading___Toc2325897_373438147"/>
      <w:bookmarkStart w:id="319" w:name="_Toc110"/>
      <w:bookmarkEnd w:id="318"/>
      <w:r>
        <w:rPr>
          <w:rtl w:val="true"/>
        </w:rPr>
        <w:t xml:space="preserve">روز پنجشنبه بيستم </w:t>
      </w:r>
      <w:r>
        <w:rPr>
          <w:rtl w:val="true"/>
        </w:rPr>
        <w:t>[</w:t>
      </w:r>
      <w:r>
        <w:rPr>
          <w:rtl w:val="true"/>
        </w:rPr>
        <w:t>شهر شوال</w:t>
      </w:r>
      <w:r>
        <w:rPr>
          <w:rtl w:val="true"/>
        </w:rPr>
        <w:t>]</w:t>
      </w:r>
      <w:bookmarkEnd w:id="319"/>
    </w:p>
    <w:p>
      <w:pPr>
        <w:pStyle w:val="BookText"/>
        <w:rPr/>
      </w:pPr>
      <w:r>
        <w:rPr>
          <w:rFonts w:ascii="IRNazanin" w:hAnsi="IRNazanin" w:eastAsia="IRNazanin"/>
          <w:color w:val="111111"/>
          <w:sz w:val="28"/>
          <w:sz w:val="28"/>
          <w:szCs w:val="28"/>
          <w:rtl w:val="true"/>
          <w:lang w:bidi="fa-IR"/>
        </w:rPr>
        <w:t>در اينجا اطراق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حمام سرتن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مستوفى الممالك زده بود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چهارشنبه هجدهم شوال سردار كل، عزيز خان در آذربايجان يعنى تبريز، بعد از بيست روز ناخوشى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قريب هشتاد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افسوس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خورده، بعد از ناهار وزير خارجه، مشير الدوله، دبير، حسام السلطنه، معتمد الدوله، آمده، نشسته، زياد صحبت و گفتگوى دولتى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الى غروبى به صحبت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كالسكه‌ها را امروز به زور عمله و اسب توپخانه كرمانشاهان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برد، به ميان طاق امين الملك،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حاجى حسن سقا، را معير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اين‌جا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بروند پيش خانه به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320" w:name="__RefHeading___Toc2325899_373438147"/>
      <w:bookmarkStart w:id="321" w:name="_Toc111"/>
      <w:bookmarkEnd w:id="320"/>
      <w:r>
        <w:rPr>
          <w:rtl w:val="true"/>
        </w:rPr>
        <w:t xml:space="preserve">روز جمعه بيست و يكم </w:t>
      </w:r>
      <w:r>
        <w:rPr>
          <w:rtl w:val="true"/>
        </w:rPr>
        <w:t>[</w:t>
      </w:r>
      <w:r>
        <w:rPr>
          <w:rtl w:val="true"/>
        </w:rPr>
        <w:t>شهر شوال</w:t>
      </w:r>
      <w:r>
        <w:rPr>
          <w:rtl w:val="true"/>
        </w:rPr>
        <w:t>]</w:t>
      </w:r>
      <w:bookmarkEnd w:id="32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ميان‌طاق برويم،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ميان طاق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سوار اسب رخش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والده نايب السلطنه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روبنده والده نايب السلطنه را، صبح با بارها داده،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نايب السلطنه، بدون چادر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سليمان، آقا حسن،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عقب همه حرم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دوباره چادرش را از توى بارش، آوردند 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w:t>
      </w:r>
      <w:bookmarkStart w:id="322" w:name="pg1151_8891"/>
    </w:p>
    <w:p>
      <w:pPr>
        <w:pStyle w:val="BookText"/>
        <w:rPr/>
      </w:pPr>
      <w:bookmarkEnd w:id="322"/>
      <w:r>
        <w:rPr>
          <w:rFonts w:ascii="IRNazanin" w:hAnsi="IRNazanin" w:eastAsia="IRNazanin"/>
          <w:color w:val="111111"/>
          <w:sz w:val="28"/>
          <w:sz w:val="28"/>
          <w:szCs w:val="28"/>
          <w:rtl w:val="true"/>
          <w:lang w:bidi="fa-IR"/>
        </w:rPr>
        <w:t>ساخته طاق كه الحق خوب راهى است،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گاهى باد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باد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ميان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هنوز از باران و برف سابق 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دست راست هم، در قله‌اش برف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دره‌ها هم تك‌تك، هنوز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ميان طاق نرسيده،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جاده، ميرزا على خان، سياچى، آقا وجيه،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معير، و امين الملك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طاق بودند،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خوردن ناهار، حرم‌ها سواره آمده،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عكاس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والده شاه كه توى كالسكه تعارفى سلطان نشسته بود،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غريبى است، مثل جعبه عطر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قشنگ و كوچك، و به زمين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به ناهار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ده كرند سوار شده، رفتم چادر دو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كم به غروب مانده، وارد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 بسيار سرد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از شام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Bakeri</w:t>
      </w:r>
    </w:p>
    <w:p>
      <w:pPr>
        <w:pStyle w:val="Heading2"/>
        <w:numPr>
          <w:ilvl w:val="1"/>
          <w:numId w:val="1"/>
        </w:numPr>
        <w:rPr/>
      </w:pPr>
      <w:bookmarkStart w:id="323" w:name="__RefHeading___Toc2325901_373438147"/>
      <w:bookmarkStart w:id="324" w:name="_Toc112"/>
      <w:bookmarkEnd w:id="323"/>
      <w:r>
        <w:rPr>
          <w:rtl w:val="true"/>
        </w:rPr>
        <w:t xml:space="preserve">روز شنبه بيست و دوم </w:t>
      </w:r>
      <w:r>
        <w:rPr>
          <w:rtl w:val="true"/>
        </w:rPr>
        <w:t>[</w:t>
      </w:r>
      <w:r>
        <w:rPr>
          <w:rtl w:val="true"/>
        </w:rPr>
        <w:t>شهر شوال</w:t>
      </w:r>
      <w:r>
        <w:rPr>
          <w:rtl w:val="true"/>
        </w:rPr>
        <w:t>]</w:t>
      </w:r>
      <w:bookmarkEnd w:id="324"/>
    </w:p>
    <w:p>
      <w:pPr>
        <w:pStyle w:val="BookText"/>
        <w:rPr/>
      </w:pPr>
      <w:r>
        <w:rPr>
          <w:rFonts w:ascii="Amiri" w:hAnsi="Amiri" w:eastAsia="Amiri" w:cs="Amiri"/>
          <w:color w:val="111111"/>
          <w:sz w:val="28"/>
          <w:sz w:val="28"/>
          <w:szCs w:val="28"/>
          <w:rtl w:val="true"/>
          <w:lang w:bidi="ar-SA"/>
        </w:rPr>
        <w:t>در كرند اطراق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ديشب بسيار سرد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اياز </w:t>
      </w:r>
      <w:r>
        <w:rPr>
          <w:rStyle w:val="FootnoteAnchor"/>
          <w:rtl w:val="true"/>
        </w:rPr>
        <w:footnoteReference w:id="36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حمام، تاج‌گل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قجه پيرمرد ريش سفيد، كه هميشه 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قوجه بى‌عار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همراه 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زيارتگاه‌ها، صد سال متجاوز عمر داشت</w:t>
      </w:r>
      <w:r>
        <w:rPr>
          <w:rFonts w:eastAsia="IRNazanin" w:cs="IRNazanin"/>
          <w:color w:val="111111"/>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 مقدسه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اينجا در كرند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كرند دفنش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ناهار را اندرون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قلندرى نوى ماهوت را زدند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ناهار خوردم، الى غروبى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گذشت، بعد از ناهار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قدرى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 خيالى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خان نام كلهر كه در كار عماد الدوله، افساد مى‌كرد، به يحيى خان 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زيادى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هم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مظفر الدوله را به حضور آورد، از تعزيه سردار كل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جمع قاطر خريده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حاجى رحيم خان، خلعت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على رضا خان، اسبى كه به فراشان سواره داده بوديم و با ابراهيم خان از اسبان</w:t>
      </w:r>
      <w:bookmarkStart w:id="325" w:name="pg1151_8892"/>
    </w:p>
    <w:p>
      <w:pPr>
        <w:pStyle w:val="BookText"/>
        <w:rPr/>
      </w:pPr>
      <w:bookmarkEnd w:id="325"/>
      <w:r>
        <w:rPr>
          <w:rFonts w:ascii="IRNazanin" w:hAnsi="IRNazanin" w:eastAsia="IRNazanin"/>
          <w:color w:val="111111"/>
          <w:sz w:val="28"/>
          <w:sz w:val="28"/>
          <w:szCs w:val="28"/>
          <w:rtl w:val="true"/>
          <w:lang w:bidi="fa-IR"/>
        </w:rPr>
        <w:t>ملك نياز خان، آوردند،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 تونقال </w:t>
      </w:r>
      <w:r>
        <w:rPr>
          <w:rStyle w:val="FootnoteAnchor"/>
          <w:rtl w:val="true"/>
        </w:rPr>
        <w:footnoteReference w:id="363"/>
      </w:r>
      <w:r>
        <w:rPr>
          <w:rFonts w:ascii="IRNazanin" w:hAnsi="IRNazanin" w:eastAsia="IRNazanin"/>
          <w:color w:val="111111"/>
          <w:sz w:val="28"/>
          <w:sz w:val="28"/>
          <w:szCs w:val="28"/>
          <w:rtl w:val="true"/>
          <w:lang w:bidi="fa-IR"/>
        </w:rPr>
        <w:t>آتش نشستيم زن‌ها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عماد الدوله از ماهى‌دشت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محقق، على رضا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p>
    <w:p>
      <w:pPr>
        <w:pStyle w:val="Heading2"/>
        <w:numPr>
          <w:ilvl w:val="1"/>
          <w:numId w:val="1"/>
        </w:numPr>
        <w:rPr/>
      </w:pPr>
      <w:bookmarkStart w:id="326" w:name="__RefHeading___Toc2325903_373438147"/>
      <w:bookmarkStart w:id="327" w:name="_Toc113"/>
      <w:bookmarkEnd w:id="326"/>
      <w:r>
        <w:rPr>
          <w:rtl w:val="true"/>
        </w:rPr>
        <w:t xml:space="preserve">روز يكشنبه بيست و سوم </w:t>
      </w:r>
      <w:r>
        <w:rPr>
          <w:rtl w:val="true"/>
        </w:rPr>
        <w:t>[</w:t>
      </w:r>
      <w:r>
        <w:rPr>
          <w:rtl w:val="true"/>
        </w:rPr>
        <w:t>شهر شوال</w:t>
      </w:r>
      <w:r>
        <w:rPr>
          <w:rtl w:val="true"/>
        </w:rPr>
        <w:t>]</w:t>
      </w:r>
      <w:bookmarkEnd w:id="327"/>
    </w:p>
    <w:p>
      <w:pPr>
        <w:pStyle w:val="BookText"/>
        <w:rPr/>
      </w:pPr>
      <w:r>
        <w:rPr>
          <w:rFonts w:ascii="IRNazanin" w:hAnsi="IRNazanin" w:eastAsia="IRNazanin"/>
          <w:color w:val="111111"/>
          <w:sz w:val="28"/>
          <w:sz w:val="28"/>
          <w:szCs w:val="28"/>
          <w:rtl w:val="true"/>
          <w:lang w:bidi="fa-IR"/>
        </w:rPr>
        <w:t>بايد رفت به هارون‌آباد صبح سوار شده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نوكرها بودند به جز حسام السلطنه، كه پيش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الدوله، محمد باقر خان را كه متصدى قلعه شاه‌آباد مريوان است، به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قلعه آنجا كه تازه بنا شده است، پرسيده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عماد الدوله كه ديشب وارد شده بود دم كالسكه احضار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زيادى، از هر بابت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رانده، كنار راه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طولوزون، يحيى خان، روزنامه فرنگى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همه از باران‌هاى سابق‌تر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همه‌جا را زراعت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زراعات اين‌جاها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قرارى كه عرض شد، تخمى پنجاه تخم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اول خاك كلهر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سرتيپ كلهر، محمد رضا خان سرتيپ زنگنه، با خوانين كلهر، و زنگنه و لر زنگنه، به حضور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رانده به هارون‌آباد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در بغله كوه، عمارت خوبى محمد حسن خان سرتيپ،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نوشته بودم، حالا به اتمام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مهدعليا منزل كرده بود،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بالاتر از ده، افتاده بود</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ده، سوار اسب شده، رفتم، به اردو، به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هارون‌آباد، از كرند قدرى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آتش و تونقال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شام مجلس مردانه شد مشغول بعضى نوشتجات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خارجه، فرستاده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خوابيديم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Luchi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جوانمير، احمدوند، از طاق بالا نيامده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ملك نياز خان بياوردش</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2325905_373438147"/>
      <w:bookmarkStart w:id="329" w:name="_Toc114"/>
      <w:bookmarkEnd w:id="328"/>
      <w:r>
        <w:rPr>
          <w:rtl w:val="true"/>
        </w:rPr>
        <w:t xml:space="preserve">روز دوشنبه بيست و چهارم </w:t>
      </w:r>
      <w:r>
        <w:rPr>
          <w:rtl w:val="true"/>
        </w:rPr>
        <w:t>[</w:t>
      </w:r>
      <w:r>
        <w:rPr>
          <w:rtl w:val="true"/>
        </w:rPr>
        <w:t>شهر شوال</w:t>
      </w:r>
      <w:r>
        <w:rPr>
          <w:rtl w:val="true"/>
        </w:rPr>
        <w:t>]</w:t>
      </w:r>
      <w:bookmarkEnd w:id="3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رفت به 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برخاسته، رخت پوشيده،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نوكرها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حسام السلطنه، وزير خارجه، عماد الدوله، معتمد الدوله، مشير الدوله، فرمايش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وقت آمدن، هيئت ارضى و فاصله كوه‌ها، و فراسخ و اسامى دهات،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بتفصيل نوشته شده است، در مراجعت ديگر لازم نيست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منازلى كه نوشته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كنگاور به سمت ملاير و عراق كه انشاء الله تعالى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فرسنگى كه راه طى شد، به امين السلطان حكم شد، برود ناهار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دست راست جاده، نزديك گردنه نعل‌شكن، مى‌خواست ناهار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ناهارگاه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نيفتاده، دوباره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بالاى گردنه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عقب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و زدند، باد سرد شديدى كه مى‌آمد، زياد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بلوطى را امين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پيشخدمتهاى ديگر، با فراش‌ها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كردند آتش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بى‌حاصلى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زيادى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توى آفتاب‌گردان،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طولوزون،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جنگ پروس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طولوزون زياد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 از بدبختى و طنش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سواره از گردنه، پائين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ساخته را، كالسكه و عراده و بار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قديم، مشهور به نعل شكن، كه همه يكپارچه،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پياده شده، پياده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بسيار خطر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كل زواّر، و قافله بايد از اين راه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نعل‌شكن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اگر سوار برود زمين خواهد خورد،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الله راه بسيار خوبى، از زير راه قديم ساخته‌اند، كه كالسكه به راحتى مى‌رود</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آمدن در اين كوه‌ها و جنگل‌هاى بلوط، كبك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يك 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رفته‌اند، سرحد زهاب به 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راه بد گذشته، دوباره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جلگه زبيرى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غروب مانده وارد ماهى‌دشت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مقدس،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دماغ حاجى كج است، از صدمه صبر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كم‌كم راست 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p>
    <w:p>
      <w:pPr>
        <w:pStyle w:val="BookText"/>
        <w:rPr/>
      </w:pPr>
      <w:r>
        <w:rPr>
          <w:rFonts w:ascii="IRNazanin" w:hAnsi="IRNazanin" w:eastAsia="IRNazanin"/>
          <w:color w:val="111111"/>
          <w:sz w:val="28"/>
          <w:sz w:val="28"/>
          <w:szCs w:val="28"/>
          <w:rtl w:val="true"/>
          <w:lang w:bidi="fa-IR"/>
        </w:rPr>
        <w:t xml:space="preserve">روز سه‌شنبه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ماهى‌دشت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برخاستيم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ديشبش باران زيادى مخلوط به برف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كه برخاستم، باز هوا ابرى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مى‌باريد، برف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زمين به طورى گل شده بود، كه راه نمى‌شد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كفشى، نيم من گل، مى‌چسبيد اما الحمد الله، اتفاقا اطراق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 نمى‌شد امروز، مردم و مال و بنه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و منزل فردا هم شهر كرمانشاهان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عيبى ندارد لازم شد، در اين مقام شكر بارى تعالى را به‌جا بياورم، كه الى امروز، بر سر چادرها، و اردوى ما، چه در خاك ايران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روم، ابدا باران و برفى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اوقاتى كه در خاك روم بوديم، در خاك ايران همه‌جا باران‌هاى نافع و برف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نكرده يك باران شديدى در سمت سرمن رأى،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يا در مراجعت از حضرت صاحب، در راه‌ها، بخصوص يعقوبيه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مى‌باريد، اردوى به اين سنگينى چه مى‌شد، كه يك كالسكه و يك عراده، و يك شتر، در اين راه‌هاى طولانى و پست و بلند و زمين‌هاى نرم، كه تا گوش اسب به گل مى‌رفت بيرون نمى‌رفت، و همه تلف مى‌شدند و يك‌بار، به منزل نمى‌رسيد خلاصه كمال شكرگزارى از اين جهت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امروز، وزير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ترديدى، در عمل حكومت كرمانشاهان بهم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 خارجه حكم شد استخاره از قرآن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 ماندن بديع الملك ميرزا، پسر دوم عماد الدوله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جوان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آمدن استخاره خوشحال شديم، كه هم شاهزاده بديع الملك، شخص كافى است، هم خانواده عماد الدوله اوضاعشان بر 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آن قدرى راه رفتم هوا گاه ابر گاهى آفتاب، گاهى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شعر شيخ منتخب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مشاعره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وجيه، ميرزا على خان طرفى، پسر امين خلوت و عكاس باشى طرفى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تومان هم گذاشته بوديم هرطرف كه طرف ديگر را بست و مغلوب كرد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مقدس هم ثالث بود كه طرفين اشعار مكرر نخوانند، و شلتاق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طرف ميرزا على خان مغلوب شد تنخواه </w:t>
      </w:r>
      <w:r>
        <w:rPr>
          <w:rStyle w:val="FootnoteAnchor"/>
          <w:rtl w:val="true"/>
        </w:rPr>
        <w:footnoteReference w:id="365"/>
      </w:r>
      <w:bookmarkStart w:id="330" w:name="pg1151_8895"/>
    </w:p>
    <w:p>
      <w:pPr>
        <w:pStyle w:val="BookText"/>
        <w:rPr/>
      </w:pPr>
      <w:bookmarkEnd w:id="330"/>
      <w:r>
        <w:rPr>
          <w:rFonts w:ascii="IRNazanin" w:hAnsi="IRNazanin" w:eastAsia="IRNazanin"/>
          <w:color w:val="111111"/>
          <w:sz w:val="28"/>
          <w:sz w:val="28"/>
          <w:szCs w:val="28"/>
          <w:rtl w:val="true"/>
          <w:lang w:bidi="fa-IR"/>
        </w:rPr>
        <w:t xml:space="preserve">را آن‌طرف بردند، ده دو </w:t>
      </w:r>
      <w:r>
        <w:rPr>
          <w:rStyle w:val="FootnoteAnchor"/>
          <w:rtl w:val="true"/>
        </w:rPr>
        <w:footnoteReference w:id="366"/>
      </w:r>
      <w:r>
        <w:rPr>
          <w:rFonts w:ascii="Amiri" w:hAnsi="Amiri" w:eastAsia="Amiri" w:cs="Amiri"/>
          <w:color w:val="111111"/>
          <w:sz w:val="28"/>
          <w:sz w:val="28"/>
          <w:szCs w:val="28"/>
          <w:rtl w:val="true"/>
          <w:lang w:bidi="ar-SA"/>
        </w:rPr>
        <w:t>به حاجى ميرزا على مقدس رسيد از بابت حق السعى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خوابيديم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Semsedole</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1" w:name="__RefHeading___Toc2325907_373438147"/>
      <w:bookmarkStart w:id="332" w:name="_Toc115"/>
      <w:bookmarkEnd w:id="331"/>
      <w:r>
        <w:rPr>
          <w:rtl w:val="true"/>
        </w:rPr>
        <w:t xml:space="preserve">روز چهارشنبه بيست و ششم </w:t>
      </w:r>
      <w:r>
        <w:rPr>
          <w:rtl w:val="true"/>
        </w:rPr>
        <w:t>[</w:t>
      </w:r>
      <w:r>
        <w:rPr>
          <w:rtl w:val="true"/>
        </w:rPr>
        <w:t>شهر شوال</w:t>
      </w:r>
      <w:r>
        <w:rPr>
          <w:rtl w:val="true"/>
        </w:rPr>
        <w:t>]</w:t>
      </w:r>
      <w:bookmarkEnd w:id="332"/>
    </w:p>
    <w:p>
      <w:pPr>
        <w:pStyle w:val="BookText"/>
        <w:rPr/>
      </w:pPr>
      <w:r>
        <w:rPr>
          <w:rFonts w:ascii="IRNazanin" w:hAnsi="IRNazanin" w:eastAsia="IRNazanin"/>
          <w:color w:val="111111"/>
          <w:sz w:val="28"/>
          <w:sz w:val="28"/>
          <w:szCs w:val="28"/>
          <w:rtl w:val="true"/>
          <w:lang w:bidi="fa-IR"/>
        </w:rPr>
        <w:t>بايد به عماديه كرمانشاهان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 هوا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برف و باران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رفتم، توى كالسكه، خرقه هم پوشيده، بسيار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گرفته و 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دو فرسنگى كه رفتيم، دست چپ در دامنه كوهى،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زياد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گاهى بازمى‌شد، گاهى ابر، گاهى باران، گاهى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طولوزون، يحيى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همان تركيب‌ها بود، الى عماديه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از شاهزادگان كرمانشاهان، علماى كرمانشاهان، مثل آقا عبد الله، آقا محمد ابراهيم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نزديك شهر،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 و اهل شهر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نبات، كه رسم قديم ايران است، به طرف كالسكه انداخته، مى‌شكستند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كه در كالسكه،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اسب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اسب، رم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اسب‌هاى سايرين بسيار، رم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شكستن شيشه نبات، ناله گوسفندهائى </w:t>
      </w:r>
      <w:r>
        <w:rPr>
          <w:rStyle w:val="FootnoteAnchor"/>
          <w:rtl w:val="true"/>
        </w:rPr>
        <w:footnoteReference w:id="367"/>
      </w:r>
      <w:r>
        <w:rPr>
          <w:rFonts w:ascii="Amiri" w:hAnsi="Amiri" w:eastAsia="Amiri" w:cs="Amiri"/>
          <w:color w:val="111111"/>
          <w:sz w:val="28"/>
          <w:sz w:val="28"/>
          <w:szCs w:val="28"/>
          <w:rtl w:val="true"/>
          <w:lang w:bidi="ar-SA"/>
        </w:rPr>
        <w:t xml:space="preserve">كه قربانى مى‌كردند، با فرياد و همهمه </w:t>
      </w:r>
      <w:r>
        <w:rPr>
          <w:rStyle w:val="FootnoteAnchor"/>
          <w:rtl w:val="true"/>
        </w:rPr>
        <w:footnoteReference w:id="368"/>
      </w:r>
      <w:r>
        <w:rPr>
          <w:rFonts w:ascii="IRNazanin" w:hAnsi="IRNazanin" w:eastAsia="IRNazanin"/>
          <w:color w:val="111111"/>
          <w:sz w:val="28"/>
          <w:sz w:val="28"/>
          <w:szCs w:val="28"/>
          <w:rtl w:val="true"/>
          <w:lang w:bidi="fa-IR"/>
        </w:rPr>
        <w:t>زن و مرد، مخلوط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سامعين را خوش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كشتن گوسفندها، كه اين هم رسم بى‌معنى قديم است، كه حيوانى را در سر راه،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w:t>
      </w:r>
      <w:r>
        <w:rPr>
          <w:rStyle w:val="FootnoteAnchor"/>
          <w:rtl w:val="true"/>
        </w:rPr>
        <w:footnoteReference w:id="369"/>
      </w:r>
      <w:r>
        <w:rPr>
          <w:rFonts w:ascii="IRNazanin" w:hAnsi="IRNazanin" w:eastAsia="IRNazanin"/>
          <w:color w:val="111111"/>
          <w:sz w:val="28"/>
          <w:sz w:val="28"/>
          <w:szCs w:val="28"/>
          <w:rtl w:val="true"/>
          <w:lang w:bidi="fa-IR"/>
        </w:rPr>
        <w:t xml:space="preserve">و جزء تشريفات ورود و خروج 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اين شهر، روبندى سياه، كه از موى اسب مى‌سازند، و اسم او را پيچه مى‌گويند، بر روى خود،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رويشان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رسم اسلام است، كه زن‌ها در پرده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پيچه، طورى است، قدرى كه زن سرش را بلند مى‌كند، كه نگاه كند، بينى او مثل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پيچه را بلند مى‌كند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روى زن آشكارا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اين اسباب حايل صورت زن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w:t>
      </w:r>
    </w:p>
    <w:p>
      <w:pPr>
        <w:pStyle w:val="BookText"/>
        <w:rPr/>
      </w:pPr>
      <w:r>
        <w:rPr>
          <w:rFonts w:ascii="IRNazanin" w:hAnsi="IRNazanin" w:eastAsia="IRNazanin"/>
          <w:color w:val="111111"/>
          <w:sz w:val="28"/>
          <w:sz w:val="28"/>
          <w:szCs w:val="28"/>
          <w:rtl w:val="true"/>
          <w:lang w:bidi="fa-IR"/>
        </w:rPr>
        <w:t xml:space="preserve">عراق عرب </w:t>
      </w:r>
      <w:r>
        <w:rPr>
          <w:rStyle w:val="FootnoteAnchor"/>
          <w:rtl w:val="true"/>
        </w:rPr>
        <w:footnoteReference w:id="370"/>
      </w:r>
      <w:r>
        <w:rPr>
          <w:rFonts w:ascii="IRNazanin" w:hAnsi="IRNazanin" w:eastAsia="IRNazanin"/>
          <w:color w:val="111111"/>
          <w:sz w:val="28"/>
          <w:sz w:val="28"/>
          <w:szCs w:val="28"/>
          <w:rtl w:val="true"/>
          <w:lang w:bidi="fa-IR"/>
        </w:rPr>
        <w:t xml:space="preserve">هم‌همه اين نوع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رسم را موقوف كنند،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اختراع كنند كه حايل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هوا سرد بود، گاهى برف و تگرگ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 كالسكه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قبر آقا گذشته، همه‌جا از طرف مغرب شهر گذشته، بطرف عماديه،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قلعه قديمى به نظر آمد كه دور شهر را محيط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عماد الدوله سؤال شد، گفت از بناهاى مرحوم محمد على ميرزا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عمارت‌هاى ديوانى شهر، كه مشهور به كاخ است، خيلى بلند، از توى شهر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به نظر عمارت معتبرى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كرمانشاهان بسيار آباد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بغداد بسيار آبادتر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شط بغداد رودخانه اين‌جا بود، و اين خانه‌ها را در طرفين رودخانه به درازى مى‌ساختند، البته طول آبادى از سه فرسنگ متجاوز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شهر در توى دره، و روى تپه‌هاست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مساوى بلكه، بيشتر از آبادى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كالسكه از پل قره‌سو، بايد مى‌گذشت و به عماديه مى‌رفت، قدرى راه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عماديه،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واسطه گل ليز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عمارت، سردر پائين، باز نهرى بود، و گل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خان را جلو فرستادم، ببيند </w:t>
      </w:r>
      <w:r>
        <w:rPr>
          <w:rStyle w:val="FootnoteAnchor"/>
          <w:rtl w:val="true"/>
        </w:rPr>
        <w:footnoteReference w:id="371"/>
      </w:r>
      <w:r>
        <w:rPr>
          <w:rFonts w:ascii="IRNazanin" w:hAnsi="IRNazanin" w:eastAsia="IRNazanin"/>
          <w:color w:val="111111"/>
          <w:sz w:val="28"/>
          <w:sz w:val="28"/>
          <w:szCs w:val="28"/>
          <w:rtl w:val="true"/>
          <w:lang w:bidi="fa-IR"/>
        </w:rPr>
        <w:t>راه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كوچكى، در نهر بود، روى سد، گل و ليز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دست و پائى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و ما زمين بيفتيم الحمد اله خوددارى كرده، نيفتاديم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رفتيم، عمارت در سر در كوچك پائين منزل كرده، بخارى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يعقوبيه براى عروسى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عماد الدوله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از عروسى خودش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شد اعمالى كه كرده است،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سه روزه، از يعقوبيه، به چاپارى، به كرمانشاهان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مرتضى قلى ميرزا، پسر عماد الدوله منزل داده 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به عماد الدوله پيغام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ميدانى من چرا آمده‌ام؟ براى عروسى دختر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اول عذر آورده بود، كه حالا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بشود بايد مهمانى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نقاره باشد</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گفته بود، من پول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عماد الدوله خرجش</w:t>
      </w:r>
      <w:bookmarkStart w:id="333" w:name="pg1151_8897"/>
    </w:p>
    <w:p>
      <w:pPr>
        <w:pStyle w:val="BookText"/>
        <w:rPr/>
      </w:pPr>
      <w:bookmarkEnd w:id="333"/>
      <w:r>
        <w:rPr>
          <w:rFonts w:ascii="Amiri" w:hAnsi="Amiri" w:eastAsia="Amiri" w:cs="Amiri"/>
          <w:color w:val="111111"/>
          <w:sz w:val="28"/>
          <w:sz w:val="28"/>
          <w:szCs w:val="28"/>
          <w:rtl w:val="true"/>
          <w:lang w:bidi="ar-SA"/>
        </w:rPr>
        <w:t>را بدهد، بسيار خوب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الدوله هم قبول كرده، آتش بازى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مهمانى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 و نوازى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عروسى عماد الدوله، به سمت ماهى‌دشت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را، حمام دامادى با 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عروسى برادر عماد الدوله، كه اسمش محمد رحيم ميرزا، است دست بدست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عوض اين‌كه عروس را بياورند خانه عرفانچى، عرفانچى را مثل عروس، با آتش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نقاره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 به دست دادن، در جائى كه همه شام مى‌خوردند، او را هم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پاچه خيزك </w:t>
      </w:r>
      <w:r>
        <w:rPr>
          <w:rStyle w:val="FootnoteAnchor"/>
          <w:rtl w:val="true"/>
        </w:rPr>
        <w:footnoteReference w:id="372"/>
      </w:r>
      <w:r>
        <w:rPr>
          <w:rFonts w:ascii="IRNazanin" w:hAnsi="IRNazanin" w:eastAsia="IRNazanin"/>
          <w:color w:val="111111"/>
          <w:sz w:val="28"/>
          <w:sz w:val="28"/>
          <w:szCs w:val="28"/>
          <w:rtl w:val="true"/>
          <w:lang w:bidi="fa-IR"/>
        </w:rPr>
        <w:t>مى‌انداختند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كلاه و گردن مردم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عرفانچى را، و عماد الدوله را، فحش مى‌دادند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عرفانچى گفته بودند شام نخور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بوده است، يك نان بزرگ را لوله كرده، با پنير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بودند، اندرون، شيرين‌پلو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عروس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قاب شيرين‌پلو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ينگه‌ها </w:t>
      </w:r>
      <w:r>
        <w:rPr>
          <w:rStyle w:val="FootnoteAnchor"/>
          <w:rtl w:val="true"/>
        </w:rPr>
        <w:footnoteReference w:id="373"/>
      </w:r>
      <w:r>
        <w:rPr>
          <w:rFonts w:ascii="IRNazanin" w:hAnsi="IRNazanin" w:eastAsia="IRNazanin"/>
          <w:color w:val="111111"/>
          <w:sz w:val="28"/>
          <w:sz w:val="28"/>
          <w:szCs w:val="28"/>
          <w:rtl w:val="true"/>
          <w:lang w:bidi="fa-IR"/>
        </w:rPr>
        <w:t xml:space="preserve">، گيس سفيدها </w:t>
      </w:r>
      <w:r>
        <w:rPr>
          <w:rStyle w:val="FootnoteAnchor"/>
          <w:rtl w:val="true"/>
        </w:rPr>
        <w:footnoteReference w:id="374"/>
      </w:r>
      <w:r>
        <w:rPr>
          <w:rFonts w:ascii="IRNazanin" w:hAnsi="IRNazanin" w:eastAsia="IRNazanin"/>
          <w:color w:val="111111"/>
          <w:sz w:val="28"/>
          <w:sz w:val="28"/>
          <w:szCs w:val="28"/>
          <w:rtl w:val="true"/>
          <w:lang w:bidi="fa-IR"/>
        </w:rPr>
        <w:t>، گفته بودند اين گاو است، يا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آفتابه لگن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لگن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زنكه بد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كمرى كه از جانب عروس، سر حمام با رخت بايد مى‌گذاشتند، خودشان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گفته بود،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كمر خودش را به پانصد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را هم صاحب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عروسى عرفانچى، مقوّم </w:t>
      </w:r>
      <w:r>
        <w:rPr>
          <w:rStyle w:val="FootnoteAnchor"/>
          <w:rtl w:val="true"/>
        </w:rPr>
        <w:footnoteReference w:id="375"/>
      </w:r>
      <w:r>
        <w:rPr>
          <w:rFonts w:ascii="IRNazanin" w:hAnsi="IRNazanin" w:eastAsia="IRNazanin"/>
          <w:color w:val="111111"/>
          <w:sz w:val="28"/>
          <w:sz w:val="28"/>
          <w:szCs w:val="28"/>
          <w:rtl w:val="true"/>
          <w:lang w:bidi="fa-IR"/>
        </w:rPr>
        <w:t xml:space="preserve">و دلال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عروس از هر چيز جهيز آورده بود، داده بود قيمت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كارهاى غريبى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شام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Bolende</w:t>
      </w:r>
    </w:p>
    <w:p>
      <w:pPr>
        <w:pStyle w:val="Heading2"/>
        <w:numPr>
          <w:ilvl w:val="1"/>
          <w:numId w:val="1"/>
        </w:numPr>
        <w:rPr/>
      </w:pPr>
      <w:bookmarkStart w:id="334" w:name="__RefHeading___Toc2325909_373438147"/>
      <w:bookmarkStart w:id="335" w:name="_Toc116"/>
      <w:bookmarkEnd w:id="334"/>
      <w:r>
        <w:rPr>
          <w:rtl w:val="true"/>
        </w:rPr>
        <w:t xml:space="preserve">روز پنجشنبه بيست و هفتم </w:t>
      </w:r>
      <w:r>
        <w:rPr>
          <w:rtl w:val="true"/>
        </w:rPr>
        <w:t>[</w:t>
      </w:r>
      <w:r>
        <w:rPr>
          <w:rtl w:val="true"/>
        </w:rPr>
        <w:t>شهر شوال</w:t>
      </w:r>
      <w:r>
        <w:rPr>
          <w:rtl w:val="true"/>
        </w:rPr>
        <w:t>]</w:t>
      </w:r>
      <w:bookmarkEnd w:id="33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در عماديه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پياده به قصر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زياد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بالا به زحمت بسيار،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الدوّله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هم در خانه‌هاى، صارم الدوله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همان بالاخانه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w:t>
      </w:r>
      <w:bookmarkStart w:id="336" w:name="pg1151_8898"/>
    </w:p>
    <w:p>
      <w:pPr>
        <w:pStyle w:val="BookText"/>
        <w:rPr/>
      </w:pPr>
      <w:bookmarkEnd w:id="336"/>
      <w:r>
        <w:rPr>
          <w:rFonts w:ascii="IRNazanin" w:hAnsi="IRNazanin" w:eastAsia="IRNazanin"/>
          <w:color w:val="111111"/>
          <w:sz w:val="28"/>
          <w:sz w:val="28"/>
          <w:szCs w:val="28"/>
          <w:rtl w:val="true"/>
          <w:lang w:bidi="fa-IR"/>
        </w:rPr>
        <w:t xml:space="preserve">قدرى از اسباب‌هاى مختلف مثل دوربين‌ها، دستكش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اسباب كه، هرچه تصور شود،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آبدارخانه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تماشا كردم، از عطريات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برديم،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خانه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الحق نوكر بسيار قابلى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هرگونه خدمات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در خدمت مخصوص خودش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عمل سيورسات خانه كه مناسب شغل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نظمش بسيار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قاطرخانه،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شترخانه، از بغداد، در مراجعت به او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نظم به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قوه ديگرى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عصرى رفتيم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شب شام خورده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zahrasoltan</w:t>
      </w:r>
    </w:p>
    <w:p>
      <w:pPr>
        <w:pStyle w:val="Heading2"/>
        <w:numPr>
          <w:ilvl w:val="1"/>
          <w:numId w:val="1"/>
        </w:numPr>
        <w:rPr/>
      </w:pPr>
      <w:bookmarkStart w:id="337" w:name="__RefHeading___Toc2325911_373438147"/>
      <w:bookmarkStart w:id="338" w:name="_Toc117"/>
      <w:bookmarkEnd w:id="337"/>
      <w:r>
        <w:rPr>
          <w:rtl w:val="true"/>
        </w:rPr>
        <w:t xml:space="preserve">روز جمعه بيست و هشتم </w:t>
      </w:r>
      <w:r>
        <w:rPr>
          <w:rtl w:val="true"/>
        </w:rPr>
        <w:t>[</w:t>
      </w:r>
      <w:r>
        <w:rPr>
          <w:rtl w:val="true"/>
        </w:rPr>
        <w:t>شهر شوال</w:t>
      </w:r>
      <w:r>
        <w:rPr>
          <w:rtl w:val="true"/>
        </w:rPr>
        <w:t>]</w:t>
      </w:r>
      <w:bookmarkEnd w:id="338"/>
    </w:p>
    <w:p>
      <w:pPr>
        <w:pStyle w:val="BookText"/>
        <w:rPr/>
      </w:pPr>
      <w:r>
        <w:rPr>
          <w:rFonts w:ascii="Amiri" w:hAnsi="Amiri" w:eastAsia="Amiri" w:cs="Amiri"/>
          <w:color w:val="111111"/>
          <w:sz w:val="28"/>
          <w:sz w:val="28"/>
          <w:szCs w:val="28"/>
          <w:rtl w:val="true"/>
          <w:lang w:bidi="ar-SA"/>
        </w:rPr>
        <w:t>صبح رفتم، باز سر در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ناهار خورده، بعد از ناهار، حسام السلطنه، معتمد الدوله، وزير خارجه، دبير الملك، شهاب الملك، امين نظام، حاجى سعد الدوله،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الدوله، مشير الدوله، معتمد الملك، مشير لشكر، به حضور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كارها و فرمايشات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 دوم </w:t>
      </w:r>
      <w:r>
        <w:rPr>
          <w:rStyle w:val="FootnoteAnchor"/>
          <w:rtl w:val="true"/>
        </w:rPr>
        <w:footnoteReference w:id="376"/>
      </w:r>
      <w:r>
        <w:rPr>
          <w:rFonts w:ascii="Amiri" w:hAnsi="Amiri" w:eastAsia="Amiri" w:cs="Amiri"/>
          <w:color w:val="111111"/>
          <w:sz w:val="28"/>
          <w:sz w:val="28"/>
          <w:szCs w:val="28"/>
          <w:rtl w:val="true"/>
          <w:lang w:bidi="ar-SA"/>
        </w:rPr>
        <w:t>را از اين‌جا، مرخص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همدان به آذربايجان بروند، با سواره شاهسون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غروبى مشغول كار بوديم، غروبى رفتيم، اندرون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صاف و سرد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از شام در باغ آتش‌بازى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p>
    <w:p>
      <w:pPr>
        <w:pStyle w:val="Heading2"/>
        <w:numPr>
          <w:ilvl w:val="1"/>
          <w:numId w:val="1"/>
        </w:numPr>
        <w:rPr/>
      </w:pPr>
      <w:bookmarkStart w:id="339" w:name="__RefHeading___Toc2325913_373438147"/>
      <w:bookmarkStart w:id="340" w:name="_Toc118"/>
      <w:bookmarkEnd w:id="339"/>
      <w:r>
        <w:rPr>
          <w:rtl w:val="true"/>
        </w:rPr>
        <w:t xml:space="preserve">روز شنبه بيست و نهم </w:t>
      </w:r>
      <w:r>
        <w:rPr>
          <w:rtl w:val="true"/>
        </w:rPr>
        <w:t>[</w:t>
      </w:r>
      <w:r>
        <w:rPr>
          <w:rtl w:val="true"/>
        </w:rPr>
        <w:t>شهر شوال</w:t>
      </w:r>
      <w:r>
        <w:rPr>
          <w:rtl w:val="true"/>
        </w:rPr>
        <w:t>]</w:t>
      </w:r>
      <w:bookmarkEnd w:id="340"/>
    </w:p>
    <w:p>
      <w:pPr>
        <w:pStyle w:val="BookText"/>
        <w:rPr/>
      </w:pPr>
      <w:r>
        <w:rPr>
          <w:rFonts w:ascii="Amiri" w:hAnsi="Amiri" w:eastAsia="Amiri" w:cs="Amiri"/>
          <w:color w:val="111111"/>
          <w:sz w:val="28"/>
          <w:sz w:val="28"/>
          <w:szCs w:val="28"/>
          <w:rtl w:val="true"/>
          <w:lang w:bidi="ar-SA"/>
        </w:rPr>
        <w:t>امروز در شهر در خانه‌هاى صارم الدوله، مهمان مهدعليا، هستيم، به ناهار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حمام، سوار شده، رانديم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 حركت قبيحى،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يك دفعه خنديدند با صداى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رفتيم، بيرون باغ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سواره از رودخانه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عثمانى‌ها شده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نوكرها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عماديه به شهر، يك فرسنگ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شهر سوار اسب شديم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زيادى از زن و مرد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كوچه شده، كوچه‌ها را سنگفرش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مى‌گفت امسال تازه سنگ فرش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قدرى تنگ بود ديوارهاى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ديوارها پر بود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احتياط داشت، كه زنى يا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بيفتد روى 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به 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پهلوى مسجد خوبى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 xml:space="preserve">از بناهاى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عماد الدوله هم، مسجد خوبى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دم خانه محمد رضا خان سرتيپ زنگنه، و تلگرافخانه گذشته، داخل ميدان توپخانه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است، و جاى توپها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قدر جمعيت توى ميدان و پشت‌بام‌هاى ميدان بود، كه نمى‌شد معلوم كرد ميدان را، چه قسم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سطح ميدان و بام‌ها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افواج قزوين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موزيكانچى‌ها بسيار خوب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گذشته، كوچه تنگى را هم عبور كرده، داخل خانه صارم الدوله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معتمد الدوله، يحيى خان، نورى، تيمور ميرزا، سياچى، آقا وجيه، مملى، عماد الدوله، صارم الدوله، مجد الدوله، ناصر قلى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عمارت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 </w:t>
      </w:r>
      <w:r>
        <w:rPr>
          <w:rStyle w:val="FootnoteAnchor"/>
          <w:rtl w:val="true"/>
        </w:rPr>
        <w:footnoteReference w:id="378"/>
      </w:r>
      <w:r>
        <w:rPr>
          <w:rFonts w:ascii="IRNazanin" w:hAnsi="IRNazanin" w:eastAsia="IRNazanin"/>
          <w:color w:val="111111"/>
          <w:sz w:val="28"/>
          <w:sz w:val="28"/>
          <w:szCs w:val="28"/>
          <w:rtl w:val="true"/>
          <w:lang w:bidi="fa-IR"/>
        </w:rPr>
        <w:t>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باغچه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 دور باغچه‌ها، يك طرف رو به مشرق، عمارت بلندى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پله زيادى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ماه‌تابان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نبى خان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شهر و صحرا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تالار كوچكى رو به جنوب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شاه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زيادى، چيده بودند، خورديم، با شاهزاده‌ها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رفتيم، حياط ديگرى، صارم الدوله، ساخته است، حياط طولانى، چشم‌انداز به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اتاق،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مجد الدوله، قدرى با هم شوخى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الدوله، آلبوم عكس‌هاى مختلف آورد،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غروب،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از ميدان توپخانه رفتيم، به عمارت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همان‌طور، جمعيت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ديوان‌خانه‌هاى بسيار خوبى، خلوت‌هاى خوبى، دالان‌هاى خوبى،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عماد الدوله مى‌نشيند،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اطاق مخصوص عماد الدوله رفتيم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اتاقى است گرم، زمستانى، تركيب صفحه پيچاز </w:t>
      </w:r>
      <w:r>
        <w:rPr>
          <w:rStyle w:val="FootnoteAnchor"/>
          <w:rtl w:val="true"/>
        </w:rPr>
        <w:footnoteReference w:id="379"/>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عربى و فرنگى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صورت‌هاى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مخلفات زياد، توى اتاقش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هم كاغذهاى خوب چسبانده‌اند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اندرونى شاهزاده هم، نزديك همين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نرفتيم،</w:t>
      </w:r>
      <w:bookmarkStart w:id="341" w:name="pg1151_8900"/>
    </w:p>
    <w:p>
      <w:pPr>
        <w:pStyle w:val="BookText"/>
        <w:rPr/>
      </w:pPr>
      <w:bookmarkEnd w:id="341"/>
      <w:r>
        <w:rPr>
          <w:rFonts w:ascii="IRNazanin" w:hAnsi="IRNazanin" w:eastAsia="IRNazanin"/>
          <w:color w:val="111111"/>
          <w:sz w:val="28"/>
          <w:sz w:val="28"/>
          <w:szCs w:val="28"/>
          <w:rtl w:val="true"/>
          <w:lang w:bidi="fa-IR"/>
        </w:rPr>
        <w:t>آنجا دوباره برگشته، به ديوانخانه دولتى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از زيرزمين، پله مى‌خورد، مى‌رود، به عمارت عرش آئين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حوض‌خانه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حوض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تركيب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بايد خيلى سرد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 است حوض‌خانه‌هاى، مرمر يكپارچه دارد، از آنجا گذشته، به زير عمارت كاخ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است، تركيبا به عمارت شمس العماره تهران، اما كوچكتر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بالا، عمارت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ديوانخانه دولتى در تالارش، دو ستون يك پارچه، از سنگ معدن حاجى‌آباد كرمانشاهان،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 سماق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محوطه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گذشته داخل حياط خلوت عمارت، و تالار باغ محمد على ميرزاى مرحوم،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بسيار بزرگ مشّجرآباد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درخت‌ها و ميوه‌ها،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مرتبه، مى‌رود الى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آب از ميان خيابان، همه‌جا آبشار مانند،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باغ خوش قطع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با شاهزاده‌ها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صحبت‌كنان، الى آخر باغ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سوار كالسكه شده، رانديم، به عماديه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آتش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mesume</w:t>
      </w:r>
    </w:p>
    <w:p>
      <w:pPr>
        <w:pStyle w:val="Heading2"/>
        <w:numPr>
          <w:ilvl w:val="1"/>
          <w:numId w:val="1"/>
        </w:numPr>
        <w:rPr/>
      </w:pPr>
      <w:bookmarkStart w:id="342" w:name="__RefHeading___Toc2325915_373438147"/>
      <w:bookmarkStart w:id="343" w:name="_Toc119"/>
      <w:bookmarkEnd w:id="342"/>
      <w:r>
        <w:rPr>
          <w:rtl w:val="true"/>
        </w:rPr>
        <w:t>روز يكشنبه سلخ شوال‌</w:t>
      </w:r>
      <w:bookmarkEnd w:id="343"/>
    </w:p>
    <w:p>
      <w:pPr>
        <w:pStyle w:val="BookText"/>
        <w:rPr/>
      </w:pPr>
      <w:r>
        <w:rPr>
          <w:rFonts w:ascii="IRNazanin" w:hAnsi="IRNazanin" w:eastAsia="IRNazanin"/>
          <w:color w:val="111111"/>
          <w:sz w:val="28"/>
          <w:sz w:val="28"/>
          <w:szCs w:val="28"/>
          <w:rtl w:val="true"/>
          <w:lang w:bidi="fa-IR"/>
        </w:rPr>
        <w:t>رفتم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و صحبت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طولوزون ديروز به چاپارى به تهران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ماه غره ذيقعده را رؤيت كرديم در اندرون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را در كتاب دعا </w:t>
      </w:r>
      <w:r>
        <w:rPr>
          <w:rStyle w:val="FootnoteAnchor"/>
          <w:rtl w:val="true"/>
        </w:rPr>
        <w:footnoteReference w:id="380"/>
      </w:r>
      <w:r>
        <w:rPr>
          <w:rFonts w:ascii="IRNazanin" w:hAnsi="IRNazanin" w:eastAsia="IRNazanin"/>
          <w:color w:val="111111"/>
          <w:sz w:val="28"/>
          <w:sz w:val="28"/>
          <w:szCs w:val="28"/>
          <w:rtl w:val="true"/>
          <w:lang w:bidi="fa-IR"/>
        </w:rPr>
        <w:t>پيشكش عماد الدوله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آتش‌بازى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 ]824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4" w:name="__RefHeading___Toc2325917_373438147"/>
      <w:bookmarkStart w:id="345" w:name="_Toc120"/>
      <w:bookmarkEnd w:id="344"/>
      <w:r>
        <w:rPr>
          <w:rtl w:val="true"/>
        </w:rPr>
        <w:t>روز دوشنبه غرّه ذيقعده‌</w:t>
      </w:r>
      <w:bookmarkEnd w:id="345"/>
    </w:p>
    <w:p>
      <w:pPr>
        <w:pStyle w:val="BookText"/>
        <w:rPr/>
      </w:pPr>
      <w:r>
        <w:rPr>
          <w:rFonts w:ascii="IRNazanin" w:hAnsi="IRNazanin" w:eastAsia="IRNazanin"/>
          <w:color w:val="111111"/>
          <w:sz w:val="28"/>
          <w:sz w:val="28"/>
          <w:szCs w:val="28"/>
          <w:rtl w:val="true"/>
          <w:lang w:bidi="fa-IR"/>
        </w:rPr>
        <w:t>صبح سوار شده، رفتم طاق‌بستان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بالاخانه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ناهار گرم بسيار خوبى، پخته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عكاس باشى، محمد على خان، سياچى، مياچى، چرتى، امين السلطان، آقا دايى، آقا وجيه، بودند امين الملك، هوا امروز خوب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تعفن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رفتم، دامنه كوه را گرفته، قدرى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مشير لشكر، آمدند، قدرى از كارهاى، عماد الدوله، و اصلاحى كه ميانه او و رعيت كرده بودند،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جميع عرايض رعيت شهرى، يعنى كسبه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احقاق</w:t>
      </w:r>
    </w:p>
    <w:p>
      <w:pPr>
        <w:pStyle w:val="BookText"/>
        <w:rPr/>
      </w:pPr>
      <w:r>
        <w:rPr>
          <w:rFonts w:ascii="IRNazanin" w:hAnsi="IRNazanin" w:eastAsia="IRNazanin"/>
          <w:color w:val="111111"/>
          <w:sz w:val="28"/>
          <w:sz w:val="28"/>
          <w:szCs w:val="28"/>
          <w:rtl w:val="true"/>
          <w:lang w:bidi="fa-IR"/>
        </w:rPr>
        <w:t>حق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هم، مامور شد برود، خلعت عماد الدوله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لشكر،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توى دره تنگ سنگى اطرافش كوه‌هاى، سنگى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جاى محفوظى بود، 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و چمن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نشيمن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خورده، قدرى ميوه خوردم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كبوترهاى صحرائى، در شكاف‌هاى اين كوه، آشيان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در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كبوتر سفيد دم سياه بازيكن شهرى، آمده با اين كبوتران وحشى، انس </w:t>
      </w:r>
      <w:r>
        <w:rPr>
          <w:rStyle w:val="FootnoteAnchor"/>
          <w:rtl w:val="true"/>
        </w:rPr>
        <w:footnoteReference w:id="381"/>
      </w:r>
      <w:r>
        <w:rPr>
          <w:rFonts w:ascii="IRNazanin" w:hAnsi="IRNazanin" w:eastAsia="IRNazanin"/>
          <w:color w:val="111111"/>
          <w:sz w:val="28"/>
          <w:sz w:val="28"/>
          <w:szCs w:val="28"/>
          <w:rtl w:val="true"/>
          <w:lang w:bidi="fa-IR"/>
        </w:rPr>
        <w:t>گرفته، جفت شده، با كمال خوشحالى، و تر دماغى پرواز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كيد عدو، و بند و قيد مردمان خوش‌ذات، جنس دوپا، آسوده احوال، سير و گشت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اين درّه، در سنگ‌ها اثرهاى آبشار، و آبها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آبهاى زياد، از اين كوه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آب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عصرى سوار شده، رفتيم، رو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دره كه نشسته بوديم، شهر كرمانشاهان و مزارع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با تفنگ رضا قلى تفنگدار، پسر سهراب خان نقدى مرحوم، در سر تاخت اسب، يك كلاغى را در روى هوا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در سر سوارى، بهرام بيگ، پسر سرخيل ايل جاف، اسب عربى بسيار بسيار خوبى، پيشكش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كرند، چهار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سفيد بسيار است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غرّه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غرّه ذيقعده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كالسكه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كسبه شهرى باز به عرض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كج‌خلق شدم</w:t>
      </w:r>
      <w:r>
        <w:rPr>
          <w:rFonts w:eastAsia="IRNazanin" w:cs="IRNazanin"/>
          <w:color w:val="111111"/>
          <w:sz w:val="28"/>
          <w:szCs w:val="28"/>
          <w:rtl w:val="true"/>
          <w:lang w:bidi="fa-IR"/>
        </w:rPr>
        <w:t>.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كج‌خلقى ما،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كرمانشاهان در روز ورود، عارض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صنفى از اصناف شهرى، كه اگر در اين روزنامه عرض آنها، و رسيدگى </w:t>
      </w:r>
      <w:r>
        <w:rPr>
          <w:rStyle w:val="FootnoteAnchor"/>
          <w:rtl w:val="true"/>
        </w:rPr>
        <w:footnoteReference w:id="382"/>
      </w:r>
      <w:r>
        <w:rPr>
          <w:rFonts w:ascii="IRNazanin" w:hAnsi="IRNazanin" w:eastAsia="IRNazanin"/>
          <w:color w:val="111111"/>
          <w:sz w:val="28"/>
          <w:sz w:val="28"/>
          <w:szCs w:val="28"/>
          <w:rtl w:val="true"/>
          <w:lang w:bidi="fa-IR"/>
        </w:rPr>
        <w:t>كه شد، تفصيل داده شود، از مطلب دور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مختصرا مى‌نويسم كه دقت‌هاى زياد، در عرايضشان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محق بودند، احكامش </w:t>
      </w:r>
      <w:r>
        <w:rPr>
          <w:rStyle w:val="FootnoteAnchor"/>
          <w:rtl w:val="true"/>
        </w:rPr>
        <w:footnoteReference w:id="383"/>
      </w:r>
      <w:r>
        <w:rPr>
          <w:rFonts w:ascii="IRNazanin" w:hAnsi="IRNazanin" w:eastAsia="IRNazanin"/>
          <w:color w:val="111111"/>
          <w:sz w:val="28"/>
          <w:sz w:val="28"/>
          <w:szCs w:val="28"/>
          <w:rtl w:val="true"/>
          <w:lang w:bidi="fa-IR"/>
        </w:rPr>
        <w:t>موافق قاعده و عدل صادر شد، و از چند نفرى كه شاكى بودند، مثل دو نفر از شاهزاده‌هاى معتبر، و فراشباشى، حاكم و كلانتر شهر همه را حكم شد، كه همراه اردو به تهران بروند، و هرگز در اين شهر نمانند</w:t>
      </w:r>
      <w:r>
        <w:rPr>
          <w:rFonts w:eastAsia="IRNazanin" w:cs="IRNazanin"/>
          <w:color w:val="111111"/>
          <w:sz w:val="28"/>
          <w:szCs w:val="28"/>
          <w:rtl w:val="true"/>
          <w:lang w:bidi="fa-IR"/>
        </w:rPr>
        <w:t>.</w:t>
      </w:r>
      <w:bookmarkStart w:id="346" w:name="pg1151_8902"/>
    </w:p>
    <w:p>
      <w:pPr>
        <w:pStyle w:val="BookText"/>
        <w:rPr/>
      </w:pPr>
      <w:bookmarkEnd w:id="346"/>
      <w:r>
        <w:rPr>
          <w:rFonts w:ascii="IRNazanin" w:hAnsi="IRNazanin" w:eastAsia="IRNazanin"/>
          <w:color w:val="111111"/>
          <w:sz w:val="28"/>
          <w:sz w:val="28"/>
          <w:szCs w:val="28"/>
          <w:rtl w:val="true"/>
          <w:lang w:bidi="fa-IR"/>
        </w:rPr>
        <w:t>و يك نفر وزير و پيشكارى مثل مشير لشكر، نوكر كاردانى 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ميانه رعيت و حاكم، ثالث و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احكام عدل، بنا به خبث طبيعت، و هرزگى، عارض بودند، كه فلان حاكم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احقاق حق، اين عرض و جسارت خارج از تكليف رعيت و نوكر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 مفسدين عارضين را بگيرند، و به محبس دولتى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گرفته و به محبس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آمديم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بعد از شام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معيّر الممالك، با عيال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همدان رفتند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دبير الملك هم از اين راه رفته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Tardje</w:t>
      </w:r>
    </w:p>
    <w:p>
      <w:pPr>
        <w:pStyle w:val="Heading2"/>
        <w:numPr>
          <w:ilvl w:val="1"/>
          <w:numId w:val="1"/>
        </w:numPr>
        <w:rPr/>
      </w:pPr>
      <w:bookmarkStart w:id="347" w:name="__RefHeading___Toc2325919_373438147"/>
      <w:bookmarkStart w:id="348" w:name="_Toc121"/>
      <w:bookmarkEnd w:id="347"/>
      <w:r>
        <w:rPr>
          <w:rtl w:val="true"/>
        </w:rPr>
        <w:t xml:space="preserve">روز سه‌شنبه دوّم </w:t>
      </w:r>
      <w:r>
        <w:rPr>
          <w:rtl w:val="true"/>
        </w:rPr>
        <w:t>[</w:t>
      </w:r>
      <w:r>
        <w:rPr>
          <w:rtl w:val="true"/>
        </w:rPr>
        <w:t>شهر ذيقعده</w:t>
      </w:r>
      <w:r>
        <w:rPr>
          <w:rtl w:val="true"/>
        </w:rPr>
        <w:t>]</w:t>
      </w:r>
      <w:bookmarkEnd w:id="348"/>
    </w:p>
    <w:p>
      <w:pPr>
        <w:pStyle w:val="BookText"/>
        <w:rPr/>
      </w:pPr>
      <w:r>
        <w:rPr>
          <w:rFonts w:ascii="Amiri" w:hAnsi="Amiri" w:eastAsia="Amiri" w:cs="Amiri"/>
          <w:color w:val="111111"/>
          <w:sz w:val="28"/>
          <w:sz w:val="28"/>
          <w:szCs w:val="28"/>
          <w:rtl w:val="true"/>
          <w:lang w:bidi="ar-SA"/>
        </w:rPr>
        <w:t>بايد رفت به بيستون،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از خواب برخاسته، رخت پوشيده، سوار اسب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قصر عماد الدوله پياده شده، پيشخدمت‌ها و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الله، آقا محمد ابراهيم، و ساير علما آمدند، ايستاده، توى باغچه،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خلعت شمسه دارى،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قريه سياه‌بيد، گذشته، دست چپ 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ميرزا على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هم عرفانچى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ناهارگاه را زير درخت بادام تلخ كوچكى،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بجز اين درخت هيچ درختى نيست، تعجب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و فلان هم عوام الناس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درخت مثلا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ناهار سوار به كالسكه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يك ساعت و نيم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كوه بيستون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شكر الهى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نفر مقصرين كرمانشاهى، كه در ديروز حبس شده بودند، با قراول اين‌جا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واسطه شده،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وقايع رونداد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محمد تقى خان گشاد، كرمانشاهان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خوابيديم، فتح الله خان امرائى كه حاكم لرستان بود،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مى‌گفت ميرزا اسد الله، پسر ميرزا موسى رشتى نايب مرحوم، كه سابق وزير مازندران بود، در تهران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خان سردار قاجار كه اغلب حاكم مراغه بود، او هم در آذربايجان فوت شده است</w:t>
      </w:r>
      <w:r>
        <w:rPr>
          <w:rFonts w:eastAsia="IRNazanin" w:cs="IRNazanin"/>
          <w:color w:val="111111"/>
          <w:sz w:val="28"/>
          <w:szCs w:val="28"/>
          <w:rtl w:val="true"/>
          <w:lang w:bidi="fa-IR"/>
        </w:rPr>
        <w:t>.</w:t>
      </w:r>
    </w:p>
    <w:p>
      <w:pPr>
        <w:pStyle w:val="Heading2"/>
        <w:numPr>
          <w:ilvl w:val="1"/>
          <w:numId w:val="1"/>
        </w:numPr>
        <w:rPr/>
      </w:pPr>
      <w:bookmarkStart w:id="349" w:name="__RefHeading___Toc2325921_373438147"/>
      <w:bookmarkStart w:id="350" w:name="_Toc122"/>
      <w:bookmarkEnd w:id="349"/>
      <w:r>
        <w:rPr>
          <w:rtl w:val="true"/>
        </w:rPr>
        <w:t xml:space="preserve">روز چهارشنبه سوم </w:t>
      </w:r>
      <w:r>
        <w:rPr>
          <w:rtl w:val="true"/>
        </w:rPr>
        <w:t>[</w:t>
      </w:r>
      <w:r>
        <w:rPr>
          <w:rtl w:val="true"/>
        </w:rPr>
        <w:t>شهر ذيقعده</w:t>
      </w:r>
      <w:r>
        <w:rPr>
          <w:rtl w:val="true"/>
        </w:rPr>
        <w:t>]</w:t>
      </w:r>
      <w:bookmarkEnd w:id="3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رفت به صحنه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سوار شده به</w:t>
      </w:r>
    </w:p>
    <w:p>
      <w:pPr>
        <w:pStyle w:val="BookText"/>
        <w:rPr/>
      </w:pPr>
      <w:r>
        <w:rPr>
          <w:rFonts w:ascii="IRNazanin" w:hAnsi="IRNazanin" w:eastAsia="IRNazanin"/>
          <w:color w:val="111111"/>
          <w:sz w:val="28"/>
          <w:sz w:val="28"/>
          <w:szCs w:val="28"/>
          <w:rtl w:val="true"/>
          <w:lang w:bidi="fa-IR"/>
        </w:rPr>
        <w:t>كالسكه كه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صاف، يخ‌بندان،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رودخانه گاماساب، و ده نادرآباد گذشته، عماد الدوله، مشير الدوله، تيمور ميرزا، پيشخدمت‌ها، معتمد الدوله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بالابان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 حقار را، خيلى بالا برد، تا بالاى كوه بيستون، آنجا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توى كالسكه تماشا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حظى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گرفت، بعد رانديم كنار دست چپ، خير، در كنار دست راست راه،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باتلاقى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اردك زيادى آمده،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از باتلاق گذشته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راندم، تيمور ميرزا،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كه حقار زياد است، هوا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بشويد شكار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شدم، به اسب جلقه، ناهارگاه حرم، نزديكى دهى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نهرى، دست چپ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ناهارگاه حرم، قدرى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هم با ميرزا سيد كاظم ريش، در آفتاب‌گردان بسيار بسيار كثيفى ناهار، ميل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حقار ديگر هم، باز روى هوا خوب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 درنا، اردك‌هاى ياشل‌باش، و اقسام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جلگه چمچه‌مار </w:t>
      </w:r>
      <w:r>
        <w:rPr>
          <w:rStyle w:val="FootnoteAnchor"/>
          <w:rtl w:val="true"/>
        </w:rPr>
        <w:footnoteReference w:id="384"/>
      </w:r>
      <w:r>
        <w:rPr>
          <w:rFonts w:ascii="IRNazanin" w:hAnsi="IRNazanin" w:eastAsia="IRNazanin"/>
          <w:color w:val="111111"/>
          <w:sz w:val="28"/>
          <w:sz w:val="28"/>
          <w:szCs w:val="28"/>
          <w:rtl w:val="true"/>
          <w:lang w:bidi="fa-IR"/>
        </w:rPr>
        <w:t>بسيار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 عرفانچى كنار رودخانه آفتاب‌گردان زده، به ناهار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 دارد، دو كجاوه روپوش ماهوت قرمز دارند، تازه، خوش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اردك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تفنگ انداختم، دور بود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باتلاق خواستم رد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لجن يخ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نصف راه اسب را برگردانم، زدم به دهنش اسب دستها را بلند كرد، پاهايش رفت به لجن، تفنگ هم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كون اسب ليز خورده افتادم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طرفى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طرفى اما الحمد الله تعالى عيب و نقصى نكرد، بهيچوجه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درد نيامد</w:t>
      </w:r>
      <w:r>
        <w:rPr>
          <w:rFonts w:eastAsia="IRNazanin" w:cs="IRNazanin"/>
          <w:color w:val="111111"/>
          <w:sz w:val="28"/>
          <w:szCs w:val="28"/>
          <w:rtl w:val="true"/>
          <w:lang w:bidi="fa-IR"/>
        </w:rPr>
        <w:t>.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دامنه كوهى، در جلو، قره چادر زيادى،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دم چادرها گذشته، از ايل شاهسون اينانلو،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خيلى تماشا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رودخانه گذشته، باز سوار كالسكه شديم، رانديم الى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ده صحنه گذشته، رفتيم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خيلى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چادرها را هم، از زور سرما، در تويش آتش كرده‌اند</w:t>
      </w:r>
      <w:r>
        <w:rPr>
          <w:rFonts w:eastAsia="IRNazanin" w:cs="IRNazanin"/>
          <w:color w:val="111111"/>
          <w:sz w:val="28"/>
          <w:szCs w:val="28"/>
          <w:rtl w:val="true"/>
          <w:lang w:bidi="fa-IR"/>
        </w:rPr>
        <w:t>.</w:t>
      </w:r>
      <w:bookmarkStart w:id="351" w:name="pg1151_8904"/>
    </w:p>
    <w:p>
      <w:pPr>
        <w:pStyle w:val="BookText"/>
        <w:rPr/>
      </w:pPr>
      <w:bookmarkEnd w:id="351"/>
      <w:r>
        <w:rPr>
          <w:rFonts w:ascii="IRNazanin" w:hAnsi="IRNazanin" w:eastAsia="IRNazanin"/>
          <w:color w:val="111111"/>
          <w:sz w:val="28"/>
          <w:sz w:val="28"/>
          <w:szCs w:val="28"/>
          <w:rtl w:val="true"/>
          <w:lang w:bidi="fa-IR"/>
        </w:rPr>
        <w:t>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نمى‌آيد كه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از كرمانشاهان، امين خلوت از منزلش خودش بيرون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رفته است، منزل امين الملك، و او را بيزار از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Uchi</w:t>
      </w:r>
    </w:p>
    <w:p>
      <w:pPr>
        <w:pStyle w:val="Heading2"/>
        <w:numPr>
          <w:ilvl w:val="1"/>
          <w:numId w:val="1"/>
        </w:numPr>
        <w:rPr/>
      </w:pPr>
      <w:bookmarkStart w:id="352" w:name="__RefHeading___Toc2325923_373438147"/>
      <w:bookmarkStart w:id="353" w:name="_Toc123"/>
      <w:bookmarkEnd w:id="352"/>
      <w:r>
        <w:rPr>
          <w:rtl w:val="true"/>
        </w:rPr>
        <w:t xml:space="preserve">روز پنجشنبه چهارم </w:t>
      </w:r>
      <w:r>
        <w:rPr>
          <w:rtl w:val="true"/>
        </w:rPr>
        <w:t>[</w:t>
      </w:r>
      <w:r>
        <w:rPr>
          <w:rtl w:val="true"/>
        </w:rPr>
        <w:t>شهر ذيقعده</w:t>
      </w:r>
      <w:r>
        <w:rPr>
          <w:rtl w:val="true"/>
        </w:rPr>
        <w:t>]</w:t>
      </w:r>
      <w:bookmarkEnd w:id="353"/>
    </w:p>
    <w:p>
      <w:pPr>
        <w:pStyle w:val="BookText"/>
        <w:rPr/>
      </w:pPr>
      <w:r>
        <w:rPr>
          <w:rFonts w:ascii="IRNazanin" w:hAnsi="IRNazanin" w:eastAsia="IRNazanin"/>
          <w:color w:val="111111"/>
          <w:sz w:val="28"/>
          <w:sz w:val="28"/>
          <w:szCs w:val="28"/>
          <w:rtl w:val="true"/>
          <w:lang w:bidi="fa-IR"/>
        </w:rPr>
        <w:t>امروز بايد رفت به 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سارى‌اصلان اصرارى كرد، كه بايد در خانه توى قصبه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صبح بسيار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فرهاد ميرزا، امروز را هم الى كنگاور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مردم هم بودند،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حمام سرتن شورى 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حيدر، ملك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پيش از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راه كه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در دامنه كوهى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شديدى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اثر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صاف است، اما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كوه‌هاى اين‌جاها برف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آفتاب‌گردان تپيده </w:t>
      </w:r>
      <w:r>
        <w:rPr>
          <w:rStyle w:val="FootnoteAnchor"/>
          <w:rtl w:val="true"/>
        </w:rPr>
        <w:footnoteReference w:id="385"/>
      </w:r>
      <w:r>
        <w:rPr>
          <w:rFonts w:ascii="IRNazanin" w:hAnsi="IRNazanin" w:eastAsia="IRNazanin"/>
          <w:color w:val="111111"/>
          <w:sz w:val="28"/>
          <w:sz w:val="28"/>
          <w:szCs w:val="28"/>
          <w:rtl w:val="true"/>
          <w:lang w:bidi="fa-IR"/>
        </w:rPr>
        <w:t>،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با سروروى بسته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خنديديم، موچول خان، دكتر، آقا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گردنه بيد سرخ با كالسكه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زمين كمى برف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 و تر بود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اسب‌هاى كالسكه‌هاى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 اغلبى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 از حرم هم، قبل از ناهار ما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آدم‌هايش را دادم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طرف گردنه هم، دست راست برف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كوه‌ها برف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كوه‌هاى دست چپ بعضى جاها اغلب برف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دم كالسكه روزنامه پطر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رانديم، تا رسيديم، به 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غروب مانده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ده سوار اسب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به عمارت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سارى‌اصلان، كه فرج الله خان و امان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پياده شده، رفتم داخل عمارت و حياط </w:t>
      </w:r>
      <w:r>
        <w:rPr>
          <w:rStyle w:val="FootnoteAnchor"/>
          <w:rtl w:val="true"/>
        </w:rPr>
        <w:footnoteReference w:id="386"/>
      </w:r>
      <w:r>
        <w:rPr>
          <w:rFonts w:ascii="IRNazanin" w:hAnsi="IRNazanin" w:eastAsia="IRNazanin"/>
          <w:color w:val="111111"/>
          <w:sz w:val="28"/>
          <w:sz w:val="28"/>
          <w:szCs w:val="28"/>
          <w:rtl w:val="true"/>
          <w:lang w:bidi="fa-IR"/>
        </w:rPr>
        <w:t>باغچه شديم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يكسال قبل از اين كه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در ركاب شاهنشاه مرحوم، محمد شاه در سفر اصفهان، در مراجعت به كنگاور، آمديم در همين عمارت، منزل كرده بوديم، با شاه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بعينها آنچه آن وقت ديده بودم موجود بود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p>
    <w:p>
      <w:pPr>
        <w:pStyle w:val="BookText"/>
        <w:rPr/>
      </w:pPr>
      <w:r>
        <w:rPr>
          <w:rFonts w:ascii="IRNazanin" w:hAnsi="IRNazanin" w:eastAsia="IRNazanin"/>
          <w:color w:val="111111"/>
          <w:sz w:val="28"/>
          <w:sz w:val="28"/>
          <w:szCs w:val="28"/>
          <w:rtl w:val="true"/>
          <w:lang w:bidi="fa-IR"/>
        </w:rPr>
        <w:t xml:space="preserve">در تالار </w:t>
      </w:r>
      <w:r>
        <w:rPr>
          <w:rStyle w:val="FootnoteAnchor"/>
          <w:rtl w:val="true"/>
        </w:rPr>
        <w:footnoteReference w:id="387"/>
      </w:r>
      <w:r>
        <w:rPr>
          <w:rFonts w:ascii="IRNazanin" w:hAnsi="IRNazanin" w:eastAsia="IRNazanin"/>
          <w:color w:val="111111"/>
          <w:sz w:val="28"/>
          <w:sz w:val="28"/>
          <w:szCs w:val="28"/>
          <w:rtl w:val="true"/>
          <w:lang w:bidi="fa-IR"/>
        </w:rPr>
        <w:t>نشستيم يك ايوان تالارى است در جلو تالار ديگر، در عقب بخارى هم داشت، آتش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بالاخانه در جنبين تالار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تلگرافخانه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اطاق هم زير بالاخانه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اطاق بسيار كوچكى سياه شده هم، رو به جنوب گويا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قهوه خانه آن مبال </w:t>
      </w:r>
      <w:r>
        <w:rPr>
          <w:rStyle w:val="FootnoteAnchor"/>
          <w:rtl w:val="true"/>
        </w:rPr>
        <w:footnoteReference w:id="388"/>
      </w:r>
      <w:r>
        <w:rPr>
          <w:rFonts w:ascii="IRNazanin" w:hAnsi="IRNazanin" w:eastAsia="IRNazanin"/>
          <w:color w:val="111111"/>
          <w:sz w:val="28"/>
          <w:sz w:val="28"/>
          <w:szCs w:val="28"/>
          <w:rtl w:val="true"/>
          <w:lang w:bidi="fa-IR"/>
        </w:rPr>
        <w:t>ما را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در جلو تالار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سكوئى بود، جلو تالار، زير سكو، باغچه مربع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كنگاور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را از سوارى فرستاده بودم بيايد، گربه‌ها را گوشت داده، در اطاقى بيندازد، و درش را ببندد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گربه‌ها را، سياچى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خوردند، باز بردند به اتاق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عكاس باشى، ميرزا على خان، محمد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سياچى پرسيدم، اندرون چطور جائى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نيست،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خان و دهباشى را فرستادم بروند ببينند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خيلى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برخاسته رفتم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صحرائى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كوچه‌هاى </w:t>
      </w:r>
      <w:r>
        <w:rPr>
          <w:rStyle w:val="FootnoteAnchor"/>
          <w:rtl w:val="true"/>
        </w:rPr>
        <w:footnoteReference w:id="391"/>
      </w:r>
      <w:r>
        <w:rPr>
          <w:rFonts w:ascii="IRNazanin" w:hAnsi="IRNazanin" w:eastAsia="IRNazanin"/>
          <w:color w:val="111111"/>
          <w:sz w:val="28"/>
          <w:sz w:val="28"/>
          <w:szCs w:val="28"/>
          <w:rtl w:val="true"/>
          <w:lang w:bidi="fa-IR"/>
        </w:rPr>
        <w:t xml:space="preserve">زياد و خانه‌هاى دور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نتوانستم همه را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تجير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بى‌حفاظ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زن آنجا گم مى‌شد كسى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هم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الله حرم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دست و پائى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تجيرهاى جلوى سكوى حياط </w:t>
      </w:r>
      <w:r>
        <w:rPr>
          <w:rStyle w:val="FootnoteAnchor"/>
          <w:rtl w:val="true"/>
        </w:rPr>
        <w:footnoteReference w:id="392"/>
      </w:r>
      <w:r>
        <w:rPr>
          <w:rFonts w:ascii="IRNazanin" w:hAnsi="IRNazanin" w:eastAsia="IRNazanin"/>
          <w:color w:val="111111"/>
          <w:sz w:val="28"/>
          <w:sz w:val="28"/>
          <w:szCs w:val="28"/>
          <w:rtl w:val="true"/>
          <w:lang w:bidi="fa-IR"/>
        </w:rPr>
        <w:t>را برداشته، بردند روى ديوارها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قلندرى زيادى آورده، در باغچه جلو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اندرون‌هائى كه معين شده بود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حياط و بالاخانه‌ها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زن‌ها منزل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كه نشسته بوديم، در تالار سياچى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هم دودى شد، گفتيم سقف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سارى‌اصلان و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سقف تالار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هواى سرما، ديگر جائى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w:t>
      </w:r>
      <w:bookmarkStart w:id="354" w:name="pg1151_8906"/>
    </w:p>
    <w:p>
      <w:pPr>
        <w:pStyle w:val="BookText"/>
        <w:rPr/>
      </w:pPr>
      <w:bookmarkEnd w:id="354"/>
      <w:r>
        <w:rPr>
          <w:rFonts w:ascii="IRNazanin" w:hAnsi="IRNazanin" w:eastAsia="IRNazanin"/>
          <w:color w:val="111111"/>
          <w:sz w:val="28"/>
          <w:sz w:val="28"/>
          <w:szCs w:val="28"/>
          <w:rtl w:val="true"/>
          <w:lang w:bidi="fa-IR"/>
        </w:rPr>
        <w:t>پوشيده، آمديم بيرون‌ها، در اين بين يك دسته زن كه، تخت‌هاشان عيب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فيروز جلو انداخته،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توى اطاق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دسته انيس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كنيزهاى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تالار ما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دسته ديگر زن‌ها آمدند، ريختند توى حياط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غريبى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قال و مقال زن‌ها و هركس، پى جائى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چادر به سر فرياد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فرّاشان توى حياط چادر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خواجه‌ها قرق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فراش‌هاى در اندرون بار مفرش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يخدان حرم را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يك‌طرف سارى‌اصلان و دهباشى، عمله، بنّا ريخته‌اند پشت‌بام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ترق‌ترق </w:t>
      </w:r>
      <w:r>
        <w:rPr>
          <w:rStyle w:val="FootnoteAnchor"/>
          <w:rtl w:val="true"/>
        </w:rPr>
        <w:footnoteReference w:id="393"/>
      </w:r>
      <w:r>
        <w:rPr>
          <w:rFonts w:ascii="IRNazanin" w:hAnsi="IRNazanin" w:eastAsia="IRNazanin"/>
          <w:color w:val="111111"/>
          <w:sz w:val="28"/>
          <w:sz w:val="28"/>
          <w:szCs w:val="28"/>
          <w:rtl w:val="true"/>
          <w:lang w:bidi="fa-IR"/>
        </w:rPr>
        <w:t>پشت‌بام را خراب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بخارى آب مى‌ريزند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موزيكانچى‌ها دم در موزيكان پرروزى مى‌زنند، كه گوش آدم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غلام‌بچه‌ها عقب گربه‌ها مى‌روند، كه بگيرند، ببرند، قايم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يك‌طرف فرش‌كشى و اسباب‌كشى از تالار براى من مى‌كنند، كه بياورند به همان اطاق كوچك سياه كه شب را لابدا آنجا منزل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كشيكچى باشى، يحيى خان، ديگرى، ديگرى، عرايض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خواجه‌ها مى‌آورند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خواجه‌ها داد و فرياد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از بس داد زده‌ام صدايم گرفت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يكطرف خانه شاگردان، اسباب چاى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و اسباب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ساعت، سه ساعت از شب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آرامى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طورى جابجا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همان اطاق كوچك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صبح چنان سرد بود اين اطاق كه حساب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خوابم نبرد،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پنجره هم داشت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حسنعلى خان، منشى باشى قديم در تهران مرده است</w:t>
      </w:r>
      <w:r>
        <w:rPr>
          <w:rFonts w:eastAsia="IRNazanin" w:cs="IRNazanin"/>
          <w:color w:val="111111"/>
          <w:sz w:val="28"/>
          <w:szCs w:val="28"/>
          <w:rtl w:val="true"/>
          <w:lang w:bidi="fa-IR"/>
        </w:rPr>
        <w:t>.</w:t>
      </w:r>
    </w:p>
    <w:p>
      <w:pPr>
        <w:pStyle w:val="Heading2"/>
        <w:numPr>
          <w:ilvl w:val="1"/>
          <w:numId w:val="1"/>
        </w:numPr>
        <w:rPr/>
      </w:pPr>
      <w:bookmarkStart w:id="355" w:name="__RefHeading___Toc2325925_373438147"/>
      <w:bookmarkStart w:id="356" w:name="_Toc124"/>
      <w:bookmarkEnd w:id="355"/>
      <w:r>
        <w:rPr>
          <w:rtl w:val="true"/>
        </w:rPr>
        <w:t xml:space="preserve">روز جمعه پنجم </w:t>
      </w:r>
      <w:r>
        <w:rPr>
          <w:rtl w:val="true"/>
        </w:rPr>
        <w:t>[</w:t>
      </w:r>
      <w:r>
        <w:rPr>
          <w:rtl w:val="true"/>
        </w:rPr>
        <w:t>شهر ذيقعده</w:t>
      </w:r>
      <w:r>
        <w:rPr>
          <w:rtl w:val="true"/>
        </w:rPr>
        <w:t>]</w:t>
      </w:r>
      <w:bookmarkEnd w:id="35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رفت به، ولاسجرد، كه خاك تويسركان </w:t>
      </w:r>
      <w:r>
        <w:rPr>
          <w:rStyle w:val="FootnoteAnchor"/>
          <w:rtl w:val="true"/>
        </w:rPr>
        <w:footnoteReference w:id="395"/>
      </w:r>
      <w:r>
        <w:rPr>
          <w:rFonts w:ascii="IRNazanin" w:hAnsi="IRNazanin" w:eastAsia="IRNazanin"/>
          <w:color w:val="111111"/>
          <w:sz w:val="28"/>
          <w:sz w:val="28"/>
          <w:szCs w:val="28"/>
          <w:rtl w:val="true"/>
          <w:lang w:bidi="fa-IR"/>
        </w:rPr>
        <w:t>است دو فرسنگ و 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كه رفتيم، در صحرا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سارى‌اصلان مرخص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شبى در كنگاور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و فرهاد ميرزا،</w:t>
      </w:r>
    </w:p>
    <w:p>
      <w:pPr>
        <w:pStyle w:val="BookText"/>
        <w:rPr/>
      </w:pPr>
      <w:r>
        <w:rPr>
          <w:rFonts w:ascii="IRNazanin" w:hAnsi="IRNazanin" w:eastAsia="IRNazanin"/>
          <w:color w:val="111111"/>
          <w:sz w:val="28"/>
          <w:sz w:val="28"/>
          <w:szCs w:val="28"/>
          <w:rtl w:val="true"/>
          <w:lang w:bidi="fa-IR"/>
        </w:rPr>
        <w:t>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ميل، به طرف دست راست، مابين شمال و مشرق، رسيديم، به رودخانه خرم‌رود، كه از كوه الوند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تويسركان و اين كنار رودخانه خرم‌رود، دهات زيادى، مال حاجى مراد خان ياور فوج ملايرى،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دهات حاجى مراد خان اين‌جا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رودخانه از ما بين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كه مال خدابنده افشار است، و ده طاهرآباد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حسين‌آباد خالصه، كه جزء كنگاور است،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 خالصه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هم روى اين رودخانه،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چشمه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جواد تاجر اصفهانى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ديگرى بود، در دست راست، اسمش كودى بود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كنگاور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باز رانديم، رو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و آفتاب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نزديكى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ولاسجرد، بسيار آباد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خانوار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دامنه كوهى، مثل تپه ماهور بزرگ، بالاتر از ده، اردو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وارد منزل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سراپرده جمع قشنگى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شعر شيخ منتخب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نوشتجات </w:t>
      </w:r>
      <w:r>
        <w:rPr>
          <w:rStyle w:val="FootnoteAnchor"/>
          <w:rtl w:val="true"/>
        </w:rPr>
        <w:footnoteReference w:id="398"/>
      </w:r>
      <w:r>
        <w:rPr>
          <w:rFonts w:ascii="Amiri" w:hAnsi="Amiri" w:eastAsia="Amiri" w:cs="Amiri"/>
          <w:color w:val="111111"/>
          <w:sz w:val="28"/>
          <w:sz w:val="28"/>
          <w:szCs w:val="28"/>
          <w:rtl w:val="true"/>
          <w:lang w:bidi="ar-SA"/>
        </w:rPr>
        <w:t xml:space="preserve">وزير خارجه، ميرزا محمد رئيس وزارت خارجه، نوشتجات كرمان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خان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در گودال جلو چادر، هيزم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قرق زن‌ها دود زيادى مى‌كرد بسيار از دود اذيت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از تويسركان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شب آمده است،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 پيشخدمت‌ها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 خان، آقا على، عكاس باشى، على رضا خان، محمد على خان، سياچى، آقا وجيه، يحيى خان، موچول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مقدس،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بيا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روزنامه فرنگى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ترجمه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زير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هم كشيد روى بينى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تركى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هم نمى‌دادند، مى‌خواستم بنشينم</w:t>
      </w:r>
      <w:r>
        <w:rPr>
          <w:rFonts w:eastAsia="IRNazanin" w:cs="IRNazanin"/>
          <w:color w:val="111111"/>
          <w:sz w:val="28"/>
          <w:szCs w:val="28"/>
          <w:rtl w:val="true"/>
          <w:lang w:bidi="fa-IR"/>
        </w:rPr>
        <w:t>.</w:t>
      </w:r>
      <w:bookmarkStart w:id="357" w:name="pg1151_8908"/>
    </w:p>
    <w:p>
      <w:pPr>
        <w:pStyle w:val="BookText"/>
        <w:rPr/>
      </w:pPr>
      <w:bookmarkEnd w:id="357"/>
      <w:r>
        <w:rPr>
          <w:rFonts w:ascii="IRNazanin" w:hAnsi="IRNazanin" w:eastAsia="IRNazanin"/>
          <w:color w:val="111111"/>
          <w:sz w:val="28"/>
          <w:sz w:val="28"/>
          <w:szCs w:val="28"/>
          <w:rtl w:val="true"/>
          <w:lang w:bidi="fa-IR"/>
        </w:rPr>
        <w:t xml:space="preserve">بچه‌ها </w:t>
      </w:r>
      <w:r>
        <w:rPr>
          <w:rStyle w:val="FootnoteAnchor"/>
          <w:rtl w:val="true"/>
        </w:rPr>
        <w:footnoteReference w:id="399"/>
      </w:r>
      <w:r>
        <w:rPr>
          <w:rFonts w:ascii="IRNazanin" w:hAnsi="IRNazanin" w:eastAsia="IRNazanin"/>
          <w:color w:val="111111"/>
          <w:sz w:val="28"/>
          <w:sz w:val="28"/>
          <w:szCs w:val="28"/>
          <w:rtl w:val="true"/>
          <w:lang w:bidi="fa-IR"/>
        </w:rPr>
        <w:t>آتش بياوريد</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را بهم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بايد زير كرسى ننشينم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از اين طرف، پائين كرسى، جاى رذل </w:t>
      </w:r>
      <w:r>
        <w:rPr>
          <w:rStyle w:val="FootnoteAnchor"/>
          <w:rtl w:val="true"/>
        </w:rPr>
        <w:footnoteReference w:id="40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اين سمت كرسى بنشيند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رذلى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موچول خان، يحيى خان،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مرديم،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زير كرسى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 شاه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لله </w:t>
      </w:r>
      <w:r>
        <w:rPr>
          <w:rStyle w:val="FootnoteAnchor"/>
          <w:rtl w:val="true"/>
        </w:rPr>
        <w:footnoteReference w:id="401"/>
      </w:r>
      <w:r>
        <w:rPr>
          <w:rFonts w:ascii="IRNazanin" w:hAnsi="IRNazanin" w:eastAsia="IRNazanin"/>
          <w:color w:val="111111"/>
          <w:sz w:val="28"/>
          <w:sz w:val="28"/>
          <w:szCs w:val="28"/>
          <w:rtl w:val="true"/>
          <w:lang w:bidi="fa-IR"/>
        </w:rPr>
        <w:t>باشى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گيس سفيد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بچگى </w:t>
      </w:r>
      <w:r>
        <w:rPr>
          <w:rStyle w:val="FootnoteAnchor"/>
          <w:rtl w:val="true"/>
        </w:rPr>
        <w:footnoteReference w:id="402"/>
      </w:r>
      <w:r>
        <w:rPr>
          <w:rFonts w:ascii="IRNazanin" w:hAnsi="IRNazanin" w:eastAsia="IRNazanin"/>
          <w:color w:val="111111"/>
          <w:sz w:val="28"/>
          <w:sz w:val="28"/>
          <w:szCs w:val="28"/>
          <w:rtl w:val="true"/>
          <w:lang w:bidi="fa-IR"/>
        </w:rPr>
        <w:t>شاه فلان جا را مى‌شستم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اين‌قدر نامربوط گفت، كه از خنده 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قدرى با ميرزا على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منتخب كرده، 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lakeri</w:t>
      </w:r>
    </w:p>
    <w:p>
      <w:pPr>
        <w:pStyle w:val="BookText"/>
        <w:rPr/>
      </w:pPr>
      <w:r>
        <w:rPr>
          <w:rFonts w:ascii="Amiri" w:hAnsi="Amiri" w:eastAsia="Amiri" w:cs="Amiri"/>
          <w:color w:val="111111"/>
          <w:sz w:val="28"/>
          <w:sz w:val="28"/>
          <w:szCs w:val="28"/>
          <w:rtl w:val="true"/>
          <w:lang w:bidi="ar-SA"/>
        </w:rPr>
        <w:t>محقق امروز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ولاسجرد خوانين تكلو مى‌نشينند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طايقه در قديم، در عهد سلاطين صفويه، امراء و خوانين و سرداران معتبر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ندارند</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2325927_373438147"/>
      <w:bookmarkStart w:id="359" w:name="_Toc125"/>
      <w:bookmarkEnd w:id="358"/>
      <w:r>
        <w:rPr>
          <w:rtl w:val="true"/>
        </w:rPr>
        <w:t xml:space="preserve">روز شنبه </w:t>
      </w:r>
      <w:r>
        <w:rPr>
          <w:rtl w:val="true"/>
        </w:rPr>
        <w:t>[</w:t>
      </w:r>
      <w:r>
        <w:rPr>
          <w:rtl w:val="true"/>
        </w:rPr>
        <w:t>ششم ذيقعده</w:t>
      </w:r>
      <w:r>
        <w:rPr>
          <w:rtl w:val="true"/>
        </w:rPr>
        <w:t>]</w:t>
      </w:r>
      <w:bookmarkEnd w:id="359"/>
    </w:p>
    <w:p>
      <w:pPr>
        <w:pStyle w:val="BookText"/>
        <w:rPr/>
      </w:pPr>
      <w:r>
        <w:rPr>
          <w:rFonts w:ascii="IRNazanin" w:hAnsi="IRNazanin" w:eastAsia="IRNazanin"/>
          <w:color w:val="111111"/>
          <w:sz w:val="28"/>
          <w:sz w:val="28"/>
          <w:szCs w:val="28"/>
          <w:rtl w:val="true"/>
          <w:lang w:bidi="fa-IR"/>
        </w:rPr>
        <w:t xml:space="preserve">بايد 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ملكى ميرزا شفيع مستوفى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پيش حاجى مراد خان ياور و اولادش، گرو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فرسنگ سبك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شده رانديم، به كالسكه عماد الدوله باز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راه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ناهار، با ملك نياز خان، و محمد حسن خان كلهر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اعتضاد السلطنه، با كلاه پوست منحوسى، و عينك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صحبت شد از تهران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هيجدهم رمضان، از تهران درآمده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همدان و اينجاها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صحبت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لال هم،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ميرزا، هم الى اين منزل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كوه و دره و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ده باقرآباد وقف، كه دست خسرو ميرزا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سربالا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سربالائى گردنه مانند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سرازيرى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كم، باز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الى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چپ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دهات متعلق به آن همه، در دامنه، و دره‌هاى الوند، پيدا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دامنه الوند، جلگه و صحراست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جلگه و صحرا را، كوه از اطراف احاطه</w:t>
      </w:r>
      <w:bookmarkStart w:id="360" w:name="pg1151_8909"/>
    </w:p>
    <w:p>
      <w:pPr>
        <w:pStyle w:val="BookText"/>
        <w:rPr/>
      </w:pPr>
      <w:bookmarkEnd w:id="360"/>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بهار و تابستان بسيار، مملكت خوش هواى بانزهتى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جمعيت زيادى از دهات و تويسركان به تماشا آمده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كالسكه الى نزديك ده فرسفج،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سرازيرى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كوچك جلف بدتركيب لاغرى، ابراهيم خان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لابدا پياده شده، سوار اسب ديگر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كاروانسراى خوبى در كنار ده، در بالا بود، شاه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ده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زوّار است، كه از عراق </w:t>
      </w:r>
      <w:r>
        <w:rPr>
          <w:rStyle w:val="FootnoteAnchor"/>
          <w:rtl w:val="true"/>
        </w:rPr>
        <w:footnoteReference w:id="403"/>
      </w:r>
      <w:r>
        <w:rPr>
          <w:rFonts w:ascii="Amiri" w:hAnsi="Amiri" w:eastAsia="Amiri" w:cs="Amiri"/>
          <w:color w:val="111111"/>
          <w:sz w:val="28"/>
          <w:sz w:val="28"/>
          <w:szCs w:val="28"/>
          <w:rtl w:val="true"/>
          <w:lang w:bidi="ar-SA"/>
        </w:rPr>
        <w:t>به عتبات عاليات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آبادى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عمارات خوب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رودخانه از جلو 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درخت تبريزى زياد، و باغات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عرفانچى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نوبه </w:t>
      </w:r>
      <w:r>
        <w:rPr>
          <w:rStyle w:val="FootnoteAnchor"/>
          <w:rtl w:val="true"/>
        </w:rPr>
        <w:footnoteReference w:id="404"/>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كردستان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كلاهخود را به غلام على خان، پوشانده، رفتيم، اندرون قرق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غلام‌بچه‌ها قرق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خان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دم در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از خجالت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زيادى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على خان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زلق افتاد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عصرش زن‌ها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موزيكان خوبى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دست چپ و راست امروز از ولاسجرد الى اين منزل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الدوله، لا ميان، ايضا مينجان، ايضا كليان، برفيان، ايضا كارخانه ميرزا معين منشى، چاشته، حوزه سيم،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گنجوران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خوانين تكلو، قشلاق سنگ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شفيع مرحوم، قلى لاله عليا، سفيد، مبارك‌آباد،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ميرزا، موشلوق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سعد الدوله، از بغداد تلگراف كرده بودند، كه بين كاظمين و بغداد هشتاد نفر عرب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شام مردانه شد 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ferengi</w:t>
      </w:r>
    </w:p>
    <w:p>
      <w:pPr>
        <w:pStyle w:val="Heading2"/>
        <w:numPr>
          <w:ilvl w:val="1"/>
          <w:numId w:val="1"/>
        </w:numPr>
        <w:rPr/>
      </w:pPr>
      <w:bookmarkStart w:id="361" w:name="__RefHeading___Toc2325929_373438147"/>
      <w:bookmarkStart w:id="362" w:name="_Toc126"/>
      <w:bookmarkEnd w:id="361"/>
      <w:r>
        <w:rPr>
          <w:rtl w:val="true"/>
        </w:rPr>
        <w:t xml:space="preserve">روز يكشنبه هفتم </w:t>
      </w:r>
      <w:r>
        <w:rPr>
          <w:rtl w:val="true"/>
        </w:rPr>
        <w:t>[</w:t>
      </w:r>
      <w:r>
        <w:rPr>
          <w:rtl w:val="true"/>
        </w:rPr>
        <w:t>ذيقعده</w:t>
      </w:r>
      <w:r>
        <w:rPr>
          <w:rtl w:val="true"/>
        </w:rPr>
        <w:t>]</w:t>
      </w:r>
      <w:bookmarkEnd w:id="362"/>
    </w:p>
    <w:p>
      <w:pPr>
        <w:pStyle w:val="BookText"/>
        <w:rPr/>
      </w:pPr>
      <w:r>
        <w:rPr>
          <w:rFonts w:ascii="Amiri" w:hAnsi="Amiri" w:eastAsia="Amiri" w:cs="Amiri"/>
          <w:color w:val="111111"/>
          <w:sz w:val="28"/>
          <w:sz w:val="28"/>
          <w:szCs w:val="28"/>
          <w:rtl w:val="true"/>
          <w:lang w:bidi="ar-SA"/>
        </w:rPr>
        <w:t>در اين منزل اطراق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برخاستم، هوا ابر بود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ملايم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ناهار را منزل خورده، با وجود ابر و سردى هوا، سوار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طرف تويسركان</w:t>
      </w:r>
    </w:p>
    <w:p>
      <w:pPr>
        <w:pStyle w:val="BookText"/>
        <w:rPr/>
      </w:pPr>
      <w:r>
        <w:rPr>
          <w:rFonts w:ascii="IRNazanin" w:hAnsi="IRNazanin" w:eastAsia="IRNazanin"/>
          <w:color w:val="111111"/>
          <w:sz w:val="28"/>
          <w:sz w:val="28"/>
          <w:szCs w:val="28"/>
          <w:rtl w:val="true"/>
          <w:lang w:bidi="fa-IR"/>
        </w:rPr>
        <w:t>از فرسفج، به اينجا دو فرسنگ و 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هم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مى‌رفتيم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حسام السلطنه، فرهاد ميرزا معتمد الدوله، اعتضاد السلطنه، مجد الدوله، تيمور ميرزا،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صحبت‌كنان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الوند به فرسفج مى‌آيد، حقار كبود و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چند دست بالابان، و چرخ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هوا، بسيار خوب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تماشا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رانديم از قريه فريازان، كه حاجى سعد الدوله در اينجا سهم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شده در محاذى باغ ميرزا شفيع مستوفى مرحوم، در صحرا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دوربين سه‌پايه بزرگ آورده، دهات و شهر توى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ميل داشتم، بروم، همه‌جا را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 بود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هم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منزل اشكالى بهم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دوربين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جلگه آباد پرحاصلى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و تابستان گويا بهترين ييلاقات و گردشگاه‌ها باشد</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شمال كوه الوند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رودخانه‌هاى زيادى از الوند، به دهات اينجا و اين جلگه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خوب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سيب سرخ اينجا، مشهور است، به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آلوچه، توت سفيد و ساير ميوه‌هاى ييلاقى بسيار خوب،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گندم،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و ديمى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غله در اين ولايت ارزان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خشكسالى پارسال تا حالا با وجود بارندگى‌هاى به موقع، باز گندم خروارى هفت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الوند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شهر بيشتر از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خوب داشت، بازار و كاروانسراهاى معتبر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شهر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تويش عمارات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مجلس شاهزادگان كه خسرو ميرزا، جهانگير ميرزا، مصطفى قلى ميرزا، احمد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دولت ما، كه شاهزادگان را مرخص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همين قلعه محل سكناى اولاد و عيال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هم مزارع و باغات زيادى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مى‌گذرد، قريه آرتيمان، در بغله كوه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اين قريه به طول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به مرتبه روى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بسيار عالى قشنگ و به اين تركيب كه روى هم افتاده است، بسيار باصفا و خوش‌منظر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اطرافش كلا باغات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قريه سركان،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دره‌هاى الوند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ابو الحسن، كه از صحابه حضرت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چنارهاى بزرگ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دراويش زياد، تابستان به آنجا مى‌روند</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وسيع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درخت و باغات و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سركان هم توى دره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دورها مملو از دهات و باغات بود، كه دوربين درست تشخيص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هم تاريك و 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قلعه شيخ، و رودآور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جعفر بيگ، كه از دهات ميرزا شفيع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رودآور در قديم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 هم آثار خرابه‌هاى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نواحى رودآور، از پشت تپه، سر برجى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برج طغرل شهر رى، به همان تركيب خياره دارد، بنائى شده بود، از اهالى و معتبرين توى، سركان استماع شد، كه شب‌ها در دامنه كوه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الى صبح به همان تركيب بدون كم و زياد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دورتر بروند روشن‌تر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نزديك‌تر بروند مفقود و معدوم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شاهزاده اعتضاد السلطنه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 كرد در همين چند شب خود تجربه كردم 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مى‌گفت بايد از شهر خارج شد، 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توى شهر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مى‌گويند، از چراغ‌هاى شهر است، اين شعله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شاهزاده مى‌گفت من به دقت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مى‌گفت با دوربين دو چشم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رودخانه، باد تند سردى، بسيار شديد از پيش رو، مى‌وزيد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باز يك حقار بدبختى،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بالابان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گردن بالابان هم،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حقار، يك ماهى كه خورده بود، از دهنش انداخت بيرون كه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بكند، و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بالابان‌ها بالاى سر او را گرفته، لگدى زد، از بالا آورد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درشكه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از جلو بود فايده‌اى نكرد دوباره سوار شده دوان‌دوان آمديم منزل باد بدى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تجيرها را خواباند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خوابيديم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چرتى‌ها،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 سليم 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آفتاب‌گردان</w:t>
      </w:r>
      <w:bookmarkStart w:id="363" w:name="pg1151_8912"/>
    </w:p>
    <w:p>
      <w:pPr>
        <w:pStyle w:val="BookText"/>
        <w:rPr/>
      </w:pPr>
      <w:bookmarkEnd w:id="363"/>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لال امروز اسامى دهات را مى‌گفت چاخانچى‌گرى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كورمز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وجه تسميه او را سليم لال به اين‌طور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قديم يك نفر خان ترك با زنش، و يك نفر نوكرش بالاى اين كوه به گردش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در طرفى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نوكر، زن خان را برد، پشت سنگى به دم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مى‌گفت به نوكر، خان 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كرمز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اسم كوه خان كورمز شد</w:t>
      </w:r>
      <w:r>
        <w:rPr>
          <w:rFonts w:eastAsia="IRNazanin" w:cs="IRNazanin"/>
          <w:color w:val="111111"/>
          <w:sz w:val="28"/>
          <w:szCs w:val="28"/>
          <w:rtl w:val="true"/>
          <w:lang w:bidi="fa-IR"/>
        </w:rPr>
        <w:t>.</w:t>
      </w:r>
    </w:p>
    <w:p>
      <w:pPr>
        <w:pStyle w:val="Heading2"/>
        <w:numPr>
          <w:ilvl w:val="1"/>
          <w:numId w:val="1"/>
        </w:numPr>
        <w:rPr/>
      </w:pPr>
      <w:bookmarkStart w:id="364" w:name="__RefHeading___Toc2325931_373438147"/>
      <w:bookmarkStart w:id="365" w:name="_Toc127"/>
      <w:bookmarkEnd w:id="364"/>
      <w:r>
        <w:rPr>
          <w:rtl w:val="true"/>
        </w:rPr>
        <w:t xml:space="preserve">روز دوشنبه هشتم </w:t>
      </w:r>
      <w:r>
        <w:rPr>
          <w:rtl w:val="true"/>
        </w:rPr>
        <w:t>[</w:t>
      </w:r>
      <w:r>
        <w:rPr>
          <w:rtl w:val="true"/>
        </w:rPr>
        <w:t>شهر ذيقعده</w:t>
      </w:r>
      <w:r>
        <w:rPr>
          <w:rtl w:val="true"/>
        </w:rPr>
        <w:t>]</w:t>
      </w:r>
      <w:bookmarkEnd w:id="365"/>
    </w:p>
    <w:p>
      <w:pPr>
        <w:pStyle w:val="BookText"/>
        <w:rPr/>
      </w:pPr>
      <w:r>
        <w:rPr>
          <w:rFonts w:ascii="IRNazanin" w:hAnsi="IRNazanin" w:eastAsia="IRNazanin"/>
          <w:color w:val="111111"/>
          <w:sz w:val="28"/>
          <w:sz w:val="28"/>
          <w:szCs w:val="28"/>
          <w:rtl w:val="true"/>
          <w:lang w:bidi="fa-IR"/>
        </w:rPr>
        <w:t>بايد رفت به جميل‌آباد، ملكى محمد حسين خان ملايرى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و 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برف زيادى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رفتيم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يك فرسنگ و نيم دره‌ماهور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ماهورها نزديك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راه، كنار راه، گاهى باز برف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الدوله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ماهور، يك سربالائى كوچكى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سرازيرى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صحرا وسعت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اطراف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طرف دست راست بزرگتر، و بعضى كوه‌هاى سنگى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غروب مانده وارد منزل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دهاتى كه در دست راست و چپ امروز بود، از اين قرار است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 ميرزا محمد رضا، يعقوب شاه، ملك حاجى هادى، زاغه،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 خان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در، درواز، ملك امير خان، احمدآباد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ميرزا، برجى ميان راه ساخته بودند، براى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مربعى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زيرش آب‌انبار بالايش هم مسكون است</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ميان ده، ملك محمد حسن خان قاجار، بابا كمال به اشتراك خالصه و محمد حسين خان، سياه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خان، سرخه ده،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زيادى منزل مى‌آمد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مردم در توى ده مى‌افتند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سراپرده اندرون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خواباند چادر زعفران باجى را هم باد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عرفانچى و پسر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الى هيچ‌كس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قدرى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الى 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جاده‌ها متن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ذيقعده</w:t>
      </w:r>
      <w:r>
        <w:rPr>
          <w:rFonts w:eastAsia="IRNazanin" w:cs="IRNazanin"/>
          <w:color w:val="111111"/>
          <w:sz w:val="28"/>
          <w:szCs w:val="28"/>
          <w:rtl w:val="true"/>
          <w:lang w:bidi="fa-IR"/>
        </w:rPr>
        <w:t>]</w:t>
      </w:r>
      <w:bookmarkStart w:id="366" w:name="pg1151_8913"/>
    </w:p>
    <w:p>
      <w:pPr>
        <w:pStyle w:val="BookText"/>
        <w:rPr/>
      </w:pPr>
      <w:bookmarkEnd w:id="366"/>
      <w:r>
        <w:rPr>
          <w:rFonts w:ascii="IRNazanin" w:hAnsi="IRNazanin" w:eastAsia="IRNazanin"/>
          <w:color w:val="111111"/>
          <w:sz w:val="28"/>
          <w:sz w:val="28"/>
          <w:szCs w:val="28"/>
          <w:rtl w:val="true"/>
          <w:lang w:bidi="fa-IR"/>
        </w:rPr>
        <w:t>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Chirasi</w:t>
      </w:r>
    </w:p>
    <w:p>
      <w:pPr>
        <w:pStyle w:val="Heading2"/>
        <w:numPr>
          <w:ilvl w:val="1"/>
          <w:numId w:val="1"/>
        </w:numPr>
        <w:rPr/>
      </w:pPr>
      <w:bookmarkStart w:id="367" w:name="__RefHeading___Toc2325933_373438147"/>
      <w:bookmarkStart w:id="368" w:name="_Toc128"/>
      <w:bookmarkEnd w:id="367"/>
      <w:r>
        <w:rPr>
          <w:rtl w:val="true"/>
        </w:rPr>
        <w:t xml:space="preserve">روز سه‌شنبه نهم </w:t>
      </w:r>
      <w:r>
        <w:rPr>
          <w:rtl w:val="true"/>
        </w:rPr>
        <w:t>[</w:t>
      </w:r>
      <w:r>
        <w:rPr>
          <w:rtl w:val="true"/>
        </w:rPr>
        <w:t>شهر ذيقعده</w:t>
      </w:r>
      <w:r>
        <w:rPr>
          <w:rtl w:val="true"/>
        </w:rPr>
        <w:t>]</w:t>
      </w:r>
      <w:bookmarkEnd w:id="368"/>
    </w:p>
    <w:p>
      <w:pPr>
        <w:pStyle w:val="BookText"/>
        <w:rPr/>
      </w:pPr>
      <w:r>
        <w:rPr>
          <w:rFonts w:ascii="IRNazanin" w:hAnsi="IRNazanin" w:eastAsia="IRNazanin"/>
          <w:color w:val="111111"/>
          <w:sz w:val="28"/>
          <w:sz w:val="28"/>
          <w:szCs w:val="28"/>
          <w:rtl w:val="true"/>
          <w:lang w:bidi="fa-IR"/>
        </w:rPr>
        <w:t>بايد رفت به حسين‌آباد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قاسم خان ساخلو نايب آجودان و ساير شاملوهاست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برخاستم هوا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رفتيم،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عباى ماهوت زير سنجاب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دوخته‌ايم پوشيده، رفتيم، توى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خانلر خان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مرخص شد، رفت، اسدآباد با مشير الدوله، بعضى فرمايشات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برف باد و 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پيشخدمت‌ها، تيمور ميرزا، سايرين، تركيب‌هاى غريبى، سر و روى خودشان را پيچيده بودند، تماشا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يك فرسنگ، 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طرفينش دره، ماهور، كوه،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بلندى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سرازير مى‌شد به جلگه 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هم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كالسكه پائين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در جلو توى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امين السلطان، حكم شد، برود بالاى آن، آفتاب‌گردان بزند، ناهار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كه پائين آمديم، دامنه كوه دست راست ده پير غيب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ملكى خسرو ميرزا، زير تپه توى صحرا آبادى و باغى بود تازه‌ساز، مشهور به عباس‌آباد مال آقا خان تفنگدار،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چپ هم دهى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شهاب، آن هم ملكى آقا خان تفنگدار،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ميرزا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از تپه پياده رفتم،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برف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مه، گاهى بازمى‌شد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متصل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و باد، پنج به غروب مانده، وارد منزل، كه حسين‌آباد است،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بودند، رفتيم، آلاچيق، زير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ديوان از اصفهان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غروب برف،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بود خلاصه، شب بعد از شام مردانه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 ]934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2325935_373438147"/>
      <w:bookmarkStart w:id="370" w:name="_Toc129"/>
      <w:bookmarkEnd w:id="369"/>
      <w:r>
        <w:rPr>
          <w:rtl w:val="true"/>
        </w:rPr>
        <w:t xml:space="preserve">روز چهارشنبه دهم </w:t>
      </w:r>
      <w:r>
        <w:rPr>
          <w:rtl w:val="true"/>
        </w:rPr>
        <w:t>[</w:t>
      </w:r>
      <w:r>
        <w:rPr>
          <w:rtl w:val="true"/>
        </w:rPr>
        <w:t>شهر ذيقعده</w:t>
      </w:r>
      <w:r>
        <w:rPr>
          <w:rtl w:val="true"/>
        </w:rPr>
        <w:t>]</w:t>
      </w:r>
      <w:bookmarkEnd w:id="370"/>
    </w:p>
    <w:p>
      <w:pPr>
        <w:pStyle w:val="BookText"/>
        <w:rPr/>
      </w:pPr>
      <w:r>
        <w:rPr>
          <w:rFonts w:ascii="Amiri" w:hAnsi="Amiri" w:eastAsia="Amiri" w:cs="Amiri"/>
          <w:color w:val="111111"/>
          <w:sz w:val="28"/>
          <w:sz w:val="28"/>
          <w:szCs w:val="28"/>
          <w:rtl w:val="true"/>
          <w:lang w:bidi="ar-SA"/>
        </w:rPr>
        <w:t>امروز بايد به دولت‌آباد ملاير، برويم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فرسنگ سبك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ابر و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بسيار سردى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رفتم،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مشير الدوله صحبت‌كنان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عرايض ديوانخانه، و مردم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الدوله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حكومت لرستان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ديوان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تفصيل اصفهان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تنگى آذوقه آنجا و گرانى شديدى كه رو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متاثر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منزل، مجلس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براى تا سر خرمن سال نو آن‌جا بشود، كه جنس از ولايات ديگر به آن‌جا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رانديم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بسيار سرد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 مه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 هم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كالسكه خوب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 دره ماهور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وسعت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رفتم، چپ به درّه رفته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زور باد سردى، كه مى‌آمد، از كالسكه پائين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كردند اما تاثيرى نداشت، از سرما، حاجى ميرزا على، عرفانچى، محقق، سياچى، مياچى، با چرتى‌ها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به زحمت تمام توى كالسكه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سربالا رفته، سرازيرى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 ده، كركان، خالصه، و بعد از ده مهرآباد خالصه، كه هردو خيلى معتبر و آباد و پرجمعيت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پرباغ بودند،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خوشگل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دولت‌آباد، مستقيلين زيادى، از هرجور، از شاهزاده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باجلان را خواسته بودم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علماى بروجرد، مثل ميرزا هبت الله، پسر ميرزا محمود آقا، محمد واحد العين، برادرزاده ميرزا محمود، ميرزا فخر الدين،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علماى ملاير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پسر شيخ الملك، آمد با اولاد امجاد، يك اسبى هم پيشكش آورده بود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چشمش زاغ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گنبد،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گنبد دست راست در جلگه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معتبرى است خلاصه رسيديم به جمعيت مستقبلين شهرى بسيار رعيت معتبرى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ملاير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تويسركان كه سپرده عسكر خان زند، است،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جوانهاى خوبى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كالسكه الى دم منزل، كه باغ عيسى خان بيگلربيگى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كاظم پسر آن مرحوم اين‌جا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املاك و تيول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نوكرى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باغى است، كه عمارتى در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اطاق كوچكى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سفيدكارى سقف 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بخارى خيلى 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كمى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سفر سلطانيه دوم مى‌رفتيم، دوازده سال قبل باز در همين مكان، منزل كرده بودم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بارى تعالى را به‌جا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شب بعد از شام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nauchafrin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ببرى خان، چيتى برزگه مست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دست راست و چپ از اين قرار است</w:t>
      </w:r>
      <w:r>
        <w:rPr>
          <w:rFonts w:eastAsia="IRNazanin" w:cs="IRNazanin"/>
          <w:color w:val="111111"/>
          <w:sz w:val="28"/>
          <w:szCs w:val="28"/>
          <w:rtl w:val="true"/>
          <w:lang w:bidi="fa-IR"/>
        </w:rPr>
        <w:t>:</w:t>
      </w:r>
      <w:bookmarkStart w:id="371" w:name="pg1151_8915"/>
    </w:p>
    <w:p>
      <w:pPr>
        <w:pStyle w:val="BookText"/>
        <w:rPr/>
      </w:pPr>
      <w:bookmarkEnd w:id="371"/>
      <w:r>
        <w:rPr>
          <w:rFonts w:ascii="Amiri" w:hAnsi="Amiri" w:eastAsia="Amiri" w:cs="Amiri"/>
          <w:color w:val="111111"/>
          <w:sz w:val="28"/>
          <w:sz w:val="28"/>
          <w:szCs w:val="28"/>
          <w:rtl w:val="true"/>
          <w:lang w:bidi="ar-SA"/>
        </w:rPr>
        <w:t>دست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زيرابه، ملك اولاد حاجى سيد اسد الله </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تكل‌آباد خالصه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گلدسته، خالصه، خليل‌آباد، قلعه آقا بيگ حاجى‌آباد،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 باقر خان، قوش‌بلاغ،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جهانگير ميرزا، حسن‌آباد، رعيتى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بيگ و مبارك‌آباد،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جهانگير ميرزا، پريشان، كه در دامنه كوه واقع است، ده خوبى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حاجى جعفر خان معمار مرحوم، و حاجى صائب تاجر ملايرى و متفرقه،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 هم خالصه ديوان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و دكاكين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372" w:name="__RefHeading___Toc2325937_373438147"/>
      <w:bookmarkStart w:id="373" w:name="_Toc130"/>
      <w:bookmarkEnd w:id="372"/>
      <w:r>
        <w:rPr>
          <w:rtl w:val="true"/>
        </w:rPr>
        <w:t xml:space="preserve">روز پنجشنبه يازدهم </w:t>
      </w:r>
      <w:r>
        <w:rPr>
          <w:rtl w:val="true"/>
        </w:rPr>
        <w:t>[</w:t>
      </w:r>
      <w:r>
        <w:rPr>
          <w:rtl w:val="true"/>
        </w:rPr>
        <w:t>شهر ذيقعده</w:t>
      </w:r>
      <w:r>
        <w:rPr>
          <w:rtl w:val="true"/>
        </w:rPr>
        <w:t>]</w:t>
      </w:r>
      <w:bookmarkEnd w:id="373"/>
    </w:p>
    <w:p>
      <w:pPr>
        <w:pStyle w:val="BookText"/>
        <w:rPr/>
      </w:pPr>
      <w:r>
        <w:rPr>
          <w:rFonts w:ascii="Amiri" w:hAnsi="Amiri" w:eastAsia="Amiri" w:cs="Amiri"/>
          <w:color w:val="111111"/>
          <w:sz w:val="28"/>
          <w:sz w:val="28"/>
          <w:szCs w:val="28"/>
          <w:rtl w:val="true"/>
          <w:lang w:bidi="ar-SA"/>
        </w:rPr>
        <w:t>در اين منزل اطراق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برف شديدى الحمد الله تعالى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همه سفيد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غروب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تند، گاهى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به بيرون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مشير الدوله، 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فرمايشات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و عرفانچى، محقق بودند حاجى رحيم خان صندوقدار هم ايستاده بود من چيز مى‌نوشتم يكبار عرفانچى و عكاس باشى، خنده پرزورى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گفتم چه خبر است؟ هى مى‌گفتند محقق، و اشاره به طرف او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رحيم خان توسط </w:t>
      </w:r>
      <w:r>
        <w:rPr>
          <w:rStyle w:val="FootnoteAnchor"/>
          <w:rtl w:val="true"/>
        </w:rPr>
        <w:footnoteReference w:id="408"/>
      </w:r>
      <w:r>
        <w:rPr>
          <w:rFonts w:ascii="Amiri" w:hAnsi="Amiri" w:eastAsia="Amiri" w:cs="Amiri"/>
          <w:color w:val="111111"/>
          <w:sz w:val="28"/>
          <w:sz w:val="28"/>
          <w:szCs w:val="28"/>
          <w:rtl w:val="true"/>
          <w:lang w:bidi="ar-SA"/>
        </w:rPr>
        <w:t xml:space="preserve">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خسرو ميرزا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بيرون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معلوم شد محقق، به پشت حاجى رحيم خان نگاه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الى غروب به صحبت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دل‌تنگ بودم و كسل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شام را بيرون، مردانه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يحيى خان، محمد على خان، موچول خان، محقق، عرفانچى، چرتى كوچك،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 را به كسالت خوابيدم</w:t>
      </w:r>
      <w:r>
        <w:rPr>
          <w:rFonts w:eastAsia="IRNazanin" w:cs="IRNazanin"/>
          <w:color w:val="111111"/>
          <w:sz w:val="28"/>
          <w:szCs w:val="28"/>
          <w:rtl w:val="true"/>
          <w:lang w:bidi="fa-IR"/>
        </w:rPr>
        <w:t>.</w:t>
      </w:r>
    </w:p>
    <w:p>
      <w:pPr>
        <w:pStyle w:val="Heading2"/>
        <w:numPr>
          <w:ilvl w:val="1"/>
          <w:numId w:val="1"/>
        </w:numPr>
        <w:rPr/>
      </w:pPr>
      <w:bookmarkStart w:id="374" w:name="__RefHeading___Toc2325939_373438147"/>
      <w:bookmarkStart w:id="375" w:name="_Toc131"/>
      <w:bookmarkEnd w:id="374"/>
      <w:r>
        <w:rPr>
          <w:rtl w:val="true"/>
        </w:rPr>
        <w:t xml:space="preserve">روز جمعه دوازدهم </w:t>
      </w:r>
      <w:r>
        <w:rPr>
          <w:rtl w:val="true"/>
        </w:rPr>
        <w:t>(</w:t>
      </w:r>
      <w:r>
        <w:rPr>
          <w:rtl w:val="true"/>
        </w:rPr>
        <w:t>ذيقعده</w:t>
      </w:r>
      <w:r>
        <w:rPr>
          <w:rtl w:val="true"/>
        </w:rPr>
        <w:t>)</w:t>
      </w:r>
      <w:bookmarkEnd w:id="37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رفت، به پرى‌خالصه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 خاك ملاير است، و اول خاك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باز برف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بعد،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خوبى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سوارى، ميرزا فخر الدين بروجردى، و امام جمعه، و ساير علماى ملاير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اسب شده، قدرى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 رو 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كوه‌ها همه سفيد بودند،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نزديك قصبه دولت‌آباد، كوه‌هاى سخت سنگى بلند بود و درّه بود، رو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دره راه است،</w:t>
      </w:r>
    </w:p>
    <w:p>
      <w:pPr>
        <w:pStyle w:val="BookText"/>
        <w:rPr/>
      </w:pPr>
      <w:r>
        <w:rPr>
          <w:rFonts w:ascii="IRNazanin" w:hAnsi="IRNazanin" w:eastAsia="IRNazanin"/>
          <w:color w:val="111111"/>
          <w:sz w:val="28"/>
          <w:sz w:val="28"/>
          <w:szCs w:val="28"/>
          <w:rtl w:val="true"/>
          <w:lang w:bidi="fa-IR"/>
        </w:rPr>
        <w:t xml:space="preserve">جاده متعارفى كه مى‌رود، به ده ازنا، و خالصه ملاير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ديزآباد، و سارو، و سياوشان عراق، كه راه قافله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جوراب خالصه رسيديم، دست چپ بالاى ده،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دست چپ كه ذكر شد كه راه درّه‌اش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در مقابل همين ده جوراب دره و دربند ديگرى بهم مى‌رساند رو به شمال، كه مى‌رود به ده ازنوله، اربابى، پروز ايضا جوزان قليچ خان مرحوم</w:t>
      </w:r>
      <w:r>
        <w:rPr>
          <w:rFonts w:eastAsia="IRNazanin" w:cs="IRNazanin"/>
          <w:color w:val="111111"/>
          <w:sz w:val="28"/>
          <w:szCs w:val="28"/>
          <w:rtl w:val="true"/>
          <w:lang w:bidi="fa-IR"/>
        </w:rPr>
        <w:t>.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توسكن </w:t>
      </w:r>
      <w:r>
        <w:rPr>
          <w:rStyle w:val="FootnoteAnchor"/>
          <w:rtl w:val="true"/>
        </w:rPr>
        <w:footnoteReference w:id="409"/>
      </w:r>
      <w:r>
        <w:rPr>
          <w:rFonts w:ascii="IRNazanin" w:hAnsi="IRNazanin" w:eastAsia="IRNazanin"/>
          <w:color w:val="111111"/>
          <w:sz w:val="28"/>
          <w:sz w:val="28"/>
          <w:szCs w:val="28"/>
          <w:rtl w:val="true"/>
          <w:lang w:bidi="fa-IR"/>
        </w:rPr>
        <w:t>عليا و سفلاى خالصه، مانيزان، اربابى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قجرآب، كمرآب، اين كوه را گرم‌كوه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دولت‌آباد، كشيده الى بالاى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سنگ‌هاى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پشت سر مى‌گويند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اين كوه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بالايش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خيلى پرگل و گياه و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الملك، حاكم سابق ملاير، در عهد خاقان مغفور، سالى يك‌بار با عيال خودش، بالاى اين كوه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مى‌مانده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سرنگون زيادى در بهار، مى‌گويند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هست، كه هر قدر ميانش مى‌روند، به آخرش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بايد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مغاره آبى مى‌چكد، مثل قند روسى، متحجر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 تلخى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شوخيتا توى چاى ريخته به مردم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 شخص برداشته توى چاى </w:t>
      </w:r>
      <w:r>
        <w:rPr>
          <w:rStyle w:val="FootnoteAnchor"/>
          <w:rtl w:val="true"/>
        </w:rPr>
        <w:footnoteReference w:id="410"/>
      </w:r>
      <w:r>
        <w:rPr>
          <w:rFonts w:ascii="Amiri" w:hAnsi="Amiri" w:eastAsia="Amiri" w:cs="Amiri"/>
          <w:color w:val="111111"/>
          <w:sz w:val="28"/>
          <w:sz w:val="28"/>
          <w:szCs w:val="28"/>
          <w:rtl w:val="true"/>
          <w:lang w:bidi="ar-SA"/>
        </w:rPr>
        <w:t>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خوردن مى‌فهمد، قند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بعد از ناهار سوار كالسكه شده، از توى ده جوراب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به زحمت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ده، تپه بلندى است روى آن تپه قديم قلعه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محكم، اما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جز ديوار خرابه در روى تپه،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خوشگل بسيار، در اين 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گذشته، همه‌جا دست راست كوهاى نرم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نيم فرسنگ، پشت اين كوه‌ها به محال و خاك بروجرد منتهى مى‌شود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راهى كه متداول است، به بروجرد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دولت‌آباد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w:t>
      </w:r>
      <w:r>
        <w:rPr>
          <w:rStyle w:val="FootnoteAnchor"/>
          <w:rtl w:val="true"/>
        </w:rPr>
        <w:footnoteReference w:id="411"/>
      </w:r>
      <w:r>
        <w:rPr>
          <w:rFonts w:ascii="Amiri" w:hAnsi="Amiri" w:eastAsia="Amiri" w:cs="Amiri"/>
          <w:color w:val="111111"/>
          <w:sz w:val="28"/>
          <w:sz w:val="28"/>
          <w:szCs w:val="28"/>
          <w:rtl w:val="true"/>
          <w:lang w:bidi="ar-SA"/>
        </w:rPr>
        <w:t>خاك ملاير،</w:t>
      </w:r>
      <w:bookmarkStart w:id="376" w:name="pg1151_8917"/>
    </w:p>
    <w:p>
      <w:pPr>
        <w:pStyle w:val="BookText"/>
        <w:rPr/>
      </w:pPr>
      <w:bookmarkEnd w:id="376"/>
      <w:r>
        <w:rPr>
          <w:rFonts w:ascii="Amiri" w:hAnsi="Amiri" w:eastAsia="Amiri" w:cs="Amiri"/>
          <w:color w:val="111111"/>
          <w:sz w:val="28"/>
          <w:sz w:val="28"/>
          <w:szCs w:val="28"/>
          <w:rtl w:val="true"/>
          <w:lang w:bidi="ar-SA"/>
        </w:rPr>
        <w:t xml:space="preserve">از آنجا از دره كرك </w:t>
      </w:r>
      <w:r>
        <w:rPr>
          <w:rStyle w:val="FootnoteAnchor"/>
          <w:rtl w:val="true"/>
        </w:rPr>
        <w:footnoteReference w:id="412"/>
      </w:r>
      <w:r>
        <w:rPr>
          <w:rFonts w:ascii="IRNazanin" w:hAnsi="IRNazanin" w:eastAsia="IRNazanin"/>
          <w:color w:val="111111"/>
          <w:sz w:val="28"/>
          <w:sz w:val="28"/>
          <w:szCs w:val="28"/>
          <w:rtl w:val="true"/>
          <w:lang w:bidi="fa-IR"/>
        </w:rPr>
        <w:t>گذشته، به بروجرد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همه‌جا همان كوه سخت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دولت‌آباد بالاتر، ابتدا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جاها به كوه لشكردر،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تنگه توره، كه جزء محال كزاز، است بعدا از اين دهنه، كه فاصله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اين‌كوه لشكردر، كوه ديگر به همين تركيب سنگى، و بلند و سخت، رو به مشرق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اين دو كوه همه‌جا نيم فرسنگ بيشتر و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دهاتى در دست راست و چپ، امروز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 دست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ناميله، خرم‌آباد،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خاله، داويجان خالصه، در بالاى داويجان قشلاق بوركى، ملك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جوراب بود، 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بيجن‌آباد، قلعه خليفه، مرويل، ميشن خالصه، كمازان خالصه، اين دهات در كنار رودخانه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خان تفنگدار، بعد قلعه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خان شاملو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گنجه‌در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نهندز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زنگنه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كه كنار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زنگنه عليا، كه كنار جاده </w:t>
      </w:r>
      <w:r>
        <w:rPr>
          <w:rStyle w:val="FootnoteAnchor"/>
          <w:rtl w:val="true"/>
        </w:rPr>
        <w:footnoteReference w:id="41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بود، ده بسيار معتبرى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پرى خالصه كه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بعد از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نوشتيم، ديگر آبادى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زنگنه سفلى ده است، موسوم به قپان، وريها، و گلپرآباد، املاك قليچ خان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زنگنه عليا ميرزا سيد احمد وزير عراق پسر ميرزا موسى مرحوم وزير تهران، با على نقى خان صمصام الملك، سرتيپ فوج كزار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فرمايش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و آتش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uchi</w:t>
      </w:r>
    </w:p>
    <w:p>
      <w:pPr>
        <w:pStyle w:val="Heading2"/>
        <w:numPr>
          <w:ilvl w:val="1"/>
          <w:numId w:val="1"/>
        </w:numPr>
        <w:rPr/>
      </w:pPr>
      <w:bookmarkStart w:id="377" w:name="__RefHeading___Toc2325941_373438147"/>
      <w:bookmarkStart w:id="378" w:name="_Toc132"/>
      <w:bookmarkEnd w:id="377"/>
      <w:r>
        <w:rPr>
          <w:rtl w:val="true"/>
        </w:rPr>
        <w:t xml:space="preserve">روز شنبه سيزدهم </w:t>
      </w:r>
      <w:r>
        <w:rPr>
          <w:rtl w:val="true"/>
        </w:rPr>
        <w:t>[</w:t>
      </w:r>
      <w:r>
        <w:rPr>
          <w:rtl w:val="true"/>
        </w:rPr>
        <w:t>شهر ذيقعده</w:t>
      </w:r>
      <w:r>
        <w:rPr>
          <w:rtl w:val="true"/>
        </w:rPr>
        <w:t>]</w:t>
      </w:r>
      <w:bookmarkEnd w:id="37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بايد رفت به فرّوحصار </w:t>
      </w:r>
      <w:r>
        <w:rPr>
          <w:rStyle w:val="FootnoteAnchor"/>
          <w:rtl w:val="true"/>
        </w:rPr>
        <w:footnoteReference w:id="414"/>
      </w:r>
      <w:r>
        <w:rPr>
          <w:rFonts w:ascii="IRNazanin" w:hAnsi="IRNazanin" w:eastAsia="IRNazanin"/>
          <w:color w:val="111111"/>
          <w:sz w:val="28"/>
          <w:sz w:val="28"/>
          <w:szCs w:val="28"/>
          <w:rtl w:val="true"/>
          <w:lang w:bidi="fa-IR"/>
        </w:rPr>
        <w:t>خالصه، كه جزء عراق و بلوك كزار است پنج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حمام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عرفانچى به امين السلطان نوشته بود، آوردند،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زنم به حالت بدى ناخوش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مرخص بكنند، دو شب در پرى بمانم، اذن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عرفانچى به معركه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رخت پوشيده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آفتاب و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ساير وزرا شاهزادگان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ده گر 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قاسم خان است،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اجلاس تحقيق فقره كسر خالصه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شاهزاده اعتضاد، ديشب در آن 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راه كالسكه 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گل زيادى،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امروز در كوه‌ها و زمين، بيشتر از ملاير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راه به فاصله دو ميدان اسب،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دست چپ،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زيادى امروز زمين مى‌خورد، به گل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جاده </w:t>
      </w:r>
      <w:r>
        <w:rPr>
          <w:rStyle w:val="FootnoteAnchor"/>
          <w:rtl w:val="true"/>
        </w:rPr>
        <w:footnoteReference w:id="415"/>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را باد، زده به گودال‌ها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غرق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رفتيم به ناهارگاه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ناهار ناصر قلى خان، حاجى ميرزا على مقدس را بلند مى‌كرد، راه مى‌برد، پهلوان خر، شده بود</w:t>
      </w:r>
      <w:r>
        <w:rPr>
          <w:rFonts w:eastAsia="IRNazanin" w:cs="IRNazanin"/>
          <w:color w:val="111111"/>
          <w:sz w:val="28"/>
          <w:szCs w:val="28"/>
          <w:rtl w:val="true"/>
          <w:lang w:bidi="fa-IR"/>
        </w:rPr>
        <w:t>.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تا رسيديم، به در بند و دهنه توره، از آنجا رو، به شمال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در دامنه كوه درخت و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عمارتى بود،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على نقى خان سرتيپ،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نيست باغ و عمارتى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رودخانه داخل اين دربند مى‌شد و به توره و پايين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ده توره فوج كزار ايستاده بود ميرزا سيد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است در جلو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كالسكه را از بالاى ده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توره،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ملكى على نقى خان كزارى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يخ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بااحتياط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بسيار بسيار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رويش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شده بود، 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راه بد، بيراهه، يخ‌دار، برف دارد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راه كالسكه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بروم كه به توى ده نيفتيم، آخر راه بود، لابد </w:t>
      </w:r>
      <w:r>
        <w:rPr>
          <w:rStyle w:val="FootnoteAnchor"/>
          <w:rtl w:val="true"/>
        </w:rPr>
        <w:footnoteReference w:id="416"/>
      </w:r>
      <w:r>
        <w:rPr>
          <w:rFonts w:ascii="Amiri" w:hAnsi="Amiri" w:eastAsia="Amiri" w:cs="Amiri"/>
          <w:color w:val="111111"/>
          <w:sz w:val="28"/>
          <w:sz w:val="28"/>
          <w:szCs w:val="28"/>
          <w:rtl w:val="true"/>
          <w:lang w:bidi="ar-SA"/>
        </w:rPr>
        <w:t>باز توى ده افتاديم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على رضا خان لغزيد، كون نشست دو سه مرتبه خان را جنباند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بزند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توى ده با راه بسيار بد، آمديم، الى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هم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bookmarkStart w:id="379" w:name="pg1151_8919"/>
    </w:p>
    <w:p>
      <w:pPr>
        <w:pStyle w:val="BookText"/>
        <w:rPr/>
      </w:pPr>
      <w:bookmarkEnd w:id="379"/>
      <w:r>
        <w:rPr>
          <w:rFonts w:ascii="IRNazanin" w:hAnsi="IRNazanin" w:eastAsia="IRNazanin"/>
          <w:color w:val="111111"/>
          <w:sz w:val="28"/>
          <w:sz w:val="28"/>
          <w:szCs w:val="28"/>
          <w:rtl w:val="true"/>
          <w:lang w:bidi="fa-IR"/>
        </w:rPr>
        <w:t>هم به صعوبت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دهاتى كه امروز در طرفين راه بود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سپردر، قلعه‌نو، گنداب، بيغش، خالصه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على محمد، كه آخر خاك ملاير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گردنه كوچكى دارد، كه آن طرف گردنه خاك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كزار، در خاك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جلاير، قره‌بنياد، گل زرد، كلّه، حرّان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ملاير كرجائى، قاسم‌آباد قوش‌تپه، ده چانه در خاك عراق، خرخب، زيرآباد، سنگ سفيد، شب بعد از شام مردانه شد پيشخدمت‌ها آمدند قدرى صحبت شد 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Esfehani ,Gland</w:t>
      </w:r>
    </w:p>
    <w:p>
      <w:pPr>
        <w:pStyle w:val="Heading2"/>
        <w:numPr>
          <w:ilvl w:val="1"/>
          <w:numId w:val="1"/>
        </w:numPr>
        <w:rPr/>
      </w:pPr>
      <w:bookmarkStart w:id="380" w:name="__RefHeading___Toc2325943_373438147"/>
      <w:bookmarkStart w:id="381" w:name="_Toc133"/>
      <w:bookmarkEnd w:id="380"/>
      <w:r>
        <w:rPr>
          <w:rtl w:val="true"/>
        </w:rPr>
        <w:t xml:space="preserve">روز يكشنبه چهاردهم </w:t>
      </w:r>
      <w:r>
        <w:rPr>
          <w:rtl w:val="true"/>
        </w:rPr>
        <w:t>[</w:t>
      </w:r>
      <w:r>
        <w:rPr>
          <w:rtl w:val="true"/>
        </w:rPr>
        <w:t>شهر ذيقعده</w:t>
      </w:r>
      <w:r>
        <w:rPr>
          <w:rtl w:val="true"/>
        </w:rPr>
        <w:t>]</w:t>
      </w:r>
      <w:bookmarkEnd w:id="381"/>
    </w:p>
    <w:p>
      <w:p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مستوفى الممالك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برف شديدى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ديشب مى‌باريده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بنه و يخ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صحرائى رانديم، با اعتضاد السلطنه، حسام السلطنه، شهاب الملك، مشير الدوله،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صحرا رانديم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رسيديم به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طرف بالا، يعنى روبروى مامى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باز صحرائى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عميقى </w:t>
      </w:r>
      <w:r>
        <w:rPr>
          <w:rStyle w:val="FootnoteAnchor"/>
          <w:rtl w:val="true"/>
        </w:rPr>
        <w:footnoteReference w:id="417"/>
      </w:r>
      <w:r>
        <w:rPr>
          <w:rFonts w:ascii="IRNazanin" w:hAnsi="IRNazanin" w:eastAsia="IRNazanin"/>
          <w:color w:val="111111"/>
          <w:sz w:val="28"/>
          <w:sz w:val="28"/>
          <w:szCs w:val="28"/>
          <w:rtl w:val="true"/>
          <w:lang w:bidi="fa-IR"/>
        </w:rPr>
        <w:t>كه از همين، رودخانه سوا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سر ما پلى بود،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اين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بايد دوباره از رودخانه بگذريم، برويم، از پل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از رودخانه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معطل شديم، تا بنه و مردم را پس و پيش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خيلى شلوغ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قدرى كه رانديم، در كنار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كوه است،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فاصله نيم فرسنگ،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راه كالسكه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و راست، ده و آبادى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ده در دست راست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برف گاهى مى‌آمد، گاهى بازمى‌شد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بسيار بسيار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قدرى هرده‌هورده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كوچه ده رابنه،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درآمده،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كناره 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باد سردى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w:t>
      </w:r>
      <w:bookmarkStart w:id="382" w:name="pg1151_8920"/>
    </w:p>
    <w:p>
      <w:pPr>
        <w:pStyle w:val="BookText"/>
        <w:rPr/>
      </w:pPr>
      <w:bookmarkEnd w:id="382"/>
      <w:r>
        <w:rPr>
          <w:rFonts w:ascii="IRNazanin" w:hAnsi="IRNazanin" w:eastAsia="IRNazanin"/>
          <w:color w:val="111111"/>
          <w:sz w:val="28"/>
          <w:sz w:val="28"/>
          <w:szCs w:val="28"/>
          <w:rtl w:val="true"/>
          <w:lang w:bidi="fa-IR"/>
        </w:rPr>
        <w:t>كه آدم را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دوان‌دوان، رفتم توى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روى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عصرى برف شديدى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باريده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مشير الدوله، پيش رفتند، به 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تلگرافى مفصلى از پاريس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قشون فرانسه در بيرون شهر در صحرا به قدر دويست هزار نفر، به سردارى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پاريس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رؤساى جمهورى، با قشون پروس جنگ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پروس‌ها را شكست فاحشى،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سرداران پروس، با قشون زيادى، پى‌درپى به كمك رسيده، فرانسوى </w:t>
      </w:r>
      <w:r>
        <w:rPr>
          <w:rStyle w:val="FootnoteAnchor"/>
          <w:rtl w:val="true"/>
        </w:rPr>
        <w:footnoteReference w:id="419"/>
      </w:r>
      <w:r>
        <w:rPr>
          <w:rFonts w:ascii="Amiri" w:hAnsi="Amiri" w:eastAsia="Amiri" w:cs="Amiri"/>
          <w:color w:val="111111"/>
          <w:sz w:val="28"/>
          <w:sz w:val="28"/>
          <w:szCs w:val="28"/>
          <w:rtl w:val="true"/>
          <w:lang w:bidi="ar-SA"/>
        </w:rPr>
        <w:t xml:space="preserve">ها را كلا شكست داده، همه را كشتند، و 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تروشو زخم كارى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سردار ديگر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دولت جمهورى هم اسير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پاريس هم تسليم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گرفته همه قشون آن‌جا را هم اسير كرده‌اند با كمال 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استرآباد هم تلگراف رسيده بود كه قشون روس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بحر خزر </w:t>
      </w:r>
      <w:r>
        <w:rPr>
          <w:rStyle w:val="FootnoteAnchor"/>
          <w:rtl w:val="true"/>
        </w:rPr>
        <w:footnoteReference w:id="420"/>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تركمان تكه آخالى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كلا اسير و مقتول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جان بيرون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شهر معظم فرانسه را هم سيل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كه در سرحد بلژيك </w:t>
      </w:r>
      <w:r>
        <w:rPr>
          <w:rStyle w:val="FootnoteAnchor"/>
          <w:rtl w:val="true"/>
        </w:rPr>
        <w:footnoteReference w:id="421"/>
      </w:r>
      <w:r>
        <w:rPr>
          <w:rFonts w:ascii="Amiri" w:hAnsi="Amiri" w:eastAsia="Amiri" w:cs="Amiri"/>
          <w:color w:val="111111"/>
          <w:sz w:val="28"/>
          <w:sz w:val="28"/>
          <w:szCs w:val="28"/>
          <w:rtl w:val="true"/>
          <w:lang w:bidi="ar-SA"/>
        </w:rPr>
        <w:t>در شمال فرانسه واقع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شب را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Chems</w:t>
      </w:r>
    </w:p>
    <w:p>
      <w:pPr>
        <w:pStyle w:val="BookText"/>
        <w:rPr/>
      </w:pPr>
      <w:r>
        <w:rPr>
          <w:rFonts w:ascii="IRNazanin" w:hAnsi="IRNazanin" w:eastAsia="IRNazanin"/>
          <w:color w:val="111111"/>
          <w:sz w:val="28"/>
          <w:sz w:val="28"/>
          <w:szCs w:val="28"/>
          <w:rtl w:val="true"/>
          <w:lang w:bidi="fa-IR"/>
        </w:rPr>
        <w:t xml:space="preserve">مهدى سلطان فضول، ياور موزيكان‌چى‌هاى شهرستانكى،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2"/>
        <w:numPr>
          <w:ilvl w:val="1"/>
          <w:numId w:val="1"/>
        </w:numPr>
        <w:rPr/>
      </w:pPr>
      <w:bookmarkStart w:id="383" w:name="__RefHeading___Toc2325945_373438147"/>
      <w:bookmarkStart w:id="384" w:name="_Toc134"/>
      <w:bookmarkEnd w:id="383"/>
      <w:r>
        <w:rPr>
          <w:rtl w:val="true"/>
        </w:rPr>
        <w:t xml:space="preserve">روز دوشنبه پانزدهم </w:t>
      </w:r>
      <w:r>
        <w:rPr>
          <w:rtl w:val="true"/>
        </w:rPr>
        <w:t>(</w:t>
      </w:r>
      <w:r>
        <w:rPr>
          <w:rtl w:val="true"/>
        </w:rPr>
        <w:t>شهر ذيقعده</w:t>
      </w:r>
      <w:r>
        <w:rPr>
          <w:rtl w:val="true"/>
        </w:rPr>
        <w:t>)</w:t>
      </w:r>
      <w:bookmarkEnd w:id="38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به سلطان‌آباد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سبك،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رخت پوشيده،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مه و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قدرى كه رفتيم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براى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فرسنگ و نيم بعد سرازيرى كمى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كوه سنگى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خيلى به احتياط بايد رانده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زيادى هم لغزيده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الحمد الله هوا باد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سرازير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كالسكه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شهر قدرى مه باز </w:t>
      </w:r>
      <w:r>
        <w:rPr>
          <w:rStyle w:val="FootnoteAnchor"/>
          <w:rtl w:val="true"/>
        </w:rPr>
        <w:footnoteReference w:id="422"/>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كوه‌هاى سنگى بلند،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ده طرف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مى‌كرد باغات، و اشجار و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سه ده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سينجان فيجان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هم كوه 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برف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همه‌جا تا چشم كار مى‌كند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يك چارك برف در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كوه‌ها سياهى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اين برف تازه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پريشب، به سلطان‌آباد نرسيده، نزديك شهر باغات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كالسكه گذشته، چون كوچه 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گذشته سوار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سيد محمد باقر، حاجى سيد محسن، علماى عراق آمده بودند، مشير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داخل شهر شده، عمارات ديوانى را خوب تعمير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ناهار خورديم در اطاق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دارى </w:t>
      </w:r>
      <w:r>
        <w:rPr>
          <w:rStyle w:val="FootnoteAnchor"/>
          <w:rtl w:val="true"/>
        </w:rPr>
        <w:footnoteReference w:id="423"/>
      </w:r>
      <w:r>
        <w:rPr>
          <w:rFonts w:ascii="IRNazanin" w:hAnsi="IRNazanin" w:eastAsia="IRNazanin"/>
          <w:color w:val="111111"/>
          <w:sz w:val="28"/>
          <w:sz w:val="28"/>
          <w:szCs w:val="28"/>
          <w:rtl w:val="true"/>
          <w:lang w:bidi="fa-IR"/>
        </w:rPr>
        <w:t>بخارى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كرديم امروز كل موى مردم و حيوان از مژه چشم الى هرجا كه مو بود كه باد مى‌خورد، يخ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موى مقعد و زهار، هم در بيرون بود حالت مژه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شهاب الملك طور غريبى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احضار شد، تماشا كردم، موى سبيل و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مژه يال و گوش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بسيار، بسيار، خنده داشت، بسيار بامزه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قدرى روزنامه خواند يحيى خان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بسيار سرد بود هوا،</w:t>
      </w:r>
      <w:r>
        <w:rPr>
          <w:rFonts w:eastAsia="Times New Roman" w:cs="Times New Roman" w:ascii="Times New Roman" w:hAnsi="Times New Roman"/>
          <w:color w:val="111111"/>
          <w:sz w:val="28"/>
          <w:szCs w:val="28"/>
          <w:lang w:val="en-US" w:bidi="en-US"/>
        </w:rPr>
        <w:t>Bolande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هوشنگ ميرزا، حاكم گلپايگان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 امروز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امين ميرزا را، كه مستوفى الممالك موقتا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 او هم شب، شنيدم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كه روز سه‌شنبه شانزدهم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ذيقعده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سلطان‌آباد اطراق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عرايض و كارهاى صاحب ديوان رسيدگى شد از عراقى‌ها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 پيشكش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آورد و، به كارهاى ديگر رسيدگى شد الى غروبى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بودم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مه و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سرد بود كه همچه چيزى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حمام بلغارى، تا</w:t>
      </w:r>
      <w:bookmarkStart w:id="385" w:name="pg1151_8922"/>
    </w:p>
    <w:p>
      <w:pPr>
        <w:pStyle w:val="BookText"/>
        <w:rPr/>
      </w:pPr>
      <w:bookmarkEnd w:id="385"/>
      <w:r>
        <w:rPr>
          <w:rFonts w:ascii="Amiri" w:hAnsi="Amiri" w:eastAsia="Amiri" w:cs="Amiri"/>
          <w:color w:val="111111"/>
          <w:sz w:val="28"/>
          <w:sz w:val="28"/>
          <w:szCs w:val="28"/>
          <w:rtl w:val="true"/>
          <w:lang w:bidi="ar-SA"/>
        </w:rPr>
        <w:t>به زمين مى‌رسيد، فورا يخ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اجرام فلكى</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همه يخ بود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از شب رفته صداى قال‌ومقال زيادى آمد از پشت‌بام سر در تالار عمارت ديوانخانه، صداى امين السلطان، مليجك، پسر فراشباشى رحيم كن‌كن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در گوشواره </w:t>
      </w:r>
      <w:r>
        <w:rPr>
          <w:rStyle w:val="FootnoteAnchor"/>
          <w:rtl w:val="true"/>
        </w:rPr>
        <w:footnoteReference w:id="425"/>
      </w:r>
      <w:r>
        <w:rPr>
          <w:rFonts w:ascii="IRNazanin" w:hAnsi="IRNazanin" w:eastAsia="IRNazanin"/>
          <w:color w:val="111111"/>
          <w:sz w:val="28"/>
          <w:sz w:val="28"/>
          <w:szCs w:val="28"/>
          <w:rtl w:val="true"/>
          <w:lang w:bidi="fa-IR"/>
        </w:rPr>
        <w:t>بالاخانه تالار، كه حاجى بلال، منزل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مرور آتش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امشب خبر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السلطان خبر شده، مردم را برده، كه خاموش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رحيم كن‌كن، با پنج نفر فراش، دو قراول و يك سقا، از بالاى بام، تيرها كه سوخته بود، از زير پايشان دررفته، همه افتاده بودند، پائين، روى هم، تير و خاك و هوار، هم روى آن‌ها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هم براى آتش آب مى‌ريختند روى اين افتاده، آب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مرارت يكى‌يكى اينها را از زير خاك كشيده بيرون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تعالى با وجودى كه از هفت ذرع راه افتاده بودند، روى هم توى خاك، آتش از بالا هم رويشان ريخته بود، كسى عيب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نفرى از فراش و سقا كه دست و كمرشان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كن‌كن هيچ عيب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خوابيدم قال‌ومقال 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حد صدا و قال‌ومقال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شورشى، خلاصه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fekri</w:t>
      </w:r>
    </w:p>
    <w:p>
      <w:pPr>
        <w:pStyle w:val="Heading2"/>
        <w:numPr>
          <w:ilvl w:val="1"/>
          <w:numId w:val="1"/>
        </w:numPr>
        <w:rPr/>
      </w:pPr>
      <w:bookmarkStart w:id="386" w:name="__RefHeading___Toc2325947_373438147"/>
      <w:bookmarkStart w:id="387" w:name="_Toc135"/>
      <w:bookmarkEnd w:id="386"/>
      <w:r>
        <w:rPr>
          <w:rtl w:val="true"/>
        </w:rPr>
        <w:t xml:space="preserve">روز چهارشنبه هفدهم </w:t>
      </w:r>
      <w:r>
        <w:rPr>
          <w:rtl w:val="true"/>
        </w:rPr>
        <w:t>[</w:t>
      </w:r>
      <w:r>
        <w:rPr>
          <w:rtl w:val="true"/>
        </w:rPr>
        <w:t>شهر ذيقعده</w:t>
      </w:r>
      <w:r>
        <w:rPr>
          <w:rtl w:val="true"/>
        </w:rPr>
        <w:t>]</w:t>
      </w:r>
      <w:bookmarkEnd w:id="38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سلطان‌آباد،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را بكار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و شاهزادگان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ديوان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امين ميرزا، و هوشنگ ميرزا، بعضى فرمايشات داشتيم،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زياد سرد بود اما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بالاى برج قدرى با دوربين تماشاى شهر و اطراف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شهر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ارگ تهران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كوچكى هم دارد، كه عمارات ديوانى در ارگ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بسيار به قاعده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راست به يك اندازه، تقسيم آب‌ها و نهرها به نظم و قاعده، خانه‌هاى بسيار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اين شهر، هزار و پانصد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از آذربايجان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آمده، تجارت قالى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قالى زيادى همه ساله از مملكت عراق به خارج مثل، مملكت روسيه و عثمانى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عمده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پنبه زياد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قسم حاصل</w:t>
      </w:r>
    </w:p>
    <w:p>
      <w:pPr>
        <w:pStyle w:val="BookText"/>
        <w:rPr/>
      </w:pPr>
      <w:r>
        <w:rPr>
          <w:rFonts w:ascii="Amiri" w:hAnsi="Amiri" w:eastAsia="Amiri" w:cs="Amiri"/>
          <w:color w:val="111111"/>
          <w:sz w:val="28"/>
          <w:sz w:val="28"/>
          <w:szCs w:val="28"/>
          <w:rtl w:val="true"/>
          <w:lang w:bidi="ar-SA"/>
        </w:rPr>
        <w:t>به عمل مى‌آيد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بلوكات و دهات بسيار معتبر در عراق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علماى عراق هم امروز به حضور آمدند، ميرزا عبد الرحيم شيخ الاسلام اصفهان، هم كه بعضى نوشتجات </w:t>
      </w:r>
      <w:r>
        <w:rPr>
          <w:rStyle w:val="FootnoteAnchor"/>
          <w:rtl w:val="true"/>
        </w:rPr>
        <w:footnoteReference w:id="426"/>
      </w:r>
      <w:r>
        <w:rPr>
          <w:rFonts w:ascii="Amiri" w:hAnsi="Amiri" w:eastAsia="Amiri" w:cs="Amiri"/>
          <w:color w:val="111111"/>
          <w:sz w:val="28"/>
          <w:sz w:val="28"/>
          <w:szCs w:val="28"/>
          <w:rtl w:val="true"/>
          <w:lang w:bidi="ar-SA"/>
        </w:rPr>
        <w:t>از علماى اصفهان داشت، به حضور آمد و از اصفهان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شب بعد از شام مردانه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خان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زيادى كه صاحب ديوان براى، اصفهان عرض كرده بود نوشته شده بود، ملاحظه كرده، مهر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Mesume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ميرزا احمد خان برادرزاده صاحب ديوان هم از شيراز به حضور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پنجشنبه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مصلح‌آباد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سنگين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رخت پوشيده از در ارگ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وينه حرم‌خانه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شلوغ </w:t>
      </w:r>
      <w:r>
        <w:rPr>
          <w:rStyle w:val="FootnoteAnchor"/>
          <w:rtl w:val="true"/>
        </w:rPr>
        <w:footnoteReference w:id="427"/>
      </w:r>
      <w:r>
        <w:rPr>
          <w:rFonts w:ascii="IRNazanin" w:hAnsi="IRNazanin" w:eastAsia="IRNazanin"/>
          <w:color w:val="111111"/>
          <w:sz w:val="28"/>
          <w:sz w:val="28"/>
          <w:szCs w:val="28"/>
          <w:rtl w:val="true"/>
          <w:lang w:bidi="fa-IR"/>
        </w:rPr>
        <w:t>و جنجال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صداى زيادى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بود تا از دروازه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بود سوار كالسكه شده، رو به شمال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قدرى كه رفتيم، ده معظمى به نظر آمد، در دامنه كوه، اسمش مرزن جيران از جزء كزار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طرف دست چپ كوهستان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يك فرسنگ بيشتر و كمتر، پشت اين كوه‌ها، محال بزچلو، و شراح </w:t>
      </w:r>
      <w:r>
        <w:rPr>
          <w:rStyle w:val="FootnoteAnchor"/>
          <w:rtl w:val="true"/>
        </w:rPr>
        <w:footnoteReference w:id="4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هم به فاصله دو فرسنگ، سه فرسنگ، كوهستان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فراهان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دهات سر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جزء فراهان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منتهى مى‌شود به بلوك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رانديم يعنى به قدر يك فرسنگ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دست چپ اين‌جاها برف در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صاحب ديوان، هوشنگ ميرزا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رانديم، از توى ده مشهد كه ملك عباسقلى خان خواهر </w:t>
      </w:r>
      <w:r>
        <w:rPr>
          <w:rStyle w:val="FootnoteAnchor"/>
          <w:rtl w:val="true"/>
        </w:rPr>
        <w:footnoteReference w:id="429"/>
      </w:r>
      <w:r>
        <w:rPr>
          <w:rFonts w:ascii="IRNazanin" w:hAnsi="IRNazanin" w:eastAsia="IRNazanin"/>
          <w:color w:val="111111"/>
          <w:sz w:val="28"/>
          <w:sz w:val="28"/>
          <w:szCs w:val="28"/>
          <w:rtl w:val="true"/>
          <w:lang w:bidi="fa-IR"/>
        </w:rPr>
        <w:t>زاده سپهدار است، گذشتيم ده معمورى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ده،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مسمّى به محمد عابد، پسر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گنبدش را و جلو خانش را خيلى از قديم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اين امام‌زاده به ناهار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اما خيلى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كاشى‌كارى داشته</w:t>
      </w:r>
      <w:bookmarkStart w:id="388" w:name="pg1151_8924"/>
    </w:p>
    <w:p>
      <w:pPr>
        <w:pStyle w:val="BookText"/>
        <w:rPr/>
      </w:pPr>
      <w:bookmarkEnd w:id="388"/>
      <w:r>
        <w:rPr>
          <w:rFonts w:ascii="IRNazanin" w:hAnsi="IRNazanin" w:eastAsia="IRNazanin"/>
          <w:color w:val="111111"/>
          <w:sz w:val="28"/>
          <w:sz w:val="28"/>
          <w:szCs w:val="28"/>
          <w:rtl w:val="true"/>
          <w:lang w:bidi="fa-IR"/>
        </w:rPr>
        <w:t>بوده است، اين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ده كه گذشتيم كم‌كم برف زمين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زمين هم، تر بود هم، خشك، ملمّع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برف كمتر مى‌شد تا آخر زمين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بارندگى به شدت اين‌جاها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زمينش شوره‌زار و كوير </w:t>
      </w:r>
      <w:r>
        <w:rPr>
          <w:rStyle w:val="FootnoteAnchor"/>
          <w:rtl w:val="true"/>
        </w:rPr>
        <w:footnoteReference w:id="430"/>
      </w:r>
      <w:r>
        <w:rPr>
          <w:rFonts w:ascii="IRNazanin" w:hAnsi="IRNazanin" w:eastAsia="IRNazanin"/>
          <w:color w:val="111111"/>
          <w:sz w:val="28"/>
          <w:sz w:val="28"/>
          <w:szCs w:val="28"/>
          <w:rtl w:val="true"/>
          <w:lang w:bidi="fa-IR"/>
        </w:rPr>
        <w:t>بود، برف آب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اغلب جاها زراعت بود، و آبادى و دهات معمور زياد در جنبين راه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امروز صاف و آفتاب خوبى بود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هم بود بعد از ده مشهد، نيم فرسنگ كه گذشتيم، به ده، ابك‌آباد،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جناب آقاست، يعنى مستوفى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معظمى بود از آنجا گذشته همه‌جا طرفين راه آبادى بود، الى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ميان ده كمال‌آباد، گذشته به منزل كه مصلح‌آباد،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دهاتى كه امروز در طرف دست راست و چپ بود از اين قرار است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بعد از شام مردانه شد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شيخ منتخب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خوابيديم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ZEHRASULTAN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نزديك صبح مى‌گفت از دماغم خون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كنيزى آمد، يعنى اقل بگه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دانگ وقف امامزاده، باقى اربابى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 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سيد حسين و محمد حسن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سيد احمد و ساير ورثه حاجى ميرزا كاظم شمس‌آباد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جعفر مصلح‌آبادى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نجيران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ولاسجرد</w:t>
      </w:r>
      <w:r>
        <w:rPr>
          <w:rFonts w:eastAsia="IRNazanin" w:cs="IRNazanin"/>
          <w:color w:val="111111"/>
          <w:sz w:val="28"/>
          <w:szCs w:val="28"/>
          <w:rtl w:val="true"/>
          <w:lang w:bidi="fa-IR"/>
        </w:rPr>
        <w:t>.</w:t>
      </w:r>
    </w:p>
    <w:p>
      <w:pPr>
        <w:pStyle w:val="Heading2"/>
        <w:numPr>
          <w:ilvl w:val="1"/>
          <w:numId w:val="1"/>
        </w:numPr>
        <w:rPr/>
      </w:pPr>
      <w:bookmarkStart w:id="389" w:name="__RefHeading___Toc2325949_373438147"/>
      <w:bookmarkStart w:id="390" w:name="_Toc136"/>
      <w:bookmarkEnd w:id="389"/>
      <w:r>
        <w:rPr>
          <w:rtl w:val="true"/>
        </w:rPr>
        <w:t xml:space="preserve">روز جمعه نوزدهم </w:t>
      </w:r>
      <w:r>
        <w:rPr>
          <w:rtl w:val="true"/>
        </w:rPr>
        <w:t>[</w:t>
      </w:r>
      <w:r>
        <w:rPr>
          <w:rtl w:val="true"/>
        </w:rPr>
        <w:t>شهر ذيقعده</w:t>
      </w:r>
      <w:r>
        <w:rPr>
          <w:rtl w:val="true"/>
        </w:rPr>
        <w:t>]</w:t>
      </w:r>
      <w:bookmarkEnd w:id="3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آشتيان رفت چهار فرسنگ و 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حسام السلطنه، اعتضاد السلطنه، وزير خارجه، مشير الدوله، مجد الدوله، صحبت مى‌كرديم از امور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p>
    <w:p>
      <w:pPr>
        <w:pStyle w:val="BookText"/>
        <w:rPr/>
      </w:pPr>
      <w:r>
        <w:rPr>
          <w:rFonts w:ascii="IRNazanin" w:hAnsi="IRNazanin" w:eastAsia="IRNazanin"/>
          <w:color w:val="111111"/>
          <w:sz w:val="28"/>
          <w:sz w:val="28"/>
          <w:szCs w:val="28"/>
          <w:rtl w:val="true"/>
          <w:lang w:bidi="fa-IR"/>
        </w:rPr>
        <w:t>رانديم هوا امروز آفتاب و صاف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خوبى دارد، وسيع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هم بوته 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و اطراف همه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مسافت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دست چپ از دور كوه بزرگ سنگ دارى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قريه كنگران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زنجيران سرابند، معدن سنگ، شرّاب، سفيد آب در آن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جلگه آهو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و حبيب الله خان براى شكار آهو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مى‌گفت آهوى زيادى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قدمى هم چهار پاره به آهو انداخته بود،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اوقاتش تلخ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روزنامه خواند، حاجى ميرزا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عربى، دستمالى به سر انداخته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عجيب و غريب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برادرهاى انيس الدوله </w:t>
      </w:r>
      <w:r>
        <w:rPr>
          <w:rStyle w:val="FootnoteAnchor"/>
          <w:rtl w:val="true"/>
        </w:rPr>
        <w:footnoteReference w:id="432"/>
      </w:r>
      <w:r>
        <w:rPr>
          <w:rFonts w:ascii="IRNazanin" w:hAnsi="IRNazanin" w:eastAsia="IRNazanin"/>
          <w:color w:val="111111"/>
          <w:sz w:val="28"/>
          <w:sz w:val="28"/>
          <w:szCs w:val="28"/>
          <w:rtl w:val="true"/>
          <w:lang w:bidi="fa-IR"/>
        </w:rPr>
        <w:t xml:space="preserve">عقب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از راه نببح و سارو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زيادى برف در آن صحراها زياد تعريف مى‌كردند، مى‌گفتند افشار بيگ، هم از عقب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كرمانشاهان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در خاك عراق عرب </w:t>
      </w:r>
      <w:r>
        <w:rPr>
          <w:rStyle w:val="FootnoteAnchor"/>
          <w:rtl w:val="true"/>
        </w:rPr>
        <w:footnoteReference w:id="433"/>
      </w:r>
      <w:r>
        <w:rPr>
          <w:rFonts w:ascii="IRNazanin" w:hAnsi="IRNazanin" w:eastAsia="IRNazanin"/>
          <w:color w:val="111111"/>
          <w:sz w:val="28"/>
          <w:sz w:val="28"/>
          <w:szCs w:val="28"/>
          <w:rtl w:val="true"/>
          <w:lang w:bidi="fa-IR"/>
        </w:rPr>
        <w:t>به هيچوجه باران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مفتى‌هاى بغداد با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دنبك و بعضى طورها </w:t>
      </w:r>
      <w:r>
        <w:rPr>
          <w:rStyle w:val="FootnoteAnchor"/>
          <w:rtl w:val="true"/>
        </w:rPr>
        <w:footnoteReference w:id="434"/>
      </w:r>
      <w:r>
        <w:rPr>
          <w:rFonts w:ascii="IRNazanin" w:hAnsi="IRNazanin" w:eastAsia="IRNazanin"/>
          <w:color w:val="111111"/>
          <w:sz w:val="28"/>
          <w:sz w:val="28"/>
          <w:szCs w:val="28"/>
          <w:rtl w:val="true"/>
          <w:lang w:bidi="fa-IR"/>
        </w:rPr>
        <w:t>به مصلّا به طلب باران بيرون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شيخ عبد القادر و امام اعظم، استمداد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ابرى هم كه در آسمان بوده است مرتفع شده، آفتاب شديدى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ناهار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قريه فيض‌آباد، كه در دست ميرزا محمد على مشرف توپخانه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آبش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خانوارش به نظر زياد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فيض‌آباد كه قدرى گذشتيم، جلگه مبدل به هر ده ماهور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آشتيان به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يك گردنه بسيار كوچكى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گفتن گردنه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اسب‌هاى كالسكه و عراده و قاطرهاى تخت و بارى و شتر بارى، كه پنج ماه است در زير بارند، الحق به نظر كوه البرز </w:t>
      </w:r>
      <w:r>
        <w:rPr>
          <w:rStyle w:val="FootnoteAnchor"/>
          <w:rtl w:val="true"/>
        </w:rPr>
        <w:footnoteReference w:id="435"/>
      </w:r>
      <w:r>
        <w:rPr>
          <w:rFonts w:ascii="IRNazanin" w:hAnsi="IRNazanin" w:eastAsia="IRNazanin"/>
          <w:color w:val="111111"/>
          <w:sz w:val="28"/>
          <w:sz w:val="28"/>
          <w:szCs w:val="28"/>
          <w:rtl w:val="true"/>
          <w:lang w:bidi="fa-IR"/>
        </w:rPr>
        <w:t>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صعوبت گذشته زمين گل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نزديك قريه آشتيان كه در حقيقت شهر معظمى</w:t>
      </w:r>
      <w:bookmarkStart w:id="391" w:name="pg1151_8926"/>
    </w:p>
    <w:p>
      <w:pPr>
        <w:pStyle w:val="BookText"/>
        <w:rPr/>
      </w:pPr>
      <w:bookmarkEnd w:id="3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قريه از توى كوچه‌هاى تنگ و يك پل </w:t>
      </w:r>
      <w:r>
        <w:rPr>
          <w:rStyle w:val="FootnoteAnchor"/>
          <w:rtl w:val="true"/>
        </w:rPr>
        <w:footnoteReference w:id="436"/>
      </w:r>
      <w:r>
        <w:rPr>
          <w:rFonts w:ascii="IRNazanin" w:hAnsi="IRNazanin" w:eastAsia="IRNazanin"/>
          <w:color w:val="111111"/>
          <w:sz w:val="28"/>
          <w:sz w:val="28"/>
          <w:szCs w:val="28"/>
          <w:rtl w:val="true"/>
          <w:lang w:bidi="fa-IR"/>
        </w:rPr>
        <w:t>كوچكى، كه روى رودخانه كوچكى، كه از ميان آشتيان مى‌آيد، گذشته، به اردو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مستوفى الممالك، قلعه و عمارتى خارج از قصبه آشتيان دارد و مى‌شد در آنجا منزل كرد، اما براى اين‌كه پس‌فردا باز در چادر خواهيم بود، و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عادت به عمارت نشود مهدعليا در آنجا منزل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سه ساعت به غروب مانده وارد چادر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الممالك بار خانه زيادى، از هر قبيل مركبّات مازندران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براى همه نوكرها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پول بارخانه فرستاده بود، كل بارخانه‌ها </w:t>
      </w:r>
      <w:r>
        <w:rPr>
          <w:rStyle w:val="FootnoteAnchor"/>
          <w:rtl w:val="true"/>
        </w:rPr>
        <w:footnoteReference w:id="437"/>
      </w:r>
      <w:r>
        <w:rPr>
          <w:rFonts w:ascii="Amiri" w:hAnsi="Amiri" w:eastAsia="Amiri" w:cs="Amiri"/>
          <w:color w:val="111111"/>
          <w:sz w:val="28"/>
          <w:sz w:val="28"/>
          <w:szCs w:val="28"/>
          <w:rtl w:val="true"/>
          <w:lang w:bidi="ar-SA"/>
        </w:rPr>
        <w:t xml:space="preserve">را هم در طرفى كود </w:t>
      </w:r>
      <w:r>
        <w:rPr>
          <w:rStyle w:val="FootnoteAnchor"/>
          <w:rtl w:val="true"/>
        </w:rPr>
        <w:footnoteReference w:id="438"/>
      </w:r>
      <w:r>
        <w:rPr>
          <w:rFonts w:ascii="Amiri" w:hAnsi="Amiri" w:eastAsia="Amiri" w:cs="Amiri"/>
          <w:color w:val="111111"/>
          <w:sz w:val="28"/>
          <w:sz w:val="28"/>
          <w:szCs w:val="28"/>
          <w:rtl w:val="true"/>
          <w:lang w:bidi="ar-SA"/>
        </w:rPr>
        <w:t xml:space="preserve">كردند، كلش‌هاى بارخانه را هم طرفى ريختند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عصرى قرق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زعفران باجى بارخانه‌ها را تقسيم كرد شلوغ </w:t>
      </w:r>
      <w:r>
        <w:rPr>
          <w:rStyle w:val="FootnoteAnchor"/>
          <w:rtl w:val="true"/>
        </w:rPr>
        <w:footnoteReference w:id="439"/>
      </w:r>
      <w:r>
        <w:rPr>
          <w:rFonts w:ascii="IRNazanin" w:hAnsi="IRNazanin" w:eastAsia="IRNazanin"/>
          <w:color w:val="111111"/>
          <w:sz w:val="28"/>
          <w:sz w:val="28"/>
          <w:szCs w:val="28"/>
          <w:rtl w:val="true"/>
          <w:lang w:bidi="fa-IR"/>
        </w:rPr>
        <w:t>شد گربه‌ها توى كلش‌ها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تخته‌ها سوخته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كلش‌ها را هم آتش 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قريه آشتيان در دامنه كوهى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عالى خوبى، روى هم رفته در دامنه ساخته شده دو درّه، و دامنه كوه را خانه‌ها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بعد از شام، مردانه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شب باد تند و زيادى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صبح معركه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سرماى زياد</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2325951_373438147"/>
      <w:bookmarkStart w:id="393" w:name="_Toc137"/>
      <w:bookmarkEnd w:id="392"/>
      <w:r>
        <w:rPr>
          <w:rtl w:val="true"/>
        </w:rPr>
        <w:t xml:space="preserve">روز شنبه بيستم </w:t>
      </w:r>
      <w:r>
        <w:rPr>
          <w:rtl w:val="true"/>
        </w:rPr>
        <w:t>[</w:t>
      </w:r>
      <w:r>
        <w:rPr>
          <w:rtl w:val="true"/>
        </w:rPr>
        <w:t>شهر ذيقعده</w:t>
      </w:r>
      <w:r>
        <w:rPr>
          <w:rtl w:val="true"/>
        </w:rPr>
        <w:t>]</w:t>
      </w:r>
      <w:bookmarkEnd w:id="39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آشتيان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باد سرد شديدى مى‌آمد، كه از چادر و آلاچيق نمى‌شد بيرون رفت، مى‌خواستيم امروز سوار شده آشتيان را تماشا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كرسى توى آلاچيق تاريك، الى غروب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حمام سر و تن شورى مختصرى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باد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رحيم خان، عبد القادر خان، دولچه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سلطان‌آباد، از راه ابراهيم‌آباد، به قم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كسالت و بطالت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كتاب جغرافياى فرانسه، با دكتر و يحيى خان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شب خوابيديم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عصرى حمام سر تن شورى مختصرى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يكشنبه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دستجرد برويم، سه فرسنگ و نيم راه بود، صبح هوا صاف و آفتاب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سوز كمى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در سراپرده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رؤساى آشتيان و غيره 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جعفر مجتهد، با بعضى علماى ديگر، مثل ملا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ابراهيم، ميرزا محمد، كه در قديم وكيل يزد و كرمان بود، از جانب خان بابا خان سردار مرحوم، حالا مرد مسنى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r>
        <w:rPr>
          <w:rStyle w:val="FootnoteAnchor"/>
          <w:rtl w:val="true"/>
        </w:rPr>
        <w:footnoteReference w:id="440"/>
      </w:r>
      <w:r>
        <w:rPr>
          <w:rFonts w:ascii="IRNazanin" w:hAnsi="IRNazanin" w:eastAsia="IRNazanin"/>
          <w:color w:val="111111"/>
          <w:sz w:val="28"/>
          <w:sz w:val="28"/>
          <w:szCs w:val="28"/>
          <w:rtl w:val="true"/>
          <w:lang w:bidi="fa-IR"/>
        </w:rPr>
        <w:t>پيرى مجاور آشتيان است</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خان، برادر ميرزا نصر الله گرگانى، ميرزا تقى برادر ميرزا زين العابدين البرز مرحوم، مردى است هفتاد و پنج ساله و جهان گرديده، مى‌گفت به ولايات هند و 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نقى برادر ايضا ميرزا شفيع سلطان نايب آشتيان، خلاصه سوار اسب شده، با حسام السلطنه، وزير خارجه، مشير الدوله، اعتضاد السلطنه، مجد الدوله، صحبت مى‌كرديم، رفتيم، رو به، بلندى كه آشتيان را تماشا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باد سردى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زياد تماشا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نزديك قلعه، مستوفى الممالك و قوام الدوله، رفتند قدرى تماشاى خانه‌ها را كرده، برگشته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سرد سرم قدرى سرما خورد، و رانديم رو به مشرق، راه كالسكه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همه‌جا پست و بلند و ماهور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همه كوه‌هاى كوچك سنگى و غير 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رفتم، سرازير و بلندى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حرم 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روى تپه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خان،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نامربوط زيادى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از بلندى بالا رفته،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سرازيرى بلند و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كمى برف در كوه‌ها و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چشم را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قشنگ در طرفين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ده كوچكى توى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رازآباد بود گفتند ملك مستوفى الممالك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قدرى كه رانديم دست چپ، توى درهّ ده كوچك ديگرى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ده ديگر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توى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ناهار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راه رو به شمال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قدرى گشاد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زى‌زكان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طرف دست چپ در دامنه كوه است، رسيديم</w:t>
      </w:r>
      <w:r>
        <w:rPr>
          <w:rFonts w:eastAsia="IRNazanin" w:cs="IRNazanin"/>
          <w:color w:val="111111"/>
          <w:sz w:val="28"/>
          <w:szCs w:val="28"/>
          <w:rtl w:val="true"/>
          <w:lang w:bidi="fa-IR"/>
        </w:rPr>
        <w:t>.</w:t>
      </w:r>
      <w:bookmarkStart w:id="394" w:name="pg1151_8928"/>
    </w:p>
    <w:p>
      <w:pPr>
        <w:pStyle w:val="BookText"/>
        <w:rPr/>
      </w:pPr>
      <w:bookmarkEnd w:id="394"/>
      <w:r>
        <w:rPr>
          <w:rFonts w:ascii="IRNazanin" w:hAnsi="IRNazanin" w:eastAsia="IRNazanin"/>
          <w:color w:val="111111"/>
          <w:sz w:val="28"/>
          <w:sz w:val="28"/>
          <w:szCs w:val="28"/>
          <w:rtl w:val="true"/>
          <w:lang w:bidi="fa-IR"/>
        </w:rPr>
        <w:t>اين‌جا اگرچه اطراف همه كوه و پيش رو هم بود و سد و حايل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البرز قدرى و كوه دماوند، تا نصفه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برف سفيد، دماوند ارتفاع خودش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از اين نقطه تا زير كوه دماوند سى و پنج الى چهل فرسنگ </w:t>
      </w:r>
      <w:r>
        <w:rPr>
          <w:rStyle w:val="FootnoteAnchor"/>
          <w:rtl w:val="true"/>
        </w:rPr>
        <w:footnoteReference w:id="441"/>
      </w:r>
      <w:r>
        <w:rPr>
          <w:rFonts w:ascii="IRNazanin" w:hAnsi="IRNazanin" w:eastAsia="IRNazanin"/>
          <w:color w:val="111111"/>
          <w:sz w:val="28"/>
          <w:sz w:val="28"/>
          <w:szCs w:val="28"/>
          <w:rtl w:val="true"/>
          <w:lang w:bidi="fa-IR"/>
        </w:rPr>
        <w:t>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نوشتم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حساب صحيح پنجاه فرسنگ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پشت كوه زى‌زكان ده عامره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تفصيلى در اين ده است كه لابدا بايد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اين ده اسم ماست ببرد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اگر بگويد ماست داريد، اذيت زيادى به آن گوينده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احتمال خطر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بعضى از اهل عامره در سلطان‌آباد به عرض آمده بودند، در منزل مشير الدوله، كه ديوانخانه عدليه اعظم است معتمد الملك هم آنجا نشسته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الملك يا كس ديگر سؤال كرده بوده است، كه اينجا ماست خوب دارد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عارضين عامره برخاسته </w:t>
      </w:r>
      <w:r>
        <w:rPr>
          <w:rStyle w:val="FootnoteAnchor"/>
          <w:rtl w:val="true"/>
        </w:rPr>
        <w:footnoteReference w:id="442"/>
      </w:r>
      <w:r>
        <w:rPr>
          <w:rFonts w:ascii="Amiri" w:hAnsi="Amiri" w:eastAsia="Amiri" w:cs="Amiri"/>
          <w:color w:val="111111"/>
          <w:sz w:val="28"/>
          <w:sz w:val="28"/>
          <w:szCs w:val="28"/>
          <w:rtl w:val="true"/>
          <w:lang w:bidi="ar-SA"/>
        </w:rPr>
        <w:t>از مجلس رفته بودند، با خشونت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اين روزنامه علت آن را </w:t>
      </w:r>
      <w:r>
        <w:rPr>
          <w:rStyle w:val="FootnoteAnchor"/>
          <w:rtl w:val="true"/>
        </w:rPr>
        <w:footnoteReference w:id="443"/>
      </w:r>
      <w:r>
        <w:rPr>
          <w:rFonts w:ascii="IRNazanin" w:hAnsi="IRNazanin" w:eastAsia="IRNazanin"/>
          <w:color w:val="111111"/>
          <w:sz w:val="28"/>
          <w:sz w:val="28"/>
          <w:szCs w:val="28"/>
          <w:rtl w:val="true"/>
          <w:lang w:bidi="fa-IR"/>
        </w:rPr>
        <w:t xml:space="preserve">كه چرا عامره از لفظ ماست بدش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نمى‌نويسيم هركس بخواهد دليل آن را بداند خودش برود عامره و ماست بخواهد تا معلومش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به قريه جوزا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اين‌جاها خاك خلج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فوج خلج به سركردگى محمود آقا، كه تربيت شده مدرسه سن‌سير پاريس است،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فوج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كه دستجرد است رسيديم، رفتيم، به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دستجرد، ده بسيار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عامره رنگرزى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هم كرباس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هم كرباس آورده، آنجا 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شام مردانه شد پيشخدمت‌ها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قدرى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چاپار تهران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را خوانده جواب نوشته، فورا چاپار را معاودت داديم</w:t>
      </w:r>
      <w:r>
        <w:rPr>
          <w:rFonts w:eastAsia="IRNazanin" w:cs="IRNazanin"/>
          <w:color w:val="111111"/>
          <w:sz w:val="28"/>
          <w:szCs w:val="28"/>
          <w:rtl w:val="true"/>
          <w:lang w:bidi="fa-IR"/>
        </w:rPr>
        <w:t>.</w:t>
      </w:r>
    </w:p>
    <w:p>
      <w:pPr>
        <w:pStyle w:val="Heading2"/>
        <w:numPr>
          <w:ilvl w:val="1"/>
          <w:numId w:val="1"/>
        </w:numPr>
        <w:rPr/>
      </w:pPr>
      <w:bookmarkStart w:id="395" w:name="__RefHeading___Toc2325953_373438147"/>
      <w:bookmarkStart w:id="396" w:name="_Toc138"/>
      <w:bookmarkEnd w:id="395"/>
      <w:r>
        <w:rPr>
          <w:rtl w:val="true"/>
        </w:rPr>
        <w:t xml:space="preserve">روز دوشنبه بيست و دوم </w:t>
      </w:r>
      <w:r>
        <w:rPr>
          <w:rtl w:val="true"/>
        </w:rPr>
        <w:t>[</w:t>
      </w:r>
      <w:r>
        <w:rPr>
          <w:rtl w:val="true"/>
        </w:rPr>
        <w:t>شهر ذيقعده</w:t>
      </w:r>
      <w:r>
        <w:rPr>
          <w:rtl w:val="true"/>
        </w:rPr>
        <w:t>]</w:t>
      </w:r>
      <w:bookmarkEnd w:id="3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رفت به قاضى، چهار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سراپرده الى دم كالسكه، مسافتى بود پياده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كالسكه شده، رانديم، رو به شمال</w:t>
      </w:r>
      <w:r>
        <w:rPr>
          <w:rFonts w:eastAsia="IRNazanin" w:cs="IRNazanin"/>
          <w:color w:val="111111"/>
          <w:sz w:val="28"/>
          <w:szCs w:val="28"/>
          <w:rtl w:val="true"/>
          <w:lang w:bidi="fa-IR"/>
        </w:rPr>
        <w:t>.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پست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 دست راست، در دامنه نزديك جاده </w:t>
      </w:r>
      <w:r>
        <w:rPr>
          <w:rStyle w:val="FootnoteAnchor"/>
          <w:rtl w:val="true"/>
        </w:rPr>
        <w:footnoteReference w:id="444"/>
      </w:r>
      <w:r>
        <w:rPr>
          <w:rFonts w:ascii="IRNazanin" w:hAnsi="IRNazanin" w:eastAsia="IRNazanin"/>
          <w:color w:val="111111"/>
          <w:sz w:val="28"/>
          <w:sz w:val="28"/>
          <w:szCs w:val="28"/>
          <w:rtl w:val="true"/>
          <w:lang w:bidi="fa-IR"/>
        </w:rPr>
        <w:t>ده عيسى‌آباد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قديم سازى داشت، كاشى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امام‌زاده زكريا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پسر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امام‌زاده گداى زيادى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حسام السلطنه پول دادم، ببرد تقسيم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گداها، زن‌ها دورش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مانده بود از اسب پائينش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وزير خارجه، اعتضاد السلطنه، 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زياد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كالسكه از بغله و پست و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سوار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باغات و محل جهرود است، كه جزء خلج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دم راه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بسيار درّه باصفائى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باغات از هر جور درخت ميوه و غيره و عرض دره بسيار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بايد مثل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دره به قدر يك فرسنگ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دره به قدر نيم فرسنگ كمتر 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رفته، طرف دست راست، روى تپه، يعنى كوهى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آمده،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عكاس‌باشى عكس يكنفر پيرمرد خوانسارى را كه بسيار فقير بود انداخت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عرفانچى پيدا شد، كه در پرى به علت ناخوشى زنش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لاغر شده، و سياه شده، از سرما تعريف كرد، كه از پرى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ديزآباد و سارو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و سياووشان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آدمش در راه از سرما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سرما دست و پا برده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ديزآباد هم كه نصف شب وارد شد، و در راه يك ذرع برف بوده است، بعد از ورود به ده مى‌خواستند، كه قدرى گرم بشوند، براى جزئى حرفى، ميانه آدم عرفانچى، و كدخدا جنگ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هزار نفر رعيت، با چوب و چماق ريخته فحش زياد، به عرفانچى داده، بلكه كتك هم زده بودند، و رفته بودند، بالاى بام كه خانه را بر سر عرفانچى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بيرون آمده با هزار زحمت و التماس، آنها را از سر باز كرده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ناهار خون زيادى از دماغم آمد</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خلاصه بعد سوار شده رانديم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همه‌جا</w:t>
      </w:r>
      <w:bookmarkStart w:id="397" w:name="pg1151_8930"/>
    </w:p>
    <w:p>
      <w:pPr>
        <w:pStyle w:val="BookText"/>
        <w:rPr/>
      </w:pPr>
      <w:bookmarkEnd w:id="397"/>
      <w:r>
        <w:rPr>
          <w:rFonts w:ascii="IRNazanin" w:hAnsi="IRNazanin" w:eastAsia="IRNazanin"/>
          <w:color w:val="111111"/>
          <w:sz w:val="28"/>
          <w:sz w:val="28"/>
          <w:szCs w:val="28"/>
          <w:rtl w:val="true"/>
          <w:lang w:bidi="fa-IR"/>
        </w:rPr>
        <w:t>پست و بلند بود، و طرف دست چپ همه ده،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 الله برادر ميرزا نصر الله گركانى، كه قديم مستوفى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سناوند كه از همين بلوك خلج است، دست چپ بود،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دم كالسكه، مى‌لنگيد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اسب، پايم را معيوب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بچه كوچك هم داشت، لباس‌هاى قرمز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خيلى مى‌ناليد، از دست مردم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رانديم، تا رسيديم به ده قاضى، كه مال اولاد محمد حسين خان خلج است، مال حاجى عيسى خان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برادر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خان، حاجى عيسى خان، حاجى آقا خان، حاجى عيسى خان، در ده قاضى كه ملك اوست، عمارت بسيار عالى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ناتمام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نى‌زار مال على اكبر خان و حاجى آقا خان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خانواده معتبرى هستند، در 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وارد منزل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قوشچى ديوانه، از ماهى‌دشت الى حال، به فلج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فلاكت تمام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سلطان‌آباد، اعتضاد السلطنه و مجد الدوله و امينى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از امينى و مجد الدوله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صبح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رد شديم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باغك رسيديم بعد به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گربه چيتى كوچكه را لگد كرده‌اند، مى‌لنگيد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توى تخت گذاشته مى‌آورند</w:t>
      </w:r>
      <w:r>
        <w:rPr>
          <w:rFonts w:eastAsia="IRNazanin" w:cs="IRNazanin"/>
          <w:color w:val="111111"/>
          <w:sz w:val="28"/>
          <w:szCs w:val="28"/>
          <w:rtl w:val="true"/>
          <w:lang w:bidi="fa-IR"/>
        </w:rPr>
        <w:t>.</w:t>
      </w:r>
    </w:p>
    <w:p>
      <w:pPr>
        <w:pStyle w:val="Heading2"/>
        <w:numPr>
          <w:ilvl w:val="1"/>
          <w:numId w:val="1"/>
        </w:numPr>
        <w:rPr/>
      </w:pPr>
      <w:bookmarkStart w:id="398" w:name="__RefHeading___Toc2325955_373438147"/>
      <w:bookmarkStart w:id="399" w:name="_Toc139"/>
      <w:bookmarkEnd w:id="398"/>
      <w:r>
        <w:rPr>
          <w:rtl w:val="true"/>
        </w:rPr>
        <w:t xml:space="preserve">روز سه‌شنبه بيست و سوم </w:t>
      </w:r>
      <w:r>
        <w:rPr>
          <w:rtl w:val="true"/>
        </w:rPr>
        <w:t>[</w:t>
      </w:r>
      <w:r>
        <w:rPr>
          <w:rtl w:val="true"/>
        </w:rPr>
        <w:t>شهر ذيقعده</w:t>
      </w:r>
      <w:r>
        <w:rPr>
          <w:rtl w:val="true"/>
        </w:rPr>
        <w:t>]</w:t>
      </w:r>
      <w:bookmarkEnd w:id="399"/>
    </w:p>
    <w:p>
      <w:pPr>
        <w:pStyle w:val="BookText"/>
        <w:rPr/>
      </w:pPr>
      <w:r>
        <w:rPr>
          <w:rFonts w:ascii="IRNazanin" w:hAnsi="IRNazanin" w:eastAsia="IRNazanin"/>
          <w:color w:val="111111"/>
          <w:sz w:val="28"/>
          <w:sz w:val="28"/>
          <w:szCs w:val="28"/>
          <w:rtl w:val="true"/>
          <w:lang w:bidi="fa-IR"/>
        </w:rPr>
        <w:t xml:space="preserve">صبح برخاستيم امروز بايد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شش فرسنگ تمام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با وزرا و شاهزادگان صحبت كرديم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السلطنه، بنا شد به 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ما رو به شمال مشرق مى‌آمديم، راه كالسكه خوب بود قدرى، پست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از دور كوه‌هاى سنگى سياه بلند، اما نه چندان بلند، برف هم داشتند،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جاسب و اردهال كرمجكان قم در آن دامنه و دره‌هاست، ييلاق 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طرف‌هاست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 آن كوهها فاصله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كمتر بيشتر، دست چپ هم، اوايل به فاصله دو فرسنگ كمتر بيشتر، منتهى به كوه‌ها و تپه‌هاى كوچك سرخ و سفيد 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در آخر راه نزديك جلگه مى‌چسبد به تپه‌هاى </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كوره هم طرف راست هم</w:t>
      </w:r>
      <w:bookmarkStart w:id="400" w:name="pg1151_8931"/>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زمين امروز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سابقا باريده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در نزديك ده ساليان كه وقف نجف اشرف است به ناهار افتاديم پسر حاجى آقا خان خلج يك 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قوى سفيد بزرگ شكار كرده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 را در كوه‌هاى على‌آباد،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محلات است و آنجاها شكارگاه مشهور است مى‌گفت زده است، قو را در رودخانه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وقت رسم نبود، قو اينجاها كسى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در كنار درياى بحر خزر </w:t>
      </w:r>
      <w:r>
        <w:rPr>
          <w:rStyle w:val="FootnoteAnchor"/>
          <w:rtl w:val="true"/>
        </w:rPr>
        <w:footnoteReference w:id="448"/>
      </w:r>
      <w:r>
        <w:rPr>
          <w:rFonts w:ascii="IRNazanin" w:hAnsi="IRNazanin" w:eastAsia="IRNazanin"/>
          <w:color w:val="111111"/>
          <w:sz w:val="28"/>
          <w:sz w:val="28"/>
          <w:szCs w:val="28"/>
          <w:rtl w:val="true"/>
          <w:lang w:bidi="fa-IR"/>
        </w:rPr>
        <w:t>زياد است از آنجا اين‌جا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ناهار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رودخانه قم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الحمد لله تعالى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يك كاروانسراى سنگى بسيار قديم مخروبه بود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نزديك شهر سوار اسب شدم، جمعيت زيادى به تماشا و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گرانى امسال، از اطراف هم فقراى زياد، در اين شهر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ملّا صادق مجتهد قمى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حسين قمى،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زياد كرديم،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متولى‌باشى، ساير علما هم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منزل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روبروى عمارات ديوانى نزديك شهر آن‌طرف رودخانه توى چهار ديوارى </w:t>
      </w:r>
      <w:r>
        <w:rPr>
          <w:rStyle w:val="FootnoteAnchor"/>
          <w:rtl w:val="true"/>
        </w:rPr>
        <w:footnoteReference w:id="450"/>
      </w:r>
      <w:r>
        <w:rPr>
          <w:rFonts w:ascii="IRNazanin" w:hAnsi="IRNazanin" w:eastAsia="IRNazanin"/>
          <w:color w:val="111111"/>
          <w:sz w:val="28"/>
          <w:sz w:val="28"/>
          <w:szCs w:val="28"/>
          <w:rtl w:val="true"/>
          <w:lang w:bidi="fa-IR"/>
        </w:rPr>
        <w:t>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دو ساعت به غروب مانده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رحيم خان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دولچه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نايب برادر محقق از تهران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Bakeri</w:t>
      </w:r>
    </w:p>
    <w:p>
      <w:pPr>
        <w:pStyle w:val="Heading2"/>
        <w:numPr>
          <w:ilvl w:val="1"/>
          <w:numId w:val="1"/>
        </w:numPr>
        <w:rPr/>
      </w:pPr>
      <w:bookmarkStart w:id="401" w:name="__RefHeading___Toc2325957_373438147"/>
      <w:bookmarkStart w:id="402" w:name="_Toc140"/>
      <w:bookmarkEnd w:id="401"/>
      <w:r>
        <w:rPr>
          <w:rtl w:val="true"/>
        </w:rPr>
        <w:t xml:space="preserve">روز چهارشنبه بيست و چهارم </w:t>
      </w:r>
      <w:r>
        <w:rPr>
          <w:rtl w:val="true"/>
        </w:rPr>
        <w:t>[</w:t>
      </w:r>
      <w:r>
        <w:rPr>
          <w:rtl w:val="true"/>
        </w:rPr>
        <w:t>شهر ذيقعده</w:t>
      </w:r>
      <w:r>
        <w:rPr>
          <w:rtl w:val="true"/>
        </w:rPr>
        <w:t>]</w:t>
      </w:r>
      <w:bookmarkEnd w:id="4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رفتم زيارت، پياده، از رودخانه پلى بسته بودند، گذشته، از عمارات ديوانى رد شده، به زيارت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اعتضاد، مشير الدوله، شهاب الملك، سارى اصلان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هم امروز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باشى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زيارت، نماز ظهر و عصر را هم در بالاى 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مقبره شاه مرحوم، خاقان مغفور،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مقبره عين الملك مرحوم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w:t>
      </w:r>
      <w:bookmarkStart w:id="403" w:name="pg1151_8932"/>
    </w:p>
    <w:p>
      <w:pPr>
        <w:pStyle w:val="BookText"/>
        <w:rPr/>
      </w:pPr>
      <w:bookmarkEnd w:id="403"/>
      <w:r>
        <w:rPr>
          <w:rFonts w:ascii="IRNazanin" w:hAnsi="IRNazanin" w:eastAsia="IRNazanin"/>
          <w:color w:val="111111"/>
          <w:sz w:val="28"/>
          <w:sz w:val="28"/>
          <w:szCs w:val="28"/>
          <w:rtl w:val="true"/>
          <w:lang w:bidi="fa-IR"/>
        </w:rPr>
        <w:t>حاجب الدوله مرحوم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حضرت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كوچكى تازه ساخته آورده است، پسرش روى قبر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قبر بسيار 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آخرش همه حاجب الدوله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مرمر نوشته‌اند، آنجا هم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شعاع السلطنه مرحوم، هم در اطاق خاقان مغفور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اطاقى است بلندتر از مقبره خاقان مرحوم، آنجا سوزنى </w:t>
      </w:r>
      <w:r>
        <w:rPr>
          <w:rStyle w:val="FootnoteAnchor"/>
          <w:rtl w:val="true"/>
        </w:rPr>
        <w:footnoteReference w:id="451"/>
      </w:r>
      <w:r>
        <w:rPr>
          <w:rFonts w:ascii="IRNazanin" w:hAnsi="IRNazanin" w:eastAsia="IRNazanin"/>
          <w:color w:val="111111"/>
          <w:sz w:val="28"/>
          <w:sz w:val="28"/>
          <w:szCs w:val="28"/>
          <w:rtl w:val="true"/>
          <w:lang w:bidi="fa-IR"/>
        </w:rPr>
        <w:t>انداخته قارى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اصل قبر شعاع آنجاست يا نه، گفتند قبر پائين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متولى قبر خاقان كه اسمش ميرزا على اكبر است، گفت كه اول كه خواستيم مقبره، براى شعاع السلطنه اين‌جا بكنيم، يك سنتى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شاهزاده را روى همان سنتى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شاهزاده اعتضاد هم زياد خنديد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سنتى لفظ قبيحى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معلوم شد قبرى كه بكنند، و مقبره ساخته قديم درآيد آن را </w:t>
      </w:r>
      <w:r>
        <w:rPr>
          <w:rStyle w:val="FootnoteAnchor"/>
          <w:rtl w:val="true"/>
        </w:rPr>
        <w:footnoteReference w:id="452"/>
      </w:r>
      <w:r>
        <w:rPr>
          <w:rFonts w:ascii="IRNazanin" w:hAnsi="IRNazanin" w:eastAsia="IRNazanin"/>
          <w:color w:val="111111"/>
          <w:sz w:val="28"/>
          <w:sz w:val="28"/>
          <w:szCs w:val="28"/>
          <w:rtl w:val="true"/>
          <w:lang w:bidi="fa-IR"/>
        </w:rPr>
        <w:t>سنتى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شعاعى مرحوم، از بس شلوغ و بامزه بود، در مردنش هم بايد مضمون خنده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 حرم همه رفتند،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ولايات بعضى احكام كه به همه ولايات لازم بود حكم شد،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الى عصرى به صحبت گذشت،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رضا خان، عكاس،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خوابيدم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تيمور ميرزا امروز يك درناى بزرگ، با يك بچه درنا، كه نوكش </w:t>
      </w:r>
      <w:r>
        <w:rPr>
          <w:rStyle w:val="FootnoteAnchor"/>
          <w:rtl w:val="true"/>
        </w:rPr>
        <w:footnoteReference w:id="453"/>
      </w:r>
      <w:r>
        <w:rPr>
          <w:rFonts w:ascii="IRNazanin" w:hAnsi="IRNazanin" w:eastAsia="IRNazanin"/>
          <w:color w:val="111111"/>
          <w:sz w:val="28"/>
          <w:sz w:val="28"/>
          <w:szCs w:val="28"/>
          <w:rtl w:val="true"/>
          <w:lang w:bidi="fa-IR"/>
        </w:rPr>
        <w:t>كج بود، گرفته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قره‌قوش پير بزرگى هم با چرخ ديروز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زنده بود</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باجى، كلب حسين، با، بارها، آدم </w:t>
      </w:r>
      <w:r>
        <w:rPr>
          <w:rStyle w:val="FootnoteAnchor"/>
          <w:rtl w:val="true"/>
        </w:rPr>
        <w:footnoteReference w:id="454"/>
      </w:r>
      <w:r>
        <w:rPr>
          <w:rFonts w:ascii="IRNazanin" w:hAnsi="IRNazanin" w:eastAsia="IRNazanin"/>
          <w:color w:val="111111"/>
          <w:sz w:val="28"/>
          <w:sz w:val="28"/>
          <w:szCs w:val="28"/>
          <w:rtl w:val="true"/>
          <w:lang w:bidi="fa-IR"/>
        </w:rPr>
        <w:t xml:space="preserve">زبيده، با، بارها، آقا مردك غلام‌بچه، آقا على خواجه، ميرزا باجى، انيس الدوله، حاجى رحيم خان با صندوق‌خانه، يحيى خان، عزت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خان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تهران</w:t>
      </w:r>
      <w:r>
        <w:rPr>
          <w:rFonts w:eastAsia="IRNazanin" w:cs="IRNazanin"/>
          <w:color w:val="111111"/>
          <w:sz w:val="28"/>
          <w:szCs w:val="28"/>
          <w:rtl w:val="true"/>
          <w:lang w:bidi="fa-IR"/>
        </w:rPr>
        <w:t>.</w:t>
      </w:r>
    </w:p>
    <w:p>
      <w:pPr>
        <w:pStyle w:val="Heading2"/>
        <w:numPr>
          <w:ilvl w:val="1"/>
          <w:numId w:val="1"/>
        </w:numPr>
        <w:rPr/>
      </w:pPr>
      <w:bookmarkStart w:id="404" w:name="__RefHeading___Toc2325959_373438147"/>
      <w:bookmarkStart w:id="405" w:name="_Toc141"/>
      <w:bookmarkEnd w:id="404"/>
      <w:r>
        <w:rPr>
          <w:rtl w:val="true"/>
        </w:rPr>
        <w:t xml:space="preserve">روز پنجشنبه بيست و پنجم </w:t>
      </w:r>
      <w:r>
        <w:rPr>
          <w:rtl w:val="true"/>
        </w:rPr>
        <w:t>[</w:t>
      </w:r>
      <w:r>
        <w:rPr>
          <w:rtl w:val="true"/>
        </w:rPr>
        <w:t>ذيقعده</w:t>
      </w:r>
      <w:r>
        <w:rPr>
          <w:rtl w:val="true"/>
        </w:rPr>
        <w:t>]</w:t>
      </w:r>
      <w:bookmarkEnd w:id="4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توقف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ديروز بعد از ظهر به زيارت 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عكاس‌باشى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w:t>
      </w:r>
      <w:bookmarkStart w:id="406" w:name="pg1151_8933"/>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معير الممالك آمده بود،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از بينى من در وقت دست شستن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دماغ انيس الدوله هم خون زيادى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از بينى انيس الدوله خون زيادى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كه آمدند، بعد رفتم،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دم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باشى و كوچولو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عكاس‌باشى صحبت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يك زن آمده بود پيش عكاس، صحبتشان بجاى نازك هم 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عكاس‌باشى مى‌گفت زنكه پنجاه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ساعت پنج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نانى براى فقراى قم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خروار غلّه داديم، كه به دست آقا حسين و متولى باشى، به فقراء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پنجاه روز، روزى به هزار و هشتصد نفر فقير نان مجانا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خروار گندم، هم به فقراى اصفهان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سيد يوسف، نايب الحكومه قم عزل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قليخان قاجار، پسر محمد ولى خان قاجار مرحوم، نايب الحكومه شد</w:t>
      </w:r>
      <w:r>
        <w:rPr>
          <w:rFonts w:eastAsia="IRNazanin" w:cs="IRNazanin"/>
          <w:color w:val="111111"/>
          <w:sz w:val="28"/>
          <w:szCs w:val="28"/>
          <w:rtl w:val="true"/>
          <w:lang w:bidi="fa-IR"/>
        </w:rPr>
        <w:t>.</w:t>
      </w:r>
    </w:p>
    <w:p>
      <w:pPr>
        <w:pStyle w:val="Heading2"/>
        <w:numPr>
          <w:ilvl w:val="1"/>
          <w:numId w:val="1"/>
        </w:numPr>
        <w:rPr/>
      </w:pPr>
      <w:bookmarkStart w:id="407" w:name="__RefHeading___Toc2325961_373438147"/>
      <w:bookmarkStart w:id="408" w:name="_Toc142"/>
      <w:bookmarkEnd w:id="407"/>
      <w:r>
        <w:rPr>
          <w:rtl w:val="true"/>
        </w:rPr>
        <w:t xml:space="preserve">روز جمعه بيست و ششم </w:t>
      </w:r>
      <w:r>
        <w:rPr>
          <w:rtl w:val="true"/>
        </w:rPr>
        <w:t>[</w:t>
      </w:r>
      <w:r>
        <w:rPr>
          <w:rtl w:val="true"/>
        </w:rPr>
        <w:t>ذيقعده</w:t>
      </w:r>
      <w:r>
        <w:rPr>
          <w:rtl w:val="true"/>
        </w:rPr>
        <w:t>]</w:t>
      </w:r>
      <w:bookmarkEnd w:id="408"/>
    </w:p>
    <w:p>
      <w:pPr>
        <w:pStyle w:val="BookText"/>
        <w:rPr/>
      </w:pPr>
      <w:r>
        <w:rPr>
          <w:rFonts w:ascii="IRNazanin" w:hAnsi="IRNazanin" w:eastAsia="IRNazanin"/>
          <w:color w:val="111111"/>
          <w:sz w:val="28"/>
          <w:sz w:val="28"/>
          <w:szCs w:val="28"/>
          <w:rtl w:val="true"/>
          <w:lang w:bidi="fa-IR"/>
        </w:rPr>
        <w:t>بايد به پل دلاك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آفتاب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گفت گربه چيتى بزرگه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گشتند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 شديم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متولى‌باشى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سيد احمد هم مرخص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در طرفين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خاك‌فرج كه گذشتيم جمعيت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خارجه، اعتضاد السلطنه، مشير الدوله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كنار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به كالسكه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عرفانچى، دم كالسكه روزنامه مى‌خواند، الى نزديك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فقرا از بلوكات اصفهان، به علت گرانى با زن و بچه براى تحصيل معاش رو به تهران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كاروانسرائى تازه مى‌ساختند، قلعه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بجا و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ميرزا زين العابدين البرز مستوفى بناى آبادى،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حالاها مستوفى الممالك گويا خريده، مشغول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طرفين راه از دور، كوه و تپه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على خان را بين راه به قم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چيتى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هم عرفانچى روزنامه خواند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حرف مى‌زنند</w:t>
      </w:r>
      <w:r>
        <w:rPr>
          <w:rFonts w:eastAsia="IRNazanin" w:cs="IRNazanin"/>
          <w:color w:val="111111"/>
          <w:sz w:val="28"/>
          <w:szCs w:val="28"/>
          <w:rtl w:val="true"/>
          <w:lang w:bidi="fa-IR"/>
        </w:rPr>
        <w:t>.</w:t>
      </w:r>
      <w:bookmarkStart w:id="409" w:name="pg1151_8934"/>
    </w:p>
    <w:p>
      <w:pPr>
        <w:pStyle w:val="BookText"/>
        <w:rPr/>
      </w:pPr>
      <w:bookmarkEnd w:id="409"/>
      <w:r>
        <w:rPr>
          <w:rFonts w:ascii="IRNazanin" w:hAnsi="IRNazanin" w:eastAsia="IRNazanin"/>
          <w:color w:val="111111"/>
          <w:sz w:val="28"/>
          <w:sz w:val="28"/>
          <w:szCs w:val="28"/>
          <w:rtl w:val="true"/>
          <w:lang w:bidi="fa-IR"/>
        </w:rPr>
        <w:t>اوقات تلخ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آمد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خان، محقق، سياچى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چيتى بزرگه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دلگير شدم كه اين‌همه راه برويم،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بشود</w:t>
      </w:r>
      <w:r>
        <w:rPr>
          <w:rFonts w:eastAsia="IRNazanin" w:cs="IRNazanin"/>
          <w:color w:val="111111"/>
          <w:sz w:val="28"/>
          <w:szCs w:val="28"/>
          <w:rtl w:val="true"/>
          <w:lang w:bidi="fa-IR"/>
        </w:rPr>
        <w:t>.</w:t>
      </w:r>
    </w:p>
    <w:p>
      <w:pPr>
        <w:pStyle w:val="Heading2"/>
        <w:numPr>
          <w:ilvl w:val="1"/>
          <w:numId w:val="1"/>
        </w:numPr>
        <w:rPr/>
      </w:pPr>
      <w:bookmarkStart w:id="410" w:name="__RefHeading___Toc2325963_373438147"/>
      <w:bookmarkStart w:id="411" w:name="_Toc143"/>
      <w:bookmarkEnd w:id="410"/>
      <w:r>
        <w:rPr>
          <w:rtl w:val="true"/>
        </w:rPr>
        <w:t xml:space="preserve">روز شنبه بيست و هفتم </w:t>
      </w:r>
      <w:r>
        <w:rPr>
          <w:rtl w:val="true"/>
        </w:rPr>
        <w:t>[</w:t>
      </w:r>
      <w:r>
        <w:rPr>
          <w:rtl w:val="true"/>
        </w:rPr>
        <w:t>ذيقعده</w:t>
      </w:r>
      <w:r>
        <w:rPr>
          <w:rtl w:val="true"/>
        </w:rPr>
        <w:t>]</w:t>
      </w:r>
      <w:bookmarkEnd w:id="411"/>
    </w:p>
    <w:p>
      <w:pPr>
        <w:pStyle w:val="BookText"/>
        <w:rPr/>
      </w:pPr>
      <w:r>
        <w:rPr>
          <w:rFonts w:ascii="IRNazanin" w:hAnsi="IRNazanin" w:eastAsia="IRNazanin"/>
          <w:color w:val="111111"/>
          <w:sz w:val="28"/>
          <w:sz w:val="28"/>
          <w:szCs w:val="28"/>
          <w:rtl w:val="true"/>
          <w:lang w:bidi="fa-IR"/>
        </w:rPr>
        <w:t>بايد رفت به 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برخاستيم ديشب كم خوابيدم، از بس خواجه‌ها، تفنگدارها، خورخور، و سرفه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صبح هم باران شديد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 خير،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بابا خان چهار محالى، محمد مهدى خان چهار محالى را مشير الدوله به حضور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عربى كبود خوبى هم پيشكش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اعتضاد الدوله،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پسر اشرف خان ماكوئى، كه سواره كرد و ترك را به استرآباد برده بود،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خان كه خلعت براى يمين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الدوله برده بود در اول سفر ما اين‌جا آمده است،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فارس مى‌كرد، با زبان بى‌زبانى بعضى چيزها حالى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كالسكه شده، قدرى كه رفتم، باز سوار اسب شده، تنها با معير الممالك، صحبت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چادرهاى، ناهارگاه حرم سمت دست راست، نزديك صدرآباد، خرابه، كه حالا محمد خان حاكم سابق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كرده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معيّر رفت، من رفتم ناهارگاه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باشى‌غلام‌بچه، هم سواره به تاخت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كاروانسرا آب‌انبار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آب جارى آورده بود، خوب جائى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كالسكه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رفتيم خيلى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حوض سلطان و كاروانسراى صدرآباد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قدرى باز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خان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 كيفيتى، براى على رضا خان رو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خان تعريف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خان، محمد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رفته بودند حمام عمارت ديوانى، على رضا خان قبل از حمام به بيت الخلا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نشسته بود روى خلا، صدايى از توى خلا درآمده، خان ترسيده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توى خلا</w:t>
      </w:r>
      <w:bookmarkStart w:id="412" w:name="pg1151_8935"/>
    </w:p>
    <w:p>
      <w:pPr>
        <w:pStyle w:val="BookText"/>
        <w:rPr/>
      </w:pPr>
      <w:bookmarkEnd w:id="412"/>
      <w:r>
        <w:rPr>
          <w:rFonts w:ascii="IRNazanin" w:hAnsi="IRNazanin" w:eastAsia="IRNazanin"/>
          <w:color w:val="111111"/>
          <w:sz w:val="28"/>
          <w:sz w:val="28"/>
          <w:szCs w:val="28"/>
          <w:rtl w:val="true"/>
          <w:lang w:bidi="fa-IR"/>
        </w:rPr>
        <w:t>گربه بزرگى درآمده، جسته بود،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مقعد نشسته، برخاسته فرار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شب خوابيديم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Chirasi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كوچكه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2"/>
        <w:numPr>
          <w:ilvl w:val="1"/>
          <w:numId w:val="1"/>
        </w:numPr>
        <w:rPr/>
      </w:pPr>
      <w:bookmarkStart w:id="413" w:name="__RefHeading___Toc2325965_373438147"/>
      <w:bookmarkStart w:id="414" w:name="_Toc144"/>
      <w:bookmarkEnd w:id="413"/>
      <w:r>
        <w:rPr>
          <w:rtl w:val="true"/>
        </w:rPr>
        <w:t xml:space="preserve">روز يكشنبه بيست و هشتم </w:t>
      </w:r>
      <w:r>
        <w:rPr>
          <w:rtl w:val="true"/>
        </w:rPr>
        <w:t>[</w:t>
      </w:r>
      <w:r>
        <w:rPr>
          <w:rtl w:val="true"/>
        </w:rPr>
        <w:t>شهر ذيقعده</w:t>
      </w:r>
      <w:r>
        <w:rPr>
          <w:rtl w:val="true"/>
        </w:rPr>
        <w:t>]</w:t>
      </w:r>
      <w:bookmarkEnd w:id="414"/>
    </w:p>
    <w:p>
      <w:p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بكنار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 بلكه بيشتر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قدرى كه اين راه امروز ما را زحمت داد، و خسته كرد، در اين سفر كمتر جائى به اين‌طور ما را خسته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اغلب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رودخانه شور قدرى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سواره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و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قدرى سرد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به مشرق طرف دست چپ راه، 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يك ساعت نيم به غروب مانده، به منزل كه خيلى بالاتر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بودند،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خيلى دور بود خسته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استمرار همه شب گذشت</w:t>
      </w:r>
      <w:r>
        <w:rPr>
          <w:rFonts w:eastAsia="IRNazanin" w:cs="IRNazanin"/>
          <w:color w:val="111111"/>
          <w:sz w:val="28"/>
          <w:szCs w:val="28"/>
          <w:rtl w:val="true"/>
          <w:lang w:bidi="fa-IR"/>
        </w:rPr>
        <w:t>.</w:t>
      </w:r>
    </w:p>
    <w:p>
      <w:pPr>
        <w:pStyle w:val="Heading2"/>
        <w:numPr>
          <w:ilvl w:val="1"/>
          <w:numId w:val="1"/>
        </w:numPr>
        <w:rPr/>
      </w:pPr>
      <w:bookmarkStart w:id="415" w:name="__RefHeading___Toc2325967_373438147"/>
      <w:bookmarkStart w:id="416" w:name="_Toc145"/>
      <w:bookmarkEnd w:id="415"/>
      <w:r>
        <w:rPr>
          <w:rtl w:val="true"/>
        </w:rPr>
        <w:t xml:space="preserve">روز دوشنبه بيست و نهم </w:t>
      </w:r>
      <w:r>
        <w:rPr>
          <w:rtl w:val="true"/>
        </w:rPr>
        <w:t>[</w:t>
      </w:r>
      <w:r>
        <w:rPr>
          <w:rtl w:val="true"/>
        </w:rPr>
        <w:t>شهر ذيقعده</w:t>
      </w:r>
      <w:r>
        <w:rPr>
          <w:rtl w:val="true"/>
        </w:rPr>
        <w:t>]</w:t>
      </w:r>
      <w:bookmarkEnd w:id="416"/>
    </w:p>
    <w:p>
      <w:pPr>
        <w:pStyle w:val="BookText"/>
        <w:rPr/>
      </w:pPr>
      <w:r>
        <w:rPr>
          <w:rFonts w:ascii="IRNazanin" w:hAnsi="IRNazanin" w:eastAsia="IRNazanin"/>
          <w:color w:val="111111"/>
          <w:sz w:val="28"/>
          <w:sz w:val="28"/>
          <w:szCs w:val="28"/>
          <w:rtl w:val="true"/>
          <w:lang w:bidi="fa-IR"/>
        </w:rPr>
        <w:t xml:space="preserve">به حضرت 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قدرى سربالا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 در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و دولچه، او را صبح، بشير خان به كالسكه گذاشته، با كنيز زبيده، و مليجك يكسر بردند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خورده، احكام زيادى دبير فرستاده بود، مهر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عرفانچى همه‌جا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عرفانچى در قم مانده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ناخوشى او عود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نايب السلطنه، ميرزا كاظم، حكيم رشتى، لله </w:t>
      </w:r>
      <w:r>
        <w:rPr>
          <w:rStyle w:val="FootnoteAnchor"/>
          <w:rtl w:val="true"/>
        </w:rPr>
        <w:footnoteReference w:id="455"/>
      </w:r>
      <w:r>
        <w:rPr>
          <w:rFonts w:ascii="IRNazanin" w:hAnsi="IRNazanin" w:eastAsia="IRNazanin"/>
          <w:color w:val="111111"/>
          <w:sz w:val="28"/>
          <w:sz w:val="28"/>
          <w:szCs w:val="28"/>
          <w:rtl w:val="true"/>
          <w:lang w:bidi="fa-IR"/>
        </w:rPr>
        <w:t>باشى،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نايب السلطنه چاق و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ميرزائى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هيچ حركت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كسان مردم </w:t>
      </w:r>
      <w:r>
        <w:rPr>
          <w:rStyle w:val="FootnoteAnchor"/>
          <w:rtl w:val="true"/>
        </w:rPr>
        <w:footnoteReference w:id="456"/>
      </w:r>
      <w:r>
        <w:rPr>
          <w:rFonts w:ascii="IRNazanin" w:hAnsi="IRNazanin" w:eastAsia="IRNazanin"/>
          <w:color w:val="111111"/>
          <w:sz w:val="28"/>
          <w:sz w:val="28"/>
          <w:szCs w:val="28"/>
          <w:rtl w:val="true"/>
          <w:lang w:bidi="fa-IR"/>
        </w:rPr>
        <w:t>آمده بودند، و غيره، و بچه‌هاى اهل اردو را جلو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پسر فخر الملك،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حضرت عبد العظيم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باز شكوه از گرانى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كرده، آمديم، باغ شاهزاده اعتضاد، على رضا خان ديروز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بودند به قاعده، يحيى خان، از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 حسن بيگ، ميرزا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ميرآخور، الله قلى خان، آقا محسن، ميرزا طاهر، اسحق ميرزا، ميرآخور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فراشباشى، احوالش بهتر شده،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ميرآخور زياد</w:t>
      </w:r>
      <w:bookmarkStart w:id="417" w:name="pg1151_8936"/>
    </w:p>
    <w:p>
      <w:pPr>
        <w:pStyle w:val="BookText"/>
        <w:rPr/>
      </w:pPr>
      <w:bookmarkEnd w:id="417"/>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موچول پسرش هم بود</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دستخط ميرآخورى باز به امير آخور داده شد، با خلعت شمسه‌دار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پيره اندرون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كمال خوبى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عصرى زنانه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آمدند تماشاى فواره ديوانيه شاهزاده را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از شام خوابيدم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Nouchafrin</w:t>
      </w:r>
    </w:p>
    <w:p>
      <w:pPr>
        <w:pStyle w:val="Heading2"/>
        <w:numPr>
          <w:ilvl w:val="1"/>
          <w:numId w:val="1"/>
        </w:numPr>
        <w:rPr/>
      </w:pPr>
      <w:bookmarkStart w:id="418" w:name="__RefHeading___Toc2325969_373438147"/>
      <w:bookmarkStart w:id="419" w:name="_Toc146"/>
      <w:bookmarkEnd w:id="418"/>
      <w:r>
        <w:rPr>
          <w:rtl w:val="true"/>
        </w:rPr>
        <w:t>روز سه‌شنبه غره ذى حجه</w:t>
      </w:r>
      <w:bookmarkEnd w:id="419"/>
    </w:p>
    <w:p>
      <w:pPr>
        <w:pStyle w:val="BookText"/>
        <w:rPr/>
      </w:pPr>
      <w:r>
        <w:rPr>
          <w:rFonts w:ascii="IRNazanin" w:hAnsi="IRNazanin" w:eastAsia="IRNazanin"/>
          <w:color w:val="111111"/>
          <w:sz w:val="28"/>
          <w:sz w:val="28"/>
          <w:szCs w:val="28"/>
          <w:rtl w:val="true"/>
          <w:lang w:bidi="fa-IR"/>
        </w:rPr>
        <w:t xml:space="preserve">روز سه‌شنبه غره ذى حجه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الحمد لله تعالى به تهران مى‌رويم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رخت پوشيده، آمدم، بيرون، توى آلاچيق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آخور با خلعت مشمّس پوشيده آمده،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آمد، با ميرآخور زياد شوخى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رحيم خان، از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جواهر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كثير خان تفنگدار و شاهزاده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حاجى رحيم خان پسر زائيده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ميرزا طاهر، ميرزا را كتك مضبوطى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دو شب مفقود شده، به جنده‌بازى رفته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مراجعت، ميرزا توى حياط </w:t>
      </w:r>
      <w:r>
        <w:rPr>
          <w:rStyle w:val="FootnoteAnchor"/>
          <w:rtl w:val="true"/>
        </w:rPr>
        <w:footnoteReference w:id="458"/>
      </w:r>
      <w:r>
        <w:rPr>
          <w:rFonts w:ascii="IRNazanin" w:hAnsi="IRNazanin" w:eastAsia="IRNazanin"/>
          <w:color w:val="111111"/>
          <w:sz w:val="28"/>
          <w:sz w:val="28"/>
          <w:szCs w:val="28"/>
          <w:rtl w:val="true"/>
          <w:lang w:bidi="fa-IR"/>
        </w:rPr>
        <w:t>مى‌آيد، مى‌بيند، كنيزها دور ميرزا را احاطه كرده، حالت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 سفيدى </w:t>
      </w:r>
      <w:r>
        <w:rPr>
          <w:rStyle w:val="FootnoteAnchor"/>
          <w:rtl w:val="true"/>
        </w:rPr>
        <w:footnoteReference w:id="459"/>
      </w:r>
      <w:r>
        <w:rPr>
          <w:rFonts w:ascii="IRNazanin" w:hAnsi="IRNazanin" w:eastAsia="IRNazanin"/>
          <w:color w:val="111111"/>
          <w:sz w:val="28"/>
          <w:sz w:val="28"/>
          <w:szCs w:val="28"/>
          <w:rtl w:val="true"/>
          <w:lang w:bidi="fa-IR"/>
        </w:rPr>
        <w:t>يزدى دارد، او آمده به ميرزا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تو 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مستوفى پادشاه، كتابدار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پرسيده بود 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ميرزا اين جواب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 سفيد گفته بود تو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فيل شورى ميرزا كج‌خلق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بود،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ميرزا را انداخته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را خورده بعد از ناهار رخت پوشيده شمشير، جقه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خان عمواقلى، ديده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عجيب و غريب ديده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كالسكه شده راندم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السلطنه، وزير خارجه، مشير الدوله، سايرين، نوكرها، همه بودند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صاف بود اما باد گندى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العظيم الى ميدان عالى‌قاپوى ديوانخانه تهران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طرفين راه، هيچ وقت همچه جمعيتى</w:t>
      </w:r>
    </w:p>
    <w:p>
      <w:pPr>
        <w:pStyle w:val="BookText"/>
        <w:rPr/>
      </w:pPr>
      <w:r>
        <w:rPr>
          <w:rFonts w:ascii="IRNazanin" w:hAnsi="IRNazanin" w:eastAsia="IRNazanin"/>
          <w:color w:val="111111"/>
          <w:sz w:val="28"/>
          <w:sz w:val="28"/>
          <w:szCs w:val="28"/>
          <w:rtl w:val="true"/>
          <w:lang w:bidi="fa-IR"/>
        </w:rPr>
        <w:t>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زياد، گداى زياد از حد چه مال خود تهران، چه از اطراف كه قحطى بود، آمده اين‌جا،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دادوفرياد قال‌ومقال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زن‌هاى گداى سليطه </w:t>
      </w:r>
      <w:r>
        <w:rPr>
          <w:rStyle w:val="FootnoteAnchor"/>
          <w:rtl w:val="true"/>
        </w:rPr>
        <w:footnoteReference w:id="461"/>
      </w:r>
      <w:r>
        <w:rPr>
          <w:rFonts w:ascii="IRNazanin" w:hAnsi="IRNazanin" w:eastAsia="IRNazanin"/>
          <w:color w:val="111111"/>
          <w:sz w:val="28"/>
          <w:sz w:val="28"/>
          <w:szCs w:val="28"/>
          <w:rtl w:val="true"/>
          <w:lang w:bidi="fa-IR"/>
        </w:rPr>
        <w:t>زياد داشت از گرانى نان و از دست وزير فرياد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ديوانخانه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اوضاع مبتلا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كنار خندق با كالسكه الى دم دروازه ناصرى، آمديم، آنجا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شمس العماره مملو بود از زن و مرد، نايب السلطنه، نصرت الدوله، صاحب منصبان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افواج هم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موزيكانچى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نقاره‌خانه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ميدان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الممالك، مؤيد الدوله، ملك‌آرا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پياده شده، رفتيم، تخت مرمر، هوا سرد بود،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آقا اسمعيل با هزار زحمت، قليان آورده، خطيب قرمساق </w:t>
      </w:r>
      <w:r>
        <w:rPr>
          <w:rStyle w:val="FootnoteAnchor"/>
          <w:rtl w:val="true"/>
        </w:rPr>
        <w:footnoteReference w:id="462"/>
      </w:r>
      <w:r>
        <w:rPr>
          <w:rFonts w:ascii="IRNazanin" w:hAnsi="IRNazanin" w:eastAsia="IRNazanin"/>
          <w:color w:val="111111"/>
          <w:sz w:val="28"/>
          <w:sz w:val="28"/>
          <w:szCs w:val="28"/>
          <w:rtl w:val="true"/>
          <w:lang w:bidi="fa-IR"/>
        </w:rPr>
        <w:t>خطبه را زياد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مانده بود سرما بخورم ديگر براى قصيده سامى </w:t>
      </w:r>
      <w:r>
        <w:rPr>
          <w:rStyle w:val="FootnoteAnchor"/>
          <w:rtl w:val="true"/>
        </w:rPr>
        <w:footnoteReference w:id="463"/>
      </w:r>
      <w:r>
        <w:rPr>
          <w:rFonts w:ascii="IRNazanin" w:hAnsi="IRNazanin" w:eastAsia="IRNazanin"/>
          <w:color w:val="111111"/>
          <w:sz w:val="28"/>
          <w:sz w:val="28"/>
          <w:szCs w:val="28"/>
          <w:rtl w:val="true"/>
          <w:lang w:bidi="fa-IR"/>
        </w:rPr>
        <w:t xml:space="preserve">ننشسته </w:t>
      </w:r>
      <w:r>
        <w:rPr>
          <w:rStyle w:val="FootnoteAnchor"/>
          <w:rtl w:val="true"/>
        </w:rPr>
        <w:footnoteReference w:id="464"/>
      </w:r>
      <w:r>
        <w:rPr>
          <w:rFonts w:ascii="IRNazanin" w:hAnsi="IRNazanin" w:eastAsia="IRNazanin"/>
          <w:color w:val="111111"/>
          <w:sz w:val="28"/>
          <w:sz w:val="28"/>
          <w:szCs w:val="28"/>
          <w:rtl w:val="true"/>
          <w:lang w:bidi="fa-IR"/>
        </w:rPr>
        <w:t>برخاستم آمدم ديوانخانه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ديوانخانه هيچ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باز خجل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سفرى، حضرى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اطاق عاج پرزل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پاريس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خجالت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الياس باغبان معروف هم، از وبا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گندم‌ها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نسقچى‌باشى زياد ناخوش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پائين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 من، كه مرده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ايطاليائى، شير را درست كرده، روى تخته ايستاده واداشته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شير، يك طاقه شال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رفتيم اندرون خلوت، لله </w:t>
      </w:r>
      <w:r>
        <w:rPr>
          <w:rStyle w:val="FootnoteAnchor"/>
          <w:rtl w:val="true"/>
        </w:rPr>
        <w:footnoteReference w:id="465"/>
      </w:r>
      <w:r>
        <w:rPr>
          <w:rFonts w:ascii="IRNazanin" w:hAnsi="IRNazanin" w:eastAsia="IRNazanin"/>
          <w:color w:val="111111"/>
          <w:sz w:val="28"/>
          <w:sz w:val="28"/>
          <w:szCs w:val="28"/>
          <w:rtl w:val="true"/>
          <w:lang w:bidi="fa-IR"/>
        </w:rPr>
        <w:t>باشى آنجا بود، با دخترهاى پيانوزن، همه ناخوش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گربه فقيرى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گربه كوره، چند تركمانى كه حيدر قلى خان فرستاده بود آنجا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كور، كچل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بيرون، ديوانخانه را معمار باشى خوب تعمير</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اندرون ببرى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گربه‌هاى شهرى همه بودند اما كثيف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كوفته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بالاخانه شام خورديم، انيس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از دماغش خون آمد،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كسل خيالى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هم سست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بد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گل بنفشه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قرقچى قديمى كند </w:t>
      </w:r>
      <w:r>
        <w:rPr>
          <w:rStyle w:val="FootnoteAnchor"/>
          <w:rtl w:val="true"/>
        </w:rPr>
        <w:footnoteReference w:id="466"/>
      </w:r>
      <w:r>
        <w:rPr>
          <w:rFonts w:ascii="IRNazanin" w:hAnsi="IRNazanin" w:eastAsia="IRNazanin"/>
          <w:color w:val="111111"/>
          <w:sz w:val="28"/>
          <w:sz w:val="28"/>
          <w:szCs w:val="28"/>
          <w:rtl w:val="true"/>
          <w:lang w:bidi="fa-IR"/>
        </w:rPr>
        <w:t xml:space="preserve">، و اسد الله قرقچى برادر نظر بيگ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قرقچى كند بود، هر دو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شكر خدا را كه سفر بخير و خوبى انجام يافت باز هم الحمد لله تعالى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روزنامه سفر به عتبات عاليات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bookmarkStart w:id="420" w:name="pg1151_8939"/>
    </w:p>
    <w:p>
      <w:pPr>
        <w:pStyle w:val="Heading2"/>
        <w:numPr>
          <w:ilvl w:val="1"/>
          <w:numId w:val="1"/>
        </w:numPr>
        <w:rPr/>
      </w:pPr>
      <w:bookmarkStart w:id="421" w:name="__RefHeading___Toc2325971_373438147"/>
      <w:bookmarkStart w:id="422" w:name="_Toc147"/>
      <w:bookmarkEnd w:id="420"/>
      <w:bookmarkEnd w:id="421"/>
      <w:r>
        <w:rPr>
          <w:rtl w:val="true"/>
        </w:rPr>
        <w:t>وقايع بعد از ورود به تهران‌</w:t>
      </w:r>
      <w:bookmarkEnd w:id="422"/>
    </w:p>
    <w:p>
      <w:pPr>
        <w:pStyle w:val="BookText"/>
        <w:rPr/>
      </w:pPr>
      <w:r>
        <w:rPr>
          <w:rFonts w:ascii="IRNazanin" w:hAnsi="IRNazanin" w:eastAsia="IRNazanin"/>
          <w:color w:val="111111"/>
          <w:sz w:val="28"/>
          <w:sz w:val="28"/>
          <w:szCs w:val="28"/>
          <w:rtl w:val="true"/>
          <w:lang w:bidi="fa-IR"/>
        </w:rPr>
        <w:t>بعد از ورود به تهران وقايعى كه روى داده است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بعد از دو روز ميرزا عيسى ملعون وزير تهران را در خلوت درب خانه حبس كرده حكم شد به حسابش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به جاى او وزير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نسقچى‌باشى با وجود ناخوشى سختى كه داشت فراشباشى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كه سفيه بود با پسرش عزل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قزوين كه با علاء الدوله بود به سپهدار 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سردار پسرش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پنج روز سركار آقا مستوفى الممالك از وزارت و استيفا كليتا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الممالكى را به ميرزا كاظم خان نظام الملك نورى، پسر صدر اعظم سابق التفات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داوود خان برادرش نايب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هيجان آمده جنب‌وجوشى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تقى خان خوئى كه داروغه دفترخانه بود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لشكر هم جزء رياست كل قشون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شد و در كار خود مستقل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خان صاحب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شد و به حسابش رسيدگى </w:t>
      </w:r>
      <w:r>
        <w:rPr>
          <w:rStyle w:val="FootnoteAnchor"/>
          <w:rtl w:val="true"/>
        </w:rPr>
        <w:footnoteReference w:id="467"/>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جمعى به امين السلطان التفات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چاپارخانه‌ها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خان منشى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چاپ‌خانه‌ها و روزنامه دولتى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عرفانچى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عراق و كمره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خان معتمد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اله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مازندران عزل و مازندران </w:t>
      </w:r>
      <w:r>
        <w:rPr>
          <w:rStyle w:val="FootnoteAnchor"/>
          <w:rtl w:val="true"/>
        </w:rPr>
        <w:footnoteReference w:id="46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خان عضد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و بروجرد را به مجد الدوله التفات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مجد الدوله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بينى كه بايد برود، سلخ ذيحجه يك خراج </w:t>
      </w:r>
      <w:r>
        <w:rPr>
          <w:rStyle w:val="FootnoteAnchor"/>
          <w:rtl w:val="true"/>
        </w:rPr>
        <w:footnoteReference w:id="469"/>
      </w:r>
      <w:r>
        <w:rPr>
          <w:rFonts w:ascii="IRNazanin" w:hAnsi="IRNazanin" w:eastAsia="IRNazanin"/>
          <w:color w:val="111111"/>
          <w:sz w:val="28"/>
          <w:sz w:val="28"/>
          <w:szCs w:val="28"/>
          <w:rtl w:val="true"/>
          <w:lang w:bidi="fa-IR"/>
        </w:rPr>
        <w:t>سختى در پشت درآورده بسترى شد</w:t>
      </w:r>
    </w:p>
    <w:p>
      <w:pPr>
        <w:pStyle w:val="BookText"/>
        <w:rPr/>
      </w:pPr>
      <w:r>
        <w:rPr>
          <w:rFonts w:ascii="IRNazanin" w:hAnsi="IRNazanin" w:eastAsia="IRNazanin"/>
          <w:color w:val="111111"/>
          <w:sz w:val="28"/>
          <w:sz w:val="28"/>
          <w:szCs w:val="28"/>
          <w:rtl w:val="true"/>
          <w:lang w:bidi="fa-IR"/>
        </w:rPr>
        <w:t>الى حال كه هشتم محرم است، خوابيده است اطبا مأيوس از حياتش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حسام السلطنه مأمور خراسان شد، يك روز بعد از ورود به تهران به ناخوشى نقرس مبتلا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هنوز هم خوابيده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سيف الدوله، نايب شده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الوزاره حاكم گيلان، و كل اعيان گيلان و طوالش را خواسته بوديم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مستوفى الممالك بعد از عزل چندى در خانه‌اش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 بيرونش كرديم به يوسف‌آباد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رفتنش به آشتيان، لزوم به هم رسانيد به محصلى مشير الدوله به آشتيان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مشير الدوله سپرده شد كه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مسيح از شاهرود بسطام عزل و آن‌جا را به امين خلوت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قهرمان در رياست دفتر آذربايجان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حميد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براى رياست قشون آذربايجان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همه به خشكى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 بسيار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تعالى از بركت جناب سيد الشهدا عليه السلام از غره محرم هوا انقلاب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پنجم محرم، شب و روز پى‌درپى باران‌هاى نافع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كوهستان برف زيادى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و خمسه، همدان، عراق، همه‌جا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وجد و سرور حاصل شد كه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شبانه‌روز، گاهى مى‌باريد، گاهى مى‌ايستاد اما خيلى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باز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تحويل شب بيست و نهم ذيحجه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و نيم به دسته مانده، تحويل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قرب محرم بود، تحويلى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شاهى، خلعت داده نشد، به هيچ وجه لوازم عيد به عمل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بيگم خانم،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بزرگ ما بود در سن هفتاد سالگى در ذيحجه ناخوش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ذيحجه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كاشان و فيلستان ورامين تيولات او بوده به محمد على خان زين دارباشى سپرده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تحويلدارى كشيك خانه عزل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على گرجى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صره از تحويلدارى نظام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ولايات از جهت گرانى و خشكسالى، فارس،</w:t>
      </w:r>
    </w:p>
    <w:p>
      <w:pPr>
        <w:pStyle w:val="BookText"/>
        <w:rPr/>
      </w:pPr>
      <w:r>
        <w:rPr>
          <w:rFonts w:ascii="Amiri" w:hAnsi="Amiri" w:eastAsia="Amiri" w:cs="Amiri"/>
          <w:color w:val="111111"/>
          <w:sz w:val="28"/>
          <w:sz w:val="28"/>
          <w:szCs w:val="28"/>
          <w:rtl w:val="true"/>
          <w:lang w:bidi="ar-SA"/>
        </w:rPr>
        <w:t xml:space="preserve">خراسان، يزد، اصفهان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حالتشان بسيار، بسيار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متصل اوقات تلخ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خراسان و همه‌جا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هم حالش بد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گرانى كمال زحمت را ميدهد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انشا الله خودش همه را درست خواهد كرد</w:t>
      </w:r>
      <w:r>
        <w:rPr>
          <w:rFonts w:eastAsia="IRNazanin" w:cs="IRNazanin"/>
          <w:color w:val="111111"/>
          <w:sz w:val="28"/>
          <w:szCs w:val="28"/>
          <w:rtl w:val="true"/>
          <w:lang w:bidi="fa-IR"/>
        </w:rPr>
        <w:t>.</w:t>
      </w:r>
      <w:bookmarkStart w:id="423" w:name="pg1151_8942"/>
    </w:p>
    <w:p>
      <w:pPr>
        <w:pStyle w:val="Heading2"/>
        <w:numPr>
          <w:ilvl w:val="1"/>
          <w:numId w:val="1"/>
        </w:numPr>
        <w:rPr/>
      </w:pPr>
      <w:bookmarkStart w:id="424" w:name="__RefHeading___Toc2325973_373438147"/>
      <w:bookmarkStart w:id="425" w:name="_Toc148"/>
      <w:bookmarkEnd w:id="423"/>
      <w:bookmarkEnd w:id="424"/>
      <w:r>
        <w:rPr>
          <w:rtl w:val="true"/>
        </w:rPr>
        <w:t>پيوست‌</w:t>
      </w:r>
      <w:bookmarkEnd w:id="425"/>
    </w:p>
    <w:p>
      <w:pPr>
        <w:pStyle w:val="BookText"/>
        <w:rPr/>
      </w:pPr>
      <w:r>
        <w:rPr>
          <w:rFonts w:ascii="IRNazanin" w:hAnsi="IRNazanin" w:eastAsia="IRNazanin"/>
          <w:color w:val="111111"/>
          <w:sz w:val="28"/>
          <w:sz w:val="28"/>
          <w:szCs w:val="28"/>
          <w:rtl w:val="true"/>
          <w:lang w:bidi="fa-IR"/>
        </w:rPr>
        <w:t>پيوستى كه متن آن از نظر مى‌گذرد كتابچه سياهه‌اى از اشياى نفيس پيوستى در خزانه حضرت مولى الموحدين امير المؤمنين على بن ابى الطالب است و همان‌گونه كه در متن سفرنامه آمده است به دستور ناصر الدين شاه قاجار در هنگام زيارت، صورت بردارى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قسمتى از جواهرات خزانه مباركه حضرت ولايت مآب امير المؤمنين و امام المتقين روحى و ارواح العالمين له الفداه است كه در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شاه شهيد ناصر الدين شاه مغفور نور الله مضجعه به خاكبوسى عتبه مقدسه مشرف بوده با استحضار والى بغداد و ديگر كارگزاران دولت عثمانى حسب الامر، ثبت برداشته‌اند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عليهذا جزو كتب كتابخانه موضوع </w:t>
      </w:r>
      <w:r>
        <w:rPr>
          <w:rStyle w:val="FootnoteAnchor"/>
          <w:rtl w:val="true"/>
        </w:rPr>
        <w:footnoteReference w:id="470"/>
      </w:r>
      <w:r>
        <w:rPr>
          <w:rFonts w:ascii="Amiri" w:hAnsi="Amiri" w:eastAsia="Amiri" w:cs="Amiri"/>
          <w:color w:val="111111"/>
          <w:sz w:val="28"/>
          <w:sz w:val="28"/>
          <w:szCs w:val="28"/>
          <w:rtl w:val="true"/>
          <w:lang w:bidi="ar-SA"/>
        </w:rPr>
        <w:t>و در ضمن اسناد دولتى ضبط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دفتر مخصوص نقل و تحويل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موسى مرات الممالك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به واسطه ابتلاى به ناخوشى چاكر درگاه آسمان‌جاه خود بنفسه نتوانست از عهده تحرير اين كتابچه مباركه برآيد و لكن نهايت مراقبت را نموده و با نسخه اصل مقابله كرده تصحيح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چاكر درگاه آسمان جاه محمد زكى گيلانى سنه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زكى</w:t>
      </w:r>
      <w:r>
        <w:rPr>
          <w:rFonts w:eastAsia="IRNazanin" w:cs="IRNazanin"/>
          <w:color w:val="111111"/>
          <w:sz w:val="28"/>
          <w:szCs w:val="28"/>
          <w:rtl w:val="true"/>
          <w:lang w:bidi="fa-IR"/>
        </w:rPr>
        <w:t>)</w:t>
      </w:r>
      <w:bookmarkStart w:id="426" w:name="pg1151_89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7" w:name="__RefHeading___Toc2325975_373438147"/>
      <w:bookmarkStart w:id="428" w:name="_Toc149"/>
      <w:bookmarkEnd w:id="426"/>
      <w:bookmarkEnd w:id="427"/>
      <w:r>
        <w:rPr>
          <w:rtl w:val="true"/>
        </w:rPr>
        <w:t>فهرست اعلام‌</w:t>
      </w:r>
      <w:bookmarkEnd w:id="428"/>
    </w:p>
    <w:p>
      <w:pPr>
        <w:pStyle w:val="BookText"/>
        <w:rPr/>
      </w:pPr>
      <w:r>
        <w:rPr>
          <w:rFonts w:ascii="Amiri" w:hAnsi="Amiri" w:eastAsia="Amiri" w:cs="Amiri"/>
          <w:color w:val="111111"/>
          <w:sz w:val="28"/>
          <w:sz w:val="28"/>
          <w:szCs w:val="28"/>
          <w:rtl w:val="true"/>
          <w:lang w:bidi="ar-SA"/>
        </w:rPr>
        <w:t xml:space="preserve">آ آب‌انبار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آجودان‌باشى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آخوند ملا حسين اردكانى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آخوند ميرزا محمد باقر سلماسى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آدران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آذربايجانى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آرتيمان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آشتيان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آغاغنى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باشى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آفچه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آق‌رود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آقا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آقا ابراهيم كوچك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آقا بيگ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آقا جوهر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آقا حسن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آقا حسن رخت‌دار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حاجى خليل تاجر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آقا حسن قهوه‌چى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آقا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آقا حسينقلى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قهوه‌چى باشى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آقا حسين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آقا خان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آقا خان محلاتى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آقا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آقا 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آقا رجب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آقا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آقا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آقا سليم خواجه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آقا سيد ابراهيم مجتهد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آقا سيد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آقا سيد ابو القاسم كاشى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آقا سيد احمد شيخى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آقا سيد اسمعيل بهبهانى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آقا سيد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آقا سيد جعفر روضه 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آقا 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آقا 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آقا سيد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آقا سيد حسين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سيد حسين ترك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آقا سيد حسين ترك كوه كمرى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آقا سيد حسين روضه‌خوان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آقا سيد حسين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آقا سيد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آقا سيد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آقا 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آقا سيد كاظم روضه‌خوان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آقا سيد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آقا سيد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آقا سيد محمد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آقا سيد مصطفى استرآبادى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آقا سيد مهدى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آقا سيد مهدى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آقا شيخ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آقا شيخ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آقا شيخ محمد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آقا شيخ محمد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آقا شيخ مهدى شيخ عبد الغفار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آقا صندى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آقا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پيشخدمت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آقا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آقا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كرمانشاهان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آقا على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آقا على 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آقا على گرجى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آقا عنبر 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آقا فتحعلى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آقا فرج</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آقا كثير خان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آقا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آقا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پيشخدمت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آقا 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كرمانشاهان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آقا محمد تقى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آقا محمد حسن كوچك</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آقا محمد 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آقا محمد صالح كرمانشاهى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آقا موچول موچول خان</w:t>
      </w:r>
    </w:p>
    <w:p>
      <w:pPr>
        <w:pStyle w:val="BookText"/>
        <w:rPr/>
      </w:pPr>
      <w:r>
        <w:rPr>
          <w:rFonts w:ascii="IRNazanin" w:hAnsi="IRNazanin" w:eastAsia="IRNazanin"/>
          <w:color w:val="111111"/>
          <w:sz w:val="28"/>
          <w:sz w:val="28"/>
          <w:szCs w:val="28"/>
          <w:rtl w:val="true"/>
          <w:lang w:bidi="fa-IR"/>
        </w:rPr>
        <w:t xml:space="preserve">آقا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حاجى على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آقا ميرزا اسمعيل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آقا ميرزا تقى شهرستانى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آقا ميرزا جعفر 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آقا ميرزا حسن شيرازى ميرزا حسن شيرازى</w:t>
      </w:r>
    </w:p>
    <w:p>
      <w:pPr>
        <w:pStyle w:val="BookText"/>
        <w:rPr/>
      </w:pPr>
      <w:r>
        <w:rPr>
          <w:rFonts w:ascii="Amiri" w:hAnsi="Amiri" w:eastAsia="Amiri" w:cs="Amiri"/>
          <w:color w:val="111111"/>
          <w:sz w:val="28"/>
          <w:sz w:val="28"/>
          <w:szCs w:val="28"/>
          <w:rtl w:val="true"/>
          <w:lang w:bidi="ar-SA"/>
        </w:rPr>
        <w:t>آقا ميرزا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ميرزا صالح كربلايى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آقا ميرزا محمد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آقا 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آقا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آقا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آنكله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آهنگران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آين 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آئى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ميرشكار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 ابراهيم‌آباد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ابراهيم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ابراهيم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ابراهيم بن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ابراهيم خان نايب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ابك‌آباد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ابو السيف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ابو العباس احمد الناصر لدين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عباسى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ابو الفضل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ظل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ابو القاسم بيگ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ابو 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اعظم نعمان بن ثابت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ابو 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ابو سعيده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ابو صبرى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ابو طالب خان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ابو فمين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ابو 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پشتكوه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ابو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ابو 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ابو مشاعل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احتشام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احمد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احمد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اداره بلديه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ناصر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احمد خان دنبلى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احمدوند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اديب الملك، فريدون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اربابى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ارجه 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اردهال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ارمنى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اروته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ازنوله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استاد حيدر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استاد عبد الله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استران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استروان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اسحق خان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اسحق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اسد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پيشخدمت تجريشى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اسد الله قوشچى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اسد الله قرقچى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اسد الله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اسفرجان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اسفندآباد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اسكندر خان سردار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اسلامبول، اسلامبولى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اسمعيل‌آباد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اسمعيل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اشرف خان ماكويى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اشرف 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اشيل مورا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اصغرآباد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اصفهان،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اصفهانى بزرگ،</w:t>
      </w:r>
      <w:r>
        <w:rPr>
          <w:rFonts w:eastAsia="Times New Roman" w:cs="Times New Roman" w:ascii="Times New Roman" w:hAnsi="Times New Roman"/>
          <w:color w:val="111111"/>
          <w:sz w:val="28"/>
          <w:szCs w:val="28"/>
          <w:lang w:val="en-US" w:bidi="en-US"/>
        </w:rPr>
        <w:t>Esfehani grand :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اصفهانى كوچك،</w:t>
      </w:r>
      <w:r>
        <w:rPr>
          <w:rFonts w:eastAsia="Times New Roman" w:cs="Times New Roman" w:ascii="Times New Roman" w:hAnsi="Times New Roman"/>
          <w:color w:val="111111"/>
          <w:sz w:val="28"/>
          <w:szCs w:val="28"/>
          <w:lang w:val="en-US" w:bidi="en-US"/>
        </w:rPr>
        <w:t>Esfehani peti : 81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اعتماد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افشار بيگ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افغانى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اقبال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اقدسيه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اقل بگه،</w:t>
      </w:r>
      <w:r>
        <w:rPr>
          <w:rFonts w:eastAsia="Times New Roman" w:cs="Times New Roman" w:ascii="Times New Roman" w:hAnsi="Times New Roman"/>
          <w:color w:val="111111"/>
          <w:sz w:val="28"/>
          <w:szCs w:val="28"/>
          <w:lang w:val="en-US" w:bidi="en-US"/>
        </w:rPr>
        <w:t>Okolbeke : 12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اكبر شاه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اكرگوف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نمرود، كاخ 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الاقولاق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البوحميه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البو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البو فراج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الله قلى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اللهوردى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المستنصر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ام الخاقان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امام جمعه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جمعه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امام جمعه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امام حسن عسكرى، حضرت عسكريين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ابا عبد الله حسين، حضرت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امام زاده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امام زاده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امام زاده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 المؤمنين، مرتضى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على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امان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امروله، 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امير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امين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امين الرعايا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امين السلطان، ميرزا 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امين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امين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امين 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امين خلوت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امين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اندرى ايتاليايى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انزلى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انگليس،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انيس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اورته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اوچى،</w:t>
      </w:r>
      <w:r>
        <w:rPr>
          <w:rFonts w:eastAsia="Times New Roman" w:cs="Times New Roman" w:ascii="Times New Roman" w:hAnsi="Times New Roman"/>
          <w:color w:val="111111"/>
          <w:sz w:val="28"/>
          <w:szCs w:val="28"/>
          <w:lang w:val="en-US" w:bidi="en-US"/>
        </w:rPr>
        <w:t>Uchi : 601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اوزان نازليان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ايرانى، ايرانيان؛ الف، د، ه،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ايشيك آقاسى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شهريار جاده‌ها متن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اعلام</w:t>
      </w:r>
    </w:p>
    <w:p>
      <w:pPr>
        <w:pStyle w:val="BookText"/>
        <w:rPr/>
      </w:pPr>
      <w:r>
        <w:rPr>
          <w:rFonts w:ascii="Amiri" w:hAnsi="Amiri" w:eastAsia="Amiri" w:cs="Amiri"/>
          <w:color w:val="111111"/>
          <w:sz w:val="28"/>
          <w:sz w:val="28"/>
          <w:szCs w:val="28"/>
          <w:rtl w:val="true"/>
          <w:lang w:bidi="ar-SA"/>
        </w:rPr>
        <w:t>ا، ايتاليايى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ايلخانى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اينانلو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ايوانكيف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 باباپيره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بابا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بابا قاپوچى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بادخوره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بازباشى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باشى غلام بچه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غلام‌بچه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باغك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باغله تيله‌كش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باقرآباد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باقر كاشى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باقرى،</w:t>
      </w:r>
      <w:r>
        <w:rPr>
          <w:rFonts w:eastAsia="Times New Roman" w:cs="Times New Roman" w:ascii="Times New Roman" w:hAnsi="Times New Roman"/>
          <w:color w:val="111111"/>
          <w:sz w:val="28"/>
          <w:szCs w:val="28"/>
          <w:lang w:val="en-US" w:bidi="en-US"/>
        </w:rPr>
        <w:t>Bakeri : 63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بان زرده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بايروند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ببرى 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بحر خزر، درياى بحر خزر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بخوبران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بدر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بدرئى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بدوان 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بديع الملك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براسا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برخوردار 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برس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برف‌آباد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برف‌آباد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برفيان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برناج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برياج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بزچلو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بزرگ خان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بزكدار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بزنيه 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بزنيه رود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بستامو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بسيطه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بشير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بشيره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بكتاش، بكتاشى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بلژيك</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بلغارى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بلدروز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بلدروز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بلوك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بلنده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Bolande : 63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بل 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بنى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بنى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بنى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بوجوارى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بورباكى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فرانسوى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بوركى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بوستان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بوشهر، بوشهرى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بويوك‌آباد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بهاء الدين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بهتوئى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بهرام بيگ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بهلول پاشا ماكويى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بيت الطشت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بى‌جانبه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بيجن‌آباد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بى‌چينگ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بى‌خود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بيدستان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بيد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بيستون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بيغش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بيگم خانم خاله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بيوك خان افشار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پ پارس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پاشا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پاشاى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پايروند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پاى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پرندك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پروس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پرويز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پرى‌در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پستادربند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پس‌قلعه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پشتكوه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پشندى فشندى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پلادين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پل‌دلاك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پل سفيد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پلنگ‌آباد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پنجرد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پوكاب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پهلوان شريف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پيرغيب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پى‌رياى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 تاج‌آباد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تاج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تاج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تاجر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تاج‌گل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تاجى‌آباد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تارچى،</w:t>
      </w:r>
      <w:r>
        <w:rPr>
          <w:rFonts w:eastAsia="Times New Roman" w:cs="Times New Roman" w:ascii="Times New Roman" w:hAnsi="Times New Roman"/>
          <w:color w:val="111111"/>
          <w:sz w:val="28"/>
          <w:szCs w:val="28"/>
          <w:lang w:val="en-US" w:bidi="en-US"/>
        </w:rPr>
        <w:t>Tardjie : 02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تاوه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تپه گلچه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تپه مصّلا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تجريش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تخت 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تخت مرمر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تركاش‌وند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تروشو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تفرش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تكل‌آباد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تكلو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طايفه‌اى تركمن كه در آخال سكونت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تكيه درويش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تلخه والى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تنگ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توران آغا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توسكن 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توسكن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توللّى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تويسركان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توى و سركان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تهران،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تيمور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تيمور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تيميان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ث 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 جاجرود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جاليسيه، جالوسيه، جاليسه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جاموس سوكن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جامه 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جان‌باجى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جان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جايدر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جزّانى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جعفرآباد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جعفر برمكى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جعفر خان بيگ نايب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جگرلو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جلال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جلال الدين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جلال شاه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جلاله‌مند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جلاير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جليلوند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جمال،</w:t>
      </w:r>
      <w:r>
        <w:rPr>
          <w:rFonts w:eastAsia="Times New Roman" w:cs="Times New Roman" w:ascii="Times New Roman" w:hAnsi="Times New Roman"/>
          <w:color w:val="111111"/>
          <w:sz w:val="28"/>
          <w:szCs w:val="28"/>
          <w:lang w:val="en-US" w:bidi="en-US"/>
        </w:rPr>
        <w:t>djemal : 64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جميل‌آباد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جهان‌آباد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جهانگير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جوانمير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جوراب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جوكار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آقا آقا جوهر</w:t>
      </w:r>
    </w:p>
    <w:p>
      <w:pPr>
        <w:pStyle w:val="BookText"/>
        <w:rPr/>
      </w:pPr>
      <w:r>
        <w:rPr>
          <w:rFonts w:ascii="IRNazanin" w:hAnsi="IRNazanin" w:eastAsia="IRNazanin"/>
          <w:color w:val="111111"/>
          <w:sz w:val="28"/>
          <w:sz w:val="28"/>
          <w:szCs w:val="28"/>
          <w:rtl w:val="true"/>
          <w:lang w:bidi="fa-IR"/>
        </w:rPr>
        <w:t xml:space="preserve">چ چاشته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چال 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چالكه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چال ميدان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چاه انكرليته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چاه 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چاه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چاه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چرتى، چرتى‌ها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چرتى كوچك</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چركسى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چشمه‌آباد شاهى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چشمه‌سراب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چشمه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چشمه‌على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چشمه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چشمه قصابان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چشمه‌مند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چشمه ياروئى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چغابلك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چغاسرخ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چق‌كود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چل‌گزى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چمچال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چمچه‌مال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چمن‌آرا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انيس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چميطان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چنگيز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چهل نابالغان 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چيچك‌لو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 حاتم خان سنجابى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حاجب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حاجى‌آباد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حاجى آقا اسمعيل يوغورت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حاجى آقا باباى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حاجى آقا خان خلج</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حاجى آقا فراشخلوت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حاجى آقا يوسف آقا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حاجى ابراهيم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حاجى ابو الحسن بهبهانى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حاجى اسمعيل بهبهانى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حاجى بلال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حاجى بيگم خانم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حاجى‌تو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حاجى جابر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حاجى جعفر خان معمار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حاجى جعفر صاحب جمع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حاجى جواد تاجر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حاجى حسن سقا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حاجى حسين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حاجى حمزه تبريزى آينه‌كار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حاجى حمزه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حاجى حيدر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حاجى خاله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حاجى خليل تاجر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حاجى رحيم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حاجى رستم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حاجى رضا قلى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حاجى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حاجى سيد ابراهيم لاريجانى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حاجى سيد اسد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حاجى سيد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حاجى سيد محمد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حاجى سيد محمد تقى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حاجى سيف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حاجى شاهزاده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محمد على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حاجى شهباز خان كلهر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حاجى شيخ جعفر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حاجى شيخ على 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حاجى صالح تاجر نجفى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حاجى صائب تاجر ملايرى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حاجى صفر على خان شاهسون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حاجى عبد العظيم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حاجى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حاجى على آقا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حاجى على خان زنگنه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حاجى على خان چلبيانلو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حاجى على رضاى 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حاجى على نقى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حاجى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حاجى عمو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عمه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حاجى عيسى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حاجى غلام على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حاجى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حاجى قاسم بيگ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حاجى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حاجى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حاجى كلباسى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حاجى كلبعلى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حاجى‌لو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حاجى محمد باقر خان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حاجى محمد حسن بيگ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حاجى محمد حسين خان صدر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حاجى محمد حيدر خان صدر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حاجى محمد صادق تاجر كسمايى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حاجى محمد صالح كبّه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حاجى محمد على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حاجى محمد ولى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حاجى محمد هادى چراغچى باشى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حاجى مراد خان 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حاجى مشهدى قلى آقايى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حاجى ملا باقر واعظ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حاجى ملا رضا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حاجى ملا صادق مجتهد قمى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حاجى ملا على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حاجى مهدى 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حاجى ميرزا آقاسى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حاجى ميرزا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حاجى ميرزا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حاجى ميرزا بيگ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حاجى ميرزا جعفر مصلح‌آبادى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حاجى ميرزا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حاجى ميرزا حسين خان مشير الدوله</w:t>
      </w:r>
    </w:p>
    <w:p>
      <w:pPr>
        <w:pStyle w:val="BookText"/>
        <w:rPr/>
      </w:pPr>
      <w:r>
        <w:rPr>
          <w:rFonts w:ascii="Amiri" w:hAnsi="Amiri" w:eastAsia="Amiri" w:cs="Amiri"/>
          <w:color w:val="111111"/>
          <w:sz w:val="28"/>
          <w:sz w:val="28"/>
          <w:szCs w:val="28"/>
          <w:rtl w:val="true"/>
          <w:lang w:bidi="ar-SA"/>
        </w:rPr>
        <w:t>حاجى ميرزا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حاجى ميرزا سيد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حاجى ميرزا على حكيم الممالك</w:t>
      </w:r>
    </w:p>
    <w:p>
      <w:pPr>
        <w:pStyle w:val="BookText"/>
        <w:rPr/>
      </w:pPr>
      <w:r>
        <w:rPr>
          <w:rFonts w:ascii="Amiri" w:hAnsi="Amiri" w:eastAsia="Amiri" w:cs="Amiri"/>
          <w:color w:val="111111"/>
          <w:sz w:val="28"/>
          <w:sz w:val="28"/>
          <w:szCs w:val="28"/>
          <w:rtl w:val="true"/>
          <w:lang w:bidi="ar-SA"/>
        </w:rPr>
        <w:t>حاجى ميرزا على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حاجى ميرزا على نقى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حاجى ميرزا نقى خان 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حاجى ميرزا 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حاجى ميرزا لطف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حاجى ميرزا محمد صادق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حاجى ميرزا هادى جواهرى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حاجى مير محمد حسين ناظم التجار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حاجى هادى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حاجى هاشم نمازى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حافظ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نظام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حايطه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حب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حبيب الله خان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حبيب 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حذيفه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حسام‌آباد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حسام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حسام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حسن‌آباد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حسن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حسن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ميرآلاى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حسن خان امين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حسن خان باشماقچى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حسن خان سنجابى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حسن خان قصرى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حسن على خان گروسى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حسن قهوه‌چى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حسين‌آباد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حسين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حسين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 باشى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حسين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مفتش ميرلوا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حسين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حسين خان سردار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حسينقلى خان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حسين قهوه‌چى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حسينيه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حشمت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حضرت خديجه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حضرت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حضرت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حضرت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حضرت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حضرت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حضرت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حكيم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حكيم رشتى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حكيم رياضى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حكيم كاشى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حليمه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امام محمد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حمدى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قبيله شهّر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حمدى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حنفى سنى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حوض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حويد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حويدز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حيدر خان خزل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حيدر قلى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حيدره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خ خازن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خاقان مغفور فتحعلى شاه قاجار</w:t>
      </w:r>
    </w:p>
    <w:p>
      <w:pPr>
        <w:pStyle w:val="BookText"/>
        <w:rPr/>
      </w:pPr>
      <w:r>
        <w:rPr>
          <w:rFonts w:ascii="Amiri" w:hAnsi="Amiri" w:eastAsia="Amiri" w:cs="Amiri"/>
          <w:color w:val="111111"/>
          <w:sz w:val="28"/>
          <w:sz w:val="28"/>
          <w:szCs w:val="28"/>
          <w:rtl w:val="true"/>
          <w:lang w:bidi="ar-SA"/>
        </w:rPr>
        <w:t xml:space="preserve">خاك‌ريز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خان آتشى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خان بابا خان چهار محالى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خان بنى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خان بئرنوس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خان پيرمرد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 سلطان تركمان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خان‌شور، خوان‌شور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خان كورمز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خانلر خان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خان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خان مزراقچى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خان ميرزا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خان نايب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خان نجّار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خانه بيگ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خانى‌آباد زرند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خدابنده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خراسان،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خرتپه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خرخب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خرم‌رود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خرن‌آباد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خزاعل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خزل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خزل كلهر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خزل 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خسرج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خسرو خان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خسرو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خلج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خلج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خليج‌آباد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خليج فارس، درياى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خليف‌آباد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خليفه‌كندى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خليفه‌كندى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خليل‌آباد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خليلى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خواجه آقا محمد حسن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سياه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خواجه صندل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خوانسار،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خوان گناطر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خورنق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خوش 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خولى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خياجيك صفى‌آباد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خياوآباد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خيرآباد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د دار الصنايع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دار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داريوش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دال خانى‌پشت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داويجان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دبير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دجيل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دخمه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دخمه كيكاووس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دده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غلام 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درواز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دروازه ناصرى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دروّ فرامان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درويش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اوقاف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دره 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دره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دره 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دكة القضا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دلبر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دلشاد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دلگشا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جاده‌ها متن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دماوند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دوزلاغ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دوستى بيگ جلودار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دولتيار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دولچه غلام بچه باشى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دونوشك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دوولو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دهباشى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ده پيرخير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ده 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دهلكيه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دهنيه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دياله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ديزآباد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ديزه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ديژمان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ديم تراكى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قرانتين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دينارآباد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 ذالكه‌ديه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ذباب اواشق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ذى الكفل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محل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 رادخاله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رازآباد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رازوند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رازيان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راست‌بند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رائف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رباطكريم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رچه‌رچه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رحمان‌آباد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رحمت‌آباد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رحمت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رحمت الله شكارچى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رحيم‌آباد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رحيم كن‌كن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بيگ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رسول بيگ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رشيد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رضا قلى بيگ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رضا قلى خان نايب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رضا قلى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رضوانيه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رضى‌آباد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روانسر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روژيه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روس، روسى، 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روم، رومى</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ريجاب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رئوف پاشا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 زاغه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زاغى،</w:t>
      </w:r>
      <w:r>
        <w:rPr>
          <w:rFonts w:eastAsia="Times New Roman" w:cs="Times New Roman" w:ascii="Times New Roman" w:hAnsi="Times New Roman"/>
          <w:color w:val="111111"/>
          <w:sz w:val="28"/>
          <w:szCs w:val="28"/>
          <w:lang w:val="en-US" w:bidi="en-US"/>
        </w:rPr>
        <w:t>Zaki : 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زاويه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زاهد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زاينده‌رود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زبيده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زبيده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 زن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زردآبه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زرد، زرده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زرين‌تاج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زعفران باجى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زكاريد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زنجيران سرابند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زنگاليان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زنگنه سفلى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زنگنه عليا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زواره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زهاب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زهرا سلطان،</w:t>
      </w:r>
      <w:r>
        <w:rPr>
          <w:rFonts w:eastAsia="Times New Roman" w:cs="Times New Roman" w:ascii="Times New Roman" w:hAnsi="Times New Roman"/>
          <w:color w:val="111111"/>
          <w:sz w:val="28"/>
          <w:szCs w:val="28"/>
          <w:lang w:val="en-US" w:bidi="en-US"/>
        </w:rPr>
        <w:t>Zahrasoltan : 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زهيرى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زيبرى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زيرآباد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زيرآبه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زى‌زكان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زى‌زكان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زين العابدين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زين العابدين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زين العابدين سلماسى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زينب باجى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زينب بيگم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سارى‌اصلان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سارى‌قبه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ساعد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شيخ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سالار،</w:t>
      </w:r>
      <w:r>
        <w:rPr>
          <w:rFonts w:eastAsia="Times New Roman" w:cs="Times New Roman" w:ascii="Times New Roman" w:hAnsi="Times New Roman"/>
          <w:color w:val="111111"/>
          <w:sz w:val="28"/>
          <w:szCs w:val="28"/>
          <w:lang w:val="en-US" w:bidi="en-US"/>
        </w:rPr>
        <w:t>Salar : 72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ساليان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سامان سنجابى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سامان كلهر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سپردر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سپهدار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سبحى‌آباد زردآب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سرآب 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سرآسياب دولاب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سراب جعفر 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سراب حاجى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سراب سرنور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سراب سليد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سراب 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سراب نيلوفر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سراب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سرايه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سرپل‌ذهاب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سرخ‌آباد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سرخه‌ده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سرخيجه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سررود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سرطاق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سر قبر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توى و سركان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سركار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سرّمن 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سرنور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سعد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سعدى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سعيدآباد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سعيد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سفيد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سفيدآب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سقا باشى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سلطان بيگم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سلطان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سلطان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سلطان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سلطان سليمان روسى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سلطان عبد العزيز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سلطان عبد المجيد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سلطانيه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سلطنت‌آباد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سلماسى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سليمان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سليمان خان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سليم‌جرد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سليم 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سليم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سمنگان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سناوند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سنجابى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سنجبيه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سنجيه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سن‌سير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سنقرى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سنقور كليايى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سوادكوهى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سوادكوهى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سواكند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سوسن‌نقى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سوعانلق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سولقان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سياووشان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سياه‌بيد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سياه‌بيد سفلى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سياه‌بيد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سياه‌دره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سيچان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سيد ابو طالب روضه‌خوان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سيد اسمعيل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سيد اسمعيل سفير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سيد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سيد بيگم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سيد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سيد 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سيد سعيد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سيد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سيد صادق 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سيد طالب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سيد عبد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سيد على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سيد على كليدار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سيد كاظم رشتى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سيد محمد تقى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سيد مصطفى آخوند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سيستان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سيستانه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سيف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سيف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سيل‌آباد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سينجان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سيواستوپول، سواستوپول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سهام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سهراب خان نقدى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سهل‌آباد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شاكر افندى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شاكر بيگ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شاكر بيگ بيگلربيكى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شامبياتى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شاملو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شاه‌آباد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شاه‌آباد مريوان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شاه اسمعيل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شاه بى‌بى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شاهزاده هندى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شاه سلطان حسين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شاهسون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شاهسون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شاهسون اينانلو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شاهسون بغدادى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شاهسون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شاه عباس صفوى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شاه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شاه ملكى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شبديز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شجاع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شعاع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شكر الله خان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شكوه 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شل‌مرّان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شلووزالو آب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شمس‌آباد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شمس الدوله،</w:t>
      </w:r>
      <w:r>
        <w:rPr>
          <w:rFonts w:eastAsia="Times New Roman" w:cs="Times New Roman" w:ascii="Times New Roman" w:hAnsi="Times New Roman"/>
          <w:color w:val="111111"/>
          <w:sz w:val="28"/>
          <w:szCs w:val="28"/>
          <w:lang w:val="en-US" w:bidi="en-US"/>
        </w:rPr>
        <w:t>Chemsdole : 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شمس العماره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شميران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شورين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شوهرى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شهاب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شهربان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شهربانو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شهرستانك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شهرستانه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شيخ ابا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شيخ الشريعه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ملاير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شيخ انيزه، وانيزه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شيخ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شيخ حمزه بار فروش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شيخ 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شيخ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خدام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شيخ چلّوب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شيخ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حسن شوشترى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رازى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شيخ زين العابدين مازندرانى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شيخ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سركشيك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شهاب الدين سهروردى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شيخ طالب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عبد الحسين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شيخ عبد القادر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شيخ عبد المحسن ابن هزّال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شيخ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شيخ على خان زنگنه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شيخ عليخانى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شيخ على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شيخ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شيخ كوره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شيخ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شيخ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شيخ محمد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شيخ محمد حسن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محمد حسن 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شيخ محمد حسن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شيخ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شيخ محمد حسين صاحب فصول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شيخ محمد حسين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شيخ محمد 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شيخ محمد كاظمينى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شيخ محمد مؤذن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محمد ياسين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شيخ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شيخ مهدى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شيخ 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شيرازى،</w:t>
      </w:r>
      <w:r>
        <w:rPr>
          <w:rFonts w:eastAsia="Times New Roman" w:cs="Times New Roman" w:ascii="Times New Roman" w:hAnsi="Times New Roman"/>
          <w:color w:val="111111"/>
          <w:sz w:val="28"/>
          <w:szCs w:val="28"/>
          <w:lang w:val="en-US" w:bidi="en-US"/>
        </w:rPr>
        <w:t>Chirasi : 82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شيرازى كوچكه،</w:t>
      </w:r>
      <w:r>
        <w:rPr>
          <w:rFonts w:eastAsia="Times New Roman" w:cs="Times New Roman" w:ascii="Times New Roman" w:hAnsi="Times New Roman"/>
          <w:color w:val="111111"/>
          <w:sz w:val="28"/>
          <w:szCs w:val="28"/>
          <w:lang w:val="en-US" w:bidi="en-US"/>
        </w:rPr>
        <w:t>Peti chirasi : 85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شير محمد مير غضب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شيرمردان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ص صاحب جمع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صاحب قران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صادق شاطر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صارم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صالح بيگ اميرآبادى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صالح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صالح چاووش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صائب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 باشى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صباوه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صدرآباد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صدمره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صفاهان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صفوى، صفويه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صمصام الملك، على نقى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صياد بيگ كرمانشاهانى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 طاق 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طاق بسطام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طاق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طاهرآباد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طرفون‌آباد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طلسم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طوالش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طوع الطيف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طولوزون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ظ ظل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ظهير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 عاشقلو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عالى‌قاپو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عامره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عباد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عباس‌آباد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عباس بيگ تفنگدار قره‌باغى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عباسقلى 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عباسى، عباسيان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عبد الرحمن بيگ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عبد القادر خان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 الله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ميرلوا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عبد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عبدال‌آباد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عثمانلو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عثمان‌وند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عثمانى، عثمانى‌ها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عجم، عجمى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عراقى، عراقى‌ها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عرب،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عرفانچى، محمد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عروس،</w:t>
      </w:r>
      <w:r>
        <w:rPr>
          <w:rFonts w:eastAsia="Times New Roman" w:cs="Times New Roman" w:ascii="Times New Roman" w:hAnsi="Times New Roman"/>
          <w:color w:val="111111"/>
          <w:sz w:val="28"/>
          <w:szCs w:val="28"/>
          <w:lang w:val="en-US" w:bidi="en-US"/>
        </w:rPr>
        <w:t>eruse : 701</w:t>
      </w:r>
    </w:p>
    <w:p>
      <w:pPr>
        <w:pStyle w:val="BookText"/>
        <w:rPr/>
      </w:pPr>
      <w:r>
        <w:rPr>
          <w:rFonts w:ascii="IRNazanin" w:hAnsi="IRNazanin" w:eastAsia="IRNazanin"/>
          <w:color w:val="111111"/>
          <w:sz w:val="28"/>
          <w:sz w:val="28"/>
          <w:szCs w:val="28"/>
          <w:rtl w:val="true"/>
          <w:lang w:bidi="fa-IR"/>
        </w:rPr>
        <w:t>عزت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عزيز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عزيز اله خان قلعه زنجيرى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عزيز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عزيزيه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عسكر خان 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عصمت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معيّر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عصمت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عصمتيه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عضد الدوله 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عظيميه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عقر، عقرقوق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عكاس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عماديه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علاء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على‌آباد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على اكبر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تشريفات‌چى باشى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على بيگ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على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على 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على رضا خان گروسى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على رضا خان عضد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على قلى خان افشار اروسى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على كچل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على كرده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على مراد 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على نقى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على نقى خان كزازى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عمر افندى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عمرانيه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عمه مقبوله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عنبر 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عوسجه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عيدى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عيسى‌آباد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عيسى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بيگلر بيگى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عيسى الكش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غ غازانيه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غازياوه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غرق‌آباد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غلام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فانو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فتح الله خان امرائى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فتح عليخان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فتحعليشاه، خاقان مغفور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فخر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فخر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فخرى جان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fakri jan : 73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فرانسه، 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فرج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فرسفج</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فرنگى،</w:t>
      </w:r>
      <w:r>
        <w:rPr>
          <w:rFonts w:eastAsia="Times New Roman" w:cs="Times New Roman" w:ascii="Times New Roman" w:hAnsi="Times New Roman"/>
          <w:color w:val="111111"/>
          <w:sz w:val="28"/>
          <w:szCs w:val="28"/>
          <w:lang w:val="en-US" w:bidi="en-US"/>
        </w:rPr>
        <w:t>ferengi : 23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فرنگى،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فرمانفرماى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فرهاد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فرهان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فره حصار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فريازان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فريق نافذ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فشندى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Pechendi( : 06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فضل الله خان 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فقيه 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فهمى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فيروزآباد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فيض‌آباد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فيض الله بيگ، ميرآلاى حاجى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خيلستان، ورامين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ق قارمين‌آباد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قازان چاكى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قازلى‌آباد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قاسم‌آباد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قاسم‌آباد قوش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قاسم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قاسم خان شاملو</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قاسم خان قولر آقاسى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قاسم قرقچى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قاضى القضات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قانلى 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قتيقر 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قجرآب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شهريار جاده‌ها متن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اعلام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 xml:space="preserve">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قراباغى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قراداغى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قراگوزلو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قراوالى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قرباغستان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قره‌بلاغ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قره بنياد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قره پاپاق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قره‌دائى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قره‌سو، قراسو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قزل ارسلان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قزل رباط</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قزل‌سر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قصر النسوس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قصرشيرين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قصرفيروزه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قصر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قصر ناصرى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قصر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قلعه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قلعه امام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قلعه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قلعه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قلعه زنجيرى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قلعه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قلعه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نو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قليچ خان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قلى لاله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قمر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قوام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قوة 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قوجه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قوره توزهاب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قوش‌بلاغ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قهرمان خان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قيطانيه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 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كاشانتو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عيسى خان بيگلر بيگى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كاظم خان فراشباشى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كاظم خان لله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كاكاوند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قونسول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كامل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كدخدا فتاو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كچل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كرآزهيرات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 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كهنه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عشاير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كرد، اكراد، 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كرزان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كرمانشاهان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كرمجكان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كرند، كرندى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كرنت هربرت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قونسول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كره‌كند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كريم‌آباد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كريم خان، 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كريه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كساوند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كفرآور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كلب حسين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كلبعلى خواجه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كل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كل سرپل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كل محرما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كليايى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كمازان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كمال‌آباد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كمال افندى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كمال پاشا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كمرآب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كميچه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كنارگرد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كند،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كنگران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كنشت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كوچولو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غلام‌بچه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كودانه سرچغا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كوده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كوكاب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كوله‌بانان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كونستان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 فرانسوى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كوه سنگى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كوءور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كيز، مسيو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قونسول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كيزه‌رود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كيكاوس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كهريز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كيومرث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گ گاكيه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گاماسب، 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گاوبنده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گرجائى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گرم‌كوه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گروس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گره‌رود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گل اندوك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گلبن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گلپايگان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گلپرآباد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گل‌دزد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گلدسته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گلستان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گل‌عذار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گلى سياه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گلين‌خانم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گنجوران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گنجه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گنداب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گوران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گوزگلدى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گوشيران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گيرشيش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ل لاتوركى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 فرانسوى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لارنس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لاكرى</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Lakeri : 61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لاله‌بان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لاميان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لر، لرها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لله باشى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لوچى اوچى</w:t>
      </w:r>
    </w:p>
    <w:p>
      <w:pPr>
        <w:pStyle w:val="BookText"/>
        <w:rPr/>
      </w:pPr>
      <w:r>
        <w:rPr>
          <w:rFonts w:ascii="IRNazanin" w:hAnsi="IRNazanin" w:eastAsia="IRNazanin"/>
          <w:color w:val="111111"/>
          <w:sz w:val="28"/>
          <w:sz w:val="28"/>
          <w:szCs w:val="28"/>
          <w:rtl w:val="true"/>
          <w:lang w:bidi="fa-IR"/>
        </w:rPr>
        <w:t xml:space="preserve">لوشان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شهرهاى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 مارانتو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مانيزان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ماه‌تابان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ماهردو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ماهى‌دشت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مبارك‌آباد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متوكل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متولى باشى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مجد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مجدى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مجيد پاشاى بابان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محب عليخان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محمد ابراهيم 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محمد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محمد امين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محمد باقر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ظهير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محمد بيگ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محمد بيگ جاف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تقى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كالسكه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تقى خان گشاد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محمد تقى خان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تقى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محمد حسن 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محمد حسن خان قائم مقام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حسن خان قراگزلو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خان كلهر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محمد حسن خان يوزباشى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محمد حسين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محمد حسين خان خلج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محمد حسين خان قاجار دوّلو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محمد حسين خان ملايرى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سابق 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خان قرائى كله‌كن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محمد رحيم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رحيم خان 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رحيم خان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شامبياتى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محمد رحيم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عماد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محمد رضا بيگ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رضا خان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محمد رفيع بيگ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محمد زكى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محمد زمان بيگ تفنگدار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زهابى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محمد سلطان خان زرندى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محمد صالح خان كلهر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محمد على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محمد على خان افتخار الدوله هندى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محمد على خان زين‌دار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محمد على خان صاحب جمع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محمد على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قربان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 مراد خان زرندى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 مهدى خان چهارمحالى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مهدى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مؤيد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محمد نجف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محمد واحد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محمد والى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محمد ولى 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محمّره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محمود آقا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والى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محمود بيگ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محمود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مداين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مدحت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مرادآباد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مراد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مراد خان 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مراديه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مرتضى قلى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عماد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مرجانيه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مردآزما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مردك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مرزن جيران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مرصّع خانم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مرغ 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مرويل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مرهم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مريانج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مريم جهود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مريم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مريمى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مرزاقچى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مزلقان 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مزلقان‌چاى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مزيدآباد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مستنصريه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مستوفى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مسقط، مسقطى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مشهد الكوبه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 حسين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مشير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مشير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مشير 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مشيريه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مشيريه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مصطفى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تلگراف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مصطفى بيگ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مصطفى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ميرآراى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مصطفى خان عمو</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مصطفى قلى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مصطفى قلى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مصلح‌آباد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مظفر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مظهر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مظهر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معتمد الدوله، فرهاد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معتمد الدوله، منوچهر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معتمد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معدن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معروف كرخى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معصومه،</w:t>
      </w:r>
      <w:r>
        <w:rPr>
          <w:rFonts w:eastAsia="Times New Roman" w:cs="Times New Roman" w:ascii="Times New Roman" w:hAnsi="Times New Roman"/>
          <w:color w:val="111111"/>
          <w:sz w:val="28"/>
          <w:szCs w:val="28"/>
          <w:lang w:val="en-US" w:bidi="en-US"/>
        </w:rPr>
        <w:t>mesume : 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معمار باشى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معين التجار، حاجى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معين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معير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مغارى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مقاعد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ميرلوا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مكه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آقا بزرگ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ملا آقاى دربندى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ملا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ملا باقر واعظ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ملا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ملا حسين اردكانى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ملا عباس روضه‌خوان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ملاگرد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ملا محمد ايروانى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ملا محمود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ملاير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ملايرى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ملك‌آرا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ملك قاسم خان ساخلو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ملك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ملك نياز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ملكه،</w:t>
      </w:r>
      <w:r>
        <w:rPr>
          <w:rFonts w:eastAsia="Times New Roman" w:cs="Times New Roman" w:ascii="Times New Roman" w:hAnsi="Times New Roman"/>
          <w:color w:val="111111"/>
          <w:sz w:val="28"/>
          <w:szCs w:val="28"/>
          <w:lang w:val="en-US" w:bidi="en-US"/>
        </w:rPr>
        <w:t>meleke : 12</w:t>
      </w:r>
    </w:p>
    <w:p>
      <w:pPr>
        <w:pStyle w:val="BookText"/>
        <w:rPr/>
      </w:pPr>
      <w:r>
        <w:rPr>
          <w:rFonts w:ascii="IRNazanin" w:hAnsi="IRNazanin" w:eastAsia="IRNazanin"/>
          <w:color w:val="111111"/>
          <w:sz w:val="28"/>
          <w:sz w:val="28"/>
          <w:szCs w:val="28"/>
          <w:rtl w:val="true"/>
          <w:lang w:bidi="fa-IR"/>
        </w:rPr>
        <w:t>ملكه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مليجك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مملى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مندليچ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منصور دوانقى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منصوريه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منوچهرى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موچول 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موچولو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موسى مرات 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موشلوق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مؤيد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مهدى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مهدى ساعت‌ساز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مهدى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مهد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مهرنوش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مياچى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ميان دربند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ميان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ميرآخور، امير آخور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ميرزا آقا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ابو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ميرزا احمد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ميرزا اسد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ميرزا باجى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ميرزا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ميرزا تقى خان امير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ميرزا تقى خان خوئى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ميرزا 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ميرزا حبيب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ميرزا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ميرزا حسن شيرازى، ميرزاى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ميرزا حسن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منشى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ميرزا حسن على يوغورت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ميرزا حسن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ميرزا حسين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ميرزا حسين خان كليددار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ميرزا داوود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ميرزا 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انيس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ميرزا زكى مستوفى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ميرزا زين العابدين البرز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ميرزا سليم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ميرزا 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ميرزا سيد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ميرزا سيد كاظم 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ميرزا سيد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ميرزا شفيع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ميرزا شفيع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آشتيان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ميرزا شفيع صدر 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ميرزا شفيع مستوفى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ميرزا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ميرزا عبد الباقى منجم باشى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ميرزا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ميرزا عبد العلى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خوشنويس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ميرزا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ميرزا عبد الله ناظم 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ميرزا عبد الوهاب مستوفى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ميرزا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ميرزا على اكبر خان قورخانچى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ميرزا على اكبر خان كارخانه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ميرزا على خان افشار بيگ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ميرزا على خان امين السلطان</w:t>
      </w:r>
    </w:p>
    <w:p>
      <w:pPr>
        <w:pStyle w:val="BookText"/>
        <w:rPr/>
      </w:pPr>
      <w:r>
        <w:rPr>
          <w:rFonts w:ascii="Amiri" w:hAnsi="Amiri" w:eastAsia="Amiri" w:cs="Amiri"/>
          <w:color w:val="111111"/>
          <w:sz w:val="28"/>
          <w:sz w:val="28"/>
          <w:szCs w:val="28"/>
          <w:rtl w:val="true"/>
          <w:lang w:bidi="ar-SA"/>
        </w:rPr>
        <w:t>ميرزا على نقى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ميرزا عيسى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ميرزا فخر الدين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ميرزا قهرمان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ميرزا محسن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وزارت خارجه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قائم مقام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ميرزا محمد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ميرزا محمد خان عمو اقلى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ميرزا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ميرزا محمد 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ميرزا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ميرزا محمد على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ميرزا محمود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ميرزا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ميرزا معصوم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ميرزا معين منشى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ميرزا موسى رشتى سرحددار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ميرزا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ميرزا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ميرزا ناظر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ميرزا نبى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ميرزا نصر اله گركانى مستوفى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ميرزا هادى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ميرزا هادى معدل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ميرزا هبت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ميرزا هدايت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ميرشكار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مير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ميرلوا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ميشن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ميمون‌آباد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مينجان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ن نادرآباد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نادر شاه افشار، نادر شاهى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ناصر الدين شاه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ب، ج، د، ز،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ناصر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ناصر خان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ناصر خسرو قباديانى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p>
    <w:p>
      <w:pPr>
        <w:pStyle w:val="BookText"/>
        <w:rPr/>
      </w:pPr>
      <w:r>
        <w:rPr>
          <w:rFonts w:ascii="IRNazanin" w:hAnsi="IRNazanin" w:eastAsia="IRNazanin"/>
          <w:color w:val="111111"/>
          <w:sz w:val="28"/>
          <w:sz w:val="28"/>
          <w:szCs w:val="28"/>
          <w:rtl w:val="true"/>
          <w:lang w:bidi="fa-IR"/>
        </w:rPr>
        <w:t>ناصر قلى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ناظم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شارژ دافر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نافذ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نامدار 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نامليه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نانكلى شهريار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نايب الامايه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عماد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نببح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نجيب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نخل‌دار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نديم 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نرسى شاه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نصرآباد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نصر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نصر الله قوشچى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نصر الله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ملك‌آرا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نصرت سواد كوهى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نصير بيگ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نصيرى، نسيرى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نظاره افشار بيگ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نظام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نظام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كاظم خان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نظاميه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نظر بيگ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نظم‌آباد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نعل‌شكن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نقيب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نقيب على افندى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نگار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نگار خانم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نمرودى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نمك‌كور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ننه غلام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نوآ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نواب عاليه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نوبران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نور الله اصانلو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نور على بيگ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نور 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نوريه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نوش‌آفرين،</w:t>
      </w:r>
      <w:r>
        <w:rPr>
          <w:rFonts w:eastAsia="Times New Roman" w:cs="Times New Roman" w:ascii="Times New Roman" w:hAnsi="Times New Roman"/>
          <w:color w:val="111111"/>
          <w:sz w:val="28"/>
          <w:szCs w:val="28"/>
          <w:lang w:val="en-US" w:bidi="en-US"/>
        </w:rPr>
        <w:t>Nauchafrin : 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نهاوند، نهاوندى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نهرخدريه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نهر 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نهندز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نياوران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نى‌زار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شهريار جاده‌ها متن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وادى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وارطان 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والى پاشا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وامافه‌گل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وجيهه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وردو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وركر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ورمزيار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وزيرآباد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ورسان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وشوان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وكيل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ولاسجرد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ولى الله درويش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ونده‌لقان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وهلكله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 يا طايفه‌اى از اعراب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ه هادى خان زرندى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هارونيه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فراشباشى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هاشم‌آباد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هاشم باقوش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هاشميه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هانى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هرسم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هزارچم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هلاكو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هليلان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هما خانم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همدان،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همدانى</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Hamedani : 09</w:t>
      </w:r>
    </w:p>
    <w:p>
      <w:pPr>
        <w:pStyle w:val="BookText"/>
        <w:rPr/>
      </w:pPr>
      <w:r>
        <w:rPr>
          <w:rFonts w:ascii="IRNazanin" w:hAnsi="IRNazanin" w:eastAsia="IRNazanin"/>
          <w:color w:val="111111"/>
          <w:sz w:val="28"/>
          <w:sz w:val="28"/>
          <w:szCs w:val="28"/>
          <w:rtl w:val="true"/>
          <w:lang w:bidi="fa-IR"/>
        </w:rPr>
        <w:t>همس،</w:t>
      </w:r>
      <w:r>
        <w:rPr>
          <w:rFonts w:eastAsia="Times New Roman" w:cs="Times New Roman" w:ascii="Times New Roman" w:hAnsi="Times New Roman"/>
          <w:color w:val="111111"/>
          <w:sz w:val="28"/>
          <w:szCs w:val="28"/>
          <w:lang w:val="en-US" w:bidi="en-US"/>
        </w:rPr>
        <w:t>hems : 72</w:t>
      </w:r>
    </w:p>
    <w:p>
      <w:pPr>
        <w:pStyle w:val="BookText"/>
        <w:rPr/>
      </w:pPr>
      <w:r>
        <w:rPr>
          <w:rFonts w:ascii="IRNazanin" w:hAnsi="IRNazanin" w:eastAsia="IRNazanin"/>
          <w:color w:val="111111"/>
          <w:sz w:val="28"/>
          <w:sz w:val="28"/>
          <w:szCs w:val="28"/>
          <w:rtl w:val="true"/>
          <w:lang w:bidi="fa-IR"/>
        </w:rPr>
        <w:t>هند، هندى،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هنديه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هنيره پيانوزن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هوشنگ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هويزه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هىّ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ى ياران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ياور ميرزا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يحيى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يزد، 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يعقوب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يعقوبيه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ينگى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يوسف‌آباد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يوسف سقا باشى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يونس، مقبره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جمعه جمادى الثانى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بوده است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ماه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و عرب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سرپرستى خواهد كرد</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كمينگاه شكار</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بانوان حرم است كه در اكثر صفحات با لاتين نوشته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بيدق</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بيدق</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شرشر است گوينده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نمى‌توانسته است ادا كند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لباس مردانه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نامه و عريضه شكايتى داشتند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قديم شهر بابل</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حذف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تركى است به معنى بزن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تخم سگ را بكش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 تا بميرد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سياهى</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گوفتيم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خابيديم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طاقى</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مردم افراد همراه اعم از وزرا و نوكرها مى‌باشد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قلعه‌جات</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جاى خوب و درست آماده كند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گربها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كثيفى</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عناوينى هستند كه ناصر الدين شاه به اطرافيانش مى‌داده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بچها</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برخواستم</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كلاه علامت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آهوى پيش آهنگ گله آهوان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شدن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آبريزگاه، مستراح</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خاب‌آلود</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به‌بيند</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خابيدم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به‌بيند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بنهار</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خابيديم</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خانه‌وار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درمانده و از كار افتاده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گربها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 كنونى</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بلندى</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خوشكيده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روئيدن گياه گز</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دموى لازم است و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آن‌كه از عفونت خون در عروق و خارج آن‌ها پديد آيد و ديگرى به غير عفونت خون را گرم كند و به غليان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آن را حصبه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گربها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بچهايش</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رونامها و مقصود، يادداشت‌هاى روزانه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 باشى</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قرمصاق</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بيمارى وبا است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دوغولى</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زراعت شلتوك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 برنج</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كه نويسنده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افشارهاى كنگاور است</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كاكاسياه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زمانى كه در ايران برده‌دارى رايج بود، معمولا غلامان سياه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كاكا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كنيزان سياه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دده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ذكام</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ميش‌مرغ به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توى‌تخلى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نوشته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پرانتز در ميان سطور متن اصلى اضافه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كه در پرانتز آورده شده، در ميان سطور متن اصلى اضافه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كريح</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دادن عريضه و شكايات از طرف مردم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تنابى</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با رقم سياق نوشته شده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علويه يا 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متكلمان شيعه و سنى درباره نصيريه و عقايد آنان مطالب متناقض نوشته‌اند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آبريزگاه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ظهير الدوله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گياهى است</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برآمدگى و بلندى كوه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حويزه</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تناب</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داخل پرانتز در ميان فاصله دو سطر نوشته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چطر</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كرور برابر با پانصد هزار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تومأنينه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عمله‌جات</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سفها</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داخل پرانتز خارج از سطر در متن اصلى اضافه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 و كوره راهى در ميان درّه و كوه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داخل پرانتز در خارج از سطور اصلى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ميان سطور اصلى آمده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سرگين چهار پايان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و ستان</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كه عصاره ريشه آن مصرف داروئى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طبقه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تنقيه با داروهاى مختلف براى رفع يبوست مزاج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شربتى بود كه از خيساندن جو براى بيماران تهيه مى‌كردند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 اين سنگ‌هاى باستانى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درآورده‌اند در اين‌جا يعنى حجّارى كرده‌اند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چطر</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حجارى كرده‌اند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نمايندگان دولت عثمانى</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عثمانى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مستراح</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بخت‌آزمايى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لاطرى</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غالى بافى</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جاليز</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سطور بين پرانتز در فاصله بين سطرها در متن اصلى نوشته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محل ابتدا به شاه‌آباد و بعد به اسلام‌آباد تغيير داده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همين يادداشت‌هاى روزانه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فرانسه‌ها</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مرشل</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جدا مى‌باشد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عرضى</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نوشته‌جات</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ريگاب</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خوابيديم</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خارج از سطور اصلى متن نوشته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دلواز</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عمارتى</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عماله</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قرص‌هائى كه براى تقويت قواى جسمانى مى‌خوردند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آثارهاى</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خرابها</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آجرهائى با ابعاد بسيار بزرگ را آجر نظامى مى‌گفتند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آثارهاى</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با همين شكل و اعراب در متن اصلى نوشته شده و در جاى ديگر به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جينبو دلفك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داروى شيميايى</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خاهرش</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چوبدستى، كه معمولا سر آن نقره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ملمع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گوناگون</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بوديم</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اين‌جا مقصود همان اطرافيان شاه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سينى‌هاى بزرگ را مجمعه يا مجموعه مى‌گفتند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Constant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شاه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چنبو دل فك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جنم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آبريرگاه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از اصطلاحات قشون عثمانى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معنى خبردار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ميشود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نسيرى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كه به الوهيت حضرت على عليه السلام معتقد هستند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چوپوق</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پارچه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بيمزه‌گى</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نسيرى</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آپيت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حمايل يا نشان بوده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جهة</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اعضا ديوان و ادارات و مستوفيان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قرنطينه</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موذون</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درجه‌هاى نظامى در ارتش عثمانى</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قرنطينه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مسجدى كوچكى</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هزاره</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شينل</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يخه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بطيع</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باروط</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رژه</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مجددا تكرار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باروط</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چطر</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ياران حضرت على عليه السلام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رزازى برنج كوبى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سفيد كردن برنج</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هلاجى</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قريبى</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قسمت‌هاى جلو آمده پشت‌بام، در ساختمان‌ها را طرّه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باران‌گير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مراكش</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قراول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گرفتن</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 و طوايفى از تركمن‌ها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خلعت‌ها</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وارسطه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خدمتكار</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ركيك حذف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قرمصاق</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عمله‌جات</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كبيرى</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بالاى همين كلمه در متن اصلى ايروانى هم نوشته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گيس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بانوى خانه را در كارهاى خانه همراهى مى‌كرد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حضاره</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ده‌ده</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زريح</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چهارپايان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طبقه</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به معنى زيبا و خوش‌سيما هم 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هندوستان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قلفى</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منفض</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بنبائى</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مغفور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فتحعلى شاه قاجار</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جامه از پوست</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جانه</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حكيم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كلمه ماغ معنى مناسب پيدا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در اصطلاح شكارچيان به معنى ردّ شكار باشد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سطرهاى اصلى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قاسم خان اين‌جا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حسينقلى خان برادر فتحعلى 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همه جمع هستند بزرگان قاجار</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ساختمان‌هائى كه در گذشته در گورستان‌ها ساخته مى‌شد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كه شخصى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ضريح مبارك حضرت امير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جسارتى كرد در همان حال دو انگشت مبارك حضرت از ضريح بيرون آمده و او را به دو نيم كرده است و بعد از آن جاى انگشت مبارك حضرت را به جواهر تزئين كرده‌اند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چهارپايان</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مهراب</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نوكر و خدمتكار</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طلاطم</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نامى ذكر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نام‌ها در صفحات بعد آمده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قريبى</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يا ليست نام و اسامى افراد را سياهه مى‌گفتند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وقايع روز نوزدهم رمضان بر خلاف اين مى‌گويد كه ميرزاى شيرازى نه به استقبال آمده و نه به حضور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روز نوزدهم رمضان ديده شود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محمد شاه قاجار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نوشته‌ها به خط ميرزاى على خان است و بعد از آن مجددا به خط نويسنده اصلى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پرده‌هاى از نى بافته شده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آوردن شكم را استسقا گويند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كونياك</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مخمرى</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حضاره</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كارافتاده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قابل استفاده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و ان على ولى الله</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هندوانه ابو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 ميوه بسيار تلخ و بد مزه‌اى است و از تلخى ضرب المثل است سعدى فرمايد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غلاغى</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 متن اصلى به لاتين نوشته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چفيه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دستار بزرگى است كه بر سر مى‌بندند و بر روى آن عگال يا عقال مى‌اندازند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مغبوله</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يااسه</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چپ</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عرايض و مطالب خود را نوشته و شكايت به شاه مى‌كردند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خليج فارس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صحراى عرب</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ميرزاقچى</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شخص كه در صفحات بعد مى‌آيد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كلاهى كه مردمان عثمانى بر سر داشتند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تناب</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خاص حضرت على عليه السلام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حياتش</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هواسيل</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ت و 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چوبدست</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نويس</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با رقم سياق نوشته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قرمصاق</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غاز نوشته شده است قياسا اصلاح 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مركبات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قازانيه</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بزرگ، زمين شكافته، زمينى كه آب آن را كنده و گود كرده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سندل</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با همين اعراب در متن اصل آمده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كوير</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وسائل كه عكس را با آن چاپ مى‌كردند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كلمه حذف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حذف شده</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عيشرت</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روى اين اسم خط كشيده شده است معلوم مى‌شود محقق حضور نداشته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همين يادداشتهاى روزانه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حذف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بى‌آذوقه‌گى</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توشه، خواربار كه براى لشكر در موقع حركت فراهم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 خرد شده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زير سطر در متن اصلى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طول اين اطاق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درى دارد، توى يك محوطه ديگر مى رود، كه در حقيقت مسجد زنانه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كوچك و 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در زير همين سطر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لدين الله ابو العباس احمد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بالاى همين سطر اين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صد و شش سال از هجرت</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خانده</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نوشته در متن چاپى كه در همان زمان منتشر شده است، به اين صورت 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چاهى</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برخواسته</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دسته جمعى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قرباقه</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قازانيه</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برخواسته</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روئيدن گياه گز</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ايلدرم نام پرنده قوش است</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بونين يوغون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اسب است و بمعنى گردن كلفت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بمعنى سفيدى و همچنين نسخه‌هائى از ادعيه بوده است كه در اماكن متبركه تلاوت مى‌شده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گناتر</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فاء زيادى از هر چيز را گويند سعدى فرمايد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پيش‌نويس</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رزالت</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تنكابونى</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خامه ريگ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فرهنگ‌ها يافت نشد و ظاهرا معنى آن بايد تپه‌خاكى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راهم</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يك نفر از اطرافيان بوده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فرياد على در اينجاست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تماشائى</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 همين اعراب آمده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اصل‌واز</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شب</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منقل</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نوشته‌جات</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نقد</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ده تومان دو تومان</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گوسفندهاى</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هم‌همه</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و عرب</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به‌بيند</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زنى كه شب زفاف همراه عروس به خانه داماد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گيس‌سفيد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كلفت و زنانى كه در خانه‌ها به بانوى خانه همكارى مى‌كردند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قيمت اجناس را تعيين مى‌كند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نام در متن اصلى سفيد گذاشته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شطرنجى يا چهارخانه</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مقدم و مؤخر آمده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رسيده‌گى</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احكامش را</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طپيده</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طالار</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آبريزگاه</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به‌بينند</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كوچها</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طرق‌طرق</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چائى</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توى‌سركان</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نام دهى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بالاى سطر اضافه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كودين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نوشته‌جات</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بچها</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رزل</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بچه‌گى</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اراك و استان مركزى امروزى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نوبه، همان تب مالاريا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تبى كه هر سه روز يك بار عارض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پرانتز در متن اصلى بالاى سطر نوشته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شدن، شفيع شدن</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توشكن</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چائى</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كركر</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فره‌حصار</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نهرى عميقى</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بلجيك</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شد</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داخل پرانتز در بالاى سطر اصلى نوشته شده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اطاق‌هاى گوشه ساختمان را گوشواره مى‌گفتند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نوشته‌جات</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به همين صورت آمده است يعنى اسامى دهات بعد از چند جمله به خط شخص ديگرى نوشته شده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چاپى نام برادران انيس الدوله را محمد حسن خان و حبيب الله خان نوشته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و عرب</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الوند</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پلى</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بارخانها</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فرسخ درست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برخواسته</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جمله ما بين پرانتز در بالاى سطر نوشته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جمله ما بين پرانتز در بالاى سطر نوشته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در بالاى سطر نوشته شده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ديوادى</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پارچه</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نكش</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به معنى نوكر</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له‌له‌باشى</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مردم همراهان است</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ذيحجه برابر با سه‌شنبه سوم اسفند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بوده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گيس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بانو و كسى كه كارهاى خانه را انجام دهد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حرف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سليته</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قرمصاق</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نه‌نشستم</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اطراف تهران كه اكنون ضميمه تهران بزرگ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رسيده‌گى</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 را</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و جوش بزرگ در بدن</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مى‌شود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95767</Words>
  <Characters>389538</Characters>
  <CharactersWithSpaces>481657</CharactersWithSpaces>
  <Paragraphs>3649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2026-08-16T12:22:05Z</dcterms:created>
  <dc:creator>ghaemiyeh.com</dc:creator>
  <dc:description/>
  <dc:language>en-US</dc:language>
  <cp:lastModifiedBy/>
  <dcterms:modified xsi:type="dcterms:W3CDTF">2026-08-16T15:52:15Z</dcterms:modified>
  <cp:revision>1</cp:revision>
  <dc:subject/>
  <dc:title>شهریار جاده ها - سفرنامه ناصرالدین شاه به عتبات</dc:title>
</cp:coreProperties>
</file>

<file path=docProps/custom.xml><?xml version="1.0" encoding="utf-8"?>
<Properties xmlns="http://schemas.openxmlformats.org/officeDocument/2006/custom-properties" xmlns:vt="http://schemas.openxmlformats.org/officeDocument/2006/docPropsVTypes"/>
</file>