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64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oter60.xml" ContentType="application/vnd.openxmlformats-officedocument.wordprocessingml.footer+xml"/>
  <Override PartName="/word/footer18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65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numbering.xml" ContentType="application/vnd.openxmlformats-officedocument.wordprocessingml.numbering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حقیقت دوازدهم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070138_373438147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0140_373438147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0142_373438147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0144_373438147">
            <w:r>
              <w:rPr>
                <w:webHidden/>
                <w:rStyle w:val="IndexLink"/>
                <w:rtl w:val="true"/>
              </w:rPr>
              <w:t xml:space="preserve">در حسرت یک کتاب نگذارید مرا 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0146_373438147">
            <w:r>
              <w:rPr>
                <w:webHidden/>
                <w:rStyle w:val="IndexLink"/>
                <w:rtl w:val="true"/>
              </w:rPr>
              <w:t>آشنایی با یک دروغ بزرگ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0148_373438147">
            <w:r>
              <w:rPr>
                <w:webHidden/>
                <w:rStyle w:val="IndexLink"/>
                <w:rtl w:val="true"/>
              </w:rPr>
              <w:t>آیا طلوع خورشید ، دروغ است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0150_373438147">
            <w:r>
              <w:rPr>
                <w:webHidden/>
                <w:rStyle w:val="IndexLink"/>
                <w:rtl w:val="true"/>
              </w:rPr>
              <w:t>من با خرافات مبارزه می‌کنم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0152_373438147">
            <w:r>
              <w:rPr>
                <w:webHidden/>
                <w:rStyle w:val="IndexLink"/>
                <w:rtl w:val="true"/>
              </w:rPr>
              <w:t>وقتی عاشق دختر مصری شدم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0154_373438147">
            <w:r>
              <w:rPr>
                <w:webHidden/>
                <w:rStyle w:val="IndexLink"/>
                <w:rtl w:val="true"/>
              </w:rPr>
              <w:t xml:space="preserve">نابینایم و شهره این روزگارم 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0156_373438147">
            <w:r>
              <w:rPr>
                <w:webHidden/>
                <w:rStyle w:val="IndexLink"/>
                <w:rtl w:val="true"/>
              </w:rPr>
              <w:t xml:space="preserve">در شهر خدا شیعه‌ای باقی نگذارید 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0158_373438147">
            <w:r>
              <w:rPr>
                <w:webHidden/>
                <w:rStyle w:val="IndexLink"/>
                <w:rtl w:val="true"/>
              </w:rPr>
              <w:t>پی نوشت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070160_373438147">
            <w:r>
              <w:rPr>
                <w:webHidden/>
                <w:rStyle w:val="IndexLink"/>
                <w:rtl w:val="true"/>
              </w:rPr>
              <w:t>منابع تحقیق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097_6983"/>
      <w:bookmarkStart w:id="1" w:name="pg1097_698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097_6983"/>
      <w:bookmarkStart w:id="3" w:name="__RefHeading___Toc2070138_373438147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خدامیان آرانی، مهدی،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دوازدهم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خدامیان‌آرانی؛ برای موسسه اندیشه سبز شیعه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وثوق،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اندیشه سبز؛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قبلی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اهل سنت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دفاعیه‌ها و ردیه‌ها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اندیشه سبز شیعه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۴۶۲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۲۵۶۵۹۸۸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" w:name="pg1097_6987"/>
      <w:bookmarkStart w:id="6" w:name="pg1097_6987"/>
      <w:bookmarkEnd w:id="6"/>
    </w:p>
    <w:p>
      <w:pPr>
        <w:pStyle w:val="Heading2"/>
        <w:numPr>
          <w:ilvl w:val="1"/>
          <w:numId w:val="1"/>
        </w:numPr>
        <w:rPr/>
      </w:pPr>
      <w:bookmarkStart w:id="7" w:name="pg1097_6987"/>
      <w:bookmarkStart w:id="8" w:name="__RefHeading___Toc2070140_373438147"/>
      <w:bookmarkStart w:id="9" w:name="_Toc2"/>
      <w:bookmarkEnd w:id="7"/>
      <w:bookmarkEnd w:id="8"/>
      <w:r>
        <w:rPr>
          <w:rtl w:val="true"/>
        </w:rPr>
        <w:t>فهرست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7117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4711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71.05pt;width:419.95pt;height:370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" w:name="pg1097_6989"/>
      <w:bookmarkStart w:id="11" w:name="pg1097_6989"/>
      <w:bookmarkEnd w:id="11"/>
    </w:p>
    <w:p>
      <w:pPr>
        <w:pStyle w:val="Heading2"/>
        <w:numPr>
          <w:ilvl w:val="1"/>
          <w:numId w:val="1"/>
        </w:numPr>
        <w:rPr/>
      </w:pPr>
      <w:bookmarkStart w:id="12" w:name="pg1097_6989"/>
      <w:bookmarkStart w:id="13" w:name="__RefHeading___Toc2070142_373438147"/>
      <w:bookmarkStart w:id="14" w:name="_Toc3"/>
      <w:bookmarkEnd w:id="12"/>
      <w:bookmarkEnd w:id="13"/>
      <w:r>
        <w:rPr>
          <w:rtl w:val="true"/>
        </w:rPr>
        <w:t>مقدمه</w:t>
      </w:r>
      <w:bookmarkEnd w:id="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 الرَّحِیمِ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ما به آن یار آسمانی، علاقه زیادی داریم و عشق به او را در تمام وجود خود احساس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اعتقاد به آن امامِ مهربانی‌ها است که امید به فردای زیبا را در قلب ما زنده نگاه می‌دارد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وقتی است که عدّه‌ای تلاش می‌کنند تا این عشق و علاقه را از جامعه ما بگیرند ، برای همین ، اقدام به چاپ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عجیب‌ترین دروغ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نموده‌اند و در آن ، ولادت حضرت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دروغ عجیب تاریخ خوانده‌اند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ما یاد داده‌اند که همیشه با انصاف باشیم و به همین دلیل ، به هوش نویسنده آن کتاب ، آفرین می‌گویم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او جوانان شیعه را به خوبی شناخت و دانست که باید چه چیزی را از آنها بگیرد تا همه چیز را از آنها گرفته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چنین بود که من هم ، قلم به دست گرفتم تا با خون قلم خود به دفاع از امام روشنی‌ها بپردازم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چنین بود که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دوازدهم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شد و اکنون ، مهمان روحیّه حقیقت جوی شماست و می‌خواهد ولادت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از کتاب‌های اهل سنت برای شما روایت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خوشحال می‌شوم که از نظرات شما در مورد این کتاب بهره ببرم ، منتظر شما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مهدی خُدّامیان آرانی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5" w:name="pg1097_6991"/>
    </w:p>
    <w:p>
      <w:pPr>
        <w:pStyle w:val="Heading2"/>
        <w:numPr>
          <w:ilvl w:val="1"/>
          <w:numId w:val="1"/>
        </w:numPr>
        <w:rPr/>
      </w:pPr>
      <w:bookmarkStart w:id="16" w:name="__RefHeading___Toc2070144_373438147"/>
      <w:bookmarkStart w:id="17" w:name="_Toc4"/>
      <w:bookmarkEnd w:id="15"/>
      <w:bookmarkEnd w:id="16"/>
      <w:r>
        <w:rPr>
          <w:rtl w:val="true"/>
        </w:rPr>
        <w:t xml:space="preserve">در حسرت یک کتاب نگذارید مرا </w:t>
      </w:r>
      <w:r>
        <w:rPr>
          <w:rtl w:val="true"/>
        </w:rPr>
        <w:t>!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جای خود بلند می‌شوم به سوی پنجره اتاقم می‌روم ، نگاهم به گلدسته‌های حرم پیامبر خیره می‌ماند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ساعت، یازده شب را نشان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مدینه است ، شهر پیامبر و من به مهمانی پدر مهربانی‌ها آمده‌ام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در مدینه هستی بهترین لحظه‌های زندگی را تجربه می‌کنی ، زیرا که تو در آغوش نور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صدای تو را می‌شنوم که به من می‌گویی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چه می‌کنی ؟ برخیز و به سوی دریای نور 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با تو است ، من باید از هتل بیرون بروم و خود را به حرم پیامبر برسانم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است بروم غسل زیارت بکنم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سریع غسل می‌کنم و لیوان چای را می‌نوشم و از اتاق خارج می‌شوم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کس در راهرو هتل نیست، به سمت آسانسور می‌روم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طبقه همکف می‌رسم و کلید اتاق را به پذیرش هتل تحویل می‌دهم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در خروجی می‌روم ، می‌بینم یک گروه بیست نفره از دوستانم وارد هتل می‌شوند ، دست‌های آنها از انواع و اقسام جنس‌های مختلف پر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از بازار می‌آیند ، به آنها که می‌رسم سلام می‌کنم و آنها جواب می‌دهند و رد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هتل بیرون می‌روم ، اینجا پر از مغازه است و من برای رسیدن به حرم ، باید از کنار این مغازه‌ها عبور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قدم‌های خود را آرام و آهسته برمی‌دارم و به سوی حرم نور می‌روم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گنبد سبزِ حرم پیامبر نمایان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علیک یا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شکر نعمت‌های تو را بنمایم که به من توفیق دادی زائر مدینه باشم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 آرام می‌آیم و به حرم پیامبر وارد می‌شوم ، به سوی ضریح می‌روم ، سلام می‌دهم و راز دل خویش را می‌گویم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برای خواندن نماز زیارت به گوشه‌ای از مسجد می‌روم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دلم هوای دیدار با چهار امام بقیع کرده است ، من می‌خواهم به سوی قبرستان بقیع بروم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تو هم همراه من می‌آیی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قبرستان بقیع ، کدام طرف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در این وقتِ شب، غرق نور است ، امّا تو باید به دنبال یک جای تاریک بگردی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سول می‌کنی چرا به دنبال تاریکی باشم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قبرستان بقیع ، هیچ شمع و چراغی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الآن ، ایوانِ بالای قبرستان بسته است ، و ما باید مقداری راه برویم تا به پنجره‌های پشت بقیع برسیم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بقیع است ، قبر مطهّر چهار امام در اینجاست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تو به تاریکی و غربت بقیع خیره می‌ماند و اشکت جاری می‌شود ، غربت و مظلومیّت عزیزان خدا ، دل تو را به درد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به سوی حرم پیامبر باز گردیم ، لحظاتی در صحن حرم بنشینیم ، آنجایی که روزگاری ، کوچه بنی هاشم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ساعت، یک نیمه شب را نشان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گوشه و کنار ، برادران و خواهران ایرانی نشسته‌اند و هر کسی برای خود خلوتی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میان ، یک جوان عرب در حالی که چند کتاب در دست دارد نزدیک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حالی که لبخندی به لب دارد و به نزد جوانان ایرانی می‌رود به آنها یک کتاب هدیه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من جالب است که در این وقت شب ، یک نفر به فکر فرهنگِ مطالعه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تو منتظر هستیم تا یک کتاب هم به ما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او وقتی ما را می‌بیند از کنار ما رد می‌شود و به ما کتاب نمی‌دهد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 کنجکاوی مرا از جای خود بلند می‌کند و به سوی اوّلین ایرانی می‌روم که در نزدیک من نشسته است و کتاب در دست او می‌باشد ، او یک برادر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دانشجو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،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شما قبول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، ممنونم ، زیارت شما هم قبول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کتابی به شما داده شد ، مگر شما می‌توانید کتاب‌های عربی را مطالعه کنید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کتاب عربی برای شما چه فائده‌ای دارد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ما یک کتاب فارسی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می‌شود آن کتاب را ببینم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کتاب را به من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عجیب‌ترین دروغ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آقای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خمیس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نوشته و به زبان فارسی ترجمه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مقدمه کتاب ، نگاهی می‌کنم و متوجه می‌شوم که این کتاب ، تولّد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دروغ می‌داند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دیگر صلاح نمی‌بینم که این برادر را معطّل کنم ، کتاب را می‌بندم و به او تحویل می‌دهم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دلم می‌خواست من هم یک نسخه از این کتاب را داشته باشم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تو بگویی خوب از این برادر تقاضا کن تا این کتاب را به تو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من هرگز این کار را نمی‌کنم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حتما می‌گویی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؟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ببین این دانشجو نمی‌داند که من نویسنده هستم و می‌خواهم این کتاب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بخوانم و آن را جواب بدهم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خیال خواهد کرد من می‌خواهم این کتاب را از او بگیرم تا او این کتاب را مطالعه نکند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ما یاد داده‌اند که همواره سخن‌های دیگران را بشنویم و بهترین آنها را انتخاب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من در اینجا، این کتاب را از این جوان بگیرم او خیال خواهد کرد که ما در مقابل سنی‌ها کم آورده‌ایم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شنیده‌ام که وقتی سنی‌ها ، کتابی را به جوانان ما می‌دهند به آنها می‌گویند که این کتاب را به روحانی خود ندهید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دیر وقت شده است ، فردا آخرین روزی است که ما در مدینه هستم ، ما باید فردا عصر به سوی مکّه حرکت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زود به مسجد پیامبر می‌آیم و نماز جماعت را خوانده و برای آخرین بار به داخل قبرستان بقیع می‌روم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آنجا به هر کدام از دوستان خود که مرا می‌شناسند می‌رسم از آنها در مورد کتابی که دیشب دیده بودم، سول می‌کنم ، امّا آنها در جواب می‌گویند که ما چنین کتابی را ندیده‌ایم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که به مکّه سفر کرده و اعمال عمره را انجام دادم به ایران برمی‌گردم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ماه بعد، غروب روز پنج شنبه است و من برای خواندن نماز مغرب به مسجد جمکران آمده‌ام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جمعیّت زیادی به عشق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مسجد جمع شده‌اند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نماز خود را می‌خوانم و از مسجد بیرون می‌آیم تا به خانه برگردم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کسی مرا صدا 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آقای خدامیان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دوستان همشهریم را می‌بینم ، او معلّم است و همراه با شاگردانش به اینجا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مدّت زیادی است که او را ندیده‌ام ، از دیدار او بسیار خوشحال می‌شوم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من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امسال خدا توفیق داد که من به مکّه سفر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از شما قبول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این سفر به مدرسه‌های مدینه و مکّه سر زدم و مقداری از کتاب‌های درسی همراه با چند کتاب دیگر را با خود آورده‌ام ، می‌خواستم شما این کتاب‌ها را ببینید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این کتاب‌ها را برایم بفرستید خیلی ممنون می‌شوم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آدرس منزل را به او می‌دهم و با او خداحافظی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هفته بعد، زنگ در خانه زده می‌شود ، به درِ خانه می‌روم ، مأمور اداره پست ، یک بسته برایم آورده است ، آن را تحویل گرفته ، به داخل منزل بر می‌گردم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بسته را باز می‌کنم ، اینها کتاب‌هایی است که دوستم برایم فرستاده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چشمم به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عجیب‌ترین دروغ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می‌افتد ، همان کتابی که آن شب در مدینه دیده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چقدر زود به آرزوی خود رسیده‌ام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8" w:name="pg1097_6997"/>
    </w:p>
    <w:p>
      <w:pPr>
        <w:pStyle w:val="Heading2"/>
        <w:numPr>
          <w:ilvl w:val="1"/>
          <w:numId w:val="1"/>
        </w:numPr>
        <w:rPr/>
      </w:pPr>
      <w:bookmarkStart w:id="19" w:name="__RefHeading___Toc2070146_373438147"/>
      <w:bookmarkStart w:id="20" w:name="_Toc5"/>
      <w:bookmarkEnd w:id="18"/>
      <w:bookmarkEnd w:id="19"/>
      <w:r>
        <w:rPr>
          <w:rtl w:val="true"/>
        </w:rPr>
        <w:t>آشنایی با یک دروغ بزرگ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عثمان خمیس را بر روی جلد کتاب می‌بینم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نویسنده این کتاب و او از علمای وهابیّت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را باز می‌کنم و مشغول خواندن آن می‌شوم ، می‌خواهم بدانم جریان عجیب‌ترین دروغ تاریخ چیست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ابتدای کتاب این چنین می‌خوانم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مطمئن هستم که شما چیزهای بسیاری از علمای شیعه در مورد مهدی شنیده‌اید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از خودتان پرسیده‌اید که ممکن است این شخصیت ، غیر حقیقی باشد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راستی، نویسنده چه هدفی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ما یاد داده‌اند که سخنان دیگران را بشنویم و در مورد آن تحقیق کنیم و بعد قضاوت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نباید بدون تحقیق، سخنی را رد یا قبول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همین ، من به مطالعه کتاب ادامه دادم ، اگر من از مطالعه این حرف‌ها ، ناراحت بشوم و کتاب را به کناری بیاندازم، مشکلی حل نمی‌شود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صفحه بعد ، این چنین می‌خوانم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علمای شیعه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حدیث که مهدی، فرزند رسول اللّه است ، حدیث مشهوری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آن به نقد کلام علمای شیعه می‌پردازد و این چنین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این حدیث ، تنها توسط یک فرقه نقل شده است و بقیّه فرقه‌ها آن را قبول نکرده‌اند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سایر فرقه‌ها می‌گویند که این حدیث دروغ است و با این عقیده مخالف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نویسنده می‌خواهد بگوید که این حدیث فقط توسط شیعه نقل شده است و همه امّت اسلامی با این حدیث مخالف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راستی این چنین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فقط شیعیان ، حضرت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فرزندان پیامبر می‌دانند و هیچ مذهب دیگری ، این اعتقاد را ندارد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مسلمانان دیگر ، آن حضرت را از فرزندان پیامبر نمی‌دانند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چند بار ، این سخن را می‌خوانم ، می‌بینم که منظور او دقیقا همین معنا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خواندن این سخن ، خیلی تعجّب می‌کنم ، باور نمی‌کنم که نویسنده‌ای این گونه واقعیت را مخفی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خواننده محترم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اجازه می‌دهید من چند کلام با این نویسنده سخن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عثمان خمیس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کتاب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عجیب‌ترین دروغ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نهادی و می‌خواستی با دروغگویی مبارزه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یک نویسنده بخواهد با دروغ مبارزه کند ، چیز خوبی است ، امّا سول من این است که چرا خودت دروغ می‌گویی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دوستانتان، شما را به عنوان دانشمند بزرگ اهل سنت معرّفی کرده‌اند ، پس چرا این گونه دروغگو شده‌ای و آبروی برادارن اهل سنت را می‌بری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فراموش کرده‌ای که شما ، شش کتاب معتبر و مهم دارید که به آنها ، صِحاح سِتّه می‌گویید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شما از این عنوان، این است که شش کتاب از کتاب‌های شما، از همه کتاب‌ها، معتبرتر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سول می‌کنم چرا شما این کتاب‌ها را نخوانده‌ای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آقای ابو داود سِجِستانی را می‌شناسی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از دانشمندان بزرگ اهل سنت است ، او در میان همه شما مورد اعتماد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همان کسی است که کتاب 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ابی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نوشته و در آن،حدیث‌های پیامبر را جمع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تو می‌خواهم که جلد چهارم کتاب او را برداری و در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حدیث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مطالعه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می‌بینی 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حدیث پیامبر نیست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خودت حدیث پیامبر را برای ما بخوان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اَلمَهدیُّ مِن عِترتی ، مِن وُلْدِ فاطمة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از خاندان من و او از فرزندان فاطمه استَ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این حدیث که فقط در همین یک کتاب نیامده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فهرست را بردار و به همه آنها مراجعه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حتما این حدیث را می‌یابی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الجامع الصغیر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السیوطی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کنز العُمّال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المتّقی الهندی ،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 القدیر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المناوی ،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الدُرّ المنثور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السیوطی ،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بن عَدِیّ ،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الاعتدال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الذهبی 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ینابیع المودّة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القندوزی 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تحفة الأحوذی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المبارکفوری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خودت می‌دانی که این‌ها همه کتاب‌های اهل سنت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می‌خواهم سول دیگری از تو بکنم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آقای ابن ماجِه را می‌شناسی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از دانشمندان بزرگ اهل سنت است ، همه شما به صداقت و راستگویی او ایمان دارید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همان کسی است که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ابن ماجه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و در آن احادیث پیامبر را جمع آوری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از تو می‌خواهم که جلد دوم این کتاب را برداری و در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حدیث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4086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نگاه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پیامبر را با صدای بلند بخوان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اَلمَهْدیُّ مِن وُلْدِ فاطمة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از فرزندان فاطمه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حدیث فقط در همین کتاب نیامده است ، من دوباره به تو یک فهرست می‌دهم تا به همه آنها مراجعه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الخفاء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العجلونی 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التاریخ الکبیر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البخاری ،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بن عَدِیّ ،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إکمال الکمال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ماکولا ،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تهذیب الکمال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 المزّی ،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تذکرة الحفّاظ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الذهبی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أعلام النبلاء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الذهبی ،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الاعتدال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الذهبی 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الذهبی ج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البدایة والنهایة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کثیر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ابن خلدون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ینابیع المودّة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القندوزی 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حرف خودت را به یاد داری ؟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گفتی که این حدیث را فقط علمای شیعه نقل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گفتی که تمام امّت اسلامی با این حدیث ، مخالف می‌باشند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چرا علمای بزرگ شما در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این حدیث را نقل کرده‌اند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نویسندگان این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از امت اسلامی نبوده‌اند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نکند می‌خواهی بگویی که فقط خودت مسلمان هستی و همه این بزرگان از امت اسلامی نیستند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اسم زیبا و جوان پسندی برای کتاب خود انتخاب کردی ، فکر کردم که آرمان بزرگی داشتی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وقتی کتاب تو را در دست گرفتم ، انتظار داشتم دروغ‌های تاریخ را برایم بگویی ، پس چرا خودت بزرگترین دروغگوی تاریخ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این گونه دروغ می‌گویی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فکر می‌کنی که می‌توانی این گونه ، جوانان شیعه را فریب بدهی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می‌خواهی که ما به سخنان تو اعتماد کنیم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ادعا می‌کنی که در مورد کتاب‌های شیعه تحقیق کرده‌ای ، امّا وقتی می‌بینم اطلاع تو از کتاب‌های خودتان این قدر ضعیف است چگونه به سخنانت ، اعتماد کنم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منظور تو از آفتاب حقیقتی که از افق سر زده‌است این بود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کتاب خود را به عنوان آفتاب حقیقت معرّفی کردی و این چنین گفتی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خواننده گرامی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آفتاب حقیقت است که از افق ، سر زده است تا حقیقتی را برای تو روشن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فکر می‌کنی با دروغی به این بزرگی، می‌توانی حقیقت را برای جوانان روشن کنی ؟ </w:t>
      </w:r>
      <w:bookmarkStart w:id="21" w:name="pg1097_7003"/>
    </w:p>
    <w:p>
      <w:pPr>
        <w:pStyle w:val="Heading2"/>
        <w:numPr>
          <w:ilvl w:val="1"/>
          <w:numId w:val="1"/>
        </w:numPr>
        <w:rPr/>
      </w:pPr>
      <w:bookmarkStart w:id="22" w:name="__RefHeading___Toc2070148_373438147"/>
      <w:bookmarkStart w:id="23" w:name="_Toc6"/>
      <w:bookmarkEnd w:id="21"/>
      <w:bookmarkEnd w:id="22"/>
      <w:r>
        <w:rPr>
          <w:rtl w:val="true"/>
        </w:rPr>
        <w:t>آیا طلوع خورشید ، دروغ است ؟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که اعتمادم به سخنان آقای عثمان خمیس از بین رفته و دروغگویی او را به چشم دیده‌ام ، امّا باز به مطالعه کتاب او ادامه می‌دهم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راستش را بخواهید من باور نمی‌کردم که او بخواهد این گونه با فرهنگ مهدویّت ، مبارزه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که دروغ او را فهمیده‌ام از این همه هیاهوی او واهمه‌ای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کسی برای ضربه زدن به شیعه به این دروغ‌های بزرگ پناه می‌برد ، معلوم می‌شود او در مقابل حقیقت ، کم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من باید کتاب او را بخوانم و به جوانان شیعه کمک کنم تا آنها بتوانند از اعتقاد خود دفاع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، نویسنده یک حرف تازه‌ای می‌زند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نظر من مهمّ‌ترین قسمت این کتاب ، این جمله است که اساسا کتاب برای این جمله نوشته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فرقه‌ها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 که بعد از حسن عسکری ، فرزندی باقی نمانده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، او می‌خواهد ولادت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زیر سول ببرد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فقط شیعه به ولادت فرزندِ امام 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دارد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سخنی است که باید برای آن دلیل بیاورد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افسوس که وقتی کتاب را بررسی می‌کنم می‌بینم او دلیلی برای سخن خود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او با این سخن خود به مهمّ‌ترین اعتقاد شیعه حمله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راستی که او چقدر حیله‌گر است ، او می‌خواهد چیزی را از جوانان ما بگیرد که همه چیز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نمی‌آید امامت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زیر سول ببرد ، او می‌گوید که اصلاً امام 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فرزندی نداشته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کتاب خود را در شمارگان هفتاد هزار به صورت رایگان در میان جوانان ما توزیع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یک جوان ، این مطالب را می‌خواند چه نتیجه‌ای می‌گیرد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کسی که این سخن را بخواند آن را باور کند و این چنین نتیجه‌گیری کند که همه سخنانی که در مورد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شنیده است دروغ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باید کاری بکنیم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باید از مولای خود دفاع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نظر شما ما باید چه کنیم 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اهل دلیل هستیم ، ما باید بررسی کنیم و ببینیم آیا او در این سخنان ، حقیقت را گفته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راستی تولّد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دروغ عجیب تاریخ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خودت به من کمک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فکری به ذهنم می‌رسد ، من باید کتابی بنویسم و این سخن را نقد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سول مهم این است که من چگونه کتاب خود را بنویسم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اگر بیایم و ولادت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از کتاب‌های شیعه ثابت کنم ، او به من خواهد گفت که من این کتاب‌ها را قبول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مولای 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خودت مرا یاری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از لحظاتی به جواب خود می‌رسم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باید از کتاب‌هایی که خود سنی‌ها قبول دارند ، جوابی پیدا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بهترین راه این است که کتاب‌های اهل سنت را مورد بررسی و تحقیق قرار 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گونه تحقیق من آغاز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، تولّد فرزندِ امام 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یک دروغ بزرگ شمرده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کاری بود که آقای عثمان خمیس در کتاب خود انجام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کاری که من می‌خواهم انجام بدهم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می‌خواهم با استفاده از کتاب‌های اهل سنت ، ثابت کنم که امام 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فرزندِ پسری به نام محمّد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هدفی است که من در پیش گرفته‌ام و می‌خواهم به سال‌ها قبل برگردم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تاریخ گذشته سفر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می‌خواهم به چهار شهر در چهار کشور بروم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تو که دوست خوب من هستی ، می‌خواهم تا مرا همراهی کنی ، زیرا عشقِ به این همراهی ، بهترین سرمایه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" w:name="pg1097_7007"/>
    </w:p>
    <w:p>
      <w:pPr>
        <w:pStyle w:val="Heading2"/>
        <w:numPr>
          <w:ilvl w:val="1"/>
          <w:numId w:val="1"/>
        </w:numPr>
        <w:rPr/>
      </w:pPr>
      <w:bookmarkStart w:id="25" w:name="__RefHeading___Toc2070150_373438147"/>
      <w:bookmarkStart w:id="26" w:name="_Toc7"/>
      <w:bookmarkEnd w:id="24"/>
      <w:bookmarkEnd w:id="25"/>
      <w:r>
        <w:rPr>
          <w:rtl w:val="true"/>
        </w:rPr>
        <w:t>من با خرافات مبارزه می‌کنم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می‌خواهم به شهر موصل بروم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می‌پرسی که چرا هوس سفر به آن شهر را کرده‌ام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شنیده‌ام دانشمند بزرگی در آن شهر زندگی می‌کند، او می‌تواند به ما کمک بزرگی بنماید تا بتوانیم حقیقت را کشف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تصمیم گرفته‌ام که به این سفر دور بروم تا از او در مورد ولادت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سول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بگویی مگر در ایران خودمان ، استاد و دانشمند قحطی بود که می‌خواهی به عراق بروی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من برایت گفتم که باید دانشمندی پیدا کنیم که شیعه نباشد ، دانشمندی که از اهل تسنن باشد و ولادت فرزند امام 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قبول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می‌خواهم به دیدار یک تاریخ‌دان بروم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آفرین برتو ، می‌بینم که آماده حرکت شده‌ای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نمی‌دانم نام پر آوازه این مورّخ بزرگ را شنیده‌ای یا نه 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می‌دانی این مرد کیست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ابن اثیر است که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555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قمری ، متولّد شده و در شهر موصل زندگی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می‌دانستم که تو برای یافتن حقیقت ، حاضر هستی هر سختی را تحمّل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خوشبختانه ما نیاز به گذرنامه و ویزا نداریم ، زیرا من و تو ، اکنون در قرن ششم هجری هستیم و می‌توانیم به راحتی به عراق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سوار بر اسب خود می‌شویم و به سوی عراق به پیش می‌تازیم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روزها می‌گذرد و من و تو در راه هستیم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دروازه‌های شهر موصل است ، وارد شهر می‌شویم ، خدا را شکر که به سلامت رسیدیم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می‌دانی که مردم این شهر همه سنی هستند و تو باید به مقدّسات آنها احترام بگذاری ، مبادا چیزی بر زبان بیاوری که برادران اهل سنت ما ناراحت بشوند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وارد شهر می‌شویم ، چه شهر بزرگ و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درست گفته‌اند که موصل ، دروازه کشور عراق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، من شنیده‌ام که قبر جرجیس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شهر است ، همان پیامبری که دشمنان خدا ، او را شهید کرده و بدنش را در آتش سوزاندند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خدا بار دیگر او را زنده خواهد کرد تا فریاد بلندِ خداپرستی خاموش نشود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ما باید همواره از کسانی که در راه خداپرستی فداکاری کردند با بزرگی و احترام یاد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مردم این شهر می‌پرسم که قبر جرجیس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ما را به وسط شهر راهنمایی می‌کنند ، آنجا قبر پیامبر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به آن سو می‌رویم و آن دوست خوب خدا را زیارت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ما باید به دار الحدیث برویم و با ابن اثیر ملاقات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است توضیح دهم که دار الحدیث جایی شبیه دانشگاه است که جوانان در آنجا به تحصیل علوم دینی مشغول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معمولاً در شهرهای مهم ، چنین مراکزی ساخته می‌شود و استادان بزرگ در آنجا به تدریس می‌پردازند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دار الحدیث موصل است ، ما سراغ ابن اثیر را می‌گیریم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مکانی را که او مشغول درس است به ما نشان می‌دهند و ما به آنجا می‌رویم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صبر کنیم تا درس او تمام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درس من پیش او می‌روم و سلام کرده و خود را معرّفی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با نهایت تواضع جواب سلام مرا می‌دهد و خیلی مرا احترام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می‌فهمد ما از ایران آمده‌ایم خیلی تعجّب می‌کند ، آخر چگونه شده است که ما این همه راه را برای دیدن او آمده‌ایم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از ما می‌خواهد تا به خانه او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هم که در این شهر آشنایی نداریم قبول می‌کنیم ، البته برای ما مهم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است که از فرصت استفاده بیشتری کنیم و از این استاد بهره بیشتری ببریم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خانه استاد می‌رویم و وارد اتاقش می‌شویم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اتاق پر از کتاب‌های خطی و قدیمی است ، در گوشه‌ای از اتاق هم کتاب‌هایی است که خود استاد نوشته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این کتاب‌ها 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که در دوازده جلد است ، استاد در این کتاب ، حوادث تاریخی را شرح می‌دهد ، استاد زحمت زیادی در نوشتن این کتاب کشیده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شما می‌دانید چگونه می‌توان یک نویسنده را خوشحال کرد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شما از یک نویسنده می‌خواهید تا در مورد کتابش برای شما سخن بگوید او را بسیار خوشحال می‌کنید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 به استاد می‌کنم و می‌پرسم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که شما کتاب تاریخی نوشتید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جوانی به تاریخ علاقه زیادی داشتم و به مطالعه در زمینه تاریخ پرداختم و به سفرهای متعددی 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می‌شود به سفرهای علمی خود اشاره کنید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، من چند بار به بغداد سفر کردم ، همچنین به حلب ، دمشق و فلسطین رفتم و خدمت دانشمندان بزرگ ، شاگردی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هدف شما از نوشتن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بوده است ؟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همه کتاب‌هایی را که در زمینه حوادث تاریخی نوشته شده است مطالعه کردم و متوجّه شدم که در این کتاب‌ها دو اشکال اساسی وجود دارد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همین دلیل ، تصمیم گرفتم تا خودم یک دوره تاریخ بنویسم و این اشکال‌ها را بر طرف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می‌شود در مورد این اشکال‌ها توضیح بدهید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اشکال اوّل اینکه من متوجه شدم نویسندگان ، وقتی به حادثه‌ای می‌رسیدند که در زمان خودشان مشهور بوده است آن را در کتاب خود ذکر نمی‌کردند ، یعنی آنها خیال می‌کردند که این مسأله آن قدر مشهور است که لازم نیست در کتاب آنها بیاید ، در حالی که یک نویسنده باید صدها سال بعد از خود را هم در نظر داشته باشد و همه حوادث مهم را ذکر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نکته بسیار دقیقی است که شما به آن توجه پیدا کرده‌اید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اشکال دوّم اینکه نویسندگان هر مطلبی را شنیده‌اند در کتاب خود آورده‌اند و در مورد آن فکر نکرده‌اند ، خدا به ما عقل داده است تا در مورد آنچه می‌شنویم فکر کنیم ، ما نباید خرافات و دروغ‌ها را در کتاب خود بنویسیم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همسفرم خوبم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شنیدن این دیدگاه بسیار خوشحال می‌شوم و این روحیّه عقل گرایی را تحسین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چقدر خوب بود که همه نویسندگان از چنین روحیّه‌ای برخوردار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اینجا ، استاد رو به من می‌کند و می‌پرسد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می‌خواهی یک نمونه از خرافاتی را که در کتاب‌ها آمده است برایتان ذکر کنم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خیلی خوشحال می‌شوم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یکی از کتاب‌های تاریخی از قول پیامبر نقل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بر روی دو گاو قرار گرفته‌اند و هر گاه که ماه و خورشید از روی این گاوها سقوط کنند ، خورشید گرفتگی و یا ماه گرفتگی روی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این مطلب با عقل منافات دارد و هرگز پیامبر چنین سخنی نگفته است ، بلکه افرادی این حدیث را جعل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پیامبر هم فرموده‌اند که عدّه‌ای به دروغ ، سخنانی را به او نسبت خواهند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، من هرگاه مطلبی را در جایی خواندم و یا شنیدم ، در مورد آن فکر کردم و اگر آن را موافق عقل یافتم ، در کتاب خود آن را بیان نمودم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خوشحال هستم که با شما که نویسنده‌ای عقل گرا هستید آشنا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کار خود به منابع و کتاب‌هایی مراجعه کردم که به راستگویی نویسندگان آن ایمان داشتم ، برای همین ، من از هر کتابی که به دستم می‌رسید استفاده نکردم بلکه فقط به کتاب‌های معتبر ، اکتفا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می‌فهمم که چرا دانشمندان جهان اسلام این قدر برای دیدگاه‌های استاد ، احترام قائل هستند ، او تاریخ نویسی است که با نگاهی نقّادانه به حوادث تاریخی نگاه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، من رو به استاد می‌کنم و می‌گویم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 استاد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می‌دانید که ما از راه دوری آمده‌ایم و هدف ما در این سفر این بوده است تا به یک حقیقت پی ببریم ، آیا می‌توانم از شما سولی بکنم ؟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از ایران ، این همه راه را آمده‌اید تا یک سول از من بپرسید ؟ مگر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ایران کسی پیدا نمی‌شد که جواب شما را بدهد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در تاریخ تحقیق کرده‌اید و عمر خود را در این راه صرف کرده‌اید و همه به دیدگاه شما احترام می‌گذارند ، ضمن اینکه شما از علمای بزرگ اهل سنت هستید و جواب شما برای من مهم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بفرمایید ، سولتان را بپرسید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شما حسن عسکری را می‌شناسید ؟ همان کسی که شیعیان او را به عنوان امام یازدهم قبول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سول مهم من این است ، آیا حسن عسکری ، فرزند پسری هم داشته‌اند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 همه راه آمده‌ای ؟ تو مگر سوادِ عربی نداشتی ؟ اگر کتاب مرا می‌خواندی به جواب می‌رسیدی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از جای خود بلند می‌شود و جلد هفتم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باز می‌کند و برای من 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، حسن عسکری از دنیا رفت همان کسی که شیعیان او را امام خود می‌شمارند ، لازم به ذکر است که او پدر همان کسی که نامش محمّد است و شیعیان معتقد هستند که باید در انتظار او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کتاب را از دست او می‌گیرم و بار دیگر آن را با دقت می‌خوانم ، بعد رو به استاد می‌کنم و می‌پرسم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سخن شما معلوم می‌شود که به امامت حسن عسکری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ندارید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من سنی هستم و به امامت دوازده امام اعتقاد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نام او را در کتاب خود آورده‌اید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 است که من شیعه نیستم ، ولی حسن عسکری را به عنوان یکی از نوادگان پیامبر قبول دارم ، او از نسل پیامبر است و چطور من ادعای مسلمانی بکنم ، امّا فرزندان پیامبر خود را دوست نداشته باشم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شما قبول دارید که حسن عسکری ، فرزندی داشته است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حسن عسکری ، فرزند پسری داشته که نام آن پسر ، محمّد بوده است ، این همان کسی است که شما شیعیان می‌گویید او امام زمان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به اینجا که می‌رسد من به فکر فرو می‌روم ، ما در حضور یکی از بزرگترین مورخان جهان اسلام هستیم ، او بر این اعتقاد است که حسن 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فرزند پسری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 است که ما در بعضی از مسائل با هم اختلاف داریم ، امّا همین که او در کتاب خود از فرزندِ حسن عسکری اسم می‌برد برای من بسیار جالب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بار دیگر به فکر فرو می‌روم ، ابن اثیر ، تاریخ‌نویس بزرگی است که مطالب کتاب خود را فقط از کتاب‌های معتبر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کسی است که با خرافات مبارزه می‌کند و به خواننده کتاب خود قول داده است که فقط مطالب صحیح و معتبر را در کتاب خود بیاورد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می‌بینم که او در کتاب خود تصریح می‌کند که حسن عسکری، فرزند پسری به نام محمّد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می‌دانم که او به امامت فرزند حسن عسکری معتقد نیست ولی ما برای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ویژگی او ، این همه راه را آمده‌ایم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ما می‌خواستیم تاریخ نویسی پیدا کنیم که شیعه باشد به شهر موصل نمی‌آمدیم ، در همان ایران خودمان به نزد علمای شیعه می‌رفتیم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باید رنج این سفر را تحمل می‌کردیم تا با ابن اثیر که از اهل سنت است آشنا می‌شدیم و از زبان او می‌شنیدیم که حسن عسکری ، فرزند پسری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اینجاست که به یاد سخن عثمان خمیس می‌افتم ، یادت هست او در کتاب خود ، گفته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فرقه‌ها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می‌گویند که بعد از حسن عسکری ، فرزندی باقی نمانده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ابن اثیر از علمای بزرگ اهل سنت نیست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همه اهل سنت به کلام و سخن ابن اثیر به دیده احترام نگاه نمی‌کنند ؟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چرا عثمان خمیس ، این حقیقت‌ها را مخفی می‌کند ؟ </w:t>
      </w:r>
      <w:bookmarkStart w:id="27" w:name="pg1097_7016"/>
    </w:p>
    <w:p>
      <w:pPr>
        <w:pStyle w:val="Heading2"/>
        <w:numPr>
          <w:ilvl w:val="1"/>
          <w:numId w:val="1"/>
        </w:numPr>
        <w:rPr/>
      </w:pPr>
      <w:bookmarkStart w:id="28" w:name="__RefHeading___Toc2070152_373438147"/>
      <w:bookmarkStart w:id="29" w:name="_Toc8"/>
      <w:bookmarkEnd w:id="27"/>
      <w:bookmarkEnd w:id="28"/>
      <w:r>
        <w:rPr>
          <w:rtl w:val="true"/>
        </w:rPr>
        <w:t>وقتی عاشق دختر مصری شدم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برخیز که دشمن بیدار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باید سفری طولانی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نویسنده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می‌خواهی مرا به کجا ببری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باید به قاهره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سوار بر اسب خود می‌شویم و به پیش می‌تازیم ، روزها وشب‌ها می‌گذرد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رنگ آبی رود نیل را می‌بینی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قاهره است ، ما وارد شهر می‌شویم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این همه راه را آمده‌ایم تا با ابن خَلِّکان دیدار کنیم ، دانشمند بزرگی که کتابی مهم در تاریخ و حوادث آن نوشته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شنیده‌ام که او قاضی این شهر است ، ما باید به دادگستری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دادگستری است و من به مأموران می‌گویم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می‌خواهم با ابن خَلِّکان دیدار داشته باشم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اهل کجا هستید ؟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از ایران آمده‌ایم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حتما برای تجارت به این شهر آمده‌اید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، ما برای کشف یک حقیقت آمده‌ایم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مأمور با تعجّب به ما نگاهی می‌کند و به داخل می‌رود تا هماهنگی لازم را انجام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لحظاتی ما را به نزد ابن خَلِّکان می‌برند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به ایشان سلام کرده و می‌نشینیم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ما نگاهی می‌کند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شنیده‌ام شما از ایران آمده‌اید و گفته‌اید برای طلب آگاهی و کشف حقیقت آمده‌اید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من یک نویسنده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دوست خودتان را معرّفی نکردید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ببخشید ، یادم رفت ، ایشان دوست خوبم و خواننده کتاب من است که در این سفر ، همراه من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خوش آمدید ، من چه کمکی می‌توانم به شما بکنم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 استاد ، محبّت کنید مقداری در مورد خودتان برای ما سخن بگویید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ابن خَلِّکان هستم 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عراق چشم به جهان گشودم و چون عاشق علم و دانش بودم به قاهره آمدم تا از اساتید بزرگ بهره ببرم و در همین جا بود که دلم اسیر دختری از دختران مصر شد و با او ازدواج کردم و بعد از آن دیگر اهل مصر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راست می‌گویند که تا مرد ازدواج نکرده است معلوم نیست اهل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من بعد از این ازدواج ، اهل مصر شدم و به درس و تحقیق پرداختم تا اینکه آوازه من در همه جا پیچید و مرا به عنوان قاضی شهر انتخاب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می‌شود به مهمترین کتابی که نوشته‌اید اشاره کنید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کتاب‌های متعددی نوشته‌ام ، امّا مهمترین آنها 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وفیات الأعیان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این کتاب در مورد زندگی نامه افراد مهم و بزرگ تاریخ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شما از تألیف این کتاب چه بود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همان ایام جوانی به مطالعه زندگی مردان بزرگ علاقه داشتم و به همین دلیل ، همه کتاب‌هایی که در این زمینه نوشته شده بود را مطالعه می‌کردم ، البته من عادت داشتم از مطالبی که می‌خواندم فیش تهیه می‌کردم ، بعد از مدّتی تعداد این فیش‌ها بسیار زیاد شد و من به فکر افتادم که این فیش‌های خود را تنظیم کنم و به صورت کتاب در 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فکر می‌کنید ویژگی مهم کتاب شما چیست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تلاش کرده‌ام تا در کتاب خود به صورت مختصر و مفید به ذکر همه اشخاص مشهور بپردازم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می‌دانید که ما از راه دوری آمده‌ایم و هدف ما این بوده است تا به یک حقیقت پی ببریم ، آیا می‌توانم از شما سول مهمّی بپرسم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کمال میل در خدمت شما هستم ؟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که شما در زمینه زندگی بزرگان ، تحقیق کرده‌اید و جوانی خود را در این راه صرف کرده‌اید ؛ برای من بگویید که به نظر شما آیا حسن عسکری،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پسری داشته است یا نه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شما از حسن عسکری همان کسی است که شیعیان او را امام یازدهم می‌دانند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، ما می‌خواهیم بدانیم که به نظر شما آیا ایشان فرزند پسری داشته است یا نه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شما کتاب مرا نخوانده‌اید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کتاب خود در این مورد سخن گفته‌ام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از جای خود بلند می‌شود و جلد چهارم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وفیات الاعیان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برای ما می‌آورد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باز می‌کند و آن را 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محمّد، پسر حسن عسکری کسی که شیعیان او را به عنوان امام دوازدهم می‌شناسند ، او در روزجمعه ، نیمه شعبان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 به دنیا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 شنیدن سخنان استاد بسیار متعجّب می‌شویم ، ابن خَلِّکان که یکی از دانشمندان بزرگ اهل سنت است در کتاب خود ولادت فرزندِ امام 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ذکر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 است که او به امامت ، اعتقاد ندارد ، ولی مهم این است که او تولّد فرزندِ حسن عسکری را قبول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چطور شد که آقای عثمان خمیس در کتاب خود ادعا کرد که همه امّت اسلامی ، ولادت فرزند حسن عسکری را قبول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ابن خَلِّکان از علمای بزرگ اهل سنت نیست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همه اهل سنت به کلام و سخن ابن خَلِّکان به دیده احترام نگاه نمی‌کنند ؟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آقای عثمان خمیس می‌خواهد واقعیّت را پنهان کند ؟ </w:t>
      </w:r>
      <w:bookmarkStart w:id="30" w:name="pg1097_7021"/>
    </w:p>
    <w:p>
      <w:pPr>
        <w:pStyle w:val="Heading2"/>
        <w:numPr>
          <w:ilvl w:val="1"/>
          <w:numId w:val="1"/>
        </w:numPr>
        <w:rPr/>
      </w:pPr>
      <w:bookmarkStart w:id="31" w:name="__RefHeading___Toc2070154_373438147"/>
      <w:bookmarkStart w:id="32" w:name="_Toc9"/>
      <w:bookmarkEnd w:id="30"/>
      <w:bookmarkEnd w:id="31"/>
      <w:r>
        <w:rPr>
          <w:rtl w:val="true"/>
        </w:rPr>
        <w:t xml:space="preserve">نابینایم و شهره این روزگارم </w:t>
      </w:r>
      <w:r>
        <w:rPr>
          <w:rtl w:val="true"/>
        </w:rPr>
        <w:t>!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آماده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اکنون باید به سوی شهر دمشق برویم، سفر طولانی است ، امّا این همه راه را برای یاری حقیقت می‌رویم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روزها می‌گذرد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درختان زیتون را می‌بینی ؟ ما در نزدیکی‌های دمشق هستیم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شهر می‌شویم و ابتدا به کنار مسجد امویّ می‌رویم تا قبر دختر کوچک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زیارت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این شهر خاطره‌های زیادی از اسارت خاندان پیامبر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شما قبول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موقع آن است که به سراغ هدف خود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می‌خواهیم در این شهر با آقای ذَهَبی دیدار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باید به مدرسه اشرفیّه برویم ، مدرسه‌ای که شهرت آن ، تمام دنیا را گرفته است ، از این مدرسه، بزرگان زیادی به اوج موفقیّت رسیده‌اند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مدرسه می‌شویم ، نگاه کن، این مدرسه چقدر شلوغ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از افرادی که در این مدرسه هستند سراغ استاد ذَهَبی را می‌گیریم ، آنها ما را به سالنی راهنمایی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پیرمردی بر روی صندلی کوچکی نشسته است و شاگردان زیادی دور او حلقه زده‌اند ، هر کدام این شاگردان از شهر و دیاری هستند ، آنها برای بهره بردن از دانش استاد به اینجا آمده‌اند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از او سولی می‌کند و او جواب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باید صبر کنیم تا دور او خلوت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ذَهَبی چه حافظه‌ای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مدّت اصلاً به کتاب یا نوشته‌ای نگاه نمی‌کند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نمی‌دانی که همه آروز می‌کنند که ای کاش حافظه آنها مثل حافظه استاد ذَهَبی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شنیده‌ام که یکی از دانشمندان بزرگ به مکّه می‌رود ، وقتی او آب زمزم را می‌نوشد ، این دعا را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حافظه مرا همچون حافظه استاد ذهبی قرار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استاد تمام شد و شاگردانش یکی بعد از دیگری می‌روند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است ما نزدیک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درست در مقابل استاد هستیم ، چرا او به ما توجّهی نمی‌کند ؟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شاگردان استاد که متوجّه تعجّب ما می‌شود ، رو به من می‌کند و می‌گوید که چشمان استاد بر اثر زیادی مطالعه و نوشتن بیش از صد کتاب ، نابینا شده است و او نمی‌تواند هیچ جا را ببیند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جلو می‌رویم و سلام می‌کنیم ، استاد ذهبی به گرمی جواب ما را می‌دهد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کیستید و از کجا آمده‌اید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نویسنده هستم و با دوستم از ایران آمده‌ایم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خوش آمدید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استاد از ما می‌خواهد تا به حجره او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حجره استاد است ، دور تا دور حجره پر از کتاب‌هایی است که استاد در روزگار جوانی نوشته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 استاد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برای جوانان کتابی می‌نویسم ، از شما می‌خواهم خودتان را برای خوانندگان کتابم ، معرّفی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ذهبی هستم و شافعی مذهب می‌باشم 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شهر دمشق به دنیا آمدم و از همان کودکی عاشق علم و دانش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شد که عاشق علم و دانش شدید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ایرانی‌ها ، یک ضرب المثل دارید که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حلال زاده به دایی خودش شباهت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 یک دایی داشتم که به علم خیلی علاقه داشت ، او باعث شد من عاشق علم بشوم ، من روزها در کنار پدر خود در مغازه طلاسازی کار می‌کردم و شبها به تحصیل علم می‌پرداختم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پدر شما مغازه طلاسازی داشت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، به همین جهت ، ما به خاندان ذهبی مشهور شدیم ، شما می‌دانید که در زبان عربی به طلا ، ذَهَب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تا چه زمانی در مغازه پدر خود ماندید ؟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پدرم ، عشق مرا به دانش دید ، به من اجازه داد تا نزد استادان بزرگ بروم و درس بخوانم ، وقتی به هجده سالگی رسیدم تصمیم به مسافرت به شهرهای دیگر گرفتم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به چه شهرهایی سفر کردید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شهرهای حَلَب ، قدس ، قاهره و مکّه سفر کردم و در هر کجای جهان اسلام ، استاد بزرگی وجود داشت به نزد او رفتم و شاگردی او را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شمار استادهای خود را به یاد دارید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من بیش از هزار و دویست استاد داشته‌ام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اشتیاق شما برای علم ودانش مثال زدنی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عاشق علم بودم و در راه رسیدن به معشوق خودم همه سختی‌ها را به جان و دل می‌خریدم و لذّت می‌بردم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چه زمانی به دمشق باز گشتید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احساس کردم که از همه استادان روزگار خود بهره کافی برده‌ام به دمشق بازگشتم و شروع به تدریس کردم ، کم کم آوازه و شهرت من در جهان اسلام پیچید و از همه شهرها ، شاگردان زیادی در درس من حاضر شدند و من در زمینه علوم مختلف بیش از صد کتاب نوشتم ، من در علم رجال کتاب مهمی نوشتم و افراد راستگو را از افراد دروغگو جدا کردم و شما می‌توانید با این کتاب به راحتی به بررسی صحیح بودن یا ضعیف بودن احادیث پی ببرید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شنیده‌ام که شما در زمینه تاریخ و حوادث تاریخی ، کتابی دارید و به همین دلیل ، شما به عنوان یکی از تاریخ نویسان بزرگ جهان ، مطرح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می‌باشید ، آیا می‌شود در مورد این موضوع توضیح بدهید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کتابی نوشته‌ام که مجموعه تاریخ ظهور اسلام تا حوادث امروز در آن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شما از نوشتن این کتاب چه بوده است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وقتی کتاب‌های تاریخی را می‌خواندم متوجّه شدم که در آن کتاب‌ها ، مطالبی ذکر شده است که دانستن آن برای خواننده فایده‌ای ندارد ، برای همین ، تصمیم گرفتم کتابی در تاریخ بنویسم که فقط مطالب مفید را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 تاریخی شما چیست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کتاب من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در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نوشته‌ام ، من می‌توانستم این کتاب را به صورت بسیار مفصّل بنویسم ، امّا من فقط به ذکر مطالب مهم پرداختم ، من تاریکی‌های تاریخ را روشن نمودم و همه کتاب‌های تاریخی را که قبلاً نوشته شده بود مطالعه کرده و هر جا دیدم که تاریخ دچار انحراف شده است آن را اصلاح نمودم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من می‌خواهم از شما سولی بکنم ، نظر شما در مورد فرزندِ حسن عسکری چیست ؟ آیا او متولّد شده است یا نه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منظور شما همان کسی که شیعیان او را به عنوان امام زمان خود می‌شناسند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شده است که این سول برای شما اینقدر مهم شده است ؟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عدّه‌ای می‌گویند که حسن عسکری ، اصلاً فرزند پسری نداشته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هنگام استاد ، یکی از شاگردان خود را صدا می‌زند و از او می‌خواهد تا جلد نوزدهم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بیاورد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شاگرد او ، این کتاب را می‌آورد ، استاد به او می‌گوید که در این کتاب ، حوادث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ذکر کرده‌ام ، آنجا را بیاور و آنرا بخوان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شاگرد ، شروع به ورق زدن می‌کند ، بعد از مدّتی جستجو آن را پیدا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او می‌گویم که شماره صفحه را بگوید تا من یادداشت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می‌گوید این مطلب در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و بعد شروع به خواندن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صفحه چنین نوشته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پسر حسن که شیعیان او را قائم و نماینده خدا می‌دانند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متولّد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قبلاً گفته بودم که استاد ذهبی ، مطالب تاریخی را به صورت بسیار مختصر بیان می‌کند ، او در اینجا نیز به صورت مختصر ، ولادت فرزندِ امام 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بیان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استاد ذهبی از علمای بزرگ اهل سنت نیست ؟ آیا عثمان خمیس ، این سخن را ندیده است ؟ پس چگونه است که او را محقق بزرگ اهل سنت نامیده‌اند ، این طوری که آبروی برادران اهل سنت می‌رود ؟ آیا همه تحقیق‌های او این گونه است ؟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عثمان خمیس ، محقق بزرگی است ، مگر می‌شود او این مطلب را نخوانده باشد ، فقط اشکال در این است که او دروغ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33" w:name="pg1097_7027"/>
    </w:p>
    <w:p>
      <w:pPr>
        <w:pStyle w:val="Heading2"/>
        <w:numPr>
          <w:ilvl w:val="1"/>
          <w:numId w:val="1"/>
        </w:numPr>
        <w:rPr/>
      </w:pPr>
      <w:bookmarkStart w:id="34" w:name="__RefHeading___Toc2070156_373438147"/>
      <w:bookmarkStart w:id="35" w:name="_Toc10"/>
      <w:bookmarkEnd w:id="33"/>
      <w:bookmarkEnd w:id="34"/>
      <w:r>
        <w:rPr>
          <w:rtl w:val="true"/>
        </w:rPr>
        <w:t xml:space="preserve">در شهر خدا شیعه‌ای باقی نگذارید </w:t>
      </w:r>
      <w:r>
        <w:rPr>
          <w:rtl w:val="true"/>
        </w:rPr>
        <w:t>!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آماده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بار می‌خواهم تو را به مکّه ببرم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می‌دانم که خیلی خوشحال شدی ، تو در این سفر می‌توانی خانه خدا را زیارت کنی و مهمانِ دوست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با هم حرکت می‌کنیم ، روزها و شب‌ها سپری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حتما می‌دانی که ما برای ورود به شهر مکّه باید لباس احرام بر تن کنیم و لبّیک بگوییم و اعمال عمره به جا آوریم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میقات است ، جایی که باید لباس سفید بر تن کنیم و کبوتر حرم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لبّیک اللهمّ لبّیک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به سوی شهر خدا ، مکّه ، حرکت می‌کنیم ، این کوه‌ها را نگاه کن ، شهر مکّه در پشت همین کوه‌ها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وارد شهر می‌شویم و به مسجد الحرام می‌رویم و دور کعبه طواف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اعمال عمره را انجام می‌دهیم ، اکنون می‌توانیم لباس احرام را از بدن بیرون آورده و لباس معمولی به تن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من از تو می‌خواهم ساعتی دیگر صبر کنی و لباس احرام به تن داشته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می‌گویی چرا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ما لباس‌های معمولی بپوشیم همه می‌فهمند ایرانی هستیم و شیعه ، آن وقت کار خراب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چه ؟ مگر ما چه کرده‌ایم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، در این شهر دانشمندی زندگی می‌کند که نام او ، ابن حجر هیثمی است و او عقیده دارد که شیعیان مشرک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از این حرف من تعجّب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گفته‌اند که شیعه و سنی با هم برادر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او نمی‌داند که ما خدا و رسول خدا و قرآن را قبول داریم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ما با او برادر نیستیم ؟ آیا او این گونه می‌خواهد حقّ برادری را به جا آورد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، من گفته باشم که این آقای ابن حجر ، چه عقیده‌ای دارد ، حال تو خود می‌دانی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سال پیش ، در شهر مکّه شیعیان زیاد شده بودند و وقتی ابن حجر برای حج به مکّه آمد نتوانست شاهد رواج مکتب شیعه در این شهر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همین ، او در مکّه ماند و کتابی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صَواعق مُحْرِقه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 ، هدف او در این کتاب دفاع از خلافت ابوبکر و عمر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می‌دانی که 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صَواعق مُحْرِقه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در هنگام رعد و برق ، صاعقه‌ها را دیده‌ای که همه جا را آتش می‌زنند ؟ به آن صاعقه‌های آتشین در زبان عربی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صَواعق مُحْرِقه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ابن حجر این است که کتاب من ، مانند صاعقه‌های آسمانی ، مکتب شیعه را نابود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حجر تا آنجا که می‌توانست در کتاب خود به مکتب شیعه حمله کرد و شیعیان را به عنوان کسانی که در دین خدا بدعت آورده‌اند معرّفی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شنیده‌ای که پیامبر خبر داده که بعد از من گروهی می‌آیند و به من ، حدیث دروغ ، نسبت می‌دهند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می‌خواهی یکی از آن حدیث‌های دروغی را که آقای ابن حجر در کتاب خود از پیامبر نقل کرده برایت بخوانم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من گروهی می‌آیند که آنها را رافضی می‌گویند ، اگر آن گروه را دیدید آنها را بکشید که آنها مشرک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که منظور از رافضی ، شیعیان می‌باشند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زبان عربی ، به کسی که چیزی را قبول نکند ، رافضی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، حق را که خلافت ابوبکر است ، قبول نکرده‌اند ، پس آنها رافضی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، ابن حجر با نوشتن این کتاب و ترویج افکار ضد شیعه ، توانست به خواسته خود برسد و از رشد مکتب شیعه در شهر مکّه جلوگیری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، من و تو باید با همین لباس‌های احرام به نزد ابن حجر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نویسنده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دستت درد نکند ، ما را می‌خواهی پیش کسی ببری که کشتن ما را واجب می‌داند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که این قدر ترسو نبودی ، به خدا توکل کن و همراه من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مردم ، سراغ خانه ابن حجر را می‌گیرم و به سوی خانه او به راه می‌افتیم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نگاهی به تو می‌کنم و می‌گویم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هم در فکر هستی که همراهم بیایی یا نه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می‌آیم، من رفیق نیمه راه نیستم، شیعه همیشه در جستجوی حقیقت است، من با تو می‌آیم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سرانجام ما با هم درِ خانه ابن حجر را می‌زنیم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خدمتکار در را باز می‌کند و ما به او می‌گوییم که می‌خواهیم ابن حجر را ببینیم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مدّتی ، ما وارد خانه می‌شویم و ما را به اتاق ابن حجر راهنمایی می‌کند ، وارد اتاق می‌شویم و سلام می‌کنیم و می‌نشینیم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رو به ابن حجر کرده و می‌گویم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شنیده‌ایم که شما دانشمند بزرگی هستید ، برای همین ، ما به دیدن شما آمدیم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خیلی محبت دارید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شنیده‌ایم که شما بر ضدّ عقاید شیعه ، کتابی نوشته‌اید و با این کار خود توانسته‌اید از رشد تفکر شیعی در این شهر جلوگیری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اگر من نبودم امروز تمام مردم این شهر فریب شیعیان را خورده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بودند ، من بودم که با نوشتن کتاب خود که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950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قمری تمام شد ، خدمت بزرگی به بزرگان مذهب خود ، ابوبکر و عمر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امیدوارم که خداوند شما را با آن دو نفر محشور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قابل نیستیم که با آن بزرگواران محشور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کسی از شما بهتر که با آنان محشور شود ، ما هنوز در لباس احرام هستیم ، از صمیمِ دل می‌خواهیم که خدا این دعا را در حقّ شما مستجاب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 ابن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اعتقاد دارند که حسن عسکری ، فرزند پسری به نام محمّد دارد ، آیا شما در کتاب خود در این مورد هم سخنی نوشته‌اید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من در کتاب خود به زندگی حسن عسکری اشاره کرده‌ام و از فرزند او هم نام برده‌ام ، امّا مبادا فریب شیعیان را بخورید ، شیعیان می‌گویند که او امام زمان است ، این یک دروغ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 ابن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فعلاً کار به این حرف‌ها نداریم ، ما فقط می‌خواهیم بدانیم که حسن عسکری ، فرزندی داشته است یا نه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این طور است ، صبر کنید تا کتاب خود را به شما نشان بدهم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از جای خود بلند می‌شود و جلد دوم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صواعِق مُحرِقه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می‌آورد و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باز می‌کند و برای ما 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محمّدی که شیعیان می‌گویند حجت و نماینده خداست در شهر سامرا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به دنیا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 احترام ، کتاب را از او می‌گیرم و خودم مطالعه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ابن حجر قبول ندارد که محمّد ، پسر حسن عسکری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همان مهدی موعود باشد و به این اعتقاد حمله می‌کند ، امّا به ولادت محمّد پسر حسن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تصریح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دیگر ما باید با ابن حجر خداحافظی کنیم و برای طواف وداع به مسجد الحرام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همسفر خوبم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شیعیان اعتقاد داریم که این محمّد که فرزند امام 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مهدی موعود است و برای این مطلب دلایل بسیار زیادی داریم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خدا کمک کند من در آینده ، برای اثبات این موضوع کتابی خواهم نوشت ، امّا هدف من در کتاب این است که اثبات کنم که امام عسکری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فرزند پسری داشته است و برای همین ، این سخن ابن حجر را آوردم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این کتاب می‌خواستم دروغ کسانی را ثابت کنم که می‌گویند امام 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فرزند پسری نداشته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همان اوّل این سفر ، هدف خود را برای تو بیان کردم و تو را به چهار شهر مهم جهان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موصل ، مصر ، دمشق ، مکّه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بردم تا سخنان بزرگان اهل سنت را بشنوی که به ولادت فرزند امام 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اعتقاد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انتظار باش تا در آینده نزدیک به سفری تحقیقی برویم و ثابت کنیم که این فرزند ، همان مهدی موعود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فعلاً برای تو مطلبی را از یک کتاب اهل سنت نقل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مهدی ، محمّد است و کنیه او ابو القاسم می‌باشد ، در آخر الزمان ظهور می‌کند ، اسم مادر او ، نرجس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، خود پیامبر وعده داده است که مردی از خاندان او قیام خواهد کرد و در زمین عدالت برقرار خواهد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چشم انتظار آمدن او هستیم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که سفر ما رو به پایان است می‌خواهم بار دیگر با نویسنده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عجیب‌ترین دروغ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عثمان خمیس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احترام به شما و ایده زیبایِ شما در مبارزه با دروغگویی، چند سول از شما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یادت هست که تو در کتاب خود چه گفتی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 تو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فرقه‌ها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می‌گویند که بعد از حسن عسکری ، فرزندی باقی نمانده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چهار نفر از بزرگان اهل تسنن با تو هم عقیده نیستند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بیشتر آنها از تاریخ نویسان بزرگ جهان اسلام هستند و ولادت فرزندِ حسن عسکری را در کتاب‌های خود ذکر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می‌توانی سخن آنها را انکار بکنی ؟ در این صورت ، همه مطالبی را که آنان در تاریخ خود نوشته‌اند ، باید انکار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یادت هست که در پایان کتاب خود چه نوشتی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 دیگر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خواننده گرامی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آفتاب حقیقت است که از افق سر زده است تا حقیقتی را برای تو روشن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آفتاب حقیقت است که می‌خواستی ذهن جوانان ما را با آن روشن کنی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بگو آیا این مخفی‌کاری‌ها و دروغ‌های تو ، آفتاب حقیقت است؟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در کتاب خود بزرگترین دروغ را می‌گویی و اسناد مهم تاریخ را مخفی می‌کنی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به عنوان نماینده اهل سنت سخن می‌گویی ، گویا که همه دانشمندان بزرگ اهل سنت با تو هم عقیده هستند و با این کار خود ، آبروی برادران اهل سنت را می‌بری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می‌دانم که هرگز همه اهل سنت ، به راهی که تو رفتی نمی‌روند ، زیرا هیچ وجدان بیداری نمی‌تواند از دروغ حمایت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در کتاب خود می‌نویسی که تمام امّت اسلامی ، ولادت فرزندِ حسن عسکری را قبول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چرا دانشمندان بزرگ شما ، ولادت آن بزرگوار را در کتاب‌های خود ذکر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باور کنم که تو می‌خواستی حقیقت را مخفی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نمی‌گذارد نور خودش خاموش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باور کن که ما برای همیشه به حقیقت دوازدهم ، اعتقادی راسخ خواهیم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پایان،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سلامی به مولای خود می‌کنیم و این چنین می‌گوییم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همنام گلهای بهاری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جان جهان و ای گنج نهان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شکوه آمدنت همچون بهار زیباست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فقط با یاد تو، زندگی ما معنا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همچنان، چشم به راه آمدنت می‌مانیم،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جان خویش را فدای مقدمت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bookmarkStart w:id="36" w:name="pg1097_7035"/>
    </w:p>
    <w:p>
      <w:pPr>
        <w:pStyle w:val="Heading2"/>
        <w:numPr>
          <w:ilvl w:val="1"/>
          <w:numId w:val="1"/>
        </w:numPr>
        <w:rPr/>
      </w:pPr>
      <w:bookmarkStart w:id="37" w:name="__RefHeading___Toc2070158_373438147"/>
      <w:bookmarkStart w:id="38" w:name="_Toc11"/>
      <w:bookmarkEnd w:id="36"/>
      <w:bookmarkEnd w:id="37"/>
      <w:r>
        <w:rPr>
          <w:rtl w:val="true"/>
        </w:rPr>
        <w:t>پی نوشت ها</w:t>
      </w:r>
      <w:bookmarkEnd w:id="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عجیب‌ترین دروغ تاریخ ، ص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ص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لازم به ذکر است که در ادامه ، این چنین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منظور این است که این حدیث فقط در نزد شیعه دوازده امامی ، متواتر است ، این تواتری است که تمام امت اسلامی با آن مخالف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الصحاح الستّة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موارد زیر ببینید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وفیات الأعیان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تقریب التهذیب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کشف الظنون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کشف الحجب والأستار ص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إیضاح المکنون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هدایة العارفین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معجم المطبوعات العربیة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معجم الموّفین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الوافی بالوفیات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 بن الأشعث بن إسحاق بن بشیر بن شدّاد الأزدی السِّجِستانی ، أبو داود ، ثقة حافظ مصنّف السنن وغیرها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تقریب التهذیب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وراجع الثقات لابن حبّان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بغداد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مدینة دمشق ج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تهذیب الکمال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تذکرة الحفّاظ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کان ابن ماجة حافظاً ناقداً صادقاً واسع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ثقة کبیر ، متّفق علیه ، محتجّ به ، له معرفة بالحدیث وحفظ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أعلام النبلاء 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تقریب التهذیب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وراجع تهذیب الکمال ج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نکته اشاره کنم که من این مطالب را از چاپ اوّل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عجیب‌ترین دروغ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انتشارات حقیقت چاپ شده است نقل می‌کنم ، چه بسا ممکن است در چاپ‌های بعدی این مطالب تغییر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ص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ص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مولده فی سنة خمس وخمسین، ونشأ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أعلام النبلاء ج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المدینة المشهورة العظیمة، إحدی قواعد بلاد الإسلام، قلیلة النظیر کبراً وعظماً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فهی باب العراق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وسط مدینة الموصل قبر جرجیس النبی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ذهبی در ترجمه عبد الرزاق الرسعنی ذکر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مشیخه دار الحدیث بالموصل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وچون وفات نامبرده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است استفاده می‌شود که در آن زمان در موصل ، دار الحدیث وجود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تذکرة الحفّاظ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فوجدته رجلاً مکملاً فی الفضائل وکرم الأخلاق وکثرة التواضع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وفیات الأعیان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بغداد مراراً حاجّاً ورسولاً من صاحب الموصل وسمع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رحل إلی الشام والقدس، وسمع هناک 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مقدّمة التحقیق للکامل فی التاریخ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ترک کلّهم العظیم والمشهور من الکائنات، وسوّد کثیر منهم من الأوراق بصغائر الأُمور التی الإعراض عنها 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الکامل فی التاریخ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یأجوج ومأجوج ومنسک وثاریس إلی أشیاءٍ أُخر لا حاجة إلی ذکرها، فأعرضت عنها لمنافاتها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الکامل فی التاریخ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أبو جعفر ها هنا حدیثاً طویلاً عن ابن عبّاس، عن النبی صلی‌الله‌علیه‌و‌آله فی خلق الشمس وسیرهما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فإنّهما علی عجلتین، لکلّ عجلتین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وإنّهما یسقطان عن العجلتین فیغوصان فی بحرٍ بین السماء والأرض، فذلک کسوفهما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الکامل فی التاریخ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أنّی لم أنقل إلاّ من التواریخ المذکورة والکتب المشهورة ممّن یعلم بصدقهم فیما نقلوه وصحّة ما دوّنوه، ولم أکن کالخابط فی ظلماء اللیالی، ولا کمن یجمع الحصباء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الکامل فی التاریخ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الأثیر ، الإمام العلاّمة الحافظ، فخر العلماء، عزّ الدین ، أبو الحسن علی بن الأثیر ، أبی الکرم ، محمّد بن محمّد بن عبد الکریم بن عبد الواحد الشیبانی الجزری ، المحدّث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اللغوی، صاحب التاریخ ومعرفة الصحابة والأنساب، وغیر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تذکرة الحفّاظ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ابن الأثیر، القاضی الرئیس العلاّمة، البارع الأوحد، مجد الدین، أبو السعادات المبارک بن محمّد بن محمّد بن عبد الکریم بن عبد الواحد الشیبانی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أعلام النبلاء ج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وراجع المختصر من تاریخ ابن الدبیثی ص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الأعلام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معجم الموّفین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وفیها توفّی أبو محمّد العلوی العسکری، وهو أحد الأئمّة الاثنی عشر علی مذهب الإمامیة، وهو والد محمّد الذی یعتقدونه المنتظر بسرداب سامراء، وکان مولده سنة اثنتین وثلاثین ومئتین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الکامل فی التاریخ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عجیب‌ترین دروغ تاریخ ص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محمّد بن إبراهیم بن أبی بکر بن خلکان البرمکی ، أبو العبّاس ، الموّخ الحجّة، والأدیب الماهر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الأعلام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کان إماماً فاضلاً بارعاً متقناً عارفاً بالمذهب، حسن الفتاوی، جیّد القریحة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الدیار المصریة وسکنها مدّة، وتأهّل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الإسلام للذهبی ج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وناب فی القضاء عن القاضی بدر الدین السِّنجاری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الإسلام للذهبی ج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ذکر أنّ ترتیب کتابه کان فی شهور سنة </w:t>
      </w:r>
      <w:r>
        <w:rPr>
          <w:rFonts w:eastAsia="IRNazanin" w:cs="IRNazanin"/>
          <w:color w:val="111111"/>
          <w:sz w:val="28"/>
          <w:szCs w:val="28"/>
          <w:lang w:bidi="fa-IR"/>
        </w:rPr>
        <w:t>654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بالقاهرة، مع استغراق وقته فی فصل القضایا الشرعیة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الظنون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وفیات الأعیان وأنباء أبناء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أشهر کتب التراجم، ومن أحسنها ضبطاً وإحکاماً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الأعلام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إنّه کان مولعاً بالاطّلاع علی أخبار المتقدّمین وتواریخهم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فحصل عنده مسودات عدیدة، فاضطرّ إلی ترتیبه علی حروف المعجم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الظنون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أبوالقاسم محمّد بن الحسن العسکری بن علی الهادی بن محمّد الجواد، المذکور قبله ، ثانی عشر الأئمّة الاثنی عشر علی اعتقاد الإمامیة، المعروف بالحجّة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کانت ولادته یوم الجمعة منتصف شعبان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وفیات الأعیان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ولمّا عاد الذهبی إلی دمشق عُیّن أُستاذاً للحدیث فی مسجد أُمّ صالح، ثمّ فی المدرسة الأشرفیة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المطبوعات العربیة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وقام بدمشق یرحل إلیه من سائر البلاد وتناویه السولات من کلّ 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المطبوعات العربیة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حُکی عن شیخ الإسلام أبی الفضل بن حجر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شربت ماء زمزم لأصل إلی مرتبة الذهبی فی الحفظ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ذیل طبقات الحفّاظ ص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تصانیفه کبیرة کثیرة تقارب المئة، منها دول 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الأعلام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أضرّ الذهبی فی أُخریات سنی حیاته قبل موته بأربع سنین أو أکثر بماءٍ نزل فی عینیه، فکان یتأذّی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مقدّمة التحقیق لسیر أعلام النبلاء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الشیخ الإمام العلاّمة شیخ المحدّثین، قدوة الحفّاظ والقرّاء، محدّث الشام وموّخه، ومفیده، شمس الدین أبو عبد اللّه محمّد بن أحمد بن عثمان بن قایماز الدمشقی الشافعی، المعروف بالذهبی، مصنّف الأصل ، ولد سنة </w:t>
      </w:r>
      <w:r>
        <w:rPr>
          <w:rFonts w:eastAsia="IRNazanin" w:cs="IRNazanin"/>
          <w:color w:val="111111"/>
          <w:sz w:val="28"/>
          <w:szCs w:val="28"/>
          <w:lang w:bidi="fa-IR"/>
        </w:rPr>
        <w:t>673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بدمشق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ذیل تذکرة الحفّاظ ص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وطلب الحدیث وله ثمانی عشرة سنة، فسمع الکثیر ورحل، وعنی بهذا الشأن وتعب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ذیل طبقات الحفّاظ ص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 من خلائق یزیدون علی ألف ومئتین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المطبوعات العربیة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تصانیفه کبیرة کثیرة تقارب المئة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الأعلام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وراجع معجم الموّفین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فهذا کتاب نافع إن شاء اللّه، ونعوذ باللّه من علمٍ لا ینفع، ومن دعاءٍ لا یُسمع، وتعبت علیه واستخرجته من عدّة تصانیف، یُعرف به الإنسان مهمّ ما مضی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تطویل ولا استیعاب، ولکن أذکر المشهورین ومن یشبههم، وأترک المجهولین ومن یشبههم، وأشیر إلی الوقائع الکبار ، إذ لو استوعبت التراجم والوقائع لبلغ الکتاب مئة مجلّدة أو 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الإسلام للذهبی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 تراجم الناس وأزال الإبهام فی تواریخههم والإلباس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المطبوعات العربیة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910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وقد طالعت علی هذا التألیف من الکتب مصنّفات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الإسلام للذهبی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 این است که تولّد امام زمان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ابنه محمّد بن الحسن الذی یدعوه الرافضة القائم الخلف الحجّة، فولد سنة ثمان وخمسین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الإسلام ج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الصواعق المحرقة علی أهل الرفض والزندقة للشیخ شهاب الدین أحمد بن الحجر الهیثمی ، مفتی الحجاز ، المتوفّی سنة </w:t>
      </w:r>
      <w:r>
        <w:rPr>
          <w:rFonts w:eastAsia="IRNazanin" w:cs="IRNazanin"/>
          <w:color w:val="111111"/>
          <w:sz w:val="28"/>
          <w:szCs w:val="28"/>
          <w:lang w:bidi="fa-IR"/>
        </w:rPr>
        <w:t>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، أوّله الحمد للّه الذی اختصّ نبیّه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سُئلت قدیماً فی تألیف کتاب یبیّن حقیقة خلافة الصدّیق وإمارة ابن الخطّاب، فأجبت مشارعه إلی خدمة هذا الجناب، ثمّ سُئلت فی إقرائه فی رمضان سنة </w:t>
      </w:r>
      <w:r>
        <w:rPr>
          <w:rFonts w:eastAsia="IRNazanin" w:cs="IRNazanin"/>
          <w:color w:val="111111"/>
          <w:sz w:val="28"/>
          <w:szCs w:val="28"/>
          <w:lang w:bidi="fa-IR"/>
        </w:rPr>
        <w:t>950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بالمسجد الحرام؛ لکثرة الشیعة والرافضة، فأجبت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الظنون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سیأتی من بعدی قوم نبز یقال لهم الرافضة، فإن أدرکتهم فاقتلوهم، فإنّهم مشرکون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الصواعق المحرقة ص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الحجّة هذا إنّما ولد بسرّ من رأی سنة خمس وخمسین ومئتین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الصواعق المحرقة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ابن خشّاب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حدّثنی أبو القاسم الطاهر بن هارون بن موسی الکاظم، عن أبیه ، عن جدّه،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سیّدی جعفر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الخلف الصالح من ولدی وهو المهدی ، اسمه محمّد وکنیته أبو القاسم ، یخرج فی آخر الزمان ، یقال لأُمّه نرجس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ینابیع المودّة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یخرج رجل من عترتی یملوا قسطاً وعدلاً کما مُلئت ظلماً وجوراً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أبی یعلی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ابن حبّان ج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موارد الظمآن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سبل الهدی والرشاد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وراجع المستدرک للحاکم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مجمع الزوائد ج ص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المصنّف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الأوسط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الکبیر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الجامع الصغیر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ذکر أخبار إصفهان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ابن خلدون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9" w:name="pg1097_7041"/>
      <w:bookmarkStart w:id="40" w:name="pg1097_7041"/>
      <w:bookmarkEnd w:id="40"/>
    </w:p>
    <w:p>
      <w:pPr>
        <w:pStyle w:val="Heading2"/>
        <w:numPr>
          <w:ilvl w:val="1"/>
          <w:numId w:val="1"/>
        </w:numPr>
        <w:rPr/>
      </w:pPr>
      <w:bookmarkStart w:id="41" w:name="pg1097_7041"/>
      <w:bookmarkStart w:id="42" w:name="__RefHeading___Toc2070160_373438147"/>
      <w:bookmarkStart w:id="43" w:name="_Toc12"/>
      <w:bookmarkEnd w:id="41"/>
      <w:bookmarkEnd w:id="42"/>
      <w:r>
        <w:rPr>
          <w:rtl w:val="true"/>
        </w:rPr>
        <w:t>منابع تحقیق</w:t>
      </w:r>
      <w:bookmarkEnd w:id="4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الأعلام ، خیر الدین محمود بن محمّد الزرکلی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العلم للملایین ، الطبعة السادسة ، </w:t>
      </w:r>
      <w:r>
        <w:rPr>
          <w:rFonts w:eastAsia="IRNazanin" w:cs="IRNazanin"/>
          <w:color w:val="111111"/>
          <w:sz w:val="28"/>
          <w:szCs w:val="28"/>
          <w:lang w:bidi="fa-IR"/>
        </w:rPr>
        <w:t>1984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الإکمال فی رفع الارتیاب عن المؤتلف والمختلف فی الأسماء والکنی والأنساب ، الأمیر الحافظ ابن ماکولا ،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الکتاب الإسلامی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إیضاح المکنون فی الذیل علی کشف الظنون ، إسماعیل باشا بن محمّد البغدادی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الطبعه‌ب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البدایة والنهایة ، أبو الفداء إسماعیل بن عمر بن کثیر الدمشقی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المعارف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ابن خلدون ، عبد الرحمان بن محمّد الحضرمی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خلدون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الإسلام ووفیات المشاهیر والأعلام ، محمّد بن أحمد الذهبی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عبد السلام تدمری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الکتاب العربی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التاریخ الکبیر ، أبو عبد اللّه محمّد بن إسماعیل البخاری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بغداد أو مدینة السلام ، أبو بکر أحمد بن علی الخطیب البغدادی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المدینة المنوّرة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المکتبة السلفیّة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مدینة دمشق ، علی بن الحسن بن عساکر الدمشقی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571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شیری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دارالفکر للطباعة والنشر والتوزیع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تحفة الأحوذی ، المبارکفوری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تذکرة الحفّاظ ، محمّد بن أحمد الذهبی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تقریب التهذیب ، الإمام أبو الفضل أحمد بن علی بن حجر العسقلانی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عوّامة ، دمشق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الرشید ، الطبعة الرابعة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تهذیب الکمال فی أسماء الرجال ، یونس بن عبد الرحمن المزّی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الدکتور بشّار عوّاد معروف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الرسالة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الثقات ، محمّد بن حبّان البُستی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الکتب الثقافیة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الجامع الصغیر فی أحادیث البشیر النذیر ، جلال الدین عبد الرحمن بن أبی بکر السیوطی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الدُرّ المنثور فی التفسیر المأثور ، جلال الدین عبد الرحمن بن أبی بکر السیوطی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أخبار إصفهان ، الإمام الحافظ أبو نعیم أحمد بن عبد اللّه الإصفهانی ، مدینة لیدن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مطبعة بریل ، </w:t>
      </w:r>
      <w:r>
        <w:rPr>
          <w:rFonts w:eastAsia="IRNazanin" w:cs="IRNazanin"/>
          <w:color w:val="111111"/>
          <w:sz w:val="28"/>
          <w:szCs w:val="28"/>
          <w:lang w:bidi="fa-IR"/>
        </w:rPr>
        <w:t>1934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ذیل طبقات الحفّاظ ، الحافظ جلال الدین أبو الفضل عبد الرحمن بن أبی بکر السیوطی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دمشق ، </w:t>
      </w:r>
      <w:r>
        <w:rPr>
          <w:rFonts w:eastAsia="IRNazanin" w:cs="IRNazanin"/>
          <w:color w:val="111111"/>
          <w:sz w:val="28"/>
          <w:szCs w:val="28"/>
          <w:lang w:bidi="fa-IR"/>
        </w:rPr>
        <w:t>1347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سبل الهدی والرشاد ، محمّد بن یوسف الصالحی الشامی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942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عادل أحمد عبد الموجود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ابن ماجة ، أبو عبد اللّه محمّد بن یزید بن ماجة القزوینی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فؤاد عبد الباقی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أبی داود ، أبو داود سلیمان بن أشعث السِّجِستانی الأزدی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محیی الدین عبد الحمید ، دار إحیاء السنّة النبویّة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أعلام النبلاء ، أبو عبد اللّه محمّد بن أحمد الذهبی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شُعیب الأرنؤوط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الرسالة ، الطبعة العاشرة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ابن حبّان ، علی بن بلبان الفارسی المعروف بابن بلبان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شعیب الأرنؤوط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الرسالة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الصواعق المحرقة فی الردّ علی أهل البدع والزندقة ، أحمد بن حجر الهیثمی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974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إعداد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الرحمن بن عبد اللّه الترکی و کامل محمد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موّسة الرسالة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1997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 القدیر ، شرح الجامع الصغیر ، محمّد عبد الرؤوف المناوی 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عبد السلام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الکامل ، عبد اللّه بن عَدِی،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یحیی مختار غزّاوی،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للطباعة والنشر والتوزیع،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الکامل فی التاریخ ، أبو الحسن علی بن محمّد الشیبانی الموصلی المعروف بابن الأثیر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شیری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، الطبعة الاُولی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الحجب والأستار عن أسماء الکتب والأسفار ، السیّد إعجاز حسین النیسابوری الکنتوری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هدایت حسین ، قمّ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المرعشی النجفی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الخفاء ومزیل الإلباس ، أبو الفداء إسماعیل بن محمّد العجلونی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دار التراث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العمّال فی سنن الأقوال والأفعال ، علی المتّقی بن حسام الدین الهندی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تصحیح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صفوة السقّا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التراث الإسلامی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الزوائد ومنبع الفوائد ، نور الدین علی بن أبی بکر الهیثمی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محمّد درویش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المختصر المختار من تاریخ ابن الدبیثی ، الإمام شمس الدین محمّد بن أحمد بن عثمان بن قایماز الذهبی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عبد القادر عطا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المستدرک علی الصحیحین ، أبو عبد اللّه محمّد بن عبد اللّه الحاکم النیسابوری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عبد القادر عطا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الکتب العلمیّة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أبی یعلی الموصلی ، أبو یعلی أحمد بن علی بن المثنّی التمیمی الموصلی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إرشاد الحقّ الأثری ، جدّة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القبلة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، أحمد بن محمّد بن حنبل الشیبانی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محمّد الدرویش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المصنّف ، أبو بکر عبد الرزّاق بن همام الصنعانی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حبیب الرحمان الأعظمی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المجلس العلمی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الأوسط ، أبو القاسم سلیمان بن أحمد اللخمی الطبرانی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طارق بن عوض اللّه وعبد الحسن بن إبراهیم الحسینی ،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الحرمین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، أبو عبد اللّه شهاب الدین یاقوت بن عبد اللّه الحموی الرومی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الکبیر ، أبو القاسم سلیمان بن أحمد اللخمی الطبرانی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حمدی عبد المجید السلفی ،بیروت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، الطبعة الثانیة 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المطبوعات العربیة والمعربة ، جمع وترتیب یوسف الیان سرکیس 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المرعشی النجفی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الموّفین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تراجم مصنّفی الکتب العربیة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عمر کحالة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مکتبة المثنّی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موارد الظمآن إلی زوائد أبی حبّان ، الحافظ نور الدین علی بن أبی بکر الهیثمی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807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سالم أسد الدارانی ، دمشق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الثقافة العربیة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الاعتدال فی نقد الرجال ، محمّد بن أحمد الذهبی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محمّد البجاوی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وفیات الأعیان ، أحمد بن محمّد البرمکی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خَلِّکان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إحسان عبّاس 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صادر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هدایة العارفین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أسماء المؤلّفین وآثار المصنفین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إحیاء التراث العربی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ینابیع المودّة لذوی القربی ، سلیمان بن إبراهیم القندوزی الحنفی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جمال أشرف الحسینی ، 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الأُسوة ، الطبعة الاُولی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4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image" Target="media/image3.jpeg"/><Relationship Id="rId11" Type="http://schemas.openxmlformats.org/officeDocument/2006/relationships/image" Target="media/image3.jpeg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footer" Target="footer7.xml"/><Relationship Id="rId15" Type="http://schemas.openxmlformats.org/officeDocument/2006/relationships/footer" Target="footer8.xml"/><Relationship Id="rId16" Type="http://schemas.openxmlformats.org/officeDocument/2006/relationships/footer" Target="footer9.xml"/><Relationship Id="rId17" Type="http://schemas.openxmlformats.org/officeDocument/2006/relationships/footer" Target="footer10.xml"/><Relationship Id="rId18" Type="http://schemas.openxmlformats.org/officeDocument/2006/relationships/footer" Target="footer11.xml"/><Relationship Id="rId19" Type="http://schemas.openxmlformats.org/officeDocument/2006/relationships/footer" Target="footer12.xml"/><Relationship Id="rId20" Type="http://schemas.openxmlformats.org/officeDocument/2006/relationships/footer" Target="footer13.xml"/><Relationship Id="rId21" Type="http://schemas.openxmlformats.org/officeDocument/2006/relationships/footer" Target="footer14.xml"/><Relationship Id="rId22" Type="http://schemas.openxmlformats.org/officeDocument/2006/relationships/footer" Target="footer15.xml"/><Relationship Id="rId23" Type="http://schemas.openxmlformats.org/officeDocument/2006/relationships/footer" Target="footer16.xml"/><Relationship Id="rId24" Type="http://schemas.openxmlformats.org/officeDocument/2006/relationships/footer" Target="footer17.xml"/><Relationship Id="rId25" Type="http://schemas.openxmlformats.org/officeDocument/2006/relationships/footer" Target="footer18.xml"/><Relationship Id="rId26" Type="http://schemas.openxmlformats.org/officeDocument/2006/relationships/footer" Target="footer19.xml"/><Relationship Id="rId27" Type="http://schemas.openxmlformats.org/officeDocument/2006/relationships/footer" Target="footer20.xml"/><Relationship Id="rId28" Type="http://schemas.openxmlformats.org/officeDocument/2006/relationships/footer" Target="footer21.xml"/><Relationship Id="rId29" Type="http://schemas.openxmlformats.org/officeDocument/2006/relationships/footer" Target="footer22.xml"/><Relationship Id="rId30" Type="http://schemas.openxmlformats.org/officeDocument/2006/relationships/footer" Target="footer23.xml"/><Relationship Id="rId31" Type="http://schemas.openxmlformats.org/officeDocument/2006/relationships/footer" Target="footer24.xml"/><Relationship Id="rId32" Type="http://schemas.openxmlformats.org/officeDocument/2006/relationships/footer" Target="footer25.xml"/><Relationship Id="rId33" Type="http://schemas.openxmlformats.org/officeDocument/2006/relationships/footer" Target="footer26.xml"/><Relationship Id="rId34" Type="http://schemas.openxmlformats.org/officeDocument/2006/relationships/footer" Target="footer27.xml"/><Relationship Id="rId35" Type="http://schemas.openxmlformats.org/officeDocument/2006/relationships/footer" Target="footer28.xml"/><Relationship Id="rId36" Type="http://schemas.openxmlformats.org/officeDocument/2006/relationships/footer" Target="footer29.xml"/><Relationship Id="rId37" Type="http://schemas.openxmlformats.org/officeDocument/2006/relationships/footer" Target="footer30.xml"/><Relationship Id="rId38" Type="http://schemas.openxmlformats.org/officeDocument/2006/relationships/footer" Target="footer31.xml"/><Relationship Id="rId39" Type="http://schemas.openxmlformats.org/officeDocument/2006/relationships/footer" Target="footer32.xml"/><Relationship Id="rId40" Type="http://schemas.openxmlformats.org/officeDocument/2006/relationships/footer" Target="footer33.xml"/><Relationship Id="rId41" Type="http://schemas.openxmlformats.org/officeDocument/2006/relationships/footer" Target="footer34.xml"/><Relationship Id="rId42" Type="http://schemas.openxmlformats.org/officeDocument/2006/relationships/footer" Target="footer35.xml"/><Relationship Id="rId43" Type="http://schemas.openxmlformats.org/officeDocument/2006/relationships/footer" Target="footer36.xml"/><Relationship Id="rId44" Type="http://schemas.openxmlformats.org/officeDocument/2006/relationships/footer" Target="footer37.xml"/><Relationship Id="rId45" Type="http://schemas.openxmlformats.org/officeDocument/2006/relationships/footer" Target="footer38.xml"/><Relationship Id="rId46" Type="http://schemas.openxmlformats.org/officeDocument/2006/relationships/footer" Target="footer39.xml"/><Relationship Id="rId47" Type="http://schemas.openxmlformats.org/officeDocument/2006/relationships/footer" Target="footer40.xml"/><Relationship Id="rId48" Type="http://schemas.openxmlformats.org/officeDocument/2006/relationships/footer" Target="footer41.xml"/><Relationship Id="rId49" Type="http://schemas.openxmlformats.org/officeDocument/2006/relationships/footer" Target="footer42.xml"/><Relationship Id="rId50" Type="http://schemas.openxmlformats.org/officeDocument/2006/relationships/footer" Target="footer43.xml"/><Relationship Id="rId51" Type="http://schemas.openxmlformats.org/officeDocument/2006/relationships/footer" Target="footer44.xml"/><Relationship Id="rId52" Type="http://schemas.openxmlformats.org/officeDocument/2006/relationships/footer" Target="footer45.xml"/><Relationship Id="rId53" Type="http://schemas.openxmlformats.org/officeDocument/2006/relationships/footer" Target="footer46.xml"/><Relationship Id="rId54" Type="http://schemas.openxmlformats.org/officeDocument/2006/relationships/footer" Target="footer47.xml"/><Relationship Id="rId55" Type="http://schemas.openxmlformats.org/officeDocument/2006/relationships/footer" Target="footer48.xml"/><Relationship Id="rId56" Type="http://schemas.openxmlformats.org/officeDocument/2006/relationships/footer" Target="footer49.xml"/><Relationship Id="rId57" Type="http://schemas.openxmlformats.org/officeDocument/2006/relationships/footer" Target="footer50.xml"/><Relationship Id="rId58" Type="http://schemas.openxmlformats.org/officeDocument/2006/relationships/footer" Target="footer51.xml"/><Relationship Id="rId59" Type="http://schemas.openxmlformats.org/officeDocument/2006/relationships/footer" Target="footer52.xml"/><Relationship Id="rId60" Type="http://schemas.openxmlformats.org/officeDocument/2006/relationships/footer" Target="footer53.xml"/><Relationship Id="rId61" Type="http://schemas.openxmlformats.org/officeDocument/2006/relationships/footer" Target="footer54.xml"/><Relationship Id="rId62" Type="http://schemas.openxmlformats.org/officeDocument/2006/relationships/footer" Target="footer55.xml"/><Relationship Id="rId63" Type="http://schemas.openxmlformats.org/officeDocument/2006/relationships/footer" Target="footer56.xml"/><Relationship Id="rId64" Type="http://schemas.openxmlformats.org/officeDocument/2006/relationships/footer" Target="footer57.xml"/><Relationship Id="rId65" Type="http://schemas.openxmlformats.org/officeDocument/2006/relationships/footer" Target="footer58.xml"/><Relationship Id="rId66" Type="http://schemas.openxmlformats.org/officeDocument/2006/relationships/footer" Target="footer59.xml"/><Relationship Id="rId67" Type="http://schemas.openxmlformats.org/officeDocument/2006/relationships/footer" Target="footer60.xml"/><Relationship Id="rId68" Type="http://schemas.openxmlformats.org/officeDocument/2006/relationships/footer" Target="footer61.xml"/><Relationship Id="rId69" Type="http://schemas.openxmlformats.org/officeDocument/2006/relationships/footer" Target="footer62.xml"/><Relationship Id="rId70" Type="http://schemas.openxmlformats.org/officeDocument/2006/relationships/footer" Target="footer63.xml"/><Relationship Id="rId71" Type="http://schemas.openxmlformats.org/officeDocument/2006/relationships/footer" Target="footer64.xml"/><Relationship Id="rId72" Type="http://schemas.openxmlformats.org/officeDocument/2006/relationships/image" Target="media/image2.jpeg"/><Relationship Id="rId73" Type="http://schemas.openxmlformats.org/officeDocument/2006/relationships/image" Target="media/image2.jpeg"/><Relationship Id="rId74" Type="http://schemas.openxmlformats.org/officeDocument/2006/relationships/footer" Target="footer65.xml"/><Relationship Id="rId75" Type="http://schemas.openxmlformats.org/officeDocument/2006/relationships/numbering" Target="numbering.xml"/><Relationship Id="rId76" Type="http://schemas.openxmlformats.org/officeDocument/2006/relationships/fontTable" Target="fontTable.xml"/><Relationship Id="rId77" Type="http://schemas.openxmlformats.org/officeDocument/2006/relationships/settings" Target="settings.xml"/><Relationship Id="rId7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68</Pages>
  <Words>12599</Words>
  <Characters>42969</Characters>
  <CharactersWithSpaces>54927</CharactersWithSpaces>
  <Paragraphs>715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2026-08-16T12:06:59Z</dcterms:created>
  <dc:creator>ghaemiyeh.com</dc:creator>
  <dc:description/>
  <dc:language>en-US</dc:language>
  <cp:lastModifiedBy/>
  <dcterms:modified xsi:type="dcterms:W3CDTF">2026-08-16T15:37:01Z</dcterms:modified>
  <cp:revision>1</cp:revision>
  <dc:subject/>
  <dc:title>حقیقت دوازدهم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