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آرزوی سوم ماجرای جنگ خندق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866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58664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858666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58668_373438147">
            <w:r>
              <w:rPr>
                <w:webHidden/>
                <w:rStyle w:val="IndexLink"/>
                <w:rtl w:val="true"/>
              </w:rPr>
              <w:t>بهتر از خداپرستی چیست؟</w:t>
            </w:r>
            <w:r>
              <w:rPr>
                <w:rStyle w:val="IndexLink"/>
                <w:rtl w:val="true"/>
              </w:rPr>
              <w:tab/>
            </w:r>
            <w:r>
              <w:rPr>
                <w:rStyle w:val="IndexLink"/>
              </w:rPr>
              <w:t>12</w:t>
            </w:r>
          </w:hyperlink>
        </w:p>
        <w:p>
          <w:pPr>
            <w:pStyle w:val="Contents2"/>
            <w:tabs>
              <w:tab w:val="clear" w:pos="8743"/>
              <w:tab w:val="right" w:pos="9026" w:leader="dot"/>
            </w:tabs>
            <w:rPr/>
          </w:pPr>
          <w:hyperlink w:anchor="__RefHeading___Toc1858670_373438147">
            <w:r>
              <w:rPr>
                <w:webHidden/>
                <w:rStyle w:val="IndexLink"/>
                <w:rtl w:val="true"/>
              </w:rPr>
              <w:t>به کجا چنین شتابان؟</w:t>
            </w:r>
            <w:r>
              <w:rPr>
                <w:rStyle w:val="IndexLink"/>
                <w:rtl w:val="true"/>
              </w:rPr>
              <w:tab/>
            </w:r>
            <w:r>
              <w:rPr>
                <w:rStyle w:val="IndexLink"/>
              </w:rPr>
              <w:t>20</w:t>
            </w:r>
          </w:hyperlink>
        </w:p>
        <w:p>
          <w:pPr>
            <w:pStyle w:val="Contents2"/>
            <w:tabs>
              <w:tab w:val="clear" w:pos="8743"/>
              <w:tab w:val="right" w:pos="9026" w:leader="dot"/>
            </w:tabs>
            <w:rPr/>
          </w:pPr>
          <w:hyperlink w:anchor="__RefHeading___Toc1858672_373438147">
            <w:r>
              <w:rPr>
                <w:webHidden/>
                <w:rStyle w:val="IndexLink"/>
                <w:rtl w:val="true"/>
              </w:rPr>
              <w:t>آفرین بر این طرح ایرانی</w:t>
            </w:r>
            <w:r>
              <w:rPr>
                <w:rStyle w:val="IndexLink"/>
                <w:rtl w:val="true"/>
              </w:rPr>
              <w:t>!</w:t>
              <w:tab/>
            </w:r>
            <w:r>
              <w:rPr>
                <w:rStyle w:val="IndexLink"/>
              </w:rPr>
              <w:t>24</w:t>
            </w:r>
          </w:hyperlink>
        </w:p>
        <w:p>
          <w:pPr>
            <w:pStyle w:val="Contents2"/>
            <w:tabs>
              <w:tab w:val="clear" w:pos="8743"/>
              <w:tab w:val="right" w:pos="9026" w:leader="dot"/>
            </w:tabs>
            <w:rPr/>
          </w:pPr>
          <w:hyperlink w:anchor="__RefHeading___Toc1858674_373438147">
            <w:r>
              <w:rPr>
                <w:webHidden/>
                <w:rStyle w:val="IndexLink"/>
                <w:rtl w:val="true"/>
              </w:rPr>
              <w:t>مدیون رحمت تو هستیم</w:t>
            </w:r>
            <w:r>
              <w:rPr>
                <w:rStyle w:val="IndexLink"/>
                <w:rtl w:val="true"/>
              </w:rPr>
              <w:tab/>
            </w:r>
            <w:r>
              <w:rPr>
                <w:rStyle w:val="IndexLink"/>
              </w:rPr>
              <w:t>32</w:t>
            </w:r>
          </w:hyperlink>
        </w:p>
        <w:p>
          <w:pPr>
            <w:pStyle w:val="Contents2"/>
            <w:tabs>
              <w:tab w:val="clear" w:pos="8743"/>
              <w:tab w:val="right" w:pos="9026" w:leader="dot"/>
            </w:tabs>
            <w:rPr/>
          </w:pPr>
          <w:hyperlink w:anchor="__RefHeading___Toc1858676_373438147">
            <w:r>
              <w:rPr>
                <w:webHidden/>
                <w:rStyle w:val="IndexLink"/>
                <w:rtl w:val="true"/>
              </w:rPr>
              <w:t>آبروی من رفت، حالا چه کنم؟</w:t>
            </w:r>
            <w:r>
              <w:rPr>
                <w:rStyle w:val="IndexLink"/>
                <w:rtl w:val="true"/>
              </w:rPr>
              <w:tab/>
            </w:r>
            <w:r>
              <w:rPr>
                <w:rStyle w:val="IndexLink"/>
              </w:rPr>
              <w:t>46</w:t>
            </w:r>
          </w:hyperlink>
        </w:p>
        <w:p>
          <w:pPr>
            <w:pStyle w:val="Contents2"/>
            <w:tabs>
              <w:tab w:val="clear" w:pos="8743"/>
              <w:tab w:val="right" w:pos="9026" w:leader="dot"/>
            </w:tabs>
            <w:rPr/>
          </w:pPr>
          <w:hyperlink w:anchor="__RefHeading___Toc1858678_373438147">
            <w:r>
              <w:rPr>
                <w:webHidden/>
                <w:rStyle w:val="IndexLink"/>
                <w:rtl w:val="true"/>
              </w:rPr>
              <w:t>چرا پیمان نامه را پاره می‌کنی؟</w:t>
            </w:r>
            <w:r>
              <w:rPr>
                <w:rStyle w:val="IndexLink"/>
                <w:rtl w:val="true"/>
              </w:rPr>
              <w:tab/>
            </w:r>
            <w:r>
              <w:rPr>
                <w:rStyle w:val="IndexLink"/>
              </w:rPr>
              <w:t>58</w:t>
            </w:r>
          </w:hyperlink>
        </w:p>
        <w:p>
          <w:pPr>
            <w:pStyle w:val="Contents2"/>
            <w:tabs>
              <w:tab w:val="clear" w:pos="8743"/>
              <w:tab w:val="right" w:pos="9026" w:leader="dot"/>
            </w:tabs>
            <w:rPr/>
          </w:pPr>
          <w:hyperlink w:anchor="__RefHeading___Toc1858680_373438147">
            <w:r>
              <w:rPr>
                <w:webHidden/>
                <w:rStyle w:val="IndexLink"/>
                <w:rtl w:val="true"/>
              </w:rPr>
              <w:t>من سرنوشت جنگ را تغییر می‌دهم</w:t>
            </w:r>
            <w:r>
              <w:rPr>
                <w:rStyle w:val="IndexLink"/>
                <w:rtl w:val="true"/>
              </w:rPr>
              <w:t>!</w:t>
              <w:tab/>
            </w:r>
            <w:r>
              <w:rPr>
                <w:rStyle w:val="IndexLink"/>
              </w:rPr>
              <w:t>72</w:t>
            </w:r>
          </w:hyperlink>
        </w:p>
        <w:p>
          <w:pPr>
            <w:pStyle w:val="Contents2"/>
            <w:tabs>
              <w:tab w:val="clear" w:pos="8743"/>
              <w:tab w:val="right" w:pos="9026" w:leader="dot"/>
            </w:tabs>
            <w:rPr/>
          </w:pPr>
          <w:hyperlink w:anchor="__RefHeading___Toc1858682_373438147">
            <w:r>
              <w:rPr>
                <w:webHidden/>
                <w:rStyle w:val="IndexLink"/>
                <w:rtl w:val="true"/>
              </w:rPr>
              <w:t>من حقّ رفاقت را ادا می‌کنم</w:t>
            </w:r>
            <w:r>
              <w:rPr>
                <w:rStyle w:val="IndexLink"/>
                <w:rtl w:val="true"/>
              </w:rPr>
              <w:tab/>
            </w:r>
            <w:r>
              <w:rPr>
                <w:rStyle w:val="IndexLink"/>
              </w:rPr>
              <w:t>94</w:t>
            </w:r>
          </w:hyperlink>
        </w:p>
        <w:p>
          <w:pPr>
            <w:pStyle w:val="Contents2"/>
            <w:tabs>
              <w:tab w:val="clear" w:pos="8743"/>
              <w:tab w:val="right" w:pos="9026" w:leader="dot"/>
            </w:tabs>
            <w:rPr/>
          </w:pPr>
          <w:hyperlink w:anchor="__RefHeading___Toc1858684_373438147">
            <w:r>
              <w:rPr>
                <w:webHidden/>
                <w:rStyle w:val="IndexLink"/>
                <w:rtl w:val="true"/>
              </w:rPr>
              <w:t>ای لشکر طوفان</w:t>
            </w:r>
            <w:r>
              <w:rPr>
                <w:rStyle w:val="IndexLink"/>
                <w:rtl w:val="true"/>
              </w:rPr>
              <w:t xml:space="preserve">! </w:t>
            </w:r>
            <w:r>
              <w:rPr>
                <w:rStyle w:val="IndexLink"/>
                <w:rtl w:val="true"/>
              </w:rPr>
              <w:t>آماده باش آماده باش</w:t>
            </w:r>
            <w:r>
              <w:rPr>
                <w:rStyle w:val="IndexLink"/>
                <w:rtl w:val="true"/>
              </w:rPr>
              <w:t>!</w:t>
              <w:tab/>
            </w:r>
            <w:r>
              <w:rPr>
                <w:rStyle w:val="IndexLink"/>
              </w:rPr>
              <w:t>100</w:t>
            </w:r>
          </w:hyperlink>
        </w:p>
        <w:p>
          <w:pPr>
            <w:pStyle w:val="Contents2"/>
            <w:tabs>
              <w:tab w:val="clear" w:pos="8743"/>
              <w:tab w:val="right" w:pos="9026" w:leader="dot"/>
            </w:tabs>
            <w:rPr/>
          </w:pPr>
          <w:hyperlink w:anchor="__RefHeading___Toc1858686_373438147">
            <w:r>
              <w:rPr>
                <w:webHidden/>
                <w:rStyle w:val="IndexLink"/>
                <w:rtl w:val="true"/>
              </w:rPr>
              <w:t>منابع تحقیق</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_12144"/>
      <w:bookmarkStart w:id="1" w:name="pg1067_12144"/>
      <w:bookmarkEnd w:id="1"/>
    </w:p>
    <w:p>
      <w:pPr>
        <w:pStyle w:val="Heading2"/>
        <w:numPr>
          <w:ilvl w:val="1"/>
          <w:numId w:val="1"/>
        </w:numPr>
        <w:rPr/>
      </w:pPr>
      <w:bookmarkStart w:id="2" w:name="pg1067_12144"/>
      <w:bookmarkStart w:id="3" w:name="__RefHeading___Toc185866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جنگ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جنگ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خندق،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۲۹۱۹۲۸۷</w:t>
      </w:r>
      <w:r>
        <w:rPr>
          <w:rFonts w:ascii="IRNazanin" w:hAnsi="IRNazanin" w:eastAsia="IRNazanin"/>
          <w:color w:val="111111"/>
          <w:sz w:val="28"/>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آرزوی سوم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067_12148"/>
      <w:bookmarkStart w:id="6" w:name="pg1067_12148"/>
      <w:bookmarkEnd w:id="6"/>
    </w:p>
    <w:p>
      <w:pPr>
        <w:pStyle w:val="Heading2"/>
        <w:numPr>
          <w:ilvl w:val="1"/>
          <w:numId w:val="1"/>
        </w:numPr>
        <w:rPr/>
      </w:pPr>
      <w:bookmarkStart w:id="7" w:name="pg1067_12148"/>
      <w:bookmarkStart w:id="8" w:name="__RefHeading___Toc1858664_373438147"/>
      <w:bookmarkStart w:id="9" w:name="_Toc2"/>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67_12150"/>
      <w:bookmarkStart w:id="11" w:name="pg1067_12150"/>
      <w:bookmarkEnd w:id="11"/>
    </w:p>
    <w:p>
      <w:pPr>
        <w:pStyle w:val="Heading2"/>
        <w:numPr>
          <w:ilvl w:val="1"/>
          <w:numId w:val="1"/>
        </w:numPr>
        <w:rPr/>
      </w:pPr>
      <w:bookmarkStart w:id="12" w:name="pg1067_12150"/>
      <w:bookmarkStart w:id="13" w:name="__RefHeading___Toc1858666_373438147"/>
      <w:bookmarkStart w:id="14" w:name="_Toc3"/>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آن روز به من خیره شدی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بدانم شیعه چه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مدّت‌ها در گوش جانم طنین‌انداز بود و نمی‌توانستم آن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فکر بودم که از کجا شروع کنم و چه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مشهد رفته بودم و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دوستانم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خندق برایم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نکات زیبایی در آن حادثه تاریخی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تا در این زمینه، کتابی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شجاعت خود اسلام را نجات داد، روزی که همه کفر در مقابل همه ایمان ایستاده بود و اگر مولا به میدان نمی‌رفت، برای همیشه ندای توحید خاموش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خانه بازگشتم 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عربی مراجعه کردم و با دقّت به مطالعه و تحقیق پرداختم و اکنون خدا را شکر می‌کنم که این کتاب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کتاب بتواند به همه ما کمک کند تا بتوانیم مولای خود را بهتر بشناسیم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اریبهشت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67_12152"/>
      <w:bookmarkStart w:id="16" w:name="pg1067_12152"/>
      <w:bookmarkEnd w:id="16"/>
    </w:p>
    <w:p>
      <w:pPr>
        <w:pStyle w:val="Heading2"/>
        <w:numPr>
          <w:ilvl w:val="1"/>
          <w:numId w:val="1"/>
        </w:numPr>
        <w:rPr/>
      </w:pPr>
      <w:bookmarkStart w:id="17" w:name="pg1067_12152"/>
      <w:bookmarkStart w:id="18" w:name="__RefHeading___Toc1858668_373438147"/>
      <w:bookmarkStart w:id="19" w:name="_Toc4"/>
      <w:bookmarkEnd w:id="17"/>
      <w:bookmarkEnd w:id="18"/>
      <w:r>
        <w:rPr>
          <w:rtl w:val="true"/>
        </w:rPr>
        <w:t>بهتر از خداپرستی چیست؟</w:t>
      </w:r>
      <w:bookmarkEnd w:id="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چرا نمی‌گذاری بخوابم؟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می‌خوابی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خسته‌ام، آیا نمی‌شود مقداری دیگر بخوابیم؟ چرا این‌قدر عجله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نگفتی که باید همراه یهودیان برویم و ببینیم چه نقشه‌ای در سر دارند؟ چقدر زود حرف خودت را فراموش می‌کنی؟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را که می‌شنوم، همه چیز یادم می‌آید، زود از جا بلند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معذرت می‌خواهم دستِ خودم نبود، خیلی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این بیابان‌های خشک و بی‌آب و علف، توان مرا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لبخند می‌زنی و به سوی اسب خود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چه همسفر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سفید مرا هم زین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نکند، بی خود نیست که من تو را این‌قدر دوست دارم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و غباری در افق دیده می‌شود، ما می‌توانیم خیلی زود خود را به آن گروه </w:t>
      </w:r>
    </w:p>
    <w:p>
      <w:pPr>
        <w:pStyle w:val="BookText"/>
        <w:rPr/>
      </w:pPr>
      <w:r>
        <w:rPr>
          <w:rFonts w:ascii="IRNazanin" w:hAnsi="IRNazanin" w:eastAsia="IRNazanin"/>
          <w:color w:val="111111"/>
          <w:sz w:val="28"/>
          <w:sz w:val="28"/>
          <w:szCs w:val="28"/>
          <w:rtl w:val="true"/>
          <w:lang w:bidi="fa-IR"/>
        </w:rPr>
        <w:t>یهودی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آنها به سوی مکّه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ما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سرپرستی آقای حَیّ به پیش می‌تازند، آنها خبر ندارند که ما به دنبال آنها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آنها می‌تازند فکر می‌کنم فردا به شهر مکّه برسند، البته اگر حدس من درست باشد که مقصد آنها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خسته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داری با خود فکر می‌کنی، آیا واقعاً لازم بود ما این همه راه به دنبال یهودیان بیاییم؟ شاید آنها به قصد زیارت خانه خدا به مکّه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تا به حال هیچ یهودی برای زیارت کعبه به مکّه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کعبه احترامی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فتنه‌ای بزرگ به مکّه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فتنه‌ای؟</w:t>
      </w:r>
    </w:p>
    <w:p>
      <w:pPr>
        <w:pStyle w:val="BookText"/>
        <w:rPr/>
      </w:pPr>
      <w:r>
        <w:rPr>
          <w:rFonts w:ascii="IRNazanin" w:hAnsi="IRNazanin" w:eastAsia="IRNazanin"/>
          <w:color w:val="111111"/>
          <w:sz w:val="28"/>
          <w:sz w:val="28"/>
          <w:szCs w:val="28"/>
          <w:rtl w:val="true"/>
          <w:lang w:bidi="fa-IR"/>
        </w:rPr>
        <w:t>فتنه تحریک کفّار و بت‌پرستان برای جنگ با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می‌روند تا سپاهی را آماده کرده و به مدینه حمله کنند و اسلام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آرزوی آنهاست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 در سال پنجم هجری هستیم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نزدیک شهر مکّه می‌رسیم، می‌دانم که مشتاق هستی تا کعبه، خانه خدا را زیارت کنی و بر جای دستِ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بزنی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شهر می‌شویم، به سوی خانه دوست می‌رویم، طواف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رو به من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اطراف کعبه، این همه بت قرار داده‌اند؟ چرا عدّه‌ای در مقابل این بت‌ها به سجده افتاده‌اند؛ گریه می‌کنند و از آنها حاجت می‌خواهند؟ این مردم همه بت‌پرست هستند، آنها کعبه را بتکده کرده‌اند و سیصد و شصت بت داخل کعبه قرار داده‌اند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راستی این چه دینی است که این مردم دارند؟</w:t>
      </w:r>
    </w:p>
    <w:p>
      <w:pPr>
        <w:pStyle w:val="BookText"/>
        <w:rPr/>
      </w:pPr>
      <w:r>
        <w:rPr>
          <w:rFonts w:ascii="IRNazanin" w:hAnsi="IRNazanin" w:eastAsia="IRNazanin"/>
          <w:color w:val="111111"/>
          <w:sz w:val="28"/>
          <w:sz w:val="28"/>
          <w:szCs w:val="28"/>
          <w:rtl w:val="true"/>
          <w:lang w:bidi="fa-IR"/>
        </w:rPr>
        <w:t>دینِ دختران زیبای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می‌گویند خدا سه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 لات و 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 الهه آفرینش است و همه هستی به دست او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داشتن عُزّی، افتخار می‌کنند، زیرا او در سرزمین آنها منزل کرده است و چه چیزی از این بهتر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لات، الهه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چهارگوش و بزرگ که مردم برایش قربانی می‌کنند و به او تقرّب می‌جویند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امّا دختر سوم خدا،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بزرگ‌ترین دختر خداست و مردم برای او قربانی زیادی می‌کنند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این بت‌ها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به یهودیان باشد، یادت هست که اسم بزرگ آنها چه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می‌کنم آقای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باید در جستجوی آنها باشیم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بفهمیم که آنها چه نقشه‌ای در سر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جستجوی حَیّ می‌پردازیم، سرانجام متوجّه می‌شویم که آنها در کنار کوه صفا با ابوسفیان در حال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سریع به آنجا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ابوسفیان را می‌شناسی؟ او بزرگ و رئیس شهر مکّه است، همه مردم از دستورات او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می‌رویم تا ببینیم آنها با یکدیگر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رو به آنها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شهر خودتان آمده‌اید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ما کینه محمّد را به دل داریم و تا او را از میان برنداریم آرام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تا با کمک شما به جنگ او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زبان ما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روی دست گذاشته‌اید و به محمّد این همه فرصت می‌دهید؟ از جنگ احد دو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سال، محمّد یاران زیادتری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این صبر کنید، دیگر نخواهید توانست او را نابود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می‌گویی چه کنیم؟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قبیله‌های عرب را برای جنگ با محمّد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هستم با همه آنها صحبت کنم و همه بزرگان عرب را برای جنگ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سپاهی بزرگ به مدینه حمله کنیم و کار محمّد را تمام کنیم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ابوسفیان مهمانان خود را به خانه دعوت کرد تا از آنها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ناهار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یکی را می‌فرستد تا به همه بزرگان شهر خبر بدهد که برای ناهار به خانه او بیایند و با مهمانان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دوستان خود خبر می‌دهد که یهودیان برای چه کاری به اینجا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سفره‌ای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مشغول خوردن می‌شوند، گوشت شتر چقدر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من و تو باید فقط نگاه کنیم، این بت‌پرستان، موقعی که شتر یا گوسفندی را می‌کشند، نام خدا را بر زبان نمی‌آورند، ما نمی‌توانیم از غذای آنها بخوریم، باید تا بعد از ناهار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سپاه بزرگی تشکیل می‌دهیم و به مدینه هجوم می‌بریم و اسلام را ریشه‌کن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سالیان سال است که در این آرزو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مکّه آرام با دوستانش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همکاری یهود ایمان دارید؟ من باور نمی‌کنم که آنها واقعاً تصمیم جنگ با محمّد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یهودیان، بت‌پرست نیستند، یعنی اهل کتابِ آسمانی هستند، محمّد هم مخالف بت‌پرستی است، هر چه نکنی هدف آنها با محمّد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با بت‌پرستی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چه شده است آنان که سال‌ها ما را مشرک می‌دانستند و بت‌های ما را مسخره می‌کردند حالا می‌خواهند با ما متّحد شوند؟</w:t>
      </w:r>
    </w:p>
    <w:p>
      <w:pPr>
        <w:pStyle w:val="BookText"/>
        <w:rPr/>
      </w:pPr>
      <w:r>
        <w:rPr>
          <w:rFonts w:ascii="IRNazanin" w:hAnsi="IRNazanin" w:eastAsia="IRNazanin"/>
          <w:color w:val="111111"/>
          <w:sz w:val="28"/>
          <w:sz w:val="28"/>
          <w:szCs w:val="28"/>
          <w:rtl w:val="true"/>
          <w:lang w:bidi="fa-IR"/>
        </w:rPr>
        <w:t>باید از ابوسفیان بخواهیم تا از آنها در این مورد سؤل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ابوسفیان رو به آقای حَیّ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کتابِ آسمانی هستید و ما شما را به عنوان یک دانشمند آسمانی، قبول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سؤلی بکنم، جواب درست را به من می‌دهید؟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جز حقیقت چیزی نگوییم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محمّد دین تازه‌ای را آورده است و دم از خدای یگانه می‌زند، ما سالیان سال است که بت‌پرست هستیم، دختران زیبای خدا را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دین ما بهتر است یا دین محمّد؟</w:t>
      </w:r>
    </w:p>
    <w:p>
      <w:pPr>
        <w:pStyle w:val="BookText"/>
        <w:rPr/>
      </w:pPr>
      <w:r>
        <w:rPr>
          <w:rFonts w:ascii="IRNazanin" w:hAnsi="IRNazanin" w:eastAsia="IRNazanin"/>
          <w:color w:val="111111"/>
          <w:sz w:val="28"/>
          <w:sz w:val="28"/>
          <w:szCs w:val="28"/>
          <w:rtl w:val="true"/>
          <w:lang w:bidi="fa-IR"/>
        </w:rPr>
        <w:t>برای لحظه‌ای سکوت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حَیّ سر خود را پایین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پاسخی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دین تو بهتر از دین محمّد است، تو رستگار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محمّد آورده است باطل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رضایت بخشی بر چهره ابوسفیان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دوستان خود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دانشمندان بزرگ نیز سخن ما را </w:t>
      </w:r>
    </w:p>
    <w:p>
      <w:pPr>
        <w:pStyle w:val="BookText"/>
        <w:rPr/>
      </w:pPr>
      <w:r>
        <w:rPr>
          <w:rFonts w:ascii="IRNazanin" w:hAnsi="IRNazanin" w:eastAsia="IRNazanin"/>
          <w:color w:val="111111"/>
          <w:sz w:val="28"/>
          <w:sz w:val="28"/>
          <w:szCs w:val="28"/>
          <w:rtl w:val="true"/>
          <w:lang w:bidi="fa-IR"/>
        </w:rPr>
        <w:t>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می‌شنوم؟ مگر در تورات نیامده است که فقط خدای یگانه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بت‌پرستی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حَیّ، آیین بت‌پرستی را تأیید کرد؟</w:t>
      </w:r>
    </w:p>
    <w:p>
      <w:pPr>
        <w:pStyle w:val="BookText"/>
        <w:rPr/>
      </w:pPr>
      <w:r>
        <w:rPr>
          <w:rFonts w:ascii="IRNazanin" w:hAnsi="IRNazanin" w:eastAsia="IRNazanin"/>
          <w:color w:val="111111"/>
          <w:sz w:val="28"/>
          <w:sz w:val="28"/>
          <w:szCs w:val="28"/>
          <w:rtl w:val="true"/>
          <w:lang w:bidi="fa-IR"/>
        </w:rPr>
        <w:t>همین فردا می‌بینی که ابوسفیان همین سخن حَیّ را برای همه مردم بیان می‌کند و اعتقاد به بت‌پرستی محکم‌تر می‌شود، مردم روز به روز در تاریکی و سیاهی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فکر می‌کنی؟ می‌خواهی چه جواب تاریخ را بدهی ای حَیّ؟</w:t>
      </w:r>
    </w:p>
    <w:p>
      <w:pPr>
        <w:pStyle w:val="BookText"/>
        <w:rPr/>
      </w:pPr>
      <w:r>
        <w:rPr>
          <w:rFonts w:ascii="IRNazanin" w:hAnsi="IRNazanin" w:eastAsia="IRNazanin"/>
          <w:color w:val="111111"/>
          <w:sz w:val="28"/>
          <w:sz w:val="28"/>
          <w:szCs w:val="28"/>
          <w:rtl w:val="true"/>
          <w:lang w:bidi="fa-IR"/>
        </w:rPr>
        <w:t>چقدر زود گذشته خود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که در شام زندگی می‌کردند، در تورات خوانده بودند که آخرین پیامبر خدا در سرزمین حجاز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شام به این سرزمین آمدند تا اوّلین کسانی باشند که به آن پیامبر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هستم آقای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می‌کنی؟</w:t>
      </w:r>
    </w:p>
    <w:p>
      <w:pPr>
        <w:pStyle w:val="BookText"/>
        <w:rPr/>
      </w:pPr>
      <w:r>
        <w:rPr>
          <w:rFonts w:ascii="IRNazanin" w:hAnsi="IRNazanin" w:eastAsia="IRNazanin"/>
          <w:color w:val="111111"/>
          <w:sz w:val="28"/>
          <w:sz w:val="28"/>
          <w:szCs w:val="28"/>
          <w:rtl w:val="true"/>
          <w:lang w:bidi="fa-IR"/>
        </w:rPr>
        <w:t>من به یاد دارم روزگاری را که به بت‌پرستان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پیامبری در این سرزمین ظهور می‌کند و به بت‌پرستی پایان می‌دهد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مگر آرزوی تو این نبود که این مردم دست از بت‌پرستی بردارند؟</w:t>
      </w:r>
    </w:p>
    <w:p>
      <w:pPr>
        <w:pStyle w:val="BookText"/>
        <w:rPr/>
      </w:pPr>
      <w:r>
        <w:rPr>
          <w:rFonts w:ascii="IRNazanin" w:hAnsi="IRNazanin" w:eastAsia="IRNazanin"/>
          <w:color w:val="111111"/>
          <w:sz w:val="28"/>
          <w:sz w:val="28"/>
          <w:szCs w:val="28"/>
          <w:rtl w:val="true"/>
          <w:lang w:bidi="fa-IR"/>
        </w:rPr>
        <w:t>چه شد که امروز بت‌پرستی را بهتر از یکتاپرستی می‌دانی؟</w:t>
      </w:r>
    </w:p>
    <w:p>
      <w:pPr>
        <w:pStyle w:val="BookText"/>
        <w:rPr/>
      </w:pPr>
      <w:r>
        <w:rPr>
          <w:rFonts w:ascii="IRNazanin" w:hAnsi="IRNazanin" w:eastAsia="IRNazanin"/>
          <w:color w:val="111111"/>
          <w:sz w:val="28"/>
          <w:sz w:val="28"/>
          <w:szCs w:val="28"/>
          <w:rtl w:val="true"/>
          <w:lang w:bidi="fa-IR"/>
        </w:rPr>
        <w:t>اکنون محمّد به پیامبری رسیده است و تو با او دشمنی می‌کنی و به فکر جنگ با او هستی؟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 برایت بگویم که چرا پدران تو از فلسطین به این سرزمین آمدند؟ </w:t>
      </w:r>
    </w:p>
    <w:p>
      <w:pPr>
        <w:pStyle w:val="BookText"/>
        <w:rPr/>
      </w:pPr>
      <w:r>
        <w:rPr>
          <w:rFonts w:ascii="IRNazanin" w:hAnsi="IRNazanin" w:eastAsia="IRNazanin"/>
          <w:color w:val="111111"/>
          <w:sz w:val="28"/>
          <w:sz w:val="28"/>
          <w:szCs w:val="28"/>
          <w:rtl w:val="true"/>
          <w:lang w:bidi="fa-IR"/>
        </w:rPr>
        <w:t>افسوس و صد افسوس که تو فرزند خوبی برای آنها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سال، یهود، پرچمدار یکتاپرستی بود و به خاطر ایمان به خدای یگانه سختی‌های زیادی را تحمّل کرد، امّا چه شد که تو امروز به بت‌پرستان پناه می‌بری و دین آنها را تأیید می‌کنی؟</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نسل هارون هستی، 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این‌گونه باشی حساب بقیه پاک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باور می‌کند که تو می‌خواهی به جنگ با محمّد بروی؟ چرا تو این‌قدر عوض شده‌ای؟ چرا؟ </w:t>
      </w:r>
      <w:bookmarkStart w:id="20" w:name="pg1067_12160"/>
    </w:p>
    <w:p>
      <w:pPr>
        <w:pStyle w:val="Heading2"/>
        <w:numPr>
          <w:ilvl w:val="1"/>
          <w:numId w:val="1"/>
        </w:numPr>
        <w:rPr/>
      </w:pPr>
      <w:bookmarkStart w:id="21" w:name="__RefHeading___Toc1858670_373438147"/>
      <w:bookmarkStart w:id="22" w:name="_Toc5"/>
      <w:bookmarkEnd w:id="20"/>
      <w:bookmarkEnd w:id="21"/>
      <w:r>
        <w:rPr>
          <w:rtl w:val="true"/>
        </w:rPr>
        <w:t>به کجا چنین شتابان؟</w:t>
      </w:r>
      <w:bookmarkEnd w:id="22"/>
    </w:p>
    <w:p>
      <w:pPr>
        <w:pStyle w:val="BookText"/>
        <w:rPr/>
      </w:pPr>
      <w:r>
        <w:rPr>
          <w:rFonts w:ascii="IRNazanin" w:hAnsi="IRNazanin" w:eastAsia="IRNazanin"/>
          <w:color w:val="111111"/>
          <w:sz w:val="28"/>
          <w:sz w:val="28"/>
          <w:szCs w:val="28"/>
          <w:rtl w:val="true"/>
          <w:lang w:bidi="fa-IR"/>
        </w:rPr>
        <w:t>خورشید دارد طلوع می‌کند، حَیّ نزد ابوسفیان می‌آید تا با او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یکدیگر را گرم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برای حَیّ سفر خوشی را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موقع حرکت است، حَیّ و دوستانش سوار اسب‌های خود می‌شوند و به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خیلی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تجربه دو جنگ با پیامبر را دارد با خود فکر می‌کند که در این جنگ حتماً پیروز میدان خواهد بود، او خیال می‌کند که پیامبر دو راه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 است که برای مقابله با سپاه مکّه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سپاه ابوسفیان، همه مسلمانان را قتل عام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که پیامبر در خود شهر مدینه سنگر بگیرد، در این صورت، سپاه مکّه با سختی کمتری روبرو خواهد شد و شاید برای ورود به شهر، حدود پانصد کشته بدهد، امّا سرانجام شهر را تصرّف خواهد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فقط باید نیروهای زیادی را بسیج کرد، وقتی ما بتوانیم ده هزار جنگجو در سپاه خود داشته باشیم، حتماً پیروز این میدان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 با گروهی از دوستانش به سمت شمال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سریع می‌تازند، گویی خیلی عجله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قبل از این که خبری به مدینه برسد سپاه بزرگ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آنها به سرزمین غَطفان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بزرگ در آن سرزمین زندگی می‌کنند که همه آنها بت عُزّی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و سیاه که معبد بزرگی دارد و شتران زیادی برای او قربانی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الهه آفرینش است و همه هستی به دست او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جالب است، یهودیان که خود را یکتاپرست می‌دانند می‌خواهند از این مردم برای نابودی اسلام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عُیَینه، رئیس این قبیله است، وقتی به او خبر می‌دهند که گروهی از یهودیان برای دیدن او آمده‌اند، خیلی تعجّب می‌کند، آخر کم اتّفاق افتاده است که یک یهودی یکتاپرست به دیدار بت‌پرست بیاید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عُیَینه از خیمه خود بیرون می‌آید و به مهمان‌های خود خوش‌آمد می‌گوید و آنها را به داخل خیمه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محمّد، دین تازه‌ای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آیین بت‌پرستی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 کمک شما به جنگ او برویم تا نتواند بت‌ها را نابود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سالیان سال ما را به خاطر عبادت عُزّی، سرزنش می‌کردید، حال چگونه </w:t>
      </w:r>
    </w:p>
    <w:p>
      <w:pPr>
        <w:pStyle w:val="BookText"/>
        <w:rPr/>
      </w:pPr>
      <w:r>
        <w:rPr>
          <w:rFonts w:ascii="IRNazanin" w:hAnsi="IRNazanin" w:eastAsia="IRNazanin"/>
          <w:color w:val="111111"/>
          <w:sz w:val="28"/>
          <w:sz w:val="28"/>
          <w:szCs w:val="28"/>
          <w:rtl w:val="true"/>
          <w:lang w:bidi="fa-IR"/>
        </w:rPr>
        <w:t>شده است که می‌خواهید از خدای ما دفاع کنید؟ باور آن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با بت‌پرستی نظر مساعدی نداشتیم، امّا وقتی مقداری به مطالعات و تحقیقات خود ادامه دادیم به نتایج تازه‌ای 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از این تحقیقات جدید، چه دستگیرتان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که دین شما بهتر از دین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به ابوسفیان گفته‌ایم و او به ما قول همکاری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به ما کمک می‌کنید؟ آیا نیروهای خود را برای حمله به مدینه بسیج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قدری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مدّت‌هاست که با مردم مدینه، روابط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قحطی، مردم مدینه به ما کمک زیادی کرده‌اند، حال ما چگونه به جنگ آنها برویم؟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 این قبیله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عُزّی، دختر خدای خود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روی دست بگذارید، محمّد به معبد شما حمله خواهد کرد و دختر زیبای خدا را در آتش خواهد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کمک شما می‌آییم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چقدر خوشحال است که توانسته است این قبیله را نیز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سوی قبیله‌های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آنها را تحریک کرد تا در این جنگ شرکت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 می‌خواهد سپاه بزرگی را تشکیل بدهد، سپاهی که تا به حال، مردم حجاز نمونه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لیست بلندی در دست دارد، او می‌خواهد تا همه قبیله‌های بنی سُلَیم، بنی 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خود را برای حمله به مدینه بسیج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به زودی با سپاه ده هزار نفری به سوی مدینه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سختی در انتظار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چگونه می‌خواهد در مقابل این سپاه بزرگ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پیامبرت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سوی مدینه برویم، حمله نظامی به مدینه حتمی شده است، ما باید هر چه زودتر این خبر را به پیامبر برسانیم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شهر مدینه راه زیادی داریم، فکر می‌کنم سفر ما چند روز طول بکشد</w:t>
      </w:r>
      <w:r>
        <w:rPr>
          <w:rFonts w:eastAsia="IRNazanin" w:cs="IRNazanin"/>
          <w:color w:val="111111"/>
          <w:sz w:val="28"/>
          <w:szCs w:val="28"/>
          <w:rtl w:val="true"/>
          <w:lang w:bidi="fa-IR"/>
        </w:rPr>
        <w:t xml:space="preserve">... </w:t>
      </w:r>
      <w:bookmarkStart w:id="23" w:name="pg1067_12164"/>
    </w:p>
    <w:p>
      <w:pPr>
        <w:pStyle w:val="Heading2"/>
        <w:numPr>
          <w:ilvl w:val="1"/>
          <w:numId w:val="1"/>
        </w:numPr>
        <w:rPr/>
      </w:pPr>
      <w:bookmarkStart w:id="24" w:name="__RefHeading___Toc1858672_373438147"/>
      <w:bookmarkStart w:id="25" w:name="_Toc6"/>
      <w:bookmarkEnd w:id="23"/>
      <w:bookmarkEnd w:id="24"/>
      <w:r>
        <w:rPr>
          <w:rtl w:val="true"/>
        </w:rPr>
        <w:t>آفرین بر این طرح ایرانی</w:t>
      </w:r>
      <w:r>
        <w:rPr>
          <w:rtl w:val="true"/>
        </w:rPr>
        <w:t>!</w:t>
      </w:r>
      <w:bookmarkEnd w:id="25"/>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نخلستان‌ها را می‌بینی، آنجا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پیامبر مهربانی‌ها به آنجا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شهر، محل نزول فرشتگان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مرکز شهر برویم، به 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پیامبر را از هجوم دشمنان آگاه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وقت نماز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ظهر ساعتی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مردم در مسجد جمع شده‌اند؟</w:t>
      </w:r>
    </w:p>
    <w:p>
      <w:pPr>
        <w:pStyle w:val="BookText"/>
        <w:rPr/>
      </w:pPr>
      <w:r>
        <w:rPr>
          <w:rFonts w:ascii="IRNazanin" w:hAnsi="IRNazanin" w:eastAsia="IRNazanin"/>
          <w:color w:val="111111"/>
          <w:sz w:val="28"/>
          <w:sz w:val="28"/>
          <w:szCs w:val="28"/>
          <w:rtl w:val="true"/>
          <w:lang w:bidi="fa-IR"/>
        </w:rPr>
        <w:t>داخل مسجد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آشنا به گوش می‌رسد، این پیامبر است که برای مردم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شده است و به من خبر داده است که احزاب به زودی به جنگ ما خواهند آمد، به نظر شما، چگونه با آنان مقابله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نگاهی به من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گروه‌ها و قبیله‌های متعددی می‌خواهند به مدینه حمله کنند، پیامبر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 در پیش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یکی از بزرگان از جا برمی‌خیزد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ما نیروهای خود را از شهر مدینه خارج کنیم و به استقبال دشمن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باید در بیرون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این نظر مخالف هستند، وقتی دشمن چندین برابر ما باشد، نمی‌توان در خارج از شهر به مقابله با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فکر فرو می‌روند، به راستی چگونه می‌توان در مقابل این سپاه بزرگ مقاومت کرد؟</w:t>
      </w:r>
    </w:p>
    <w:p>
      <w:pPr>
        <w:pStyle w:val="BookText"/>
        <w:rPr/>
      </w:pPr>
      <w:r>
        <w:rPr>
          <w:rFonts w:ascii="IRNazanin" w:hAnsi="IRNazanin" w:eastAsia="IRNazanin"/>
          <w:color w:val="111111"/>
          <w:sz w:val="28"/>
          <w:sz w:val="28"/>
          <w:szCs w:val="28"/>
          <w:rtl w:val="true"/>
          <w:lang w:bidi="fa-IR"/>
        </w:rPr>
        <w:t>در جنگ احد، مسلمانان از شهر خارج شدند و به استقبال سپاه قریش رفتند و تجربه دردناکی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قبیله قریش به جنگ آمده بود، امّا امروز سپاه احزاب می‌آید، قبیله‌های عرب همه متّحد شده‌اند و فقط به فکر نابودی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باید کرد؟</w:t>
      </w:r>
    </w:p>
    <w:p>
      <w:pPr>
        <w:pStyle w:val="BookText"/>
        <w:rPr/>
      </w:pPr>
      <w:r>
        <w:rPr>
          <w:rFonts w:ascii="IRNazanin" w:hAnsi="IRNazanin" w:eastAsia="IRNazanin"/>
          <w:color w:val="111111"/>
          <w:sz w:val="28"/>
          <w:sz w:val="28"/>
          <w:szCs w:val="28"/>
          <w:rtl w:val="true"/>
          <w:lang w:bidi="fa-IR"/>
        </w:rPr>
        <w:t>همه مردان جنگجوی مدینه از هفتصد نفر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می‌خواهند در مقابل لشکر ده هزار نفری مقاومت کنند؟</w:t>
      </w:r>
    </w:p>
    <w:p>
      <w:pPr>
        <w:pStyle w:val="BookText"/>
        <w:rPr/>
      </w:pPr>
      <w:r>
        <w:rPr>
          <w:rFonts w:ascii="IRNazanin" w:hAnsi="IRNazanin" w:eastAsia="IRNazanin"/>
          <w:color w:val="111111"/>
          <w:sz w:val="28"/>
          <w:sz w:val="28"/>
          <w:szCs w:val="28"/>
          <w:rtl w:val="true"/>
          <w:lang w:bidi="fa-IR"/>
        </w:rPr>
        <w:t>سکوت بر همه جا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دیگری به ذهن دیگران نمی‌رسد، به راستی چه باید کرد؟</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سخن بگو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هستی؟ وقتی بزرگان هستند من چه بگویم؟ من ایرانی هستم و در </w:t>
      </w:r>
    </w:p>
    <w:p>
      <w:pPr>
        <w:pStyle w:val="BookText"/>
        <w:rPr/>
      </w:pPr>
      <w:r>
        <w:rPr>
          <w:rFonts w:ascii="IRNazanin" w:hAnsi="IRNazanin" w:eastAsia="IRNazanin"/>
          <w:color w:val="111111"/>
          <w:sz w:val="28"/>
          <w:sz w:val="28"/>
          <w:szCs w:val="28"/>
          <w:rtl w:val="true"/>
          <w:lang w:bidi="fa-IR"/>
        </w:rPr>
        <w:t>این شهر غریبم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تو بزرگ نیستی؟ تو سلمان محمّدی هستی؟ مگر فراموش کرده‌ای که پیامبر چقدر به تو احترام می‌گذارد؟ برخیز و پیشنهاد خود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سخن مرا قبول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فقط این است که برای دفاع شهر، پیشنهاد خود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است که سرانجام باید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است که سلمان از جا برمی‌خیزد و رو به پیامبر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خوبی برای دفاع از مدینه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تو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گرداگرد شهرها، خندق و کانال بزرگی حفر می‌کنند تا دشمن نتواند به شهر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خوب است هر چه سریع‌تر خندقی حفر کنیم و مانع هجوم دشمن به شهر شویم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پیشنهاد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کس به آن فکر نکرده است، اصلاً در سرزمین حجاز هیچ گاه از این روش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یارانش می‌کند، گویا دیگران هم این نظر را پسندیده‌اند، این بهترین راه برای دفاع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نظر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باید هر چه سریع‌تر دست به اقدام 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دور تا دور شهر را خندق بزرگی بکنیم، خندقی که هیچ اسب‌سواری نتواند از روی آن عبور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مردم به خانه‌های خود می‌روند تا بیل و کلنگ بیاورند و هر چه زودتر کار را شروع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 یک بیل و کلنگ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کار هیچ فایده‌ای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می‌گویی؟ چرا این همه ناامیدی؟ کمی مثبت فکر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مثبت فکر کنم، امّا نمی‌شود، آیا می‌دانی کندن خندق دور شهر چقدر زمان می‌برد؟ مثل این که قرار است با بیل و کلنگ خندق بکنیم، این کار زمان زیادی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فکر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سلمان این پیشنهاد را داد؟ مگر او خبر نداشت که به زودی سپاه احزاب به مدینه می‌رسد؟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برویم با او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هموطن خود، سلمان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می‌کنیم، او با گرمی جواب 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خوشحال است که هموطن خود را دیده است، برای همین رو به من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اینجا کجا؟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نویسنده هستم و همراه با همسفر خوبم به این شهر آمده‌ام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شما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پیشنهاد دادی تا مسلمانان برای دفاع، خندقی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کرده‌اید که این کار، زمان زیادی می‌خواهد؟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در مدّت کوتاهی آن را آماده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چگونه ممکن است؟ آیا قرار است معجزه‌ای روی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همین دست‌های خود، با بیل و کلنگ این خندق را آماده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بر دور شهر مدینه می‌توان چنین خندقی را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منظور مرا متوجّه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ما تمام دور مدینه را خندق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طرف غرب شهر خندق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خندق چگونه می‌تواند مانع هجوم سپاه دشمن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بیایید تا برایتان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سلمان از مسجد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از مسجد، یک تپه‌ای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 را به بالای آن تپه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می‌توانیم تمام شهر مدینه را به خوبی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را نگاه کن، سمت شمال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 بلندی را می‌بینم که سر به فلک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کوه اُحد است که مانند دیواری بلند از شهر حفاظت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هرگز نمی‌تواند از این سمت به ما حمله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این فکر نکرده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مشرق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می‌بینم که تا دور دست‌ها به چشم می‌آید که قسمتی از شهر را هم پوشانده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منطقه‌ای سنگلاخی است که عبور سپاه دشمن از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سنگلاخ‌های تنگ و پراکنده، امکان حمله دسته جمعی به دشمن نمی‌دهد، از این مسیر فقط دسته‌های پانصد نفری می‌توانند عبور کنند که سربازان اسلام می‌توانند آنان را آماج تیرهای خود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جنوب مدینه هم که نخلستان است و دشمن نمی‌تواند به صورت گروهی از میان این نخلستان‌ها حمله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فقط قسمت غرب باقی می‌ماند که باید خندق آنجا کنده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زمین صاف است و تنها راه نفوذ دشمن به شهر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سلمان به مسجد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بیل و کلنگ در کنار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کجا هستند؟</w:t>
      </w:r>
    </w:p>
    <w:p>
      <w:pPr>
        <w:pStyle w:val="BookText"/>
        <w:rPr/>
      </w:pPr>
      <w:r>
        <w:rPr>
          <w:rFonts w:ascii="IRNazanin" w:hAnsi="IRNazanin" w:eastAsia="IRNazanin"/>
          <w:color w:val="111111"/>
          <w:sz w:val="28"/>
          <w:sz w:val="28"/>
          <w:szCs w:val="28"/>
          <w:rtl w:val="true"/>
          <w:lang w:bidi="fa-IR"/>
        </w:rPr>
        <w:t>نزدیک اذان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بلال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نماز به داخل مسجد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همه همراه با پیامبر به سمت غرب شهر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همراه آنها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نگاه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مردم ناهار نمی‌خورند، من که خیلی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بازار یک غذایی تهیّه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هیچ غذایی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غذا پیدا کنی چگونه می‌خواهی آن را بخوری؟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غروب آفتاب صبر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باید همراه مسلمانان بروم تا ببینم ماجرا 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هم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گرسنگی را می‌توان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فصل زمستان است و روزها خیلی کوتاه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کمی که از مرکز شهر دور می‌شویم، به کوهی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کوه، سَلع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خندق را باید از اینجا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مسیری که باید خندق کنده شود را مشخص می‌کند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حتماً می‌دانی که مسلمانان به دو گروه مهاجران و انصار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کسانی هستند که در اصل از شهر مکّه هستند امّا همراه پیامبر به مدینه هجرت کرده‌اند، امّا انصار به مسلمان مدینه گفته می‌شود، کسانی که از پیامبر دعوت کردند تا به شهر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مسیر کندن خندق را به دو قسمت تقسیم کرده و هر کدام از انصار و مهاجران را مسئول آماده کردن یکی از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خندق، تقریباً شش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قسمت غرب شهر را در پناه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هجوم به شهر فقط از این قسمت می‌تواند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عمق و عرض باید حداقل چهار متر باشد تا دشمن نتواند از آن عبور 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حفر خندق چند ساعت طول می‌کشد، وقتی که مسیر کندن خندق مشخص می‌شود همه مشغول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به قسمت مهاجران </w:t>
      </w:r>
    </w:p>
    <w:p>
      <w:pPr>
        <w:pStyle w:val="BookText"/>
        <w:rPr/>
      </w:pPr>
      <w:r>
        <w:rPr>
          <w:rFonts w:ascii="IRNazanin" w:hAnsi="IRNazanin" w:eastAsia="IRNazanin"/>
          <w:color w:val="111111"/>
          <w:sz w:val="28"/>
          <w:sz w:val="28"/>
          <w:szCs w:val="28"/>
          <w:rtl w:val="true"/>
          <w:lang w:bidi="fa-IR"/>
        </w:rPr>
        <w:t>می‌آید، کلنگ به دست می‌گیرد و مثل بقیّه مشغول کندن زمین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قلم و کاغذ در دست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دارم می‌نویسم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حالا دیگر وقت عمل است باید کلنگ در دست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 همسفر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که من حساب کرده‌ام هر نفر باید دو متر از مسیر این خندق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مثل دیگران، شروع به کندن زمین می‌کنیم، تو کلنگ می‌زنی و من هم خاک را جا به جا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مشغول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خاک‌ها، چیزی شبیه خاکریز درست می‌کنند تا برای آنها حالت سنگر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است که تیراندازها پشت این خاکریزها موضع بگیرند و آماده تیراندازی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آسمان سرخ می‌شود، خورشید در حال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 مسلمانان که روزه بودند و اکنون با چه خوشحالی روزه خود را افطار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چند روز دیگر تا پایان ماه رمضان نمانده است، می‌دانند که دلشان دوباره برای ماه رمضان، این ماه زیبای خدا تنگ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سوی شهر باز می‌گردند، نماز را در مسجد می‌خوانند و به خانه‌های خود می‌روند</w:t>
      </w:r>
      <w:r>
        <w:rPr>
          <w:rFonts w:eastAsia="IRNazanin" w:cs="IRNazanin"/>
          <w:color w:val="111111"/>
          <w:sz w:val="28"/>
          <w:szCs w:val="28"/>
          <w:rtl w:val="true"/>
          <w:lang w:bidi="fa-IR"/>
        </w:rPr>
        <w:t xml:space="preserve">. </w:t>
      </w:r>
      <w:bookmarkStart w:id="26" w:name="pg1067_12172"/>
    </w:p>
    <w:p>
      <w:pPr>
        <w:pStyle w:val="Heading2"/>
        <w:numPr>
          <w:ilvl w:val="1"/>
          <w:numId w:val="1"/>
        </w:numPr>
        <w:rPr/>
      </w:pPr>
      <w:bookmarkStart w:id="27" w:name="__RefHeading___Toc1858674_373438147"/>
      <w:bookmarkStart w:id="28" w:name="_Toc7"/>
      <w:bookmarkEnd w:id="26"/>
      <w:bookmarkEnd w:id="27"/>
      <w:r>
        <w:rPr>
          <w:rtl w:val="true"/>
        </w:rPr>
        <w:t>مدیون رحمت تو هستیم</w:t>
      </w:r>
      <w:bookmarkEnd w:id="28"/>
    </w:p>
    <w:p>
      <w:pPr>
        <w:pStyle w:val="BookText"/>
        <w:rPr/>
      </w:pPr>
      <w:r>
        <w:rPr>
          <w:rFonts w:ascii="IRNazanin" w:hAnsi="IRNazanin" w:eastAsia="IRNazanin"/>
          <w:color w:val="111111"/>
          <w:sz w:val="28"/>
          <w:sz w:val="28"/>
          <w:szCs w:val="28"/>
          <w:rtl w:val="true"/>
          <w:lang w:bidi="fa-IR"/>
        </w:rPr>
        <w:t>صبح زود، هنوز آفتاب نزده است که همه، همراه با پیامبر به سوی محل کندن خندق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زیادی باقی نمانده است، باید تا نیامدن سپاه دشمن، خندق را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دشمن به فکر این است که هر چقدر می‌تواند نیرو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خیال خود با سپاه بزرگی می‌آید تا ریشه اسلام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کلنگ می‌زنند، عدّه‌ای هم خاک‌ها را جابجا می‌کنند، مسلمانان چه شوری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کلنگ می‌زند،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خاک‌ها را به بیرون خندق می‌برد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با نشاطی وصف‌نشدنی، کلنگ می‌زند، عرق بر پیشانیش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نمی‌خواهد با مردم فرقی داشته باشد، او مثل بقیّه است، لباسش خاکی شده است، لبخند می‌زند، او هرگز به فکر ریاست بر مردم نیست، تاریخ تا به حال رهبری این‌گونه ندیده است که این‌قدر مثل مردم باشد، برای همین است که مردم این‌قدر او را دوست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با چشم خود می‌بینند که خود پیامبر بیش از همه کار می‌کند و عرق </w:t>
      </w:r>
    </w:p>
    <w:p>
      <w:pPr>
        <w:pStyle w:val="BookText"/>
        <w:rPr/>
      </w:pPr>
      <w:r>
        <w:rPr>
          <w:rFonts w:ascii="IRNazanin" w:hAnsi="IRNazanin" w:eastAsia="IRNazanin"/>
          <w:color w:val="111111"/>
          <w:sz w:val="28"/>
          <w:sz w:val="28"/>
          <w:szCs w:val="28"/>
          <w:rtl w:val="true"/>
          <w:lang w:bidi="fa-IR"/>
        </w:rPr>
        <w:t>می‌ریزد، آنها هم با شور بیشتری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دلنوازی به گوش می‌رسد،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Amiri" w:hAnsi="Amiri" w:eastAsia="Amiri" w:cs="Amiri"/>
          <w:color w:val="111111"/>
          <w:sz w:val="28"/>
          <w:sz w:val="28"/>
          <w:szCs w:val="28"/>
          <w:rtl w:val="true"/>
          <w:lang w:bidi="ar-SA"/>
        </w:rPr>
        <w:t>اللّهمّ لولا أنتَ ما اهتَدَینا</w:t>
      </w:r>
    </w:p>
    <w:p>
      <w:pPr>
        <w:pStyle w:val="BookText"/>
        <w:rPr/>
      </w:pPr>
      <w:r>
        <w:rPr>
          <w:rFonts w:ascii="Amiri" w:hAnsi="Amiri" w:eastAsia="Amiri" w:cs="Amiri"/>
          <w:color w:val="111111"/>
          <w:sz w:val="28"/>
          <w:sz w:val="28"/>
          <w:szCs w:val="28"/>
          <w:rtl w:val="true"/>
          <w:lang w:bidi="ar-SA"/>
        </w:rPr>
        <w:t>وَ لا تَصَدَّقنا وَ لا صَلَّینا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پیامبر است، کاش می‌توانستم زیبایی این سخن را برایت بازگو کنم، تو خود می‌دانی که هیچ گاه نمی‌توان اوج زیبایی یک سخن را با ترجمه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تو نبود ما هرگز هدایت نمی‌شدیم، اگر مهربانی تو نبود ما به یکتایی تو ایمان نداشتیم و نماز نمی‌خواندیم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بر قلب‌های ما نازل کن و آن روزی که با دشمن روبرو شویم، ما را در راه خودت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به این دعای پیامبر، آمین می‌گویند، اگر روزه هستند و تشنه و گرسنه، امّا شنیدن این صدای زیبا، خستگی را از تن همه بیرون می‌کند و شور دیگری همه جا را فرا می‌گیرد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ساعتی می‌گذرد، نزدیک اذان ظهر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کم کم باید برای خواندن نماز آماده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چه خبر است؟ گویا یکی از مسلمانان از شدّت گرسنگی از هوش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چیست؟ بیا ما هم جلو برویم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پیرمرد از صبح تا به الآن با زبانِ روزه مشغول کار کردن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او را خیلی اذّیت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او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پدرم که به خانه آمد بسیار خسته بود، مادرم تا رفت افطاری را آماده کند او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دیشب نه افطاری خورد نه سحری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دو روز است که هیچ نخورده است، من صبح به او گفتم که امروز در منزل استراحت کند،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شده است می‌آیم و مثل بقیّه مردم کار می‌کنم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اینجاست که تو هم مثل من به این ایمان و پشتکار پیرمرد حسرت می‌خوری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بلال است که به گوش می‌رسد، نماز ظهر در همین جا برپا خواهد شد، کنار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همه سر کار خود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می‌گویم که چگونه کار می‌کند، با این که سن و سالی از او گذشته است ولی به اندازه چندین نفر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قدرت بدنی او حیرت زده‌اند، او چنان کلنگ می‌زند و دل سنگ و خاک را می‌شکافد که جوانان از او عقب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استراحتی، معجزه‌آسا کار می‌کند و جلو می‌رود که چشم‌ها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کم، به اندازه پنج نفر جلو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پیرمردی با این سن و سال بتواند این‌گونه کار کند؟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و مهاجران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باید از سلمان بخواهیم که به گروه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غصّه می‌خورند که چرا از همان روز اوّل، سلمان را به گروه خود دعوت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به گروه آنها ملحق شود خیلی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سر و صدا چیست که به گوش می‌رسد؟</w:t>
      </w:r>
    </w:p>
    <w:p>
      <w:pPr>
        <w:pStyle w:val="BookText"/>
        <w:rPr/>
      </w:pPr>
      <w:r>
        <w:rPr>
          <w:rFonts w:ascii="IRNazanin" w:hAnsi="IRNazanin" w:eastAsia="IRNazanin"/>
          <w:color w:val="111111"/>
          <w:sz w:val="28"/>
          <w:sz w:val="28"/>
          <w:szCs w:val="28"/>
          <w:rtl w:val="true"/>
          <w:lang w:bidi="fa-IR"/>
        </w:rPr>
        <w:t>این‌ها مهاجران هستند که دست سلمان را گرفته‌اند و می‌خواهند او را به گروه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مدینه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ما هجرت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صدای انصار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سلمان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اهل مکّه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کسانی هستند که از مکّه آمده‌اند، سلمان از ایران آمده و در مدینه ساکن شده است، او از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قضیه دارد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دو گروه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مهاجران دستان سلمان را گرفته‌اند و او را به سوی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پیامبر می‌رسد، پیامبر به میان جمع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سلمان می‌رود و دست او را می‌گیرد و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خاندان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یا نه؟</w:t>
      </w:r>
    </w:p>
    <w:p>
      <w:pPr>
        <w:pStyle w:val="BookText"/>
        <w:rPr/>
      </w:pPr>
      <w:r>
        <w:rPr>
          <w:rFonts w:ascii="IRNazanin" w:hAnsi="IRNazanin" w:eastAsia="IRNazanin"/>
          <w:color w:val="111111"/>
          <w:sz w:val="28"/>
          <w:sz w:val="28"/>
          <w:szCs w:val="28"/>
          <w:rtl w:val="true"/>
          <w:lang w:bidi="fa-IR"/>
        </w:rPr>
        <w:t>همه با شنیدن این سخن به فکر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فهماند که سلمان بالاتر از آن است که در گروه انصار یا مهاجران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وصل به خاندان عصمت و وحی است، او خانه زاد عشق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تو از کشوری دور به غربت آمدی، به عشق حقیقت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برده‌ای بی کس و تنها بودی، بی خانه و کاشانه بودی، از همه جا و همه کس وامانده بودی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شد که امروز این‌قدر عزیز شدی و به خاندان پیامبر وصل شدی؟ </w:t>
      </w:r>
    </w:p>
    <w:p>
      <w:pPr>
        <w:pStyle w:val="BookText"/>
        <w:rPr/>
      </w:pPr>
      <w:r>
        <w:rPr>
          <w:rFonts w:ascii="IRNazanin" w:hAnsi="IRNazanin" w:eastAsia="IRNazanin"/>
          <w:color w:val="111111"/>
          <w:sz w:val="28"/>
          <w:sz w:val="28"/>
          <w:szCs w:val="28"/>
          <w:rtl w:val="true"/>
          <w:lang w:bidi="fa-IR"/>
        </w:rPr>
        <w:t>تو اکنون دریا شدی و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دیوار به دیوار خانه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مبارک باد ای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پیامبر تاج شرف وعزتی را بر سر تو گذارد که هرگز نمونه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مباهات ایرانیان شدی و آنان برای همیشه به تو افتخار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تو را سلمان فارسی نباید بخواند، تو سلمان محمّدی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از آغاز کندن خندق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هم تمام شده است و امروز روز عید فطر است و مسلمانان هم چنان مشغول 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 متر خندق را گود کرده‌ایم، هنوز باید خیلی زمین را بکنیم، خندق حداقل باید چهار متر گود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دست‌های تو می‌کنم، از بس کلنگ زده‌ای، دست هایت پینه بسته است، امّا دلت چقدر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روزهای تاریخ هرگز تکرار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خسته می‌شوی، نگاهی به آن سو می‌کنی،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دلت خوش است که دیدار یار نصیبت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زنبیل را پر از خاک می‌کنی، حالا نوبت من است که آن را بردارم و از خندق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ما هم دیگر دارد پاره می‌شود، یادت باشد که بعداً آن را تعمیر کنیم تا پاره نشود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دارم به سمت خندق برمی‌گردم، صدایی آشنا به گوشم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در وسط خندق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با هم سخن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سنگ سختی؟ کلنگ من 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بتوانیم این سنگ بزرگ را بشکنیم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کمک دیگران این سنگ را جابجا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 عجیبی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این بزرگی را چگونه می‌خواهی جابجا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مسیر خندق را کمی به راست منحرف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کار باید با پیامبر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می‌شود که سلمان نزد پیامبر برود و ماجرا را به ایشان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پیامبر چه دستوری خواهد داد، به هر حال، این یک سنگ نیست، صخره‌ای است بزرگ که از دل خاک بیرون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پیامبر به این سو می‌آید، دیگران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ببینند که پیامبر چه نظری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به سنگ می‌کند، بعد کلنگ سلمان را می‌گیرد و آن را بالا می‌آورد و نام خدا را بر زبان جاری می‌کند و ضربه‌ای محکم به سنگ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ترک می‌خورد و از درون آن نوری می‌درخشد که چشم‌های همه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اللّه اکبر مسلمانان در فضا طنین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 دیگر، کلنگ را بالا می‌آورد و ضربه دوم را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نوری می‌درخشد، اللّه اکبر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ضربه سومِ پیامبر که بر سنگ فرود می‌آید، نور دیگری پدیدار می‌شود و سنگ </w:t>
      </w:r>
    </w:p>
    <w:p>
      <w:pPr>
        <w:pStyle w:val="BookText"/>
        <w:rPr/>
      </w:pPr>
      <w:r>
        <w:rPr>
          <w:rFonts w:ascii="IRNazanin" w:hAnsi="IRNazanin" w:eastAsia="IRNazanin"/>
          <w:color w:val="111111"/>
          <w:sz w:val="28"/>
          <w:sz w:val="28"/>
          <w:szCs w:val="28"/>
          <w:rtl w:val="true"/>
          <w:lang w:bidi="fa-IR"/>
        </w:rPr>
        <w:t>قطعه قطعه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کلنگ را به دست سلمان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دیدید که چون ضربه اوّل را به این سنگ زدم، جرقه‌ای از نور درخشید، جبرئیل به من خبر داد که اسلام به زودی به مدائن، پایتخت ایران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ضربه دوم را زدم، جبرئیل به من مژده داد که روزی روم را فتح خواهید نمود و در ضربه سوم باخبر شدم که یمن را هم فتح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بشارت باد که پیروزی از آن شماست، روزی می‌آید که ایران، روم و یمن مسلمان شوند و جز خدای یگانه پرستش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شادی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روزها، روزهای سختی است، امّا دریغی نیست که فردا، فردای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طنین‌انداز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پیامبر چه حرف‌هایی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مردم را فریب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سپاه مکّه می‌آید و همه این مردم را قتل عام می‌کند، حالا پیامبر به آنها وعده حکومت ایران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مردم فریبی است، پیامبر نباید این کارها را بکند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رهبر یعنی همین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مردمش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بگوید که خود را برای مرگ آماده کنید، دیگر کسی حرفش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وعده‌های دروغ را به مردم بدهد تا بتواند ریاست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پیامبر این سخن را به مردم گفته است، آنها با شدّت بیشتری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یک سیاست تبلیغی بود تا مردم مقداری امید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سخنانی است که من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باور کنم که اینها مسلمان هستند؟</w:t>
      </w:r>
    </w:p>
    <w:p>
      <w:pPr>
        <w:pStyle w:val="BookText"/>
        <w:rPr/>
      </w:pPr>
      <w:r>
        <w:rPr>
          <w:rFonts w:ascii="IRNazanin" w:hAnsi="IRNazanin" w:eastAsia="IRNazanin"/>
          <w:color w:val="111111"/>
          <w:sz w:val="28"/>
          <w:sz w:val="28"/>
          <w:szCs w:val="28"/>
          <w:rtl w:val="true"/>
          <w:lang w:bidi="fa-IR"/>
        </w:rPr>
        <w:t>آیا اینها قرآن را قبول دارند؟ نمی‌دانم؟</w:t>
      </w:r>
    </w:p>
    <w:p>
      <w:pPr>
        <w:pStyle w:val="BookText"/>
        <w:rPr/>
      </w:pPr>
      <w:r>
        <w:rPr>
          <w:rFonts w:ascii="IRNazanin" w:hAnsi="IRNazanin" w:eastAsia="IRNazanin"/>
          <w:color w:val="111111"/>
          <w:sz w:val="28"/>
          <w:sz w:val="28"/>
          <w:szCs w:val="28"/>
          <w:rtl w:val="true"/>
          <w:lang w:bidi="fa-IR"/>
        </w:rPr>
        <w:t>مگر قرآن نمی‌گوید که در سخن پیامبر هیچ خطایی نیست؟ چرا آنها این‌گونه در مورد پیامبر سخن می‌گویند؟</w:t>
      </w:r>
    </w:p>
    <w:p>
      <w:pPr>
        <w:pStyle w:val="BookText"/>
        <w:rPr/>
      </w:pPr>
      <w:r>
        <w:rPr>
          <w:rFonts w:ascii="IRNazanin" w:hAnsi="IRNazanin" w:eastAsia="IRNazanin"/>
          <w:color w:val="111111"/>
          <w:sz w:val="28"/>
          <w:sz w:val="28"/>
          <w:szCs w:val="28"/>
          <w:rtl w:val="true"/>
          <w:lang w:bidi="fa-IR"/>
        </w:rPr>
        <w:t>اینها که هستند؟</w:t>
      </w:r>
    </w:p>
    <w:p>
      <w:pPr>
        <w:pStyle w:val="BookText"/>
        <w:rPr/>
      </w:pP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در قرآن، خدا بارها و بارها در مورد منافقان سخن گفته است؟</w:t>
      </w:r>
    </w:p>
    <w:p>
      <w:pPr>
        <w:pStyle w:val="BookText"/>
        <w:rPr/>
      </w:pPr>
      <w:r>
        <w:rPr>
          <w:rFonts w:ascii="IRNazanin" w:hAnsi="IRNazanin" w:eastAsia="IRNazanin"/>
          <w:color w:val="111111"/>
          <w:sz w:val="28"/>
          <w:sz w:val="28"/>
          <w:szCs w:val="28"/>
          <w:rtl w:val="true"/>
          <w:lang w:bidi="fa-IR"/>
        </w:rPr>
        <w:t>منافقان کسانی هستند که به ظاهر به پیامبر ایمان آورده‌اند، امّا قلبشان از ایمان بهره‌ای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می‌وزد، بوی عطر می‌آید، جبرئیل نازل می‌شود و آیه‌ای را برای پیامبر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یَقُولُ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فِقُونَ وَ الَّذِینَ فِی قُلُوبِهِم مَّرَضٌ مَّا وَعَدَنَا اللَّهُ وَ رَسُولُهُ‌و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یاد آور که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به ما وعده دروغ داده‌اند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این آیه را برای همه می‌خواند، اکنون همه می‌فهمند که منافقان، وعده </w:t>
      </w:r>
    </w:p>
    <w:p>
      <w:pPr>
        <w:pStyle w:val="BookText"/>
        <w:rPr/>
      </w:pPr>
      <w:r>
        <w:rPr>
          <w:rFonts w:ascii="IRNazanin" w:hAnsi="IRNazanin" w:eastAsia="IRNazanin"/>
          <w:color w:val="111111"/>
          <w:sz w:val="28"/>
          <w:sz w:val="28"/>
          <w:szCs w:val="28"/>
          <w:rtl w:val="true"/>
          <w:lang w:bidi="fa-IR"/>
        </w:rPr>
        <w:t>خدا را دروغ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پیامبر، وعده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می‌توانستم نام شما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منافقانی که با این سخن خود، پیامبر را رنجاندید، شما فقط امروز را می‌بینید که پیامبر با یارانش در مدینه پناه گرفته است و دشمن با ده هزار نفر به سوی او می‌آید، امّا وعده خدا خیلی نزدیک است، روزی می‌آید که ندای اسلام، ایران، روم و یمن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 و وعده خدا بسیار نزدیک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مسلمانان در شرایط سخت اقتصادی هستند، درست است که مدینه تا اندازه‌ای نخلستان و کشاورزی دارد، امّا این برای همه مردم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امکان خرید گندم و غلات به صورت زیاد برای آنها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روزهای سختی بر مسلمانان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آنها در یک شبانه روز فقط چند دانه خرما می‌خورند، درست است که گرسنه هستند امّا با تمام توان تلاش می‌کنند و برای حفظ اسلام زحمت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باور می‌کند که خود پیامبر مدّتی است گرسنه است؟</w:t>
      </w:r>
    </w:p>
    <w:p>
      <w:pPr>
        <w:pStyle w:val="BookText"/>
        <w:rPr/>
      </w:pPr>
      <w:r>
        <w:rPr>
          <w:rFonts w:ascii="IRNazanin" w:hAnsi="IRNazanin" w:eastAsia="IRNazanin"/>
          <w:color w:val="111111"/>
          <w:sz w:val="28"/>
          <w:sz w:val="28"/>
          <w:szCs w:val="28"/>
          <w:rtl w:val="true"/>
          <w:lang w:bidi="fa-IR"/>
        </w:rPr>
        <w:t>چه کسی از این ماجرا خبر دارد؟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غذای خود را به دیگران می‌بخشد، به آنانی که ضعیف‌تر هستند، او تنها رهبری است که گرسنه می‌ماند تا بقیّه گرسنگی نکشند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 بانوی بزرگوار کیست که با کمال حجاب و عفاف به سوی پیامبر می‌رود؟</w:t>
      </w:r>
    </w:p>
    <w:p>
      <w:pPr>
        <w:pStyle w:val="BookText"/>
        <w:rPr/>
      </w:pPr>
      <w:r>
        <w:rPr>
          <w:rFonts w:ascii="IRNazanin" w:hAnsi="IRNazanin" w:eastAsia="IRNazanin"/>
          <w:color w:val="111111"/>
          <w:sz w:val="28"/>
          <w:sz w:val="28"/>
          <w:szCs w:val="28"/>
          <w:rtl w:val="true"/>
          <w:lang w:bidi="fa-IR"/>
        </w:rPr>
        <w:t>پیامبر بوی بهشت را احساس می‌کند، بوی سیب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بوی سیب از کجاست؟</w:t>
      </w:r>
    </w:p>
    <w:p>
      <w:pPr>
        <w:pStyle w:val="BookText"/>
        <w:rPr/>
      </w:pPr>
      <w:r>
        <w:rPr>
          <w:rFonts w:ascii="IRNazanin" w:hAnsi="IRNazanin" w:eastAsia="IRNazanin"/>
          <w:color w:val="111111"/>
          <w:sz w:val="28"/>
          <w:sz w:val="28"/>
          <w:szCs w:val="28"/>
          <w:rtl w:val="true"/>
          <w:lang w:bidi="fa-IR"/>
        </w:rPr>
        <w:t>ماجرا چیست؟ این بانو کیست؟</w:t>
      </w:r>
    </w:p>
    <w:p>
      <w:pPr>
        <w:pStyle w:val="BookText"/>
        <w:rPr/>
      </w:pPr>
      <w:r>
        <w:rPr>
          <w:rFonts w:ascii="IRNazanin" w:hAnsi="IRNazanin" w:eastAsia="IRNazanin"/>
          <w:color w:val="111111"/>
          <w:sz w:val="28"/>
          <w:sz w:val="28"/>
          <w:szCs w:val="28"/>
          <w:rtl w:val="true"/>
          <w:lang w:bidi="fa-IR"/>
        </w:rPr>
        <w:t>پدر به فدای تو باد 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دیدار پدر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بهشت را از فاطمه‌ام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سلام می‌کند و به روی او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محبّت جواب سلام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چقدر از دیدن دخترش خوشحال شده است، همه خستگی‌ها و گرسنگی‌هایش فراموش شده،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پیامبر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توانستم مقداری گندم تهیّه کنم، آن را آسیاب کردم و نان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چند قسمت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به کودکانم،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داده‌ام، این قسمت را هم برای شما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هیچ غذایی نخورده‌ام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تکه نان را از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اشک در چشم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پیامبر به چشمان دخترش خیره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چه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زودتر غذایی تهیّه کنم و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روز است که هیچ غذایی نخورده‌اید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می‌دانید تا امروز چیزی در خانه نبود تا برای شما بیاورم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گریه تو را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علی در این مورد سخنی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غصّه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فدای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جمع باشد من به شوهرت چیزی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تا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چقدر دوست دارد تا بار دیگر دخترش را در آغوش بگیرد، آخر او هر وقت دلش برای بهشت تنگ می‌شود فاطمه‌اش را می‌بوید و می‌بوسد، امّا او باید صبر کند تا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اینجا که نمی‌شود دخترش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تعجّب به سخنان من گوش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 آیا به راستی پیامبر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استشمام می‌کند؟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پیامبر را نشنیده‌ای؟ مگر قصّه معراج را نخوانده‌ای؟</w:t>
      </w:r>
    </w:p>
    <w:p>
      <w:pPr>
        <w:pStyle w:val="BookText"/>
        <w:rPr/>
      </w:pPr>
      <w:r>
        <w:rPr>
          <w:rFonts w:ascii="IRNazanin" w:hAnsi="IRNazanin" w:eastAsia="IRNazanin"/>
          <w:color w:val="111111"/>
          <w:sz w:val="28"/>
          <w:sz w:val="28"/>
          <w:szCs w:val="28"/>
          <w:rtl w:val="true"/>
          <w:lang w:bidi="fa-IR"/>
        </w:rPr>
        <w:t>معراج دیگر چیست؟</w:t>
      </w:r>
    </w:p>
    <w:p>
      <w:pPr>
        <w:pStyle w:val="BookText"/>
        <w:rPr/>
      </w:pPr>
      <w:r>
        <w:rPr>
          <w:rFonts w:ascii="IRNazanin" w:hAnsi="IRNazanin" w:eastAsia="IRNazanin"/>
          <w:color w:val="111111"/>
          <w:sz w:val="28"/>
          <w:sz w:val="28"/>
          <w:szCs w:val="28"/>
          <w:rtl w:val="true"/>
          <w:lang w:bidi="fa-IR"/>
        </w:rPr>
        <w:t>شبی که پیامبر به آسمان‌ها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او مهمان خدا بود و به بهشت 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شب بزرگی بود، تمام آسمان‌ها غرق شادی بود، بهترین دوست خدا، مهمان عرش خدا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می‌بینم دوست داری برایت بگویم که آن شب پیامبر چه دید و چه شنید؟</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این چنین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بهشت بود، بهشتی که خدا برای بندگان خوبش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و دلنشین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بویی بس خوش به مشام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جبرئیل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بوی خوش از چیست که تمام بهشت را فرا گرفته و بر عطر بهشت، غلبه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بوی سیب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پیش، خدای متعال، سیبی با دست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است که این سؤل برای ما بدون جواب مانده است که خداوند این سیب را برای چه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لحظاتی، گروهی از فرشتگان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خود همان سیب را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خطاب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این سیب را برای شما فرستاده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مهمان خدا بود و خدا می‌دانست از مهمان خود چگونه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سیصد هزار سال قبل، هدیه پیامبر خود را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هدف خدا از خلقت آن سیبِ خوشبو چه بود؟ فرشتگان چه موقع به جواب سؤل خود رسیدند؟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می‌دانم که تو هم می‌خواهی از رازِ آن سیب باخبر بشوی؟ </w:t>
      </w:r>
    </w:p>
    <w:p>
      <w:pPr>
        <w:pStyle w:val="BookText"/>
        <w:rPr/>
      </w:pPr>
      <w:r>
        <w:rPr>
          <w:rFonts w:ascii="IRNazanin" w:hAnsi="IRNazanin" w:eastAsia="IRNazanin"/>
          <w:color w:val="111111"/>
          <w:sz w:val="28"/>
          <w:sz w:val="28"/>
          <w:szCs w:val="28"/>
          <w:rtl w:val="true"/>
          <w:lang w:bidi="fa-IR"/>
        </w:rPr>
        <w:t>پیامبر به زمین آمد و به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را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پیامبر بوی آن سیب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دخترش را می‌بوسد و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منظره را دید و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من از آن میوه بهشتی خلق شده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هرگاه دلم برای بهشت تنگ می‌شود فاطمه‌ام را می‌بویم و می‌بوسم</w:t>
      </w:r>
      <w:r>
        <w:rPr>
          <w:rFonts w:eastAsia="IRNazanin" w:cs="IRNazanin"/>
          <w:color w:val="111111"/>
          <w:sz w:val="28"/>
          <w:szCs w:val="28"/>
          <w:rtl w:val="true"/>
          <w:lang w:bidi="fa-IR"/>
        </w:rPr>
        <w:t>».</w:t>
      </w:r>
      <w:r>
        <w:rPr>
          <w:rStyle w:val="FootnoteAnchor"/>
          <w:rtl w:val="true"/>
        </w:rPr>
        <w:footnoteReference w:id="3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067_12186"/>
      <w:bookmarkStart w:id="30" w:name="pg1067_12186"/>
      <w:bookmarkEnd w:id="30"/>
    </w:p>
    <w:p>
      <w:pPr>
        <w:pStyle w:val="Heading2"/>
        <w:numPr>
          <w:ilvl w:val="1"/>
          <w:numId w:val="1"/>
        </w:numPr>
        <w:rPr/>
      </w:pPr>
      <w:bookmarkStart w:id="31" w:name="pg1067_12186"/>
      <w:bookmarkStart w:id="32" w:name="__RefHeading___Toc1858676_373438147"/>
      <w:bookmarkStart w:id="33" w:name="_Toc8"/>
      <w:bookmarkEnd w:id="31"/>
      <w:bookmarkEnd w:id="32"/>
      <w:r>
        <w:rPr>
          <w:rtl w:val="true"/>
        </w:rPr>
        <w:t>آبروی من رفت، حالا چه کنم؟</w:t>
      </w:r>
      <w:bookmarkEnd w:id="33"/>
    </w:p>
    <w:p>
      <w:pPr>
        <w:pStyle w:val="BookText"/>
        <w:rPr/>
      </w:pPr>
      <w:r>
        <w:rPr>
          <w:rFonts w:ascii="IRNazanin" w:hAnsi="IRNazanin" w:eastAsia="IRNazanin"/>
          <w:color w:val="111111"/>
          <w:sz w:val="28"/>
          <w:sz w:val="28"/>
          <w:szCs w:val="28"/>
          <w:rtl w:val="true"/>
          <w:lang w:bidi="fa-IR"/>
        </w:rPr>
        <w:t>چهار اسب‌سوار به این سو می‌آیند، چقدر سریع پیش می‌تازند، آنها که هستند و چه می‌خواهند؟ نکند از سواران دشمن باشند؟</w:t>
      </w:r>
    </w:p>
    <w:p>
      <w:pPr>
        <w:pStyle w:val="BookText"/>
        <w:rPr/>
      </w:pPr>
      <w:r>
        <w:rPr>
          <w:rFonts w:ascii="IRNazanin" w:hAnsi="IRNazanin" w:eastAsia="IRNazanin"/>
          <w:color w:val="111111"/>
          <w:sz w:val="28"/>
          <w:sz w:val="28"/>
          <w:szCs w:val="28"/>
          <w:rtl w:val="true"/>
          <w:lang w:bidi="fa-IR"/>
        </w:rPr>
        <w:t>آنها نزدیک و نزدیک‌تر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می‌شوند، یکی از مسلمانان به سوی آنها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خُزاعه هستیم که در بین راه مکّه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پیامبر خبر مهمّی آورده‌ایم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آنها به سوی پیامبر می‌روند، سلام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مکّه دیروز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که آنها تا هفت یا هشت روز دیگر به اینجا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آنها تشکر می‌کند که این همه راه آمده‌اند تا این خبر را به او برسانند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قسمتی از خندق مانده است، مسلمانان باید بیشتر و بیشتر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همه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زیادی باقی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چرا خندق را رها کرده‌ای؟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 طاقت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باشد او را راضی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سوی خانه‌اش می‌رود، من هم به دنبال او می‌روم،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مدام با خودش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نگاهش را رو به آسمان می‌کند و چیزی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او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می‌کند و در گوشه‌ای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برای جابر ظرف آبی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این‌قدر ناراحتی؟ چرا کار خودت را رها کردی و به خانه آمده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که پیامبر چند روز است که غذا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گرسنگی پیامبر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فکری به ذهنم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 که مخالفت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تا به حال با تو مخالفت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تمام دارایی ما یک برّه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می‌خواهم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شوهر من است که این‌گونه ایثار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هم موافق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هستی من، فدای پیامبر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ظرف آبی برمی‌دارد و برّه را آب می‌دهد، سپس نام خدا را می‌برد و آن برّه را ذبح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گوشت آن آماده شد، تحویل همسرش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جابر باید به سوی خندق برود تا پیامبر را برای ناهار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خوشحال است که امروز بهترین بنده خدا در خانه‌اش مهمان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جابر مشغول تهیّه غذا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آبگوشت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غذا خوشمزه خواهد بود، آب‌گوشت با گوشت تازه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مقداری جو هم در منزل دارد، آن را برمی‌دارد و در پشت آسیاب دستی خود می‌نشیند و شروع به آسیاب کردن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خوشمزه‌ترین نان جو را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پیامبر مهمان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خندق می‌آید و شروع به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ظهر خیلی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صبر کند تا همسرش غذا را آماده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ساعت، صدای اذان ظهر به گوش می‌رسد، همه برای خواندن نماز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جابر می‌خواهد به پیامبر خبر بدهد، جلو می‌رود امّا می‌بیند که دور پیامبر شلوغ است، اگر الان پیامبر را دعوت کند بقیّه هم توقع خواهند داشت، درست است که آنها هم گرسنه هستند، امّا غذایی که جابر تهیّه کرده فقط برای ده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برّه او خیلی کوچک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صبر کنم، هر وقت پیامبر به خندق رفت و مشغول کار شد به او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دور پیامبر خلوت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مثل همه مردم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کلنگ می‌زند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خاک‌ها را از خندق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خندق پایین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درخواستی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ای جابر؟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خانه غذایی تهیّه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کوچکی داشتم آن را ذبح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همراه با چند نفر از یارانتان به خانه‌ام بیایید و از آن غذا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دعوتم را قبول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تو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خیلی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خود را دراز می‌کند و دست جابر را در دست می‌گیرد و به سوی یاران خود می‌رود و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غذا به خانه جابر دعوت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به خانه جابر می‌رویم، به همه خبر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خوشحال می‌شوند، خیلی از آنها مدّتی است که غذا نخورده‌اند، آنها رو به جابر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غذایی برای ما آماده کرده‌ای؟ او در پاسخ نمی‌داند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با گوشت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کلنگ‌ها و بیل‌ها را رها می‌کنند و به بالای خندق می‌آیند تا همراه پیامبر به خانه جابر بروند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و صدا بلند است، همه به هم خبر می‌دهند، کسانی که در آن طرف خندق </w:t>
      </w:r>
    </w:p>
    <w:p>
      <w:pPr>
        <w:pStyle w:val="BookText"/>
        <w:rPr/>
      </w:pPr>
      <w:r>
        <w:rPr>
          <w:rFonts w:ascii="IRNazanin" w:hAnsi="IRNazanin" w:eastAsia="IRNazanin"/>
          <w:color w:val="111111"/>
          <w:sz w:val="28"/>
          <w:sz w:val="28"/>
          <w:szCs w:val="28"/>
          <w:rtl w:val="true"/>
          <w:lang w:bidi="fa-IR"/>
        </w:rPr>
        <w:t>هستند بی‌خبر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امروز در خانه جابر مهمان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عمومی جابر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نگاه می‌کند، حدود هفتصد نفر همراه پیامبر می‌آیند، او از پیامبر اجازه می‌گیرد تا سریع‌تر به خانه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چه شد؟ آبروی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سراسیمه وارد خانه می‌شود، همسرش نگاهی به او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این‌قدر پریشان و مضطرب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چه بشود؟ همه مردم شهر به خانه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است که آبروی من پیش همه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همه آنها را دعوت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همه مردم را برای ناهار 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پیامبر گفتی که غذا برای همه آماده کرده‌ای؟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من چنین بی‌عقلی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هفتصد نفر، چند دیگ بزرگ غذا می‌خواهند، ما که یک دیگ کوچک غذا، بیشتر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بگو بدانم به پیامبر چه گفتی؟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بودند نزدش رفتم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شما همراه با چند نفر از یارانتان به خانه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یک برّه‌ای را </w:t>
      </w:r>
    </w:p>
    <w:p>
      <w:pPr>
        <w:pStyle w:val="BookText"/>
        <w:rPr/>
      </w:pPr>
      <w:r>
        <w:rPr>
          <w:rFonts w:ascii="IRNazanin" w:hAnsi="IRNazanin" w:eastAsia="IRNazanin"/>
          <w:color w:val="111111"/>
          <w:sz w:val="28"/>
          <w:sz w:val="28"/>
          <w:szCs w:val="28"/>
          <w:rtl w:val="true"/>
          <w:lang w:bidi="fa-IR"/>
        </w:rPr>
        <w:t>ذبح کرده‌ایم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 مردم دنیا به خانه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مهمان پیامبر هستند، او خود می‌داند چگونه از آنها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تو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همسر جابر، مثل آبی که روی آتش می‌ریزند، قلب جابر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 خانه می‌رود و منتظر پیامبر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زیر لب آرام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 که به من همسری این چنین با معرفت و فهمیده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سلام می‌کند و وارد خانه می‌شود و کنار تنور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دیگ کوچک غذا می‌کند و زیر لب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جابر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مهمانان خود را ده نفر، ده نفر به درون خانه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 نفر اوّل غذای خود را خوردند، ده نفر دیگر را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جابر خیلی کوچک است و گنجایش بیش از ده نفر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به همسر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کاسه‌ای بزرگ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کاسه را می‌گیرد و مقداری نان را با دست خودش خورد می‌کند و داخل کاسه می‌ریزد بعد مقداری هم آب گوشت و گوشت روی نان‌ها می‌ریزد و کاسه را به دست جابر می‌دهد تا برای مهمانان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شروع به خوردن می‌کنند، چه غذای خوشمزه‌ای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آب‌گوشتی نخورده بودیم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می‌گذرد، جابر گروه‌های ده نفری را اطعام می‌کند، همه از این غذا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همسر ما هم هنر آشپزی همسر </w:t>
      </w:r>
    </w:p>
    <w:p>
      <w:pPr>
        <w:pStyle w:val="BookText"/>
        <w:rPr/>
      </w:pPr>
      <w:r>
        <w:rPr>
          <w:rFonts w:ascii="IRNazanin" w:hAnsi="IRNazanin" w:eastAsia="IRNazanin"/>
          <w:color w:val="111111"/>
          <w:sz w:val="28"/>
          <w:sz w:val="28"/>
          <w:szCs w:val="28"/>
          <w:rtl w:val="true"/>
          <w:lang w:bidi="fa-IR"/>
        </w:rPr>
        <w:t>تو را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دیگر همه مهمانان غذا خورده‌اند و به سوی خندق رفته‌اند تا کار خود را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جابر و همسرش غذا می‌ریزد و به دست جابر می‌دهد، وقتی جابر غذا را می‌خورد تازه می‌فهمد که حق با مردم بود که این‌قدر از این غذا تعریف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همه سیر شده‌اند پیامبر برای خودش مقداری غذا در ظرف می‌ریزد و چند لقمه می‌خورد و سپس دست هایش را به شکر و سپاس رو به آسمان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جا برمی‌خیزد و با جابر خداحافظی می‌کند و از منزل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جابر به سراغ دیگ غذا می‌رود، می‌بیند که اصلاً ذره‌ای از آن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متحیّر می‌شود، نمی‌داند چه بگوید که صدای همسرش به گوشش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معجزه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چند روز می‌گذرد، دیگر تا پایان کندن خندق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هرطور که شده قبل از رسیدن سپاه دشمن، همه چیز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داده‌اند تا مقدار زیادی سنگ در اطراف خندق جمع آوری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اگر دشمن بخواهد از خندق عبور کند، تیراندازان به آنها حمله خواهند کرد، امّا مردم عادی هم می‌توانند به سوی آنان سنگ پرتاب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غروب آفتاب که می‌شود، آخرین قسمت خندق هم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می‌دهد تا بر دامنه کوه سَلع، خیمه‌ای نصب کنند، این خیمه در واقع، خیمه فرماندهی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کوه سَلع در کنار خندق قرار گرفته است و از دامنه آن، همه جا دیده می‌شود و پیامبر می‌تواند به همه جا اشراف داشته باشد و نیروهای خود را برای دفاع از شهر بسیج کند و در هر کجا که ضعفی مشاهده کند نیروی کمکی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سَلع از هر جهت، بهترین مکان برای فرماندهی نیروها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می‌شود که مسلمانان در سرتاسر مسیر خندق موضع بگیرند و اگر دشمن قصد عبور از خندق را داشت با او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اسب‌سوار هم مسئول رساندن دستورات پیامبر به نیروها می‌شوند، گروهی هم در کنار کوه سَلع موضع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نزدیکی‌های مدینه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خوشحال است، او خیال می‌کند این بار می‌تواند اسلام را نابود کند، او به قتل‌عام مسلمانان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احزاب به سه سپاه بزرگ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قریش، سپاه قطفان و سپاه قبیله‌های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بنی فَزاره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همه چیز طبق دستور ابوسفیان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کلّ قوا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خبرهایی از مدینه به گوش این مردم رسیده است، این که پیامبر برای دفاع، دستور کندن خندق داده است، امّا آنها این را چیزی شبیه به شوخی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چیز می‌تواند در مقابل ده هزار جنگجو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سرزمین، چنین سپاهی را تا به حال 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زیادی تا مدینه نمانده است، حدود یک ساعت دیگر آنها به مدینه می‌رسند امّا ابوسفیان دستور توقف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امشب را در اینجا توقف کند و صبح سحر به سوی مدینه هجوم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همه سپاهیانش خسته هستند و نیاز به استراحت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صبح، حمله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 بر پا می‌شود، سپاه در این بیابان اتراق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خیلی تا طلوع آفتاب مانده است که سپاه احزاب به سوی مدینه حرکت می‌کند، بعد از مدّتی، نخلستان‌های مدینه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دستور می‌دهد تا طبل جنگ را به صدا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هیاهویی برپا می‌شود، ده هزار نفر به سوی شهر مدینه می‌آیند، ابوسفیان که سوار بر اسب است با صدای بلند می‌خندد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که این بار پیروزی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احزاب به جلو می‌رود، چیزی به شهر مدینه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موضع خود مستقر شده‌اند، تیراندازها همه کمین گرفته‌اند و منتظر آمدن سپاه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دامنه کوه سَلع همه چیز را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دستور حمله را می‌دهد، شیپور جنگ نواخته می‌شود، شمشیرها از غلاف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ای سپاهیان دختران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از دین پدران خود دفاع کنید، مردم مدینه را بکشید، یاران محمّد را قتل عام کنید، ریشه فتنه را از این سرزمین بکنید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سواران به پیش می‌تازند، هیاهویی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ایستاده‌اید؟ حمله کنید؟ جلو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کس جلوتر نمی‌رود، بار دیگر ابوسفیان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ترسیده‌اید، جنّ دیده‌اید؟ جلو بروید، همه را قتل عام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قدم از قدم برنمی‌دارد، یکی به سوی ابوسفیان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ما خندق عمیقی است، ما نمی‌توانیم از آن عبور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همه با هم هجوم ببرید و جنگ را آغاز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خیلی عمیق است، اگر وارد آن خندق بشویم آماج تیرها و سنگ‌ها قرار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ببینم آنجا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جلو می‌آید، از تعجّب دارد شاخ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نمی‌کند، خندقی عمیق راه را بر سپاه احزاب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خندق هم مسلمانان با تیر و سنگ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عبوری بر روی خندق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را چه کسی یاد محمّد داد؟ تا به حال، در این سرزمین چنین چیزی سابقه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یک ایرانی به نام سلمان این کار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به این سلمان برسد می‌دانم با او چه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می‌گویید چه کنیم؟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گم شوید تا من ببینم چه خاکی باید به سرم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این‌قدر عصبانی هستی؟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 که نباید با سربازانش این طوری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تو هم عصبانی هستی آقای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آتش‌ها زیر 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همه را تحریک به جنگ با پیامبر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می‌خواستی ریشه اسلام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یادت می‌آید که چقدر این طرف و آن طرف رفتی و نیرو جمع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ده هزار سربازت 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ناراحت هستی که همه این جنگجویان در کنار این خندق، هیچ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فایده این سپاه تو چیست؟</w:t>
      </w:r>
    </w:p>
    <w:p>
      <w:pPr>
        <w:pStyle w:val="BookText"/>
        <w:rPr/>
      </w:pPr>
      <w:r>
        <w:rPr>
          <w:rFonts w:ascii="IRNazanin" w:hAnsi="IRNazanin" w:eastAsia="IRNazanin"/>
          <w:color w:val="111111"/>
          <w:sz w:val="28"/>
          <w:sz w:val="28"/>
          <w:szCs w:val="28"/>
          <w:rtl w:val="true"/>
          <w:lang w:bidi="fa-IR"/>
        </w:rPr>
        <w:t>گیرم که تو به جای ده هزار جنگجو، خیلی بیشتر نیرو می‌آوردی، باز هم کاری نمی‌توانستی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نتوانی به مسلمانان دسترسی داشته باشی و آنها از هجوم یکباره تو در امان باشند، تعداد سربازها به چه کار می‌آید؟</w:t>
      </w:r>
    </w:p>
    <w:p>
      <w:pPr>
        <w:pStyle w:val="BookText"/>
        <w:rPr/>
      </w:pPr>
      <w:r>
        <w:rPr>
          <w:rFonts w:ascii="IRNazanin" w:hAnsi="IRNazanin" w:eastAsia="IRNazanin"/>
          <w:color w:val="111111"/>
          <w:sz w:val="28"/>
          <w:sz w:val="28"/>
          <w:szCs w:val="28"/>
          <w:rtl w:val="true"/>
          <w:lang w:bidi="fa-IR"/>
        </w:rPr>
        <w:t>تنها راه این است که مسلمانان را هدف تیرهای خود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فکری است که به ذهن ابوسفیان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تیراندازان جلو بیایند و با کمان‌های خود به سوی مسلمانان تیراندازی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همه در پناه سنگرهای خود قرار می‌گیرند، سنگرهایی که با خاک‌های خندق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تیراندازان مسلمان دست به کار می‌شوند و به آن طرف تیر پرتاب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خیلی زود می‌فهمد که تیراندازی هم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همه تیرهای خود را هم مصرف کنند، کاری از پیش نخواهند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 و ابوسفیان از خشم، دندان بر هم می‌سایند، نمی‌دانند چه کنند، ساعت‌ها تیراندازی، هیچ چیز را تغییر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می‌رسد، همه جا تاریک می‌شود، دیگر به زحمت می‌توان چیزی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دشمن در نیمه شب، از تاریکی استفاده کند و از خندق عبور کند؟ مسلمانان باید خیلی هوشیار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سیاهی چیست که از خندق پایین می‌رود؟ او به کجا می‌رود؟ او کیست؟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سمت اردوگاه دشمن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شمشیر به دست دارد نزدیک اردوگاه دشمن می‌شود، و همه حرکت‌های آنها را زیر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خیلی شجاعت می‌خواهد که تنهای تنها از خندق عبور کنی و در نزدیکی دشمن نگهبانی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است، هوا سرد است، امّا او تا صبح به نگهبانی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نماز می‌خواند، گاهی با خدا مناجات می‌کند، امّا چهار چشمی مواظب اردوگاه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صبح می‌زند، هوا کم کم می‌خواهد روشن بشود که او به سوی مسلمانان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هوا روشن شده است، نزدیک می‌شوم تا او را خوب ببینم و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فکر می‌کنی او که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نیست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7"/>
      </w:r>
      <w:bookmarkStart w:id="34" w:name="pg1067_12198"/>
    </w:p>
    <w:p>
      <w:pPr>
        <w:pStyle w:val="Heading2"/>
        <w:numPr>
          <w:ilvl w:val="1"/>
          <w:numId w:val="1"/>
        </w:numPr>
        <w:rPr/>
      </w:pPr>
      <w:bookmarkStart w:id="35" w:name="__RefHeading___Toc1858678_373438147"/>
      <w:bookmarkStart w:id="36" w:name="_Toc9"/>
      <w:bookmarkEnd w:id="34"/>
      <w:bookmarkEnd w:id="35"/>
      <w:r>
        <w:rPr>
          <w:rtl w:val="true"/>
        </w:rPr>
        <w:t>چرا پیمان نامه را پاره می‌کنی؟</w:t>
      </w:r>
      <w:bookmarkEnd w:id="36"/>
    </w:p>
    <w:p>
      <w:pPr>
        <w:pStyle w:val="BookText"/>
        <w:rPr/>
      </w:pPr>
      <w:r>
        <w:rPr>
          <w:rFonts w:ascii="IRNazanin" w:hAnsi="IRNazanin" w:eastAsia="IRNazanin"/>
          <w:color w:val="111111"/>
          <w:sz w:val="28"/>
          <w:sz w:val="28"/>
          <w:szCs w:val="28"/>
          <w:rtl w:val="true"/>
          <w:lang w:bidi="fa-IR"/>
        </w:rPr>
        <w:t>چند روز سپری می‌شود، سپاه احزاب در پشت خندق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چه کنند، آنها آذوقه زیادی برای خود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 کمی برای اسب‌ها و شترهای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نمی‌توانند مدّت زیادی اینجا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کمتر از همه سال‌ها باران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تا دیروز، کم باریدن باران را بلا می‌دانستند، امّا امروز می‌فهمند که همه کارهای خدا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مثل هر سال در فصل بهار زیاد می‌بارید، در بیابان‌های اطراف مدینه علوفه برای اسب‌ها و شترهای سپاه احزاب یافت می‌شد، امّا به برکت نیامدن باران، هیچ علوفه‌ای در بیابان نیست تا کفّار بتوانند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شرایط بر آنها سخت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و دیگر سران قبیله‌ها در جلسه‌ای گرد هم جمع شده‌اند تا فکری برای مشکل خود بکنند، حَیّ و دیگر یهودیانی که همراه او هستند، بیش از همه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باور نمی‌کردند که این گونه با شکست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نمی‌شود دست روی دست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یاد خاطره‌ای می‌افتد، روزی که حَیّ همراه با دیگر دوستان یهودیش به مکّه آمدند به او سخنی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در آن روز به ابوسفیان گفته بود که او می‌تواند یهودیان بنی‌قُرَیظه را راضی کند تا با محمّد اعلام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خود می‌گوید اگر این اتّقاق بیفتد و بنی‌قُرَیظه وارد جنگ شوند، شرایط به نفع ما تغییر خواهد کرد و حتماً محمّد شکست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رو به حَیّ می‌کند و از او می‌خواهد تا هر چه سریع‌تر به سراغ بنی‌قُرَیظه برود و آنها را برای جنگ با محمّد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به ابوسفیان قول می‌دهد که هرطور شده آنان را وارد جنگ با محمّد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شادی فضای خیمه فرماندهی را پر می‌کند، همه نگاه‌ها به سوی حَیّ است، گویی که همه گره‌ها به دست این یهودی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به ابوسفیان می‌گوید وقتی که شب فرا برسد و هوا تاریک شود من به سوی بنی‌قُرَیظه خواهم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بنی‌قُرَیظه چه کسانی هستند که امروز مایه امید ابوسفیان شده‌اند؟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هستند که در این سرزمین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مدینه، یهودی هم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 باشد برایت گفتم که سال‌ها قبل از تولّد پیامبر ما، یهودیان در فلسطین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کتاب تورات خوانده بودند که آخرین پیامبر خدا در سرزمین حجاز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مدینه آمدند تا اوّلین کسانی باشند که به او ایمان می‌آورند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رسیده است، حاضر نیستند به او </w:t>
      </w:r>
    </w:p>
    <w:p>
      <w:pPr>
        <w:pStyle w:val="BookText"/>
        <w:rPr/>
      </w:pP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به آنها بنی قُرَیظه می‌گویند؟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یهودیان، چندین قبیله هستند، یکی از این قبیله‌ها،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همین آنها را به این نام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آنها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قلعه‌ای زندگی می‌کنند که در طرف شرق مدینه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داخل شهر مدینه زندگی می‌کنند؟ 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قبلاً به این نکته فکر نکرده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مدینه آمد با یهودیان پیمان‌نامه امضا کرد، قرار شده است که آنها هرگز با مسلمانان دشمنی نکنند و با دشمنان اسلام هم همکاری نکنند و با این شرط آنها می‌توانستند به راحتی و کمال آرامش در مدینه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سال است که آنها به این پیمان‌نامه وفادار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 بتواند آنها را فریب بدهد چه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 بر مسلمانان خیلی سخت می‌شود، آنها از پشت سر مورد حمله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به سوی قلعه بنی‌قُرَیظه حرکت می‌کند، ساعتی می‌گذرد، او اکنون کنار درب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تمام درب قلعه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قلعه یکی پایین را نگاه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اینجا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کَعب بن سعد، رئیس شما کار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او را خبر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او بگویید که برایش مهمان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می‌گذرد، هوا سرد شده است، حَیّ از سرما به خود می‌لرزد، امّا او خیلی امیدوار است بتواند کَعب، رئیس این قلعه را با خود همراه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کَعب از بالای قلعه صدا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برای چه به اینجا آمده‌ای؟ ما که تو را به مهمانی دعوت نکرده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و آقایی را برایت به ارمغان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تو را آقایِ همه یهودیان این سرزمین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 عجیبی می‌زنی؟ تو برای من جز نکبت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را بگیر و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عصبانی هستی؟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احزاب که با ده هزار نیرو در بیرون مدینه اردو زده است را من بسیج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می‌دانستی؟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من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همکاری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ما همکاری کنی کار محمّد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پیمان بسته‌ام و در این مدّت جز راستی و نیکی از او ندیده‌ام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هیچ راه گریزی از این سپاه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ما به او هجوم خواهیم برد و او را نابود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بدبخت هستی که دل به پیمان خود با محمّد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همکاری کنی، برای همیشه آقای یهود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سکّه‌های طلای ابوسفیان هم می‌توانی حساب باز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آقایی و ثروت را نمی‌خواهم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به داخل قلعه رفته و حَیّ بیرون قلعه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باور نمی‌کرد که کَعب این‌گونه با او برخورد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 در حال قدم زدن است، او فکر می‌کند شاید راه حلّی به ذهنش برسد، مهم این است که او بتواند وارد قلعه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او بار دیگر محکم درب قلعه را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 و ما را به حال خود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چرا در را به روی من باز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برّه آهویی را کباب کرده‌ای و می‌ترسی که مبادا من بیایم و همسفره تو بشوم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تو می‌زنی؟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بوی کباب چیست که به مشام می‌رسد؟ آخر تعجّب می‌کنم چطور این مردم تو را رئیس خود کرده‌اند در حالی که تو از مهمان می‌ترسی؟ باور کن من از غذای تو نمی‌خورم، فقط می‌خواهم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که ما مهمان‌نواز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تو ثابت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دستور می‌دهد تا درب قلعه باز شود، حَیّ در حالی که از خوشحالی در پوست خود نمی‌گنجد وارد قلعه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دست شیطان را از پشت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شکمم را 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غذای خوشمزه‌ای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این مردم چقدر مهمان‌نواز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امشب هرطور شده باید نقشه خود را عملی کنم، باید کَعب را راضی کنم تا با ما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محمّد وارد جنگ شود ما حتماً پیروز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تا فردا صبح صبر کنم، این طوری بهتر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می‌ترسی؟ به خدا قسم کار محمّد تمام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چرا نمی‌خواهی در این جنگ سهمی داشته باشی و نام خودت را در تاریخ یهود ثبت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او پیامبر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 که پیامبران را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پیامبر است چرا دور خود خندق کنده است؟ چرا فرشتگان به یاری او نمی‌آیند؟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از دست تو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با بقیّه مشورت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بنی‌قُرَیظه دور هم جمع می‌شوند تا تصمیم مهمّی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حَیّ در بالای مجلس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رو به آنها می‌کند و نظر آنها را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رئیس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حرف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بگویید ما عمل می‌کنیم، اگر با محمّد وارد جنگ بشوی ما هم خود را برای جنگ آماده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لبخند رضایت‌بخشی می‌زند، او خیلی خوشحال است که مردم همه مطیع کَعب هستند، فقط کافی است که کَعب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پیرمرد نابینایی از جای خود بلند می‌شود، همه او را می‌شناسند، او ابن باطا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باطا در حالی که به عصای خود تکیّه داده است،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تورات خوانده‌ام که آخرین پیامبر خدا در مکّه ظهور می‌کند وسپس به این شهر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پیامبر موعود، محمّد باشد، هرگز سپاه احزاب نخواهند توانست او را شکست بدهند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شنیدن این سخن به فکر فرو می‌روند، پیامبر موعود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می‌خواهیم با پیامبر موعود تورات جنگ کنیم؟ چرا؟</w:t>
      </w:r>
    </w:p>
    <w:p>
      <w:pPr>
        <w:pStyle w:val="BookText"/>
        <w:rPr/>
      </w:pPr>
      <w:r>
        <w:rPr>
          <w:rFonts w:ascii="IRNazanin" w:hAnsi="IRNazanin" w:eastAsia="IRNazanin"/>
          <w:color w:val="111111"/>
          <w:sz w:val="28"/>
          <w:sz w:val="28"/>
          <w:szCs w:val="28"/>
          <w:rtl w:val="true"/>
          <w:lang w:bidi="fa-IR"/>
        </w:rPr>
        <w:t>حَیّ با شنیدن این سخن خیلی عصبانی می‌شود،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گفته است که محمّد، پیامبر موعود تورات است؟ پیامبر موعود از خاندانِ بنی‌اسرائیل خواهد بود در حالی که محمّد از خاندان بنی‌اسماعیل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بر همه مردم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پیامبر موعود از میان آنها نباشد؟ محمّد ساحر 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جادوی او را ندیده‌اید؟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سکوت می‌کنند و به سخنان حَیّ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راست می‌گوید ما نژاد برتر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ما پیرو محمّد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نژاد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هرگز پیامبر نیست، او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فرصت خوبی پیش آمده است، باید به جنگ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جنگجوی عرب در پشت خندق اردو زده‌اند، فقط کافی است ما از پشت جبهه، به محمّد هجوم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کار محمّد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نمی‌تواند در دو جبهه بجنگد، او نیروهای زیادی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با محمّد پیمان نامه نوشته‌ای؟ 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سال پیش با او یک پیمان نامه امضا کردیم و قول داده‌ایم که هرگز با او دشمنی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من آن پیمان‌نامه را بخوانم ببینم در آن چه نوشته‌اید؟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از جا بلند می‌شود و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او باز می‌گردد و پیمان‌نامه را به حَیّ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نگاهی به کَعب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اجازه شما من این پیمان‌نامه را پاره می‌کنم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با تردید نگاهی به حَیّ و آن پیمان‌نامه می‌کند، حَیّ فرصت را غنیمت می‌شمارد و در یک چشم به هم زدن پیمان‌نامه را پاره پاره می‌کند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از پیمان‌نامه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اکنون دیگر جنگ با محمّد آغاز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حَیّ به سوی خیمه ابوسفیان می‌رود، وقتی نزدیک خیمه می‌شود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خوبی برای شما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موفّق شدی تا بنی‌قُرَیظه را برای جنگ راضی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محمّد وارد جنگ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حمله بزرگ آغاز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امید مرا ناامید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آنها کی جنگ را شروع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مدّتی به آنها فرصت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برای چه؟ ما باید هر چه زودتر جنگ را آغاز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عجله می‌کنی؟ چند روز به آنها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تا گوسفندان و شتران خود را از بیابان جمع‌آوری کنند و جوانان خود را برای جنگ بسیج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همه صبر کردیم، چند روز دیگر هم صبر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خبر، شوری در میان سپاه احزاب می‌افتد، آنها اکنون به پیروزی بزرگ خود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یهودیان بنی قُرَیظه از پشت به مسلمانان حمله کنند، آن زمان، فرصت خوبی برای عبور از خندق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مسلمانان نزد پیامبر می‌روند و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بنی‌قُرَیظه پیمان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برای جنگ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گوسفندان وشترهای خود را از صحرا جمع می‌کنند و به درون قلعه </w:t>
      </w:r>
    </w:p>
    <w:p>
      <w:pPr>
        <w:pStyle w:val="BookText"/>
        <w:rPr/>
      </w:pPr>
      <w:r>
        <w:rPr>
          <w:rFonts w:ascii="IRNazanin" w:hAnsi="IRNazanin" w:eastAsia="IRNazanin"/>
          <w:color w:val="111111"/>
          <w:sz w:val="28"/>
          <w:sz w:val="28"/>
          <w:szCs w:val="28"/>
          <w:rtl w:val="true"/>
          <w:lang w:bidi="fa-IR"/>
        </w:rPr>
        <w:t>می‌برند، دیوارهای قلعه را مرمت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 از این است که آنها خود را برای جنگ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سعد بن معاذ، بزرگ قبیله اَوس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به سراغ سعد می‌روند تا به او خبر بدهند که پیامبر با او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در شهر مدینه دو قبیله بزرگ زندگی می‌کند، قبیله اَوس وقبیله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قبل از این که پیامبر به مدینه هجرت کند، قبیله اَوس با یهودیان بنی‌قُرَیظه هم‌پیمان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روابط خوبی با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می‌خواهد تا رئیس قبیله اَوس را نزد یهودیان بفرستد تا ماجرا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حضور پیامبر می‌آید، پیامبر از او می‌خواهد تا نزد بنی‌قُرَیظه برود و با آنان سخن بگوید و ببیند که آیا واقعاً آنها پیمان خود را با مسلمانان شکسته‌اند یا نه؟</w:t>
      </w:r>
    </w:p>
    <w:p>
      <w:pPr>
        <w:pStyle w:val="BookText"/>
        <w:rPr/>
      </w:pPr>
      <w:r>
        <w:rPr>
          <w:rFonts w:ascii="IRNazanin" w:hAnsi="IRNazanin" w:eastAsia="IRNazanin"/>
          <w:color w:val="111111"/>
          <w:sz w:val="28"/>
          <w:sz w:val="28"/>
          <w:szCs w:val="28"/>
          <w:rtl w:val="true"/>
          <w:lang w:bidi="fa-IR"/>
        </w:rPr>
        <w:t>سعد به سوی قلعه بنی‌قُرَیظه می‌رود و با کَعب ملاقات می‌کند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قلعه شما را آشفته می‌بینم، آیا اتّفاقی افتاده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جنگ آماده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چه کسی جنگ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تو می‌زنی؟ مگر شما با پیامبر، پیمان نبسته‌اید؟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پیمان نامه را پاره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پیامبر چه بدی دیده‌ای که می‌خواهی با او جنگ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خود 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جنگ آغاز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روزی که به خشم ما گرفتار شوی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فقط شمشیر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آنچه را که باید بفهمد فهمیده است، او از قلعه بیرون می‌آید تا پیامبر را از ماجرا باخبر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وقتی پیامبر از پیمان شکنی یهودیان باخبر می‌شود دستور می‌دهد تا هر چه سریع‌تر زنان و بچه‌ها را به مکان‌های امن ببرند تا اگر یهودیان به شهر هجوم بردند به آنها آسیبی نرسد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شرایط سختی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با ده هزار جنگجو در آن طرف خندق منتظر دستور حمله هستند و یهودیان نیز که در داخل شهر مدینه هستند آماده‌اند تا از پشت سر به مسلمانان هجوم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گروهی از یاران خود را مأمور می‌کند تا تمام شب، در شهر مدینه به گشت بپردازند و با شمشیرهای برهنه در کوچه‌های مدینه گردش کرده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که فرا می‌رسد،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 مدینه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هرگز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برای همه، آرامش و ایمنی را به ارمغان می‌آورد و مایه ترس و وحشت یهودیان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جرأت نمی‌کنند تا اقدامی بکنند، آنها منتظر می‌مانند تا سپاه احزاب از خندق عبور کنند و سپس آنان برنامه خود را آغاز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وقتی آفتاب طلوع می‌کند همه مسلمانان به سوی خندق می‌روند تا در مقابل حمله احتمالی دشمن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به زنان مسلمان نزدیک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مانع او بشود؟ چه کسی او را از آنجا دور خواهد کرد؟ </w:t>
      </w:r>
    </w:p>
    <w:p>
      <w:pPr>
        <w:pStyle w:val="BookText"/>
        <w:rPr/>
      </w:pP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به این سو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او مقابله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آمده بفهمد زنان مسلمان در کجا منزل گرفته‌اند تا بقیه یهودیان را به اینجا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تو کجاست؟ باید از ناموس مسلمانان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یهودیان بخواهند به ما و زنان حمله کنند، شاید این یک نقشه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بفهمند که یهودیان به زنان حمله کرده‌اند خندق را رها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من با این یهودی در بیفتم؟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باید خودم دست به کار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عمّه پیامبر هر چه با حَسّان سخن می‌گوید، فایده‌ای ندارد، سرانجام او از جا برمی‌خیزد و چوبی را دست می‌گیرد و به سوی آن مرد یهودی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بی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ناموس مسلمانان تعرض کنی؟ آمده‌ای تا به دوستان یهودی خود خبر بدهی که زنان مسلمان، بی‌پناه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پیامبر هستم و از شرف و ناموس مسلمانان دفاع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آن مرد یهودی بر خاک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می‌کنند که چگونه صَفیّه توانست او را از پای درآورد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آفرین بر این شجاعت تو ای شیر زن بیشه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روزهای سختی را پشت سر می‌گذارد، نمی‌دانم این شرایط تا به کی ادامه پیدا خواهد کرد، عدّه‌ای از مسلمانان دچار وحشت شده‌اند و روحیّه خود را </w:t>
      </w:r>
    </w:p>
    <w:p>
      <w:pPr>
        <w:pStyle w:val="BookText"/>
        <w:rPr/>
      </w:pPr>
      <w:r>
        <w:rPr>
          <w:rFonts w:ascii="IRNazanin" w:hAnsi="IRNazanin" w:eastAsia="IRNazanin"/>
          <w:color w:val="111111"/>
          <w:sz w:val="28"/>
          <w:sz w:val="28"/>
          <w:szCs w:val="28"/>
          <w:rtl w:val="true"/>
          <w:lang w:bidi="fa-IR"/>
        </w:rPr>
        <w:t>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به خانه‌های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آنها می‌خواهند جبهه جنگ را رها کنند و به خانه‌های خود بازگردند؟ اگر جبهه دفاعی خندق خلوت شود، هر لحظه ممکن است که سپاه احزاب، از فرصت استفاده کند و از خندق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در سرتاسر این خندقِ پنج کیلومتری، نیروهای زیادی باشند و مانع عبور دشمن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آنها نگران زن و بچه‌های خود هستند و می‌خواهند در کنار آنها باشند، آنها می‌گویند که هر لحظه ممکن است یهودیان به خانه‌های آنها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خانه‌های خود باز می‌گردند، آنها با دیگران هم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بازگردید که خطر در کمین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می‌خواهند به خانه‌های ما حمله کنند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آیا مؤنان، سخن آنها را باور خواهند کرد؟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میدان جنگ را رها می‌کنند و به خانه‌های خود می‌روند، منافقانی هستند که نور ایمان به قلب‌شان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ظاهر مسلمان هستند ولی دلشان با شیطان و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می‌روند و با این کار خود کفّار را از خود راضی می‌کنند، امّا مؤنان واقعی، کنار پیامبر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آخرین قطره خون خود از پیامبر و آرمان‌های او دفاع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مؤن چقدر عجیب است، هر چه شرایط بر مؤن سخت‌تر شود ایمان او بیشتر می‌شود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می‌گذرد، یهودیان هیچ تحرّکی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هم به همان تیراندازی اکتفا کرده‌اند، هنوز حمله نهایی خود را شروع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حمله اساسی آنها کی و چه موقع خواهد بود، آیا در روز حمله خواهند کرد یا در دل شب؟ باید هر لحظه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وعده داده است که از دین خود محافظت کند و مؤنان را </w:t>
      </w:r>
    </w:p>
    <w:p>
      <w:pPr>
        <w:pStyle w:val="BookText"/>
        <w:rPr/>
      </w:pPr>
      <w:r>
        <w:rPr>
          <w:rFonts w:ascii="IRNazanin" w:hAnsi="IRNazanin" w:eastAsia="IRNazanin"/>
          <w:color w:val="111111"/>
          <w:sz w:val="28"/>
          <w:sz w:val="28"/>
          <w:szCs w:val="28"/>
          <w:rtl w:val="true"/>
          <w:lang w:bidi="fa-IR"/>
        </w:rPr>
        <w:t>یاری نماید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راستی وعده خدا کی فرا خواهد رسید؟</w:t>
      </w:r>
    </w:p>
    <w:p>
      <w:pPr>
        <w:pStyle w:val="BookText"/>
        <w:rPr/>
      </w:pPr>
      <w:r>
        <w:rPr>
          <w:rFonts w:ascii="IRNazanin" w:hAnsi="IRNazanin" w:eastAsia="IRNazanin"/>
          <w:color w:val="111111"/>
          <w:sz w:val="28"/>
          <w:sz w:val="28"/>
          <w:szCs w:val="28"/>
          <w:rtl w:val="true"/>
          <w:lang w:bidi="fa-IR"/>
        </w:rPr>
        <w:t>پس چرا خدا به وعده خود عمل نمی‌کند؟</w:t>
      </w:r>
    </w:p>
    <w:p>
      <w:pPr>
        <w:pStyle w:val="BookText"/>
        <w:rPr/>
      </w:pPr>
      <w:r>
        <w:rPr>
          <w:rFonts w:ascii="IRNazanin" w:hAnsi="IRNazanin" w:eastAsia="IRNazanin"/>
          <w:color w:val="111111"/>
          <w:sz w:val="28"/>
          <w:sz w:val="28"/>
          <w:szCs w:val="28"/>
          <w:rtl w:val="true"/>
          <w:lang w:bidi="fa-IR"/>
        </w:rPr>
        <w:t>صبر داشته باش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کاری نداشت که همان شب اوّل، پیامبر خود را یاری کند، خدا می‌خواهد تا بندگان خود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چقدر خوب، مؤنان از منافقان جدا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پیامبر را رها کردند و رفتند چه کسانی بودند؟ کسانی که مدّت‌ها در مسجد، پشت سر پیامبر در صف اوّل نماز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باور نمی‌کرد که آنها منافق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می‌دانست که نور ایمان در قلب‌های آنها نیست، هیچ کس، این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 سختی است، امّا به برکت همین روزها است که حقیقت، واضح شده و منافقان از مؤنان جدا می‌شوند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067_12212"/>
      <w:bookmarkStart w:id="38" w:name="pg1067_12212"/>
      <w:bookmarkEnd w:id="38"/>
    </w:p>
    <w:p>
      <w:pPr>
        <w:pStyle w:val="Heading2"/>
        <w:numPr>
          <w:ilvl w:val="1"/>
          <w:numId w:val="1"/>
        </w:numPr>
        <w:rPr/>
      </w:pPr>
      <w:bookmarkStart w:id="39" w:name="pg1067_12212"/>
      <w:bookmarkStart w:id="40" w:name="__RefHeading___Toc1858680_373438147"/>
      <w:bookmarkStart w:id="41" w:name="_Toc10"/>
      <w:bookmarkEnd w:id="39"/>
      <w:bookmarkEnd w:id="40"/>
      <w:r>
        <w:rPr>
          <w:rtl w:val="true"/>
        </w:rPr>
        <w:t>من سرنوشت جنگ را تغییر می‌دهم</w:t>
      </w:r>
      <w:r>
        <w:rPr>
          <w:rtl w:val="true"/>
        </w:rPr>
        <w:t>!</w:t>
      </w:r>
      <w:bookmarkEnd w:id="41"/>
    </w:p>
    <w:p>
      <w:pPr>
        <w:pStyle w:val="BookText"/>
        <w:rPr/>
      </w:pPr>
      <w:r>
        <w:rPr>
          <w:rFonts w:ascii="IRNazanin" w:hAnsi="IRNazanin" w:eastAsia="IRNazanin"/>
          <w:color w:val="111111"/>
          <w:sz w:val="28"/>
          <w:sz w:val="28"/>
          <w:szCs w:val="28"/>
          <w:rtl w:val="true"/>
          <w:lang w:bidi="fa-IR"/>
        </w:rPr>
        <w:t>امشب در خیمه ابوسفیان جلسه مهمّی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پیغام داده‌اند که باید اوّل سپاه احزاب حمله خود را آغاز کند، سپس آنها نیز وارد جنگ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از این که در این مدّت، سپاهش فقط به تیراندازی از دور اکتفا کرده است،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آذوقه آنها زیاد نیست و علوفه کمی برای شترها و اسب‌ها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حمله اصلی را آغاز کرد، امّا چگونه؟ همه در حال فکر کردن هستند که ناگهان صدایی سکوت مجلس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از خندق عبور می‌کنم و کار جنگ را تمام می‌کنم، من به تنهایی سرنوشت جنگ را تغییر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کسیت که این‌گونه با غرور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عبدُوُدّ است، شهسوار بزرگ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او را می‌شناسی یا نه؟ شجاع‌ترین سرباز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رو به او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می‌خواهی از خندق عبور کنی؟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 اسب خود از خندق می‌پرم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اسب چگونه می‌تواند از آن خندق عبور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که سپاه شما مشغول تاخت و تازهای بچه‌گانه بودید من مشغول کار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پنج کیلومترِ خندق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پیدا کردم که عرض 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خندق، نقطه‌ای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زیبای خدا سوگند می‌خورم که فردا از آنجا با اسب خود به سوی دشمن می‌پرم و سپس به سوی خیمه محمّد می‌تازم و یارانش را به خاک و خون می‌کشانم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صدای آفرین و تشویق بر فضا سایه می‌افکند، همه ابن عبدُوُدّ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دروغ و یاوه نگفته و از سرِ نادانی سخن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هر چه را گفته،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رو به ابن عبدُوُدّ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همه جای آن را کرده‌ای؟ عبور از این خندق کار ساده‌ای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اسبم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من در میان عرب،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از روی خندق بپرد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نتوانست، آن وقت چه؟ وقتی تو در داخل خندق بیفتی، باران تیر و سنگ بر سر تو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دلاوری تو شایسته چنین مرگی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حرف‌ها می‌زنی؟ صبر کن خواهی دید که من چگونه از خندق عبور </w:t>
      </w:r>
    </w:p>
    <w:p>
      <w:pPr>
        <w:pStyle w:val="BookText"/>
        <w:rPr/>
      </w:pPr>
      <w:r>
        <w:rPr>
          <w:rFonts w:ascii="IRNazanin" w:hAnsi="IRNazanin" w:eastAsia="IRNazanin"/>
          <w:color w:val="111111"/>
          <w:sz w:val="28"/>
          <w:sz w:val="28"/>
          <w:szCs w:val="28"/>
          <w:rtl w:val="true"/>
          <w:lang w:bidi="fa-IR"/>
        </w:rPr>
        <w:t>می‌کنم و پیروزی را برایتان به ارمغان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موجی از شادی را در سپاه احزاب به وجود می‌آورد، همه باور دارند که فردا اتّفاق بزرگی خواهد افتاد و حتماً چندین پهلوان دیگر همراه ابن عبدُوُدّ از خندق عبور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عمل، همان اقدام نفر اوّل است، کافی است یک نفر جرأت کند و از خندق عبور کند، آن وقت ترس بقیّه نیز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دارند به سوی ابن عبدُوُدّ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تو می‌خواهی فردا از خندق عبور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اگر اسب نپرید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خواهد پرید، چون من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اسبم را 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 ما هم می‌تواند از خندق عبور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سوارکار، تصمیم جدّی داشته باشد و اعتماد به نفس، اسب او می‌تواند از این خندق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سکوت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دارند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آنها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عبدُوُدّ اگر تو بپری ما نیز به دنبال تو خواهیم پرید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از شب گذشته است، امشب مهتاب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چشم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فردا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رحم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نگاهی به من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نگران هستی؟ گیرم که ابن عبدُوُدّ با دوستانش از خندق عبور کردند، آنها چهارنفر بیشتر نیستند، این که این‌قدر نگرانی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تو می‌زنی؟ اگر ابن عبدُوُدّ از خندق عبور کند، در واقع هزار نفر از خندق عبور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چطور چنین چیزی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عبدُوُدّ شجاع‌ترین جنگجوی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هزار نفر برابر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طوری‌ها هم که تو می‌گویی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حکایت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حکایت آن را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یَلیَل، منطقه‌ای میان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وقتی کاروان تجاری قریش از آنجا عبور می‌کرد،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کاروان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ابن عبدُوُدّ همراه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از نیام کشید و به همه کاروانیان دستور داد تا کنار بروند و او به تنهایی در مقابل همه غارتگران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او را جنگجوی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صبح فرا می‌رسد، صدای شیپور جنگ به گوش می‌رسد، طبل‌ها نواخته می‌شوند، شوری در سپاه احزاب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عبدُوُدّ زره بر تن می‌کند، کلاه‌خود بر سر می‌گذارد و سوار بر اسب می‌شود، دوستان او هم همراه او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آرام آرام حرکت می‌کند، سپاه را یک بار دور می‌زند تا اسبش خوب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اسب را به حالت تاختن درمی‌آورد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مسلمانان نگاهشان به اسب‌سواران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آنها چه نقشه‌ای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چه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عبدُوُدّ به قسمتی از خندق می‌رود که روبروی کوه سَلع است، امّا به سرعت از آنجا دور می‌شود، هیچ کس نمی‌تواند پیش بینی کند که او می‌خواهد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از خندق دور می‌شود و در دور دست می‌ایستد، به نقطه‌ای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را مشخص می‌کند و ناگهان او دهانه اسب را می‌کشد و ضربه‌ای محکم به اسبش می‌زند، اسب مثل باد پیش می‌تازد و چهارنعل پیش می‌آید و به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فریاد ابن عبدُوُدّ در فضا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مانند مرغی از بالای خندق به پرواز درمی‌آید و از خندق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دوستانش هم از خندق عبور می‌کنند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اسب‌سواران با سرعت به سوی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می‌برد، او عدّه‌ای از بهترین تیراندازان را در آنجا مستقر می‌کند تا راه عبور دشمن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مرکز فرماندهی می‌رساند، او اسب را تحویل یکی از یارانش می‌دهد تا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عبدُوُدّ همراه با چهار سوار به سوی کوه سَلع می‌تازند، آنجا که اردوگاه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می‌رسند لگام اسب‌ها را می‌کشند و منتظر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پیش می‌تازد و درست روبروی اردوگاه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همه در سینه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با تعجّب نگاه می‌کنند، آخر چگونه ابن عبدُوُدّ توانست از خندق عبور کند؟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صدای طبل‌ها و شیپورها به گوش نمی‌رسد، کفّار همه خوشحال هستند </w:t>
      </w:r>
    </w:p>
    <w:p>
      <w:pPr>
        <w:pStyle w:val="BookText"/>
        <w:rPr/>
      </w:pPr>
      <w:r>
        <w:rPr>
          <w:rFonts w:ascii="IRNazanin" w:hAnsi="IRNazanin" w:eastAsia="IRNazanin"/>
          <w:color w:val="111111"/>
          <w:sz w:val="28"/>
          <w:sz w:val="28"/>
          <w:szCs w:val="28"/>
          <w:rtl w:val="true"/>
          <w:lang w:bidi="fa-IR"/>
        </w:rPr>
        <w:t>امّا مسلمانان در سکوت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تنه با هزار سوار برابر است در مقابلشان ایستاده است و شمشیر خود را در فضا می‌چرخاند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ابن عبدُوُدّ عجب اعجوبه‌ای است، راست می‌گویند که او اسطوره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مبهوت اویند، هیچ کس از جای خود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دلاور قهّار چه خواهد کرد؟ آیا یک تنه به لشکر اسلام حمله خواهد کرد؟ او گفته است که برای پیروزی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صدای ابن عبدُوُدّ سکوت را می‌شکند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هست که به نبرد با من بیاید؟</w:t>
      </w:r>
    </w:p>
    <w:p>
      <w:pPr>
        <w:pStyle w:val="BookText"/>
        <w:rPr/>
      </w:pPr>
      <w:r>
        <w:rPr>
          <w:rFonts w:ascii="IRNazanin" w:hAnsi="IRNazanin" w:eastAsia="IRNazanin"/>
          <w:color w:val="111111"/>
          <w:sz w:val="28"/>
          <w:sz w:val="28"/>
          <w:szCs w:val="28"/>
          <w:rtl w:val="true"/>
          <w:lang w:bidi="fa-IR"/>
        </w:rPr>
        <w:t>طنین صدای او تا دور دست‌ها می‌رود، آیا جوانمردی هست که با من پیکار کند؟</w:t>
      </w:r>
    </w:p>
    <w:p>
      <w:pPr>
        <w:pStyle w:val="BookText"/>
        <w:rPr/>
      </w:pPr>
      <w:r>
        <w:rPr>
          <w:rFonts w:ascii="IRNazanin" w:hAnsi="IRNazanin" w:eastAsia="IRNazanin"/>
          <w:color w:val="111111"/>
          <w:sz w:val="28"/>
          <w:sz w:val="28"/>
          <w:szCs w:val="28"/>
          <w:rtl w:val="true"/>
          <w:lang w:bidi="fa-IR"/>
        </w:rPr>
        <w:t>این رسم عرب است که ابتدا جنگ تن به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عبدُوُدّ می‌خواهد ابتدا همه سرداران اسلام را به خاک و خون بکشاند و بعد از آن یک تنه به لشکر اسلام حمله 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همه لشکر اسلام فرار خواهند کرد و از خندق دور خواهند شد و آن وقت فرصت مناسبی است تا سپاه احزاب، از جهاز شترها، پلی بر روی خندق بزنند و از آن عبور کنند و شهر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فریاد می‌زند و حریف می‌طلبد و شمشیرش را بالای سرش می‌چرخاند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نمی‌گویید که وقتی کشته می‌شوید به بهشت می‌روید؟ </w:t>
      </w:r>
    </w:p>
    <w:p>
      <w:pPr>
        <w:pStyle w:val="BookText"/>
        <w:rPr/>
      </w:pPr>
      <w:r>
        <w:rPr>
          <w:rFonts w:ascii="IRNazanin" w:hAnsi="IRNazanin" w:eastAsia="IRNazanin"/>
          <w:color w:val="111111"/>
          <w:sz w:val="28"/>
          <w:sz w:val="28"/>
          <w:szCs w:val="28"/>
          <w:rtl w:val="true"/>
          <w:lang w:bidi="fa-IR"/>
        </w:rPr>
        <w:t>چرا هیچ کس نمی‌آید تا او را به بهشت بفرستم؟</w:t>
      </w:r>
    </w:p>
    <w:p>
      <w:pPr>
        <w:pStyle w:val="BookText"/>
        <w:rPr/>
      </w:pPr>
      <w:r>
        <w:rPr>
          <w:rFonts w:ascii="IRNazanin" w:hAnsi="IRNazanin" w:eastAsia="IRNazanin"/>
          <w:color w:val="111111"/>
          <w:sz w:val="28"/>
          <w:sz w:val="28"/>
          <w:szCs w:val="28"/>
          <w:rtl w:val="true"/>
          <w:lang w:bidi="fa-IR"/>
        </w:rPr>
        <w:t>این رسم عرب است که باید هر جنگجو رجز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همان شعر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جنگجو رجز نخوانده است، نبرد تن به تن آغاز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با صدای بلند این‌گونه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بَحَحتُ مِن النِّداءِ</w:t>
      </w:r>
    </w:p>
    <w:p>
      <w:pPr>
        <w:pStyle w:val="BookText"/>
        <w:rPr/>
      </w:pPr>
      <w:r>
        <w:rPr>
          <w:rFonts w:ascii="Amiri" w:hAnsi="Amiri" w:eastAsia="Amiri" w:cs="Amiri"/>
          <w:color w:val="111111"/>
          <w:sz w:val="28"/>
          <w:sz w:val="28"/>
          <w:szCs w:val="28"/>
          <w:rtl w:val="true"/>
          <w:lang w:bidi="ar-SA"/>
        </w:rPr>
        <w:t>بِجَمعِکُم هَل مِن مُبارِزٍ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فریاد زدم صدایم گرفت، من از شما خواستم تا یکی به جنگ من بیاید امّا هیچ کس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همه سر به زیر انداخته‌اند، هیچ کس جوابی نمی‌دهد، خیلی‌ها به فکر فرار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خواهد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تو لحظه‌ای صبر می‌کنی شاید کس دیگری بخواهد به این نبرد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تو سن و سال بیشتری دارند و ادعای ایمانشان همه دنیا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احترام آنها را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صبر می‌کنی، کسی جوابی نمی‌دهد، سرانجام تصمیم می‌گیری که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جواب این دلاور را بدهی، نمی‌شود که این‌گونه مسلمانان را به مسخره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دل پیامبر را شاد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که غم‌ها را از دل پیامبر می‌زدایی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پیامبر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 تو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اگر تا شب هم صبر کنی هیچ کس دیگر به میدان ابن عبدُوُدّ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همه چقدر ترسیده‌اند، رنگشان زرد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به نبرد با ابن عبدُوُدّ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می‌کنند، این چه کسی است که می‌خواهد به جنگ برود؟ 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که چون شیر، محکم واستوار ایستاده است و منتظر اجازه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تعجّب می‌کنند، چرا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رازی است؟</w:t>
      </w:r>
    </w:p>
    <w:p>
      <w:pPr>
        <w:pStyle w:val="BookText"/>
        <w:rPr/>
      </w:pPr>
      <w:r>
        <w:rPr>
          <w:rFonts w:ascii="IRNazanin" w:hAnsi="IRNazanin" w:eastAsia="IRNazanin"/>
          <w:color w:val="111111"/>
          <w:sz w:val="28"/>
          <w:sz w:val="28"/>
          <w:szCs w:val="28"/>
          <w:rtl w:val="true"/>
          <w:lang w:bidi="fa-IR"/>
        </w:rPr>
        <w:t>پیامبر می‌خواهد این فرصت را به دیگران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فردا عدّه‌ای بگویند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جواب ابن عبدُوُدّ را داد، ما هم می‌خواستیم به جنگ او برویم،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تا دیروز ادّعا می‌کردند عاشق شهادت هستند، چرا این‌گونه سکوت کرده‌اند؟</w:t>
      </w:r>
    </w:p>
    <w:p>
      <w:pPr>
        <w:pStyle w:val="BookText"/>
        <w:rPr/>
      </w:pPr>
      <w:r>
        <w:rPr>
          <w:rFonts w:ascii="IRNazanin" w:hAnsi="IRNazanin" w:eastAsia="IRNazanin"/>
          <w:color w:val="111111"/>
          <w:sz w:val="28"/>
          <w:sz w:val="28"/>
          <w:szCs w:val="28"/>
          <w:rtl w:val="true"/>
          <w:lang w:bidi="fa-IR"/>
        </w:rPr>
        <w:t>کجایند مردان پر ادّعا؟ چرا از جا برنمی‌خیزند؟</w:t>
      </w:r>
    </w:p>
    <w:p>
      <w:pPr>
        <w:pStyle w:val="BookText"/>
        <w:rPr/>
      </w:pPr>
      <w:r>
        <w:rPr>
          <w:rFonts w:ascii="IRNazanin" w:hAnsi="IRNazanin" w:eastAsia="IRNazanin"/>
          <w:color w:val="111111"/>
          <w:sz w:val="28"/>
          <w:sz w:val="28"/>
          <w:szCs w:val="28"/>
          <w:rtl w:val="true"/>
          <w:lang w:bidi="fa-IR"/>
        </w:rPr>
        <w:t>شما که می‌گفتید مشتاق دیدار خدا هستیم و برای شهادت لحظه شماری می‌کنیم، چرا سکوت کرده‌اید؟ چرا سرهای خود را به زیر انداخته‌اید؟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این دلاور قهّار شما را زمین‌گیر کرده است، دست خودتان نیست، شما دیگر نمی‌توانید به شهادت فکر کنید، برق شمشیر ابن عبدُوُدّ، عقل و هوش شما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دیگر صدای ابن عبدُوُدّ در فضا طنین‌انداز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به نبرد با من بیاید؟</w:t>
      </w:r>
    </w:p>
    <w:p>
      <w:pPr>
        <w:pStyle w:val="BookText"/>
        <w:rPr/>
      </w:pPr>
      <w:r>
        <w:rPr>
          <w:rFonts w:ascii="IRNazanin" w:hAnsi="IRNazanin" w:eastAsia="IRNazanin"/>
          <w:color w:val="111111"/>
          <w:sz w:val="28"/>
          <w:sz w:val="28"/>
          <w:szCs w:val="28"/>
          <w:rtl w:val="true"/>
          <w:lang w:bidi="fa-IR"/>
        </w:rPr>
        <w:t>همه سرها به زیر می‌افتد، هیچ کس جوابی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می‌شود و از پیامبر اجازه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 تا به میدان برود؟</w:t>
      </w:r>
    </w:p>
    <w:p>
      <w:pPr>
        <w:pStyle w:val="BookText"/>
        <w:rPr/>
      </w:pPr>
      <w:r>
        <w:rPr>
          <w:rFonts w:ascii="IRNazanin" w:hAnsi="IRNazanin" w:eastAsia="IRNazanin"/>
          <w:color w:val="111111"/>
          <w:sz w:val="28"/>
          <w:sz w:val="28"/>
          <w:szCs w:val="28"/>
          <w:rtl w:val="true"/>
          <w:lang w:bidi="fa-IR"/>
        </w:rPr>
        <w:t>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نکن که امروز هیچ کس دیگر، جرأت نکرد تا از جا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فریاد ابن عبدُوُدّ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که فریاد زدم صدایم گرفت، کیست که با 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او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این ابن عبدُوُدّ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 پسرِ ابوطالب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این سخن تو را می‌شنود، اشک در چشمانش حلقه می‌زند، تو چقدر زیبا جواب دادی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ولقد بححتُ من النداء بجمعکم هل مِن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ووقفتُ إذ جبن المشجّع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البطل المناجز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السماحة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الفتی خیر الغرائز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وراجع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در این لحظه حسّاس، قدرتمندی ابن عبدُوُدّ را به رخ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چرا؟</w:t>
      </w:r>
    </w:p>
    <w:p>
      <w:pPr>
        <w:pStyle w:val="BookText"/>
        <w:rPr/>
      </w:pPr>
      <w:r>
        <w:rPr>
          <w:rFonts w:ascii="IRNazanin" w:hAnsi="IRNazanin" w:eastAsia="IRNazanin"/>
          <w:color w:val="111111"/>
          <w:sz w:val="28"/>
          <w:sz w:val="28"/>
          <w:szCs w:val="28"/>
          <w:rtl w:val="true"/>
          <w:lang w:bidi="fa-IR"/>
        </w:rPr>
        <w:t>او می‌خواست تا همه بدانند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به جنگ چه کسی می‌رود، مبادا دیگران خیال کنند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ابن عبدُوُدّ را می‌شناخت هرگز به جنگ او نمی‌رفت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را به خوبی می‌شناخت، شجاعت و زور بازوی او را می‌دانست،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کامل داوطلب شده است که به جنگ شجاع‌ترین سردار عرب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زره خود را به تن او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عمامه از سر خود برمی‌دارد و آن را بر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می‌پیچد و شمشیر ذوالفقار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جنگ کسی برود که تا به حال همه حریفان خود را در میدان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می‌گیرد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و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سوی ابن عبدُوُدّ می‌رود، پیامبر نگاهی به سوی آسمان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می‌سپارم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فقط خدا می‌داند که تو چقدر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نمی‌فهمد که در دل تو چه می‌گذرد، همه امید تو به سوی میدان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می‌کنی، می‌دانی که دخترت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اوست، کودکانش،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پدر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ابن عبدُوُدّ دلاور قهاری است، 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پیروز خواهد شد؟ جنگ است و شمشیر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او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 به جمعیّت می‌کنی و فریاد برمی‌آوری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همه ایمان با همه کفر در مقابل هم قرار گرفته‌اند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چقدر زیبا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تاریخ، امروز را فراموش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سوی میدان می‌روی و سینه‌ات را سپر کرده‌ای و با غرور می‌روی که باید در مقابل دشمن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شکوه کوه را با رفتنت به تماشا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در مقابل ابن عبدُوُدّ می‌ایستی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عبدُوُدّ به تو نگاهی می‌کند، به جوانی تو می‌خندد، او تعجّب می‌کند که چرا تو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سوار بر اسب جولان می‌دهد، می‌خواهد چیزی بگوید، امّا نوبت توست، تو باید رجز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برمی‌آوری و چنین رجز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فَقَد أتاکَ</w:t>
      </w:r>
    </w:p>
    <w:p>
      <w:pPr>
        <w:pStyle w:val="BookText"/>
        <w:rPr/>
      </w:pPr>
      <w:r>
        <w:rPr>
          <w:rFonts w:ascii="Amiri" w:hAnsi="Amiri" w:eastAsia="Amiri" w:cs="Amiri"/>
          <w:color w:val="111111"/>
          <w:sz w:val="28"/>
          <w:sz w:val="28"/>
          <w:szCs w:val="28"/>
          <w:rtl w:val="true"/>
          <w:lang w:bidi="ar-SA"/>
        </w:rPr>
        <w:t>مُجیبُ صَوتِکَ غَیرُ عاجِزٍ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عجله کردی و شتاب نمودی و مبارز طلبیدی، بدان من همان کسی هستم که آمده‌ام تا با تو نبرد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نمی‌توان عمق شهامت و زیبایی این شعر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من چه کنم؟ هر کار بکنم باز هم ترجمه من ، نمی‌تواند همه زیبایی کلام تو را بیان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اکنون ابن عبدُوُدّ رو به تو می‌کند 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خودت را معرّفی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پیامبر و داماد اویم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ابوطالب هستی؟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من نبرد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مبارز طلب نکردی؟ خوب من هم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 تو، ابوطالب دوست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پسر عمویی است که تو داری؟ او خود را پیامبر خدا می‌داند، آنگاه دلش آمد که تو را به جنگ من فرستاد؟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اشکالی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هستی و سن و سالی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عمویت نترسید که من با نیزه‌ام به تو بزنم و در میان آسمان و زمین، آویزانت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پیامبر می‌داند که اگر تو مرا بکشی من به بهشت می‌روم و مهمان خدا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تو را بکشم آتش دوزخ در انتظارت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تقسیم ناعادلانه‌ای کردی؟ بهشت و دوزخ برای خودت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ای ابن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پیکار بیندیش</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مکارم الأخلاق لابن أبی الدنیا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در تعجّب است، چگونه است که همه عرب از او می‌ترسند امّا این جوان از او هیچ هراسی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پیکار آمده است و محکم و استوار، بدون هیچ ترسی سخن می‌گوید،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به حال به جنگ سرداران زیادی رفته است و ترس را در چشمان همه آنها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شجاعت چیزی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شیهه می‌کشد، ابن عبدُوُدّ در میدان دوری می‌زند و شمشیرش را در فضا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چشم دارند این دو نفر را نگاه می‌کنند، سپاه احزاب و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نفس‌ها در سینه حبس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جا سکوت است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روزی سوگند خوردی که هر کس در میدان جنگ با تو روبرو شود و سه چیز از تو بخواهد، تو یکی از آن را 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قسم را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خواسته‌های خودت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اوّل من این است که دست از عبادت بت‌ها برداری و به یگانگی خدا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بر زبان جاری کنی و به دین حق درآیی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خود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عبدُوُدّ از جنگ با پیامبر چشم پوشی کن و برگرد، شاید نتوانی که سپاه احزاب را از جنگ منصرف کنی، امّا خودت که می‌توانی از جنگ صرف‌نظر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پیامبر را به دیگران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می‌گویی؟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شما را رها کنم و بگذارم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زنان عرب بر من بخندند و شاعران در ترسیدن من شعر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سپاه امیدشان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آنها را ناامید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 حتماً جنگ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خواسته سوم تو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سواره‌ای و من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تا در برابر هم، پیاده و مردانه بجنگیم</w:t>
      </w:r>
      <w:r>
        <w:rPr>
          <w:rFonts w:eastAsia="IRNazanin" w:cs="IRNazanin"/>
          <w:color w:val="111111"/>
          <w:sz w:val="28"/>
          <w:szCs w:val="28"/>
          <w:rtl w:val="true"/>
          <w:lang w:bidi="fa-IR"/>
        </w:rPr>
        <w:t>.</w:t>
      </w:r>
      <w:r>
        <w:rPr>
          <w:rStyle w:val="FootnoteAnchor"/>
          <w:rtl w:val="true"/>
        </w:rPr>
        <w:footnoteReference w:id="5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به خود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سوار بر اسب هستی و او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عرب است که باید دو جنگجو یا هر دو سواره باشند یا هر دو </w:t>
      </w:r>
    </w:p>
    <w:p>
      <w:pPr>
        <w:pStyle w:val="BookText"/>
        <w:rPr/>
      </w:pP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مردانه در مقابل دشمن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می‌کنی که چرا زودتر از اسب پایین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غرور تو را گرفته بود که همه چیز را فراموش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صبر می‌کردم تا حریفم به من چنین بگوید؟</w:t>
      </w:r>
    </w:p>
    <w:p>
      <w:pPr>
        <w:pStyle w:val="BookText"/>
        <w:rPr/>
      </w:pPr>
      <w:r>
        <w:rPr>
          <w:rFonts w:ascii="IRNazanin" w:hAnsi="IRNazanin" w:eastAsia="IRNazanin"/>
          <w:color w:val="111111"/>
          <w:sz w:val="28"/>
          <w:sz w:val="28"/>
          <w:szCs w:val="28"/>
          <w:rtl w:val="true"/>
          <w:lang w:bidi="fa-IR"/>
        </w:rPr>
        <w:t>از دست خودت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اسبت پیاده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در هوا می‌چرخانی و با قدرتی تمام، به دست و پای اسبت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محکم که در یک چشم به هم زدن، چهار دست و پای حیوان را قطع می‌کند و اسب غرقه به خون روی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کاری کردی؟ چگونه دلت آمد با اسب قوی و زیبای خود چنین کنی؟ مگر همین اسب نبود که تو را از خندق عبور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کار چه می‌خواهی بگویی؟</w:t>
      </w:r>
    </w:p>
    <w:p>
      <w:pPr>
        <w:pStyle w:val="BookText"/>
        <w:rPr/>
      </w:pPr>
      <w:r>
        <w:rPr>
          <w:rFonts w:ascii="IRNazanin" w:hAnsi="IRNazanin" w:eastAsia="IRNazanin"/>
          <w:color w:val="111111"/>
          <w:sz w:val="28"/>
          <w:sz w:val="28"/>
          <w:szCs w:val="28"/>
          <w:rtl w:val="true"/>
          <w:lang w:bidi="fa-IR"/>
        </w:rPr>
        <w:t>شاید اسب را کشتی تا به همه بفهمانی که هرگز نمی‌خواهی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کشتی تا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بفهمانی که می‌خواهی کشتار را آغاز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 و بعد به سوی لشکر اسلام حمله کنی، تو می‌خواهی به همه بفهمانی که هرگز راه بازگشتی نیست و تو آمده‌ای برای کشتاری بزرگ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اکنون جنگ تن به تن آغاز می‌شود، هر دو دلاور روبروی هم ایستاده‌اند، دیگر حرفی برای گفتن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پیکار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عبدُوُدّ چه قد بلندی دارد، او چند سر و گردن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می‌خواهد با او مقابله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رو به قبله ایستاده است و دست‌های خود را رو به آسمان گرفته و با </w:t>
      </w:r>
    </w:p>
    <w:p>
      <w:pPr>
        <w:pStyle w:val="BookText"/>
        <w:rPr/>
      </w:pPr>
      <w:r>
        <w:rPr>
          <w:rFonts w:ascii="IRNazanin" w:hAnsi="IRNazanin" w:eastAsia="IRNazanin"/>
          <w:color w:val="111111"/>
          <w:sz w:val="28"/>
          <w:sz w:val="28"/>
          <w:szCs w:val="28"/>
          <w:rtl w:val="true"/>
          <w:lang w:bidi="fa-IR"/>
        </w:rPr>
        <w:t>خدای خویش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سلامت به من بازگردان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سکوت در همه جا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ببینند نتیجه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منتظر است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بزند، مقداری صبر می‌کند،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هاله‌ای از آرامش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حمله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دل خود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 که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نمی‌شناسد و نمی‌داند که ضربه من ، ضربه تک است، تاکنون نشده است به کسی ضربه‌ای بزنم و او را به خاک و خون ننشانم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عبدُوُدّ بدان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زدن ضربه اوّل سبقت نمی‌گیرد، اگر ساعتی هم صبر کنی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ضربه را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دلش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قلبی مهربان دارد، نگاه نکن که اکنون شمشیر به دست گرفته است، تو خود حریف طلب کردی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گفت که از جنگ، صرف‌نظر کن، تو قبول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باید ضربه اوّل را بزنی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صبر می‌کند، می‌فهمد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ضربه اوّل را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خود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عبدُوُدّ شمشیرش را دور سرش می‌چرخاند و همچون کوهی از جا برانگیخته می‌شود و با تمام نیرو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خود را به گونه‌ای میزان کرده است که در همان ضربه اوّل، حریف را دو نیمه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هوشیاری مراقب حرکات دست و پای ابن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آهنین و محکمش را پیش می‌آورد و سر و گردنش را در پناه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ابن عبدُوُدّ پایین می‌آید و به سپر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می‌کند،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بالا می‌برد تا شدّت ضربه را با بازوی چپش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سپر را می‌شکافد،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زانو خم می‌شود، شمشیر به کلاه‌خود می‌رسد، آن را هم می‌شکافد و به فرق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منافقان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علی کشته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همه با شنیدن این سخن ناراحت می‌شوند، امّا منافقان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سالیان سال است که آرزوی کشته شدن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هم فکر می‌کند که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در خیال خام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ندارد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روشی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ابن عبدُوُدّ می‌خواست فرود آید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به سمت بالا پریده است، و ضربه شمشیر حریف را با زره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فرصتی به شمشیر حریف نداده است تا در فضا گردش کند و شدّت بیشتری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و در یک چشم بر هم زدن، همان طور که بر روی زانو نشسته است، تمام توان خود را بر بازوی راستش جمع می‌کند و ضربه‌ای محکم بر بالای دو زانوی حریف می‌زند، ذوالفقار، زره حریف را می‌درد و هر دو پای او را قطع می‌کند و او بر روی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نعره ابن عبدُوُدّ در تمام فضا طنین انداز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همه منافقان،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این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آسمانی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عبدُوُدّ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مسلمانان با خوشحالی تمام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سپاه احزاب در حیرت است، چگونه باور کند که دیگر ابن عبدُوُدّ وجود ندارد تا صدایش لرزه بر اندام دشمن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اسطوره‌ای عرب بر خاک و خون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 در این میدان پیروز شود؟ چه شد؟ همه می‌دانند که از امروز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اسطوره‌ای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 است، نمی‌توان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سرداری جرأت نخواهد کرد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شکست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دست می‌گیرد و به سوی آن چهار سواری می‌رود که همراه ابن عبدُوُدّ از خندق عبور کرده بودند، آنها وقتی می‌بینند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می‌آید فرار می‌کنند، آنها حتی جرأت نمی‌کنند به نبرد با او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آنها از روی خندق عبور می‌کنند، امّا اسب یکی از آنها، نمی‌تواند از خندق عبور کند و درون آن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شروع به انداختن سنگ می‌کنند،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می‌رود وارد خندق می‌شود و مردانه با او پیکار می‌کند و روح این کافر نیز به جهنّم واصل 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أبرم علیٌّ أمرا ووقعت الجفلة بالمشرکین فانهزموا أجمعین، وتفرّقت الأحزاب خائفین مرعوبین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پیکر بی‌جان ابن عبدُوُدّ عبور می‌کند و می‌خواهد به سوی پیامبر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سوی جنازه ابن عبدُوُدّ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جز عُمَر بن خطّاب</w:t>
      </w:r>
      <w:r>
        <w:rPr>
          <w:rFonts w:eastAsia="IRNazanin" w:cs="IRNazanin"/>
          <w:color w:val="111111"/>
          <w:sz w:val="28"/>
          <w:szCs w:val="28"/>
          <w:rtl w:val="true"/>
          <w:lang w:bidi="fa-IR"/>
        </w:rPr>
        <w:t>.</w:t>
      </w:r>
      <w:r>
        <w:rPr>
          <w:rStyle w:val="FootnoteAnchor"/>
          <w:rtl w:val="true"/>
        </w:rPr>
        <w:footnoteReference w:id="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نگاه می‌کند، زره بسیار قیمتی بر تن ابن عبدُوُدّ می‌بیند، او تعجّب می‌کند که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ابن عبدُوُدّ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رسم عرب، این زره قیمتی برای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زره او را برنمی‌داری؟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بی‌تفاوتی عبور می‌کند و به سوی پیامبر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برای این زره قمیتی قائل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 زره از طلا هم می‌بود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نبرد نیامده است که غنمیت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برای حفظ اسلام شمشیر زد و نبرد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می‌بینم که هنوز نگاهت به زره ابن عبدُوُدّ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استقبال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علیِّ تو زخمی شده است، تو زخم او را نگاه می‌کنی و بر آن دستی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دست تو، زخم او بهبود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خاک از سر و صورت او پاک می‌کنی و او را در آغوش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بار دیگر جانِ تو را به تو بازگرداند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اکنون در 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خواهم بود آن روزی که صورت تو، با خون سرت رنگین شود؟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هیچ کس نمی‌داند تو از چه سخن می‌گویی؟ از کدام ضربه شمشیر خبر می‌دهی؟ تو فردایِ دوری را می‌بینی، مسجد کوفه و نماز و ضربه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 خدای خویش خلوت می‌کند و ابن ملجم ضربه‌ای بر سر او می‌زند، درست همان جایی که شمشیر ابن عبدُوُدّ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آسمان می‌کنی و شکر خدا را به جا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توست دشمن تو خوار و ذلیل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ومی‌گویی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تو را مژده‌ای </w:t>
      </w:r>
    </w:p>
    <w:p>
      <w:pPr>
        <w:pStyle w:val="BookText"/>
        <w:rPr/>
      </w:pPr>
      <w:r>
        <w:rPr>
          <w:rFonts w:ascii="IRNazanin" w:hAnsi="IRNazanin" w:eastAsia="IRNazanin"/>
          <w:color w:val="111111"/>
          <w:sz w:val="28"/>
          <w:sz w:val="28"/>
          <w:szCs w:val="28"/>
          <w:rtl w:val="true"/>
          <w:lang w:bidi="fa-IR"/>
        </w:rPr>
        <w:t>بدهم؟</w:t>
      </w:r>
    </w:p>
    <w:p>
      <w:pPr>
        <w:pStyle w:val="BookText"/>
        <w:rPr/>
      </w:pPr>
      <w:r>
        <w:rPr>
          <w:rFonts w:ascii="IRNazanin" w:hAnsi="IRNazanin" w:eastAsia="IRNazanin"/>
          <w:color w:val="111111"/>
          <w:sz w:val="28"/>
          <w:sz w:val="28"/>
          <w:szCs w:val="28"/>
          <w:rtl w:val="true"/>
          <w:lang w:bidi="fa-IR"/>
        </w:rPr>
        <w:t>همه این سخن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 که پیامبر چه مژده‌ای می‌خواهد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p>
    <w:p>
      <w:pPr>
        <w:pStyle w:val="BookText"/>
        <w:rPr/>
      </w:pPr>
      <w:r>
        <w:rPr>
          <w:rFonts w:ascii="IRNazanin" w:hAnsi="IRNazanin" w:eastAsia="IRNazanin"/>
          <w:color w:val="111111"/>
          <w:sz w:val="28"/>
          <w:sz w:val="28"/>
          <w:szCs w:val="28"/>
          <w:rtl w:val="true"/>
          <w:lang w:bidi="fa-IR"/>
        </w:rPr>
        <w:t>شاید پیامبر می‌خواهد به او مدالی بدهد و از او تقدیر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بهترین تقدیرهاست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خنکی می‌وزد، بوی باران می‌آید، پیامبر دستان خود را بر بازوان قدرتمند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 به صورتش خیره شده است و لبخند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 بدانید که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بالاتر از عبادت جن وانس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بقیّه این سخن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می‌روی، آخر چگونه ممکن است که یک ضربت شمشیر بهتر از عبادت جن و انس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پیامبر در روی این زمین نماز خوانده و عبادت خدا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موسی، عیسی،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همه آنها بالاتر است؟</w:t>
      </w:r>
    </w:p>
    <w:p>
      <w:pPr>
        <w:pStyle w:val="BookText"/>
        <w:rPr/>
      </w:pPr>
      <w:r>
        <w:rPr>
          <w:rFonts w:ascii="IRNazanin" w:hAnsi="IRNazanin" w:eastAsia="IRNazanin"/>
          <w:color w:val="111111"/>
          <w:sz w:val="28"/>
          <w:sz w:val="28"/>
          <w:szCs w:val="28"/>
          <w:rtl w:val="true"/>
          <w:lang w:bidi="fa-IR"/>
        </w:rPr>
        <w:t>در طول تاریخ چقدر اهل ایمان، در راه خدا مجاهدت نموده‌اند و به شهادت رسیده‌اند، آنها خون خود را در راه خدا داده‌اند،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مظلومانه شهید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همه آن رشادت‌ها و شهادت‌ها است؟</w:t>
      </w:r>
    </w:p>
    <w:p>
      <w:pPr>
        <w:pStyle w:val="BookText"/>
        <w:rPr/>
      </w:pPr>
      <w:r>
        <w:rPr>
          <w:rFonts w:ascii="IRNazanin" w:hAnsi="IRNazanin" w:eastAsia="IRNazanin"/>
          <w:color w:val="111111"/>
          <w:sz w:val="28"/>
          <w:sz w:val="28"/>
          <w:szCs w:val="28"/>
          <w:rtl w:val="true"/>
          <w:lang w:bidi="fa-IR"/>
        </w:rPr>
        <w:t>تا روز قیامت خدا می‌داند چقدر مسلمانانی بیایند و عبادت خدا را انجام بدهند، آخر چگونه ممکن است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آنها باشد؟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است، به حکم قرآن او سخن یاوه نمی‌گوید، مبالغه نمی‌کند، سخن او عین حقیقت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 راز تعجّب تو چیست؟ ما عادت کرده‌ایم که به کمیّت فکر کنیم، همیشه برای ما مقدار کار مهم جلوه می‌کند، امّا پیامبر می‌خواهد به ما درس بزرگی بدهد، به جای کمیّت به کیفیّت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کیفیت کار شما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اعمال، به کیفیّت است نه 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زد،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بیشتر نبود، امّا این ضربه چه ضربه‌ای بود؟ باید روی این فکر کنی؟</w:t>
      </w:r>
    </w:p>
    <w:p>
      <w:pPr>
        <w:pStyle w:val="BookText"/>
        <w:rPr/>
      </w:pPr>
      <w:r>
        <w:rPr>
          <w:rFonts w:ascii="IRNazanin" w:hAnsi="IRNazanin" w:eastAsia="IRNazanin"/>
          <w:color w:val="111111"/>
          <w:sz w:val="28"/>
          <w:sz w:val="28"/>
          <w:szCs w:val="28"/>
          <w:rtl w:val="true"/>
          <w:lang w:bidi="fa-IR"/>
        </w:rPr>
        <w:t>روزی که همه کفر در مقابل همه ایمان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نمی‌رفت، برای همیشه ندای توحید که راه پیامبران است، خاموش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همه زحمات پیامبران، بی‌نتیجه می‌ماند و پیام توحید به آیندگان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شجاعت او نبود پیامبر کشته می‌شد و همه مسلمانان قتل عام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اسلامی باقی نمی‌ماند، دیگر کسی خدای یگانه را پرستش نمی‌کرد، بت‌پرستی و تاریکی همه دنیا را فرا می‌گرفت، دیگر روشنایی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بیشتر نزد، امّا با همین ضربت، تاریخ گذشته را زنده کرد و آینده را آبیاری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فردا نمازی بخواند و عبادتی انجام بدهد، مدیون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پیامبر دست‌های خود را رو به آسمان می‌گیرد و با خدای خویش سخن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امروز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فضیلتی عنایت کنی که تا به حال آن فضیلت را به دیگری نداده‌ای و در آینده هم به کسی نخواهی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آسمان دوخته شده است، او منتظر است، به راستی خدا چه هدیه‌ای، چه مژده‌ای و چه فضیلتی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فرستاد؟</w:t>
      </w:r>
    </w:p>
    <w:p>
      <w:pPr>
        <w:pStyle w:val="BookText"/>
        <w:rPr/>
      </w:pPr>
      <w:r>
        <w:rPr>
          <w:rFonts w:ascii="IRNazanin" w:hAnsi="IRNazanin" w:eastAsia="IRNazanin"/>
          <w:color w:val="111111"/>
          <w:sz w:val="28"/>
          <w:sz w:val="28"/>
          <w:szCs w:val="28"/>
          <w:rtl w:val="true"/>
          <w:lang w:bidi="fa-IR"/>
        </w:rPr>
        <w:t>جبرئیل نازل می‌شود و در دست او میوه‌ای از میوه‌های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 میوه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آن تمام فضا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رو به پیامبر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را به علی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میوه را می‌گیرد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بهشت برایت هدیه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میوه را در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 ترنج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با خط سبزی، این نوشته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هدیه از خدا برای علی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هیچ کس، راز این هدیه را نمی‌داند؟ چرا خدا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هدیه‌ای فرستاده است؟</w:t>
      </w:r>
    </w:p>
    <w:p>
      <w:pPr>
        <w:pStyle w:val="BookText"/>
        <w:rPr/>
      </w:pPr>
      <w:r>
        <w:rPr>
          <w:rFonts w:ascii="IRNazanin" w:hAnsi="IRNazanin" w:eastAsia="IRNazanin"/>
          <w:color w:val="111111"/>
          <w:sz w:val="28"/>
          <w:sz w:val="28"/>
          <w:szCs w:val="28"/>
          <w:rtl w:val="true"/>
          <w:lang w:bidi="fa-IR"/>
        </w:rPr>
        <w:t>این چه فضیلتی است که هیچ کس تا به حال آن را نداشته است ونخواهد داشت؟</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حدود ده ماه دیگر صبر کنی و سال ششم هجری فرا برسد شاید بتوانیم این راز را کشف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دیگر 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دختری به نام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شاید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میوه بهشتی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پدری تا به حال دختری همچون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میوه بهشتی، 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تاریخ چه می‌داند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Style w:val="FootnoteAnchor"/>
          <w:rtl w:val="true"/>
        </w:rPr>
        <w:footnoteReference w:id="69"/>
      </w:r>
      <w:bookmarkStart w:id="42" w:name="pg1067_12234"/>
    </w:p>
    <w:p>
      <w:pPr>
        <w:pStyle w:val="Heading2"/>
        <w:numPr>
          <w:ilvl w:val="1"/>
          <w:numId w:val="1"/>
        </w:numPr>
        <w:rPr/>
      </w:pPr>
      <w:bookmarkStart w:id="43" w:name="__RefHeading___Toc1858682_373438147"/>
      <w:bookmarkStart w:id="44" w:name="_Toc11"/>
      <w:bookmarkEnd w:id="42"/>
      <w:bookmarkEnd w:id="43"/>
      <w:r>
        <w:rPr>
          <w:rtl w:val="true"/>
        </w:rPr>
        <w:t>من حقّ رفاقت را ادا می‌کنم</w:t>
      </w:r>
      <w:bookmarkEnd w:id="44"/>
    </w:p>
    <w:p>
      <w:pPr>
        <w:pStyle w:val="BookText"/>
        <w:rPr/>
      </w:pPr>
      <w:r>
        <w:rPr>
          <w:rFonts w:ascii="IRNazanin" w:hAnsi="IRNazanin" w:eastAsia="IRNazanin"/>
          <w:color w:val="111111"/>
          <w:sz w:val="28"/>
          <w:sz w:val="28"/>
          <w:szCs w:val="28"/>
          <w:rtl w:val="true"/>
          <w:lang w:bidi="fa-IR"/>
        </w:rPr>
        <w:t>ترس از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جان سپاه احزاب رخنه کرده است، دیگر هیچ کس حاضر نیست از خندق عبور کند، وقتی شجاع‌ترین سردار این سپاه، این‌گونه کشته شد، چگونه دیگران حاضر می‌شوند به استقبال مرگ بروند؟</w:t>
      </w:r>
    </w:p>
    <w:p>
      <w:pPr>
        <w:pStyle w:val="BookText"/>
        <w:rPr/>
      </w:pPr>
      <w:r>
        <w:rPr>
          <w:rFonts w:ascii="IRNazanin" w:hAnsi="IRNazanin" w:eastAsia="IRNazanin"/>
          <w:color w:val="111111"/>
          <w:sz w:val="28"/>
          <w:sz w:val="28"/>
          <w:szCs w:val="28"/>
          <w:rtl w:val="true"/>
          <w:lang w:bidi="fa-IR"/>
        </w:rPr>
        <w:t>ابوسفیان نمی‌داند چه کند، تمام روحیه سپاهیان خراب است، او می‌داند با این وضعیّت هرگز نمی‌تواند در جنگ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همه فرماندهان در خیمه او جمع بشوند تا برای ادامه جنگ با هم مشورت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دور هم جمع می‌شوند، حَیّ یهودی در گوشه‌ای نشسته است و بسیار غمناک است، ابوسفیان به او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غصّه می‌خوری؟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شجاع‌ترین سردار ما کشته شده است، آیا نباید غصّه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حاضر نیست به آن طرف خندق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جای غصّه خوردن باید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بنی‌قُرَیظه بخواهی تا از قلعه خود بیرون بیایند و جنگ با محمّد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شانش ماست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وقتی شما از خندق عبور کردید آنها وارد جنگ بشوند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آنها سخن بگو و آنها را راضی کن تا از پشت سر به مسلمانان حمله کنند، در این صورت، سپاه اسلام برای دفاع از زن و بچّه‌ها به سوی مرکز شهر خواهد رفت و آن وقت ما می‌توانیم از خندق عبور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نزد آنها می‌فرستم تا با آنها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آنها این پیشنهاد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برخیزی و به سوی پیامبر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یاری حق و حقیقت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دست روی دست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خانه‌ات بیرون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حرکت کرده‌ای، عصای خود را در دست گرفته‌ای و در این تاریکی شب به سوی خندق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پیامبر کنار کوه سَلع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تا او را ببینی و او را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یک عمر بت‌پرست بودی و در مقابل بت‌ها سجده می‌کردی، امّا چند روزی است که نور ایمان به قلب تو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 شده‌ای و می‌روی تا اسلام را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که من پیر شده‌ام، نگو که نمی‌توانم شمشیر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عقل و هوش و سیاست خود اسلام را یاری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 قدم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 نُعَیم که پیامبر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نمی‌داند که نُعَیم چه نقشه‌ای در سر دارد و چگونه می‌خواهد پیامبر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هم باور نمی‌کند چه شده است که این‌گونه، عاشق حقیقت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چگونه او به یکباره این‌گونه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زیرا او بود که قلب نُعَیم را زیر و رو کرد و به یکباره او را سرباز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نُعَیم نزد پیامبر می‌آید و به او خبر می‌دهد که من مسلمان شده‌ام، پیامبر خیلی خوشحال می‌شود و در حقِّ 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با پیامبر سخن می‌گوید و برنامه پیشنهادی خود را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لحظه‌ای فکر می‌کند و به او اجازه می‌دهد تا آن برنامه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نُعَیم از پیامبر خداحافظی کرده و قبل از این که دشمنان، او را در اینجا ببینند،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تا مأموریّت خود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در این وقت شب چه می‌خواهی؟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نُعَیم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وارد قلعه می‌شود و نزد کَعب، رئیس یهودیان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هم به استقبال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است که نُعَیم با آنها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خبر ندارد که نُعَیم مسلمان شده است، همه خیال می‌کنند که هنوز هم او بت‌پرست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دستور می‌دهد تا غذای چرب و نرمی برای او می‌آورند، بعد از شام، نُعَیم رو به کَعب می‌کند و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موقع با محمّد وارد جنگ می‌شوید؟ ما که هر چه صبر </w:t>
      </w:r>
    </w:p>
    <w:p>
      <w:pPr>
        <w:pStyle w:val="BookText"/>
        <w:rPr/>
      </w:pPr>
      <w:r>
        <w:rPr>
          <w:rFonts w:ascii="IRNazanin" w:hAnsi="IRNazanin" w:eastAsia="IRNazanin"/>
          <w:color w:val="111111"/>
          <w:sz w:val="28"/>
          <w:sz w:val="28"/>
          <w:szCs w:val="28"/>
          <w:rtl w:val="true"/>
          <w:lang w:bidi="fa-IR"/>
        </w:rPr>
        <w:t>کردیم خبری نشد؟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پیغام سپاه احزاب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هر وقت آنها بگویند، ما جنگ را آغاز کنیم و ضربه نهایی را به محمّد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شما در این جنگ پیروز شوید، امّا کاش جانب احتیاط را رعایت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می‌کردیم؟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خودت می‌دانی جنگ، جنگ است و احتمال شکست و پیروزی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شنیده‌ای که علی، ابن عبدُوُدّ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 هست که سپاه احزاب در این جنگ شکست بخورد، آن‌وقت، همه فرار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سپاهی که شکست می‌خورد باید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فرار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یاری شما بیایند چون شما هیچ راهی برای فرار ندارید، خانه و کاشانه شما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نباید شما را در شرایط خطر تنها بگذارد، آنها حتماً باید به یاری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سپاه احزاب فرار کند، محمّد به سراغ شما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ما چه باید بکنیم؟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تعدادی از بزرگان سپاه احزاب را به عنوان گرو نزد خود نگه دارید تا اطمینان پیدا کنید که سپاه احزاب شما را تنها نخواهد گذاشت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فکر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یک نابغه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چنین چیزی به ذهنمان نرسیده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زود نُعَیم از قلعه بیرون می‌آید و به سوی سپاه احزاب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ابوسفیان او را می‌بیند خیلی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ابوسفیان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مهمّی برای شما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یهودیان بنی‌قُرَیظه از این که پیمان خود را با محمّد شکسته‌اند بسیار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محمّد ملاقات کرده‌اند و از او خواسته‌اند تا آنها را ببخشد و اجازه دهد که در مدینه به زندگی خود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آنها گفته است باید برای او کاری انجام بدهند؟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است که آنها به بهانه‌ای، چندین نفر از بزرگان شما را به قلعه خود دعوت کنند و آنها را تحویل محمّد بدهند تا محمّد گردنشان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مرا بپذیرید، مبادا کسی از شما به قلعه آنها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که این خبر را برای من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بت‌هایی که می‌پرستیم قسم می‌دهم مبادا به آنها بگویی که من این خبر را برای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با آنها رفاقت دارم، خوب نیست رفاقت ما به هم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راز بین من و تو خواهد ماند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فرا می‌رسد، ابوسفیان یک نفر را به سوی قلعه بنی‌قُرَیظه می‌فرستد تا از آنها بخواهد فردا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فرستاده ابوسفیان نزد آنها می‌رود </w:t>
      </w:r>
    </w:p>
    <w:p>
      <w:pPr>
        <w:pStyle w:val="BookText"/>
        <w:rPr/>
      </w:pPr>
      <w:r>
        <w:rPr>
          <w:rFonts w:ascii="IRNazanin" w:hAnsi="IRNazanin" w:eastAsia="IRNazanin"/>
          <w:color w:val="111111"/>
          <w:sz w:val="28"/>
          <w:sz w:val="28"/>
          <w:szCs w:val="28"/>
          <w:rtl w:val="true"/>
          <w:lang w:bidi="fa-IR"/>
        </w:rPr>
        <w:t>آنها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ما جنگ را آغاز می‌کنیم که چندین نفر از بزرگان سپاه احزاب نزد ما گرو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اگر در جنگ شکست بخوریم، شما فرار کنید و ما را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ابوسفیان، هر چه سریع‌تر نزد او باز می‌گردد و سخن آنها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نُعَیم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می‌خواهند بزرگان ما را اسیر کرده و تحویل محمّد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کسی را نزد یهودیان نخواهیم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بار دیگر، پیغامی برای یهودیان می‌فرستد که ما هرگز کسی را به عنوان گرو نزد شما نخواهیم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وقتی این سخن را می‌شنوند، بسیار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می‌کنند که گفته نُعَیم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در صورت شکست، فرار خواهد کرد و هیچ کس آنها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یهودیان بسیار ناراحت می‌شوند و از همکاری با ابوسفیان منصرف می‌شوند و به ابوسفیان خبر می‌دهند که ما دیگر شما را یاری نمی‌کنیم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است که اتّحاد یهودیان و کفّار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ابوسفیان نمی‌تواند روی کمک یهودیان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فکر عبور از خندق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بتواند از این خندق عبور کند؟</w:t>
      </w:r>
      <w:r>
        <w:rPr>
          <w:rStyle w:val="FootnoteAnchor"/>
          <w:rtl w:val="true"/>
        </w:rPr>
        <w:footnoteReference w:id="70"/>
      </w:r>
      <w:bookmarkStart w:id="45" w:name="pg1067_12240"/>
    </w:p>
    <w:p>
      <w:pPr>
        <w:pStyle w:val="Heading2"/>
        <w:numPr>
          <w:ilvl w:val="1"/>
          <w:numId w:val="1"/>
        </w:numPr>
        <w:rPr/>
      </w:pPr>
      <w:bookmarkStart w:id="46" w:name="__RefHeading___Toc1858684_373438147"/>
      <w:bookmarkStart w:id="47" w:name="_Toc12"/>
      <w:bookmarkEnd w:id="45"/>
      <w:bookmarkEnd w:id="46"/>
      <w:r>
        <w:rPr>
          <w:rtl w:val="true"/>
        </w:rPr>
        <w:t>ای لشکر طوفان</w:t>
      </w:r>
      <w:r>
        <w:rPr>
          <w:rtl w:val="true"/>
        </w:rPr>
        <w:t xml:space="preserve">! </w:t>
      </w:r>
      <w:r>
        <w:rPr>
          <w:rtl w:val="true"/>
        </w:rPr>
        <w:t>آماده باش آماده باش</w:t>
      </w:r>
      <w:r>
        <w:rPr>
          <w:rtl w:val="true"/>
        </w:rPr>
        <w:t>!</w:t>
      </w:r>
      <w:bookmarkEnd w:id="47"/>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کوه سَلع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می‌بینی که دست‌های خود را رو به آسمان گرفته است و دعا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است که پیامبر، در فاصله بین نماز ظهر و عصر دست به سوی آسمان می‌گیرد، امروز هم روز چهارشنبه است، گویا این ساعت از روز چهارشنبه، وقت اجابت دعاست، امروز دعای پیامبر بیشتر طول می‌کشد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حاجت مهم داشتی در این وقت و ساعت با خدای خود راز و 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خدای خود راز و نیاز می‌کند و از او می‌خواهد تا او را در مقابل دشمن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و از تو می‌خواهم که سپاه احزاب را در هم شکنی و ما را از شرّ آنها نجات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برای ما بفرست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ثمّ خرج حتّی أتی غطفان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غطفان، إنّی رجل منکم فاکتموا عنّی، واعلموا أنّ قریظة بعثوا إلی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مثل ما قال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أن تدفعوا إلیهم أحداً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منهم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وأرسلت الیهود غزّال بن سموأل إلی أبی سفیان بن حرب وأشراف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ثواءکم قد طال ولم تصنعوا شیئاً ولیس الذی تصنعون برأی، إنّکم لو وعدتمونا یوماً تزحفون فیه إلی محمّدٍ، فتأتون من وجه وتأتی غطفان من وجه ونخرج نحن من وجهٍ آخر، لم یفلت من بعضنا، ولکن لا نخرج معکم حتّی ترسلوا إلینا برهان من أشرافکم یکونون عندنا، فإنّا نخاف إن مسّتکم الحرب وأصابکم ما تکرهون شمرتم وترکتمونا فی عقر دارنا وقد نابذنا محمّداً بالعداوة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الرسول إلی بنی قریظة، ولم یرجعوا إلیهم شیئاً، وقال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وراجع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 xml:space="preserve">، الدرر لابن عبد البرّ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الثقات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شرح سیر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غروب می‌کند و پیامبر نماز مغرب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پیامبر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 رس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ما را گواه هستی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پیامبر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 تو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خوشحال می‌شود دست‌های خود را به سوی آسمان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تو را به جا می‌آورم که بر من و یارانم مهربانی کردی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لحظاتی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تا ببینند خدا چگونه پیامبر خود را یاری خواهد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سردم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آیا لباس گرم همراه نداری؟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از سرما می‌لرزم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گرم کجا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نگفته بودی که زمستان اینجا هم هوا سرد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 به حال در این سرزمین، هوای به این سردی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تعجّب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همه چگونه بر خود می‌لرزند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لحظه به لحظه تندتر شده و سوز سرما بیشتر می‌شود، سرمایی که مغز استخوان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دامنه کوه سَلع پناه برده‌اند، بیا ما هم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همه از سرما بر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که امشب خدا می‌خواهد با سرما و طوفان، بهترین پیامبر خود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اردوگاه دشمن به خوبی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با آنها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از جا می‌کند، اسب‌ها شیهه می‌کشند و شترها نعره سر می‌دهند، زمین و زمان می‌خواهد در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قیامت بر پا شده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را تاریکی فرا گرفته است، طوفان همه آتش‌ها را خاموش کرده است، همه سپاهیان وحشت زده‌اند، بلای آسمانی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سنگریزه‌ها را به سر و صورت آنها می‌زند، هر کس به دنبال پناهگاهی می‌گردد، آیا می‌توان </w:t>
      </w:r>
    </w:p>
    <w:p>
      <w:pPr>
        <w:pStyle w:val="BookText"/>
        <w:rPr/>
      </w:pPr>
      <w:r>
        <w:rPr>
          <w:rFonts w:ascii="IRNazanin" w:hAnsi="IRNazanin" w:eastAsia="IRNazanin"/>
          <w:color w:val="111111"/>
          <w:sz w:val="28"/>
          <w:sz w:val="28"/>
          <w:szCs w:val="28"/>
          <w:rtl w:val="true"/>
          <w:lang w:bidi="fa-IR"/>
        </w:rPr>
        <w:t>در مقابل لشکر خدا کاری کرد؟ این طوفان لشکر خداست که به جان کفّار افتاده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جمعی از دوستان خود گفتگو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اوضاع آشفته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نمی‌توانیم اینجا بمانیم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چنین جنگی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آسمان را در هم بشکنیم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 که به ما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اینجا بمانیم؟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و شترهای ما دارند از گرسنگی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کاری که می‌توانستیم انجام بدهیم، انجام دادیم، امّا افسوس که کاری نتوانستیم از پیش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این سرزمین بلا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بمانیم تا این طوفانِ وحشتناک و تندبادِ کُشنده ما را از بین ببرد؟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مکّه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خبری از حَیّ یهودی نیست، او نزد یهودیان بنی‌قُرَیظه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دیگر سپاه احزاب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به سوی شتر خود می‌رود تا سوار آن شود 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همه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مکّه می‌روم، شما هم پشت سر من به راه بیفتید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باور نمی‌کند که ابوسفیان زودتر از همه می‌خواهد از این سرزمین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وعده‌های خامی که به مردم داده بود چه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سپاهیان نزد او می‌رود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موافق هستیم که برگردیم، امّا نه با این همه 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این سپاه هستی، اگر زودتر از همه بروی مردم خیال خواهند کرد فرار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وضع سپاه بسیار آشفته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چه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سپاهیان، همه آماده حرکت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کوچ شبانه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این مردم را به حال خود رها کنی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ابوسفیان از شتر پیاده می‌شود و دستور می‌دهد تا سپاه آماده رفتن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سریع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دیگر چیزی را باقی نگذاشته است تا آنها بخواهند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به سوی مکّه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می‌وزد و در دل تاریکی شب، سپاه احزاب به سوی مکّه بازمی‌گردد، سپاهی که با ده هزار جنگجو برای نابودی اسلام آمد و پانزده روز در کنار خندق ماند، امّا چیزی جز شکست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گروهی نیز در پشت سر آنها می‌آید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راستی خداوند چگونه پیامبر خود را یاری کرد، خبر فرار این سپاه در سرتاسر حجاز خواهد پیچید، دیگر کسی جرأت نخواهد کرد به فکر حمله به مدینه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که فرا برسد پیامبر لشکر خود را به سوی یهودیان بنی‌قُرَیظه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لشکر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و یهودیان فریاد خواهند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ابن عبدُوُدّ را به قتل رسانید، ما هرگز نمی‌توانیم در مقابل او مقاومت کنیم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پیروزی بزرگی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برای همیشه از وجود یهودیان پیمان‌شکن پاک خواهد شد و حَیّ هم به سزای اعمالش خواهد رسید و روحش به جهنّم واصل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دشمنی، فکر حمله به مدینه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می‌تواند به فکر شکستن بت‌ها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 است روزی که خانه زیبایِ خدا، از همه بت‌ها پاک شود و مردم فقط خدای یگانه را پرستش کنند، روزی که پیامبر همراه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کعبه شوند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پیامبر قرار گیرد و همه بت‌ها را واژگون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خیلی نزدیک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67_12246"/>
      <w:bookmarkStart w:id="49" w:name="pg1067_12246"/>
      <w:bookmarkEnd w:id="49"/>
    </w:p>
    <w:p>
      <w:pPr>
        <w:pStyle w:val="Heading2"/>
        <w:numPr>
          <w:ilvl w:val="1"/>
          <w:numId w:val="1"/>
        </w:numPr>
        <w:rPr/>
      </w:pPr>
      <w:bookmarkStart w:id="50" w:name="pg1067_12246"/>
      <w:bookmarkStart w:id="51" w:name="__RefHeading___Toc1858686_373438147"/>
      <w:bookmarkStart w:id="52" w:name="_Toc13"/>
      <w:bookmarkEnd w:id="50"/>
      <w:bookmarkEnd w:id="51"/>
      <w:r>
        <w:rPr>
          <w:rtl w:val="true"/>
        </w:rPr>
        <w:t>منابع تحقیق</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 القاضی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تعلیقات السیّد شهاب الدین المرعشی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 أبو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بسیونی زغلول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 یوسف بن عبد اللّه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الأصفی فی تفسیر القرآن،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فیما یُعمل مرّة فی السنة ، أبو القاسم علی بن موسی الحلّی الحسنی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الحافظ،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عمر غازی، 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للنشر،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 ناصر مَکارم الشیرازی وآخرون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السمعانی،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بن إبراهیم وغنیم بن عبّاس،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السعود محمّد بن محمّد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مقاتل بن سلیمان،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التلخیص الحبیر،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الثانی،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السلف،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لجامعة طهران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الأدب،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نبیل طریفی،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البوشی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أخبار إصبهان، أبو نعیم أحمد بن عبد اللّه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المرتضی، أبو القاسم علیّ بن الحسین الموسوی المعروف بالشریف المرتضی وعلم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فی علم التفسیر ، عبد الرحمن بن علی القرشی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والرشاد فی سیرة خیر العباد، الإمام 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والرشاد فی سیرة خیر العباد، الإمام 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 إسماعیل بن عمر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السیر الکبیر، أبو بکر محمّد بن أبی سهل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المنجد،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 أبو القاسم عبیداللّه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 الطبعة الاُولی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البخاری ، أبو محمّد بدر الدین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المنیریة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شمس الحقّ العظیم الآبادی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الأثر فی فنون المغازی والشمائل والسیر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عبد اللّه بن یحیی 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التنزیل وعیون الأقاویل ،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فی فضائل أمیرالمؤمنین ، جمال الدین أبی منصور الحسن بن یوسف بن علی بن المطهّر الحلّی المعروف بالعلاّمة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کوثر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 کمری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 الطبعة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الاُولی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 محمّد بن حبیب الهاشمی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 أبو محمّد علی بن أحمد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معاجز الأئمّة الاثنی عشر ودلائل‌الحجج علی البشر، هاشم بن سلیمان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معاجز الأئمّة الاثنی عشر ودلائل‌الحجج علی البشر، هاشم بن سلیمان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سفینة البحار الشیخ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علی النمازی،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إسحاق بن راهویه، أبو یعقوب إسحاق بن إبراهیم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حسین البلوشی ،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المنسوب إلی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مکتبة الحیاة ، الطبعة الاُولی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فی أسرار أمیر المؤمنین ،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 أحمد بن محمّد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القری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 أبو عبد اللّه شهاب الدین یاقوت بن عبد اللّه الحموی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الرحمن فی فضائل سلمان ، حسین بن محمّد تقی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الراوندی ، فضل اللّه بن علی الحسینی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الاُولی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 جمال الدین الحسن بن یوسف بن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الحسنی الأرموی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الأخیار ، العلاّمة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 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فرانْزشْتایْنر ،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نفراً من الیهود منهم سلام بن أبی الحقیق وحیی بن أخطب فی جماعةٍ من بنی النضیر الذین أجلاهم رسول اللّه صلی‌الله‌علیه‌و‌آله، خرجوا حتّی قدموا علی قریش بمکّة، فدعوهم إلی حرب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وراجع الدرر لابن عبد البرّ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غزوة الخندق فی شوال سنة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مسند ابن راهویه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رسول اللّه صلی‌الله‌علیه‌و‌آله یوم فتح مکّة والأصنام حول الکعبة، وکانت ثلاثمئة وستّین صنماً، فجعل یطفّها بمخصرةٍ فی یده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الحقّ وزهق الباطل، إنّ الباطل کان زهوقاً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ولمّا دخل رسول اللّه صلی‌الله‌علیه‌و‌آله المسجد وجد فیه ثلاثمئة وستّین صنماً، بعضها مشدود ببعضٍ بالرصاص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کشف الیقین للعلاّمة الحلّی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اتّخذوا العزّی، وسُمّی بها عبد العزّی بن کعب، وکان الذی اتّخذها ظالم بن أسعد، وکانت بوادٍ من نخلة الشامیة،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حراض، عن یمین المصعد إلی العراق من مکّة فوق ذات عرق، إلی البستان بتسعة أمیال، فبنی علیها بیتاً، وکانوا یسمعون فیه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کانت العزّی أحدث من اللاّت، وکان الذی اتّخذه ظالم بن سعد بوادی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وراجع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اتّخذوا اللاّت بالطائف، وکانت صخرة مربّعة، وکان یهودی یلت عندها السویق، وکانت سدنتها من ثقیف بنو عتاب بن مالک، وکانوا بنوا علیها بناءً، وکانت قریش وسائر العرب تعظّمها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وسمّت زید اللاّت، وتیم اللاّت، وکانت فی موضع منارة مسجد الطائف الیسری الیوم، فلم تزل کذلک حتّی أسلمت ثقیف، فبعث رسول اللّه صلی‌الله‌علیه‌و‌آله المغیرة بن شعبة فهدمها وحرّقها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وکان اللاّت بالطائف لثقیف علی صخرة، وکانوا یسترون ذلک البیت ویضاهون به الکعبة، وکان له حجبة وکسوة، وکانوا یحرّمون وادیه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المحبر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وراجع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 أقدمها مناة، وسُمّیت العرب عبد مناة وزید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منصوباً علی ساحل البحر، وکانت العرب جمیعاً تعظّمه وتذبح حوله، وکان أشدّ إعظاماً له الأوس والخزرج، وکان أولاد معد علی بقیّةٍ من دین إسماعیل، وکانت ربیعة ومضر علی بقیةٍ من دینه، ومناة هی التی ذکرها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وَمَنَوةَ الثَّالِثَةَ الْأُخْرَی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وکانت لهذیل وخزاعة وقریش، وجمیع العرب تعظّمها، إلی أن خرج رسول اللّه صلی‌الله‌علیه‌و‌آله من المدینة سنة ثمان من الهجرة وهو عام الفتح، فلمّا سار من المدینة أربع لیالٍ أو خمس لیالٍ، بعث علیّاً إلیها فهدمها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إنّ عمرو بن لحی نصب مناة علی ساحل البحر ممّا یلی قدید، فکانت الأزد وغسّان یحجّونها ویعظّمونها، إذا طافوا بالبیت وأفاضوا من عرفات وفرغوا من منی، أتوا مناة فأهلّوا لها، فمن أهلّ لها لم یطف بین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سنکون معکم علیهم حتّی نستأصلهم، فقالت لهم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الیهود، إنّکم أهل الکتاب الأوّل، فدیننا خیر أم دین محمّد؟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دینکم خیر من دینه، فأنتم أولی بالحقّ منهم، فهم الذین أنزل اللّه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إِلَی الَّذِینَ أُوتُوا نَصِیبًا مِّنَ الْکِتَ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یُؤْمِنُونَ بِالْجِبْتِ وَالطَّ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غُوتِ وَیَقُولُونَ لِلَّذِینَ کَفَرُوا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ؤُلاَءِ أَهْدَی مِنَ الَّذِینَ ءَامَنُوا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وَکَفَی بِجَهَنَّمَ سَعِیرًا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فسرّ قریشاً ما قالوا، ونشطوا لِما دعوهم إلیه، فأجمعوا لذلک واتّعدوا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وراجع الدرر لابن عبد البرّ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هؤاء الیهود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محمّد صلی‌الله‌علیه‌و‌آله بالرسالة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یَسْتَفْتِحُونَ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یسألون اللّه الفتح والظفر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أعدائهم والمناوئین لهم، وکان اللّه ینفتح لهم وینصرهم،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جَآءَهُم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هؤاء الیهود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نعت محمّد صلی‌الله‌علیه‌و‌آله وصفته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جحدوا نبوّته حسداً له وبغیاً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 بطنٌ من الیهود من المدینة، وکان رئیسهم حیی بن أخطب، وهم یهود من بنی هارون علی نبیّنا وآله وعلیه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وراجع عمدة القاری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ابن راهویه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یزل یسیر معهم حیی بن أخطب فی قبائل العرب، حتّی اجتمعوا قدر عشرة آلاف من قریش وکنانة والأقرع بن حابس فی قومه، وعبّاس بن مرداس فی بنی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حیی بن أخطب بعد بنی النضیر إلی مکّة؛ یحرّض المشرکین علی حربه صلی‌الله‌علیه‌و‌آله، خرج کنانة بن الربیع بن أبی الحقیق فی غطفان، ویحرّضهم علی قتله علی أنّ لهم نصف تمر خیبر، فأجابه عُیَینة بن الحصن الفزاری إلی ذلک، وکتبوا إلی حلفائهم من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أقبلت بحدّها وحدیدها حتّی أناخت علینا بالمدینة واثقة بأنفسها فیما توجّهت له، فهبط جبرئیل علیه‌السلام علی النبی صلی‌الله‌علیه‌و‌آله فأنبأه بذلک، فخندق علی نفسه ومَن معه مِن المهاجرین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 فرغ رسول اللّه صلی‌الله‌علیه‌و‌آله من الخندق، أقبلت قریش حتّی نزلت بین الجرف والغابة، فی عشرة آلاف من أحابیشهم ومن تابعهم من بنی کنانة وأهل تهامة، وأقبلت غطفان ومن تابعهم من أهل نجد، حتّی نزلوا إلی جانب أُحد، وخرج رسول اللّه صلی‌الله‌علیه‌و‌آله والمسلمون حتّی جعلوا ظهورهم إلی 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هناک عسکره، والخندق بینه وبین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فبلغ ذلک رسول اللّه صلی‌الله‌علیه‌و‌آله، واستشار أصحابه، وکانوا سبعمئة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سمع رسول اللّه صلی‌الله‌علیه‌و‌آله اجتماع الأحزاب علیه وقوّة عزیمتهم فی حربه، استشار أصحابه، فأجمع رأیهم علی المقام بالمدینة وحرب القوم إنّ جاؤا إلیهم علی أنقابها، فأشار سلمان الفارسی رحمه‌الله علی رسول اللّه صلی‌الله‌علیه‌و‌آله بالخندق، فأمر بحفره، وعمل فیه بنفسه، وعمل فیه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القلیل لا یقاوم الکثیر فی المطاولة،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نحفر خندقاً یکون بیننا وبینهم حجاباً، فیمکنک منعهم فی المطاولة، ولا یمکنهم أن یأتونا من کلّ وجه، فإنّا کنّا معاشر العجم فی بلاد فارس إذا دهمنا دهم من عدوّنا نحفر الخنادق، فیکون الحرب من مواضع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جبرئیل علی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حفیر حول المدینة، وهی فی شامی المدینة من طرف الحرّة الشرقیة إلی طرف الحرّة الغربیة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رسول اللّه صلی‌الله‌علیه‌و‌آله فی غداة باردة إلی الخندق، والمهاجرون والأنصار یحفرون الخندق بأیدیهم، ولم یکن لهم عبید، فلمّا رأی ما بهم من الجوع والنصب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العیش عیش الآخرة، فاغفر للأنصار والمهاجرة، فقالوا مجیبین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الذین بایعوا محمّداً علی الجهاد ما بقینا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خطّ مِن أحمر البسختین طرف بنی حارثه عام حزب الأحزاب حتّی بلغ المذاحج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وراجع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فإنّا لا نحبّ أن نتجاوز خطّک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توجد لدینا معلومات دقیقة عن صفات الخندق ودقائقه، فقد ذکر المؤّخون أنّه کان من العرض بحیث لا یستطیع فرسان العدوّ عبوره بالقفز، ومن المحتم أنّ عمقه أیضاً کان بالقدر الذی إذا سقط فیه أحد لم یکن یستطیع أن یخرج من الطرف المقابل بسهولة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أنّ سیطرة رماة المسلمین علی منطقة الخندق کان یمکنهم من جعل کلّ من یحاول العبور هدفاً وغرضاً لسهامهم فی وسط الخندق وقبل عبوره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ناحیة الطول فإنّ البعض قد قدّره باثنی عشر ألف ذراع ستّة آلاف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فی تفسیر کتاب اللّه المنزل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النبی صلی‌الله‌علیه‌و‌آله خطّ الخندق عام الأحزاب، وقطع لکلّ عشرة أربعین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الخندق بین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أخذ معولاً فحفر فی موضع المهاجرین بنفسه، وأمیر المؤنین علیه‌السلام ینقل التراب من الحفرة، حتّی عرق رسول اللّه صلّی اللّه علیه وآله 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 معولاً فحفر فی موضع المهاجرین بنفسه، وأمیر المؤنین علیه‌السلام ینقل التراب من الحفرة، حتّی عرق رسول اللّه صلی‌الله‌علیه‌و‌آله 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ینقل معنا التراب یوم الأحزاب، وقد واری التراب بیاض بطنه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لولا أنت ما اهتدینا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تصدّقنا ولا صلّینا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فأنزلن سکینةً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 الأقدام إن لاقینا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الأُولی قد بغوا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أرادوا فتنةً أبینا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بها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رجلٌ من أصحاب النبی صلی‌الله‌علیه‌و‌آله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خَوّات بن جُبَیر أخو عبد اللّه بن جُبَیر الذی کان رسول اللّه صلی‌الله‌علیه‌و‌آله وکّله بفم الشعب فی یوم أُحد فی خمسین من الرماة، ففارقه أصحابه، وبقی فی اثنی عشر رجلاً، فقُتل علی باب العشب، وکان أخوه هذا خَوّات بن جُبَیر شیخاً ضعیفاً، وکان صائماً، فأبطأت علیه أهله بالطعام، فنام قبل أن یفطر، فلمّا انتبه قال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حرم علیَّ الأکل فی هذه اللیلة، فلمّا أصبح حضر حفر الخندق، فأُغمی علیه، فرآه رسول اللّه صلی‌الله‌علیه‌و‌آله فرقّ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النبی صلی‌الله‌علیه‌و‌آله خطّ الخندق عام الأحزاب، وقطع لکلّ عشرة أربعین ذراعاً، فاحتجّ المهاجرون والأنصار فی سلمان، وکان رجلاً قویّاً، فقال 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وقالت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فقال النبی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وراجع الدرر لابن عبد البرّ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ذکر أخبار إصفهان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فحفرنا حتّی إذا کنّا بجبّ ذی باب أخرج اللّه من باطن الخندق صخرةً مَروة کسرت حدیدنا وشقّت علینا،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ارقَ إلی رسول اللّه صلی‌الله‌علیه‌و‌آله وأخبره خبر هذه الصخرة، فإمّا أن نعدل عنها، فإنّ المعدل قریب، وإمّا أن یأمرنا فیه بأمره، فإنّا لا نحبّ أن نتجاوز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سلمان إلی رسول اللّه صلی‌الله‌علیه‌و‌آله وهو ضارب علیه قبّة ترکیة،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خرجت صخرة بیضاء مَروة مِن بطن الخندق، فکسرت حدیدنا وشقّت علینا، حتّی ما یحیک فیها قلیل ولا کثیر، فمرنا فیها بأمرک، فإنّا لا نحبّ أن نتجاوز خطّک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رسول اللّه صلی‌الله‌علیه‌و‌آله مع سلمان الخندق، والتسعة علی شفّة الخندق، فأخذ رسول اللّه صلی‌الله‌علیه‌و‌آله المِعوَل من ید سلمان فضربها به ضربةً صدعها، وبرق منها برقٌ أضاء ما بین لابَتَیها حتّی لکأنّ مصباحاً فی جوف بیتٍ مظلم، فکبّر رسول اللّه صلی‌الله‌علیه‌و‌آله تکبیرة فتحٍ، وکبّر المسلمون، ثمّ ضربها رسول اللّه صلی‌الله‌علیه‌و‌آله ثانیةً، فبرق منها برقٌ أضاء ما بین لابَتَیها حتّی لکأنّ مصباحاً فی جوف بیتٍ مظلم، فکبّر رسول اللّه صلی‌الله‌علیه‌و‌آله تکبیرة فتحٍ وکبّر المسلمون، ثمّ ضرب بها رسول اللّه صلی‌الله‌علیه‌و‌آله ثالثةً فکسرها، وبرق منها برقٌ أضاء ما بین لابَتَیها حتّی لکأنّ مصباحاً فی جوف بیتٍ مظلم، فکبّر رسول اللّه صلی‌الله‌علیه‌و‌آله تکبیرة فتحٍ، وکبّر المسلمون، وأخذ بید سلمان ورقی،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 رسول اللّه، لقد رأیتُ منک شیئاً ما رأیته منک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رسول اللّه صلی‌الله‌علیه‌و‌آله إلی القوم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رأیتم ما یقول سلمان؟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ضربتی الأُولی فبرق الذی رأیتم أضاءت لی منها قصور الحیرة ومدائن کسری کأنّها أنیاب الکلاب، فأخبرنی جبرئیل أنّ أُمّتی ظاهرة علیها، ثمّ ضربتُ ضربتی الثانیة فبرق الذی رأیتم أضاءت لی منها قصور الحمر من أرض الروم فکأنّها أنیاب الکلاب، فأخبرنی جبرئیل أنّ أُمّتی ظاهرة علیها، ثمّ ضربتُ ضربتی الثالثة فبرق لی ما رأیتم أضاءت لی منها قصور صنعاء کأنّها أنیاب الکلاب، وأخبرنی جبرئیل أنّ أُمّتی ظاهرة علیها، فأبشروا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فاستبشر المسلمون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موعد صدقٍ، وعدنا النصر بعد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أسباب نزول الآیات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نفس الرحمن فی فضائل سلمان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لمّا کان حین أمرنا رسول اللّه صلی‌الله‌علیه‌و‌آله بحفر الخندق، عرض لنا فی بعض الخندق صخرة عظیمة شدیدة لا تأخذ فیها المعاول، فشکوا ذلک إلی رسول اللّه صلی‌الله‌علیه‌و‌آله، فلمّا رآها أخذ المِعوَل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وضرب ضربةً فکسر ثلثها،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أُعطیت مفاتیح الشام، واللّه إنّی لأبصر قصورها الحمر إن شاء اللّه، ثمّ ضرب الثانیة وقطع ثلثاً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أُعطیت مفاتیح فارس، واللّه إنّی لأبصر قصر المدائن الأبیض، ثمّ ضرب الثالثة فقطع بقیّة الحجر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أُعطیت مفاتیح الیمن، واللّه إنّی لأبصر أبواب صنعاء من مکانی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نفس الرحمن فی فضائل سلمان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تعجبون؟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یمنّیکم ویعدکم الباطل ویُعلمکم أنّه یبصر من یثرب قصور الحیرة ومدائن کسری وأنّها تُفتح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إنّما تحفرون الخندق من الفرق ولا تستطیعون أن تبرزوا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یَقُولُ الْمُنَ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فِقُونَ وَ الَّذِینَ فِی قُلُوبِهِم مَّرَضٌ مَّا وَعَدَنَا اللَّهُ وَ رَسُولُهُ إِلاَّ غُرُورًا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وأنزل اللّه تعالی فی هذه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اللَّهُمَّ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أسباب نزول الآیات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نفس الرحمن فی فضائل سلمان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 مع رسول اللّه یوم الخندق نحفره، فلبثنا ثلاثة أیّام لا نطعم طعاماً ولا نقدر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خرج رسول اللّه صلی‌الله‌علیه‌و‌آله فی غداة باردة إلی الخندق، والمهاجرون والأنصار یحفرون الخندق بأیدیهم، ولم یکن لهم عبید، فلمّا رأی ما بهم من الجوع والنصب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العیش عیش الآخرة فاغفر للأنصار والمهاجرة، فقالوا مجیبین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الذین بایعوا محمّداً علی الجهاد ما بقینا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کُدیة قد عرضت،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فأتاها وبطنه معصوب بحجرٍ من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 مع النبی صلی‌الله‌علیه‌و‌آله فی حفر الخندق إذ جاءته فاطمة ومعها کسیرة من خبز، فدفعتها إلی النبی صلی‌الله‌علیه‌و‌آله، 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الکسیرة؟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قرصاً خبزته للحسن والحسین، جئتک منه بهذه الکسیرة، 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أوّل طعام دخل فم أبیک منذ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أُسری بی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أنا أدور فی قصورها وبساتینها ومقاصیرها ، إذ شممت رائحة طیّبة، فأعجبتنی تلک الرائحة،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ما هذه الرائحة التی غلبت علی روائح الجنّة کلّها؟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تفّاحة خلقها اللّه تبارک وتعالی بیده منذ ثلاثمئة ألف عام، ما ندری ما یرید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فینما أنا کذلک إذ رأیت ملائکة ومعهم تلک التفّاحة،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ربّنا یقرئ علیک السلام، وقد أتحفک بهذه التفّاحة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النبی صلی‌الله‌علیه‌و‌آله یُکثر تقبیل فاطمة علیهاالسلام ، فعاتبته علی ذلک عائشة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إنّک لتکثر تقبیل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عُرج بی إلی السماء ، مرّ بی جبرئیل علی شجرة طوبی ، فناولنی من ثمرها فأکلته ، فحوّل اللّه ذلک ماءً إلی ظهری ، فلمّا أن هبطتُ إلی الأرض واقعت خدیجة فحملت بفاطمة ، فما قبّلتها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یُکثر تقبیل فاطمة علیهاالسلام ، فأنکرت ذلک عائشة ،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لمّا أُسری بی إلی السماء ، دخلتُ الجنّة ، فأدنانی جبرئیل من شجرة طوبی ، وناولنی من ثمارها فأکلته ، فحوّل اللّه ذلک ماءً فی ظهری ، فلمّا هبطتُ إلی الأرض واقعتُ خدیجة فحملت بفاطمة ، فما قبّلتها قطّ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أُسری بی إلی السماء ، أدخلنی جبرئیل الجنّة، فناولنی تفّاحة فأکلتها فصارت نطفة فی ظهری ، فلمّا نزلتُ من السماء واقعتُ خدیجة ، ففاطمة من تلک النطفة ، فکلّما اشتقتُ إلی تلک التفّاحة 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فأنا إذا اشتقتُ إلی الجنّة سمعتُ ریحها من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مذهب الطوائف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رسول اللّه 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فأکلتها لیلة أُسری فعلقت خدیجة بفاطمة ، فکنتُ إذا اشتقتُ إلی رائحة الجنّة شممتُ رقبة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 تهیّأوا للخروج أتی رکب من خزاعة فی أربع لیالٍ، فأخبروا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وکنّا نعمل فی الخندق نهاراً، فإذا أمسینا رجعنا إلی أهالینا،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قد صنعتُ کذا وکذا، وأُحبّ أن تنصرف معی، وإنّما أُرید أن ینصرف معی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قلتُ له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صارخاً فصرخ أن 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ففرغ رسول اللّه صلی‌الله‌علیه‌و‌آله من حفر الخندق قبل قدوم قریش بثلاثة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ولمّا فرغ رسول اللّه صلی‌الله‌علیه‌و‌آله من الخندق أقبلت قریش حتّی نزلت بین الجرف والغابة فی عشرة آلاف من أحابیشهم ومن تابعهم من بنی کنانة وأهل تهامة، وأقبلت غطفان ومن تابعهم من أهل نجد حتّی نزلوا إلی جانب أُحد، وخرج رسول اللّه صلی‌الله‌علیه‌و‌آله والمسلمون حتّی جعلوا ظهورهم إلی سلع فی ثلاثة آلاف من المسلمین، فضرب هناک عسکره، والخندق بینه وبین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وکانت الأحزاب عشره آلاف، وهم ثلاثاً، عساکر وملاک، أمرها لأبی سفیان، أی المدبّر لأمرها والقائم بشأنها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أمیر المؤنین علیه‌السلام یجوز الخندق ویصیر إلی قرب قریش حیث یراهم، فلا یزال اللیل کلّه قائم وحده یصلّی، فإذا أصبح رجع إلی مرکزه، ومسجد أمیر المؤنین علیه‌السلام هناک معروف یأتیه من یعرفه فیصلی فیه، وهو من مسجد الفتح إلی العقیق أکثر من غلوة 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عدوّ اللّه حیی بن أخطب النضیری حتّی أتی کعب بن أسد القرظی صاحب بنی قریظة، وکان قد وادع رسول اللّه صلی‌الله‌علیه‌و‌آله علی قومه وعاهده علی ذلک، فلمّا سمع کعب صوت ابن أخطب أغلق دونه حصنه،فاستأذن علیه فأبی أن یفتح له، فناداه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کعب، افتح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رجل مشؤم إنّی قد عاهدتُ محمّداً ولستُ بناقض ما بینه وبینی، ولم أرَ منه إلاّ وفاءً وصدقاً،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افتح لیأُکلّمک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بفاعلٍ،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أغلقت دونی إلاّ علی جشیشة تکره أن نأکل منها معک، فأحفظ الرجل ففتح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جئتک بعزّ الدهر وببحرٍ طام، جئتک بقریشٍ علی سادتها وقادتها، وبغطفان علی سادتها وقادتها، قد عاهدونی أن لا یبرحوا حتّی یستأصلوا محمّداً ومن معه، فقال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جئتنی واللّه بذلّ الدهر، بجهامٍ قد إهراق ماؤ برعدٍ وببرقٍ ولیس فیه شیء، فدعنی ومحمّداً وما أنا علیه، فلم أرَ من محمّدٍ إلاّ صدقاً ووفاءً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حیی بکعبٍ یفتل منه فی الذروة والغارب حتّی سمح له، علی أن أعطاه عهداً ومیثاقاً لئن رجعت قریش وغطفان ولم یصیبوا محمّداً أن أدخل معک فی حصنک‌حتّی یصیبنی ما أصابک، فنقض کعب عهده وبرئ ممّا کان علیه فیما بینه وبین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فلمّا سمع کعب بن أسد بحیی بن أخطب أغلق دونه باب حصنه وأبی أن یفتح 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لی یا کعب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أفتح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انتهی الخبر إلی رسول اللّه صلی‌الله‌علیه‌و‌آله، بعث سعد بن معاذ بن النعمان بن امرئ القیس، أحد بنی عبد الأشهل، وهو یومئذٍ سیّد الأوس، وسعد بن عبادة أحد بنی ساعدة بن کعب بن الخزرج، وهو یومئذٍ سیّد الخزرج، ومعهما عبد اللّه بن رواحة وخَوّات بن جُبَیر،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حتّی تنظروا أحقٌّ ما بلغنا عن هؤاء القوم، أم لا؟ فإن کان حقّاً فالحنوا لنا لحناً نعرفه، ولا تفتّوا أعضاد الناس، وإن کانوا علی الوفاء فاجهروا به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حتّی أتوهم فوجدوهم علی أخبث ممّا بلغهم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عقد بیننا وبین محمّد ولا عهد، فشاتمهم سعد بن عبادة، وشاتموه، فقال 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عنک مشاتمتهم فإنّ ما بیننا وبینهم أعظم من المشاتمة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أقبلوا إلی رسول اللّه صلی‌الله‌علیه‌و‌آله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 والقارة، لغدر عضل والقارة بأصحاب رسول اللّه صلی‌الله‌علیه‌و‌آله خبیب بن عدی وأصحابه أصحاب الرجیع، فقال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أکبر، أبشروا یا معشر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وعظم عند ذلک البلاء، واشتدّ الخوف، وأتاهم عدوّهم من فوقهم ومن أسفل منهم، حتّی ظنّ المؤنون کلّ ظنّ، وظهر النفاق من بعض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 بالذراری والنساء فُرفعوا فی الآطام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رسول اللّه صلی‌الله‌علیه‌و‌آله أمر أصحابه أن یحرسوا المدینة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 أوس بن قبطی ومن وافقه علی رأیه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یثرب، لا مقام لکم فارجعوا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لا إقامة لکم ها هنا، أو لا مکان لکم تقومون فیه للقتال، إذا فتح المیم، فارجعوا إلی منازلکم بالمدینة، وأرادوا الهرب من عسکر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الکشّاف عن حقائق التنزیل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تفسیر جوامع الجوامع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مقاتل بن سلیمان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معانی القران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السمعانی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زاد المسیر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وعدهم فی سورة البقرة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تَدْخُلُوا الْجَنَّةَ وَلَمَّا یَأْتِکُم مَّثَلُ الَّذِینَ خَلَوْا مِن قَبْلِکُم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نَصْرَ اللَّهِ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سیکون من الشدّة التی تلحقهم من عدوّهم ، فلمّا رأوا الأحزاب یوم الخندق قالوا هذه المقالة، علماً منهم أنّه لا یصیبهم إلاّ ما أصاب الأنبیاء والمؤنین قبلهم، وما زادهم مشاهدة عدوّهم إلاّ إیمانا، أی تصدیقاً باللّه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وأقام علیه المشرکون بضعاً وعشرین لیلة، لم یکن بینهم حرب إلاّ الرمی بالنبل والحصار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اسم الموضع الذی حُفر فیه الخندق المداد، وکان أوّل من طفره عمرو وأصحابه، فقیل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کان أوّل فارس جزع المداد، وکان فارس یلیل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فوارس من قریش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عبدودّ أخو بنی عامر ابن لؤ، وعکرمة بن أبی جهل، وضرار بن الخطّاب وهبیرة بن أبی وهب ونوفل بن عبد اللّه، قد تلبّسوا للقتال، وخرجوا علی خیولهم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کان یوم الخندق خرج معلماً لیری مشهده، وکان یعدّ بألف فارس، وکان یُسمّی فارس یلیل؛ لأنّه أقبل فی رکبٍ من قریش حتّی إذا هو بیلیل، وهو وادٍ قریب من بدر، عرضت لهم بنو بکر فی عدد،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 فمضوا فقام فی وجوه بنی بکر حتّی منعهم من أن یصلوا إلیه، فعُرف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فوارس من قریش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عبدودّ أخو بنی عامر ابن لؤ، وعکرمة بن أبی جهل، وضرار بن الخطّاب وهبیرة بن أبی وهب ونوفل بن عبد اللّه، قد تلبّسوا للقتال، وخرجوا علی خیولهم حتّی مرّوا بمنازل بنی کنانة،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تهیّأوا للحرب یا بنی کنانة، فستعلمون الیوم من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أقبلوا تعنق بهم خیولهم، حتّی وقفوا علی الخندق،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هذه لمکیدة ما کانت العرب تکیدها، ثمّ تیمّموا مکاناً ضیّقاً من الخندق، فضربوا خیولهم، فاقتحموا فجالت بهم فی السبخة بین الخندق وسلع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وخرج علی بن أبی طالب فی نفرٍ من المسلمین، حتّی أخذ منهم الثغرة التی منها اقتحموا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المشرکون علی الخمر والغناء والمدد والشوکة، والمسلمون کأنّ علی رؤسهم الطیر لمکان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عمرو بن عبدودّ کان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یبارز؟ فقام علی علیه‌السلام وهو مقنع فی الحدید،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نبیّ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عمرو، اجلس، ونادی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رجل؟ ویؤّبهم ویسبّهم،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جنّتکم التی تزعمون أنّ من قُتل منکم دخلها، فقام علی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رسول اللّه، ثمّ نادی الثالثة فقال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علی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فقال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لهذا الکلب؟ فلم یجبه أحد، فوثب إلیه أمیر المؤنین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هذا عمرو بن عبدودّ فارس یلیل،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بن أبی طالب، فقال له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منّی، فدنا منه، فعمّمه بیده، ودفع إلیه سیفه ذا الفقار،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وقاتل بهذا، اللّهمّ احفظه من بین یدیه ومن خلفه، وعن یمینه وعن شماله، ومن فوقه ومن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فألبسه رسول اللّه صلی‌الله‌علیه‌و‌آله درعه ذات الفضول، وأعطاه سیفه ذا الفقار، وعمّمه عمامة السحاب علی رأسه تسعة أکوار،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لمّا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احفظه من بین یدیه ومن خلفه، وعن یمینه وعن شماله، ومن فوق رأسه ومن تحت قدمیه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توجّه إلیه 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الإیمان سائره إلی الکفر سائره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فتقدّم إلیه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الإیمان کلّه إلی الشرک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الطرائف فی معرفه مذاهب الطوائف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نهج الحق وکشف الصدق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فمشی إلیه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تعجلنّ فقد أتاک مُجیبُ صوتِک غیرُ عاجزذو نیّةٍ وبصیرةٍ والصدق منجی کلَّ فائزإنّی لأرجو أن أُقیمَ عَلیک نائحةَ الجنائزمِن ضَربةٍ نَجلاءٍ یبقی ذکرُها عند الهزاهز</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بن أبی طالب ابن عمّ رسول اللّه وختنه،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أباک کان لی صدیقاً وندیماً، وإنّی أکره أن أقتلک، ما أمن ابن عمّک حین بعثک إلیَّ أن أختطفک برمحی هذا، فأترکک شائلاً بین السماء والأرض لا حیّ ولا میّت؟ فقال له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 ابن عمّی أنّک إن قتلتنی دخلتُ الجنّة، وأنت فی النار، وإن قتلتک فأنت فی النار وأنا فی الجنّة،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کلتاهما لک یا علیّ، تلک إذاً قسمة ضیزی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بن أبی طالب بن عبد المطّلب بن هاشم بن عبد مناف،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غیرک یا بن أخی مِن أعمامک مَن هو أسنّ منک، فإنّی أکره أن أهریق دمک،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واللّه ما أکره أن أهریق دمک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عمرو، إنّک کنت عاهدت اللّه لا یدعوک رجلٌ من قریش إلی إحدی خلّتین إلاّ أخذتها منه،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أدعوک إلی اللّه ورسوله وإلی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لی بذلک،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أدعوک إلی النزال،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یا بن أخی؟ فواللّه ما أُحبّ أن أقتلک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واللّه أُحبّ أن أقتلک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فحمی عمرو، واقتحم عن فرسه، فعقره وضرب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یا عمرو، إنّی سمعت منک وأنت متعلّق بأستار الکعبة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یعرض علیَّ أحدٌ فی الحرب ثلاث خصال إلاّ أجبته إلی واحدةٍ منها، وأنا أعرض علیک ثلاث خصال فأجبنی إلی واحدة،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یا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 أن لا إله إلاّ اللّه وأنّ محمّداً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 عنّی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فالثانیة أن ترجع وتردّ هذا الجیش عن رسول اللّه، فإن یک صادقاً فأنتم أعلی به عیناً، وإن یک کاذباً کفتکم ذؤان العرب أمره،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تتحدّث نساء قریش بذلک وینشد الشعراء فی أشعارها أنّی جبنتُ ورجعت علی عقبی من الحرب، وخذلتُ قوماً رأسونی علیهم، فقال له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فالثالثة أن تنزل إلیَّ فإنّک راکب وأنا راجل حتّی أُنابذک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عن فرسه وعرقبه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خصلة ما ظننتُ أنّ أحداً من العرب یسومنی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فنزل فعقر فرسه ورکّز عنزته، وکان أعرج، ومشی إلیه علیّ رضی اللّه عنه، وهاجت 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لابن أبی الدنیا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فحمی عمرو واقتحم عن فرسه فعقره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یوم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أخذتَ منی عُبیدة بن الحارث یوم بدر، وحمزة بن عبد المطّلب یوم أُحد، وهذا أخی علی بن أبی طالب، ربِّ لا تذرنی فرداً وأنت خیر 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بدأ فضرب أمیر المؤنین علیه‌السلام بالسیف علی رأسه، فاتّقاه أمیر المؤنین علیه‌السلام بالدرقة فقطّها، وثبت السیف علی رأسه، 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عمرو، أما کفاک أنّی بارزتک وأنت فارس العرب حتّی استعنتَ علی بظهیر؟ فالتفت عمرو إلی خلفه فضربه أمیر المؤنین علیه‌السلام مسرعاً علی ساقیه فأطنّهما جمیعاً، وارتفعت بینهما عجاجة، فقال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علی بن أبی طالب، ثمّ انکشفت العجاجة ونظروا فإذا أمیر المؤنین علیه‌السلام علی صدره قد أخذ بلحیته یرید أن یذبحه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فغضب ونزل وسلّ سیفه کأنّه شعلة نار، ثمّ أقبل نحو علی مغضباً، فاستقبله علی بدرقته، فضربه عمرو فی الدرقة فقدّها وأثبت فیها السیف، وأصاب رأسه فشجّه، وضربه علیّ علی حبل العاتق فسقط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وتسیّف علی رجلیه بالسیف من أسفلٍ، فوقع علی قفاه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وثارت بینهما عجاجة، فسُمع علیّ یکبّر، 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والذی نفسی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ولمّا قتل علیّ علیه‌السلام عمراً سُمع منادیاً ولا یُری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علیٌّ عمروا قصم علیٌّ ظهرا</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وخرج أصحابه منهزمین حتّی طفرت خیولهم الخندق، وتبادر المسلمون فوجدوا نوفل بن عبد العزّی جوف الخندق، فجعلوا یرمونه بالحجارة،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قتلة أجمل من هذه، ینزل بعضکم أُقاتله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طعنه فی ترقوته حتّی أخرجها من مراقه، فمات فی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کسی که بعدها به عنوان خلیفه دوم انتخاب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 أوّل من ابتدر العجاج عمر بن الخطّاب، فإذا علی علیه‌السلام یمسح سیفه بدرع عمرو، فکرّ عمر بن الخطّاب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 علی رأسه وأقبل نحو رسول اللّه صلی‌الله‌علیه‌و‌آله ووجهه یتهلّل،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استلبته درعه، فإنّه لیس للعرب درع خیرا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فتلقّاه ومسح الغبار عن عینیه،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وُزِن الیوم عملک بعمل جمیع أُمّة محمّد، لرجح عملک علی 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أنّه جرح عمرو بن عبد ودّ رأس علی یوم الخندق، فجاء رسول اللّه فشدّه ثمّ نفث فیه فبرأ،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أکون إذا خُضِبت هذه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أنّه جرح عمرو بن عبد ودّ رأس علی یوم الخندق، فجاء رسول اللّه فشدّه ثمّ نفث فیه فبرأ،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أکون إذا خُضِبت هذه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علیّ فی یوم الخندق أفضل أعمال أُمّتی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وراجع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ضربة علیّ خیر من عبادة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شرح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یا علیّ، فلو وُزِن الیوم عملک بعمل أُمّة محمّد، لرجح عملک بعملهم، وذلک أنّه لم یبق بیتٌ من بیوت المشرکین إلاّ وقد دخله وهنٌ بقتل عمرو، ولم یبق بیتٌ من بیوت المسلمین إلاّ وقد دخله عزٌّ بقتل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قتل علیُّ عمرو بن عبدودّاً العامری وجاء عند النبی صلی‌الله‌علیه‌و‌آله وسیفه یقطر دماً، فلمّا رأی علیّاً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اعطِ علیّاً فضیلةً لم تعطها أحداً قبله ولا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جبرائیل ومعه أترجة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یقرؤ السلام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حیی هذه علیّاً، فدفعها إلیه، فانفلقت فی یده فلقتین، فإذا فیها حریرة خضراء مکتوب فیها سطران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من الطالب الغالب إلی علی بن أبی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ولدت زینب فی شعبان فی السنة السادسة، فعاشت مع جدّها خمس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ولا یخفی علیک أنّ غزوة الخندق کانت فی شوّال من السنة الخامسة من الهجرة، وولادت زینب بنت علیّ کانت فی شعبان من السنة السادسة، وتفصل بین هاتین السنتین عشرة أشهر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نعیم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سارت الأحزاب إلی رسول اللّه صلی‌الله‌علیه‌و‌آله سرتُ مع قومی وأنا علی دینی، وقد کان رسول اللّه صلی‌الله‌علیه‌و‌آله عارفاً، فأقامت الأحزاب ما أقامت حتّی أجدب الجناب وهلک الخفّ والکراع، وقذف اللّه عزّ وجلّ فی قلبی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وکتمتُ قومی إسلامی، فأخرجُ حتّی آتی رسول اللّه صلی‌الله‌علیه‌و‌آله بین المغرب والعشاء وأجده یصلّی، فلمّا رآنی 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بک یا نعیم؟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جئتُ أُصدّقک وأُشهد أنّ ما جئتَ به حقٌّ، فمرنی بما شئتَ یا رسول اللّه، فو اللّه لا تأمرنی بأمرٍ إلاَّ مضیت له، قومی لا یعلمون بإسلامی ولا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استطعتَ أن تخذّل الناس فخذّل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ولکن یا رسول اللّه، أقول فأذن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بدا لک، فأنت فی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حتّی جئتُ بنی قریظة، فلمّا رأونی رحّبوا وأکرموا وحیّوا، وعرضوا علیَّ الطعام والشراب،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آتِ لشیءٍ من هذا، إنّما جئتکم نصباً بأمرکم، وتخوّفاً علیکم، لأُشیر علیکم برأیٍ، وقد عرفتم ودّی إیّاکم وخاصّة ما بینی وبینکم،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عرفنا ذلک وأنت عندنا علی ما تحبّ من الصدق والبرّ،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فاکتموا عنّی،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 هذا الرجل 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ما قد رأیتم ببنی قینقاع وبنی النضیر، وأجلاهم عن بلادهم بعد قبض الأموال، وکان ابن أبی الحقیق قد سار فینا فاجتمعنا معه لنصرکم، وأری الأمر قد تطاول کما ترون،إنّکم واللّه، ما أنتم وقریش وغطفان من محمّد بمنزلةٍ واحدة، أمّا قریش وغطفان فهم قوم جاؤوا سیّارةً حتّی نزلوا حیث رأیتم، فإن وجدوا فرصةً انتهزوها، وإن کانت الحرب أو أصابهم ما یکرهون انشمروا إلی بلادهم، وأنتم لا تقدرون علی ذلک، البلد بلدکم فیه أموالکم وأبناؤم ونساؤم، وقد غلظ علیهم جانب محمّد، أجلبوا علیه أمس إلی اللیل، فقتل رأسهم عمرو بن عبد، وهربوا منه مجرّحین وهم لا غناء بهم عنکم؛ لما تعرفون عندکم، فلا تقاتلوا مع قریش ولا غطفان حتّی تأخذوا منهم رهناً من أشرافهم تستوثقون به منهم ألاّ یناجزوا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أشرتَ بالرأی علینا والنصح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ودعوا له وتشکّروا،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فاعلون،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اکتموا عنّی،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إلی أبی سفیان بن حرب فی رجالٍ من قریش،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سفیان، قد جئتک بنصیحةٍ فاکتم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أنّ قریظة قد ندموا علی ما صنعوا فیما بینهم وبین محمّد، وأرادوا إصلاحه ومراجعته، أرسلوا إلیه وأنا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سنأخذ من قریش وغطفان من أشرافهم سبعین رجلاً نسلّمهم إلیک تضرب أعناقهم وتردّ جناحنا الذی کسرت إلی دیارهم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یعنون بنی النضیر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ونکون معک علی قریش حتّی نردّهم عنک، فإن بعثوا إلیکم یسألونکم رهناً فلا تدفعوا إلیهم أحداً، واحذروهم علی أشرافکم، ولکن اکتموا عنّی ولا تذکروا من هذا حرفاً،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نذکره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 رسول اللّه صلی‌الله‌علیه‌و‌آله علی الأحزاب فی مسجد الأحزاب یوم الاثنین ویوم الثلاثاء ویوم الأربعاء، فاستُجیب له بین الظهر والعصر یوم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 السرور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نزل بی أمر غائظ مهمّ إلاّ تحیّنت تلک الساعة من ذلک الیوم، فأدعو اللّه فأعرف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النبی صلی‌الله‌علیه‌و‌آله جاث علی رکبتیه، باسط یدیه، باک عینیه، ینادی بأشجی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صریخ المکروبین، یا مجیب دعوة المضطرّین، اکشف همّی وکربی، فقد تری 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منزل الکتاب، سریع الحساب، أهزم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 رسول اللّه صلی‌الله‌علیه‌و‌آله ونادی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صریخ المکروبین، ویا مجیب المضطرّین، اکشف همّی وغمّی وکربی، فقد تری حالی وحال أصحابی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فنزل علیه جبرئیل علیه‌السلام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صلی‌الله‌علیه‌و‌آله، إنّ اللّه عزّ ذکره قد سمع مقالتک ودعاءک، وقد أجابک وکفاک هول عدوّک، فجثا رسول اللّه صلی‌الله‌علیه‌و‌آله علی رکبتیه وبسط یدیه وأرسل عینیه،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شکراً شکراً کما رحمتنی ورحمت أصحابی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بعث اللّه عزّ وجلّ علیهم ریحاً من سماء الدنیا فیها حصیً، وریحاً من السماء الرابعة فیها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کان لیشبه بیوم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بعث اللّه عزّ وجلّ علیهم ریحاً من سماء الدنیا فیها حصیً، وریحاً من السماء الرابعة فیها جندل، 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فإذا أنا بنیران القوم، وأقبل جند اللّه الأوّل ریحٌ فیها حصیً، فما ترکت لهم ناراً إلاّ أذرتها، ولا خباءً إلاّ طرحته، ولا رمحاً إلاّ ألقته، وجعلوا یتترّسون من الحصی، فجعلنا نسمع وقع الحصی فی الأترسة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أبو سفیان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إنّکم واللّه ما أصبحتم بدار مقامٍ، لقد هلک الکِراع والخُفّ، وأخلفتنا بنو قریظة، وبلغنا عنهم الذی نکره، ولقینا من شدّة الریح ما ترون، ما تطمئنّ لنا قدر ولا تقوم لنا نار ولا یستمسک لنا بناء، فارتحلوا فإنّی مرتحلٌ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1.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31717</Words>
  <Characters>120995</Characters>
  <CharactersWithSpaces>151642</CharactersWithSpaces>
  <Paragraphs>1254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2026-08-16T11:51:16Z</dcterms:created>
  <dc:creator>ghaemiyeh.com</dc:creator>
  <dc:description/>
  <dc:language>en-US</dc:language>
  <cp:lastModifiedBy/>
  <dcterms:modified xsi:type="dcterms:W3CDTF">2026-08-16T15:21:19Z</dcterms:modified>
  <cp:revision>1</cp:revision>
  <dc:subject/>
  <dc:title>آرزوی سوم ماجرای جنگ خندق</dc:title>
</cp:coreProperties>
</file>

<file path=docProps/custom.xml><?xml version="1.0" encoding="utf-8"?>
<Properties xmlns="http://schemas.openxmlformats.org/officeDocument/2006/custom-properties" xmlns:vt="http://schemas.openxmlformats.org/officeDocument/2006/docPropsVTypes"/>
</file>