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اعلام جغرافیایی </w:t>
      </w:r>
      <w:r>
        <w:rPr>
          <w:rtl w:val="true"/>
        </w:rPr>
        <w:t xml:space="preserve">- </w:t>
      </w:r>
      <w:r>
        <w:rPr>
          <w:rtl w:val="true"/>
        </w:rPr>
        <w:t>تاریخی در حدیث و سیره 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6778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806780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06782_373438147">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806784_373438147">
            <w:r>
              <w:rPr>
                <w:webHidden/>
                <w:rStyle w:val="IndexLink"/>
                <w:rtl w:val="true"/>
              </w:rPr>
              <w:t>مقدمه مترجم‌</w:t>
            </w:r>
            <w:r>
              <w:rPr>
                <w:rStyle w:val="IndexLink"/>
                <w:rtl w:val="true"/>
              </w:rPr>
              <w:tab/>
            </w:r>
            <w:r>
              <w:rPr>
                <w:rStyle w:val="IndexLink"/>
              </w:rPr>
              <w:t>8</w:t>
            </w:r>
          </w:hyperlink>
        </w:p>
        <w:p>
          <w:pPr>
            <w:pStyle w:val="Contents2"/>
            <w:tabs>
              <w:tab w:val="clear" w:pos="8743"/>
              <w:tab w:val="right" w:pos="9026" w:leader="dot"/>
            </w:tabs>
            <w:rPr/>
          </w:pPr>
          <w:hyperlink w:anchor="__RefHeading___Toc1806786_373438147">
            <w:r>
              <w:rPr>
                <w:webHidden/>
                <w:rStyle w:val="IndexLink"/>
                <w:rtl w:val="true"/>
              </w:rPr>
              <w:t>مقدمه نويسنده‌</w:t>
            </w:r>
            <w:r>
              <w:rPr>
                <w:rStyle w:val="IndexLink"/>
                <w:rtl w:val="true"/>
              </w:rPr>
              <w:tab/>
            </w:r>
            <w:r>
              <w:rPr>
                <w:rStyle w:val="IndexLink"/>
              </w:rPr>
              <w:t>10</w:t>
            </w:r>
          </w:hyperlink>
        </w:p>
        <w:p>
          <w:pPr>
            <w:pStyle w:val="Contents2"/>
            <w:tabs>
              <w:tab w:val="clear" w:pos="8743"/>
              <w:tab w:val="right" w:pos="9026" w:leader="dot"/>
            </w:tabs>
            <w:rPr/>
          </w:pPr>
          <w:hyperlink w:anchor="__RefHeading___Toc1806788_373438147">
            <w:r>
              <w:rPr>
                <w:webHidden/>
                <w:rStyle w:val="IndexLink"/>
                <w:rtl w:val="true"/>
              </w:rPr>
              <w:t>چند توضيح مفيد</w:t>
            </w:r>
            <w:r>
              <w:rPr>
                <w:rStyle w:val="IndexLink"/>
                <w:rtl w:val="true"/>
              </w:rPr>
              <w:t>:</w:t>
              <w:tab/>
            </w:r>
            <w:r>
              <w:rPr>
                <w:rStyle w:val="IndexLink"/>
              </w:rPr>
              <w:t>17</w:t>
            </w:r>
          </w:hyperlink>
        </w:p>
        <w:p>
          <w:pPr>
            <w:pStyle w:val="Contents3"/>
            <w:tabs>
              <w:tab w:val="clear" w:pos="8459"/>
              <w:tab w:val="right" w:pos="9026" w:leader="dot"/>
            </w:tabs>
            <w:rPr/>
          </w:pPr>
          <w:hyperlink w:anchor="__RefHeading___Toc1806790_373438147">
            <w:r>
              <w:rPr>
                <w:webHidden/>
                <w:rStyle w:val="IndexLink"/>
              </w:rPr>
              <w:t>1</w:t>
            </w:r>
            <w:r>
              <w:rPr>
                <w:rStyle w:val="IndexLink"/>
                <w:rtl w:val="true"/>
              </w:rPr>
              <w:t xml:space="preserve">. </w:t>
            </w:r>
            <w:r>
              <w:rPr>
                <w:rStyle w:val="IndexLink"/>
                <w:rtl w:val="true"/>
              </w:rPr>
              <w:t>تعيين مسافت‌هاى قديمى با مقياس‌هاى جديد</w:t>
            </w:r>
            <w:r>
              <w:rPr>
                <w:rStyle w:val="IndexLink"/>
                <w:rtl w:val="true"/>
              </w:rPr>
              <w:t>:</w:t>
              <w:tab/>
            </w:r>
            <w:r>
              <w:rPr>
                <w:rStyle w:val="IndexLink"/>
              </w:rPr>
              <w:t>17</w:t>
            </w:r>
          </w:hyperlink>
        </w:p>
        <w:p>
          <w:pPr>
            <w:pStyle w:val="Contents3"/>
            <w:tabs>
              <w:tab w:val="clear" w:pos="8459"/>
              <w:tab w:val="right" w:pos="9026" w:leader="dot"/>
            </w:tabs>
            <w:rPr/>
          </w:pPr>
          <w:hyperlink w:anchor="__RefHeading___Toc1806792_373438147">
            <w:r>
              <w:rPr>
                <w:webHidden/>
                <w:rStyle w:val="IndexLink"/>
              </w:rPr>
              <w:t>2</w:t>
            </w:r>
            <w:r>
              <w:rPr>
                <w:rStyle w:val="IndexLink"/>
                <w:rtl w:val="true"/>
              </w:rPr>
              <w:t xml:space="preserve">. </w:t>
            </w:r>
            <w:r>
              <w:rPr>
                <w:rStyle w:val="IndexLink"/>
                <w:rtl w:val="true"/>
              </w:rPr>
              <w:t>تقسيمات جديد كشورى</w:t>
            </w:r>
            <w:r>
              <w:rPr>
                <w:rStyle w:val="IndexLink"/>
                <w:rtl w:val="true"/>
              </w:rPr>
              <w:t>:</w:t>
              <w:tab/>
            </w:r>
            <w:r>
              <w:rPr>
                <w:rStyle w:val="IndexLink"/>
              </w:rPr>
              <w:t>17</w:t>
            </w:r>
          </w:hyperlink>
        </w:p>
        <w:p>
          <w:pPr>
            <w:pStyle w:val="Contents2"/>
            <w:tabs>
              <w:tab w:val="clear" w:pos="8743"/>
              <w:tab w:val="right" w:pos="9026" w:leader="dot"/>
            </w:tabs>
            <w:rPr/>
          </w:pPr>
          <w:hyperlink w:anchor="__RefHeading___Toc1806794_373438147">
            <w:r>
              <w:rPr>
                <w:webHidden/>
                <w:rStyle w:val="IndexLink"/>
                <w:rtl w:val="true"/>
              </w:rPr>
              <w:t>«</w:t>
            </w:r>
            <w:r>
              <w:rPr>
                <w:rStyle w:val="IndexLink"/>
                <w:rtl w:val="true"/>
              </w:rPr>
              <w:t>أ</w:t>
            </w:r>
            <w:r>
              <w:rPr>
                <w:rStyle w:val="IndexLink"/>
                <w:rtl w:val="true"/>
              </w:rPr>
              <w:t>»</w:t>
              <w:tab/>
            </w:r>
            <w:r>
              <w:rPr>
                <w:rStyle w:val="IndexLink"/>
              </w:rPr>
              <w:t>18</w:t>
            </w:r>
          </w:hyperlink>
        </w:p>
        <w:p>
          <w:pPr>
            <w:pStyle w:val="Contents2"/>
            <w:tabs>
              <w:tab w:val="clear" w:pos="8743"/>
              <w:tab w:val="right" w:pos="9026" w:leader="dot"/>
            </w:tabs>
            <w:rPr/>
          </w:pPr>
          <w:hyperlink w:anchor="__RefHeading___Toc1806796_373438147">
            <w:r>
              <w:rPr>
                <w:webHidden/>
                <w:rStyle w:val="IndexLink"/>
                <w:rtl w:val="true"/>
              </w:rPr>
              <w:t>«</w:t>
            </w:r>
            <w:r>
              <w:rPr>
                <w:rStyle w:val="IndexLink"/>
                <w:rtl w:val="true"/>
              </w:rPr>
              <w:t>ب</w:t>
            </w:r>
            <w:r>
              <w:rPr>
                <w:rStyle w:val="IndexLink"/>
                <w:rtl w:val="true"/>
              </w:rPr>
              <w:t>»</w:t>
              <w:tab/>
            </w:r>
            <w:r>
              <w:rPr>
                <w:rStyle w:val="IndexLink"/>
              </w:rPr>
              <w:t>61</w:t>
            </w:r>
          </w:hyperlink>
        </w:p>
        <w:p>
          <w:pPr>
            <w:pStyle w:val="Contents2"/>
            <w:tabs>
              <w:tab w:val="clear" w:pos="8743"/>
              <w:tab w:val="right" w:pos="9026" w:leader="dot"/>
            </w:tabs>
            <w:rPr/>
          </w:pPr>
          <w:hyperlink w:anchor="__RefHeading___Toc1806798_373438147">
            <w:r>
              <w:rPr>
                <w:webHidden/>
                <w:rStyle w:val="IndexLink"/>
                <w:rtl w:val="true"/>
              </w:rPr>
              <w:t>«</w:t>
            </w:r>
            <w:r>
              <w:rPr>
                <w:rStyle w:val="IndexLink"/>
                <w:rtl w:val="true"/>
              </w:rPr>
              <w:t>ت</w:t>
            </w:r>
            <w:r>
              <w:rPr>
                <w:rStyle w:val="IndexLink"/>
                <w:rtl w:val="true"/>
              </w:rPr>
              <w:t>»</w:t>
              <w:tab/>
            </w:r>
            <w:r>
              <w:rPr>
                <w:rStyle w:val="IndexLink"/>
              </w:rPr>
              <w:t>87</w:t>
            </w:r>
          </w:hyperlink>
        </w:p>
        <w:p>
          <w:pPr>
            <w:pStyle w:val="Contents2"/>
            <w:tabs>
              <w:tab w:val="clear" w:pos="8743"/>
              <w:tab w:val="right" w:pos="9026" w:leader="dot"/>
            </w:tabs>
            <w:rPr/>
          </w:pPr>
          <w:hyperlink w:anchor="__RefHeading___Toc1806800_373438147">
            <w:r>
              <w:rPr>
                <w:webHidden/>
                <w:rStyle w:val="IndexLink"/>
                <w:rtl w:val="true"/>
              </w:rPr>
              <w:t>«</w:t>
            </w:r>
            <w:r>
              <w:rPr>
                <w:rStyle w:val="IndexLink"/>
                <w:rtl w:val="true"/>
              </w:rPr>
              <w:t>ث</w:t>
            </w:r>
            <w:r>
              <w:rPr>
                <w:rStyle w:val="IndexLink"/>
                <w:rtl w:val="true"/>
              </w:rPr>
              <w:t>»</w:t>
              <w:tab/>
            </w:r>
            <w:r>
              <w:rPr>
                <w:rStyle w:val="IndexLink"/>
              </w:rPr>
              <w:t>94</w:t>
            </w:r>
          </w:hyperlink>
        </w:p>
        <w:p>
          <w:pPr>
            <w:pStyle w:val="Contents2"/>
            <w:tabs>
              <w:tab w:val="clear" w:pos="8743"/>
              <w:tab w:val="right" w:pos="9026" w:leader="dot"/>
            </w:tabs>
            <w:rPr/>
          </w:pPr>
          <w:hyperlink w:anchor="__RefHeading___Toc1806802_373438147">
            <w:r>
              <w:rPr>
                <w:webHidden/>
                <w:rStyle w:val="IndexLink"/>
                <w:rtl w:val="true"/>
              </w:rPr>
              <w:t>«</w:t>
            </w:r>
            <w:r>
              <w:rPr>
                <w:rStyle w:val="IndexLink"/>
                <w:rtl w:val="true"/>
              </w:rPr>
              <w:t>ج</w:t>
            </w:r>
            <w:r>
              <w:rPr>
                <w:rStyle w:val="IndexLink"/>
                <w:rtl w:val="true"/>
              </w:rPr>
              <w:t>»</w:t>
              <w:tab/>
            </w:r>
            <w:r>
              <w:rPr>
                <w:rStyle w:val="IndexLink"/>
              </w:rPr>
              <w:t>99</w:t>
            </w:r>
          </w:hyperlink>
        </w:p>
        <w:p>
          <w:pPr>
            <w:pStyle w:val="Contents2"/>
            <w:tabs>
              <w:tab w:val="clear" w:pos="8743"/>
              <w:tab w:val="right" w:pos="9026" w:leader="dot"/>
            </w:tabs>
            <w:rPr/>
          </w:pPr>
          <w:hyperlink w:anchor="__RefHeading___Toc1806804_373438147">
            <w:r>
              <w:rPr>
                <w:webHidden/>
                <w:rStyle w:val="IndexLink"/>
                <w:rtl w:val="true"/>
              </w:rPr>
              <w:t>«</w:t>
            </w:r>
            <w:r>
              <w:rPr>
                <w:rStyle w:val="IndexLink"/>
                <w:rtl w:val="true"/>
              </w:rPr>
              <w:t>ح</w:t>
            </w:r>
            <w:r>
              <w:rPr>
                <w:rStyle w:val="IndexLink"/>
                <w:rtl w:val="true"/>
              </w:rPr>
              <w:t>»</w:t>
              <w:tab/>
            </w:r>
            <w:r>
              <w:rPr>
                <w:rStyle w:val="IndexLink"/>
              </w:rPr>
              <w:t>113</w:t>
            </w:r>
          </w:hyperlink>
        </w:p>
        <w:p>
          <w:pPr>
            <w:pStyle w:val="Contents2"/>
            <w:tabs>
              <w:tab w:val="clear" w:pos="8743"/>
              <w:tab w:val="right" w:pos="9026" w:leader="dot"/>
            </w:tabs>
            <w:rPr/>
          </w:pPr>
          <w:hyperlink w:anchor="__RefHeading___Toc1806806_373438147">
            <w:r>
              <w:rPr>
                <w:webHidden/>
                <w:rStyle w:val="IndexLink"/>
                <w:rtl w:val="true"/>
              </w:rPr>
              <w:t>«</w:t>
            </w:r>
            <w:r>
              <w:rPr>
                <w:rStyle w:val="IndexLink"/>
                <w:rtl w:val="true"/>
              </w:rPr>
              <w:t>خ</w:t>
            </w:r>
            <w:r>
              <w:rPr>
                <w:rStyle w:val="IndexLink"/>
                <w:rtl w:val="true"/>
              </w:rPr>
              <w:t>»</w:t>
              <w:tab/>
            </w:r>
            <w:r>
              <w:rPr>
                <w:rStyle w:val="IndexLink"/>
              </w:rPr>
              <w:t>141</w:t>
            </w:r>
          </w:hyperlink>
        </w:p>
        <w:p>
          <w:pPr>
            <w:pStyle w:val="Contents2"/>
            <w:tabs>
              <w:tab w:val="clear" w:pos="8743"/>
              <w:tab w:val="right" w:pos="9026" w:leader="dot"/>
            </w:tabs>
            <w:rPr/>
          </w:pPr>
          <w:hyperlink w:anchor="__RefHeading___Toc1806808_373438147">
            <w:r>
              <w:rPr>
                <w:webHidden/>
                <w:rStyle w:val="IndexLink"/>
                <w:rtl w:val="true"/>
              </w:rPr>
              <w:t>«</w:t>
            </w:r>
            <w:r>
              <w:rPr>
                <w:rStyle w:val="IndexLink"/>
                <w:rtl w:val="true"/>
              </w:rPr>
              <w:t>د</w:t>
            </w:r>
            <w:r>
              <w:rPr>
                <w:rStyle w:val="IndexLink"/>
                <w:rtl w:val="true"/>
              </w:rPr>
              <w:t>»</w:t>
              <w:tab/>
            </w:r>
            <w:r>
              <w:rPr>
                <w:rStyle w:val="IndexLink"/>
              </w:rPr>
              <w:t>153</w:t>
            </w:r>
          </w:hyperlink>
        </w:p>
        <w:p>
          <w:pPr>
            <w:pStyle w:val="Contents2"/>
            <w:tabs>
              <w:tab w:val="clear" w:pos="8743"/>
              <w:tab w:val="right" w:pos="9026" w:leader="dot"/>
            </w:tabs>
            <w:rPr/>
          </w:pPr>
          <w:hyperlink w:anchor="__RefHeading___Toc1806810_373438147">
            <w:r>
              <w:rPr>
                <w:webHidden/>
                <w:rStyle w:val="IndexLink"/>
                <w:rtl w:val="true"/>
              </w:rPr>
              <w:t>«</w:t>
            </w:r>
            <w:r>
              <w:rPr>
                <w:rStyle w:val="IndexLink"/>
                <w:rtl w:val="true"/>
              </w:rPr>
              <w:t>ذ</w:t>
            </w:r>
            <w:r>
              <w:rPr>
                <w:rStyle w:val="IndexLink"/>
                <w:rtl w:val="true"/>
              </w:rPr>
              <w:t>»</w:t>
              <w:tab/>
            </w:r>
            <w:r>
              <w:rPr>
                <w:rStyle w:val="IndexLink"/>
              </w:rPr>
              <w:t>160</w:t>
            </w:r>
          </w:hyperlink>
        </w:p>
        <w:p>
          <w:pPr>
            <w:pStyle w:val="Contents2"/>
            <w:tabs>
              <w:tab w:val="clear" w:pos="8743"/>
              <w:tab w:val="right" w:pos="9026" w:leader="dot"/>
            </w:tabs>
            <w:rPr/>
          </w:pPr>
          <w:hyperlink w:anchor="__RefHeading___Toc1806812_373438147">
            <w:r>
              <w:rPr>
                <w:webHidden/>
                <w:rStyle w:val="IndexLink"/>
                <w:rtl w:val="true"/>
              </w:rPr>
              <w:t>«</w:t>
            </w:r>
            <w:r>
              <w:rPr>
                <w:rStyle w:val="IndexLink"/>
                <w:rtl w:val="true"/>
              </w:rPr>
              <w:t>ر</w:t>
            </w:r>
            <w:r>
              <w:rPr>
                <w:rStyle w:val="IndexLink"/>
                <w:rtl w:val="true"/>
              </w:rPr>
              <w:t>»</w:t>
              <w:tab/>
            </w:r>
            <w:r>
              <w:rPr>
                <w:rStyle w:val="IndexLink"/>
              </w:rPr>
              <w:t>164</w:t>
            </w:r>
          </w:hyperlink>
        </w:p>
        <w:p>
          <w:pPr>
            <w:pStyle w:val="Contents2"/>
            <w:tabs>
              <w:tab w:val="clear" w:pos="8743"/>
              <w:tab w:val="right" w:pos="9026" w:leader="dot"/>
            </w:tabs>
            <w:rPr/>
          </w:pPr>
          <w:hyperlink w:anchor="__RefHeading___Toc1806814_373438147">
            <w:r>
              <w:rPr>
                <w:webHidden/>
                <w:rStyle w:val="IndexLink"/>
                <w:rtl w:val="true"/>
              </w:rPr>
              <w:t>«</w:t>
            </w:r>
            <w:r>
              <w:rPr>
                <w:rStyle w:val="IndexLink"/>
                <w:rtl w:val="true"/>
              </w:rPr>
              <w:t>ز</w:t>
            </w:r>
            <w:r>
              <w:rPr>
                <w:rStyle w:val="IndexLink"/>
                <w:rtl w:val="true"/>
              </w:rPr>
              <w:t>»</w:t>
              <w:tab/>
            </w:r>
            <w:r>
              <w:rPr>
                <w:rStyle w:val="IndexLink"/>
              </w:rPr>
              <w:t>178</w:t>
            </w:r>
          </w:hyperlink>
        </w:p>
        <w:p>
          <w:pPr>
            <w:pStyle w:val="Contents2"/>
            <w:tabs>
              <w:tab w:val="clear" w:pos="8743"/>
              <w:tab w:val="right" w:pos="9026" w:leader="dot"/>
            </w:tabs>
            <w:rPr/>
          </w:pPr>
          <w:hyperlink w:anchor="__RefHeading___Toc1806816_373438147">
            <w:r>
              <w:rPr>
                <w:webHidden/>
                <w:rStyle w:val="IndexLink"/>
                <w:rtl w:val="true"/>
              </w:rPr>
              <w:t>«</w:t>
            </w:r>
            <w:r>
              <w:rPr>
                <w:rStyle w:val="IndexLink"/>
                <w:rtl w:val="true"/>
              </w:rPr>
              <w:t>س</w:t>
            </w:r>
            <w:r>
              <w:rPr>
                <w:rStyle w:val="IndexLink"/>
                <w:rtl w:val="true"/>
              </w:rPr>
              <w:t>»</w:t>
              <w:tab/>
            </w:r>
            <w:r>
              <w:rPr>
                <w:rStyle w:val="IndexLink"/>
              </w:rPr>
              <w:t>183</w:t>
            </w:r>
          </w:hyperlink>
        </w:p>
        <w:p>
          <w:pPr>
            <w:pStyle w:val="Contents2"/>
            <w:tabs>
              <w:tab w:val="clear" w:pos="8743"/>
              <w:tab w:val="right" w:pos="9026" w:leader="dot"/>
            </w:tabs>
            <w:rPr/>
          </w:pPr>
          <w:hyperlink w:anchor="__RefHeading___Toc1806818_373438147">
            <w:r>
              <w:rPr>
                <w:webHidden/>
                <w:rStyle w:val="IndexLink"/>
                <w:rtl w:val="true"/>
              </w:rPr>
              <w:t>«</w:t>
            </w:r>
            <w:r>
              <w:rPr>
                <w:rStyle w:val="IndexLink"/>
                <w:rtl w:val="true"/>
              </w:rPr>
              <w:t>ش</w:t>
            </w:r>
            <w:r>
              <w:rPr>
                <w:rStyle w:val="IndexLink"/>
                <w:rtl w:val="true"/>
              </w:rPr>
              <w:t>»</w:t>
              <w:tab/>
            </w:r>
            <w:r>
              <w:rPr>
                <w:rStyle w:val="IndexLink"/>
              </w:rPr>
              <w:t>197</w:t>
            </w:r>
          </w:hyperlink>
        </w:p>
        <w:p>
          <w:pPr>
            <w:pStyle w:val="Contents2"/>
            <w:tabs>
              <w:tab w:val="clear" w:pos="8743"/>
              <w:tab w:val="right" w:pos="9026" w:leader="dot"/>
            </w:tabs>
            <w:rPr/>
          </w:pPr>
          <w:hyperlink w:anchor="__RefHeading___Toc1806820_373438147">
            <w:r>
              <w:rPr>
                <w:webHidden/>
                <w:rStyle w:val="IndexLink"/>
                <w:rtl w:val="true"/>
              </w:rPr>
              <w:t>«</w:t>
            </w:r>
            <w:r>
              <w:rPr>
                <w:rStyle w:val="IndexLink"/>
                <w:rtl w:val="true"/>
              </w:rPr>
              <w:t>ص</w:t>
            </w:r>
            <w:r>
              <w:rPr>
                <w:rStyle w:val="IndexLink"/>
                <w:rtl w:val="true"/>
              </w:rPr>
              <w:t>»</w:t>
              <w:tab/>
            </w:r>
            <w:r>
              <w:rPr>
                <w:rStyle w:val="IndexLink"/>
              </w:rPr>
              <w:t>210</w:t>
            </w:r>
          </w:hyperlink>
        </w:p>
        <w:p>
          <w:pPr>
            <w:pStyle w:val="Contents3"/>
            <w:tabs>
              <w:tab w:val="clear" w:pos="8459"/>
              <w:tab w:val="right" w:pos="9026" w:leader="dot"/>
            </w:tabs>
            <w:rPr/>
          </w:pPr>
          <w:hyperlink w:anchor="__RefHeading___Toc1806822_373438147">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806824_373438147">
            <w:r>
              <w:rPr>
                <w:webHidden/>
                <w:rStyle w:val="IndexLink"/>
                <w:rtl w:val="true"/>
              </w:rPr>
              <w:t>صدقات و انفاقات پيامبر صلى الله عليه و آله در مدينه و حوالى آن</w:t>
            </w:r>
            <w:r>
              <w:rPr>
                <w:rStyle w:val="IndexLink"/>
                <w:rtl w:val="true"/>
              </w:rPr>
              <w:tab/>
            </w:r>
            <w:r>
              <w:rPr>
                <w:rStyle w:val="IndexLink"/>
              </w:rPr>
              <w:t>212</w:t>
            </w:r>
          </w:hyperlink>
        </w:p>
        <w:p>
          <w:pPr>
            <w:pStyle w:val="Contents2"/>
            <w:tabs>
              <w:tab w:val="clear" w:pos="8743"/>
              <w:tab w:val="right" w:pos="9026" w:leader="dot"/>
            </w:tabs>
            <w:rPr/>
          </w:pPr>
          <w:hyperlink w:anchor="__RefHeading___Toc1806826_373438147">
            <w:r>
              <w:rPr>
                <w:webHidden/>
                <w:rStyle w:val="IndexLink"/>
                <w:rtl w:val="true"/>
              </w:rPr>
              <w:t>«</w:t>
            </w:r>
            <w:r>
              <w:rPr>
                <w:rStyle w:val="IndexLink"/>
                <w:rtl w:val="true"/>
              </w:rPr>
              <w:t>ض</w:t>
            </w:r>
            <w:r>
              <w:rPr>
                <w:rStyle w:val="IndexLink"/>
                <w:rtl w:val="true"/>
              </w:rPr>
              <w:t>»</w:t>
              <w:tab/>
            </w:r>
            <w:r>
              <w:rPr>
                <w:rStyle w:val="IndexLink"/>
              </w:rPr>
              <w:t>224</w:t>
            </w:r>
          </w:hyperlink>
        </w:p>
        <w:p>
          <w:pPr>
            <w:pStyle w:val="Contents2"/>
            <w:tabs>
              <w:tab w:val="clear" w:pos="8743"/>
              <w:tab w:val="right" w:pos="9026" w:leader="dot"/>
            </w:tabs>
            <w:rPr/>
          </w:pPr>
          <w:hyperlink w:anchor="__RefHeading___Toc1806828_373438147">
            <w:r>
              <w:rPr>
                <w:webHidden/>
                <w:rStyle w:val="IndexLink"/>
                <w:rtl w:val="true"/>
              </w:rPr>
              <w:t>«</w:t>
            </w:r>
            <w:r>
              <w:rPr>
                <w:rStyle w:val="IndexLink"/>
                <w:rtl w:val="true"/>
              </w:rPr>
              <w:t>ط</w:t>
            </w:r>
            <w:r>
              <w:rPr>
                <w:rStyle w:val="IndexLink"/>
                <w:rtl w:val="true"/>
              </w:rPr>
              <w:t>»</w:t>
              <w:tab/>
            </w:r>
            <w:r>
              <w:rPr>
                <w:rStyle w:val="IndexLink"/>
              </w:rPr>
              <w:t>229</w:t>
            </w:r>
          </w:hyperlink>
        </w:p>
        <w:p>
          <w:pPr>
            <w:pStyle w:val="Contents2"/>
            <w:tabs>
              <w:tab w:val="clear" w:pos="8743"/>
              <w:tab w:val="right" w:pos="9026" w:leader="dot"/>
            </w:tabs>
            <w:rPr/>
          </w:pPr>
          <w:hyperlink w:anchor="__RefHeading___Toc1806830_373438147">
            <w:r>
              <w:rPr>
                <w:webHidden/>
                <w:rStyle w:val="IndexLink"/>
                <w:rtl w:val="true"/>
              </w:rPr>
              <w:t>«</w:t>
            </w:r>
            <w:r>
              <w:rPr>
                <w:rStyle w:val="IndexLink"/>
                <w:rtl w:val="true"/>
              </w:rPr>
              <w:t>ظ</w:t>
            </w:r>
            <w:r>
              <w:rPr>
                <w:rStyle w:val="IndexLink"/>
                <w:rtl w:val="true"/>
              </w:rPr>
              <w:t>»</w:t>
              <w:tab/>
            </w:r>
            <w:r>
              <w:rPr>
                <w:rStyle w:val="IndexLink"/>
              </w:rPr>
              <w:t>243</w:t>
            </w:r>
          </w:hyperlink>
        </w:p>
        <w:p>
          <w:pPr>
            <w:pStyle w:val="Contents2"/>
            <w:tabs>
              <w:tab w:val="clear" w:pos="8743"/>
              <w:tab w:val="right" w:pos="9026" w:leader="dot"/>
            </w:tabs>
            <w:rPr/>
          </w:pPr>
          <w:hyperlink w:anchor="__RefHeading___Toc1806832_373438147">
            <w:r>
              <w:rPr>
                <w:webHidden/>
                <w:rStyle w:val="IndexLink"/>
                <w:rtl w:val="true"/>
              </w:rPr>
              <w:t>«</w:t>
            </w:r>
            <w:r>
              <w:rPr>
                <w:rStyle w:val="IndexLink"/>
                <w:rtl w:val="true"/>
              </w:rPr>
              <w:t>ع</w:t>
            </w:r>
            <w:r>
              <w:rPr>
                <w:rStyle w:val="IndexLink"/>
                <w:rtl w:val="true"/>
              </w:rPr>
              <w:t>»</w:t>
              <w:tab/>
            </w:r>
            <w:r>
              <w:rPr>
                <w:rStyle w:val="IndexLink"/>
              </w:rPr>
              <w:t>246</w:t>
            </w:r>
          </w:hyperlink>
        </w:p>
        <w:p>
          <w:pPr>
            <w:pStyle w:val="Contents3"/>
            <w:tabs>
              <w:tab w:val="clear" w:pos="8459"/>
              <w:tab w:val="right" w:pos="9026" w:leader="dot"/>
            </w:tabs>
            <w:rPr/>
          </w:pPr>
          <w:hyperlink w:anchor="__RefHeading___Toc1806834_373438147">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806836_373438147">
            <w:r>
              <w:rPr>
                <w:webHidden/>
                <w:rStyle w:val="IndexLink"/>
                <w:rtl w:val="true"/>
              </w:rPr>
              <w:t>وادى عقيق در تاريخ‌</w:t>
            </w:r>
            <w:r>
              <w:rPr>
                <w:rStyle w:val="IndexLink"/>
                <w:rtl w:val="true"/>
              </w:rPr>
              <w:tab/>
            </w:r>
            <w:r>
              <w:rPr>
                <w:rStyle w:val="IndexLink"/>
              </w:rPr>
              <w:t>261</w:t>
            </w:r>
          </w:hyperlink>
        </w:p>
        <w:p>
          <w:pPr>
            <w:pStyle w:val="Contents2"/>
            <w:tabs>
              <w:tab w:val="clear" w:pos="8743"/>
              <w:tab w:val="right" w:pos="9026" w:leader="dot"/>
            </w:tabs>
            <w:rPr/>
          </w:pPr>
          <w:hyperlink w:anchor="__RefHeading___Toc1806838_373438147">
            <w:r>
              <w:rPr>
                <w:webHidden/>
                <w:rStyle w:val="IndexLink"/>
                <w:rtl w:val="true"/>
              </w:rPr>
              <w:t>«</w:t>
            </w:r>
            <w:r>
              <w:rPr>
                <w:rStyle w:val="IndexLink"/>
                <w:rtl w:val="true"/>
              </w:rPr>
              <w:t>غ</w:t>
            </w:r>
            <w:r>
              <w:rPr>
                <w:rStyle w:val="IndexLink"/>
                <w:rtl w:val="true"/>
              </w:rPr>
              <w:t>»</w:t>
              <w:tab/>
            </w:r>
            <w:r>
              <w:rPr>
                <w:rStyle w:val="IndexLink"/>
              </w:rPr>
              <w:t>275</w:t>
            </w:r>
          </w:hyperlink>
        </w:p>
        <w:p>
          <w:pPr>
            <w:pStyle w:val="Contents2"/>
            <w:tabs>
              <w:tab w:val="clear" w:pos="8743"/>
              <w:tab w:val="right" w:pos="9026" w:leader="dot"/>
            </w:tabs>
            <w:rPr/>
          </w:pPr>
          <w:hyperlink w:anchor="__RefHeading___Toc1806840_373438147">
            <w:r>
              <w:rPr>
                <w:webHidden/>
                <w:rStyle w:val="IndexLink"/>
                <w:rtl w:val="true"/>
              </w:rPr>
              <w:t>«</w:t>
            </w:r>
            <w:r>
              <w:rPr>
                <w:rStyle w:val="IndexLink"/>
                <w:rtl w:val="true"/>
              </w:rPr>
              <w:t>ف</w:t>
            </w:r>
            <w:r>
              <w:rPr>
                <w:rStyle w:val="IndexLink"/>
                <w:rtl w:val="true"/>
              </w:rPr>
              <w:t>»</w:t>
              <w:tab/>
            </w:r>
            <w:r>
              <w:rPr>
                <w:rStyle w:val="IndexLink"/>
              </w:rPr>
              <w:t>284</w:t>
            </w:r>
          </w:hyperlink>
        </w:p>
        <w:p>
          <w:pPr>
            <w:pStyle w:val="Contents2"/>
            <w:tabs>
              <w:tab w:val="clear" w:pos="8743"/>
              <w:tab w:val="right" w:pos="9026" w:leader="dot"/>
            </w:tabs>
            <w:rPr/>
          </w:pPr>
          <w:hyperlink w:anchor="__RefHeading___Toc1806842_373438147">
            <w:r>
              <w:rPr>
                <w:webHidden/>
                <w:rStyle w:val="IndexLink"/>
                <w:rtl w:val="true"/>
              </w:rPr>
              <w:t>«</w:t>
            </w:r>
            <w:r>
              <w:rPr>
                <w:rStyle w:val="IndexLink"/>
                <w:rtl w:val="true"/>
              </w:rPr>
              <w:t>ق</w:t>
            </w:r>
            <w:r>
              <w:rPr>
                <w:rStyle w:val="IndexLink"/>
                <w:rtl w:val="true"/>
              </w:rPr>
              <w:t>»</w:t>
              <w:tab/>
            </w:r>
            <w:r>
              <w:rPr>
                <w:rStyle w:val="IndexLink"/>
              </w:rPr>
              <w:t>295</w:t>
            </w:r>
          </w:hyperlink>
        </w:p>
        <w:p>
          <w:pPr>
            <w:pStyle w:val="Contents2"/>
            <w:tabs>
              <w:tab w:val="clear" w:pos="8743"/>
              <w:tab w:val="right" w:pos="9026" w:leader="dot"/>
            </w:tabs>
            <w:rPr/>
          </w:pPr>
          <w:hyperlink w:anchor="__RefHeading___Toc1806844_373438147">
            <w:r>
              <w:rPr>
                <w:webHidden/>
                <w:rStyle w:val="IndexLink"/>
                <w:rtl w:val="true"/>
              </w:rPr>
              <w:t>«</w:t>
            </w:r>
            <w:r>
              <w:rPr>
                <w:rStyle w:val="IndexLink"/>
                <w:rtl w:val="true"/>
              </w:rPr>
              <w:t>ك</w:t>
            </w:r>
            <w:r>
              <w:rPr>
                <w:rStyle w:val="IndexLink"/>
                <w:rtl w:val="true"/>
              </w:rPr>
              <w:t>»</w:t>
              <w:tab/>
            </w:r>
            <w:r>
              <w:rPr>
                <w:rStyle w:val="IndexLink"/>
              </w:rPr>
              <w:t>307</w:t>
            </w:r>
          </w:hyperlink>
        </w:p>
        <w:p>
          <w:pPr>
            <w:pStyle w:val="Contents2"/>
            <w:tabs>
              <w:tab w:val="clear" w:pos="8743"/>
              <w:tab w:val="right" w:pos="9026" w:leader="dot"/>
            </w:tabs>
            <w:rPr/>
          </w:pPr>
          <w:hyperlink w:anchor="__RefHeading___Toc1806846_373438147">
            <w:r>
              <w:rPr>
                <w:webHidden/>
                <w:rStyle w:val="IndexLink"/>
                <w:rtl w:val="true"/>
              </w:rPr>
              <w:t>«</w:t>
            </w:r>
            <w:r>
              <w:rPr>
                <w:rStyle w:val="IndexLink"/>
                <w:rtl w:val="true"/>
              </w:rPr>
              <w:t>ل</w:t>
            </w:r>
            <w:r>
              <w:rPr>
                <w:rStyle w:val="IndexLink"/>
                <w:rtl w:val="true"/>
              </w:rPr>
              <w:t>»</w:t>
              <w:tab/>
            </w:r>
            <w:r>
              <w:rPr>
                <w:rStyle w:val="IndexLink"/>
              </w:rPr>
              <w:t>316</w:t>
            </w:r>
          </w:hyperlink>
        </w:p>
        <w:p>
          <w:pPr>
            <w:pStyle w:val="Contents2"/>
            <w:tabs>
              <w:tab w:val="clear" w:pos="8743"/>
              <w:tab w:val="right" w:pos="9026" w:leader="dot"/>
            </w:tabs>
            <w:rPr/>
          </w:pPr>
          <w:hyperlink w:anchor="__RefHeading___Toc1806848_373438147">
            <w:r>
              <w:rPr>
                <w:webHidden/>
                <w:rStyle w:val="IndexLink"/>
                <w:rtl w:val="true"/>
              </w:rPr>
              <w:t>«</w:t>
            </w:r>
            <w:r>
              <w:rPr>
                <w:rStyle w:val="IndexLink"/>
                <w:rtl w:val="true"/>
              </w:rPr>
              <w:t>م</w:t>
            </w:r>
            <w:r>
              <w:rPr>
                <w:rStyle w:val="IndexLink"/>
                <w:rtl w:val="true"/>
              </w:rPr>
              <w:t>»</w:t>
              <w:tab/>
            </w:r>
            <w:r>
              <w:rPr>
                <w:rStyle w:val="IndexLink"/>
              </w:rPr>
              <w:t>319</w:t>
            </w:r>
          </w:hyperlink>
        </w:p>
        <w:p>
          <w:pPr>
            <w:pStyle w:val="Contents3"/>
            <w:tabs>
              <w:tab w:val="clear" w:pos="8459"/>
              <w:tab w:val="right" w:pos="9026" w:leader="dot"/>
            </w:tabs>
            <w:rPr/>
          </w:pPr>
          <w:hyperlink w:anchor="__RefHeading___Toc1806850_373438147">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806852_373438147">
            <w:r>
              <w:rPr>
                <w:webHidden/>
                <w:rStyle w:val="IndexLink"/>
                <w:rtl w:val="true"/>
              </w:rPr>
              <w:t>نام‌هاى مدينه</w:t>
            </w:r>
            <w:r>
              <w:rPr>
                <w:rStyle w:val="IndexLink"/>
                <w:rtl w:val="true"/>
              </w:rPr>
              <w:tab/>
            </w:r>
            <w:r>
              <w:rPr>
                <w:rStyle w:val="IndexLink"/>
              </w:rPr>
              <w:t>329</w:t>
            </w:r>
          </w:hyperlink>
        </w:p>
        <w:p>
          <w:pPr>
            <w:pStyle w:val="Contents3"/>
            <w:tabs>
              <w:tab w:val="clear" w:pos="8459"/>
              <w:tab w:val="right" w:pos="9026" w:leader="dot"/>
            </w:tabs>
            <w:rPr/>
          </w:pPr>
          <w:hyperlink w:anchor="__RefHeading___Toc1806854_373438147">
            <w:r>
              <w:rPr>
                <w:webHidden/>
                <w:rStyle w:val="IndexLink"/>
                <w:rtl w:val="true"/>
              </w:rPr>
              <w:t>مساجد مدينه و حومه‌هاى آن</w:t>
            </w:r>
            <w:r>
              <w:rPr>
                <w:rStyle w:val="IndexLink"/>
                <w:rtl w:val="true"/>
              </w:rPr>
              <w:t>:</w:t>
              <w:tab/>
            </w:r>
            <w:r>
              <w:rPr>
                <w:rStyle w:val="IndexLink"/>
              </w:rPr>
              <w:t>341</w:t>
            </w:r>
          </w:hyperlink>
        </w:p>
        <w:p>
          <w:pPr>
            <w:pStyle w:val="Contents3"/>
            <w:tabs>
              <w:tab w:val="clear" w:pos="8459"/>
              <w:tab w:val="right" w:pos="9026" w:leader="dot"/>
            </w:tabs>
            <w:rPr/>
          </w:pPr>
          <w:hyperlink w:anchor="__RefHeading___Toc1806856_373438147">
            <w:r>
              <w:rPr>
                <w:webHidden/>
                <w:rStyle w:val="IndexLink"/>
                <w:rtl w:val="true"/>
              </w:rPr>
              <w:t>مسجدها و جاهايى از مدينه كه به روايت ابن شبّه، پيامبر صلى الله عليه و آله در آنها نماز خوانده است‌</w:t>
            </w:r>
            <w:r>
              <w:rPr>
                <w:rStyle w:val="IndexLink"/>
                <w:rtl w:val="true"/>
              </w:rPr>
              <w:tab/>
            </w:r>
            <w:r>
              <w:rPr>
                <w:rStyle w:val="IndexLink"/>
              </w:rPr>
              <w:t>345</w:t>
            </w:r>
          </w:hyperlink>
        </w:p>
        <w:p>
          <w:pPr>
            <w:pStyle w:val="Contents3"/>
            <w:tabs>
              <w:tab w:val="clear" w:pos="8459"/>
              <w:tab w:val="right" w:pos="9026" w:leader="dot"/>
            </w:tabs>
            <w:rPr/>
          </w:pPr>
          <w:hyperlink w:anchor="__RefHeading___Toc1806858_373438147">
            <w:r>
              <w:rPr>
                <w:webHidden/>
                <w:rStyle w:val="IndexLink"/>
                <w:rtl w:val="true"/>
              </w:rPr>
              <w:t>مساجدى كه پيامبر صلى الله عليه و آله در آنها نماز خوانده و به‌قولى فقط حضور يافته است</w:t>
            </w:r>
            <w:r>
              <w:rPr>
                <w:rStyle w:val="IndexLink"/>
                <w:rtl w:val="true"/>
              </w:rPr>
              <w:t>:</w:t>
              <w:tab/>
            </w:r>
            <w:r>
              <w:rPr>
                <w:rStyle w:val="IndexLink"/>
              </w:rPr>
              <w:t>358</w:t>
            </w:r>
          </w:hyperlink>
        </w:p>
        <w:p>
          <w:pPr>
            <w:pStyle w:val="Contents3"/>
            <w:tabs>
              <w:tab w:val="clear" w:pos="8459"/>
              <w:tab w:val="right" w:pos="9026" w:leader="dot"/>
            </w:tabs>
            <w:rPr/>
          </w:pPr>
          <w:hyperlink w:anchor="__RefHeading___Toc1806860_373438147">
            <w:r>
              <w:rPr>
                <w:webHidden/>
                <w:rStyle w:val="IndexLink"/>
                <w:rtl w:val="true"/>
              </w:rPr>
              <w:t>مساجد واقع در راه خيبر</w:t>
            </w:r>
            <w:r>
              <w:rPr>
                <w:rStyle w:val="IndexLink"/>
                <w:rtl w:val="true"/>
              </w:rPr>
              <w:t>:</w:t>
              <w:tab/>
            </w:r>
            <w:r>
              <w:rPr>
                <w:rStyle w:val="IndexLink"/>
              </w:rPr>
              <w:t>363</w:t>
            </w:r>
          </w:hyperlink>
        </w:p>
        <w:p>
          <w:pPr>
            <w:pStyle w:val="Contents3"/>
            <w:tabs>
              <w:tab w:val="clear" w:pos="8459"/>
              <w:tab w:val="right" w:pos="9026" w:leader="dot"/>
            </w:tabs>
            <w:rPr/>
          </w:pPr>
          <w:hyperlink w:anchor="__RefHeading___Toc1806862_373438147">
            <w:r>
              <w:rPr>
                <w:webHidden/>
                <w:rStyle w:val="IndexLink"/>
                <w:rtl w:val="true"/>
              </w:rPr>
              <w:t>مساجد متفرقه</w:t>
            </w:r>
            <w:r>
              <w:rPr>
                <w:rStyle w:val="IndexLink"/>
                <w:rtl w:val="true"/>
              </w:rPr>
              <w:t>:</w:t>
              <w:tab/>
            </w:r>
            <w:r>
              <w:rPr>
                <w:rStyle w:val="IndexLink"/>
              </w:rPr>
              <w:t>363</w:t>
            </w:r>
          </w:hyperlink>
        </w:p>
        <w:p>
          <w:pPr>
            <w:pStyle w:val="Contents3"/>
            <w:tabs>
              <w:tab w:val="clear" w:pos="8459"/>
              <w:tab w:val="right" w:pos="9026" w:leader="dot"/>
            </w:tabs>
            <w:rPr/>
          </w:pPr>
          <w:hyperlink w:anchor="__RefHeading___Toc1806864_373438147">
            <w:r>
              <w:rPr>
                <w:webHidden/>
                <w:rStyle w:val="IndexLink"/>
                <w:rtl w:val="true"/>
              </w:rPr>
              <w:t>مساجد واقع در راه تبوك</w:t>
            </w:r>
            <w:r>
              <w:rPr>
                <w:rStyle w:val="IndexLink"/>
                <w:rtl w:val="true"/>
              </w:rPr>
              <w:t>:</w:t>
              <w:tab/>
            </w:r>
            <w:r>
              <w:rPr>
                <w:rStyle w:val="IndexLink"/>
              </w:rPr>
              <w:t>363</w:t>
            </w:r>
          </w:hyperlink>
        </w:p>
        <w:p>
          <w:pPr>
            <w:pStyle w:val="Contents2"/>
            <w:tabs>
              <w:tab w:val="clear" w:pos="8743"/>
              <w:tab w:val="right" w:pos="9026" w:leader="dot"/>
            </w:tabs>
            <w:rPr/>
          </w:pPr>
          <w:hyperlink w:anchor="__RefHeading___Toc1806866_373438147">
            <w:r>
              <w:rPr>
                <w:webHidden/>
                <w:rStyle w:val="IndexLink"/>
                <w:rtl w:val="true"/>
              </w:rPr>
              <w:t>«</w:t>
            </w:r>
            <w:r>
              <w:rPr>
                <w:rStyle w:val="IndexLink"/>
                <w:rtl w:val="true"/>
              </w:rPr>
              <w:t>ن</w:t>
            </w:r>
            <w:r>
              <w:rPr>
                <w:rStyle w:val="IndexLink"/>
                <w:rtl w:val="true"/>
              </w:rPr>
              <w:t>»</w:t>
              <w:tab/>
            </w:r>
            <w:r>
              <w:rPr>
                <w:rStyle w:val="IndexLink"/>
              </w:rPr>
              <w:t>391</w:t>
            </w:r>
          </w:hyperlink>
        </w:p>
        <w:p>
          <w:pPr>
            <w:pStyle w:val="Contents2"/>
            <w:tabs>
              <w:tab w:val="clear" w:pos="8743"/>
              <w:tab w:val="right" w:pos="9026" w:leader="dot"/>
            </w:tabs>
            <w:rPr/>
          </w:pPr>
          <w:hyperlink w:anchor="__RefHeading___Toc1806868_373438147">
            <w:r>
              <w:rPr>
                <w:webHidden/>
                <w:rStyle w:val="IndexLink"/>
                <w:rtl w:val="true"/>
              </w:rPr>
              <w:t>«</w:t>
            </w:r>
            <w:r>
              <w:rPr>
                <w:rStyle w:val="IndexLink"/>
                <w:rtl w:val="true"/>
              </w:rPr>
              <w:t>و</w:t>
            </w:r>
            <w:r>
              <w:rPr>
                <w:rStyle w:val="IndexLink"/>
                <w:rtl w:val="true"/>
              </w:rPr>
              <w:t>»</w:t>
              <w:tab/>
            </w:r>
            <w:r>
              <w:rPr>
                <w:rStyle w:val="IndexLink"/>
              </w:rPr>
              <w:t>401</w:t>
            </w:r>
          </w:hyperlink>
        </w:p>
        <w:p>
          <w:pPr>
            <w:pStyle w:val="Contents2"/>
            <w:tabs>
              <w:tab w:val="clear" w:pos="8743"/>
              <w:tab w:val="right" w:pos="9026" w:leader="dot"/>
            </w:tabs>
            <w:rPr/>
          </w:pPr>
          <w:hyperlink w:anchor="__RefHeading___Toc1806870_373438147">
            <w:r>
              <w:rPr>
                <w:webHidden/>
                <w:rStyle w:val="IndexLink"/>
                <w:rtl w:val="true"/>
              </w:rPr>
              <w:t>«</w:t>
            </w:r>
            <w:r>
              <w:rPr>
                <w:rStyle w:val="IndexLink"/>
                <w:rtl w:val="true"/>
              </w:rPr>
              <w:t>ه</w:t>
            </w:r>
            <w:r>
              <w:rPr>
                <w:rStyle w:val="IndexLink"/>
                <w:rtl w:val="true"/>
              </w:rPr>
              <w:t>»</w:t>
              <w:tab/>
            </w:r>
            <w:r>
              <w:rPr>
                <w:rStyle w:val="IndexLink"/>
              </w:rPr>
              <w:t>409</w:t>
            </w:r>
          </w:hyperlink>
        </w:p>
        <w:p>
          <w:pPr>
            <w:pStyle w:val="Contents2"/>
            <w:tabs>
              <w:tab w:val="clear" w:pos="8743"/>
              <w:tab w:val="right" w:pos="9026" w:leader="dot"/>
            </w:tabs>
            <w:rPr/>
          </w:pPr>
          <w:hyperlink w:anchor="__RefHeading___Toc1806872_373438147">
            <w:r>
              <w:rPr>
                <w:webHidden/>
                <w:rStyle w:val="IndexLink"/>
                <w:rtl w:val="true"/>
              </w:rPr>
              <w:t>«</w:t>
            </w:r>
            <w:r>
              <w:rPr>
                <w:rStyle w:val="IndexLink"/>
                <w:rtl w:val="true"/>
              </w:rPr>
              <w:t>ى</w:t>
            </w:r>
            <w:r>
              <w:rPr>
                <w:rStyle w:val="IndexLink"/>
                <w:rtl w:val="true"/>
              </w:rPr>
              <w:t>»</w:t>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_5938"/>
      <w:bookmarkStart w:id="1" w:name="pg1060_5938"/>
      <w:bookmarkEnd w:id="1"/>
    </w:p>
    <w:p>
      <w:pPr>
        <w:pStyle w:val="Heading2"/>
        <w:numPr>
          <w:ilvl w:val="1"/>
          <w:numId w:val="1"/>
        </w:numPr>
        <w:rPr/>
      </w:pPr>
      <w:bookmarkStart w:id="2" w:name="pg1060_5938"/>
      <w:bookmarkStart w:id="3" w:name="__RefHeading___Toc1806778_37343814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محمدمحمدحسن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اعلام جغرافيايي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در حديث و سيره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محمدمحمدحسن شراب؛ ترجمه حميدرضا شيخي؛ تحقيق و اضافات محمدرضا 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نقشه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ريال‌‏ ؛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964-7635-54-0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نام‌هاي جغرافيايي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نام‌هاي تاريخي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نعمتي، محمدرضا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6780_373438147"/>
      <w:bookmarkStart w:id="6" w:name="_Toc2"/>
      <w:bookmarkEnd w:id="5"/>
      <w:r>
        <w:rPr>
          <w:rtl w:val="true"/>
        </w:rPr>
        <w:t>اشاره</w:t>
      </w:r>
      <w:bookmarkStart w:id="7" w:name="pg1060_5944"/>
      <w:bookmarkEnd w:id="6"/>
    </w:p>
    <w:p>
      <w:pPr>
        <w:pStyle w:val="Heading2"/>
        <w:numPr>
          <w:ilvl w:val="1"/>
          <w:numId w:val="1"/>
        </w:numPr>
        <w:rPr/>
      </w:pPr>
      <w:bookmarkStart w:id="8" w:name="__RefHeading___Toc1806782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محقّقان و پژوهشگران در حديث و سيره نبوى صلى الله عليه و آله گاهى به مواردى از اعلام تاريخى و يا جغرافيايى برخورد مى‌كنند كه آگاهى از معنى و مفهوم و مشخصات دقيق آنها در شناخت و فهم آنان بسيار تأثير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نويسندگان و دانشمندانى رنج سفر را بر خود هموار نموده، از نزديك به شناسايى و بررسى موقعيت‌ها و مكان‌هاى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پرداخته و نتايج پژوهش خود را ثبت كرده‌اند تا راهنماى مطمئنى براى آيندگان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پژوهش‌هاى صورت گرفته در زمينه حج و حرمين شريفين ضرورت توجّه به اين مهم را دو چندان نموده است؛ زيرا در چند سال اخير، به موارد قابل توجهى برخورد كرده‌ايم كه حقيقت با آنچه كه مشهور است فاصله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سال، زائرانى كه به مكّه مشرّف مى‌شدند، قبرستان حجون را به نام شعب ابى‌طالب مى‌شناختند و يا بيت الأحزان در مدينه را در خانه‌هاى مخروبه بيرون بقيع جستجو مى‌كردند و امروز دقيقاً آشكار گرديده كه شعب ابى‌طالب در نزديكى صفا و مروه و بيت الأحزان در فاصله چند مترى قبور ائمه بقيع عليهم السلام قرار داشته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و براى پاسخگويى به اين نياز، معاونت آموزش و پژوهش بعثه مقام معظم رهبرى، تصميم گرفت تا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الأثيره فى السنةوالسيرة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فارسى برگردان نموده، در اختيار پژوهشگران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ترجمه، كمبودهايى در مداخل يافت گرديد كه فاضل ارجمند حجّةالاسلام والمسلمين آقاى محمّدرضا نعمتى آنها را برطرف و كتاب را تكميل نمودند تا اثرى نافع و سودمندتر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آنچه در كروشه آمده، نوشته ايشان و بقيّه ترجمه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ارجمند جناب آقاى حميد رضا شيخى كه با حوصله و دقّت كتاب را ترجمه نمودند تشكّر و سپاسگزارى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مورد توجّه واقع شود و خوانندگان و محقّقان ارجمند، با ارائه پيشنهادها و نظريات خود، ما را در تكميل هر چه بيشتر اين اثر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060_5946"/>
    </w:p>
    <w:p>
      <w:pPr>
        <w:pStyle w:val="Heading2"/>
        <w:numPr>
          <w:ilvl w:val="1"/>
          <w:numId w:val="1"/>
        </w:numPr>
        <w:rPr/>
      </w:pPr>
      <w:bookmarkStart w:id="11" w:name="__RefHeading___Toc1806784_373438147"/>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حديث و سيره شريف نبوى، گاه آميخته به اسامى مكانها و اعلام جغرافيايى و غيره است كه با تاريخ و تمدّن اسلام در ارتباط اند و در مواردى چنان پيوند نزديك و تنگاتنگى با گذشته فرهنگى اين آيين پاك الهى و پيروان آن پيدا كرده‌اند كه ذكر هر مكان و محلّى، يادآورِ حوادثى سرنوشت‌سازى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اين مكانها، به‌لحاظ تاريخى و موقعيت جغرافيايىِ گذشته و احتمالًا كنونىِ آنها، به شناخت گذشته مسلمانان و تاريخ و تمدن آنان كمك شايانى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چه‌بسا درك و فهم يك حديث يا حكم و دستور العمل اسلامى، منوط به شناخت مكان جغرافيايى باشد كه در حديث از آن ياد شده است؛ بنابراين، شناخت اماكن و مناطق جغرافيايى، كه در حديث و سيره نبوى از آنها نام برده شده، هم به فهم و درك بهترِ حديث و مسائل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احاديث؛ مثلًا مربوط به حج و فتوحات اسلامى و اراضى دولتى و خالصه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سزايى مى‌كند و هم به شناخت پيشينه تاريخى و باستانى و جغرافيايى سرزمين اسلام، به خصوص منطقه جزيرة العرب مدد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گفتيم، نياز و ضرورت شناسايى و معرفى اين اماكن روشن مى‌گردد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حاضر با پى بردن و درك اهميت اين موضوع، سعى كرده است به اين نياز و ضرورت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واقع، يك فرهنگ جغرافيايى تخصّصى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قصد كمك به پژوهشگران عرصه حديث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محقّق، با مراجعه به منابع و متون كهن اسلامى و برخى از كتب معاصرين؛ اعم از حديثى، جغرافيايى و تاريخى، كوشيده است اماكن و مناطق جغرافيايى و غيره را كه در حديث و سنّت و سيره گرامى نبوى از آنها سخن به ميان آمده، توضيح دهد و محل و ويژگى‌هاى جغرافيايى و وضعيت تاريخى و فعلى آنها را به اجمال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نويسنده در اين راه، وقت زيادى صرف كرده و زحمات فراوانى كشيده است و بار زحمت تحقيق را از دوش پژوهندگان حديثى و تاريخى برداشته و خوان آماده‌اى را در برابر آنان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جاى چنين كتابى در ميان ميراث فارسى و محققان حوزه و دانشگاه، خالى است و ترجمه آن مغتنم مى‌باشد و مى‌تواند اين خلأ را تا حد زيادى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در حوزه تشيّع نيز علاقه‌مندان و پژوهشگران، با جستجو در اماكن و اعلام جغرافيايى مذكور در احاديث اهل‌بيت عليهم السلام، اين تحقيق را كامل گردانند و بر خدمات ارزنده خود به اين مذهب حقّ، بيفزايند؛ إن‌شاءاللَّه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حميدرضا شيخى</w:t>
      </w:r>
      <w:bookmarkStart w:id="13" w:name="pg1060_5948"/>
    </w:p>
    <w:p>
      <w:pPr>
        <w:pStyle w:val="Heading2"/>
        <w:numPr>
          <w:ilvl w:val="1"/>
          <w:numId w:val="1"/>
        </w:numPr>
        <w:rPr/>
      </w:pPr>
      <w:bookmarkStart w:id="14" w:name="__RefHeading___Toc1806786_373438147"/>
      <w:bookmarkStart w:id="15" w:name="_Toc5"/>
      <w:bookmarkEnd w:id="13"/>
      <w:bookmarkEnd w:id="14"/>
      <w:r>
        <w:rPr>
          <w:rtl w:val="true"/>
        </w:rPr>
        <w:t>مقدمه نويسنده‌</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و كاوش از آثار باستانى، پديده‌اى فرهنگى است كه ملّتها بدان توجه نشان داده‌اند و گروهى از كارشناسان و متخصّصان، زندگى خود را وقف اين كار كرده و در اين راه كوشش‌هاى زيادى به‌عمل آورده‌اند و نيز پول‌هاى هنگفتى صرف شده و دانشگاه‌ها براى تحقيق و مطالعه اين آثار، دپارتمان‌هاى ويژه‌اى تأسيس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عنايت به آثار باستانى در دهه‌هاى اخير افزايش يافته است؛ زيرا اين آثار از جمله ابزارهايى بود كه غرب استعمارگر براى استيلا و چيرگى بر ملتها و ناكام ساختن هرگونه جنبش استقلال‌طلبانه سياسى، اقتصادى و فرهنگى، آن را در اختيار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غربى در اين ميدان گوى سبقت را از ملت‌هاى شرق ربودند و از آثار شرق، خرمن خرمن گردآوردند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كاوشگران به جستجو در دشت‌ها و بيابانها پرداختند و آغاز به نوشتن تحقيقات درباره مشاهدات خويش و به سرقت بردن دست‌نوشته‌ها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آنان از اين كار، ارائه كردن تحقيقات تحريف‌آميز و مغرضانه درباره ملّتهاى شرق، به قصد نشان دادن برترى نژاد اروپايى و پستى تبارهاى شرقى و القاى اين باور در شرقيان بود كه راهى براى رسيدن به ميدان پيشرفت در صنعت و اختراعات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بنابراين، بهتر است كه همچنان مصرف كننده توليدات صنعتى غرب باقى بمانند و مواد خام سرزمين خود را به كشورهايى صادر كنند كه به‌طور مادرزاد براى اختراع و نوآورى آفريده شده‌اند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ملّتهاى غير عرب، هدفِ تنها يك تير از تيرهاى دشمنان قرار گرفته بودند،</w:t>
      </w:r>
    </w:p>
    <w:p>
      <w:pPr>
        <w:pStyle w:val="BookText"/>
        <w:rPr/>
      </w:pPr>
      <w:r>
        <w:rPr>
          <w:rFonts w:ascii="IRNazanin" w:hAnsi="IRNazanin" w:eastAsia="IRNazanin"/>
          <w:color w:val="111111"/>
          <w:sz w:val="28"/>
          <w:sz w:val="28"/>
          <w:szCs w:val="28"/>
          <w:rtl w:val="true"/>
          <w:lang w:bidi="fa-IR"/>
        </w:rPr>
        <w:t>آنچه در تيردان دشمنان باقى مانده بود، تماماً به‌سوى جهان عرب نشان رفت و تمام تلاش‌هاى خاورشناسان و مسيونرها در جبهه عربى متمركز شد؛ چراكه آنان در برابر خود مقاومتى سرسختانه‌تر از مقاومت امّت عرب نيافتند و در هيچ جامعه‌اى به اندازه جامعه عرب با مخالفت و مقاومت روبه‌رو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چيزى كه نيروى دشمنان را تحليل برد و بازوى آنان را سست كرد، اين بود كه ميراث عربى در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هزار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زنده و قابل فهم و هضم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اينكه مى‌ديد عرب مسلمان، با همه فقر و نيازمندى‌اش، به ميراث خود چنگ زده و آن را بر نان شب خود ترجيح مى‌دهد، گيج و متحيّر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ما حاضر است از گرسنگى و تشنگى صبورانه بميرد اما حاضر نيست چيزى را با ميراث خود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نبرد در تاريخ جنگ و آثار باستانى، نبرد صهيونيسم با فلسطين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صهيونيست‌ها تاريخ را وارونه ساختند و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را در دنيا ايجاد كنند كه خاك فلسطين حق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يورش در اين پيكار، به سود آنان تمام شد؛ چرا كه ميدان نبرد تاريخى، از مقاومتى كه باطل را درهم شكند و چشم‌ها را بر روى حقيقت بازكند،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خدا، در يورش بعد، نبرد را ما خواهيم برد؛ آنگاه كه خورشيد حقيقت در آسمان دنيا درخشيدن گيرد و ما به ميراث خود بازگرديم و به آثار نياكان بى‌مانند خويش چنگ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درستى دلايل خود را به جهانيان بباورانيم، نخست بايد نهال يقين به‌درستى اين دلايل را در دل‌هاى ملت خود بنشانيم و همراه با نشاندن اين نهال يقين، بايد بذر تعلّق روحى به اين خاك مقدس را در مزرع جانهاى آنان بيفشانيم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خاك مقدس؛ چون نماد عظمت و شكوه ماست و گوياى حماسه‌ها از نقش فرهنگ و تمدن‌ساز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ما زندگى سايه‌گسترى موج مى‌زند؛ چرا كه اين صحرا پيكرهاى قهرمانان ما را در دل خود جاى داده است؛ بر ستيغ كوه‌هاى ما مجد و عظمت مى‌درخشد؛ زيرا از آن فراز بر ييلاق‌هاى جاودانگى مشرف بوده‌اند و در تاكستان‌هاى سرسبز ما قهرمانى‌هاست؛ و آنها را از دلاوران به ارث برده‌ايم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تاريخى و جغرافيايى، در سيره عطرآگين نبوى، نشان تمدّنى است كه بر دنيا</w:t>
      </w:r>
    </w:p>
    <w:p>
      <w:pPr>
        <w:pStyle w:val="BookText"/>
        <w:rPr/>
      </w:pPr>
      <w:r>
        <w:rPr>
          <w:rFonts w:ascii="IRNazanin" w:hAnsi="IRNazanin" w:eastAsia="IRNazanin"/>
          <w:color w:val="111111"/>
          <w:sz w:val="28"/>
          <w:sz w:val="28"/>
          <w:szCs w:val="28"/>
          <w:rtl w:val="true"/>
          <w:lang w:bidi="fa-IR"/>
        </w:rPr>
        <w:t>سايه افكند و جاودانه ماند و تا اين گيتى برجاست اين تمدن برپا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به دل‌هاى ميليونها انسان آويخته و شعله اشتياق به آنها در دل شيفتگانش از مسافت‌ها راه زبانه مى‌كشد و شوق ديدار آنها با گذر روزها فروكش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شنيده شدن نام كوه سلْع، وادى عقيق، منا، عرفات، صفا، مروه، مأذمان، و هر نشانى از نشانه‌هاى حجاز، چه چشم‌ها كه گريان نمى‌شود و چه دلها كه پَر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غم مرا بس، كه در بغداد همى زيَم،</w:t>
      </w:r>
    </w:p>
    <w:p>
      <w:pPr>
        <w:pStyle w:val="BookText"/>
        <w:rPr/>
      </w:pPr>
      <w:r>
        <w:rPr>
          <w:rFonts w:ascii="IRNazanin" w:hAnsi="IRNazanin" w:eastAsia="IRNazanin"/>
          <w:color w:val="111111"/>
          <w:sz w:val="28"/>
          <w:sz w:val="28"/>
          <w:szCs w:val="28"/>
          <w:rtl w:val="true"/>
          <w:lang w:bidi="fa-IR"/>
        </w:rPr>
        <w:t>و دلم گروگان هر گوشه حجاز است،</w:t>
      </w:r>
    </w:p>
    <w:p>
      <w:pPr>
        <w:pStyle w:val="BookText"/>
        <w:rPr/>
      </w:pPr>
      <w:r>
        <w:rPr>
          <w:rFonts w:ascii="IRNazanin" w:hAnsi="IRNazanin" w:eastAsia="IRNazanin"/>
          <w:color w:val="111111"/>
          <w:sz w:val="28"/>
          <w:sz w:val="28"/>
          <w:szCs w:val="28"/>
          <w:rtl w:val="true"/>
          <w:lang w:bidi="fa-IR"/>
        </w:rPr>
        <w:t>هرگاه سخنى از حجاز به ميان آيد، شوق به گوشه‌گوشه حجاز در من برانگيخته گردد،</w:t>
      </w:r>
    </w:p>
    <w:p>
      <w:pPr>
        <w:pStyle w:val="BookText"/>
        <w:rPr/>
      </w:pPr>
      <w:r>
        <w:rPr>
          <w:rFonts w:ascii="IRNazanin" w:hAnsi="IRNazanin" w:eastAsia="IRNazanin"/>
          <w:color w:val="111111"/>
          <w:sz w:val="28"/>
          <w:sz w:val="28"/>
          <w:szCs w:val="28"/>
          <w:rtl w:val="true"/>
          <w:lang w:bidi="fa-IR"/>
        </w:rPr>
        <w:t>به‌خدا سوگند نه از روى بى‌مهرى آنان را ترك كردم،</w:t>
      </w:r>
    </w:p>
    <w:p>
      <w:pPr>
        <w:pStyle w:val="BookText"/>
        <w:rPr/>
      </w:pPr>
      <w:r>
        <w:rPr>
          <w:rFonts w:ascii="IRNazanin" w:hAnsi="IRNazanin" w:eastAsia="IRNazanin"/>
          <w:color w:val="111111"/>
          <w:sz w:val="28"/>
          <w:sz w:val="28"/>
          <w:szCs w:val="28"/>
          <w:rtl w:val="true"/>
          <w:lang w:bidi="fa-IR"/>
        </w:rPr>
        <w:t>بلكه قضاى الهى چنين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ديگرى مى‌سرايد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ابرى به‌سوى حجاز برق زند،</w:t>
      </w:r>
    </w:p>
    <w:p>
      <w:pPr>
        <w:pStyle w:val="BookText"/>
        <w:rPr/>
      </w:pPr>
      <w:r>
        <w:rPr>
          <w:rFonts w:ascii="IRNazanin" w:hAnsi="IRNazanin" w:eastAsia="IRNazanin"/>
          <w:color w:val="111111"/>
          <w:sz w:val="28"/>
          <w:sz w:val="28"/>
          <w:szCs w:val="28"/>
          <w:rtl w:val="true"/>
          <w:lang w:bidi="fa-IR"/>
        </w:rPr>
        <w:t>اين برق خجسته‌اش شوق مرا برانگيزد،</w:t>
      </w:r>
    </w:p>
    <w:p>
      <w:pPr>
        <w:pStyle w:val="BookText"/>
        <w:rPr/>
      </w:pPr>
      <w:r>
        <w:rPr>
          <w:rFonts w:ascii="IRNazanin" w:hAnsi="IRNazanin" w:eastAsia="IRNazanin"/>
          <w:color w:val="111111"/>
          <w:sz w:val="28"/>
          <w:sz w:val="28"/>
          <w:szCs w:val="28"/>
          <w:rtl w:val="true"/>
          <w:lang w:bidi="fa-IR"/>
        </w:rPr>
        <w:t>من حجاز را از روى بى‌علاقگى به سرزمينش ترك نكردم،</w:t>
      </w:r>
    </w:p>
    <w:p>
      <w:pPr>
        <w:pStyle w:val="BookText"/>
        <w:rPr/>
      </w:pPr>
      <w:r>
        <w:rPr>
          <w:rFonts w:ascii="IRNazanin" w:hAnsi="IRNazanin" w:eastAsia="IRNazanin"/>
          <w:color w:val="111111"/>
          <w:sz w:val="28"/>
          <w:sz w:val="28"/>
          <w:szCs w:val="28"/>
          <w:rtl w:val="true"/>
          <w:lang w:bidi="fa-IR"/>
        </w:rPr>
        <w:t>بلكه آنچه خداوند مقدّر كند همان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است دليل علاقه و عنايت من به اين مكانها و آثار جغرافيايى، كه قدمگاه‌هاى رسول‌اللَّه صلى الله عليه و آله بوده‌اند و شاهد گفته‌ها و كرده‌هايى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سزد كه عبير دل‌انگيز اين خاكها را با مشام جان ببوييم و لحظاتى از زندگىِ خود را با آنها به سر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را به‌ياد آوريم تا پيوند ما با آن گذشته همچنان استوار بماند و گذشته را به زمان حال منتقل سازيم و در سايه آن زيست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كه ما اين كار را به قصد بت كردن شخصى يا پرستش جا و مكانى نمى‌كنيم، بل از آن رو، به اين كار مى‌پردازيم كه هرجايى از اين جاها و هر اثرى از اين آثار، بار معنايى جاويدان و تاريخى پرشكوه را با خود حمل مى‌كند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براى گردآورى آثار رهبران و رجال بزرگ، كه در عظمت و بزرگى،</w:t>
      </w:r>
    </w:p>
    <w:p>
      <w:pPr>
        <w:pStyle w:val="BookText"/>
        <w:rPr/>
      </w:pPr>
      <w:r>
        <w:rPr>
          <w:rFonts w:ascii="IRNazanin" w:hAnsi="IRNazanin" w:eastAsia="IRNazanin"/>
          <w:color w:val="111111"/>
          <w:sz w:val="28"/>
          <w:sz w:val="28"/>
          <w:szCs w:val="28"/>
          <w:rtl w:val="true"/>
          <w:lang w:bidi="fa-IR"/>
        </w:rPr>
        <w:t>ناخن پيامبرِ خدا صلى الله عليه و آله هم نمى‌شوند، موزه‌ها برپا مى‌كنيم؛ چرا براى ميراث پيامبر خدا صلى الله عليه و آله نبايد چنين كنيم؟</w:t>
      </w:r>
    </w:p>
    <w:p>
      <w:pPr>
        <w:pStyle w:val="BookText"/>
        <w:rPr/>
      </w:pPr>
      <w:r>
        <w:rPr>
          <w:rFonts w:ascii="IRNazanin" w:hAnsi="IRNazanin" w:eastAsia="IRNazanin"/>
          <w:color w:val="111111"/>
          <w:sz w:val="28"/>
          <w:sz w:val="28"/>
          <w:szCs w:val="28"/>
          <w:rtl w:val="true"/>
          <w:lang w:bidi="fa-IR"/>
        </w:rPr>
        <w:t>اگر امروز براى بزرگداشت و تمجيد رهبران و فرماندهانى كه مقام و فضل آنان با پيامبر صلى الله عليه و آله قابل قياس نيست، به‌گردآورى آثار و تاريخ آنها مى‌پردازيم، چرا نبايد در كنار سيره عطرآميز آن بزرگوار، به آثار و امكنه‌اى كه شاهد زندگى او بوده‌اند، بپردازيم؟</w:t>
      </w:r>
    </w:p>
    <w:p>
      <w:pPr>
        <w:pStyle w:val="BookText"/>
        <w:rPr/>
      </w:pPr>
      <w:r>
        <w:rPr>
          <w:rFonts w:ascii="IRNazanin" w:hAnsi="IRNazanin" w:eastAsia="IRNazanin"/>
          <w:color w:val="111111"/>
          <w:sz w:val="28"/>
          <w:sz w:val="28"/>
          <w:szCs w:val="28"/>
          <w:rtl w:val="true"/>
          <w:lang w:bidi="fa-IR"/>
        </w:rPr>
        <w:t>اين كار ما تازگى ندارد، بلكه شيوه‌اى است كه صحابه پيامبر خدا صلى الله عليه و آله آن را پايه‌ريزى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چند نمونه از روش يكى از صحابه در اين‌باره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نافع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هر نقطه‌اى را كه پيامبر صلى الله عليه و آله قدم گذاشته بود، دنبال مى‌كرد و در هر جايى كه آن حضرت نماز خوانده بود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يك‌بار پيامبر صلى الله عليه و آله زير درختى فرود آمد و از آن پس، ابن عمر به آن درخت رسيدگى مى‌كرد و آن را آب مى‌داد تا خشك نشود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با ابن عمر بوديم كه ديديم هنگام عبور از جايى، راه خود را به‌طرف ديگر كج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كارش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كه رسول‌اللَّه صلى الله عليه و آله اين كار را كرد و من هم چنين كردم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از نافع نقل شده كه ابن عمر در راه مكّه مى‌رفت و سر شترش را مى‌گرفت و به اين طرف و آن طرف خم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سُمى بر جايگاه سُمى قرار گيرد، مقصودش سُم شتر پيامبر صلى الله عليه و آله بود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نافع در وصف حالتِ ابن عمر به هنگام دنبال كردن آثار و جاى گامهاى پيامبر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ابن عمر را هنگام دنبال كردن ردّ پاى پيامبر مى‌ديدى، مى‌گفتى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احول از قول شخصى روايت كرده است كه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ابن‌عمر را در هنگام جستجويش از جاهايى كه پيامبر صلى الله عليه و آله در آنها قدم نهاده</w:t>
      </w:r>
    </w:p>
    <w:p>
      <w:pPr>
        <w:pStyle w:val="BookText"/>
        <w:rPr/>
      </w:pPr>
      <w:r>
        <w:rPr>
          <w:rFonts w:ascii="Amiri" w:hAnsi="Amiri" w:eastAsia="Amiri" w:cs="Amiri"/>
          <w:color w:val="111111"/>
          <w:sz w:val="28"/>
          <w:sz w:val="28"/>
          <w:szCs w:val="28"/>
          <w:rtl w:val="true"/>
          <w:lang w:bidi="ar-SA"/>
        </w:rPr>
        <w:t>بود مى‌ديد، خيال مى‌كرد او را طورى شده است</w:t>
      </w:r>
      <w:r>
        <w:rPr>
          <w:rFonts w:eastAsia="Amiri" w:cs="Amiri" w:ascii="Amiri" w:hAnsi="Amiri"/>
          <w:color w:val="111111"/>
          <w:sz w:val="28"/>
          <w:szCs w:val="28"/>
          <w:rtl w:val="true"/>
          <w:lang w:bidi="ar-SA"/>
        </w:rPr>
        <w:t xml:space="preserve">. </w:t>
      </w:r>
      <w:r>
        <w:rPr>
          <w:rStyle w:val="FootnoteAnchor"/>
        </w:rPr>
        <w:footnoteReference w:id="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انگيزه‌هاى من در نوشتن اين فرهنگنامه اين بود كه متوجه شدم پژوهشگران در زمينه حديثِ شريف، نياز شديد به شناختى اجمالى از اعلام جغرافيايى حديث و سيره دارند كه در لابه‌لاى كتب مشروح و فرهنگ‌هاى جغرافيايى پراكنده‌اند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بارها ديده‌ام كه پژوهشگران عصرِ ما، وقتى مى‌خواهند جايى و اثرى از آثار جغرافيايى مذكور در سيره نبوى را بشناسند، به كتابهاى قديمى مراجعه مى‌كنند و آنچه را آنها ثبت و ضبط كرده‌اند، نقل مى‌نمايند، بدون در نظر گرفتن تغييرات و دگرگونى‌هاى جغرافيايى جديدى كه در مناطقى شاهد حوادث سيره نبوى بوده‌اند، يكى از اين تغييرات، تغييراتى است كه در جنوب و شرق جزيرةالعرب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قديم، به جنوب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اما امروزه بايد اين نقطه را با نام سياسى جديد آن معرفى كنيم تا خواننده گمراه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 قطيف،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اما امروزه نسبت دادن قطيف به بحرين باعث گمراهى خواننده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سرزمين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اردن شامل تعدادى از شهرها و روستاهاى فلسطين؛ مانند عكا و طبريه مى‌شد و جند فلسطين شامل شمارى از شهرها و روستاهاى شرق اردن فعلى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مى‌بينيد پژوهشگران در نسبت دادن روستاها به هريك از اين دو كشور خلط مى‌كنند؛ بنابراين، لازم است كه هر روستا يا مكانى را به منطقه آن، بر حسب نام جديدش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در اينجا بايد به آن اشاره كنيم، مسأله مقياس مسافت‌هاست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قديمى، مسافت‌ها را با مقياس‌هاى فرسخ، ميل و شبانه‌روز مى‌سنجند، در حالى‌كه امروزه اين مقياس‌ها براى ما مفهوم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كه مسافت‌ها با مقياس‌هاى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اينكه جاى‌ها و مكانهايى</w:t>
      </w:r>
    </w:p>
    <w:p>
      <w:pPr>
        <w:pStyle w:val="BookText"/>
        <w:rPr/>
      </w:pPr>
      <w:r>
        <w:rPr>
          <w:rFonts w:ascii="IRNazanin" w:hAnsi="IRNazanin" w:eastAsia="IRNazanin"/>
          <w:color w:val="111111"/>
          <w:sz w:val="28"/>
          <w:sz w:val="28"/>
          <w:szCs w:val="28"/>
          <w:rtl w:val="true"/>
          <w:lang w:bidi="fa-IR"/>
        </w:rPr>
        <w:t>هستند كه به مرور زمان از بين رفته‌اند و جاهايى هستند كه همچنان باقى مانده و مردم در آنها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طبقه‌بندى جديد، به اين نكته نيز بايد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كار من در اين فرهنگ،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نام محل، تعيين موقعيت آن با قياس به يكى از مراكز بزرگ و ثابت، تعيين مسافت‌ها با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برايم امكان‌پذير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تغيير نام، ذكر نامِ جديد هر مكان و توضيح اين نكته كه مكان ياد شده آيا امروزه نيز وجود دارد يا از ميان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تدوين اعلام جغرافيايى، به بيشترِ كتابهاى چاپ شده حديثى و كتب سيره نبوى مراجعه كرده‌ام و هرجا و مكانى را كه در اين كتاب‌ها از آن نام برده شده؛ خواه به زندگى پيامبر خدا صلى الله عليه و آله مربوط باشد يا نباشد، معرفى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تأليف اين كتاب، بنا نداشته‌ام احاديث و حوادثى را كه نام مكان و اثر جغرافيايى در متن آنها آمده است بازگويم؛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بررسى همه‌جانبه آن به درازا مى‌كشد و با دشوارى همراه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فرهنگ را براى كسانى كه مى‌خواهند درباره تاريخ مكان و احاديث و حوادثى كه در آن به‌وقوع پيوسته است شناخت و اطلاعات داشته باشند، تدوين نكرده‌ام، بلكه آن را براى پژوهشگر در كتب احاديث و سيره نبوى پديد آورده‌ام تا چنانچه به‌نام جا و مكانى در حديث و سيره برخورد كرد و خواست شناخت مختصرى از آن به‌دست آورد، به اين اثر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ادعا نمى‌كنم هر نقطه يا مكانى را كه در هر حديث يا خبر نبوى ذكرى از آن به‌ميان آمده، استيفا كرده‌ام، چه آنكه كتاب‌هاى احاديث و سيره، از حدّ شما فزون‌اند؛ به‌طورى كه ممكن است انسان عمرى را صرف خواندن آنها كند و باز به سرانجامى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آنجاكه اين آثار و اماكن در بسيارى از كتاب‌ها، تقريباً تكرارى هستند، ولو با اختلاف روايت، لهذا اطلاع از بيشتر اين كتاب‌ها احتمالًا مى‌تواند كافى باشد و ما را از مراجعه و اطلاع‌يابى از همه آنها بى‌نياز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امّهات كتابهاى مشهور بسنده كرده، از ميان كتاب‌هاى حديث، اين كتب را برگزيده‌ام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صحيح مسلم، مسند امام احمد حنبل، مسند ابى يعلى،</w:t>
      </w:r>
    </w:p>
    <w:p>
      <w:pPr>
        <w:pStyle w:val="BookText"/>
        <w:rPr/>
      </w:pPr>
      <w:r>
        <w:rPr>
          <w:rFonts w:ascii="Amiri" w:hAnsi="Amiri" w:eastAsia="Amiri" w:cs="Amiri"/>
          <w:color w:val="111111"/>
          <w:sz w:val="28"/>
          <w:sz w:val="28"/>
          <w:szCs w:val="28"/>
          <w:rtl w:val="true"/>
          <w:lang w:bidi="ar-SA"/>
        </w:rPr>
        <w:t>سنن ابن‌ماجه، سنن ابى داوود، سنن نسائى و منتخب كنزالعمّال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ميان كتابهاى سيره نبوى، به اين آثار اكتفا 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ابن‌هشام، جلد اول انساب‌الاشراف بلاذرى، سيرةالرسول ابن‌كثير و كتاب زادالمعاد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فرهنگ‌هاى جغرافيايى قديمى، نظير معجم‌البلدان، معجم مااستعجم و مراصد الاطلاع مراجعه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كتابهاى خاص، كتاب وفاءالوفاى سمهودى، المغانم‌المطابه فيروزآبادى و تاريخ مكّه را برگزيده‌ام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كتاب‌هايى كه معاصران درباره اماكن جغرافيايى حجاز نوشته‌اند، بهره برده‌ام كه مشهورترين آنها كتاب معالم‌الحجازِ عاتق‌بن غيث بلادى و معالم‌الجغرافية في السيرة النبويه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اخير، به اعلامى كه در سيره ابن‌هشام نام برده شده‌اند،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تحقيقات حمدالجاسر در كتابش به‌نام بلاد ينبع و نيز از كتاب المناسك حربى بهره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اينجا لازم است بدان اشاره شود اين است كه در ذكر آثار جغرافيايى، به آثارى كه در احاديث و اخبار صحيح وارد شده‌اند، اكتفا نكرده‌ام، بلكه هرجا و مكانى را كه به اخبار و اقوال پيامبر خدا صلى الله عليه و آله ارتباطى داشته و بلكه هرجايى را كه در حديثى يا خبرى نامِ آن آمده، بدون توجه به درجه سنديتش، ذكر كرده‌ام؛ چرا كه بحث از درجه سند و متن، در تخصّص من نيست بلكه كار متخصّصان اين علم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فرهنگ، با اقتباس از ديگران، تصاوير و نقشه‌هايى چند آورده‌ام كه بيشتر آنها از پژوهنده توانا، عاتق بن غيث بلادى است؛ زيرا اين امكان به او دست داده تا در سراسر جزيرةالعرب به سير و سفر بپردازد و نقشه‌هايى از مناطق سفركرده‌اش ترسيم كند كه در باب خود سودمندند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كسانى كه از اين سفر معنوى سودى برگيرند، اميد دعاى خير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الهادي إلَى سَبِيل‌الرَّشادِ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 حسن شرّاب</w:t>
      </w:r>
      <w:bookmarkStart w:id="16" w:name="pg1060_5955"/>
    </w:p>
    <w:p>
      <w:pPr>
        <w:pStyle w:val="Heading2"/>
        <w:numPr>
          <w:ilvl w:val="1"/>
          <w:numId w:val="1"/>
        </w:numPr>
        <w:rPr/>
      </w:pPr>
      <w:bookmarkStart w:id="17" w:name="__RefHeading___Toc1806788_373438147"/>
      <w:bookmarkStart w:id="18" w:name="_Toc6"/>
      <w:bookmarkEnd w:id="16"/>
      <w:bookmarkEnd w:id="17"/>
      <w:r>
        <w:rPr>
          <w:rtl w:val="true"/>
        </w:rPr>
        <w:t>چند توضيح مفيد</w:t>
      </w:r>
      <w:r>
        <w:rPr>
          <w:rtl w:val="true"/>
        </w:rPr>
        <w:t>:</w:t>
      </w:r>
      <w:bookmarkEnd w:id="18"/>
    </w:p>
    <w:p>
      <w:pPr>
        <w:pStyle w:val="Heading3"/>
        <w:numPr>
          <w:ilvl w:val="2"/>
          <w:numId w:val="1"/>
        </w:numPr>
        <w:rPr/>
      </w:pPr>
      <w:bookmarkStart w:id="19" w:name="__RefHeading___Toc1806790_373438147"/>
      <w:bookmarkStart w:id="20" w:name="_Toc7"/>
      <w:bookmarkEnd w:id="19"/>
      <w:r>
        <w:rPr/>
        <w:t>1</w:t>
      </w:r>
      <w:r>
        <w:rPr>
          <w:rtl w:val="true"/>
        </w:rPr>
        <w:t xml:space="preserve">. </w:t>
      </w:r>
      <w:r>
        <w:rPr>
          <w:rtl w:val="true"/>
        </w:rPr>
        <w:t>تعيين مسافت‌هاى قديمى با مقياس‌هاى جديد</w:t>
      </w:r>
      <w:r>
        <w:rPr>
          <w:rtl w:val="true"/>
        </w:rPr>
        <w:t>:</w:t>
      </w:r>
      <w:bookmarkEnd w:id="20"/>
    </w:p>
    <w:p>
      <w:pPr>
        <w:pStyle w:val="BookText"/>
        <w:rPr/>
      </w:pPr>
      <w:r>
        <w:rPr>
          <w:rFonts w:ascii="Amiri" w:hAnsi="Amiri" w:eastAsia="Amiri" w:cs="Amiri"/>
          <w:color w:val="111111"/>
          <w:sz w:val="28"/>
          <w:sz w:val="28"/>
          <w:szCs w:val="28"/>
          <w:rtl w:val="true"/>
          <w:lang w:bidi="ar-SA"/>
        </w:rPr>
        <w:t xml:space="preserve">در حدّ امكان، كوشيده‌ام در تعيين مسافت‌هاى ميان اماكن، از مقياس‌هاى جديد؛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كنم، امّا منابع، براى بسيارى از اماكن، اين كار را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همان مقياس‌هاى قديم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برخى مقياس‌هاى قديم مى‌پردازم كه آنها را با مقياس‌هاى جديد برابرى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گذشته گفته مى‌شد از فلان مكان تا فلان جا، يك روز راه است و مراد از آن، بيست و چهار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ارزيابان مسافتى را كه مسافر در يك روز با پاى پياده يا سوار بر شتر گرانبار مى‌پيمايد، حدود هشت كيلومتر برآورد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برابر است 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هشت كيلومتر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يا چاپار؛ چهار فرسخ است كه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يك سوم فرسخ است كه حدود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مى‌شود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06792_373438147"/>
      <w:bookmarkStart w:id="22" w:name="_Toc8"/>
      <w:bookmarkEnd w:id="21"/>
      <w:r>
        <w:rPr/>
        <w:t>2</w:t>
      </w:r>
      <w:r>
        <w:rPr>
          <w:rtl w:val="true"/>
        </w:rPr>
        <w:t xml:space="preserve">. </w:t>
      </w:r>
      <w:r>
        <w:rPr>
          <w:rtl w:val="true"/>
        </w:rPr>
        <w:t>تقسيمات جديد كشورى</w:t>
      </w:r>
      <w:r>
        <w:rPr>
          <w:rtl w:val="true"/>
        </w:rPr>
        <w:t>:</w:t>
      </w:r>
      <w:bookmarkEnd w:id="22"/>
    </w:p>
    <w:p>
      <w:pPr>
        <w:pStyle w:val="BookText"/>
        <w:rPr/>
      </w:pPr>
      <w:r>
        <w:rPr>
          <w:rFonts w:ascii="IRNazanin" w:hAnsi="IRNazanin" w:eastAsia="IRNazanin"/>
          <w:color w:val="111111"/>
          <w:sz w:val="28"/>
          <w:sz w:val="28"/>
          <w:szCs w:val="28"/>
          <w:rtl w:val="true"/>
          <w:lang w:bidi="fa-IR"/>
        </w:rPr>
        <w:t>در تعيين اماكن و جاى‌ها، از نام‌هاى جغرافيايى جديد استفاده كرده‌ام و هر مكانى را به منطقه فعلى آن نسبت داده‌ام؛ زيرا تعيين اماكن، طبق تقسيمات گذشته، باعث گمراهى خواننده امروز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جاهايى كه مرزهايشان تغيير كرده،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يمن شامل جنوب عربستان سعودى بود، اما امروزه به جزيره بحرين محدود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شهر عمّان و كوه‌هاى سراة و عقبه را شامل مى‌شده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تعدادى از شهرهاى فلسطين؛ مانند طبريه و عكا را دربر مى‌گرفته است</w:t>
      </w:r>
      <w:r>
        <w:rPr>
          <w:rFonts w:eastAsia="IRNazanin" w:cs="IRNazanin"/>
          <w:color w:val="111111"/>
          <w:sz w:val="28"/>
          <w:szCs w:val="28"/>
          <w:rtl w:val="true"/>
          <w:lang w:bidi="fa-IR"/>
        </w:rPr>
        <w:t>.</w:t>
      </w:r>
      <w:bookmarkStart w:id="23" w:name="pg1060_5956"/>
    </w:p>
    <w:p>
      <w:pPr>
        <w:pStyle w:val="Heading2"/>
        <w:numPr>
          <w:ilvl w:val="1"/>
          <w:numId w:val="1"/>
        </w:numPr>
        <w:rPr/>
      </w:pPr>
      <w:bookmarkStart w:id="24" w:name="__RefHeading___Toc1806794_373438147"/>
      <w:bookmarkStart w:id="25" w:name="_Toc9"/>
      <w:bookmarkEnd w:id="23"/>
      <w:bookmarkEnd w:id="24"/>
      <w:r>
        <w:rPr>
          <w:rtl w:val="true"/>
        </w:rPr>
        <w:t>«</w:t>
      </w:r>
      <w:r>
        <w:rPr>
          <w:rtl w:val="true"/>
        </w:rPr>
        <w:t>أ</w:t>
      </w:r>
      <w:r>
        <w:rPr>
          <w:rtl w:val="true"/>
        </w:rPr>
        <w:t>»</w:t>
      </w:r>
      <w:bookmarkEnd w:id="25"/>
    </w:p>
    <w:p>
      <w:pPr>
        <w:pStyle w:val="BookText"/>
        <w:rPr/>
      </w:pPr>
      <w:r>
        <w:rPr>
          <w:rFonts w:ascii="IRNazanin" w:hAnsi="IRNazanin" w:eastAsia="IRNazanin"/>
          <w:color w:val="111111"/>
          <w:sz w:val="28"/>
          <w:sz w:val="28"/>
          <w:szCs w:val="28"/>
          <w:rtl w:val="true"/>
          <w:lang w:bidi="fa-IR"/>
        </w:rPr>
        <w:t>آبار الأَثايَه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به‌فتح همزه و ياى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سعايت و سخن چينى كردن از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 بِهِ، يأثو، و يأثي اثاوةً و اثايةً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عده‌اى آن را به كسر همزه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بِئار الشُفَيّه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عبارت است از چند چاه آب، كه بعضى از آنها هنوز هم آب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راه مدينه به بدر، فاصله دارد و در فاصله حدود چهار كيلومترىِ راه شوشه منتهى به يمن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آبارالأثايه مسجد نبوى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اثايه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آبار السُّقيا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آبار على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آبار المدينة النبويّه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باره چاه‌هايى كه پيامبر خدا صلى الله عليه و آله از آنها آب نوشيده است، رجوع كنند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 هريك از چاهها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مشرف بر وادى فُرُع كه روستاهاى فرع، امّ‌العيال، مضيق، محضه، خضره و فَغْوَه آن را در ميان گرفته‌اند و حدود دويست كيلومتر با مدينه منوره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نبوى از آبادى‌هاى پيرامون اين كوه نام به‌ميان آمده است و به همين دليل ما نيز در اين فرهنگ از آن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دژهايى است كه در عصر جاهلى در مدينه وجود داشته‌اند و تعداد آنها بسيار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ويران كردن آطام اهل مدينه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زيور مدينه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به‌هنگام نسبت، به مفرد آن افُقى و يا افَقى گفته مى‌شود، نه آفاقى </w:t>
      </w:r>
      <w:r>
        <w:rPr>
          <w:rStyle w:val="FootnoteAnchor"/>
          <w:rtl w:val="true"/>
        </w:rPr>
        <w:footnoteReference w:id="6"/>
      </w:r>
      <w:r>
        <w:rPr>
          <w:rFonts w:ascii="IRNazanin" w:hAnsi="IRNazanin" w:eastAsia="IRNazanin"/>
          <w:color w:val="111111"/>
          <w:sz w:val="28"/>
          <w:sz w:val="28"/>
          <w:szCs w:val="28"/>
          <w:rtl w:val="true"/>
          <w:lang w:bidi="fa-IR"/>
        </w:rPr>
        <w:t>، ولى از آنجا كه آفاق براى سرزمين‌هاى خارج از مكه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ياى نسبت به آخر آن ملحق كرده و به كسى كه از مناطق قبل از ميقات به حج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چنانكه شهيد ثانى در شرح لمعه، به آفاقى تعبيركرده </w:t>
      </w:r>
      <w:r>
        <w:rPr>
          <w:rStyle w:val="FootnoteAnchor"/>
          <w:rtl w:val="true"/>
        </w:rPr>
        <w:footnoteReference w:id="8"/>
      </w:r>
      <w:r>
        <w:rPr>
          <w:rFonts w:ascii="IRNazanin" w:hAnsi="IRNazanin" w:eastAsia="IRNazanin"/>
          <w:color w:val="111111"/>
          <w:sz w:val="28"/>
          <w:sz w:val="28"/>
          <w:szCs w:val="28"/>
          <w:rtl w:val="true"/>
          <w:lang w:bidi="fa-IR"/>
        </w:rPr>
        <w:t xml:space="preserve">ولى بعضى ديگر مانند مرحوم صاحب جواهر در برخى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تعبيركرده‌اند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تلِ تشكيل شده از يك قطعه سنگِ بسيار بزرگ و به قولى، محلّى است از نقاط اطرافش بسيار بلندتر و خشن‌تر، ولى به اندازه تلِ سنگِ ياد شده نيست</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در حديث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رَسُولُ‌اللَّهِ صلى الله عليه و آله يُلبِي كُلَّما لَقى راكباً أوْ عَلا أَكْمَة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صلى الله عليه و آله هرگاه به سواره‌اى مى‌رسيد و يا از اكْمَه‌اى بالا مى‌رفت، تلبيه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در پشت انبار، واقع در راه فرات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منزلگاه‌هاى اياد بن نزار بوده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دم بريده </w:t>
      </w:r>
      <w:r>
        <w:rPr>
          <w:rStyle w:val="FootnoteAnchor"/>
          <w:rtl w:val="true"/>
        </w:rPr>
        <w:footnoteReference w:id="12"/>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عَلَيْهِ الْحَجُّ فَاسْتَحْيَا؟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مِمَّنْ يَسْتَطِيعُ الْحَجَّ وَ لِمَ يَسْتَحْيِي؟</w:t>
      </w:r>
    </w:p>
    <w:p>
      <w:pPr>
        <w:pStyle w:val="BookText"/>
        <w:rPr/>
      </w:pPr>
      <w:r>
        <w:rPr>
          <w:rFonts w:ascii="Amiri" w:hAnsi="Amiri" w:eastAsia="Amiri" w:cs="Amiri"/>
          <w:color w:val="111111"/>
          <w:sz w:val="28"/>
          <w:sz w:val="28"/>
          <w:szCs w:val="28"/>
          <w:rtl w:val="true"/>
          <w:lang w:bidi="ar-SA"/>
        </w:rPr>
        <w:t>وَلَوْ عَلَى حِمَارٍ أَجْدَعَ</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ابْرق الرَّبَذه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در زمان ابوبكر نبرد ميان اهل ردّه و ارتش مسلمانان، در آن واقع شد و از منزلگاه‌هاى بنى ذبيان</w:t>
      </w:r>
    </w:p>
    <w:p>
      <w:pPr>
        <w:pStyle w:val="BookText"/>
        <w:rPr/>
      </w:pPr>
      <w:r>
        <w:rPr>
          <w:rFonts w:ascii="IRNazanin" w:hAnsi="IRNazanin" w:eastAsia="IRNazanin"/>
          <w:color w:val="111111"/>
          <w:sz w:val="28"/>
          <w:sz w:val="28"/>
          <w:szCs w:val="28"/>
          <w:rtl w:val="true"/>
          <w:lang w:bidi="fa-IR"/>
        </w:rPr>
        <w:t>بود و به تصرف مسلمانان درآمد و از آن پس به قرقگاهى براى اسب‌هاى مسلمانان تبديل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ابْرَق العزّاف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مدينه و ربذه كه با ربذه بيست ميل و به روايتى دوازده ميل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نقل كرده كه خريم‌بن فاتك اسدى، به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بگويم چه وقت اسلام آوردم؟ در جستجوى شتر گمشده خود بودم كه آخرهاى شب به ابرق الغراف رسيدم، با صداى بلند فرياد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سفيهان اين وادى به عزيز آن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شنيدم كه هاتفى خطاب به من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 به خدا پناه ببر كه صاحب شكوه است و مجد و نعمت و بخشش و آياتى از انفال را بخوان و خداى را به يگانگى ياد كن و بيمى به دل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شنيدن اين آواز به شدّت ترسيدم و چون به خود آمدم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هاتف، چه مى‌گويى؟ تو پيك هدايتى يا گمراهى؟ راه هدايت را به‌ما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 خداست كه دارنده خوبى‌ها و بركت‌هاست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خوبى‌ها و رستگارى فرا مى‌خواند به روزه و نماز فرمان مى‌دهد و مردم را از سختى‌ها و گرفتارى‌ها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ابرق‌هاى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 در لغت به معناى محلّ مرتفع از سنگ و گِل و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ابرق‌الغراف بدين نام، آن است كه عرب‌ها در اين محل غريف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 و هياهوى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مى‌شنيده‌اند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باء و فتح 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هر سيلگاهى است كه در آن شن و سنگريزه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و بطحاء، همچنين به‌معناى شن و سنگريزه گسترده بر روى زمين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ابطح به مكه و منا، هر دو، نسبت داده مى‌شود؛ زيرا فاصله ابطح با اين دو جا، يكى است و شايد به منا نزديك‌تر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ابطح همان مُحَصَّب يا خَيْف بنى‌كنانه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رافع كه عهده‌دار حمل بار و بنه</w:t>
      </w:r>
    </w:p>
    <w:p>
      <w:pPr>
        <w:pStyle w:val="BookText"/>
        <w:rPr/>
      </w:pPr>
      <w:r>
        <w:rPr>
          <w:rFonts w:ascii="IRNazanin" w:hAnsi="IRNazanin" w:eastAsia="IRNazanin"/>
          <w:color w:val="111111"/>
          <w:sz w:val="28"/>
          <w:sz w:val="28"/>
          <w:szCs w:val="28"/>
          <w:rtl w:val="true"/>
          <w:lang w:bidi="fa-IR"/>
        </w:rPr>
        <w:t>پيامبر صلى الله عليه و آله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دستور نداد كه در ابطح باراندازم اما من خيمه حضرت را برپا كردم و ايشان هم در آنجا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ابطح جزو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به‌روايت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گروهى را به جانب سرزمين بنى‌سليم فرستاد كه آن هنگام در بئر معونه، واقع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 كوه صاف و هموار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آبكنه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ارحضيّه و قُرّان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ابلى كه هنوز هم معروف است، رشته‌كوه سياهرنگى است واقع در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غرب به حرّه حجاز وصل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باء و فتح نون و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خدا صلى الله عليه و آله به اسامه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بر ابنى بتاز و آن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 جايى است در ناحيه بلقاى شام و به‌قولى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مكانى است ميان فلسطين و بلقاء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ابنى همان جايى است كه پيامبر خدا صلى الله عليه و آله زيد پدر اسامه را به همراه جعفربن ابى‌طالب و عبداللَّه‌بن رواحه بدانجا اعزام كرد و هر سه نفر در مؤته، جزء سرزمين بلقاء،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جايگاه فعلى ابنى در شرق اردن، نزديك مؤته،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فلسطين روستايى ساحلى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روستا همان ابنى است؟</w:t>
      </w:r>
    </w:p>
    <w:p>
      <w:pPr>
        <w:pStyle w:val="BookText"/>
        <w:rPr/>
      </w:pPr>
      <w:r>
        <w:rPr>
          <w:rFonts w:ascii="IRNazanin" w:hAnsi="IRNazanin" w:eastAsia="IRNazanin"/>
          <w:color w:val="111111"/>
          <w:sz w:val="28"/>
          <w:sz w:val="28"/>
          <w:szCs w:val="28"/>
          <w:rtl w:val="true"/>
          <w:lang w:bidi="fa-IR"/>
        </w:rPr>
        <w:t>ابواط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در حجاز كه در آن چاه‌هاى فراوان و مزارعِ آبادى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قسمت‌هاى مزروعى آن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خرابه و ويرانه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در فاصله بيست و هشت كيلومترى شرق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ابواء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آرامگاه آمنه، مادر</w:t>
      </w:r>
    </w:p>
    <w:p>
      <w:pPr>
        <w:pStyle w:val="BookText"/>
        <w:rPr/>
      </w:pPr>
      <w:r>
        <w:rPr>
          <w:rFonts w:ascii="IRNazanin" w:hAnsi="IRNazanin" w:eastAsia="IRNazanin"/>
          <w:color w:val="111111"/>
          <w:sz w:val="28"/>
          <w:sz w:val="28"/>
          <w:szCs w:val="28"/>
          <w:rtl w:val="true"/>
          <w:lang w:bidi="fa-IR"/>
        </w:rPr>
        <w:t>پيامبر خدا صلى الله عليه و آله، در ابواء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غزوه پيامبر صلى الله عليه و آله غزوه ابواء بود كه دوازده ماه پس از ورود آن حضرت به مدينه، با بنى‌ضَمْره و بنى بكر بن عبد مناة بن كنانه به 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دره‌هاى حَجون در مكه است كه در حديث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رغال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زرائب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وادى‌اى است در راه غزوه تبوك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كه از جانب مشرق به كعبه مكرّمه مشرف است و فراز آن امروزه پوشيده از ساختمان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ابوقبيس يكى از دو كوه مكه را تشكيل مى‌دهد</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نقل شده است كه از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ضربه سنگ مردى را بكشد، آيا قصاص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مى‌پندارند ابوحنيفه در اين مورد دچار لحن يا خطاى اعرابى شده است؛ زيرا مى‌بايست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توجيه سخن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اسماء خمسه؛ مانند اسم مقصور، كه همواره با الف مى‌آيد، يكى از لغات و گويش‌هاى عرب است كه اعراب آن تقديرى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بيان آن خالى از لطف نيست،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بالاى ابوقبيس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شهر طائف نيست؛ چراكه چنين چيزى غيرممكن است، بلكه مقصود از آن طواف كننده برگِرد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همزه و سكوه باء و فتح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روستايى است در يمن از نواحى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 و تاء و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وادى‌هاى نقيع است كه پيامبر خدا صلى الله عليه و آله آن را قرقگاه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مى‌شود و</w:t>
      </w:r>
    </w:p>
    <w:p>
      <w:pPr>
        <w:pStyle w:val="BookText"/>
        <w:rPr/>
      </w:pPr>
      <w:r>
        <w:rPr>
          <w:rFonts w:ascii="IRNazanin" w:hAnsi="IRNazanin" w:eastAsia="IRNazanin"/>
          <w:color w:val="111111"/>
          <w:sz w:val="28"/>
          <w:sz w:val="28"/>
          <w:szCs w:val="28"/>
          <w:rtl w:val="true"/>
          <w:lang w:bidi="fa-IR"/>
        </w:rPr>
        <w:t xml:space="preserve">روستايى است آباد، واقع در راه ميان مدينه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و پنج كيلومتر با مدينه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اثافى البُرْمه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اثافى،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سه سنگى است كه زير ديگ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اثافى‌البرمة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آن سه سنگى است كه وقتى پيامبر خدا صلى الله عليه و آله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در بطحاء، ابن‌ازهر در زير ديگى قرار داد كه غذاى آن حضرت را در آن پختند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 ابن ازهر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همزه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اثال نام وادى‌اى است كه سيل آن به وادى ستاره مى‌ريزد و همان است كه به‌نام قُديد شهرت دارد و در وادى خَيْمَتَى امّ معبد جريان مى‌يابد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از آن نام بردم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همزه و فتح و كسر آن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پيامبر خدا صلى الله عليه و آله به مكه كه با احرام رهسپار آنجا شد، از اين اسم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اثايه به‌نام‌هاى آبارالاثايه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ميان مسافران و بوميان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بلادى محل آن را در سى و چهار كيلومترى بعد از مسيجيد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مسيجيد در راه شوسه مدينه به بدر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رويثه و اثايه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 و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سرزمينى است در نقيع، كه به‌نام غدير يا آب‌گيرى در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غديرالاثبه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محل آن را بين بدر و وادى‌الصفراء تعيين كرده‌اند؛ اين در حالى است كه بدر جزء وادى الصفراء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مقصودشان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بين راه مدينه و بدر جاى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 قُتَيْله دختر نَضربن حارث كلده نام برده شده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هنگام بازگشت از بدر نضر را به‌قتل رساند و دختر او شعرى در رثاى پدرش و مدح پيامبر خدا صلى الله عليه و آله سرود كه بيت نخست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إنّ الأُثَيْل مظنةٌ من صُبْح خامسةٍ و أنت مُوفَّق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گفته ابن حجر، زبيربن بكار در صحّت نسبت اين ابيات به قتيله ترديد كرده و آنها را ساختگى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حازمى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سند درستى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اجْذال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يا ريشه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اجذال پنجمين چاپار مدينه به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ذات‌اجذال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به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عبيدةبن حارث در بدر به شهادت رسيد و پيامبر صلى الله عليه و آله او را در صفراء، واقع در ذات اجدال،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هجرت نبوى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تحريف شده است و آن جايى‌كه در راه هجرت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كوه بزرگى است در غرب مدينه كه وادى اضَم از شرق و شمال آن را در ميان گرفته است و هفتاد و پنج كيلومتر با مدينه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 هجرت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 يا دژى است در مدينه و همان است كه به چاه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متعلق به گروهى از خزرجيان و بلكه از آنِ مالك‌بن سنان پدر ابوسعيد خدرى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به‌لفظ تثنيه يا جمع؛ اسم و محل نبردى است كه به‌سال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و روميان در فلسطين رخ داد و منجر به شهادت تعدادى از صحابه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اجنادين در اراضى دو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جنّابةالفوقا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جنابةالتحتا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حومه روستاى عجوّرالشرقى از توابع الخليل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بلدان فلسطين، از همين نويسنده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مكه كه يكى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 امروزه دو محلّه از محله‌هاى</w:t>
      </w:r>
    </w:p>
    <w:p>
      <w:pPr>
        <w:pStyle w:val="BookText"/>
        <w:rPr/>
      </w:pPr>
      <w:r>
        <w:rPr>
          <w:rFonts w:ascii="Amiri" w:hAnsi="Amiri" w:eastAsia="Amiri" w:cs="Amiri"/>
          <w:color w:val="111111"/>
          <w:sz w:val="28"/>
          <w:sz w:val="28"/>
          <w:szCs w:val="28"/>
          <w:rtl w:val="true"/>
          <w:lang w:bidi="ar-SA"/>
        </w:rPr>
        <w:t>مكه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و روايات آمده است‌كه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حالى‌كه چوپان بود، به پيامبرى برگزيده شد و داود نيز در حالى‌كه شبانىِ گوسفندان را به‌عهده داشت مبعوث شد و من هم زمانى كه گوسفندان خانواده‌ام را در اجياد مى‌چراندم به پيامبرى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درّه‌اى است كه پيامبر خدا صلى الله عليه و آله در سفر هجرتِ خود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از نشستن است كه به آن چمباتمه زدن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يُكْرَهُ الْإِحْتِبَاءُ فِي الْمَسْجِدِ الْحَرَامِ تَعْظِيماً لِلْكَعْبَةِ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يعنى چمباتمه زدن در مسجد الحرام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احجار 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ثُمام نام گياهى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به گفته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الثمام همان صُخَيْرات الثمام است كه پيامبر خدا صلى الله عليه و آله هنگام رفتن به بدر در آنجا فرود آمد و نزديك فَرْش و ملل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صخيرات‌اليمام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نزديك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هر زمان كه مى‌خواست نمازِ طلب‌باران بخواند به‌آنجا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غرب مسجد نبوى؛ همان‌جايى‌كه در صدر اسلام محل بازار مدينه بوده،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احجار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محل احجارالمَراء با جبرئيل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بكرى آن را نقل كرده، اما سمهودى به نقل از مجاهد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احجارالمراء در قُبا است، از توابع مدينه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مشهور در شمال مدينه كه جنگ مشهور احد در محل آن به‌قوع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جنگ احد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نخستين عملى است كه مناسك حج و عمره با آن آغاز مى‌گردد</w:t>
      </w:r>
    </w:p>
    <w:p>
      <w:pPr>
        <w:pStyle w:val="BookText"/>
        <w:rPr/>
      </w:pPr>
      <w:r>
        <w:rPr>
          <w:rFonts w:ascii="Amiri" w:hAnsi="Amiri" w:eastAsia="Amiri" w:cs="Amiri"/>
          <w:color w:val="111111"/>
          <w:sz w:val="28"/>
          <w:sz w:val="28"/>
          <w:szCs w:val="28"/>
          <w:rtl w:val="true"/>
          <w:lang w:bidi="ar-SA"/>
        </w:rPr>
        <w:t>و از اركانِ آن دو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احرام در حج و عمره، همچون جايگاه تكبرة الإحرام در نماز است؛ يعنى همانگونه كه با گفتن تكبير، هرگونه گفتار و كردار منافى با نماز، بر نمازگزار حرام‌مى‌شود، حج‌گزارنيز با مُحرم شدن، اعمالى كه به آنها محرّمات و يا تروك احرام‌گفته‌مى‌شود، بر وى حرام‌مى‌گردد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احرام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جامه دوخته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سر 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رو براى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كار بردن روى خوش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 از بدن خود يا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آميزش جنسى زن و مرد و ديگر اعمال جنسى مانند بوسيدن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كردن زن براى خويش يا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ياد كردن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 آن، در ديگر زبان‌ها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حيوانات وحشى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در هر چيزى جز آب، كه عكس انسان در آن ديده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 فحاشى، فخر فروشى و دروغ‌گويى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سر و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استظلال؛ سايه گرفتن براى مردان در حال حركت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كردن انگشتر به قصد زينت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زنان، هرگونه زيور آلات به قصد زينت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حشرات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كشيدن دندان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كردن درخت يا گياه حرم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احزاب از مساجد معروف مدينه است كه در عهد پيامبر خدا صلى الله عليه و آله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يكى از مساجد هفتگانه</w:t>
      </w:r>
    </w:p>
    <w:p>
      <w:pPr>
        <w:pStyle w:val="BookText"/>
        <w:rPr/>
      </w:pPr>
      <w:r>
        <w:rPr>
          <w:rFonts w:ascii="IRNazanin" w:hAnsi="IRNazanin" w:eastAsia="IRNazanin"/>
          <w:color w:val="111111"/>
          <w:sz w:val="28"/>
          <w:sz w:val="28"/>
          <w:szCs w:val="28"/>
          <w:rtl w:val="true"/>
          <w:lang w:bidi="fa-IR"/>
        </w:rPr>
        <w:t>به‌شمار مى‌آيد و در دامنه غربىِ كوه سَلْع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پيامبر خدا صلى الله عليه و آله روز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سه‌بار به درگاه پروردگار دعا كرد و بار سوم دعايش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سرزمينى است كه هود پيامبر عليه السلام در آنجا به مبعوث به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جنوب شبه جزيره عربستان و شمال حضرموت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w:t>
      </w:r>
    </w:p>
    <w:p>
      <w:pPr>
        <w:pStyle w:val="BookText"/>
        <w:rPr/>
      </w:pPr>
      <w:r>
        <w:rPr>
          <w:rFonts w:ascii="IRNazanin" w:hAnsi="IRNazanin" w:eastAsia="IRNazanin"/>
          <w:color w:val="111111"/>
          <w:sz w:val="28"/>
          <w:sz w:val="28"/>
          <w:szCs w:val="28"/>
          <w:rtl w:val="true"/>
          <w:lang w:bidi="fa-IR"/>
        </w:rPr>
        <w:t>ربع‌الخالى قرار گرفته و در شرق آن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محل سكونت قوم عاد بوده ولى امروزه ريگستانى است خالى از سكنه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پيامبر عليه السلام در شرق حضرموت، در فاصله دو مرحله‌اى </w:t>
      </w:r>
      <w:r>
        <w:rPr>
          <w:rStyle w:val="FootnoteAnchor"/>
          <w:rtl w:val="true"/>
        </w:rPr>
        <w:footnoteReference w:id="19"/>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على‌بن ابى‌طالب عليه السلام روايت شده كه وى در كثيب احمر مدفون است و در بالاسرِ آن حضرت، درخت طلحى </w:t>
      </w:r>
      <w:r>
        <w:rPr>
          <w:rStyle w:val="FootnoteAnchor"/>
          <w:rtl w:val="true"/>
        </w:rPr>
        <w:footnoteReference w:id="20"/>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خارج شدن از احرام است و به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از آن پس، آنچه بر محرم 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حال احرام حرام شده بود، حلال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احلال به معناى بيرون شدن از ماه‌هاى حرام نيز آمده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آبى است پايين‌تر از ثنيةالمَره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عبيدةبن حارث‌بن عبدالمطّلب، هشت ماه بعد از هجرت پيامبر صلى الله عليه و آله در آنجا با ابوسفيان‌بن حرب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جايى است بر سر راهى كه قبايلى از عرب در آنجا سكونت داشتند و در زمان ابوبكر از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آنان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از آن پس، اين كلمه درباره آنان و محلّ سكونتشان عَلَم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اخاشِب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اخشب در لغت به‌معناى كوه سخت و ستبر يا كوهى است كه بالا رفتن از آن، غير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كوه‌هاى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به دو كوهى‌كه در سمت راست وچپ مسجدالحرام واقع‌است؛ يعنى قُعيقعان و ابوقبيس، اخشبان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كوه مِنا نيز اخشبان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كوهى كه حاجيان در شب كوچ از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دو مى‌گذرند نيز اخشبان مى‌گويند و اين دو كوه حدّ عرفه تا مزدلفه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به‌معناى حفره دراز و مستطيل شكل در زمين است، شبيه 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سيره نبوى از اخدود نام برده شده و در قرآن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در اين آيه شريفه، در شهر نجران، در جنوب عربستان سعودى واقع شده و داستان آن معروف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است كه در داخل كعبه بوده و به نقل ازرقى، در سمت راست درِ كعبه از داخل، به عمق سه زراع توسط حضرت ابراهيم و اسماعيل عليهما السلام حفر شد تا هداياى كعبه در آن مخفى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رييس قبيله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جزيرةالعرب به مكه آورد و بر سر آن چاه نصب كرد و مردم را به عبادت آن فرا خواند و آنان به دعوت او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هنگامى‌كه از سفرى باز مى‌گشتند، پس از طواف كعبه، به زيارت هُبل مى‌رفتند و در كنار آن سر خود را مى‌تراشيدند و سپس به خانه خود مى‌رفتند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بر دو كوهى‌كه در جاهاى متعددى از مكّه و حرم آن، روبه‌روى هم واقع شده‌اند اطلاق مى‌شود؛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اخشبا مكه كه عبارتند از ابوقبيس و 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اخشبا مِنا كه عبارتند از صابح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كوه يا اخشبان ديگر نيز وجود دارند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همان كوه‌هايى هستند كه حجاج هنگام حركت از عرفات، از ميان آنها مى‌گذرند و حدّ شرقى مزدلفه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تبوك است كه سيل آن از سى و يك كيلومترى شرقِ تبوك مى‌گذرد و سپس به دشت شَرَوْرى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اخضر، اين است كه زمين آن پوشيده از علف شوره است و درنتيجه، هميشه سبز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هنگام رفتن به جنگ تبوك، از اين وادى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منزلگاهى نزديك تبوك است كه در ميان تبوك و وادى‌القرى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مسير خود به تبوك در اين منزل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وجود دارد كه نمازگاه پيامبر صلى الله عليه و آله در آن است و در پنجاه كيلومترى جنوب تبوك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كوه‌هايى است كه راهِ مكه به مدينه، از كناره شرقى آنها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كوه‌ها درختى است كه مردم عوام آن را زيارت مى‌كنند و تكه‌هايى پارچه به آن مى‌آويزند و از آن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اخيضرات در راه هجرت پيامبر صلى الله عليه و آله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لغتى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به‌گفته ابن سعد در طبقات،</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شَواق را به حرام‌بن عبد عوف از بنى‌سليم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فرهنگ‌هاى اماكن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أداما رودخانه‌اى است كه از شرق مى‌آيد و از ميان وجه و ضَبَّه مى‌گذرد و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است در حجاز كه قبر زُهَرى، دانشمند و فقيه مسلمان، در آنجاست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وادى‌هاى مكه است كه در فاصله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آن قرار دارد و جاده يمن آن را قطع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وادى ميان وادى بيضاء و وادى يَلَمْلَم واقع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از حِلّ گفته مى‌شود كه نزديك‌ترين نقطه به حرم مى‌باشد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مكه قصد انجام عمره مفرده را دارند و همچنين افرادى كه بدون احرام در مواقيت پنجگانه به مكه وارد شده‌اند، لازم است جهت احرام بستن به ادْنَى‌الحلّ رفته و از آنجا مُحرم شوند و بهتر است از جِعرانه يا تنعيم يا حدبيّه احرام ببندند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سيره و حديث آمده است كه پيامبر صلى الله عليه و آله در روز فتح مكه از ثنيّه يا گردنه اذاخر وارد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اذاخر جايى است در مكه اما در تعيين محلّ آن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اذخر گياهى خوشبو،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مايل‌به سرخى و زرد وشكوفه‌اش‌بسيار و سفيد وباعطروطعم تنداست‌كه‌به‌فارسى،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امام صادق عليه السلام درباره بوييدن اين گياهِ معطّر براى محرم،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بَأْسَ أَنْ تَشَمَّ الْإِذْخِرَ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محرمى بوييدن اذْخِر برايت بى‌اشكال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امامَكُم حَوْضي كَما بَينَ جَرْباء وَ أَذْرح</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ضمن بيان حوادث غزوه تبوك از اذرح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اذرح در عهد پيامبر خدا صلى الله عليه و آله به صورت صلح آميز فتح شد و از جمله بلاد صلح گشوده است كه جزيه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اذرح در منطقه شرق اردن، ميان شوبك و معان واقع شده و 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كيلومتر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بلادنا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به‌فتح اول و سكون دوم و كسر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اتفاق آراء پيشينيان، اذرعات در شام واقع است اما در تعيين محلّ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اذرعات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امروزه روستايى است از توابع استان حوران در سوريه، واقع در نزديكى شهر درعا كه وقتى از درعا به دمشق مى‌رويد در سمت چپ جاده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فتوحات اسلامى آمده است كه وقتى عمربن خطاب وارد شام شد نوازندگان و آوازخوانان اذرعات در حالى كه شمشير و شاخه‌هاى گل در دست داشتند، به استقبال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جمع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آبهايى بوده كه از كوه اجرد، يكى از دو كوه جهينه در اطراف ينبع سرچشمه مى‌گرفته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اثرى از آن بر جاى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دراخبار مكه ازآن ياد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قاطر سفيد پيامبر خدا صلى الله عليه و آله سوارشدم وبه راه‌افتادم به‌اراك 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بلكه هيزم‌فروشى را پيدا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اينجا همان جايى باشد كه درخت اراك در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 محلّى‌است درعرفه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وى‌ازمالك روايت مى‌كند كه عايشه، همسر پيامبر صلى الله عليه و آله، در عرفه، در نمره، فرود مى‌آمد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اراك از مواقف عرفه، از ناحيه شام است و نمره از مواقف عرفه از ناحيه يمن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شيعه، يكى از حدود عرفه به شمار مى‌آيد و جزو عرفه نيست و از اين رو وقوف در آنجا موجب برائت ذمّه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نيز درختى است كه از ساقه‌هاى آن به عنوان مسواك استفاده مى‌شود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ارْثَد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اين محل، در</w:t>
      </w:r>
    </w:p>
    <w:p>
      <w:pPr>
        <w:pStyle w:val="BookText"/>
        <w:rPr/>
      </w:pPr>
      <w:r>
        <w:rPr>
          <w:rFonts w:ascii="IRNazanin" w:hAnsi="IRNazanin" w:eastAsia="IRNazanin"/>
          <w:color w:val="111111"/>
          <w:sz w:val="28"/>
          <w:sz w:val="28"/>
          <w:szCs w:val="28"/>
          <w:rtl w:val="true"/>
          <w:lang w:bidi="fa-IR"/>
        </w:rPr>
        <w:t>داستانى كه جابر راجع به معاويه نقل كرده و به روز بدر مربوط مى‌شود،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كجا استراحت مى‌كنى؟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تپه‌هاى ارثد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ارثد نام واديى است ميان مكه و مدينه، در وادى ابواء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ارْحَضيه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به‌ضمّ اول وسكون‌راء وضمّ دال ونون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پيوسته با كفّار خواهيد جنگيد تا بازماندگان شما با دجّال در بطن اردن پيكار كنند، شما از غرب آن و دجّال از شرقش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اردن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كشورپادشاهى اردن‌هاشمى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معروف‌است وبيشتربه شرق رود اطلاق مى‌شود، اما در كتابهاى جغرافيايى قديم، اردن با فلسطين بوده و برخى مناطق آن را در برمى‌گيرد و تا ساحل درياى مديترانه امتدادداردو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بنادر اردن بود و فلسطين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شرق اردن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جند فلسطين قرار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فعلى، مرزهايى ساختگى هستند كه انگليسى‌هاى لعنتى آن را وضع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ابن ابى‌العوجاء سلمى با بنى سليم، در سال هفتم كه در آن، يارانش كشته شدند و خودش جان سالم به‌در برد، از اين زمين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ارض بنى‌سليم سرزمين وسيعى بود كه بيشتر حرّه </w:t>
      </w:r>
      <w:r>
        <w:rPr>
          <w:rStyle w:val="FootnoteAnchor"/>
          <w:rtl w:val="true"/>
        </w:rPr>
        <w:footnoteReference w:id="30"/>
      </w:r>
      <w:r>
        <w:rPr>
          <w:rFonts w:ascii="IRNazanin" w:hAnsi="IRNazanin" w:eastAsia="IRNazanin"/>
          <w:color w:val="111111"/>
          <w:sz w:val="28"/>
          <w:sz w:val="28"/>
          <w:szCs w:val="28"/>
          <w:rtl w:val="true"/>
          <w:lang w:bidi="fa-IR"/>
        </w:rPr>
        <w:t>حجاز را، از جنوب مدينه تا شمال مكّه،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حجاز همان است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بنى‌سليم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آن در اينجا زمين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جابر همان جابربن عبداللَّه انصارى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ماجراى زمين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القرّاصه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حرف 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 نام قبيله‌اى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كعبه به چهار گوشه آن گفته مى‌شود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ركن اسْوَد؛ همان ركنى است كه</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همين دليل ركن اسود ناميده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سمت مشرق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آغاز و پايان هر دور طواف به حساب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عَراقى؛ در طرف عراق مى‌باشد كه در طرف شمال است، از اين‌رو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 مى‌شود و در فاصله ميان اين ركن و ركن اسود، درِ كعبه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ركن شامى؛ در جهت شام و مغرب قرار دارد و از اين رو به آن ركن شامى و نيز ركن غربى گفته مى‌شود و ميان اين ركن و ركن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ركن يَمانى؛ از آنجا كه اين ركن در طرف يمن است، به اين اسم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يمانى و ركن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ركن عراقى و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آمده كه پيامبر صلى الله عليه و آله به جذاميين؛ يعنى بنى‌جعال‌بن ربيعةبن زيد نوشت كه ارم متعلق به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آن را اين‌گونه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نام كوهى است از كوه‌هاى حِسْمى در ديار جُذام، ميان ايله و تيه </w:t>
      </w:r>
      <w:r>
        <w:rPr>
          <w:rStyle w:val="FootnoteAnchor"/>
          <w:rtl w:val="true"/>
        </w:rPr>
        <w:footnoteReference w:id="32"/>
      </w:r>
      <w:r>
        <w:rPr>
          <w:rFonts w:ascii="Amiri" w:hAnsi="Amiri" w:eastAsia="Amiri" w:cs="Amiri"/>
          <w:color w:val="111111"/>
          <w:sz w:val="28"/>
          <w:sz w:val="28"/>
          <w:szCs w:val="28"/>
          <w:rtl w:val="true"/>
          <w:lang w:bidi="ar-SA"/>
        </w:rPr>
        <w:t>بنى‌اسرائيل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سلسله جبال شرق اردن است كه در شرق منطقه غور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حسمى در جنوب كوه‌هاى شراة قرار گرفته و تا مرزهاى حجاز امتداد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مرتفع‌ترين كوه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جنوب سرزمين شام واقع شده و ارتفاع آن از سطح دريا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شرق عقبه جاى گرفته و آب‌هاى فراوانى از آن جارى 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بلادنا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قرآن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محل سكونت نبطيان بود و اخيراً در فاصله بيست و پنج ميلى شرق عقبه كشف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همين‌طور باشد؛ چرا كه جذاميان، قبل از اسلام، در اين منطقه مى‌زيسته‌اند و</w:t>
      </w:r>
    </w:p>
    <w:p>
      <w:pPr>
        <w:pStyle w:val="BookText"/>
        <w:rPr/>
      </w:pPr>
      <w:r>
        <w:rPr>
          <w:rFonts w:ascii="IRNazanin" w:hAnsi="IRNazanin" w:eastAsia="IRNazanin"/>
          <w:color w:val="111111"/>
          <w:sz w:val="28"/>
          <w:sz w:val="28"/>
          <w:szCs w:val="28"/>
          <w:rtl w:val="true"/>
          <w:lang w:bidi="fa-IR"/>
        </w:rPr>
        <w:t>بعد از حيات پيامبر خدا اين سرزمين به‌دست مسلمانان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پيشگفته حضرت به جذاميان، خود يكى از نشانه‌ها و دلايل نبوت آن بزرگوار مى‌باشد و اشاره‌اى است به اين مطلب كه اسلام آن ديار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 و سكون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است كه غزوه ذات‌الرقاع در نزديكىِ آن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چاهى است در مدينه منوّره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ذال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بخارى آمده است كه عمر يهوديان خيبر را به تيماء اريحاء كوچاند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بخارى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تيماء و اريحاء دو جاى مشهور است در نزديكى سرزمين طى‌ء در ساحل دريا، واقع در ابتداى راه شام از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تيماء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خيبر و در مسير راه اردن واقع شده است اما اريحاء، به نظر نمى‌رسد كه در خاك عربستان سعودى باشد، بلكه شهرى است در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زيرا انگشتر و خاتم پيامبر صلى الله عليه و آله از دست عثمان در آن چاه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معتقدند اريس در غرب مسجد قبا،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 مسجد قديم،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خدا صلى الله عليه و آله به واديى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وادى چيست؟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ازرق يك ميل پس از امْج به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بت‌هاى مكّه بوده كه پياخبرخدا صلى الله عليه و آله در روز فتح مكه آن را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بت همواره در كنار بتى ديگر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بدون الف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از عدد سَبْع يعنى هفت گرفته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واژه بيشتر در مورد طواف‌هاى هفتگانه به گِرد خانه كعبه به كار مى‌رود؛ 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طُفْتُ بِالْبَيْتِ</w:t>
      </w:r>
    </w:p>
    <w:p>
      <w:pPr>
        <w:pStyle w:val="BookText"/>
        <w:rPr/>
      </w:pPr>
      <w:r>
        <w:rPr>
          <w:rFonts w:ascii="Amiri" w:hAnsi="Amiri" w:eastAsia="Amiri" w:cs="Amiri"/>
          <w:color w:val="111111"/>
          <w:sz w:val="28"/>
          <w:sz w:val="28"/>
          <w:szCs w:val="28"/>
          <w:rtl w:val="true"/>
          <w:lang w:bidi="ar-SA"/>
        </w:rPr>
        <w:t>اسْبُوعاً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بار به دور خانه طواف كردم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به معناى سايه و استظلال سايه گرفتن است </w:t>
      </w:r>
      <w:r>
        <w:rPr>
          <w:rStyle w:val="FootnoteAnchor"/>
          <w:rtl w:val="true"/>
        </w:rPr>
        <w:footnoteReference w:id="34"/>
      </w:r>
      <w:r>
        <w:rPr>
          <w:rFonts w:ascii="Amiri" w:hAnsi="Amiri" w:eastAsia="Amiri" w:cs="Amiri"/>
          <w:color w:val="111111"/>
          <w:sz w:val="28"/>
          <w:sz w:val="28"/>
          <w:szCs w:val="28"/>
          <w:rtl w:val="true"/>
          <w:lang w:bidi="ar-SA"/>
        </w:rPr>
        <w:t>اين كار براى مردان مُحرم در حال حركت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حَجَر، لمس كردن حجرالأسود با دست يا به غير دست و بوسيدن آن است </w:t>
      </w:r>
      <w:r>
        <w:rPr>
          <w:rStyle w:val="FootnoteAnchor"/>
          <w:rtl w:val="true"/>
        </w:rPr>
        <w:footnoteReference w:id="35"/>
      </w:r>
      <w:r>
        <w:rPr>
          <w:rFonts w:ascii="IRNazanin" w:hAnsi="IRNazanin" w:eastAsia="IRNazanin"/>
          <w:color w:val="111111"/>
          <w:sz w:val="28"/>
          <w:sz w:val="28"/>
          <w:szCs w:val="28"/>
          <w:rtl w:val="true"/>
          <w:lang w:bidi="fa-IR"/>
        </w:rPr>
        <w:t xml:space="preserve">چنانچه در روايت است كه پيامبر خدا صلى الله عليه و آله سوار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پرداخت و حجرالأسود را با عصاى خويش استلام مى‌كرد و سپس عصاى خويش را مى‌بوسيد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استوانه‌هاى مسجد 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ستون‌هاى مسجد پيامبر خدا صلى الله عليه و آله در زمان آن حضرت از تنه درختان خرما تشكيل مى‌شد كه زير سقف مسجد نصب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كه مسجد پيوسته توسعه داده مى‌شد، ستون‌هاى نخستين كه شمارشان به هشت ستون مى‌رسيد، در همان جايگاه اصلى خويش بر جاى ماندند؛ زيرا هركدام از آنها با خاطراتى همراه بود كه لازم بود براى حفظ آن خاطرات، آنها در جاى پيشين خود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توسعه مسجد در عصر پيامبر صلى الله عليه و آله و نيز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سوّمى، صورت گرفت و به جاى تنه‌هاى نخل، ستون‌هايى مُجَوَّف از آهن ساخته شد و درون آنها با مس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توسعه‌هاى دوره اموى و عباسى، گرچه بر شمار آنها افزوده شد ولى تغييراتى در وضعيت ستون‌ها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سيزدهم رمضان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مسجد در اثر برخورد صاعقه، دچار آتش‌سوزى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بازسازى، طاق‌هايى بر فراز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استحكام بيشتر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به مدت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هيچ‌گونه تغييرى در وضعيت ستون‌ها داده نشد تا آنكه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p>
    <w:p>
      <w:pPr>
        <w:pStyle w:val="BookText"/>
        <w:rPr/>
      </w:pP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عثمانى، كه دستور نوسازى مسجد را داد، ستون‌هاى پيشين جاى خود را به ستون‌هايى از سنگ مرمر داد و بر بالاى آنها طاق‌هايى مُزيّن به گچ‌برى‌هاى زيبا ساخته شد و بر بالاى آنها نام خداوند، پيامبر گرامى و خلفا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زمان دولت ملك عبدالعزيز آل سعود، كه مسجد گسترش يافت، شمار ستون‌هاى مسجد به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مربع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مُدوّر رسيد، همه آنها با سيمان ساخته شد و قسمت پايين آنها با سنگ مرمر، پوشش داده شد و قسمت‌هاى ديگر آنها با رنگ سفيد رنگ‌آميزى گرديد و برفراز آنها طاق‌هايى بنا شد كه با سنگ‌هاى زينتى مصنوعى تزيين گرديده بود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ستون‌هاى مشهور مسجد نبوى كه همان ستون‌هاى نخستين زمان پيامبر خدا صلى الله عليه و آله است، هر يك به مناستبى، به نام يا نام‌هايى معروف شده‌اند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استوانه مربّعة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به عنوان ستون مقام جبرئيل عليه السلام نيز شناخته مى‌شود و در كنار درِ خانه حضرت فاطمه زهرا عليها السلام قرار دارد و در رديف ستون وفود مى‌باشد كه بعدها داخل شبّاك، كه در اطراف مرقد مطهر است، واقع شده و مردم از فيض نماز گزاردن در كنار آن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پيامبر خدا صلى الله عليه و آله چهل بامداد بر در خانه حضرت على، فاطمه و حسنين عليهم السلام مى‌آمد و دست مبارك به دو سوى آن در مى‌گذاشت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اين آيه شريفه را تلاوت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اراده فرمود تا پليدى گناه را از شما اهل بيت دور گرداند و كاملًا پاك و مطهر باشيد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در بعضى روايات به جاى چهل بامداد،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نامگذارى اين ستون به ستون مَرَبَّعةُ القبر آن است كه به نقل ابن‌شهرآشوب؛ هنگامى كه امير مؤمنان على‌بن ابى‌طالب عليه السلام به كمك سه تن از مهاجرين؛ يعنى عباس و فضل و اسامه، خواستند بدن شريف پيامبر خدا صلى الله عليه و آله را به خاك بسپارند، انصار از امير مؤمنان عليه السلام خواستند تا يكى از آنان نيز براى دفن بدن حضرت وارد قبر 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قبر فرستاد، پس از آنكه جسد مبارك پيامبر صلى الله عليه و آله را در قبر گذاشتند، اميرمؤمنان به اوس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وَ رَبِّعْ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شو و قبر را چهار گوشه بساز</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وجه ديگرى نيز به چهار ديوارى كشيدن دور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اين ستون داخل پنجره‌اى است كه قبر چهار گوشه حضرت واقع است به آن اسطوانه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مربعةالقبر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استوانه مَحْرَس يا ستون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مَحْرَس به محلّ نگهبانى و حراست گفته مى‌شد؛ زيرا على‌بن ابى‌طالب عليه السلام در كنار اين ستون به منظور نگهبانى از پيامبر خدا صلى الله عليه و آله مى‌نشست و نيز نمازگاه و مصلّاى امير مؤمنان بوده، لذا به نام آن حضرت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اقشهرى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اين ستون به مصلّاى على‌بن ابى‌طالب عليه السلام به اندازه‌اى است كه بركسى از اهل مدينه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ياد شده از سمت شمال، پشت ستون توبه و در برابر خانه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مرقد مطهّر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از آن در، براى برگزارى نماز به مسجد مى‌آمده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اين ستون فعلًا در كنار ضريح مطهر قرار گرفته و از اين رو، زائران از فيض خواندن نماز در كنار آن محروم مى‌باشند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استوانه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ستون توبه واقع شده و به ضريح مطهّر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ايام اعتكاف، در كنار آن به اعتكاف مى‌پرداخت و تختخوابش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چوب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مى‌گذاشت</w:t>
      </w:r>
    </w:p>
    <w:p>
      <w:pPr>
        <w:pStyle w:val="BookText"/>
        <w:rPr/>
      </w:pPr>
      <w:r>
        <w:rPr>
          <w:rFonts w:ascii="IRNazanin" w:hAnsi="IRNazanin" w:eastAsia="IRNazanin"/>
          <w:color w:val="111111"/>
          <w:sz w:val="28"/>
          <w:sz w:val="28"/>
          <w:szCs w:val="28"/>
          <w:rtl w:val="true"/>
          <w:lang w:bidi="fa-IR"/>
        </w:rPr>
        <w:t>و بر آن مى‌آرميد و از آنجا كه كنار ستون ياد شده جايگاهِ قرار دادن سرير؛ يعنى تختخواب آن حضرت بوده به ستون سرير معروف شده است</w:t>
      </w:r>
      <w:r>
        <w:rPr>
          <w:rFonts w:eastAsia="IRNazanin" w:cs="IRNazanin"/>
          <w:color w:val="111111"/>
          <w:sz w:val="28"/>
          <w:szCs w:val="28"/>
          <w:rtl w:val="true"/>
          <w:lang w:bidi="fa-IR"/>
        </w:rPr>
        <w:t xml:space="preserve">. </w:t>
      </w:r>
      <w:r>
        <w:rPr>
          <w:rStyle w:val="FootnoteAnchor"/>
        </w:rPr>
        <w:footnoteReference w:id="4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ستون از سمتِ منبر و دوّمين ستون از طرف قبر شريف پيامبر خدا صلى الله عليه و آله و سوّمين ستون از سوى قبله است و 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اقشهرى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سيره‌نويسان و محدّثان درباره گناه ابو لبابه اختلاف است؛ جمعى بر اين باورند كه وى به واسطه تخلّف از شركت در غزوه تبوك و احساس ندامت از آن، خود را به آن ستون با زنجيرى سنگين، محكم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ابن هشام و ابن اسحاق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نقض عهد با مسلمانان، از سوى سپاه اسلام در محاصره قرار گرفتند، نماينده‌اى نزد پيامبر خدا صلى الله عليه و آله فرستادند و از آن حضرت خواستند تا ابولبابه را براى مشورت پيش آنها بفرستند و پيامبر صلى الله عليه و آله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ابولبابه نزد آنها رسيد، زنان و كودكان آنها پيش او آمده و سخت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به حال آنها رقّت و ترحّم كرد و از اين رو، وقتى كه از او پرسيدند صلاح است تسليم شوند؟</w:t>
      </w:r>
    </w:p>
    <w:p>
      <w:pPr>
        <w:pStyle w:val="BookText"/>
        <w:rPr/>
      </w:pPr>
      <w:r>
        <w:rPr>
          <w:rFonts w:ascii="IRNazanin" w:hAnsi="IRNazanin" w:eastAsia="IRNazanin"/>
          <w:color w:val="111111"/>
          <w:sz w:val="28"/>
          <w:sz w:val="28"/>
          <w:szCs w:val="28"/>
          <w:rtl w:val="true"/>
          <w:lang w:bidi="fa-IR"/>
        </w:rPr>
        <w:t>ابو لبابه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با دست اشاره به گلويش كرد؛ يعنى اگر تسليم شويد كشته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آنجا گامى برنداشته بودم كه احساس خيانت نسبت به خداوند و پيامبر صلى الله عليه و آله وجود مرا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ابولبابه از پيش آنها بيرون شد و به جاى آنكه نزد پيامبر صلى الله عليه و آله برود، راه مسجد را پيش گرفت و خود را به ستونى بست و سوگند ياد كرد كه اجازه ندهد جز پيامبر صلى الله عليه و آله كسى او را از ستون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آن حضرت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ابولبابه پيش من آمده بود، برايش طلب آمرزش مى‌كردم ولى اكنون كه كارش به اينجا كشيده است، تا زمانى‌كه خداوند او را نبخشايد، وى را از ستون نمى‌گشايم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در مورد پذيرش توبه ابولبابه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آن حضرت را خندان ديدم، علت خنده او 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بخشوده شد؛ امّ سلمه اين مژده را با اجازه پيامبر صلى الله عليه و آله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مردم به سوى او هجوم آوردند تا از ستون بگشايند، ليكن ابو لبابه به‌آنها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به‌كسى جز پيامبر صلى الله عليه و آله اجازه اين كار را نمى‌دهم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يَحُلَّني رَسُولُ اللَّهِ صلى الله عليه و آله،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عليها السلام براى گشودن او آمد ولى 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بايد پيامبر صلى الله عليه و آله مرا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او تو را مى‌گشود، مانند آن بود كه من تو را گشوده‌ام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پيامبر خدا صلى الله عليه و آله براى اقامه نماز صبح از خانه بيرون شد و او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روايتى، پيامبر خدا صلى الله عليه و آله بيشترين نوافل خود را در كنار اين ستون مى‌گزارد و پس از نماز صبح در كنار آن مى‌نشست و مستضعفان و مستمندان و كسانى كه جايگاهى جز مسجد نداشتند، گردش جمع مى‌شدند و تا طلوع آفتاب با آنان به گفتگو مى‌نشست و آياتى كه در آن شب بر وى نازل شده بود، برايشان تلاوت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ثروتمندان، از اين وضع رنجيده شده و از آن حضرت خواستند تا آنان را از دور خويش دور كند و با آنها ننشيند و در اين رابطه اين آيه شريفه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تَطْرُدِ الَّذِينَ يَدْعُونَ رَبَّهُمْ بِالْغَداةِ وَ الْعَشِيِّ يُرِيدُونَ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را كه صبح و شام خدا را مى‌خوانند و جز ذات پاك او هدفى ندارند، از خود دور مكن </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پشت خانه حضرت فاطمه زهرا عليها السلام در قسمت شمالى آن قرار دارد و در آنجا محراب كوچكى است كه در برابر باب جبرئيل عليه السلام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شب هنگام كه مسجد از نمازگزاران خالى مى‌شد، در كنار اين ستون، حصيرى مى‌گسترانيد و بر ورى آن به تهجّد و نماز مى‌ايستاد و به همين مناسبت به ستون تهجّد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و مطرى از آن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النَّبِىّ صلى الله عليه و آله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 يعنى نمازگاه شبانه پيامبر صلى الله عليه و آله و در قرون بعدى در آن مكان محرابى به‌پا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عبدالمجيد عثمانى، همزمان با مرمّت و تعمير بناى مسجد، محراب قديمى تهجّد را تعمير و نماسازى كرد و بر روى آن با خطوط زيبايى، آيه‌اى از سوره اسراء را كتيبه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پاره‌اى از شب را به بيدارى و تهجّد سپرى ساز، باشد كه خداوند به مقام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مبعوث گرداند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اين محراب هم اكنون موجود است، ولى در برابرش مانعى گذاشته‌اند تا كسى متوجه آن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استوانه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كنار اين ستون، با هيئت‌هاى ديدار كننده عرب به گفتگو مى‌نشسته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عربى به گروه‌هاى اعزامى، وفود گفته مى‌شود، ستون ياد شده به اين اسم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اين‌ستون‌پشت‌ستون اميرمؤمنان عليه السلام يا ستون مَحْرَس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بزرگان و فضلاى صحابه، اطراف آن مى‌نشسته‌اند و همچون قلاده؛ يعنى گردنبند، آن را در ميان مى‌گرفته‌اند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ولى نام معروف آن، كه هم اكنون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ستون وفود است كه موازى ستون‌هاى محْرَس و سرير قرار دارد و به ضريح مطهّر پيامبر صلى الله عليه و آله متّصل مى‌باشد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ستون به مجلس قلاده نيز معروف است؛ زيرا كه بزرگان صحابه به هنگام نشستن، چون قلاده گرد آن حضرت حلقه مى‌زدند</w:t>
      </w:r>
      <w:r>
        <w:rPr>
          <w:rFonts w:eastAsia="IRNazanin" w:cs="IRNazanin"/>
          <w:color w:val="111111"/>
          <w:sz w:val="28"/>
          <w:szCs w:val="28"/>
          <w:rtl w:val="true"/>
          <w:lang w:bidi="fa-IR"/>
        </w:rPr>
        <w:t xml:space="preserve">. </w:t>
      </w:r>
      <w:r>
        <w:rPr>
          <w:rStyle w:val="FootnoteAnchor"/>
        </w:rPr>
        <w:footnoteReference w:id="4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استوانه قرعه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سوّمين ستون از سوى منبر و مرقد شريف</w:t>
      </w:r>
    </w:p>
    <w:p>
      <w:pPr>
        <w:pStyle w:val="BookText"/>
        <w:rPr/>
      </w:pPr>
      <w:r>
        <w:rPr>
          <w:rFonts w:ascii="IRNazanin" w:hAnsi="IRNazanin" w:eastAsia="IRNazanin"/>
          <w:color w:val="111111"/>
          <w:sz w:val="28"/>
          <w:sz w:val="28"/>
          <w:szCs w:val="28"/>
          <w:rtl w:val="true"/>
          <w:lang w:bidi="fa-IR"/>
        </w:rPr>
        <w:t>پيامبر صلى الله عليه و آله و قبله مى‌باشد، دليل نامگذارى آن به ستون قرعه آن است كه عايشه از پيامبر خدا صلى الله عليه و 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من، پيش اين ستون، جايگاهى است كه اگر مردم ثواب و فضيلت نماز در كنار آن را بدانند، براى نماز خواندن در آنجا قرعه خواهند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اين ستون به ستون عايشه نيز نامبردار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ديگر آن، ستون مهاجرين است، به دليل اينكه مهاجرين در آنجا اجتماع مى‌كردند و ابن زباله از آن به ستون مَخَلَّقه ياد كرده است؛ زيرا اين ستون هم مانند ستون مخلّقه با خَلوق، خوشبو و معطّر مى‌شده است</w:t>
      </w:r>
      <w:r>
        <w:rPr>
          <w:rFonts w:eastAsia="IRNazanin" w:cs="IRNazanin"/>
          <w:color w:val="111111"/>
          <w:sz w:val="28"/>
          <w:szCs w:val="28"/>
          <w:rtl w:val="true"/>
          <w:lang w:bidi="fa-IR"/>
        </w:rPr>
        <w:t xml:space="preserve">. </w:t>
      </w:r>
      <w:r>
        <w:rPr>
          <w:rStyle w:val="FootnoteAnchor"/>
        </w:rPr>
        <w:footnoteReference w:id="5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پس از تغيير قبله، بيش از ده ماه، رو بروى اين ستون به نماز مى‌ايستاد، سپس در مصلّاى فعلى به اقامه نماز پرداخت و آن ستون، كه از ديگر ستون‌ها به مصلا نزديك‌تر بود، پشت سر قرار گرفت و از اين‌رو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نشانه مصلّاى پيامبر خدا صلى الله عليه و آله نيز مى‌گفتند كه در جاى استوانه حنّانه نصب شده بود </w:t>
      </w:r>
      <w:r>
        <w:rPr>
          <w:rStyle w:val="FootnoteAnchor"/>
          <w:rtl w:val="true"/>
        </w:rPr>
        <w:footnoteReference w:id="51"/>
      </w:r>
      <w:r>
        <w:rPr>
          <w:rFonts w:ascii="IRNazanin" w:hAnsi="IRNazanin" w:eastAsia="IRNazanin"/>
          <w:color w:val="111111"/>
          <w:sz w:val="28"/>
          <w:sz w:val="28"/>
          <w:szCs w:val="28"/>
          <w:rtl w:val="true"/>
          <w:lang w:bidi="fa-IR"/>
        </w:rPr>
        <w:t>استوانه حنانه، همان تنه درخت خرمايى بود كه پيامبر صلى الله عليه و آله پيش از ساخته شدن منبر، بر آن تكيه مى‌دادند و به ايراد خطبه مى‌پرداختند و پس از ساخته شدن منبر، براى نخستين بار، كه براى سخنرانى و موعظه بر آن نشستند، صداى حنين و ناله‌اى از آن ستون در فضاى مسجد طنين انداخت؛ به طورى‌كه همگان آن را شنيدند، سپس آن حضرت از منبر پايين آمدند و آن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ناله آن به خاموشى گراييد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اين ستون پس از ستون توبه، دومين ستون به طرف روضه و سوّمين ستون از سوى منبر و مرقد مطهّر پيامبر صلى الله عليه و 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عدنانى است كه زيستگاه آنان بعد از كرخ، از سرزمين نجد و در همسايگى طىّ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اسكندريّه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اسدالغابه آمده است كه ماريه كنيز پيامبر صلى الله عليه و آله را، مقوقس،</w:t>
      </w:r>
    </w:p>
    <w:p>
      <w:pPr>
        <w:pStyle w:val="BookText"/>
        <w:rPr/>
      </w:pPr>
      <w:r>
        <w:rPr>
          <w:rFonts w:ascii="IRNazanin" w:hAnsi="IRNazanin" w:eastAsia="IRNazanin"/>
          <w:color w:val="111111"/>
          <w:sz w:val="28"/>
          <w:sz w:val="28"/>
          <w:szCs w:val="28"/>
          <w:rtl w:val="true"/>
          <w:lang w:bidi="fa-IR"/>
        </w:rPr>
        <w:t>فرمانرواى اسكندريه، به آن حضرت پيشكش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قبيله‌اى است از خُزاعه؛ يكى از روستاهاى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روستايى است داراى نخلستان و از اعراض </w:t>
      </w:r>
      <w:r>
        <w:rPr>
          <w:rStyle w:val="FootnoteAnchor"/>
          <w:rtl w:val="true"/>
        </w:rPr>
        <w:footnoteReference w:id="53"/>
      </w:r>
      <w:r>
        <w:rPr>
          <w:rFonts w:ascii="Amiri" w:hAnsi="Amiri" w:eastAsia="Amiri" w:cs="Amiri"/>
          <w:color w:val="111111"/>
          <w:sz w:val="28"/>
          <w:sz w:val="28"/>
          <w:szCs w:val="28"/>
          <w:rtl w:val="true"/>
          <w:lang w:bidi="ar-SA"/>
        </w:rPr>
        <w:t>مدينه مى‌باشد و در وادى فرع واقع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از حرم مدينه كه در سيره و حديث از آن بسيار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اسواف در شمال بقيع واقع شده؛ جايى‌كه به‌نام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مانند آن خوانده مى‌شود و مسجد اسواف، كه امروزه آن را به‌نام مسجد ابوذر مى‌خوانند و در انتهاى خيابان قرار گرفته،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قبايل عرب است كه در حومه مدينه مى‌زيسته‌اند و همچنان خزرج بوده‌اند؛ از جمله مراكز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مروراة، صهباء، خُبيت، و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المجتهر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اشراف مخيض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اشطاط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كه در حديث حديبيّه از آن نام برده شده و نزديك عُسفان است و در راه مكه و مدينه واقع شده و دو مرحله با مكه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و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آن است كه حاجى جانب راست كوهان شترى را كه به جهت قربانى كردن در منا با خود مى‌برد، زخم زند و آن جانب را به خون آن زخم آلوده كند </w:t>
      </w:r>
      <w:r>
        <w:rPr>
          <w:rStyle w:val="FootnoteAnchor"/>
          <w:rtl w:val="true"/>
        </w:rPr>
        <w:footnoteReference w:id="54"/>
      </w:r>
      <w:r>
        <w:rPr>
          <w:rFonts w:ascii="IRNazanin" w:hAnsi="IRNazanin" w:eastAsia="IRNazanin"/>
          <w:color w:val="111111"/>
          <w:sz w:val="28"/>
          <w:sz w:val="28"/>
          <w:szCs w:val="28"/>
          <w:rtl w:val="true"/>
          <w:lang w:bidi="fa-IR"/>
        </w:rPr>
        <w:t>و تقليد آن است كه نعلين عربى را، كه قبلًا با آن نماز واجب و يا مستحبى گزارده، به گردن گاوى كه براى قربانى به همراه مى‌برد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جاى اشعار، شتر نيز تقليد شود</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اشعار و تقليد، تنها در حجِّ قِران به كار مى‌رود كه حاجيان حيوان قربانى را با خود مى‌برند و به منزله تلبيه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آنها مى‌توانند به جاى تلبيه، اشعار و يا تقليد انجام دهند</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اشْعر در لغت به‌معناى مردى است كه بدنى پرمو و پشمالو دارد؛ و كوه اشعر را به‌دليل داشتن درختان</w:t>
      </w:r>
    </w:p>
    <w:p>
      <w:pPr>
        <w:pStyle w:val="BookText"/>
        <w:rPr/>
      </w:pP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ابوهريره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كوه‌ها احُد است و اشعر و 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فتنه‌ها به‌وقوع پيوست، به دو كوه جُهينه پناه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عبارتند از اشعر و 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اجرد پيشتر توضيحاتى داديم و اما 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كوه بزرگى است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شوسه‌اى از مدينه به آن مى‌رود كه از راه بدر مى‌گذرد، اما در فاصله حدود دويست‌كيلومترى مدينه به‌سمت عين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به‌دليل‌آنكه جايى مرتفع و خوش آب وهواست، يكى از گردشگاه‌هاى مردم مدينه در فصل تابستان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اشاعره و يا بنى 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قبايل قحطانى كهلان است كه محلّ سكونتشان از مرزهاى سرزمين شقاق تا حَيس و زبيد بوده و از جمله آباديهاى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قحمه و حُصيب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خيبر هيأتى به نمايندگى از جانب آنان كه ابوموسى اشعرى نيز يكى از اعضاى آن بود، به‌حضور پيامبر خدا صلى الله عليه و آله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شكاف‌هاى كوه‌ها و دره‌ها است كه پرندگان در آنها آشيانه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اين محل نام برده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جِعرانه و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به‌لفظ 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به‌قولى دو كوه است ميان مدينه و خيبر، كه قبايل جُهَينه و اشجع در آنجا ساكن بوده‌اند و به قول ديگر، نام دو قبيله است كه شهرتى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از اين نام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 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ماه‌هاى حرام و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ميان اعراب جاهلى، ماه‌هاى ياد شده قمرى، ماه‌هاى حرام شناخته مى‌شد و جنگ و خونريزى در آن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از پيامبر خدا صلى الله عليه و آله دراين باره پرسيدند، اين آيه شريفه نازل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يَسْئَلُونَكَ عَنِ الشَّهْرِ الْحَرامِ قِتالٍ فِيهِ</w:t>
      </w:r>
    </w:p>
    <w:p>
      <w:pPr>
        <w:pStyle w:val="BookText"/>
        <w:rPr/>
      </w:pPr>
      <w:r>
        <w:rPr>
          <w:rFonts w:ascii="Amiri" w:hAnsi="Amiri" w:eastAsia="Amiri" w:cs="Amiri"/>
          <w:color w:val="111111"/>
          <w:sz w:val="28"/>
          <w:sz w:val="28"/>
          <w:szCs w:val="28"/>
          <w:rtl w:val="true"/>
          <w:lang w:bidi="ar-SA"/>
        </w:rPr>
        <w:t xml:space="preserve">قُلْ قِتالٌ فِيهِ كَبِيرٌ وَ صَدٌّ عَنْ سَبِيلِ اللَّهِ وَ كُفْرٌ بِهِ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تو درباره جنگ در ماه حرام مى‌پرسند، بگو جنگ در آن گناه بزرگ و بازداشتن از راه خدا و كفر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ماه‌هاى معلوم و مشخص كه همان ماه‌هاى حج مى‌باشند؛ چنانكه در صحيحه معاويةبن عمار از ابا عبداللَّه الحسين عليه السلام، آيه شريفه الْحَجُّ أَشْهُرٌ مَعْلُوماتٌ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به شوال، ذوالقعده و ذوالحجّه، تفسير شده است</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البته نظريات ديگرى نيز در اين زمينه وجود دارد، ولى صاحب جواهر با استناد به همين صحيحه و برخى دلايل ديگر، همين قول را برگزيده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زير از حسان‌بن ثابت نام اين مكان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ذات الأصابع فالجواء إلى عَذراءَ منزلها خلاء</w:t>
      </w:r>
    </w:p>
    <w:p>
      <w:pPr>
        <w:pStyle w:val="BookText"/>
        <w:rPr/>
      </w:pPr>
      <w:r>
        <w:rPr>
          <w:rFonts w:ascii="IRNazanin" w:hAnsi="IRNazanin" w:eastAsia="IRNazanin"/>
          <w:color w:val="111111"/>
          <w:sz w:val="28"/>
          <w:sz w:val="28"/>
          <w:szCs w:val="28"/>
          <w:rtl w:val="true"/>
          <w:lang w:bidi="fa-IR"/>
        </w:rPr>
        <w:t>اصافِر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اصافر گردنه‌هايى است كه پيامبر خدا صلى الله عليه و آله هنگام رفتن به بدر، از آنها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كوه‌هايى است نزديك جُحفه واقع در جانب راست جاده مدينه به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عمروبن اميّه ضمرى كه ابوداود آن را روايت كرده، از اصافر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اصافر حدود بيست و پنج كيلومترى شمال شرقى رابغ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رابغ و اصافر دو جاى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به‌معناى سرخِ مايل به زردى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نزديك مروّت واقع در سرزمين بنى‌تميم كه پيامبر خدا صلى الله عليه و آله آن را به اقطاع حصيْن‌بن مشمت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سمهودى، اضافر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ريگ دراز كج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گردنه‌هايى است كه پيامبر خدا صلى الله عليه و آله بعد از ترك ذفران به‌جانب بدر آنها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ذوالاضافر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تپه‌هايى هستند در دو ميلى هَرشى كه به اين تپه‌ها نيز اضافر مى‌گويند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اضافر همان اصافر</w:t>
      </w:r>
    </w:p>
    <w:p>
      <w:pPr>
        <w:pStyle w:val="BookText"/>
        <w:rPr/>
      </w:pPr>
      <w:r>
        <w:rPr>
          <w:rFonts w:ascii="IRNazanin" w:hAnsi="IRNazanin" w:eastAsia="IRNazanin"/>
          <w:color w:val="111111"/>
          <w:sz w:val="28"/>
          <w:sz w:val="28"/>
          <w:szCs w:val="28"/>
          <w:rtl w:val="true"/>
          <w:lang w:bidi="fa-IR"/>
        </w:rPr>
        <w:t>پيشگفته است و عبارت است از تپه‌هاى سرخ‌رنگ‌آميخته به‌سفيدى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به رنگ زرد ديده مى‌شود كه در فاصله بيست و چهار كيلومترى رابغ به مدينه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اضاة بنى‌غفار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اضاة واحد اضاء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اضاة بنى‌غفار جايى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حديث ابوداود را آورده است كه پيامبر صلى الله عليه و آله در اضاة بنى‌غفار بود كه جبرئيل بر آن حضرت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يأمرك أن تُقرى‌ء أمّتك القرآن على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به تو فرمان مى‌دهد كه قرآن را بر امت خود، با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مكه، واقع در بالاى سَرِف، نزديك تناضب، و در حديث مغازى از آن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ازرقى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اضاة بنى‌غفار كه در حديث وارد شده، در مكه، در مكان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محلّ گورستان مهاجرين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اضاءة به‌معناى آبى است كه از سيل يا جز آن، در يك‌جا جمع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به‌قولى؛ بركه كوچك يا مسيل آب به بركه است و غفار نام قبيله‌اى از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اين مكان در مدينه بوده؛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لهجه‌هاى عرب در واقع پس از هجرت بروز كرد،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پيشگفته به يك طريق، از ابىّ‌بن كعب انصارى روايت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همزه و فتح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واديى است كه جز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اين وادى به اضم، آن است كه سيل‌هاى وادى‌هاى بطحان و قناة و عقيق در آنجا به هم مى‌پيوندند و سيل واحدى را به‌وجود مى‌آورند كه در ميان وجه و املج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درياى سرخ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 نامى قديمى است ولى بعدها به بخش‌هايى از آن نام‌هاى ديگرى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نقطه بعد از تلاقى آنها به اين نام خوانده مى‌شود و سپس تا جايى كه به دريايى مى‌ريزد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ضاد و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نزديك احد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كعب‌بن مالك كه در سوگ حمزةبن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از اين مكان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طَحْله، در لغت به‌معناى رنگ خاكسترى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اطحل كوهى است در مكه و ثور بن عبدمناف به آنجا نسبت داده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نيز منسوب به همين ثور اطحل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اطحل همان است كه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ميان عير تا ثور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اشتباه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است و آنچه در اين حديث آمده در مدينه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صيغه فعل امر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محلى است كه ناشناخته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كه ابن هشام آن را نقل كرده، از اين مكان ياد كرد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ابطح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اطلاح، جايى است از پشت وادى‌القرى تا مدينه كه پيامبر خدا صلى الله عليه و آله در ماه ربيع‌الأول سال هشتم، كعب‌بن عُمير غفارى را به جنگ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العربه فلسطين مكانى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كعب‌بن عميرِ صحابى، در آنجا به شهادت رسيده، همين وادى الطلاح باشد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دژ و قلعه است و بيشتر به دژهاى مردم مدينه در زمان جاهليت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قبايل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در مواقع جنگ از آنها استفاده مى‌كرده‌اند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آطامى كه در سيره و حديث از آنها يادشده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 بنى ساعده، كه بلدذرى در داستان زنى جونى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همسرى پيامبر خدا صلى الله عليه و آله درآمد از آن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بنى‌ساعده نزديك مسجد</w:t>
      </w:r>
    </w:p>
    <w:p>
      <w:pPr>
        <w:pStyle w:val="BookText"/>
        <w:rPr/>
      </w:pPr>
      <w:r>
        <w:rPr>
          <w:rFonts w:ascii="IRNazanin" w:hAnsi="IRNazanin" w:eastAsia="IRNazanin"/>
          <w:color w:val="111111"/>
          <w:sz w:val="28"/>
          <w:sz w:val="28"/>
          <w:szCs w:val="28"/>
          <w:rtl w:val="true"/>
          <w:lang w:bidi="fa-IR"/>
        </w:rPr>
        <w:t xml:space="preserve">پيامبر صلى الله عليه و آله،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شمال‌غربى حرم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 ابن 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وى را نزد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مَغالة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بنومغاله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آخر بلاط رو به‌روى مسجد پيامبر بايستى بنى‌مغاله در سمت راست تو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 بن 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بنى‌انيف تيره‌اى از اوس بوده‌اند و اطم يا دژ آنان در قباى مدينه منوره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اطم سعدبن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قبله بئر بضاعه، بعد از بازار مدينه قرار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مدينه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تلّ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جاهاى بسيارى وجود دارد كه به‌نام اعراف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زندگينامه عبداللَّه‌بن انيس‌بن آمده است كه وى در جهينه اقامت مى‌كرد و ازاين‌رو، به جهنى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او در اعراف، در فاصله يك چاپارى مدينه،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سخن بلاذرى در انساب‌الأشراف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من موقعيت آن را نتوانستم شناسايى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وادى‌هاى عقيق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نقل كرده كه پيامبر خدا صلى الله عليه و آله در غار اعشار در عقيق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 بزرگى است در شمال ذات‌الجيش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كوه معروفى است و كسانى كه از راه مكه به مدينه مى‌آيند در فاصله دور از سمت چپ خود كه مدينه نمايان مى‌شود، اين كوه را مشاهده مى‌كنند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بوده كه از دارايى‌هاى مخيريق يهودى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اعواف در آنجا قرار دارد و در منطقه بالاى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غزوه احُد از اين محل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اسماعيل‌بن عمروبن سعيدبن عاص كه شخص محترم و شايسته‌اى بود و خود را به حكومت بنى‌اميه آلوده نكرد، در اعوص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مى‌توانستم خلافت را به كسى واگذار كنم آن را فقط به يكى از اين دو نفر مى‌سپردم؛ صاحب و مالكِ اعوص، يا به اعمش بنى تميم؛ يعنى قاسم‌بن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اعوص در ده ميل و اندىِ شرق مدينه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اعوص همان وادى‌اى است كه فرودگاه فعلى مدينه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به كوچ كردن دسته جمعى از مكانى، پس از تجمّع در آنجا گفته مى‌شود </w:t>
      </w:r>
      <w:r>
        <w:rPr>
          <w:rStyle w:val="FootnoteAnchor"/>
          <w:rtl w:val="true"/>
        </w:rPr>
        <w:footnoteReference w:id="63"/>
      </w:r>
      <w:r>
        <w:rPr>
          <w:rFonts w:ascii="Amiri" w:hAnsi="Amiri" w:eastAsia="Amiri" w:cs="Amiri"/>
          <w:color w:val="111111"/>
          <w:sz w:val="28"/>
          <w:sz w:val="28"/>
          <w:szCs w:val="28"/>
          <w:rtl w:val="true"/>
          <w:lang w:bidi="ar-SA"/>
        </w:rPr>
        <w:t>و افاضه از عرفات به سوى مشعر الحرام و از مشعر به سوى منا نيز به همين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افاضه از عرفات، پس از غروب روز عرفه و وقت افاضه از مشعر، پس از طلوع آفتاب روزِ دهم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عذر شرعى دارند، مى‌توانند شبانه از مشعر به منا بروند</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أَفاضَ‌النَّاسُ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از عرفات كوچ كرديد، خدا را نزد مشعر الحرام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كنيد همان‌طور كه شما را هدايت كرد و قطعاً شما پيش از اين، از گمراهان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همانجا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مى‌كنند، كوچ كنيد و از خدا آمرزش بطلبيد كه خداوند آمرزنده مهربان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مدينه كه باغ‌هاى خرما در آن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مالك‌بن انس از عبداللَّه‌بن ابى‌بكربن محمد بن عمرو بن حزم روايت كرده كه جدّش</w:t>
      </w:r>
    </w:p>
    <w:p>
      <w:pPr>
        <w:pStyle w:val="BookText"/>
        <w:rPr/>
      </w:pPr>
      <w:r>
        <w:rPr>
          <w:rFonts w:ascii="IRNazanin" w:hAnsi="IRNazanin" w:eastAsia="IRNazanin"/>
          <w:color w:val="111111"/>
          <w:sz w:val="28"/>
          <w:sz w:val="28"/>
          <w:szCs w:val="28"/>
          <w:rtl w:val="true"/>
          <w:lang w:bidi="fa-IR"/>
        </w:rPr>
        <w:t xml:space="preserve">محمدبن عمرو باغى داشت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چهارهزار درهم فروخت و هشتصد درهم خرماى آن را استثنا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نقل كرده است كه عمروبن عاص بعد از فتح طرابلس، طى نامه‌اى به عمر بن خطاب، او را از فتوحاتى كه خداوند نصيبش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و يادآور شد كه در برابر او تنها افريقيه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افريقيه براى اهل خود اجتماع و اتّحاد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سنگين دارد و هيچ يك از مسلمانان آن را ننوشند مگر اينكه دلهايشان دچار اختلاف و پراكندگى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احتمالًا مراد او از افريقيه قاره آفريقا نبوده، بلكه مقصودش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يا كوره‌اى است در كوفه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در لغت‌به‌معناى جستجوكردن‌ودنبال چيزى گشتن‌است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نيز مرد جاهلى بوده كه در زمان جاهليت در عراق مى‌زيسته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مدينه كه باغهاى خرما فراوان دارد و عاصم‌بن عمربن خطاب و عمربن ابى سلمه در آنجا نخلستان و ملكى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نخلستان معن‌بن اوس مزنى نيز در اين مكان قرار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به‌قولى همان جبل‌الرحمه در عرفات است و به قولى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كوهش از شن است در عرفات كه اميرالحاج بر بالاى آن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حاجيان وقتى آن را مى‌بينند، با شتاب حركت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 في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شتاب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موقف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منسوب به ابوطالب از اين محل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با تبوك پنج مرحله فاصله دارد و پيامبر خدا صلى الله عليه و آله در آنجا مسجدى 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كوهى از كوه‌هاى تهامه است كه از آنجا تا مكه دو شب راه است و ميقات مردم يمن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چاه‌هاى قبايل قريش در مكه، در روزگار پيش از اسلام بوده و امروزه جاى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قريه‌اى است نزديك مكّه كه بعد از خُليص به طرف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برخى نقل كرده‌اند، امَج از اعراض مدينه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قريه جزو آباديهايى است كه در مسير راه هجرت پيامبر قرار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يكى از غزوات پيامبر خدا صلى الله عليه و آله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نُخيل در نجد از سرزمين غطفان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لغت به معناى سنگى است كه براى علامت و نشانه راه‌يابى نصب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بكرى آن را با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ماده 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نام واديى است كه پيامبر خدا صلى الله عليه و آله آن را به عولجةبن حرمله واگذار كرده اما اين وادى در سرزمين جهينه از نواحى ينبع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اسم‌هاى مكه مكرمه است</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است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امرخ همان كوه فسطاط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هبّت الرّيح من تلقاء كاظمه و أومض البرق في الظلماء من اضم</w:t>
      </w:r>
    </w:p>
    <w:p>
      <w:pPr>
        <w:pStyle w:val="BookText"/>
        <w:rPr/>
      </w:pPr>
      <w:r>
        <w:rPr>
          <w:rFonts w:ascii="IRNazanin" w:hAnsi="IRNazanin" w:eastAsia="IRNazanin"/>
          <w:color w:val="111111"/>
          <w:sz w:val="28"/>
          <w:sz w:val="28"/>
          <w:szCs w:val="28"/>
          <w:rtl w:val="true"/>
          <w:lang w:bidi="fa-IR"/>
        </w:rPr>
        <w:t xml:space="preserve">اين بيت نشان مى‌دهد كه كاظمه مذكور در اشعار شاعرانى كه مدح پيامبر گفته‌اند، در مدينه يا حجاز بوده است؛ زيرا در كنار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كه يكى از وادى‌هاى حجاز است و از به هم پيوستن سيلاب وادى‌هاى مدينه به‌وجود مى‌آيد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مصر را فتح كرديد، درباره اهل ذمّه خدا را در نظر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ما خويشاوندى نسبى و سببى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نسبى از آن رو كه مادر اسماعيل عليه السلام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سببى از آن رو كه ماريه قبطيه از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مادر اسماعيل عليه السلام، از روستايى در مقابل خَرَما</w:t>
      </w:r>
    </w:p>
    <w:p>
      <w:pPr>
        <w:pStyle w:val="BookText"/>
        <w:rPr/>
      </w:pP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امّ‌العريك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است در مصر كه هاجر، مادر حضرت اسماعيل عليه السلام،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اين روستا هنوز هم وجود دارد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روستاى آبادى است در وادى فرع از منطقه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معظمه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نامگذارى مكه به اين نام، آن است كه آنجا نخستين نقطه تكوين زمين شناخته شده و كره زمين از آن نقطه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ديگرى نيز براى آن ذكر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تفسير به مكه شده است وَ ما كانَ رَبُّكَ مُهْلِكَ الْقُرى حَتَّى يَبْعَثَ فِي أُمِّها رَسُولًا </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اهل هيچ آبادى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شرك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نمى‌رساند، مگر آنگاه كه برايشان پيامبرى مبعوث گرداند و بر آنان حجّت تمام كند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مكه مكرّمه مى‌باشد</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موقوفات حضرت صديقه كبرا فاطمه زهرا عليها السلام در آنجا واقع است</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پشته بزرگى است و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مستوره است و در حاشيه شمال شرقى آن، قبر مادرِ پيامبر صلى الله عليه و آله، آمنه بنت وهب،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منصب‌هايى است كه ارتباط مستقيم با حكومت اسلامى دارد و ازاين رو، نصب امير الحاج از شؤون حكومت و از اختيارات و وظايف حاكم اسلامى است و كسى نمى‌تواند بدون اذن حاكم، اين منصب دينى و اجتماعى را بر عهده بگيرد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هجرى پيامبر خدا صلى الله عليه و آله خود عازم سفر حج شد و طبعاً خود، اميرالحاج بود و پس از وى حاكمان</w:t>
      </w:r>
    </w:p>
    <w:p>
      <w:pPr>
        <w:pStyle w:val="BookText"/>
        <w:rPr/>
      </w:pPr>
      <w:r>
        <w:rPr>
          <w:rFonts w:ascii="IRNazanin" w:hAnsi="IRNazanin" w:eastAsia="IRNazanin"/>
          <w:color w:val="111111"/>
          <w:sz w:val="28"/>
          <w:sz w:val="28"/>
          <w:szCs w:val="28"/>
          <w:rtl w:val="true"/>
          <w:lang w:bidi="fa-IR"/>
        </w:rPr>
        <w:t>جامعه؛ اعم از عادل و فاسق، با تأسّى به سيره پيامبر صلى الله عليه و آله يا خود در موسم حج عازم زيارت بيت‌اللَّه الحرام شده و امارت حج را بر عهده داشته‌اند يا فردى را به عنوان اميرالحاج منصوب مى‌كردند؛ زيرا عزيمت حجاج به حج براى عبادتى كه داراى جنبه‌هاى مختلف فردى، اجتماعى، معنوى، سياسى، اقتصادى و اخلاقى است، بدون امير و سرپرست به سامان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مستقلًا به عنوان اميرالحاج از سوى پيامبر صلى الله عليه و آله عازم سفر حج شد و نيز ابلاغ برائت از مشركان را برعهده گرفت، على‌بن ابى‌طالب عليه السلام بود و در زمان خلافتش، ابن عباس، از سوى آن حضرت امارت حج را برعهده داشت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انْصاب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بوده كه از سنگ ساخته و آنها را گچ اندود كرده بودند و بر كناره‌هاى راه‌هايى كه از مكه خارج مى‌شوند، نصب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وراى آنها منطقه حِلّ و آزاد بود و طرف داخلشان منطقه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از عهد قريش به ارث رسيده بود و پيامبر خدا صلى الله عليه و آله هم آنها را تأييد كرد و مسلمانان اين حدود را حفظ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قبيله‌اى است كه در سراة، واقع در جنوب طائف مى‌زيسته‌اند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كسر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ناحيه‌اى است از نواحى مصر كه ماريه قبطيه، همسر پيامبر صلى الله عليه و آله، از يكى از دهات آن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وَاضْرِبْ لَهُمْ مَثَلًا أَصْحابَ الْقَرْيَةِ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ابن اسحاق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قريه در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در تركيه قرار دارد و از شهرهاى معروف آن كشور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عين يا ضمّ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كه در اخبار مربوط به پيامبر خدا صلى الله عليه و آله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محل آن اختلاف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يمامه و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كه بر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على زمعى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جمعى از مهاجران، پيامبر صلى الله عليه و آله با اصحاب به سوى كوه سرخ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مردار گوسفندى برخوردند و همراهان به واسطه بوى تعفّن آن، بينى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براى صاحبش چه مقدار ارزش 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أَهْوَن عَلَى‌اللَّهِ مِنْ هذِهِ عَلى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نزد خداوند، از اين مرداربراى صاحبش‌پست‌تراست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انْقاب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راه تنگ و باريك و مراد از انقاب المدينه، راه‌هاى مدينه منوره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بوده در سراة، در جنوب طائف</w:t>
      </w:r>
    </w:p>
    <w:p>
      <w:pPr>
        <w:pStyle w:val="BookText"/>
        <w:rPr/>
      </w:pPr>
      <w:r>
        <w:rPr>
          <w:rFonts w:ascii="IRNazanin" w:hAnsi="IRNazanin" w:eastAsia="IRNazanin"/>
          <w:color w:val="111111"/>
          <w:sz w:val="28"/>
          <w:sz w:val="28"/>
          <w:szCs w:val="28"/>
          <w:rtl w:val="true"/>
          <w:lang w:bidi="fa-IR"/>
        </w:rPr>
        <w:t>انواط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سرسبز تنومندى بوده است نزديك مكه كه در زمان جاهليت، مردم همه‌ساله به زيارت آن مى‌رفته‌اند و سلاح‌هاى خود را به آن مى‌آويختند و در پاى آن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هنگامى كه براى حج مى‌آمدند رداهاى خود را به آن مى‌آويختند و به احترام كعبه بدون ردا وارد حرم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به‌نام ذات انواط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نَوط در لغت به‌معناى آويزان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چون پيامبر خدا صلى الله عليه و آله و تنى چند از اصحاب آن حضرت از آن درخت، كه ميان مكه و حنين است، عبور كردند،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براى ما نيز مانند آنها ذات انواطى قرار 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آن را به فتح اول،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نزد بنى‌قريظه رفت، در كنار چاهى از چاه‌هاى آنان فرود آمد و مردم به آن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بنى‌قريظه در عوالى مدينة النبى سكونت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جنگ فجار كه پيامبر خدا صلى الله عليه و آله به همراه عموهاى خود در آن شركت داشت از اواره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اواره همان آب دُوَيْن‌الجريب مى‌باشد كه متعلق به بنى‌تميم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به‌معناى هنگام و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غزوه تبوك و مسجد ضرار از اين مكان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اوان شهرى است كه با مدينه يك ساعت از روز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اوان در راه برگشت از تبوك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اوْدية المدينه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وادى‌هاى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عبارتند از بطحان، قناة و 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اين ابيات عباس‌بن مرداس در جنگ حنين به‌كار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ركضنا الخيل فيهم بين بُسّ إِلَى الأورال تنحطّ بالنّهاب</w:t>
      </w:r>
    </w:p>
    <w:p>
      <w:pPr>
        <w:pStyle w:val="BookText"/>
        <w:rPr/>
      </w:pPr>
      <w:r>
        <w:rPr>
          <w:rFonts w:ascii="Amiri" w:hAnsi="Amiri" w:eastAsia="Amiri" w:cs="Amiri"/>
          <w:color w:val="111111"/>
          <w:sz w:val="28"/>
          <w:sz w:val="28"/>
          <w:szCs w:val="28"/>
          <w:rtl w:val="true"/>
          <w:lang w:bidi="ar-SA"/>
        </w:rPr>
        <w:t>بذي كَجَبٍ رسول‌اللَّه فيهم كتيبتُه تعرّض للضراب</w:t>
      </w:r>
    </w:p>
    <w:p>
      <w:pPr>
        <w:pStyle w:val="BookText"/>
        <w:rPr/>
      </w:pPr>
      <w:r>
        <w:rPr>
          <w:rFonts w:ascii="IRNazanin" w:hAnsi="IRNazanin" w:eastAsia="IRNazanin"/>
          <w:color w:val="111111"/>
          <w:sz w:val="28"/>
          <w:sz w:val="28"/>
          <w:szCs w:val="28"/>
          <w:rtl w:val="true"/>
          <w:lang w:bidi="fa-IR"/>
        </w:rPr>
        <w:t>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معروف در ناحيه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مربوط به جادو شدن پيامبر صلى الله عليه و آله، از اين چاه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نام‌هاى قدس شريف در فلسطين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ريشه عربى كنعانى دارد و 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يعنى خداى صلح در نزد كنعانيان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از اين مكان نام برده و روايت‌كرده‌است‌كه پيامبر صلى الله عليه و آله در اوساط، در خانه سعدبن عباده در مدينةالنبى براى تشييع‌جنازه‌اى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وادى‌اى است در سرزمين هوازن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همين‌جا بود كه اين قبيله و قبيله ثقيف براى جنگ با پيامبر خدا صلى الله عليه و آله در روز حنين، اردو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هوازن پس از شكست به اوطاس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بود كه پيامبر صلى الله عليه و آله غنايم حنين را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زمانى كه حليمه سعديه دايگى آن حضرت را به‌عهده گرفته بود، در اين ناحيه در ميان بنى‌سعد به‌سر مى‌برد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اولات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حرف 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حرّة الرجلاء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حرف راء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w:t>
      </w:r>
    </w:p>
    <w:p>
      <w:pPr>
        <w:pStyle w:val="BookText"/>
        <w:rPr/>
      </w:pPr>
      <w:r>
        <w:rPr>
          <w:rFonts w:ascii="IRNazanin" w:hAnsi="IRNazanin" w:eastAsia="IRNazanin"/>
          <w:color w:val="111111"/>
          <w:sz w:val="28"/>
          <w:sz w:val="28"/>
          <w:szCs w:val="28"/>
          <w:rtl w:val="true"/>
          <w:lang w:bidi="fa-IR"/>
        </w:rPr>
        <w:t>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صلى الله عليه و آله به محل چاه اهاب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ساختمان‌ها به اين مكان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حرّه غربى قرار دارد و ظاهراً همان چاهى است كه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سمهودى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بعضى‌ها آن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بانون روايت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 كردن صدا به گفتن لبّيك است و به كسى كه هنگام محرم شدن براى حج يا عمره تلبيه مى‌گويد،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بِحَجَّةً أَوْ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جايگاه اهلال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بلند گفتن تلبيه براى مردان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روز پس از عيد قربان؛ يعنى روزهاى يازدهم، دوازدهم و سيزدهم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قطعه قطعه كردن گوشت‌هاى قربانى و خشك كردن آنها در آفتاب است و يا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ثَبير كَيْما 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كه در زمان جاهليت حجاج آن را خطاب به كوه ثبير مى‌گفته‌اند؛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ثبير بتاب تا ما كوچ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ابن اعرابى آنها براى قربانى به انتظار طلوع خورشيد بر كوه ثبير بوده‌اند و لذا چنين مى‌گفته‌اند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هشتم ذى حجه آغاز مى‌شود و با پايان اعمال حج پايان مى‌يابد و هريك از ايام آن داراى نام خاصى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ترويه</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p>
    <w:p>
      <w:pPr>
        <w:pStyle w:val="BookText"/>
        <w:rPr/>
      </w:pPr>
      <w:r>
        <w:rPr>
          <w:rFonts w:ascii="Amiri" w:hAnsi="Amiri" w:eastAsia="Amiri" w:cs="Amiri"/>
          <w:color w:val="111111"/>
          <w:sz w:val="28"/>
          <w:sz w:val="28"/>
          <w:szCs w:val="28"/>
          <w:rtl w:val="true"/>
          <w:lang w:bidi="ar-SA"/>
        </w:rPr>
        <w:t>روز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 يوم الأضحى</w:t>
      </w:r>
    </w:p>
    <w:p>
      <w:pPr>
        <w:pStyle w:val="BookText"/>
        <w:rPr/>
      </w:pPr>
      <w:r>
        <w:rPr>
          <w:rFonts w:ascii="Amiri" w:hAnsi="Amiri" w:eastAsia="Amiri" w:cs="Amiri"/>
          <w:color w:val="111111"/>
          <w:sz w:val="28"/>
          <w:sz w:val="28"/>
          <w:szCs w:val="28"/>
          <w:rtl w:val="true"/>
          <w:lang w:bidi="ar-SA"/>
        </w:rPr>
        <w:t>روز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القَرّ</w:t>
      </w:r>
    </w:p>
    <w:p>
      <w:pPr>
        <w:pStyle w:val="BookText"/>
        <w:rPr/>
      </w:pPr>
      <w:r>
        <w:rPr>
          <w:rFonts w:ascii="Amiri" w:hAnsi="Amiri" w:eastAsia="Amiri" w:cs="Amiri"/>
          <w:color w:val="111111"/>
          <w:sz w:val="28"/>
          <w:sz w:val="28"/>
          <w:szCs w:val="28"/>
          <w:rtl w:val="true"/>
          <w:lang w:bidi="ar-SA"/>
        </w:rPr>
        <w:t>روز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 الأوّل</w:t>
      </w:r>
    </w:p>
    <w:p>
      <w:pPr>
        <w:pStyle w:val="BookText"/>
        <w:rPr/>
      </w:pPr>
      <w:r>
        <w:rPr>
          <w:rFonts w:ascii="Amiri" w:hAnsi="Amiri" w:eastAsia="Amiri" w:cs="Amiri"/>
          <w:color w:val="111111"/>
          <w:sz w:val="28"/>
          <w:sz w:val="28"/>
          <w:szCs w:val="28"/>
          <w:rtl w:val="true"/>
          <w:lang w:bidi="ar-SA"/>
        </w:rPr>
        <w:t>روز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النّفر الثانى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كه در قرآن آمده، زيستگاه قوم شعيب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در لغت</w:t>
      </w:r>
    </w:p>
    <w:p>
      <w:pPr>
        <w:pStyle w:val="BookText"/>
        <w:rPr/>
      </w:pPr>
      <w:r>
        <w:rPr>
          <w:rFonts w:ascii="IRNazanin" w:hAnsi="IRNazanin" w:eastAsia="IRNazanin"/>
          <w:color w:val="111111"/>
          <w:sz w:val="28"/>
          <w:sz w:val="28"/>
          <w:szCs w:val="28"/>
          <w:rtl w:val="true"/>
          <w:lang w:bidi="fa-IR"/>
        </w:rPr>
        <w:t>به‌معناى درخت انبوه و در هم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ايكه همان مردم مَدْيَن هستند كه در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 تبوك و در كرانه شرقى رود اردن مى‌زيسته‌اند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شهر كنونى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فرمانرواى ايله در تبوك خدمت پيامبر خدا صلى الله عليه و آله آمد و آمادگى خود را براى پرداخت جزيه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شهر بيت‌المقدس است و 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عهدنامه‌اى كه عمربن خطاب با مردم ايلياء و لدّ بست از اين محل اسم برده شده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مدينه است</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26" w:name="pg1060_6000"/>
    </w:p>
    <w:p>
      <w:pPr>
        <w:pStyle w:val="Heading2"/>
        <w:numPr>
          <w:ilvl w:val="1"/>
          <w:numId w:val="1"/>
        </w:numPr>
        <w:rPr/>
      </w:pPr>
      <w:bookmarkStart w:id="27" w:name="__RefHeading___Toc1806796_373438147"/>
      <w:bookmarkStart w:id="28" w:name="_Toc10"/>
      <w:bookmarkEnd w:id="26"/>
      <w:bookmarkEnd w:id="27"/>
      <w:r>
        <w:rPr>
          <w:rtl w:val="true"/>
        </w:rPr>
        <w:t>«</w:t>
      </w:r>
      <w:r>
        <w:rPr>
          <w:rtl w:val="true"/>
        </w:rPr>
        <w:t>ب</w:t>
      </w:r>
      <w:r>
        <w:rPr>
          <w:rtl w:val="true"/>
        </w:rPr>
        <w:t>»</w:t>
      </w:r>
      <w:bookmarkEnd w:id="28"/>
    </w:p>
    <w:p>
      <w:pPr>
        <w:pStyle w:val="BookText"/>
        <w:rPr/>
      </w:pPr>
      <w:r>
        <w:rPr>
          <w:rFonts w:ascii="IRNazanin" w:hAnsi="IRNazanin" w:eastAsia="IRNazanin"/>
          <w:color w:val="111111"/>
          <w:sz w:val="28"/>
          <w:sz w:val="28"/>
          <w:szCs w:val="28"/>
          <w:rtl w:val="true"/>
          <w:lang w:bidi="fa-IR"/>
        </w:rPr>
        <w:t>بئر ابى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غزوه بدر آمده است كه رسول‌اللَّه صلى الله عليه و آله در كنار چاه ابى‌عِنبه، واقع در يك ميلى مدينه، اردو زد و از ياران خود سان ديد و سپاه مسلمانان را آرايش داد و كسانى را كه كم سن و سال و نابالغ بودند، به مدينه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ارْمى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 و سكون راء و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است كه با مدينه سه روز فاصله دارد و غزوه ذات‌الرقاع در محل آن به‌وقوع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بئر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انس‌بن مالك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مدينه است و در جاهليت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مى‌شده و مردم هر زمان كه محاصره مى‌شدند، از آب اين چاه مى‌نوشيدند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حرف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بئر اهاب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حرف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نزديك بقيع، در سرِ راه كسى كه به قبا مى‌رود و ميان نخلستانى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دهانه‌اى فراخ و آبى پاكيزه و گوارا دارد و به همين دليل از آب آن به عنوان هديه به مكه و جدّه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چاه</w:t>
      </w:r>
    </w:p>
    <w:p>
      <w:pPr>
        <w:pStyle w:val="BookText"/>
        <w:rPr/>
      </w:pPr>
      <w:r>
        <w:rPr>
          <w:rFonts w:ascii="IRNazanin" w:hAnsi="IRNazanin" w:eastAsia="IRNazanin"/>
          <w:color w:val="111111"/>
          <w:sz w:val="28"/>
          <w:sz w:val="28"/>
          <w:szCs w:val="28"/>
          <w:rtl w:val="true"/>
          <w:lang w:bidi="fa-IR"/>
        </w:rPr>
        <w:t>فراوان است و هرگز دچار كمبود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پيامبر خدا صلى الله عليه و آله هنگامى كه به عُسفان رسيد، چاه‌هاى آن خشك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اين چاه آمد و آب دهان مبارك خود را در آن افكند و آب از آن جوشيد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بئر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چاه ابوالهيثم‌بن تيهان است و 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راتج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مدينه در عهد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ناشناخته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كه منظور از جُشَم، جشم‌بن خزرج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غرب وادى رانونا بوده و در الموطأ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ناحيه جُرْف، در انتهاى عقيق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تعيين محل، مورد اتفاق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از يك چاه و يك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ضبط اين كلمه، ميان علما اختلاف است كه آيا دو كلمه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كلمه واحداست؛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باء و كسر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محدّثان براى تحقيق ضبط درست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يك كتاب مستقل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محلّ فعلى آن، كار دشوارى است؛ زيرا كليه آثار و اماكنى كه بتوان بر اساس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كرد، در آخرين توسعه‌اى كه پيرامون مسجدالنبى صلى الله عليه و آله صورت گرفته از ميان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و باغ در ناحيه‌اى موسوم به باب‌المجيدى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نبوى از اين چاه ياد شده، اما از محلّ آن كسى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حلوه يكى از چاه‌هاى مدينةالنبى صلى الله عليه و آله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اين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في جوف حائط من بئر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بيرون از باغ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 نخست،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p>
    <w:p>
      <w:pPr>
        <w:pStyle w:val="BookText"/>
        <w:rPr/>
      </w:pP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مضاف‌اليه باشد، معلوم نيست خارجه، صاحب چاه، چه‌كسى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و موصوف باشند، در اين‌صورت مكان و محلّ چاه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چاه يكى از چاه‌هاى مدينةالنبى بوده كه رسول‌اللَّه صلى الله عليه و آله از آن آب نوشيده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عثمان اين چاه را به صدقه خود در چاه اريس ضميمه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مى‌گويد كه خاتم پيامبر صلى الله عليه و آله در همين چاه از دست عثمان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چاه‌هاى مدينه بوده كه محل آن معلوم نيست؛ اين چاه در محله بنى‌خطمه، از قبيله اوس، كه در منطقه عوالى مدينه مى‌زيستند،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روايتى، پيامبر خدا صلى الله عليه و آله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خانه پيرزنى نماز گزارد، سپس به كنار چاه ذرع رفت و تجديد وضو كرد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ميان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پس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چاه عميق است كه دسترسى به عمق آن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على بن ابى‌طالب عليه السلام در كنار آن چاه با جنيّان جنگيده است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بئر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بود در مدينه و همان چاه بنى‌خطمه پيشگفته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ضبط از بخارى است، اما در مسلم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كه لبيدبن اعصم پيامبر خدا صلى الله عليه و آله را با چند دندانه از شانه و لاخ مويى از آن حضرت جادو كرد و آنها را در چاه ذروان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كه اين چاه در اطراف بقيع در مدينةالنبى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روحاء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چاه بئر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كه امروزه در عقيق مدينه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الوادى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به تفصيل</w:t>
      </w:r>
    </w:p>
    <w:p>
      <w:pPr>
        <w:pStyle w:val="BookText"/>
        <w:rPr/>
      </w:pPr>
      <w:r>
        <w:rPr>
          <w:rFonts w:ascii="IRNazanin" w:hAnsi="IRNazanin" w:eastAsia="IRNazanin"/>
          <w:color w:val="111111"/>
          <w:sz w:val="28"/>
          <w:sz w:val="28"/>
          <w:szCs w:val="28"/>
          <w:rtl w:val="true"/>
          <w:lang w:bidi="fa-IR"/>
        </w:rPr>
        <w:t>از اين چاه سخن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آنجا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در مدينه، در سمت راست كسى كه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همان چاه اهاب باشد كه در كناره حرّه 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اين 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مردم مدينه به آن تبرّك مى‌جويند و آب آن، همچون آب زمزم مكه، براى تبرك به اطراف و اكناف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از اين چاه نام‌برده شده، اما در تعيين محلّ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سقيا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حرف سين خواهد آمد و در وادى فرع واقع شده،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سُقيا در جنوب شرقى ايستگاه راه‌آهن مدينه قرار دارد و جاده ميان چاه و ايستگاه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به مرور زمان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عروةبن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عروه در آنجا اعتزال و گوشه‌گيرى اختيار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منتهى به ذوالحليفه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عروه نيز در همين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تابعى و راوى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از اين چاه نام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مدينه بوده و در احاديث از آن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را كه از چاه‌هاى مدينه است، به دليل شيرينى و گوارا بودنِ آب آن، به اين اسم 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يزيد بن حادثه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هجرت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حَرَّه 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 سپس بر مركب سوار شد و پيش از طلوع آفتاب كنار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آنجا مردم خدمت آن حضرت مى‌رسيدند و سلام مى‌دادند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بئر غَرْس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غين و سكون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غَرس در لغت به‌معناى قلمه يا نهالى است كه مى‌كارند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زيستگاه‌هاى بنى‌نضير، در نيم ميلى شمال شرقى مسجد قبا و در بين نخيل واقع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پيامبر صلى الله عليه و آله در هنگام وفات</w:t>
      </w:r>
    </w:p>
    <w:p>
      <w:pPr>
        <w:pStyle w:val="BookText"/>
        <w:rPr/>
      </w:pPr>
      <w:r>
        <w:rPr>
          <w:rFonts w:ascii="Amiri" w:hAnsi="Amiri" w:eastAsia="Amiri" w:cs="Amiri"/>
          <w:color w:val="111111"/>
          <w:sz w:val="28"/>
          <w:sz w:val="28"/>
          <w:szCs w:val="28"/>
          <w:rtl w:val="true"/>
          <w:lang w:bidi="ar-SA"/>
        </w:rPr>
        <w:t>به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من مردم، بدنم را با هفت مشك آب از چاه غَرس غسل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قرّاصه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قراصه در غرب مساجد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چاه رومه به مدينه قرار دارد و جابربن عبداللَّه در آنجا زمينى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حديث، در باره اين چاه داستانى در باره بدهكارى پدر جابر كه در غزوه احد درگذشت،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قُرَيْصه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چاه‌هاى مدينه است كه پيامبر خدا صلى الله عليه و آله از آن آب نوشيده‌اند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 كه در اخبار هجرت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سرزمين نجد، و به‌قولى نزديك كوه ابْلى كه در ماه صفر سال چهارم هجرى در محل اين چاه فاجعه كشتار عده‌اى از مسلمانان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اين فاجعه را با كشتار مسلمانان در رجيع خلط كرده‌اند، در صورتى كه اين‌ها دو واقعه متفاوت‌اند كه در دو مكان دور از هم اتفاق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بنى‌اميّةبن زيد و يكى از چاه‌هاى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قبلى اين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ابن‌سعد آمده است كه چاه يادشده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بوده است؛ اما احتمال مى‌دهم تصحيف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درهاى مسجد الحرام در زمان ازرقى بوده كه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 سپس در جريان توسعه مسجد الحرام تخريب گرديده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بنى جمح كه اين در به نام آنها ناميده شده، شاخه‌اى از قبيله قريش بوده‌اند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ثانى نام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آن را روبروى ركن شامى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نامگذارى آن بوده كه نزديكى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مى‌فروخته‌اند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نام سوم آن، به نقل 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كسانى كه از تنعيم به قصد عمره مفرده مُحرم مى‌شدند، از آن در به مسجد الحرام مى‌رفته‌اند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بنى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درهاى مسجد الحرام بوده كه در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داشته و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بنى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است</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از امام صادق عليه السلام روايت شده كه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اميرمؤمنان عليه السلام به دستور پيامبر خدا صلى الله عليه و آله از كعبه به زير آورد و آن را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زائران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مستحب است كه حجاج از اين در وارد مسجد الحرام شوند تا هُبَل را كه معبود كفّار قريش بوده، زير پاى خود قرار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توسعه مسجد الحرام و تخريب اين در، آستانه اين در به صورت طاقى در وسط مسجد باقى ماند و آنانكه مى‌خواستند به اين استحباب عمل كنند، از زير آن طاق عبور مى‌كردند؛ ولى بعدها آن هم تخريب شد و اكنون اثرى از آن برجاى نمانده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روزهاى جمعه به نشانه آن طاق، نزديك مقام ابراهيم عليه السلام،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طاقى</w:t>
      </w:r>
    </w:p>
    <w:p>
      <w:pPr>
        <w:pStyle w:val="BookText"/>
        <w:rPr/>
      </w:pPr>
      <w:r>
        <w:rPr>
          <w:rFonts w:ascii="IRNazanin" w:hAnsi="IRNazanin" w:eastAsia="IRNazanin"/>
          <w:color w:val="111111"/>
          <w:sz w:val="28"/>
          <w:sz w:val="28"/>
          <w:szCs w:val="28"/>
          <w:rtl w:val="true"/>
          <w:lang w:bidi="fa-IR"/>
        </w:rPr>
        <w:t>سيّار گذاشته مى‌شود و امام جمعه در آنجا به نماز جمعه مى‌ايستد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ازرقى اين در، از درهاى شرقى مسجد الحرام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مى‌شود، ولى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درهاى مسجد شريف نبوى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درهاى غربى مسجد 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زيرا به سوى بازار گشوده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نامگذارى اين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وقتى پيامبر خدا صلى الله عليه و آله در مسجد به ايراد خطبه جمعه مشغول بود،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خشك سالى، اموال ما از ميان رفت و ادامه زندگى برايمان دشوار شده است، دعا كن تا خداوند براى ما باران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دست به دعا برداشت و سه بار اين جمله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باران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از پشت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توده‌اى ابر فشرده در كرانه آسمان پديدار گرديد و به وسط آسمان كه رسيد، در آسمان پخش شد و سپس شروع باريدن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يك هفته ادامه يافت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زيرا مردى كه پيامبر صلى الله عليه و آله به درخواست او، دعاى باران كرد و به دنبال آن رحمت الهى نازل گرديد، از آن در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بلادى نام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منسوب به عاتكه عمه پيامبرخدا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شرقى ضريح مطهر پيامبر خدا عليه السلام، 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حجره آن حضرت را نشان مى‌دهد و در قسمت جنوبى آن، محرابى به نام محراب فاطمه عليها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داراى يك در داخلى است كه به سمت شرق گشوده مى‌شود و ميان حجر الاسود و ركن عراقى واقع است و درِ ديگر، درِ داخلى است كه پشت ركن عراقى واقع شده و به بيرون گشوده نمى‌شود و پشت آن نردبان كعبه است كه از آن براى بالارفتن بر بام خانه و تنظيم جريان آب باران رحمت از ناودان كعبه استفاده مى‌شود و به همين مناسبت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درهاى شرقى مسجد النّبى صلى الله عليه و آله بوده و به واسطه رويارويى آن با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 دختر 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براى آمد و شد زنها بگذاريم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پس از توسعه مسجد در عصر سعودى و تخريب ديوار شرقى آن، درى مقابل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گذاشته و به همين اسم ناميده شد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حرف اول و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مسجدهاى پيامبر خدا صلى الله عليه و آله در راهش به غزوه تبوك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شانزده كيلومترى غرب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هنگامى كه رهسپار جنگ با بنى‌لحيان بود، از اين محل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كه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نام كوهى است در راه مدينه به مكه كه از مدينه تا آنجا يك شب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كنيد، اين بُجدان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دل به خداى يگانه داده‌اند و او را فراوان ياد مى‌كنند، پيشى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باء و سكون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سيره‌نويسان هنگام سخن از اعزام سريّه عبداللَّه‌بن جحش به نخله، واقع در ميان مكه و طائف، براى زيرنظر گرفتن قريش، از اين محل نام به‌ميان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راه حجاز را درپيش گرفت تا اينكه به معدنى در بالاى فُرُع كه به آن بُحران مى‌گويند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نود كيلومترى شرق شهر رابغ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بَحْرة 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در كتاب الديات آورده است كه پيامبر خدا صلى الله عليه و آله با قسامه مردى از بنى‌نصربن مالك را در بحرةالرغاء، واقع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امروزه در كناره جنوبى ليّه، واقع در پانزده كيلومترى جنوب طائف، معروف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سواحل نجد، ميان قطر و كويت بوده و قصبه و مركز آن هَجَر، هفوف فعلى،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اما بعدها بر اين اقليم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 كه تا پايان دوره عثمانى، همچنان بدين نام خوانده مى‌شد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بحرين سپس بر جزيره بزرگى كه از شرق در مقابل اين ساحل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امروزه اميرنشين بحرين را تشكيل مى‌دهد، اطلاق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كتاب‌هاى سيره و تاريخ، عمدةً شرق عربستان سعودى را به‌نام بحرين معرفى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نام‌هاى شهر پيامبر صلى الله عليه و آله مى‌باشد</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در روايتى از مدينه به عنوان بُحْرَه ياد شده است</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بُحَيره 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درياچه‌اى است در فلسطين كه خشك شدن آب آن نشانه خروج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جَسّاسه </w:t>
      </w:r>
      <w:r>
        <w:rPr>
          <w:rStyle w:val="FootnoteAnchor"/>
          <w:rtl w:val="true"/>
        </w:rPr>
        <w:footnoteReference w:id="96"/>
      </w:r>
      <w:r>
        <w:rPr>
          <w:rFonts w:ascii="IRNazanin" w:hAnsi="IRNazanin" w:eastAsia="IRNazanin"/>
          <w:color w:val="111111"/>
          <w:sz w:val="28"/>
          <w:sz w:val="28"/>
          <w:szCs w:val="28"/>
          <w:rtl w:val="true"/>
          <w:lang w:bidi="fa-IR"/>
        </w:rPr>
        <w:t>كه تميم‌الدارى روايت كرده و در صحيح مسلم آمده، از اين درياچه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از كوه احد كه پيامبر خدا صلى الله عليه و آله قبل از جنگ احد در آنجا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چاهى است كه جنگ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اكنون شهرى بزرگ و آباد است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مدينه منوره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هركس به حج مى‌رفت، از بدر عبور مى‌كرد؛ زيرا در راه مدينه به مكه قرار داشت، اما پس از افتتاح اتوبان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از آنجا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منازلى را كه پيامبر خدا صلى الله عليه و آله در راه خود به غزوه بدر پيموده است، نام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جنگ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المدينه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الجيش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غميس الحمام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صُخيرات اليمام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 الرَّوحاء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شنوكه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الظبية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سجيح</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نازيه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رَحْقان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الصفراء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p>
    <w:p>
      <w:pPr>
        <w:pStyle w:val="BookText"/>
        <w:rPr/>
      </w:pPr>
      <w:r>
        <w:rPr>
          <w:rFonts w:ascii="IRNazanin" w:hAnsi="IRNazanin" w:eastAsia="IRNazanin"/>
          <w:color w:val="111111"/>
          <w:sz w:val="28"/>
          <w:sz w:val="28"/>
          <w:szCs w:val="28"/>
          <w:rtl w:val="true"/>
          <w:lang w:bidi="fa-IR"/>
        </w:rPr>
        <w:t>در اين فرهنگ، از تمامى اين اماكن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آگاهى از وضعيت هريك، به محلّ خاص خود مراجعه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است كه هاشم‌بن عبدمناف آن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 در مكّه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 و سكون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ميان ملل و اولات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راه خود به بدر، از اينجا گذشته و در آن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شكل تصحيف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منابع درآمد و تأمين هزينه زندگى همسران پيامبر صلى الله عليه و آله بودند و گمان مى‌كنم همان برزه و بُريزه معروف باشند كه در منطقه العاليه هستند و جزو اموال بنى‌نضير به حساب مى‌آمدند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از حسان‌بن ثابت، از اين محل نام برده شده و ناشناخته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مكانى در باديه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و از صدقات پيامبر خدا صلى الله عليه و آله بوده كه آن حضرت مقدارى از مخارج خانواده خود را از آن تأمين مى‌كرده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شُواحِط از نواحى مدينه قرار است و داراى گياه و سَلَم فراوان مى‌باشد و آبهاى زيادى در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نقبى بوده به عرض حدود چهار ميل، كه از ينبع به مدينه مى‌رفته و آن را مبرك مى‌گفتند و پيامبر صلى الله عليه و آله در حق آن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همين نام خوانده مى‌شود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 الغِماد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و نيز فتح باء و كسر غين و فتح آن، بعضى هم آن را به 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سنگ‌هايى را گويند كه مانند سنگ‌هاى حرّه درشت، ناهموار و عبور از روى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پشت مكه از طرف دريا كه مسافت آن تا مكه پنج شب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جاهاى چندى وجود دارد كه دشوار روى يا دورى و دشوارروى وجه مشترك همه آنهاست؛ زيرا از ابو دردا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آيه‌اى از كتاب خدا بر من دشوار گردد و كسى را نيابم كه مشكل آن را برايم بگشايد مگر مردى در برك‌الغماد،</w:t>
      </w:r>
    </w:p>
    <w:p>
      <w:pPr>
        <w:pStyle w:val="BookText"/>
        <w:rPr/>
      </w:pPr>
      <w:r>
        <w:rPr>
          <w:rFonts w:ascii="Amiri" w:hAnsi="Amiri" w:eastAsia="Amiri" w:cs="Amiri"/>
          <w:color w:val="111111"/>
          <w:sz w:val="28"/>
          <w:sz w:val="28"/>
          <w:szCs w:val="28"/>
          <w:rtl w:val="true"/>
          <w:lang w:bidi="ar-SA"/>
        </w:rPr>
        <w:t>بار سفر به‌سوى آن خواهم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عمرو نيز در روز بدر اين كلمه را به‌كار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زمزم است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سه حرف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چشمه‌اى است در وادى ينبع النخل كه به جهينه تعلق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جاسرمى‌گويد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يكى از غزوات پيامبر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باء و سكون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اعْراض </w:t>
      </w:r>
      <w:r>
        <w:rPr>
          <w:rStyle w:val="FootnoteAnchor"/>
          <w:rtl w:val="true"/>
        </w:rPr>
        <w:footnoteReference w:id="98"/>
      </w:r>
      <w:r>
        <w:rPr>
          <w:rFonts w:ascii="Amiri" w:hAnsi="Amiri" w:eastAsia="Amiri" w:cs="Amiri"/>
          <w:color w:val="111111"/>
          <w:sz w:val="28"/>
          <w:sz w:val="28"/>
          <w:szCs w:val="28"/>
          <w:rtl w:val="true"/>
          <w:lang w:bidi="ar-SA"/>
        </w:rPr>
        <w:t>مدينه، واقع در بين خيبر و وادى‌القُرى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وادى فُرُع كه پيامبر صلى الله عليه و آله در آنجا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تعيين محلّ آن اختلاف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بوده از قبيله طى‌ء و به‌قولى متعلّق به بنى‌اسد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ريگستانى بوده واقع در پشت مِناج، روبه‌روى راه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بُزاخه، يكى از جنگ‌هاى ردّه است كه در زمان خلافت ابوبكر به‌قوع پيوست، در اين جنگ، سپاه اسلام به فرماندهى خالدبن وليد براى سركوب طليحه اسدى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جنگ بود كه عُكّاشةبن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سرداران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باء و تشديد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 خاصّ، در شعرى از عباس‌بن مرداس كه در غزوه حنين سرود،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ركضنا الخيل فيهم يومَ بُسٍّ إلَى الأورال تَنْحِط بالنّهاب</w:t>
      </w:r>
    </w:p>
    <w:p>
      <w:pPr>
        <w:pStyle w:val="BookText"/>
        <w:rPr/>
      </w:pPr>
      <w:r>
        <w:rPr>
          <w:rFonts w:ascii="Amiri" w:hAnsi="Amiri" w:eastAsia="Amiri" w:cs="Amiri"/>
          <w:color w:val="111111"/>
          <w:sz w:val="28"/>
          <w:sz w:val="28"/>
          <w:szCs w:val="28"/>
          <w:rtl w:val="true"/>
          <w:lang w:bidi="ar-SA"/>
        </w:rPr>
        <w:t>بذي‌لجبٍ رسول اللَّه فيهم كتيبته تَعَرَّضَ للضِّراب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را به‌صورت بصاق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آورده‌اند و آن كوهى است در عرفات و به‌قولى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وادى‌اى است ميان مدينه و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بندرى قديمى نزديك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اسلام آوردن مغيرةبن شعبه، كه پس از ديدارش با مقوقس و بازگشتش از مصر روى داد، از قول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آن سخن مى‌گوييم و 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احتمال قوى همين بساقى باشد كه ميان مدينه و جار، در مسير آمد و شد كنندگان به مصر، قرار دارد؛ چرا كه مغيره هنگام بازگشت از مصر، همسفران خود را به قتل رساند و راهى مدينه شد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او را در طبقات 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بُساق از اسامى مكّه مكرمه 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وارد عراق شد و كار خود را پيش برد، سپس به شام رفت؛ اما مردم او را راندند تا اينكه وارد بشاق گرديد، آنگاه به مصر رفت و در آنجا تخم‌گذارد و جوجه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 فتنه عثمان بوده و ابليس اشاره به عبداللَّه‌بن سبأ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مربوط به مسافرت پيامبر خدا صلى الله عليه و آله با عمويش ابوطالب به شام و ملاقات با راهبى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بصرى بزرگ‌ترين شهر حوران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اكنون در خاك جمهورى عربى سوريه قرار دارد و داراى آثارى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بوده در باغى معروف به همين نام و بر سر راه كسى كه از طريق شارع‌العوالى، از مركز مدينه به قبا و قربان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بقيع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گاه كسر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است در محلّه‌اى كه امروزه به همين نام موسوم است و نزديك سقيفه بنى‌ساعده در مدينه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بضاعه، خانه بنى‌ساعده در مدينه بوده و چاه 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همين چاه بود كه پيامبر صلى الله عليه و آله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زمانى كه تغيير نكرده،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آب چاه بضاعه ميان فقها اختلاف نظريه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و ضمّ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بطحاء در لغت به‌معناى مسيلى است كه در آن شن و سنگريزه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غيرقياسى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بطاح در اينجا، بطاح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قريش به دو گروه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قريش بطاح؛ كسانى از قريش كه ميان دو اخْشَب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مى‌زيستند و ديگرى قريش الظواهر؛ آنانكه در بيرون از اين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بطاح ارجمندتر از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در زيستگاه 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بود كه خالدبن وليد با مرتدّان بنى‌تميم و بنى‌اسد، كه طليحةبن خويلد نيز با آنان بود نبرد كرد، و در اين نبرد مالك‌بن نويره به‌قتل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ضبط اين كلمه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حديث آن را به ضمّ باء و سكون طاء تلفظ كرده‌اند و اهل‌لغت به فتح باء و كسر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سوّمى هم هست كه در آن، با فتح اول و سكون دوم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بطحان يكى از وادى‌هاى بزرگ و اصلى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بطحان بر روى تُرعه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از ترعه‌هاى بهشت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از حرّه شرقى مدينه شروع مى‌شود و از عوالى و سپس از نزديك مسجدالنبى مى‌گذرد و در شمال جمّاوات به عقيق وصل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اوديةالمدينه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مطلبى آمده كه نشان مى‌دهد بازار مدينه را بطحاء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بطحاء ابن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ذوالعُشيره، از اين محل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آن حضرت از نَقْب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باريك و تنگ كوهستانى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بنى‌دينار و سپس از فيفاء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الخبار گذشت و در بطحاء ابن‌ازهر زير درختى فرود آمد و در پاى آن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فيفاء الخبار همان است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عزيزيّه مى‌خوانند و در مدينه است و بطحاء ابن ازهر، بخشى از آن بوده ولى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نشد كه اين ابن ازهر كه بطحاء به او نسبت داده شده، چه‌كسى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بطحاء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قسمتى از وادى مكه ميان حجون تا مسجدالحرام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امروزه بطحايى به‌جا نمانده؛ زيرا همه‌جا راه‌سازى و آسفالت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جاهايى است كه سيلاب در آنها پهن و گسترده مى‌شود و باعث حاصل‌خيزى و فراوانى علف و گياه در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از جاهايى به‌نام بطن رابغ، بطن اضم، بطن مَرّ، بطن نخله، و بطن اعدا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هريك از اين جاها را بر اساس قسمت دوم نامش يا مضاف‌اليه آن در جاى خود توضيح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توضيح بطن اعدا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بطن در راه هجرت، قبل از مدلجه تعهن،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 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ميدانگاهى بوده به ارتفاع حدود يك گز كه عمربن خطاب آن را در بيرون مسجد مدينه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خواست شعرى بخواند يا جار بزند، به اين ميدانگاه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ميدانگاه بعد از دوره عمر، ضميمه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جايى است كه جنگ معروف ميان اوس و خزرج در آن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بُعاث جنگى بود كه خداوند آن را به رسول خويش پيشكش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به‌معناى چاهى است كه آب آن نزديك باشد و به‌قولى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چاهى است به‌عمق يك قد يا در همين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بغيبغه مزرعه‌اى بوده متعلق به امام على عليه السلام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مزرعه را وقف مسلمانان تهى‌دست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اين نام بر زمين وسيع و خالى از سكنه‌اى كه در آنجا است،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است كه از مدينه منوّره به نُخيل مى‌رود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 و سكون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خشكسالى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در بيست و چهار ميلى مدينه است كه ابوبكر جهت تجهيز مسلمانان براى جنگ با اهل ردّه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ذوالقصَّه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به‌معناى جايى است كه در آن</w:t>
      </w:r>
    </w:p>
    <w:p>
      <w:pPr>
        <w:pStyle w:val="BookText"/>
        <w:rPr/>
      </w:pPr>
      <w:r>
        <w:rPr>
          <w:rFonts w:ascii="IRNazanin" w:hAnsi="IRNazanin" w:eastAsia="IRNazanin"/>
          <w:color w:val="111111"/>
          <w:sz w:val="28"/>
          <w:sz w:val="28"/>
          <w:szCs w:val="28"/>
          <w:rtl w:val="true"/>
          <w:lang w:bidi="fa-IR"/>
        </w:rPr>
        <w:t>انواع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به‌نام‌هاى چندى اضافه مى‌شود؛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بطحان همان وادى بطحان پيشگفته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الخَبْجَبه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خاء و سكون باء و فتح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خبجبه، درختى بوده كه اين محل به‌نام آن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مذكور، در مدينه و در سمت چپِ بقيع‌الغرقد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زكات سنن ابى‌داود از اين محل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بوده در مدينه، نزديك خانه زيدبن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بازار مدينه در مجاورت مصلّى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ابوقطيفه در اين بيت همين‌جاست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تغيّر بعدنا بقيع المصلّى أم كعهدى القرائن</w:t>
      </w:r>
    </w:p>
    <w:p>
      <w:pPr>
        <w:pStyle w:val="BookText"/>
        <w:rPr/>
      </w:pP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بوده در جوار مسجد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زبير در اينجا، زبيربن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صلى الله عليه و آله تقاضا كرد كه اين مكان را به اقطاع وى دهد و پيامبر صلى الله عليه و آله تقاضاى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زبير در مدينه و احتمالًا در نواحى بقيع‌الغرقد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 در لغت به‌معناى گياه ديوخار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بقيع‌الغرقد همان قبرستان معروف مدينه است كه نام آن براى همگان آشناست و در سمت شرق مسجدالنبى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بلند سياه‌رنگى است در ناحيه ضريّه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ضريّه تا مدينه، هفت شب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سريّه‌هاى پيامبر خدا صلى الله عليه و آله در آنجا به‌وقوع پيوست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طباطبايى در ذيل آيه شريفه إِنَّ أَوَّلَ بَيْتٍ وُضِعَ لِلنّاسِ لَلَّذِي بِبَكَّةَ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بكّه، زمين كعبه معظمه است و از اين رو، آن زمين را بكّه گويند كه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ازدحام مى‌كرده‌اند و ديگر اقوال عبارتند از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بكّه همان مكه است كه حرف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يافته و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بقيع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مسجد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مطاف گفته مى‌شود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باء و كسر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مدينه، ميان مسجدالنبى و بازار شهر، كه سنگفرش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براى عثمان آب آوردند و او در بلاط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بلاط در اين روايت، همين بلاط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بلاط بين مسجدالنبى تا مُناخه در شرق مسجد نبوى است و همان است كه مروان به‌دستور معاويه آنجا را سنگفرش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بابى را گشوده است درباره كسى كه شترش را در بلاط يا در مسجد عقال كند و در اين زمينه حديث جابر را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وارد مسجد شد و من نزد ايشان رفتم و شتر را در بلوط، عقال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همچنين بابى را به رجم كردن در بلاط اختصاص داده و حديث دو نفر يهودى را كه زنا كرده بودند، از قول ابن عمر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محل بلاط سنگسار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از ابن‌عمر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نزديكى جايگاه جنازه‌ها رجم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مسند احمد و مستدرك حاكم از ابن عباس روايت شده‌كه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دستور داد دو نفر يهودى را جلوى درِ مسجد رجم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درست است؛ چرا كه بلاط محلّى قديمى و پيش از حكومت معاويه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روشن مى‌شود كه بلاط در شرق مسجد در ناحيه محلّ جنازه‌ها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 زباله و ابن‌شبه گوياى آن است كه بلاط براى اولين بار در زمان معاويه به‌وجود آمد؛ زيرا اين دو نفر از قول عثمان‌بن عبدالرحمان‌بن عثمان‌بن عبداللَّه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حكم به‌دستور معاويه بلاط را سنگفرش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ممرّ پدر خود حكم به مسجد را سنگفرش كرد؛ زيرا پدرش پير و مبتلا به باد مفاصل شده بود و هرگاه به مسجد مى‌رفت، پاهايش را به زمين مى‌كشيد و گرد و خاك به‌وجود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كار را كرد، معاويه به او دستور داد كه بقيه جاهاى نزديك مسجد را نيز سنگفرش</w:t>
      </w:r>
    </w:p>
    <w:p>
      <w:pPr>
        <w:pStyle w:val="BookText"/>
        <w:rPr/>
      </w:pPr>
      <w:r>
        <w:rPr>
          <w:rFonts w:ascii="IRNazanin" w:hAnsi="IRNazanin" w:eastAsia="IRNazanin"/>
          <w:color w:val="111111"/>
          <w:sz w:val="28"/>
          <w:sz w:val="28"/>
          <w:szCs w:val="28"/>
          <w:rtl w:val="true"/>
          <w:lang w:bidi="fa-IR"/>
        </w:rPr>
        <w:t>كند و مروان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بقيع زبير را نيز سنگفرش كند اما زبير مانعش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نام زبير را محو كنى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عبدالرحمان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كار سنگفرش بلاط را ادامه داد و چون به مقابل خانه عثمان‌بن عبيداللَّه رسيد، فضاى جلو خانه او را به حال خود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را سنگفرش نكنى، آن را به خانه‌ام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آنجا را هم سنگفرش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در توضيح بلاط، به آن قسمت كه در غرب مسجد بوده، بسنده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 محلى است سنگفرش شده ميان مسجد و بازار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توضيح از ابوعبيد بكرى تبعيت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جاى تأمل دارد؛ زيرا مقتضاى روايات پيشگفته اين است كه مراد از بلاط قسمتى است كه در شرق مسجد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مراد از بلاط هم شرق مسجد است و هم قسمت غرب و شمال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يحيى از عالمى موثّق برايمان حديث كرد كسى كه پيرامون مسجد پيامبر خدا را سنگفرش كرد معاويةبن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مروان‌بن حكم را مأمور انجام اين كار كرد و عبدالملك‌بن مروان كار سنگفرش را به‌عهده گرفت و پيرامون خانه عثمان‌بن عفان را كه درِ آن به محلّ گذاشتن جنازه‌ها گشوده مى‌شد نيز سنگفرش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غربى اين بلاط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مسجد تا خاتم‌الزوراء، نزديك خانه عباس‌بن عبدالمطّلب در بازار؛ حدّ شرقىِ آن تا خانه مُغيرة بن شُعْبه، واقع در راه مسجد به بقيع؛ حدّ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 حدّ گوشه خانه عثمان‌بن عفان كه درش به سمت جايگاه جنازه‌ها باز مى‌شد؛ و حدّ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جلو 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واقع در پشت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مغرب، همچنين، به حدّ خانه ابراهيم‌بن هشام كه درش به‌طرف مصلى بود مى‌رسيد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اعراض مدينه و تپه بزرگى است در بطن اضم كه بين ذوالمروه و ذو</w:t>
      </w:r>
    </w:p>
    <w:p>
      <w:pPr>
        <w:pStyle w:val="BookText"/>
        <w:rPr/>
      </w:pPr>
      <w:r>
        <w:rPr>
          <w:rFonts w:ascii="Amiri" w:hAnsi="Amiri" w:eastAsia="Amiri" w:cs="Amiri"/>
          <w:color w:val="111111"/>
          <w:sz w:val="28"/>
          <w:sz w:val="28"/>
          <w:szCs w:val="28"/>
          <w:rtl w:val="true"/>
          <w:lang w:bidi="ar-SA"/>
        </w:rPr>
        <w:t>خُشُب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مى‌زنم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بَلْدَح وبلادح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واديى است در مكه مكرّمه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پيش از آنكه بر ايشان وحى نازل شود، در پايين پاى بلدح به زيدبن عمروبن نفيل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ناحيه‌اى است در اردن كه شهر عمان در وسط آن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مشهورترين شهرهاى آن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عَمّان، سلط، مأدبا و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از غرب مشرف بر غور اردن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جاهايى كه پيامبر خدا صلى الله عليه و آله به اقطاع عوسجةبن حرمله جهنى داد،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بلكثه در بطن اضم، بين ذوالمروه و ذو خُشُب، در بلاد جُهَينه از سرزمين ينبع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قبيله‌اى است قحطانى كه در شمال جُهينه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ايله، واقع در كرانه شرقى بحر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ديار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وادى‌القُرى و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زيستگاه اينان تا شرق اردن و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بئرالسبع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 از جمله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تيماء، جزل، ذات‌السلاسل، سَقيا، غرّان، امج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شمال عربستان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از كوه‌هاى جُهينه در ناحيه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ماه ربيع‌الاول سال دوم هجرى براى تعقيب قريش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اما به كاروان قريش دست نيافت و به مدينه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كوه‌اند كه سرهاى آنها از هم جداست اما تنه و ريشه واحدى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اين دو كوه،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پيامبر خدا صلى الله عليه و آله هنگامى كه رهسپار غزوه ذوالعشيره بود، از آنجا عبور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تپه‌اى است در پشت ينبع، نزديك به ساحل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مردى نذر كرد كه شترى را در بوانه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كرده‌ام كه در بوانه شترى را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بتى از بت‌هاى جاهليت هست كه مردم آن را مى‌پرستند؟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عيدى از اعيادشان برگزار مى‌شود؟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نذر خودت وفا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بندرى قديمى در درياى سرخ از توابع ينبع است كه مهاجران حبشه به آنجا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بندر الجار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بويره جايگاه سكونت بنى‌نَضير بوده كه پيامبر خدا صلى الله عليه و آله شش ماه پس از جنگ احُد به‌سوى آن لشكر كشيد و نخل‌هاى ايشان را سوزاند و زراعت‌ها و درختانشان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مَا قَطَعْتُمْ مِنْ لِينَةٍ أَوْ تَرَكْتُمُوهَا قَائِمَةً عَلَى أُصُولِهَا فَبِإِذْنِ اللَّهِ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همين‌باره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بويره نام جاى خاصى از جايگاه‌هاى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بُويرة عُسّ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روايت‌كرده‌است كه پيامبر صلى الله عليه و آله بويله از سرزمين بنى‌نضير را به زبيربن عوام و ابوسلمه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دژى بوده است از بنى‌نضير در منزلگاه‌هاى آنان و آن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شايدنزديك بويره بوده و به همين علّت بدين نام نيز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بَهراء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است از قبيله قضاعه كه زيستگاه‌هاى آنها،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ينبع تا عقبه ايله امتداد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تيره در سال نهم هجرت، خدمت رسول خدا صلى الله عليه و آله رسيدند و اسلام 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به فاصله چند مترى‌قبور ائمّه‌بقيع عليهم السلام است كه حضرت زهرا عليها السلام پس از رحلت پيامبر صلى الله عليه و آله روزها را در آنجا با گريه سپرى مى‌كرد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كعبه معظمه است و خداوند را در روى زمين، خانه‌اى به حرمت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طباطبايى در ذيل آيه شريفه جَعَلَ اللَّهُ الْكَعْبَةَ الْبَيْتَ الْحَرامَ قِياماً لِلنَّاسِ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احترام ويژه‌اى است كه اين خانه از آن برخوردار است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كعبه است كه در</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 آمده است و در وجه تسميه آن، يا از اين رو است كه خانه‌اى بسيار باستانى و داراى سابقه كهنِ تاريخى است؛ چنانچه در آيه سوّم آل عمران از آن به عنوان أَوَّلَ بَيْتٍ وُضِعَ لِلنّاسِ ياد شده است و يا به دليل آنكه خانه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است و از سلطه ستمكاران آزاد است و يا به واسطه نفاست و ارزش والاى معنوى آن مى‌باشد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عينون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كه پيامبر خدا صلى الله عليه و آله آن را به تميم‌الدارى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عينون امروزه در منطقه الخليل فلسطين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نانخانه است و شهرى است مشهور در فلسطين، نزديك 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كليساى المهد كه حضرت عيسى عليه السلام در آن متولّد شد، در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بكرى روايت كرده،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تميم‌الدارى مسلمان شد،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خداوند تو را بر سراسر پهنه زمين چيره گردانيد؛ پس دو قريه از بيت لحم را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كه تميم از پيامبر تقاضا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عينون و 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منطقه الخليل را به تيول وى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قدس در فلسطين است كه مسجد الاقصى در آنجا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بيت‌المقدس گفته‌اند، چون از هر گناه و آلودگى پاك است و به‌كار بردن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مسجد، از آن‌روست كه در آن زمان، بعد از آن، مسجدى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شريف، ميان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 درحالى كه مسجد اقصايى كه در قرآن كريم از آن ياد شده، در حقيقت شامل تمام حرم قدسى است، كه نخستين قبله مسلمانان و سوّمين حرم شريف مى‌باشد؛ يعنى مسجد صخره، مسجد ديگر و هرآنچه داخل ديوار است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حرم ديوارى كشيده شده كه چندين 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درها باز است و از آنها رفت و آمد مى‌شود و برخى ديگر هميشه بسته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باز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الأسباط، باب حِطَّه، باب شرف‌الأنبياء، باب الغوانمه، باب الناظر، باب‌الحديد، باب‌القطّانين، باب‌المُتوضأ، باب‌السلسله و باب‌المغاربه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درهاى بسته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باب‌السكينه، باب‌الرحمه، باب‌التوبه و باب‌البراق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مسجدالأقصى در قسمتِ جنوبىِ صحن حرم واقع شده و قسمت‌هاى مختلف آن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از سمت شمال وارد مسجد شود در مقابل خود با رواق بزرگى مواجه مى‌شود كه در زمان الملك‌المعظم عيسى، فرمانرواى دمشق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و بعدها آن را نوسازى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داراى هفت طاق است و طاق‌ها بر روى راهروى بسته شده‌اند كه به هفت در و هر در به يكى از رواق‌هاى هفتگانه مسجد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اين درها، يك در نيز در سمت شرق دارد و درِ ديگر در ضلع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ورودى براى مسجد زنان، واقع در ركن جنوب غربى مسجد، وجود دارد كه از دو رواق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رواق از سمت غرب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امتداد دارند و به جامع مغاربه متصل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نيز جامع عمر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علت نام‌گذارى آن به جامع عمر اين است كه اين مسجد باقى‌مانده مسجدى است كه عمر در هنگام فتح قدس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غربى نيز ايوان بزرگى قرار دارد كه نزديك آن ايوان زيبايى موسوم به محراب زكريا واقع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مسجدالأقصى نه گنبد است كه در دوره‌هاى مختلف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چهار گلدسته و نه رواق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دارد كه همه آنها پنجره‌هايى بزرگ با شيشه‌هايى رنگارنگ هستند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تصوير؟؟؟</w:t>
      </w:r>
    </w:p>
    <w:p>
      <w:pPr>
        <w:pStyle w:val="BookText"/>
        <w:rPr/>
      </w:pP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خشكِ بى‌آب و علفِ خطرناك و بيابانى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كه در حديث تيمّم وارد شده، زمينى است در منتهى‌اليه جنوبى ذوالحليفه كه در آنجا از مرز ذوالحليفه خارج مى‌شوى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ساختمان تلويزيون و دانشكده قرار دارد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بوده در طرف خيبر و نزديك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پيامبر خدا صلى الله عليه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محل آبى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از نام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بيسان است و آبى 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آبش شيرين و 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پيامبر خدا صلى الله عليه و آله نام را تغيير داد و خداوند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اين آب را خريد و صدقه‌اش داد و سپس نزد پيامبر آمد و اين موضوع را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طلحه، تو واقعاً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بَيْسانِ ديگر در فلسطين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در حديث جسّاسه كه تميم‌الدارى روايت كرده،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بيسان در فاصله حدود شش كيلومترى كرانه رود اردن جاى داشته 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پايين‌تر بوده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قدس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را يهوديان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كردند و به‌جاى آن، شهركى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شعن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منطقه‌اى است در جنوب كشورِ عربستان 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وادى عظيمى است داراى قريه‌ها و نخلستان‌ها و جمعيت فراوان، كه وادى‌هاى بزرگى به آن مى‌ريزد و سيلابى شبيه يك خليج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پر از نخلستان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كه پيامبر خدا صلى الله عليه و آله از جريربن عبداللَّه درباره محلّ سكونتش در بيشه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زمستانش بهار است و آبش همواره جارى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اطراف مِنا و جزو خاك مكه مكرمه؛ از روستاهاى منطقه حَلْى در امارت مكّه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اسراء، از اين محل نام برده شده و همان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بر سر راه مدينه به وادى فخّ در مكه واقع شده و در پايين آن مسجد عايشه قرار دارد كه مردم از آنجا براى عمره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روستاهاى كوچكى است در رمله واقع در قطيف كه داراى نخلستان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قطيف شهرى است ساحلى در شرق عربستان سعودى كه در گذشته بنى‌جذيمةبن عوف در آنجا مى‌زيستند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سريّه خالدبن وليد در سال هشتم هجرى به‌سوى اين قبيله اعزام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نمى‌دانم مقصود از يمن اصطلاح امروزى آن است يا يمن قديم كه جنوب جزيرةالعرب را شامل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معجم البلدان السعوديه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شهرها و آبادى‌هاى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نجران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بَيْن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در قديم، نجران جزو يمن به شمار مى‌رفت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 السقيا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خانه‌هاى سقيا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بئرالسقيا</w:t>
      </w:r>
      <w:r>
        <w:rPr>
          <w:rFonts w:eastAsia="Amiri" w:cs="Amiri" w:ascii="Amiri" w:hAnsi="Amiri"/>
          <w:color w:val="111111"/>
          <w:sz w:val="28"/>
          <w:szCs w:val="28"/>
          <w:rtl w:val="true"/>
          <w:lang w:bidi="ar-SA"/>
        </w:rPr>
        <w:t>».</w:t>
      </w:r>
      <w:bookmarkStart w:id="29" w:name="pg1060_6026"/>
    </w:p>
    <w:p>
      <w:pPr>
        <w:pStyle w:val="Heading2"/>
        <w:numPr>
          <w:ilvl w:val="1"/>
          <w:numId w:val="1"/>
        </w:numPr>
        <w:rPr/>
      </w:pPr>
      <w:bookmarkStart w:id="30" w:name="__RefHeading___Toc1806798_373438147"/>
      <w:bookmarkStart w:id="31" w:name="_Toc11"/>
      <w:bookmarkEnd w:id="29"/>
      <w:bookmarkEnd w:id="30"/>
      <w:r>
        <w:rPr>
          <w:rtl w:val="true"/>
        </w:rPr>
        <w:t>«</w:t>
      </w:r>
      <w:r>
        <w:rPr>
          <w:rtl w:val="true"/>
        </w:rPr>
        <w:t>ت</w:t>
      </w:r>
      <w:r>
        <w:rPr>
          <w:rtl w:val="true"/>
        </w:rPr>
        <w:t>»</w:t>
      </w:r>
      <w:bookmarkEnd w:id="31"/>
    </w:p>
    <w:p>
      <w:pPr>
        <w:pStyle w:val="BookText"/>
        <w:rPr/>
      </w:pPr>
      <w:r>
        <w:rPr>
          <w:rFonts w:ascii="IRNazanin" w:hAnsi="IRNazanin" w:eastAsia="IRNazanin"/>
          <w:color w:val="111111"/>
          <w:sz w:val="28"/>
          <w:sz w:val="28"/>
          <w:szCs w:val="28"/>
          <w:rtl w:val="true"/>
          <w:lang w:bidi="fa-IR"/>
        </w:rPr>
        <w:t>تاراء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مدينه و تبوك كه پيامبر خدا صلى الله عليه و آله را در آنجا مسجدى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مسجدى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پيامبر مسجدى ساخته، بلكه مرادشان اين است كه پيامبر خدا صلى الله عليه و آله در آن محل نماز خوانده و از آن پس مردم آن مكان را مسجد و مصلّى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شاذروان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اين است كه شاذروان مانند ازار براى كعبه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شش ميلى خيبر در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ازدواج پيامبر صلى الله عليه و آله با صفيه، از اين محل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واديى است داراى روستاها و آب و نخلستان، واقع در دويست كيلومترى جنوب شرقى طائف، در منطقه تهامه 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تباله 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تباله و جُرش بدون آنكه جنگى صورت گيرد، اسلام آوردند و پيامبر خدا صلى الله عليه و آله زمين‌هاى اين دو شهر را به ساكنانشان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تباله و جرش در سال دهم هجرت فتح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كتاب‌هاى قديمى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تباله جايى است در سرزمين يمن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نام يمن، جنوب عربستان سعودى را دربر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به‌نام اين شهر مثل مى‌زنند و</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بى‌ارزش‌تر از تباله در نزد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تباله نخستين جايى بود كه حجاج به ولايتمدارى آن منصوب شد و به‌سوى آن حركت كرد و چون از دور آن را ديد، درنظرش كوچك و بى‌ارزش آمد و از همانجا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ولايت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غزوه تبوك و جيش‌العُسرة از اين مكان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در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مدينه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واديى است داراى دهكده‌ها و مزارع، واقع در شرق وادى بيشه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هردو وادى، در شرق طائف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سرزمين ينبع و در غزوه بدر از آن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و سعيدبن زيد براى كسب خبر از كاروان قريش، به اين مكان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قبيله‌اى بوده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وسط حضرموت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نمايندگى اين قبيله با صدقات و هداياى قوم خود به خدمت پيامبر خدا صلى الله عليه و آله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تَخْليةُ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خالى بودن مسير حج، از هرگونه مانع براى زيارت بيت‌اللَّه الحرام است كه يكى از شرايط استطاعت به حساب مى‌آيد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واديى است كه پيامبر خدا صلى الله عليه و آله در راه خود به بدر،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تربان از ريزابه‌هاى وادى ملل است كه از گردنه‌هاى مُفرّحات، واقع در بيست و چهار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شوسه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سرچشمه مى‌گيرد و سپس با گذر از جنوب غربى در فَرْش ملل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مدينه به بدر از ابتداى اين وادى تا مصبّ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تاء و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سريّه‌هاى پيامبر خدا صلى الله عليه و آله آمده است كه آن حضرت عمربن خطاب را به جنگ گسيل داشت و عمر به‌راه افتاد تا به تُرَبه رسيد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تربه واديى است از وادى‌هاى شرقى حجاز، داراى آبها و كشتزارها و آباديها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وادى شهر آبادى است كه در دويست كيلومترى شرق طائف</w:t>
      </w:r>
    </w:p>
    <w:p>
      <w:pPr>
        <w:pStyle w:val="BookText"/>
        <w:rPr/>
      </w:pPr>
      <w:r>
        <w:rPr>
          <w:rFonts w:ascii="Amiri" w:hAnsi="Amiri" w:eastAsia="Amiri" w:cs="Amiri"/>
          <w:color w:val="111111"/>
          <w:sz w:val="28"/>
          <w:sz w:val="28"/>
          <w:szCs w:val="28"/>
          <w:rtl w:val="true"/>
          <w:lang w:bidi="ar-SA"/>
        </w:rPr>
        <w:t xml:space="preserve">قرار دارد و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البقوم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ذى حجّه است و ازاين‌رو به اين اسم ناميده شده كه حجاج در اين روز، از مكه آبِ مورد نياز خود را براى روزهاى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منا 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مى‌برده‌اند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جبرئيل به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برگير و به همين جهت، اين روز، روز ترويه؛ يعنى روز ذخيره كردن و برداشتن آب نام گرفت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تاء و راء كه گاه به كسر راء نيز گفته مى‌شود، نيز به فتح تاء و ضمّ راء گفه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تضارع سيل جارى شود آن سال، سال پرنعمت و حاصل‌خيز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تضارع در اينجا، كوهى است در عقيق مدينه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تضارع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غرب چاه عروه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سه ميلى مدينه واقع شده و هنگامى كه به مكه مى‌رويد، وقتى به مُدرَّج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جماء تضارع روبه‌روى شما قرار مى‌گيرد، ولى وقتى از داخل عقيق به مكه مى‌رويد، كوه ياد شده در سمت راست شما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مُكيمن‌الجمّاء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به جمّاء تضارع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مدينه منوره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وقوف در عرفات،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حاجيان در عرفه توقف نمودند، گرفته شده است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تاء و سكون عين و كسر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هجرت پيامبر صلى الله عليه و آله از اين مكان نام برده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جاسر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تعهن هنوز هم معروف است و در نزديكى دهكده‌اى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راه قديمى مدينه به مكه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محل، آن را به كسر عين و تشديد هاء تلفظ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امّ‌البرك همان سُقيا است و تعهن در حدود دو</w:t>
      </w:r>
    </w:p>
    <w:p>
      <w:pPr>
        <w:pStyle w:val="BookText"/>
        <w:rPr/>
      </w:pPr>
      <w:r>
        <w:rPr>
          <w:rFonts w:ascii="Amiri" w:hAnsi="Amiri" w:eastAsia="Amiri" w:cs="Amiri"/>
          <w:color w:val="111111"/>
          <w:sz w:val="28"/>
          <w:sz w:val="28"/>
          <w:szCs w:val="28"/>
          <w:rtl w:val="true"/>
          <w:lang w:bidi="ar-SA"/>
        </w:rPr>
        <w:t>ميلى شرق آن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چاهى است در ميان راه مكه و مدينه كه در سه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ابن اسحاق؛ راهنماى راه، پيامبرخدا صلى الله عليه و آله را به هنگام هجرت از كنار آن عبور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اطراف ربذه، از نواحى مدينةالنبى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غزوه دومةالجندل از اين مكان نام برده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كوتاه كردن مقدارى از ناخن يا موى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و يا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سعى ميان صفا و مروه در مكه و پس از قربانى در منا انجام مى‌گيرد و با اين كار، حاجى از احرام خارج مى‌شود و در قرآن كريم به آن اشاره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مُحَلِّقِينَ رُؤُسَكُمْ وَ مُقَصِّرِينَ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تلبيد آن است كه شخص هنگام احرام موهاى خود را با صمغ يا خطمى و يا مادّه چسبنده ديگر به هم بچسباند تا آن را از ژوليدگى و شپش محفوظ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نقل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دست به اين كار مى‌زده‌اند كه مدت زمانى بيشتر در حال احرام باقى مى‌مانده‌اند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در زمان جاهليت حاجيانى كه قصد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تلبيد مى‌كردند و به چنين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اين كار را براى آن انجام مى‌دادند كه لابلاى موهاى بلندشان، بواسطه كمبود آب و وضعيت نامناسب بهداشت، جايگاه حشراتى چون كيك و شپش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تَلْعات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ابواء تا تلعات‌اليمن دو ميل فاصله است و آن درّه‌هايى است كه هنگام عبورِ شخص، از وادى ابواء، در سمت چپ او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در اينجا به معناى جهت قبله يا جنوب و يا سمت راست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وادى ابواء دو ميل طى كردى، در سمت چپ تو درّه‌هايى قرار دارد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تلعان‌اليمن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به همين شكل آمده اما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است عربى عدنانى كه در سيره از آنان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زيستگاه‌هاى آنان در سرزمين نجد بوده و از آنجا تا بصره و يمامه را دور مى‌زدند و به بحرين مى‌رسيدند و تا عُذيب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سكونتگاه‌هاى اين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دهنا، احساء، رماده و صمّان و از جمله كوه‌هاى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عُطاله؛ و از وادى‌هاى آنان است؛ ذوعشر و كُلْيه؛ و از آب‌هاى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جفار، منيفه، برقه و منشد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داستان هجرت عمر،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و عياش‌بن ابى ربيعه و هشام‌بن عاص‌بن وائل تصميم گرفتيم به مدينه هجرت كنيم، با هم قرار گذاشيم كه در تناضب از اضاة بنى‌غفار واقع در بالا دست سَرِف به همديگر بپيونديم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تناضب و اضاة بنى‌غفار، هر دو يك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اضاة در لغت به معناى زمينى است كه آب در آنجا جمع شود و توليد گِل كند و تناضب به درخت‌هايى مى‌گويند كه در چنين جايى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اضاة هنوز هم در كناره شمالى وادى سرف تا مجاورت قبر امّ المؤمنين ميمونه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غربى آن محلّه‌اى است كه با مكه، از سمت شمال، سيزده كيلومتر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كسر 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شعبه‌هاى وادى دوداء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وادى به عقيق مدينه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روستاهاى حضرموت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مربوط به شرفياب شدن هيأت نمايندگى حضرموت به محضر پيامبر خدا صلى الله عليه و آله، از اين روستا نام برده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سَرِف واقع شده و اهالى مكه براى عُمره از اين محل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از درختى معروف در باديه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تنعيم اين است كه در سمت راست آن كوهى است كه به آن نعيم مى‌گويند و در سمت چپش كوه ديگرى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نيز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سرزمينى اطلاق مى‌شود كه در شرق درياى سرخ واقع شده و از عقبه در اردن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يمنِ آن، تهامه يمن مى‌گويند و به بخش حجازش، تهامه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جدّه و عقبه در اين سرزمين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پيامبر خدا صلى الله عليه و آله به آن نسبت داده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تيأب، تَيْت، تيب، ثيب،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اسامى، نام يك جا است كه مورّخان آنها را به اختلاف تلفظ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شرقىِ حرمِ مدينه و نيز در غزوه سويق، از اين لفظ ياد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تَيْتَد، تَيْدَد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نام يك وادى از وادى‌هاى جهينه، نزديك ينبع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در آنجا 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ماده عَرَض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داراى نخلستانى كه از صدقات پيامبر خدا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آن، از وادى‌هاى اجود، كوه جهينه،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حقّ آن نفرين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بى‌بركت باد تيدد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نهالى در آن كاشته شود خير و بركتى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كوهى است كه در حدود شرقىِ حرم مدينه واقع شده و غزوه سويق در محلّ آن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تصحيفات زيادى گشته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شهرهاى حجاز است واقع در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كسانى‌كه از جاده ماشين‌رو از شام به مدينه آمده‌اند، اين شهر را مى‌شناسند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bookmarkStart w:id="32" w:name="pg1060_6036"/>
    </w:p>
    <w:p>
      <w:pPr>
        <w:pStyle w:val="Heading2"/>
        <w:numPr>
          <w:ilvl w:val="1"/>
          <w:numId w:val="1"/>
        </w:numPr>
        <w:rPr/>
      </w:pPr>
      <w:bookmarkStart w:id="33" w:name="__RefHeading___Toc1806800_373438147"/>
      <w:bookmarkStart w:id="34" w:name="_Toc12"/>
      <w:bookmarkEnd w:id="32"/>
      <w:bookmarkEnd w:id="33"/>
      <w:r>
        <w:rPr>
          <w:rtl w:val="true"/>
        </w:rPr>
        <w:t>«</w:t>
      </w:r>
      <w:r>
        <w:rPr>
          <w:rtl w:val="true"/>
        </w:rPr>
        <w:t>ث</w:t>
      </w:r>
      <w:r>
        <w:rPr>
          <w:rtl w:val="true"/>
        </w:rPr>
        <w:t>»</w:t>
      </w:r>
      <w:bookmarkEnd w:id="34"/>
    </w:p>
    <w:p>
      <w:pPr>
        <w:pStyle w:val="BookText"/>
        <w:rPr/>
      </w:pPr>
      <w:r>
        <w:rPr>
          <w:rFonts w:ascii="IRNazanin" w:hAnsi="IRNazanin" w:eastAsia="IRNazanin"/>
          <w:color w:val="111111"/>
          <w:sz w:val="28"/>
          <w:sz w:val="28"/>
          <w:szCs w:val="28"/>
          <w:rtl w:val="true"/>
          <w:lang w:bidi="fa-IR"/>
        </w:rPr>
        <w:t>ثافِل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كوهند در تهامه، كه به يكى از آنها ثافل كوچك مى‌گويند و به ديگرى ثافل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گياهانى كه در اين دو كوه مى‌رويند،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كوهى، بَلَسان و ايْدَع</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عرام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ايدع درختى است داراى گلهاى سرخ كه نه خوشبوست و نه ميوه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شكستن شاخه‌هاى اين درخت و درخت سدر و تنضب </w:t>
      </w:r>
      <w:r>
        <w:rPr>
          <w:rStyle w:val="FootnoteAnchor"/>
          <w:rtl w:val="true"/>
        </w:rPr>
        <w:footnoteReference w:id="114"/>
      </w:r>
      <w:r>
        <w:rPr>
          <w:rFonts w:ascii="IRNazanin" w:hAnsi="IRNazanin" w:eastAsia="IRNazanin"/>
          <w:color w:val="111111"/>
          <w:sz w:val="28"/>
          <w:sz w:val="28"/>
          <w:szCs w:val="28"/>
          <w:rtl w:val="true"/>
          <w:lang w:bidi="fa-IR"/>
        </w:rPr>
        <w:t>نهى كرد؛ چرا كه اين درختها داراى سايه‌هاى گسترده و سرپناهى هستند براى مردم در گرما و سرما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شش ميلى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همينجا بود كه عبداللَّه‌بن انيس، اسَيْربن رزام يهودى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در ثبره كه بر سر راه و روبه‌روى بويره قرار دارد، ايستاد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ثبره به زمينى گويند كه سنگهايى مانند سنگهاى حَرّه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ثبره فلان رسيدم؛ يعنى به حرّه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ثبره نام جايى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از اين كوه نام برده شده؛ از جمله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p>
    <w:p>
      <w:pPr>
        <w:pStyle w:val="BookText"/>
        <w:rPr/>
      </w:pPr>
      <w:r>
        <w:rPr>
          <w:rFonts w:ascii="Amiri" w:hAnsi="Amiri" w:eastAsia="Amiri" w:cs="Amiri"/>
          <w:color w:val="111111"/>
          <w:sz w:val="28"/>
          <w:sz w:val="28"/>
          <w:szCs w:val="28"/>
          <w:rtl w:val="true"/>
          <w:lang w:bidi="ar-SA"/>
        </w:rPr>
        <w:t>بالاى آن رفت و كوه لرزيد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باش، ثَبير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ثبير جايى است در سرزمين مُزَينه كه پيامبر خدا صلى الله عليه و آله آن را به اقطاع شُريس‌بن ضمره مزنى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 ثبير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الأثْبرَه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كوه‌هاى مكه است كه ميان مكه و عرفه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نامگذارى آن يا براى اين است كه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 از دنيا رفته و از آن هنگام به آن كوه ثبير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براى آن است كه ثبير به معناى حبس كردن و مانع شدن است و اين كوه در آغاز طلوع خورشيد، مانع از تابش نور به قسمت‌هاى مشرف بر آنها مى‌شود و مشركان پيش از طلوع خورشيد روز عيد قربان خطاب به آن كوه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اشْرِق ثَبير، كَيْما نُغير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كوه ثبير بتاب تا ما به سوى قربانگاه براى قربانى و نحر شتاب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آنها از اين سخن، طلوع خورشيد از فراز كوه بود؛ زيرا كوه خود نمى‌تابد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و جارى ساختن خون قربانى است كه به مفهوم كشتن و ذبح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الأَعمال العَجُّ وَالثَّجُّ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عمل، بلند گفتن تلبيه و ريختن خون قربانى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دهكده‌اى است در ديار قبيله اوس، در جنوب جزيرةالعرب، كه بتخانه ذو الخلصه در آنجا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سرزمين بنى‌تميم، نزديك مروّت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اين محل را به اقطاع حصين‌بن مشمّت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صُخيرات الثمامه، يكى از جاهايى است كه پيامبر صلى الله عليه و آله در مسير خود از مدينه به بدر از آنجا عبور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صخيرات‌الثمام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مغربيان آن را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صخيرات اليمام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جاى ملكى بوده متعلق به عمربن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مدينه بوده و به قولى ديگر در نزديك خيبر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گذرگاه ميان دو</w:t>
      </w:r>
    </w:p>
    <w:p>
      <w:pPr>
        <w:pStyle w:val="BookText"/>
        <w:rPr/>
      </w:pP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اسامى مختلفى اضافه شده است كه در اينجا ثنيه‌هايى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حديث و سيره از آن ياد شده و در تحقيق خود بدانها دست يافته‌ام، ذكر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است از دهكده‌هاى عراق كه صهيب بن سنان از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ثَنيّة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سلمةبن اكوع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صلى الله عليه و آله از عقيق به راه افتادم و چون به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ثنيةالحوض مى‌گويند و در عقيق واقع است رسيديم، آن حضرت با دست خود به‌طرف مشرق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ثنية السُفلى و ثنية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ثنية العليا و ثنية 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ثنية العائر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نزديك مدينه است و پيامبر خدا صلى الله عليه و آله در راه هجرت از آنجا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 العليا و ثنية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ابن‌ماجه آمده است كه پيامبر خدا صلى الله عليه و آله از ثنية العليا وارد مكه مى‌شد و هرگاه مى‌خواست خارج شود از ثنية السفلى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ثنيه عُليا همانجايى است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عبارت است از بخش بالاى مكه و در حال حاضر به محلّه و بازار ميان حجون و مسجدالحرام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ثنيه سُفلى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منطقه پايين مسجدالحرام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ثنيه عليا يا معلاة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و ياى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بده و داخل شو و ضمّه بده و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اين عبارت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خواستى از مكه خارج شوى از كُدى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و هرگاه خواستى وارد مكه شوى از كَداء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حرّه، تپه بلندى است كه به شمال عُسفان مشرف است و راه عمومى ميان مكه و مدينه از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تپه كه دروازه ميان شمال حجاز و جنوب آن به‌شمار مى‌آيد،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ثنية لفت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ثنيّة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تعيين حدود حرم مدينه آمده است كه پيامبر خدا صلى الله عليه و آله بين دو لابه </w:t>
      </w:r>
      <w:r>
        <w:rPr>
          <w:rStyle w:val="FootnoteAnchor"/>
          <w:rtl w:val="true"/>
        </w:rPr>
        <w:footnoteReference w:id="116"/>
      </w:r>
      <w:r>
        <w:rPr>
          <w:rFonts w:ascii="Amiri" w:hAnsi="Amiri" w:eastAsia="Amiri" w:cs="Amiri"/>
          <w:color w:val="111111"/>
          <w:sz w:val="28"/>
          <w:sz w:val="28"/>
          <w:szCs w:val="28"/>
          <w:rtl w:val="true"/>
          <w:lang w:bidi="ar-SA"/>
        </w:rPr>
        <w:t xml:space="preserve">مدينه را تا عَيْر و تا ثنيةالمحدث و تا ثنية الحفياء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حرم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ثنية مِدْران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راه مدينه به تبوك كه پيامبر خدا صلى الله عليه و آله را در آنجا مسجدى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 المُرار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مُرار در لغت به‌معناى قنطريون نجمى يا همان خَسَك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ثنيةالمرار توقفگاه حديبيه است و در داستان غزوه حديبيه از اين گردنه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 المَرَه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ميم و راء و تخفيف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صلى الله عليه و آله در مسير هجرتِ خود، از اين گردنه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سريّه عبيدةبن حارث نيز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است كه هركس رهسپار شام بوده از آنجا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بر سر راه مدينه به مكه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دو گردنه بوده بدين نام؛ زيرا هر راهى گردنه‌اى داشته است كه مردم در آنجا با يكديگر وداع و خداحافظى 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نام به دوره جاهليت مربوط مى‌شود؛ دليلش هم اين است، در شعرى كه در استقبال پيامبر صلى الله عليه و آله سروده شده، اين نام به‌كار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الْبَدْرُ عَلَيْنا مِنْ ثَنِيّاتِ الْوَداع وَجَبَ الشُّكْرُ عَلَيْنا ما دَعا للَّهِ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ابن‌شبّه در تاريخ‌المدينه، در باره ثنيّةالوداع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ثنيّةالوداع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نام گردنه‌اى است مشرف به مدينه كه مسافران راهى مكه از آن مى‌گذرند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خلاصةالوفا،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پاورقى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جايى است كه قرين روى آن است و امروزه به آن قرين تحتانى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به‌نام كشك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يوسف‌باشا نيز خوانده مى‌شود؛ زيرا همو بود كه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ثنيّه را تراش داد و راه آن را هموار و</w:t>
      </w:r>
    </w:p>
    <w:p>
      <w:pPr>
        <w:pStyle w:val="BookText"/>
        <w:rPr/>
      </w:pPr>
      <w:r>
        <w:rPr>
          <w:rFonts w:ascii="Amiri" w:hAnsi="Amiri" w:eastAsia="Amiri" w:cs="Amiri"/>
          <w:color w:val="111111"/>
          <w:sz w:val="28"/>
          <w:sz w:val="28"/>
          <w:szCs w:val="28"/>
          <w:rtl w:val="true"/>
          <w:lang w:bidi="ar-SA"/>
        </w:rPr>
        <w:t>آماده 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وفاءالوفا،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خلاصةالوفا،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كهف بنى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است در جنوب مكه كه از تنعيم، محل محرم شدن مكّيان براى عمره،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معروف ثَوْر در شمال اين كوه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است در پشت كوه احُد، از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پيامبر خدا صلى الله عليه و آله مدينه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عَيْر تا ثور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علماى گذشته اين كوه را</w:t>
      </w:r>
    </w:p>
    <w:p>
      <w:pPr>
        <w:pStyle w:val="BookText"/>
        <w:rPr/>
      </w:pPr>
      <w:r>
        <w:rPr>
          <w:rFonts w:ascii="IRNazanin" w:hAnsi="IRNazanin" w:eastAsia="IRNazanin"/>
          <w:color w:val="111111"/>
          <w:sz w:val="28"/>
          <w:sz w:val="28"/>
          <w:szCs w:val="28"/>
          <w:rtl w:val="true"/>
          <w:lang w:bidi="fa-IR"/>
        </w:rPr>
        <w:t>نمى‌شناختند و گمان مى‌كردند در حديث تحريفى رخ داده است، اما بعدها علما وجود اين كوه را ثابت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نزد آگاهان و آشنايان به آثار جغرافيايى مدينةالنبى شناخته شده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قديمى مدينه در حرف 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سرزمينى است كه يكى از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مى‌شود و از عرفات به حساب نمى‌آيد</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شرق مدينه در صدر وادى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هر دو نام يك جاست</w:t>
      </w:r>
      <w:r>
        <w:rPr>
          <w:rFonts w:eastAsia="Amiri" w:cs="Amiri" w:ascii="Amiri" w:hAnsi="Amiri"/>
          <w:color w:val="111111"/>
          <w:sz w:val="28"/>
          <w:szCs w:val="28"/>
          <w:rtl w:val="true"/>
          <w:lang w:bidi="ar-SA"/>
        </w:rPr>
        <w:t>.</w:t>
      </w:r>
      <w:bookmarkStart w:id="35" w:name="pg1060_6042"/>
    </w:p>
    <w:p>
      <w:pPr>
        <w:pStyle w:val="Heading2"/>
        <w:numPr>
          <w:ilvl w:val="1"/>
          <w:numId w:val="1"/>
        </w:numPr>
        <w:rPr/>
      </w:pPr>
      <w:bookmarkStart w:id="36" w:name="__RefHeading___Toc1806802_373438147"/>
      <w:bookmarkStart w:id="37" w:name="_Toc13"/>
      <w:bookmarkEnd w:id="35"/>
      <w:bookmarkEnd w:id="36"/>
      <w:r>
        <w:rPr>
          <w:rtl w:val="true"/>
        </w:rPr>
        <w:t>«</w:t>
      </w:r>
      <w:r>
        <w:rPr>
          <w:rtl w:val="true"/>
        </w:rPr>
        <w:t>ج</w:t>
      </w:r>
      <w:r>
        <w:rPr>
          <w:rtl w:val="true"/>
        </w:rPr>
        <w:t>»</w:t>
      </w:r>
      <w:bookmarkEnd w:id="37"/>
    </w:p>
    <w:p>
      <w:pPr>
        <w:pStyle w:val="BookText"/>
        <w:rPr/>
      </w:pP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جابيه دهكده‌اى است از توابع دمشق، از ناحيه جولان، در شمال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شمال بايستد، جابيه را مى‌بيند؛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دهكده بود كه عمربن خطاب سخنرانى مشهور خود را ايراد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باب‌الجابيه در دمشق نيز منسوب به همين 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جابيه در لغت به معناى حوضى است كه در آن، براى شتران آب جمع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سنن ابن‌ماجه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جابيه براى ما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معجم‌البلدان،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واديى است در فسح جابيه، و فسح واديى است در كنار عُرُنَّه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دوم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عرنّه، باغى است در واديى كه در زمان جاهليت و نيز در دوره اسلام قرقگاه اسبها بود و در پايين آن قلهى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بندرى قديمى كه در ساحل درياى سرخ واقع بود و امروزه به‌جاى آن مكانى است كه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در غرب شهر بدر قرار دارد و آب شيرين آن از بدر تأمين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محققان معتقدند كه بندر جار در محلّ بندر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در بين رايس و ينبع جاى داشته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امارتى است در جنوب كشور عربستان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سه‌نفر از بنى‌عبس خدمت پيامبرخدا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ما نزد ما آمده و گفته‌اند كه هركس هجرت نكند مسلمان نيست،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احشامى داريم كه از طريق آنها امرار معاش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كه هستيد از خدا پروا داشته باشيد؛ زيرا هرجا كه باشيد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چيزى نمى‌كاهد، حتى اگر در ضمْد و جازان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از هيثم‌بن نصر اسلمى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پيامبرخدا صلى الله عليه و آله خدمت مى‌كردم و براى آن حضرت از چاه ابوالهيثم‌بن 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آبى گوارا داشت، آب مى‌آوردم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اين چاه همان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بوده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پيامبر از اين دژ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دژى بوده در مدينه كه بنى‌حرام‌بن كعب آن را در غرب مساجد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از اين مكان نام برده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منزلگاه‌هاى مِنا، يا كوه‌هاى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آبى است ميان مدينه و 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بشيربن سعد در سال هفتم هجرى به همين مكان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طرف‌هاى خيبر و وادى‌القرى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تشديد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جبّان در اصل به‌معناى صحراست، در برخى جاها به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عمر آمده است كه چون وى مسجد را از جهت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توسعه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مسجد پيامبر خدا صلى الله عليه و آله را تا جبانه توسعه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جبّانه جايى است در سمت شام مدينةالنبى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جبّانه عَرْزَم، جايى است در 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آمده است كه اسودبن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جبانه عرزم محرم مى‌شد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جَبَلا جُهينه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كوه جهينه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 كوه‌هاى اشْعر و اجْرد است كه نزديك ينبع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جَبَلا 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كوه 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كوه‌هاى أجأ و سلمى هستند واقع در نزديكى شهر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مربوط به غزوه تبوك از اين دو كوه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هرگاه به‌طور مطلق به‌كار رود، مقصود دو كوه أجأ و سلمى هستند در نواحى شهر حائل عربستان سعودى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است در كنار آن در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حسين‌بن على‌بن حسن‌بن على‌بن ابى‌طالب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به شهيد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هشتم ذى حجّه سال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با ياران خويش، در آن وادى كشته شد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وى در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باجمعى از علويان قيام كرد و از مدينه عازم حج شد و در روز ترويه، در جريان درگيرى با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فخ به شهادت رسيد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شمال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سرزمين يمن كه تا زمان ظهور اسلام، پناهگاه قبيله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منطقه جازان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كوه بيت‌المقدس است و علّت نامگذارى آن به خَمْر، وجود تاكستانهاى فراوان در آنجا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مكه است و محل سكونت عمربن خطاب در دوره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پيشتر به‌نام جبل‌العاقر خوانده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كه از جنوب غربى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الرَّسّام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تپه 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غرب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ملحس در پاورقى تاريخ ازرقى آن را از كوه‌هايى شمرده كه سنگ بناى كعبه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آنها گرفته شده و از اين رو به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مَقْلَعُ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 و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تپه‌اى است سرخ‌رنگ و طولانى، كه چنانچه از دوادمى به سمت شهر عفيف بروى، تپه در شمال اين شهر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جنگ‌هاى عرب، كه گفته‌اند در سال تولد رسول اكرم صلى الله عليه و آله به‌وقوع پيوسته، در محل همين تپه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جَثْجاثه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سكون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شده كه پيامبر خدا صلى الله عليه و آله در مسجدى ميان جثجاثه و بئر شدّاد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جثجاثه نزديك نقيع است كه در شانزده ميلى مدينه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ميان مكه و مدينه، واقع در بيست و دو كيلومترى جنوب شرقى رابغ و ميقات مردم مصر و شام است، در صورتى‌كه از مدينه عبور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چون در يكى از سال‌ها سيلى جارى شد و تمام اين محل ويران كرد و اهالى آن را با خود برد </w:t>
      </w:r>
      <w:r>
        <w:rPr>
          <w:rStyle w:val="FootnoteAnchor"/>
          <w:rtl w:val="true"/>
        </w:rPr>
        <w:footnoteReference w:id="121"/>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در راه هجرت پيامبر صلى الله عليه و آله بوده و در حديث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زمين هموار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هجرت آمده است كه بلد راه آن دو را از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ذاكشد برد و سپس از جداجد گذراند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مجادله است و 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جِدالَ فِي الْحَجِّ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حديثى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الْجِدَالُ فِي الْحَدِيثِ، 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حج عبارت است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براى انكار چيزى و آرى به خدا، براى اثبات چيزى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افاضل مطلق سوگند را جدال دانسته‌اند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سكون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چراگاهى بوده در شش ميلى مدينه، در ناحيه قبا كه شتران پيامبر خدا صلى الله عليه و آله در آنجا مى‌چريدند و در همينجا بود كه اين رمه، مورد هجوم و غارت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طايفه‌اى از قبيله ازْد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نامگذارى آنها به اين جدره، آن است كه آنها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به نقلى ديوار حِجر اسماعيل را بنا نهاده‌اند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سعد، اين مكان در راه هجرت پيامبر صلى الله عليه و آله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معناى راه است و نيز به‌معناى خط پشت خر كه مخالف با رنگ ساير بدنش مى‌باشد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جدّه مقبره جدّه ما حوّاست و به همين دليل هم جيم آن را فتحه داده‌اند؛ اما اين سخن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شهرى است مشهور در ساحل درياى سرخ و براى نخستين بار عثمان‌بن عفان آنجا را بندرگاه قرار</w:t>
      </w:r>
    </w:p>
    <w:p>
      <w:pPr>
        <w:pStyle w:val="BookText"/>
        <w:rPr/>
      </w:pP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در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غرب مكه 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مدينه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ثروت و توانايى مادّى است، در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الْحَجَّ عَلَى أَهْلِ الْجِدَةِ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را بر توانمندان مادّى، در هر سال فرض كرده است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است قحطانى كه در كوه‌هاى حِسْمى مى‌زيستند و محلّ سكونت آنان از مَدْين تا تبوك و تا اذرُح و از آنجا تا طبريّه و لجون و ناحيه عكا را دربر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قبيله بود كه زيدبن حارثه با آنان جنگيد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جذَيمة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عدنانى است كه در البيضاء، در ناحيه الخَطّ واقع در شرق عربستان سعودى كه در نواحى قطيف مى‌زيستند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سريّه خالدبن وليد در سال هشتم هجرى به سوى همين قبيله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تشديد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در روز احد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الغواشِ يوم الجَرِّ مِن احدٍ هابَتْ مَعَدٌّ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نأتيها</w:t>
      </w:r>
    </w:p>
    <w:p>
      <w:pPr>
        <w:pStyle w:val="BookText"/>
        <w:rPr/>
      </w:pPr>
      <w:r>
        <w:rPr>
          <w:rFonts w:ascii="Amiri" w:hAnsi="Amiri" w:eastAsia="Amiri" w:cs="Amiri"/>
          <w:color w:val="111111"/>
          <w:sz w:val="28"/>
          <w:sz w:val="28"/>
          <w:szCs w:val="28"/>
          <w:rtl w:val="true"/>
          <w:lang w:bidi="ar-SA"/>
        </w:rPr>
        <w:t>جرّ در لغت، به‌معناى دامنه كوه است و مراد از جرّ احُد در اين بيت، دامنه كوه احد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چاهى كه پيش از اسلام در مكه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سعدبن عباده كه آن را وقف مسلمانان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درباره حكم آبى‌كه در مسجد جامع صدقه قرار داده مى‌شود،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سقاخانه پسر امّ سعد مى‌نوشيدند؛ پس چه اشكالى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نبوده، بلكه در شرق بازار مدينه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غزوه تبوك از اين مكان نام برده شده؛ آنجاكه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اهالى جَرباء و اذرح خدمت پيامبر خدا صلى الله عليه و آله آمدند و جزيه پرداختند و پيامبر صلى الله عليه و آله نوشته‌اى به ايشان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يعنى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و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مى‌شود؛ چرا كه نزديك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نيز براى هر دو يك عهدنامه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جرباء و اذرح امروزه دو روستا در شرق اردن هستند و در فاصله بيست و دو كيلومترى شمال غربى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روستا يا جزيره‌اى است در كشور مغرب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ميان واسط و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مى‌شود كه محمدبن سيرين، اهل اين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بوده در جنوب جزيرةالعرب كه آثار آن در نزد خميس مشيط در منطقه أبهاء، واقع در جنوب عربستان سعودى،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جرش، در سال دهم هجرى، در زمان حيات پيامبر صلى الله عليه و آله اسلام آوردند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ابن‌هشام در شرح غزوه طائف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عروةبن مسعود و غيلان‌بن سلمه، نه در جنگ حنين شركت داشتند و نه در محاصره طائف؛ زيرا آن‌دو در جرش مشغول آموختن صنعت ساخت خرك و منجنيق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در شرق اردن، واقع در بيست و پنج كيلومترى جنوب شرقى 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دوره خلافت عمربن خطاب به‌دست شرحبيل‌بن حسنه فتح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 دهكده‌اى است در منطقه قدس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جيم و سكون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جُرف مذكور، در احاديث و سيره، در شمال مدينه قرار داشته ولى امروزه يكى از محلّه‌هاى متصل به مدينه است و محله‌اى زراعى و جمعيت‌نشين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پيامبر خدا صلى الله عليه و آله به بلال‌بن حارث، اين نام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در لغت به‌معناى خَم وادى و رودخانه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 نام خاص جايى نيست بلكه نشانه‌اى است براى تعيين يك جا 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پيامبر خدا صلى الله عليه و آله به بلال‌بن حارث مزنى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طىّ اين نامه، نخل را به بلال واگذار كرد و جزّعه بخشى از منطقه نخل است كه داراى نخلستان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ابن‌سعد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جزّعه نام دهكده‌اى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در نواحى مدينه دهكده‌اى به اين نام شناسايى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 يا جايى بوده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محل آن را در جُرف دانسته‌اند و بعضى هم در وادى رانونا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دو جشم بوده است، يكى از جرف و ديگرى در وادى رانونا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جيم و تشديد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در مرو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بُريدةبن حصيب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مرو درگذشت و قبرش در جصّين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 و نور اهالى مشرق‌زمين است؛ چراكه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اصحاب من در شهرى از شهرها بميرد، روز قيامت پيشواى مردم آن شهر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جيم و عين و تشديد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كه با كسر جيم و سكون عين و تخفيف راء نيز آمده، نام جايى است ميان مكه و طائف كه پيامبر خدا صلى الله عليه و آله هنگام بازگشت از جنگ حنين، در اين مكان توقف كرد و غنايم هوازن را تقسيم نمود و از همانجا محرم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جعرانه در شمال شرقى مدينه، در ابتداى وادى سَرِف واقع شده و هنوز هم</w:t>
      </w:r>
    </w:p>
    <w:p>
      <w:pPr>
        <w:pStyle w:val="BookText"/>
        <w:rPr/>
      </w:pPr>
      <w:r>
        <w:rPr>
          <w:rFonts w:ascii="IRNazanin" w:hAnsi="IRNazanin" w:eastAsia="IRNazanin"/>
          <w:color w:val="111111"/>
          <w:sz w:val="28"/>
          <w:sz w:val="28"/>
          <w:szCs w:val="28"/>
          <w:rtl w:val="true"/>
          <w:lang w:bidi="fa-IR"/>
        </w:rPr>
        <w:t>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صلى الله عليه و آله بعد از غزوه طائف، از جعرانه براى گزاردن عمره محرم شد، مسلمانان نيز به تأسى از آن حضرت، آنجا را محلّ محرم شدن براى عمره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پيامبر خدا صلى الله عليه و آله به عوسجه جهنى، براى تعيين حدود اقطاع به او،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جفلات چيست؟ همين اندازه مى‌دانم كه در سرزمين ينبع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تشديد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هرماس‌بن حبيب از پدرش، از جدّش آمده است كه به 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شبكه‌اى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پشت جلّال است به من واگذار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نام كوهى است؛ 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جيم و سكون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لغت به معناى زمين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جَلْس و ناقة جَلْس؛ يعنى شتر نر يا ماده استوار و فربه و ستبر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خاصى است براى جاى برآمده و مرتفع در سرزمين 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كه طبرانى در معجم كبير خود از بلال‌بن حارث مزنى روايت كرده،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مشركان را در غَوْر اسكان دادم و مسلمانان را در 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دهانه وادى و آن‌طرف رود كه روبه‌روى انسان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به‌معناى دو كرانه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جلهه و عُدوَه و ضفّه هر سه به يك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كرانه وادى و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ابوسفيان از پيامبر صلى الله عليه و آله اجازه شرفيابى به حضور ايشان را خواست، اما حضرت بقيه مردم را جلوتر از او به حضور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سنگ‌هاى جُلهمتان جلوتر از من اجازه ورود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الصيدُ كُلُّهُ</w:t>
      </w:r>
    </w:p>
    <w:p>
      <w:pPr>
        <w:pStyle w:val="BookText"/>
        <w:rPr/>
      </w:pPr>
      <w:r>
        <w:rPr>
          <w:rFonts w:ascii="Amiri" w:hAnsi="Amiri" w:eastAsia="Amiri" w:cs="Amiri"/>
          <w:color w:val="111111"/>
          <w:sz w:val="28"/>
          <w:sz w:val="28"/>
          <w:szCs w:val="28"/>
          <w:rtl w:val="true"/>
          <w:lang w:bidi="ar-SA"/>
        </w:rPr>
        <w:t>فِي جَوفِ الْفَرا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محققان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جلهمتان همان جَلْهتان، تثنيه جَلْهَه، است كه يك ميم به آن اضافه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زير كه بلال‌بن رباح بدان تمثل جسته، اين نام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ليت شعرى هل أبيتنّ ليلة بوادٍ و حولى إذْخر و جليل</w:t>
      </w:r>
    </w:p>
    <w:p>
      <w:pPr>
        <w:pStyle w:val="BookText"/>
        <w:rPr/>
      </w:pPr>
      <w:r>
        <w:rPr>
          <w:rFonts w:ascii="IRNazanin" w:hAnsi="IRNazanin" w:eastAsia="IRNazanin"/>
          <w:color w:val="111111"/>
          <w:sz w:val="28"/>
          <w:sz w:val="28"/>
          <w:szCs w:val="28"/>
          <w:rtl w:val="true"/>
          <w:lang w:bidi="fa-IR"/>
        </w:rPr>
        <w:t>دانشمندان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گياهى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نام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معالم‌الحجاز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جليل وادى‌اى است كه از غرب كوه حِرا جريان مى‌يابد و در بالاى وادى فخّ به اين وادى مى‌ريزد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است در شمال فلسطين كه در اخبار و تواريخ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ربّنا كنّا يهوداً و ما دين اليهود بذي شُكُول</w:t>
      </w:r>
    </w:p>
    <w:p>
      <w:pPr>
        <w:pStyle w:val="BookText"/>
        <w:rPr/>
      </w:pPr>
      <w:r>
        <w:rPr>
          <w:rFonts w:ascii="Amiri" w:hAnsi="Amiri" w:eastAsia="Amiri" w:cs="Amiri"/>
          <w:color w:val="111111"/>
          <w:sz w:val="28"/>
          <w:sz w:val="28"/>
          <w:szCs w:val="28"/>
          <w:rtl w:val="true"/>
          <w:lang w:bidi="ar-SA"/>
        </w:rPr>
        <w:t>وَ لولا ربّنا كنّا نصارى مع‌الرهبان في جبل الجليل</w:t>
      </w:r>
    </w:p>
    <w:p>
      <w:pPr>
        <w:pStyle w:val="BookText"/>
        <w:rPr/>
      </w:pP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تشديد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عمارت يا دژى كه كنگره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بى‌شاخ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معنا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جمّاء، كوه كوچكى است در مدينه و وجه تسميه آن بدين نام است كه دو كوه وجود دارد و اين يكى كوچك‌تر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غربى مدينه، سه جمّاء وجود دارد كه نزديك و مجاور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جمّاء تُضارع، ديگرى جماء عاقر يا عاقل و سومى جماء 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جماء تضارع همان است‌كه هرگاه كسى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بدركه از باب‌العنبريه و سپس وادى عروه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مكه حركت كند در سمت راست او قرار مى‌گيرد و قعر عروه در دست چپش واقع 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جماء امّ خالد از غرب چسبيده به جماء تضارع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بيخ اين هر دو</w:t>
      </w:r>
    </w:p>
    <w:p>
      <w:pPr>
        <w:pStyle w:val="BookText"/>
        <w:rPr/>
      </w:pPr>
      <w:r>
        <w:rPr>
          <w:rFonts w:ascii="Amiri" w:hAnsi="Amiri" w:eastAsia="Amiri" w:cs="Amiri"/>
          <w:color w:val="111111"/>
          <w:sz w:val="28"/>
          <w:sz w:val="28"/>
          <w:szCs w:val="28"/>
          <w:rtl w:val="true"/>
          <w:lang w:bidi="ar-SA"/>
        </w:rPr>
        <w:t>كوه، يكى است اما تنه‌هاى آن از هم جداست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جماء عاقل نيز از سمت غرب روبه‌روى جماء امّ‌خالد قرار دارد و در فاصله ميان آن دو كوه حبشى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جمّاء در موارد متعددى از سيره و حديث شريف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جُمد به‌معناى تپه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شريف از اين نام خاص ياد شده است؛ مثلًا روايت شده كه پيامبر صلى الله عليه و آله به جمدان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جُمدان، سَبَقَ المفردون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جُمدان در راه مكه قرار دارد و در تعيين محلّ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مجاورند در يكصدكيلومترى شمال مكه كه راه، از دامنه شرقى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وادى خُليص را دربرگرفته‌اند و از غرب مشرف به ساحل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قديمى اقوال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در لغت به‌معناى سنگريزه است و در اينجا به‌معناى محلّ رمى جمره است در منا و سه تا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جمره كبرى يا عقبه كه در آخر مِنا، از طرف مكه قرار دارد و وجه تسميه‌اش آن است كه در روز قربانى رمى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اولى يا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مزدلفه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اين مكان نماز مغرب و عشا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قُزَح و موقف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سراسرش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جزو مزدلفه مى‌باشد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مزدلفه است و وجه نامگذارى</w:t>
      </w:r>
    </w:p>
    <w:p>
      <w:pPr>
        <w:pStyle w:val="BookText"/>
        <w:rPr/>
      </w:pPr>
      <w:r>
        <w:rPr>
          <w:rFonts w:ascii="IRNazanin" w:hAnsi="IRNazanin" w:eastAsia="IRNazanin"/>
          <w:color w:val="111111"/>
          <w:sz w:val="28"/>
          <w:sz w:val="28"/>
          <w:szCs w:val="28"/>
          <w:rtl w:val="true"/>
          <w:lang w:bidi="fa-IR"/>
        </w:rPr>
        <w:t>آن به جمع، يا آن است كه مردم در آنجا اجتماع مى‌كنند و يا براى آن كه آدم و حوا هنگام هبوط از بهشت در آنجا به هم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شتر 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لحى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مكه و مدينه كه پيامبر خدا صلى الله عليه و آله، در حَجّةالوداع، در آن حجامت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لحى 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ضمّ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سرزمينى بوده از بنى‌سُليم كه پيامبر خدا صلى الله عليه و آله زيدبن حارثه را براى جنگ با بنى‌سليم راهى آنجا كرد و زيد رهسپار شد تا اينكه به جموم در ناحيه بطن نخل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نخل همان جايى است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كيلومتر صد جاده مدينه به قصيم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جموم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در راه مكه به مدينه واقع شده و بيست و دو كيلومتر با مكه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تشديد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 چشمه‌اى است در يكى از وادى‌هاى خيبر كه پيامبر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دو سوم آب آن در يك جوى مى‌رود و يك سومش در جوى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خبت الجميش هم ميشى را ديدى كه با خود كاردى و آتش‌زنه‌اى حمل مى‌كند، نبايد متعرض آن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خَبْت در لغت به‌معناى سرزمين پهناور و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جميش به‌معناى نوره سترنده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جميش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بى‌گياه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خبت، جميش گفته‌اند چون گياهى در آن نمى‌رويد، گويى گياهان و روييدنى‌هايش سترده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صحرايى است ميان مكه و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خَبت‌الجَميش، صحراى پهناور بى‌آب و علفى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چنين بيابانى، انسان نياز شديد به غذا و آب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در چنين بيابانى، با وضعيت</w:t>
      </w:r>
    </w:p>
    <w:p>
      <w:pPr>
        <w:pStyle w:val="BookText"/>
        <w:rPr/>
      </w:pPr>
      <w:r>
        <w:rPr>
          <w:rFonts w:ascii="IRNazanin" w:hAnsi="IRNazanin" w:eastAsia="IRNazanin"/>
          <w:color w:val="111111"/>
          <w:sz w:val="28"/>
          <w:sz w:val="28"/>
          <w:szCs w:val="28"/>
          <w:rtl w:val="true"/>
          <w:lang w:bidi="fa-IR"/>
        </w:rPr>
        <w:t xml:space="preserve">سختِ گرسنگى روبه‌رو شدى و گوسفندى يا حيوان حلال‌گوشت ديگرى متعلق به برادر مسلمانت ديدى كه آلت ذبح و وسيله پخت و پز هم بر خود حمل مى‌كند، به آن تعرض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لسان‌العرب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ياقوت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جايى است در ناحيه خيبر و سلاح و وادى‌القرى و به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مدينه و 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بلاذرى در انساب‌الاشراف، سريه بشيربن‌سعد در طرف‌هاى همين جناب به وقوع پيوسته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جيم و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مَخاليف </w:t>
      </w:r>
      <w:r>
        <w:rPr>
          <w:rStyle w:val="FootnoteAnchor"/>
          <w:rtl w:val="true"/>
        </w:rPr>
        <w:footnoteReference w:id="130"/>
      </w:r>
      <w:r>
        <w:rPr>
          <w:rFonts w:ascii="IRNazanin" w:hAnsi="IRNazanin" w:eastAsia="IRNazanin"/>
          <w:color w:val="111111"/>
          <w:sz w:val="28"/>
          <w:sz w:val="28"/>
          <w:szCs w:val="28"/>
          <w:rtl w:val="true"/>
          <w:lang w:bidi="fa-IR"/>
        </w:rPr>
        <w:t>يمن در عهد پيامبر خدا صلى الله عليه و آله بوده كه معاذ بن جبل از جانب پيامبر صلى الله عليه و آله به كارگزارى آنجا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 و در روايتى به ضمّ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داستان ملاقات نمايندگان بنى‌فزاره با پيامبر خدا صلى الله عليه و آله در خيبر،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كه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در جنفاء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جنفاء جايى بوده در حاشيه خيبر و هنوز هم در الضِّغْن، واقع در نشيب حرّه خيبر و شرق فدك،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جاهاى چندى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جنينه نزديك وادى‌القرى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ابوعبيده از مدينه حركت كرد تا آنكه به وادى‌القرى رسيد و سپس از اقرع و جنينه و تبوك و سُروع گذشت و آنگاه وارد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در قصيده كعب‌بن زهير، در مدح پيامبر خدا صلى الله عليه و آله،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جُواثى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در بحرين از عبدالقيس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 جمعه‌اى كه بعد از نماز جمعه مسجد پيامبر صلى الله عليه و آله در اسلام برگزار شد، در جُواثى، در بحرين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جيم و تشديد واو و كسر نون و تشديد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از توابع مدينه در سمت فُرُع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نزديك احُد در سمت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كه ابوداود از معاويةبن حكم سلمى روايت كرده، از اين مكان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جيم و تخفيف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رود يا وادى فراخ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نبرد ميان مسلمانان و مرتدان از قبايل هوازن و غطفان، در زمان خلافت ابوبكر، در آنجا به‌وقوع پيوست و خالدبن وليد آنان را قلع و قمع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كرانه شرقى دجله از اعمار موصل كه كشتى نوح عليه السلام بر فراز آن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 و كسر سين و تخفيف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كنيد به ماده بعد؛ زيرا احتمالًا هر دو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جيم و واو و ياى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نجد و شام، كه وقتى سپاه پيامبر خدا صلى الله عليه و آله قدم به سرزمين طىّ گذاشت، عدىّ‌بن حاتم از آنجا به سمت شام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فراخ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از جوف‌هاى متعدّدى 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ابن ماجه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جوف در سرزمين مراد است كه در تفسير آيه إِنَّا أَرْسَلْنَا نُوحاً إِلَى قَوْمِهِ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آن ياد مى‌شود و در سرزمين سبأ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حميدبن ثور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بجابية الملوك و اهلُنا بالجوف جيرتنا صداء و حميرُ</w:t>
      </w:r>
    </w:p>
    <w:p>
      <w:pPr>
        <w:pStyle w:val="BookText"/>
        <w:rPr/>
      </w:pPr>
      <w:r>
        <w:rPr>
          <w:rFonts w:ascii="Amiri" w:hAnsi="Amiri" w:eastAsia="Amiri" w:cs="Amiri"/>
          <w:color w:val="111111"/>
          <w:sz w:val="28"/>
          <w:sz w:val="28"/>
          <w:szCs w:val="28"/>
          <w:rtl w:val="true"/>
          <w:lang w:bidi="ar-SA"/>
        </w:rPr>
        <w:t>جابيةالملوك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جابيه شام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قبايل بزرگ حجاز در زمان خود بود كه در سطح گسترده‌اى از اين منطقه پراكنده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بسيارى به‌نام اين قبيله اضافه شده كه معمولًا مضاف آن حذف مى‌شود، به‌صورت نام مكان جلوه مى‌كند؛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ذوالعُشَيره از جهينه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سرزمين جهينه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بلاد جهينه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پيشينيان دايره زيستگاه اين قبيله را گسترش داده‌اند تا جايى كه به تمام اراضى ساحل درياى سرخ، از نزديك بندر رابغ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مجاورت عقبه و از غرب ساحل به‌سمت شرق تا مدينه بلاد جهينه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جهينه در بيشترين بخش اين سرزمين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عين‌حال قبايل ديگرى نيز در اينجاها با آنان به‌سر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كوه‌هاى جهينه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اجرد، بواط، آره و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جيم و تشديد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وادى‌اى است در رويثه، ميان مكه و مدينه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يك طرف كوه ورقان در محل آن تمام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است در اصفهان كه سلمان فارسى به آنجا نسبت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در سيره و حديث از آن ياد شده است؛ زيرا يكى از منزلگاه‌هاى پيامبر در هنگام رفتن به احُد بوده و نيز در هنگام برگشت از غزوه بنى مصطلق، از اين مكان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ذات‌الجيش تلعه </w:t>
      </w:r>
      <w:r>
        <w:rPr>
          <w:rStyle w:val="FootnoteAnchor"/>
          <w:rtl w:val="true"/>
        </w:rPr>
        <w:footnoteReference w:id="132"/>
      </w:r>
      <w:r>
        <w:rPr>
          <w:rFonts w:ascii="IRNazanin" w:hAnsi="IRNazanin" w:eastAsia="IRNazanin"/>
          <w:color w:val="111111"/>
          <w:sz w:val="28"/>
          <w:sz w:val="28"/>
          <w:szCs w:val="28"/>
          <w:rtl w:val="true"/>
          <w:lang w:bidi="fa-IR"/>
        </w:rPr>
        <w:t>بزرگى است كه از گردنه‌هاى مُفرّحات سرچشمه مى‌گيرد و از سمت غرب و قبل از ذوالحليفه به وادى عقيق مى‌ريزد و به شلَبيّه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الجيفه نيز گفته‌اند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جايى است ميان مدينه و تبوك كه پيامبر خدا صلى الله عليه و آله، هنگام رفتن به تبوك در آنجا مسجدى ساخت</w:t>
      </w:r>
      <w:r>
        <w:rPr>
          <w:rFonts w:eastAsia="IRNazanin" w:cs="IRNazanin"/>
          <w:color w:val="111111"/>
          <w:sz w:val="28"/>
          <w:szCs w:val="28"/>
          <w:rtl w:val="true"/>
          <w:lang w:bidi="fa-IR"/>
        </w:rPr>
        <w:t>.</w:t>
      </w:r>
      <w:bookmarkStart w:id="38" w:name="pg1060_6056"/>
    </w:p>
    <w:p>
      <w:pPr>
        <w:pStyle w:val="Heading2"/>
        <w:numPr>
          <w:ilvl w:val="1"/>
          <w:numId w:val="1"/>
        </w:numPr>
        <w:rPr/>
      </w:pPr>
      <w:bookmarkStart w:id="39" w:name="__RefHeading___Toc1806804_373438147"/>
      <w:bookmarkStart w:id="40" w:name="_Toc14"/>
      <w:bookmarkEnd w:id="38"/>
      <w:bookmarkEnd w:id="39"/>
      <w:r>
        <w:rPr>
          <w:rtl w:val="true"/>
        </w:rPr>
        <w:t>«</w:t>
      </w:r>
      <w:r>
        <w:rPr>
          <w:rtl w:val="true"/>
        </w:rPr>
        <w:t>ح</w:t>
      </w:r>
      <w:r>
        <w:rPr>
          <w:rtl w:val="true"/>
        </w:rPr>
        <w:t>»</w:t>
      </w:r>
      <w:bookmarkEnd w:id="40"/>
    </w:p>
    <w:p>
      <w:pPr>
        <w:pStyle w:val="BookText"/>
        <w:rPr/>
      </w:pPr>
      <w:r>
        <w:rPr>
          <w:rFonts w:ascii="IRNazanin" w:hAnsi="IRNazanin" w:eastAsia="IRNazanin"/>
          <w:color w:val="111111"/>
          <w:sz w:val="28"/>
          <w:sz w:val="28"/>
          <w:szCs w:val="28"/>
          <w:rtl w:val="true"/>
          <w:lang w:bidi="fa-IR"/>
        </w:rPr>
        <w:t>حائط بنى‌مَداش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به‌معناى 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بوده در وادى القُرى كه پيامبر خدا صلى الله عليه و آله آن را به اقطاع بنى‌مداش داد و از اين‌رو به آنان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زمين بلندى است كه ميان آن پست و فرو رفته باشد، نيز به‌معناى كناره‌هاى وادى كه آب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حاجر نام چندين جاست كه مشهورترين آنها حاجر مدينه است در غرب النّقاء تا انتهاى حرّه وبره از طرف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از عقيق و حاجر به‌ميان آيد، آتش شوق و اشتياق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مى‌شود و اشك از مَحاجر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كاسه‌هاى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تعيين زيستگاه‌هاى بنى‌فَزاره نيز از حاجر سخن به‌ميان مى‌آيد و منازل آنها را بين نقره و حاجر تعيين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عُيينةبن حصن فزارى، عمربن خطاب را از وارد كردن غير عرب‌ها به مدينه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مردى از آنان را مى‌بينم كه به اينجاى تو خنجر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زير نافش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به همان نقطه از بدن عمر خنجر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ابولؤلؤ بر او خنجر زد،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ميان نُقره و حاجر رأيى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جنوب 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صدقات پيامبر خدا صلى الله عليه و آله در آنجا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بوده در سرزمين بنى‌سليم، ميان مدينه و نجد، كه عمروبن عَبَسه صحابى، پيش از آنكه در مدينه خدمت پيامبر خدا صلى الله عليه و آله بيايد، در آنجا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كوى يا قبيله بزرگ پرجمعيت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اعزام سريّه قطبة ابن عامر به‌سوى قبيله خثعم در ناحيه تباله از اين نام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تباله در طرف‌هاى يمن يا در جنوب عربستان سعودى در منطقه بيشه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به وادى داراى آبادى‌ها و دهكده‌هاى زياد، حاضر اطلاق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خيبر بوده كه پيامبر خدا صلى الله عليه و آله از پيمودن آن خوددارى ورزيد و از راه مرحب حركت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است</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كه يكى از چاه‌هاى مدينه به آن اضافه مى‌شود 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يك كلمه؛ يعنى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ابوطلحه انصارى از اين چاه نام برده شده و آمده است كه وى به پيامبر خدا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بين املاك و دارايى‌هايم به بئر حاء بيشترين علاقه را دارم و آن را در راه خدا صدقه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اموالم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علاقه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اين يك تحريف دورى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تأكيد كرده كه اين كلمه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بئر حاء در شمال شرقى مدينه بوده و با مسجد پيامبر صلى الله عليه و آله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بازارهاى عرب در دوره جاهليت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به سن بلوغ رسيد و جوانى بُرنا 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او را براى تجارت در بازار حُباشه، كه بازارى است در تهامه، اجير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به‌نقل از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المثالب ابوعبيده آمده است كه صيفى و ابوصيفى، دو پسر هاشم‌بن عبدمناف، از كنيزى سياهپوست بودند كه در بازار حُباشه، بازارى متعلق به قينقاع، از</w:t>
      </w:r>
    </w:p>
    <w:p>
      <w:pPr>
        <w:pStyle w:val="BookText"/>
        <w:rPr/>
      </w:pPr>
      <w:r>
        <w:rPr>
          <w:rFonts w:ascii="IRNazanin" w:hAnsi="IRNazanin" w:eastAsia="IRNazanin"/>
          <w:color w:val="111111"/>
          <w:sz w:val="28"/>
          <w:sz w:val="28"/>
          <w:szCs w:val="28"/>
          <w:rtl w:val="true"/>
          <w:lang w:bidi="fa-IR"/>
        </w:rPr>
        <w:t>مالكش عمربن سلول، برادر ابىّ‌بن سلول منافق خريدارى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نشان مى‌دهد كه حُباشه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بوده است؛ چرا كه بنى‌قينقاع در مدينه به سر مى‌بردند و حُباشه نام بازار آنها بوده و در منطقه عوالى مدينه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حُباشه تهامه؛ ازرقى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منطقه اوصام از سرزمين بارق، در ناحيه يمن است و فاصله آن تا مكه شش شب راه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ناحيه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يمن معروف فعلى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تعيين موقعيت بازار از آن ياد شده، امروزه در بين محايل و قنفذه، در تهامه عسير، واقع در كشور عربستان سعودى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حبرى و حَبْرون هر دو، نام يك مكان هستند و آن شهر فلسطينىِ الخليل است كه آرامگاه حضرت ابراهيم خليل عليه السلام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تميم دارى به‌حضور پيامبر خدا صلى الله عليه و آله رسيد، آن حضرت، بنا به تقاضاى تميم، بيت عينون و حبرون و بيت ابراهيم و مرطوم را به اقطاع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مى‌شود كه گفته شده نام يكى از دو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عبداللَّه‌بن حُبشي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آتشى از حُبس سَبَل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به‌معناى شكاف‌هايى در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را نگه مى‌دارد؛ به‌طورى كه آب آن جمعيتى را جواب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كشورى است معروف در آفريقا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مى‌شود، كوه سياهرنگى است داراى راه‌ها و خطوط سفيد واقع در ده كيلومترى جنوب مسفله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احابيش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كوه گرفته شده است؛ چراكه اين قبايل؛ يعنى بنى‌مصطلق و بنى‌هون در محلّ كوه حُبشي اجتماع كردند و بر ضدّ قريش همپيمان شدند و سوگند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عبدالرحمان‌بن ابى‌بكر در محل همين كوه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سِراج‌بن مجّاعه كه توسط پدرش از جدّش نقل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پيامبر خدا صلى الله عليه و آله رفتم و آن حضرت غَوْره و غُرابه و حُبَل را به تيول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صخره‌ها و تخته سنگ‌هايى بوده در منزل عمربن خطاب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عمر روايت شده كه وى، هنگام ياد كردن از بهشت عدن،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مرا از خانه‌ام در حثمه بيرون كرد، مى‌تواند آن را به من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مناسك و مراسم عبادى سياسى خاصى كه در مكه معظمه در ايام حج برگزار مى‌گردد و يكى از اركان اسلام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اين عمل بزرگِ عبادى به زمان حضرت آدم عليه السلام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آدَمُ عليه السلام هَذَا الْبَيْتَ أَلْفَ أَتْيَةٍ عَلَى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هزار بار پياده به زيارت اين خانه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امام رضا عليه السلام نخستين حج‌گزاران را فرشتگان و سپس آدم، نوح، ابراهيم، موسى، عيسى و حضرت محمد صلى الله عليه و آله و ديگر انبيا عليهم السلام معرفى مى‌كند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حج داراى فلسفه‌اى عميق و عالى و اسرار و حكمت‌هايى ارزشمند و نتايج گرانقدر و والا در تمام ابعاد عبادى، سياسى، فرهنگى و غيره است و از اين رو، اسلام گذشته از حج واجب، تكرار آن را به صورت استحبابى به مسلمانان توصيه‌كرده تابه‌نتايج ودست‌آورد مادى و معنوى آن در اين سفر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 حج واجب و مستحب را به سه بخش تقسيم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تمتّع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قِران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افراد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تمتّع اختصاص به كسانى دارد كه فاصله محل سكونت آنان، از هر</w:t>
      </w:r>
    </w:p>
    <w:p>
      <w:pPr>
        <w:pStyle w:val="BookText"/>
        <w:rPr/>
      </w:pPr>
      <w:r>
        <w:rPr>
          <w:rFonts w:ascii="IRNazanin" w:hAnsi="IRNazanin" w:eastAsia="IRNazanin"/>
          <w:color w:val="111111"/>
          <w:sz w:val="28"/>
          <w:sz w:val="28"/>
          <w:szCs w:val="28"/>
          <w:rtl w:val="true"/>
          <w:lang w:bidi="fa-IR"/>
        </w:rPr>
        <w:t xml:space="preserve">طرف تا مكه مكرّمه،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يا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مى‌باشد؛ و از اين رو، به آن حج تمتع گفته مى‌شود كه حاجى پس از انجام عمره تمتع، از احرام خارج مى‌شود و تا زمان احرام براى حج تمتع فرصتى پيدا مى‌كند تا از آنچه در هنگام احرام بر او حرام بوده، متمتع و بهره‌مند گردد ولى در دو قسم ديگر آن، از هنگام احرام در ميقات تا پايان اعمال حج در احرام باقى مانده و بايد از محرّمات احرام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قِران و افراد، حاجى موظف است پس از انجام حج،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اين دو؛ يكى اين است كه از آغاز احرام، حيوان قربانى در حج قِران، قرين و همراه حاجى است و از اين جهت حج قِران ناميده شده است ولى در حج افراد همراه بردن قربانى واجب نيست و از اين رو، حج افراد ناميده شده است كه حج افراد منفرد و جداى از عمره مفرده به جا آورده مى‌شود، ديگر اينكه در حج تمتع و افراد بايد حاجى هنگام احرام تلبيه بگويد ولى در حجّ قران مى‌تواند به جاى آن اشعار يا تقليد انجام دهد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اقليمى است معروف كه مكه و مدينه و جدّه و طائف و تبوك و سرزمين عسير و تهامه و بيشه، جزو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دين به مدينه مى‌خزد و در آنجا جمع مى‌شود؛ آنگونه كه مار به سوراخ خود مى‌خزد و جمع مى‌شود و دين به حجاز پناه مى‌برد، آنسان كه بز كوهى به بالاى كوه پناهنده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است؛ چنانكه در رواياتى كه از سوى ائمه معصومين عليهم السلام رسيده، از عمره به عنوان اصغر ياد شده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محدّثان و مفسّران، در زمان آن اختلاف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طاووس، مجاهد، سعيد بن مسيّب، ابوحنيفه، شافعى و بعضى ديگر روز عرفه را روز حجّ اكبر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كه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تمامى ايّام حج مى‌دانند؛ چنانكه روزهاى جنگ جمل و صفين را به روز جمل و صفين تعبير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تهاوى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و هو حجّ الإسلام والحجّ الأصغر و هو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اكبر كه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 اصغر و آن عمره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ثورى و ابن جريج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حج اكبر را تمامى ايام منا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با اتكا به روايت ديگرى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الأكبر؛ القِران، والأصغر؛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 را، حج قِران و حج اصغر را حج افراد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حاتم از سعيدبن مسيّب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اكبر روز دوّم از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خطبه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اكبر مربوط به آن سالى است كه پيامبر صلى الله عليه و آله حَجّةالوداع را گزارد و تعداد بى‌شمارى با آن حضرت حج گزاردند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اكبر همان سالى بوده كه مشركان و مسلمانان، به مدت سه روز با هم حج گزاردند و پيش از آن و نيز پس از آن چنين حجّى پيش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است كه عرفه و جمعه با هم تصادف كردند، ولى اين عقيده عوام اهل سنت است و در كتاب و سنت، چيزى در اين باره نيامده است</w:t>
      </w:r>
      <w:r>
        <w:rPr>
          <w:rFonts w:eastAsia="IRNazanin" w:cs="IRNazanin"/>
          <w:color w:val="111111"/>
          <w:sz w:val="28"/>
          <w:szCs w:val="28"/>
          <w:rtl w:val="true"/>
          <w:lang w:bidi="fa-IR"/>
        </w:rPr>
        <w:t xml:space="preserve">. </w:t>
      </w:r>
      <w:r>
        <w:rPr>
          <w:rStyle w:val="FootnoteAnchor"/>
        </w:rPr>
        <w:footnoteReference w:id="138"/>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مفسّران و محدّثان با استناد به روايات گوناگون، حجّ اكبر را روز عيد قربان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 رواياتى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عليه السلام بعد از ظهر عيد قربان پيام برائت را ابلاغ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توضيح است كه على‌بن ابى‌طالب عليه السلام پيام برائت را به دستور پيامبر خدا صلى الله عليه و آله در روز دهم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براى مردم قرائت كرد و بر اساس دستور خداوند، چهار ماه به مشركين مهلت داد تا تصميم بگيرند كه مسلمان شوند و يا بر كفر و شرك باقى بمانند و در نتيجه كشته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ماه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باقى مانده از ماه ذى‌حجه، تمامى ماه‌هاى محرّم، صفر و ربيع الأوّل و ده روز از 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ربيع‌الثانى مهلت چهار ماهه پايان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ماه از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 برائت در آن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دهم ربيع الآخر سال دهم خاتمه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على‌بن ابى‌طالب عليه السلام روز عيد قربان، بر مركبى سفيد رنگ سوار گشته، به طرف جبانه حركت مى‌كرد، مردى آمد و لجام اسب آن حضرت را در دست گرفت و سؤال كرد روز حج اكبر كدام است؟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مركب كنار برو</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حاء و سكون 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حِجر كعبه، جايى است كه قبر اسماعيل و مادرش هاجر در آنجاست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 در آستانه كعبه، در ركن شامى آن قرار دارد و دور آن ديوارى به ارتفاع نصف قد كشيده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علما خواندن نماز واجب در آنجا درست نيست؛ زيرا جزئى از كعبه به شمار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 حضرت صالح عليه السلام، اضافه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هنگام رفتن به تبوك در اين محل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كه هنوز هم به همين نام معروف مى‌باشد، واديى است كه آب آن از كوه‌هاى مدائن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مى‌گيرد و در بالاى وادى‌القرى مى‌ريزد و سيلابش از شهر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آثار شگفتى از قوم ثمود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حدود بيست و دو كيلومترى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وادى‌القرى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است</w:t>
      </w:r>
    </w:p>
    <w:p>
      <w:pPr>
        <w:pStyle w:val="BookText"/>
        <w:rPr/>
      </w:pPr>
      <w:r>
        <w:rPr>
          <w:rFonts w:ascii="Amiri" w:hAnsi="Amiri" w:eastAsia="Amiri" w:cs="Amiri"/>
          <w:color w:val="111111"/>
          <w:sz w:val="28"/>
          <w:sz w:val="28"/>
          <w:szCs w:val="28"/>
          <w:rtl w:val="true"/>
          <w:lang w:bidi="ar-SA"/>
        </w:rPr>
        <w:t>نزديك الفُرُع و در يكصد كيلومترى شرق رابغ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فضايى است در شمال كعبه كه ديوارى كوتاه و نيمداره‌اى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پهناى نيم متر، در فاصله ميان ركن شامى و عراقى، اطراف آن كشيده شده است و عرض آن از ديوار كعبه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تاريخى و روايى نشانگر آن است كه تاريخ بناى حِجر به زمان بناى بازسازى كعبه توسط حضرت ابراهيم و اسماعيل عليهما السلام باز مى‌گردد و در آنجا اسماعيل عليه السلام، مادر خويش هاجر را به خاك سپرد و اطراف آن را سنگچين كرد تا قبر او زير گامهاى زائران كعبه واقع نشود و اسماعيل خود و دخترانش نيز در آنجا به خاك سپرده شدند و پيامبران ديگرى نيز در آنجا مدفون مى‌باشند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ابن زبير هنگام بازسازى كعبه و خاكبردارى از محل حِجر اسماعيل، قطعه سنگ سبز رنگى مشاهده كرد و درباره آن از مردان قريش سؤال كرد ولى از كسى پاسخ نشنيد تا اينكه به دنبال مردى به نام عبداللَّه بن صفوان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قبر حضرت اسماعيل عليه السلام است و آن را به همان حال باقى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منصور عباسى به حج رفت و مشغول طواف بود، سنگ‌هاى معمولىِ ديوارِ حجر توجه او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به او گفت سنگ‌هاى ديوار حجر تا فردا صبح بايد به سنگ سفيد مرمر تعويض گردد و زياد شبانگاه اين كار را به پايان رساند، سپس جانشين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سنگها را تعويض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مهدى عباسى نخستين بار به توسعه مسجد الحرام پرداخت، صحن حِجر به وسيله جعفربن سليمان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وقت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مرمرِ سبز، سفيد و سرخ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ابوالعباس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سنگها را كه شكستگى‌هايى در آنها ايجاد شده بود، تعويض كرد و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تعويض ديگرى صورت گرفت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حجر اسماعيل جزو مطاف نيست و از اين رو نبايد از داخل آن طواف كرد، نه از اين جهت كه حجر از كعبه شمرده مى‌شود، بلكه براى تأسّى به پيامبر خدا صلى الله عليه و آله كه از خارج آن طواف مى‌شود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است بيضى شكل به قطر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كه در ركن جنوب شرقى كعبه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مطاف نصب گرديده و به آن حجرالأسعد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سياه متمايل به قرمز، داراى نقطه‌هاى قرمز و خطهاى خميده زرد رنگى مى‌باشد و در اطراف آن نوارى از نقره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پيچيده شده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به نوشته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تسلّط عبداللَّه بن زبير بر مكه و متحصّن شدنِ او در مسجد الحرام، كعبه دچار حريق شد و در نتيجه حرارت در حجرالأسود سه شكاف به وجود آمد و از اين رو، به دستور ابن زبير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جدا نشدن آن قطعات از يكديگر، آنها</w:t>
      </w:r>
    </w:p>
    <w:p>
      <w:pPr>
        <w:pStyle w:val="BookText"/>
        <w:rPr/>
      </w:pPr>
      <w:r>
        <w:rPr>
          <w:rFonts w:ascii="IRNazanin" w:hAnsi="IRNazanin" w:eastAsia="IRNazanin"/>
          <w:color w:val="111111"/>
          <w:sz w:val="28"/>
          <w:sz w:val="28"/>
          <w:szCs w:val="28"/>
          <w:rtl w:val="true"/>
          <w:lang w:bidi="fa-IR"/>
        </w:rPr>
        <w:t>را با نوارى از جنس نقره به هم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نقره‌ها از اطراف سنگ جدا شدند و بيم آن مى‌رفت كه حجرالأسود از ركن كعبه فرو ريزد، لذا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ابن طحان سنگهاى بالا و پايين دو طرف حجرالأسود را تراشيد و جاى خالى آن را براى استحكام با نقره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دستور سلطان عبدالمجيد عثمانى حلقه‌هاى نقره‌اى دور حجرالأسود جدا و به جاى آن براى نخستين بار، حلقه‌اى طلايى به وزن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وقيه در گرداگرد آن كار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عبدالعزيز حلقه طلايىِ ديگرى را جايگزين حلقه سابق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محمد رشاد عثمانى، آن حلقه طلايى نيز تعويض گرديد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حجر الأسود براى نخستين بار در محلّ فعلى آن، توسط حضرت آدم عليه السلام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و تخريب كعبه، اين سنگ به قولى در كوه ابوقبيس محفوظ مانده بود و حضرت ابراهيم عليه السلام آن را آورد و در زاويه كنونى كار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در طول تاريخ، بارها به وسيله افرادى از قبايل جرهم، اياد، عمالقه و خزاعه از در كعبه جدا شد و آخرين بار آن،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كه قرامطه حاكم بر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شاخه‌اى از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جا كنده و با خود به بحرين بردند و تا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باقى بود، تا اينكه مطيع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گرفت و در ميان دو حلقه نقره‌اى جاسازى و در جاى اصلى خود در كعبه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مردى رومى، پيش از ظهر به قصد كندن حجر الأسود به سوى آن آمد ولى پيش از آنكه كارى صورت دهد، با ضربات خنجرِ فردى يمنى، از پاى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فردى از فرقه باطنيه با تبر بر حجرالأسود نواخت و بى‌درنگ به قتل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قرن دهم هجرى نيز همين مسأله، در حضور امير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جلوش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 و او نيز با خنجر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الْحَجَرُ الْأَسْودِ مِنَ الْجَنَّةِ وَ هُوَ اشَدُّ بَياضاً مِن اللَّبَنِ فَسَوَّدَتْهُ خَطايا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 از بهشت فرود آمد و در آن وقت سفيدتر از شير بود ولى گناهان آدميزادگان آن را سياه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روايت از سويى براى عظمت حجرالأسود باشد كه به جواهرات بهشت تشبيه شده و از سويى هشدارى باشد به انسان‌ها كه در جايى كه گناه در سنگ سخت اثر مى‌گذارد و آن را تيره و تار مى‌سازد، با دلهاى آدمى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الأسود نقطه آغاز و نقطه پايان هر شوط است؛ بدين ترتيب كه بايد از مقابل آن طواف را آغاز كند و با رسيدن به محاذى آن يك شوط حساب آورد و به همين ترتيب تا هفت شوط تمام شود و بوسيدن و لمس كردن آن مستحب مى‌باشد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را لمس كنيد؛ زيرا به مثابه دست</w:t>
      </w:r>
    </w:p>
    <w:p>
      <w:pPr>
        <w:pStyle w:val="BookText"/>
        <w:rPr/>
      </w:pPr>
      <w:r>
        <w:rPr>
          <w:rFonts w:ascii="IRNazanin" w:hAnsi="IRNazanin" w:eastAsia="IRNazanin"/>
          <w:color w:val="111111"/>
          <w:sz w:val="28"/>
          <w:sz w:val="28"/>
          <w:szCs w:val="28"/>
          <w:rtl w:val="true"/>
          <w:lang w:bidi="fa-IR"/>
        </w:rPr>
        <w:t xml:space="preserve">خداوند در ميان خلق است و بدين وسيله با آنان مصافحه مى‌كند و براى كسى كه آن را استلام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مى‌دهد به پيمانى كه در عالم ذر بسته وفادار و پايبند بوده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حجره‌هاى همسران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هنگام بناى مسجد النبى، براى هريك از سوده و عايشه، دو همسر خود، خانه‌اى در كنار مسجد ساخت و به تدريج كه زنان ديگرى به همسرى آن حضرت درآمدند، بر تعداد خانه‌ها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مجموع آنها به نُه خانه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خانه‌ها، از خانه عايشه آغاز مى‌شد و تا باب الرحمه ادامه مى‌يافت و درهاى آنها به داخل مسجد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موقعيت خانه‌هاى پيامبر صلى الله عليه و آله را در سمت شرقى مسجد و بعضى در سه طرف شمال، جنوب و شرق مسجد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موادّ ساختمانى خانه‌هاى ياد شده، مطالب گونه‌گونى گفته شده است؛ از قبيل چوب خرما و خشت خام، شاخ و برگ خرما با پوششى از پارچه پشمى، خشت و شاخه خرما و گِل و ارتفاع آنها به اندازه‌اى بود كه حسن بصرى كه در زمان عثمان نوجوانى نزديك به حدّ بلوغ بوده،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او به سقف آنها مى‌رسيده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سلمه كه پس از درگذشت زينب بنت جحش در خانه او ساكن شد، آن را در غياب پيامبر صلى الله عليه و آله كه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با خشت و گِل بازسازى كرد، حضرت در بازگشت علّت اين تغيير را از وى جويا شد، امّ سلمه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ديد مردم محفوظ بمانم،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 إِنَّ شَرَّ ما ذَهَبَ مالُ الْمُسْلِمِ 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شيوه به هدر رفتن مال مسلمان، ساخت و ساز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درباره سرنوشت خانه‌هاى پيامبر صلى الله عليه و آله پس از آن حضرت،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وصيت سوده، خانه وى به عايشه واگذار شد و به نقل ديگر، ابن زبير آن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صفيه را وارثان وى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معاويه فروختند و معاويه خانه عايشه را نيز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ابن سعد نگفته است خانه‌اى را كه عايشه به معاويه فروخته، همان خانه صفيه است كه به وى واگذار شده يا خير؟ چرا كه در خانه او، پيامبر خدا صلى الله عليه و آله و دو تن ديگر دفن شده‌اند و قابل معامله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خانه‌ها تا عصر وليدبن عبدالملك اموى باقى بود تا اينكه وليد به بهانه توسعه مسجد دستور تخريب آنها را صادر كرد، در صورتى كه مى‌توانست مسجد را از ديگر جهات گسترش دهد و اين خانه‌ها همچنان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سمهودى به نقل از عطاى خراسانى نقل مى‌كند روزى كه مأمور خراب كردن آنها شديم، مردم آنچنان مى‌گريستند كه اين شهر تا آن زمان، شاهد چنان صحنه‌اى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ابى انس كسانى از فرزندان صحابه را ديده كه از گريه بسيار، محاسنشان از اشك چشمانشان تر شده بود و بعضى؛ مانند سعيد بن مُسَيِّب با لحن معترضانه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اين خانه‌ها را باقى مى‌گذاشتند تا نسل‌هاى جديد مدينه و نيز تازه واردان به آنجا مى‌نگريستند كه پيامبر خدا صلى الله عليه و آله چگونه به اين زندگى ساده بسنده كرده بود، و بدين‌وسيله به زهد و ساده زيستى و پرهيز از زياده‌طلبى ترغيب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در حالى‌كه اشكش بر محاسنش جارى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خانه‌ها را به همين حال باقى مى‌گذاشتند تا مردم كمتر به ساخت و ساز رو مى‌آوردند و مى‌ديدند پيامبر خدا صلى الله عليه و آله كه كليد گنجينه‌هاى جهان را در اختيار داشت، چگونه به اين زندگى ساده رضايت داد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در مكه كه هنوز هم به همين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آمده است كه پيامبر خدا صلى الله عليه و آله، در روز فتح مكه، دستور داد پرچمش در حجون بر افراشته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به حكم شرع واجب شده و يكى از اركان پنجگانه اسلام است و در روايت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عَلَى الصَّلاةِ وَ الزَّكَاةِ وَ الصَّوْمِ وَ الْحَجِّ وَ الْوَلايَةِ وَ لَمْ يُنَادَ بِشَيْ‌ءٍ كَمَا</w:t>
      </w:r>
    </w:p>
    <w:p>
      <w:pPr>
        <w:pStyle w:val="BookText"/>
        <w:rPr/>
      </w:pPr>
      <w:r>
        <w:rPr>
          <w:rFonts w:ascii="IRNazanin" w:hAnsi="IRNazanin" w:eastAsia="IRNazanin"/>
          <w:color w:val="111111"/>
          <w:sz w:val="28"/>
          <w:sz w:val="28"/>
          <w:szCs w:val="28"/>
          <w:rtl w:val="true"/>
          <w:lang w:bidi="fa-IR"/>
        </w:rPr>
        <w:t>نُودِيَ بِالْوَلايَةِ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ركن بنا نهاده شده؛ بر نماز، زكات، حج، روزه و ولايت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كسر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آن و نيز به كسر واو و فتح آن قرائت شده و آن حجّى است كه پيامبر خدا صلى الله عليه و آله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حضور جمعيتى فراوان از مسلمانان گزارد و از اين رو حَجّةالوداع ناميده شده كه پيامبر صلى الله عليه و آله در آن سفر با مردم وداع گفت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حاء و تشديد و تخفيف ياء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در بيست و دو كيلومترى غرب مكه، در راه جُده، واقع شده و همچنان به اين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صدقات پيامبر صلى الله عليه و آله در منطقه عوالى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بنى حُدَيله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پيشتر از آن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كوهى است كه به آن جبل‌النور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و در شمال شرقىِ مكه مكرمه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كه پيامبر صلى الله عليه و آله در آنجا به عبادت مى‌پرداخت و نخستين سوره قرآن نيز در همين كوه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ساختمان‌ها و خانه‌هاى مكه تا به اين كوه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مكه مكرمه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است نزديك مكه كه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و به نقلى بت عُزّى در آن محل نصب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آنجا آورد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اين يكى از بتهاى بزرگ مشركان قريش بود كه ابوسفيان در جنگ احد چنين شعار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لَنا العُزّى وَ لا عُزّى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است بت عزّى و شما بت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مسلمانان دستور داد كه در پاسخ او، دسته جمعى و با صداى بلند شعار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مَوْلى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به جمادى بى‌تأثير تكيه مى‌كنيد، مولا و تكيه‌گاه ما خداوند بزرگ و توانا است</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وادى‌اى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آن را به اقطاع ابو</w:t>
      </w:r>
    </w:p>
    <w:p>
      <w:pPr>
        <w:pStyle w:val="BookText"/>
        <w:rPr/>
      </w:pPr>
      <w:r>
        <w:rPr>
          <w:rFonts w:ascii="Amiri" w:hAnsi="Amiri" w:eastAsia="Amiri" w:cs="Amiri"/>
          <w:color w:val="111111"/>
          <w:sz w:val="28"/>
          <w:sz w:val="28"/>
          <w:szCs w:val="28"/>
          <w:rtl w:val="true"/>
          <w:lang w:bidi="ar-SA"/>
        </w:rPr>
        <w:t>سبره يزيد بن مالك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حُرَض نيز گفته مى‌شود، يكى از وادى‌هاى مدينه است كه نزديك احُد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قديم كه يهود تازه بر مدينه مستولى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يمن بر آنان يورش آورد و در اين وادى يهوديان را از دم تيغ گذرانيد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حرم داريم؛ يكى حرم مكه و ديگرى حرم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حاء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غير قياسى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ظاهراً نظر به حرمة البيت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 جواز فتح را، بنا به اصل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هرگاه غير انسان را به حرم نسبت دهند،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حَرَمى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هريك از دو حرم ياد شده، حدود شناخته شده‌اى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احرام حج و به كسر آن به معناى مُحْرِم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محرم هستى</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تثنيه حرم است و منظور دو حرم مكه و مدينه مى‌باشد</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احاديثى كه حدود حرم مدينه را تعيين كرده‌اند، از جاهايى نام برده شده كه در اينجا به ذكر هريك از آنها و بيان موقعيتشان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توانسته‌ام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كه ميان دو لابه مدينه،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 همان حرّه است و مدينه دو حرّه داشته؛ يكى حرّه شرقى كه در شرق مدينه است و ديگرى حرّه غربى كه در غرب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اوّلى حرّه واقم مى‌گويند و به دومى حره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شرقى و غربى به سمت شمال و جنوب پيچ مى‌خورند؛ به‌طورى كه مدينه را در احاطه چهار حرّه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 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الاغ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قبله مدينه، نزديك ذوالحليفه</w:t>
      </w:r>
    </w:p>
    <w:p>
      <w:pPr>
        <w:pStyle w:val="BookText"/>
        <w:rPr/>
      </w:pPr>
      <w:r>
        <w:rPr>
          <w:rFonts w:ascii="Amiri" w:hAnsi="Amiri" w:eastAsia="Amiri" w:cs="Amiri"/>
          <w:color w:val="111111"/>
          <w:sz w:val="28"/>
          <w:sz w:val="28"/>
          <w:szCs w:val="28"/>
          <w:rtl w:val="true"/>
          <w:lang w:bidi="ar-SA"/>
        </w:rPr>
        <w:t>كه ميقات مردم مدينه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است در پشت كوه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مدينه به مكه و بعد از ذو الحليفه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است در سمت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مخيض؛ كوه‌هايى است در راه 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در غابه، واقع در جهت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ثيب كه ب ه‌صورت تيم و يثيب تصحيف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شرق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شرق ثور كه از ثور بزرگتر و از احد كوچكتر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بخواهند كسى را به حرم نسبت دهند و بگويند از ساكنان حرم است اگر مرد باشد به او حِرْمِى و يا حُرْمِى و اگر زن باشد حِرْميَّه مى‌گويند 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 مطابق قاعده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غير انسان، چيز ديگر را به حرم نسبت دهند، به آن حَرَمِى مى‌گويند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 و تشديد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معناى زمين داراى سنگهاى سياهِ پوكِ سوخته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و حديث از برخى حرّه‌هاى ياد شده كه شمارى از آنها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 و بعضى را هم با توجه به مضاف‌اليه آنها ذكر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از مشهورترين تيره‌هاى قبيله غطفان است كه در وادى مدينه به سمت شمال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به‌گمان برخى محققان، پاره‌اى از قبايل هيثم ساكن شمال مدينه، نسبشان به اشجع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از همپيمانان خزرج بودند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خزرجيان را يارى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همراه پيامبر خدا صلى الله عليه و آله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روايت شده كه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و مزينه و جهينه و غفار و اشجع، ياوران من در برابر مردم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حرّه اشجع همان است كه در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آتشى نمايان شد و طوايفى از عرب تصميم به پرستش آن گرفتند اما مردى از عبس، به‌نام خالدبن سنان، برخاست و آتش را خاموش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درباره خالد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پيامبرى بود كه قومش وى را نابود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 سِنان عبسى حكيمى از پيامبران عرب در عصر جاهليت بود كه در سرزمين عبس مردم را به دين عيسى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او اين است كه در عربستان آتشى نمايان شد و مردم را به انحراف كشاند و نزديك بود مجوسى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خالد عصايش را برداشت و به درون آتش رفت و آن را پراكنده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در ميان آتش قرار داشت، آتش خاموش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فرزندان اسماعيل، تا قبل از محمد صلى الله عليه و آله، پيامبرى جز خالد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داستان خالدبن سنان را در الإصابه،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درست‌ترين مطلبى كه در اين‌باره شنيده‌ام، از سعيدبن جبير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خالدبن سنان عبسى خدمت پيامبر صلى الله عليه و آله آمد؛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اى دختر پيامبرى كه قومش او را نابود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داستان اين پيامبر با قومش و داستان آتشى را كه وى خاموش ساخت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 براى پيامبران قائل به معجزه هستيم و براى اوليا معتقد به كرامت، بنابراين، چنانكه خالد پيامبر بوده، اين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ساختن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معجزه است و اگر حكيمى صالح بوده، كرامت به شمار مى‌آيد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حرّه الأَفاعى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در هشت ميلى ابواء به‌طرف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محل سكونت مردم بود، ليكن به جهت پيدايش مارها و افعى‌هاى گزنده، ساكنان آنجا خانه و كاشانه خود را رها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يكى از افعى‌هاى اين حرّه مردى را نيش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عمروبن حزم خواست برايش رُقْيه و دعايى بنويسد و بدين‌وسيله او را درمان كند اما عمرو صبر كرد تا پيامبر خدا صلى الله عليه و آله</w:t>
      </w:r>
    </w:p>
    <w:p>
      <w:pPr>
        <w:pStyle w:val="BookText"/>
        <w:rPr/>
      </w:pPr>
      <w:r>
        <w:rPr>
          <w:rFonts w:ascii="IRNazanin" w:hAnsi="IRNazanin" w:eastAsia="IRNazanin"/>
          <w:color w:val="111111"/>
          <w:sz w:val="28"/>
          <w:sz w:val="28"/>
          <w:szCs w:val="28"/>
          <w:rtl w:val="true"/>
          <w:lang w:bidi="fa-IR"/>
        </w:rPr>
        <w:t>آمد و از آن حضرت براى اين كار اجازه خواست و پيامبر صلى الله عليه و آله هم اجازه داد</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حرّه بنى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حرّه غربى مدينه منوّره مى‌باشد و قبر ماعز در همينجا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حرّه بنى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جنگ احد از اين حرّه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حرّه در سمت راست كسى است كه از مدينه به سمت آرامگاه سيدالشهدا حمزةبن عبدالمطّلب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مدينه است واقع در نزديكى 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الدَّجّاج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حومه مدينةالنبى قرار دارد و هيأت نمايندگى روس هنگامى در اين حرّه به حضور پيامبر صلى الله عليه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الرَّجلاء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مدينه و شام است و گمان مى‌كنم جزو حرّه‌هاى پيرامون خيبر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حرّةالرجلاء بدين نام، آن است كه در آنجا راه رفتن دشوار است و بايد پياده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حرّه‌ها يا سنگلاخى‌هاى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موقعيت آن اختلاف نظر است، اما در اطراف عقيق مدينه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حرّه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قبله مدينه واقع شده و در احاديث از آن سخن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حرّه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شمال شرقى حرّه خيبر را حرّه ليلى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مردى نزد عمربن خطاب آمد و 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سكونت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ذات‌اللَّظى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نسوزيد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داستان درست باشد، نشان مى‌دهد كه عمر از نام‌هاى ناخوشايند كراهت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اين داستان را جزو كرامات عمر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شرقى مدينه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واقعه حرّه در زمان يزيد در همين حرّه</w:t>
      </w:r>
    </w:p>
    <w:p>
      <w:pPr>
        <w:pStyle w:val="BookText"/>
        <w:rPr/>
      </w:pPr>
      <w:r>
        <w:rPr>
          <w:rFonts w:ascii="IRNazanin" w:hAnsi="IRNazanin" w:eastAsia="IRNazanin"/>
          <w:color w:val="111111"/>
          <w:sz w:val="28"/>
          <w:sz w:val="28"/>
          <w:szCs w:val="28"/>
          <w:rtl w:val="true"/>
          <w:lang w:bidi="fa-IR"/>
        </w:rPr>
        <w:t>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الوَبَره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واو و باء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سكون باء را جايز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سنگلاخ مشرف بر وادى عقيق را حرّةالوبره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 قصر عروه در همين حرّه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اين سنگلاخ حرّه غربى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نواحى يمن كه پيامبر صلى الله عليه و آله قيس‌بن سلمةبن سراحيل را به كارگزارى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باحه سعودى قريه‌اى است به نام قريه بنى‌حريم كه ممكن است همان حريم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عصر جاهليت، هنگامى كه مشركان وارد حرم مى‌شدند، جامه‌هاى خود را از تن بيرون مى‌آوردند و تا وقتى در حرم بودند آنها را نمى‌پوشيدند، آنان به آن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سپس از ديگران تقاضا مى‌كردند تا جامه‌اى به آنها بدهند كه با آن طواف كنند؛ زيرا معتقد بودند با جامه‌اى كه در آن گناه كرده‌اند، نبايد به طواف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كسى به آنها لباسى نمى‌داد و آنها همچنان برهنه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اين مورد از اين سنت جاهلى مستثنا نبودند و گاهى با بدن كاملًا برهنه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پيش از حَجّةالوداع، امير مؤمنان عليه السلام در موسم حج، پيام برائت خداوند و پيامبرش صلى الله عليه و آله را به همگان ابلاغ كرد و يكى از مواد آن پيام اين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يَطُوفَنَّ بِالْبَيْتِ عُرْياناً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 كسى نبايد با بدن لخت و عريان، گِرد كعبه طواف كند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نرم، هموار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زمين درشت برآمده، نام راهى است ميان مدينه و خيبر كه وقتى نام آن به پيامبر صلى الله عليه و آله گفته شد، حضرت از پيمودن آن خوددارى ورزيد و از راه مرحب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فتح واو 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تپه و پشته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حزوره نام بازار مكه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كه پيامبر خدا صلى الله عليه و آله در</w:t>
      </w:r>
    </w:p>
    <w:p>
      <w:pPr>
        <w:pStyle w:val="BookText"/>
        <w:rPr/>
      </w:pPr>
      <w:r>
        <w:rPr>
          <w:rFonts w:ascii="IRNazanin" w:hAnsi="IRNazanin" w:eastAsia="IRNazanin"/>
          <w:color w:val="111111"/>
          <w:sz w:val="28"/>
          <w:sz w:val="28"/>
          <w:szCs w:val="28"/>
          <w:rtl w:val="true"/>
          <w:lang w:bidi="fa-IR"/>
        </w:rPr>
        <w:t>حزوره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سرزمين مكه، تو بهترين سرزمين‌هايى و محبوب‌ترين آنها در نزد من؛ اگر قوم من مرا از تو بيرون نمى‌كردند، هرگز در سرزمينى جز تو ساكن نمى‌شدم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رشته‌كوه‌هاى شرق اردن است كه در جنوب كوه‌هاى شراة واقع شده و تا مرزهاى حجاز امتداد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رشته‌كوه واقع است و بلندترين قلّه در جنوب سرزمين شام است و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سطح دريا ارتفاع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ميلى شرق عقبه واقع شده و آب فراوان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 كوه امّ عشرين كه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دارد در شرق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ابوهريره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رومى‌ها شما را از آنجا روستا به روستا تا به كناره‌اى از زمين بيرون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كناره زمين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حِسْمى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مسيح عليه السلام، قبيله جذام در اين نواحى ساكن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صدقات پيامبر صلى الله عليه و آله كه جزو اموال مخيريق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در منطقه عوالى مدينه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حَسَكه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خار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حَسَك السعدان نام جايى در مدينه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تشديد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يا دژى بوده در مدينه نزديك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وفات عباس‌بن عبدالمطّلب از اين محل نام برده شده و آمده است كه مردم جنازه او را تا حِشّان تشييع كردند و همگى از زن و مرد و كودك در مراسم تشييع حاضر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حاء، فتح آن را نيز جايز دانسته‌اند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حشّ در لغت به‌معناى بوستان است و وجه تسميه بوستان به حشّ آن است كه مردم براى قضاى حاجت به بستانها مى‌رفتند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كوكب نام مردى از انصار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كوكب در محل بقيع‌الغرقد قرار داشت و عثمان آن را خريد و به بقيع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رمى جمره در 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مصدرى است كه به‌نام مكان و جايى تبديل شده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نوشته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عاتق بن غيث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پرتاب كردن سنگريزه نيز آمده است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آن حصحاص و ذوالحصاص هم مى‌گويند، كوهى است در حجاز، مشرف بر ذى‌طوى و ذى‌طوى از كوه‌هاى مكه است كه امروزه ساختمان‌هاى مكه از هرسو آن را درميان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دژ و پناهگاه است؛ از جمله دژها و حصن‌هايى كه در حديث و سيره از آنها ياد شده، دژهاى خيبر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ناعم، قموص، وطيح، سُلالم، حصن نزار، صعب‌بن معاذ، حصن ابىّ و حِصن قلعه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كعب‌بن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دژ بر بالاى تپه‌اى در حرّه جنوب شرقى مدينه قرار داشت و براى رسيدن به آن مى‌بايست از باب‌العوالى و سپس راه قربان و امّ‌عشر و ام‌اربع بگذرند تا به دژ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مالِكِ‌بْنِ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توده‌اى از سنگ‌هاى درهم انباشته است كه بر روى تلّى از خاك، در سمت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نشانى از وجود بنا در آنجا نيست و در شش كيلومترى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اين محل، كه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مالك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دژ مالك مى‌دانند؛ چنانكه نسل در نسل آنان، مسجدِ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 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مساجد پيامبر خدا صلى الله عليه و آله مى‌شناسند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 و سكون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بزرگى بوده در 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جاهلى، در شعر عدىّ‌بن زيد از اين دژ ياد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مشهورى است در يمنِ جنوبى، كه پيامبر خدا صلى الله عليه و آله زيادبن لبيد را به فرمانروايى آنجا منصوب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آن مكّى است كه شيره خوولان است و ديگرى هندى است كه شيره فيل زهره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در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سرمه كشيدن با صبر و حضض براى محرم بى‌اشكال است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كوه بلندى است در شرق طائف به سمت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بُجَيْربن زهير در قصيده‌اى كه بعد از بازگشت پيامبر خدا صلى الله عليه و آله از طائف انشاد كرده، از اين كوه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دو پارچه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ديگر در دو پارچه سحولى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 و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شعله‌ور ساختن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جايى است در نزديك مدينه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پيامبر صلى الله عليه و آله آن را به حِضْوه تغيير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اهالى حضوه از وبا خيز بودن سر زمينشان نزد عمربن خطاب شكوه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آنجا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زندگى ما و شترهاى ماست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حارث‌بن كلده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تو راه علاجش چيست؟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وباخيز داراى درختان انبوه و پشه هستند و اينها لانه وبا مى‌باشند، بايد مردم آن به سرزمين‌هاى مجاور بروند و پياز و تره بخورند و صبح ناشتا روغن عربى بنوشند و از استعمال عطر خوددارى ورزند و پاى برهنه راه نروند و هنگام روز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اميدوارم از ابتلاى به وبا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مردم حضوه دستور داد اين كار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آن اختلاف است، اما قوى‌ترين قول آن است كه حطيم در فاصله حجرالاسود و زمزم تا مقام ابراهيم واقع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جنوب المنصرف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در راه هجرت پيامبر صلى الله عليه و آله واقع شده و در ناحيه الفُرُع، از امارات مدينه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خاكى است كه از حفره يا گودال بيرون آورند 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حفر شده مانند خندق يا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چاهى كه دهانه‌اش فراخ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چاههايى است كه ابوموسى اشعرى در مسير جاده بصره به مكه حفر كرد و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هستند و در شمال كشور عربستان سعودى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حفير، بعد از ذوالحليفه بوده و پيامبر خدا صلى الله عليه و آله در آنجا فرود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سكون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جاهلى بوده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 و سكون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قبطيه، امّ‌ابراهيم، كه مقوقس او را به پيامبر خدا صلى الله عليه و آله هديه كرد، از همين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نام فاميلى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نام‌هاى خانوادگى در مصر است، منسوب به همين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اوقات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اسبهايى را كه براى مسابقه تربيت شده بودند، از حفياء مسابقه داد و خط پايان مسابقه ثنيةالوداع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كه حفياء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همان است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در شمال مدينة النبى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حفيره المزنى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رومه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از احرام خارج شده باشد و نيز به منطقه‌اى كه بيرون از حدود حرم باشد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جايى است كه در غزوه ذوالعشيره از آن 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ساكنان حرم مكه گفته مى‌شود و حَلال به كسى مى‌گويندكه از احرام خارج شده باشد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موى سر است كه در منا پس از قربانى، در روز دهم انجام</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براى زنان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آنها بايد در اين مورد به فتواى مرجع تقليد خويش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كه راه حفاة به غائر از آن مى‌گذرد و پيامبر خدا صلى الله عليه و آله در مسير هجرت خود، از اين وادى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پاداش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حلوان در عراق است كه در انتهاى مرزهاى شَواد به‌طرف جبال واقع شده و حلوان ديگر در مصر است كه نزديك قاهره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ببه آن ذو الحُليفه نيز مى‌گويند، دهكده‌اى است در حومه مدينةالنبى در راه مكّه كه با مدينه نُه كيلومتر فاصله دارد و در وادى عقيق، در دامنه غربىِ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از ذو الحليفه به سمت مكه وارد بيداء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ميقات مردم مدينه و كسانى است كه براى حج يا عمره از مدينه مى‌گذرند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شجره در همين مكان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غميس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حرف غين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دنباله جنگ احد از اين نام ياد شده و آمده است كه پيامبر خدا صلى الله عليه و آله بيرون رفت تا اينكه به حمراءالأسد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حمراءالأسد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سرخ رنگى است در بيست كيلومترى جنوب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مكه بيرون رويد، جنوب حمراءالأسد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كرانه چپ عقيق‌الحسا، در راه مدينه به الفرع،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قريش گفته مى‌شد؛ زيرا آنان نسبت به ديانت خود سختگير بودند و حمس در لغت به همين معنى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آن اين بود كه در ايام منا به زير سايه نمى‌رفتند و چون مُحرم مى‌شدند، از در وارد خانه‌هاى خود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وقوف نمى‌كردند و مى‌گفتند چون ما اهل حرم مى‌باشيم در حال احرام از محدوده حرم خارج نمى‌شويم، بلكه در مشعر الحرام وقوف داشتند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همه آنها كه خود را حمس مى‌دانستند، در حرم ساكن نبودند؛ مانند</w:t>
      </w:r>
    </w:p>
    <w:p>
      <w:pPr>
        <w:pStyle w:val="BookText"/>
        <w:rPr/>
      </w:pPr>
      <w:r>
        <w:rPr>
          <w:rFonts w:ascii="IRNazanin" w:hAnsi="IRNazanin" w:eastAsia="IRNazanin"/>
          <w:color w:val="111111"/>
          <w:sz w:val="28"/>
          <w:sz w:val="28"/>
          <w:szCs w:val="28"/>
          <w:rtl w:val="true"/>
          <w:lang w:bidi="fa-IR"/>
        </w:rPr>
        <w:t>بنى عامر و خُزاعه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آنان در جاهليت و نيز در اسلام تا پيش از نزول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مشعر الحرام به منا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از عرفات به منا باز گردند؛ يعنى در آنجا وقوف كنند و سپس به منا بروند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آبادى در قاموس، آن را يكى از نام‌هاى مكه معظّمه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پژوهشگران،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قريش بر خويش نهاده بودند،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حمس براى خود آداب و رسوم مخصوصى داشتند 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معروفى است در وسط اقليم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خالدبن وليد 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حديبيه، از اين مكان نام برده شده و آمده است كه پيامبر خدا صلى الله عليه و آله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سمت راستِ وسط حمض برويد؛ راهى‌كه آنان را از ثنيةالمرار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به‌سمت حديبيه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حمض در لغت به‌معناى هر گياه شورمزه‌اى است كه شتر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گفته‌اند، چشمه‌اى بوده در خيبر، كه پيامبر خدا صلى الله عليه و آله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الف مقصور و گاه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به‌معناى جاهايى از اراضى موات است كه از چريدن حيوانات در آنها، جلوگيرى مى‌شود تا علفهايش زياد شود و احشام مخصوصى در آن بچرند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 چراگاه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مدينه جاهايى به اين نام مشهورند،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النَقيع يا قرقگاه نَقيع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نقيع در اصل به‌معناى هرجايى است كه آب در آن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آبگير، بركه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حِمى النقيع در چهار چاپارى مدينه واقع شده و به‌قولى در شصت ميلى آن است، كه البته ممكن است مراد اين گوينده، طرفِ دورترِ آن از مدينه باشد، كه همان</w:t>
      </w:r>
    </w:p>
    <w:p>
      <w:pPr>
        <w:pStyle w:val="BookText"/>
        <w:rPr/>
      </w:pPr>
      <w:r>
        <w:rPr>
          <w:rFonts w:ascii="IRNazanin" w:hAnsi="IRNazanin" w:eastAsia="IRNazanin"/>
          <w:color w:val="111111"/>
          <w:sz w:val="28"/>
          <w:sz w:val="28"/>
          <w:szCs w:val="28"/>
          <w:rtl w:val="true"/>
          <w:lang w:bidi="fa-IR"/>
        </w:rPr>
        <w:t>صدر وادى عقيق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قرقگاه نقيع نخستين و بهترين و ارزشمندترين قرقگاه‌ها است و طول آن يك چاپار و عرضش كمتر از يك ميل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پيامبر صلى الله عليه و آله آنجا را قرقگاه اسب‌هاى مسلمانان قرارداد، به مردى كه صدايى بلند و غرّا داشت، دستور داد فرياد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چوبدستى تكيه داد و با صداى بلند فرياد زد و بُرد صدايش يك چاپار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النقيع دشتى نمناك و سرسبز است كه انواع سبزيجات خوردنى در آن مى‌رويد و گياهانش چندان رشد مى‌كند كه به‌صورت بيشه‌اى درمى‌آيد كه يك سوار در لابه‌لاى آنها از نظر پنهان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عين‌حال، گياهان و درختان ديگرى مانند درخت شوره‌گز، گياه ديوخار، درخت سدر، درخت صمغ سنگالى، گياه 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 طلح، ام‌غيلان و عوسج نيز در آن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ابوداود آمده است كه پيامبر صلى الله عليه و آله نقيع را قرقگاه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قُرق جز از آنِ خدا نيست</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ابن‌زبير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مسند احمد از ابن عمر روايت شده كه پيامبر صلى الله عليه و آله نقيع را قرقگاه اسب‌هاى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نقيع را براى اسب‌ها قرقگاه قرار داد و ربذه را براى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تنى چند از ثقات، از پيامبر صلى الله عليه و آله روايت شده كه آن حضرت در مُقمّل نماز خواند و آنجا و پيرامون آن از دشت نقيع را قرقگاه اسبهاى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مقمّل مسجدى داشته كه در بخش مساجد از آن ياد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نقل شده تعداد اسب‌هايى را كه عمر در نقيع آماده داشت تا هنگام جهاد، مسلمانانِ بى‌اسب از آنها استفاده كنند به چهل هزار رأس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حِمى‌الرَبَذَه يا قرقگاه ربذه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دهكده‌اى است در نجد از توابع مدينه كه حدود چهار روز با مدينه فاصله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صحابى بزرگ پيامبر خدا صلى الله عليه و آله، به</w:t>
      </w:r>
    </w:p>
    <w:p>
      <w:pPr>
        <w:pStyle w:val="BookText"/>
        <w:rPr/>
      </w:pPr>
      <w:r>
        <w:rPr>
          <w:rFonts w:ascii="IRNazanin" w:hAnsi="IRNazanin" w:eastAsia="IRNazanin"/>
          <w:color w:val="111111"/>
          <w:sz w:val="28"/>
          <w:sz w:val="28"/>
          <w:szCs w:val="28"/>
          <w:rtl w:val="true"/>
          <w:lang w:bidi="fa-IR"/>
        </w:rPr>
        <w:t>همين محل تبعيد شد و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حمى‌الربذه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 كه وسط نجد است، واقع شده و قرقگاه سمت راست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آن را براى شتران صدقه قرق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هَجَرى، عمر نخستين كسى بود كه ربذه را قرقگاه ساخت و گستره قرقگاهش يك چاپار در يك چاپار بود و چهارپايان مردم مدينه در آن مى‌چريدند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ضَريَّة يا قرقگاه ضريّه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ضاد و كسر راء و تشديد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دهكده‌اى است در حدود هفت منزلى مدينه، در راه حُجّاج بصره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از چاه شيرينى كه در آنجاست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قرقگاه به‌نام ضريّه دختر نزار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هَجَرى، عمربن خطاب از هر طرف تا شش ميل را قرق كرد و ضريّه در وسط قرقگاه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تعداد شترها به چهل هزار نفر رسيد؛ به‌طورى كه قرقگاه گنجايش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عثمان دستور داد آن را توسعه دهند تا گنجايش شتران صدقه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آب‌هاى بنى ضبيبه را كه نزديك‌ترين آبهاى آنها به ضريّه بود، خريدارى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ضريّه از آب‌هاى ضباب در جاهليت بود كه به ذى‌الجوشن ضبابى، پدر شِمر، قاتل امام حسين‌بن على عليهما السلام،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پيامبر خدا صلى الله عليه و آله در مسير خود به بدر آن را پيمود و نزديك بدر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نام خاص نيست، بلكه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آشكار و پيدا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حَنّان، تپه بزرگ شنى است مانند كوه كه بر سر راه مكه به مدينه در نزديك بدر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مسير خود به جنگ بدر، از سمت راست آن طىّ طريق كرده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مكانى است كه در كتاب خدا از آن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جنگ حنين در همين مكان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شش كيلومترى شرق مكه واقع شده و با دو نشانه‌اى كه</w:t>
      </w:r>
    </w:p>
    <w:p>
      <w:pPr>
        <w:pStyle w:val="BookText"/>
        <w:rPr/>
      </w:pPr>
      <w:r>
        <w:rPr>
          <w:rFonts w:ascii="IRNazanin" w:hAnsi="IRNazanin" w:eastAsia="IRNazanin"/>
          <w:color w:val="111111"/>
          <w:sz w:val="28"/>
          <w:sz w:val="28"/>
          <w:szCs w:val="28"/>
          <w:rtl w:val="true"/>
          <w:lang w:bidi="fa-IR"/>
        </w:rPr>
        <w:t>براى تعيين حدود حرم در راه نجد نصب شده‌اند، يازده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حنين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دقيق‌تر، قسمت بالاى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پايين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بخارى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نماز جمعه‌اى كه بعد از نماز جمعه مسجد پيامبر خدا صلى الله عليه و آله برگزار شد، در مسجد عبدالقيس در حواثى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در جواثى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حواثى دهكده‌اى است در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شرقى عربستان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سوريه، واقع در بين دمشق و تدمر و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ابوبكر عهده‌دار خلافت شد، سعدبن عباده به آنجا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در يكى از روايات بلاذرى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مشهور آن است كه وى در حَوْران درگذشت نه در حَوّارين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منطقه وسيعى است در سوريه كه وقتى از راه خشكى از اردن به دمشق مى‌روى، از اين منطقه عبور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بندرى بوده در ساحل درياى سرخ روبه‌روى ينبع و كشتى‌هايى كه از مصر مى‌آمدند در آنجا لنگر مى‌انداختند و مسافران عازم مدينه را در آنجا پياده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حَوْره يمانى و حَوْره شامى، از وادى‌هاى اشعر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حوره يمانى وادى‌اى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شهرتش به اين نام آن است كه شدّادبن اميه ذهلى مقدارى عسل براى پيامبر خدا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عسل را از كجا جمع كرده‌اى؟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وادى‌اى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بگو ذوالهُدى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حوره و حُوَيْره نيز مى‌گويند كه اين دو، امروزه از وادى‌هاى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سرزمين احامده، از قبيله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صاد يا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ميان وادى‌القرى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تبوك كه پيامبر خدا صلى الله عليه و آله هنگام رفتن به تبوك در آنجا فرود آمد و نماز خواند و در محل نماز آن حضرت مسجدى ساخته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حَوْءَب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 و فتح</w:t>
      </w:r>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نزديك بصره،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صلى الله عليه و آله 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همان صاحب شتر پشمالويى باشى كه سگهاى حوءَب بر او پارس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حيره سفيد به من نمايانده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 ميان نجف و كوفه و پايتخت منذريان در عراق بود و به‌دست خالدبن وليد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ميان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كوى شهدا كه در مكه،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نام شهداى فخّ نامگذارى شده است و محلّ ديگرى به همين نام در شهر طائف مى‌باشد كه به اسم شهداى غزوه طائف ناميده شده‌اند و حىّ شهداى ديگرى در مدينه در دامنه جنوبى كوه احد قرار دارد كه در آنجا قبر حضرت حمزه عليه السلام و قبور جمعى از غزوه احد واقع است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پيشتر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قدرت و نيرو است؛ جايى بوده ميان مدينه و خيبر كه رمه شتر پيامبر خدا صلى الله عليه و آله در آنجا مى‌چريد و چون دچار خشكسالى شد شترها را نزديك غابه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عُيينةبن حِصْن‌بن حذيفة ابن بدر فزارى به گلّه شتر حمله كرد و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به نقل از معجم‌البلدان ياقوت بود</w:t>
      </w:r>
      <w:r>
        <w:rPr>
          <w:rFonts w:eastAsia="IRNazanin" w:cs="IRNazanin"/>
          <w:color w:val="111111"/>
          <w:sz w:val="28"/>
          <w:szCs w:val="28"/>
          <w:rtl w:val="true"/>
          <w:lang w:bidi="fa-IR"/>
        </w:rPr>
        <w:t>.</w:t>
      </w:r>
      <w:bookmarkStart w:id="41" w:name="pg1060_6084"/>
    </w:p>
    <w:p>
      <w:pPr>
        <w:pStyle w:val="Heading2"/>
        <w:numPr>
          <w:ilvl w:val="1"/>
          <w:numId w:val="1"/>
        </w:numPr>
        <w:rPr/>
      </w:pPr>
      <w:bookmarkStart w:id="42" w:name="__RefHeading___Toc1806806_373438147"/>
      <w:bookmarkStart w:id="43" w:name="_Toc15"/>
      <w:bookmarkEnd w:id="41"/>
      <w:bookmarkEnd w:id="42"/>
      <w:r>
        <w:rPr>
          <w:rtl w:val="true"/>
        </w:rPr>
        <w:t>«</w:t>
      </w:r>
      <w:r>
        <w:rPr>
          <w:rtl w:val="true"/>
        </w:rPr>
        <w:t>خ</w:t>
      </w:r>
      <w:r>
        <w:rPr>
          <w:rtl w:val="true"/>
        </w:rPr>
        <w:t>»</w:t>
      </w:r>
      <w:bookmarkEnd w:id="43"/>
    </w:p>
    <w:p>
      <w:pPr>
        <w:pStyle w:val="BookText"/>
        <w:rPr/>
      </w:pP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جايى است نزديك حمراءالأسد از حدود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حاطب بن ابى بلتعه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بدين صورت است كه وى نامه‌اى درباره فعاليت‌هاى پيامبر صلى الله عليه و آله به مشركان نوشت و آن را به زنى داد تا به دست مشركان قريش در مكه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ماجرا آگاه شد و على و زبير و مقداد را در تعقيب آن زن فرستاد و اين سه نفر در محل روضه خاخ، واقع در نواحى مدينه، به او رسيدند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پيامبر صلى الله عليه و آله، در ذيل داستان هيأت نمايندگى همدان، از اين مكان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خارف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دهستانى است در سرزمين همدان ميان صنعاء و صعده به سمت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اطراف مدينةالنبى كه محل آن بر من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ساختن منبر پيامبر خدا صلى الله عليه و آله از قول ابن‌سعد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يك نجار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نجار به خافقين رفتيم و اين منبر را از درخت شوره‌گزى بريديم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منبر پيامبر صلى الله عليه و آله از درختان شوره‌گز غابه بوده كه در جهت شام مدينه نزديك حوضه آبريز مدينه و پشت احد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خافقين در لغت به‌معناى دو هوايى است كه دو طرف كره زمين را احاطه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 زمين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مشرق و مغرب</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ادامه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خافقان محلّى است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 موقعيت آن را تعيين و مشخص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مقصود راوى مكان خاصى نباشد بلكه منظورش اين بوده كه آن‌دو به شرق و غرب رفتند؛ يعنى براى يافتن درختى مناسب، همه‌جا را جستجو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دهه دوم قرن پانزدهم هجرى، در جريان توسعه دوم سعودى تخريب شد و آن در جنوب شرقى مسجد النبى قرار داشته و خانه حارثة بن نعمان كه بعدها به خانه امام صادق عليه السلام معروف شده در جنوب آن بوده و پيامبر خدا صلى الله عليه و آله هنگام ورود به مدينه، به خانه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آن حضرت مادر نابينايش، بينايى خود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اميرمؤمنان عليه السلام تا پايان بناى مسجد در آنجا و خانه‌هاى اطراف آن، باقى ماندند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اين خانه در طول تاريخ تحولاتى را پشت سر گذاشت كه از آن جمله مى‌توان بناى مدرسه شهابيه براى مذاهب چهارگانه اهل سنت را نام برد و سرانجام در اواخر قرن سيزدهم هجرى در آنجا مسجدى ساختند و بر قسمت خارجى ديوار جنوبى آن سنگ نوشته‌اى نصب كردند كه بر آن با خط زرين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بيت مَوْفِدِ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منزلگاه پيامبر خدا صلى الله عليه و 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ابوايوب از اصحاب امير مؤمنان عليه السلام نيز بوده و پس از بازگشت از صفّين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ما را به جنگ با گروه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دو گروه نخست جنگيدم و با گروه سوم ان شاء اللَّه بايد جنگ كنم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سجاد عليه السلام در مدينه، در سمت شمال آرامگاه اسماعيل فرزند امام صادق عليه السلام و در فاصله بيست مترى آن قرار داشته است و در آنجا مسجدى بوده كه به مسجد زين‌العابدين عليه السلام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سال‌هاى اخير تخريب شد و</w:t>
      </w:r>
    </w:p>
    <w:p>
      <w:pPr>
        <w:pStyle w:val="BookText"/>
        <w:rPr/>
      </w:pPr>
      <w:r>
        <w:rPr>
          <w:rFonts w:ascii="Amiri" w:hAnsi="Amiri" w:eastAsia="Amiri" w:cs="Amiri"/>
          <w:color w:val="111111"/>
          <w:sz w:val="28"/>
          <w:sz w:val="28"/>
          <w:szCs w:val="28"/>
          <w:rtl w:val="true"/>
          <w:lang w:bidi="ar-SA"/>
        </w:rPr>
        <w:t>اكنون اثرى از آن نيست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يكى از خانه‌هاى حارثة بن نعمان انصارى بوده كه در جنوب شرقى مسجد النبى و از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خانه ابى‌ايوب انصارى قرار داشته است و در حوالى سال‌هاى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ملكيت امام جعفر صادق عليه السلام درآمد و خانه مسكونى آن حضرت شد و از آن پس قرنها مورد توجه زائران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خانه در توسعه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تخريب شد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پيامبرخدا صلى الله عليه و آله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و او زير اندازى از پوست براى آن حضرت مى‌گسترد و پيامبر صلى الله عليه و آله روى آن به استراحت مى‌پرداخت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 و عرق پيامبر صلى الله عليه و آله مى‌گرفت و آن را در شيشه‌اى مى‌ريخت و سپس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نوعى عطر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روزى ابوطلحه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صداى پيامبر صلى الله عليه و آله ضعفى احساس كردم كه نشانه گرسنگى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غذايى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چند گرده نان جو آماده كرد و سپس ابوسليم را خدمت پيامبر صلى الله عليه و آله فرستاد تا از آن حضرت براى صرف غذا دعوت به عمل آورد و پيامبر با همراهان به خانه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مقدارى كره يا روغن روى آنها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 آله دعايى خواند و با همراهانش كه شمار آنان هفتاد تا هشتاد نفر بود، از آن خوردند و همگى سير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سليم، همسر طلحه، مادر انس بن مالك است كه خانه او در سمت خانه‌هاى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بَنى‌جديله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اميرمؤمنان عليه السلام و فاطمه زهرا عليها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پس از بناى مسجد، محلّ خانه‌هاى همسرانش را و نيز محل خانه امير مؤمنان عليه السلام و خانه‌هاى اصحاب را در كنار مسجد، با كشيدن خطوطى مشخص ساخت و سپس خانه‌هاى ياد شده، هركدام در محل تعيين شده ساخته بنا</w:t>
      </w:r>
    </w:p>
    <w:p>
      <w:pPr>
        <w:pStyle w:val="BookText"/>
        <w:rPr/>
      </w:pPr>
      <w:r>
        <w:rPr>
          <w:rFonts w:ascii="IRNazanin" w:hAnsi="IRNazanin" w:eastAsia="IRNazanin"/>
          <w:color w:val="111111"/>
          <w:sz w:val="28"/>
          <w:sz w:val="28"/>
          <w:szCs w:val="28"/>
          <w:rtl w:val="true"/>
          <w:lang w:bidi="fa-IR"/>
        </w:rPr>
        <w:t>گرديد و هريك از آنها درى به سوى مسجد داشت، آنگاه جبرئيل عليه السلام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كه تو به هركس كه درِ خانه‌اش به مسجد گشوده مى‌شود، دستور دهى تا آن را ببندند، جز درِ خانه تو و على</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پيش از ساخته شدن اين خانه، اميرمؤمنان با حضرت فاطمه عليهما السلام در خانه حارثةبن نعمان به‌طور موقت سكونت داشتند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مطرى درباره موقعيت اين خانه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 خانه عايشه، كنار باب جبرئيل قرار داشته است</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خديجه كبرى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منسوب به حضرت خديجه عليها السلام مى‌باشد، محلّ زندگى مشترك پيامبر صلى الله عليه و آله و همسرش خديجه و زادگاه حضرت فاطمه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مورد عنايت مسلمانان و يكى از بهترين مكان‌هاى مكه شناخته مى‌شده است، در نقشه‌اى كه از اين خانه موجود است، مصلّاى پيامبر خدا صلى الله عليه و آله و مولد حضرت فاطمه عليها السلام در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محل نيز توسط دولت سعودى تخريب گرديد و تنها با اصرار شهردار مكه، مدرسه‌اى براى حافظان قرآن كريم به جاى آن ساخته شد، گويا بعدها اين مدرسه هم از ميان رفت</w:t>
      </w:r>
      <w:r>
        <w:rPr>
          <w:rFonts w:eastAsia="IRNazanin" w:cs="IRNazanin"/>
          <w:color w:val="111111"/>
          <w:sz w:val="28"/>
          <w:szCs w:val="28"/>
          <w:rtl w:val="true"/>
          <w:lang w:bidi="fa-IR"/>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سكينه بنت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مقابل باب ملك سعود يكى از درهاى جديد مسجد النبى صلى الله عليه و آله قرار داشته و در جريان توسعه دوم سعودى تخريب شده است</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مقابل نخستين باب غربى مسجد النبى بوده كه نخست به عبدالرحمان بن عوف تعلّق داشته و سپس به ملكيّت عبداللَّه بن جعفر همسر گرامى حضرت زينب كبرى عليها السلام درآمده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كلثوم بن هدم رئيس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شاخه‌اى از قبيله بزرگ اوس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هدم از جمله هفتاد و سه نفرى است كه در عقبه منا در سال سيزدهم بعثت با پيامبر خدا صلى الله عليه و آله پيمان بست و آن حضرت دوازده تن از آنان، از جمله ابن هدم را به عنوان نقبا و نمايندگان خويش در ميان انصار مدينه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صلى الله عليه و آله هنگام هجرت از مكه، در محلّه قبا به خانه وى وارد شد و به انتظار آمدن على‌بن ابى‌طالب عليه السلام از مكه نشست تا آنكه آن حضرت رسيد و با پيامبر صلى الله عليه و آله در همان خانه سكونت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روز دوشنبه تا پنجشنبه در آنجا باقى ماند و سپس به سوى مدينه با اميرمؤمنان عليه السلام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قبله مسجد قبا قرار داشته و مردم به قصد تبرّك آن را زيارت مى‌كرده‌اند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زمين نرم و سست داراى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فيف الخبار نيز گفته مى‌شود، جايى است كه وقتى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به‌قصد تعقيب قريش ترك كرد، از آنجا عبور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اين مكان نزديك مدينه در اطراف دانشگاه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كه پيامبر خدا صلى الله عليه و آله از آن عبور كرد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حجاز كه در تعيين موقعيت آن اختلاف بسيار است؛ مثلًا يكى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خيبر است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سريّه‌هاى پيامبر خدا صلى الله عليه و آله آمده است كه آن حضرت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بيست نفر سواره براى گرفتن راه بر كاروانِ قريش به خرّار فرستاد؛ اما هنگامى كه اين گروه به خرار رسيدند، متوجه شدند كاروان، روز قبل عبور كرده و 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است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خورشيد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مشرق و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يكى از</w:t>
      </w:r>
    </w:p>
    <w:p>
      <w:pPr>
        <w:pStyle w:val="BookText"/>
        <w:rPr/>
      </w:pPr>
      <w:r>
        <w:rPr>
          <w:rFonts w:ascii="IRNazanin" w:hAnsi="IRNazanin" w:eastAsia="IRNazanin"/>
          <w:color w:val="111111"/>
          <w:sz w:val="28"/>
          <w:sz w:val="28"/>
          <w:szCs w:val="28"/>
          <w:rtl w:val="true"/>
          <w:lang w:bidi="fa-IR"/>
        </w:rPr>
        <w:t xml:space="preserve">ايالت‌هاى بزرگ كشور اسلامى بود و از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شمال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و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گردنه‌اى است ميان دو كوهِ واقع در ميان جار و مدينه و به‌قولى ميان مدينه و روحاء، كه راه رسول‌اللَّه صلى الله عليه و آله هنگام بازگشتش از بدر از آنجا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قحطانى است از ازْد كه در اطراف مكه، در مرّالظهران به‌بعد مى‌زيستند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كوه‌هاى اين قبيله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ابواء و از آبهاى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وتير، مُريسيع و غُرابات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بنى‌مصطلق يكى از تيره‌هاى همين قبيله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بت‌هاى اين قبيله و قبيله هذيل بود كه ميان مكه و مدينه قرار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بوى دشتى است كه گل آن خوشبو مى‌باشد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بوييدن خزامى بر مُحرم حرام نيست</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سندالحرّه روبه‌روى مسجدالقبلتين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خزبى زيستگاه بنى‌سلمه، از انصار بود كه پيامبر خدا صلى الله عليه و آله چون اين نام را خوش نداشت،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زيرا خَزِب در لغت به‌معناى التهابى آماس‌مانند در پوست است كه بيشتر در پستان به‌وجود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 يا مكانى است كه در حديث و مغازى از آن ياد شده و در يك منزلى مدينه در راه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محلّ آن در سى و پنج كيلومترى مدينه در كرانه شرقى وادى حمض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ديگرى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حارثه است با جُذام در سرزمين خُشين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خشين تحريف‌شده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چاهى است در قُباى مدينه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است در ده كيلومترى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اضاةُ بَنى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طرف خضخاض، مقبره‌اى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هجرت پيامبر خدا صلى الله عليه و آله به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بيمار شد و بر جان خويش احساس خطر كرد و خواست تا او را از مكه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بيرون مكه رسيد، از تصميم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هجرت به طرف مدينه اشاره كرد و وقتى به خضخاض رسيد از دنيا رفت و در همانجا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مناسبت آيه شريفه 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نازل شد؛ يعنى كسى كه براى هجرت به سوى خدا و پيامبر او، از خانه خويش بيرون رود و سپس مرگ او را دريابد، اجر و پاداش او بر خداوند است و خداوند آمرزنده و مهربان مى‌باشد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روايات از دو نفر ديگر نيز ياد شده است كه در مسير هجرت به مدينه جان سپرده‌اند، از اين رو به فرموده علامه طباطبايى معلوم نيست كه آيه شريفه در مورد كدام يك از آنها نازل شده است</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ازرقى 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سريّه ابو قتاده در اين مكان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سرزمين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پيامبر خدا صلى الله عليه و 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زيرا عفره به‌معناى زمينى است كه در آن گياهى نمى‌رويد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سريّه يادشده به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غطفان اعزام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نقيع‌الخضمات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ساحل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 و قطر از آبادى‌هاى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نيزه‌هاى خطى منسوب به همين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جهت و مسير سريه خالدبن وليد به‌سوى بنى جذيمه‌بن عوف، در سال هشتم هجرى، از اين موضع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كوهى است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عبدالقيس در شرق جزيرةالعرب بوده و نخلستان‌هاى زيادى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پنج منزلى تبوك كه پيامبر خدا صلى الله عليه و آله در آنجا مسجدى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سرزمين عراق كه خالدبن وليد هنگام فتح عراق، ابتدا در آنجا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است در نواحى مدينه كه متعلق به عبداللَّه‌بن احمدبن جحش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غزوه عُشيره از آن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 و سكون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ميان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بتى است كه جريربن عبداللَّه بجلى به فرمان پيامبر خدا صلى الله عليه و آله آن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بت در تباله، بين مكه و يمن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تعيين محلّ آن اختلاف است، اما قدر مسلم آن است كه در جنوب جزيرة العرب، ميان جنوب عربستان سعودى تا نواحى يمن شمالى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عطر است كه از زعفران و ديگر مواد خوشبو تركيب و تهيه مى‌شود و رنگ آن بيشتر زرد و يا سياه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آلوده شدن جامه احرام به خلوق كعبه، اشكالى ندارد</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پر آب و زرعى است در يكصدكيلومترى شمال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آنجا مسجدى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كوه بود كه مشركان در روز فتح مكه بالاى آن رفتند و از فراز آن پيامبر و ياران آن حضرت را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كوه در دوره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سيره و احاديث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در هشت‌كيلومترى شرق جُحفه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صدقات پيامبر صلى الله عليه و آله در منطقه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خندق يا غزوه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w:t>
      </w:r>
    </w:p>
    <w:p>
      <w:pPr>
        <w:pStyle w:val="BookText"/>
        <w:rPr/>
      </w:pPr>
      <w:r>
        <w:rPr>
          <w:rFonts w:ascii="IRNazanin" w:hAnsi="IRNazanin" w:eastAsia="IRNazanin"/>
          <w:color w:val="111111"/>
          <w:sz w:val="28"/>
          <w:sz w:val="28"/>
          <w:szCs w:val="28"/>
          <w:rtl w:val="true"/>
          <w:lang w:bidi="fa-IR"/>
        </w:rPr>
        <w:t>كانال يا گودالى است كه مسلمانان براى جلوگيرى از ورود نيروها و دسته‌جات مشرك و يهود به مدينه حفر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از سه جهت در احاطه حرّه يا سنگلاخ بود و تنها طرفى كه مشركان مى‌توانستند از آنجا به مدينه حمله كنند شمال غربى اين شهر، ميان كوه سلع و پايين حرّه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آن حرّه غربى مدينه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 شرقى آن از سلع تا حرّه واقم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بين اين دو حرّه خندقى حفر كردند كه از پشت كوه سلع دور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غزوه 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مكه كه در خبرهاى مربوط به روز فتح مكه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قبيله‌اى است برگرفته از نام سرزمين خولان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است معروف در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مدينه در راه 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نقشه شهر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جاى فروتر از درشتى كوه و بلندتر از مسيل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مسجد خيف در منا، از همين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نيز در اين‌باره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نامى است كه به جاهاى زيادى اضافه مى‌شود و مشهورترين خيف‌ها يكى خَيْف منا است كه مسجد آن به‌نام مسجد خيف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 منا همان خيف بنى‌كنانه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خيف نوح است كه در راه مدينه به بدر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وادى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آنجا قبرى است كه اهالى آن به نقل از گذشتگان خويش، آن را قبر عبداللَّه پدر گرامى پيامبر خدا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ياد شده در مورد قبر پدر ارجمند آن حضرت، مانند اختلافى است كه در محل دفن مادر بزرگوارش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صحيح آن است كه قبر شريف عبداللَّه در مدينه در شمال مسجدالنبى صلى الله عليه و آله مى‌باشد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بقيع‌الخيل در بازار مدينه نزد خانه</w:t>
      </w:r>
    </w:p>
    <w:p>
      <w:pPr>
        <w:pStyle w:val="BookText"/>
        <w:rPr/>
      </w:pPr>
      <w:r>
        <w:rPr>
          <w:rFonts w:ascii="Amiri" w:hAnsi="Amiri" w:eastAsia="Amiri" w:cs="Amiri"/>
          <w:color w:val="111111"/>
          <w:sz w:val="28"/>
          <w:sz w:val="28"/>
          <w:szCs w:val="28"/>
          <w:rtl w:val="true"/>
          <w:lang w:bidi="ar-SA"/>
        </w:rPr>
        <w:t>زيدبن ثابت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خيل كوهى است كه در مغازى از آن نام برده‌اند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خيمة امّ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مدينه در راه هجرت كه در طرف شمالى وادى قديد جاى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هنوز هم در ميان مردم آن سامان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هجرت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است كه در زمان جاهليت تيره‌اى از قبيله هَمْدان در آن سكونت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قريه در راه مكه به صنعا قرار داشت و از آنجا تا صنعا دو شب راه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اثرى از آن نيست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w:t>
      </w:r>
      <w:bookmarkStart w:id="44" w:name="pg1060_6096"/>
    </w:p>
    <w:p>
      <w:pPr>
        <w:pStyle w:val="Heading2"/>
        <w:numPr>
          <w:ilvl w:val="1"/>
          <w:numId w:val="1"/>
        </w:numPr>
        <w:rPr/>
      </w:pPr>
      <w:bookmarkStart w:id="45" w:name="__RefHeading___Toc1806808_373438147"/>
      <w:bookmarkStart w:id="46" w:name="_Toc16"/>
      <w:bookmarkEnd w:id="44"/>
      <w:bookmarkEnd w:id="45"/>
      <w:r>
        <w:rPr>
          <w:rtl w:val="true"/>
        </w:rPr>
        <w:t>«</w:t>
      </w:r>
      <w:r>
        <w:rPr>
          <w:rtl w:val="true"/>
        </w:rPr>
        <w:t>د</w:t>
      </w:r>
      <w:r>
        <w:rPr>
          <w:rtl w:val="true"/>
        </w:rPr>
        <w:t>»</w:t>
      </w:r>
      <w:bookmarkEnd w:id="46"/>
    </w:p>
    <w:p>
      <w:pPr>
        <w:pStyle w:val="BookText"/>
        <w:rPr/>
      </w:pP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ديگر مدينةالنبى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عثمان‌بن عفان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دار، يكى از نام‌هاى مدينه منوّره مى‌باشد 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تَبَوَّؤُ االدَّارَ وَ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در مدينه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دار الهجره نيز گفته مى‌شود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ابو ايّوب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ابى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مكه، نزديك صفا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بعثت، مسلمانان مخفيانه در اين خانه نماز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عمربن خطاب در مدينه بود كه بعد از مرگش براى پرداخت بدهكاريش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دارالاماره مدينه بوده و آن را خانه مروان‌بن حكم مى‌ناميدند و بعدها خانه فرماندار مدينه شد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بوده كه حمّاد بربرى آن را براى زبيده همسر هارون‌الرشيد، اندكى پيش از خلافت او ساخته و از آنجا كه به وسيله آيينه كارى تزيين شده بود،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دارالقوارير در كنار مسجد الحرام، در طرف مسعى قرار داشته و يكى از دو درِ آن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مى‌شده است</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كلثوم‌بن هدم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اينجا به‌عنوان محل بازار آن روزگار مدينه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قرار داشت و خانه‌اى بود كه در آنجا براى مشورت و رايزنى گردهم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مشورت‌خانه را قصىّ‌بن كلاب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ندى و نادى و منتدى به‌معناى انجمن و باشگاه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اسامه را به روم فرستاد و به او دستور داد مرزهاى بلقاء و داروم از خاك فلسطين را درنوردد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ديرالبلح فعلى است در نوار غزه كه در ساحل دريا، بين غزه و خان‌يونس واقع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به‌دليل فراوانى نخلستان‌هايش، ديرالبلح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يا جزيره‌اى است در شرق عربستان سعودى، نزديك قطيف كه در عهد پيامبر خدا صلى الله عليه و آله توسط علاءبن حضرمى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دال و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قديمى در عمان كه قصبه و مركز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نمايندگى اين شهر خدمت پيامبر خدا صلى الله عليه و آله آمدند و اسلام آوردند و پيامبر صلى الله عليه و آله خذيفةبن محصن را به فرمانروايى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پيامبر خدا صلى الله عليه و آله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دال و تشديد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كه پيامبر خدا صلى الله عليه و آله در مسير خود به بدر،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دَبَّه در لغت به‌معناى جاى پُر ريگ و تپه و تلّ ريگ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دَبَّه ميان روحاء و صفراء واقع شده و گمان مى‌رود كه در جنوب بدر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دَبَّه المستعجله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توصيف قديمى، مستعجله تنگه‌اى است كه حاجى پس از طىّ نازيه به‌طرف صفراء، از آن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سمهودى، پيامبر خدا را در اين مكان مسجدى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دَثينه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منزلگاهى بوده از بنى سُلَيم در راه مردم بصره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جاهليت، به</w:t>
      </w:r>
    </w:p>
    <w:p>
      <w:pPr>
        <w:pStyle w:val="BookText"/>
        <w:rPr/>
      </w:pPr>
      <w:r>
        <w:rPr>
          <w:rFonts w:ascii="IRNazanin" w:hAnsi="IRNazanin" w:eastAsia="IRNazanin"/>
          <w:color w:val="111111"/>
          <w:sz w:val="28"/>
          <w:sz w:val="28"/>
          <w:szCs w:val="28"/>
          <w:rtl w:val="true"/>
          <w:lang w:bidi="fa-IR"/>
        </w:rPr>
        <w:t xml:space="preserve">آن دفينه مى‌گفتند، اما بعدها اين نام را به فال بد گرفتند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بنى‌سليم خدمت پيامبر صلى الله عليه و آله آمدند و تقاضا كردند حضرت اين منزلگاه را به اقطاع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جاهاى ديگرى هم به اين نام وجود دارد كه يكى از آنها ناحيه‌اى است ميان جَنَد و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ابو سبره نخعى از قول مردى آمده است كه هنگام عبور از دثينه، الاغ او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وضو گرفت و دو ركعت نماز خواند و از خدا خواست كه الاغش را زنده كند و دعايش مستجاب گرديد و الاغ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روستاهاى طائف مى‌باشد و قبل از جعرّانه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بعد از محاصره طائف و بازگشت از آن، از اين روستا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 گرداگرد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محافظت از آنها بارو و حصارى كشيده شده بود كه با فرا رسيدن شب دروازه‌هاى ورودى آن بسته مى‌شد و جز به افراد شناخته شده و مورد اعتماد اجازه ورود به شهر داده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حصار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زيرنظر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 ساخته شد و براى آن دروازه‌هاى ورودى و خروجى چندى كار گذاشته شده بود كه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به سوى شام گشوده مى‌شد و مردم از آنجا سفر خود را به شام آغاز مى‌كردند و نزديك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آن قرار داشت و از مشهورترين دروازه‌هاى مدينه به شمار مى‌رفت و اكنون نيز به همين نام، از آن ياد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دروازه مسافران مكه مكرمه، مدينه را به جانب آن شهر ترك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ساختمان آن با ديگر دروازه‌ها و رنگ آن نيز تفاوت داشت و از سنگ‌هاى چهارگوش با رنگ‌هاى مختلفى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آنها سياه و از</w:t>
      </w:r>
    </w:p>
    <w:p>
      <w:pPr>
        <w:pStyle w:val="BookText"/>
        <w:rPr/>
      </w:pPr>
      <w:r>
        <w:rPr>
          <w:rFonts w:ascii="IRNazanin" w:hAnsi="IRNazanin" w:eastAsia="IRNazanin"/>
          <w:color w:val="111111"/>
          <w:sz w:val="28"/>
          <w:sz w:val="28"/>
          <w:szCs w:val="28"/>
          <w:rtl w:val="true"/>
          <w:lang w:bidi="fa-IR"/>
        </w:rPr>
        <w:t>سنگلاخ‌هاى مدينه گرفته شده و قسمت‌هاى سفيد دروازه گچ كارى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راه‌اندازى راه آهن مدينه، ايستگاهى در اين محل ساخته شد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 باب العنبريّة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ايستگاه دروازه 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مسجدى نيز به همين اسم در آنجا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دروازه در سمت شرقى مدينه قرار دارد كه از آنجا به طرف نخلستان‌هاى عوالى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شهر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مى‌رفته‌اند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شهر قرار داشته و از آنجا راهى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غرب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آنجا پادگان نظامى وجود داشته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باب الكومه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تخريب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شمال، پس از باب شامى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به نظر من همان باب العنبريه است ولى به دليل آنكه ساختمان‌هاى مهمّ حكومت مصر در كنار باب عنبريه قرار داشته، به آن باب المصرى هم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باروى مدينه با گذشت زمان ويران شده و اثرى از آن برجاى نمانده است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ميان اربل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شهر ياد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سكّويى است مستطيل، به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كه غالباً اغوات؛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خواجگان خدمتكار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مى‌نشسته‌اند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بعضى از نويسندگان موقعيت آن را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ولى چنين نيست بلكه دكّةالأغوات در 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واژه‌اى تركى است كه به خواجگان حرمسراها و دربار</w:t>
      </w:r>
    </w:p>
    <w:p>
      <w:pPr>
        <w:pStyle w:val="BookText"/>
        <w:rPr/>
      </w:pPr>
      <w:r>
        <w:rPr>
          <w:rFonts w:ascii="IRNazanin" w:hAnsi="IRNazanin" w:eastAsia="IRNazanin"/>
          <w:color w:val="111111"/>
          <w:sz w:val="28"/>
          <w:sz w:val="28"/>
          <w:szCs w:val="28"/>
          <w:rtl w:val="true"/>
          <w:lang w:bidi="fa-IR"/>
        </w:rPr>
        <w:t>پادشاهان گفته مى‌شده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الدين زنكى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براى نخستين بار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خواجگان را در حرم مطهر پيامبر خدا صلى الله عليه و آله به خدمت گماشت و شرط اين گزينش را حافظ بودن تمام قرآن كريم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صلاح‌الدين ايوبى شمار آنان را به دو برابر افزايش داد، از آن پس، اميران و سلاطين به تدريج بر نفرات آنها افزودند تا آنجا كه گاه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مى‌شدند و حقوق آنان از محل درآمد املاكى كه به اين منظور وقف شده بود،</w:t>
      </w:r>
    </w:p>
    <w:p>
      <w:pPr>
        <w:pStyle w:val="BookText"/>
        <w:rPr/>
      </w:pPr>
      <w:r>
        <w:rPr>
          <w:rFonts w:ascii="Amiri" w:hAnsi="Amiri" w:eastAsia="Amiri" w:cs="Amiri"/>
          <w:color w:val="111111"/>
          <w:sz w:val="28"/>
          <w:sz w:val="28"/>
          <w:szCs w:val="28"/>
          <w:rtl w:val="true"/>
          <w:lang w:bidi="ar-SA"/>
        </w:rPr>
        <w:t>تأمين مى‌شد</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املاك و دارايى‌هاى مخيريق در مدينه بوده كه آنها را به پيامبر صلى الله عليه و آله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در منطقه عوالى مدينه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مكه معظّمه است</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دوس‌بن عُدثان قبيله‌اى است قحطانى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قبيله در يكى از دامنه‌هاى</w:t>
      </w:r>
    </w:p>
    <w:p>
      <w:pPr>
        <w:pStyle w:val="BookText"/>
        <w:rPr/>
      </w:pPr>
      <w:r>
        <w:rPr>
          <w:rFonts w:ascii="IRNazanin" w:hAnsi="IRNazanin" w:eastAsia="IRNazanin"/>
          <w:color w:val="111111"/>
          <w:sz w:val="28"/>
          <w:sz w:val="28"/>
          <w:szCs w:val="28"/>
          <w:rtl w:val="true"/>
          <w:lang w:bidi="fa-IR"/>
        </w:rPr>
        <w:t xml:space="preserve">كوه‌هاى سرات مشرف بر تهامه و حيره و عراق ساكن بودند و يكى از دهكده‌هاى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نمايندگى اين قبيله، كه ابوهريره يكى از آنان بود، در خيبر خدمت پيامبر خدا صلى الله عليه و آله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دهكده‌اى است از توابع جَوْف در شمال عربستان سعودى، كه در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تيماء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از اين مكان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براى ديدن موقعيت آن به نقشه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توابع مدينه شمرده و به دليل سكونت يكى از فرزندان حضرت اسماعيل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 ساختن دژى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تبوك براى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يهوديان ساكن در آنجا و رييس دومة الجندل بود،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با او در حال شكار ديدار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آنجا رفت و شب هنگام بزى كوهى به كنار دژ او آمد و شاخ‌هاى خود را بر ديوار دژ ماليد، اكيدر براى شكار آن بز پايين دژ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خالد او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خدا صلى الله عليه و آله به شرط پرداخت جزيه، با او پيمان صلح بست و به نقل ديگرى مسلمان شد و آن حضرت آن مناطق را به وى واگذارد و در اين باره نوشته‌اى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راويان اخبار، جريان حكميت ابوموسى و عمرو بن عاص را در اين منطقه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بن ابى ليلى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دومةالجندل مى‌گذشتم، ابوموسى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بنى اسرائيل در اينجا حكم ظالمانه صادر كردند و دو نفر از امّت من نيز در اينجا حكم ظالمانه صادر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بيش نگذشت كه از ابوموسى و عمرو بن عاص در آنجا آنچنان حكمى كه در تاريخ به ثبت رسيده صادر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ابوموسى ديدار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حَدَّثْتَني عَن رَسُولِ اللَّه صلى الله عليه و آله بِما حَدَّثْتَنى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پيامبر</w:t>
      </w:r>
    </w:p>
    <w:p>
      <w:pPr>
        <w:pStyle w:val="BookText"/>
        <w:rPr/>
      </w:pPr>
      <w:r>
        <w:rPr>
          <w:rFonts w:ascii="IRNazanin" w:hAnsi="IRNazanin" w:eastAsia="IRNazanin"/>
          <w:color w:val="111111"/>
          <w:sz w:val="28"/>
          <w:sz w:val="28"/>
          <w:szCs w:val="28"/>
          <w:rtl w:val="true"/>
          <w:lang w:bidi="fa-IR"/>
        </w:rPr>
        <w:t>خدا صلى الله عليه و آله چنان حديثى را نقل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انسان را كمك كند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دير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نواحى معرةالنعمان در سوريه است و قبر عمربن عبدالعزيز 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مردم براى گزاردن حج به آنجا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نجران در زمان پيامبر براى مباهله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نجران نيز در سرزمين بُصراى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دير بود كه بحيراى راهب، پيامبر صلى الله عليه و آله را ديد و شناخت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كوهستانى سرزمين گيلان، واقع در شمال قزوين ايران است</w:t>
      </w:r>
      <w:r>
        <w:rPr>
          <w:rFonts w:eastAsia="IRNazanin" w:cs="IRNazanin"/>
          <w:color w:val="111111"/>
          <w:sz w:val="28"/>
          <w:szCs w:val="28"/>
          <w:rtl w:val="true"/>
          <w:lang w:bidi="fa-IR"/>
        </w:rPr>
        <w:t>.</w:t>
      </w:r>
      <w:bookmarkStart w:id="47" w:name="pg1060_6104"/>
    </w:p>
    <w:p>
      <w:pPr>
        <w:pStyle w:val="Heading2"/>
        <w:numPr>
          <w:ilvl w:val="1"/>
          <w:numId w:val="1"/>
        </w:numPr>
        <w:rPr/>
      </w:pPr>
      <w:bookmarkStart w:id="48" w:name="__RefHeading___Toc1806810_373438147"/>
      <w:bookmarkStart w:id="49" w:name="_Toc17"/>
      <w:bookmarkEnd w:id="47"/>
      <w:bookmarkEnd w:id="48"/>
      <w:r>
        <w:rPr>
          <w:rtl w:val="true"/>
        </w:rPr>
        <w:t>«</w:t>
      </w:r>
      <w:r>
        <w:rPr>
          <w:rtl w:val="true"/>
        </w:rPr>
        <w:t>ذ</w:t>
      </w:r>
      <w:r>
        <w:rPr>
          <w:rtl w:val="true"/>
        </w:rPr>
        <w:t>»</w:t>
      </w:r>
      <w:bookmarkEnd w:id="49"/>
    </w:p>
    <w:p>
      <w:pPr>
        <w:pStyle w:val="BookText"/>
        <w:rPr/>
      </w:pP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نام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كه برخى از آنها را در ذيل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و برخى ديگر از آنها را با در نظر گرفتن مضاف‌اليه ذكر كرده‌ام؛ مانند ذات السلاسل، ذات العشيره و ذات المريسيع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اجذال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الأساود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است در جزيرةالعرب كه تعيين موقعيت آن دشوار است، اما از سرزمينى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حسّان‌بن ثابت كه پيش از فتح مكه سروده،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اين قصيده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ذات‌الأصابع فالجواء إلى عذراء منزلها خلاء</w:t>
      </w:r>
    </w:p>
    <w:p>
      <w:pPr>
        <w:pStyle w:val="BookText"/>
        <w:rPr/>
      </w:pPr>
      <w:r>
        <w:rPr>
          <w:rFonts w:ascii="IRNazanin" w:hAnsi="IRNazanin" w:eastAsia="IRNazanin"/>
          <w:color w:val="111111"/>
          <w:sz w:val="28"/>
          <w:sz w:val="28"/>
          <w:szCs w:val="28"/>
          <w:rtl w:val="true"/>
          <w:lang w:bidi="fa-IR"/>
        </w:rPr>
        <w:t>همچنين، ذات الاصابع، جايى است در سرزمين شام كه غسانيان در آنجا مى‌زيستند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الأصابع و الجواء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مكان است در شام؛ و عذراء، روستايى است از روستاهاى غوطه دمشق كه حُجربن عدى صحابى در آنجا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ذات اباطح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اعْشاش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جايى است كه موقعيت آن معلوم و مشخص نيست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أنْواط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است كه در غزوه حُنين</w:t>
      </w:r>
    </w:p>
    <w:p>
      <w:pPr>
        <w:pStyle w:val="BookText"/>
        <w:rPr/>
      </w:pPr>
      <w:r>
        <w:rPr>
          <w:rFonts w:ascii="IRNazanin" w:hAnsi="IRNazanin" w:eastAsia="IRNazanin"/>
          <w:color w:val="111111"/>
          <w:sz w:val="28"/>
          <w:sz w:val="28"/>
          <w:szCs w:val="28"/>
          <w:rtl w:val="true"/>
          <w:lang w:bidi="fa-IR"/>
        </w:rPr>
        <w:t>نام آن به‌ميان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مدينه، بعد از ذوالحُليفه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توضيح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الحناظى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به همين صورت ذكر كرده ولى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الحناظل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 را نتوانستم شناسايى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عميقى است كه از چشمه دورقى تا گردنه حرم كشيده شده و در راه حديبيه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الخطيم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مدينه و تبوك كه به نام پيامبر خدا صلى الله عليه و آله، در آنجا مسجدى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الزِّراب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منزلى راه تبوك به مدينه قرار دارد و پيامبر خدا صلى الله عليه و آله در آنجا مسجدى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مردم عراق است و حد فاصل ميان نجد و تهامه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نون و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كه پيامبر صلى الله عليه و آله آن را به اقطاع بلال‌بن حارث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تا مدينه، چهار چاپار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چاپار چهار فرسنگ است و هر فرسنگ سه 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مسافت ذات‌النصب تا مدينه چهل و هشت ميل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غزوه تبوك از اين نام خاص اسم برده شده و آن كوه يا تپه‌اى است در مدينه كه ثنيّةالوداع آن را از كوه سلع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وقتى از مدينه به قصد تبوك و اردن خارج مى‌شويد، به ثنيةالوداع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مى‌رسيد، ذباب در سمت راست شما و سلع در سمت چپتان قرار مى‌گيرد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با آنكه اين تعيين موقعيت در عصر جديد صورت گرفته، اما چيزى از آن دستگير خواننده نمى‌شود؛ زيرا آثار و جاهايى كه ظاهراً ثابت و پايدار به‌نظر مى‌رسيده‌اند، به‌وسيله ماشين‌هاى ويرانگر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به‌تدريج از ميان رفته‌اند؛ به‌طورى كه امروزه هيچ‌يك از جوانان مدينه نمى‌دانند ثنيه يا گردنه وداع در كجا است؛ چون دو كوهى كه اين گردنه از وسط آنها</w:t>
      </w:r>
    </w:p>
    <w:p>
      <w:pPr>
        <w:pStyle w:val="BookText"/>
        <w:rPr/>
      </w:pPr>
      <w:r>
        <w:rPr>
          <w:rFonts w:ascii="IRNazanin" w:hAnsi="IRNazanin" w:eastAsia="IRNazanin"/>
          <w:color w:val="111111"/>
          <w:sz w:val="28"/>
          <w:sz w:val="28"/>
          <w:szCs w:val="28"/>
          <w:rtl w:val="true"/>
          <w:lang w:bidi="fa-IR"/>
        </w:rPr>
        <w:t>مى‌گذشته، از بين رفته‌اند و امروزه مكانى به اين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وداع در ابتداى جايى بوده كه امروزه به‌نام شارع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و كوه ذباب در اول شارع عثمان‌بن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خيابان سلطانه منشعب مى‌شود،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در حالى مى‌نويسم كه محل سكونت من چسبيده به اين كوهى است كه پوشيده از ساختمان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 كه در سيره از آن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ذوأروان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بوده در مدينه كه در داستان جادو شدن پيامبر صلى الله عليه و آله، از آن سخن به‌ميان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موقعيت آن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ذال و كسر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موضعى است كه در مسير پيامبر خدا صلى الله عليه و آله به بدر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هنوز هم معروف مى‌باشد و راه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صفراء به ينبع، از آنجا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ذنب نَقَمى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غرب كوه عَيْر، در شش ميلى مدينه كه چراگاه شتران پيامبر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غزوه تبوك از اين مكان نام برده شده و آمده است كه عبداللَّه‌بن ابىّ سپاهيان خود و همراهانش را از سپاه مسلمانان جدا كرد و پايين‌تر از ثنيةالوداع،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جوار كوه ذباب، اردو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حُرُض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حاء و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وادى‌اى است ميان مدينه منوره و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خُشُب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خاء و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اطراف ينبع و نزديك راه بازرگانى ميان مكه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در راه هجرت پيامبر صلى الله عليه و آله از آن ياد شده و شاعران مديحه‌گوى پيامبر خدا صلى الله عليه و آله از آن نام برده‌اند؛ مثلًا بوصيرى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من تذكّر جيران بذي سلم مزجت دمعاً جرى من مقلة بدم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نزديك مزدلفه و گفته شده كه نام كوهى است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واژه، با حاء؛ يعنى ذو مراح هم قرائت شده است</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كلماتى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آنها اضافه شده؛ مانند ذو امر، ذو الجدر، ذو الحليفه، ذو الخلصه، ذو طوى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مضاف‌اليه آنها ملاحظه كنيد</w:t>
      </w:r>
      <w:r>
        <w:rPr>
          <w:rFonts w:eastAsia="Amiri" w:cs="Amiri" w:ascii="Amiri" w:hAnsi="Amiri"/>
          <w:color w:val="111111"/>
          <w:sz w:val="28"/>
          <w:szCs w:val="28"/>
          <w:rtl w:val="true"/>
          <w:lang w:bidi="ar-SA"/>
        </w:rPr>
        <w:t>.</w:t>
      </w:r>
      <w:bookmarkStart w:id="50" w:name="pg1060_6108"/>
    </w:p>
    <w:p>
      <w:pPr>
        <w:pStyle w:val="Heading2"/>
        <w:numPr>
          <w:ilvl w:val="1"/>
          <w:numId w:val="1"/>
        </w:numPr>
        <w:rPr/>
      </w:pPr>
      <w:bookmarkStart w:id="51" w:name="__RefHeading___Toc1806812_373438147"/>
      <w:bookmarkStart w:id="52" w:name="_Toc18"/>
      <w:bookmarkEnd w:id="50"/>
      <w:bookmarkEnd w:id="51"/>
      <w:r>
        <w:rPr>
          <w:rtl w:val="true"/>
        </w:rPr>
        <w:t>«</w:t>
      </w:r>
      <w:r>
        <w:rPr>
          <w:rtl w:val="true"/>
        </w:rPr>
        <w:t>ر</w:t>
      </w:r>
      <w:r>
        <w:rPr>
          <w:rtl w:val="true"/>
        </w:rPr>
        <w:t>»</w:t>
      </w:r>
      <w:bookmarkEnd w:id="52"/>
    </w:p>
    <w:p>
      <w:pPr>
        <w:pStyle w:val="BookText"/>
        <w:rPr/>
      </w:pPr>
      <w:r>
        <w:rPr>
          <w:rFonts w:ascii="Amiri" w:hAnsi="Amiri" w:eastAsia="Amiri" w:cs="Amiri"/>
          <w:color w:val="111111"/>
          <w:sz w:val="28"/>
          <w:sz w:val="28"/>
          <w:szCs w:val="28"/>
          <w:rtl w:val="true"/>
          <w:lang w:bidi="ar-SA"/>
        </w:rPr>
        <w:t>رئم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جايى است در نواحى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ساحلى در حجاز، ميان جُدّه و ينبع كه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جُدّه 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ينبع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رابغ بود كه عبيدةبن حارث، فرمانده نيروى گشتى اعزامى از سوى پيامبر خدا صلى الله عليه و آله، با كاروان قريش كه ابوسفيان‌بن حرب نيز در ميان آنان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رابغ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جاى يا كوهى است كه در آثار و اخبار نبوى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شمال شرقى ذُباب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عبداللَّه‌بن مسعود آمده است كه پيامبر خدا صلى الله عليه و آله از افزودن بر شمار بچه و دارايى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اگر كسى در رازان و فلان و بهمان، مال و ثروت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راذان قريه‌اى است در نواحى مدينه، اما كسى آن را نمى‌شناسد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راذان از دهكده‌هاى عراق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قطايع پيامبر خدا صلى الله عليه و آله، از آن ياد شده و احتمالًا در نواحى نجار از طرف مدينةالنبى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اقليم و شهرى است در خوزستان، ميان اهواز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سلمان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رامهرمز هستم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رانوناء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وادى‌هاى مدينه است، ميان قبا و مسجدالنبى، كه سيل آن از حرّه قبا در وادى بُطحان، واقع در جنوب مسجد غمامه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سيره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جمعه را در محله بنى‌سالم‌بن عوف بود، پس نماز را در مسجدى كه در بطن وادى رانوناء است، برگزار كرد و اين نخستين نمازجمعه‌اى بود كه آن حضرت در مدينه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از مسجد قبا مى‌آييد، مسجد جمعه در سمت راست شما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نهر 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شرح حال سعدبن ابى‌وقاص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خبرهاى مربوط به ابوذر غفارى و قرقگاه ربذه كه عمربن خطاب آن را براى اسبان مسلمانان قرق كرد، از ربذه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دهكده آبادى بود، امّا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يك سلسله جنگ‌ها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شرقى شهر حناكيه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صدكيلومترى جاده مدينه به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با شمال مهدالذهب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 و صاحب قاموس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روستايى بوده در فاصله سه ميلى مدينه، كه در آغاز اسلام وجود داشته و زادگاه ابوذر غفارى صحابى بزرگوار پيامبر خدا صلى الله عليه و آله و نيز محل تبعيد وى از سوى عثمان بن عفان بوده و آرامگاه او و گروهى از صحابه است، ولى اكنون از آن روستا اثرى باقى نمانده است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جايى است كه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نفرى را كه پيامبر خدا صلى الله عليه و آله همراه آنان فرستاده بود، ناجوانمردانه به‌قتل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رجيع آبى است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هفتاد كيلومترى شمال مدينه و در شرق عُسفان، در سمت چپِ كسى كه از عسفان به مكه مى‌رود، واقع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جاى ديگرى به‌نام</w:t>
      </w:r>
    </w:p>
    <w:p>
      <w:pPr>
        <w:pStyle w:val="BookText"/>
        <w:rPr/>
      </w:pPr>
      <w:r>
        <w:rPr>
          <w:rFonts w:ascii="IRNazanin" w:hAnsi="IRNazanin" w:eastAsia="IRNazanin"/>
          <w:color w:val="111111"/>
          <w:sz w:val="28"/>
          <w:sz w:val="28"/>
          <w:szCs w:val="28"/>
          <w:rtl w:val="true"/>
          <w:lang w:bidi="fa-IR"/>
        </w:rPr>
        <w:t>رجيع وجود دارد كه در نزديكى خيبر در راه پيامبر خدا صلى الله عليه و آله به خيبر واقع شده و در</w:t>
      </w:r>
    </w:p>
    <w:p>
      <w:pPr>
        <w:pStyle w:val="BookText"/>
        <w:rPr/>
      </w:pPr>
      <w:r>
        <w:rPr>
          <w:rFonts w:ascii="IRNazanin" w:hAnsi="IRNazanin" w:eastAsia="IRNazanin"/>
          <w:color w:val="111111"/>
          <w:sz w:val="28"/>
          <w:sz w:val="28"/>
          <w:szCs w:val="28"/>
          <w:rtl w:val="true"/>
          <w:lang w:bidi="fa-IR"/>
        </w:rPr>
        <w:t>اخبار جنگ خيبر از آن ياد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قريه‌اى است از نواحى مدينه كه هنوز هم معروف است و در شمال ابلى در راه مهد به مدينه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كه پيامبر صلى الله عليه و آله در غزوه بدر از آنجا عبور كرد و آن واديى است همچنان معروف كه سيلاب آن با سيلاب‌هاى النازيه و الجىّ جمع مى‌شوند و همگى به وادى صفرا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از دهكده مسيجيد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شوسه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شكل درست آن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تاريخ و حديث از آن ياد شده، به معناى سيل‌بند و سدّى است كه راه عبور سيل را به بيت‌اللَّه الحرام مى‌بندد و اكنون از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مى‌شود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راء و سكون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جنگى كه اندكى پيش از اسلام ميان قبيله همدان و مراد در گرفت و به شكست مراد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جنگ در مكانى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قروةبن مسيك مرادى براى پذيرش اسلام خدمت پيامبر صلى الله عليه و آله آمد،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آنچه در جنگ رزم بر سر قومت آمد ناراحتى؟</w:t>
      </w:r>
    </w:p>
    <w:p>
      <w:pPr>
        <w:pStyle w:val="BookText"/>
        <w:rPr/>
      </w:pPr>
      <w:r>
        <w:rPr>
          <w:rFonts w:ascii="Amiri" w:hAnsi="Amiri" w:eastAsia="Amiri" w:cs="Amiri"/>
          <w:color w:val="111111"/>
          <w:sz w:val="28"/>
          <w:sz w:val="28"/>
          <w:szCs w:val="28"/>
          <w:rtl w:val="true"/>
          <w:lang w:bidi="ar-SA"/>
        </w:rPr>
        <w:t>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در فارس، از ناحيه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رستاق آغلى از آغل‌هاى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كه بنى غيّان، از قبيله جهينه، نزد پيامبر خدا صلى الله عليه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بنو رَشدان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وادى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ديار جهينه از سرزمين ينبع قرار دارد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است كه رنگ آن به سرخى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كرانه راست وادى ينبع و مشرف به ساحل واقع شده و</w:t>
      </w:r>
    </w:p>
    <w:p>
      <w:pPr>
        <w:pStyle w:val="BookText"/>
        <w:rPr/>
      </w:pPr>
      <w:r>
        <w:rPr>
          <w:rFonts w:ascii="IRNazanin" w:hAnsi="IRNazanin" w:eastAsia="IRNazanin"/>
          <w:color w:val="111111"/>
          <w:sz w:val="28"/>
          <w:sz w:val="28"/>
          <w:szCs w:val="28"/>
          <w:rtl w:val="true"/>
          <w:lang w:bidi="fa-IR"/>
        </w:rPr>
        <w:t>ميان آن و دريا هيچ شهر و آبادى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در شهر ينبع‌البحر باشيد، كوه رضوى را در شمال شرقى مشاهده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از سرزمين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كه عمر به مردم نجران، پيش از تبعيد آنان نوشت،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اميرمؤمنان به همه مردم رُعاش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كمك‌هاى مالى گفته مى‌شد كه قريش در زمان جاهليت از افراد، به اندازه توانشان، مى‌گرفتند و بدين ترتيب اموال فراوانى جمع مى‌شد و سپس با آن، براى حاجيان در موسم حج، عسل، مواد غذايى و مويز براى شيرين كردن آبهاى آشاميدنى، تهيه و با آنها از حجاج تا پايان مراسم حج پذيرايى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رفاده‌يكى از مناصب و سمت‌هايى بود كه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سمت‌سِقايه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يعنى‌آب‌رسانى به حجاج،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ابتكار او عملى شد و به اين كار اقدام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گرامى پيامبر خدا صلى الله عليه و آله بود كه قبيله بنى‌هاشم به او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دليل هاشم ناميده شد كه با نان تريد شده در آبگوشت، از حجاج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پذيرايى مى‌كرد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جنسى با همسر است كه از محرّمات احرام به شمار مى‌آيد و در سوره مباركه بقره به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حج در ماه‌هاى معينى است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و واجب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جنسى با زنان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آنچه از كارهاى نيك انجام دهيد خداوند به آن آگاه مى‌باشد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شهرهاى عرب‌نشين فلسطين واقع در انتهاى مرزهاى جنوبى فلسطين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جزو نوار غزّه است و با غزه سى كيلومتر فاصله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خان‌يونس حلقه اتصال سه شهر اصلى تشكيل‌دهنده اين نوار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كعب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شام را از فرات تا العريش بركت داده و از فَحْص اردن تا رفح را مقدس گردانيده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كسر و فتح و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كاروان است كه افراد آن هماهنگ و همراه با هم، در مسير حركت كرده و با هم در جايى فرود مى‌آيند و از يكديگر جدا نمى‌شوند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شهيد ثانى، آنجا كه از وجوب فورى تحصيل مقدمات حج بحث كرده، از آن سخن گفته است</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ذات‌الرقاع يكى از غزوات پيامبر صلى الله عليه و آله است كه در سال چهارم هجرت به‌وقوع پيوست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نامگذارى اين غزوه به ذات‌الرقاع اختلاف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نام درختى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پاهاى رزمندگان اسلام بر اثر راه رفتن سوراخ شده بود، به پاهايشان كهنه‌هايى پيچيده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p>
    <w:p>
      <w:pPr>
        <w:pStyle w:val="BookText"/>
        <w:rPr/>
      </w:pPr>
      <w:r>
        <w:rPr>
          <w:rFonts w:ascii="IRNazanin" w:hAnsi="IRNazanin" w:eastAsia="IRNazanin"/>
          <w:color w:val="111111"/>
          <w:sz w:val="28"/>
          <w:sz w:val="28"/>
          <w:szCs w:val="28"/>
          <w:rtl w:val="true"/>
          <w:lang w:bidi="fa-IR"/>
        </w:rPr>
        <w:t>در لغت به‌معناى وصله و پينه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 نام كوهى است داراى لكه‌هاى سياه و سفيد و قرمز؛ به‌طورى كه مانند وصله‌ها و پينه‌هايى در كوه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موقعيت آن، بلادى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ذات‌الرقاع زمينى است محصور در ميان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حناكيه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شُقْره كه طول آن به بيست و پنج‌كيلومتر مى‌رسد؛ چرا كه نخل با مدينه صدكيلومتر فاصله دارد و شقره هفتاد و پنج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نُخيل با اين دو رأس مثلثى را به سمت شمال تشكيل مى‌دهند كه هريك از دو ضلع آن، از بيست و پنج كيلومتر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ذات‌الرقاع در اين مساحتِ كوچك به وقوع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كه مدت آن كوتاه و اندك باشد،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رَسُولَ‌اللَّه صلى الله عليه و آله رَقَدَ رَقْدَةً بِالْمُحَصَّبِ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اندكى در محصّب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محصّب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به فتح راء مشدّد نيز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از شُقّه بنى عُذْره، نزديك وادى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صلى الله عليه و آله هنگام رفتن به تبوك در آنجا مسجدى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راء و قاف و گاه سكون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در شرق دهكده حناكيه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مدينه به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بطن وادى رُمه، سى و چهار ميل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رقمى به همين مكان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اربد بن صيفى و عامربن طفيل كه تصميم به قتل پيامبر صلى الله عليه و آله گرفتند، از اين موضع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الرقيبه كوهى است مشرف به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خيبر، بنى‌فزاره نزد پيامبر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الرقيبه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با تو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در جَنْفاء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اين سخن را شنيدند پا به فرار گذاشتند و رفتند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قرآن كريم از آن ياد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كه در 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به‌قولى نام دهكده‌اى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رقيم نزديك عموريّه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است در طائف و به‌قولى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به طائف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در ركبه را از ده خانه در شام دوست‌تر دارم و باز از او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گناه در ركبه مرتكب شوم برايم بهتر از آن است كه يك گناه در مكه از من سر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زمزم است</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رَكَك يا 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آبى است در نواحى كوه سلمى، برادر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نزديك شهر حايل در شمال عربستان سعودى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پايه و ستون خانه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هرگاه به‌صورت مطلق به‌كار رود، ركن شرقىِ كعبه مشرّفه مراد است كه روبه‌روى غرب زمزم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خدا صلى الله عليه و آله هنگام طواف، اين ركن را استلام مى‌كرد، لهذا دست كشيدن به آن در وقت طواف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هنگام رسيدن به روبه‌روى آن، تكبير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از اين ركن آغاز مى‌شود و در شوط هفتم بدان ختم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غرب، در انتهاى ديوار جنوبىِ كعبه قرار دارد و استلام آن مستحب است و از آنجا طواف شروع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ركن يمانى، اين است كه در جهت يمن واقع شده، چنانكه وجه تسميه ركن عراقى بدين نام نيز، قرار گرفتنِ آن در سمت عراق مى‌باشد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ضمّ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گردنه صعب‌العبورى است ميان مكه و مدينه كه پيامبر خدا صلى الله عليه و آله هنگام مهاجرتش به مدينه،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به اشتباه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غزوه تبوك، از اين گردنه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گردنه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ريع‌الغائر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راهى قديمى دارد</w:t>
      </w:r>
    </w:p>
    <w:p>
      <w:pPr>
        <w:pStyle w:val="BookText"/>
        <w:rPr/>
      </w:pP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درب‌الغائر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از ذو الحليفه نزديك مدينه شروع مى‌شود و در عقيق از درِ الفُرُع مى‌گذرد و حمراء الاسد را در سمت راست خود و كوه عَيْر را در سمت چپش مى‌گذارد و سپس به چاه ماشى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آنگاه به سمت راست مى‌پيچد و وارد وادى ريم مى‌شود و سرانجام به ريع‌الغائر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راهنماى پيامبر خدا صلى الله عليه و آله در اين گردنه، عبداللَّه ذو البجادين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تشديد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قديمى است كه در دوره جاهليت، در نواحى مكه بوده و امروزه اثرى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يكى از مساجد پيامبر خدا صلى الله عليه و آله را به آنجا نسبت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مساجد پيامبر صلى الله عليه و آله مسجد رماده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ميل پايين‌تر از ابواء، پيامبر صلى الله عليه و آله مسجدى تأسيس كرد كه به آن مسجد رماده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 كوهى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دهكده ابوموسى اشعرى است در سرزمين اشعريان، كه پيامبر خدا صلى الله عليه و آله ابوموسى اشعرى را به ولايت آن گماشت؛ بنابراين قول، رِمَع در جنوب عربستان سعودى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بزرگى در فلسطين و رمله قصبه و مركز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و كسى كه آن را خراب كرد، صلاح‌الدين ايوبى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آنكه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 را از دست صليبيان آزاد كرد و براى آنكه دوباره به چنگ فرنگى‌ها نيفتد، آن 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ياقوت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اين شهر دوباره ساخته شد و به‌صورت يكى از شهرهاى بزرگ فلسطين درآمد و آباد از جمعيت گرديد، اما بار ديگر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نيروهاى دشمن از هرسو آن را در ميان گرفتند، ويران گرديد و مردم آن كسى را نيافتند كه فرياد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آوَيْناهُما إِلى رَبْوَةٍ ذاتِ قَرارٍ وَ</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رمله ياد شده است؛ مثلًا از ابوهريره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رمله فلسطين‌چنگ‌زنيد؛ زيرا آن، همان‌جايى است كه خداوند درباره‌اش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آوَيْناهُما إِلى 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بكرى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خبر درست باشد، گمان نمى‌كنم مراد ابوهريره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معروف باشد؛ چرا كه رمله را سليمان‌بن عبدالملك ساخت و آن را مركز جند فلسطين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مرادش هر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و توده 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دهكده‌هاى حمص كه ابوامامه، عجلان‌بن وهب بابلى، صحابى رسول‌اللَّه، در آنجا سكونت داشت و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نود و يك سالگى در همانجا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است در سرزمين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ميان دو قبيله در آنجا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مفاخره‌آميز از كعب‌بن مالك و حسان‌بن ثابت از اين مكان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رئام يا بيت رئام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بوده در عصر جاهلى در اطراف يمن كه مردم آن را بزرگ و محترم مى‌شمردند و پرستش مى‌كردند و از آن طلب رحمت و مهربانى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مأخوذ است از رَأَمتِ الانثى ولدَها، يعنى مادر به بچه خود عطوفت و مهربانى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ايستگاهى است در كيلومتر هفتاد و چهار راه مدينه به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در راه خود به مكه،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احاديث از اين منزلگاه ياد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در باره 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تُبّع، هنگام بازگشت از مدينه، پيش از ورود به مكه، در آنجا به استراحت پرداختند و از اين رو، آنجا به اين اسم خوانده 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روحاء نيز نام محلّى مشخص در وسط بقيع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در آنجا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فرد مهاجر از اصحاب پيامبر صلى الله عليه و آله بود كه در مدينه بدرود حيات گفت</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جزيره‌اى است در درياى مديترانه، كه نزديك ساحل، در جنوب غربىِ بخش آسيايى تركيه قرار دارد و اكنون تابع يونان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جزيره را جُنادةبن ابى اميّه در زمان خلافت معاويه، با لشكركشى فتح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داود از مجاهد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مردى كه دوره جاهليت را درك كرده بود، درباره جنگ رودِس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سبز، خرّم و زيبا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 صلى الله عليه و آله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قبر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نماز و ذكر الهى در آنجا، موجب رفتن انسان به بهشت مى‌شود و يا چون قبر مطهّر حضرت فاطمه زهرا عليها السلام در آنجا است، بستانى از بستان‌هاى بهشت مى‌باشد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مى‌رود كه در حقيقت اين محل از روضه‌هاى بهشت باشد، گرچه در دنيا به آن صورت واقعى براى</w:t>
      </w:r>
    </w:p>
    <w:p>
      <w:pPr>
        <w:pStyle w:val="BookText"/>
        <w:rPr/>
      </w:pPr>
      <w:r>
        <w:rPr>
          <w:rFonts w:ascii="IRNazanin" w:hAnsi="IRNazanin" w:eastAsia="IRNazanin"/>
          <w:color w:val="111111"/>
          <w:sz w:val="28"/>
          <w:sz w:val="28"/>
          <w:szCs w:val="28"/>
          <w:rtl w:val="true"/>
          <w:lang w:bidi="fa-IR"/>
        </w:rPr>
        <w:t>ما نمودار نيست؛ زيرا كه حقايق در چهره‌هاى گوناگون پديدار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بعضى از شارحان است و احتمال خوبى به نظر مى‌رسد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وادى‌هاى مدينه است كه در زمان جاهليت و اسلام، قرقگاه اسبها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قَلَهى در پايين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حفيرة المزنى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را عثمان‌بن عفان خريد و آن را صدقه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هنوز هم در وادى عقيق معروف است و هرگاه كسى به سمت دانشگاه اسلامى برود، پيش از آنكه به چهار راهِ منتهى به تبوك برسد، اين چاه در سمت راست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باره اين چاه تحقيق مفصل كرده و شرح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موضعى است كه در احاديث از آن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مسير خود به مكه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محل متروكى است در هفده كيلومترىِ جنوب مسيجيد، واقع در راه مدينه به بدر كه در ميان مردم آن ديار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 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چون در وادى خَلْص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رويثه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صدر يا ابتداى وادى غُران است و وادى غُران از شمال عُسفان، در هشتاد و پنج كيلومترى شمال مكه،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بنى سليم، از اين نام ياد شده و آمده است كه وى خادم بتى از بنى‌سُلَيم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روباه نرى را ديد كه روى آن بت ادرار مى‌كند،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ربّ يبول الثعلبان برأسه لقد هان مَنْ بالت عليه الثعالبُ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سپس به‌طرف بت حمله كرد و آن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فتح، به حضور پيامبر صلى الله عليه و آله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نام وى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غاوى‌بن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بالا كه راشد گفته، در نحو شاهدى است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رِيمْ يا بطن 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كه پيامبرخدا صلى الله عليه و آله در راه هجرت،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ريزابه‌هاى وادى نقيع است كه از غرب به آن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ريم حدود شصت كيلومتر با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راه هجرت، ميان مدينه و مكه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وادى عقيق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w:t>
      </w:r>
      <w:bookmarkStart w:id="53" w:name="pg1060_6122"/>
    </w:p>
    <w:p>
      <w:pPr>
        <w:pStyle w:val="Heading2"/>
        <w:numPr>
          <w:ilvl w:val="1"/>
          <w:numId w:val="1"/>
        </w:numPr>
        <w:rPr/>
      </w:pPr>
      <w:bookmarkStart w:id="54" w:name="__RefHeading___Toc1806814_373438147"/>
      <w:bookmarkStart w:id="55" w:name="_Toc19"/>
      <w:bookmarkEnd w:id="53"/>
      <w:bookmarkEnd w:id="54"/>
      <w:r>
        <w:rPr>
          <w:rtl w:val="true"/>
        </w:rPr>
        <w:t>«</w:t>
      </w:r>
      <w:r>
        <w:rPr>
          <w:rtl w:val="true"/>
        </w:rPr>
        <w:t>ز</w:t>
      </w:r>
      <w:r>
        <w:rPr>
          <w:rtl w:val="true"/>
        </w:rPr>
        <w:t>»</w:t>
      </w:r>
      <w:bookmarkEnd w:id="55"/>
    </w:p>
    <w:p>
      <w:pPr>
        <w:pStyle w:val="BookText"/>
        <w:rPr/>
      </w:pPr>
      <w:r>
        <w:rPr>
          <w:rFonts w:ascii="Amiri" w:hAnsi="Amiri" w:eastAsia="Amiri" w:cs="Amiri"/>
          <w:color w:val="111111"/>
          <w:sz w:val="28"/>
          <w:sz w:val="28"/>
          <w:szCs w:val="28"/>
          <w:rtl w:val="true"/>
          <w:lang w:bidi="ar-SA"/>
        </w:rPr>
        <w:t>زابَل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از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ابن‌سيرين نقل شده كه وى خريد بردگان و اسيران زابل را مكروه مى‌دانست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عهد مانندى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زابوقه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جايى‌است نزديك بصره كه جنگ جمل درآنجا رخ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شرايط استطاعت، وجود زاد و راحله براى مسافر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در لغت، مواد غذايى و وسايل سفر است كه مسافر با خود به همراه مى‌برد </w:t>
      </w:r>
      <w:r>
        <w:rPr>
          <w:rStyle w:val="FootnoteAnchor"/>
          <w:rtl w:val="true"/>
        </w:rPr>
        <w:footnoteReference w:id="216"/>
      </w:r>
      <w:r>
        <w:rPr>
          <w:rFonts w:ascii="IRNazanin" w:hAnsi="IRNazanin" w:eastAsia="IRNazanin"/>
          <w:color w:val="111111"/>
          <w:sz w:val="28"/>
          <w:sz w:val="28"/>
          <w:szCs w:val="28"/>
          <w:rtl w:val="true"/>
          <w:lang w:bidi="fa-IR"/>
        </w:rPr>
        <w:t>و راحله در لغت به شترى گفته مى‌شود كه براى سوارى و سفر مناسب باشد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مرحوم صاحب عروه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خوردنى، آشاميدنى و ديگر نيازمندى‌هاى مسافر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وسيله سوارى است كه براى سفر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بندرى بوده قديمى، در ساحل خليج فارس، در نواحى قطيف، از شرق عربستان سعودى، كه هيأت نمايندگى مردم آن، از قبيله عبدالقيس، خدمت پيامبر خدا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امروزه از ميان رفته و محلّ آن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شهر العواميه در شمال قطيف، در داخل نخيله قرار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خبرهاى مربوط به جنگ‌هاى ردّه و</w:t>
      </w:r>
    </w:p>
    <w:p>
      <w:pPr>
        <w:pStyle w:val="BookText"/>
        <w:rPr/>
      </w:pPr>
      <w:r>
        <w:rPr>
          <w:rFonts w:ascii="Amiri" w:hAnsi="Amiri" w:eastAsia="Amiri" w:cs="Amiri"/>
          <w:color w:val="111111"/>
          <w:sz w:val="28"/>
          <w:sz w:val="28"/>
          <w:szCs w:val="28"/>
          <w:rtl w:val="true"/>
          <w:lang w:bidi="ar-SA"/>
        </w:rPr>
        <w:t>نيز در شرح حال علاء بن حضرمى از اين مكان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خاصّى است كه در نامه‌هاى پيامبر صلى الله عليه و آله به مردم حضرموت از آن ياد شده است؛ بنابراين، جزو آن ديار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بكرى اين كلمه را به همين صورت؛ يعنى با زاء، آورده است، اما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حرف راء از آن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بكرى، جايى است نزديك بصره كه با آن، دو فرسنگ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مدينه كه قصر انس‌بن مالك در آنجا بوده و با مدينه دو فرسنگ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به‌گمان من، روايت بكرى درست‌تر است؛ زيرا كسى در ميان اعلام جغرافيايى مدينه،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ياقوت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يمن، كه پيامبر صلى الله عليه و آله ابوموسى اشعرى رابه ولايت آنجا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تشديد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 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زُجّ، آبى است كه پيامبر خدا صلى الله عليه و آله آن را به اقطاع عدّاء بن خالد، از قبيله بنى‌ربيعةبن عامر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در راه بصره به مكه، در نواحى ضريّه كه پيامبر خدا صلى الله عليه و آله آن را به عدّاء بن خالدِ صحابى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زمان يزيدبن مهلب؛ يعنى تا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همان زُجّ قبلى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زِراب يا الزِّراب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دو منزلى تبوك كه پيامبر خدا صلى الله عليه و آله، در مسير خود از مدينه به تبوك، در آنجا مسجدى بنا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قريه‌اى از قريه‌هاى كوفه است كه على‌بن ابى‌طالب عليه السلام از آنجا عبور كرد و متوجه شد كه در آنجا شراب مى‌سازند و مى‌فروشند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آنجا را به آتش كشيد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برايم آتش بياوريد و اينجا را بسوزانيد؛ زيراكه</w:t>
      </w:r>
    </w:p>
    <w:p>
      <w:pPr>
        <w:pStyle w:val="BookText"/>
        <w:rPr/>
      </w:pPr>
      <w:r>
        <w:rPr>
          <w:rFonts w:ascii="IRNazanin" w:hAnsi="IRNazanin" w:eastAsia="IRNazanin"/>
          <w:color w:val="111111"/>
          <w:sz w:val="28"/>
          <w:sz w:val="28"/>
          <w:szCs w:val="28"/>
          <w:rtl w:val="true"/>
          <w:lang w:bidi="fa-IR"/>
        </w:rPr>
        <w:t>پليدى را با پليدى بايد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در شام، در ناحيه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درندگان وحشى فراوانى در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زرقاء جايى است ميان خناصره و سوريه </w:t>
      </w:r>
      <w:r>
        <w:rPr>
          <w:rStyle w:val="FootnoteAnchor"/>
          <w:rtl w:val="true"/>
        </w:rPr>
        <w:footnoteReference w:id="218"/>
      </w:r>
      <w:r>
        <w:rPr>
          <w:rFonts w:ascii="Amiri" w:hAnsi="Amiri" w:eastAsia="Amiri" w:cs="Amiri"/>
          <w:color w:val="111111"/>
          <w:sz w:val="28"/>
          <w:sz w:val="28"/>
          <w:szCs w:val="28"/>
          <w:rtl w:val="true"/>
          <w:lang w:bidi="ar-SA"/>
        </w:rPr>
        <w:t>از توابع حلب و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روايت بكرى در زرقاء شيرى به عُتيبةبن ابى‌لهب حمله برد و سر او را در دهان گرفت و خُرد كرد؛ و اين به‌سبب نفرينى بود كه پيامبر صلى الله عليه و آله در حق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از سگ‌هاى خود را بر او مسلّط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خبر درست باشد، پس حادثه در زرقاى ناحيه معان بوده است؛ زيرا به‌گفته ياقوت، در اين زرقاء، درندگان وحشى فراوانى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زرقايى باشد كه در مجاورت عمّان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زرقاء يا عين‌الزرقاء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و قناتى است كه در زمان امارت مروان‌بن حكم در مدينه احداث شد و همان قناتى است كه آب مردم مدينه را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اين قنات در اطراف قبا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قريه بنى‌زريق هم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زريق قبيله‌اى از انصار است و نسبت به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قريه در قبله مصلاى مدينة النبى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ضبط به روايت بكرى است، اما شكل مشهور آن زَغابه است كه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مدينه كه هنگام تعيين محلّ اردو زدنِ قريش در روز خندق، از آن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جاى آن را در انتهاى عقيق در غرب آرامگاه حضرت حمزه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به‌نام مجتمع‌السيول يا حوضچه آبريز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سيلاب‌هاى وادى بطحان و قناة و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مدينه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چنانكه در حديثِ جسّاسه، كه مسلم روايت كرده، اين‌گونه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دباغ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بلادنا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بعضى، شهر قديمى زُغَر كه در داستان لوط پيامبر از آن ياد شده، در غورالصافى، در ساحل جنوب شرقى بحرالميت نزديك مصب وادى حسا و در جايى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سدوم و همتايانش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خشم و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و نابود شدند، زُغر به‌دليل آنكه مردمش مرتكب آن فحشا نمى‌شدند، از تخريب و نابودى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بحرالميّت به زُغَر نسبت داده شده و آن را درياى زُغر 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بلادنا فلسطين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اين شهر تا سده‌هاى هفتم و هشتم هجرى موجود بوده است؛ چه، ياقوت حموى از آن ياد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زُغر در يك وادى مرض خيزِ بد آب و هوا، در شوم‌ترين سرزمين واقع شده و مردمش فقط به‌دليل آنكه زغر وطن آنهاست، در آنجا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سال‌ها، بيمارى مهلِكى ميان آنها شايع مى‌شود و همه آنان يا بيشترشان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بيمارى‌ها در زُغَر و تغيير راه‌هاى بازرگانى از آن، به جاهاى ديگر، آثار و پيامدهاى بدى داشت كه به زوال و نابودى اين شهر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زُقاق ابن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كوچه‌هاى مدينه در غرب مسجدالنبى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به‌جاى حُبين،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فكر مى‌كنم تحريف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زُقاق ابن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كوچه‌اى بوده در مدينه، در صدر اسلام، كه به بازار مدينه منتهى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زَمْعَه يا زَمْع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زيستگاه‌هاى حمير در 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يمن را ميان پنج نفر تقسيم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پنج قسمت را در اختيار ابوموسى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زَبيد و زَمْعه و عَدَن و ساحل، امارت مى‌كرد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بوده در مدينه، واقع در غرب مسجدالنبى، در محل بازار مدينه صدر اسلام؛ همان‌جايى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اذان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w:t>
      </w:r>
    </w:p>
    <w:p>
      <w:pPr>
        <w:pStyle w:val="BookText"/>
        <w:rPr/>
      </w:pPr>
      <w:r>
        <w:rPr>
          <w:rFonts w:ascii="IRNazanin" w:hAnsi="IRNazanin" w:eastAsia="IRNazanin"/>
          <w:color w:val="111111"/>
          <w:sz w:val="28"/>
          <w:sz w:val="28"/>
          <w:szCs w:val="28"/>
          <w:rtl w:val="true"/>
          <w:lang w:bidi="fa-IR"/>
        </w:rPr>
        <w:t>اذان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زوراء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ابن‌ماجه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خانه‌اى در بازار كه به آن زوراء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جايى است در مدينه، واقع در عاليه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بالاى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از شعر ضمضم‌بن حارث سُلمى كه در روز جنگ حنين سرود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جَلَبْنا الخَيل من غير مَجْلبٍ إلى جُرشٍ من أهل زيّان و الغنم</w:t>
      </w:r>
    </w:p>
    <w:p>
      <w:pPr>
        <w:pStyle w:val="BookText"/>
        <w:rPr/>
      </w:pPr>
      <w:r>
        <w:rPr>
          <w:rFonts w:ascii="IRNazanin" w:hAnsi="IRNazanin" w:eastAsia="IRNazanin"/>
          <w:color w:val="111111"/>
          <w:sz w:val="28"/>
          <w:sz w:val="28"/>
          <w:szCs w:val="28"/>
          <w:rtl w:val="true"/>
          <w:lang w:bidi="fa-IR"/>
        </w:rPr>
        <w:t>زَيْت يا 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بوده در بازار مدينه كه در آن سنگ‌هايى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كه از آن براى پيامبر صلى الله عليه و آله روغن تراويد، به همين سبب بدين نام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احجارالزيت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مزرعه‌اى بوده در جرف، واقع در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خدا صلى الله عليه و آله مزرعه‌اى را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جرف است، زير كشت برد</w:t>
      </w:r>
      <w:r>
        <w:rPr>
          <w:rFonts w:eastAsia="IRNazanin" w:cs="IRNazanin"/>
          <w:color w:val="111111"/>
          <w:sz w:val="28"/>
          <w:szCs w:val="28"/>
          <w:rtl w:val="true"/>
          <w:lang w:bidi="fa-IR"/>
        </w:rPr>
        <w:t>.</w:t>
      </w:r>
      <w:bookmarkStart w:id="56" w:name="pg1060_6128"/>
    </w:p>
    <w:p>
      <w:pPr>
        <w:pStyle w:val="Heading2"/>
        <w:numPr>
          <w:ilvl w:val="1"/>
          <w:numId w:val="1"/>
        </w:numPr>
        <w:rPr/>
      </w:pPr>
      <w:bookmarkStart w:id="57" w:name="__RefHeading___Toc1806816_373438147"/>
      <w:bookmarkStart w:id="58" w:name="_Toc20"/>
      <w:bookmarkEnd w:id="56"/>
      <w:bookmarkEnd w:id="57"/>
      <w:r>
        <w:rPr>
          <w:rtl w:val="true"/>
        </w:rPr>
        <w:t>«</w:t>
      </w:r>
      <w:r>
        <w:rPr>
          <w:rtl w:val="true"/>
        </w:rPr>
        <w:t>س</w:t>
      </w:r>
      <w:r>
        <w:rPr>
          <w:rtl w:val="true"/>
        </w:rPr>
        <w:t>»</w:t>
      </w:r>
      <w:bookmarkEnd w:id="58"/>
    </w:p>
    <w:p>
      <w:pPr>
        <w:pStyle w:val="BookText"/>
        <w:rPr/>
      </w:pP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چاه‌هايى است كه عثمان‌بن عفان در راه زائران خانه خدا حفر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زمينى كه مجاور دريا باشد؛ كرانه 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پيامبر خدا صلى الله عليه و آله ابوموسى اشعرى را به امارت بر زبيد و زمع و عَدَن و ساحل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ساحل در اينجا، ساحل دريايى است كه يمن در مجاورت آن واقع است؛ زيرا اين اماكن در 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ساحل در حجاز ياد شود، مقصود ساحل ينبع و جدّه و رابغ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پيامبر خدا صلى الله عليه و آله به بنى‌ضباب از قبيله بنى حارث اين نام آمده است، ولى حقيقت آن، براى من روشن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منطقه سمت شام مدينه منوره اطلاق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چون در بدر به پيروزى دست يافت، ابن رواحه را به ميان اهالى عاليه فرستاد تا اين پيروزى را به آنان بشارت دهد و زيدبن حارثه را به‌سوى مردم سافله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سافله در اينجا، مقابل عاليه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ميان رى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آمده است كه هنگام تولد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خاموش شد و درياچه ساوه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تا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بود اما تاتارهاى كافر به آن حمله آوردند و ويرانش كردند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است از دهكده‌هاى الفُرُع</w:t>
      </w:r>
    </w:p>
    <w:p>
      <w:pPr>
        <w:pStyle w:val="BookText"/>
        <w:rPr/>
      </w:pPr>
      <w:r>
        <w:rPr>
          <w:rFonts w:ascii="Amiri" w:hAnsi="Amiri" w:eastAsia="Amiri" w:cs="Amiri"/>
          <w:color w:val="111111"/>
          <w:sz w:val="28"/>
          <w:sz w:val="28"/>
          <w:szCs w:val="28"/>
          <w:rtl w:val="true"/>
          <w:lang w:bidi="ar-SA"/>
        </w:rPr>
        <w:t>از نواحى مدينةالنبى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يك وادى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وادى بود كه زبيربن عوام به‌قتل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سه حرف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زمين شوره‌زار است و جايى است در مدينه منوره، ميان خندق و كوه سَلْع كه چسبيده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سبخه بود كه گروهى از سواران سپاه شرك با عبور از نقطه تنگى در خندق، در آنجا به جولان و رجزخوانى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عمرو بن عبد وَدّ بود كه به‌دست على‌بن ابى‌طالب عليه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دجّال در سبخه اردو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غزوه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سكون باء و ضمّ و فتح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بئرالسبع است در صحراى نقب در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به مسلمانان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ملك عمرو بن عاص بود و وى پس از بركنارى‌اش از حكومت مصر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عبداللَّه‌بن عمرو نيز در آنجا سكونت داشت و در همانجا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چوپانى مشغول چراندن گوسفندان خود بود كه ناگاه گرگى حمله كرد و گوسفندى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به‌دنبال گرگ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به‌طرف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در روز سبع به داد اين گوسفند برسد؛ روزى كه اين گوسفند را چوپانى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همان‌جايى است كه روز قيامت صحنه محشر در آنجا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يا حبس 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معظّمه است</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حجاز، ميان مكه و مدينه و آن بالاى وادى قَديد بنى‌سُليم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محل تعدادى دهكده وجود دارد كه تابع امارت مكه مكرّمه مى‌باشند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سجاسج يا سَجْسَجْ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هواى نه گرم و نه سرد و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 صلى الله عليه و آله در مسجد الروحاء، كه در عرق‌الظبيه است،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سجاسح، وادى‌اى از وادى‌هاى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المناسك،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قديمى است در مكه، كه مطعم‌بن عدىّ آن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اين چاه به هاشم يا قُصَىّ نيز نسبت داده مى‌شود و آنگونه كه ادعا مى‌شود، اين چاه پيش از پيدايش چاه زمزم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سين و فتح آن خوانده‌اند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به‌معناى بند و سدّ طبيعى است و با فتح به‌معناى بند و مانعى است كه ساخته دست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و حديث از اين نام ياد شده است؛ مثلًا ياقوت نقل كرده است كه سدّ آب بارانى است كه كوه شوران مشرف بر آن مى‌باشد و پيامبر خدا صلى الله عليه و آله دستور داد جلو آن سدّى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سدّ قناتى به قبا كشيده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بخارى آمده است كه پيامبر خدا صلى الله عليه و آله در محل سدّ صهباء با صفيه عروسى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سد ميان خيبر و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سدّ صهباء درست است؛ زيرا روحاء در خيبر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خدمت كعبه است و به كسى كه اين مسؤوليت را به عهده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و كار او توليت كعبه، گشودن و بستن در و انجام وظايف محوّله نسبت به بت‌هاى درون كعبه در زمان جاهليت بوده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سدانة البيت سمتى بوده كه به صورت موروثى در ميان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عبدالدار نسل به نسل مى‌گشت</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مأرب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يمن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 معونه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مى‌شود، نام قصر نعمان‌بن منذر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قصرى بوده نزديك خورنق در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به‌قولى هم نام</w:t>
      </w:r>
    </w:p>
    <w:p>
      <w:pPr>
        <w:pStyle w:val="BookText"/>
        <w:rPr/>
      </w:pPr>
      <w:r>
        <w:rPr>
          <w:rFonts w:ascii="IRNazanin" w:hAnsi="IRNazanin" w:eastAsia="IRNazanin"/>
          <w:color w:val="111111"/>
          <w:sz w:val="28"/>
          <w:sz w:val="28"/>
          <w:szCs w:val="28"/>
          <w:rtl w:val="true"/>
          <w:lang w:bidi="fa-IR"/>
        </w:rPr>
        <w:t>رودخانه‌اى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رود حيره تا نجف و تا كَسْكَر را سدير مى‌گفته‌اند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 و 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قصر بوده‌اند در عراق متعلّق به مُنذريان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است ميان جُراد و مروّت، در سرزمين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حصين‌بن مشمت خدمت پيامبر خدا صلى الله عليه و آله آمد و اسلام آورد، آن حضرت اين آب را با چند آب ديگر به اقطاع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غير قياسى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كه براى جمع وضع شده و مفرد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سراة در عربستان عبارت است از منطقه كوهستانى واقع در جنوب طائف تا نزديك ابها در جنوب عربستان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 و ضمّ دال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شعر پوزش‌خواهانه ابوسفيان‌بن حارث از محضر پيامبر خدا صلى الله عليه و آله، اين نام ذكر شده و گمان مى‌رود در سرزمين يمن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محلّى است كه ناف پيامبران در آنجا بريده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ميلى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مأزمان مِنا است و در آنجا درخت بزرگى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درخت ناف هفتاد پيامبر را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محدثان آن را به ضمّ سين و بعضى به فتح آن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گفته‌اند كسر آن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به‌قولى 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آن را آخرين نقطه از اعمار و توابع مدينه دانسته‌اند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شام و اول حجاز و در وادى تبوك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دباغ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بلادنا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سَرْغ، همان المدوّره فعلى است كه مركز مرزهاى ميان اردن و عربستان سعودى، از راه حارة عمار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بود كه عمر به شخصى برخورد كرد و آن شخص او را از شيوع طاعون در شام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روايت كرده كه عمربن خطاب رهسپار</w:t>
      </w:r>
    </w:p>
    <w:p>
      <w:pPr>
        <w:pStyle w:val="BookText"/>
        <w:rPr/>
      </w:pPr>
      <w:r>
        <w:rPr>
          <w:rFonts w:ascii="IRNazanin" w:hAnsi="IRNazanin" w:eastAsia="IRNazanin"/>
          <w:color w:val="111111"/>
          <w:sz w:val="28"/>
          <w:sz w:val="28"/>
          <w:szCs w:val="28"/>
          <w:rtl w:val="true"/>
          <w:lang w:bidi="fa-IR"/>
        </w:rPr>
        <w:t xml:space="preserve">شام شد و چون به سرغ رسيد، ابوعبيده و يارانش او را ديدند و به وى خبر دادند كه در شام وبا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وادى‌هاى مكه است، داراى طول متوسط كه آبهاى پيرامون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شرقى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مى‌گيرد و سپس به‌سمت غرب پيش مى‌رود و از دوازده كيلومترى شمال مكه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بود كه پيامبر خدا صلى الله عليه و آله، پس از انجام مناسك حج و بازگشت از مكه، با امّ‌المؤمنين ميمونه عروسى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سَرِف درگذشت و در همانجا به‌خاك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بخارى آمده كه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 و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قرقگاه قرار داد،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 و ضمّ راء و سكون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به راه افتاد تا اينكه به وادى‌القرى رسيد و سپس جنينه و اقرع و تبوك و سروع را درنورديد و آنگاه وارد شام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 پايين خيبر است و شِقّ و لظاة در آنجا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نخست در اين‌وادى اردو زد و مردم آن با پيامبر صلى الله عليه و آله به جنگ پرداختند و خداوند آنان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تنها كوه سرخ‌رنگى‌است در شرق راه ميان خيبر و صُلصُله واقع شده و نام آن براى روستاى بحره و وادى ثمد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سرير در قديم نام واديى بود و سپس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اما دوباره به جايگاه اصلى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 و سكون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كه غزوه ذات‌الرقاع در نزديكى آن به‌وقوع پيوست و نزديك دهكده خاكيه، واقع در يكصد كيلومترى مدينه منوره در راه قصيم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مدينه كه مسافت ميان آن و مدينه،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ذات‌الرقاع نزديك آن به‌وقوع پيوست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بلكه در اطراف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در شرق مدينةالنبى، در راه رياض و قصيم</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به‌نقل از ابن‌كلبى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و ملكان، فرزندان كنانه، در ساحل جُده مى‌زيستند و در آن ناحيه بتى داشتند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عبارت بود از يك تخته‌سنگ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از آنان با شتر خود آمد تا آن را وقف آن بت كند و با اين كار شترش را متبرك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شتر را نزديك بت برد شتر از او رم كرد 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عصبانى شد و سنگى برداشت و به‌طرف بت پرتاب كرد و اين بيت‌ها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اتينا إلى سَعْدٍ ليجمع شملنا فشتّتنا سَعْدٌ فلا نحن من سَعْد</w:t>
      </w:r>
    </w:p>
    <w:p>
      <w:pPr>
        <w:pStyle w:val="BookText"/>
        <w:rPr/>
      </w:pPr>
      <w:r>
        <w:rPr>
          <w:rFonts w:ascii="Amiri" w:hAnsi="Amiri" w:eastAsia="Amiri" w:cs="Amiri"/>
          <w:color w:val="111111"/>
          <w:sz w:val="28"/>
          <w:sz w:val="28"/>
          <w:szCs w:val="28"/>
          <w:rtl w:val="true"/>
          <w:lang w:bidi="ar-SA"/>
        </w:rPr>
        <w:t>و هل سعدٌ إلّاصخرة بتنوفةٍ من الأرض لا تدعو لِغَىٍّ و لا 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شترم پيش سعد آمديم تا ميان ما ارتباط ايجاد كند؛ ولى او ميان ما جدايى افكند، پس ما ديگر از سعد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جز اين است كه سعد تخته‌سنگى است در صحرايى پهناور و بى‌آب؟ و كسى را به گمراهى و هدايت فرا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از قبيله عدنانى هوازن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دوران طفوليت خود را در ميان همين تيره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هنوز هم در همان زيستگاه‌هاى قديمى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طائف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سَعَفات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براى گوينده آن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عماربن ياسر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قسم اگر ما را با شمشير بزنند؛ چندان‌كه به سعفات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بتارانند، باز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غزوه بدر اولى، كه در آن به‌تعقيب كُرْز بن جابر فهرى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شتران و گوسفندان مدينه دستبرد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وادى‌اى به‌نام سَفَوان، در ناحيه بدر، پيش رفت اما به او دست نيافت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جايى به‌نام سَفَوان نمى‌شناسيم بلكه واديى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ميانه راه مدينه و بدر واقع است اما با بدر فاصله بسيار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نام‌گذارى اين غزوه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بدر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نيست كه محل وقوع اين غزوه همان محل وقوع غزوه بدربزرگ باشد، بلكه درمسيرآن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سِقايه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آب‌انبار يا سقاخانه سليمان‌بن عبدالملك بوده در جُرف، در شمال مدينةالنبى و در سر راه كسانى كه از طريق تبوك به شام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برخى هنگام رفتن از مدينه به شام، در آنجا خيمه و اردو مى‌زدند و نيز كسانى كه به مصر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 در دو جا به‌كار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خدا صلى الله عليه و آله آب شيرين و گوارا را از خانه‌هاى سُقيا برمى داشت و مصرف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سقيا در مدينه منوره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سقياى سعد است در حرّه غربى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 دهكده‌اى است در وادى فُرْع، ميان مكه و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سقيا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 آلونك، شاميانه‌اى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مدينه منوره كه زير آن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سقيفه بود كه با ابوبكر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بنى‌ساعده قبيله‌اى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بنى‌ساعده در مجاورت بُضاعه در شمال غربى مسجدالنبى است و امروزه در آنجا باغ دلگشا و طرب‌انگيزى وجود دارد كه نمى‌دانم باقى خواهد ماند يا از بين خواهد رفت؛ زيرا كسانى كه كار ساماندهى و توسعه شهر به آنان واگذار مى‌شود، توجهى به آثار باستانى ندارند و آنها را ويران مى‌سازند و قيرپاشى و آسفالت مى‌كنند، بدون آنكه علامت‌هايى كار بگذارند تا نشان دهد در آنجا اثرى باستانى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امروزه ملّتها به آثار باستانى اهميت مى‌دهند و چنانچه اثرى از بين رفته باشد، جا و محلّ آن را با گذاشتن علامت مشخص مى‌سازند و اين، نه آنگونه كه برخى گمان مى‌كنند براى تقديس و پرستش اين آثار است، بلكه به‌خاطر آن است كه آثار تاريخى نشانه‌هايى هستند از تمدّن ملّتها و توانمندى آنها و ميزان قدرت سازندگى و تفكّر و سيادت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ملّتها به آثار باستانى و تاريخى خود توجه نشان داده‌اند، به‌جز عربها كه وقتى چشم باز كرديم، ديديم آثار تاريخى ما در اختيار</w:t>
      </w:r>
    </w:p>
    <w:p>
      <w:pPr>
        <w:pStyle w:val="BookText"/>
        <w:rPr/>
      </w:pPr>
      <w:r>
        <w:rPr>
          <w:rFonts w:ascii="IRNazanin" w:hAnsi="IRNazanin" w:eastAsia="IRNazanin"/>
          <w:color w:val="111111"/>
          <w:sz w:val="28"/>
          <w:sz w:val="28"/>
          <w:szCs w:val="28"/>
          <w:rtl w:val="true"/>
          <w:lang w:bidi="fa-IR"/>
        </w:rPr>
        <w:t>دشمنان ماست و آنها را به دلخواه خود براى ما و جهانيان تفسير مى‌كنند و پيداست كه دشمنان ما 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مى‌خواهند چنين وانمود كنند كه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 تمدّن فاصله دارند و اروپا سردمدار تمدّن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دردمندانه اين حرف‌ها را از آنها گرفتيم و به تدريس آنها در دانشگاه‌هاى خود پرداختيم، تا جايى كه امروزه نسلى از عربها به گفته‌هايمان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دوره‌اى كه اروپا در آن با سلاح‌هاى مادى خود بر جهان حكومت مى‌كرد، گذشته‌است و عصرى فرا رسيده‌كه از رهگذر تحريف تاريخ، بر دنيا فرمان مى‌راند؛ زيرا غرب در اذهان چنين جا انداخته است كه ملتهاى شرقى از جمله عربها، اهل فن‌آورى و اختراع و ابتكار نيستند و بايد بازارى براى مصرف توليدات كارخانه‌هاى اروپا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به‌فتح اول و كسر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پايين‌تر از خيبر كه بشيربن سعد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پيامبر خدا صلى الله عليه و آله او را در رأس گروهى براى گوشمالى دادن جمعى از قبيله غطفان به‌سوى يُمن و جُبار فرستاد، در اين محل با آنان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از احاديث نبوى كه ابوداود نقل كرده، از سَلاح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ذات السلاسل جنگى است كه پيامبر خدا صلى الله عليه و آله عمروبن عاص را در رأس سپاه اسلام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نتوانسته است محلّ آن را دقيقاً تعيين كند، اما به احتمال زياد، در شمال عربستان سعودى در منطقه تبوك و يا بين‌العُلا و شام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سين و كسر لام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دژى بوده در خيبر كه از مستحكم‌ترين دژهاى آنجا بود و آخرين دژى بود كه پيامبر خدا صلى الله عليه و آله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كعبه معظمه است</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قريه‌هاى طائف است و پيامبر صلى الله عليه و آله در آنجا مسجدى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مسجد قبّه‌اى است كه قبر ابن‌عباس در آن قرار</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امروزه به‌نام مسجد ابن‌عباس خوانده 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السلامه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محلّه‌اى است در طائف جنوبى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سه حرف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از بنى‌مُتعان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ابى داود </w:t>
      </w:r>
      <w:r>
        <w:rPr>
          <w:rStyle w:val="FootnoteAnchor"/>
          <w:rtl w:val="true"/>
        </w:rPr>
        <w:footnoteReference w:id="22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بنى‌مُتعان، به‌نام هلال، عشريه عسل را نزد پيامبر خدا صلى الله عليه و آله آورد و از آن حضرت تقاضا كرد وادى‌اى را كه به آن سَلَبه مى‌گويند قرقگاه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متعان، شاخه‌اى از بنى‌اوس، از قبيله بلحارث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بوده چسبيده به مدينه و امروزه در وسط اين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سبع، از جمله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غربى اين كوه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كوه مدينه منوره ندارد؛ زيرا در كشورهاى عرب كوه‌هاى ديگرى هم به اين نام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سيره و حديث آمده، همان كوه مدينة النبى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به‌معناى گياه كرت است كه با آن دباغى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اين محل به سلم، از همين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از اين محل نام برده نشده، اما چون در مدايح نبوى و اشعارى كه در شوق و اشتياق به سرزمين حجاز سروده‌اند، از اين مكان نام برده شده، ترجيح دادم از آن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من تذكر جيران بذي سلم مزجت دمعاً جرى من مقلة بدم</w:t>
      </w:r>
    </w:p>
    <w:p>
      <w:pPr>
        <w:pStyle w:val="BookText"/>
        <w:rPr/>
      </w:pPr>
      <w:r>
        <w:rPr>
          <w:rFonts w:ascii="Amiri" w:hAnsi="Amiri" w:eastAsia="Amiri" w:cs="Amiri"/>
          <w:color w:val="111111"/>
          <w:sz w:val="28"/>
          <w:sz w:val="28"/>
          <w:szCs w:val="28"/>
          <w:rtl w:val="true"/>
          <w:lang w:bidi="ar-SA"/>
        </w:rPr>
        <w:t>أم هبت الريح من تلقاء كاظمه و أومض البرق في الظلماء من أضم</w:t>
      </w:r>
    </w:p>
    <w:p>
      <w:pPr>
        <w:pStyle w:val="BookText"/>
        <w:rPr/>
      </w:pP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زيستگاه‌هاى اين قبيله، در غرب مساجد سبعه مدينه تا مسجد قبلتين و نواحى آن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دهكده‌هاى قدس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روستا چشمه‌اى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سلوان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عثمان آن را وقف فقراى بيت‌المقدس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مى‌پندارند آب زمزم در هر شب عرفه به زيارت آب سلوان مى‌رود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روغن گياهى است كه از</w:t>
      </w:r>
    </w:p>
    <w:p>
      <w:pPr>
        <w:pStyle w:val="BookText"/>
        <w:rPr/>
      </w:pPr>
      <w:r>
        <w:rPr>
          <w:rFonts w:ascii="IRNazanin" w:hAnsi="IRNazanin" w:eastAsia="IRNazanin"/>
          <w:color w:val="111111"/>
          <w:sz w:val="28"/>
          <w:sz w:val="28"/>
          <w:szCs w:val="28"/>
          <w:rtl w:val="true"/>
          <w:lang w:bidi="fa-IR"/>
        </w:rPr>
        <w:t xml:space="preserve">پوست درختى خوشبو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در حديث است كه از امام صادق عليه السلام سؤال شد، مُحرِم مى‌تواند پس از غسل آن را بر بدن بمالد؟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كوهى است در مدينه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و در غرب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اسلم‌بن افصى در بالاى اين كوه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 و كسر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ميدانگاه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سعد از عبدالرحمان‌بن عوف روايت مى‌كند كه پيامبر خدا صلى الله عليه و آله سرزمينى در شام را كه به آن سليل مى‌گويند، به اقطاع وى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شام جايى را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نتوانستم شناسايى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تصغير، قبيله‌اى عربى است كه در سيره و اخبار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جاها و اماكن بسيارى به اين نام اضافه مى‌شود، بى‌آنكه موقعيت آنها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در عاليه نجد، نزديك خيبر،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حَرّه سُليم و وادى‌القُرى و تيماء از جمله زيستگاه‌هاى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سرزمين‌هاى اين قبيله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در نزديكى قلهىّ، ذو رولان، جموم، سوارقيه و رحضيه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كوه‌هاى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جُمدان و ميطان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وادى‌هاى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رولان، حوزه، اللّوى، سايه و سلوان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آب‌هاى اين قبيله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دفينه، قلهىّ و الكُدر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اين اسامى را كه نام بردم، اگر با حديث و سيره ارتباطى داشته‌اند، در اين فرهنگ شرح و معرفى شده‌اند؛ از جمله رخدادهاى مربوط به اين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كُدر يا ذى‌قرقره، غزوه بحران و سريّه ابوالعوجاء سُلمى با بنى‌سليم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 و سكون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در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پيامبر خدا صلى الله عليه و آله بر فراز كوهى در خيبر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نماز خواند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اين كلمه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بوده كه پيامبر خدا صلى الله عليه و آله از آنجا مُحرِم مى‌شد و به تدريج نام آن براى آن مكان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هركس براى حج يا عمره از آنجا بگذرد از همانجا نيت احرام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موضعى است در شام كه قبر عمربن عبدالعزيز در آنجا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سُمَيْره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بيابانى معروفى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دريد بن صمّه، در شعرى كه در رثاى پدرش كه در جنگ حنين در نخله كشته شد، اينگونه سروده و اين نام خاص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خشيت على دُريد ببطن سميرة جيش العَناق</w:t>
      </w:r>
    </w:p>
    <w:p>
      <w:pPr>
        <w:pStyle w:val="BookText"/>
        <w:rPr/>
      </w:pPr>
      <w:r>
        <w:rPr>
          <w:rFonts w:ascii="IRNazanin" w:hAnsi="IRNazanin" w:eastAsia="IRNazanin"/>
          <w:color w:val="111111"/>
          <w:sz w:val="28"/>
          <w:sz w:val="28"/>
          <w:szCs w:val="28"/>
          <w:rtl w:val="true"/>
          <w:lang w:bidi="fa-IR"/>
        </w:rPr>
        <w:t>سُمَيْنه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وفات امّ‌المؤمنين، زينب بنت جحش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در بقيع كندند و از سمينه خشت آوردند و قبر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سمينه آنگونه كه در معجم‌المعالم معرفى شده، از مدينه دور است و من در اطراف و نواحى مدينه جايى به اين نام شناسايى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سمينه وصفى براى يك زمين باشد و نه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زمينى كه در آن سنگ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وادى‌اى است كه راه ميان صُلْصله و خيبر، در كيلومتر سى‌وهشت صلصله، آن‌را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صلصله در راه مدينةالنبى‌به تبوك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دهى بوده نزديك عسقلان در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اعمار و توابع رمله و دهكده ابوقِرصافه، صحابى پيامبرخدا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در عوالى مدينة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بالاى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هنگام ازدواج با مُلَيكه 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حبيبه دختر خارجةبن زهر </w:t>
      </w:r>
      <w:r>
        <w:rPr>
          <w:rStyle w:val="FootnoteAnchor"/>
          <w:rtl w:val="true"/>
        </w:rPr>
        <w:footnoteReference w:id="226"/>
      </w:r>
      <w:r>
        <w:rPr>
          <w:rFonts w:ascii="Amiri" w:hAnsi="Amiri" w:eastAsia="Amiri" w:cs="Amiri"/>
          <w:color w:val="111111"/>
          <w:sz w:val="28"/>
          <w:sz w:val="28"/>
          <w:szCs w:val="28"/>
          <w:rtl w:val="true"/>
          <w:lang w:bidi="ar-SA"/>
        </w:rPr>
        <w:t>انصارى در آنجا سكونت داشت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رحلت پيامبر خدا صلى الله عليه و آله نيز در سُنْح،</w:t>
      </w:r>
    </w:p>
    <w:p>
      <w:pPr>
        <w:pStyle w:val="BookText"/>
        <w:rPr/>
      </w:pPr>
      <w:r>
        <w:rPr>
          <w:rFonts w:ascii="IRNazanin" w:hAnsi="IRNazanin" w:eastAsia="IRNazanin"/>
          <w:color w:val="111111"/>
          <w:sz w:val="28"/>
          <w:sz w:val="28"/>
          <w:szCs w:val="28"/>
          <w:rtl w:val="true"/>
          <w:lang w:bidi="fa-IR"/>
        </w:rPr>
        <w:t>كه منزلگاه‌هاى بنى‌حارث‌بن خزرج است، به ابوبكر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كوه طى‌ء كه خالدبن وليد هنگام جنگ‌هاى ردّه، در آنجا فرود آمد و عدىّ‌بن حاتم نزد وى‌آمد واسلام آوردن قبيله طى‌ء را به آگاهى وى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نزديك سوارقيه كه در متن اقطاع‌نامه پيامبر خدا صلى الله عليه و آله به زبير، از آن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سَوارِقِيَّه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ضمّ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كلمه به صيغه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بوده متعلق به ابوبكر، ميان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سوارقيه در چهل كيلومترى جنوب غربى مهد الذهب قرار دارد و هنوز هم به همين نام معروف است و سرزمينى زراعى است و يكى از روستاهاى آن، جَصَّه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سوارقيه واقع شده؛ همانجايى كه پيامبر خدا صلى الله عليه و آله خبر داد كه از آن آتشى خارج مى‌شود كه از روشنايى آن، گردن‌هاى شتران در بصرى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حبس سبل در حرّه شرقى مدينه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بتى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بزرگى بوده در زمان جاهليت، كه هرسال بارها در جنوب مدينه يا منطقه عاليه آن برپا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نواحى كوفه، منسوب به حكمةبن حذيفةبن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محل سكنى 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امّ‌قِرْفه است كه مردم را عليه پيامبر خدا صلى الله عليه و آله مى‌شوراند و از اين‌رو، زيدبن حارثه او را در خانه‌اش به‌قتل رساند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است كه پيامبر خدا صلى الله عليه و آله آن را در مدينه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بازار در مكانى است كه بعدها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از مسجد غمامه در جنوب تا باب الشامى در شمال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كتابخانه ملك عبدالعزيز در اين بازار قرار دارد و تونل در غرب مسجدالنبى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است كه از دوره جاهلى در مدينه منوره وجود داشت و سالى يك بار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واحدش نَبَطى و نباطى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تثليث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انباط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از عجم بودند كه در ميان دو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 يا عراق عجم و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مى‌زيستند و علت نامگذارى آنان به نَبَط، اين بوده كه مواد قابل استخراج را از دل زمين در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بعدها درباره توده عوام و طبقات پست مردم به‌كار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نَبَطيه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واژه‌اى عاميانه، از همين معنا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قوم ربطى به دولت معروف انباط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قوم نبيط به مدينه كالا مى‌آورده‌اند و مى‌فروخته‌اند و به همين دليل اين بازار به آنان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نبط تا صدر اسلام ادامه داشت؛ دليلش اين است كه در سيره نبوى از آن ياد شده و آمده است كه آن حضرت بعضى شترهاى خود را از اين بازار مى‌خريد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بادية السماوه و در عراق، كه خالدبن وليد در مسير خود به شام از آنجا عبور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راه مدينةالنبى به شام كه تا مدينه دو شب راه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سويقه‌ها درتاريخ مدينه سويقة الهاشميين يا سويقه عبداللَّه‌بن حسن است كه در پنجاه و يك كيلومترى جنوب غربى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سويقه در طول تاريخ بارها ساخته و تخريب شده است و امروزه از آثار باستانى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مكانى است در يمامه كه نبرد ميان ثمامةبن أثال و مسيلمه كذّاب در زمان خلافت ابوبكر، در آنجا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از ابوسفيان‌بن حارث، كه در آن، از پيامبر خدا صلى الله عليه و آله معذرت مى‌خواهد، اين نام ذكر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سين و ياى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كه با مدينه پنج شب راه فاصله دارد و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شجاع‌بن وهب اسدى براى سركوب جمعى از قبيله</w:t>
      </w:r>
    </w:p>
    <w:p>
      <w:pPr>
        <w:pStyle w:val="BookText"/>
        <w:rPr/>
      </w:pPr>
      <w:r>
        <w:rPr>
          <w:rFonts w:ascii="Amiri" w:hAnsi="Amiri" w:eastAsia="Amiri" w:cs="Amiri"/>
          <w:color w:val="111111"/>
          <w:sz w:val="28"/>
          <w:sz w:val="28"/>
          <w:szCs w:val="28"/>
          <w:rtl w:val="true"/>
          <w:lang w:bidi="ar-SA"/>
        </w:rPr>
        <w:t>هوازن به همين محل اعزام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ميان مدينه و مكه و در چهل و هفت كيلومترى جنوب غربى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سياله يكى از بار اندازهاى پيامبر خدا صلى الله عليه و آله بود و نخستين منزل مردم مدينه در سفرشان به مكه محسوب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بئار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بئار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به‌فتح سين و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ميان مدينه و بدر كه پيامبر خدا صلى الله عليه و آله در آنجا غنايم بدر را تقسيم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سين و سكون ياء و فتح لام و ضمّ 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معروف در نزديك حيره بوده است</w:t>
      </w:r>
      <w:r>
        <w:rPr>
          <w:rFonts w:eastAsia="Amiri" w:cs="Amiri" w:ascii="Amiri" w:hAnsi="Amiri"/>
          <w:color w:val="111111"/>
          <w:sz w:val="28"/>
          <w:szCs w:val="28"/>
          <w:rtl w:val="true"/>
          <w:lang w:bidi="ar-SA"/>
        </w:rPr>
        <w:t>.</w:t>
      </w:r>
      <w:bookmarkStart w:id="59" w:name="pg1060_6142"/>
    </w:p>
    <w:p>
      <w:pPr>
        <w:pStyle w:val="Heading2"/>
        <w:numPr>
          <w:ilvl w:val="1"/>
          <w:numId w:val="1"/>
        </w:numPr>
        <w:rPr/>
      </w:pPr>
      <w:bookmarkStart w:id="60" w:name="__RefHeading___Toc1806818_373438147"/>
      <w:bookmarkStart w:id="61" w:name="_Toc21"/>
      <w:bookmarkEnd w:id="59"/>
      <w:bookmarkEnd w:id="60"/>
      <w:r>
        <w:rPr>
          <w:rtl w:val="true"/>
        </w:rPr>
        <w:t>«</w:t>
      </w:r>
      <w:r>
        <w:rPr>
          <w:rtl w:val="true"/>
        </w:rPr>
        <w:t>ش</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برآمادگى كوتاهى گفته مى‌شود كه به استثناى قسمت حِجْر اسماعيل، از سه سوى ديگر، به ارتفاع اندكى از مطاف، در پايين ديوارهاى جنوب غربى، جنوب شرقى و شمال شرقىِ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شاذروان را معرّب شادروان ذكركرده و معناى آن را پايه و اساس دانسته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 نظر شيعه و بعضى از مذاهب اهل سنت، طواف بر روى شاذروان جايز نيست؛ زيرا شاذروان جزئى از كعبه است كه در بازسازى كعبه توسط قريش از قسمت شاذروان به بالا، اندكى از عرض بيرونى ديوار كاسته شد و در آن، حالت تورفتگى ايجاد گرديد و در نتيجه، برآمدگى ياد شده در پايين ديوارها به وجود آمد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نگاه كسى خشم و كينه نمايان 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بوده ميان مدينه و خيبر كه پيامبر خدا صلى الله عليه و آله هنگام رفتن به جنگ خيبر، از پيمودن آن خوددارى ورزيد و راه مرحب را در پيش گرفت؛ چرا كه آن حضرت فال نيك زدن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مخاليف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در عهد پيامبر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به سه صورت تلفظ مى‌شود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 بدون همزه، همزه با سكون و همزه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شام در تاريخ، بر فلسطين، سوريه، لبنان و اردن اطلاق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كتاب‌هاى سيره و در احاديث نبوى، از شام فراوان ياد شده است؛ از جمله، از پيامبر صلى الله عليه و 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سرزمين‌هاى برگزيده خدا است و بندگان برگزيده او در آنجا فراهم مى‌آيند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نخستين بار كه مسلمانان قدم به خاك شام گذاشتند، در غزوه مؤته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لكه رنگِ كوچكى است كه مخالف رنگ‌هاى پيرامونش باشد، خال سياه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نزديك مكه كه در مجاورت آن، كوه ديگرى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 كوهى است در جنوب شرقى جُدّه و مشرف بر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آن حرّه يا سنگلاخى است به‌نام طفيل كه همواره در كنار شامه از آن ياد مى‌شود؛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شامه و طفيل و دريا چيزى جز يك دشت ساحلى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نام‌هاى زمزم در زمان جاهليت بوده و علت نام‌گذار آن به شباعه، آن است كه اين چاه، تشنه را سيراب و گرسنه را سير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زمزم است</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 يا دژى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صدقات عمر در نواحى خيبر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پيامبرخدا صلى الله عليه و آله براى او نامه‌اى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در دهناء و نيز جايى است 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شهر حايل عربستان سعودى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ياطب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 و داراى درختان خرما و طلح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ديار عرب، جاهاى متعددى به اين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پيامبر خدا به قتاده، براى من مشخص نشد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 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تخفيف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به‌معناى بافتن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ميان كداء و 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در حج خود، شب را آنجا گذراند و سپس از طريق كَداء 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كداء و كُدى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كوهى كه ميان اين دو قرار دارد كوه قعيقعان است و تاريخ مى‌گويد كه پيامبر خدا صلى الله عليه و آله شب را در دامنه غربى آن در ذى‌طوى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اين سوى كوه؛ يعنى جهت غربى قعيقعان، كوه سودان گفته مى‌شود و ممكن است سودان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قولى است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غيلان، 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پيامبر خدا صلى الله عليه و آله هنگامى كه از مدينه به قصد حج مى‌رفت، در در محلّ فرود مى‌آمد و از آنجا محرم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در ذو 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جاى آن مسجد شجره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ميقات مردم مدينه و همه كسانى است كه براى حج يا عمره از آنجا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نيز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فتح، از آن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يُبَايِعُونَكَ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شجره در حديبيه، نزديك مكه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رضوان زير آن، با پيامبر خدا صلى الله عليه و آله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شجره‌اى كه بعضى از پيامبران در زير آن به‌دنيا آمدند و نافشان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اين درخت در اطراف مكه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نام قريه‌اى است در فلسطين كه قبر صديق بن صالح عليه السلام و قبر دحيه كلبى در آنجاست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شهرى ساحلى در حضرموت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 وادى و نيز مجراى سيل است و از اسامى مدينه مى‌باشد</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مى‌گردد و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شبكة 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ابو رُهْم كلثوم‌بن حصين غفارى در غزوه تبوك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باشد كه روستاى نَخْل در محل آن قرار دارد و در راه مدينه به قصيم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در وادى حُنين در بيست و هشت كيلومترى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حنين به اين چشمه نسبت داده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شِراج الحرّه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آبراهه‌اى از زمين سنگلاخ به سوى زمين نرم يا 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شراج‌الحرّه در مدينة النبى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همين شراج الحرّه بود كه زبير با شخصى اختلاف پيدا كرد و قضاوت را به حضور پيامبر خدا صلى الله عليه و آله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در اخبار از آن ياد شده و من نتوانستم موقعيت آن را روشن سازم؛ مثلًا در سخن عبداللَّه‌بن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پرنده‌اى در شرافِ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كه بين شراف و فلان سرزمين نه بى‌شاخى باقى بماند و نه شاخدارى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 دسته مى‌شوند و گردن يكديگر را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نزديك مكه كه جنگ فجار در محل آن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حرب و سفيان و ابوسفيان، پسران اميه، براى آنكه از ميدان نگريزند، خود را بسته بودند و از همين رو به‌نام عَنابِس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اين جنگ حضور داشت اما با آنكه به سنّ پيكار رسيده بود، در كار مبارزه و كشتار شركت نكرد و آنچه مانع حضرت از اين كار شد، اين بود كه جنگ در ماه‌هاى حرام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 و تشديد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داستان اسلام آوردن نعمان كندى، كه در ناحيه شربّه، در نجد سكونت داشت،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از نواحى ربذه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بنى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اين نواحى را از نجد به‌شمار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به‌معناى آبراهه‌اى از زمين سنگلاخ به‌سوى زمين نرم يا دشت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شرج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مدينه و در حديث كعب‌بن اشرف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معناى جاى بلند و مكان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همان 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است و قرقگاه ضريّه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ربذه، يا همان قرقگاه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الحمى الايمن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واقع مى‌باشد و شُريف در پهلوى آن است و وادى تسرير، آن‌دو را از يكديگر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در شرق قرار دارد، شُريف است و آنچه در سمت غرب مى‌باشد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قرقگاهى است كه عمربن خطاب آن را قرق كرد،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الأثايه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الروحاء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السَّياله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ملل و روحاء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 كه پيامبر خدا صلى الله عليه و آله صبح روز يكشنبه به ملل، كه با مدينه يك شب راه فاصله دارد رسيد و سپس شبانگاه حركت كرد و شام را در شرف‌السياله صرف كرد و نماز صبح را در عرق‌الظبيه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السياله اينك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بتى بوده از قبيله دوس در سرزمين زهران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طفيل‌بن عمرو دَوْسى از اين اسم خاص ياد شده و آمده است كه وى پس از گرويدن به اسلام، نزد قوم خود برگشت و از همسرش خواست كه به قرقگاه ذو الشرى برود و با آب آنجا خود را تطهير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شظاة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سدّ عاقول تا روبه‌روى كوه احُد را شظاة گويند و از آنجا تا محلّ تلاقى قنات با عقيق و بطحان به‌نام قنات موسوم است و پس از آن را اضم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نام‌هايى قديمى است، اما امروزه بالاى وادى قنات را وادى عاقول مى‌گويند و بخش نزديك به آرامگاه حضرت حمزه</w:t>
      </w:r>
    </w:p>
    <w:p>
      <w:pPr>
        <w:pStyle w:val="BookText"/>
        <w:rPr/>
      </w:pPr>
      <w:r>
        <w:rPr>
          <w:rFonts w:ascii="IRNazanin" w:hAnsi="IRNazanin" w:eastAsia="IRNazanin"/>
          <w:color w:val="111111"/>
          <w:sz w:val="28"/>
          <w:sz w:val="28"/>
          <w:szCs w:val="28"/>
          <w:rtl w:val="true"/>
          <w:lang w:bidi="fa-IR"/>
        </w:rPr>
        <w:t xml:space="preserve">به‌نام ايشان خوانده مى‌شود و محلّ اجتماع و تلاقى وادى‌هاى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از سد تا دريا را وادى حمض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حج جمع شِعار است كه به معناى مناسك و اعمال حج مى‌باشد؛ مانند وقوف در عرفات، طواف كعبه مكرّمه، سعى ميان صفا و مروه، رَمْىِ جمرات، قربانى و ديگر اعمال حج</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در سوره مباركه مائده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لَاتُحِلُّوا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كسانى كه ايمان آورده‌ايد، شعائر الهى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 شماريد و مخالفت با آن‌ها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ندانيد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و اعمال حج است؛ مانند وقوف، طواف، سعى، رمى،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شعائر مى‌باشد كه شرح آن گذشت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راه ميانِ دو كوه يا شكاف و شيار ميان دو كوه و يا آبراهه‌اى است در روى زمين كه از دو طرف لبه‌هايى مشرف بر آن قرار دارد؛ درّه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اماكن و اسامى چندى اضافه مى‌شود،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آل اخْنَس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درّه در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اخنس‌بن شريق ثقفى، كه نام اصلى او ابىّ است، همپيمان بنى‌زهره بوده و بدين سبب به اخنس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كه بنى‌زهره را از شركت در جنگ بدر بازداشت و آنان در اين جنگ شركت نكردند و بر ضدّ پيامبر صلى الله عليه و آله نجنگيدند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روز فتح مكّه، از همين درّه وارد مكه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آل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درّه‌اى است در سمت راست راه منتهى به منا و بالاتر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 خُرمان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قُنفذبن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قبيله بَنى 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شعب مسجدى بنا شد كه اكنون نيز پا برجا است و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آن نماز گزارده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آن درّه، كه در دامنه غربى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اين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زيرا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آرامگاه آمنه بنت وهب، مادر رسول‌اللَّه صلى الله عليه و آله، در همين درّه است، اما طبق نظريه مشهور، آرامگاه آن بانو در ابواء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قديمى مردم مدينه در اين درّه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درّه‌اى است كه قريش، در آغاز دعوت اسلام، بنى‌هاشم را در آنجا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اين دره ديده به جهان گشودند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ولادت اميرمؤمنان على‌بن ابى‌طالب عليه السلام در كعبه، از نظر تاريخى، مسأله‌اى قطعى و مسلّم است، گرچه بعضى به‌خاطر انحراف افكار عمومى در پى مخدوش جلوه دادن آن برآمده‌اند، ولى ما جز نقلى ضعيف كه واقعيت‌هاى تاريخى آن را تكذيب مى‌كند، دليلى بر اعتبار آن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نقل اسناد و اخبارى مى‌پردازد كه علماى بزرگ اهل سنت در كتاب‌هاى خويش آورده و بر آن تكيه و اعتماد كرده‌اند؛ براى نمونه از حاكم نيشابورى در كتاب مستدرك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از نظر اخبار در حدّ تواتر، به ثبوت رسيده است كه فاطمه بنت اسد على‌بن ابى‌طالب كرم‌اللَّه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داخل كعبه به‌دنيا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وليد الكعبه،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مستدرك حاكم،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w:t>
      </w:r>
    </w:p>
    <w:p>
      <w:pPr>
        <w:pStyle w:val="BookText"/>
        <w:rPr/>
      </w:pPr>
      <w:r>
        <w:rPr>
          <w:rFonts w:ascii="Amiri" w:hAnsi="Amiri" w:eastAsia="Amiri" w:cs="Amiri"/>
          <w:color w:val="111111"/>
          <w:sz w:val="28"/>
          <w:sz w:val="28"/>
          <w:szCs w:val="28"/>
          <w:rtl w:val="true"/>
          <w:lang w:bidi="ar-SA"/>
        </w:rPr>
        <w:t>ابى‌يوسف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ابى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درّه‌اى است كه وقتى قريش بر ضدّ بنى‌هاشم همپيمان شدند و آن عهدنامه كذايى را نوشتند، پيامبر خدا و بنى‌هاشم به آنجا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دره منزلگاه بنى‌هاشم بود و در آن خانه‌هايى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شعب به نام‌هاى شعب بنى‌هاشم و شعب ابى‌طالب نيز خوانده مى‌شود و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روز احد حركت كرد و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در كرانه طرف كوه وادى فرود آمد و خود و سپاهيانش پشت به احد مستقر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پيكار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مستعجله و صفرا است، در راه ميان مدينه و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رسول‌اللَّه صلى الله عليه و آله غنايم را در اين دره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الجرار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كوه احد كه پيامبر خدا صلى الله عليه و آله روز جنگ احد در آنجا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منطقه‌اى از شهر مكه واقع است كه اكنون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از مناطق مسكونى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چاهى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ملحس در پاورقى كتاب 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نسخه‌ها، از آن به جاى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براى ما مشخّص نيست كه كدام صحيح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پيامبر صلى الله عليه و آله از حِرا به غار ثور، از درّه رخم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درّه‌اى است منسوب به كوه سلع، در مدينة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حومه مدينة النبى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درّه بود كه كعب‌بن اشرف يهودى، به‌دستور پيامبر خدا صلى الله عليه و آله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شرج العجوز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به‌معناى قلّه كوه و شاخه درخت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سيره‌نويسان از اين نامِ خاص، در راه پيامبر خدا صلى الله عليه و آله به غزوه ذو العُشَيره ياد كرده‌اند و گفته‌اند كه نزديك مدينه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ساختن كعبه، از قول وهب‌بن منبّه آمده است كه باد كشتى‌اى را به شُعيبه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شعيبه بندرگاه كشتى‌ها در ساحل درياى حجاز و پيش از جدّه، بندر مكّه و لنگرگاه كشتى‌هاى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استفاده از چوب‌هاى آن كشتى، ساختمان كعبه را نوسازى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شعيبه، اكنون در فاصله حدود شصت و هشت كيلومترى جنوب جدّه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دو خليج وجود دارد كه يكى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الشعيبة المغلقه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الشعيبة المفتوحه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شعيبه باز</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كشتزارى بوده در</w:t>
      </w:r>
    </w:p>
    <w:p>
      <w:pPr>
        <w:pStyle w:val="BookText"/>
        <w:rPr/>
      </w:pPr>
      <w:r>
        <w:rPr>
          <w:rFonts w:ascii="IRNazanin" w:hAnsi="IRNazanin" w:eastAsia="IRNazanin"/>
          <w:color w:val="111111"/>
          <w:sz w:val="28"/>
          <w:sz w:val="28"/>
          <w:szCs w:val="28"/>
          <w:rtl w:val="true"/>
          <w:lang w:bidi="fa-IR"/>
        </w:rPr>
        <w:t>پشت وادى القرى متعلّق به زُهَرى و قبر او نيز در همين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شَغْب در نواحى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عربستان سعودى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شين و فتح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در مدينه، در بيخ قرقگاه يا جمّاء امّ‌خالد كه به بطن عقيق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مدينه در روزى كه كر زبن جابر به آن دستبرد زد، در اين كوه، مشغول چرا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جستجوى او تا بدر يا نزديك بدر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جمّاء امّ خالد همان است كه راه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سايه عصرگاهى آن مى‌گذرد؛ يعنى در واقع از شرق آن مى‌گذرد و كوه شغر در ميان اين جمّاء و عقيق واقع شده است و از ميان آن دو، راه شوسه‌اى مى‌گذرد كه به ذى‌الحُليفه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 و فتح آن، هر دو روايت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دژهاى خيبر يا وادى‌اى در خيبر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و نطاء، دو دژى هستند كه در تقسيم غنايم سهم پيامبر خدا صلى الله عليه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در حال حاضر به‌نام وادى صوير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از ابوعبيده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سلمةبن سكن اسلام آورده و مسلمان واقعى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پيامبر صلى الله عليه و آله آمد و از آن حضرت تقاضا كرد قرقگاهى را كه ميان شقرا و سعديه است، به اقطاع 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سعديه و شقراء، دو آبگاه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سعديه از عمرو بن سلمه بود و شقراء، از بنى‌قتادةبن سكن‌بن قريط؛ اين قرقگاه مساحتى است به‌طول نُه ميل در نه 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در راه فَيْد، ميان كوه‌هايى سرخ‌رنگ،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به‌روايت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به هزيمت رفتگانِ در جنگِ احد به آنجا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شقره مقدار زيادى از چوب‌هاى درختان خرماى هندى را براى ساختن مسجدالنبى، بعد از حريق، قطع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شقره نزديك نُخيل در راه مدينه و قصيم است و شصت و هفت كيلومتر با مدينة النبى فاصله دارد و هنوز هم به همين نام معروف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الشقوق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محلّى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پشت حزن،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حربى روايت كرده كه پيامبر خدا صلى الله عليه و آله سپاهى به‌سوى بنى‌عنبر فرستاد و اهالى آن را در ذات الشقوق دستگير كردند و هنگام صبح اذانى نشنيدند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به‌نزد پيامبر خدا صلى الله عليه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بر آن دارد كه ذات الشقوق از منازل بنى‌عنبر بوده و منازل بنى‌عنبر در جنوب جزيرة العرب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شُقه بنى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نزديك وادى‌القرى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در غزوه تبوك از آنجا عبور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جايى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بنى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ساخت كه از جمله مساجد نبوى به شمار مى‌رود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نزديك جُرش كه در مغازى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همين كوه بود كه صُرَدبن عبداللَّه ازْدى با اهالى جُرش جنگيد؛ چراكه پيامبر خدا صلى الله عليه و آله وى را به نزد اين مردم فرستاد اما آنان از او اطاعت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پيامبر صلى الله عليه و 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شكر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 مشيط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عربستان سعودى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جغرافيايىِ قديم، آن را جزو سرزمين يمن ذكر مى‌كنند، اما خواننده گرامى بايد توجه داشته باشد كه تقسيمات جغرافيايىِ گذشته، با آنچه امروز هست فرق مى‌كند؛ مثلًا اماكن و شهرهايى كه امروز در جنوب عربستان سعوى است، به خصوص نجران و عسير، در گذشته از يمن به‌شمار مى‌رفت و اين يمن، امروزه در خاك سعودى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خواننده توجه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همان يمن قديم نيست؛ چنانكه بحرين قديم همان بحرين كنونى نمى‌باشد؛ زيرا در گذشته، بحرين تقريباً جزو منطقه عربستان سعودى به حساب مى‌آمد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هم به همين نام معروف است و در نقشه‌هاى جغرافيايى عربستان سعودى به اين نام مشخص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خيبر كه پيامبر خدا صلى الله عليه و آله در بالاى آن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است در ناحيه ارمينيه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صفوان‌بن معطل در آنجا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جنگ فجار در جاهليت است و جايى نزديك عُكاظ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 و سكون نون و كسر 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كوهى است كه در تعيين محل آن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در بلاد عرب كوه‌هاى متعددى به اين نام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طبق نظريه مشهور، اين كوه در يكصد و پنجاه كيلومترى شمال مكه واقع است و از كوه‌هاى بلند و پردرخت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نام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ذكر كرده‌اند؛ و آن وادى‌اى است كه در آنجا به دحيه كلبى، هنگام بازگشتن از نزد قيصر، حمله شد و چون به مدينه برگشت، از اين واقعه به پيامبر خدا صلى الله عليه و آله شكايت كرد و آن حضرت زيدبن حارثه را به جنگ آنان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ضمّ دوم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كه پيامبر خدا صلى الله عليه و آله در غزوه بدر از آن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 يا دژى بوده نزديك احجار المراء كه در اخبار مربوط به ورود پيامبر گرامى به قبا، از آن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احجارالمراء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در خبر مربوط به عطيه پيامبر خدا صلى الله عليه و آله به حرام‌بن عوف از بنى سُليم، از آن نام برده شده و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إذاما و شواق را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كه در طرف‌هاى ليث، حدود دويست كيلومترى جنوب شهر جُدّه، از آن اسم برده مى‌شود و در مصبّ وادى ليث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وادى‌اى است در سرزمين بَلىَّ كه به درياى سرخ مى‌ريزد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قبيله بَلىَّ در شمال سعودى، در موازات ساحل درياى سرخ، به‌سر مى‌برد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كوهى است كه حرّه شوران به آن نسبت داده</w:t>
      </w:r>
    </w:p>
    <w:p>
      <w:pPr>
        <w:pStyle w:val="BookText"/>
        <w:rPr/>
      </w:pPr>
      <w:r>
        <w:rPr>
          <w:rFonts w:ascii="IRNazanin" w:hAnsi="IRNazanin" w:eastAsia="IRNazanin"/>
          <w:color w:val="111111"/>
          <w:sz w:val="28"/>
          <w:sz w:val="28"/>
          <w:szCs w:val="28"/>
          <w:rtl w:val="true"/>
          <w:lang w:bidi="fa-IR"/>
        </w:rPr>
        <w:t>مى‌شود و نزديك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مكان اين كوه اتفاق نظريه نيست، اما معروف است كه در شرق مدينه قرار دارد؛ براى اينكه حربى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قنات از قرقره و شوران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سول خدا صلى الله عليه و آله به سمت احد خارج شد، وقتى به شوط، واقع در بين احد و مدينه رسيد عبداللَّه‌بن ابىّ </w:t>
      </w:r>
      <w:r>
        <w:rPr>
          <w:rStyle w:val="FootnoteAnchor"/>
          <w:rtl w:val="true"/>
        </w:rPr>
        <w:footnoteReference w:id="239"/>
      </w:r>
      <w:r>
        <w:rPr>
          <w:rFonts w:ascii="IRNazanin" w:hAnsi="IRNazanin" w:eastAsia="IRNazanin"/>
          <w:color w:val="111111"/>
          <w:sz w:val="28"/>
          <w:sz w:val="28"/>
          <w:szCs w:val="28"/>
          <w:rtl w:val="true"/>
          <w:lang w:bidi="fa-IR"/>
        </w:rPr>
        <w:t>از شركت در جنگ خوددارى كرد و به مدينه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هيچكس جاى شوط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نامهايى كه مورّخان ذكر مى‌كنند، در زمان جاهليت و صدر اسلام شناخته و به‌نام نبوده‌اند و لذا هرگاه حادثه و رخدادى را توصيف كرده‌اند، نام‌هاى اماكنى را كه بعدها پديد آمده بر روى آن 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شوط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مسابقه اسب‌ها بوده كه در روزگار رسول گرامى شهرتى نداشته، بلكه بعدها در زمان اين روايت در عصر عباسى به‌وجود آمد و يا نام بستانى است كه مردم در عصر عباسى كاشته‌اند و قبلًا ميدان اسب‌دوانى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بار رفتن به سوى نهايت چيزى گفته مى‌شود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حديث آمده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صلى الله عليه و آله بِالْبَيْتِ سَبْعَةَ اشْواطٍ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هفت بار خانه كعبه را طواف كرد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بستانى در مدينه بوده كه امروزه به محلّه‌هاى مسكونى مختلف تبديل گرديده و هر كوى و محلّه‌اى از آن، نام خاص خود را دارد و نام سابق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آشنا نيست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است بيابانى كه مزه آن تلخ و بوى آن معطّر است و حيوانات از آن تغذيه مى‌كنند </w:t>
      </w:r>
      <w:r>
        <w:rPr>
          <w:rStyle w:val="FootnoteAnchor"/>
          <w:rtl w:val="true"/>
        </w:rPr>
        <w:footnoteReference w:id="242"/>
      </w:r>
      <w:r>
        <w:rPr>
          <w:rFonts w:ascii="IRNazanin" w:hAnsi="IRNazanin" w:eastAsia="IRNazanin"/>
          <w:color w:val="111111"/>
          <w:sz w:val="28"/>
          <w:sz w:val="28"/>
          <w:szCs w:val="28"/>
          <w:rtl w:val="true"/>
          <w:lang w:bidi="fa-IR"/>
        </w:rPr>
        <w:t>و آن را به فارسى درمنه مى‌گويند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الشَّيْحَ وَ أَشْباهَهُ وَ أَنْتَ مُحْرِمٌ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بوييدن شيح و امثال آن در حالى كه محرم باشى بى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كه پيامبر خدا صلى الله عليه و آله شبى كه براى جنگ با مشركان در احد بيرون رفت، در آنجا اردو زد و از سپاه مسلمانان سان ديد و به عده‌اى اجازه شركت در جنگ را داد و عده‌اى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مى‌گويد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شيخان جايى است ميان مدينه و كوه احد در راه شرقى حرّه 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معناست كه شيخان در حرّه شرقى قرار داشته است</w:t>
      </w:r>
      <w:r>
        <w:rPr>
          <w:rFonts w:eastAsia="Amiri" w:cs="Amiri" w:ascii="Amiri" w:hAnsi="Amiri"/>
          <w:color w:val="111111"/>
          <w:sz w:val="28"/>
          <w:szCs w:val="28"/>
          <w:rtl w:val="true"/>
          <w:lang w:bidi="ar-SA"/>
        </w:rPr>
        <w:t>.</w:t>
      </w:r>
      <w:bookmarkStart w:id="62" w:name="pg1060_6156"/>
    </w:p>
    <w:p>
      <w:pPr>
        <w:pStyle w:val="Heading2"/>
        <w:numPr>
          <w:ilvl w:val="1"/>
          <w:numId w:val="1"/>
        </w:numPr>
        <w:rPr/>
      </w:pPr>
      <w:bookmarkStart w:id="63" w:name="__RefHeading___Toc1806820_373438147"/>
      <w:bookmarkStart w:id="64" w:name="_Toc22"/>
      <w:bookmarkEnd w:id="62"/>
      <w:bookmarkEnd w:id="63"/>
      <w:r>
        <w:rPr>
          <w:rtl w:val="true"/>
        </w:rPr>
        <w:t>«</w:t>
      </w:r>
      <w:r>
        <w:rPr>
          <w:rtl w:val="true"/>
        </w:rPr>
        <w:t>ص</w:t>
      </w:r>
      <w:r>
        <w:rPr>
          <w:rtl w:val="true"/>
        </w:rPr>
        <w:t>»</w:t>
      </w:r>
      <w:bookmarkEnd w:id="64"/>
    </w:p>
    <w:p>
      <w:pPr>
        <w:pStyle w:val="Heading3"/>
        <w:numPr>
          <w:ilvl w:val="2"/>
          <w:numId w:val="1"/>
        </w:numPr>
        <w:rPr/>
      </w:pPr>
      <w:bookmarkStart w:id="65" w:name="__RefHeading___Toc1806822_373438147"/>
      <w:bookmarkStart w:id="66" w:name="_Toc23"/>
      <w:bookmarkEnd w:id="65"/>
      <w:r>
        <w:rPr>
          <w:rtl w:val="true"/>
        </w:rPr>
        <w:t>اشاره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كوهى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دامنه آن واقع شده و كوه مقابل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كنارى بوده در ابتداى وادى 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 پيامبر صلى الله عليه و آله در غزوه طائف در كنار اين درخت نماز خواند و در آنجا مسجدى بنا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امروزه موجود است و به‌نام مسجد صادره و مسجد نخب خوانده مى‌شود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مسجد صادره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مكان نيست؛ بلكه فقط بدين سبب آن را ذكر كردم كه روايت شده است، پيامبر صلى الله عليه و آله با يك مُدّ </w:t>
      </w:r>
      <w:r>
        <w:rPr>
          <w:rStyle w:val="FootnoteAnchor"/>
          <w:rtl w:val="true"/>
        </w:rPr>
        <w:footnoteReference w:id="245"/>
      </w:r>
      <w:r>
        <w:rPr>
          <w:rFonts w:ascii="IRNazanin" w:hAnsi="IRNazanin" w:eastAsia="IRNazanin"/>
          <w:color w:val="111111"/>
          <w:sz w:val="28"/>
          <w:sz w:val="28"/>
          <w:szCs w:val="28"/>
          <w:rtl w:val="true"/>
          <w:lang w:bidi="fa-IR"/>
        </w:rPr>
        <w:t>آب وضو مى‌گرفت و با يك صاع غسل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در اصل به‌معناى زمين هموار فرو رفته است؛ مانند حفره و گودال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صدقات پيامبر صلى الله عليه و آله است كه در شرق مدينه در جزْع </w:t>
      </w:r>
      <w:r>
        <w:rPr>
          <w:rStyle w:val="FootnoteAnchor"/>
          <w:rtl w:val="true"/>
        </w:rPr>
        <w:footnoteReference w:id="246"/>
      </w:r>
      <w:r>
        <w:rPr>
          <w:rFonts w:ascii="IRNazanin" w:hAnsi="IRNazanin" w:eastAsia="IRNazanin"/>
          <w:color w:val="111111"/>
          <w:sz w:val="28"/>
          <w:sz w:val="28"/>
          <w:szCs w:val="28"/>
          <w:rtl w:val="true"/>
          <w:lang w:bidi="fa-IR"/>
        </w:rPr>
        <w:t>زهره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در طرف عوالى مدينه به‌طرف حرّه شرقى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صوافى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زمينى است كه پادشاه به خود اختصاص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 خالصه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بنى سَلَمه از انصار بوده است در نزديك مسجد قبلتين 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p>
    <w:p>
      <w:pPr>
        <w:pStyle w:val="BookText"/>
        <w:rPr/>
      </w:pPr>
      <w:r>
        <w:rPr>
          <w:rFonts w:ascii="IRNazanin" w:hAnsi="IRNazanin" w:eastAsia="IRNazanin"/>
          <w:color w:val="111111"/>
          <w:sz w:val="28"/>
          <w:sz w:val="28"/>
          <w:szCs w:val="28"/>
          <w:rtl w:val="true"/>
          <w:lang w:bidi="fa-IR"/>
        </w:rPr>
        <w:t xml:space="preserve">پيشين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 خدا صلى الله عليه و 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كشور پادشاهى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 پيامبر خدا صلى الله عليه و آله با دو جامه بافت صُحار 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مجمّع‌بن حارثه، صحابى پيامبر صلى الله عليه و آله،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صحبان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اهل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اطراف مدينة النبى بوده و يا تصحيف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دژى بوده در نواحى قبا در مدينة النبى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صخره بيت‌المقدس است كه نخستين قبله مسلمانان بوده و يكى از سه مسجدى است كه سفر به آنها توصيه و 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صخره و عجوه و شجره از بهشت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گونه‌اى خرماى مرغوب و نيكوست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 يا درخت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بيت‌المقدس به‌دست عمربن خطاب فتح شد، محل صخره به زباله‌دانى تبديل گرديده بود و عمر دستور داد آنجا را از زباله و كثافت پاك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غزوه بدر و غزوه ذات‌العُشَيره، از اين مكان ياد شده و آمده است كه پيامبر خدا صلى الله عليه و آله از آنجا عبور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سيّاله و ملل، در وادى غميس، در شمال غربى روستاى فُريش، ميان مدينه و بدر،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قحطانى است كه نمايندگان آنها خدمت پيامبر خدا صلى الله عليه و آله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اين قبيله بر من معلوم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صدقات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معناى چيزى است كه به فقيران مى‌بخشند، يا در راه خدا به تهيدستان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درباره اموال و صدقات پيامبر خدا صلى الله عليه و آله روايت كرده، مى‌گويد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پيامبر صلى الله عليه و آله اموالى بوده متعلق به مخيريق يهودى، كه اسلام آورد و در جنگ احد شركت كرد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 كرده بود كه اگر كشته شد، اموال</w:t>
      </w:r>
      <w:bookmarkStart w:id="67" w:name="pg1060_6158"/>
    </w:p>
    <w:p>
      <w:pPr>
        <w:pStyle w:val="BookText"/>
        <w:rPr/>
      </w:pPr>
      <w:bookmarkEnd w:id="67"/>
      <w:r>
        <w:rPr>
          <w:rFonts w:ascii="IRNazanin" w:hAnsi="IRNazanin" w:eastAsia="IRNazanin"/>
          <w:color w:val="111111"/>
          <w:sz w:val="28"/>
          <w:sz w:val="28"/>
          <w:szCs w:val="28"/>
          <w:rtl w:val="true"/>
          <w:lang w:bidi="fa-IR"/>
        </w:rPr>
        <w:t>و دارايى‌هايش به پيامبر صلى الله عليه و آله برسد و آن حضرت هرطور كه صلاح ديد، در مورد آنها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همه آنها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عبارت بود از هفت بستان به نامهاى مِئثَب، صافيه، دلال، حُسنى، برقه، اعواف و مشربه امّ ابراهيم</w:t>
      </w:r>
      <w:r>
        <w:rPr>
          <w:rFonts w:eastAsia="IRNazanin" w:cs="IRNazanin"/>
          <w:color w:val="111111"/>
          <w:sz w:val="28"/>
          <w:szCs w:val="28"/>
          <w:rtl w:val="true"/>
          <w:lang w:bidi="fa-IR"/>
        </w:rPr>
        <w:t>.</w:t>
      </w:r>
    </w:p>
    <w:p>
      <w:pPr>
        <w:pStyle w:val="Heading3"/>
        <w:numPr>
          <w:ilvl w:val="2"/>
          <w:numId w:val="1"/>
        </w:numPr>
        <w:rPr/>
      </w:pPr>
      <w:bookmarkStart w:id="68" w:name="__RefHeading___Toc1806824_373438147"/>
      <w:bookmarkStart w:id="69" w:name="_Toc24"/>
      <w:bookmarkEnd w:id="68"/>
      <w:r>
        <w:rPr>
          <w:rtl w:val="true"/>
        </w:rPr>
        <w:t>صدقات و انفاقات پيامبر صلى الله عليه و آله در مدينه و حوالى آن</w:t>
      </w:r>
      <w:bookmarkEnd w:id="69"/>
    </w:p>
    <w:p>
      <w:pPr>
        <w:pStyle w:val="BookText"/>
        <w:rPr/>
      </w:pPr>
      <w:r>
        <w:rPr>
          <w:rFonts w:ascii="IRNazanin" w:hAnsi="IRNazanin" w:eastAsia="IRNazanin"/>
          <w:color w:val="111111"/>
          <w:sz w:val="28"/>
          <w:sz w:val="28"/>
          <w:szCs w:val="28"/>
          <w:rtl w:val="true"/>
          <w:lang w:bidi="fa-IR"/>
        </w:rPr>
        <w:t>صدقات و انفاقات پيامبر صلى الله عليه و آله در مدينه و حوالى آن</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يحيى، از عبدالعزيزبن عمران، از عبداللَّه‌بن جعفربن مسور، از ابوعون، از ابن شهاب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رسول‌اللَّه صلى الله عليه و آله اموالى بود متعلّق به مُخَيْريق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وى از بقاياى بنى قُيْنُقاع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مخيريق اموالش را براى پيامبر صلى الله عليه و آله وصيت كرد و در جنگ احد شركت كرد و در اين نبرد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مخيريق پيشتاز يهود است و سلمان پيشتاز ايرانيان و بلال پيشگام حبشيان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اموال مخيريق كه به پيامبر صلى الله عليه و آله رسيد،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بُرقه، اعواف، صافِيَه، مَيْثِب، حُسنى و مشربه 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صافيه و برقه و دلال و مئثب در كنار هم، در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قصر مروان‌بن حكم واقع شده‌اند و از آب مَهْزور آبيارى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مشربه‌امّ‌ابراهيم نيزباآب وادى مهزورمشروب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را كه پشت سر گذاشتى، به ملكى از ابوعبيدةبن عبداللَّه‌بن زمعه اسدى مى‌رسى؛ مشربه امّ ابراهيم در كنار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نام، آن است كه امّ ابراهيم، همسر پيامبر خدا صلى الله عليه و آله، ابراهيم را در اين محل به‌دنيا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درد زايمان به سراغ وى آمد، به چوبى از چوب‌هاى مشربه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در اين مشربه معروف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حُسْنى با آب مهزور مشروب مى‌شود و در ناحيه قُفّ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اعواف نيز از آب وادى مهزور آبيارى مى‌شود و در اموال بنى مُحَمَّم واقع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صدقات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نظريه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صدقات اموال قُرَيظه و نَضير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العزيزبن عمران از ابان‌بن محمد بجلى، از جعفربن محمد از پدرش برايمان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مال زنى از بنى‌نضير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سلمان فارسى كه برده او بود، قرار گذاشت كه اگر آن را احيا كند،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اين موضوع را به اطلاع پيامبر صلى الله عليه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دلال رفت و كنار گودالهايى كه براى كشت نهال كنده بودند، نشست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نهال خرما مى‌آوردند و ايشان با دست خود غرس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نهالها گرفت و به‌زودى طَلع و شكوفه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جعفربن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دلال را عايد رسول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مؤكّد است كه دلال از اموال بنى‌نضير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اين مطلب دلالت دارد اين است كه مهزور آن را آبيارى مى‌كند؛ و همواره شنيده مى‌شود كه مهزور فقط املاك و اراضى بنى‌نضير را آبيارى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اهل علم شنيديم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 و مَيْثب از زبيربن باطا هستند و همان دو بستانى است كه سلمان درختان آنها را كاشت و از جمله اموال و املاك بنى‌قريظه هستند كه خداوند آنها را عايد پيامبرش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يهود بنى‌ثَعْلَبه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بنى‌قُريظه،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خناقه يهودى از 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مطالب را بدانگونه كه شنيده‌ايم نقل كرديم ولى خداوند بهتر مى‌داند كه كدام يك از اين اقوال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هفتم هجرى وقف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ضحّاك‌بن عثمان از زهرى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بستانهاى هفتگانه از اموال بنى‌نضير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عبدالحميدبن جعفر، از محمدبن ابراهيم‌بن حارث، از عبداللَّه‌بن كعب‌بن مالك، از مُخَيريق نقل كرد كه وى در روز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شدم اموالم در اختيار محمد قرار گيرد تا</w:t>
      </w:r>
    </w:p>
    <w:p>
      <w:pPr>
        <w:pStyle w:val="BookText"/>
        <w:rPr/>
      </w:pPr>
      <w:r>
        <w:rPr>
          <w:rFonts w:ascii="IRNazanin" w:hAnsi="IRNazanin" w:eastAsia="IRNazanin"/>
          <w:color w:val="111111"/>
          <w:sz w:val="28"/>
          <w:sz w:val="28"/>
          <w:szCs w:val="28"/>
          <w:rtl w:val="true"/>
          <w:lang w:bidi="fa-IR"/>
        </w:rPr>
        <w:t>درباره آنها هرطور كه حكم خداست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مجموع صدقات پيامبر خدا صلى الله عليه و آله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ايّوب‌بن ابى‌ايّوب، از عثمان‌بن وثاب 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صدقات جزئى از اموال بنى‌نضير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هنگامى كه از احُد برگشت، اموال مخيريق را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حيّان‌بن بشر، از يحيى‌بن آدم، از ابراهيم‌بن حميد رواسى، از اسامةبن زيد ما را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از قول مالك‌بن اوس‌بن حدثان از عمر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خالصه‌هاى خيبر و فدك و بنى‌نَضير از آنِ پيامبر خدا صلى الله عليه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بنى‌نضير وقف نوّاب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ابناء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بخش كرد؛ دو بخش را به مسلمانان اختصاص داد و يك بخش را براى خرجى خانواده‌اش و مازاد بر هزينه خانواده‌اش به نيازمندان و فقراى مسلمان برگردانده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قديمى است در سه‌ميلى مدينه روبه‌روى حرّه واقم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داستان عمربن خطاب را در اين رابطه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صِرار در لغت به‌معناى جاهاى مرتفع و بلندى است كه آب بر آنها بالا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صرار چاهى است در سه ميلى مدينه در راه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در آن چاههايى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غزوه قرقرة الكدر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غنايم خود را در صرار، واقع در سه ميلى مدينه،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هنگامى كه از غزوه ذات‌الرقاع به مدينه برگشت، در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صرار در مدينه است؛ به همين دليل بخارى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صرار جايى است در ناحيه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كه اعشى قيس در مدح پيامبر خدا صلى الله عليه و آله سروده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ابتذل العيس المراقيل تغتلى مسافة ما بين النُّجير فصرخدا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نجير، دژى بوده در يمن نزديك حضرموت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شهرى است در</w:t>
      </w:r>
    </w:p>
    <w:p>
      <w:pPr>
        <w:pStyle w:val="BookText"/>
        <w:rPr/>
      </w:pPr>
      <w:r>
        <w:rPr>
          <w:rFonts w:ascii="Amiri" w:hAnsi="Amiri" w:eastAsia="Amiri" w:cs="Amiri"/>
          <w:color w:val="111111"/>
          <w:sz w:val="28"/>
          <w:sz w:val="28"/>
          <w:szCs w:val="28"/>
          <w:rtl w:val="true"/>
          <w:lang w:bidi="ar-SA"/>
        </w:rPr>
        <w:t xml:space="preserve">سوريه واقع در شرق بصرى و جنوب سوبداء در كوه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بيت، شاعر براى نشان دادن كثرت سفرهايش، دو مكان دور دست را نام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صروره به مرد و زنى گفته مى‌شود كه حج نگزارده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آن جزو كلمه است و علامت تأنيث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صلى الله عليه و آله آمده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صَرُورَةَ فِي‌اْلإِسلام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توضيح اين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هنگامى‌كه فردى، شخصى را در حرم مكه مى‌كشت و به كعبه پناهنده مى‌شد؛ كسى متعرض او نمى‌گشت و چنانكه ولىّ دم او را در حرم مى‌ديد به او گفته مى‌شد كه او صروره است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ناظر به اين مسأله است كه هركس فردى را در حرم به قتل برساند، اگر چنين عذرى بياورد كه من صروره‌ام، از او پذيرفته نيست </w:t>
      </w:r>
      <w:r>
        <w:rPr>
          <w:rStyle w:val="FootnoteAnchor"/>
          <w:rtl w:val="true"/>
        </w:rPr>
        <w:footnoteReference w:id="248"/>
      </w:r>
      <w:r>
        <w:rPr>
          <w:rFonts w:ascii="IRNazanin" w:hAnsi="IRNazanin" w:eastAsia="IRNazanin"/>
          <w:color w:val="111111"/>
          <w:sz w:val="28"/>
          <w:sz w:val="28"/>
          <w:szCs w:val="28"/>
          <w:rtl w:val="true"/>
          <w:lang w:bidi="fa-IR"/>
        </w:rPr>
        <w:t>يعنى اين قانون جاهلى جايگاهى در اسلام ندارد و بايد چنين شخصى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سركش، سرسخت و كار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كسى كه سرش كوچك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وسط وادى 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حفره‌اى بود كه مردم از خاكش براى شفا برمى‌داشتند؛ در اين‌باره حديثى وارد شده كه بكرى در معجم خود و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 صفوان، و صفواء، هر سه به‌معناى تخته‌سنگ پهن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الصَّفَا وَالْمَرْوَةَ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آغاز كنيد كه خداوند بدان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سعى حج و عمره، آغاز كردن سعى از صفا و ختم نمودن آن به مروه واجب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تپه‌اى سنگلاخى است كه آغاز مسعى از جنوب است و سعى از محل آن شروع</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صفا چسبيده به كوه ابوقبيس بود اما در دوره حكومت سعودى، به هنگام توسعه حرم جديد، بين اين دو كوه آبراهه‌اى براى سيل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كوه را تراشيدند و بدين ترتيب، آب از ميان مسجد و كوه جريان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ميان حُنين و نشانه‌هاى حرم در سمت چپ كسى كه از مُشاش به مكه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 داود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عمر در 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مردى خرگوش شكار شده‌اى را نزد وى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عبداللَّه‌بن عمر، چه مى‌گويى؟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خدا صلى الله عليه و آله نشسته بودم كه شكار خرگوشى را خدمت ايشان آوردند، اما حضرت آن را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جايى است و در سمت چپِ راه ورودى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حضرت حسين‌بن على عليهما السلام، در مسير خويش به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وى، در باره اوضاع كوفه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شعرى كه با اين مصرع شروع مى‌شود به شرح اين ديدار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لَقيتُ الحسينَ بِأَرْضِ العراق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بخشى كوچك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جنوب مسجد الحرام قرار گرفته و مروه قسمتى كوچك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شمال شرقى مسجد واقع شده </w:t>
      </w:r>
      <w:r>
        <w:rPr>
          <w:rStyle w:val="FootnoteAnchor"/>
          <w:rtl w:val="true"/>
        </w:rPr>
        <w:footnoteReference w:id="250"/>
      </w:r>
      <w:r>
        <w:rPr>
          <w:rFonts w:ascii="IRNazanin" w:hAnsi="IRNazanin" w:eastAsia="IRNazanin"/>
          <w:color w:val="111111"/>
          <w:sz w:val="28"/>
          <w:sz w:val="28"/>
          <w:szCs w:val="28"/>
          <w:rtl w:val="true"/>
          <w:lang w:bidi="fa-IR"/>
        </w:rPr>
        <w:t xml:space="preserve">و محل سعى،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فاصله ميان اين دو است كه به دو مسير رفت و برگشت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مسعى طبقه دوّمى نيز ساخته شده كه حجاج غير شيعه در آنجا به سعى مى‌پردازند، ولى از آنجا كه طبقه دوم ميان دو كوه واقع نشده، سعى ميان آنها از نظر فقهاى شيعه داراى اشكال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درباره وجه تسميه اين دو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اخراج از بهشت بر فراز يكى از اين دو فرود آمد و نام كوه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صفا ناميده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 ديگرى فرود آمد و اسم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w:t>
      </w:r>
    </w:p>
    <w:p>
      <w:pPr>
        <w:pStyle w:val="BookText"/>
        <w:rPr/>
      </w:pPr>
      <w:r>
        <w:rPr>
          <w:rFonts w:ascii="IRNazanin" w:hAnsi="IRNazanin" w:eastAsia="IRNazanin"/>
          <w:color w:val="111111"/>
          <w:sz w:val="28"/>
          <w:sz w:val="28"/>
          <w:szCs w:val="28"/>
          <w:rtl w:val="true"/>
          <w:lang w:bidi="fa-IR"/>
        </w:rPr>
        <w:t>زن است، اتّخاذ گرديد و مروه نام گرفت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در روايت ديگر امام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ابراهيم، اسماعيل را در سرزمين مكه گذاشت، آن كودك تشنه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بالاى كوه صفا رفت و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وادى كسى هست؟</w:t>
      </w:r>
    </w:p>
    <w:p>
      <w:pPr>
        <w:pStyle w:val="BookText"/>
        <w:rPr/>
      </w:pPr>
      <w:r>
        <w:rPr>
          <w:rFonts w:ascii="IRNazanin" w:hAnsi="IRNazanin" w:eastAsia="IRNazanin"/>
          <w:color w:val="111111"/>
          <w:sz w:val="28"/>
          <w:sz w:val="28"/>
          <w:szCs w:val="28"/>
          <w:rtl w:val="true"/>
          <w:lang w:bidi="fa-IR"/>
        </w:rPr>
        <w:t>سپس به طرف مروه و بر آن كوه بالا رفت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كسى هست؟ پاسخى نشنيد، تا هفت بار اين كار ادامه يافت، از اين رو خداوند سعى ميان صفا و مروه را، هفت بار سنت قرار داد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مرج‌الصُّفر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سرخ رنگى است نزديك مدينه و به گفته زبان شناسان عرب، ماه صفر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كه در آن ماه، به كنار آن كوه مى‌رفته‌اند و امروزه طبق لهجه محلّى كه صاد سين تلفظ مى‌شود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و نيز روستايى است ميان مدينه و بدر كه پيامبر خدا صلى الله عليه و آله بارها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صفراء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اما وادى صفراء يكى از وادى‌هاى بزرگ حجاز است كه دهكده‌ها و خَيف‌هاى </w:t>
      </w:r>
      <w:r>
        <w:rPr>
          <w:rStyle w:val="FootnoteAnchor"/>
          <w:rtl w:val="true"/>
        </w:rPr>
        <w:footnoteReference w:id="254"/>
      </w:r>
      <w:r>
        <w:rPr>
          <w:rFonts w:ascii="IRNazanin" w:hAnsi="IRNazanin" w:eastAsia="IRNazanin"/>
          <w:color w:val="111111"/>
          <w:sz w:val="28"/>
          <w:sz w:val="28"/>
          <w:szCs w:val="28"/>
          <w:rtl w:val="true"/>
          <w:lang w:bidi="fa-IR"/>
        </w:rPr>
        <w:t>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مدينه به‌سمت بدر بروى،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بگذرى به ابتداى وادى صفراء مى‌رسى و در آن به راه خود ادامه مى‌دهى و از مسيجيد و خيف 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مى‌كنى و سرانجام از بدر مى‌گذرى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وادى صفراء در مسافت پنجاه و يك كيلومترى مدينه در راه بدر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 از راه بدر؛ چون راه‌هاى خروجى اصلى مدينه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مكه كه از بدر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مكه از مسير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بدر نمى‌گذرد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مدينه به قصيم و 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تبوك و اردن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ضمّ و تشديد دوم و يا 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دهكده‌اى است در شهرستان</w:t>
      </w:r>
    </w:p>
    <w:p>
      <w:pPr>
        <w:pStyle w:val="BookText"/>
        <w:rPr/>
      </w:pPr>
      <w:r>
        <w:rPr>
          <w:rFonts w:ascii="Amiri" w:hAnsi="Amiri" w:eastAsia="Amiri" w:cs="Amiri"/>
          <w:color w:val="111111"/>
          <w:sz w:val="28"/>
          <w:sz w:val="28"/>
          <w:szCs w:val="28"/>
          <w:rtl w:val="true"/>
          <w:lang w:bidi="ar-SA"/>
        </w:rPr>
        <w:t>ناصره فلسطين و در فاصله حدود هفت كيلومترى شمال غربى ناصره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دستور داد عُقْبَةبن ابى‌معيط را بكشند،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قريش من كشته شوم؟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است كه تو يهودى از يهوديان صفوريه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مى‌نويسد كه اميّه به شام رفت و ده سال در آنجا ماند و با كنيزى يهودى از قبيله لخم، از اهل صفوريه نزديكى كرد و آن كنيز ذكوان را به‌دنيا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او را به خود نسبت داد و كنيه‌اش را ابوعمرو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صاد و تشديد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سايه‌بانى بوده در انتهاى مسجد رسول‌اللَّه صلى الله عليه و آله كه مسلمانانِ مستمند در پناه آن به‌سر مى‌بردند و اهل صفّه منسوب به آنجا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مكانى بوده در انتهاى مسجدالنبى كه به‌عنوان سرپناهى براى اقامت مسلمانان غريب و بى‌خانمان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 زياد شدن تعداد آنان، بستگى به اين داشت كه كسى از آنها ازدواج مى‌كرد يا درمى‌گذشت و يا به مسافرت 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سايه‌بانى را در انتهاى مسجد ساخت تا فقرا و مهاجران بى خانمان كه در آنجا ساكن شوند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 را در آنجا به سر مى‌بردند و شبها آن حضرت آنها را ميان خود اصحاب تقسيم مى‌كرد و در خانه‌ها از آنها پذيرايى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صفّه‌نشينى، به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صفه از نظر تاريخى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سيره حلبى چنين برمى‌آيد كه بناى آن همزمان با ساختن مسجد انجام پذيرفته است، ولى به نقل بيهقى، پس از افزايش تعداد مهاجران و پيش آمدن مسأله كمبود مسكن، صفه در مسجد ساخته شد و پيامبر صلى الله عليه و آله در كنار آنان مى‌نشستند و با ايشان انس مى‌گرفتند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صفّه كسانى بودند كه به خاطر گرايش به اسلام و اطاعت از آن حضرت، به مدينه هجرت كرده بودند و صفّه‌نشينى و خدمت به اسلام را بر زندگى در كنار مشركان، در مكه ترجيح داده بودند و پيامبر به خاطر توجه دادن مسلمانان به موقعيّت آنان، به ميان</w:t>
      </w:r>
    </w:p>
    <w:p>
      <w:pPr>
        <w:pStyle w:val="BookText"/>
        <w:rPr/>
      </w:pPr>
      <w:r>
        <w:rPr>
          <w:rFonts w:ascii="IRNazanin" w:hAnsi="IRNazanin" w:eastAsia="IRNazanin"/>
          <w:color w:val="111111"/>
          <w:sz w:val="28"/>
          <w:sz w:val="28"/>
          <w:szCs w:val="28"/>
          <w:rtl w:val="true"/>
          <w:lang w:bidi="fa-IR"/>
        </w:rPr>
        <w:t>آنها مى‌رفت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تغيير قبله از سمت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سمت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صفّه نيز از جنوب مسجد به شمال آن انتقال يافت</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پيامبر خدا صلى الله عليه و آله به جماعتى از جُهينه در اطراف ينبع، از اين نام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گفتنى است، در اطراف ينبع، جايى به اين نام 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جنوب مدينه در راه نجد، شهرى به اين نام وجود دارد كه ميان مدينه و مكه، نزديك به مَهْدالذهب،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پيشتر از آن ياد شد و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باره آن نيز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ابيات كه مالك‌بن نمط همدانى در مدح پيامبر خدا صلى الله عليه و آله سروده، از صَلدد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رسول اللَّه في فحمة الدُّجا و نحن بأعلى رحرحان و صَلْدَدِ</w:t>
      </w:r>
    </w:p>
    <w:p>
      <w:pPr>
        <w:pStyle w:val="BookText"/>
        <w:rPr/>
      </w:pPr>
      <w:r>
        <w:rPr>
          <w:rFonts w:ascii="Amiri" w:hAnsi="Amiri" w:eastAsia="Amiri" w:cs="Amiri"/>
          <w:color w:val="111111"/>
          <w:sz w:val="28"/>
          <w:sz w:val="28"/>
          <w:szCs w:val="28"/>
          <w:rtl w:val="true"/>
          <w:lang w:bidi="ar-SA"/>
        </w:rPr>
        <w:t>حلفت بربّ الراقصات إلى منى صوادر بالرُّكبان من هُضْب قرددِ</w:t>
      </w:r>
    </w:p>
    <w:p>
      <w:pPr>
        <w:pStyle w:val="BookText"/>
        <w:rPr/>
      </w:pPr>
      <w:r>
        <w:rPr>
          <w:rFonts w:ascii="Amiri" w:hAnsi="Amiri" w:eastAsia="Amiri" w:cs="Amiri"/>
          <w:color w:val="111111"/>
          <w:sz w:val="28"/>
          <w:sz w:val="28"/>
          <w:szCs w:val="28"/>
          <w:rtl w:val="true"/>
          <w:lang w:bidi="ar-SA"/>
        </w:rPr>
        <w:t>بأنّ رسول اللَّه فينا مصَدَّق رسول أتى من عند ذي‌العرش مُهْتَدِ</w:t>
      </w:r>
    </w:p>
    <w:p>
      <w:pPr>
        <w:pStyle w:val="BookText"/>
        <w:rPr/>
      </w:pPr>
      <w:r>
        <w:rPr>
          <w:rFonts w:ascii="Amiri" w:hAnsi="Amiri" w:eastAsia="Amiri" w:cs="Amiri"/>
          <w:color w:val="111111"/>
          <w:sz w:val="28"/>
          <w:sz w:val="28"/>
          <w:szCs w:val="28"/>
          <w:rtl w:val="true"/>
          <w:lang w:bidi="ar-SA"/>
        </w:rPr>
        <w:t>و ما حملتْ ناقة فوق رحلها أشدّ على أعدائه من محمّدِ</w:t>
      </w:r>
    </w:p>
    <w:p>
      <w:pPr>
        <w:pStyle w:val="BookText"/>
        <w:rPr/>
      </w:pPr>
      <w:r>
        <w:rPr>
          <w:rFonts w:ascii="Amiri" w:hAnsi="Amiri" w:eastAsia="Amiri" w:cs="Amiri"/>
          <w:color w:val="111111"/>
          <w:sz w:val="28"/>
          <w:sz w:val="28"/>
          <w:szCs w:val="28"/>
          <w:rtl w:val="true"/>
          <w:lang w:bidi="ar-SA"/>
        </w:rPr>
        <w:t>و أَعطى إذا ما طالبُ العُرْف جاءَه و أَمضى بحدِّ المشرفيّ المُهَنَّدِ</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نزديك عكاظ در پشت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از نواحى يمن، در سرزمين هَمْدان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رحرحان كوهى است در نزديكى يكصد و بيست كيلومترى شرق مدينةالنبى؛ هرگاه در شهر حناكيه باشى، كوه رحرحان را در مشرق، اندكى به سمت جنوب، مى‌بينى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كوه بلندترين كوه آن ناحيه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 مى‌كنم شكل تحريف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همان است كه در شعر كثّير و ضراربن ازور نامش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 در شرق</w:t>
      </w:r>
    </w:p>
    <w:p>
      <w:pPr>
        <w:pStyle w:val="BookText"/>
        <w:rPr/>
      </w:pPr>
      <w:r>
        <w:rPr>
          <w:rFonts w:ascii="IRNazanin" w:hAnsi="IRNazanin" w:eastAsia="IRNazanin"/>
          <w:color w:val="111111"/>
          <w:sz w:val="28"/>
          <w:sz w:val="28"/>
          <w:szCs w:val="28"/>
          <w:rtl w:val="true"/>
          <w:lang w:bidi="fa-IR"/>
        </w:rPr>
        <w:t>مدينةالنبى قرار دارد و امروزه چندان معروف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من، گفته ياقوت درست‌تر است؛ چرا كه محل سكونت شاعر از مدينه دور بوده و اظهار اشتياق و علاقه به آنچه در دور دست است قوى‌تر از اظهار شوق و عشق است به چيزى كه نزديك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شاعر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گرچه من از شما دورم، اما پيوسته به يادتان هستم و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دور بودنِ اين دو كوه، آن است كه شاعر از سفر طولانى پرمشقّتى كه سوار بر مركب‌هاى نيرومند طى كرده است، ياد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 بنا خُوض طلائحُ تغتلى بركبانها في لاحب متمدد</w:t>
      </w:r>
    </w:p>
    <w:p>
      <w:pPr>
        <w:pStyle w:val="BookText"/>
        <w:rPr/>
      </w:pPr>
      <w:r>
        <w:rPr>
          <w:rFonts w:ascii="Amiri" w:hAnsi="Amiri" w:eastAsia="Amiri" w:cs="Amiri"/>
          <w:color w:val="111111"/>
          <w:sz w:val="28"/>
          <w:sz w:val="28"/>
          <w:szCs w:val="28"/>
          <w:rtl w:val="true"/>
          <w:lang w:bidi="ar-SA"/>
        </w:rPr>
        <w:t>على كل فَتْلاء الذراعين جسرة تمرّ بنا مرّ الهجفّ الخَفَيدد</w:t>
      </w:r>
    </w:p>
    <w:p>
      <w:pPr>
        <w:pStyle w:val="BookText"/>
        <w:rPr/>
      </w:pPr>
      <w:r>
        <w:rPr>
          <w:rFonts w:ascii="Amiri" w:hAnsi="Amiri" w:eastAsia="Amiri" w:cs="Amiri"/>
          <w:color w:val="111111"/>
          <w:sz w:val="28"/>
          <w:sz w:val="28"/>
          <w:szCs w:val="28"/>
          <w:rtl w:val="true"/>
          <w:lang w:bidi="ar-SA"/>
        </w:rPr>
        <w:t xml:space="preserve">اين ابياتِ مدح‌آميز را كتاب‌هاى سيره آورده‌اند؛ مثلًا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 در ضمن شرح حال مالك‌بن نمط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اين ابيات دور از منزلگاه‌هاى مدينه بوده، به اين معنا نيست كه كوه ديگرى به اين نام وجود نداشته و در اطراف مدينه كوهى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در تعيين موقعيت قرقگاه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كه به آنچه بلادى مى‌گويد نزديك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صاد اول و دوم و سكون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محلّ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است هنگامى كه هيت و ماتع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مخنّث بودند در عهد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 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طائف را برايتان فتح كرد، بى‌درنگ به سراغ باديه دختر غيلان برو؛ زيرا او با چهارتا مى‌آيد و با هشت تا مى‌رود، </w:t>
      </w:r>
      <w:r>
        <w:rPr>
          <w:rStyle w:val="FootnoteAnchor"/>
          <w:rtl w:val="true"/>
        </w:rPr>
        <w:footnoteReference w:id="256"/>
      </w:r>
      <w:r>
        <w:rPr>
          <w:rFonts w:ascii="IRNazanin" w:hAnsi="IRNazanin" w:eastAsia="IRNazanin"/>
          <w:color w:val="111111"/>
          <w:sz w:val="28"/>
          <w:sz w:val="28"/>
          <w:szCs w:val="28"/>
          <w:rtl w:val="true"/>
          <w:lang w:bidi="fa-IR"/>
        </w:rPr>
        <w:t>وقتى سخن مى‌گويد عشوه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كه مى‌رود مى‌خرامد و هرگاه مى‌نشيند مانند خيمه‌اى است كه</w:t>
      </w:r>
    </w:p>
    <w:p>
      <w:pPr>
        <w:pStyle w:val="BookText"/>
        <w:rPr/>
      </w:pPr>
      <w:r>
        <w:rPr>
          <w:rFonts w:ascii="IRNazanin" w:hAnsi="IRNazanin" w:eastAsia="IRNazanin"/>
          <w:color w:val="111111"/>
          <w:sz w:val="28"/>
          <w:sz w:val="28"/>
          <w:szCs w:val="28"/>
          <w:rtl w:val="true"/>
          <w:lang w:bidi="fa-IR"/>
        </w:rPr>
        <w:t xml:space="preserve">برپا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بيانات بدن چاق و گوشتالوى باديه را توصيف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رسول‌اللَّه دريافت كه اين توصيفات، جز از افراد پرمكر و فريب برنمى‌آيد؛ لذا هيتِ و ماتع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بخارى آمده است كه هيت را به 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قرقگاه نقيع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 در نواحى مدينه است و هفت ميل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روزى كه از مدينه به‌سوى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اين مكان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صلصل همان زمين سخت برآمده‌اى است كه بعد از ذوالحليفه در راه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از مفرّحات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زمين سخت و سنگلاخ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عباس‌بن مرداس سلمى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بُعدَ منزل مَنْ ترجو مودّته و من اتى دونه الصَّمان فالحَفَرُ</w:t>
      </w:r>
    </w:p>
    <w:p>
      <w:pPr>
        <w:pStyle w:val="BookText"/>
        <w:rPr/>
      </w:pPr>
      <w:r>
        <w:rPr>
          <w:rFonts w:ascii="IRNazanin" w:hAnsi="IRNazanin" w:eastAsia="IRNazanin"/>
          <w:color w:val="111111"/>
          <w:sz w:val="28"/>
          <w:sz w:val="28"/>
          <w:szCs w:val="28"/>
          <w:rtl w:val="true"/>
          <w:lang w:bidi="fa-IR"/>
        </w:rPr>
        <w:t>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است از مناطق پايينِ نجد، واقع در بين دهناء و ساحلِ خليج، كه يكى از مشهورترين زيستگاه‌هاى بهارى در گذشته و حال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 در شمال عربستان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به قومى از بنى‌عبس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كه هستيد، از خداوند پروا داشته باشيد؛ زيرا كه او هرگز چيزى از اعمال شما را ناديده نمى‌گيرد، حتى اگر در صَمْد و جازان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دو جا را مثالى براى دورى مسلمانان از سرزمين هجرت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جازان پيشتر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به‌گمان من،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ضَمْد شهرى است در همسايگى شهر جيزان يا جازان، واقع در جنوب عربستان سعودى،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حرجة ضمد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است نزديك احد در مدينه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خبرهاى مربوط به غزوه احد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ابوسفيان در احد فرود آمد، قريش مركب‌ها و ستوران خود را در كشتزارهاى صمغه، كه از قنات مسلمانان</w:t>
      </w:r>
    </w:p>
    <w:p>
      <w:pPr>
        <w:pStyle w:val="BookText"/>
        <w:rPr/>
      </w:pPr>
      <w:r>
        <w:rPr>
          <w:rFonts w:ascii="Amiri" w:hAnsi="Amiri" w:eastAsia="Amiri" w:cs="Amiri"/>
          <w:color w:val="111111"/>
          <w:sz w:val="28"/>
          <w:sz w:val="28"/>
          <w:szCs w:val="28"/>
          <w:rtl w:val="true"/>
          <w:lang w:bidi="ar-SA"/>
        </w:rPr>
        <w:t>آبيارى مى‌شد، رها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سرزمينى است داراى چشمه‌هاى و نخلستان‌هاى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آرامگاه حمزه عليه السلام به صمغه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متعدّدى از سيره، از اين نام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عرب چندين جا به‌نام صنعا وجود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صنعاى يمن، صنعاى شام در نزديكى دمشق و صنعاى حجاز در شمال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مشهورترين آنها صنعاى يمن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قول جابر آمده است كه پيامبر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كلماتى را به تو نياموزم كه هرگاه آنها را بگويى،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صَوْر داشته باشى آمرزيده شود؟ از على عليه السلام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صير بدهكار باشى خداوند آن را برايت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 صير، هر دو جايز است؛ چنانكه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و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دسته‌اى نخل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واقع در ميان مدينه و بنى‌قريظه كه پيامبر خدا صلى الله عليه و آله قبل از رسيدن به منطقه بنى‌قريظه، از آنجا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وسط روز، كه هيچ سايه‌اى نبود، نزد نافع، مولى ابن عمر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بقيع در صورين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است كه ياقوت يك بار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جايى است در مدينه، در بقيع و بار ديگر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است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گمان من اين دو يكى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كه در خبرهاى غزوه خيبر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از جنوب مشرف به خيبر است و امروز به‌نام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در جنوب شهر شريف، مركز خيبر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پيامبر خدا صلى الله عليه و آله در صهباء مسجدى دارد و در همين محل بود كه پيامبر صلى الله عليه و آله با صفيه بنت 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قسمت بالاى هرچيز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صهوه در نواحى مدينه است و آن صدقه عبداللَّه‌بن عباس در كوه جهينه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كلمه‌اى عبرى است به‌معناى قلعه و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تپه‌هايى است كه شهر قدس بر فراز آن‌ها بنا گرديده و گاه اين نام به تمام قدس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ابن منده از نسخه تيول پيامبر صلى الله عليه و آله به تميم‌الدارى اين نام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قُبا كه از بس نزديك هم بودند، اهالى آنها با يكديگر آتش رد و بدل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 و فتح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يمن كه حيوانات وحشى و آهو در آنجا به وفور يافت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كه مالك‌بن نمط در حضور پيامبر خدا صلى الله عليه و آله گفت، 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لَعْلَع برپاست و تا در صَيْلَع آهو مى‌دود، عهد و پيمان آنان برجاست و نقض نمى‌شود</w:t>
      </w:r>
      <w:r>
        <w:rPr>
          <w:rFonts w:eastAsia="IRNazanin" w:cs="IRNazanin"/>
          <w:color w:val="111111"/>
          <w:sz w:val="28"/>
          <w:szCs w:val="28"/>
          <w:rtl w:val="true"/>
          <w:lang w:bidi="fa-IR"/>
        </w:rPr>
        <w:t>».</w:t>
      </w:r>
      <w:bookmarkStart w:id="70" w:name="pg1060_6170"/>
    </w:p>
    <w:p>
      <w:pPr>
        <w:pStyle w:val="Heading2"/>
        <w:numPr>
          <w:ilvl w:val="1"/>
          <w:numId w:val="1"/>
        </w:numPr>
        <w:rPr/>
      </w:pPr>
      <w:bookmarkStart w:id="71" w:name="__RefHeading___Toc1806826_373438147"/>
      <w:bookmarkStart w:id="72" w:name="_Toc25"/>
      <w:bookmarkEnd w:id="70"/>
      <w:bookmarkEnd w:id="71"/>
      <w:r>
        <w:rPr>
          <w:rtl w:val="true"/>
        </w:rPr>
        <w:t>«</w:t>
      </w:r>
      <w:r>
        <w:rPr>
          <w:rtl w:val="true"/>
        </w:rPr>
        <w:t>ض</w:t>
      </w:r>
      <w:r>
        <w:rPr>
          <w:rtl w:val="true"/>
        </w:rPr>
        <w:t>»</w:t>
      </w:r>
      <w:bookmarkEnd w:id="72"/>
    </w:p>
    <w:p>
      <w:pPr>
        <w:pStyle w:val="BookText"/>
        <w:rPr/>
      </w:pPr>
      <w:r>
        <w:rPr>
          <w:rFonts w:ascii="IRNazanin" w:hAnsi="IRNazanin" w:eastAsia="IRNazanin"/>
          <w:color w:val="111111"/>
          <w:sz w:val="28"/>
          <w:sz w:val="28"/>
          <w:szCs w:val="28"/>
          <w:rtl w:val="true"/>
          <w:lang w:bidi="fa-IR"/>
        </w:rPr>
        <w:t>ضارِج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به‌معناى مفعول،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يمن به قصد ديدن پيامبر خدا صلى الله عليه و آله رهسپار شدند اما راه را گم كردند و چيزى نمانده بود كه از كم‌آبى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اين شعر امرى‌ءالقيس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رأتْ أنَّ الشريعةَ هَمُّها و أنَّ البياضَ مِن فرائصها دامي</w:t>
      </w:r>
    </w:p>
    <w:p>
      <w:pPr>
        <w:pStyle w:val="BookText"/>
        <w:rPr/>
      </w:pPr>
      <w:r>
        <w:rPr>
          <w:rFonts w:ascii="Amiri" w:hAnsi="Amiri" w:eastAsia="Amiri" w:cs="Amiri"/>
          <w:color w:val="111111"/>
          <w:sz w:val="28"/>
          <w:sz w:val="28"/>
          <w:szCs w:val="28"/>
          <w:rtl w:val="true"/>
          <w:lang w:bidi="ar-SA"/>
        </w:rPr>
        <w:t>تَيمَّمَتْ الْعَين الَّتي عِندَ ضارج يَفي‌ء عَلَيها الظِّلُّ عرمضها طامي</w:t>
      </w:r>
    </w:p>
    <w:p>
      <w:pPr>
        <w:pStyle w:val="BookText"/>
        <w:rPr/>
      </w:pPr>
      <w:r>
        <w:rPr>
          <w:rFonts w:ascii="IRNazanin" w:hAnsi="IRNazanin" w:eastAsia="IRNazanin"/>
          <w:color w:val="111111"/>
          <w:sz w:val="28"/>
          <w:sz w:val="28"/>
          <w:szCs w:val="28"/>
          <w:rtl w:val="true"/>
          <w:lang w:bidi="fa-IR"/>
        </w:rPr>
        <w:t>با شنيدن اين ابيات،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امرى‌ء القيس جز سخن راست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نزديك چشمه ضارج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چشمه برآمدند و آن را يافتند و خود را سيراب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پيامبر خدا صلى الله عليه و آله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خداوند با دو بيت شعر از امرى‌ءالقيس جان ما را نجات داد؛ و آن ابيات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مردى است كه در دنيا معروف و ارجمند است اما در آخرت فراموش شده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مى‌آيد در حالى كه پرچمدار شاعران به‌سوى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درخت عنّاب صحرايى كُنار 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روبه‌روى بيشه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كرده است كه جريربن عبداللَّه بجلّى به حضور پيامبر خدا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منزلت كجاست؟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بيشه، ميان نخله و ضالّه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نخستين گروه از حاجيان در عرفات، از آنجا كوچ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شرقى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نزديك آن است و مردم براى درك مشعر، از آنجا كوچ مى‌كنند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ضمّ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منزلگاه‌هاى مسير پيامبر خدا صلى الله عليه و آله به غزوه ذوالعُشيره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مدينه به ضبوعه، از ميان جماوات و سپس از 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الخبار مى‌گذرد و به تپه بلندى مى‌رسد كه به ضبوعه مشرف است و از آنجا به ملل، در جنوب غربى مدينه منوره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 به سكون جيم نيز روايت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سيره و در حديث اسراء و غير آن، از اين مكان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يا سنگلاخ مستطيل شكلى است در پنجاه و چهار كيلومترى مكه كه از شرق به غرب كشيده شده و راه مكه به مدينه، از شاخ غربى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خشم‌المحسنيه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ضجنان شاخ يا باريكه ديگرى نيز دارد كه به سمت شمال غربى كشيده شده و پوشيده از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 همان كُراع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الغميم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كوچكى است كه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مكه قرار دارد و در پايين آن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يكى از مساجد منسوب به پيامبر خدا صلى الله عليه و آله در آنجا بوده و آن حضرت در آن نماز گزارده است</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دژى بوده در جنوب غربى مدينة النبى كه احَيْحة بن جُلاح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بيت المعمور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ضراح يا ضريح در لغت به معناى مكان دور است و از آنجا كه بيت المعمور، در آسمان چهارم، محاذى كعبه قرار دارد و فاصله‌اش از زمين بسيار است، به اين نام</w:t>
      </w:r>
    </w:p>
    <w:p>
      <w:pPr>
        <w:pStyle w:val="BookText"/>
        <w:rPr/>
      </w:pP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ضراح را يكى از اسامى كعبه شمرده‌اند؛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 را در جريان طوفان نوح، به آسمان بالا برد</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العمور است كه در آسمان محاذى كعبه قرار دارد و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كعبه در جريان طوفان نوح به آسمان دنيا برده شد، به خاطر دورى از زمين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طريحى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روبرو و محاذى است و در حديثى در ذيل آيه شريفه وَ إِذْ قالَ رَبُّكَ لِلْمَلائِكَةِ إِنِّي جاعِلٌ فِي اْلأَرْضِ خَلِيفَةً قالُوا أَ تَجْعَلُ فِيها مَنْ يُفْسِدُ فِيها وَ يَسْفِكُ الدِّماءَ وَ نَحْنُ نُسَبِّحُ بِحَمْدِكَ وَ نُقَدِّسُ لَكَ قالَ إِنِّي أَعْلَمُ ما لا تَعْلَمُونَ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آمده است، خداوند به فرشتگان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 خليفه‌اى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موجودى را در زمين قرار مى‌دهى كه به فساد و خونريزى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گفته خويش پشيمان شده، به عرش پناه بردند و به استغفار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جايى براى عبادتِ آنها قرار دهد، پس در آسمان چهارم، محاذى عرش خانه‌اى آفريد كه ضراح ناميده شد و بعد در آسمان دنيا،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خانه‌اى قرار داد كه بيت‌المعمور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محاذىِ بيت‌المعمور قرار داد و از اينجا روشن مى‌شود كه بيت‌المعمور در آسمان دنيا است و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مى‌باشد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كسر راء و تشديد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سرزمينى است در نجد، در راه حاجيان بصره و به مكه نزديك‌تر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قرقگاه ضريّه منسوب به همين‌جاست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 را عمربن خطاب براى شتران صدقه و اسبانِ جنگجويان قرق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امارت ضريّه در منطقه قصيم سعودى واقع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المغانم‌المطابه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است در مدينه كه بنى‌خَطْمه آن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بنا</w:t>
      </w:r>
    </w:p>
    <w:p>
      <w:pPr>
        <w:pStyle w:val="BookText"/>
        <w:rPr/>
      </w:pPr>
      <w:r>
        <w:rPr>
          <w:rFonts w:ascii="IRNazanin" w:hAnsi="IRNazanin" w:eastAsia="IRNazanin"/>
          <w:color w:val="111111"/>
          <w:sz w:val="28"/>
          <w:sz w:val="28"/>
          <w:szCs w:val="28"/>
          <w:rtl w:val="true"/>
          <w:lang w:bidi="fa-IR"/>
        </w:rPr>
        <w:t>خانه‌اى وجود ندارد؛ از اين‌رو چيزى شبيه دژ است كه در هنگام جنگ، در آنجا پناه و سنگر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محل چاه بنى‌خطمه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اين چاه همان چاهى است كه پيامبر صلى الله عليه و آله در آن آب دهان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ضَغاضِغ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آن، كوهى است نزديك شمنصير و بند بزرگى در آنجاست كه آب در پشت آن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ضغاضغ دهكده‌هايى است از بنى‌سعدبن بكر؛ همان قبيله‌اى كه حليمه سعديّه، دايه پيامبر صلى الله عليه و آله،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آن را به همين صورت روايت كرده است و آن لغتى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راء مكسور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سنگى بوده متعلّق به بنى‌سليم كه اين قبيله در زمان جاهليت آن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سرزمين سُلَيم در حجاز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عباس‌بن مرداس سلمى نزد ضمار بود، صدايى را شنيده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للقبائل من سليمٍ كلّها أَودى ضمارِ و عاش أهل المسجد</w:t>
      </w:r>
    </w:p>
    <w:p>
      <w:pPr>
        <w:pStyle w:val="BookText"/>
        <w:rPr/>
      </w:pPr>
      <w:r>
        <w:rPr>
          <w:rFonts w:ascii="Amiri" w:hAnsi="Amiri" w:eastAsia="Amiri" w:cs="Amiri"/>
          <w:color w:val="111111"/>
          <w:sz w:val="28"/>
          <w:sz w:val="28"/>
          <w:szCs w:val="28"/>
          <w:rtl w:val="true"/>
          <w:lang w:bidi="ar-SA"/>
        </w:rPr>
        <w:t>انَّ الّذي ورث النّبوة والهُدى بعد ابن مريم من قريش مهتد</w:t>
      </w:r>
    </w:p>
    <w:p>
      <w:pPr>
        <w:pStyle w:val="BookText"/>
        <w:rPr/>
      </w:pPr>
      <w:r>
        <w:rPr>
          <w:rFonts w:ascii="Amiri" w:hAnsi="Amiri" w:eastAsia="Amiri" w:cs="Amiri"/>
          <w:color w:val="111111"/>
          <w:sz w:val="28"/>
          <w:sz w:val="28"/>
          <w:szCs w:val="28"/>
          <w:rtl w:val="true"/>
          <w:lang w:bidi="ar-SA"/>
        </w:rPr>
        <w:t>أودى ضمارِ و كان يُعبدُ مرّةً قبل الكتاب إلَى النّبيّ محمّد</w:t>
      </w:r>
    </w:p>
    <w:p>
      <w:pPr>
        <w:pStyle w:val="BookText"/>
        <w:rPr/>
      </w:pPr>
      <w:r>
        <w:rPr>
          <w:rFonts w:ascii="Amiri" w:hAnsi="Amiri" w:eastAsia="Amiri" w:cs="Amiri"/>
          <w:color w:val="111111"/>
          <w:sz w:val="28"/>
          <w:sz w:val="28"/>
          <w:szCs w:val="28"/>
          <w:rtl w:val="true"/>
          <w:lang w:bidi="ar-SA"/>
        </w:rPr>
        <w:t xml:space="preserve">عباس با شنيدن اين ابيات، ضَمار را به آتش كشيد و به حضور محمد صلى الله عليه و آله آمد و اسلام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ضمار جايى است بين نجد و يمامه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از پيامبر خدا صلى الله عليه و آله از زندگى در باديه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پيشه كن؛ در اين‌صورت تو را چه زيان كه در جانب ضمد از جازان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اين كلمه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ولى به‌گمان من با همان ضاد باشد؛ چراكه هنوز هم جايى است آباد در منطقه جازان، در جنوب عربستان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عدنانى است كه پيامبر خدا صلى الله عليه و آله در ميان ودّان و بدر با آنان جنگيد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شهرى</w:t>
      </w:r>
    </w:p>
    <w:p>
      <w:pPr>
        <w:pStyle w:val="BookText"/>
        <w:rPr/>
      </w:pPr>
      <w:r>
        <w:rPr>
          <w:rFonts w:ascii="IRNazanin" w:hAnsi="IRNazanin" w:eastAsia="IRNazanin"/>
          <w:color w:val="111111"/>
          <w:sz w:val="28"/>
          <w:sz w:val="28"/>
          <w:szCs w:val="28"/>
          <w:rtl w:val="true"/>
          <w:lang w:bidi="fa-IR"/>
        </w:rPr>
        <w:t>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يمن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ضهر هفت انسان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برداشتند و يك شتر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عسكر يا همان شتر عايشه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به‌على‌بن منيه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ضهر دو ساعت با صنعا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ياى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از فلاتى ميان حضرموت و يمن ياد شده كه به آن ضهيد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كه از مكه به‌طرف مَرّالظهران مى‌رود و شهر جموم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مكانى است كه پيامبر خدا صلى الله عليه و آله، در غزوه فتح مكه، ابوسفيان را در آنجا نگهداشت تا قدرت مسلمانان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ضيق در بيست و يك كيلومترى شمال مكه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راهى است ميان طائف و حُنين كه در غزوه طائف از آن ياد شده و آمده است كه پيامبر خدا صلى الله عليه و آله از نام آن پرسيد و چون نامش را گفتند حضرت از آن خوشش نيامد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ضاد و سكون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كوهى است در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بِحَلالِكَ عَنْ حَرَامِكَ وَ أَغْنِنِي بِفَضْلِكَ عَمَّنْ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قرض او را ادا مى‌كند، حتى اگر به‌اندازه كوه ضين باشد</w:t>
      </w:r>
      <w:r>
        <w:rPr>
          <w:rFonts w:eastAsia="IRNazanin" w:cs="IRNazanin"/>
          <w:color w:val="111111"/>
          <w:sz w:val="28"/>
          <w:szCs w:val="28"/>
          <w:rtl w:val="true"/>
          <w:lang w:bidi="fa-IR"/>
        </w:rPr>
        <w:t>.</w:t>
      </w:r>
      <w:bookmarkStart w:id="73" w:name="pg1060_6176"/>
    </w:p>
    <w:p>
      <w:pPr>
        <w:pStyle w:val="Heading2"/>
        <w:numPr>
          <w:ilvl w:val="1"/>
          <w:numId w:val="1"/>
        </w:numPr>
        <w:rPr/>
      </w:pPr>
      <w:bookmarkStart w:id="74" w:name="__RefHeading___Toc1806828_373438147"/>
      <w:bookmarkStart w:id="75" w:name="_Toc26"/>
      <w:bookmarkEnd w:id="73"/>
      <w:bookmarkEnd w:id="74"/>
      <w:r>
        <w:rPr>
          <w:rtl w:val="true"/>
        </w:rPr>
        <w:t>«</w:t>
      </w:r>
      <w:r>
        <w:rPr>
          <w:rtl w:val="true"/>
        </w:rPr>
        <w:t>ط</w:t>
      </w:r>
      <w:r>
        <w:rPr>
          <w:rtl w:val="true"/>
        </w:rPr>
        <w:t>»</w:t>
      </w:r>
      <w:bookmarkEnd w:id="75"/>
    </w:p>
    <w:p>
      <w:pPr>
        <w:pStyle w:val="BookText"/>
        <w:rPr/>
      </w:pP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كه نياز به شناساندن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در نود و نه كيلومترى شرقِ اندكى متمايل به جنوبِ مكه قرار دارد و ارتفاع آن از سطح دريا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صلى الله عليه و آله براى رفتن از حنين به طائف، به‌ترتيب از نخلةاليمانيه و قرن و مليح و بحرة الرغاءِ ليّه عبور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نام‌هاى مدينةالنبى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أفضل الصلاة و أتمّ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آمده كه آن حضرت دستور داد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چرا كه نام مدينه يثرب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فساد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رسول‌اللَّه صلى الله عليه و آله از خواندن آن به اين نام نهى كرد و آن را طابه و طيبه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به‌معناى طيّب و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اشعر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جُهينه، از اطراف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ادعا مى‌كنند كه پيامبر خدا صلى الله عليه و آله براى اموال آنان 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در طائف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زمزم است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درياچه، كه در حديث از آن ياد شده، در چهل و سه كيلومترى درياى مديترانه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بيست و يك كيلومتر و عرضش حدود دوازده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جولان با ارتفاع متفاوت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w:t>
      </w:r>
    </w:p>
    <w:p>
      <w:pPr>
        <w:pStyle w:val="BookText"/>
        <w:rPr/>
      </w:pPr>
      <w:r>
        <w:rPr>
          <w:rFonts w:ascii="IRNazanin" w:hAnsi="IRNazanin" w:eastAsia="IRNazanin"/>
          <w:color w:val="111111"/>
          <w:sz w:val="28"/>
          <w:sz w:val="28"/>
          <w:szCs w:val="28"/>
          <w:rtl w:val="true"/>
          <w:lang w:bidi="fa-IR"/>
        </w:rPr>
        <w:t>شرق اين درياچه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طبريه در كنار درياچه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نسبت غير قياسى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علتش اين باشد كه چون نسبت طبرى كه منسوب به طبرستان است، زياد به‌كار مى‌رفته، خواسته‌اند ميان اين دو نسبت، تمايزى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منسوب به طبريه را طبرانى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مشهورترين منسوبين به طبريه، امام حافظ سليمان‌بن احمدبن ايوب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پيشوايان معروف و حافظانى است كه حديث زياد مى‌دانست؛ از جمله تأليفات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المعجم‌الكبير في 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قسمتى از كوه يا يك ديوار كه بلند و به سمت بيرون خميده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هرگاه از كنار طربال كج و خميده‌اى مى‌گذشت با سرعت 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 نام مكان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نُخيل است در سى و شش ميلى مدينه در راه قصيم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سريه زيدبن حارثه در سال ششم هجرى به‌سوى همين‌جا اعزام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پنجاه و سه كيلومترى مدينه در راه قصيم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طرف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قَدّوم ثنيّه يا گردنه‌اى است در سراة كه از مكان آن آگاهى نيافتم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شده است كه هفتاد پيامبر از اين راه عبور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از عمرةالتنعيم در شمال مكه آغاز مى‌شود و نخستين مرحله يا منزل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بيست و دو كيلومترى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يا منزل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مكه هشتاد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يكصد كيلومترى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منزل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شرف‌الأثايه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به‌نام مسيجيد يا روحاء معروف است؛ زيرا اين دو در مجاورت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سيزده مرحله يا منزل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مسير پيامبران به بيت اللَّه الحرام گفته شده و اين راه، از سَيّاله، رَوحاء، عَرَج، سُقيا، هرشى و جُحْفَه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حج يا عمره از آن گذر كرده است</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بين المدينه و المكه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ميان مدينه و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است كه پيش از عصر حاضر، مردم از آن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اين مكان‌ها مى‌گذشت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حُفير يا حفيره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 يا فرش 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وزن فَسانه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عرق‌النطبيه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دو راه ديگر نيز به بدر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روحاء به سمت مضيق منحرف مى‌شود و به خيف نوح مى‌رود و از آنجا به خيام و سپس اثيل و بعد به بدر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از رويثه شروع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ذات‌الأصافر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بئرالطلوب بعد از سقيا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لحى 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عبابيد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خيمتا ام معبد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الرسول صلى الله عليه و آله إلى غزوة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پيامبر صلى الله عليه و آله به غزوه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الرسول صلى الله عليه و آله إلى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پيامبر صلى الله عليه و آله به غزوه 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پيامبر خدا صلى الله عليه و آله در راه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الهجرة النبويه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هجرت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آغاز هجرت، از خانه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منزل خود به منزل ابوبكر رفت و هر دو از درِ كوچكى كه در پشت خانه او بود، بيرون آمدند و به‌سمت غارى در كوه ثور حركت كردند و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توقف در اين غار، راه‌بلد آنان، عبداللَّه‌بن ارقط، آن‌دو را از غار خارج ساخت و از پايين مكه رفتند و تا ساحل به راه خود ادامه دادند و در پايين عسفان به راه اصلى برخوردند؛ سپس از پايين امج گذشتند و پس از گذشتن از قُديد وارد راه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از آنجا به‌ترتيب از خرّار و ثنيّةالمرّه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با تخفيف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لِقْفا و مدلجة لقفا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بطن يا داخل مَدلجة محاج يا محاج و مَرجح محاج و از بطن و داخل مرجح ذى‌العضوين و بطن ذى كَشْد عبور كردند و سپس از جداجد و اجدد و ذا سلم و مدلجه تِعْهن و عبابيد و فاجّه يا قاحه به مسير خود ادامه دادند و از عرج پايين آمدند و از گردنه عائر، واقع در سمت راست ركوبه عبور كردند و در بطن ريم پيش رفتند و به قبا نزد بنى عمرو بن عوف رفتند و سرانجام وارد مدينه شدند و در جايى كه مسجد آن حضرت است، فرود آمدند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راه و مسير هجرت پيامبر صلى الله عليه و آله آنگونه كه ابن‌هشام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مكانها، كه پيامبر خدا صلى الله عليه و آله، در مسير هجرت خود، از آنها گذشته، 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جاى جاى اين فرهنگ توضيح داده شده‌اند؛ اما مناسب ديدم كه در ذيل اين مدخل نيز يكجا از آنها ياد كنم تا خواننده براى پيدا كردن اين اماكن پراكنده در لا به لاى كتاب به زحمت نيفتد و لذّت دنبال كردن سفر پيامبر اكرم را از دست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غار ثور؛ غارى است در كوه ثور واقع در جنوب مكه مكرمه يا در سه‌كيلومترى جنوب مسجدالحرام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عُسفان؛ شهرى است در هشتاد كيلومترى شمال مكه در راه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امج؛ وادى‌اى است زراعى، در يكصد كيلومترى شمال مكه كه 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وادى‌هاى بزرگ تهامى حجاز است كه دهانه‌هاى بالاى آن از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 يا ابتداى اين وادى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بخش پايين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مكه به مدينه، در مسافت يكصد و بيست كيلومترى مكه، اين وادى را قطع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خيمتا امّ معبد؛ ابن‌هشام، در مراحل راه هجرت، از اين مكان نام نبرده اما مشهور است كه در اين مسير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خيمتا امّ معبد در حاشيه شمالى وادى قديد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خَرّار؛ همان وادى جحفه و غدير خم است كه در حوالى بيست و پنج كيلومترى شرق شهر رابغ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ثنيّة المُرّه؛ جايى است ميان غدير خم و فُرع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لِقْف؛ وادى‌اى است از ريزابه‌هاى وادى فرع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مَدَلجة مَجاح؛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مدلجه در لغت به‌معناى فاصله ميان چاه و حوض است كه براى كشيدن آب از چاه و خالى كردن آن در حوض طى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وادى‌اى است كه از شمال و بعد از ابوضباع به وادى فرع مى‌ريزد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مَرْجَح؛ درّه‌اى است كه آب آن در مجاح مى‌ريزد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العَضَوين؛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ضاد يا 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درّه‌اند كه پس از پيوستن به يكديگر به آبراهه مجاح مى‌ريزند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ذوكِشْد؛ در كتب سيره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تصحيف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ذوكشد كه 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شده، آبراهه‌اى </w:t>
      </w:r>
      <w:r>
        <w:rPr>
          <w:rStyle w:val="FootnoteAnchor"/>
          <w:rtl w:val="true"/>
        </w:rPr>
        <w:footnoteReference w:id="265"/>
      </w:r>
      <w:r>
        <w:rPr>
          <w:rFonts w:ascii="IRNazanin" w:hAnsi="IRNazanin" w:eastAsia="IRNazanin"/>
          <w:color w:val="111111"/>
          <w:sz w:val="28"/>
          <w:sz w:val="28"/>
          <w:szCs w:val="28"/>
          <w:rtl w:val="true"/>
          <w:lang w:bidi="fa-IR"/>
        </w:rPr>
        <w:t>است كه از جنوب و روبه‌روى اجرد به وادى ثقيب مى‌ريزد و راه به قاحه از آن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جَداجِد؛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به‌معناى زمين هموارِ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مى‌تواند جمع جُدْجد نيز باشد كه به‌معناى چاه قديمى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اجرد؛ درستش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اجرد كوهى است كه با راه هجرت فاصله زياد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اينجا درّه‌اى است كه از شمال به وادى ثقيب مى‌ريزد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مَدْلَجَة تِعهن؛ آبراهه‌اى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عبابيد؛ ناشناخته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فاحّه؛ درستش با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وادى بزرگى است كه چندين ريزابه دارد؛ يكى از ريزابه‌هايش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تشابه نزديك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سبب تصحيف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وادى بزرگى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الغائر؛ همان ثنيه ركوبه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ركوبه امروزه معروف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غائر نام واديى است كه از ثنيه ركوبه عبور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ريم؛ وادى‌اى است كه از غرب مى‌آيد و در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بئار الماشى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در راه جديد مدينه به مكه موسوم به راه هجرت، به وادى نقيع مى‌ريزد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 معروف است و نيازى به توضيح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هجرت، بنا به روايتى ديگر كه ابن سعد آورده،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ثور، خيمتا امّ معبد، خرار، ثنيّةالمره، لَقْف، مدلجة لقف، مدلجة مجاح، مَرْجح مجاح، بطن مرجح، بطن ذات كَشد، جدائد، اذاخر، بطن رابغ، ذا سلم، اعدا مدلجه، عثانيه، بطن القاحه، عرج، جدرات، غائر در سمت راست ركوبه، عقيق، جثجاثه، ظبى و حَرّة العُصْبه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زمزم است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زمزم است</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طاء و تشديد 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 زمينى است از حومه كوفه در راه بريّه كه حسين‌بن على عليهما السلام در آنجا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يا چشمه‌اى است كه همواره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نام در ابياتى كه بلال‌بن رباح به آنها تمثّل جسته،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أردنْ يوماً مياه مجنة و هل تبدون لي شامة و طفيلُ</w:t>
      </w:r>
    </w:p>
    <w:p>
      <w:pPr>
        <w:pStyle w:val="BookText"/>
        <w:rPr/>
      </w:pPr>
      <w:r>
        <w:rPr>
          <w:rFonts w:ascii="IRNazanin" w:hAnsi="IRNazanin" w:eastAsia="IRNazanin"/>
          <w:color w:val="111111"/>
          <w:sz w:val="28"/>
          <w:sz w:val="28"/>
          <w:szCs w:val="28"/>
          <w:rtl w:val="true"/>
          <w:lang w:bidi="fa-IR"/>
        </w:rPr>
        <w:t>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از نواحى مكه كه در خبرهاى فتح مكه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الأولى سدَّتْ غزال خيولنا و لِفتاً سددناه و فَجَّ طِلاح</w:t>
      </w:r>
    </w:p>
    <w:p>
      <w:pPr>
        <w:pStyle w:val="BookText"/>
        <w:rPr/>
      </w:pP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عمربن خطاب دستور داد حطيئه را، به‌علّت آنكه زبرقان را هجو كرده بود، در چاه اندازند، وى براى جلب ترحّم عمر ابياتى سرود كه در يكى از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 لأفراخ بذي طلح حمر الحواصل لا ماءٌ و لا شجر</w:t>
      </w:r>
    </w:p>
    <w:p>
      <w:pPr>
        <w:pStyle w:val="BookText"/>
        <w:rPr/>
      </w:pPr>
      <w:r>
        <w:rPr>
          <w:rFonts w:ascii="Amiri" w:hAnsi="Amiri" w:eastAsia="Amiri" w:cs="Amiri"/>
          <w:color w:val="111111"/>
          <w:sz w:val="28"/>
          <w:sz w:val="28"/>
          <w:szCs w:val="28"/>
          <w:rtl w:val="true"/>
          <w:lang w:bidi="ar-SA"/>
        </w:rPr>
        <w:t xml:space="preserve">اين كلمه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چاهى كه آب آن بسيار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طلوب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صدر وادى قاحه در راه ميان شرف‌الأثايه و سقيا واقع شده و سى و هشت كيلومتر با سقيا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واجبى گفته مى‌شود كه بعد از اعمال مِنا توسّط حاجى انجام مى‌شود و به آن طواف حج و طواف زيارت هم گفته مى‌شود و يكى از اركان حج است</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اهل سنت از آن به طواف فَرْض، طواف ركن و طواف زيارت نام مى‌برند</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مستحب است و در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يَطُوفَ</w:t>
      </w:r>
    </w:p>
    <w:p>
      <w:pPr>
        <w:pStyle w:val="BookText"/>
        <w:rPr/>
      </w:pPr>
      <w:r>
        <w:rPr>
          <w:rFonts w:ascii="Amiri" w:hAnsi="Amiri" w:eastAsia="Amiri" w:cs="Amiri"/>
          <w:color w:val="111111"/>
          <w:sz w:val="28"/>
          <w:sz w:val="28"/>
          <w:szCs w:val="28"/>
          <w:rtl w:val="true"/>
          <w:lang w:bidi="ar-SA"/>
        </w:rPr>
        <w:t>ثَلاثَمِائَةٍ وَ سِتِّينَ أُسْبُوعاً عَلَى عَدَدِ أَيَّامِ السَّنَةِ فَإِنْ لَمْ يَسْتَطِعْ فَثَلاثَمِائَةٍ وَ سِتِّينَ شَوْطاً فَإِنْ لَمْ تَسْتَطِعْ فَمَا قَدَرْتَ عَلَيْهِ مِنَ الطَّوَافِ</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طواف تحيّت است؛ زيرا تحيّت هر مسجدى خواندن دو ركعت نماز است و تحيّت مسجدالحرام طواف است و از اين رو به آن طواف تحيّت دخول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از نظر اهل سنت از اركان حج نبوده و واجب نيست و براى كسى كه براى انجام حج افراد يا قِران محرم شده است، استحباب دارد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بنابراين، اين طواف براى اهل مكه و براى كسى كه به عمره تمتّع يا مفرده محرم شده و نيز براى كسى كه به حج افراد محرم شده و پيش از وقوف در عرفات و مشعر به مكه وارد نشده است، مستحب نيست و از نظر شيعه مدركى براى استحباب طواف وجود ندارد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اقسام طواف است كه در تمام انواع حج و نيز در عمره مفرده، بر مردان و زنان و كودكان و نيز بر خصىّ و خُنثى، بعد از سعى ميان صفا و مروه واجب مى‌باشد</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طواف حاجىِ آفاقى است كه هنگام خروج از مكه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طواف مستحب است </w:t>
      </w:r>
      <w:r>
        <w:rPr>
          <w:rStyle w:val="FootnoteAnchor"/>
          <w:rtl w:val="true"/>
        </w:rPr>
        <w:footnoteReference w:id="274"/>
      </w:r>
      <w:r>
        <w:rPr>
          <w:rFonts w:ascii="IRNazanin" w:hAnsi="IRNazanin" w:eastAsia="IRNazanin"/>
          <w:color w:val="111111"/>
          <w:sz w:val="28"/>
          <w:sz w:val="28"/>
          <w:szCs w:val="28"/>
          <w:rtl w:val="true"/>
          <w:lang w:bidi="fa-IR"/>
        </w:rPr>
        <w:t>و اهل سنت آن را طواف صدر؛ يعنى طواف بازگشت هم مى‌نامند؛ زيرا حاجى پس از آن از مكه به شهر خويش باز مى‌گردد و اين طواف از نظر آنان واجب مى‌باشد و كفاره ترك آن يك قربانى است ولى مالكيه آن را مستحب مى‌دانند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كوچه‌هاى مدينه منوره است كه در فاصله‌اى كوتاه از مسجد نبوى، در قسمت شمالى آن قرار گرفته و مرقد شريف جناب عبداللَّه؛ پدر گرامى پيامبر صلى الله عليه و آله در آنجا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اكنون با توسعه مسجدالحرام و فضاى اطراف آن، آن كوچه تخريب</w:t>
      </w:r>
    </w:p>
    <w:p>
      <w:pPr>
        <w:pStyle w:val="BookText"/>
        <w:rPr/>
      </w:pPr>
      <w:r>
        <w:rPr>
          <w:rFonts w:ascii="IRNazanin" w:hAnsi="IRNazanin" w:eastAsia="IRNazanin"/>
          <w:color w:val="111111"/>
          <w:sz w:val="28"/>
          <w:sz w:val="28"/>
          <w:szCs w:val="28"/>
          <w:rtl w:val="true"/>
          <w:lang w:bidi="fa-IR"/>
        </w:rPr>
        <w:t>شده و اثرى از قبر مطهّر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همان كوه مشرف به نابلس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سامريان به زيارت اين كوه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مشرف بر طبريه و در شرق ناصره واقع شده و ارتفاع آن از سطح دريا،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و چشم‌اندازهاى قلّه اين كوه از زيباترين چشم‌اندازهاى فلسطين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اين كوه، جبل الشيخ و كوه‌هاى شرقى اردن شمالى و درياچه طبريه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بنى‌عامر و درياى مديترانه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زيتا يا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مشرف بر شرق مسجد بيت‌المقدس و ميان مسجد و وادى جهنم، كه عين سلوان در آن مى‌باشد،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بِالْوَادِي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طوى جايى است در فلسطين، در كوه 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طُوى يا 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 پيامبر خدا صلى الله عليه و آله شب فتح را در ذى‌طوى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ذى‌طوى يكى از وادى‌هاى مكه است و امروزه در وسط شهر واقع شده و عتيبيّه و جَروْل از محلّه‌هاى آن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جرول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چاه، در محلّى قرار دارد كه پيامبر خدا صلى الله عليه و آله شب فتح را 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قعيقعان به شرقِ اين چاه مشرف است و سمت مشرف بر چاه را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تپّه‌اى است كه از سمت جنوب شرقى،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است و به قولى پيامبر خدا صلى الله عليه و آله در غزوه تبوك در آنجا اردو زد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قبيله‌اى عربىِ قحطانى است كه در يمن مى‌زيستند ولى بعدها آنجا را ترك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همسايگى بنى‌اسد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طىّ اجأ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اين قبيله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زيستگاهها و شهرهاى اين قبيله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دومةالجندل، قُريّات، سكاكه، تيماء، محضر و ظريب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بتهاى آنها در جاهليت،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مدينةالنبى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 داري بأرض العراق إلى مَنْ بطيبة و المسجد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w:t>
      </w:r>
      <w:bookmarkStart w:id="76" w:name="pg1060_6190"/>
    </w:p>
    <w:p>
      <w:pPr>
        <w:pStyle w:val="Heading2"/>
        <w:numPr>
          <w:ilvl w:val="1"/>
          <w:numId w:val="1"/>
        </w:numPr>
        <w:rPr/>
      </w:pPr>
      <w:bookmarkStart w:id="77" w:name="__RefHeading___Toc1806830_373438147"/>
      <w:bookmarkStart w:id="78" w:name="_Toc27"/>
      <w:bookmarkEnd w:id="76"/>
      <w:bookmarkEnd w:id="77"/>
      <w:r>
        <w:rPr>
          <w:rtl w:val="true"/>
        </w:rPr>
        <w:t>«</w:t>
      </w:r>
      <w:r>
        <w:rPr>
          <w:rtl w:val="true"/>
        </w:rPr>
        <w:t>ظ</w:t>
      </w:r>
      <w:r>
        <w:rPr>
          <w:rtl w:val="true"/>
        </w:rPr>
        <w:t>»</w:t>
      </w:r>
      <w:bookmarkEnd w:id="78"/>
    </w:p>
    <w:p>
      <w:pPr>
        <w:pStyle w:val="BookText"/>
        <w:rPr/>
      </w:pP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حرّه غربى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يهوديان سعى كردند ميان دو قبيله مسلمان اوس و خزرج را به‌هم بزنند و رشته برادرى ميان آنان را از هم بگسلند؛ به‌طورى كه اين دو قبيله براى جنگ با يكديگر آماده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در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به محض آگاه شدن از جريان، با گروهى از مهاجران، نزد آنان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شريفه يَا أَيُّهَا الَّذِينَ آمَنُوا إِنْ تُطِيعُوا فَرِيقاً مِنْ الَّذِينَ أُوتُوا الْكِتَابَ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از اين مكان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نقل كرده است كه پيامبر صلى الله عليه و آله به مردى كه او را در رأس سريه‌اى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آنان، ظبى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ظبى غير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راه هجرت واقع شده و از آن نام برده‌اند و نزديك مدينه است؛ چراكه اين ظبى روايت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محمد پيامبر، به عوسجةبن حرمله جهنى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ذى‌المروة، تا ظبيه، تا جعلات، تا كوه قبليه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ديگرى حق ادعا در اينها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ظبيه، جايى است در سرزمين جهينه و سرزمين جهينه از نواحى ينبع، واقع در ساحل درياى سرخ مى‌باشد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الظبيه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كلمه به ضمّ اول و</w:t>
      </w:r>
    </w:p>
    <w:p>
      <w:pPr>
        <w:pStyle w:val="BookText"/>
        <w:rPr/>
      </w:pPr>
      <w:r>
        <w:rPr>
          <w:rFonts w:ascii="IRNazanin" w:hAnsi="IRNazanin" w:eastAsia="IRNazanin"/>
          <w:color w:val="111111"/>
          <w:sz w:val="28"/>
          <w:sz w:val="28"/>
          <w:szCs w:val="28"/>
          <w:rtl w:val="true"/>
          <w:lang w:bidi="fa-IR"/>
        </w:rPr>
        <w:t>فتح آن، هردو،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بود كه پيامبر خدا صلى الله عليه و آله عقبةبن ابى‌معيط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بدر نيز پيامبر خدا صلى الله عليه و آله از ظبيه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طرف‌الظبيه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سه كيلومتر قبل از روحاء، در شمال شرقى آن واقع شده و از روحاء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از نزديك ظبيه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ظرب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به‌معناى تپه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خالد، فرزندان سعيدبن عاص‌بن اميّةبن عبد شمس كه مسلمان شده و به حبشه هجرت كرده بودند، پدر آنان سعيدبن عاص در ظريبه، از نواحى طائف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آن‌دو، ابان‌بن سعيدبن عاص، درباره مالى كه در ظريبه داشت، به دو برادر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ميتاً بالظريبة شاهد لما يفتري في الدين عمرو و خالد</w:t>
      </w:r>
    </w:p>
    <w:p>
      <w:pPr>
        <w:pStyle w:val="BookText"/>
        <w:rPr/>
      </w:pP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حديث افك از قول عايشه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متوجه شدم گردن‌بندى كه از مهره ظفارى داشتم، پاره شده 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يمن كه زيستگاه قبيله حميرات بوده و نزديك صفا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احرام پيامبر صلى الله عليه و آله از پارچه‌هاى عبرى و ظفار بود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نزديك حَوأَب در راه بصره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و سكون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مدينه و شام و در همينجا بود كه امّ‌قرفه فاطمه بنت ربيعةبن بدر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مردم را عليه اسلام و پيامبر تحريك مى‌كرد و مى‌شوراند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به‌قتل رساند و سرش را براى ابوبكر فرستاد و ابوبكر سر را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نخستين سرى بود كه در اسلام به‌دار آويخته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تشديد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كه بنا به‌قولى نزديك ربذه واقع</w:t>
      </w:r>
    </w:p>
    <w:p>
      <w:pPr>
        <w:pStyle w:val="BookText"/>
        <w:rPr/>
      </w:pPr>
      <w:r>
        <w:rPr>
          <w:rFonts w:ascii="IRNazanin" w:hAnsi="IRNazanin" w:eastAsia="IRNazanin"/>
          <w:color w:val="111111"/>
          <w:sz w:val="28"/>
          <w:sz w:val="28"/>
          <w:szCs w:val="28"/>
          <w:rtl w:val="true"/>
          <w:lang w:bidi="fa-IR"/>
        </w:rPr>
        <w:t>شده و به‌قولى ديگر نزديك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خبرهاى جنگ فجار از اين محل نام برده شده و اين كلمه را با طاء؛ يعنى طلّال نيز گفته‌اند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وادى‌اى از وادى‌هاى حجاز است كه از بيست و دوكيلومترى شمال مكه مى‌گذرد و در جنوب جدّه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روستاهاى چندى در اين وادى وجود دارد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جموم و بحره</w:t>
      </w:r>
      <w:r>
        <w:rPr>
          <w:rFonts w:eastAsia="IRNazanin" w:cs="IRNazanin"/>
          <w:color w:val="111111"/>
          <w:sz w:val="28"/>
          <w:szCs w:val="28"/>
          <w:rtl w:val="true"/>
          <w:lang w:bidi="fa-IR"/>
        </w:rPr>
        <w:t>.</w:t>
      </w:r>
      <w:bookmarkStart w:id="79" w:name="pg1060_6194"/>
    </w:p>
    <w:p>
      <w:pPr>
        <w:pStyle w:val="Heading2"/>
        <w:numPr>
          <w:ilvl w:val="1"/>
          <w:numId w:val="1"/>
        </w:numPr>
        <w:rPr/>
      </w:pPr>
      <w:bookmarkStart w:id="80" w:name="__RefHeading___Toc1806832_373438147"/>
      <w:bookmarkStart w:id="81" w:name="_Toc28"/>
      <w:bookmarkEnd w:id="79"/>
      <w:bookmarkEnd w:id="80"/>
      <w:r>
        <w:rPr>
          <w:rtl w:val="true"/>
        </w:rPr>
        <w:t>«</w:t>
      </w:r>
      <w:r>
        <w:rPr>
          <w:rtl w:val="true"/>
        </w:rPr>
        <w:t>ع</w:t>
      </w:r>
      <w:r>
        <w:rPr>
          <w:rtl w:val="true"/>
        </w:rPr>
        <w:t>»</w:t>
      </w:r>
      <w:bookmarkEnd w:id="81"/>
    </w:p>
    <w:p>
      <w:pPr>
        <w:pStyle w:val="Heading3"/>
        <w:numPr>
          <w:ilvl w:val="2"/>
          <w:numId w:val="1"/>
        </w:numPr>
        <w:rPr/>
      </w:pPr>
      <w:bookmarkStart w:id="82" w:name="__RefHeading___Toc1806834_373438147"/>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ثنية العائر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با 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كتب سيره و تاريخ با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هجرت پيامبر صلى الله عليه و آله از اين مكان نام برده شده و آن كوهى است كه راهِ ميان بئر الماشى و قاحه از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كوهى است در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زيد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يمامه براى پيامبر خدا صلى الله عليه و آله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عارم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اخبار مربوط به ايام عبداللَّه‌بن زبير از اين زندان نام برده شده و آمده است كه محمدبن حنفيه در آن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در كجاست اما گمان مى‌كنم در طائف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زمزم است</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كوهى است كه منزل‌هاى بنى‌عدى، قوم و قبيله عمربن خطاب در مكه، در آن قرار داشت و بعدها به‌نام جبل عمر خوانده شد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ريگزار بزرگى است در عربستان كه در شمال نجد واقع شده و از نزديك شهر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شمال تيماء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غربى اين ريگزار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بحتر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قبيله‌اى از طى‌ء خوانده مى‌شد و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شود عاليه مدينه، مقصود منطقه بالاى آن؛ يعنى جايى است كه وادى بطحان از آنجا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عبداللَّه‌بن رواحه را به‌سوى مردم عاليه فرستاد تا پيروزى مسلمانان در بدر را به آنان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است از هوازن كه زيستگاه آنان از شرق طائف تا جنوب نجد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هجرى، هيأتى به نمايندگى از اين قبيله، به حضور پيامبر خدا صلى الله عليه و آله رسيد كه عامربن طفيل و اربدبن قيس، جزو اين هيأت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عامربن لؤى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تيره‌اى از قريش است كه بيشترينشان در مكه به‌سر مى‌بردند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عاير كوهى است در مدينه يا نزديك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آن را به 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قبل از مدينه در راه هجرت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شوسه ميان مدينه و مكه را امروزه راه هجرت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بدر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مدلجه تِعهِن، در راه هجرتِ پيامبر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نموده‌اند، گويا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عَبَبْتُ الماء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با يك نفس آشاميدم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كه در منطقه شرقى ساحل خليج فارس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هجرى هيأتى به نمايندگى از اين قبيله به حضور پيامبر خدا صلى الله عليه و آله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در يمن، كه ميان زَبيد و عَدَل واقع است و نزديك ساحل قرار دارد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در حديث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ثَوْبَا رَسُولِ اللَّهِ صلى الله عليه و آله الَّذِي أَحْرَمَ فِيهِمَا يَمَانِيَّيْنِ عِبْرِيٌّ وَ ظَفَارِ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پيامبر خدا صلى الله عليه و آله در آن محرم شد، از جامه عبرى و ظفار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بتخانه</w:t>
      </w:r>
    </w:p>
    <w:p>
      <w:pPr>
        <w:pStyle w:val="BookText"/>
        <w:rPr/>
      </w:pPr>
      <w:r>
        <w:rPr>
          <w:rFonts w:ascii="IRNazanin" w:hAnsi="IRNazanin" w:eastAsia="IRNazanin"/>
          <w:color w:val="111111"/>
          <w:sz w:val="28"/>
          <w:sz w:val="28"/>
          <w:szCs w:val="28"/>
          <w:rtl w:val="true"/>
          <w:lang w:bidi="fa-IR"/>
        </w:rPr>
        <w:t xml:space="preserve">ذو الخَلَصه است و همواره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سه، در جنوب جزيرةالعرب ميان سعودى و يمن شمالى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اعبل و عبلاء در لغت به‌معناى سنگ سفيد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الصخرةالعبلاء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صخره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كوهى است در سمت قبله مدينه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مستنذر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قذاذبن حدرجان، از يمن، از جايى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نزد پيامبر خدا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جايى را در معجم‌البلدان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ياقوت از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تصحيفى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بيت‌اللَّه الحرام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عتيق آن است كه از قيد و سلطه سلاطين و جباران آزاد شده است و هيچ جبّار و سلطانى نمى‌تواند مدّعى مالكيت اين خانه شود و يا به آن آسيب و گزندى برساند؛ زيرا به كسى جز خداى تعالى نسبت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 خود از اين خانه،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كه در آن،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بوده و در قصيده كعب‌بن زهير، كه در مدح پيامبر صلى الله عليه و آله سروده،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 شهرى است در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در مدينه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عثعث در لغت به‌معناى تپه ريگ و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ثنيّه يا گردنه عثعث، منتسب به همين كوه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اسلم‌بن افصى، از انصار، بر روى اين كوه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عين و سكون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راه هجرت پيامبر صلى الله عليه و آله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نواحى ضريّه نام برده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ساحل خليج عدن، نزديك باب المندب و پايتخت يمن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كسر آن هردو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روستاهاى يمن در قديم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ابين، نام مردى است و عدن ابين، منسوب به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در اخبار مربوط به غزوه بدر، از دو جاى، به نامهاى العدوة الدنيا و العدوةالقصوى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العُدوةالدنيا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كرانه نزديك يا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مدينة النّبى صلى الله عليه و آله مى‌باشد</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است و در اصل به‌معناى توده ريگى است كه كسى بر آن پا نگذاشته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 ناسفته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 حسان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ذات الأصابع فالجواء إلى عذراء فنزلها خلاء</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عذراء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نزديك دمشق و در شمال آن قرار دارد و حُجْربن عدى در آنجا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اين شهر را فتح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ميان زبيريان و مروانيان در آنجا به‌وقوع پيوست، در نزديك عذراء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كه به عشق و عاشقى شديد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هجرى هيأتى به نمايندگى از اين قبيله به به حضور پيامبر صلى الله عليه و آله رسيده، فرايض را 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قبائل‌العرب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يمن نزد كسان و خانواده‌هاى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در كجاى يمن سكونت داشته‌اند، اما معروف است كه در وادى‌القُرى مى‌زيسته‌اند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چندجا به اين نام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مكانى است در شمال مدينه نزديك نقمى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وادى‌اى است در شمال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روستايى است در وادى‌القرى كه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فاصله چندانى با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جايى است نزديك كوفه در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 در اصل نام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به ضرورت شعرى ساكن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عموى پيامبر صلى الله عليه و آله، در بيتى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عرْبة دار لا يُحلّ حرامها من الناس إلّااللوذعىُّ الحُلاحل</w:t>
      </w:r>
    </w:p>
    <w:p>
      <w:pPr>
        <w:pStyle w:val="BookText"/>
        <w:rPr/>
      </w:pPr>
      <w:r>
        <w:rPr>
          <w:rFonts w:ascii="IRNazanin" w:hAnsi="IRNazanin" w:eastAsia="IRNazanin"/>
          <w:color w:val="111111"/>
          <w:sz w:val="28"/>
          <w:sz w:val="28"/>
          <w:szCs w:val="28"/>
          <w:rtl w:val="true"/>
          <w:lang w:bidi="fa-IR"/>
        </w:rPr>
        <w:t>مقصود او پيامبر صلى الله عليه و آله است كه مكّه در ساعتى از روز براى آن حضرت حلال شد و پس از آن، تا روز قيامت به منطقه حرام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سرزمين فلسطين كه ابو امامه باهلى، فرمانده سپاه اعزامى يزيدبن ابوسفيان، در آنجا با روميان نبردى جانانه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عربه شايد همان جايى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آن واديى است كه از غور تا خليج عقبه امتداد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هم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روستاهاى نابلس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قُرى عربيه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قريه‌هاى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عبارتى است كه به‌صورت تركيب اضافى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قرى به 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سيره و احاديث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بخارى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يسكن قرى عربيّةَ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تركيب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باتنوين و بدون اضافه نيز خوانده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نمى‌دانم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 زيرا بكرى در اين‌باره توضيحى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متعددى به اين نام وجود دارد كه مشهورترين آنها دو جا است؛ يكى دهكده‌اى است در نواحى طائف كه عربى شاعر منسوب بدانجا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اين دهكده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دوم، در راه ميان مدينه و مكه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سيره و حديث از آن ياد شد و وادى‌اى است از وادى‌هاى حجاز كه از رشته‌كوه‌هاى نزديك شرف‌الأثايه سرچشمه مى‌گيرد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قديمى حاجيان از رأس اين وادى عبور مى‌كند و يكى از مساجد پيامبر خدا صلى الله عليه و آله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 واقع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معظمه مى‌باشد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 كه بعضاً به ضمّ آن نيز 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به‌معناى سايبانى كه از شاخه‌هاى بدون برگ درخت خرما درست مى‌كنند و روى آن را با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نامى است براى خود مكه و ظاهراً به اين علت عرش ناميده شده كه در آن، از اين نوع سايبان‌ها و كپرها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عمر همين‌كه چشمش به عُرش مكه؛ يعنى خانه‌ها و آلونك‌هاى نيازمندان و تهيدستان مكه مى‌افتاد تلبيه را قطع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هر فضاى وسيعى است كه در آن بنايى نباشد؛ و يا به‌قولى، به‌معناى صحن و حياط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عرصه‌هاى مشهور عبارتند از دو عرصه عقيق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اسلامى، قصر فرماندار مدينه، چاه رومه يا چاه عثمان در اين دو عرصه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كثرت حشرات و خزندگان در عرصه، اين محل جاى خوبى براى سكونت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بخارى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هرگاه بر قومى پيروز مى‌شد سه‌شب را در عرصه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عرصه در اينجا صحن و حياط خانه است نه نام جايى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وادى و رودبارى كه در آن آب و درخت و دهكده‌ها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دهكده‌هايى است كه در وادى‌هاى مدينه هستند، يا جاهايى كه كشتزار و نخلستان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به اين‌گونه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مردم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مفردى‌است كه شكل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وعرفات، هردو، نام يك مكان هستند و آن مشعر اقصى از مشاعر حج واقع در راه ميان مكه و طائف در بيست و سه كيلومترى شرق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صحراى وسيعى است كه از شرق و</w:t>
      </w:r>
    </w:p>
    <w:p>
      <w:pPr>
        <w:pStyle w:val="BookText"/>
        <w:rPr/>
      </w:pPr>
      <w:r>
        <w:rPr>
          <w:rFonts w:ascii="IRNazanin" w:hAnsi="IRNazanin" w:eastAsia="IRNazanin"/>
          <w:color w:val="111111"/>
          <w:sz w:val="28"/>
          <w:sz w:val="28"/>
          <w:szCs w:val="28"/>
          <w:rtl w:val="true"/>
          <w:lang w:bidi="fa-IR"/>
        </w:rPr>
        <w:t>جنوب و شمال شرقى در احاطه كوه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آن كوه ملحه قرار دارد، در شمال شرقى، كوه سعد و در جنوب، رشته‌كوه سياه‌رنگى كه بلندترين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غرب و شمال غربى عرفات، وادىِ عُرَنه مى‌گذرد كه وقوف در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بلندى است نزديك قبا در مدينه، در سمت قبله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تلّ به عرفات، آن است كه رسول‌اللَّه صلى الله عليه و آله در روز عرفه بر فراز آن مى‌ايستاد و از آنجا عرفات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بيشتر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بر حدود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و وسيع‌ترين مشاعر مقدسه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شمال شرقى آن جبل‌الرحمه و در غرب آن مسجد نمره قرار دارد</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در روايتى حدود عرفات، عُرَنَه، ثَويَه، نَمِرَه و ذو المَجاز معرفى شده است</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عرفات سرزمينى است مرتفع و به شكل تقريباً مربع و فاصله آن تا مكه مكرمه حدود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در مورد نامگذارى اين سرزمين به عرفات، روايات مختلفى وارد شده و از جمله اين است كه جبرئيل به ابراهيم عليه السلام در عرفات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گناهت اعتراف كن، ابراهيم چنين كرد و از اين رو آنجا عرفات ناميده 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وقوف در عرفات يكى از مناسك حج است كه حاجيان در روز نهم ذيحجه تا غروب آفتاب در آنجا مى‌مانند و پس از غروب به سوى مشعر الحرام كوچ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كسى كه در عرفات وقوف كند، چنان است كه در پيشگاه الهى وقوف كرده است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بيخ و اصل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كلام عرب، به‌معناى هر زمين شوره‌زارى است كه درخت گز در آن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w:t>
      </w:r>
    </w:p>
    <w:p>
      <w:pPr>
        <w:pStyle w:val="BookText"/>
        <w:rPr/>
      </w:pPr>
      <w:r>
        <w:rPr>
          <w:rFonts w:ascii="IRNazanin" w:hAnsi="IRNazanin" w:eastAsia="IRNazanin"/>
          <w:color w:val="111111"/>
          <w:sz w:val="28"/>
          <w:sz w:val="28"/>
          <w:szCs w:val="28"/>
          <w:rtl w:val="true"/>
          <w:lang w:bidi="fa-IR"/>
        </w:rPr>
        <w:t>زمين مرده‌اى را زنده كند، آن زمين از آن اوست و براى عِرق ظالم حقى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كسى در زمينى كه قبلًا شخص ديگرى آن را احيا كرده، نهالى غرس كند يا بنايى احداث نمايد تا بدين‌وسيله آن زمين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شخص دوم، حقّى در آن زمين قرار نداده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نهال‌هايش قطع شود و بنايش ويران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ميان نجد و تهامه و ميقات مردم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عرق كوهى است در راه مكه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همين كوه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كوهى است مشرف بر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الظُّبْيَه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كسر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قرآن كريم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سَيْلَ الْعَرِمِ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به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 جمع عَرِمَه، به‌معناى سدّ و بند آب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وادى و رودبارى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آب قرمز رنگى بود كه زمين را گود كرد، به‌حدّى كه باغها بالاتر از آب قرار گرفتند و چون آب به آنها نمى‌رسيد، خشك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قرمز رنگ از سدّ نبود بلكه عذابى بود كه خداوند بر آنان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عين و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سرزمينى است از نواحى يمامه، در 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وادى يا رودخانه‌اى است كه آبشارهاى بالاى آن، از ثنيه، در هفتاد كيلومترى شرق مكه آغاز مى‌شود و صدر يا ابتداى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همان حُنين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سپس از كناره غربى عرفه مى‌گذرد و آنگاه سيل وادى نعمان از شرق به آن مى‌پيوندد و همچنان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مى‌رود تا اينكه در جنوب جده، ميان دو مصبّ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عرنه در يازده كيلومترى جنوب مكه، از ميان دو كوه كساب و حبثى عبور مى‌كند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براى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w:t>
      </w:r>
    </w:p>
    <w:p>
      <w:pPr>
        <w:pStyle w:val="BookText"/>
        <w:rPr/>
      </w:pPr>
      <w:r>
        <w:rPr>
          <w:rFonts w:ascii="IRNazanin" w:hAnsi="IRNazanin" w:eastAsia="IRNazanin"/>
          <w:color w:val="111111"/>
          <w:sz w:val="28"/>
          <w:sz w:val="28"/>
          <w:szCs w:val="28"/>
          <w:rtl w:val="true"/>
          <w:lang w:bidi="fa-IR"/>
        </w:rPr>
        <w:t>است كه پيامبر خدا صلى الله عليه و آله در روز عاشورا بيرون رفت و دستور داد به اهالى عروض اعلام كنند كه بقيه روز خود را كامل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نمى‌كنم مقصود از اهالى عروض مردم مكه و مدينه باشد؛ زيرا چگونه ممكن است فردى از مردم مدينه در ظرف نيم‌روز اين مطلب را به اطلاع مردم مكه برساند در حالى‌كه براى رسيدن به مكه مى‌بايست چند روز طى طريق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اهالى عروض ساكنان مزارعى باشد كه در اطراف مدينه بوده‌اند و يك سواره مى‌تواند بعد از اندك ساعاتى خود را به آنها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است</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خبر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شام از فرات تا عريش بركت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عريش نخستين شهر تابع مصر از سمت شام است و در ساحل درياى مديترانه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عريش نزديك مرزهاى فلسطين است و بيشتر ساكنان آن از قبايل غزه و خان‌يونس و رفح هستند و رشته پيوند آنان با مردم جنوب فلسطين محكم‌تر از رشته پيوندشان با مصريان مى‌باشد و اصلًا از لحاظ طبيعت و گويش، فلسطينى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عريش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است كه در روز جنگ بدر براى پيامبر خدا صلى الله عليه و آله ساخته شد و در اخبارِ اين غزوه،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راء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ياقوت، واديى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غزوه سويق آمده است كه ابوسفيان از مكه خارج شد تا اينكه به عُريض، وادى مدينه، رسيد و يكى از نخلستان‌هاى وادى عريض را به آتش كشيد و سپس با ياران خود به‌سوى مكه گريختند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ناحيه‌اى است از مدينه، در حاشيه حرّه واقم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آبادانى و ساختمان‌هاى شهر تا به آنجا نيز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دهكده‌هايى است در نواحى مدينه در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معاذبن جبل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مرا به دهكده‌هاى عرينه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افاءَ اللَّه عَلى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روستاهاى عرينه از جمله فدك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پيامبر خدا صلى الله عليه و آله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فتوح الشام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ابوبكر، عمرو بن عاص را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از باديه‌ها و قريه‌هاى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مى‌گذشت، مردمِ آن منطقه را بسيج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حجاز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مكانى است كه عربها ادعا مى‌كردند در آنجا صداى جنّ مى‌شنوند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به‌نظر مى‌رسد كه از نواحى مدينه باشد؛ زيرا يكى از نشانه‌هاى مدينه را عزّاف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همان گردنه مدنيين به‌سمت بطحاى مكه و يا همان گردنه جحفه است كه راه ميان مكه و مدينه از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عزور گردنه‌اى است كه از طرف مدينه به سمت جحفه فرود مى‌آيد و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سنن ابوداود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پيامبر خدا صلى الله عليه و آله از مكه به قصد مدينه بيرون رفتيم و چون به نزديك عزوزاء رسيديم، آن حضرت فرود آمد و دست‌هايش را به‌طرف آسمان گرفت و ساعتى به درگاه خدا دعا كرد و سپس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عزوزاء شكل تصحيف شده همان عزور است؛ زيرا عزور در راه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اين كلمه را با الف ممدود آورده و ديگران با الف مقصوره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 بتِ قبيله ثقيف بوده و عزّى درختى بوده كه آن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روى اين درخت اتاقى ساخته و برايش پرده‌دارانى گماشته</w:t>
      </w:r>
    </w:p>
    <w:p>
      <w:pPr>
        <w:pStyle w:val="BookText"/>
        <w:rPr/>
      </w:pP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خالدبن وليد به فرمان رسول‌اللَّه صلى الله عليه و آله آن اتاق را ويران كرد و درخت را آتش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مؤنث اعزّ است؛ مانند كبرى كه مؤنث اكبر مى‌باشد و اعزّ به‌معناى عزيز و عزّى به‌معناى عزيزه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عزّى نزديك نخله شامى، در نواحى مكه و طائف، در واديى قرار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حراض در روبه‌روى غمير و در سمت راست مسافر عراق به مكه و بالاتر از ذات عرق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بويرة </w:t>
      </w:r>
      <w:r>
        <w:rPr>
          <w:rStyle w:val="FootnoteAnchor"/>
          <w:rtl w:val="true"/>
        </w:rPr>
        <w:footnoteReference w:id="296"/>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واگذارى وادى‌القرى از سوى پيامبر صلى الله عليه و آله به مردى از قُضاعه، اين نام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جايى است در شمال مدائن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ميان مدائن صالح و قلعة المعظم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 داراى چشمه‌اى است كه از صخره‌ها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عين و سكون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در هشتاد كيلومترى شمال مكه، در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خدا صلى الله عليه و آله ميان عُسفان و ضجنان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از سيره و حديث نيز از عُسفان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دو عروس مژده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عمر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هرچيزى بلندايى دارد و بلنداى شام، عسقلان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 را عروس شام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درباره دمشق نيز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 را معاويه در زمان خلافت عمر فتح كرد و تا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تصرف صليبيان درآمد، همچنان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به مدت سى و پنج سال در دست صليبى‌ها بود تا اينكه صلاح‌الدين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فرانك‌ها عكا را گرفتند، صلاح‌الدين از بيم آنكه مبادا عسقلان را نيز مانند عكا دوباره تصرف كنند،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را خراب كرد، كه ظاهراً بعدها همچنان ويرانه باقى ماند و اهالى آن ديگر به اين شهر باز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خرابه‌هاى عسقلان در ساحل دريا در سه كيلومترى غرب شهر مجدل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جوره،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غزه، در محل آن قرار دارد يا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مى‌شود همان وادى النمل مذكور در قرآن كريم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شرق نقيع كه نخستين نشانه‌هاى نقيع از سمت بالاى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هجرى، پيامبر صلى الله عليه و آله در عسيب مسجدى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بوده در مدينة النبى متعلّق به ابو اميّه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نام اين چاه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اضافه شده،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يكى از غزوات مشهور پيامبر صلى الله عليه و آله منسوب 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آبادى بوده در پايين ينبع النخل و بعدها به بارانداز حاجيان مصرى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ذوالعُشيره، نخستين روستاى ينبع النخل از طرف ساحل است و در آنجا مسجدى وجود دارد كه مى‌گويند رسول‌اللَّه صلى الله عليه و آله آن را تأسيس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كه اكنون از ميان رفته،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هم معروف مى‌باشد، يكى از چشمه‌هاى ذوالعشيره را تشكيل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آن، هردو، روايت مى‌شود و سكون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به فتح عين و صاد ضبط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محمّد نيز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بنى‌جحجبا بوده در غربِ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قباى فعلى نيز ناحيه‌اى است، كه به همين نام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و دوم نيز روايت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ميان مدينه و خيبر كه پيامبر خدا صلى الله عليه و آله هنگام رفتن براى خيبر از آن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هجرت پيامبر از اين نام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بر اين باور است كه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تثنيه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آبراهه‌اند به‌نام‌هاى عصا اليُمنى و عصا اليُسرى كه</w:t>
      </w:r>
    </w:p>
    <w:p>
      <w:pPr>
        <w:pStyle w:val="BookText"/>
        <w:rPr/>
      </w:pPr>
      <w:r>
        <w:rPr>
          <w:rFonts w:ascii="IRNazanin" w:hAnsi="IRNazanin" w:eastAsia="IRNazanin"/>
          <w:color w:val="111111"/>
          <w:sz w:val="28"/>
          <w:sz w:val="28"/>
          <w:szCs w:val="28"/>
          <w:rtl w:val="true"/>
          <w:lang w:bidi="fa-IR"/>
        </w:rPr>
        <w:t>پس از پيوستن به يكديگر در وادى مجاح، به يكى از ريزابه‌هاى وادى فرع، مى‌ريزند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كشتزارهاى اطراف خيبر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عفر در لغت به‌معناى خاك است و عفار النخل به‌معناى بارور ساختن درخت خرما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عفار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با همسرم نزديكى نكرده‌ام ولى او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طريق ملاعنه ميان آن دو داورى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الف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سيره‌نويسان در داستان كشته شدن فروةبن عمرو جذامى، از اين نام سخن به‌ميان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 كارگزار روميان در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دعوت اسلام را شنيد مسلمان شد و خبر مسلمان شدنش را همراه هدايايى براى رسول‌اللَّه صلى الله عليه و آله در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رومى‌ها از اين قضيه آگاه شدند و فروه را دستگير كردند و در كنار چشمه‌اى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ابن‌هشام و ياقوت گفته‌اند كه عفراء در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در داخل مرزهاى امروز فلسطين قرار ندارد، بلكه در شرق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عفراء داراى چشمه‌هاى آب معدنى است كه مردم براى استحمام آنجا مى‌روند و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شرق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جغرافيايى، اين نام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مقصور آمده و ياقوت هم به همين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مرزهايى كه در كتاب‌هاى جغرافيايى و تاريخى قديم براى فلسطين تعيين شده، با مرزهاى فعلى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فلسطين قديم امروزه جزو خاك اردن است و بخشى از اردنِ گذشته اكنون در خاك فلسطين واقع است و بلكه برخى شهرهاى ساحل لبنان امروزه در اردن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حال حاضر شهرى فلسطينى‌است، مركز ارتش اردن بوده و عكا و صور نيز از بنادر اردن به‌شمار مى‌رفته‌اند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تقسيمات و مرز بندى‌هاى فعلى، ساخته بريتانيا است كه لعنت ابدى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از زمان وعده بالفور به يهوديان، اين مرزهاى فلسطين را گذاشت تا بدين‌وسيله عربها را تقسيم كند و ميان عربهاى آسيا و عربهاى آفريقا، از خشكى كاملًا جدايى افكند تا در صورت حمله و يورش دشمنان به آنان، نتوانند با يكديگر متّحد شوند و به يارى يكديگر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تقسيمات ادارى قديم و جديد را مدّ نظر قرار ندهد، دچار اشتباه مى‌شود و درنتيجه، وجود شهرى را در يكى از اين دو منطقه نفى و يا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عاتق بلادى، يكى از كسانى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مقام بلندى كه در عرصه تحقيق و پژوهش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اين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درميان روستاى قديم و جديد فلسطين نفى كرده و گفته است كه چنين جايى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عين و سكون فاء و الف مقصور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نام مكان قبلى است به روايت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ابن‌هشام در سيره آن را با الف ممدود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حديث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النّبي عَلَيهِمْ ذَرارِيهِم وَ عِقار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خانه‌ها و اراضى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اسباب و اثاثيه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نام خاص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به‌معناى كوه بلندى است كه بر سر راه قرار دارد و راه از آن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دشوار كوهستانى، گردنه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عقبه‌اى كه در آنجا با پيامبر صلى الله عليه و آله بيعت شد و در سيره از آن ياد شده، عقبه منا است كه جمره عقبه از آن رمى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عقبه، مدخلِ منا از سمت غرب و حدّ غربىِ آن مى‌باشد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بيعة العقبة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العقبة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بيعت هستند نه عقبه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تأنيث اين كلمه آن است كه صفت بقعه يا ارض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عقرباء يا بقعة عقرباء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سرزمين كژدم زياد داشته و به همين دليل به اين نام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سرزمين يمامه كه در آن نبردهايى ميان مسلمانان و مسيلمه كذاب 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عين و قاف و سكون نون و فتح قاف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توده و تلّ ريگ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اميّةبن ابى‌صلت در شعرى، در رثاى كشتگان قريش در جنگ بدر اينگونه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ببدر فالعقنقل من مرازبة جحاجح</w:t>
      </w:r>
    </w:p>
    <w:p>
      <w:pPr>
        <w:pStyle w:val="BookText"/>
        <w:rPr/>
      </w:pPr>
      <w:r>
        <w:rPr>
          <w:rFonts w:ascii="IRNazanin" w:hAnsi="IRNazanin" w:eastAsia="IRNazanin"/>
          <w:color w:val="111111"/>
          <w:sz w:val="28"/>
          <w:sz w:val="28"/>
          <w:szCs w:val="28"/>
          <w:rtl w:val="true"/>
          <w:lang w:bidi="fa-IR"/>
        </w:rPr>
        <w:t>عقنقل مكان ثابتى نيست؛ چرا كه تلّ ريگ در يكجا ثابت نمى‌ماند و باد و طوفان آن را به حركت درمى‌آورد و در جايى ديگر تلّ ديگرى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امروزه وجود داشت، البته جايش در عدوه قُصوى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كرانه چپ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مشركان در آنجا كشته شدند،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عقيق فراوان است؛ زيرا هر زمينى كه سيلاب آن را بشكافد، به آن 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Style w:val="FootnoteAnchor"/>
          <w:rtl w:val="true"/>
        </w:rPr>
        <w:footnoteReference w:id="298"/>
      </w:r>
      <w:r>
        <w:rPr>
          <w:rFonts w:ascii="IRNazanin" w:hAnsi="IRNazanin" w:eastAsia="IRNazanin"/>
          <w:color w:val="111111"/>
          <w:sz w:val="28"/>
          <w:sz w:val="28"/>
          <w:szCs w:val="28"/>
          <w:rtl w:val="true"/>
          <w:lang w:bidi="fa-IR"/>
        </w:rPr>
        <w:t>يا هر وادى و رودخانه‌اى كه خاك آن به سرخى بزند، به آن عقيق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عقيق اختلاف است اما قول اول قوى‌تر مى‌باشد؛ چرا كه عربها به هر مسيل و آبراهه‌اى كه سيلاب آن را شكافته و فراخ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هفت عقيق وجود دارد كه در اينجا عقيق‌هاى مذكور در سيره نبوى و حديث شريف را ياد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 وادى عقيق در مدينه است كه مشهورترين وادى‌هاى مدينه و بلكه مشهورترينِ عقيق‌ها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عقيق به‌طور مطلق ذكر شود مقصود همين عقيق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پيامبر خدا صلى الله عليه و آله كه بخارى روايت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عقيق از پيامبر خدا صلى الله عليه و آله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كسى از جانب پروردگارم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مبارك نماز بخوان و</w:t>
      </w:r>
      <w:bookmarkStart w:id="84" w:name="pg1060_6209"/>
    </w:p>
    <w:p>
      <w:pPr>
        <w:pStyle w:val="BookText"/>
        <w:rPr/>
      </w:pPr>
      <w:bookmarkEnd w:id="84"/>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اين وادى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عمره‌اى است كه در موسم حج به‌جا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آبشارهاى بالاى وادى عقيق از نزديك وادى فرع آغاز مى‌شود و سپس به‌سمت شمال جريان مى‌يابد و از بين حرار در شرق و جبال قدس در غرب مى‌گذرد و در آنجا وادى‌هاى بزرگى به عقيق مى‌ريزد و در اينجا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تا اينكه به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بئرالماشى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هجرت مى‌رسد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عقيق‌الحسا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به سمت شمال غربى منحرف مى‌شود و تا ذو 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ميقات اهالى مدينه،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از نقيع تا ذو الحليفه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ذو الحليفه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آن در ذو الحليفه به سمت شمال كج مى‌شود و از شرقْ كوه عَيْر و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تضارع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ميان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مسجد قبلتين وادى بطحان به عقيق مى‌پيوندد و مجموعاً به سمت جرف و غابه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مى‌پيوندد كه محلّ تلاقى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مجمع‌الأسيال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مجمع‌الأسيال، اين وادى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مى‌شود كه نامى جديد است و در كتابهاى قديمى ذكرى از آن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به‌نام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نام وادى عقيقِ مدينه، همواره از جاهايى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حمى‌النقيع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پيامبر صلى الله عليه و آله آن را قرقگاه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ميقات اهالى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عروةبن زبير و قصر و چاه او، چاه رومه يا چاه عثمان و بسيارى ديگر از آثار ارزنده تاريخى، 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وادى عقيق كتاب مستقلى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اخبارالوادى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p>
    <w:p>
      <w:pPr>
        <w:pStyle w:val="Heading3"/>
        <w:numPr>
          <w:ilvl w:val="2"/>
          <w:numId w:val="1"/>
        </w:numPr>
        <w:rPr/>
      </w:pPr>
      <w:bookmarkStart w:id="85" w:name="__RefHeading___Toc1806836_373438147"/>
      <w:bookmarkStart w:id="86" w:name="_Toc30"/>
      <w:bookmarkEnd w:id="85"/>
      <w:r>
        <w:rPr>
          <w:rtl w:val="true"/>
        </w:rPr>
        <w:t>وادى عقيق در تاريخ‌</w:t>
      </w:r>
      <w:bookmarkEnd w:id="8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عقيق، اگر مشهورترين وادى جزيرةالعرب نباشد، دست‌كم مشهورترين وادى مدينه منوره به‌شمار مى‌آيد؛ زيرا كه تاريخ مدنيّت اين شهرِ پاك؛ يعنى مدينه، با اين وادى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مى‌توانيم بگوييم كه وادى عقيق خوش آب و هواترين منطقه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كافى است حديثى را بياوريم كه بخارى از عمربن خطاب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عقيق از پيامبر خدا صلى الله عليه و آله شنيدم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كسى از جانب پروردگارم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مبارك نماز بخوان و بگو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اين وادى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عمره‌اى است كه در موسم حج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عامربن سعيد نيز روايت شده كه پيامبر خدا صلى الله عليه و آله سواره به عقيق رفت و سپس برگشت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عقيق مى‌آييم، چه زمين نرم و آب گوارايى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به آنجا منتقل نشويم؟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برويم، در حالى‌كه مردم آنجا خانه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خوش‌آب وهوايى اين وادى بودكه بلال‌بن حارث از پيامبر صلى الله عليه و آله درخواست كرد آن را به اقطاع وى دهد و حضرت هم تمام آن را به وى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 خلافت عمر، عقيق پايين‌تر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گرفت و عقيق اقصى را كه ذوالحُلَيفه در آنجاست در اختيار او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به خلافت رسيد،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تو عقيق را از پيامبر خدا صلى الله عليه و آله طلبيدى و آن حضرت چيزى را كه از ايشان تقاضا مى‌كردند،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از عهده تمام آنچه در اختيار دارى برنمى‌آيى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آن مقدار از عقيق را كه از عهده‌اش برمى‌آيى براى خودت نگهدار و بقيه را به ما بده تا تقسيمش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 از عقيق را كه بلال توانايى آباد كردنش را نداشت، از او گرفت و ميان مسلمانان تقسيم كرد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وادى، مدينه را از سمت جنوب و غرب و شمال دور مى‌زند، اما با مدينه فاصله زيادى دارد؛ زيرا از جهت جنوب بعد از قبا، در شمال وادى نقيع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خدا صلى الله عليه و آله آن را براى اسب‌هاى جهاد قرق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آن درختان بزرگ و نيزارهاى انبوه وجود داشت؛ به‌طورى كه فرد سواره در لابه‌لاى آنها گم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اين وادى</w:t>
      </w:r>
    </w:p>
    <w:p>
      <w:pPr>
        <w:pStyle w:val="BookText"/>
        <w:rPr/>
      </w:pPr>
      <w:r>
        <w:rPr>
          <w:rFonts w:ascii="IRNazanin" w:hAnsi="IRNazanin" w:eastAsia="IRNazanin"/>
          <w:color w:val="111111"/>
          <w:sz w:val="28"/>
          <w:sz w:val="28"/>
          <w:szCs w:val="28"/>
          <w:rtl w:val="true"/>
          <w:lang w:bidi="fa-IR"/>
        </w:rPr>
        <w:t>از جهت غرب، در دو ميلى مدينه بوده و از مدينه تا آنجا با ماشين پانزده دقيقه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به سمت غرب تا بعد از ذو الحليفه؛ يعنى تا محلّ آبارعلى، امتداد مى‌يابد كه مسافتى حدود دو ساعت و بيست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شمال، به محل بئر رومه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نزديك به مدينه از عقيق كبير يا اكبر را، كه چاه عروه در آن واقع است و عقيق اقصى را كه ذو الحليفه در آنجاست، با نام مطلق عقيق مى‌خوانند و اين همان قسمتى است كه عمر در دست بلال‌بن حارث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شمالى اين وادى، به‌نام عقيق صغير خوانده مى‌شود و چاه رومه در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عقيق، دو عرصه و سه جمّاء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در لغت به‌معناى فضا و ميدان وسيعى است كه خالى از هرگونه بنا و ساختمان باشد و جَمّاء به‌معناى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عرصه‌كه بزرگتر از ديگرى‌است، بعد از چاه رومه قرار دارد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ديگر ميان عرصه بزرگ و عقيق كبير واقع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عرصه از بهترين و ارزشمندترين جاهاى مدينه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بنى‌اميه، به‌دليل بخل و ضنّتى كه نسبت به اين دو نقطه داشتند، اجازه ساخت‌وساز در آنها را به كسى نمى‌دادند و فرماندار مدينه جز با اجازه و دستور خليفه نمى‌توانست بخشى از اين دو عرصه را به تيول كسى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كه در عقيق سه جماء يا تپه نيز وجود دارد؛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جمّاء تضارع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چاه عروه و پس از آن منتهى مى‌گردد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امّ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در شمال جماء تضارع قرار دارد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جمّاء عاقر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در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امّ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صدر اسلام، در عقيق قصرهاى باشكوه و باغ‌هاى سرسبز و خرّم و درختان ميوه وجود داشت كه در اشعار عربى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قصرها قصر عروةبن زبير بود كه در كنارش چاه زبير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قصر عاصم‌بن عمرو و قصر مغيرةبن ابى‌العاص و قصر عنبسةبن عمرو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جعفربن سليمان زمانى كه والى مدينه بود در قصر عنبسه سكنى گزيد و در اطراف آن خانه‌هايى ساخت و حشم و خدم خود را در آنها جاى داد ولى بعد از</w:t>
      </w:r>
    </w:p>
    <w:p>
      <w:pPr>
        <w:pStyle w:val="BookText"/>
        <w:rPr/>
      </w:pPr>
      <w:r>
        <w:rPr>
          <w:rFonts w:ascii="Amiri" w:hAnsi="Amiri" w:eastAsia="Amiri" w:cs="Amiri"/>
          <w:color w:val="111111"/>
          <w:sz w:val="28"/>
          <w:sz w:val="28"/>
          <w:szCs w:val="28"/>
          <w:rtl w:val="true"/>
          <w:lang w:bidi="ar-SA"/>
        </w:rPr>
        <w:t>مدتى، به عرصه نقل مكان كرد و در آنجا منزلى ساخت و تا زمانى كه معزول شد در آن خانه مى‌نشست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اين قصرها، قصرالمستقر، متعلق به ابوبكربن عبداللَّه‌بن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ديگر؛ قصر عبداللَّه‌بن ابى‌بكربن عمرو، قصر ابراهيم‌بن هشام، قصر آل‌طلحه، قصر خارجه، قصر عبداللَّه‌بن عامر، قصر مروان‌بن حكم و بالاخره قصر سعيدبن عاص است كه به جود و بخشندگى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در عقيق كاخهاى برافراشته و باغ‌هاى وسيع و مرغزارهاى سرسبزى وجود داشت و آثار و بقاياى اين كاخها هنوز برجاست و از وجود شهرى بزرگ و مجد و عظمتى ديرين و عزّتى پرشكوه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معاصر مدينه منوره، همچون شاعران گذشته، در وصف وادى عقيق اشعار فراوانى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شاعران، استاد محمد هاشم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انجمن ادبى مدينه منوره است كه ديوان كاملى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ضفاف العقيق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كرانه‌هاى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نگاه كنيد به فصل ششم از كتاب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الوادي المبارك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عَقيق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يا رودخانه، در شمال طائف واقع است و قبلًا از غرب و شمال حاشيه طائف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محله‌هايى از طائف در اين وادى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خبرهاى مربوط به غزوه طائف از اين عقيق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عَقيق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حجاز است، در نزديكى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عقيقى است كه 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عقيق محرم شوند بيشتر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و قناتى بوده از بنى جَعْدَه و جرم كه درباره آن، با هم اختلاف پيدا كردند و براى قضاوت نزد پيامبر خدا صلى الله عليه و آله رفتند و آن حضرت به نفع بنى‌جرم حكم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بازارهاى معروف عرب است كه در سيره نبوى از آن ياد شده است؛ مثلًا روايت شده كه پيامبر صلى الله عليه و آله، در آغاز دعوت، در موسم حج به بازارهاى عكاظ و ذو المجاز و مجنّه مى‌رفت و در ميان منازل قبايل مى‌گشت و آنان را 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اسلام دعوت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كه آن حضرت در بازار عكاظ به سخنرانى‌هاى قس‌بن ساعده گوش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بازار در سمت شمال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واقع در شمال شرقى طائف، در سى و پنج كيلومترى پايين وادى شُرب و وادى عرج كه تلاقيگاه اين دو رودخانه است، قرار داشت؛ چرا كه اماكن مذكور در حوادث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عبلاء و شرب و حريره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آن مكان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عكّه در اينجا، شهر فلسطينى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ساحل درياى مديترانه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مسلمانان در سال پانزدهم هجرى به‌دست معاويةبن ابى‌سفيان و عمروبن عاص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به‌حال كسى كه عكا را ببيند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تيره‌اى از قبيله عدنانى طابخه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دهكده شقراء و اشيقر از روستاهاى اين تيره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تيره در كنار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مى‌شود و به مجموع اين‌دو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شايد از باب تغليب باشد؛ زيرا همان‌طور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عدنانى است اما عُرينه قحطانى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قبيله در داستان مشهورشان، در سريّه كرزبن جابر قهرى، از كجا به مدينه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وادى آن در گذشته به‌نام وادى‌القرى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در محل بازار قديمى قرْح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قرح مدّعى هستند كه مسجد جامع اين شهر همان مسجد پيامبر خدا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حضرت هنگام عبور از آنجا، هنگام رفتن به جنگ تبوك، آن را بنا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جديد است كه در معجم ياقوت آمده و نمى‌دانم كه پيش از او چه‌كسى اين نام را به‌كار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مدينه منوره واقع است و ايستگاه راه‌آهن حجاز، ميان مدينه و شام، در آنجا قرار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شاخه‌هاى وادى نعمان است كه وقتى از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طائف بالا مى‌رويد، علق در سمت راست شما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كوه‌هايى كه</w:t>
      </w:r>
    </w:p>
    <w:p>
      <w:pPr>
        <w:pStyle w:val="BookText"/>
        <w:rPr/>
      </w:pPr>
      <w:r>
        <w:rPr>
          <w:rFonts w:ascii="IRNazanin" w:hAnsi="IRNazanin" w:eastAsia="IRNazanin"/>
          <w:color w:val="111111"/>
          <w:sz w:val="28"/>
          <w:sz w:val="28"/>
          <w:szCs w:val="28"/>
          <w:rtl w:val="true"/>
          <w:lang w:bidi="fa-IR"/>
        </w:rPr>
        <w:t xml:space="preserve">آب‌هاى آن‌ها به عَلَق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مكه، در راه طائف واقع شده كه از وادى نعمان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به‌معناى كوه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علايم و نشانه‌هايى كه در كنار جاده‌ها، براى راهيابى نصب مى‌شود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مفرد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بايد در حجاز باشد؛ زيرا در مدايح نبوى و اشعارى كه در شوق و اشتياق به ديار مقدسه سروداند، از اين نام ياد شده است؛ مثلًا مرحوم احمد شوقى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ريم على القاع بين البان و العلم أحلّ سفكَ دمي في الأشهر الحُرُم</w:t>
      </w:r>
    </w:p>
    <w:p>
      <w:pPr>
        <w:pStyle w:val="BookText"/>
        <w:rPr/>
      </w:pPr>
      <w:r>
        <w:rPr>
          <w:rFonts w:ascii="Amiri" w:hAnsi="Amiri" w:eastAsia="Amiri" w:cs="Amiri"/>
          <w:color w:val="111111"/>
          <w:sz w:val="28"/>
          <w:sz w:val="28"/>
          <w:szCs w:val="28"/>
          <w:rtl w:val="true"/>
          <w:lang w:bidi="ar-SA"/>
        </w:rPr>
        <w:t>اين امكان نيز وجود دارد كه مراد از عَلَم يكى از نشانه‌هاى حرم باشد كه براى تعيين حدود مكه مكرمه نصب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 المدينه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عين و سكون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درحديث هجرت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خدا صلى الله عليه و آله به مدينه آمد، در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ميان قبيله‌اى كه به آنان بنى‌عمروبن عوف مى‌گويند،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سمت نجد باشد، به آن عاليه مى‌گويند و آنچه در جهت تهامه باشد، سافله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 جزو عوالى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 پيامبر در عُلو مدينه، براى بالاگرفتن كار آن حضرت و دينش به فال نيك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تخفيف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ناحيه معروفى است در جنوب شرقى شبه جزيره عربستان كه در جاهاى متعددى از حديث شريف،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حوض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بُصرى و صنعا و ميان مكه و ايله و از اينجا كه من هستم تا عُمان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كسب روزى بر او دشوار گردد، به عُمان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تشديد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در اينجا، عَمّان اردن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 ترمذى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عدن تا عمّان بلقاء است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زيارت است كه از عماره گرفته شده؛ زيرا زائر بيت اللَّه به</w:t>
      </w:r>
    </w:p>
    <w:p>
      <w:pPr>
        <w:pStyle w:val="BookText"/>
        <w:rPr/>
      </w:pPr>
      <w:r>
        <w:rPr>
          <w:rFonts w:ascii="IRNazanin" w:hAnsi="IRNazanin" w:eastAsia="IRNazanin"/>
          <w:color w:val="111111"/>
          <w:sz w:val="28"/>
          <w:sz w:val="28"/>
          <w:szCs w:val="28"/>
          <w:rtl w:val="true"/>
          <w:lang w:bidi="fa-IR"/>
        </w:rPr>
        <w:t>وسيله زيارت خانه، سبب آبادانى آنجا مى‌شود و در اصطلاح فقهى، نام مناسك و اعمال مخصوصى است كه در ميقات و نيز در مكه انجام مى‌گيرد، عمره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تمتّع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w:t>
      </w:r>
    </w:p>
    <w:p>
      <w:pPr>
        <w:pStyle w:val="BookText"/>
        <w:rPr/>
      </w:pPr>
      <w:r>
        <w:rPr>
          <w:rFonts w:ascii="IRNazanin" w:hAnsi="IRNazanin" w:eastAsia="IRNazanin"/>
          <w:color w:val="111111"/>
          <w:sz w:val="28"/>
          <w:sz w:val="28"/>
          <w:szCs w:val="28"/>
          <w:rtl w:val="true"/>
          <w:lang w:bidi="fa-IR"/>
        </w:rPr>
        <w:t>اعمال مشترك اين‌دو آن‌است‌كه زائر از ميقات مُحرم مى‌شود و پس از ورود به مكه، به طواف مى‌پردازد و سپس نماز طواف گزاده، آنگاه سعى ميان صفا و مروه به جا مى‌آورد و پس از آن تقصير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حاضران در مكه براى انجام عمره مفرده از ادنى الحل محرم مى‌شوند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فرق ميان عمره تمتع و عمره مفرده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به صورت مستقل از حج انجام مى‌گيرد ولى عمره تمتّع را بايد با حج به‌جا آورد؛ بدين ترتيب كه نخست عمره تمتع و پس از آن حج به‌جا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نساء در عمره مفرده واجب، ولى در عمره تمتع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مفرده، شخص مُخَيَّر است پس از سعى، ميان حلق و تقصير و در عمره تمتّع تنها بايد تقصير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و حج، دريك‌سال با هم انجام مى‌شود ولى عمره مفرده چنين‌نيست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تمتع را در طول سال تنها يك بار، در ماه‌هاى حج به‌جا مى‌آورند ولى عمره مفرده را در تمام سال مى‌توان انجام داد</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اما بهترين وقتِ آن در ماه رجب است كه روايات زيادى در فضيلت و برترى آن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مفرده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قعر و ژرفاى چيزى است؛ و نيز به‌معناى زمين نرم و هموار مى‌باشد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يكى از وادى‌هاى طائف است كه پيامبر خدا صلى الله عليه و آله، هنگام محاصره طائف،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ديگرى نيز به اين نام وجود دارد كه نديده‌ام كسى در سيره و حديث از آنها ذكرى به‌ميان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وادى</w:t>
      </w:r>
    </w:p>
    <w:p>
      <w:pPr>
        <w:pStyle w:val="BookText"/>
        <w:rPr/>
      </w:pPr>
      <w:r>
        <w:rPr>
          <w:rFonts w:ascii="IRNazanin" w:hAnsi="IRNazanin" w:eastAsia="IRNazanin"/>
          <w:color w:val="111111"/>
          <w:sz w:val="28"/>
          <w:sz w:val="28"/>
          <w:szCs w:val="28"/>
          <w:rtl w:val="true"/>
          <w:lang w:bidi="fa-IR"/>
        </w:rPr>
        <w:t xml:space="preserve">فرع است و ديگرى در اطراف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فتح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نشانه‌اى است كه بر سر راه منتهى به مكه، ميان معدن بنى‌سليم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عِرْق نصب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اول و سكون دوم؛ به فتح اول و دوم نيز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همينجا بود كه طاعون در زمان عمربن خطاب، سال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انتشار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عمواس در جنوب شرقىِ رمله فلسطين، در راه رام‌اللَّه به غزه واقع بود و حدود سى‌كيلومتر با قدس فاصله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ارتفاع زمينِ آن از سطح دريا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عمواس 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عربها بود و در اين سال دشمن خانه‌هاى عربها را ويران ساخت و ساكنان آنها را آواره كرد و اكنون هيچ اثر و نشانى از عمواس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طاعونى كه از عمواس شروع شد، به‌خاطر آلودگى هوا و بدى موقعيت جغرافيايى اين منطقه نبوده؛ چرا كه عمواس در مكان مرتفعى قرار داشت كه از هوايى پاك و تميز و محيطى سالم و بهداشتى برخوردار بود؛ بلكه به‌نظر مى‌رسد علت انتشار طاعون از عمواس اين بوده كه پس از فتح آن به‌دست عمروبن عاص، جمعيت آن افزايش يافت و به مقرّ سپاهيان مسلمان تبديل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اسلام آوردن سلمان فارسى از اين شهر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عمّوريه شهر رومى بزرگى بوده در تپه آناطولى در وسط تركيه كه معتصم عباسى آن را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حمله معتصم به اين شهر و فتح آن، اين بود كه روميان زن مسلمانى را اسير كردند و آن زن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نماد شجاعت عربى و رمز دفاع و محافظت از حرمت و حيثيت مسلمانان تبديل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عين و سكون ميم و كسر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بتى بوده در جاهليت متعلّق به مردم يمن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لغت به‌معناى امر پوشيده و سردرگم مى‌باشد، يكى از منزل‌هاى</w:t>
      </w:r>
    </w:p>
    <w:p>
      <w:pPr>
        <w:pStyle w:val="BookText"/>
        <w:rPr/>
      </w:pPr>
      <w:r>
        <w:rPr>
          <w:rFonts w:ascii="IRNazanin" w:hAnsi="IRNazanin" w:eastAsia="IRNazanin"/>
          <w:color w:val="111111"/>
          <w:sz w:val="28"/>
          <w:sz w:val="28"/>
          <w:szCs w:val="28"/>
          <w:rtl w:val="true"/>
          <w:lang w:bidi="fa-IR"/>
        </w:rPr>
        <w:t>پيامبر خدا صلى الله عليه و آله در هنگام رفتن به بدر بوده است و به آن عميس‌الحمام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مى‌رود با 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تخفيف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سه ميلى حسينيه، در راه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كوهى است سياهرنگ كه پايين‌تر از رويثه، بين مكه و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محدثين آن را با تشديد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ابى‌عنبه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دو ميلى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چاهى است در يك‌ميلى مدينه كه پيامبر خدا صلى الله عليه و آله، هنگام رفتن به بدر، در محلّ آن از يارانش سان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نزد پيامبر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مى‌خواهد فرزندم را از من بگيرد، در حالى‌كه او از چاه ابى‌عنبه برايم آب مى‌آورد و وجودش برايم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كدام‌يك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كيست كه درباره فرزندم با من ادعاى حقّى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حق من است نه حق همسرم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در كتاب الطلاق سنن ابوداود،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احقّ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راه رفتن است كه در آن گام‌ها بلند برداشته شده و در نتيجه حركت سريع مى‌شود، عَنَق اسم مصدر اعنق مى‌باشد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در حديث است كه پيامبر خدا صلى الله عليه و آله به هنگام افاضه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يَسِيرُ سَيْرَ الْعَنَق</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تند و با گام‌هاى بلند حركت مى‌كرد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منطقه بالاى مدينه منوره، جايى كه وادى بطحان شروع مى‌شود،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از عاليه به‌عنوان دهكده يا كشتزارى ياد مى‌كنند كه با مدينه سه ميل فاصله داشته، اما امروزه وصل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شرقى مسجدالنبى، در راه عوالى، يكى از محلات مدينه واقع شده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عوالى پر از باغ و بستان بود و بيشتر درختانش را درخت خرما تشكيل مى‌داد اما اكنون بسيارى از اين بستان‌ها به ساختمان تبديل شده و چيزى نمانده كه به‌كلى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آبادى است در كنار چشمه ثجاجه در وادى فرع كه از شرق، كوه آره بر آن سايه افكنده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سقيا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امّ‌العيان زمينى است در فرع، متعلّق به جعفربن طلحةبن عمربن عبيداللَّه‌بن معمربن عثمان‌بن عمروبن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جوان زيبا و خوبرويى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تصميم گرفت زمين خود امّ‌العيال را آباد كند؛ لذا زندگى خود را به آنجا منتقل كرد امّا در آنجا مبتلا به وبا شد و چون به مدينه برگشت چهره‌اش عوض شده، زيبايى‌اش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مالك‌بن انس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زمينش را آباد نمود اما بدنش را خراب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 قهوه‌اى رنگى است كه از شرق به غرب كشيده شده و از جنوب مشرف به مدينه منوره مى‌باشد و از فاصله ده‌كيلومترى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حدّ جنوبى حرم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به حرّه نقيع وصل مى‌شود و از غرب، در محل ذو الحليفه، به عقيق مى‌چسبد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صلى الله عليه و آله از عير تا ثور را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عير همين كوه مورد بحث است و ثور در مدينه، در پشت كوه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درباره آن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عين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رستنگاه درختان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درختان سدر و عوسج و امثال اينها هرگاه انبوه و درهم پيچيده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خبرهاى مربوط به اعزام سريّه حمزةبن عبدالمطّلب به‌سوى سيف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عيص، اين نام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وادى‌اى است متعلق به جهينه، ميان مدينه و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وادى در اصل از وادى‌هاى ينبع است و در ساحل دريا قرار ندارد، بلكه فاصله آن با دريا دو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عيص نزديك راه كاروان‌هايى است كه از راه ساحلى به شام مى‌رفته‌اند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w:t>
      </w:r>
    </w:p>
    <w:p>
      <w:pPr>
        <w:pStyle w:val="BookText"/>
        <w:rPr/>
      </w:pPr>
      <w:r>
        <w:rPr>
          <w:rFonts w:ascii="IRNazanin" w:hAnsi="IRNazanin" w:eastAsia="IRNazanin"/>
          <w:color w:val="111111"/>
          <w:sz w:val="28"/>
          <w:sz w:val="28"/>
          <w:szCs w:val="28"/>
          <w:rtl w:val="true"/>
          <w:lang w:bidi="fa-IR"/>
        </w:rPr>
        <w:t>ابو بصير بن سهيل‌بن عمرو قرشى، زمانى كه از چنگ كفار قريش گريخت، در اين وادى بر سر راه كاروان‌هاى قريش كمين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عيص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ينبع قرار دارد و هنوز هم دهكده آبادى است و جزو اميرنشين مدينه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ابى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على‌بن ابى‌طالب عليه السلام است در ينبع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نيزر يكى از فرزندان نجاشى بود كه در خردسالى اسلام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خردسالى به اسلام گرايش پيدا كرد و حضور پيامبر خدا صلى الله عليه و آله رسيد و تا هنگام رحلت پيامبر صلى الله عليه و آله در خانه آن حضرت بود و سپس به خانه حضرت فاطمه عليها السلام آمد و با فرزندان آن بزرگوار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ابونيزر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ابى 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حفّارى بودم، على‌بن ابى‌طالب عليه السلام آمد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دارى؟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غذايى است كه آن را شايسته امير مؤمنان عليه السلام نمى‌دانم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خدمت ايشان بردم، آن حضرت پس از صرف غذا، بيل را به دست گرفت و داخل چاه رفت و بيل مى‌زد ولى به آب نمى‌رسيد،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عرق‌هاى پيشانى را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آنجا بازگشت و مشغول به بيل زدن و حفّارى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آب به حجم گردن شترى از چشمه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سرعت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اين چشمه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درخواست قلم و كاغذ كرد، من به سرعت آن را حاضر كردم و حضرت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تَصَدَّقَ بِهِ عَبْدُ اللَّهِ عَلِيٌّ أَمِيرُ الْمُؤْمِنِينَ، تَصَدَّقَ بِالضَّيْعَتَيْنِ الْمَعْرُوفَتَيْنِ، بِعَيْنِ أَبِي نَيْزَرَ وَ الْبَغُيْبِغَةِ عَلَى فُقَرَاءِ أَهْلِ الْمَدِينَةِ وَ ابْنِ السَّبِيلِ لِيَقِيَ اللَّهُ بِهِمَا وَجْهَهُ حَرَّ النَّارِ يَوْمَ الْقِيَامَةِ لا تُبَاعَا وَ لا تُوهَبَا حَتَّى يَرِثَهُمَا اللَّهُ وَ هُوَ خَيْرُ الْوَارِثِينَ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رحمان و رحيم، اين وقفنامه بنده خدا، امير مؤمنان على، در مورد دو چشمه ابى‌نيزر و بغيبغه است</w:t>
      </w:r>
    </w:p>
    <w:p>
      <w:pPr>
        <w:pStyle w:val="BookText"/>
        <w:rPr/>
      </w:pPr>
      <w:r>
        <w:rPr>
          <w:rFonts w:ascii="IRNazanin" w:hAnsi="IRNazanin" w:eastAsia="IRNazanin"/>
          <w:color w:val="111111"/>
          <w:sz w:val="28"/>
          <w:sz w:val="28"/>
          <w:szCs w:val="28"/>
          <w:rtl w:val="true"/>
          <w:lang w:bidi="fa-IR"/>
        </w:rPr>
        <w:t>براى مستمندانِ مدينه و مسافران درمانده، تا بدين وسيله خود را از حرارت آتش جهنّم در روز رستاخيز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چشمه را نه كسى مى‌تواند بفروشد و نه هبه كند تا اينكه خداوند آن را به ارث برد و خدا بهترين وارثان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شايد دليل نامگذارى اين چشمه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قدردانى از تلاش مقدماتى او در حفر اين چاه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عين‌الأزرق يا عين‌الزرقاء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قناتى است كه مروان‌بن حكم در زمان معاويه آن را از قبا تا مدينه احداث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مى‌شود، تپه كوچك نمايانى است نزديك احد از سمت مدينه كه آبراهه قنات از ميان آن‌دو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حضرت حمزه در ميان اين تپه و كوه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غزوه احد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فتح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 كه پيامبر صلى الله عليه و آله چراگاه گوسفندانش را از صخره تا عينب به اقطاع معقل‌بن سنان مزنى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به نقل از نصر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سرزمين مزينه و نه در حجاز، جايى به اين نام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صخره شكل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به‌معناى زمين نرم و خاكىِ واقع در وسط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صُحره نام زمينى است كه دشت نقيع، از غرب آن را احاطه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پس صُحره در پيرامون دشت نقيع، از نواحى مدينه،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نزديك انبار در غرب كوفه كه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فتح شد و بشيربن سعد، پدر نعمان‌بن بشير انصارى، در آنجا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نخستين كودكى مسلمان بود كه در ميان انصار به دنيا 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غار بنى‌حرام، در غرب كوه سلع و در سمت راست كسى كه به سمت مساجد فتح مى‌رود،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عينون يا بيت عينون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پيامبر خدا صلى الله عليه و آله به تيول تميم‌الدارى داد،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عينون دهكده آبادى است در پنج‌كيلومترى شمال‌شرقى شهر الخليل در فلسطين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عينون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 يا عَيْنُ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 شبه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چشمه‌اى كه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داشته، وضو گرفته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ابن نجّار به مناسبت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ياران پيامبر صلى الله عليه و آله در جريان غزوه خندق، آن حضرت را از بيم شبيخون دشمن، شب‌ها به كهف بنى حرام مى‌بردند و صبحگاهان از غار پايين مى‌آمد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كنار آن غار با شكافتن كوه، چشمه آبى جارى كرد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مطرى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ابن نجار از آن در كنار كهف بنى حرام ياد كرده، اكنون آثار آن از ميان رفته است</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87" w:name="pg1060_6224"/>
    </w:p>
    <w:p>
      <w:pPr>
        <w:pStyle w:val="Heading2"/>
        <w:numPr>
          <w:ilvl w:val="1"/>
          <w:numId w:val="1"/>
        </w:numPr>
        <w:rPr/>
      </w:pPr>
      <w:bookmarkStart w:id="88" w:name="__RefHeading___Toc1806838_373438147"/>
      <w:bookmarkStart w:id="89" w:name="_Toc31"/>
      <w:bookmarkEnd w:id="87"/>
      <w:bookmarkEnd w:id="88"/>
      <w:r>
        <w:rPr>
          <w:rtl w:val="true"/>
        </w:rPr>
        <w:t>«</w:t>
      </w:r>
      <w:r>
        <w:rPr>
          <w:rtl w:val="true"/>
        </w:rPr>
        <w:t>غ</w:t>
      </w:r>
      <w:r>
        <w:rPr>
          <w:rtl w:val="true"/>
        </w:rPr>
        <w:t>»</w:t>
      </w:r>
      <w:bookmarkEnd w:id="89"/>
    </w:p>
    <w:p>
      <w:pPr>
        <w:pStyle w:val="BookText"/>
        <w:rPr/>
      </w:pPr>
      <w:r>
        <w:rPr>
          <w:rFonts w:ascii="IRNazanin" w:hAnsi="IRNazanin" w:eastAsia="IRNazanin"/>
          <w:color w:val="111111"/>
          <w:sz w:val="28"/>
          <w:sz w:val="28"/>
          <w:szCs w:val="28"/>
          <w:rtl w:val="true"/>
          <w:lang w:bidi="fa-IR"/>
        </w:rPr>
        <w:t>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آبراهه‌اى است كه از ميان بئرالماشى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وقاحه مى‌گذرد و آب خود را ميان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نقيع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جىّ و صفراء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ركوبه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پيامبر خدا صلى الله عليه و آله در هنگام هجرتش به مدينه، از آنجا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در شمال غربى مدينه كه شش كيلومتر با مركز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منبر پيامبر خدا صلى الله عليه و آله از درختان گز غابه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نسخه‌برداران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را تصحيف كرده آن را جزو عوالى مدينه قرار داده‌اند؛ در صورتى‌كه غابه در پايين‌ترين نقطه سافله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واقع شده است؛ چراكه محلّ جمع شدن آب وادى‌هاى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غابه هنوز هم در ميان مردم به همين نام معروف است و امروزه الخُليل جزو غابه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درخت برگ بو و نيز به معناى حفره و شكاف در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جبل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هر دو در مكّه هستند و پيشتر درباره آنها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زمين و خاك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است از دهكده‌هاى يمامه كه بنوحارث‌بن مسلمةبن عبيد در آن سكونت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دهكده در ايام مسيلمه كذّاب تن به صلح خالدبن وليد نداد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به‌معناى آب دادن شتر به‌صورت يك</w:t>
      </w:r>
    </w:p>
    <w:p>
      <w:pPr>
        <w:pStyle w:val="BookText"/>
        <w:rPr/>
      </w:pPr>
      <w:r>
        <w:rPr>
          <w:rFonts w:ascii="IRNazanin" w:hAnsi="IRNazanin" w:eastAsia="IRNazanin"/>
          <w:color w:val="111111"/>
          <w:sz w:val="28"/>
          <w:sz w:val="28"/>
          <w:szCs w:val="28"/>
          <w:rtl w:val="true"/>
          <w:lang w:bidi="fa-IR"/>
        </w:rPr>
        <w:t>روز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غبيب نام جايى است در بطن وادى 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نخستين نماز جمعه مدينه را در همين مكان برگزار كرد و مسجد آدينه در آنجا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رانوناء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است بزرگ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سيلاب آن از جانب راست در تعهّن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درّه‌اى است كه در مسير هجرت پيامبر خدا صلى الله عليه و آله قرار داشته و ابن هشام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اين مكان عبور كرد و چون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خوشش نيامد،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زيرا غدْره به‌معناى تاريك و سياه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تاريك و ظلمانى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الأشطاط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روبه‌روى حديبيه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اصل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آن‌چيز يا آنجا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فعيل است به‌معناى مفعول؛ يعنى متروك و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آبى‌كه از آب باران در آبگيرى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و باقى بماند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مدينه در شرق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منابع اهل سنت و شيعه آمده است پيامبر خدا صلى الله عليه و آله در بازگشت از حج در غدير خم توقف كرد و در ميان حج‌گزارانِ همراه خود، كه شمار آنها را تا بيش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هم گفته‌اند </w:t>
      </w:r>
      <w:r>
        <w:rPr>
          <w:rStyle w:val="FootnoteAnchor"/>
          <w:rtl w:val="true"/>
        </w:rPr>
        <w:footnoteReference w:id="309"/>
      </w:r>
      <w:r>
        <w:rPr>
          <w:rFonts w:ascii="Amiri" w:hAnsi="Amiri" w:eastAsia="Amiri" w:cs="Amiri"/>
          <w:color w:val="111111"/>
          <w:sz w:val="28"/>
          <w:sz w:val="28"/>
          <w:szCs w:val="28"/>
          <w:rtl w:val="true"/>
          <w:lang w:bidi="ar-SA"/>
        </w:rPr>
        <w:t>خطبه‌اى ايراد كرد و در آن امير مؤمنان على‌بن ابى‌طالب عليه السلام را به ترتيبى كه در كتب مربوط آمده است، به ولايت منصوب كرد و به همين مناسبت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مايلى منطقه جُحفه، جايى</w:t>
      </w:r>
    </w:p>
    <w:p>
      <w:pPr>
        <w:pStyle w:val="BookText"/>
        <w:rPr/>
      </w:pPr>
      <w:r>
        <w:rPr>
          <w:rFonts w:ascii="IRNazanin" w:hAnsi="IRNazanin" w:eastAsia="IRNazanin"/>
          <w:color w:val="111111"/>
          <w:sz w:val="28"/>
          <w:sz w:val="28"/>
          <w:szCs w:val="28"/>
          <w:rtl w:val="true"/>
          <w:lang w:bidi="fa-IR"/>
        </w:rPr>
        <w:t>كه پيامبر خدا صلى الله عليه و آله على‌بن ابى‌طالب عليه السلام را به امامت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روايات اهل بيت عليهم السلام از اين مسجد ياد شده و به نماز گزاردن در آن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از مدينه به مكه مى‌بردم، هنگامى‌كه به مسجد غدير رسيديم، به سمت چپ مسجد نگريست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مَوْضِعُ قَدَمِ رَسُولِ‌اللَّهِ صلى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قدمگاه پيامبر خدا صلى الله عليه و آله است، 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كسى را كه او را دوست بدارد و دشمن بدار كسى كه او را دشمن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امام كاظم عليه السلام به عبدالرحمان بن حجاج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فِيهِ فَإِنَّ فِيهِ فَضْلًا وَ قَدْ كَانَ أَبِي يَأْمُرُ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 نمازبگزار كه از فضيلت فراوانى برخوردار است و پدرم به آن توصيه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كلاغ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غزوه بنى لحيان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حديث شريف، از اين نامِ خاص، ياد شده و آن كوه سياه‌رنگى است در غرب مدينه كه راه شام از آن مى‌گذرد و قبلًا راه‌آهن نيز از آن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رنگ آن سياه است، اين نام را روى آن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غراب هفت كيلومتر با مركز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غرابات رسيديم، نگاهى به احد كرد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صيغه 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نقشه مدينه منوره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سياه‌رنگ هستند و به‌دليل داشتن رنگ سياه، به اين نام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جاهايى كه پيامبر صلى الله عليه و آله به تيول مجّاعةبن مداره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و غرابه و حُبَل بود كه اين آخرى در نواحى يمامه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تخفيف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غزوه بنى‌لحيان يا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وادى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ابن‌اسحاق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غُران واديى است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بنى‌لحيان در آنجا قرار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راه مكه به مدينه در هشتاد و هفت كيلومترى بعد از گردنه غزال به سمت غران پايين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مابين طائف و رابغ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غرز النقيع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در لغت به‌معناى قلمه درخت يا نهالى است كه در زمين مى‌نشانند تا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غرس كه در احاديث نبوى از آن ياد شده، در قبا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غرقد در لغت به‌معناى گياه ديوخار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بقيع‌الغرقد، قبرستان عمومى مدينه، از همين معنا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گردنه‌اى است در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گردنه بود كه خالدبن وليد بر مسيلمه كذّاب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به‌گفته ياقوت، دژى بوده در مدينه متعلّق به بنى‌عمرو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مناره مسجد قبا در محلّ آن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غزّه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آهوى نر است و همان گردنه عسفان مى‌باشد كه از شمال مشرف بر عسفان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گردنه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مكه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كنعانى عربى است و يكى از قديمى‌ترين شهرهاى دنيا مى‌باشد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 فلان بفلان و اغتزّ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فلانى را از ميان ياران خود برگزيد و او را از ياران خاص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 و عسقلان مژده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زمان خلافت ابوبكر به‌دست عمرو بن عاص فتح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 كه</w:t>
      </w:r>
    </w:p>
    <w:p>
      <w:pPr>
        <w:pStyle w:val="BookText"/>
        <w:rPr/>
      </w:pPr>
      <w:r>
        <w:rPr>
          <w:rFonts w:ascii="Amiri" w:hAnsi="Amiri" w:eastAsia="Amiri" w:cs="Amiri"/>
          <w:color w:val="111111"/>
          <w:sz w:val="28"/>
          <w:sz w:val="28"/>
          <w:szCs w:val="28"/>
          <w:rtl w:val="true"/>
          <w:lang w:bidi="ar-SA"/>
        </w:rPr>
        <w:t>براى تجارت به غزّه رفته بود، در همين شهر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نيز در غزه به‌دنيا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بوده در حومه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انس‌بن مالك دعا كرد كه خداوند براى باغى كه داشت باران بفرستد و باران آمد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خداوند دعاى اين صحابى را مستجاب كرد و فقط بر باغ او باران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ذوغضوين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هجرت اين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بلدِ راه،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بطن مرجح در ذو الغضوين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آبراهه‌اند كه بعد از پيوستن به يكديگر دو وادى مجاج، يكى از ريزابه‌هاى وادى فرع مى‌ريزند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عدنانى است كه در آن قسمت از سرزمين نجد كه بعد از وادى‌القرى و كوه طى‌ء است، مى‌زيستند؛ از جمله ديار غطفان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ارل و هباءة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كوه‌هاى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وادى‌هاى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قبيله در زمان جاهليت بت عُزّى را مى‌پرستيدند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عربى است كه در اطراف مكه به‌سر مى‌بردند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قنات‌هاى اين قبيله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وادى‌هاى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جمله ديار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صفرا واقع در ميان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بعضى هم به ضمّ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اين كلمه، پيشتر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در حرف باء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به‌معناى غلاف شمشير است، اما در ميان اسامى امكنه،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غمدتِ الرَّكيّةُ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آب چاه زياد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يا ارگى بوده در يمن، واقع در نزديك صنعا كه ارياط حبشى آن را ويران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به همين صورت آمده، اما آن را در اعلام اماكن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گفته است كه غمره از توابع مدينه است در راه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بلاذرى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انساب‌الأشراف آمده، احتمالًا يا تحريف است و يا مركب از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از اعزام سريّه عُكّاشةبن محصن به‌سوى غَمْر، غمر مرزوق، سخن به ميان آمده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غمر قناتى است متعلق به بنى‌اسد كه فاصله آن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 اول به مدينه، دو شب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سيره آمده است كه پيامبر خدا صلى الله عليه و آله عكاشةبن محصن را به جنگ غمره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يكى از منازل و بار اندازهاى قديمى حجّاج‌عراقى بوده، در كرانه شرقى وادى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عبور از بين عُشَيره و مسلح، در شش‌منزلى شمال شرقى مكه، در آنجا اتراق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عقيق عُشَيره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 ابو الحقيق بوده در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دژ بود كه صفيه دختر حُيىّ، كه بعداً در زمره همسران پيامبر صلى الله عليه و آله درآمد،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غموص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غُمير جايى است ميان ذات عرق و بستان و دو ميل قبل از آن، قبر ابورغال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در بالاى نخله شامى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ابورغال در مغمّس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خبر غزوه بدر،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مى‌گردد وگفته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غميس‌الحمام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غميس يكى‌از وادى‌هاى مدينه است كه هنوز هم به همين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رودخانه از تپه‌هاى واقع در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مى‌گيرد و سپس در جهت شمال‌شرقى جريان مى‌يابد تا اينكه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كرانه راست وادى غميس،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صخيرات‌اليمام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غُميصاء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غَمْصاء است و غمصاء مؤنث اغمص مى‌باشد، به‌معناى كسى‌كه چشمش قى و چركابه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مكانى است نزديك مكه كه بنو جذيمةبن عامر سكونت داشتند؛ همانان كه خالدبن وليد در روز فتح مكه كشتارشان كرد و اين خود داستانى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علف‌تر و سبزى است كه روى آن علف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شى‌ء پوشيده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كاف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مكه و مدينه كه پيامبر خدا صلى الله عليه و آله، ضمن شروطى، آن را به اوْفى‌بن مواله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رقاء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شانزده كيلومترى سمت چپ كسى است كه از عسفان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زمين پست و نشيب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وارد سرزمين تهامه 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أَغارَ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هرچيز به‌معناى قعر و گودى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نمايندگى بنى نَهْدبن زيد نزد پيامبر خدا صلى الله عليه و آله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 از غَوْرَىْ تهامه خدمت شما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چرا اين كلمه به‌صورت تثنيه آمده است؛ در حالى كه غور يكى است و جاها و اماكنى كه اين كلمه به آنها اضافه مى‌شود، متعدّد مى‌باشد؛ مثلًا تهامه غورى دارد، يمن غورى دارد، عمان غورى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اينكه آن را به‌صورت تثنيه آورده‌اند، اين باشد كه خواسته‌اند عموميت بدهند و بگويند از جاهاى متعددى آمده‌اند يا خواسته‌اند وسعت و گستردگى سرزمين خود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سرزمينى كه به سمت درياى سرخ كشيده باشد، از عقبه در اردن گرفته تا مخا در يمن، تهامه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ميان اماكنى از نواحى يمامه كه پيامبر خدا صلى الله عليه و آله به تيول مجّاعةبن مراره 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نشيب و پست پيرامون شهر دمشق را گويند كه يكى از</w:t>
      </w:r>
    </w:p>
    <w:p>
      <w:pPr>
        <w:pStyle w:val="BookText"/>
        <w:rPr/>
      </w:pPr>
      <w:r>
        <w:rPr>
          <w:rFonts w:ascii="Amiri" w:hAnsi="Amiri" w:eastAsia="Amiri" w:cs="Amiri"/>
          <w:color w:val="111111"/>
          <w:sz w:val="28"/>
          <w:sz w:val="28"/>
          <w:szCs w:val="28"/>
          <w:rtl w:val="true"/>
          <w:lang w:bidi="ar-SA"/>
        </w:rPr>
        <w:t xml:space="preserve">شهرهاى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غُوَيْر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دامنه غربى كوه قُرين، واقع در غرب شهر شُريف، در منطقه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صخره‌هاى اين مكان قدمگاه‌هايى است كه مردم آن سامان، آنها را به پيامبر صلى الله عليه و آله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زندگى‌نامه ابورُهْم غفارى آمده است كه وى در صفراء و غَيْقه و ما بعد آن سكونت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متعدّدى به اين نام وجود دارد كه يكى از آنها موضعى است در حرّةالنار و ديگرى جايى است در سرزمين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رويثه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مدينة النبى است و در ميان جاهايى كه پيامبر صلى الله عليه و آله به تيول بلال مزنى داد از آن نام برده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bookmarkStart w:id="90" w:name="pg1060_6234"/>
    </w:p>
    <w:p>
      <w:pPr>
        <w:pStyle w:val="Heading2"/>
        <w:numPr>
          <w:ilvl w:val="1"/>
          <w:numId w:val="1"/>
        </w:numPr>
        <w:rPr/>
      </w:pPr>
      <w:bookmarkStart w:id="91" w:name="__RefHeading___Toc1806840_373438147"/>
      <w:bookmarkStart w:id="92" w:name="_Toc32"/>
      <w:bookmarkEnd w:id="90"/>
      <w:bookmarkEnd w:id="91"/>
      <w:r>
        <w:rPr>
          <w:rtl w:val="true"/>
        </w:rPr>
        <w:t>«</w:t>
      </w:r>
      <w:r>
        <w:rPr>
          <w:rtl w:val="true"/>
        </w:rPr>
        <w:t>ف</w:t>
      </w:r>
      <w:r>
        <w:rPr>
          <w:rtl w:val="true"/>
        </w:rPr>
        <w:t>»</w:t>
      </w:r>
      <w:bookmarkEnd w:id="92"/>
    </w:p>
    <w:p>
      <w:pPr>
        <w:pStyle w:val="BookText"/>
        <w:rPr/>
      </w:pPr>
      <w:r>
        <w:rPr>
          <w:rFonts w:ascii="IRNazanin" w:hAnsi="IRNazanin" w:eastAsia="IRNazanin"/>
          <w:color w:val="111111"/>
          <w:sz w:val="28"/>
          <w:sz w:val="28"/>
          <w:szCs w:val="28"/>
          <w:rtl w:val="true"/>
          <w:lang w:bidi="fa-IR"/>
        </w:rPr>
        <w:t>فاجّه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اخبار هجرت پيامبر صلى الله عليه و آله به مدينه، از اين نام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ميان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كرده‌اند؛ در حالى‌كه اين دو در مجاورت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و رودخانه اصلى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ريزابه‌هاى آن مى‌باشد كه از جبال قدس مى‌آيد و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وادى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واژه‌اى عبرانى است كه معرّب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كوه‌هاى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بوده در مدينه، متعلق به حسّان‌بن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دانسته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پيامبر خدا صلى الله عليه و آله به بدر و راه آن حضرت به مكه در سال فتح و در سال حج از اين فج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 در لغت به‌معناى راه فراخ ميان دو كوه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هر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فاء و سكون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حال سائب‌بن حارث‌بن قيس آمده است كه وى در غزوه طائف مجروح شد و در زمان خلافت عمربن خطاب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رومى‌ها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شرق رود اردن و ميان رود زرقا در جنوب، و رودخانه يرموك در شمال، واقع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جنگ زيدبن حارثه با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بنى‌جُذام، از اين نام سخن به‌ميان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فيفاء الفحلتين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آن شكار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عربى نيست، بلكه معرّب است و 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در مكه كه همان وادى زاهر است، واقع در ميان عمرةالتنعيم و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روايت كرده است كه پيامبر صلى الله عليه و آله، قبل از ورودش به مكه، در فخّ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ابن‌عمر در فخ است و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دوّمين وادىِ مهمّ مكه است كه اكنون هربخش آن به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بالاى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خُرَيْقُ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ميانى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پايين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زاهر و حديبيه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ازرقى بخش بالاى فخ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فخّ به واسطه جنگى كه در هشتم ذى 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آنجا رخ داد، بدين نام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ميان لشكريان حسين‌بن على‌بن الحسن، پسر عموى امام كاظم عليه السلام، و سپاه عباسى به فرماندهى عباس بن محمد از نوادگان عبداللَّه بن عباس پيش آمد كه در جريان آن حسين و تمام لشكريانش به شهادت رسيدند و پيكر آنان سه روز در ميدان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قبر شهداى فخ، در محل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داشته است و به همين حهت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كوى شهيدان، ناميده مى‌شود</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حادثه شهداى فخّ به حدّى هولناك بود كه پس از عاشورا، سخت‌ترين و دردناك‌ترين حادثه تاريخى خوانده 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دهكده‌اى است كه خداوند آن را در سال هفتم هجرى از طريق صلح عايد پيامبرش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فدك شهر آبادِ پرجمعيتى است در شرق خيبر و داراى نخلستان‌ها و مزارع فراوان مى‌باشد و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 سيره و حديث، داستان مفصلى دارد كه ذكر آن در اينجا به درازا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توضيحاتى درباره فدك</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حبّان‌بن بشر، از يحيى‌بن آدم، از ابن ابى زائده، از محمدبن اسحاق، از زهرى و عبداللَّه‌بن ابى‌بكر از يكى از فرزندان محمدبن ابى‌سلمه برايمان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اهل خيبر در قلعه باقى مانده و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پيامبر خدا صلى الله عليه و آله درخواست كردند كه خونشان را نريزد و در عوض، آنها را از آنجا اخراج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درخواست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فدك اين خبر را شنيدند و آنان نيز چنين درخواستى كردند و حضرت با درخواست آنها نيز موافقت فرمود و بدين ترتيب، فدك جزو اموال خالصه پيامبر صلى الله عليه و آله در آمد چراكه بدون لشكركشى و جنگ به تصرف آن حضرت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يحيى از عبدالعزيز بن مروان از ابراهيم‌بن حُوَيِّصَه از خالويش معن‌بن جُوُيّه از حسيل‌بن خارجه برايمان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خيبر را فتح كرد، يهوديان فدك به آن حضرت پيغام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امان بده و در عوض فدك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مُحَيِّصَةبن حرام را نزد اهالى فدك فرستاد و او فدك را براى پيامبر صلى الله عليه و آله گرفت و بدين ترتيب جزو اموال خالصه پيامبر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وطيح و سُلالم، دو دژ از دژهاى خيبر نيز از در صلح درآمدند و اين دو دژ را به پيامبر خدا صلى الله عليه و آله واگذار كردند كه جزو اموال خاص آن حضرت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كه بعد از وطيح و سُلالم واقع بود نيز به‌عنوان خمس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مجموع اين چند دژ جزو اموال خالصه پيامبر صلى الله عليه و آله درآمد و از جمله اموالى بودند كه پيامبر خدا صلى الله عليه و آله به‌عنوان صدقه از خود برجاى گذاشت و مخارج همسرانش را از درآمد و عايدى آنها تأمين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قول ابن‌اسحاق نقل كرده كه چون پيامبر خدا صلى الله عليه و آله از كار فتح خيبر آسوده شد، اهالى فدك از بلايى كه بر سر مردم خيبر آمده بود، هراسان</w:t>
      </w:r>
    </w:p>
    <w:p>
      <w:pPr>
        <w:pStyle w:val="BookText"/>
        <w:rPr/>
      </w:pPr>
      <w:r>
        <w:rPr>
          <w:rFonts w:ascii="IRNazanin" w:hAnsi="IRNazanin" w:eastAsia="IRNazanin"/>
          <w:color w:val="111111"/>
          <w:sz w:val="28"/>
          <w:sz w:val="28"/>
          <w:szCs w:val="28"/>
          <w:rtl w:val="true"/>
          <w:lang w:bidi="fa-IR"/>
        </w:rPr>
        <w:t>شدند و از اين‌رو، فرستادگانى را به حضور پيامبر صلى الله عليه و آله روانه كردند تا در برابر نيمى از فدك با آن حضرت مصالحه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مردم فدك، در خيبر يا در راه و يا پس از ورود پيامبر صلى الله عليه و آله به مدينه، خدمت آن بزرگوار رسيدند و حضرت درخواست ايشان را پذيرفت؛ بدين ترتيب فدك از اموال خالصه پيامبر خدا صلى الله عليه و آله درآمد؛ چرا كه بدون جنگ و لشكركشى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فدك جزو صدقات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معلوم نيست كه آيا مردم فدك بر نيمى از آن مصالحه كردند يا بر تمام آن؛ چرا كه در احاديث به هردو صورت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مالك‌بن انس از عبداللَّه‌بن ابى‌بكربن عمروبن حزم نقل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مردم فدك با اين شرط مصالحه كرد كه نيمى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متعلّق به او باشد و نيمى ديگر از آن خودِ 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تا زمان عمربن خطاب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به يهوديان فدك پيشنهاد كرد كه نصفه متعلّق به ايشان را در مقابل شتر و نيروى انسانى و پول نقل از آنها خريدارى كند و يهوديان فدك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قيمت نصف فدك را به‌صورت جنس و نقد پرداخت كرد و آنگاه يهوديان را از آنجا اخراج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غير از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به خلافت رسيد، يهوديان خيبر را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 الهَيْثَم بن تَيّهان و فَرْوَةبن عمرو و جَبّاربن صخر و زيدبن ثابت را فرستاد تا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خيبريان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قيمت‌گذارى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زمين‌هاى فدك و نخلستان‌هاى آن را ارزيابى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اموال را گرفت و قيمت نصفه‌اى را كه متعلّق به اهالى فدك بود، به ايشان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به پنجاه هزار درهم و به‌قول يكى از علما، اندكى بيشتر از آن، بالغ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مبلغ را از پول‌هايى كه از عراق برايش آورده بودند،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يهوديان فدك را به شام اخراج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ابراهيم‌بن منذر از عبداللَّه‌بن وهب، از مردى از يحيى‌بن سعيد برايمان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فدك نمايندگانى را نزد پيامبرخدا صلى الله عليه و آله فرستادند و با آن حضرت به اين شرط بيعت كردند كه جانشان محفوظ و نيمى از اراضى‌شان</w:t>
      </w:r>
    </w:p>
    <w:p>
      <w:pPr>
        <w:pStyle w:val="BookText"/>
        <w:rPr/>
      </w:pPr>
      <w:r>
        <w:rPr>
          <w:rFonts w:ascii="IRNazanin" w:hAnsi="IRNazanin" w:eastAsia="IRNazanin"/>
          <w:color w:val="111111"/>
          <w:sz w:val="28"/>
          <w:sz w:val="28"/>
          <w:szCs w:val="28"/>
          <w:rtl w:val="true"/>
          <w:lang w:bidi="fa-IR"/>
        </w:rPr>
        <w:t>در دست ايشان باقى بماند و نيمى ديگر از اراضى و نخلستان‌هايشان متعلق به پيامبر صلى الله عليه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ياقوت، روستايى است از توابع مدينه كه فاصله آن تا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شيوه محاسبه مسافت با حركت روزانه مسافر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و به نقلى سه روز راه بوده است و در آن چشمه آب جارى و نخل‌هاى فراوانى وجود داشته است</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ابن ابى‌الحديد شمار درختان خرماى آنجا را برابر با تمام نخل‌هاى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ششم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دليل نامگذارى اين دهكده به فدك آن است كه نخستين كسى كه آنجا را به عنوان محل سكونت برگزيد،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حضرت نوح عليه السلام بود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بلادى درباره وضعيت كنونى فدك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دهكده‌اى است آباد، داراى نخل‌هاى فراوان و زمين‌هاى كشاورزى، كه شمار ساكنان آن به حدود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مى‌رسد و در قسمت شرقىِ منطقه خيبر واقع است و استاد صالح دخيل تعداد نخل‌هاى آن را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نخله تخمين زده است و نام فعلىِ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بوستان مى‌باشد و اراضى و املاك آن به ساكنان آنها تعلّق دارد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براى ما روشن نيست كه اين روستا در چه مقطعى از تاريخ، به ملكيت ساكنان آنجا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همزمان با ضعف دولت عباسى، قدرتمندان هر منطقه، آنچه را توانستند به تملّك خويش درآوردند و اين مسأله در آنجا نيز اتفاق افتاده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خيبر، خداوند بر دلهاى يهوديان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نماينده‌اى به نزد پيامبر خدا صلى الله عليه و آله فرستادند و فدك را به صورت صلح به آن حضرت واگذار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فَدَكُ لِرَسُولِ اللَّهِ صلى الله عليه و آله خَاصَّةً لِأَنَّهُ لَمْ يُوجَفْ عَلَيْهَا</w:t>
      </w:r>
    </w:p>
    <w:p>
      <w:pPr>
        <w:pStyle w:val="BookText"/>
        <w:rPr/>
      </w:pPr>
      <w:r>
        <w:rPr>
          <w:rFonts w:ascii="Amiri" w:hAnsi="Amiri" w:eastAsia="Amiri" w:cs="Amiri"/>
          <w:color w:val="111111"/>
          <w:sz w:val="28"/>
          <w:sz w:val="28"/>
          <w:szCs w:val="28"/>
          <w:rtl w:val="true"/>
          <w:lang w:bidi="ar-SA"/>
        </w:rPr>
        <w:t>بِخَيْلٍ وَ لا 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فدك به شخص پيامبر تعلّق گرفت؛ زيرا براى تصرّف آن، هيچ اسب و استرى تاخته نشد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سپس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فَآتِ ذَا الْقُرْبى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نازل شد و جبرئيل امين عليه السلام منظور از نزديكان را حضرت فاطمه عليها السلام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نوشته مفسّران و محدّثان شيعى و 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صلى الله عليه و آله فاطمة عليها السلام وَ أَعْطاها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آيه ياد شده نازل شد، پيامبر صلى الله عليه و آله فاطمه عليها السلام را خواست و به او فدك را عطا كرد</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سيد بن طاووس در كتاب سعد السعود، به نقل از تفسير محمدبن عباس‌بن على‌بن مروان نقل مى‌كند كه اين روايت به بيست سند نقل شده است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از آن پس، فدك به مالكيت حضرت زهرا عليها السلام درآمد و در زمان حيات پدر بزرگوارش در اختيار آن حضرت قرار داشت، ولى پس از رحلت پيامبر خدا صلى الله عليه و آله فدك با توسل به قدرت از حضرت فاطمه عليها السلام گرفته شد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خبر مربوط به اسلام آوردن زيد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نام خاص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مكانى است در سرزمين طى‌ء كه بين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قاف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 يا رودخانه‌اى است ميان غميس‌الحمام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صخيرات الثمام يا صخيرات اليمام، منزلگاه‌هايى بوده كه پيامبر خدا صلى الله عليه و آله هنگامى كه از مدينه به‌سوى بدر حركت كرد، در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از راه بدر از مدينه به مكه مى‌رويد، پيش از آنكه به وادى فُريش پايين رويد، فرش در سمت راست شما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فرش و فريش، بطن واديى اس كه به آن</w:t>
      </w:r>
    </w:p>
    <w:p>
      <w:pPr>
        <w:pStyle w:val="BookText"/>
        <w:rPr/>
      </w:pPr>
      <w:r>
        <w:rPr>
          <w:rFonts w:ascii="IRNazanin" w:hAnsi="IRNazanin" w:eastAsia="IRNazanin"/>
          <w:color w:val="111111"/>
          <w:sz w:val="28"/>
          <w:sz w:val="28"/>
          <w:szCs w:val="28"/>
          <w:rtl w:val="true"/>
          <w:lang w:bidi="fa-IR"/>
        </w:rPr>
        <w:t>مشعر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سويقه است در سرزمين 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معدنى است كه پيامبر خدا صلى الله عليه و آله آن را به تيول شخصى از بنى مزينه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فاء و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خبر سريّه عبداللَّه‌بن جحش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وادى بزرگى از وادى‌هاى حجاز است كه از يكصد و پنجاه كيلومترى جنوب مدينه مى‌گذرد و داراى چشمه‌ها و نخلستان‌هاى فراوانى مى‌باشد؛ از جمله روستاهاى فعلى اين وادى، ابوالضباع، امّ‌العيال، مضيق و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سكون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مباركه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فُسُوقَ وَ لا جِدالَ فِي الْحَجِّ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معنى دروغ گفتن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و فخر فروشى نيز از مصاديق فسوق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 پيامبر صلى الله عليه و آله فقيران و بئرقيس و شجره را به على عليه السلام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مكان است در نزديكى مدينه كه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عاليه مدينه، جايى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عاليه مدينه واقع‌اند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فقير يكى از دهكده‌هاى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بتى بوده در نجد كه قبيله طى‌ء آن 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در سال نهم هجرى، على عليه السلام را فرستاد تا آن را در هم 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حاتم طائى را به اسارت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تقسيمات ادارى قديم، فلسطين شهر عمّان، از شهرهاى شرقى اردن، را دربرمى‌گرفت و كوه‌هاى شراة تا عقبه را نيز شامل مى‌شد و به عكس، اردن تعدادى از شهرهاى فعلى فلسطين؛ مانند عكا و طبريه را دربر مى‌گرفت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داستان اسلام آوردن زيد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شخصيتى از عرب براى من تعريف و تمجيد نشد، مگر اينكه وقتى نزد من آمد او را كمتر از آنچه درباره‌اش گفته بودند يافتم، به‌جز زيد الخيل كه او را بيش از آنچه در وصفش گفته بودند،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آبادى است، اما زمانى كه راه حاجيان عراق، از آن مى‌گذشت، آبادتر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بعدها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 در جنوب شهر حائل، در عربستان سعودى واقع است و قرقگاهى داشته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آبراهه‌اى است از ريزابه‌هاى وادى قاحه كه در راه هجرت پيامبر صلى الله عليه و آله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بيابان پهن و وسيعِ خالى از آب و آبادانى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صحراى نرم و هموار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به‌نام چند مكان اضافه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فيفاء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پهناورى است ميان جماوات، در جنوب غربى مدينه، كه از جنوب به عرصه عقيق وصل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مكان بعدها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شهر مدينه تا اين زمين كشيده شده و امروزه وصل به مدينه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فيفاء الفحلتين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سريّه زيدبن حارثه با قبيله جذام، از اين مكان نام برده شده و آمده است كه على عليه السلام در فيفاء الفحلتين به سپاه زيد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فيفاء الفحلتين، در راه مدينه به سرزمين جذام، در طرف‌هاى علا و تبوك در شمال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رفاعه اسلام آورده بود و پيامبر صلى الله عليه و آله براى او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زيدبن حارثه به قوم و قبيله او حمله كرد و تعدادى از آنها را كشت و اموالى را به غنيمت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على عليه السلام را فرستاد تا آنچه را زيدبن حارثه گرفته بود پس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در فحلتين، واقع در بين مدينه و ذى‌المروه، به زيد رسيد و تمام اموالى را كه گرفته بود به زيدبن رفاعه برگرداند</w:t>
      </w:r>
      <w:r>
        <w:rPr>
          <w:rFonts w:eastAsia="IRNazanin" w:cs="IRNazanin"/>
          <w:color w:val="111111"/>
          <w:sz w:val="28"/>
          <w:szCs w:val="28"/>
          <w:rtl w:val="true"/>
          <w:lang w:bidi="fa-IR"/>
        </w:rPr>
        <w:t>.</w:t>
      </w:r>
      <w:bookmarkStart w:id="93" w:name="pg1060_6246"/>
    </w:p>
    <w:p>
      <w:pPr>
        <w:pStyle w:val="Heading2"/>
        <w:numPr>
          <w:ilvl w:val="1"/>
          <w:numId w:val="1"/>
        </w:numPr>
        <w:rPr/>
      </w:pPr>
      <w:bookmarkStart w:id="94" w:name="__RefHeading___Toc1806842_373438147"/>
      <w:bookmarkStart w:id="95" w:name="_Toc33"/>
      <w:bookmarkEnd w:id="93"/>
      <w:bookmarkEnd w:id="94"/>
      <w:r>
        <w:rPr>
          <w:rtl w:val="true"/>
        </w:rPr>
        <w:t>«</w:t>
      </w:r>
      <w:r>
        <w:rPr>
          <w:rtl w:val="true"/>
        </w:rPr>
        <w:t>ق</w:t>
      </w:r>
      <w:r>
        <w:rPr>
          <w:rtl w:val="true"/>
        </w:rPr>
        <w:t>»</w:t>
      </w:r>
      <w:bookmarkEnd w:id="95"/>
    </w:p>
    <w:p>
      <w:pPr>
        <w:pStyle w:val="BookText"/>
        <w:rPr/>
      </w:pPr>
      <w:r>
        <w:rPr>
          <w:rFonts w:ascii="IRNazanin" w:hAnsi="IRNazanin" w:eastAsia="IRNazanin"/>
          <w:color w:val="111111"/>
          <w:sz w:val="28"/>
          <w:sz w:val="28"/>
          <w:szCs w:val="28"/>
          <w:rtl w:val="true"/>
          <w:lang w:bidi="fa-IR"/>
        </w:rPr>
        <w:t>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حياط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هجرت پيامبر صلى الله عليه و آله از اين محل نام برده شده و آمده‌است كه پيامبر خدا صلى الله عليه و آله هربار با عبور ازآن، به مكّه مسافرت مى‌كرد؛ چرا كه در مسير درب‌الأنبيا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پيامبران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مدينه را به مكه وصل مى‌كرده،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قاحه واديى است به‌طول نود كيلومتر و يكى از ريزابه‌هاى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وادى از صدر اسلام تا بعد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گذرگاه كاروان‌هاى حج بوده، اما بعداً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ماشين‌رو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به‌سمت بدر و وادى‌الصفراء تغيير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در وادى قاحه روستاى قاحه، ميان مدينه و جحفه، بوده كه بعدها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روستان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مدينه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مكه مكرّمه است</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بوده ميان نجف و حيره به‌سمت شمال غربى كوفه و جنوب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معروف قادسيه، به فرماندهى سعدبن ابى‌وقاص، در همين محلّ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 و 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قطران يا ماده سياهرنگى هستند كه كشتى‌ها را با آنها اندود مى‌كنند؛ يكى ديگر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بوده در نزديكى كوفه كه به بكربن وائل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مشهور ذى‌قار در همين محل ميان بكربن وائل و ايرانيان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زمانى رخ داد كه پيامبر خدا صلى الله عليه و آله از جنگ بدر بزرگ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جنگى بود كه در آن، مسلمانان با ايرانيان جنگ كردند و اين از بركت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زمين مسطّح و هموار و پوشيده از قشر خاكى و بدون شن است و فاقد تپه و برآمدگى مى‌باشد؛ دشت يا هامون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منزلى بوده در راه مكه، بعد از عقبه به‌سمت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محل مسجد بنى‌حرام، واقع درغرب مساجد الفتح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يك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النقيع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داريم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قاع‌هاى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پيامبر صلى الله عليه و آله آن را به‌عنوان اقطاع و تيول در اختيار بنى‌احبّ از قبيله عُذْرَه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قبائل العرب فى العهد النبوى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قبايل عرب در روزگار پيامبر صلى الله عليه و آله</w:t>
      </w:r>
    </w:p>
    <w:p>
      <w:pPr>
        <w:pStyle w:val="BookText"/>
        <w:rPr/>
      </w:pPr>
      <w:r>
        <w:rPr>
          <w:rFonts w:ascii="IRNazanin" w:hAnsi="IRNazanin" w:eastAsia="IRNazanin"/>
          <w:color w:val="111111"/>
          <w:sz w:val="28"/>
          <w:sz w:val="28"/>
          <w:szCs w:val="28"/>
          <w:rtl w:val="true"/>
          <w:lang w:bidi="fa-IR"/>
        </w:rPr>
        <w:t>قُبا يا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مشهور و فصيح اين كلمه به‌صورت مدّ است و مذكّر و منصرف مى‌باشد؛ خليل آن را با الف مقصور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قبا قريه‌اى است در عوالى مدينه، واقع در جنوب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كه بر بنياد تقوا و پرهيزگارى تأسيس گرديد، در همين محل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وصل به مدينه است و از محله‌هاى آن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ابى 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ابوداود آمده است كه پيامبر خدا صلى الله عليه و آله در راه خود به طائف از قبر ابى‌رغال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در راه طائف است كه از شرائع، از جنوب راه مغمّس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قبر ابى‌رغال قبل از غمير است نه در مغمّس</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قاف و باء و تشديد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برجستگى و برآمدگى زمين، كه انسان در راه، با آن روبه‌رو مى‌شود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القبليه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همينجا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تعيين محلّ و حدود قبليّه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از نواحى فرع مى‌باشد و به‌قولى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ناحيه‌اى از ساحل دريا است و به گفته بعضى، ميان مدينه و ينبع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قبليّه را پيامبر خدا صلى الله عليه و آله به بلال‌بن حارث واگذار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در راه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شهداى غزوه خيبر در آنجا دفن شده‌اند</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پيامبران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كه هرگاه امّت يكى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الهى دچار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مى‌رسيد، به مكه مى‌آمد و او و همراهانش تا آخر عمر در آنجا به عبادت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هود، صالح 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پيامبرانند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بدرود زندگى گفته و قبورشان ميان زمزم و حجرالأسود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و مقام، آكنده از قبور پيامبران است و آدم عليه السلام در حرم الهى مدفون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يمانى و حجر الأسود هفتاد پيامبر به خاك سپرده شده‌اند</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از بعضى روايات و ادعيه استفاده مى‌شود كه قبر نوح، هود و صالح در نجف اشرف واقع‌اند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سفرنامه‌هاى حج در طول سال‌هاى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مى‌شود، گنبد مسجدالنبى كه در قسمت فوقانى حجره مباركه واقع است و از يادگارهاى قايتباى بوده كه توسط سلطان محمد محمود عثمانى برچيده شد و به‌جاى آن گنبدى سبز رنگ بنا كرد كه بعدها در ميان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اين گنبد با عاج و جواهرات نفيس تزيين گرديده و با آنكه در طول تاريخ مورد تعرض دشمنان واقع شده، خداوند آن را حفظ كرده است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كه از شرق، كعبه مشرّفه بر آن مشرف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اين كوه پوشيده از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روى ابوقبيس بايستد، طائف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مقصود از طائف همان شهر معروف نيست، بلكه مراد، طواف‌كننده بر گِرد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قاف و سكون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رشته‌كوهى است در حجاز كه از طرف جنوب مشرف بر تنگه فرع مى‌باشد و از شمال تا نزديكى‌هاى راه مكه به مدينه، بين ملل و عقيق،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نزديك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ارتفاعش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رشته‌كوه در ميان عامه مردم، به‌نام كوه‌هاى عوف 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كوهى است نزديك مدينه در پاى قبرستان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محلّ آن را در جاى ديگر تعيين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به‌هرحال، در تعيين محلّ آن اتفاق نظريه نيست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محلّى است در شام، كه حضرت ابراهيم در آنجا ختنه شده است و همان كفر قدوم مى‌باشد كه در استان نابلس، در فلسطين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قاف و فتح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وادى بزرگى است از وادى‌هاى تهامه در حجاز، كه راه مكه به مدينه،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اين دره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خانه‌اى است كه متعلّق به عبدالرحمان‌بن عوف بوده و جزو مسجد پيامبر صلى الله عليه و آله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است در مدينه كه بستان جابربن عبداللَّه در آن قرار داشته و ماجراى آن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غرب مساجد الفتح، در اطراف رومه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قاف و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واقع در بالاى وادى القرى و به همين دليل؛ يعنى قرار داشتن آن در بالاى اين وادى،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كه همان شعر فعلى العلاء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پيامبر خدا صلى الله عليه و آله، هنگام عزيمت به تبوك، ساخت و امروزه به‌نام مسجدالعلا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فتح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 در شعرى از مالك‌بن نمط همدانى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كه به همراه هيأت نمايندگى هَمْدان به خدمت پيامبر خدا صلى الله عليه و آله رسيد و اسلام آورد، شعرى سرود كه ابيات زير بخشى از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بربّ الراقصات إلى منى صوادر بالركبان من هضب قَرْدد</w:t>
      </w:r>
    </w:p>
    <w:p>
      <w:pPr>
        <w:pStyle w:val="BookText"/>
        <w:rPr/>
      </w:pPr>
      <w:r>
        <w:rPr>
          <w:rFonts w:ascii="Amiri" w:hAnsi="Amiri" w:eastAsia="Amiri" w:cs="Amiri"/>
          <w:color w:val="111111"/>
          <w:sz w:val="28"/>
          <w:sz w:val="28"/>
          <w:szCs w:val="28"/>
          <w:rtl w:val="true"/>
          <w:lang w:bidi="ar-SA"/>
        </w:rPr>
        <w:t>بأنّ رسول‌اللَّه فينا مصدّق رسول أتى من عند ذى‌العرش مهتد</w:t>
      </w:r>
    </w:p>
    <w:p>
      <w:pPr>
        <w:pStyle w:val="BookText"/>
        <w:rPr/>
      </w:pPr>
      <w:r>
        <w:rPr>
          <w:rFonts w:ascii="Amiri" w:hAnsi="Amiri" w:eastAsia="Amiri" w:cs="Amiri"/>
          <w:color w:val="111111"/>
          <w:sz w:val="28"/>
          <w:sz w:val="28"/>
          <w:szCs w:val="28"/>
          <w:rtl w:val="true"/>
          <w:lang w:bidi="ar-SA"/>
        </w:rPr>
        <w:t xml:space="preserve">فما حملتْ من ناقة فوق كورها أَبرّ و أوفى ذمّةً مِنْ مُحَمّد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آنچه آمد به‌نقل از ياقوت بود، اما وى محلّ و موقعيت قردد را مشخص نكرده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قَرَد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غزوه زمانى به‌وقوع پيوست كه عُيينةبن حصن فزارى در چراگاهى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رمه ناقه‌هاى پيامبر خدا حمله كرد و آنها را به غارت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كوه سياهى است در بالاى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آبى است از آبهاى نجد كه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حارثه در محلّ آن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الخيل نيز در همينجا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محل، در حرف فاء نيز توضيحاتى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بوده متعلق به سعدبن معاذ، واقع در سمت شمال راه‌هاى حرّه شرقى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مسجدهاى پيامبر خدا صلى الله عليه و آله، در مدينه، از اين مكان اسم برده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قبايل عرب كه در ناحيه ضريّه، در تكبّرات و ميان ضريّه و مدينه اقامت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سريّه ضحاك در سال نهم هجرى با اين قبيله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فتح خيبر،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قرقره، دشتى است در برابر خيبر از طرف مدينه و شش كيلومتر با خيبر فاصله دارد و جاده از ميان آن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جانب غرب، كوه صهبا مشرف بر آن است و هر دو در وسط حرّه، حرّةالنار، كه امروزه به‌نام حرّه خيبر معروف است، واقع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صاحب‌المخصره </w:t>
      </w:r>
      <w:r>
        <w:rPr>
          <w:rStyle w:val="FootnoteAnchor"/>
          <w:rtl w:val="true"/>
        </w:rPr>
        <w:footnoteReference w:id="335"/>
      </w:r>
      <w:r>
        <w:rPr>
          <w:rFonts w:ascii="Amiri" w:hAnsi="Amiri" w:eastAsia="Amiri" w:cs="Amiri"/>
          <w:color w:val="111111"/>
          <w:sz w:val="28"/>
          <w:sz w:val="28"/>
          <w:szCs w:val="28"/>
          <w:rtl w:val="true"/>
          <w:lang w:bidi="ar-SA"/>
        </w:rPr>
        <w:t>و ياران او، يسيربن رزام يهودى ويارانش در قرقرة الكدر كشته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حرف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طبقات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يهودى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اسيربن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نام محل، قرقره ثبار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قَرقيسه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است در سوريه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 الجزيره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مصبّ خابور به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يكى از احاديث مربوط به اخبار و حوادث زمان امام على عليه السلام نام اين شهر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راه طائف از مكّه قرار دارد كه از نخلة اليمانيه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مكّه هشتاد كيلومتر فاصله دارد و فاصله‌اش تا طائف پنجاه و سه كيلومتر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پيامبر خدا به طائف، از اين محل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فتح راء خوانده‌اند، اما گفته شده اين اشتباه است؛ زيرا قرن، به‌فتح، نام قبيله‌اى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مردم يمن و طائف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مَسْقله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نام مردى است كه در زمان جاهليت در قَرن زندگى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روايت مى‌كند كه پيامبر خدا صلى الله عليه و آله در روز فتح مكّه بر فراز اين كوه نشست و مردم براى بيعت با ايشان مى‌آمدند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قريتان مكه و طائف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فتح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به‌معناى سرما و يخبندان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كوهى است نزديك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ابى‌داود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معادن القَبَليّه را؛ اعم از دشت و تپه آن و نيز اراضى قابل كشت قُريس را به اقطاع بلال‌بن حارث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معجم‌الطبرانى به‌جاى قريس،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قبيله‌اى است كه نسب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كنانة بن خُزَيْمة بن مدركةبن الياس‌بن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گفته‌اند كه جدّ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نسب وى به او نرسد قُرَشى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دليل نامگذارى آنها به قريش، اختلاف نظريه‌هايى وجود دارد؛ مثلًا قريش از ريشه قَرْش و به معناى كسب و نيز جمع شدن است و قرشيان، چنانكه در سوره مباركه قريش آمده، سفرهاى بازرگانى زمستانه و تابستانه داشته‌اند و آنان كه قبلًا در سرزمين مختلف پراكنده بودند، در مكه جمع شد و اسكان يافتند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در مدينه بوده كه در زمان پيامبر خدا صلى الله عليه و آله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است ميان مدينه و تبوك كه چون قريه‌هاى زيادى داشته، بدين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شهر فعلى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مدينه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راه‌ها و نيز نقشه سير سپاه مسلمانان، شماره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قريه بنى‌سالم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منازل 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قاف و فتح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رنگين‌كمان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 پيامبر خدا صلى الله عليه و آله بامدادِ مزدلفه، در قزح وقوف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مزدلفه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تپه‌اى است در مجاورت مشعرالحرام در مزدلفه كه كاخى شاهى بر فراز آن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قسطنطنيه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شهر اسلامبول در تركيه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وادى بطحان قرار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خلّ ديگرى نيز داريم كه در راه بئر رومه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به‌دستور معاويه به‌عنوان دژ و قلعه‌اى براى مردم</w:t>
      </w:r>
    </w:p>
    <w:p>
      <w:pPr>
        <w:pStyle w:val="BookText"/>
        <w:rPr/>
      </w:pPr>
      <w:r>
        <w:rPr>
          <w:rFonts w:ascii="IRNazanin" w:hAnsi="IRNazanin" w:eastAsia="IRNazanin"/>
          <w:color w:val="111111"/>
          <w:sz w:val="28"/>
          <w:sz w:val="28"/>
          <w:szCs w:val="28"/>
          <w:rtl w:val="true"/>
          <w:lang w:bidi="fa-IR"/>
        </w:rPr>
        <w:t>مدينه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مسير راه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راهى كه از ميان شن يا ريگزار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عروةبن زبير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قصر در عقيق، در مسير راه عنبريه به ذو الحليفه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نزديكى آن پلى بر روى وادى عقيق زده شده كه به آن جِسر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نامگذارى‌اش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متعدّدى از سيره پيامبر، از جمله غزوه ابوعبيدةبن جرّاح در ذوالقصّه، از اين مكان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القصّه در راه مدينه به عراق واقع شده، كه از قصيم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موقعيت آن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بوده كه سرزمين غطفان بوده و ابوعبيده با آنها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ذوالقصّه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با مدينه بيست و چهار ميل فاصله دارد و در راه ربذه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همين‌جاست كه پيامبر خدا صلى الله عليه و آله محمدبن مسلمه را به مقابله با بنى ثعلبةبن سعد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ميان مدينه و خيبر كه پيامبر خدا صلى الله عليه و آله هنگام بازگشت از خيبر، در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قصيبه واديى است در پايين وادى صُلْصُلَه كه امروزه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آن به وادى‌الروم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مدينه و خيبر واقع شده و فاصله‌اش تا مدينه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با خيبر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در مسير راه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قحطانى دانسته‌اند و برخى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قبيله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سپس به‌ترتيب در نجران و حجاز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بين شام و حجاز در ايله و كوه‌هاى الكَرَك در تصرف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اين قبيله را كارگزار خود در بادية العرب در سرزمين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سال هفتم هجرى در غزوة السلاسل با اين قبيله جنگيد و سريّه كعب‌بن عمير را به‌سوى آنان اعزام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غزوه ابو سلمةبن عبدالاسد، در قطن، از اين مكان نام برده شده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قطن كوهى است معروف در كرانه چپ</w:t>
      </w:r>
    </w:p>
    <w:p>
      <w:pPr>
        <w:pStyle w:val="BookText"/>
        <w:rPr/>
      </w:pPr>
      <w:r>
        <w:rPr>
          <w:rFonts w:ascii="IRNazanin" w:hAnsi="IRNazanin" w:eastAsia="IRNazanin"/>
          <w:color w:val="111111"/>
          <w:sz w:val="28"/>
          <w:sz w:val="28"/>
          <w:szCs w:val="28"/>
          <w:rtl w:val="true"/>
          <w:lang w:bidi="fa-IR"/>
        </w:rPr>
        <w:t xml:space="preserve">وادى الرّمه كه راه مدينه به قصيم از آن مى‌گذرد و با مدينه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آباد در شرق عربستان سعودى، واقع در ساحل خليج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نخلستان‌ها و آبهاى فراوان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سريّه خالدبن وليد، در سال هشتم هجرى با بنى‌جذيمةبن عوف از اين شهر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مكه است كه از شمال غربى بر مسجدالحرام مشرف مى‌باشد و از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كَداء تا كُدى امتداد دارد و از غرب مشرف بر ذى‌طوى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امروزه به اين نام معروف نيست و هر قسمتى از آن نام جديدى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العبّادى، السليمانيه، جبل هندى و جبل الفلق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به‌معناى زمينى است كه برآمده و درشت و سنگلاخى و مشرف بر اطراف خود باشد و به اشتر خسبيده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 سيره نبوى، از اين مكان بسيار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يكى از وادى‌هاى مدينه است و مردم مدينه در آن ملك و املاك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آنگونه كه زبير گفته است، در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ابراهيم را در عاليه، در ملكى كه به آن مشربه امّ ابراهيم مى‌گويند و در قُفّ واقع است، به‌دنيا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روايت كرده است كه گروهى از يهود پيامبر خدا صلى الله عليه و آله را به قف دعوت كردند و آن حضرت در بيت‌المدارس نزد آنان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خانه‌هاى يهود در عاليه مدينه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احتمالًا هر دو مكان،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سكون ميم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در وادى ذى‌رولان در حاشيه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 و كسر هاء و ياء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مكانى است نزديك مدينه كه سعدبن ابى‌وقّاص پس از قتل عثمان‌بن عفان در آنجا كنج عزلت 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مدينه،</w:t>
      </w:r>
    </w:p>
    <w:p>
      <w:pPr>
        <w:pStyle w:val="BookText"/>
        <w:rPr/>
      </w:pPr>
      <w:r>
        <w:rPr>
          <w:rFonts w:ascii="IRNazanin" w:hAnsi="IRNazanin" w:eastAsia="IRNazanin"/>
          <w:color w:val="111111"/>
          <w:sz w:val="28"/>
          <w:sz w:val="28"/>
          <w:szCs w:val="28"/>
          <w:rtl w:val="true"/>
          <w:lang w:bidi="fa-IR"/>
        </w:rPr>
        <w:t>در وادى نقيع، قريه‌اى است به‌نام بئرالماشى كه در آنجا قصر گچ‌كارى شده‌اى وجود دارد كه بناى آن شبيه قصر عروه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بئرالماشى همان قَلَهِى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بئرالماشى بر سر راه ميان مدينه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حدود پنجاه كيلومترى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كه اجساد كشته‌هاى قريش در روز بدر، در آن افكنده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چاه در ميدان آوردگاه بدر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دقيق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قاف و تشديد و فتح لام و گاهى هم بدون تشديد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اخبار مربوط به ابرهه از آن ياد شده و آمده است كه وى تصميم داشت عربها را وادارد تا به‌جاى كعبه در قليس حج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در خيبر كه ابوالحقيق يهودى در آنجا سكونت داشت، يا دژى بوده از دژهاى يهود خيبر كه پيامبر خدا صلى الله عليه و آله آنها را در اين دژ به محاصره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مدينه است كه از ميان مدينه و احد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به‌هم پيوستن اين وادى با وادى‌هاى بطحان و عقيقِ مدينه، وادى اضم به‌وجود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وادى شهر مدينه را از هر طرف درميان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اضم در جنوب شهر الوجه به درياى احمر مى‌ريزد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قَيْساريه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شهرى است قديمى در ساحل فلسطين كه توسط معاويةبن ابو سفيان فتح شد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قومى از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زمين مدينه را غصب كرده بودند اما خداوند آنها را از اين سرزمين بيرون راند و همين خداى قادر آنان را از قبله اول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بيرون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بازارى بوده كه به آن بازار بنى‌قينقاع مى‌گفتند و در قسمت عوالى مدينه قرار داشته است</w:t>
      </w:r>
      <w:r>
        <w:rPr>
          <w:rFonts w:eastAsia="IRNazanin" w:cs="IRNazanin"/>
          <w:color w:val="111111"/>
          <w:sz w:val="28"/>
          <w:szCs w:val="28"/>
          <w:rtl w:val="true"/>
          <w:lang w:bidi="fa-IR"/>
        </w:rPr>
        <w:t>.</w:t>
      </w:r>
      <w:bookmarkStart w:id="96" w:name="pg1060_6258"/>
    </w:p>
    <w:p>
      <w:pPr>
        <w:pStyle w:val="Heading2"/>
        <w:numPr>
          <w:ilvl w:val="1"/>
          <w:numId w:val="1"/>
        </w:numPr>
        <w:rPr/>
      </w:pPr>
      <w:bookmarkStart w:id="97" w:name="__RefHeading___Toc1806844_373438147"/>
      <w:bookmarkStart w:id="98" w:name="_Toc34"/>
      <w:bookmarkEnd w:id="96"/>
      <w:bookmarkEnd w:id="97"/>
      <w:r>
        <w:rPr>
          <w:rtl w:val="true"/>
        </w:rPr>
        <w:t>«</w:t>
      </w:r>
      <w:r>
        <w:rPr>
          <w:rtl w:val="true"/>
        </w:rPr>
        <w:t>ك</w:t>
      </w:r>
      <w:r>
        <w:rPr>
          <w:rtl w:val="true"/>
        </w:rPr>
        <w:t>»</w:t>
      </w:r>
      <w:bookmarkEnd w:id="98"/>
    </w:p>
    <w:p>
      <w:pPr>
        <w:pStyle w:val="BookText"/>
        <w:rPr/>
      </w:pPr>
      <w:r>
        <w:rPr>
          <w:rFonts w:ascii="IRNazanin" w:hAnsi="IRNazanin" w:eastAsia="IRNazanin"/>
          <w:color w:val="111111"/>
          <w:sz w:val="28"/>
          <w:sz w:val="28"/>
          <w:szCs w:val="28"/>
          <w:rtl w:val="true"/>
          <w:lang w:bidi="fa-IR"/>
        </w:rPr>
        <w:t>كاظمه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نگهداشتن و بستن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فضايى </w:t>
      </w:r>
      <w:r>
        <w:rPr>
          <w:rStyle w:val="FootnoteAnchor"/>
          <w:rtl w:val="true"/>
        </w:rPr>
        <w:footnoteReference w:id="337"/>
      </w:r>
      <w:r>
        <w:rPr>
          <w:rFonts w:ascii="IRNazanin" w:hAnsi="IRNazanin" w:eastAsia="IRNazanin"/>
          <w:color w:val="111111"/>
          <w:sz w:val="28"/>
          <w:sz w:val="28"/>
          <w:szCs w:val="28"/>
          <w:rtl w:val="true"/>
          <w:lang w:bidi="fa-IR"/>
        </w:rPr>
        <w:t>است در ساحل دريا، در راه بحرين از بصره كه با بصره دو مرحله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چاه‌هاى فراوان و آب قابل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شاعران از اين محل بسيار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فتح عراق آمده است كه خالدبن وليد با هرمز در كاظمه با هم روياروى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محل امروزه در خاك كويت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بوصيرى در شعرى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هبّت الريح من تلقاء كاظمه و اومض البرق في الظلماء من اضم</w:t>
      </w:r>
    </w:p>
    <w:p>
      <w:pPr>
        <w:pStyle w:val="BookText"/>
        <w:rPr/>
      </w:pPr>
      <w:r>
        <w:rPr>
          <w:rFonts w:ascii="IRNazanin" w:hAnsi="IRNazanin" w:eastAsia="IRNazanin"/>
          <w:color w:val="111111"/>
          <w:sz w:val="28"/>
          <w:sz w:val="28"/>
          <w:szCs w:val="28"/>
          <w:rtl w:val="true"/>
          <w:lang w:bidi="fa-IR"/>
        </w:rPr>
        <w:t xml:space="preserve">اين بيت نشان مى‌دهد كه كاظمه مذكور در اشعار شاعرانى كه مدح پيامبر گفته‌اند، در مدينه يا حجاز بوده است؛ زيرا در كنار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كه يكى از وادى‌هاى حجاز است و از به‌هم پيوستن سيلاب وادى‌هاى مدينه به‌وجود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سعدبن اياس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دارم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 خانواده‌ام را در كاظمه مى‌چراندم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سعدبن اياس از انصار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كاظمه جايى در حاشيه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آن را نتوانستم شناسايى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زمزم است</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مكانى است در مدينه</w:t>
      </w:r>
    </w:p>
    <w:p>
      <w:pPr>
        <w:pStyle w:val="BookText"/>
        <w:rPr/>
      </w:pPr>
      <w:r>
        <w:rPr>
          <w:rFonts w:ascii="IRNazanin" w:hAnsi="IRNazanin" w:eastAsia="IRNazanin"/>
          <w:color w:val="111111"/>
          <w:sz w:val="28"/>
          <w:sz w:val="28"/>
          <w:szCs w:val="28"/>
          <w:rtl w:val="true"/>
          <w:lang w:bidi="fa-IR"/>
        </w:rPr>
        <w:t xml:space="preserve">نزديك بطحان كه مروان‌بن حكم، فرد گستاخ و لوده‌اى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را به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بنى‌اميةبن زيد در كبّا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قاره‌اى است در سرزمين ثمود و قاره به‌معناى كوه سياه‌رنگ كوچك و تك‌افتاده‌اى است شبيه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به‌قولى هم به‌معناى زمين داراى ريگ‌هاى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سمره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ما خبر داد كه بچه ناقه صالح بالاى تپه‌ه‌اى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مردم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در 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بنى‌تغلب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در اين محل بازارى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روزهاى خلافت عمر و امارت مثنى‌بن حارثه بر عراق، اين مكان توسط مسلمانان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از هذيل واقع در جنوب‌شرقى وادى نعمان و شمال غربى وادى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ارتفاع بر سر راه مكه به طائف است و هنگام رفتن از مكه به طائف بايد از كنار آن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به‌معناى بخشى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دژى از دژهاى خيبر بوده كه خداوند آن را به‌روى مسلمانان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مربوط به ماعز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يعمد أحدكم إِلَى المرأة المغيبة فيخدعها بالكثبة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كثبه به‌معناى اندكى از شير يا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كثبه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موقعيت آن را مشخص نكرده، اما گمان مى‌كنم مقصودِ حديث همان معناى اول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الكَثيب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درباره وفات حضرت موسى عليه السلام آمده 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آنجا بودم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كنار راه وزير كثيب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يا تپه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شما نشان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ابن‌حجر،</w:t>
      </w:r>
    </w:p>
    <w:p>
      <w:pPr>
        <w:pStyle w:val="BookText"/>
        <w:rPr/>
      </w:pPr>
      <w:r>
        <w:rPr>
          <w:rFonts w:ascii="Amiri" w:hAnsi="Amiri" w:eastAsia="Amiri" w:cs="Amiri"/>
          <w:color w:val="111111"/>
          <w:sz w:val="28"/>
          <w:sz w:val="28"/>
          <w:szCs w:val="28"/>
          <w:rtl w:val="true"/>
          <w:lang w:bidi="ar-SA"/>
        </w:rPr>
        <w:t xml:space="preserve">مدفن موسى عليه السلام در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به‌قولى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روايت مشهور، موسى عليه السلام پيش‌ازورودبه فلسطين از دنيا رفت و يهود بعد از وفات موسى به رهبرى يوشع وارد فلسطين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دباغ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فراز كوه‌هاى بلند شرق اردن، كشور ما فلسطين را ديد، بدون آنكه موفق شود قدم به خاك آن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آن حضرت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ده كيلومترى شمال غربى مأدبا، در شرق اردن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دانشمندان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شمال كوه بنا، همان‌جايى است كه موسى عليه السلام از آنجا فلسطين را ديد و همانجا درگذشت و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غور اريحا در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قدس قبرى است كه به حضرت موسى عليه السلام نسبت داده مى‌شود و بر روى آرامگاهش گنبدى است كه الملك‌الظاهر بَيبَرس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اين قبر آرامگاه حضرت موسى عليه السلام نيست ولى با اين حال عامه مردم ضريح برپا مى‌كردند و براى زيارت آن مراسم راه مى‌انداختند كه البته اين اقدام آنها اهداف زيادى داشت كه اينجا جاى ذكر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قريه‌هاى خيبر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 نبرد سرنوشت‌ساز ميان مسلمانان و يهود در همينجا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 در جنوب غربى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حدود چهاركيلومتر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مسجدى است كه به پيامبر صلى الله عليه و آله نسبت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و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فتح دوم و ياى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اين اعلام خلط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به‌احتمال زيادتر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همانجايى است كه مسلمانان در روز فتح مكه از آنجا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سواران و اسب‌هاى ما را نمى‌بينيد، آنها را در حال برانگيختنِ گرد و غبار، در كَداء رها كرده‌ايم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كَداء همان است كه 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w:t>
      </w:r>
      <w:r>
        <w:rPr>
          <w:rStyle w:val="FootnoteAnchor"/>
          <w:rtl w:val="true"/>
        </w:rPr>
        <w:footnoteReference w:id="340"/>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راه آن</w:t>
      </w:r>
    </w:p>
    <w:p>
      <w:pPr>
        <w:pStyle w:val="BookText"/>
        <w:rPr/>
      </w:pPr>
      <w:r>
        <w:rPr>
          <w:rFonts w:ascii="IRNazanin" w:hAnsi="IRNazanin" w:eastAsia="IRNazanin"/>
          <w:color w:val="111111"/>
          <w:sz w:val="28"/>
          <w:sz w:val="28"/>
          <w:szCs w:val="28"/>
          <w:rtl w:val="true"/>
          <w:lang w:bidi="fa-IR"/>
        </w:rPr>
        <w:t xml:space="preserve">از ميان دو گورستان معلاة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بالاى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مى‌كند و طرف ديگر آن به حَىّ‌العتيبه و جرول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تشديد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به همين نام خوانده مى‌شود و راه آن از مسفله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به‌سمت كوه ثور و جنوب شرقى مكه تا منا مى‌گذرد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 و قصر، همان است كه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ريع‌الرسام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ميان حارّةالباب و جرول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ريع‌الرسّام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زمان اشراف، مركزى براى گرفتن عوارض از كالاهاى وارد شده از جدّه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ثنية العليا و السفلى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كاف و سكون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كلمه واژه قرقره را اضافه مى‌كنند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قرقرة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قرقره به‌معناى زمين نرم و هموار است و كُدر به‌معناى پرنده تيره‌رنگ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بنى‌سُليم از اين محل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در تعيين محل و موقعيت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مدينه به قصد قصيم حركت كنى و ميان صويدره و الحناكيه قرار بگيرى، كُدر در سمت راست تو قرار مى‌گيرد؛ در فضاى پهناورى كه تا معدن بنى‌سليم،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امتداد دارد، اما امروزه نام آن معروف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كاف و كسر دال و به روايتى به ضمّ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اخبار مربوط به جنگ فتح مكه از اين محل نام برده شده و آمده است كه پيامبر صلى الله عليه و آله در ماه رمضان خارج شد، در حالى‌كه روزه داشت و مسلمانان نيز روزه‌دار بودند و چون به كديد رسيد روزه‌اش را باز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امروزه كديد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و سرزمينى است ميان عسفان و خليص در فاصله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در راه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جذام در شمال مدينه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سريّه زيدبن حارثه با قبيله جذام از اين محل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كُراع در لغت به‌معناى لبه و كناره هرچيزى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كُراع‌الأرض يعنى كرانه زمين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غزوه بنى‌لحيان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كراع‌الغميم نعفى </w:t>
      </w:r>
      <w:r>
        <w:rPr>
          <w:rStyle w:val="FootnoteAnchor"/>
          <w:rtl w:val="true"/>
        </w:rPr>
        <w:footnoteReference w:id="341"/>
      </w:r>
      <w:r>
        <w:rPr>
          <w:rFonts w:ascii="IRNazanin" w:hAnsi="IRNazanin" w:eastAsia="IRNazanin"/>
          <w:color w:val="111111"/>
          <w:sz w:val="28"/>
          <w:sz w:val="28"/>
          <w:szCs w:val="28"/>
          <w:rtl w:val="true"/>
          <w:lang w:bidi="fa-IR"/>
        </w:rPr>
        <w:t xml:space="preserve">است از حرّه ضجنان واقع در جنوب عسفان، در حدود كيلومتر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عسفان به مكّه؛ يعنى در كيلومتر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مكه به مدينه قرار گرفته است و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رقاءالغميم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هردو يكى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ياقوت اين نام را به همين صورت ضبط كرده و در راه هجرت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درستِ آن با دال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دارد و كوهى </w:t>
      </w:r>
      <w:r>
        <w:rPr>
          <w:rStyle w:val="FootnoteAnchor"/>
          <w:rtl w:val="true"/>
        </w:rPr>
        <w:footnoteReference w:id="342"/>
      </w:r>
      <w:r>
        <w:rPr>
          <w:rFonts w:ascii="Amiri" w:hAnsi="Amiri" w:eastAsia="Amiri" w:cs="Amiri"/>
          <w:color w:val="111111"/>
          <w:sz w:val="28"/>
          <w:sz w:val="28"/>
          <w:szCs w:val="28"/>
          <w:rtl w:val="true"/>
          <w:lang w:bidi="ar-SA"/>
        </w:rPr>
        <w:t xml:space="preserve">است كه آبهاى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ريزابه‌هاى وادى الفرع مى‌ريزد و در مقابل اجَيرد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آمده است كه اهل جُرَش از ميان خود دو نفر را نزد پيامبر خدا صلى الله عليه و آله به مدينه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بعد از نماز عصر، آن دو نزد پيامبر صلى الله عليه و آله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در كدام سرزمين خداست؟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در سرزمين ما كوهى است كه اهالى جُرَش به آن كشر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كشر نيست بلكه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براى آن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محل آن حيوانات قربانى خدا را سر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كوه نزديك خميس مشيط است و به نام شكر خوانده مى‌شود و جرش نيز در نزديكى خميس مشيط قرار دارد و هر دو در حدود سى‌كيلومترى شرق ابها به سمت شمال جاى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بنايى است مكعب كه به همين دليل به اسم 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آن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طول هريك از دو ضلع سمت ناودان و نيز ضلع مقابل 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طول هريك از دو ضلع</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در قرآن كريم، در سوره مائده، در آيات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نام از آن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 كه به شكل مكعب است و يا داراى بناى مرتفع مى‌باشد</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دو دليل ديگر براى علت نامگذارى آن مطرح شده كه طريحى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آن دو اشاره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هرچيز مرتفع و بلندى كعب گفته مى‌شود و به واسطه ارتفاع كعبه از سطح مسجد به آن كعبه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قرار گرفتن كعبه در وسط زمين، اين نام بر آن نهاده شد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نام ديگر كعبه، بكَّه است چنانكه ابن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چرا كعبه، بكَّه ناميده 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لِبُكاءِ النّاسِ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آنكه مردم در اطراف كعبه بكا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بكرى نامى براى بقيع الغرقد، قبرستان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برگرفته از اين آيه شريف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نَجْعَلِ اْلأَرْضَ كِفاتاً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نام‌هاى بقيع است</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طفيل‌بن عمرو دوسى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الكفين لست من مباركا ميلادنا أقدم من ميلادكا</w:t>
      </w:r>
    </w:p>
    <w:p>
      <w:pPr>
        <w:pStyle w:val="BookText"/>
        <w:rPr/>
      </w:pPr>
      <w:r>
        <w:rPr>
          <w:rFonts w:ascii="Amiri" w:hAnsi="Amiri" w:eastAsia="Amiri" w:cs="Amiri"/>
          <w:color w:val="111111"/>
          <w:sz w:val="28"/>
          <w:sz w:val="28"/>
          <w:szCs w:val="28"/>
          <w:rtl w:val="true"/>
          <w:lang w:bidi="ar-SA"/>
        </w:rPr>
        <w:t>انى حشوت النار في فؤادكا</w:t>
      </w:r>
    </w:p>
    <w:p>
      <w:pPr>
        <w:pStyle w:val="BookText"/>
        <w:rPr/>
      </w:pPr>
      <w:r>
        <w:rPr>
          <w:rFonts w:ascii="IRNazanin" w:hAnsi="IRNazanin" w:eastAsia="IRNazanin"/>
          <w:color w:val="111111"/>
          <w:sz w:val="28"/>
          <w:sz w:val="28"/>
          <w:szCs w:val="28"/>
          <w:rtl w:val="true"/>
          <w:lang w:bidi="fa-IR"/>
        </w:rPr>
        <w:t>طفيل از پيامبر خدا صلى الله عليه و آله اجازه خواست ذو الكفين را، كه بتى در سرزمين زهران بود آتش بزند و پيامبر خدا به او اجازه داد و طفيل آن بت را به آتش كشيد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كلاب واديى است كه در جاهليت دو جنگ در محلّ آن به‌وقوع پيوست؛ يكى معروف به كلاب</w:t>
      </w:r>
    </w:p>
    <w:p>
      <w:pPr>
        <w:pStyle w:val="BookText"/>
        <w:rPr/>
      </w:pPr>
      <w:r>
        <w:rPr>
          <w:rFonts w:ascii="IRNazanin" w:hAnsi="IRNazanin" w:eastAsia="IRNazanin"/>
          <w:color w:val="111111"/>
          <w:sz w:val="28"/>
          <w:sz w:val="28"/>
          <w:szCs w:val="28"/>
          <w:rtl w:val="true"/>
          <w:lang w:bidi="fa-IR"/>
        </w:rPr>
        <w:t>اول و ديگرى معروف به كلاب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كلاب دوم بود كه عبد يغوث‌بن وقاصِ شاعر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حين اسارت قصيده مشهورى سرود كه دو بيت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راكباً إمّا عرضت فبلّغَن نداماى من نجران الا تلاقيا</w:t>
      </w:r>
    </w:p>
    <w:p>
      <w:pPr>
        <w:pStyle w:val="BookText"/>
        <w:rPr/>
      </w:pPr>
      <w:r>
        <w:rPr>
          <w:rFonts w:ascii="Amiri" w:hAnsi="Amiri" w:eastAsia="Amiri" w:cs="Amiri"/>
          <w:color w:val="111111"/>
          <w:sz w:val="28"/>
          <w:sz w:val="28"/>
          <w:szCs w:val="28"/>
          <w:rtl w:val="true"/>
          <w:lang w:bidi="ar-SA"/>
        </w:rPr>
        <w:t>و تضحك مني شيخة عبشميّة كأن لم تَرَىْ قبلي أسيراً يمانيا</w:t>
      </w:r>
    </w:p>
    <w:p>
      <w:pPr>
        <w:pStyle w:val="BookText"/>
        <w:rPr/>
      </w:pPr>
      <w:r>
        <w:rPr>
          <w:rFonts w:ascii="IRNazanin" w:hAnsi="IRNazanin" w:eastAsia="IRNazanin"/>
          <w:color w:val="111111"/>
          <w:sz w:val="28"/>
          <w:sz w:val="28"/>
          <w:szCs w:val="28"/>
          <w:rtl w:val="true"/>
          <w:lang w:bidi="fa-IR"/>
        </w:rPr>
        <w:t xml:space="preserve">در تعيين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دانشمندان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گمان قوى‌تر، اين وادى در داخل كشور عراق، ميان كوفه و بصره،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كِلاب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قبيله‌اى است عدنانى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حمى كليب و حمى‌الربذه، واقع در اطراف مدينةالنبى و فدك زندگى مى‌كرده‌اند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كاف و تشديد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مكانى است در بصره كه طلحةبن عبيداللَّه در آنجا مدفون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سمت‌هايى است كه بعضى از خاندان عرب آن را به عهده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پيش از هجرت با عثمان‌بن طلحه كه كليد كعبه را در دست داشت برخورد كرد و او را دعوت به اسلام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ستَرى هذَا المِفْتاحَ بِيَدي يَوماً أَضَعُهُ حَيْثُ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به زودى اين كليد را در دست من ببينى كه هرجا بخواهم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قريش نابود و ذليل خواهند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قريش زندگى و عزّت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پس از فتح مكه كليد كعبه را از عثمان خواست، مادر وى كليد را نزد حضرت فرستاد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پيامبر صلى الله عليه و آله مرا خواست و اين گفتگو را به من خاطر نشان كرد، من به نبوّت آن حضرت گواهى دادم و پيامبر صلى الله عليه و آله كليد كعبه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امانت الهى بگير پس از عثمان، چون وى فرزندى نداشت، اين سمت به پسر عمويش شيبة بن عثمان رسيد</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 اين سمت در ميان فرزندان شيبه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شدند، باقى ماند و</w:t>
      </w:r>
    </w:p>
    <w:p>
      <w:pPr>
        <w:pStyle w:val="BookText"/>
        <w:rPr/>
      </w:pPr>
      <w:r>
        <w:rPr>
          <w:rFonts w:ascii="IRNazanin" w:hAnsi="IRNazanin" w:eastAsia="IRNazanin"/>
          <w:color w:val="111111"/>
          <w:sz w:val="28"/>
          <w:sz w:val="28"/>
          <w:szCs w:val="28"/>
          <w:rtl w:val="true"/>
          <w:lang w:bidi="fa-IR"/>
        </w:rPr>
        <w:t>كليد كعبه همچنان در اين خانواده به طور موروثى قرار دارد</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 و تشديد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منزلگاهى است ميان مكه و مدينه، يا واديى نزديك 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چاه ذروان است؛ جادويى كه لبيدبن اعصم يهودى آن را نوشته بود تا پيامبر خدا صلى الله عليه و آله را سحر نمايد، در آن چاه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كاف و گاهى هم به فتح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ميان مدينه و تبوك كه در نزديكى آن مسجدى نبوى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است ميان مدينه و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نهرى است در بهشت كه آيه شريفه إنَّا أعْطَيناكَ الكَوْثَر اشاره به آن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مكه مكرمه است</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سرزمين بنى حارث‌بن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زنى نزد عمربن خطاب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حيّاكم‌اللَّه قوماً تحيّة السلام، إنّى امرأة جحيمر طهملة، اقبلتُ من كهران و كوكب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مسلمةبن مخلد، رويفع ابن ثابت انصارى را به كارگزارى اسفل‌الأرض منصوب كرد و ما همراه او از كَوْم شريك به‌جانب علقمى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 شريك جايى است در اسفل‌الأرض و اسفل‌الأرض شامل كوره اسكندريه، قلزم، طور، ايله و اطراف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كهف از اين مكان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بلقاء واقع در اطراف شام جايى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به‌عقيده برخى، اصحاب كهف در آنجا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اين عده در سرزمين 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به‌قولى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رقيم لوحى بوده كه اخبار اصحاب كهف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بلقاء جايى است كه معتقدند همان كهف است و رقيم نزديك عمّان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عمّان همان شهر دقيانوس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 اردن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بيرون عمان كهف يا غارى است كه محلّ اصحاب كهف بوده و شهر باستانى اردنى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رقيم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معناست كه اصحاب كهف با اصحاب رقيم فرق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كهف بنى‌حرام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مساجد، مسجد كهف بنى‌حرام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ملكى است در مدينه كه داراى باغ‌هاى خرماست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عبدالرحمان‌بن عوف آن را براى همسران پيامبر صلى الله عليه و آله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كيدمه از اموال و املاك بنى‌نضير بوده است</w:t>
      </w:r>
      <w:r>
        <w:rPr>
          <w:rFonts w:eastAsia="IRNazanin" w:cs="IRNazanin"/>
          <w:color w:val="111111"/>
          <w:sz w:val="28"/>
          <w:szCs w:val="28"/>
          <w:rtl w:val="true"/>
          <w:lang w:bidi="fa-IR"/>
        </w:rPr>
        <w:t>.</w:t>
      </w:r>
      <w:bookmarkStart w:id="99" w:name="pg1060_6268"/>
    </w:p>
    <w:p>
      <w:pPr>
        <w:pStyle w:val="Heading2"/>
        <w:numPr>
          <w:ilvl w:val="1"/>
          <w:numId w:val="1"/>
        </w:numPr>
        <w:rPr/>
      </w:pPr>
      <w:bookmarkStart w:id="100" w:name="__RefHeading___Toc1806846_373438147"/>
      <w:bookmarkStart w:id="101" w:name="_Toc35"/>
      <w:bookmarkEnd w:id="99"/>
      <w:bookmarkEnd w:id="100"/>
      <w:r>
        <w:rPr>
          <w:rtl w:val="true"/>
        </w:rPr>
        <w:t>«</w:t>
      </w:r>
      <w:r>
        <w:rPr>
          <w:rtl w:val="true"/>
        </w:rPr>
        <w:t>ل</w:t>
      </w:r>
      <w:r>
        <w:rPr>
          <w:rtl w:val="true"/>
        </w:rPr>
        <w:t>»</w:t>
      </w:r>
      <w:bookmarkEnd w:id="101"/>
    </w:p>
    <w:p>
      <w:pPr>
        <w:pStyle w:val="BookText"/>
        <w:rPr/>
      </w:pPr>
      <w:r>
        <w:rPr>
          <w:rFonts w:ascii="IRNazanin" w:hAnsi="IRNazanin" w:eastAsia="IRNazanin"/>
          <w:color w:val="111111"/>
          <w:sz w:val="28"/>
          <w:sz w:val="28"/>
          <w:szCs w:val="28"/>
          <w:rtl w:val="true"/>
          <w:lang w:bidi="fa-IR"/>
        </w:rPr>
        <w:t>لابَتان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به‌معناى حرَّه يا سنگستان سياه‌رنگ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ميان دو لابه را حرم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مدينه را، زيرا مدينه ميان دو حرّه يا سنگستان جاى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زمين پوشيده از سنگ‌هاى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حرّه شرقى مى‌نامند و در شرق مدينه، از طرف جاده فرودگاه، واقع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الوبره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حرّه غربى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چيزى به‌نام حرّه يا سنگستان ديده نمى‌شود، بلكه آنچه ديده مى‌شود خانه است و ساختمان و كوچه‌ها و خيابان‌هاى آسفالت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بتى بوده در طائف كه آن را مانند كعبه تعظيم و احترام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بت در محل غرب مسجد ابن عباس و نزديك آن قرار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جزيره‌اى است در درياى عُمان، واقع در ميان عمان و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جزيره بنى‌كاوان است كه عثمان‌بن ابى‌العاص ثقفى در زمان خلافت عمربن خطاب آن را فتح كرد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لَحْيا 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 و سكون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لحيا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دو استخوان فكّ، و جمل به‌معناى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لَحْى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 و آن، جايى است ميان مكه و مدينه؛ همان عقبه جحفه است كه در هفت ميلى سقيا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عدنانى است كه در مناطقى چون رخمه، هُزوم، البان و عُران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قبيله بود كه باعث وقوع غزوه رجيع يا غزوه بنى‌لحيان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هذلى هستند و هنوز هم در حومه‌هاى مكه، ميان مكه و مرّالظهران سكونت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قبايل عرب در دوره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قحطانى است كه از جمله سكونت‌گاه‌هاى آنان در روزگار جاهليت رفح و فلسطين بوده و شاهان عراق نيز از همين قبيله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قبايل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لام و تشديد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در فلسطين كه مى‌گويند عيسى عليه السلام در دروازه آن به دجّال مى‌رسد و او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درتعيين محل آن، اختلاف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آبگاهى‌بوده در ديار بكر، در اطراف موصل عراق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بوده در باديه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به‌كسر لام و فتح نيز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گردنه‌اى است مشرف بر شمال خليص كه جاده از آن مى‌گذرد و ميان خليص و قديد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سفر هجرتِ خود، از اين گردنه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به‌نام الفيت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سال‌ها پيش اين گردنه متروك شده و ديگر كسى از آنجا عبور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 و سكون قاف و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واديى است از ريزابه‌هاى وادى فرع كه از كرانه شمالى اين وادى، قبل از تلاقى‌گاه فرع و قاحه، به آن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سيره آمده است كه پيامبر خدا صلى الله عليه و آله در روز فتح مكه به خالدبن وليد دستور داد كه از ليط وارد منطقه پايين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ليط همان دشتى باشد كه سيل وادى طوى به آنجا منتهى مى‌شود و امروزه به‌نام تنضباوى خوانده مى‌شود و به يكى از محله‌هاى مكه تبديل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چهاردهم ذى‌حجه گفته مى‌شود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شبى است كه روز آن، حجاج از منا به مكه باز مى‌گردند</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 تشديد و فتح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نواحى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 بازگشت از حنين، به قصد طائف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 يكى از وادى‌هاى بزرگ مدينه و داراى آب و مزارع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سراة، واقع در جنوب غربىِ طائف، جارى مى‌شود و با گذر از فاصله پانزده‌كيلومترى جنوب طائف به سمت شرق پيش مى‌رود</w:t>
      </w:r>
      <w:r>
        <w:rPr>
          <w:rFonts w:eastAsia="IRNazanin" w:cs="IRNazanin"/>
          <w:color w:val="111111"/>
          <w:sz w:val="28"/>
          <w:szCs w:val="28"/>
          <w:rtl w:val="true"/>
          <w:lang w:bidi="fa-IR"/>
        </w:rPr>
        <w:t>.</w:t>
      </w:r>
      <w:bookmarkStart w:id="102" w:name="pg1060_6272"/>
    </w:p>
    <w:p>
      <w:pPr>
        <w:pStyle w:val="Heading2"/>
        <w:numPr>
          <w:ilvl w:val="1"/>
          <w:numId w:val="1"/>
        </w:numPr>
        <w:rPr/>
      </w:pPr>
      <w:bookmarkStart w:id="103" w:name="__RefHeading___Toc1806848_373438147"/>
      <w:bookmarkStart w:id="104" w:name="_Toc36"/>
      <w:bookmarkEnd w:id="102"/>
      <w:bookmarkEnd w:id="103"/>
      <w:r>
        <w:rPr>
          <w:rtl w:val="true"/>
        </w:rPr>
        <w:t>«</w:t>
      </w:r>
      <w:r>
        <w:rPr>
          <w:rtl w:val="true"/>
        </w:rPr>
        <w:t>م</w:t>
      </w:r>
      <w:r>
        <w:rPr>
          <w:rtl w:val="true"/>
        </w:rPr>
        <w:t>»</w:t>
      </w:r>
      <w:bookmarkEnd w:id="104"/>
    </w:p>
    <w:p>
      <w:pPr>
        <w:pStyle w:val="Heading3"/>
        <w:numPr>
          <w:ilvl w:val="2"/>
          <w:numId w:val="1"/>
        </w:numPr>
        <w:rPr/>
      </w:pPr>
      <w:bookmarkStart w:id="105" w:name="__RefHeading___Toc1806850_373438147"/>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سيره و فتوحات، اين كلمه را به همين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كرده‌اند اما كتابهاى تاريخى در عصر جديد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مى‌نويسند و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سيره نوشته‌اند كه عمروبن لُحىّ به مؤاب سفر كرد و در آنجا تحت تأثير عمالقه، كه بت مى‌پرستيدند، قرار گرفت و با خود به عربستان بت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معجم‌البلدان آمده است كه ابوعبيده در زمان خلافت ابوبكر مؤاب را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مؤاب در شرق اردن، ميان وادى موجب و حسا جاى داشته است و از جمله شهرهاى قديمى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 حارسه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شهر كرك فعلى بر روى ويرانه‌هاى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اين شهر پايتخت مؤابيان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ماعزه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نمك مأرب را به ابيض‌بن حمّال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مأرب از بزرگ‌ترين شهرهاى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حدود دويست كيلومترى شرق صنعا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مأرب سدّ عظيمى بوده‌كه سيل عرم آن را ويران ساخت و مردم آن در اطراف و اكناف پراكنده شدند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گاز گرفتن با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قحطى و خشكسالى نيز از همين</w:t>
      </w:r>
    </w:p>
    <w:p>
      <w:pPr>
        <w:pStyle w:val="BookText"/>
        <w:rPr/>
      </w:pP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است و نام اين مكان از همين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راهى است كه از طرف عرفه به مزدلفه مى‌آيد و تنگ راهى است ميان دو كوه موسوم به 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راه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جايى است در داخل مدينه واقع در پشت مسجد از شرق آن به‌طرف پايين‌پاى پيامبر صلى الله عليه و آله در همين مكان بود كه وقتى پيامبر صلى الله عليه و آله به مدينه رفت، شتر آن حضرت در آنجا به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در مساجد پيامبر خدا صلى الله عليه و آله از آن ياد مى‌شود و ميان مدينه و بدر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مكان ديگرى است نزديك مكّه كه هنگام حمله اصحاب فيل به مكه، فيل در آنجا خسبيد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بُستان‌هاى هفتگانه‌اى است كه موقوفات حضرت فاطمه زهرا عليها السلام بوده است</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كسر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كوهى است در قصيم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از عباس‌بن مرداس از اين كوه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جايى است كه انسان به آن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اجياد مكه و در آن مسجدى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ديوار آنجا تكيه كرد و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راهى است ميان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در راه هجرت پيامبر صلى الله عليه و آله از آن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تلفظ اين كلمه اختلاف است؛ برخى آن را به شكل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عده‌اى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بوده در دوره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برپايى بازارى بوده در يك فرسنگى عرفه در ناحيه كبكب در سمت راست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كعب‌بن مالك به همين‌صورت؛ يعنى با جيم و هاى</w:t>
      </w:r>
    </w:p>
    <w:p>
      <w:pPr>
        <w:pStyle w:val="BookText"/>
        <w:rPr/>
      </w:pPr>
      <w:r>
        <w:rPr>
          <w:rFonts w:ascii="IRNazanin" w:hAnsi="IRNazanin" w:eastAsia="IRNazanin"/>
          <w:color w:val="111111"/>
          <w:sz w:val="28"/>
          <w:sz w:val="28"/>
          <w:szCs w:val="28"/>
          <w:rtl w:val="true"/>
          <w:lang w:bidi="fa-IR"/>
        </w:rPr>
        <w:t>مفتوح،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درخت‌هاى مدينه را يك چاپار در يك چاپار حرم قرار داد و مرا فرستاد و من محدوده حرم را نشانه‌گذارى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الجيش و بر روى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مجتهر 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ثَيْب علامت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آبادى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تاريخ‌نگاران مدينه به شرح اين مكان نپرداخته‌اند و چنانكه اين كلمه به همين‌صورت درست باشد نام جايى است در مدينه، در غير اين صورت احتمال دارد كه شكل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شكل تصحيف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در بقيه روايات اين شكل به‌جاى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است كه به مُحَصِّب معروف است و از عقبه بزرگ در مِنا كه خارج مى‌شوى شروع مى‌شود تا هنگامى كه از ميان دو كوه، به سمت مكه بيرون مى‌روى،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در آن رمى جمره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الأسيال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جنگ خندق آمده است كه سپاه قريش در مجمع‌الأسيال در رومه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مجمع‌الأسيال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تلاقيگاه سيلابها، حوضه آبريز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اطراف چاه رومه در مدينةالنبى كه سيلابهاى وادى بطحان و عقيق در آن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پوشيدن و مخفى‌كردن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بوده در جاهليت كه ده روز آخر ماه ذى‌قعده برپا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قبل از آن بازار عكاظ برپا مى‌شد و بعد از پايان گرفتن بازار مجنّه بازار ذو المجاز به مدّت هشت روز از ماه ذى‌حجّه برپا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نهم، به عرفه كوچ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مجنّه در مرّ الظهران، نزديك كوهى قرار داشت كه به آن اصفر مى‌گويند و در منطقه پايين مكه واقع است و حدود يك بريد با آن فاصله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قريه‌هاى حوران است و در آن سنگى است كه مردم آن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پيامبر صلى الله عليه و آله بر روى آن سنگ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آن است كه پيامبر صلى الله عليه و آله از بُصْرى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محجّه سرزمينى است در جنوب غربى 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اسم از اينجا است كه وقتى حاجيان كارهايشان در تيما تمام مى‌شد، به‌جاى رفتن از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خيبر، كه بيابانى خشك و بى‌آب و نا امن بود، از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العلاء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قريه‌اى است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آن را به اقطاع عبدالرحمان‌بن ابى‌بكر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است كه پيامبر صلى الله عليه و آله در مسجد براى نماز خود انتخاب كرد و آن در ميانه منبر و حجره شريفه، كنار ستون مخلّقه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بازسازى مسجد النبى به وسيله عمربن عبدالعزيز ولى وليدبن عبدالملك در مدينه، آن محل به صورت معمارى اسلامى رايج در آن عصر بنا گرديد ولى بناى فعلى آن از آثار به جاى مانده از سلطان اشرف قايتباى مى‌باشد كه به دنبال وقوع آتش‌سوزى در مسجد ساخته شد و كاشى‌كارى معرّق و نقوش مذهّب محراب كه به خط ثُلث بسيار زيبا تزيين شده يادگار دور عثمانى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از دو سمت شرقى و غربى يا در امتداد ديوار قبلى مسجد زمان پيامبر خدا صلى الله عليه و آله به دو حصار مشبّك مسى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فوقانى مدخل فلزىّ غربى اين كلمات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فلزىّ غربى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سَيِّدُنا مُحَمَّدٌ رَسُولُ اللَّهِ الصّادِقُ الْوَعْدِ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بناى محراب و مدخل فلزىّ غربى، ستونى است كه با ميله‌هاى مسىِ مشبّك مزيّن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جانب غربى ستون محراب، با خط درشت و طلايى نوشته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مُصلّى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قسمت فوقانى بناى محراب، با خطوط طلايى بر زمينه سرخ شفاف نوشته شده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محرابُ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طبق محاسبات دانشمندان هيئت‌دان سابق، عرض مدينه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طول آن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محاسبه، قبله‌هايى كه در مدينه استخراج مى‌شد، با محراب پيامبر صلى الله عليه و آله كه اكنون به همان وضع سابق مانده است، تطبيق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اختلاف باعث تحيّر عده‌اى از اهل فن شده بود و گاهى هم توجيهاتى براى رفع اختلاف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اخيراً، دانشمند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كابلى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مقياسهاى امروزى اثبات كرد كه عرض مدينه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طول آن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محاسبه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مدينه نقطه جنوب است و 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انحراف از آن اين استخراج درست با محراب پيامبر صلى الله عليه و آله بدون كم و زياد انطباق دارد و اين يك كرامت غيبى است كه در آن روز با نبودن كوچك‌ترين وسايل علمى، در حالت نماز، چنان از بيت‌المقدس متوجه كعبه گرديد كه كوچك‌ترين انحراف در توجه او به كعبه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دست او را گرفت و متوجه كعبه نمود</w:t>
      </w:r>
      <w:r>
        <w:rPr>
          <w:rFonts w:eastAsia="IRNazanin" w:cs="IRNazanin"/>
          <w:color w:val="111111"/>
          <w:sz w:val="28"/>
          <w:szCs w:val="28"/>
          <w:rtl w:val="true"/>
          <w:lang w:bidi="fa-IR"/>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 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محراب خارج از مقصوره حضرت فاطمه عليها السلام، در قسمت شمالى حجره آن حضرت بوده؛ يعنى بين شباك حجره حضرت فاطمه عليها السلام و محل اهل صفه قرار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اسلام صلى الله عليه و آله جهت برگزارى نماز شب به آنجا مى‌رفته و عبادت مى‌كرده است و اين مكان در كنار ستون تهجّد بوده كه در قرون بعد، محرابى در آنجا برپا ساختند و به محراب تهجّد؛ يعنى محراب شب زنده‌دارى و عبادت،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تهجّد كه در بسيارى از منابع،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شده توسط حكومت سعودى برچيده شده است</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 فاطمه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محراب در جنوب 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داخل مقصوره، يا حجره حضرت فاطمه عليها السلام</w:t>
      </w:r>
    </w:p>
    <w:p>
      <w:pPr>
        <w:pStyle w:val="BookText"/>
        <w:rPr/>
      </w:pPr>
      <w:r>
        <w:rPr>
          <w:rFonts w:ascii="IRNazanin" w:hAnsi="IRNazanin" w:eastAsia="IRNazanin"/>
          <w:color w:val="111111"/>
          <w:sz w:val="28"/>
          <w:sz w:val="28"/>
          <w:szCs w:val="28"/>
          <w:rtl w:val="true"/>
          <w:lang w:bidi="fa-IR"/>
        </w:rPr>
        <w:t>قرار دارد و بناى آن از پشت شبّاك براى هر زائرى نمايان است، ولى افراد را به آن راهى نيست و روزگارى محل نماز و عبادت شيفتگان اهل بيت عليهم السلام بوده است</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در روايات اهل بيت عليهم السلام به مناسبت‌هاى مختلفى از اين محراب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مجتبى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عليها السلام را شب جمعه‌اى در محراب عبادتش ديدم كه تا طليعه صبح ايستاده و نام مردان و زنان مؤمن را به زبان مى‌آورد و برايشان بسيار دعا مى‌كرد و براى خود دعا نمى‌كرد،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خود دعا نكردى؟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و سپس اهل خانه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در روايات ديگر از درخشش نور از چهره آن حضرت به هنگام عبادت در محراب سخن به ميان آمده است</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اول و فتح دوم و كسر و تشديد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ميان مكّه و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مِنا و عرفه و به قولى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مزدلفه و مِنا كه نه از مِنا است و نه از مزدلفه، بلكه وادى مستقلى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از جابر آمده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عرفه موقف است و از وادى عُرَنَه بالا رفتند و تمام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 يا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است و از وادى محسّر بالا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كوچكى است كه از ميان منا و مزدلفه مى‌گذرد و جزو هيچ‌يك از آن دو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معروف همان است كه حاجيان هنگام عبور از بين مِنا و مزدلفه، از آن مى‌گذرند و علامات و نشانه‌هايى براى آن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 و فتح و تشديد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اسم مفعول، از حصباء يا حَصْب است، به‌معناى پرتاب كردن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محصِّب جايى است ميان مكه و منا كه به منا نزديك‌تر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به‌نام مجرّ الكبش معروف است و بعد از عقبه بزرگ، از طرف مكّه تا گشادگى ميان دو كوه را دربرمى‌گيرد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مُحرِم نيست</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قربانى است؛ چنانكه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تَحْلِقُوا رُؤُسَكُمْ حَتَّى يَبْلُغَ الْهَدْيُ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نتراشيد تا آنگاه كه قربانى به قربانگاه برسد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در خيبر كه به مسجد پيامبر خدا در خيبر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مسجدى هم در خانه ارقم‌بن ابى ارقم مخزومى است كه اين خانه در كنار كوه صفاست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همان خانه‌اى بوده كه رسول‌خدا صلى الله عليه و آله در آن پنهان شده بود و عمربن خطاب در آن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ارقم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جانب بدر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صفرا، كه قريه‌اى است ميان دو كوه،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دو كوه چيست؟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خوشش نيامد كه از ميان اين دو كوه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سمت چپ خود رها كرد و از دست راست به حركت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يكى از دو كوه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فتح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ديار بنى‌كنانه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 حال مردى را نقل مى‌كند كه گوسفندان خود را در مخمص به چرا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پيامبر خدا صلى الله عليه و آله براى جمع‌آورى زكات پيش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اين نام را به كسر ميم ذكر كرده‌وگفته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در كوه عير به طرف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آيا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عير مكّه است يا عير مدينه، توضيحى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درجايى هم نديده‌ام كه كسى محل آن را تعيين كرده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عزوه پيامبر صلى الله عليه و آله با بنى‌لحيان آمده است كه آن حضرت از غراب و سپس از مخيض و بعد، از بتراء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 به صورت‌هاى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شده كه همه آنها شكل تحريف‌شده‌اى از يك نام هستند و آن واديى است در فاصله پانزده‌كيلومترى غرب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مدينه به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مخيض همچنين شامل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مخيض كه در حدود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شده‌اند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مدينه قرار دارد و وادى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از آن ياد شده، به وادى‌القرى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صالح در بيست‌وپنج كيلومترى شمال شهر العلاء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همان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است كه در سه ميلى قبل از عرج از طرف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البجادين كه همراه پيامبر خدا صلى الله عليه و آله از اين عقبه گذشته، در رجزى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تَعرّضِي مُدارِجاً و سُومي تَعَرُّضُ الْجوزاءِ للنّجوم</w:t>
      </w:r>
    </w:p>
    <w:p>
      <w:pPr>
        <w:pStyle w:val="BookText"/>
        <w:rPr/>
      </w:pPr>
      <w:r>
        <w:rPr>
          <w:rFonts w:ascii="Amiri" w:hAnsi="Amiri" w:eastAsia="Amiri" w:cs="Amiri"/>
          <w:color w:val="111111"/>
          <w:sz w:val="28"/>
          <w:sz w:val="28"/>
          <w:szCs w:val="28"/>
          <w:rtl w:val="true"/>
          <w:lang w:bidi="ar-SA"/>
        </w:rPr>
        <w:t>هذا أبو القاسم فَاسْتَقِيمي</w:t>
      </w:r>
    </w:p>
    <w:p>
      <w:pPr>
        <w:pStyle w:val="BookText"/>
        <w:rPr/>
      </w:pPr>
      <w:r>
        <w:rPr>
          <w:rFonts w:ascii="IRNazanin" w:hAnsi="IRNazanin" w:eastAsia="IRNazanin"/>
          <w:color w:val="111111"/>
          <w:sz w:val="28"/>
          <w:sz w:val="28"/>
          <w:szCs w:val="28"/>
          <w:rtl w:val="true"/>
          <w:lang w:bidi="fa-IR"/>
        </w:rPr>
        <w:t xml:space="preserve">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توصيف راهى‌كه مسافران از مدينه به مكه مى‌روند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رويثه تا الجىّ چهار ميل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عقبه عرج در يازده ميلى رويثه قرار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با عرج سه ميل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يا زمان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نفس خود را در عبادت يا جز آن، خوار و ذليل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مدان نام بتى است؛ و به‌قولى واديى است در سرزمين قضاعه در ناحيه حرّة الرجلاء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غزوه زيدبن حارثه با بنى‌جذام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مكان نام برده شده و آمده است كه چون بنى‌ضبيب و سپاهيان در بيابان مدان اين را شنيدند، حسان‌بن مله بر مركب خويش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مرد سراپا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پيامبر خدا صلى الله عليه و آله در راه هجرت از اين وادى گذشته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كلمه را به سه صورت ضبط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ميم و كسر دال، به كسر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ميم و سكون دال و به فتح ميم و سكون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روبه‌روى تبوك و در آن مسجد پيامبر خدا صلى الله عليه و آله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ثنيّة مدران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چهارده‌كيلومترى جنوب غربى تبوك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مسافت ميان چاه و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دلو را از چاه پركنند، از آن مسير به حوض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وادى الفرع و قاحه، چهار مدلجه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مدلجه لِقْف، مدلجه مجاج، مدلجه ثقيب و مدلجه تعهن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راه هجرت پيامبر صلى الله عليه و آله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قبيله‌اى است كه خداوند شعيب پيامبر عليه السلام را به‌سوى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نام جايى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مركز سرزمين مدين در نواحى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تبوك و ساحل، در مسافت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تبوك و هفتاد كيلومترى شرق رأس‌الشيخ حميد، در ساحل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مدين در واديى ميان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سرزمين پهناورى را شامل مى‌شده كه احتمالًا تا معان، در شرق اردن و بئرالسبع در جنوب فلسطين 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روستايى است در استان ناصره فلسطين و در قديم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طبريّه بوده و چاه و صخره در محل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قوى‌تر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نيازى به شناساندن ندارد، اما چند نكته درباره آن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معروف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دوره تركان عثمانى رايج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مدينه، بر حسب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به شهر و مدينه ديگرى نسبت دهند،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ميان اين مدينه و ديگر مُدُن و شهرها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مدينى كسى است كه مقيم مدينه باشد و آنجا را ترك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اهل اين شهر بوده اما آنجا را ترك كرده و در جايى ديگر ساكن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w:t>
      </w:r>
      <w:bookmarkStart w:id="107" w:name="pg1060_6282"/>
    </w:p>
    <w:p>
      <w:pPr>
        <w:pStyle w:val="BookText"/>
        <w:rPr/>
      </w:pPr>
      <w:bookmarkEnd w:id="107"/>
      <w:r>
        <w:rPr>
          <w:rFonts w:ascii="Amiri" w:hAnsi="Amiri" w:eastAsia="Amiri" w:cs="Amiri"/>
          <w:color w:val="111111"/>
          <w:sz w:val="28"/>
          <w:sz w:val="28"/>
          <w:szCs w:val="28"/>
          <w:rtl w:val="true"/>
          <w:lang w:bidi="ar-SA"/>
        </w:rPr>
        <w:t xml:space="preserve">از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مى‌شود و براى غيرانسان از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مدينى</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806852_373438147"/>
      <w:bookmarkStart w:id="109" w:name="_Toc38"/>
      <w:bookmarkEnd w:id="108"/>
      <w:r>
        <w:rPr>
          <w:rtl w:val="true"/>
        </w:rPr>
        <w:t>نام‌هاى مدينه</w:t>
      </w:r>
      <w:bookmarkEnd w:id="109"/>
    </w:p>
    <w:p>
      <w:pPr>
        <w:pStyle w:val="BookText"/>
        <w:rPr/>
      </w:pPr>
      <w:r>
        <w:rPr>
          <w:rFonts w:ascii="Amiri" w:hAnsi="Amiri" w:eastAsia="Amiri" w:cs="Amiri"/>
          <w:color w:val="111111"/>
          <w:sz w:val="28"/>
          <w:sz w:val="28"/>
          <w:szCs w:val="28"/>
          <w:rtl w:val="true"/>
          <w:lang w:bidi="ar-SA"/>
        </w:rPr>
        <w:t>نام‌هاى مدينه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يحيى، به نقل از عبدالعزيز بن عمران، از ابو يسار، از زيدبن اسلم نقل كرده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طَيْبه، طابه، مسكينه، جَبار، محبوره، يَنْدَد و يَثْرِب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از ابن موسى، از سلمه مولى منبوذ، از عبداللَّه‌بن جعفربن ابى‌طالب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مدينه را الدار و الإيمان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هشت نام آمده و در اين حديث هم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مى‌داند كه اين دو نام اخير جزو آن هشت نام است كه در حديث اول ذكر شده و بنابراين مجموعاً ده نام مى‌شود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مى‌شنوم كه در تورات ده نام براى مدينه ذكر شده است و خدا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طَيْبه، طابه، طَيِّبه، مسكينه، عَذْراء، جابِره، مَجْبُوره، مَحَبَّبه و محبوبه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يحيى بر ما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عبدالعزيزبن محمد داروردى از ابوسهيل‌بن مالك، از پدرش، از كعب‌الاحبار برايم حديث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خدا كه خداوند بر موسى نازل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طَيْبَه، اى طابه، اى مسكينه، گنج‌ها را پذيرا مشو، تا بام‌هاى تو را از بام‌هاى ديگر آبادى‌ها بلندتر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ابوعاصم از جُوَيْرِيَةبن اسماء، از بديح، از عبداللَّه‌بن جعفر برايمان حديث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مدينه را طَيْبه ناميد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ابى‌شيبه از زيدبن حُباب، از موسى‌بن عبيده، از عبداللَّه‌بن ابى‌قتاده، از پدرش ما را حديث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غزوه تبوك آمديم، پيامبر صلى الله عليه و آله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طَيْبه است، پروردگارم مرا در آن ساكن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ناخالصى اهل خود را مى‌زدايد همان‌گونه كه كوره آهنگرى ناخالصى آهن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شما به دمنده‌اى برخورد كرد با او</w:t>
      </w:r>
    </w:p>
    <w:p>
      <w:pPr>
        <w:pStyle w:val="BookText"/>
        <w:rPr/>
      </w:pPr>
      <w:r>
        <w:rPr>
          <w:rFonts w:ascii="Amiri" w:hAnsi="Amiri" w:eastAsia="Amiri" w:cs="Amiri"/>
          <w:color w:val="111111"/>
          <w:sz w:val="28"/>
          <w:sz w:val="28"/>
          <w:szCs w:val="28"/>
          <w:rtl w:val="true"/>
          <w:lang w:bidi="ar-SA"/>
        </w:rPr>
        <w:t>هم‌سخن و هم‌نشين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ابى‌شيبه از عفان، از وهيب، از عمروبن يحيى، از عباس‌بن سهل‌بن سعد، از ابوحميد ساعدى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تبوك، به همراه پيامبر خدا صلى الله عليه و آله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عجله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دوست دارد با من بيايد شتاب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پيامبر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به مدينه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موسى‌بن اسماعيل و عفان از قول حمادبن سلمه از سماك از جابربن سَمُره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مى‌گفتند مدينه و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طابه ناميده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از شعبه، از سماك، از جابربن سَمُره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يَثْرِب مى‌گفتند اما پيامبر خدا صلى الله عليه و آله نام طَيْبَه بر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ابى‌شيبه از ابوالأحوص، از سماك‌بن حرب، از جابربن سمره نقل كرده‌كه‌گفت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مدينه را طاهر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خلف‌بن وليد از اسماعيل‌بن زكرياى اسدى، از يزيدبن ابى‌زياد، از عبدالرحمن حديث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مدينه بگويد يثرب، بايد استغفار كند؛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طابه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ابراهيم مَوْصَلى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 عمر از يزيدبن ابى‌زياد، از عبدالرحمن‌بن ابى‌ليلى، از براءبن عازب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مدينه بگويد يثرب، بايد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طابه است و اين جمله را سه بار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ابى‌يحيى از عبداللَّه‌بن ابى سُفيان، از پدرش، از افلح، مولى ابى‌ايوب، از ابى‌ايوب روايت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نهى كرد از اينكه به مدينه يثرب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ابى‌يحيى از عبدالحميد، از عكرمه، از ابن‌عباس نقل كرده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مدينه يثرب بگويد، بايد استغفار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يحيى‌بن بسطام مى‌گفت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ابوالأحوص از سماك‌بن حرب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نُعمان‌بن بشير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مدينه را طابه مى‌نامد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 يَذُود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راندن و دوركردن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كه پيامبر صلى الله عليه و آله خندق را حفر كرد وبه گفته برخى واديى است ميان كوه سَلْع و خندق مدينه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ظاهراً جايى است در كنار و حاشيه خندق كه مسلمانان و مشركان با يكديگر مى‌جنگيدند و در همينجا بود كه على‌بن ابى‌طالب عليه السلام عمروبن عبد وَد را، كه از خندق عبور كرد و مبارز طلبيد، به خاك هلاكت افكند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است كه متعلق به بنى‌حرام از بنى‌سلمه بوده و در غرب مسجد فتح قرار داشته است و آن ناحيه،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در محل آن، مزرعه‌اى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مُذَيْنب، واديى است در مدينه كه شاخه‌اى از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خدا صلى الله عليه و آله درباره سيل مهزور و مذينيب چنين قضاوت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آن گرفته شود تا اينكه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نخل‌ها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پشت‌پاها بالا بيايد، سپس جلو آب باز شود تا به زمين‌هاى پايين‌تر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اوديةالمدينه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ميم و تشديد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 مُمَرّ و مرير در لغت به‌معناى ريسمان و طنابى است كه محكم بافته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اندكى بعد، از آن سخن خواهيم گفت؛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به‌معناى قريه و آبادى است و ظهران به‌معناى 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داراى چشمه‌هاى فراوان و درختان خرما و توت انجيرى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گفته‌اند در آنجا توت انجيرى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انجير فرعونى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عجيب به‌نظر مى‌رسد؛ زيرا من در حجاز توت انجيرى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اين توت انجيرى غير از آن توت انجيرى‌اى باشد كه در ساحل جنوبى فلسطين و ساحل مصر، در درياى مديترانه مى‌رويد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ميم و تشديد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جايى است در سرزمين ينبع، متعلق به جهينه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نوعى درخت تلخ است</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نام آكل المرار </w:t>
      </w:r>
      <w:r>
        <w:rPr>
          <w:rStyle w:val="FootnoteAnchor"/>
          <w:rtl w:val="true"/>
        </w:rPr>
        <w:footnoteReference w:id="365"/>
      </w:r>
      <w:r>
        <w:rPr>
          <w:rFonts w:ascii="IRNazanin" w:hAnsi="IRNazanin" w:eastAsia="IRNazanin"/>
          <w:color w:val="111111"/>
          <w:sz w:val="28"/>
          <w:sz w:val="28"/>
          <w:szCs w:val="28"/>
          <w:rtl w:val="true"/>
          <w:lang w:bidi="fa-IR"/>
        </w:rPr>
        <w:t>نيز از همين واژه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آمده است كه پيامبر خدا صلى الله عليه و آله در سال حديبيّه خارج شد تا اينكه چون ثنيّةالمرار را پيمود ناقه آن حضرت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ثنيّةالمرار مهبط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فرود آمدن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حديبيّه است و امروزه اين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فجّ‌الكريمى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بزرگ حجاز است كه از بيست و دو كيلومترى شمال مكه مى‌گذرد و سيل آن در جنوب جُدّه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آبادى‌هاى آن، الجموم و بحره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شعبه‌هاى آن وادى فاطمه است كه منسوب به فاطمه همسر بركات‌بن ابى‌نُمىّ، يكى از اشراف حاكم مكّه،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اول و سكون دوم و فتح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لغت به‌معناى آغل اشتران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همين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محل خرمن كردن و خشك نمودن خرماست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پيامبرخدا صلى الله عليه و آله در آن مسجدى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شترخان متعلق به دو بچه يتيم بود كه معاذبن عفراء از آنان سرپرستى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مدينه كه ابن عمر در آنجا تيمّم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جُرْف آمد و چون به مربد رسيد تيمّم كرد و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تيمّم مى‌كنى با آنكه ديوارهاى مدينه نظاره‌گر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مى‌مانم تا وارد مدينه شوم؟ او سپس وارد مدينه شد و با آنكه آفتاب هنوز بالا بود، نمازش را اعاده نكرد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سمهودى نقل كرده كه مربد النعم در دو ميلى مدينه قرار داشته و كسان ديگر گفته‌اند در يك ميلى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مربد النعم آن است كه در زمان عمربن خطاب چهارپايان را در آنجا نگه مى‌داشته‌اند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مُرَبَّعة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استوانه مربعة القبر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صاد و فتح فاء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دشت پهناورى است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دمشق و در شرق قريه شقحب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زمين‌هاى آبادى‌هاى زاكيه و شقحب و اركيس و الذريفيه را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دشت جنگ‌هاى سرنوشت‌سازى به‌وقوع پيوسته است؛ از جمله جنگى ميان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 xml:space="preserve">مسلمانان فاتح و روميان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جنگى در زمان مروانيان، جنگى ميان مسلمانان و صليبيان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تاتارها و سپاه مسلمانان در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سلطان الناصر محمدبن قلاوون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كسر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هجرت پيامبر صلى الله عليه و آله از اين مكان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از مدينه به خيبر مى‌رود و راويان در اخبار غزوه خيبر از آن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مرحب يكى از دژهاى خيبر بوده و اين راه منسوب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راهنماى مسلمانان از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 اما پيامبر صلى الله عليه و آله عبور از آنها را نپسنديد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مَرَخ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سرسبز و خرّم و پر درخت، واقع در ميان فدك و وابشيه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فدك، در گذشته توضيحاتى داديم، اما وابشيه، ياقوت از آن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وادى‌اى است در راه شام، نزديك الحجر و روبه‌روى وادى‌القرى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ثنيّه مردان، واقع در ميان مدينه و تبوك، يكى از مسجدهاى پيامبر صلى الله عليه و آله در غزوه تبوك است؛ ممكن است همان مسجد ثنيه مَدران باشد كه قبلًا درباره آن مطالبى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تيولى كه پيامبر آن را به تميم‌الدارى داد، از اين مكان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معتقدند، آن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رامةالخليل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يك و نيم ميلى شمال شهر الخليل واقع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عبدالعزيز در قرن اول هجرى، به دستور وليدبن عبدالملك، خانه‌هاى دختر و همسران پيامبر خدا صلى الله عليه و آله را به مسجد ضميمه كرد و در اطراف مرقد، يك ديوارى ضلعى ساخت و به واسطه يك ديوار پنج ضلعىِ ديگر، از خارج آن را احاطه كرد تا آنكه</w:t>
      </w:r>
    </w:p>
    <w:p>
      <w:pPr>
        <w:pStyle w:val="BookText"/>
        <w:rPr/>
      </w:pPr>
      <w:r>
        <w:rPr>
          <w:rFonts w:ascii="IRNazanin" w:hAnsi="IRNazanin" w:eastAsia="IRNazanin"/>
          <w:color w:val="111111"/>
          <w:sz w:val="28"/>
          <w:sz w:val="28"/>
          <w:szCs w:val="28"/>
          <w:rtl w:val="true"/>
          <w:lang w:bidi="fa-IR"/>
        </w:rPr>
        <w:t>از نظر مربّع بودن شبيه كعبه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 بارها با حفظ شكل نخستين آن، مورد تعمير و مرمّت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جمال‌الدين اصفهانى وزير سلاطين زنگى، اطراف حجره را با ارتفاع يك قامت، بو سيله مر مر نماسازى و مرمّت كرد و تمامى ضلع‌هاى اطراف مقصوره را با ضريحى چوبى و مشبّك حفاظ و مزيّن نمود و اين نخستين ضريحى بود كه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ركن‌الدين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مماليك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جدار مرقد و حجره را با ضريحى 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سه درِ جنوبى، شرقى و غربى بود محصور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چوبى داراى سه متر ارتفاع بود كه به سقف مسجد نمى‌رسيد و پس از وى ركن‌الدين، ملك زين‌الدين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ضريح چوبى را تا سقف مسجد مرتفع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منصور قلاوون از مماليك مصر و يا به روايتى احمدبن برهان عبدالقوى والى شهر قوص، بالاى حجره گنبدى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ملك اشرف قايتباى، پس از تجديد بناى حجره شريفه، گنبدى رفيع بر آن و گنبدى ديگر بر فراز حجره حضرت فاطمه عليها السلام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سلطان محمود ثانى بن سلطان عبدالحميد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حجره مباركه را بنايى ديگر نمود و آن را به رنگ سبز روغنى منقّش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فعلى مرقد مطهر كه به نام‌هاى مقصوره و حجره شريفه نيز ياد مى‌شود، در زاويه جنوب شرقى مسجد النبى قرار گرفته است و داراى ضريحى است كه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سنگ چخماق يا آتش‌زنه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خراسان كه منسوب به آن را مَرْوزى و مَرْوى مى‌خوانند كه اولى بر غيرقياس و دومى قياسى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مروالرّوذ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در اين فرهنگنامه از اين مكان نام بردم آن است كه ياقوت روايت كرده‌كه پيامبر خدا صلى الله عليه و آله به بريدةبن حُصيب اسلمى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بعد از من لشگركشى‌ها خواهد شد و اگر تو هم اعزام شدى به لشكرى كه به مشرق گسيل مى‌شود بپيوند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ميان در لشكرى باش كه به سرزمينى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سنگ 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ديگر، نام كوهى است و برخى گفته‌اند نام دژى است در اطراف ربذه كه مالك آن شَليل، جد جريربن عبداللَّه بجلّى، صحابى رسول‌اللَّه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ميم و ضم و تشديد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خبر مربوط به هيأت اعزامى حصين‌بن مشمت به حضور رسول‌اللَّه صلى الله عليه و آله آمده است كه آن حضرت آبهايى مانند اصيهب و ماعزه را در مرّوت به اقطاع وى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وادى‌اى است در العاليه، واقع در سرزمين بنى‌تميم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تپه‌اى است سنگلاخى كه حدّ نهايى مَسعى از شمال مى‌باشد و سعى ميان صفا و مروه، بعد از هفت شوط، در آنجا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صخره سفيد برجسته‌اى از نوع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آتش‌زنه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المروه در مصبّ وادى جزل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سيصد كيلومترى شمال مدينه واقع شده و هنوز هم به اين نام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سَبْرةبن معبد جهنى، صحابى پيامبر خدا صلى الله عليه و آله، در اين مكان به‌سر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خدا صلى الله عليه و آله در ذو المروه فرود آمد و نماز صبح را در آنجا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المروه جزو وادى‌القرى و 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 و وادى القرى است و يكى از منزلگاه‌هاى مسير رسول‌اللَّه صلى الله عليه و آله به تبوك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روايتى به تخفيف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همچنان معروف ميان غدير خم و الفُرع در راه هجرت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بوده كه بعدها به‌صورت يكى از محله‌هاى دمشق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دحيه كلبى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فرح و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اطم يا دژى است در مدينه نزديك بُطْحان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يا دژى بوده در مدينه، از آنِ بنى خَطْمه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مُرَيسيع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ميم و فتح راء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لغت به‌معناى كسى است كه پلك‌هاى چشمش بر اثر شب بيدارى به هم چسبيده يا ترك خورده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اخبار مربوط به غزوه بنى‌مصطلق، از تيره قبيله خزاعه،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مريسيع شاخه‌اى است از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ريزابه‌هاى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 ساحل دريا نزديك به هشتاد كيلومتر فاصله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بخشِ دوم اين كلمه، تقريباً اتفاقى است؛ يعنى با دو ياء است كه ياى اوّل آن مفتوح و ياى دوم ساكن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درباره ضبط بخش اول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برخى آن را مشدّد نوشته‌اند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مى‌كنند و برخى با تخفيف آورده، آن را جزو كلمه بعد و يا هر دو را يك كلمه و به‌صورت تثنيه يا غير تثنيه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تثنيه‌اش دانسته‌اند مى‌گويند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مكان را در اخبار مربوط به غزوه بدر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چهل و پنج كيلومترى جنوب مدينه، در سمت راست جاده‌اى كه از راه بدر به مكه مى‌رود،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مريين دو ريزابه از ريزابه‌هاى وادى فُريش هستند، اما بعدها اين نام به سراسر يك دشت پهناور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اطم يا دژى بوده در مدينه، متعلق به عبداللَّه‌بن ابىّ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سكون دوم، فتح دال و كسر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وجه تسميه اين كلمه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بظريه برخى، از ازدلاف و به‌معناى اجتماع است و به‌قولى، ازدلاف به‌معناى نزديك شدن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حاجيان بعد از كوچيدن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اجتماع مى‌كنند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حاجيان در مزدلفه اجتماع مى‌كنند، آن را به اين نام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يكى از مشعرها است و مردم در شب دهم ذى‌حجه از عرفه به‌طرف آن حركت مى‌كنند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بوده كه بعدها به صورت يكى از محله‌هاى دمشق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قبر دحيه كلبى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قبايل عرب است كه در سيره و حديث، جاهاى بسيارى به آن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در اماكن ميان مدينه و وادى‌القرى مى‌زيسته‌اند؛ از جمله سرزمين‌ها و آبادى‌هاى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عقيق و فُرْع و از جمله كوه‌هاى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ميطان، ورقان، قدس و نهبان در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وادى‌هاى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ريم، لأى، يدوم و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اين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اماكن و آثار را در اين فرهنگ‌نامه توضيح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كه پشت ديوار كعبه، اندكى قبل از ركن يمانى است و مستحب است هنگامى كه طواف كننده، در دور هفتم، به آنجا مى‌رسد، دست‌هايش را بگشايد و بر ديوار مستجار بگذارد و نيز شكم و گونه خويش را بر آن نهد و 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التزام گفته‌اند و نيز خواندن دعاها و نيز اقرار و اعتراف به گناه در آنجا، در روايات توصيه شده و ائمه عليهم السلام نيز خود چنين مى‌كرده‌اند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مستجار و مُتَعَوَّذ، به معناى جايگاه پناه بردن است كه مقصود در اينجا پناه بردن به خدا از آتش دوزخ مى‌باشد؛ چنانكه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تَسْتَجِيرُ بِاللَّهِ مِنَ النَّارِ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پس از التزام و اعتراف به گناه، پناه به خدا ببر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تنگه‌اى است در راه مدينه و بدر كه مسافر رهسپار به صفراء، پس از قطع النازيه، از اين تنگه،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ساحلى كه با دريا فاصله چندانى ندارد و در ساحل شرقى درياى سرخ، در چهل‌كيلومترى شمال رابغ قرار گرفته و ابواء در فاصله بيست و هشت كيلومترى شرق آن واقع است و با مكه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مستوره، گفته‌اندكه زنى از زبيد به‌نام مستوره در آنجا چاهى حفر كرده بود و به همين علت مستوره نام گرفت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نبوى كه در سيره و احاديث آمده، فراوانند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مساجد در</w:t>
      </w:r>
      <w:bookmarkStart w:id="110" w:name="pg1060_6294"/>
    </w:p>
    <w:p>
      <w:pPr>
        <w:pStyle w:val="BookText"/>
        <w:rPr/>
      </w:pPr>
      <w:bookmarkEnd w:id="110"/>
      <w:r>
        <w:rPr>
          <w:rFonts w:ascii="IRNazanin" w:hAnsi="IRNazanin" w:eastAsia="IRNazanin"/>
          <w:color w:val="111111"/>
          <w:sz w:val="28"/>
          <w:sz w:val="28"/>
          <w:szCs w:val="28"/>
          <w:rtl w:val="true"/>
          <w:lang w:bidi="fa-IR"/>
        </w:rPr>
        <w:t>ذيل پاره‌اى اعلام ذكر شده است</w:t>
      </w:r>
    </w:p>
    <w:p>
      <w:pPr>
        <w:pStyle w:val="BookText"/>
        <w:rPr/>
      </w:pPr>
      <w:r>
        <w:rPr>
          <w:rFonts w:ascii="IRNazanin" w:hAnsi="IRNazanin" w:eastAsia="IRNazanin"/>
          <w:color w:val="111111"/>
          <w:sz w:val="28"/>
          <w:sz w:val="28"/>
          <w:szCs w:val="28"/>
          <w:rtl w:val="true"/>
          <w:lang w:bidi="fa-IR"/>
        </w:rPr>
        <w:t>مساجد منسوب به پيامبرخدا صلى الله عليه و آله در جاهاى زير تعيين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مدينه منوره و حومه‌ها و نواحى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واقع در ميان مدينه و 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واقع در ميان مدينه و تبوك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ثبت و بيان مساجد نبوى، بر حسب اين توزيع جغرافيايى مى‌پردازيم</w:t>
      </w:r>
      <w:r>
        <w:rPr>
          <w:rFonts w:eastAsia="IRNazanin" w:cs="IRNazanin"/>
          <w:color w:val="111111"/>
          <w:sz w:val="28"/>
          <w:szCs w:val="28"/>
          <w:rtl w:val="true"/>
          <w:lang w:bidi="fa-IR"/>
        </w:rPr>
        <w:t>:</w:t>
      </w:r>
    </w:p>
    <w:p>
      <w:pPr>
        <w:pStyle w:val="Heading3"/>
        <w:numPr>
          <w:ilvl w:val="2"/>
          <w:numId w:val="1"/>
        </w:numPr>
        <w:rPr/>
      </w:pPr>
      <w:bookmarkStart w:id="111" w:name="__RefHeading___Toc1806854_373438147"/>
      <w:bookmarkStart w:id="112" w:name="_Toc39"/>
      <w:bookmarkEnd w:id="111"/>
      <w:r>
        <w:rPr>
          <w:rtl w:val="true"/>
        </w:rPr>
        <w:t>مساجد مدينه و حومه‌هاى آن</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و ويژگى‌هايى كه براى اين مسجد ذكر شده، برمى‌آيد، مسجد ياد شده در محلّ مسجدى است كه امروزه به‌نام مسجدالغمامه شهرت دارد و نزديك مسجد على عليه السلام و مسجد ابى‌بكر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مدينه واقع شده و حدود پنج كيلومتر با مسجدالنبى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مسجدهاى پيامبر صلى الله عليه و آله نيست بلكه منافقان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نزديك مسجد قبا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رانوناء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نخستين مسجدى است كه پيامبر خدا صلى الله عليه و آله نماز جمعه را در مدينه، در آنجا،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ميان قبا و مركز مدينه،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قباء النازل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فاء و كسر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مسجد قبا بر روى يك تپه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نام‌گذارى اين مسجد اتفاق نظريه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مشهورترين اقوال در اين‌باره، علّت تسميه‌اش بدين نام آن است كه گروهى از انصار، قبل از تحريم شراب، در محل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مى‌نوشيدند و چون خبر تحريم خمر را شنيدند سر مشك‌ها را باز كردند و هرچه شراب در آنها بود بر زمين ريختند و به اين دليل آنجا را مسجد فضيخ ناميدند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رسول‌اللَّه صلى الله عليه و آله بنى‌نضير را محاصره كرد، خيمه خود را نزديك مسجد فضيخ برپا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بنى‌قريظه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مسجد فضيخ، نزديك حرّه شرقى‌است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روزهايى كه بنى‌قريظه را محاصره كرده بود، نماز را در اين مسجد اقامه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مشربه 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مشربه به‌معناى بُستان و امّ‌ابراهيم همان ماريه قبطيه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اين مشربه بدين نام آن است كه ابراهيم، فرزند پيامبر صلى الله عليه و آله، در آنجا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به‌معناى بالاخانه است؛ بنابراين، احتمال دارد مشربه بالاخانه‌اى بوده در آن بستان، كه يكى از صدقات پيامبر صلى الله عليه و آله در منطقه عوالى مدينه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بنى‌ظَفَر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حرّه شرقى، در شرق بقيع واقع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بنى معاويةبن مالك‌بن عوف از قبيله اوس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اندكى از شمال بقيع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مسجدالإجابه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آنگونه كه مسلم روايت كرده، اين است كه پيامبرخدا صلى الله عليه و آله روزى از عاليه مى‌آمد و چون به مسجد بنى‌معاويه رسيد، وارد آن شد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طولانى به درگاه پروردگارش دعا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پروردگارم سه چيز تقاضا كردم كه دوتاى آن را پذيرفت و يكى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امّت مرا به‌واسطه قحطى و خشكسالى نابود نگرداند و اين را پذيرفت؛ از او خواستم كه امت مرا به‌واسطه غرق شدن، از بين نبرد كه اين را نيز پذيرفت؛ از او تقاضا كردم كه امت به‌جان يكديگر نيفتند و اين تقاضا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علّت نام‌گذارى اين مسجد به مسجدالإجابه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با مسجدهاى پيرامون آن روى‌هم‌رفته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مساجد سبعه مى‌گويند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فتح بر بالاى قطعه‌اى از كوه سَلْع، در غرب اين كوه ساخته شده و وادى بطحان در بخش غربى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مسجد به‌نامهاى مسجد احزاب و المسجد الأعلى نيز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يكى از مساجدى است كه پيامبر صلى الله عليه و آله در روز خندق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نفرين پيامبر صلى الله عليه و آله در حق احزاب و گروههاى مشرك در اين</w:t>
      </w:r>
    </w:p>
    <w:p>
      <w:pPr>
        <w:pStyle w:val="BookText"/>
        <w:rPr/>
      </w:pPr>
      <w:r>
        <w:rPr>
          <w:rFonts w:ascii="IRNazanin" w:hAnsi="IRNazanin" w:eastAsia="IRNazanin"/>
          <w:color w:val="111111"/>
          <w:sz w:val="28"/>
          <w:sz w:val="28"/>
          <w:szCs w:val="28"/>
          <w:rtl w:val="true"/>
          <w:lang w:bidi="fa-IR"/>
        </w:rPr>
        <w:t>مسجد اجابت گرديد و سپاه اسلام پيروز شد و يا به‌قولى علتش آن است كه خداوند در آنجا سوره فتح را بر پيامبر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مسجد فتح، چند مسجد ديگر وجود دارد كه هريك از آنها به يكى از اصحاب پيامبر صلى الله عليه و آله نسبت داده مى‌شود و به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مسجد فتح، بقيه اين مسجدها، ريشه تاريخىِ مشخصى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بنى‌حرام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مسجد كبير بنى‌حرام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قريه بنى‌حرام، واقع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شعب در غرب كوه سَلْع قرار دارد؛ يعنى اگر كسى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الطريق‌القبليه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مساجد فتح برود، شعب مذكور در سمت راست او واقع مى‌شود و اگر از مساجد فتح به‌سمت مدينه برود در سمت چپ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از بطن يا وادى‌اى كه مساجد فتح در آنجاست به‌سوى مدينه عبور مى‌كنى، بعد از آن با بطن پهناورى از سلع روبه‌رو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توصيفات در قرن هشتم صورت گرفته كه قريه بنى‌حرام در آن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كهف بنى‌حرام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كه پيامبر صلى الله عليه و آله در روزهاى جنگ احزاب، از چشمه‌اى در محل كهف بنى‌حرام وضو گرفت و در آنجا نشست و به‌قولى، شب را در آن محل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از اين غار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و در طبرانى به‌نام كوهى كه غار در آن است؛ يعنى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ثواب نام قسمتى از كوه سلع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غار همان است كه هرگاه كسى از راه الطريق‌القبليه، از مدينه به مساجد فتح برود، نزديك بطنى كه همان شِعب يا دره بنى‌حرام است، در سمت راست او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مجراى سيلى است كه از سلع به بطحان جارى مى‌شود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انسان داخل اين مسيل شود و از سلع به‌جانب مشرق، اندكى بالا رود، كهف يا غار در سمت راست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سلع باران مى‌بارد، سيل يادشده جارى مى‌گردد و در آنجا نقاطى است كه آب در آنها جمع مى‌شود و سپس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همان چشمه‌اى است كه مى‌گويند پيامبر خدا صلى الله عليه و آله از آن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مشهور، علت نامگذارى اين مسجد به قبلتين، آن است كه پيامبر خدا صلى الله عليه و آله به ديدن امّ بشربن براءبن معرور در قبيله بنى‌سلمه رفت و چون ظهر شد دو ركعت از نماز خود را به‌سمت بيت‌المقدس خواند و دو ركعت ديگر را به‌سوى كعبه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هنوز هم باقى و معروف است و هركس به مدينةالنبى مى‌رود، آن را نيز زيارت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مذكور در كناره وادى عقيق قرار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مساجد زيبا و چشم‌نواز است و انسان از نماز خواندن در آن لذّت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خدا صلى الله عليه و آله هنگامى كه به بدر مى‌رفت، در سقيا، واقع در حرّه، از سپاه اسلام سان ديد و در آنجا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سقيا در حرّه غربىِ مدينه واقع شده و به‌قولى در داخل محوطه ساختمان ايستگاه راه‌آهن عنبريه، در جنوب شرقى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على‌بن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وضو گرفت و براى اهل مدينه دعا كرد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مسجدالرّايه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آن، كه در كتابهاى تاريخى آمده، چنين برمى‌آيد كه اين مسجد در هنگام خارج شدن از مدينه، در سمت راست ثنيّةالوداع الشاميه، در ابتداى خيابان العيون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آنجا نماز گزارده است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است كه حاجيان وقتى مدينه را ترك مى‌كنند، از آنجا مُحرم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ذو الحُليفه در محلى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 همان حرّه شرقىِ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از آنِ بنى‌عبدالأشهل بوده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بسيار در آن نماز گزارده است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113" w:name="pg1060_6298"/>
    </w:p>
    <w:p>
      <w:pPr>
        <w:pStyle w:val="BookText"/>
        <w:rPr/>
      </w:pPr>
      <w:bookmarkEnd w:id="113"/>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 ملكى بوده است متعلق به سعدبن معاذ در حاشيه شمالى حرّه شرقى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صلى الله عليه و آله در آن نماز گزارده است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مسجد بدائع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شيخان، مكانى بوده ميان مدينه و احد كه پيامبر صلى الله عليه و آله در راه خود به غزوه احد در آنجا توقف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سمهودى، پيامبر صلى الله عليه و آله هنگام رفتن به جنگ احد در آنجا نماز به جاى آورده و شب را در آنجا خوابيده است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بنى‌دينار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مدينه در اطراف مسجدالنبى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 صلى الله عليه و آله بسيار در آنجا نماز گزارده است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806856_373438147"/>
      <w:bookmarkStart w:id="115" w:name="_Toc40"/>
      <w:bookmarkEnd w:id="114"/>
      <w:r>
        <w:rPr>
          <w:rtl w:val="true"/>
        </w:rPr>
        <w:t>مسجدها و جاهايى از مدينه كه به روايت ابن شبّه، پيامبر صلى الله عليه و آله در آنها نماز خوانده است‌</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ابن ابى‌يحيى، از محمدبن ابراهيم، از رافع‌بن خُدَيج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مسجد كوچكى كه در شِعب‌الجِرار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چسبيده به كوه احد است و در سمت راستِ كسى است كه به شِعب مى‌رود،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از ابن ابى‌يحيى، از اسيدبن ابى‌اسيد از مشايخشان براى ما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روى كوهى كه مسجد فتح در آن است، دعا كرد و در مسجد كوچكى كه پاى كوه بر سر راهى كه به بالاى كوه مى‌رود قرار گرفته، نماز خواند</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عبدالعزيزبن عمران از كثيربن زيد، از مطّلب‌بن</w:t>
      </w:r>
    </w:p>
    <w:p>
      <w:pPr>
        <w:pStyle w:val="BookText"/>
        <w:rPr/>
      </w:pPr>
      <w:r>
        <w:rPr>
          <w:rFonts w:ascii="IRNazanin" w:hAnsi="IRNazanin" w:eastAsia="IRNazanin"/>
          <w:color w:val="111111"/>
          <w:sz w:val="28"/>
          <w:sz w:val="28"/>
          <w:szCs w:val="28"/>
          <w:rtl w:val="true"/>
          <w:lang w:bidi="fa-IR"/>
        </w:rPr>
        <w:t>حنطب براى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روز دوشنبه و سه‌شنبه در مسجد اعلى، كه بر بالاى كوه قرار دارد، دعا كرد و دعاى آن حضرت در روز چهارشنبه، در فاصله ميان دو نماز، مستجاب گرديد</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ابوغسان از عبدالعزيز، از سعدبن معاذ دينارى، از ابن ابى عَتيق، از جابربن عبداللَّه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روز دوشنبه و سه‌شنبه در مسجد اعلى دعا كرد و روز چهارشنبه، ميان دو نماز، دعاى آن حضرت مستجاب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از ابن‌سمعان، از سعيد مولى‌المهديين بر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جنگ برگشت و وقت نماز عصر شد و آن حضرت نماز را در مسجد اعلى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عبدالعزيز، از محمدبن موسى، از عمارةبن ابى‌يسر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اسفل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از ابن ابى‌زناد، از سالم ابى نضير برايم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روز خندق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فرستنده كتاب و پديد آورنده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شكست دِه و ما را بر ايشان پيروزى و نصرت عطا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ابن‌ابى يحيى، از فضل‌بن مبشِّر، از جابربن عبداللَّه 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بر روى كوهى كه مسجد فتح در سمت غرب آن واقع شده، دعا كرد و در بيرون مسجد نماز خواند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ابوغسان از ابن ابى يحيى، از</w:t>
      </w:r>
    </w:p>
    <w:p>
      <w:pPr>
        <w:pStyle w:val="BookText"/>
        <w:rPr/>
      </w:pPr>
      <w:r>
        <w:rPr>
          <w:rFonts w:ascii="Amiri" w:hAnsi="Amiri" w:eastAsia="Amiri" w:cs="Amiri"/>
          <w:color w:val="111111"/>
          <w:sz w:val="28"/>
          <w:sz w:val="28"/>
          <w:szCs w:val="28"/>
          <w:rtl w:val="true"/>
          <w:lang w:bidi="ar-SA"/>
        </w:rPr>
        <w:t>حارث‌بن فضل حديث كرد ما را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روز جنگ احزاب، ابتدا در پايين كوه نماز خواند و سپس بالا رفت و روى كوه دعا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ابن ابى يحيى، از سلمةبن ابى يزيد، از جابر براى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محلّ مسجد فتح نشست و حمد و ستايش خداى را به‌جا آورد و در حق احزاب نفرين نمود و از همان محل از ياران خود سان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ابن ابى يحيى، از خالدبن رباح از مطّلب‌بن عبداللَّه‌بن حنطب براى ما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روز دوشنبه در مسجدالفتح دعا كرد و شبانگاه چهارشنبه، ميان دو نماز، دعايش مستجاب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موثّق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 از كوه، كه پيامبر صلى الله عليه و آله در آنجا نماز خواند، امروزه تا ستون ميانى كه مشرف به صحن مسجد مى‌باشد، كشيده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ابوغسان از واقدى، از ابن ابى ذئب، از مردى از بنى‌سلمه، از جابربن عبداللَّه عنهما حديث كرد ما را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مسجد مرتفع دعا كرد و دست‌هاى خود را به‌طرف آسمان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غسان از ابن‌ابى يحيى، از عبدالرحمن‌بن عتبان، از عمرو بن شرحبيل براى ما نقل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دو دست خود را بر روى سنگى كه در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در محل جرار است، قرار داد و در مسجد بنى‌خداره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ابن ابى يحيى، از يكى از شيوخ و پيران انصار براى ما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بنى‌خداره نماز خواند و سر خود را در آنجا تراشيد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ابوغسان براى ما نقل شد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ابى‌يحيى، از محمدبن عمربن قتاده، از پدرش حديث شديم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مسجدى از آنان، در بنى‌اميه انصار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محل كُبا </w:t>
      </w:r>
      <w:r>
        <w:rPr>
          <w:rStyle w:val="FootnoteAnchor"/>
          <w:rtl w:val="true"/>
        </w:rPr>
        <w:footnoteReference w:id="378"/>
      </w:r>
      <w:r>
        <w:rPr>
          <w:rFonts w:ascii="Amiri" w:hAnsi="Amiri" w:eastAsia="Amiri" w:cs="Amiri"/>
          <w:color w:val="111111"/>
          <w:sz w:val="28"/>
          <w:sz w:val="28"/>
          <w:szCs w:val="28"/>
          <w:rtl w:val="true"/>
          <w:lang w:bidi="ar-SA"/>
        </w:rPr>
        <w:t>واقع در دو حرّه‌اى كه نزديك ملك نهيك مى‌باشد،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ابو</w:t>
      </w:r>
    </w:p>
    <w:p>
      <w:pPr>
        <w:pStyle w:val="BookText"/>
        <w:rPr/>
      </w:pPr>
      <w:r>
        <w:rPr>
          <w:rFonts w:ascii="IRNazanin" w:hAnsi="IRNazanin" w:eastAsia="IRNazanin"/>
          <w:color w:val="111111"/>
          <w:sz w:val="28"/>
          <w:sz w:val="28"/>
          <w:szCs w:val="28"/>
          <w:rtl w:val="true"/>
          <w:lang w:bidi="fa-IR"/>
        </w:rPr>
        <w:t>يحيا، از محمدبن حصين‌بن عبدالرحمان‌بن وائل براى ما نقل شد كه پيامبر صلى الله عليه و آله در اين خرابه، كه نزديك مصلّاى آن حضرت بوده،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محلى بود كه پيامبر در آن نماز خواند، البته اكنون خراب شده و اين محل به متروكه تبديل گرديده است؛ تا جايى كه كم كم آنجا انباشته و بر آمده از خاك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غسان از ابن ابو يحيا، از اسحاق‌بن عبداللَّه، از معاويةبن عبداللَّه‌بن جعفر از عبدالرحمان اعرج بر ما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بالاى ذُباب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معجم ما استعجم بكرى،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در جبانه مدينه پايين‌تر از ثنيّةالمدينه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ابوغسان از عبدالعزيز بن عمران، از كثيربن عبداللَّه مُزَنى از ربيع‌بن عبدالرحمن‌بن ابى‌سعيد حديث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روز جنگ خندق، خيمه و خرگاه خود را بر فراز ذباب به‌پا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از عبداللَّه‌بن سمعان، از حارث‌بن عبدالرحمن‌بن ابى‌ذباب خبر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مروان‌بن حكم ذباب را كشت و جنازه او را بر بالاى ذباب به دار آويخت، عايشه به او پيام فرستاد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بر فراز آن نماز خواند و تو آنجا را محل به دار آويختن قرار دادى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مردى بود از اهالى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مردى از انصار كه كارگزار مروان در برخى از امور يمن بود، تعدّى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انصارى، از مردى كه زكات يا خراجى بر وى واجب</w:t>
      </w:r>
    </w:p>
    <w:p>
      <w:pPr>
        <w:pStyle w:val="BookText"/>
        <w:rPr/>
      </w:pPr>
      <w:r>
        <w:rPr>
          <w:rFonts w:ascii="Amiri" w:hAnsi="Amiri" w:eastAsia="Amiri" w:cs="Amiri"/>
          <w:color w:val="111111"/>
          <w:sz w:val="28"/>
          <w:sz w:val="28"/>
          <w:szCs w:val="28"/>
          <w:rtl w:val="true"/>
          <w:lang w:bidi="ar-SA"/>
        </w:rPr>
        <w:t xml:space="preserve">بغدادى در مراصد الإطلاع،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را به‌نقل از ياقوت، با كسر ذال آورده و حازم نيز به همين صورت ذكر كرده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وفاءالوفا،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سمهودى از قول حارث‌بن عبدالرحمان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مروان‌بن حكم ذباب را كشت و جنازه‌اش را بر فراز ذباب به دار آويخت، عايشه به او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رسول‌اللَّه صلى الله عليه و آله بر بالاى آن نماز خواند، تو محلّ چوبه دار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گاوى را به‌زور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آن انصارى را تعقيب كرد تا اينكه وارد مدينه شد و در مسجد در كمين او نشست و وى را به‌قتل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مرا به ناحق از من گرفت و من ناراحت شدم و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آن مرد را كشت و جنازه‌اش را برفراز ذباب به‌دار آويخت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مشايخ ما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افراد را بر فراز ذباب به‌دار مى‌آويختند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هشام‌بن عروه به زيادبن عبيداللَّه حارثى </w:t>
      </w:r>
      <w:r>
        <w:rPr>
          <w:rStyle w:val="FootnoteAnchor"/>
          <w:rtl w:val="true"/>
        </w:rPr>
        <w:footnoteReference w:id="3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 جايى به‌دار مى‌كشيد كه محلّ برپا شدن خرگاه پيامبر خدا بوده است؟ از آن‌پس، زياد از اين عمل خوددارى كرد و حكمرانان پس از او نيز ديگر دست به اين كار نزدند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ابوغسان از ابن ابو يحيى براى ما حديث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فردى از معاويةبن عبداللَّه‌بن خبيب شنيده است كه از قول جابربن اسامه </w:t>
      </w:r>
      <w:r>
        <w:rPr>
          <w:rStyle w:val="FootnoteAnchor"/>
          <w:rtl w:val="true"/>
        </w:rPr>
        <w:footnoteReference w:id="380"/>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مسجد جُهَيْنَه را براى بَليّ </w:t>
      </w:r>
      <w:r>
        <w:rPr>
          <w:rStyle w:val="FootnoteAnchor"/>
          <w:rtl w:val="true"/>
        </w:rPr>
        <w:footnoteReference w:id="381"/>
      </w:r>
      <w:r>
        <w:rPr>
          <w:rFonts w:ascii="IRNazanin" w:hAnsi="IRNazanin" w:eastAsia="IRNazanin"/>
          <w:color w:val="111111"/>
          <w:sz w:val="28"/>
          <w:sz w:val="28"/>
          <w:szCs w:val="28"/>
          <w:rtl w:val="true"/>
          <w:lang w:bidi="fa-IR"/>
        </w:rPr>
        <w:t>خط كشى كرد و به نقلى، پيامبر صلى الله عليه و آله در اين مسجد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حزامى از عبداللَّه‌بن موساى تَيْمى، از اسامةبن زيد، از معاذبن عبداللَّه‌بن خبيب، از جابربن اسامه جهنى، براى ما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به پيامبرخدا صلى الله عليه و آله برخوردم كه با اصحابش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رسول‌اللَّه صلى الله عليه و آله به كجا مى‌رويد؟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براى قوم تو مسجدى را خط 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ديدم قومم ايستاده‌اند و پيامبر صلى الله عليه و آله طرح مسجدى را براى آنان خط كشى كرد و در سمت قبله آن، چوبى را نصب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ابن ابو يحيى، از سعيدبن معاويةبن عبداللَّه براى ما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جُهَيْنه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از ابن ابو يحيى، از معاويةبن نعمة از پدرش معاذبن عبداللَّه‌بن ابى مريمِ جهنى بر ما حديث</w:t>
      </w:r>
    </w:p>
    <w:p>
      <w:pPr>
        <w:pStyle w:val="BookText"/>
        <w:rPr/>
      </w:pPr>
      <w:r>
        <w:rPr>
          <w:rFonts w:ascii="IRNazanin" w:hAnsi="IRNazanin" w:eastAsia="IRNazanin"/>
          <w:color w:val="111111"/>
          <w:sz w:val="28"/>
          <w:sz w:val="28"/>
          <w:szCs w:val="28"/>
          <w:rtl w:val="true"/>
          <w:lang w:bidi="fa-IR"/>
        </w:rPr>
        <w:t>كردكه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جُهَيْنَه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ابن ابى يحيى، از سعدبن اسحاق‌بن كعب بر ما حديث 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مسجد بنى ساعِده، كه در بيرون خانه‌هاى مدينه قرار دارد و نيز در مسجد بنى‌بياضه و مسجد بنى حبلى و مسجد بنى عُضَيَّه و مسجد بنى حذاره نماز خواند</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ابى يحيى، از اسيدبن سليمان، از عباس‌بن سَهْل براى ما روايت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بنى‌ساعده، واقع در داخل مدينه،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ابوغسان براى ما روايت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عبدالعزيزبن عمران، از عبدالسلام‌بن حفص، از يحيى‌بن سعيد خبر داد بر 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مسجد ابىّ </w:t>
      </w:r>
      <w:r>
        <w:rPr>
          <w:rStyle w:val="FootnoteAnchor"/>
          <w:rtl w:val="true"/>
        </w:rPr>
        <w:footnoteReference w:id="383"/>
      </w:r>
      <w:r>
        <w:rPr>
          <w:rFonts w:ascii="IRNazanin" w:hAnsi="IRNazanin" w:eastAsia="IRNazanin"/>
          <w:color w:val="111111"/>
          <w:sz w:val="28"/>
          <w:sz w:val="28"/>
          <w:szCs w:val="28"/>
          <w:rtl w:val="true"/>
          <w:lang w:bidi="fa-IR"/>
        </w:rPr>
        <w:t>آمد و شد مى‌كرد و نه يك بار و نه دوبار، بلكه بارها در آن نماز مى‌خواند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آن نبود كه مردم به اين مسجد اقبال كنند، هر آينه در آن زياد نماز مى‌خواندم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ابى يحيى، از ابو بكربن يحيى‌بن نضر انصارى، از پدرش براى ما روايت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هيچ‌يك از مساجد داخل مدينه نماز نخواند مگر در مسجد ابىّ‌بن كعب، در محلّه بنى جُدَيْله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زيدبن شبّه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عبدالملك‌بن مروان درهمينجا به‌دنياآمد و در مسجد بنى‌عمروبن مَبْذول و مسجد جُهَيْنه و مسجد بنى دينار و مسجد دارالنابغه و مسجد بنى‌عدى، نيز آن حضرت در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 و هم در مسجد فتح نشست و در اين مسجد دعا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ابى‌يحيى، از عمروبن يحيى‌بن عماره مازنى، از پدرش براى ما روايت شده است كه پيامبر صلى الله عليه و آله در مسجد دارالنابغه نماز گزارد و در مسجد بنى عدىّ غسل كرد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ابى يحيى از هشام‌بن عمرو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بنى‌عمروبن مبذول، و در دارالنابغه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نابغه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بنى عَدىّ و مسجد بنى خداره و مسجد بنى‌عُضَيَّه و بنى حبلى </w:t>
      </w:r>
      <w:r>
        <w:rPr>
          <w:rStyle w:val="FootnoteAnchor"/>
          <w:rtl w:val="true"/>
        </w:rPr>
        <w:footnoteReference w:id="384"/>
      </w:r>
      <w:r>
        <w:rPr>
          <w:rFonts w:ascii="Amiri" w:hAnsi="Amiri" w:eastAsia="Amiri" w:cs="Amiri"/>
          <w:color w:val="111111"/>
          <w:sz w:val="28"/>
          <w:sz w:val="28"/>
          <w:szCs w:val="28"/>
          <w:rtl w:val="true"/>
          <w:lang w:bidi="ar-SA"/>
        </w:rPr>
        <w:t xml:space="preserve">و بنى حارث‌بن خَزْرَج و مسجد السُّخْ و بنى خطمه و مسجد فضيخ، در صدقه زبير واقع در محله بنى مُحَمَّم و در خانه صرمه در محله بنى عدى و در خانه عِتْبان </w:t>
      </w:r>
      <w:r>
        <w:rPr>
          <w:rStyle w:val="FootnoteAnchor"/>
          <w:rtl w:val="true"/>
        </w:rPr>
        <w:footnoteReference w:id="385"/>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ابوغسان از عبد العزيزبن عمران، از عبداللَّه‌بن حارث‌بن فضيل براى ما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بنى‌خطمه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 يحيى از حارث‌بن سعيدبن عبيد حارثى براى ما روايت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بنى حارثه و بنى‌ظفر و بنى عبدالأَشهل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هارون‌بن معروف، از محمدبن سلمه، از ابن‌اسحاق، از عاصم‌بن عمربن قتاده، از محمودبن لبيد براى ما روايت كردكه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نماز مغرب را در مسجد بنى‌عبدالأشهل اقامه كرد و چون نمازش را به پايان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ركعت را در خانه‌هاى خود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ابوبكربن ابى‌شيبه، از عبدالعزيزبن محمد، دراوردى از اسماعيل‌بن ابى‌حبيبه، از عبداللَّه بن عبدالرحمان براى ما روايت كرد كه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آمد و نماز را با ما در مسجد</w:t>
      </w:r>
    </w:p>
    <w:p>
      <w:pPr>
        <w:pStyle w:val="BookText"/>
        <w:rPr/>
      </w:pPr>
      <w:r>
        <w:rPr>
          <w:rFonts w:ascii="IRNazanin" w:hAnsi="IRNazanin" w:eastAsia="IRNazanin"/>
          <w:color w:val="111111"/>
          <w:sz w:val="28"/>
          <w:sz w:val="28"/>
          <w:szCs w:val="28"/>
          <w:rtl w:val="true"/>
          <w:lang w:bidi="fa-IR"/>
        </w:rPr>
        <w:t xml:space="preserve">بنى‌عبدالأشهل اقامه كرد و ديدم كه آن حضرت هرگاه به سجده مى‌رفت دست‌هايش را روى جامه خود قرار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مستقيماً روى زمين نمى‌گذاشت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نافع زبيدى، از يحيى‌بن زبيربن عبادبن حمزةبن عبداللَّه‌بن زبير، از ابراهيم‌بن اسماعيل‌بن ابى‌حبيبه، مولى بنى عبدالأشهل از پدرش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حالى كه بَرْنكانى </w:t>
      </w:r>
      <w:r>
        <w:rPr>
          <w:rStyle w:val="FootnoteAnchor"/>
          <w:rtl w:val="true"/>
        </w:rPr>
        <w:footnoteReference w:id="386"/>
      </w:r>
      <w:r>
        <w:rPr>
          <w:rFonts w:ascii="IRNazanin" w:hAnsi="IRNazanin" w:eastAsia="IRNazanin"/>
          <w:color w:val="111111"/>
          <w:sz w:val="28"/>
          <w:sz w:val="28"/>
          <w:szCs w:val="28"/>
          <w:rtl w:val="true"/>
          <w:lang w:bidi="fa-IR"/>
        </w:rPr>
        <w:t>بر تن داشت، در مسجد واقم يا همان مسجد بنى‌عبدالأشهل نماز خواند و هرگاه به سجده مى‌رفت دست‌هايش را از برنكان به زمين نمى‌رساند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حاتم، از ابراهيم‌بن منذل، از مَعن‌بن عيسى، از ابن ابى‌حبيبه، از عبدالرحمن‌بن ثابت‌بن صامت، از پدرش، از جدّش براى ما 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حالى‌كه خود را در ردايى پيچيده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عبدالأشهل نماز خواند و چون ريگ‌ها سرد بود، دستهايش را از پشت همان ردا بر زمين مى‌گذاشت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يحيى، از مالك‌بن انس، از عبداللَّه‌بن جابربن عتيك براى ما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در بنى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قريه‌اى از قريه‌هاى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پيامبر صلى الله عليه و آله در كجاى اين مسجد شما نماز 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به‌گوشه‌اى از آن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آن سه دعايى كه پيامبر صلى الله عليه و آله كرد چه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دشمن بيگانه بر آنان مسلّط و پيروز نشود و به واسطه قحطى و خشكسالى از بين نروند و خداوند اين دو تقاضاى او را برآورده ساخت و دعا كرد كه به جان يكديگر نيفتند اما خداوند اين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فتنه و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هارون‌بن معروف، از مروان‌بن معاويه، از عثمان‌بن حكيم انصارى براى ما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سعدبن</w:t>
      </w:r>
    </w:p>
    <w:p>
      <w:pPr>
        <w:pStyle w:val="BookText"/>
        <w:rPr/>
      </w:pPr>
      <w:r>
        <w:rPr>
          <w:rFonts w:ascii="IRNazanin" w:hAnsi="IRNazanin" w:eastAsia="IRNazanin"/>
          <w:color w:val="111111"/>
          <w:sz w:val="28"/>
          <w:sz w:val="28"/>
          <w:szCs w:val="28"/>
          <w:rtl w:val="true"/>
          <w:lang w:bidi="fa-IR"/>
        </w:rPr>
        <w:t>ابى‌وقّاص، از پدرش براى ما خبر دادكه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همراه پيامبر صلى الله عليه و آله بود، پس آن حضرت در سر راهش به مسجد بنى معاويه رسيد و داخل آن شد و دو ركعت نماز خواند و سپس برخاست و با پروردگارش راز و نياز كرد و آنگاه به راه خود ادامه داد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سُويدبن سعيد، از على‌بن مُسْهَر، از عثمان‌بن حكيم، از عامربن سعيد، از پدرش براى ما نقل كردكه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رسول اللَّه صلى الله عليه و آله مى‌رفت و آن حضرت به مسجد بنو معاويه رسيد و وارد آن شد و دو ركعت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ابوغسان، از ابن ابى يحيى، از عبدالرحمن‌بن عتبان، از ابان‌بن عثمان، از كعب‌بن عجره براى ما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هنگامى كه به مدينه آمد، نخستين نماز جمعه را در مسجد بنى‌سالم يا همان مسجد عاتكه برگزار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از بنى عبيد از بنى سلمه بوده و اقامتگاه ايشان در محل اين مسجد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در پشت باغ معروف به القراصه بوده و اين باغ متعلّق به جابر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غسان، از محمدبن اسماعيل‌بن ابى فديك، از چند تن از افراد موثق و معتمد شهر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 جمعه‌اى را كه پيامبر صلى الله عليه و آله پس از آمدن از قُبا به مدينه خواند، در مسجد بنى‌سالم بود كه به آن مسجد عاتكه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 يحيى، از نضربن مبشّر، از جابر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خَرِبَه و مسجد قبلتين و مسجد بنى‌حرام واقع در قاع،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 يحيى، از محمدبن ابى‌عتبةبن ابى‌مالك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يكى از صدقات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 يحيى، از يحيى‌بن ابراهيم‌بن محمدبن ابى ثابت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فضيخ و در مشربه امّ‌ابراهيم نماز خواند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 از اموال مخيريق بود كه آن را به پيامبر صلى الله عليه و آله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مشربه ام‌ابراهيم، اين است كه ماريه مادر ابراهيم فرزند پيامبر صلى الله عليه و آله وى را در آنجا به‌دنيا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هنگامى كه درد</w:t>
      </w:r>
    </w:p>
    <w:p>
      <w:pPr>
        <w:pStyle w:val="BookText"/>
        <w:rPr/>
      </w:pPr>
      <w:r>
        <w:rPr>
          <w:rFonts w:ascii="IRNazanin" w:hAnsi="IRNazanin" w:eastAsia="IRNazanin"/>
          <w:color w:val="111111"/>
          <w:sz w:val="28"/>
          <w:sz w:val="28"/>
          <w:szCs w:val="28"/>
          <w:rtl w:val="true"/>
          <w:lang w:bidi="fa-IR"/>
        </w:rPr>
        <w:t xml:space="preserve">زايمان آن بانو شروع شد، به يكى از چوبهاى اين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در روايت است كه امام صادق عليه السلام، خطاب به جمعى از شيعيان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مسجد قبا يا مسجد فضيخ و يا مشربه امّ ابراهيم مى‌رويد؟ سپس با اظهار تأسّف از اينكه آثار پيامبر خدا صلى الله عليه و آله از ميان رفته و تغيير يافته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لم يبق من آثار رسول‌اللَّه صلى الله عليه و آله شى‌ء إلّاو قد غيّر غير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از آثار پيامبر خدا صلى الله عليه و آله جز اين، برجاى نمانده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در روايت ديگر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مسجد قبا، به مشربه امّ‌ابراهيم برو و در آنجا نماز بگزار كه آنجا محل سكونت و نمازگاه پيامبر خدا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عبدالعزيزبن عمران، از عبداللَّه‌بن حارث‌بن فضل، از پدرش، از جابربن عبداللَّه روايت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بنى‌نضير را محاصره كرد و خرگاه خود را نزديك مسجد فضيخ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شش شب در محل فضيخ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شراب حرام شد، خبر آن به ابويوب و تعدادى از انصار كه در مسجد فضيخ بودند،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بندهاى خيك شراب را باز كردند و هرچه را در آن بود به زمين ريختند و از اين‌رو آن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ابى‌يحيى، از خالدبن رباح حديث كرد ما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راتج نماز خواند و از جاسوم، كه چاهى است در آنجا، آب نوشيد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عبدالعزيز بن عمران، از ابراهيم‌بن اسماعيل، از زيدبن سعد براى ما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همراه ابوبكر و عمر، نزد ابوهَيْثَم‌بن تيهان در جاسوم آمد و از آب اين چاه نوشيد و در بوستان ابوهيثم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يحيى، از عبداللَّه‌بن عُتْبَةبن عبدالملك حديث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مسجد بنى‌دينار، كه در محل غَسّالين </w:t>
      </w:r>
      <w:r>
        <w:rPr>
          <w:rStyle w:val="FootnoteAnchor"/>
          <w:rtl w:val="true"/>
        </w:rPr>
        <w:footnoteReference w:id="390"/>
      </w:r>
      <w:r>
        <w:rPr>
          <w:rFonts w:ascii="Amiri" w:hAnsi="Amiri" w:eastAsia="Amiri" w:cs="Amiri"/>
          <w:color w:val="111111"/>
          <w:sz w:val="28"/>
          <w:sz w:val="28"/>
          <w:szCs w:val="28"/>
          <w:rtl w:val="true"/>
          <w:lang w:bidi="ar-SA"/>
        </w:rPr>
        <w:t>است بسيار نماز مى‌خواند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يحيى، از قول كسى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كبشه بنت حارث، از قول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روز احُد نماز ظهر را در عَيْنَيْن </w:t>
      </w:r>
      <w:r>
        <w:rPr>
          <w:rStyle w:val="FootnoteAnchor"/>
          <w:rtl w:val="true"/>
        </w:rPr>
        <w:footnoteReference w:id="391"/>
      </w:r>
      <w:r>
        <w:rPr>
          <w:rFonts w:ascii="IRNazanin" w:hAnsi="IRNazanin" w:eastAsia="IRNazanin"/>
          <w:color w:val="111111"/>
          <w:sz w:val="28"/>
          <w:sz w:val="28"/>
          <w:szCs w:val="28"/>
          <w:rtl w:val="true"/>
          <w:lang w:bidi="fa-IR"/>
        </w:rPr>
        <w:t xml:space="preserve">الظرب كه در احُد در محل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اقامه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يحيى، از محمدبن عُقْبَه، از ابومالك، از على‌بن رافع و شيوخ و پيران قومش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خانه زنى از خضر نماز خواند، سپس آن خانه را به مسجد بنى‌قريظه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پيامبر صلى الله عليه و آله در شرق مسجد بنى‌قريظه در محل مناره‌اى قرار داشت كه بعدها خراب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ابى‌يحيى، از سلمةبن عبيداللَّه خطمى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خانه عقده در محل مسجد بنى‌وائل و در مسجد عجوز در محله بنى‌خطمه، در محلّ قبه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عجوز </w:t>
      </w:r>
      <w:r>
        <w:rPr>
          <w:rStyle w:val="FootnoteAnchor"/>
          <w:rtl w:val="true"/>
        </w:rPr>
        <w:footnoteReference w:id="392"/>
      </w:r>
      <w:r>
        <w:rPr>
          <w:rFonts w:ascii="IRNazanin" w:hAnsi="IRNazanin" w:eastAsia="IRNazanin"/>
          <w:color w:val="111111"/>
          <w:sz w:val="28"/>
          <w:sz w:val="28"/>
          <w:szCs w:val="28"/>
          <w:rtl w:val="true"/>
          <w:lang w:bidi="fa-IR"/>
        </w:rPr>
        <w:t>در محلّ قبر براءبن مَعْرور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كسانى است كه در عقبه حاضر بود و قبل از هجرت درگذشت و ثلث دارايى خود را براى پيامبر صلى الله عليه و آله وصيت كرد و دستور داد قبرش را رو به كعبه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يحيى، از سلمه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مسجد بنى وائل، ميان دو ستون جلويى، در فاصله پنج گز يا چيزى در همين حد، با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ميخى به زمين كوبيديم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قَعْنَبى از ابراهيم‌بن سعد، از زهرى، از محمودبن ربيع، از عِتْبان‌بن مالك براى ما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منزل او آمد و قبل از آنكه بنشيند،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در كجاى خانه‌ات نماز بخوانم؟ عتبان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w:t>
      </w:r>
    </w:p>
    <w:p>
      <w:pPr>
        <w:pStyle w:val="BookText"/>
        <w:rPr/>
      </w:pPr>
      <w:r>
        <w:rPr>
          <w:rFonts w:ascii="IRNazanin" w:hAnsi="IRNazanin" w:eastAsia="IRNazanin"/>
          <w:color w:val="111111"/>
          <w:sz w:val="28"/>
          <w:sz w:val="28"/>
          <w:szCs w:val="28"/>
          <w:rtl w:val="true"/>
          <w:lang w:bidi="fa-IR"/>
        </w:rPr>
        <w:t>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تكبير گفت و ما در پشت سر آن حضرت به صف ايستاديم و دو ركعت خوانديم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عثمان‌بن عمر، از يونس، از ابن‌شهاب، از محمودبن ربيع، از عتبان‌بن مالك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نافله ظهر را در خانه او خواند و آنان نيز پشت سر آن حضرت به نماز ايستادند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عبداللَّه‌بن نافع و ابوغسان از مالك‌بن انس، از ابن شهاب، از محمودبن ربيع براى ما نقل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عتبان‌بن مالك كه فردى نابينا بود، 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تاريك است و بعضى شب‌ها هم باران و سيل مى‌آيد و من فردى نابينا هستم؛ بنابراين، اى پيامبر خدا، در محلّى از خانه من نماز بخوانيد تا از آن پس همانجا را مصلّا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محل برگزارى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تشريف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نقطه دوست دارى نماز بخوانم؟ عتبان به محلّى از خانه اشاره كرد و پيامبر صلى الله عليه و آله در آنجا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عبدالعزيزبن عمران، از ابن ابى ذِئب، از نافع مولى ابى‌قتاده، از ابوهريره حديث كرد ما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عازم بدر بود، در سُقيا، واقع در حرّه، از سپاهيان اسلام سان ديد و در آنجا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ابى‌يحيى از خالدبن رباح از مُطَلَّب‌بن عبداللَّه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مسجد بنى ساعده نماز خواند و در سقيفه قُصواى آنها نشست و به غارى كه در احُد هست وارد نشد و در مسجدى كه نزديك شيخان </w:t>
      </w:r>
      <w:r>
        <w:rPr>
          <w:rStyle w:val="FootnoteAnchor"/>
          <w:rtl w:val="true"/>
        </w:rPr>
        <w:footnoteReference w:id="393"/>
      </w:r>
      <w:r>
        <w:rPr>
          <w:rFonts w:ascii="IRNazanin" w:hAnsi="IRNazanin" w:eastAsia="IRNazanin"/>
          <w:color w:val="111111"/>
          <w:sz w:val="28"/>
          <w:sz w:val="28"/>
          <w:szCs w:val="28"/>
          <w:rtl w:val="true"/>
          <w:lang w:bidi="fa-IR"/>
        </w:rPr>
        <w:t>است نماز خواند و شب را در آنجا گذراند و نماز صبح روز جنگ احد را هم در آنجا اقامه كرد و سپس به احُد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عبدالعزيزبن عمران، از ابىّ‌بن عياش، از سعد بر ما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مسجدى كه در بدائع، در محل شيخان بود نماز خواند و شب را تا به صبح در آنجا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شيخان دو دژ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از زبيربن موسى مخزومى، از محمدبن عبداللَّه‌بن ابى اميّه، از امّ سلمه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بدائع مقدارى گوشت بريان براى پيامبر صلى الله عليه و آله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گوشت را ميل كرد و شب را در آنجا به سر برد و صبح به‌طرف احد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ابى‌يحيى، از هشام‌بن عُرْوه نقل شده، آن غارى كه خداوند تبارك و تعالى در قرآن از آن ياد كرده، همان غارى است كه در مكه واقع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ابو ايوب انصارى وارد شد و سپس به عُلْو مدينه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از او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سجده در مُعَرّس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نافع، از ابن عمر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بطحا كه در ذو الحُلَيفه است توقف كرد و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تأسى از پيامبر اين كار را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يحيى، از قول كسى كه از ثابت‌بن مِسحَل شنيده بود كه او از قول ابوهريره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شجره، رو به سمت ستون وسطى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در جاى درختى است كه پيامبر صلى الله عليه و آله رو به سمت آن نماز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يحيى، از محمدبن عقبه، از سالم، از ابن عمر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شجره معرّس نماز خواند و مصلّاى آن حضرت در شجره در مسجد ذو الحُلَيفه و در ذوالحليفه بوده است</w:t>
      </w:r>
      <w:r>
        <w:rPr>
          <w:rFonts w:eastAsia="IRNazanin" w:cs="IRNazanin"/>
          <w:color w:val="111111"/>
          <w:sz w:val="28"/>
          <w:szCs w:val="28"/>
          <w:rtl w:val="true"/>
          <w:lang w:bidi="fa-IR"/>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احمدبن عيسى، از عبداللَّه‌بن وهب، از يونس، از ابن شهاب براى ما نقل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عبداللَّه‌بن عمر، از</w:t>
      </w:r>
      <w:bookmarkStart w:id="116" w:name="pg1060_6311"/>
    </w:p>
    <w:p>
      <w:pPr>
        <w:pStyle w:val="BookText"/>
        <w:rPr/>
      </w:pPr>
      <w:bookmarkEnd w:id="116"/>
      <w:r>
        <w:rPr>
          <w:rFonts w:ascii="Amiri" w:hAnsi="Amiri" w:eastAsia="Amiri" w:cs="Amiri"/>
          <w:color w:val="111111"/>
          <w:sz w:val="28"/>
          <w:sz w:val="28"/>
          <w:szCs w:val="28"/>
          <w:rtl w:val="true"/>
          <w:lang w:bidi="ar-SA"/>
        </w:rPr>
        <w:t>قول عبداللَّه‌بن عمر به او خبر داد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در ابتداى سفرش، شب را در ذوالحليفه به‌سر برد و در مسجد آن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 يحيى، از ربيعة ابن عثمان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خانه‌اى در كنار مسجد بنى خُدْره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علماى شهر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مساجد مدينه و اطراف آن، كه با خشت پخته منقوش ساخته شده، پيامبر صلى الله عليه و آله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عمربن عبدالعزيز هنگامى كه مسجد پيامبر خدا صلى الله عليه و آله را ساخت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جمعيت زيادى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مساجدى كه پيامبر خدا صلى الله عليه و آله در آنها نماز خوانده بود، سؤال كرد و آنگاه آن مسجدها را با خشت پخته منقوش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ابوغسان از محمدبن طلحةبن طويل تميمى،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از محمدبن سليمان بن ابى‌حثمه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خانه شِفاء، </w:t>
      </w:r>
      <w:r>
        <w:rPr>
          <w:rStyle w:val="FootnoteAnchor"/>
          <w:rtl w:val="true"/>
        </w:rPr>
        <w:footnoteReference w:id="395"/>
      </w:r>
      <w:r>
        <w:rPr>
          <w:rFonts w:ascii="Amiri" w:hAnsi="Amiri" w:eastAsia="Amiri" w:cs="Amiri"/>
          <w:color w:val="111111"/>
          <w:sz w:val="28"/>
          <w:sz w:val="28"/>
          <w:szCs w:val="28"/>
          <w:rtl w:val="true"/>
          <w:lang w:bidi="ar-SA"/>
        </w:rPr>
        <w:t>در اتاقى نماز خواندكه در سمت راست افرادى كه وارد منزل مى‌شوند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بسره دختر صفوان و در خانه عمروبن اميه ضَمْرى، در اتاقى نماز خواند كه در سمت راست كسى است كه از در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رسيده كه پيامبر صلى الله عليه و آله در مسجد بنى‌معاويه، در سمت راست محراب به‌طرف خانه عَدىّ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زيدبن شبّه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مطالبى كه از ابن ابى يحيى نقل شده، وى از قول ابوغسان نقل كرده است، بدون آنكه او را ملاقات كرده باشد</w:t>
      </w:r>
      <w:r>
        <w:rPr>
          <w:rFonts w:eastAsia="IRNazanin" w:cs="IRNazanin"/>
          <w:color w:val="111111"/>
          <w:sz w:val="28"/>
          <w:szCs w:val="28"/>
          <w:rtl w:val="true"/>
          <w:lang w:bidi="fa-IR"/>
        </w:rPr>
        <w:t>.</w:t>
      </w:r>
    </w:p>
    <w:p>
      <w:pPr>
        <w:pStyle w:val="Heading3"/>
        <w:numPr>
          <w:ilvl w:val="2"/>
          <w:numId w:val="1"/>
        </w:numPr>
        <w:rPr/>
      </w:pPr>
      <w:bookmarkStart w:id="117" w:name="__RefHeading___Toc1806858_373438147"/>
      <w:bookmarkStart w:id="118" w:name="_Toc41"/>
      <w:bookmarkEnd w:id="117"/>
      <w:r>
        <w:rPr>
          <w:rtl w:val="true"/>
        </w:rPr>
        <w:t>مساجدى كه پيامبر صلى الله عليه و آله در آنها نماز خوانده و به‌قولى فقط حضور يافته است</w:t>
      </w:r>
      <w:r>
        <w:rPr>
          <w:rtl w:val="true"/>
        </w:rPr>
        <w:t>:</w:t>
      </w:r>
      <w:bookmarkEnd w:id="11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از ابن ابى يحيى، از خالدبن رباح، از سهل از ابن ابى امامه، از پدرش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اتاقى كه در سراى سعدبن خَيْثَمَه، در قُبا</w:t>
      </w:r>
    </w:p>
    <w:p>
      <w:pPr>
        <w:pStyle w:val="BookText"/>
        <w:rPr/>
      </w:pPr>
      <w:r>
        <w:rPr>
          <w:rFonts w:ascii="IRNazanin" w:hAnsi="IRNazanin" w:eastAsia="IRNazanin"/>
          <w:color w:val="111111"/>
          <w:sz w:val="28"/>
          <w:sz w:val="28"/>
          <w:szCs w:val="28"/>
          <w:rtl w:val="true"/>
          <w:lang w:bidi="fa-IR"/>
        </w:rPr>
        <w:t>است، به پهلو خوابيد</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وقش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اتاق سعدبن خيثمه، كه در قُبا است وارد شد و در آنجا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ابن ابى يحيى، از ابوبكربن يحيى‌بن تمر، از پدرش براى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نه در مسجدى كه در سراى انصار است نماز خواند و نه در مسجد بنى زُرَيْق، </w:t>
      </w:r>
      <w:r>
        <w:rPr>
          <w:rStyle w:val="FootnoteAnchor"/>
          <w:rtl w:val="true"/>
        </w:rPr>
        <w:footnoteReference w:id="397"/>
      </w:r>
      <w:r>
        <w:rPr>
          <w:rFonts w:ascii="IRNazanin" w:hAnsi="IRNazanin" w:eastAsia="IRNazanin"/>
          <w:color w:val="111111"/>
          <w:sz w:val="28"/>
          <w:sz w:val="28"/>
          <w:szCs w:val="28"/>
          <w:rtl w:val="true"/>
          <w:lang w:bidi="fa-IR"/>
        </w:rPr>
        <w:t>و نه در مسجد بنى مازن</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غسان از قول ابن ابى يحيى، از سعدبن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بزرگ بنى‌سالم نماز نخوانده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يحيى، از خالدبن رباح، از مطلب بن عبداللَّه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غارى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است وارد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يحيى، از ربيع‌بن عبدالرحمان،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 نقل كرد كه پيامبر صلى الله عليه و آله در مسجد بنى خُدْرَه نماز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يحيى، از عمروبن يحيى‌بن عماره، از پدرش 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مسجد بنى مازن را به دست خود بنا نهاد و نقشه آن را بر روى زمين خط كشى كرد و قبله‌اش را مشخص ساخت اما در آن نماز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يحيى، از حرام‌بن عثمان</w:t>
      </w:r>
    </w:p>
    <w:p>
      <w:pPr>
        <w:pStyle w:val="BookText"/>
        <w:rPr/>
      </w:pP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بزرگ بنى‌حرام نماز نخواند</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يحيى، از عبداللَّه‌بن سنان، از سهل‌بن سعدنقل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سقيفه قُصْواى بنى‌ساعده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يحيى، از يحيى‌بن عبداللَّه‌بن رفاعه زرقى، از معاذبن رفاعه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وارد مسجد بنى‌زُرَيْق شد و وضو گرفت و از قبله آن تعجب كرد و در آن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نخستين مسجدى بود كه در آن قرآن خوانده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ابوغسان از قول عبدالمنعم‌بن عباس، از پدرش، از جدّش برايمان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سقيفه بنى‌ساعده نشست و سهل‌بن سعد كاسه‌اى آب آورد و روى آن حضرت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عبدالأعلى، از هشام، از حسن برايم ما نقل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از انصار به‌نام بنى‌سلمه، از دورى خانه‌هايشان با مسجد نزد پيامبر خدا صلى الله عليه و آله شكايت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بنى‌سلمه، مگر براى رضاى خدا قدم برنمى‌داريد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گامى كه برمى‌داريد درجه‌اى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موسى‌بن اسماعيل، از حماد، از على‌بن زيد، از سعيدبن مسيّب و حميد، از انس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بنى‌سلمه از دورى منازلشان با مسجد، نزد پيامبر صلى الله عليه و آله گله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بنى‌سلمه، مگر در راه رضاى خدا گام برنمى‌داريد؟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از طالب‌بن حبيب، از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 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بنى‌سلمه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مى‌خواهيم</w:t>
      </w:r>
    </w:p>
    <w:p>
      <w:pPr>
        <w:pStyle w:val="BookText"/>
        <w:rPr/>
      </w:pPr>
      <w:r>
        <w:rPr>
          <w:rFonts w:ascii="Amiri" w:hAnsi="Amiri" w:eastAsia="Amiri" w:cs="Amiri"/>
          <w:color w:val="111111"/>
          <w:sz w:val="28"/>
          <w:sz w:val="28"/>
          <w:szCs w:val="28"/>
          <w:rtl w:val="true"/>
          <w:lang w:bidi="ar-SA"/>
        </w:rPr>
        <w:t>خانه‌هايمان را بفروشيم و به نزد شما منتقل شويم؛ زيرا ميان ما و شما، وادى‌اى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بمانيد؛ زيرا كه شما اوتاد آن خانه‌ها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گامى به‌سوى نماز بردارد مگر اينكه خداوند براى او اجرى بنويسد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فليح‌بن محمد تمامى، از سعيدبن سعيدبن ابى سعيد از يحيى‌بن عبداللَّه‌بن ابى‌قتاده براى ما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يعنى بنى‌سلمه و بنى حرام، كه خانه‌هايشان بعد از نخلستانها و مزارعشان بود، به پيامبرخدا صلى الله عليه و آله شكايت كردند كه سيل مانع آنها از شركت در نماز جمعه، در مسجد قبلتين و مسجد خربه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مى‌توانيد به دامنه كوه نقل مكان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كوه سلع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هم نقل مكان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به شِعب رفتند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و عبيد </w:t>
      </w:r>
      <w:r>
        <w:rPr>
          <w:rStyle w:val="FootnoteAnchor"/>
          <w:rtl w:val="true"/>
        </w:rPr>
        <w:footnoteReference w:id="400"/>
      </w:r>
      <w:r>
        <w:rPr>
          <w:rFonts w:ascii="IRNazanin" w:hAnsi="IRNazanin" w:eastAsia="IRNazanin"/>
          <w:color w:val="111111"/>
          <w:sz w:val="28"/>
          <w:sz w:val="28"/>
          <w:szCs w:val="28"/>
          <w:rtl w:val="true"/>
          <w:lang w:bidi="fa-IR"/>
        </w:rPr>
        <w:t>به دامنه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حاتم، از حزامى، از معن‌بن عيسى، از كثيربن عبداللَّه، از پدرش، از جدّش براى ما 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مزينه و بنى‌كعب نزد پيامبر صلى الله عليه و آله آمدند و اجازه خواستند كه مانند بقيه قبايل، براى خود مسجدى بسازند،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من مسجد شماست و شما باديه‌نشين من هستيد و من شهرنشين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از هم و برادر هم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شماست كه هرگاه فرابخوان اجابتم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زوين از عطاف‌بن خالد، از كثيربن عبداللَّه بن عمرو بن عوف مزنى از پدرش، و او از جدّش براى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مسجدى كه در بطن رَوْحاء، در محل عِرْق‌الظُبْيَه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نماز خواند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سجاسج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وادى‌اى از وادى‌هاى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حاتم، از حزامى، از عبداللَّه‌بن موسى تيمى، از اسامةبن زيد، از معاذبن عبداللَّه بن حبيب، از جابربن اسامه جهنى براى ما نقل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را با يارانش در بازار ديدم، از اصحابش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مى‌رويم براى قوم تو طرح مسجدى را خط كشى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قومم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طرح مسجدى را براى ما خط كشيد و در قبله آن چوبى را نصب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مسجدهاى ميان مدينه و مكه، واقع بر سر راهى كه رسول‌اللَّه صلى الله عليه و آله از آن عبور مى‌كرد و به‌نام طريق‌الأنبيا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ذوالحليفه واقع شده و آن ميقات مردم مدينه است و امروزه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موجود در آنجا مغيلانى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مسجد بود كه پيامبر صلى الله عليه و آله هنگام بازگشت از مكه براى استراحت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نزديك مسجد ذوالحليفه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شَرَف الروحاء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عِرق الظبيه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مكان پيشگفته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الظبيه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دهكده مسيجيد فعلى، در انتهاى وادى روحاء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رُويثه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ميان مدينه و مكه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ثنيّه ركوبه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اثايه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مُنْبجس چشمه آبى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لحى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حرف 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مدينه و مكه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مدلجه تِعْهن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بَيْضه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عَقَبه هَرْشى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هشت</w:t>
      </w:r>
      <w:bookmarkStart w:id="119" w:name="pg1060_6316"/>
    </w:p>
    <w:p>
      <w:pPr>
        <w:pStyle w:val="BookText"/>
        <w:rPr/>
      </w:pPr>
      <w:bookmarkEnd w:id="119"/>
      <w:r>
        <w:rPr>
          <w:rFonts w:ascii="Amiri" w:hAnsi="Amiri" w:eastAsia="Amiri" w:cs="Amiri"/>
          <w:color w:val="111111"/>
          <w:sz w:val="28"/>
          <w:sz w:val="28"/>
          <w:szCs w:val="28"/>
          <w:rtl w:val="true"/>
          <w:lang w:bidi="ar-SA"/>
        </w:rPr>
        <w:t>ميلى ابواء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طرف قُدَيد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حَرّه خُلَيص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مَرّ الظهران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ذى طُوى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دبّة المُسْتعجله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صَفْراء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عُشَيْره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در فرع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ضيقه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وسط وادى نقيع كه از مدينه تا آنجا دو روز 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مُقمِّل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806860_373438147"/>
      <w:bookmarkStart w:id="121" w:name="_Toc42"/>
      <w:bookmarkEnd w:id="120"/>
      <w:r>
        <w:rPr>
          <w:rtl w:val="true"/>
        </w:rPr>
        <w:t>مساجد واقع در راه خيبر</w:t>
      </w:r>
      <w:r>
        <w:rPr>
          <w:rtl w:val="true"/>
        </w:rPr>
        <w:t>:</w:t>
      </w:r>
      <w:bookmarkEnd w:id="121"/>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صهباء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شمران</w:t>
      </w:r>
      <w:r>
        <w:rPr>
          <w:rFonts w:eastAsia="IRNazanin" w:cs="IRNazanin"/>
          <w:color w:val="111111"/>
          <w:sz w:val="28"/>
          <w:szCs w:val="28"/>
          <w:rtl w:val="true"/>
          <w:lang w:bidi="fa-IR"/>
        </w:rPr>
        <w:t>.</w:t>
      </w:r>
    </w:p>
    <w:p>
      <w:pPr>
        <w:pStyle w:val="Heading3"/>
        <w:numPr>
          <w:ilvl w:val="2"/>
          <w:numId w:val="1"/>
        </w:numPr>
        <w:rPr/>
      </w:pPr>
      <w:bookmarkStart w:id="122" w:name="__RefHeading___Toc1806862_373438147"/>
      <w:bookmarkStart w:id="123" w:name="_Toc43"/>
      <w:bookmarkEnd w:id="122"/>
      <w:r>
        <w:rPr>
          <w:rtl w:val="true"/>
        </w:rPr>
        <w:t>مساجد متفرقه</w:t>
      </w:r>
      <w:r>
        <w:rPr>
          <w:rtl w:val="true"/>
        </w:rPr>
        <w:t>:</w:t>
      </w:r>
      <w:bookmarkEnd w:id="123"/>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در حديبيه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جعرانه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ليّه در منطقه طائف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طائف</w:t>
      </w:r>
      <w:r>
        <w:rPr>
          <w:rFonts w:eastAsia="IRNazanin" w:cs="IRNazanin"/>
          <w:color w:val="111111"/>
          <w:sz w:val="28"/>
          <w:szCs w:val="28"/>
          <w:rtl w:val="true"/>
          <w:lang w:bidi="fa-IR"/>
        </w:rPr>
        <w:t>.</w:t>
      </w:r>
    </w:p>
    <w:p>
      <w:pPr>
        <w:pStyle w:val="Heading3"/>
        <w:numPr>
          <w:ilvl w:val="2"/>
          <w:numId w:val="1"/>
        </w:numPr>
        <w:rPr/>
      </w:pPr>
      <w:bookmarkStart w:id="124" w:name="__RefHeading___Toc1806864_373438147"/>
      <w:bookmarkStart w:id="125" w:name="_Toc44"/>
      <w:bookmarkEnd w:id="124"/>
      <w:r>
        <w:rPr>
          <w:rtl w:val="true"/>
        </w:rPr>
        <w:t>مساجد واقع در راه تبوك</w:t>
      </w:r>
      <w:r>
        <w:rPr>
          <w:rtl w:val="true"/>
        </w:rPr>
        <w:t>:</w:t>
      </w:r>
      <w:bookmarkEnd w:id="125"/>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مركز اين شهر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ثنيّه مِدران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نزديكى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ذات‌الزِّراب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وادى‌اى در جنوب تبوك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ذات‌الخطمى و آلاء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دو گياه بيابانىِ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كوكب و به قولى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در بين تبوك و علا در راه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شقّ تارا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ذوالجيفه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واديى است كه به جزل مى‌ريزد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واديى است كه به وادى‌القُرى، در نزديك</w:t>
      </w:r>
    </w:p>
    <w:p>
      <w:pPr>
        <w:pStyle w:val="BookText"/>
        <w:rPr/>
      </w:pPr>
      <w:r>
        <w:rPr>
          <w:rFonts w:ascii="Amiri" w:hAnsi="Amiri" w:eastAsia="Amiri" w:cs="Amiri"/>
          <w:color w:val="111111"/>
          <w:sz w:val="28"/>
          <w:sz w:val="28"/>
          <w:szCs w:val="28"/>
          <w:rtl w:val="true"/>
          <w:lang w:bidi="ar-SA"/>
        </w:rPr>
        <w:t>علا مى‌ريزد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قوم صالح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وادى‌القرى است كه بين حجر و علا را، كه مسافت ميان آن دو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در بر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وادى‌القُرى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است كه اهالى علا در آن نماز مى‌خوانند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شقه بنى‌عُذْره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به معناى گذرگاه ميان دو رشته تپه شنى يا كوه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ذو المَرْوه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نزديك مصبّ وادى جزل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فيفاء يا فيفاء الفحلتين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ذو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در نزديك ذو المروه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 قدس در فلسطين است كه در شب اسراء، پيامبر از مسجدالحرام به آنجا و از آن مسجد به معراج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صخره در همين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ديوارهاى مسجدالأقصى به‌نام ديوار براق خوانده مى‌شود؛ زيرا در شب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براق پيامبر صلى الله عليه و آله را به اين ديوار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كنعانى عربى قديم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يهوديان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نامهاى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 در دوره عمربن خطاب به قدس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مسجدالأقصى وضعيت غم‌انگيزى دارد؛ چراكه دشمنان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ابتدا اين مسجد را به آتش كشيدند و سپس در زير آن به حفّارى پرداختند و ديوارهايش در آستانه ويرانى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نخستين مسلمانان اينك بى‌يار و ياور مانده و تنها كسى كه از آن دفاع مى‌كند، خداست و مردم آن سامان كه با سنگ و چوب، دشمنان مسلّح به توپ و تانك و تفنگ را از آن دور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دسامبر و ژانويه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شهر قدس شاهد قيام توفنده‌اى شد كه سراسر ميهن فلسطين را فراگرفت و هدف از آن بيرون راندن دشمنان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سربازان يهود مسلمانان را از خواندن</w:t>
      </w:r>
    </w:p>
    <w:p>
      <w:pPr>
        <w:pStyle w:val="BookText"/>
        <w:rPr/>
      </w:pPr>
      <w:r>
        <w:rPr>
          <w:rFonts w:ascii="IRNazanin" w:hAnsi="IRNazanin" w:eastAsia="IRNazanin"/>
          <w:color w:val="111111"/>
          <w:sz w:val="28"/>
          <w:sz w:val="28"/>
          <w:szCs w:val="28"/>
          <w:rtl w:val="true"/>
          <w:lang w:bidi="fa-IR"/>
        </w:rPr>
        <w:t>نماز در اين مسجد و ديگر مساجد منع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اعتراض عربهاى مسلمان در خارج از مرزها بلند شد و از شوراى امنيت و سازمان ملل مى‌خواستند كه فلسطينيان را در اين رنج و محنتى كه با آن دست به گريبانند، يارى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راست گفته است آن فرزند فلسطين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خمپاره سخن، با يك خمپاره از آهن برابرى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عربها و مسلمانانِ خارج از مرزهاى فلسطين، با شعارِ شهادت در راه خدا، براى نجات سرزمين اسلام از دست دشمنان، با سنگ و چوپ يورش آورند، بى‌گمان ناوشكن‌هاى دشمن هم نمى‌تواند جلوگير آنها شود و پيشروى‌شان را متوقف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هنوز زمان اين كار نرسيده و به‌خواست خدا، به‌زودى فرا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است و قبله مسلمانان، كعبه، در آن جاى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پيرامون مسجدالحرام ديوار كشيد عمربن خطاب بود زيرا در آن زمان خانه‌هاى مردم به كعبه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آنها را خريدارى كرد و به صحن مسجد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مسجد شجره‌اى است كه در ذو الحليفه، در مدينه، قرار دارد و قبلًا درباره‌اش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كه پيامبر صلى الله عليه و آله در زمان غزوه تبوك آن را در صدر وادى نخب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محل فرود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فضيخ در لغت به‌معناى شراب خرماست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يكى از مسجدهاى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آيه تحريم شراب نازل شد، ابو ايوب انصارى با جمعى از انصار در اين مسجد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شنيدن اين آيه شرابهاى خود را بر زمين ريختند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مساجد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در مِنا كه به گفته برخى، سوره كوثر در اين مكان بر پيامبر صلى الله عليه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توسعه‌هايى كه داده شده، ويران گرديد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واقع شده و آرامگاه پيامبر اسلام را درميان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پيامبران هيچ پيامبرى</w:t>
      </w:r>
    </w:p>
    <w:p>
      <w:pPr>
        <w:pStyle w:val="BookText"/>
        <w:rPr/>
      </w:pPr>
      <w:r>
        <w:rPr>
          <w:rFonts w:ascii="IRNazanin" w:hAnsi="IRNazanin" w:eastAsia="IRNazanin"/>
          <w:color w:val="111111"/>
          <w:sz w:val="28"/>
          <w:sz w:val="28"/>
          <w:szCs w:val="28"/>
          <w:rtl w:val="true"/>
          <w:lang w:bidi="fa-IR"/>
        </w:rPr>
        <w:t>نيست كه آرامگاهش مانند آرامگاه نبىّ گرامى اسلام صلى الله عليه و آله اين‌گونه مشخص و قطعى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حجره شريف و روضه و حجره‌هاى نبوى، نقشه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سين و فتح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بوده متعلّق به بنى‌حُدَيله،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وبا باشد، در سايه مُسعط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اسودبن خلف خزاعى خبر داد كه پدرش اسود در محل قرن مسقله، در معلاة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بالاى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رسول‌اللَّه صلى الله عليه و آله رسيد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سين و كسر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كوهى است در راه بدر،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عبور از كنار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Amiri" w:hAnsi="Amiri" w:eastAsia="Amiri" w:cs="Amiri"/>
          <w:color w:val="111111"/>
          <w:sz w:val="28"/>
          <w:sz w:val="28"/>
          <w:szCs w:val="28"/>
          <w:rtl w:val="true"/>
          <w:lang w:bidi="ar-SA"/>
        </w:rPr>
        <w:t>اين كوه، يا از بين آن و كوه مخرى‌ء، را ناخوش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هشتاد كيلومترى مدينه در راه بدر واقع است و قبلًا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غزوه تبوك از اين مكان نام برده شده و محلّ گرد آمدن سپاه 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نزديك مؤته قرار داشت و مؤته يكى از روستاهاى شهر كَرَك است واقع در جنوب 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 در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عمّان قرار دارد و راهى از آن مى‌گذرد كه عقبه را به عمّان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معان نمى‌گذرد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مشعر است كه به محل عبادت گفته مى‌شود و به همين مناسبت به منا، مزدلفه و عرفات، مشاعر گفته مى‌شود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از اين مكان، در راه پيامبر صلى الله عليه و آله به غزوه ذوالعشيره ياد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سياق خبر درمى‌يابيم كه مشترب در اطراف مدينه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بالاخانه‌اى بوده كه پيامبرخدا صلى الله عليه و آله وقتى از همسران خود كناره گرفت، در آن عزلت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بالاخانه در محل خانه‌هاى همسران پيامبر صلى الله عليه و آله بوده اما به اين خانه‌ها راه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مشربه امّ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به‌معناى ظرف آب‌خورى است و با فتح ميم به‌معناى غرفه يا بالاخانه مى‌باشد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به‌معناى بالاخانه‌ها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به‌معناى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مشربه امّ ابراهيم بالاخانه‌اى بوده در يك بستان كه يكى از صدقات پيامبر صلى الله عليه و آله در منطقه عوالى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ماريه قبطيه است كه ابراهيم، فرزند پيامبرخدا صلى الله عليه و آله را در آن بالاخانه به‌دنيا آورد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نسبت به ماريه حسادت مى‌كرد، پيامبر خدا صلى الله عليه و آله او را در يكى از صدقات خود در عوالى ساكن كرد و ابراهيم در آنجا متولّد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مشعرالحرام را مزدلفه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 يا دژى بوده متعلق به بنى‌حُديله و روايت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وبا در چيزى باشد در سايه مشعط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 باقى مانده، در زير دم مشعط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محل آن را در غرب مسجد ابىّ‌بن كعب تعيين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غزوه تبوك، از اين مكان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اسحاق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آبى است كه از تبوك و شل بيرون مى‌آيد و يك، دو و سه سواره را سيراب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آب در وادى‌اى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سَبَقَنا إلى ذلِكَ الْوادِي فَلا يُشتقنَّ مِنْهُ شَيئاً حَتّى نَأْتِيهِ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ميم و فتح شين و تشديد لام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گردنه‌اى است واقع در شمال قديد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آبخورگاه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حدود حرم مدينه منوره و نام جايى است در ميان كوه‌هاى شمال ذات الجيش كه ميان ذات الجيش و خلائق ضبوعه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پيامبرخدا صلى الله عليه و آله از آن آشاميده است و به نقل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مغازى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تيره‌اى است از قبيله قحطانى خزاعه كه از جمله آبها و قنات‌هاى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 و مريسيع در ناحيه قُديْد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عيد مدينه است و گمان مى‌كنم كه در مكان مسجد غمامه، واقع در عقيق مدينه،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است در فاصله ميان مَأْزَمَيْن، نزديك منا كه تاكنون به همين اسم معروف است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نامگذارى، آن است كه پس از درگذشت كليددار كعبه، ميان</w:t>
      </w:r>
    </w:p>
    <w:p>
      <w:pPr>
        <w:pStyle w:val="BookText"/>
        <w:rPr/>
      </w:pPr>
      <w:r>
        <w:rPr>
          <w:rFonts w:ascii="IRNazanin" w:hAnsi="IRNazanin" w:eastAsia="IRNazanin"/>
          <w:color w:val="111111"/>
          <w:sz w:val="28"/>
          <w:sz w:val="28"/>
          <w:szCs w:val="28"/>
          <w:rtl w:val="true"/>
          <w:lang w:bidi="fa-IR"/>
        </w:rPr>
        <w:t xml:space="preserve">قُصىّ‌بن كِلاب و خزاعه بر سر اين سمت، جنگى خونين در آن محل رخ داد و جمعيت بسيارى از دو طرف كشته و زخمى شدند و از اين رو،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جنگ با حكميت به مصالحه انجاميد و پرده‌دارى كعبه و كليددارى آن و نيز سرپرستى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گرديد</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مضيق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از وادى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شهر مسيجيد، در نود كيلومترى مدينه، وادى‌ها به هم مى‌پيوندند و به تنگه‌اى از وادى، واقع در ميان دو كوه، يكى جنوبى به‌نام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شمالى،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آبهاى به هم پيوسته، از تنگه كه عبور كرد، به‌نام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 دهكده‌اى است در راه مدينه به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در عصر جاهليت، در موسم حج با كشتن شرّ، غذاى مورد نياز حجاج را تدارك مى‌ديدند و از آنان پذيرايى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جلد دوم سيره، نام افرادى از قبيله قريش را آورده كه به اطعام حجاج مى‌پرداختند و از جمله آنها، عباس‌بن عبدالمطّلب، عموى پيامبرخدا صلى الله عليه و آله مى‌باشد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مكه معظمه است</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خبر مربوط به جنگ مؤته از اين مكان نام برده شده و آن شهرى است در شرق اردن، در راه مدينه به عمّان، كه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عمّان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خيمتا 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راه شوسه مكه به مدينه واقع شده و چسبيده به گردنه مشلّل مى‌باشد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عبداللَّه‌بن رواحه كه در جنگ مؤته، آن را وقف خدا و رسول او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حفره‌اى گفته مى‌شد كه در فاصله ميان ركن عراقى و در كعبه، نزديك شاذروان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هنگام ساختن كعبه، در اين گودى ملاط ساختمانى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عمقش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جبرئيل امين در اين محل چگونگى نمازهاى پنجگانه را به پيامبرخدا صلى الله عليه و آله آموخت</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بنى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نواحى مدينه، واقع در راه 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 و تشديد و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تعريس به اين معناست كه مسافر شب را بپيمايد و چون هنگام سحر رسد، در جايى توقف كند و لختى بخوابد و سپس با طلوع صبح حركت كند و به مسير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معرّس جايى است نزديك مسجد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مكان مسجد ذوالحليفه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يا دژى است كه بنى‌عمرو و بنى‌ثعلبه، دو فرزند خزرج،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آخرين دژى بود كه در مدينه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پيامبرخدا صلى الله عليه و آله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ساختن اين دژ بودند و از آن حضرت اجازه خواستند كه ساخت آن را به پايان برند و پيامبر صلى الله عليه و آله هم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 و كسر راء، كه حرف راء با تشديد و تخفيف، هردو،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است كه قريش هنگام رفتن به شام از آن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ساحل دريا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كاروان قريش از همين راه عبور مى‌كرد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سوريه، در راه حماة به حلب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نعمان‌بن بشير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مكان مى‌گذشت كه فرزندش از دنيا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در همانجا به خاك سپرد و خود چند روزى در آنجا اتراق كرد و از اين‌رو، به نام وى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جايى است در قُبا و به گفته برخى،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مهاجران نخستين در آنجا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مقبرة اهل المكّة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ابوبراء عامربن مالك به مدينه نزد پيامبر صلى الله عليه و آله آمد و به آن حضرت پيشنهاد كرد كه تعدادى از صحابه را براى دعوت مردم به اسلام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چهل نفر را روانه كرد و آنان را در پناه و امان ابو براء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عده به بئر معونه رسيدند، عامربن طفيل قبيله بنى‌سليم و ديگران را عليه آنان برانگيخت و آن چهل نفر را به قتل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براء عامربن مالك عموى عامربن طفيل بود، اما عامربن طفيل امان و زنهارى را كه عمويش به آن افراد داده بود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 معونه در منطقه نجد، در سرزمين بنى‌سليم جاى دارد و از مدينه تا آن چهار منزل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ابرهه و لشكركشى او به مكه براى ويران كردن كعبه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رغال همراه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راهنمايى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و چون آنان را در آنجا فرود آورد، از دنيا رفت و عربها گورش را سنگسار كردند و آن همان گورى است كه اكنون مردم در مغمس آن را سنگسار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مغمّس هنوز هم در شرق حرم مكه معروف است و از شرق، كوه كبكب مشرف بر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مكه به طائف كه از نخله يمانيه مى‌گذرد، از حاشيه شمالى مغمس عبور مى‌كند و عرفه در انتهاى جنوبى مغمس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مغمّس در بيست كيلومترى شرق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نيمكت، سكوى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كه مقاعد چه بوده اختلاف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سكوهايى بوده در محل خانه عثمان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كنار درِ مسجدالنبى و به‌قولى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سكوها و نيمكت‌هايى بوده در پيرامون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بخارى از اين مقاعد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مقاعد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جاهايى در بيرون مسجدالنبى بوده كه مردم روى آنها مى‌نشسته‌اند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سنگى بوده كه حضرت ابراهيم عليه السلام در هنگام ساختن كعبه روى آن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كنار اين سنگ مصلّاى كوچكى ساخته شد كه مردم بعد از طواف، در آنجا دو ركعت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مصلّا در عمليات توسعه مسجدالحرام خراب شد و محلّ نماز به شرق مصلّاى قبلى منتقل شد كه روبه‌روى چاه زمزم از سمت شمال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سنگ شيشه‌اى بلورى گذاشته‌اند كه از پشت آن جاى پاهاى ابراهيم كه بر سنگ نقش بسته است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قدمگاه و محلّ ايستادن شخص است و مقام ابراهيم سنگى‌است‌كه‌آن‌حضرت هنگام ساختن كعبه و يا وقت دعوت از مردم براى انجام حج، روى آن ايستاده و جاى قدم‌هاى آن حضرت، به معجزه الهى، درآن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مقام يك ذرع و جاى قدم‌ها هفت انگشت و سطح آن مربّع و اندكى كمتر از يك ذرع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ابراهيم، اكنون در يك محفظه‌اى بلورين و يك ضريح شش ضلعى، در صحن مسجدالحرام با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كعبه، مقابل ضلعى كه درِ كعبه قرار دارد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غربى خانه پيامبرخدا صلى الله عليه و آله واقع شده و داخل در مسجدالنبى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گورستان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نشيب كوه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ابطح و در دو طرف راه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خديجه عليها السلام، همسر پيامبر صلى الله عليه و آله، در قسمت شرقى اين گورستان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نيكو گورستانى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گورستان مكه يا همان معلاة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بيت‌المقدس يا همان مسجد الاقصى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مقدس، همان فلسطين است كه مسجدالأقصى جزئى از آن مى‌باشد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سمت راست راهى كه از مكّه به مشاش منتهى</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نامگذارى آن، يا اين بوده كه در عصر جاهليت مكّيان هنگام خروج از مكه از گياه حرم به گردن خويش و مركبشان مى‌آويخته‌اند و در بازگشت در كنار آن كوه آن را از گردنشان جدا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كار را به نشانه مكّى بودن خويش مى‌كردند تا در بازگشت به عنوان افراد بومى شناخته شده و مورد آزاد و اذيّت هم‌شهريان خود شان واقع نشوند و يا از اين جهت مقطع ناميده‌اند كه قريش به هنگام بازسازى كعبه، سنگ‌هاى كعبه را از آن كوه جدا كرده‌اند و وقتى كه به كوه ياد شده مى‌رسيدند، آن آويخته را مى‌بريدند</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مردانى كه داراى موهاى بلند بودند، آنها را مى‌بافتند و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شخصى كه موهايش را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در منا حلق كند؛ يعنى سر خود را بتراشد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دوم و كسر و تشديد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مسجدى است از پيامبر صلى الله عليه و آله در قرقگاه غرز النقيع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هيأتى به نمايندگى از سوى مردم مقنا نزد پيامبرخدا صلى الله عليه و آله آمدند و حضرت با آنان پيمان صلح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 از آن است كه معرفى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مكيمن‌الجمّاء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كوهى‌است چسبيده‌به جمّاء تضارع، در بطن وادى عقيق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ميان حجرالأسود و دَرِ كعبه است و علت نام‌گذارى‌اش به ملتزم، آن است كه محل دعاكردن و پناه بردن به خداست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ملحاء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ميان كوه شيبان و بديعه، در راه قديمى جنوب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رفتن به غزوه تبوك اين راه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وادى‌هاى مدينه است كه راه مدينه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كيلومتر چهل و يك، آن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است كه پيامبر صلى الله عليه و آله سپاهى را به سردارى غالب‌بن عبداللَّه ليثى به‌سوى آنان در كديد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وادى‌اى است كه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اين وادى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در سى‌كيلومترى شمال طائف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مليح در طائف است و پيامبر صلى الله عليه و آله، هنگام بازگشت از حُنين به طائف، از اين وادى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هم به همين نام معروف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در سرزمين طىّ، كه داراى چاه‌هاى آب فراوان و نمك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آن را به اقطاع به زبير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مشاعر حج و نزديك‌ترين مشعر به مكه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 روز عيد قربان به مِنا مى‌آيند و روزهاى يازدهم، دوازدهم و سيزدهم را در آنجا مى‌مانند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جمرات سه‌گانه، مسجد خَيف، مسجد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كوثر در مِنا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امروزه يكى از محله‌هاى مكه مى‌باشد؛ چرا كه دامنه آبادى شهر تا به آنجا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اناخ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يا كويى است در غرب مسجد النبى،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جاى آن را 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مَناصِع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اماكنى كه زنان براى قضاى حاجت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افك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پيش از آنكه در خانه‌ها مستراح ساخته شود، زنان براى قضاى حاجت به مناصِع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گفته‌هاى مورّخان چنين برمى‌آيد كه اين مكان در سمت شمال بقيع الغرقد بوده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بوده در عصر جاهليت كه رسول‌اللَّه صلى الله عليه و آله، على عليه السلام را فرستاد تا آن را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بر روى تپه‌اى صخره‌اى، در گردنه مشلّل به سمت ساحل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مشلّل از شمال</w:t>
      </w:r>
    </w:p>
    <w:p>
      <w:pPr>
        <w:pStyle w:val="BookText"/>
        <w:rPr/>
      </w:pPr>
      <w:r>
        <w:rPr>
          <w:rFonts w:ascii="IRNazanin" w:hAnsi="IRNazanin" w:eastAsia="IRNazanin"/>
          <w:color w:val="111111"/>
          <w:sz w:val="28"/>
          <w:sz w:val="28"/>
          <w:szCs w:val="28"/>
          <w:rtl w:val="true"/>
          <w:lang w:bidi="fa-IR"/>
        </w:rPr>
        <w:t xml:space="preserve">مشرف بر قُديد است و در نشيب جنوبى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خيمتا 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تا ساحل دريا، نزديك به چهل 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منبج واژه‌اى عربى است و هر چشمه‌اى كه در مكانى بجوشد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به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جبل‌المرح، در دشت مأرب را به ابيض‌بن حمّال داد و سپس به‌جاى آن جاى ديگرى را به اقطاع او داد و مشك آبى نيز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ابيض از خدمت پيامبر صلى الله عليه و آله مرخص شد و در راه خود از هر آبشخورى كه مى‌گذشت، به مقدار آبى كه از مشك مى‌نوشيد، مشك را آب مى‌كرد؛ زيرا نمى‌خواست بركت آبى كه پيامبر صلى الله عليه و آله به او داده بود، از بين برود و وقتى به مأرب مى‌رسد، مقدارى از آن آب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منبج، از سرزمين جوف رسيد، مشك كج شد و آب آن به زمين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آب مشك ريخته بود، چشمه‌اى جوشيد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در سرزمين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عبارت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موجود در شمال عربستان سعودى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بلاد عرب جاهاى متعددى به نام جوف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در بلاد 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كسى‌كه در مسجدالحرام بر روى منبر خطبه خواند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يكى از سال‌هاى خلافت خود كه به حج آمد، اين منبر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كوچكى بود و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خلفا و امرا روزهاى جمعه، در حالى‌كه روبه‌روى كعبه و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 مى‌ايستادند، خطبه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معاويه تا روزگار هارون‌الرشيد همچنان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حج آمد و موسى‌بن عيسى، كارگزار او در مصر، منبر بزرگى كه نُه پله داشت، به هارون اهدا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مكه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 و فتح تاء و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واديى است كه پيامبر صلى الله عليه و آله در مسير خود به تبوك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چشمه كم‌آبى است كه يكى دو سواره را سيراب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زودتر از ما به آنجا رسيد، چيزى از آب آن برندارد تا ما به او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به‌جايى نزديك خيبر،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رسيد براى آن حضرت مسجدى از سنگ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رسول‌اللَّه صلى الله عليه و آله ساعتى از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كرد و نماز نافله‌اى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شتر پيامبر به‌راه افتاد و مهار خود را بر روى زمين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او را بگيرند و برگردانند،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رهايش كنيد؛ او مأموريتى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به محل صخره رسيد، به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مسلمانان به طرف آن صخره رفتند و در آنجا مسجدى بنا كرد كه همان مسجد فعلىِ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آنان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شُريف فعلى مى‌باشد و هنگامى كه از مدينه به خيبر مى‌رويد، نخستين جا از خيبر كه با آن مواجه مى‌شويد، همين منزله يا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بازگشتگاه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غزوه بدر، از اين مكان ياد شده و در راه مدينه به بدر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منصرف، امروزه، به‌نام مسيجيد معروف است كه منسوب به مسجدى از پيامبر خدا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مسجد هنوز هم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مسيجيد، اكنون شهر آبادى است در هشتاد كيلومترى مدينه در راه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در راه مدينه به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قبل از تأسيس راه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اكنون ديگر كسى از راه قديمى به مكه يا جدّه نمى‌رود بلكه تنها كسانى از اين راه عبور مى‌كنند كه به بدر و ينبع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بتى بوده متعلّق به عكّ و اشعريين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بت از مس ساخته شده بود و از درون آن صدايى بيرون مى‌آمد كه مانند آن شنيده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بت‌ها را شكستند، در داخل منطبق شمشيرى يافتند كه پيامبر صلى الله عليه و آله آن را براى خود برداشت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مَنْفوحه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بوده است در يمامه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اعشى شاعر در اين دهكده سكونت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تشديد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پاك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احد آمده است كه مسلمانان از اطراف پيامبرخدا صلى الله عليه و آله پراكنده شدند و برخى از آنان به منقّى، در پايين اعوص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منظور از منقّى تصوير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همان راهى است كه از مدينه به سمت قصيم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از حرّه بنى‌حارثه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بعدها آسفالت و ماشين‌رو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جايى است در شرق مدينه، در طرف‌هاى راهى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اسماعيل‌بن عمرو بن سعيد اشرق در اعوص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عمربن عبدالعزيز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مى‌توانستم خلافت را به كسى بسپارم، از دو نفر فراتر نمى‌رفتم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اعوص و يا اعمش بنى‌تميم؛ يعنى قاسم‌بن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سكون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كوهى است نزديك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فيروزآبادى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زور و منور را مى‌شناسد؟ مردى از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منزلى است ميان زور و منور؛ اسبان غارتگران به آنجا نزديك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كه بهره من از اين دنياى شما مسجدى است ميان زور و منور كه در آن به عبادت خدا بپردازم تا مرگ به سراغم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در ديار بنى‌سُليم در حجاز و يا وادى‌اى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روى آوردن سلمان فارسى از دين مجوس، به نصرانيت و سپس به اسلام، از اين شهر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صلاة الجنائر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نقل است كه ما در آغاز ورود پيامبرخدا صلى الله عليه و آله به مدينه، هنگامى‌كه فردى در حال احتضار و در آستانه مرگ قرار مى‌گرفت، به آن حضرت اطلاع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بالين او مى‌رفت و برايش طلب آمرزش مى‌كرد و پس از جان سپردن و برگزارى مراسمش،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مورد از دنيا رفتن جابربن عتيك چنين كرد و آن حضرت نخستين نماز ميّت را در جايگاه برگزارى نماز ميت، بر او خواند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گاه اتفاق مى‌افتاد كه پيامبر صلى الله عليه و آله و همراهان، مدت زمانى تا پايان مراسم به انتظار مى‌نشستند و ما از اينكه طولانى شدن مراسم مايه رنج وزحمت آن حضرت مى‌شود، احساس</w:t>
      </w:r>
    </w:p>
    <w:p>
      <w:pPr>
        <w:pStyle w:val="BookText"/>
        <w:rPr/>
      </w:pPr>
      <w:r>
        <w:rPr>
          <w:rFonts w:ascii="IRNazanin" w:hAnsi="IRNazanin" w:eastAsia="IRNazanin"/>
          <w:color w:val="111111"/>
          <w:sz w:val="28"/>
          <w:sz w:val="28"/>
          <w:szCs w:val="28"/>
          <w:rtl w:val="true"/>
          <w:lang w:bidi="fa-IR"/>
        </w:rPr>
        <w:t>نگرانى داشتيم، از اين رو با اصحاب به توافق رسيديم پس از آنكه فردى از دنيا رفت، به حضرت اطلاع دهيم، از آن پس چنين كرديم و پيامبر صلى الله عليه و آله مى‌آمد و نماز ميت بر او مى‌خواند و مى‌رفت و گاه تا پس از دفن او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براين منوال‌گذشت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گفتيم خوب‌است به‌جاى تشريف آوردن پيامبر صلى الله عليه و آله به كنار جنازه، جنازه را خدمت ايشان ببريم كه بر او نماز بگزارد تا با اين كار بيشتر مراعات حال آن حضرت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را عملى‌كرديم و اين‌كار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برگزارى نماز ميّت توسط پيامبر صلى الله عليه و آله، دو نخل خرما بود كه جنازه مردگان را كنار آنها مى‌نهادند و بر آنها نماز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عمربن عبدالعزيز تصميم به توسعه مسجد النبى صلى الله عليه و آله گرفت، خواست آنها را قطع كند،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قطع آنها، آماده درگيرى شدند؛ ازاين‌رو، عمربن عبدالعزيز آنها را خريد و سپس بريد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پيامبر صلى الله عليه و آله در آن به‌دنيا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كه درميان مردمِ مكه معروف است، در مصبّ شِعب على در سوق‌اللّيل، واقع در بالاى حرم و ميان ابوقبيس و حتادم،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خانه‌اى بود كه به كتابخانه تبديل شده است و به آن كتاب‌خانه مكه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النَّبىّ صلى الله عليه و آله، در اول شِعب على عليه السلام قرار داشته و اين شعب همان درّه‌اى است كه بنى‌هاشم، هنگامى‌كه در محاصره قريش بودند، در آنجا سكونت داشتند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پس‌ازهجرت پيامبرخدا صلى الله عليه و آله، عقيل آن خانه را تصرف كرد و پيوسته در اختيار او و فرزندانش بود تا آنكه فرزندان او آن را به محمد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حجاج بن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و او آن را ضميمه خانه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خيزران، مادر هارون الرشيد كه در 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حج رفته بود، آن خانه را از محمد بن يوسف خريد و در آنجا مسجدى ساخت و راه ورودى آن را از داخل كوچه‌اى قرار داد كه از ميان خانه محمد بن يوسف مى‌گذشت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زادگاه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ازرقى، خانه عبداللَّه، پدر بزرگوار پيامبر صلى الله عليه و آله و زادگاه آن حضرت دقيقاً در همان محل ياد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پيش از تبديل شدن آن به مسجد، در آنجا سكونت داشتند،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در آنجا بوديم، مشكلى براى ما پيش نيامد و نيازمند به كسى نشديم و چون آنجا را ترك كرديم، روزگار بر ما سخت گذشت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ديدن كرده، نخستين كسى است كه درباره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است مربع، داراى يك ستون، كه دو طاق بر بالاى آن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درش از جنوب خانه، روبروى كوه و درِ ديگر از سمت شرقى آن به خارج گشوده مى‌شود و هشت پنجره در اطراف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داراى محرابى است كه در كنار آن، حفره‌اى چهار گوش به نشانه جايگاه ولادت پيامبر خدا صلى الله عليه و آله ايجاد شده است كه هرضلع 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آهنى است و وسط آن سنگ مرمر سبزرنگى كار گذاشته‌اند كه اطراف آن را نوارى از نقره در برگرفته و مساحت آن سنگ، به ضميمه نقره، به سه وجب مى‌رسد و در اطراف اين جايگاه، نرده‌اى چوبى كشيده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فاسى آنگاه به بيان طول عرض مسجد و زاويه‌اى كه در جنوب آن قرار دارد، پرداخته و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هيچ‌گونه توضيحى درباره كيفيت ساختمان و مساحت آن نداده است </w:t>
      </w:r>
      <w:r>
        <w:rPr>
          <w:rStyle w:val="FootnoteAnchor"/>
          <w:rtl w:val="true"/>
        </w:rPr>
        <w:footnoteReference w:id="414"/>
      </w:r>
      <w:r>
        <w:rPr>
          <w:rFonts w:ascii="IRNazanin" w:hAnsi="IRNazanin" w:eastAsia="IRNazanin"/>
          <w:color w:val="111111"/>
          <w:sz w:val="28"/>
          <w:sz w:val="28"/>
          <w:szCs w:val="28"/>
          <w:rtl w:val="true"/>
          <w:lang w:bidi="fa-IR"/>
        </w:rPr>
        <w:t xml:space="preserve">و بسيارى از اطلاعات مربوط به آن، از ما مخفى مانده است و دانستنى‌هاى من درباره آن، از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آغاز مى‌گردد كه ناصر عباسى آن را تعمير و مرمّت كرد و سپس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ملك مظفر، پادشاه يمن 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نوه او و در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امير شيحون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حكومت ملك اشرف شعبان، سلطان مصر؛ يعنى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كارگزار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يلبغا معروف به 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بودجه‌اى كه ملك ظاهر رفوق زمامدار مصر تعيين كرد، تعميراتى در آن صورت گرفت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سلطان سليمان خان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را كه بر فراز مسجد بنا شده بود، بازسازى كرد و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سلطان محمد خان دستور نوسازى آن را صادر كرد و گنبد و مئذنه‌اى بزرگ و باشكوه براى آن ساختند و براى آن مؤذّن، خادم و امام جماعت با حقوق مشخّصِ ساليانه و موقوفاتى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سلطان عثمانى براى تدريس در آنجا مدرّس و استادى تعيين كرد و براى او حقوقى قرار داد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سرانجام اين مكان تاريخى و مقدس پس از چند قرن تلاش براى حفظ و نگهبانى آن، همچون بعضى ديگر از آثار اسلامى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بلادى علّت تخريب آن را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هُدِمَ لِكثرة تبرّك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كثرت تبرك جستن مردم به آن، خراب گرديد، سپس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شيخ عباس قطّان در محل آن كتابخانه‌اى زيبا ساخت و در اختيار اداره اوقاف عربستان قرار داد</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فيروزآبادى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در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صلى الله عليه و آله در روز احد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سپر خود را از مهراس پر از آب كرد و براى پيامبر صلى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خون‌هاى صورتش را نيز با آن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مهراس حوض مانند بزرگى است در وسط وادى و سنگابى بوده در كوه احد به‌طول حدود چهارده گز در عرض هفت گز كه با صحنه كارزار فاصله زيادى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است كه على عليه السلام از اين سنگاب با سپرش آب آورده باشد، بلكه در ابتداى وادى سنگابهاى كوچكى بوده كه احتمالًا از يكى از آنها آب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بازار مدينه كه پيامبر خدا صلى الله عليه و آله آن را به مسلمانان صدقه داد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ضمّ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هَزَرَه يَهْزِرُه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چوب بر پشت و</w:t>
      </w:r>
    </w:p>
    <w:p>
      <w:pPr>
        <w:pStyle w:val="BookText"/>
        <w:rPr/>
      </w:pPr>
      <w:r>
        <w:rPr>
          <w:rFonts w:ascii="IRNazanin" w:hAnsi="IRNazanin" w:eastAsia="IRNazanin"/>
          <w:color w:val="111111"/>
          <w:sz w:val="28"/>
          <w:sz w:val="28"/>
          <w:szCs w:val="28"/>
          <w:rtl w:val="true"/>
          <w:lang w:bidi="fa-IR"/>
        </w:rPr>
        <w:t>پهلوى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مهزور نام وادى‌اى است در مدينه كه فقط در هنگام بارش باران، آب در آن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وادى قريظه است در عاليه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مهزور و مذينيب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وادى‌اند كه نخلستان‌هاى عوالى را آبيارى مى‌كنند و از به‌هم پيوستن آن دو، وادى بطحان، كه امروزه به آن وادى ابوجيده مى‌گويند، به‌وجود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اهلال؛ يعنى تلبيه كه همان ميقات است</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جُحفه است كه پيشتر در باره‌اش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سكون دوم و فتح 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زمين نرم و هموار و نيز جدول يا جُوى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در مدينه و يكى از صدقات پيامبر صلى الله عليه و آله بوده كه مخيريق آن را براى پيامبر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صدقات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برقه، ميثب، صافيه، اعواف، حسنى، دلال و مشربه امّ 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كعبه است و در جهت شمالى كعبه و بر فراز حِجراسماعيل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چهار ذرع و عرض آن هشت انگشت مى‌باشد و تمام قسمت‌هاى داخلى و خارجى آن با ورقه‌هاى طلا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آغاز، تنها يك چهارديوارى بود و سقفى نداشت، هنگامى‌كه قريش آن را بازسازى كرد، سقفى براى آن ساخت و سپس ناودانى براى آن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نيز در بازسازى بعدى، ناودانى براى كعبه بر فراز حِجر اسماعيل گذاشت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نعمان‌بن عدى آمده است كه وى به حبشه مهاجرت كرد و تا زمان خلافت عمر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كارگزارى ميسان، از سرزمين بصره،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ميسان شهرى است در عراق، كنار رود دجله و در شمال شرقى بصره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كوت واژه‌اى است فارسى به‌معناى قلعه و دژ</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كوه‌هاى مدينه است واقع در روبه‌روى 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مسلم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ميم و سكون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ناحيه نجد، واقع در پشت بطن نخل و با مدينه هشت چاپار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سريّه غالب‌بن عبداللَّه ليثى، در سال هفتم هجرى به‌سوى همين مكان اعزام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زمان انجام كار و نيز به معناى محلّ انجام آن آمده است و بنابراين، ميقات به معناى اول، اسم زمان و به معناى دوّم، اسم مكان مى‌باشد و در باب حج، به معناى دوم به كار مى‌رود</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يعنى جايى كه حجاج مُحرم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ميقاتهاى‌احرام، به‌وسيله پيامبر صلى الله عليه و آله تعيين گرديده است؛ چنانكه در صحيحه معاويةبن عمار است كه حضرت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تُحْرِمَ مِنَ الْمَوَاقِيتِ الَّتِي وَقَّتَهَا رَسُولُ اللَّهِ صلى الله عليه و آله لا تُجَاوِزْهَا إِلَّا وَ أَنْتَ مُحْرِمٌ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تماميت و كمال حج و عمره، احرام از ميقات‌هايى است كه پيامبر صلى الله عليه و آله آنها را تعيين كرد و بايد جز با احرام از آن ميقات‌ها عبور نكنى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عمره تمتّع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شجره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جُحفه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المنازل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وادى عقيق</w:t>
      </w:r>
    </w:p>
    <w:p>
      <w:pPr>
        <w:pStyle w:val="BookText"/>
        <w:rPr/>
      </w:pPr>
      <w:r>
        <w:rPr>
          <w:rFonts w:ascii="Amiri" w:hAnsi="Amiri" w:eastAsia="Amiri" w:cs="Amiri"/>
          <w:color w:val="111111"/>
          <w:sz w:val="28"/>
          <w:sz w:val="28"/>
          <w:szCs w:val="28"/>
          <w:rtl w:val="true"/>
          <w:lang w:bidi="ar-SA"/>
        </w:rPr>
        <w:t>و محاذات يكى از آنها، براى كسى كه از ميقات‌هاى ياد شده عبور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ميقات حجّ تمتّع، مكه معظمه است و ميقات حج افراد و حجّ قِران، يكى از مواقيت پنجگانه بالا مى‌باشد، ولى اگر شخص در مكه و يا در محلّى نزديك‌تر از ميقات به مكه باشد، منزلش ميقات او است كه در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دُوَيْرَةُ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ميقات عمره مفرده، اگر حاجى در مكه باشد، ادْنَى الْحِلّ مى‌باشد و اگر خارج از حدود ميقات‌هاى پنجگانه باشد يكى از آن ميقات‌ها است و چنانچه داخل مواقيت ياد شده باشد، مخيّر است كه از يكى از آنها و يا از ادْنَى الحِلّ مُحرم شود و ميقات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مكه ميان خانه خدا و حجون در ابطح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را ميمون حضرمى در زمان جاهليت حفر كرد و از همين‌رو به‌نام او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در محل اين چاه درگذشت و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اين‌چاه را، پيش از حفر چاه زمزم توسط عبدالمطّلب،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شريفه‌درباره همين چاه ميمون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ميناء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خبر اعزام سريّه زيدبن حارثه به‌سوى مدين آمده است كه وى تعدادى از اهالى ميناء؛ يعنى سواحل را اسير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ميناء در اينجا، ساحل مَدْين در نواحى تبوك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ساحل واقع‌اند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شرق اردن در فاصله يازده كيلومترى جنوب كرك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معروف مؤته، در سال هشتم هجرى، در همين شهر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روستايى است آباد از جمعيت و نزديك آن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آرامگاه شهداى جنگ مؤته امثال زيدبن حارثه، جعفربن ابى‌طالب، عبداللَّه‌بن رواحه و ديگران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مِئْثَب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زمين برآمده يا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 يكى از صدقات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يا جايى است كه صدقه پيامبر صلى الله عليه و آله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كلمه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ياقوت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bookmarkStart w:id="126" w:name="pg1060_6344"/>
    </w:p>
    <w:p>
      <w:pPr>
        <w:pStyle w:val="Heading2"/>
        <w:numPr>
          <w:ilvl w:val="1"/>
          <w:numId w:val="1"/>
        </w:numPr>
        <w:rPr/>
      </w:pPr>
      <w:bookmarkStart w:id="127" w:name="__RefHeading___Toc1806866_373438147"/>
      <w:bookmarkStart w:id="128" w:name="_Toc45"/>
      <w:bookmarkEnd w:id="126"/>
      <w:bookmarkEnd w:id="127"/>
      <w:r>
        <w:rPr>
          <w:rtl w:val="true"/>
        </w:rPr>
        <w:t>«</w:t>
      </w:r>
      <w:r>
        <w:rPr>
          <w:rtl w:val="true"/>
        </w:rPr>
        <w:t>ن</w:t>
      </w:r>
      <w:r>
        <w:rPr>
          <w:rtl w:val="true"/>
        </w:rPr>
        <w:t>»</w:t>
      </w:r>
      <w:bookmarkEnd w:id="128"/>
    </w:p>
    <w:p>
      <w:pPr>
        <w:pStyle w:val="BookText"/>
        <w:rPr/>
      </w:pP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بتى بوده در زمان جاهليت كه نام آن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مى‌شود؛ چون ملازم يكديگرند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عرفه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مى‌شود 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صحرانشينان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مكه مكرمه است</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نامهايى است كه كعبه به آن خوانده مى‌شود، ولى فاسى از آن نادر ياد كرده است</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 الحجاز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برپا نشود تا آنگاه كه آتش حجاز آشكار گردد به‌نحوى كه از روشنايى آن گردنهاى شتران در بُصرى نمايان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آتش در سال ششصد و پنجاه و چهار در مدينه منوره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ماه جمادى‌الآخرِ اين سال زلزله شديدى به‌وقوع پيوست كه بر اثر آن آتشفشانى شد و رودى از گدازه و مواد مذاب در شرق مدينه در محل سدّ عاقول، واقع در حوالى بيست كيلومترى مدينه، جارى گرديد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تخفيف 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خبر غزوه بدر آمده است كه پيامبرخدا صلى الله عليه و آله از نازيه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نازيه وادى بزرگى است نزديك</w:t>
      </w:r>
    </w:p>
    <w:p>
      <w:pPr>
        <w:pStyle w:val="BookText"/>
        <w:rPr/>
      </w:pPr>
      <w:r>
        <w:rPr>
          <w:rFonts w:ascii="IRNazanin" w:hAnsi="IRNazanin" w:eastAsia="IRNazanin"/>
          <w:color w:val="111111"/>
          <w:sz w:val="28"/>
          <w:sz w:val="28"/>
          <w:szCs w:val="28"/>
          <w:rtl w:val="true"/>
          <w:lang w:bidi="fa-IR"/>
        </w:rPr>
        <w:t xml:space="preserve">مسيجيد كه در قديم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در سمت راست كسى است كه از مسيجيد به صفراء مى‌رود و قبل از تنگه صفراء،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مسافر به صفراء آن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وادى از مسيجيد، واقع در حدود هشتاد كيلومترى راه مدينه به بدر، به‌وضوح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نام‌هاى مكّه است به معناى خشك‌كننده؛ يعنى كسى كه در مكه مرتكب ظلم و ستمى شود، اين شهر او را خشك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دژهاى خيبر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فتح، اين دژ بود كه محمودبن مَسلمه، برادر محمدبن مسلمه، بر اثر ضربت سنگ آسيايى، كه يهوديان بر سر او انداختند،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زمزم است</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در نباوه طائف خطابه‌اى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را كه پيامبر صلى الله عليه و آله در روزهاى محاصره طائف در آن نماز مى‌خواند، عبداللَّه‌بن عباس به مسجد تبديل كرد كه امروزه به‌نام مسجد ابن عباس معروف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بر روى يك 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و زمين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نبوه و نباوه هر دو يكى است و شايد اين مكان همان نباوه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كوهى است در صدر وادى قناة در يك چاپارى شرق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غزوه سويق آمده است كه ابوسفيان در صدر وادى قناة، نزديك كوهى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فرود آمد كه ممكن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اسعدبن زراره نخستين كسى بود كه در هزم‌النبيت، از حرّه بنى بياضه، در نقيعى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يا آبگيرى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نقيع‌الخصمات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نماز جمعه را برگزار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هزم‌النبيت غير از نبيت است؛ چراكه هزم‌النبيت منسوب است به قبيله‌اى از انصار كه به آن بنى‌نبيت مى‌گويند و در غرب مدينه</w:t>
      </w:r>
    </w:p>
    <w:p>
      <w:pPr>
        <w:pStyle w:val="BookText"/>
        <w:rPr/>
      </w:pPr>
      <w:r>
        <w:rPr>
          <w:rFonts w:ascii="Amiri" w:hAnsi="Amiri" w:eastAsia="Amiri" w:cs="Amiri"/>
          <w:color w:val="111111"/>
          <w:sz w:val="28"/>
          <w:sz w:val="28"/>
          <w:szCs w:val="28"/>
          <w:rtl w:val="true"/>
          <w:lang w:bidi="ar-SA"/>
        </w:rPr>
        <w:t>جاى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نقيع‌الخَصمان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زمين بلند و برآمده‌اى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معروف نجد در زمان ما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و اطراف آن، قصيم، سدير، افلاج و يمامه، وشم و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گاهى اوقات، اراضى واقع تا يكصدمترى شرق مدينه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ابوسفيان و غزوه سويق آمده است كه وى نجديّه را پيمود تا آنكه در صدر وادى قناة، در محلّ كوهى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اردو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از مكه، در تلاقى‌گاه دو نخله، شروع مى‌شود و سپس به سمت نخله شامى مى‌رود و از وادى زرقاء و بعد ضريبه مى‌گذرد و آنگاه از حرّه به نجيل پايين مى‌رود و سپس از حاذ و معدن بنى‌سليم عبور مى‌كند و از شرق به مدينه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تاريخ و سيره فراوان از آن ياد مى‌شود، شهرى است قديمى و معروف در تاريخ عرب، اين شهر در جنوب عربستان سعودى، در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شرقى مكّه، در جهت شرقى سراة واقع است و آثارى تاريخى،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اسامى مكه معظّمه است</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دژى بوده در يمن، نزديك حضرموت كه در اطراف آن جنگل‌هايى ميان مرتدين بنى‌كنده و مسلمانان به فرماندهى زيادبن لبيد بياضى انصارى به‌وقوع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بقاياى نجير، اكنون در شصت كيلومترى شمال غربى حضرموت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گردن‌بند، بالاى سينه و نحر كردن شتر هم از همين مادّه مشتق شده است؛ زيرا كارد در نحر او فرو مى‌رود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نون و سكون 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خبر غزوه طائف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كوچكى است كه از حدود پنج كيلومترى جنوب طائف مى‌گذرد و از كرانه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وادى مى‌ريزد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واديى است كه شهر حناكيه، در يكصدكيلومترى شرق مدينه، در آن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وادى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سريّه عبداللَّه‌بن جحش آمده است كه پيامبر صلى الله عليه و آله به او نامه‌اى نوشت و در آن آمده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مسير خود ادامه بده و در نخله فرودآى و آنجا در كمين قريش باش و راجع به آنها براى ما كسب خبر و اطلاع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نخله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نخله شامى و ديگرى نخله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نخله در اين نامه، نخله يمانى است؛ زيرا اين نخله در راه قديمى ميان مكه و طائف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و مصبّ اين دو نخله، مجاور هم هستند؛ زيرا آبهاى هر دو از سراة، واقع در غرب طائف، سرچشمه مى‌گيرند و سپس به سمت شمال و بعد به‌سمت غرب جريان مى‌يابند و سرانجام در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مى‌پيوندند و از آنجا به بعد، وادىِ مرّالظهران را پديد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نخلة الشاميه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غول‌پيكرى در حجاز و يكى از دو ريزابه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تا مكه، يك شب راه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حديث ليلةالجنّ درباره آن وارد شده و در راه يمن به مكه قرار دارد، منسوب به همين نخله شامى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نخلة اليمانيه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وادى‌اى است در حجاز و يكى از دو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وادى آبهاى هدأه طائف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قديمى طائف و راه نجد از مكه، كه پيامبرخدا صلى الله عليه و آله در غزوه طائف آن را پيمود، از نخله يمانى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 يمانى و شامى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مكه به يكديگر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دهكده‌اى است در وادى‌اى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مجاورت وادى نخل يا همان وادى حناكيه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از مدينه به سمت قصيم برود، در يكصد كيلومترى مدينه به حناكيه مى‌رسد كه وادى نخل در آنجا قرار دارد و در سمت راست او مى‌افتد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بوده كه قُصىّ‌بن</w:t>
      </w:r>
    </w:p>
    <w:p>
      <w:pPr>
        <w:pStyle w:val="BookText"/>
        <w:rPr/>
      </w:pPr>
      <w:r>
        <w:rPr>
          <w:rFonts w:ascii="IRNazanin" w:hAnsi="IRNazanin" w:eastAsia="IRNazanin"/>
          <w:color w:val="111111"/>
          <w:sz w:val="28"/>
          <w:sz w:val="28"/>
          <w:szCs w:val="28"/>
          <w:rtl w:val="true"/>
          <w:lang w:bidi="fa-IR"/>
        </w:rPr>
        <w:t>كلاب آن را به‌منظور گردهمايى و رايزنى قريش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جانب شمالى مسجدالحرام قرار داشت و بعدها، در زمان بنى‌عباس، كه حرم را توسعه دادند، جزو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 به معناى تند راندن است و نام‌گذارىِ مكه به آن، براى اين است كه گويا مكه مردم را به سرعت به سوى بهشت و رحمت الهى سوق مى‌دهد و حادثه آفرين در آن را به سوى جهنم مى‌راند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نون و سكون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بتى بوده در يمن در نزديك صنعاء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نون و سكون 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از آن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پيامبرخدا صلى الله عليه و آله و خلفاى او، آن را قرقگاه قرار دادند و آن صدور وادى عقيق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ياقوت، كسى ديگر از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شكل 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همان صدر وادى عقيق است و پيامبر صلى الله عليه و آله آن را قرقگاه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و اطاعت و هر عملى است كه انسان را به خداوند نزديك سازد</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حج و عمره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تأخير افتاده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به جايى و تأخير انداختن بعضى ماه‌ها، رسم و عادتى بود كه عربها تا سال دهم هجرى آن را انجام مى‌دادند و اين كار متصدّيان ويژه‌اى داشت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كه ماه‌هاى حرام را چنين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وى پسرانش اين سمت را برعهده گرفتند كه تا چند سال پس از اسلام هم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پس از فراغ از حج، پيرامون او جمع مى‌شدند و او چهار ماه حرام را كه رجب، ذى‌قعده و ذى‌حجّه بود، مشخص مى‌كرد و گاه ماه صفر را به جاى محرّم حلال مى‌كرد و عربها مى‌پذيرفتند تا اينكه در سال دهم هجرى اين كار با نزول آيه‌اى از سوره توبه حرام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النَّسِى‌ءُ زِيَادَةٌ فِي الْكُفْرِ</w:t>
      </w:r>
    </w:p>
    <w:p>
      <w:pPr>
        <w:pStyle w:val="BookText"/>
        <w:rPr/>
      </w:pPr>
      <w:r>
        <w:rPr>
          <w:rFonts w:ascii="Amiri" w:hAnsi="Amiri" w:eastAsia="Amiri" w:cs="Amiri"/>
          <w:color w:val="111111"/>
          <w:sz w:val="28"/>
          <w:sz w:val="28"/>
          <w:szCs w:val="28"/>
          <w:rtl w:val="true"/>
          <w:lang w:bidi="ar-SA"/>
        </w:rPr>
        <w:t>يُضَلُّ بِهِ الَّذِينَ كَفَرُوا يُحِلُّونَهُ عَاماً وَيُحَرِّمُونَهُ عَاماً لِيُوَاطِئُوا عِدَّةَ مَا حَرَّمَ اللَّهُ فَيُحِلُّوا مَا حَرَّمَ اللَّهُ زُيِّنَ لَهُمْ سُوءُ أَعْمَالِهِمْ وَاللَّهُ لَايَهْدِي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همانا نسى‌ء افزايش در كفر است و به وسيله آن، كافران به گمراهى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آن را حلال و يك سالش را حرام مى‌كنند، تا تعداد ماه‌هايى را كه خداوند حرام كرده كامل كنند و آنچه را كه حرام كرده حلال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اعمال آنها در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داده شده و خداوند كافران را هدايت نمى‌كند</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نزديك مدينه كه با آن چهار ميل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جزء معادن‌القبليه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مالك‌بن انس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به ذات‌النُّصب رفت و نماز را شكسته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 اليه شمال جزيره فرات در مرز يمن، بين تركيه و سوريه واقع است و جزو خاك تركيه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شهرِ سورىِ قامشلى قرار دارد و فاصله ميان اين دو شهر، فقط خط مرزى است كه نصيبين در شمال خط و قامشلى در جنوب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شاخه‌هاى رودِ خابور از اين شهر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سلمان فارسى از نصيبين سخن به‌ميان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بنونضير قبيله‌اى يهودى بودند كه در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در عصر جاهلى به مدينه مهاجرت كردند و حقّى در اين شهر نداشتند؛ چرا كه عرب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نه عرب يهودى وجود داشت و نه يهودى عرب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يهوديان چون سر به طغيان و سركشى برداشتند و كفران نعمت كردند و حق همسايگى را بد به‌جاآوردند و برضدّ عربهاكه خداوند دين اسلام را به آنان ارمغان داد، دست به تحريك و فتنه‌انگيزى مى‌زدند، خداوند اجازه داد كه يهوديان را از مدينه برانند و اين خاك را از وجود آنان پاك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بنى‌نضير و</w:t>
      </w:r>
    </w:p>
    <w:p>
      <w:pPr>
        <w:pStyle w:val="BookText"/>
        <w:rPr/>
      </w:pPr>
      <w:r>
        <w:rPr>
          <w:rFonts w:ascii="IRNazanin" w:hAnsi="IRNazanin" w:eastAsia="IRNazanin"/>
          <w:color w:val="111111"/>
          <w:sz w:val="28"/>
          <w:sz w:val="28"/>
          <w:szCs w:val="28"/>
          <w:rtl w:val="true"/>
          <w:lang w:bidi="fa-IR"/>
        </w:rPr>
        <w:t xml:space="preserve">بنى‌قريظه در منطقه عوالى مى‌زيستند و از جمله سكونت‌گاه‌هاى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در سال چهارم هجرت آهنگ نبرد با ايشان را كرد و دژهايشان را فتح نمود و زمين به اهل واقعى آن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بوده در خيبر؛ و به‌قولى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 آبى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نطاة امروزه يكى از دهكده‌هاى خيبر در شمال شرقى شُريف، نزديك راه و در پايين وادى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قريه‌اى است در راه حجر، ميان علا و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مسجدى قديمى است كه به آن مسجد كويكب مى‌گويند و از مساجد باستانى كهنى‌است كه درعهدحضرت‌رسول صلى الله عليه و آله تأسيس‌شد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نون و سكون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زندگى شاداب و خوش و خرّم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 الأراك يكى از وادى‌هاى تهامى حجاز است ميان مكه و 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نَقْب بنى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در لغت به‌معناى گذرگاه تنگ و باريك در كوه است و بنى‌دينار تيره‌اى از انصار بنى‌نجار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بنى‌دينار در حرّه يا سنگلاخ غربى مدينه بوده و شايد همان راه معروف فعلى باشد كه به ذوالحليفه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در حرّه ايجاد شده بود و بعدها به يك راه شوسه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وسيعى است در جنوب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بعضى به كسر دوم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در راه مكه كه وقتى كسى از حاجر به‌سوى مكه بالامى‌رود، به‌آنجا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عُيينةبن حصن فزارى، عمربن خطاب را از آوردن عجم‌هاى كافر به مدينه نهى كرد و دستش را زير ناف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مردى از آنها را مى‌بينم كه به اين جاى تو خنجر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ابولؤلؤ به همان نقطه از بدن عمر خنجر فرو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نقره و حاجر چنين روزى پيش‌بينى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بنى‌فزاره در ميان نقره و حاجر بوده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زمين‌هاى سنگلاخى است كه در آنها</w:t>
      </w:r>
    </w:p>
    <w:p>
      <w:pPr>
        <w:pStyle w:val="BookText"/>
        <w:rPr/>
      </w:pPr>
      <w:r>
        <w:rPr>
          <w:rFonts w:ascii="IRNazanin" w:hAnsi="IRNazanin" w:eastAsia="IRNazanin"/>
          <w:color w:val="111111"/>
          <w:sz w:val="28"/>
          <w:sz w:val="28"/>
          <w:szCs w:val="28"/>
          <w:rtl w:val="true"/>
          <w:lang w:bidi="fa-IR"/>
        </w:rPr>
        <w:t>ناهموارى و بلندى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مفرد آورده 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نقعاء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مى‌تواند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به‌معناى فراوانى آب در آن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به‌معناى سيراب شدن و فرونشستن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پشت مدينه در بالا دست نقيع، در سرزمين مزينه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پيامبرخدا صلى الله عليه و آله در غزوه بنى‌مصطلق از اين مكان مى‌گذشت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 و سوم و الف مقصور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به‌معناى عقوبت و مجازات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جايى است كه در غزوه خندق از آن ياد شده و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غطفان و پيروان آنها، از اهالى نَجْد آمدند و در ذنب نقمى، واقع در كنار كوه احد،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نقمى واديى است كه از شمال كوه وَ عيره و احد مى‌گذرد و سپس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مدينه، مى‌ريزد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مزرعه‌اى بوده از عبداللَّه‌بن زبير و نيز كوه ثور، يكى از حدود حرم مدينه، در نَقَمى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آبگير و به‌معناى زمين هموار يا 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در جنوب مدينةالنبى كه پيامبر صلى الله عليه و آله و خلفاى پس از او، آن را قرق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را تا بئرالماشى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نقيع مى‌خوانند و از بئرالماشى تا ذوالحليفه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عقيق‌الحسا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نعنع‌حساوى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منسوب به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ذوالحليفه تا جايى‌كه وادى‌به اضم، در مجمع‌الأسيال، مى‌ريزد، به‌نام عقيق مدينه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وادى از سرچشمه‌هاى آن تامدينه، حدود يكصدوپنجاه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اين وادى را كه پيامبرخدا صلى الله عليه و آله قرق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قاع‌النقيع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قاع‌النقيع زمين گسترده‌اى است كه چراگاه‌ها و مرغزارهاى سرسبزى را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غَزَرالنقيع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قرقگاه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گياه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دشت مى‌باشد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علما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نقيع‌الخضمات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كه به‌نظر مى‌رسد اين غير از نقيع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نقيع الخَضِمات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به‌فتح خاء وكسر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به‌معانى گياه سبز نازك، شاخه، زمين پوشيده از گياه سبز و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خضيمه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حذف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تخفيف و كثرت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ابو داود از عبدالرحمن ابن كعب بن مالك روايت كرده، آمده است كه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اذان نماز جمعه را مى‌شنيد، براى اسعدبن زراره طلب آمرزش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 را از پدرم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بود كه در هزم‌النبيت از حرّه بنى بياضه درنقيعى كه به‌آن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نقيع‌الخضمات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ما نماز جمعه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حرّه بنى‌بياضه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دهكده بنى‌بياضه بوده در حرّه غربى واقع در يك ميلى منازل بنى‌سلمه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بكرى اين 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نقيع‌الخضمان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نقيع‌الخضمات دهى است نزديك مدينه در يك ميلى منازل بنى‌سلمه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منزلگاه‌هاى آنان در حرّه مكان‌هاى پست و گود افتاده‌اى ديدم كه آب سيل در آنها جمع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گودال و حفره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كه مراد از آن، محل شكست و هزيمت باشد؛ چه آن‌كه نبيت نام قبايلى از اوس است كه ميان آنان و بنى‌بياضه از خزرج جنگهايى درگرفت و در اكثر اين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پيروزى با خزرج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اضافه و نسبت دادن قرقگاه نقيع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ابن زباله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بود كه در اين دهكده در زمين پست و نشيبى از حره بنى‌بياضه براى ما نماز جمعه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پلنگ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ناحيه‌اى است كه از صحراى عرفات شمرده مى‌شود؛ كوه كوچكى است كه وقتى در عرفه وقوف مى‌كنيد، آن را در سمت غرب خود مشاهده مى‌كنيد و ميان شما و نمره سيل وادى عُرَنه فاصله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 و دوم و الف مقصور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آبى است نزديك مدينه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سرخى است در جنوب ذوالحليفه كه</w:t>
      </w:r>
    </w:p>
    <w:p>
      <w:pPr>
        <w:pStyle w:val="BookText"/>
        <w:rPr/>
      </w:pPr>
      <w:r>
        <w:rPr>
          <w:rFonts w:ascii="IRNazanin" w:hAnsi="IRNazanin" w:eastAsia="IRNazanin"/>
          <w:color w:val="111111"/>
          <w:sz w:val="28"/>
          <w:sz w:val="28"/>
          <w:szCs w:val="28"/>
          <w:rtl w:val="true"/>
          <w:lang w:bidi="fa-IR"/>
        </w:rPr>
        <w:t xml:space="preserve">هرگاه از مدينه در راه بدر حركت كنيد، از آبار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بگذريد حمراء نَمْل را در سمت چپ خود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از اين مكان ياد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محلى است كه از آنجا تا مدينه بايد سه روز راه رفت و در اخبار مغازى از آن سخن به ميان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نون و سكون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مزينه بتى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اين بت وقتى آوازه دعوت پيامبر صلى الله عليه و آله را شنيد به سمت بت رفت و آن را شكست و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الى نُهْم لأذبح عنده عتيره نُسْك كالذي كنت أفعل</w:t>
      </w:r>
    </w:p>
    <w:p>
      <w:pPr>
        <w:pStyle w:val="BookText"/>
        <w:rPr/>
      </w:pPr>
      <w:r>
        <w:rPr>
          <w:rFonts w:ascii="Amiri" w:hAnsi="Amiri" w:eastAsia="Amiri" w:cs="Amiri"/>
          <w:color w:val="111111"/>
          <w:sz w:val="28"/>
          <w:sz w:val="28"/>
          <w:szCs w:val="28"/>
          <w:rtl w:val="true"/>
          <w:lang w:bidi="ar-SA"/>
        </w:rPr>
        <w:t>فقلت لنفسي حين راجعت عقلها أَ هذا إِله ا بُكمٌ ليس يعقلُ</w:t>
      </w:r>
    </w:p>
    <w:p>
      <w:pPr>
        <w:pStyle w:val="BookText"/>
        <w:rPr/>
      </w:pPr>
      <w:r>
        <w:rPr>
          <w:rFonts w:ascii="IRNazanin" w:hAnsi="IRNazanin" w:eastAsia="IRNazanin"/>
          <w:color w:val="111111"/>
          <w:sz w:val="28"/>
          <w:sz w:val="28"/>
          <w:szCs w:val="28"/>
          <w:rtl w:val="true"/>
          <w:lang w:bidi="fa-IR"/>
        </w:rPr>
        <w:t>سپس به پيامبر صلى الله عليه و آله ملحق شد و اسلام آوردن قوم خود مزينه را تضمين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ميان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مكان بود كه ابوسفيان‌بن حارث و عبداللَّه‌بن ابى اميه، برادر امّ سلمه، در سال فتح، خواستند با پيامبر صلى الله عليه و آله ملاقات كنند اما آن حضرت از پذيرفتن و ملاقات آن دو خوددارى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علما اين مكان را شناسايى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پناه بردن پيامبر صلى الله عليه و آله به طائف و گفتگوى ايشان با عدّاس، از اين مكان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نينوى شهرى باستانى بوده كه پيامبر خدا، يونس‌بن متى، از آنجا برخاست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ويرانه‌ها و بقاياى اين شهر در كرانه چپ رود دجله و روبه‌روى شهر موصل، از سمت شرق، موجود است و ميان آن آثار و شهر موصل، رود دجله واقع است</w:t>
      </w:r>
      <w:r>
        <w:rPr>
          <w:rFonts w:eastAsia="IRNazanin" w:cs="IRNazanin"/>
          <w:color w:val="111111"/>
          <w:sz w:val="28"/>
          <w:szCs w:val="28"/>
          <w:rtl w:val="true"/>
          <w:lang w:bidi="fa-IR"/>
        </w:rPr>
        <w:t>.</w:t>
      </w:r>
      <w:bookmarkStart w:id="129" w:name="pg1060_6354"/>
    </w:p>
    <w:p>
      <w:pPr>
        <w:pStyle w:val="Heading2"/>
        <w:numPr>
          <w:ilvl w:val="1"/>
          <w:numId w:val="1"/>
        </w:numPr>
        <w:rPr/>
      </w:pPr>
      <w:bookmarkStart w:id="130" w:name="__RefHeading___Toc1806868_373438147"/>
      <w:bookmarkStart w:id="131" w:name="_Toc46"/>
      <w:bookmarkEnd w:id="129"/>
      <w:bookmarkEnd w:id="130"/>
      <w:r>
        <w:rPr>
          <w:rtl w:val="true"/>
        </w:rPr>
        <w:t>«</w:t>
      </w:r>
      <w:r>
        <w:rPr>
          <w:rtl w:val="true"/>
        </w:rPr>
        <w:t>و</w:t>
      </w:r>
      <w:r>
        <w:rPr>
          <w:rtl w:val="true"/>
        </w:rPr>
        <w:t>»</w:t>
      </w:r>
      <w:bookmarkEnd w:id="131"/>
    </w:p>
    <w:p>
      <w:pPr>
        <w:pStyle w:val="BookText"/>
        <w:rPr/>
      </w:pPr>
      <w:r>
        <w:rPr>
          <w:rFonts w:ascii="Amiri" w:hAnsi="Amiri" w:eastAsia="Amiri" w:cs="Amiri"/>
          <w:color w:val="111111"/>
          <w:sz w:val="28"/>
          <w:sz w:val="28"/>
          <w:szCs w:val="28"/>
          <w:rtl w:val="true"/>
          <w:lang w:bidi="ar-SA"/>
        </w:rPr>
        <w:t>وادى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رودخانه و مسير 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ابتداى كتاب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اودية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وادى‌هاى بطحان، قناة، عقيق، مهزور، مذينيب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ازرق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از براء و عايشه مرفوعاً روايت كرده است كه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بطحان بر روى درى از درهاى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بطحان </w:t>
      </w:r>
      <w:r>
        <w:rPr>
          <w:rStyle w:val="FootnoteAnchor"/>
          <w:rtl w:val="true"/>
        </w:rPr>
        <w:footnoteReference w:id="435"/>
      </w:r>
      <w:r>
        <w:rPr>
          <w:rFonts w:ascii="IRNazanin" w:hAnsi="IRNazanin" w:eastAsia="IRNazanin"/>
          <w:color w:val="111111"/>
          <w:sz w:val="28"/>
          <w:sz w:val="28"/>
          <w:szCs w:val="28"/>
          <w:rtl w:val="true"/>
          <w:lang w:bidi="fa-IR"/>
        </w:rPr>
        <w:t>از ذى‌الجَدْر سرچشمه مى‌گيرد و پس از عبور از حرّه به جفاف مى‌ريزد و سپس به فضاى بنى‌خمطه و اعوص مى‌رسد و آنگاه از بستر وادى بحطان عبور مى‌كند و سرانجام در زغابه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ابن‌زباله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بحطان از حلأتين، حلأتى صَعْب، واقع در هفت ميلى مدينه مى‌آيد و سپس به جفاف در شرق قبا مى‌رسد و در آنجا، از طرف مصلّى، وادى رانونا به آن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بُطحان، ماجشونيه است و انتهاى آن مساجد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ازرقى وادى ابراهيم را كه مسجد الحرام و ابْطَح و بَطْحاء در آن واقع‌اند، وادى بكّه مى‌نامد</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تُرْبان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وادى در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و داراى آبهاى فراوان است و</w:t>
      </w:r>
    </w:p>
    <w:p>
      <w:pPr>
        <w:pStyle w:val="BookText"/>
        <w:rPr/>
      </w:pPr>
      <w:r>
        <w:rPr>
          <w:rFonts w:ascii="IRNazanin" w:hAnsi="IRNazanin" w:eastAsia="IRNazanin"/>
          <w:color w:val="111111"/>
          <w:sz w:val="28"/>
          <w:sz w:val="28"/>
          <w:szCs w:val="28"/>
          <w:rtl w:val="true"/>
          <w:lang w:bidi="fa-IR"/>
        </w:rPr>
        <w:t>پيامبرخدا صلى الله عليه و آله در مسير غزوه بدر در آنجا فرود آمده است</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رانونا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رانون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اين وادى از مقمن، كوهى در سمت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عَيْر مى‌آيد و سپس به قرين صريحه معروف به قرين‌الضرطه و آنگاه به سد عبداللَّه‌بن عمروبن عثمان، معروف به سدّ عنتر مى‌ريزد و از آنجا در صفاصف پخش مى‌شود و به عُصبه مى‌ريزد و از داخل اين وادى عبور مى‌كند و از سمت راست قبا مى‌گذرد و سپس وارد عوسا، معروف به حوسا مى‌شود و آنگاه از سراره، واقع در منزلگاه‌هاى بنى بياضه مى‌گذرد و در آنجا به دو شاخه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شاخه‌اى از بئر جشم، در بنى‌بياضه، عبور مى‌كند و به سكّةالخليج مى‌رسد و سرانجام به وادى بطحان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در وادى عقيق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كسى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مبارك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منذربن عبداللَّه نقل شده كه وى از افراد مطّلع و آگاه شنيده است كه عَرْصه؛ يعنى عرصه عقيق، از محجّه يين؛؟؟ تمهيد ه ك الله اكبر الحمد لله ب يعنى راه فِقْره كنونى كه در سمت شام جاوات مى‌باشد، تا محجه شام است و از ابتداى جُرف تا نقيع را دربر مى‌گيرد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عقيق به دو بخش تقسيم مى‌شود كه به آنها عقيقان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 پايين عقيق مدينه است كه به‌نام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خوانده مى‌شود و بئر رومه در آن قرار دارد و ديگرى عقيق اكبر است كه بئر عروه در آن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ديگرى هم هست كه نزديك عقيق اكبر مى‌باشد و جزو بلاد مُزينه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عقيق آن است كه سيل آن، حرّه </w:t>
      </w:r>
      <w:r>
        <w:rPr>
          <w:rStyle w:val="FootnoteAnchor"/>
          <w:rtl w:val="true"/>
        </w:rPr>
        <w:footnoteReference w:id="438"/>
      </w:r>
      <w:r>
        <w:rPr>
          <w:rFonts w:ascii="IRNazanin" w:hAnsi="IRNazanin" w:eastAsia="IRNazanin"/>
          <w:color w:val="111111"/>
          <w:sz w:val="28"/>
          <w:sz w:val="28"/>
          <w:szCs w:val="28"/>
          <w:rtl w:val="true"/>
          <w:lang w:bidi="fa-IR"/>
        </w:rPr>
        <w:t xml:space="preserve">را مى‌شكافد و قطع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در لغت به‌معناى شكافتن و قطع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عبور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عرصه زمين است و از آن پس، آن منطقه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به‌نام عرصه خوانده شد و از عقيق گذشت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عقيق زمين است و از اين پس، به‌نام عقيق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آن به عقيق، سرخ بودن خاك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 داراى سه جمّاء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جَمّاء تضارع كه وقتى كسى به سمت مكه مى‌رود، اين تپه روبه‌روى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از داخل وادى عقيق عبور نكند، امّا چنانچه از داخل آن حركت كند، جمّاء در سمت راست او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جماء امّ خالد كه در جهت شمال جماء تضارع قرار دارد و آب آن از قصر محمد بن عيسى جعفرى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پاى آن، خانه‌هاى اشعث و قصر يزيد نوفلى </w:t>
      </w:r>
      <w:r>
        <w:rPr>
          <w:rStyle w:val="FootnoteAnchor"/>
          <w:rtl w:val="true"/>
        </w:rPr>
        <w:footnoteReference w:id="439"/>
      </w:r>
      <w:r>
        <w:rPr>
          <w:rFonts w:ascii="IRNazanin" w:hAnsi="IRNazanin" w:eastAsia="IRNazanin"/>
          <w:color w:val="111111"/>
          <w:sz w:val="28"/>
          <w:sz w:val="28"/>
          <w:szCs w:val="28"/>
          <w:rtl w:val="true"/>
          <w:lang w:bidi="fa-IR"/>
        </w:rPr>
        <w:t>و فيفاء الخبار قرار داشته و از آن به جماء عاقر، راهى است كه از ناحيه چاه رومه عبور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فيفاء الخبار جزو جماء امّ خالد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كه در اين جُمّاء گور انسانى يافت شد كه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اسودبن سواده فرستاده عيسى‌بن مريم به‌سوى مردم اين روستا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روستاهاى عرينه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گورى به قد چهل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سليمان‌بن داود به‌سوى مردم يثرب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جمّاء عاقر و به‌قولى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جعفربن سليمان در عرصه به اين جماء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جماء، مَشاش واقع شده و آن وادى‌اى است كه به عرصه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در اين وادى توقف كرد و چون آنجا را ترك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قنات زمين است و از آن پس بدين نام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واقع در نزديك مدينه به‌نام قناة ناميده مى‌شود و قسمت دور از آن، در محل نارالحرّه، شظاظ خوانده مى‌شود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قناة از وجّ‌الطائف مى‌آيد و به ارحضيّه و قرقرةالكُدْر مى‌ريزد و سپس از طرف القدوم در بيخ</w:t>
      </w:r>
    </w:p>
    <w:p>
      <w:pPr>
        <w:pStyle w:val="BookText"/>
        <w:rPr/>
      </w:pPr>
      <w:r>
        <w:rPr>
          <w:rFonts w:ascii="IRNazanin" w:hAnsi="IRNazanin" w:eastAsia="IRNazanin"/>
          <w:color w:val="111111"/>
          <w:sz w:val="28"/>
          <w:sz w:val="28"/>
          <w:szCs w:val="28"/>
          <w:rtl w:val="true"/>
          <w:lang w:bidi="fa-IR"/>
        </w:rPr>
        <w:t>قبرستان شهداى احد مى‌گذرد و به محل تجمع سيلابها در زغابه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قناة يكى از وادى‌هاى بزرگ عرب است كه از مشرق مى‌آيد تا به سدّى كه نارالحرّه ايجاد كرده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وادى به‌علت وجود سدّ ياد شده قطع گرديده بود امّا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برداشت و وادى جريان يافت و در آن سال و سال بعد، ميان دو كوه را پر كرد و بعد از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شكاف خورد و يك سال يا بيشتر جريان يافت و بار ديگر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بارش بارانهاى متوالى شكاف برداشت و جريان آب باعث حفر وادى ديگرى شد كه از بسترى غير از بستر قبلى‌اش كه از سمت قبله آرامگاه حضرت حمزه قرار داشت،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مُذَيْنيب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مُذَيْنب شاخه‌اى از سيل بُطْحان است؛ زيرا به روضه بنى‌اميه مى‌آيد و سپس از روضه منشعب مى‌شود و حدود پانزده جزء از 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را مى‌پيمايد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املاك آنان بيرون مى‌رود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بُطحان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مذينيب و بطحان، هردو، از حلأتين، حلأتى صعب، سرچشمه مى‌گيرند و به زغابه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مذينيب از حرّه شرقى، از سمت قبله ديار بنى‌قريظه عبور مى‌كند و از روستايى قديمى در شرق عهن و نواعم مى‌گذرد و در املاك ياد شده چند شاخه مى‌شود و سپس از محل معروف به بقيع الزرندى و از ناصريّه عبور كرده به وادى‌اى مى‌ريزد كه از جفاف، واقع در شرق مسجد فضيخ مى‌آيد و در آنجا شاخه‌هايى از مهزور به آن مى‌پيوندد و همگى به بطحان مى‌ريزند و با رانونا يكى مى‌شوند و از غرب مصلّاى مدينه عبور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ازرقى وادى فخ را كه تا جنوب تنعيم امتداد دارد، وادى مكه معرفى كرده است</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 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ابن زباله، اين وادى از حرّه شوران آغاز شده و از املاك بنى‌قريظه مى‌گذرد و سپس به مدينه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مسجد نبوى صلى الله عليه و آله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بنى‌قريظه در منطقه بنى‌خطمه به مذينب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 الله اكبر الحمد لله ب كن الله اكبر رل شود؟؟؟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 دو وادى يكى مى‌شوند و</w:t>
      </w:r>
    </w:p>
    <w:p>
      <w:pPr>
        <w:pStyle w:val="BookText"/>
        <w:rPr/>
      </w:pPr>
      <w:r>
        <w:rPr>
          <w:rFonts w:ascii="IRNazanin" w:hAnsi="IRNazanin" w:eastAsia="IRNazanin"/>
          <w:color w:val="111111"/>
          <w:sz w:val="28"/>
          <w:sz w:val="28"/>
          <w:szCs w:val="28"/>
          <w:rtl w:val="true"/>
          <w:lang w:bidi="fa-IR"/>
        </w:rPr>
        <w:t>در اموال ياد شده از هم جدا مى‌گردند و از نماى صدقات پيامبر خدا صلى الله عليه و آله به جز مشربه امّ‌ابراهيم مى‌گذرند و سپس به الصَّوْران، نزديك قصر مروان‌بن حكم مى‌رسند و آنگاه با پيمودن بطن وادى، از كنار قصر بنى‌يوسف مى‌گذرد و بقيع را در مى‌نوردد و سپس به ديار بنى‌حُديله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نبوى در بطن وادى مهزور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مهزور به كومه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مهزور در سال يكصدو پنجاه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خلافت منصور، چنان طغيانى كرد كه صدقات پيامبر صلى الله عليه و آله را زير آب برد و در برقه آب تا كمر درختان خرما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خراب شدن مسجد شدند و به‌طرف آن حركت كردند و با راهنمايى پيرزنى در برقه نقطه‌اى از زمين را كندند و به سنگ منقوشى برخوردند و آن را از جا درآوردند و آب به‌طرف آن حفره سرازير شد و فروكش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زبيربن بكار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عقيق و رانونا و ذاخر و ذوصلب و ذوريش و بطحان و معجب و مهزور و قناقا در زغابه به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سيل‌هاى منطقه عوالى، پيش از پيوستن به عقيق، به يكديگر مى‌پيوندند و سپس مجموعاً در زغابه در محل زمين سعد بن ابى‌وقاص، يعنى بالاى وادى اضم، به عقيق وصل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تسميه وادى اضم آن است كه اين سيلابها در آنجا به يكديگر منضّم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سيلابها، پس از پيوستن به يكديگر، در سمت راست الصورين واقع در پايين زغابه پيش مى‌روند و سپس وادى نعمى و وادى نعمان به آنها مى‌پيوندند و همچنان پيش مى‌روند و آنگاه وادى ملل در ذى‌خُشُب و سپس وادى برمه از شام و بعد وادى حجر و وادى جزل، كه سقيا در آن واقع شده‌است، به آن ملحق مى‌گردد، و آنگاه وادى‌اى به‌نام سفيان، در محل كوهى كه اراك ناميده مى‌شود، به آن مى‌پيوندد و سپس از سه نقطه به نامهاى يعيوب و نبيحه و حقيب به دريا مى‌ريزد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عبداللَّه‌بن ابى‌بكر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پدرش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استفاده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مَهْزور و مُذَيْنيب چنين حكم فرمود كه آب را نگه مى‌دارند تا به اندازه برآمدگى پشت پاها برسد، آنگاه جلوى آن را باز مى‌كنند تا به زمينها و باغ‌هاى پايين‌تر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حيان‌بن بشر از يحيى‌بن آدم، از ابومعاويه، از محمدبن اسحاق، از ابومالك‌بن ثعلبةبن ابى‌مالك، از پدرش حديث كرد ما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درباره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مهزور و وادى بنى‌قريظه چنين داورى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تا پاشنه پا بالا بيايد و سپس رها شود تا به اراضى و باغات پايين‌تر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يحيى‌ازحفص، ازجعفر، ازپدرش براى ما حديث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درباره سيل مهزور حكم كرد كه براى صاحبان نخلستان‌ها تا پاشنه پا و براى صاحبان مزارع تا بند كفش است و سپس آب را رها كنند تا كسانى كه پايين‌تر از آنان هستند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ابوعاصم، از محمدبن عماره، از ابوبكربن محمد براى ما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درباره سيل مهزور چنين حكم و داورى كردكه زمينها و باغهاى بالاتر آب را نگه‌مى‌دارند تا به اندازه برآمدگى پشت پاها و جدر </w:t>
      </w:r>
      <w:r>
        <w:rPr>
          <w:rStyle w:val="FootnoteAnchor"/>
          <w:rtl w:val="true"/>
        </w:rPr>
        <w:footnoteReference w:id="441"/>
      </w:r>
      <w:r>
        <w:rPr>
          <w:rFonts w:ascii="IRNazanin" w:hAnsi="IRNazanin" w:eastAsia="IRNazanin"/>
          <w:color w:val="111111"/>
          <w:sz w:val="28"/>
          <w:sz w:val="28"/>
          <w:szCs w:val="28"/>
          <w:rtl w:val="true"/>
          <w:lang w:bidi="fa-IR"/>
        </w:rPr>
        <w:t>برسد سپس رها شود تا پايين‌ترها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براى آبيارى باغها استفاده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واسط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دهكده‌اى است در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 كه حَجّاج شهر واسط رابسازد، اين‌دهكده‌وجود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دژى بوده از دژهاى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حرّه يا سنگلاخ شرقى مدينه است كه وقتى به فرودگاه مى‌رويد، پس از قطع خيابان ابوذر، در سمت راست شما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حرّه وبره همان حرّه غربى مدينه، يا بخشى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حرّه يا سنگلاخ مشرف بر وادى عقيق مى‌باشد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است در كوه آره واقع در سرزمين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اهبان اسلمى از</w:t>
      </w:r>
    </w:p>
    <w:p>
      <w:pPr>
        <w:pStyle w:val="BookText"/>
        <w:rPr/>
      </w:pPr>
      <w:r>
        <w:rPr>
          <w:rFonts w:ascii="Amiri" w:hAnsi="Amiri" w:eastAsia="Amiri" w:cs="Amiri"/>
          <w:color w:val="111111"/>
          <w:sz w:val="28"/>
          <w:sz w:val="28"/>
          <w:szCs w:val="28"/>
          <w:rtl w:val="true"/>
          <w:lang w:bidi="ar-SA"/>
        </w:rPr>
        <w:t>اين ده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ده از توابع مدينه در وادى فرع است و با مدينه دويست كيلومتر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 دو شِعب يا درّه است، واقع در جنوب غربى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وتير آبى است متعلّق به خزاعه كه در پايين دست مكّه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غزوه براى خدا جنگ 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طائف آخرين غزوات پيامبر صلى الله عليه و 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وادى طائف است كه از حاشيه جنوب غربى طائف عبور مى‌كند و سپس به‌سمت جنوب و شرق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دژهاى خيبر بوده كه امروزه، به يكى از روستاهاى خيبر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بتى بوده از قريش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بوده در دومة 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ثنيّةالوداع نيست كه در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طَلَعَ‌الْبَدْرُ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اهالى مدينه در هنگام استقبال از پيامبر صلى الله عليه و آله خواندند، به آن اشاره شده است؛ چرا كه پيامبر خدا صلى الله عليه و آله از قُبا، درجنوب مدينه، به‌اين‌شهر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ثنيّة الوداعِ مشهور، در ابتداى خيابان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خيابان سيدالشهدا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بر سر راه كسانى است كه از مدينه، از راه تبوك، به شام سفر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است ميان مدينه و مكه، در دوازده كيلومترى شهر مستوره كه ميان مستوره و گردنه هَرْشى واقع است و با مدينه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خبرهاى غزوه ابواء از وَدّان سخن به‌ميان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هفتاد كيلومترى جنوب مدينه كه هرگاه از مدينه به سمت روحاء برويد، اين كوه در سمت چپ شما، در راه مدينه به بدر، قرار مى‌گيرد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كوه‌ها احد است و اشعر و ورقان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مشرف بر ضريّه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مجاورت آن دشتى است كه زراعت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الجوشن خدمت پيامبر خدا صلى الله عليه و آله آمد و تقاضا كرد اين محل را به او واگذارد و حضرت هم آن را به اقطاع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دژهاى خيبر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وادى عقيق است كه از سقاخانه سليمان‌بن عبدالملك تا زغابه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 سعد، در ذيل داستان ماعز آمده است كه چون سنگ‌ها به او برخورد كرد، به سمت عقيق پابه‌فرار گذاشت؛ اما عبداللَّه‌بن انيس در مكيمن، واقع در وظيف‌الحمار به او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داراى قلّه‌اى مقعّر و فرو رفته كه از شمال شرقى روبه‌روى كوه احد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يكى از نام‌هاى جايى است كه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ثروق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جنوب جزيرةالعرب و بين عربستان سعودى و يمن شمالى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جريربن عبداللَّه بجلى را فرستاد تا ذوالخلصه را آتش بزند و خراب كند، وى دمار از روزگار مردم وليّه درآورد و ذوالخلصه را به آتش كشيد و ويرانش كرد</w:t>
      </w:r>
      <w:r>
        <w:rPr>
          <w:rFonts w:eastAsia="IRNazanin" w:cs="IRNazanin"/>
          <w:color w:val="111111"/>
          <w:sz w:val="28"/>
          <w:szCs w:val="28"/>
          <w:rtl w:val="true"/>
          <w:lang w:bidi="fa-IR"/>
        </w:rPr>
        <w:t>.</w:t>
      </w:r>
      <w:bookmarkStart w:id="132" w:name="pg1060_6362"/>
    </w:p>
    <w:p>
      <w:pPr>
        <w:pStyle w:val="Heading2"/>
        <w:numPr>
          <w:ilvl w:val="1"/>
          <w:numId w:val="1"/>
        </w:numPr>
        <w:rPr/>
      </w:pPr>
      <w:bookmarkStart w:id="133" w:name="__RefHeading___Toc1806870_373438147"/>
      <w:bookmarkStart w:id="134" w:name="_Toc47"/>
      <w:bookmarkEnd w:id="132"/>
      <w:bookmarkEnd w:id="133"/>
      <w:r>
        <w:rPr>
          <w:rtl w:val="true"/>
        </w:rPr>
        <w:t>«</w:t>
      </w:r>
      <w:r>
        <w:rPr>
          <w:rtl w:val="true"/>
        </w:rPr>
        <w:t>ه</w:t>
      </w:r>
      <w:r>
        <w:rPr>
          <w:rtl w:val="true"/>
        </w:rPr>
        <w:t>»</w:t>
      </w:r>
      <w:bookmarkEnd w:id="134"/>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به‌معناى فربه و پرگوشت و پيه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فرزند مردگى؛ يعنى كسى كه از هبل اطاعت نمى‌كرد، اين بت جان فرزند او 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 بتى بوده از بنى‌كنانه كه قريش آن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يكى از بت‌هاى كعبه بوده و نزد قريش از همه بت‌ها احترام و عظمت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بت است كه ابوسفيان، وقتى در جنگ احد به پيروزى دست يافت، خطاب به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هبل، اى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خود را برتر گردان و پيامبر خدا صلى الله عليه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هباله گرفته شده كه به معناى غنيمت است؛ يعنى بتى كه عبادت او مُغتنم مى‌باشد، يا هركس او را پرستش كند به غنيمت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هُبَل بت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قريش نيز آن را مى‌پرستيدند و قبيله كنانه نيز بت‌هاى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مربوط به قريش بود، عبادت مى‌كردند و ديگر اقوام عرب هم مجموع آنها را حرمت مى‌نهادند و در هر سال اجتماعى از آنها برگرد اين بتان تشكيل مى‌شد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قريش در داخل كعبه و در اطراف آن بودند و بزرگ‌ترين بت‌ها از نظر قريش بت هُبَل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مَدْرَكَه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كعبه نصب كرده بود و از اين رو به آن هُبل خزيمه مى‌گفتند و هدايايى به آن تقديم و در كنار آن قرعه كشى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بتى است كه ابوسفيان در جريان جنگ احد، هنگامى كه احساس پيروزى كرد،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 باشى اى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 پيامبرخدا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اعْلى وَ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پيامبرخدا صلى الله عليه و آله در فتح مكه وارد مسجدالحرام شد، با كمان خويش بر چشم و صورت بت‌ها مى‌زد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آمد و باطل از ميان رفت، همانا باطل از ميان رفتنى است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على عليه السلام هُبَل را از بام كعبه به زير افكند و سپس دستور داد كه در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شيبه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پاى زائران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به‌معناى دهكده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بخارى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نام شهرى است كه مركز بحرين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مقصود، بحرين معروف فعلى كه در داخل خليج فارس قرار دارد نيست، بلكه در گذشته به منطقه شرقى عربستان سعودى بحرين مى‌گفتند كه مركز آن هجر، يا همان احساء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سبوهاى هَجَرى منسوب به همين هَجَر احساء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روستايى است نزديك مدينه كه در آن كوزه و سبوهاى بزرگ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يمامه و زادگاه مسيلمه كذّاب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 كه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جايى است ميان عُسْفان و مكه، يا در هفت ميلى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غزوه رجيع از اين مكان سخن به‌ميان آمده است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يا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طائف است و در هجده كيلومترى غرب طائف قرار دارد و راه مكه به طائف از آن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ماجراى درهم شكستن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طائف، از اين مكان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داستان آمده است كه پيامبر صلى الله عليه و آله ابوسفيان‌بن حرب و مغيرةبن شعبه را براى خراب كردن بت لات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مغيره براى درهم شكستن آن رفت و ابوسفيان در ملكى كه در ذى‌الهَدْم داشت مقيم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شناخته شده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يا حيوان ديگرى گفته مى‌شود كه براى قربانى به مكه مى‌برند و به آن هَدِىّ بر وزن فعيل نيز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مباركه بقره به آن اشاره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حيوان قربانى به قربانگاه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عرب به شترى كه براى قربانى به كعبه اهدا مى‌شد، هَدِىّ؛ يعنى اهدا شده، مى‌گفت و سپس به ديگر شتران كه براى قربانى در نظر گرفته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عدنانى است كه در سروات سكونت داشتند و سراة آنان چسبيده به كوه غزوان است و اين كوه متصل به طائف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پايين دست سراة، در نواحى نجد و تهامه، ميان مكه و مدينه، اماكن و آبهايى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منزلگاه‌هاى هذيل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عُرنه و عَرَفه و بطن نعمان و اوطاس و هزوم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كوه‌هاى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و شمنصير و عمايه و اراك و عسيب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وادى‌هاى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نخله شامى و ملكان و عروان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آبها و قنات‌هاى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 و رجيع و بئر معونه كه از اين آخرى در سيره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بت‌هاى اين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سال هشتم هجرى توسط عمروبن عاص در هم شكسته شد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 و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گردنه‌اى است در راه مكه نزديك جُحفه كه از آنجا دريا ديده مى‌شود و داراى دو راه است كه از هر راه بروى به يك جا 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به‌معناى زمين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برگزارى نخستين نماز جمعه در مدينه آمده است كه اين نماز، قبل از ورود پيامبر صلى الله عليه و آله به مدينه، در هزم بنى‌نبيت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بنى‌نبيت جزو حرّه بنى‌بياضه، در نقيع‌الخضمات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نقيع‌الخضمات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هزم توضيحاتى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در غرب مدينةالنبى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قحطانى است كه در يمن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جنوب عربستان سعودى جزو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نمايندگى اين قبيله، در سال نهم هجرى خدمت پيامبر صلى الله عليه و آله شرفياب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عدنانى است كه در نجد، اراضى بعد از يمن، سكونت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وادى‌هاى اين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خدا صلى الله عليه و آله، بعد از فتح مكه، به آنجا لشكر كشيد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يك ميلى چاه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اعزام سريّه ابو عبيده جرّاح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گلّه مدينه در هيفاء، در هفت ميلى مدينه، مشغول چرا بود</w:t>
      </w:r>
      <w:r>
        <w:rPr>
          <w:rFonts w:eastAsia="IRNazanin" w:cs="IRNazanin"/>
          <w:color w:val="111111"/>
          <w:sz w:val="28"/>
          <w:szCs w:val="28"/>
          <w:rtl w:val="true"/>
          <w:lang w:bidi="fa-IR"/>
        </w:rPr>
        <w:t>.</w:t>
      </w:r>
      <w:bookmarkStart w:id="135" w:name="pg1060_6366"/>
    </w:p>
    <w:p>
      <w:pPr>
        <w:pStyle w:val="Heading2"/>
        <w:numPr>
          <w:ilvl w:val="1"/>
          <w:numId w:val="1"/>
        </w:numPr>
        <w:rPr/>
      </w:pPr>
      <w:bookmarkStart w:id="136" w:name="__RefHeading___Toc1806872_373438147"/>
      <w:bookmarkStart w:id="137" w:name="_Toc48"/>
      <w:bookmarkEnd w:id="135"/>
      <w:bookmarkEnd w:id="136"/>
      <w:r>
        <w:rPr>
          <w:rtl w:val="true"/>
        </w:rPr>
        <w:t>«</w:t>
      </w:r>
      <w:r>
        <w:rPr>
          <w:rtl w:val="true"/>
        </w:rPr>
        <w:t>ى</w:t>
      </w:r>
      <w:r>
        <w:rPr>
          <w:rtl w:val="true"/>
        </w:rPr>
        <w:t>»</w:t>
      </w:r>
      <w:bookmarkEnd w:id="137"/>
    </w:p>
    <w:p>
      <w:pPr>
        <w:pStyle w:val="BookText"/>
        <w:rPr/>
      </w:pPr>
      <w:r>
        <w:rPr>
          <w:rFonts w:ascii="Amiri" w:hAnsi="Amiri" w:eastAsia="Amiri" w:cs="Amiri"/>
          <w:color w:val="111111"/>
          <w:sz w:val="28"/>
          <w:sz w:val="28"/>
          <w:szCs w:val="28"/>
          <w:rtl w:val="true"/>
          <w:lang w:bidi="ar-SA"/>
        </w:rPr>
        <w:t>يَأْجَج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يكى از وادى‌هاى مكه است در شمال عمرةالتنعيم، كه وادى تنعيم به آن 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مكه به مدينه، در ده كيلومترىِ مسجدالحرام، وادى يأجج را قطع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داستان هجرت زينب، دختر پيامبر صلى الله عليه و آله از اين وادى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است كه زيد بن حارثه با مردى از انصار از سوى پيامبرخدا صلى الله عليه و آله به آنجا اعزام شدند تا آنكه وقتى زينب دختر آن حضرت از مكه به آن محل مى‌رسد، او را تا مدينه همراهى كنند</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پيامبر صلى الله عليه و آله در زمان جاهليت ازدواج كرده بود و پس از بعثت بر خلاف همسرش زينب، آيين اسلام را نپذيرفت تا اينكه در جنگ بدر شركت كرد و اسير لشكر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زينب، آن ايام در مكه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پيشنهاد پيامبر صلى الله عليه و آله او را بدون پرداخت فديه آزاد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ابوالعاص پيمان گرفت كه زينب را به مدينه بفرستد، او نيز به پيمان خود عمل‌كرد وخود نيز اسلام‌آورد</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است در فلسطين كه قبر عبداللَّه‌بن ابى سرح، صحابى در آنجاست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نام به صورت‌هاى تحريف‌شده متعددى آمده است، اما</w:t>
      </w:r>
    </w:p>
    <w:p>
      <w:pPr>
        <w:pStyle w:val="BookText"/>
        <w:rPr/>
      </w:pPr>
      <w:r>
        <w:rPr>
          <w:rFonts w:ascii="Amiri" w:hAnsi="Amiri" w:eastAsia="Amiri" w:cs="Amiri"/>
          <w:color w:val="111111"/>
          <w:sz w:val="28"/>
          <w:sz w:val="28"/>
          <w:szCs w:val="28"/>
          <w:rtl w:val="true"/>
          <w:lang w:bidi="ar-SA"/>
        </w:rPr>
        <w:t>همه آنها نام يكجا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غزوه سويق آمده است كه ابوسفيان در يتيب كه كوهى است در شرق مدينه، 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 از حدود حرم مدينه به‌شمار مى‌آيد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قبلى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اين شهر در شمال مركز مدينه فعلى، ميان كناره وادى قناة تا كناره جرف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كلمه را به همين صورت؛ يعنى با حاء ذكر كرده‌اند و برخى با 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يراحم غدير يا آبگيرى است در 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صلى الله عليه و آله از آب آن وضو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بقعه مباركى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رودخانه‌اى است به‌طول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كه هفده كيلومتر آن در خاك فلسطين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به‌طول سى كيلومتر، حد فاصل ميان سوريه و اردن و از بزرگترين ريزابه‌هاى رود اردن است و از ارتفاعات حوران سرچشمه مى‌گيرد و در شش كيلومترى جنوب درياچه طبريه، نزديك پل مجامع به رود اردن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سرنوشت‌ساز يرموك در دشت واقوصه، واقع در خم رود يرموك، قبل از پيوستنش به رود اردن،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واقوصه دهى است از توابع درعا كه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درعا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نبرد يرموك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آبراهه‌اى است ميان ليّه و نخب، كه در نزديكى بحرةالرّغاء، به ليّه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آبراهه،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پيامبر خدا صلى الله عليه و آله، چون از اين نام خوشش نيامد، آن را به يُسرى تغيير داد كه هنوز هم به همين نام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غزوه طائف، از يُسرى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بتى بوده است در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بتى است كه اهالى جُرَش آن را از مَذْحِج، در نزديك خميس مشيط، واقع در جنوب عربستان سعودى، گرفتند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وادى عظيمى است كه از فاصله يكصد كيلومترى جنوب مكه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يمنى‌هايى كه از راه مكه مى‌آيند، در اين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تا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اما پس از آن، آسفالت شدن راه ماشين‌رو ساحلى، اين ميقات به‌دليل فاصله زيادش با جاده جديد، متروك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غزوه بدر، آنجا كه از محل استقرار سپاه قريش در آوردگاه سخن مى‌رود، از اين مكان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بخش پايين وادى صفرا كه از بدر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وادى بدر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مسيلمه كذاب در نجد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جنوب غربى جزيرةالعرب را يمن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مرزبندى‌هايى كه امروزه به‌نام يمن شمالى و يمن جنوبى معروف است، در گذشته وجود نداشت؛ زيرا جنوب عربستان سعودى نيز جزو منطقه‌اى بود كه به آن يمن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 به اراضى واقع در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مى‌كردند و به سرزمين‌هاى واقع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حجاز به كليه سرزمين‌هايى كه در جنوب مكه است، يمن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 و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بنى‌غطفان مى‌باشد و اين دو محلّ به همين ترتيب هميشه با يكديگر ذكر مى‌شوند و حتى جُبار و يُمن گفته نمى‌شود، بلكه يُمن پيش از جبار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پيامبرخدا صلى الله عليه و آله در شوال سال هفتم هجرى، اطلاع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غطفانيان، نيرويى فراهم آورده است تا به مدينه يورش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حسيل بن نُوَيْره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اعزام كرد و آنها را شكست داد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يَمْن يا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ميان تيماء و فيْد متعلق به قبيله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سراياى پيامبر صلى الله عليه و آله در سال هفتم هجرى در محل اين آب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غزوه ذوالعُشَيْره از اين مكان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متون قديمى، از اين نام ياد شود، مقصود وادى ينبع‌النخل است كه رودخانه‌اى است داراى چشمه‌ها، قريه‌ها و نخلستان‌هاى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شهر ينبع‌النخل كه امروزه يكى از شهرهاى اصلى و عمده عربستان سعودى است، جديد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ينبع از بلاد جهينه بود و چون پيامبر خدا صلى الله عليه و آله آن را تصرف كرد، به تيول مردى از جهينه به‌نام كُشدبن مالك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جمع حزب است كه به معناى گروه و جمعيت مى‌باشد و يوم احزاب يا يوم خندق، روز اجتماع قبايل عرب براى جنگ با پيامبرخدا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احزاب كه لشكرى ده‌هزار نفرى بسيج كردند،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ناحيه كوه جُبْش در شش ميلى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كَنانَه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مى‌شدند</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ولى شمار مسلمانان از سه‌هزار نفر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سرنوشت جنگ به وسيله امير مؤمنان على عليه السلام با كشتن قهرمان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مسلمانان رقم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روز دهم ذى‌حجّه است كه در آن روز گوسفند قربانى مى‌شود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ذى‌حجه است، از آنجا كه در گذشته حاجيان آب مورد نياز خود را براى توقف در منا، از مكه بر مى‌گرفتند و به اين كار تَرَوّى مى‌گفتند، اين روز به اسم ترويه ناميده شده است</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روز عرفه است؛ زيرا مردم در عرفات اجتماع مى‌كنند</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w:t>
      </w:r>
    </w:p>
    <w:p>
      <w:pPr>
        <w:pStyle w:val="BookText"/>
        <w:rPr/>
      </w:pPr>
      <w:r>
        <w:rPr>
          <w:rFonts w:ascii="Amiri" w:hAnsi="Amiri" w:eastAsia="Amiri" w:cs="Amiri"/>
          <w:color w:val="111111"/>
          <w:sz w:val="28"/>
          <w:sz w:val="28"/>
          <w:szCs w:val="28"/>
          <w:rtl w:val="true"/>
          <w:lang w:bidi="ar-SA"/>
        </w:rPr>
        <w:t>ذى‌حجّه است</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روز يازدهم ذى حجّه، سرهاى حيوانات قربانى را، مى‌پختند و مى‌خوردند و به همين مناسبت آن روز را، يوم الرّؤوس؛ يعنى روز سرها مى‌ناميدند</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روز پس از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 مردم در منزلگاهشان در منا مستقر مى‌شوند</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است؛ زيرا مردم در سرزمين عرفه حضور به هم مى‌رسانند</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نحر كردن و كشتن شتر است كه همان روز عيد قربان مى‌باشد؛ زيرا در آن روز شتران با فرو كردن كارد در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قربانى مى‌شوند</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حجاج از مكه به منا است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 باشد كه ساختمان‌هاى آنان به يهيق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ساختمان‌هاى مردم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جغرافى‌دانان از جايى به اين نام ياد نكرده‌اند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سكون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بعضى از پژوهشگران معتقدند كه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بلكه اين كلمه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تثنيه بسته شده و در حالت جرّ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و لذا برخى خيال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اضافى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با حاج آقاى ورسه‌اى هماهنگ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گفتنى است عبداللَّه بن عمر، عليرغم دقّت وسواس‌گونه‌اى كه در پيدا كردن جاى گامهاى پيامبر از خود نشان داده است، تا پاى در جاى پاى آن حضرت بگذارد ولى در باره خليفه به حق او، برخلاف آن عمل كرد و به فرموده امير مؤمنان عليه السلام او و سعيد بن مالك از جمله آنهايى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يَيْصُرا الحَقَّ وَ لَمْ يَخْذُلا الْباطِلَ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نشر جامعة النجف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ديگر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دو كوه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اخْشَب در لغت به‌معناى كوه درشت و بزرگ و ستبر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وحشى است از تيره گندميان كه انواع بسيار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با حواشى مراجع معظّم تقليد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مسافتى است كه مسافر در يك‌روز طى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 درختان بزرگ در ريگستان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مرگ بر آدم‌سوزان 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آتش مايه‌دار و انبوه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علم الفقه، قسم الحج، ص </w:t>
      </w:r>
      <w:r>
        <w:rPr>
          <w:rFonts w:eastAsia="IRNazanin" w:cs="IRNazanin"/>
          <w:b w:val="false"/>
          <w:bCs w:val="false"/>
          <w:i w:val="false"/>
          <w:iCs w:val="false"/>
          <w:color w:val="333333"/>
          <w:sz w:val="20"/>
          <w:szCs w:val="20"/>
        </w:rPr>
        <w:t>78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الناسكين، ص </w:t>
      </w:r>
      <w:r>
        <w:rPr>
          <w:rFonts w:eastAsia="IRNazanin" w:cs="IRNazanin"/>
          <w:b w:val="false"/>
          <w:bCs w:val="false"/>
          <w:i w:val="false"/>
          <w:iCs w:val="false"/>
          <w:color w:val="333333"/>
          <w:sz w:val="20"/>
          <w:szCs w:val="20"/>
        </w:rPr>
        <w:t>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مستدرك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جرباء وأذرح دو قريه هستند در شام كه ميان آن دو، سه شب راه است و گفته‌شده كه پيامبر صلى الله عليه و آله براى آنان امان نامه 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به‌معناى زمين داراى سنگ‌هاى سياه‌و سست و سوخته‌مانند است، سنگلاخ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به‌معناى بيابان بى‌آب وعلفى است كه در آن سرگردان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نام بيابانى است كه بنى‌اسرائيل در آن گم و سرگردان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عبرالتاريخ،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اشهر المساجد،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فصول من تاريخ‌المدينه،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المسجد النبوى عِبر التاريخ، ص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 التاريخ،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نقل از 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آورده‌ايدبه خدا و پيامبر صلى الله عليه و آله خيانت نكنيد و در امانت‌هاى خود خيانت روا نداريد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ابن النجّار،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مطرى، ص </w:t>
      </w:r>
      <w:r>
        <w:rPr>
          <w:rFonts w:eastAsia="IRNazanin" w:cs="IRNazanin"/>
          <w:b w:val="false"/>
          <w:bCs w:val="false"/>
          <w:i w:val="false"/>
          <w:iCs w:val="false"/>
          <w:color w:val="333333"/>
          <w:sz w:val="20"/>
          <w:szCs w:val="20"/>
        </w:rPr>
        <w:t>33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58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فصول من تاريخ المدينة،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المسجد النبوى عبر التاريخ،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 التاريخ، ص </w:t>
      </w:r>
      <w:r>
        <w:rPr>
          <w:rFonts w:eastAsia="IRNazanin" w:cs="IRNazanin"/>
          <w:b w:val="false"/>
          <w:bCs w:val="false"/>
          <w:i w:val="false"/>
          <w:iCs w:val="false"/>
          <w:color w:val="333333"/>
          <w:sz w:val="20"/>
          <w:szCs w:val="20"/>
        </w:rPr>
        <w:t>50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نجار،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مدينه، دهكده‌ها و كشتزارها ونخلستانهاى اطراف مدينه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عباسى، ص </w:t>
      </w:r>
      <w:r>
        <w:rPr>
          <w:rFonts w:eastAsia="IRNazanin" w:cs="IRNazanin"/>
          <w:b w:val="false"/>
          <w:bCs w:val="false"/>
          <w:i w:val="false"/>
          <w:iCs w:val="false"/>
          <w:color w:val="333333"/>
          <w:sz w:val="20"/>
          <w:szCs w:val="20"/>
        </w:rPr>
        <w:t>134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فلسطين، ص </w:t>
      </w:r>
      <w:r>
        <w:rPr>
          <w:rFonts w:eastAsia="IRNazanin" w:cs="IRNazanin"/>
          <w:b w:val="false"/>
          <w:bCs w:val="false"/>
          <w:i w:val="false"/>
          <w:iCs w:val="false"/>
          <w:color w:val="333333"/>
          <w:sz w:val="20"/>
          <w:szCs w:val="20"/>
        </w:rPr>
        <w:t>643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كتاب حجّ سرائر، ص </w:t>
      </w:r>
      <w:r>
        <w:rPr>
          <w:rFonts w:eastAsia="IRNazanin" w:cs="IRNazanin"/>
          <w:b w:val="false"/>
          <w:bCs w:val="false"/>
          <w:i w:val="false"/>
          <w:iCs w:val="false"/>
          <w:color w:val="333333"/>
          <w:sz w:val="20"/>
          <w:szCs w:val="20"/>
        </w:rPr>
        <w:t>511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معجم مااستعجم،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امارت حج و زعامت حجاج، سيد جواد ورعى با تغييرى اندك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عباسى،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61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نجار، ص </w:t>
      </w:r>
      <w:r>
        <w:rPr>
          <w:rFonts w:eastAsia="IRNazanin" w:cs="IRNazanin"/>
          <w:b w:val="false"/>
          <w:bCs w:val="false"/>
          <w:i w:val="false"/>
          <w:iCs w:val="false"/>
          <w:color w:val="333333"/>
          <w:sz w:val="20"/>
          <w:szCs w:val="20"/>
        </w:rPr>
        <w:t>109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الكعبة المشرّفه، ص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ابن نجار، ج </w:t>
      </w:r>
      <w:r>
        <w:rPr>
          <w:rFonts w:eastAsia="IRNazanin" w:cs="IRNazanin"/>
          <w:b w:val="false"/>
          <w:bCs w:val="false"/>
          <w:i w:val="false"/>
          <w:iCs w:val="false"/>
          <w:color w:val="333333"/>
          <w:sz w:val="20"/>
          <w:szCs w:val="20"/>
        </w:rPr>
        <w:t>109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و توسعه مسجد نبوى، ص </w:t>
      </w:r>
      <w:r>
        <w:rPr>
          <w:rFonts w:eastAsia="IRNazanin" w:cs="IRNazanin"/>
          <w:b w:val="false"/>
          <w:bCs w:val="false"/>
          <w:i w:val="false"/>
          <w:iCs w:val="false"/>
          <w:color w:val="333333"/>
          <w:sz w:val="20"/>
          <w:szCs w:val="20"/>
        </w:rPr>
        <w:t>187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جنبنده‌اى است درجزاير دريا كه‌اخبار را تجسّس مى‌كند و به دجّال گزارش مى‌دهد لسان‌العرب، ماده جسس 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معناى عِرض جمع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اعراض مراجعه كنيد به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والعمره، ص </w:t>
      </w:r>
      <w:r>
        <w:rPr>
          <w:rFonts w:eastAsia="IRNazanin" w:cs="IRNazanin"/>
          <w:b w:val="false"/>
          <w:bCs w:val="false"/>
          <w:i w:val="false"/>
          <w:iCs w:val="false"/>
          <w:color w:val="333333"/>
          <w:sz w:val="20"/>
          <w:szCs w:val="20"/>
        </w:rPr>
        <w:t>52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محترم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الأثيره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چندين صفحه از مطالب كتابش به مسجدالأقصى اختصاص داده و مطالبى بس طولانى و مشروح و قابل استفاده، در باره آن آورده است، ليكن ما به جهت اختصار و هماهنگى ميان آن و نام‌هاى ديگر، بخش عمده‌اى از مطالب را حذف نموده و به همين مقدار بسنده كرديم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بَقَم، خون سياوشان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تَنْضُب؛ درختى از تيره كپرها كه داراى‌چوبهايى سفيد و خارهايى مانند خار عوسج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كپر سداد </w:t>
      </w:r>
      <w:r>
        <w:rPr>
          <w:rFonts w:eastAsia="IRNazanin" w:cs="IRNazanin"/>
          <w:b w:val="false"/>
          <w:bCs w:val="false"/>
          <w:i w:val="false"/>
          <w:iCs w:val="false"/>
          <w:color w:val="333333"/>
          <w:sz w:val="20"/>
          <w:szCs w:val="20"/>
        </w:rPr>
        <w:t>Cappnis Sodada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لابتان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ثومى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به نقل پاورقى از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اجْتَحَفَه؛ او را از بيخ وبن بركند و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اجتحف السيلُ الوادىَ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رسوب و لاى وادى را بركند و با خود برد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مرحوم شيخ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امثال اين احاديث بر استحباب حمل كرده است و صاحب وسائل بر وجوب على البدل، 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شبكه؛ چند چاه نزديك به هم، زمين داراى‌چاه‌هاى فراوان، چاه واقع در بالاى 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 ضرب‌المثل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سه‌نفر در پى شكار بيرون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خرگوشى شكار كرد، دومى آهويى و سومى يك خر وحشى 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به‌نظر مى‌رسد كه پيامبر خدا صلى الله عليه و آله به منظور بى‌توجهى به ابوسفيان و كم‌اهميت نشان دادن ديدار با او، به اين ضرب‌المثل توسل جسته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خدا صلى الله عليه و آله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مُفرّدون‌چه‌كسانى هستند؟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زنانى كه خدا را فراوان ياد مى‌كنند معجم‌البلدان، ماده جُمدان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به‌معناى‌كوره و روستاق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در يمن، براى روستاها و دهكده‌ها به‌كار مى‌رفته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تَلْعه؛ آبراهه‌اى كه از قسمت‌هاى مرتفع وبالاى زمين شروع و به ته رودبار ختم شود؛ مسيل آب فرهنگ‌لاروس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الأنبياء و الأئمه به نقل از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الفقه المقارن،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القرآن؛ الحج الأكبر و الأصغر،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والعمره، ص </w:t>
      </w:r>
      <w:r>
        <w:rPr>
          <w:rFonts w:eastAsia="IRNazanin" w:cs="IRNazanin"/>
          <w:b w:val="false"/>
          <w:bCs w:val="false"/>
          <w:i w:val="false"/>
          <w:iCs w:val="false"/>
          <w:color w:val="333333"/>
          <w:sz w:val="20"/>
          <w:szCs w:val="20"/>
        </w:rPr>
        <w:t>92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حج اكبر كدام است، سيدعلى قاضى عسكر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العربية العالميه، ص </w:t>
      </w:r>
      <w:r>
        <w:rPr>
          <w:rFonts w:eastAsia="IRNazanin" w:cs="IRNazanin"/>
          <w:b w:val="false"/>
          <w:bCs w:val="false"/>
          <w:i w:val="false"/>
          <w:iCs w:val="false"/>
          <w:color w:val="333333"/>
          <w:sz w:val="20"/>
          <w:szCs w:val="20"/>
        </w:rPr>
        <w:t>19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حجر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حرم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الأنبياء والأئمّه،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راجع به اين‌جمله رسول اكرم توضيحاتى داده شده كه علاقه‌مندان مى‌توانند به آنجا مراجعه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معالم المدينه،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الصحابه،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حارثه از اصحاب بزرگوار پيامبر صلى الله عليه و آله و امير مؤمنان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جنگ‌هاى بدر و احد در كنار پيامبر و در جنگ‌هاى امير مؤمنان در كنار آن حضرت بود و در زمان معاويه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الصحابه،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سمهودى،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جامع نوين،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قاموس،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الهجره،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الحجازيه،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الصحابه،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خداست كسى كه روباه نرى بر سرش ادرار مى‌كند، همانا، خوار است آن خدايى كه روباه‌ها بر او ادرار كنند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ضمّ باء است؛ چنانكه ياقوت نيزآن را به ضمّ زابُل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سوريه، به كسر راء و فتح ياء غير مشدّد، بر موضعى ميان خُناضر و سلميه اطلاق مى‌شده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معجم‌البلدان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سميره‌وادى‌اى است نزديك حُنَيْن كه دُريدبن صمّه در آنجا كشته شد 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معجم‌البلدان، خارجةبن زيدبن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اين قبيل احاديث در باره شام، درزمان معاويه ساخته شده و پايه واساسى ندارد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اللغه،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دانشمند، مرحوم شيخ محمد على‌اردوبادى، در كتابى كه در اين‌باره تأليف نموده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وليد الكعبه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مى‌نويسد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سركرده منافقان در مدينه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 النبى صلى الله عليه و آله پنج مدّ است و مدّ دو كفِ دست پر است از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صوع و مدد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 محله قوم، زمين بلندى است كه درپهلوى آن، زمين هموار باشد، جاى فراخ رود، خم رود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المدينه ابن شبّه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جاى فروتر از درشتى كوه و بلندتر ازمسيل آب را خَيف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 التاريخ،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سيره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معناى اين عبارت و عبارات ديگرِاين روايت، توضيحات مفصلّى در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مى‌توانند به آنجا مراجعه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وآبراهه‌اى كه از قسمت‌هاى مرتفع و بالاى زمين شروع و به ته رودبار ختم شود،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المقارن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 العمره، ص </w:t>
      </w:r>
      <w:r>
        <w:rPr>
          <w:rFonts w:eastAsia="IRNazanin" w:cs="IRNazanin"/>
          <w:b w:val="false"/>
          <w:bCs w:val="false"/>
          <w:i w:val="false"/>
          <w:iCs w:val="false"/>
          <w:color w:val="333333"/>
          <w:sz w:val="20"/>
          <w:szCs w:val="20"/>
        </w:rPr>
        <w:t>153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 العمره، ص </w:t>
      </w:r>
      <w:r>
        <w:rPr>
          <w:rFonts w:eastAsia="IRNazanin" w:cs="IRNazanin"/>
          <w:b w:val="false"/>
          <w:bCs w:val="false"/>
          <w:i w:val="false"/>
          <w:iCs w:val="false"/>
          <w:color w:val="333333"/>
          <w:sz w:val="20"/>
          <w:szCs w:val="20"/>
        </w:rPr>
        <w:t>158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المقارن،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الإيضاح، ص </w:t>
      </w:r>
      <w:r>
        <w:rPr>
          <w:rFonts w:eastAsia="IRNazanin" w:cs="IRNazanin"/>
          <w:b w:val="false"/>
          <w:bCs w:val="false"/>
          <w:i w:val="false"/>
          <w:iCs w:val="false"/>
          <w:color w:val="333333"/>
          <w:sz w:val="20"/>
          <w:szCs w:val="20"/>
        </w:rPr>
        <w:t>204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 العمره، ص </w:t>
      </w:r>
      <w:r>
        <w:rPr>
          <w:rFonts w:eastAsia="IRNazanin" w:cs="IRNazanin"/>
          <w:b w:val="false"/>
          <w:bCs w:val="false"/>
          <w:i w:val="false"/>
          <w:iCs w:val="false"/>
          <w:color w:val="333333"/>
          <w:sz w:val="20"/>
          <w:szCs w:val="20"/>
        </w:rPr>
        <w:t>159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عُدْوه، در لغت به‌معناى كرانه رودباراست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المساجد،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معالم مكة التاريخيه، ص </w:t>
      </w:r>
      <w:r>
        <w:rPr>
          <w:rFonts w:eastAsia="IRNazanin" w:cs="IRNazanin"/>
          <w:b w:val="false"/>
          <w:bCs w:val="false"/>
          <w:i w:val="false"/>
          <w:iCs w:val="false"/>
          <w:color w:val="333333"/>
          <w:sz w:val="20"/>
          <w:szCs w:val="20"/>
        </w:rPr>
        <w:t>182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علم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حج‌الأنبياء والائمه، ص </w:t>
      </w:r>
      <w:r>
        <w:rPr>
          <w:rFonts w:eastAsia="IRNazanin" w:cs="IRNazanin"/>
          <w:b w:val="false"/>
          <w:bCs w:val="false"/>
          <w:i w:val="false"/>
          <w:iCs w:val="false"/>
          <w:color w:val="333333"/>
          <w:sz w:val="20"/>
          <w:szCs w:val="20"/>
        </w:rPr>
        <w:t>37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به‌معناى چاه‌كوچك، چاهك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 دو عبارت چنين ترجمه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بيعت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 بيعت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به‌معناى شكافتن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المقارن، ص </w:t>
      </w:r>
      <w:r>
        <w:rPr>
          <w:rFonts w:eastAsia="IRNazanin" w:cs="IRNazanin"/>
          <w:b w:val="false"/>
          <w:bCs w:val="false"/>
          <w:i w:val="false"/>
          <w:iCs w:val="false"/>
          <w:color w:val="333333"/>
          <w:sz w:val="20"/>
          <w:szCs w:val="20"/>
        </w:rPr>
        <w:t>472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ياقوت،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مطرى،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به نقل از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الغدير، ص </w:t>
      </w:r>
      <w:r>
        <w:rPr>
          <w:rFonts w:eastAsia="IRNazanin" w:cs="IRNazanin"/>
          <w:b w:val="false"/>
          <w:bCs w:val="false"/>
          <w:i w:val="false"/>
          <w:iCs w:val="false"/>
          <w:color w:val="333333"/>
          <w:sz w:val="20"/>
          <w:szCs w:val="20"/>
        </w:rPr>
        <w:t>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مكة التاريخيه،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وسائل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از ابواب 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تاريخ‌المدينه ابن شبّه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خويشان و نزديكان خودرا بپرداز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الحج‌والعمره،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الحجازيه، مرآت الحرمين، مرآت مدينه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به‌خداى اشترانى كه در منا جست و خيز دارند و با سواران خود از كوه‌هاى بلند بازگردند، كه پيامبر خدا در ميان ما مورد تصديق است و پيامبرى است كه از جانب پروردگار عرش راهنمايى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اشترى بر پشت خود كسى را سخت‌تر از محمد نسبت به دشمنان سوار نكرده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كوهى معرفى كرده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المخصره؛ آنچه كه بدان تكيه كنند، مانندعصا، عصاى كوتاهى كه پادشاه هنگام سخنرانى به‌دست گيرد، تعليمى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به‌معناى گشادگى‌ميان وادى و خشكى پهناور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فردى از شما به قصد زنى كه همسرش نزداو نيست مى‌رود و او را با اندك شيرى فريب مى‌دهد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ريع در لغت به‌معناى پشته بلند، جاى‌بلند، راه باز شده ميان دو كوه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نَعف، قسمت پيشين و نازك توده ريگ، مكان هموارى كه از كوه پايين‌تر و از شيب درّه بلندتر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به دو معناست، يكى تپه و پشته و ديگرى آبراهه‌اى كه از قسمت‌هاى مرتفع و بالاى زمين شروع و به ته رودبار ختم مى‌شود، مسيل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معجم‌البلدان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397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149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تغييرى اندك، خلاصة الوفاء، ص </w:t>
      </w:r>
      <w:r>
        <w:rPr>
          <w:rFonts w:eastAsia="IRNazanin" w:cs="IRNazanin"/>
          <w:b w:val="false"/>
          <w:bCs w:val="false"/>
          <w:i w:val="false"/>
          <w:iCs w:val="false"/>
          <w:color w:val="333333"/>
          <w:sz w:val="20"/>
          <w:szCs w:val="20"/>
        </w:rPr>
        <w:t>220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تاريخ پيامبر اسلام،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 و تغيير مختصر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تاريخ‌المدينه ابن‌شبّه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درخت تلخ است كه هرگاه شترآن را بخورد لب‌هايش برگردد و دندان‌هايش آشكار شود،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امرى‌ء القيس است، بدان جهت كه‌دندان‌هايش پيوسته وامى‌ماند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نفيسى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دسترسى به آب در داخل‌وقت ممكن است، از نظر فقهاى شيعه، خواندن نماز با تيمم صحيح نمى‌باشد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 نيز نام يكى از جنگجويان يهود خيبر است كه در جنگ خيبر به دست على بن ابى‌طالب عليه السلام كشته 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مسجد فتح و مساجد پيرامون آن كه در سمت قبله‌اش واقع شده‌اند، امروزه به‌نام مساجد فتح معروف‌اند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اول مسجد فتح بر روى قسمتى از كوه سلع در سمت غرب آن ساخته شده و وادى بطحان در غرب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مسجدالاحزاب و المسجد الاعلى نيز مى‌گويند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الفتح از قول جابربن عبداللَّه آمده است كه پيامبر صلى الله عليه و آله سه‌روز؛ يعنى روزهاى دوشنبه، سه‌شنبه و چهارشنبه، در مسجد فتح دعا كرد و روز چهارشنبه، در ميان دونماز، دعايش مستجاب گرديد و نشانه‌هاى بشارت و خوشحالى در چهره آن حضرت آشكار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آن‌پس، هرگاه مشكل مهم و سختى برايم پيش مى‌آمد، در چنين روزهايى دعا مى‌كردم و نتيجه مى‌گرفتم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احمد و بزار روايت كرده‌اند و رجال احمد همگى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سمهودى در وفاءالوفا گفته و ما نيز در پاورقى قبلى توضيح داديم، مسجد اعلى كه روى كوه است، همان مسجدالفتح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نامگذارى مسجد اعلى به مسجد فتح، يا اين است كه دعاى پيامبر صلى الله عليه و آله بر ضدّ احزاب در اين مسجد مستجاب گرديد و فتح و پيروزى نصيب اسلام شد و يا اينكه خداوند در اين مسجد سوره فتح را بر رسول خود نازل فرمود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كُبا؛ به معناى مرتفع و برآمده است المنجد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واليان مدينه در عصر بنى‌عباس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جابربن اسامه مكنّى به ابو سعاد در مصرمتوطّن شد و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حجازيان به‌شمار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معاذبن عبداللَّه‌بن خبيب جهنى مدنى از او روايت كرده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بُلَى بن عمرو بن الحاف بن قضاعه، يكى از بطون يا تيره‌هاى قبيله جهينه هستند جمهرة انساب‌العرب، ابن حزم،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بنى خداره منسوب به بنى‌خداره است كه برادران بنى خدره و از قبيله خزرج‌هستند خلاصة وفاء الوفا،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ابىّ، همان مسجد ابىّ‌بن كعب درمحله بنى جديله است كه به آن مسجد بنى‌جديله، از قبيله بنى‌نجار نيز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بنى جديله در محل چاه آبى، واقع در سمت شام شمال حصار مدينه، بوده است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حبلى فرزندان سالم‌بن غَنمْ‌بن عوف‌بن‌خزرج هستند و به علت آنكه سالم شكم گنده‌اى داشت لقب حُبلى به او داده بودند؛ بنى حبلى از قوم و قبيله عبداللَّه‌بن ابىّ‌بن سلول به‌شمار مى‌آيند و منزل آنان در بين قبا و خانه بنى حارث‌بن خزرج در شرق بطحان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وفاء الوفا،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انساب‌العرب، ص </w:t>
      </w:r>
      <w:r>
        <w:rPr>
          <w:rFonts w:eastAsia="IRNazanin" w:cs="IRNazanin"/>
          <w:b w:val="false"/>
          <w:bCs w:val="false"/>
          <w:i w:val="false"/>
          <w:iCs w:val="false"/>
          <w:color w:val="333333"/>
          <w:sz w:val="20"/>
          <w:szCs w:val="20"/>
        </w:rPr>
        <w:t>354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عتبان‌بن مالك‌بن عمروبن عجلان‌بن زيدبن غنم‌بن سالم‌بن عوف‌بن خزرج انصارى سالمى، يكى از نقباى انصار خزرج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پيشنماز قوم خود در محله بنى‌سالم بودم اما هرگاه سيل مى‌آمد به‌سختى مى‌توانستم از واديى كه ميان من و مسجد بود عبور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خدمت پيامبر صلى الله عليه و آله رسيده،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خدا، عبور از وادى برايم سخت و دشوار است، اگر صلاح بدانيد تشريف بياوريد و در جايى از خانه من نماز بخوانيد تا آنجا را مصلّا قرار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فرداى آن‌روز تشريف آورد و چون داخل شد، نشست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دارى در كجاى خانه‌ات نماز بخوانم؟ من به‌جايى كه در آن نماز مى‌خوانم اشاره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آن محل دو ركعت نماز خواند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برنكان، بر وزن زعفران، نوعى كيسه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اقرب الموارد،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البرّكان و البَرّكانى و البرنكان و البرنكانى به‌معناى عباى سياه گليم سياه است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وفاءالوفا،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الحج في السنة،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منبع،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به‌معناى مكانى است كه در آن‌غسل و شستشو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تبديل به باغى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محله‌اى است موسوم به مغسله كه در باب قباء قرار دارد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عينين؛ تثنيه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عين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آن را به فتح عين و كسر نون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تحقيق محيى‌الدين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زنى از بنى‌سليم‌و سپس از بنى‌ظفربن حارث است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چاپ الآداب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اطم يا دژ بوده‌اند در طرف‌والج كه در آستانه آن، دو مسجد بوده كه پيامبر صلى الله عليه و آله در آنجا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مى‌شود وجه تسميه اين دو دژ به شيخان، آن است كه پيرمرد و پيرزنى در آنجا با هم گفتگو مى‌كردند وفاءالوفا،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به تحقيق محيى‌الدين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اخبارى كه از عبداللَّه‌بن عمر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برمى‌آيد كه پيامبر صلى الله عليه و آله در ابتداى سفرش، شب را در ذوالحليفه گذراند و در مسجد آن نماز خواند؛ نيز برمى‌آيد كه آن حضرت هرگاه به مكه مى‌رفت و در مسجد شجره نماز مى‌گزارد؛ نيز در بطحاى ذوالحليفه توقف كرده و در آنجا نماز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آمده است كه در فاصله يك تيررس يا كمى بيشتر از سمت قبله مسجد اول ذوالحليفه، مسجد ديگرى وجود دارد كه به آن مسجدالغرس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اين مسجد قديمى است و بعيد نيست كه پيامبر صلى الله عليه و آله در آن نماز خوانده باشد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پيداست كه‌خانه شَفاء بنت عبداللَّه در نزديكى بازار مدينه واقع بوده است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شبّه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آن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چاپ الآداب از ابن زباله، به‌نقل مطرى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سعد از خانه‌هاى سمت قبله مسجد قبا است و مردم هرگاه مى‌خواهند به مسجد قبا بروند، در اين خانه نماز مى‌خوانند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كه مسجد بنى‌زريق نخستين‌مسجدى است كه قرآن در آن خوانده شد و پيامبر صلى الله عليه و آله در آن وضو گرفت و از قبله آن تعجب كرد و در اين مسجد نماز نخواند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تصحيح محيى‌الدين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بنى‌مازن،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تصحيح محيى‌الدين، به‌نقل از ابن زباله آمده است كه پيامبر صلى الله عليه و آله طرح مسجد بنى‌مازن را خط كشيد امّا در آن نماز نخواند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روايتى از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 صلى الله عليه و آله با دست خود طرح مسجد بنى‌مازن را خط كشيد و در خانه امّ‌برده در بنى‌مازن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برده دايه ابراهيم، پسر حضرت رسول صلى الله عليه و آله بود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آمد سخن ابن شبّه است كه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تصحيح محيى‌الدين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جايگاه اين مسجد را در درّه دهكده بنى‌حرام، واقع در غرب كوه سلع و در سمت راست كسى كه از راه قبله به مساجد فتح مى‌رود و در سمت چپ كسى كه از مساجد فتح به مدينه مى‌رود، مشاهده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از بطن دره‌اى كه مساجد فتح در آن قرار دارد به سمت مدينه گذشتى، بعد از آن به بطن وسيعى از كوه سلع مى‌رسى كه آثار اين دهكده، كه همان دهكده بنى‌حرام و شِعب آن مى‌باشد،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از ميان رفته و تنها پايه‌ها و بقاياى ستون‌هاى آن برجاست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سواد، بنو سوادبن غنم‌بن كعب است و مراد از عبيد، بنى عبيدبن عدى‌بن كعب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الآداب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بلادى،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الحج،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شيعه، پشت ديوار مكه، در كنار ركن يمانى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پاورقى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مكة التاريخيه، ص </w:t>
      </w:r>
      <w:r>
        <w:rPr>
          <w:rFonts w:eastAsia="IRNazanin" w:cs="IRNazanin"/>
          <w:b w:val="false"/>
          <w:bCs w:val="false"/>
          <w:i w:val="false"/>
          <w:iCs w:val="false"/>
          <w:color w:val="333333"/>
          <w:sz w:val="20"/>
          <w:szCs w:val="20"/>
        </w:rPr>
        <w:t>294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العربية العالميه،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ازمصباح‌الناسكين،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والعمره، ص </w:t>
      </w:r>
      <w:r>
        <w:rPr>
          <w:rFonts w:eastAsia="IRNazanin" w:cs="IRNazanin"/>
          <w:b w:val="false"/>
          <w:bCs w:val="false"/>
          <w:i w:val="false"/>
          <w:iCs w:val="false"/>
          <w:color w:val="333333"/>
          <w:sz w:val="20"/>
          <w:szCs w:val="20"/>
        </w:rPr>
        <w:t>245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ص </w:t>
      </w:r>
      <w:r>
        <w:rPr>
          <w:rFonts w:eastAsia="IRNazanin" w:cs="IRNazanin"/>
          <w:b w:val="false"/>
          <w:bCs w:val="false"/>
          <w:i w:val="false"/>
          <w:iCs w:val="false"/>
          <w:color w:val="333333"/>
          <w:sz w:val="20"/>
          <w:szCs w:val="20"/>
        </w:rPr>
        <w:t>203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ميقات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 درباره نسى‌ء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بطحان وادى‌اى است كه خانه‌هاى مدينه‌آن را در ميان گرفته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به‌نقل ازاخبارمكه، ص </w:t>
      </w:r>
      <w:r>
        <w:rPr>
          <w:rFonts w:eastAsia="IRNazanin" w:cs="IRNazanin"/>
          <w:b w:val="false"/>
          <w:bCs w:val="false"/>
          <w:i w:val="false"/>
          <w:iCs w:val="false"/>
          <w:color w:val="333333"/>
          <w:sz w:val="20"/>
          <w:szCs w:val="20"/>
        </w:rPr>
        <w:t>282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سنگلاخ سوخته فرهنگ‌بزرگ جامع 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خانه‌ها در عصر عباسيان وجود داشته‌اما بعداً از ميان رفته‌اند و اثرى از آنها باقى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اخبارالوادى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نويسنده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به‌نقل ازاخبار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جدر؛ به‌قولى به‌معناى بيخ يا پاى درخت‌است و به‌قولى ديواره‌هايى است كه دور درختان خرما درست مى‌كرده‌اند تا آب در آن جمع شود و گروهى ديگر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محيى‌الدين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مجمع‌البحرين،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فرازهايى از تاريخ اسلام،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جَمْهرة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113873</Words>
  <Characters>435884</Characters>
  <CharactersWithSpaces>545405</CharactersWithSpaces>
  <Paragraphs>4786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2026-08-16T11:48:40Z</dcterms:created>
  <dc:creator>ghaemiyeh.com</dc:creator>
  <dc:description/>
  <dc:language>en-US</dc:language>
  <cp:lastModifiedBy/>
  <dcterms:modified xsi:type="dcterms:W3CDTF">2026-08-16T15:18:50Z</dcterms:modified>
  <cp:revision>1</cp:revision>
  <dc:subject/>
  <dc:title>فرهنگ اعلام جغرافیایی - تاریخی در حدیث و سیره نبوی</dc:title>
</cp:coreProperties>
</file>

<file path=docProps/custom.xml><?xml version="1.0" encoding="utf-8"?>
<Properties xmlns="http://schemas.openxmlformats.org/officeDocument/2006/custom-properties" xmlns:vt="http://schemas.openxmlformats.org/officeDocument/2006/docPropsVTypes"/>
</file>