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140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23.xml" ContentType="application/vnd.openxmlformats-officedocument.wordprocessingml.footer+xml"/>
  <Override PartName="/word/footer1.xml" ContentType="application/vnd.openxmlformats-officedocument.wordprocessingml.footer+xml"/>
  <Override PartName="/word/footer133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135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143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20.xml" ContentType="application/vnd.openxmlformats-officedocument.wordprocessingml.footer+xml"/>
  <Override PartName="/word/footer144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45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46.xml" ContentType="application/vnd.openxmlformats-officedocument.wordprocessingml.footer+xml"/>
  <Override PartName="/word/footer150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149.xml" ContentType="application/vnd.openxmlformats-officedocument.wordprocessingml.footer+xml"/>
  <Override PartName="/word/footer88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98.xml" ContentType="application/vnd.openxmlformats-officedocument.wordprocessingml.footer+xml"/>
  <Override PartName="/word/numbering.xml" ContentType="application/vnd.openxmlformats-officedocument.wordprocessingml.numbering+xml"/>
  <Override PartName="/word/footer96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92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90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91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142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41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13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4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93.xml" ContentType="application/vnd.openxmlformats-officedocument.wordprocessingml.footer+xml"/>
  <Override PartName="/word/footer132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131.xml" ContentType="application/vnd.openxmlformats-officedocument.wordprocessingml.footer+xml"/>
  <Override PartName="/word/styles.xml" ContentType="application/vnd.openxmlformats-officedocument.wordprocessingml.styles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6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  <Override PartName="/word/footer233.xml" ContentType="application/vnd.openxmlformats-officedocument.wordprocessingml.footer+xml"/>
  <Override PartName="/word/footer53.xml" ContentType="application/vnd.openxmlformats-officedocument.wordprocessingml.footer+xml"/>
  <Override PartName="/word/footer196.xml" ContentType="application/vnd.openxmlformats-officedocument.wordprocessingml.footer+xml"/>
  <Override PartName="/word/footer234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113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صحیفه مهدیه الصحیفه المهدیه او الصحیفه الهادیه و التحفه المهدیه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46445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47_373438147">
            <w:r>
              <w:rPr>
                <w:webHidden/>
                <w:rStyle w:val="IndexLink"/>
                <w:rtl w:val="true"/>
              </w:rPr>
              <w:t>سبل الهدی و الرشاد فی سیرة خیر العباد مقدمة التحقیق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49_373438147">
            <w:r>
              <w:rPr>
                <w:webHidden/>
                <w:rStyle w:val="IndexLink"/>
                <w:rtl w:val="true"/>
              </w:rPr>
              <w:t>دیباجة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51_373438147">
            <w:r>
              <w:rPr>
                <w:webHidden/>
                <w:rStyle w:val="IndexLink"/>
                <w:rtl w:val="true"/>
              </w:rPr>
              <w:t xml:space="preserve">الخصیصة الخامسة عشر من الخصائص الخمسین فی شرح حدیث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 کمل من النساء</w:t>
            </w:r>
            <w:r>
              <w:rPr>
                <w:rStyle w:val="IndexLink"/>
                <w:rtl w:val="true"/>
              </w:rPr>
              <w:t xml:space="preserve">...» </w:t>
            </w:r>
            <w:r>
              <w:rPr>
                <w:rStyle w:val="IndexLink"/>
                <w:rtl w:val="true"/>
              </w:rPr>
              <w:t xml:space="preserve">وبیان کمال فاطمة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عقلا وإیمانا وإرثا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53_373438147">
            <w:r>
              <w:rPr>
                <w:webHidden/>
                <w:rStyle w:val="IndexLink"/>
                <w:rtl w:val="true"/>
              </w:rPr>
              <w:t>جماع أبواب معراجه صلی الله علیه وسلم الباب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بعض فوائد قوله تعالی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سبحان الذی أسری</w:t>
            </w:r>
            <w:r>
              <w:rPr>
                <w:rStyle w:val="IndexLink"/>
                <w:rtl w:val="true"/>
              </w:rPr>
              <w:t>...)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55_373438147">
            <w:r>
              <w:rPr>
                <w:webHidden/>
                <w:rStyle w:val="IndexLink"/>
                <w:rtl w:val="true"/>
              </w:rPr>
              <w:t>کلمة المصحح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57_373438147">
            <w:r>
              <w:rPr>
                <w:webHidden/>
                <w:rStyle w:val="IndexLink"/>
                <w:rtl w:val="true"/>
              </w:rPr>
              <w:t>أقوال أصحاب التراجم فی حقه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59_373438147">
            <w:r>
              <w:rPr>
                <w:webHidden/>
                <w:rStyle w:val="IndexLink"/>
                <w:rtl w:val="true"/>
              </w:rPr>
              <w:t>ترجمة الناظم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61_373438147">
            <w:r>
              <w:rPr>
                <w:webHidden/>
                <w:rStyle w:val="IndexLink"/>
                <w:rtl w:val="true"/>
              </w:rPr>
              <w:t>الباب 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انقلاب العصا سیفا ببرکته صلی الله علیه وسلم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63_373438147">
            <w:r>
              <w:rPr>
                <w:webHidden/>
                <w:rStyle w:val="IndexLink"/>
                <w:rtl w:val="true"/>
              </w:rPr>
              <w:t>الباب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حکم عقد قلبه صلی الله علیه وسلم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فی أمور البشر الجاریة علی یدیه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65_373438147">
            <w:r>
              <w:rPr>
                <w:webHidden/>
                <w:rStyle w:val="IndexLink"/>
                <w:rtl w:val="true"/>
              </w:rPr>
              <w:t>شعره وأدبه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67_373438147">
            <w:r>
              <w:rPr>
                <w:webHidden/>
                <w:rStyle w:val="IndexLink"/>
                <w:rtl w:val="true"/>
              </w:rPr>
              <w:t>الباب 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اطلع علیه من أحوال البرزخ والجنة والنار صلی الله علیه وسلم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69_373438147">
            <w:r>
              <w:rPr>
                <w:webHidden/>
                <w:rStyle w:val="IndexLink"/>
                <w:rtl w:val="true"/>
              </w:rPr>
              <w:t>سبب خروج موسی من مصر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71_373438147">
            <w:r>
              <w:rPr>
                <w:webHidden/>
                <w:rStyle w:val="IndexLink"/>
                <w:rtl w:val="true"/>
              </w:rPr>
              <w:t xml:space="preserve">فی مولد النبی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73_373438147">
            <w:r>
              <w:rPr>
                <w:webHidden/>
                <w:rStyle w:val="IndexLink"/>
                <w:rtl w:val="true"/>
              </w:rPr>
              <w:t>جماع أبواب معجزاته صلی الله علیه وسلم فی احیاء الموتی وابراء المرضی الباب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معجزاته صلی الله علیه وسلم فی إحیاء الموتی وسماع کلامهم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75_373438147">
            <w:r>
              <w:rPr>
                <w:webHidden/>
                <w:rStyle w:val="IndexLink"/>
                <w:rtl w:val="true"/>
              </w:rPr>
              <w:t>الباب السادس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سریة سعد بن أبی وقاص فی عشرین رجلا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77_373438147">
            <w:r>
              <w:rPr>
                <w:webHidden/>
                <w:rStyle w:val="IndexLink"/>
                <w:rtl w:val="true"/>
              </w:rPr>
              <w:t xml:space="preserve">معاجزه ومقاماته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79_373438147">
            <w:r>
              <w:rPr>
                <w:webHidden/>
                <w:rStyle w:val="IndexLink"/>
                <w:rtl w:val="true"/>
              </w:rPr>
              <w:t>القران الکریم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81_373438147">
            <w:r>
              <w:rPr>
                <w:webHidden/>
                <w:rStyle w:val="IndexLink"/>
                <w:rtl w:val="true"/>
              </w:rPr>
              <w:t>الدین الأبدی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83_373438147">
            <w:r>
              <w:rPr>
                <w:webHidden/>
                <w:rStyle w:val="IndexLink"/>
                <w:rtl w:val="true"/>
              </w:rPr>
              <w:t>فضله علی الأنبیاء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85_373438147">
            <w:r>
              <w:rPr>
                <w:webHidden/>
                <w:rStyle w:val="IndexLink"/>
                <w:rtl w:val="true"/>
              </w:rPr>
              <w:t>المعراج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87_373438147">
            <w:r>
              <w:rPr>
                <w:webHidden/>
                <w:rStyle w:val="IndexLink"/>
                <w:rtl w:val="true"/>
              </w:rPr>
              <w:t>لواء الحمد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89_373438147">
            <w:r>
              <w:rPr>
                <w:webHidden/>
                <w:rStyle w:val="IndexLink"/>
                <w:rtl w:val="true"/>
              </w:rPr>
              <w:t>فوز الأنبیاء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91_373438147">
            <w:r>
              <w:rPr>
                <w:webHidden/>
                <w:rStyle w:val="IndexLink"/>
                <w:rtl w:val="true"/>
              </w:rPr>
              <w:t>سلطانه الظافر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93_373438147">
            <w:r>
              <w:rPr>
                <w:webHidden/>
                <w:rStyle w:val="IndexLink"/>
                <w:rtl w:val="true"/>
              </w:rPr>
              <w:t>تدرجه فی العظمة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95_373438147">
            <w:r>
              <w:rPr>
                <w:webHidden/>
                <w:rStyle w:val="IndexLink"/>
                <w:rtl w:val="true"/>
              </w:rPr>
              <w:t>الحجیج والمؤمنون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97_373438147">
            <w:r>
              <w:rPr>
                <w:webHidden/>
                <w:rStyle w:val="IndexLink"/>
                <w:rtl w:val="true"/>
              </w:rPr>
              <w:t>فی قصص آدم وحواء وأولادهما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499_373438147">
            <w:r>
              <w:rPr>
                <w:webHidden/>
                <w:rStyle w:val="IndexLink"/>
                <w:rtl w:val="true"/>
              </w:rPr>
              <w:t xml:space="preserve">فی صاحب خلافة الله الکبری أمیر المؤمنین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01_373438147">
            <w:r>
              <w:rPr>
                <w:webHidden/>
                <w:rStyle w:val="IndexLink"/>
                <w:rtl w:val="true"/>
              </w:rPr>
              <w:t>سر واقعة الغدیر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03_373438147">
            <w:r>
              <w:rPr>
                <w:webHidden/>
                <w:rStyle w:val="IndexLink"/>
                <w:rtl w:val="true"/>
              </w:rPr>
              <w:t>الباب 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بیان قتل الساب إذا کان ممن یدعی الإسلام ولم یتب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05_373438147">
            <w:r>
              <w:rPr>
                <w:webHidden/>
                <w:rStyle w:val="IndexLink"/>
                <w:rtl w:val="true"/>
              </w:rPr>
              <w:t xml:space="preserve">مرتبته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07_373438147">
            <w:r>
              <w:rPr>
                <w:webHidden/>
                <w:rStyle w:val="IndexLink"/>
                <w:rtl w:val="true"/>
              </w:rPr>
              <w:t>کسره الأصنام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09_373438147">
            <w:r>
              <w:rPr>
                <w:webHidden/>
                <w:rStyle w:val="IndexLink"/>
                <w:rtl w:val="true"/>
              </w:rPr>
              <w:t>صولته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11_373438147">
            <w:r>
              <w:rPr>
                <w:webHidden/>
                <w:rStyle w:val="IndexLink"/>
                <w:rtl w:val="true"/>
              </w:rPr>
              <w:t>عید الغدیر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13_373438147">
            <w:r>
              <w:rPr>
                <w:webHidden/>
                <w:rStyle w:val="IndexLink"/>
                <w:rtl w:val="true"/>
              </w:rPr>
              <w:t>الغدر والختل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15_373438147">
            <w:r>
              <w:rPr>
                <w:webHidden/>
                <w:rStyle w:val="IndexLink"/>
                <w:rtl w:val="true"/>
              </w:rPr>
              <w:t>الباب التاسع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الخلاف فی أن حکم الحاکم بسقوط القتل عن الساب مع بقائه علی الکفر صحیح أم لا؟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17_373438147">
            <w:r>
              <w:rPr>
                <w:webHidden/>
                <w:rStyle w:val="IndexLink"/>
                <w:rtl w:val="true"/>
              </w:rPr>
              <w:t xml:space="preserve">فی مولد الصدیقة الطاهرة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19_373438147">
            <w:r>
              <w:rPr>
                <w:webHidden/>
                <w:rStyle w:val="IndexLink"/>
                <w:rtl w:val="true"/>
              </w:rPr>
              <w:t xml:space="preserve">فی سجود الملائکة لادم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21_373438147">
            <w:r>
              <w:rPr>
                <w:webHidden/>
                <w:rStyle w:val="IndexLink"/>
                <w:rtl w:val="true"/>
              </w:rPr>
              <w:t>بابها وحجابها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23_373438147">
            <w:r>
              <w:rPr>
                <w:webHidden/>
                <w:rStyle w:val="IndexLink"/>
                <w:rtl w:val="true"/>
              </w:rPr>
              <w:t>الشجرة الطیبة وثمارها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25_373438147">
            <w:r>
              <w:rPr>
                <w:webHidden/>
                <w:rStyle w:val="IndexLink"/>
                <w:rtl w:val="true"/>
              </w:rPr>
              <w:t>تهنئة سید الرسل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27_373438147">
            <w:r>
              <w:rPr>
                <w:webHidden/>
                <w:rStyle w:val="IndexLink"/>
                <w:rtl w:val="true"/>
              </w:rPr>
              <w:t>البشری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29_373438147">
            <w:r>
              <w:rPr>
                <w:webHidden/>
                <w:rStyle w:val="IndexLink"/>
                <w:rtl w:val="true"/>
              </w:rPr>
              <w:t>الرزیة الکبری والضرم فی الباب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31_373438147">
            <w:r>
              <w:rPr>
                <w:webHidden/>
                <w:rStyle w:val="IndexLink"/>
                <w:rtl w:val="true"/>
              </w:rPr>
              <w:t xml:space="preserve">الکلام فی بعض فضائل الزهراء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33_373438147">
            <w:r>
              <w:rPr>
                <w:webHidden/>
                <w:rStyle w:val="IndexLink"/>
                <w:rtl w:val="true"/>
              </w:rPr>
              <w:t xml:space="preserve">فی أن ذنبه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کان ترک الأولی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35_373438147">
            <w:r>
              <w:rPr>
                <w:webHidden/>
                <w:rStyle w:val="IndexLink"/>
                <w:rtl w:val="true"/>
              </w:rPr>
              <w:t xml:space="preserve">فی مولد الحسن المجتبی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37_373438147">
            <w:r>
              <w:rPr>
                <w:webHidden/>
                <w:rStyle w:val="IndexLink"/>
                <w:rtl w:val="true"/>
              </w:rPr>
              <w:t>موقفه من الکیان العالمی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39_373438147">
            <w:r>
              <w:rPr>
                <w:webHidden/>
                <w:rStyle w:val="IndexLink"/>
                <w:rtl w:val="true"/>
              </w:rPr>
              <w:t>ووالد وما ولد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41_373438147">
            <w:r>
              <w:rPr>
                <w:webHidden/>
                <w:rStyle w:val="IndexLink"/>
                <w:rtl w:val="true"/>
              </w:rPr>
              <w:t>البشری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43_373438147">
            <w:r>
              <w:rPr>
                <w:webHidden/>
                <w:rStyle w:val="IndexLink"/>
                <w:rtl w:val="true"/>
              </w:rPr>
              <w:t>التهنئة والفضائل والتسلیم والرضا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45_373438147">
            <w:r>
              <w:rPr>
                <w:webHidden/>
                <w:rStyle w:val="IndexLink"/>
                <w:rtl w:val="true"/>
              </w:rPr>
              <w:t>مدح أمیر المؤمنین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47_373438147">
            <w:r>
              <w:rPr>
                <w:webHidden/>
                <w:rStyle w:val="IndexLink"/>
                <w:rtl w:val="true"/>
              </w:rPr>
              <w:t>المدفن القدسی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49_373438147">
            <w:r>
              <w:rPr>
                <w:webHidden/>
                <w:rStyle w:val="IndexLink"/>
                <w:rtl w:val="true"/>
              </w:rPr>
              <w:t xml:space="preserve">تتمیم الکلام فی بعض فضائل الزهراء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51_373438147">
            <w:r>
              <w:rPr>
                <w:webHidden/>
                <w:rStyle w:val="IndexLink"/>
                <w:rtl w:val="true"/>
              </w:rPr>
              <w:t xml:space="preserve">فی مولد الامام الشهید الحسین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53_373438147">
            <w:r>
              <w:rPr>
                <w:webHidden/>
                <w:rStyle w:val="IndexLink"/>
                <w:rtl w:val="true"/>
              </w:rPr>
              <w:t>النور الأنور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55_373438147">
            <w:r>
              <w:rPr>
                <w:webHidden/>
                <w:rStyle w:val="IndexLink"/>
                <w:rtl w:val="true"/>
              </w:rPr>
              <w:t>البشری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57_373438147">
            <w:r>
              <w:rPr>
                <w:webHidden/>
                <w:rStyle w:val="IndexLink"/>
                <w:rtl w:val="true"/>
              </w:rPr>
              <w:t>التهنئة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59_373438147">
            <w:r>
              <w:rPr>
                <w:webHidden/>
                <w:rStyle w:val="IndexLink"/>
                <w:rtl w:val="true"/>
              </w:rPr>
              <w:t>الدم الأقدس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61_373438147">
            <w:r>
              <w:rPr>
                <w:webHidden/>
                <w:rStyle w:val="IndexLink"/>
                <w:rtl w:val="true"/>
              </w:rPr>
              <w:t>الفؤاد الصادی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63_373438147">
            <w:r>
              <w:rPr>
                <w:webHidden/>
                <w:rStyle w:val="IndexLink"/>
                <w:rtl w:val="true"/>
              </w:rPr>
              <w:t>خروج الحسین علیه السلام من مکة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65_373438147">
            <w:r>
              <w:rPr>
                <w:webHidden/>
                <w:rStyle w:val="IndexLink"/>
                <w:rtl w:val="true"/>
              </w:rPr>
              <w:t>الرأس الکریم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67_373438147">
            <w:r>
              <w:rPr>
                <w:webHidden/>
                <w:rStyle w:val="IndexLink"/>
                <w:rtl w:val="true"/>
              </w:rPr>
              <w:t>الفوادح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69_373438147">
            <w:r>
              <w:rPr>
                <w:webHidden/>
                <w:rStyle w:val="IndexLink"/>
                <w:rtl w:val="true"/>
              </w:rPr>
              <w:t>ذکر المقامات الأربعة للمعصومین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71_373438147">
            <w:r>
              <w:rPr>
                <w:webHidden/>
                <w:rStyle w:val="IndexLink"/>
                <w:rtl w:val="true"/>
              </w:rPr>
              <w:t xml:space="preserve">فی الإمام السجاد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73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75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77_373438147">
            <w:r>
              <w:rPr>
                <w:webHidden/>
                <w:rStyle w:val="IndexLink"/>
                <w:rtl w:val="true"/>
              </w:rPr>
              <w:t>الصبر والحلم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79_373438147">
            <w:r>
              <w:rPr>
                <w:webHidden/>
                <w:rStyle w:val="IndexLink"/>
                <w:rtl w:val="true"/>
              </w:rPr>
              <w:t>الفجائع المشهودة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81_373438147">
            <w:r>
              <w:rPr>
                <w:webHidden/>
                <w:rStyle w:val="IndexLink"/>
                <w:rtl w:val="true"/>
              </w:rPr>
              <w:t>دمشق والفوادح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83_373438147">
            <w:r>
              <w:rPr>
                <w:webHidden/>
                <w:rStyle w:val="IndexLink"/>
                <w:rtl w:val="true"/>
              </w:rPr>
              <w:t>الباب السادس والخمسون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ذکر وقت ولادة علی علیه السلام وصورة زایجة ولادته،، وذکر ما فی کتاب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کنوز الحقائق </w:t>
            </w:r>
            <w:r>
              <w:rPr>
                <w:rStyle w:val="IndexLink"/>
                <w:rtl w:val="true"/>
              </w:rPr>
              <w:t>"</w:t>
            </w:r>
            <w:r>
              <w:rPr>
                <w:rStyle w:val="IndexLink"/>
                <w:rtl w:val="true"/>
              </w:rPr>
              <w:t xml:space="preserve">، وذکر ما فی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الجامع الصغیر </w:t>
            </w:r>
            <w:r>
              <w:rPr>
                <w:rStyle w:val="IndexLink"/>
                <w:rtl w:val="true"/>
              </w:rPr>
              <w:t>"</w:t>
            </w:r>
            <w:r>
              <w:rPr>
                <w:rStyle w:val="IndexLink"/>
                <w:rtl w:val="true"/>
              </w:rPr>
              <w:t xml:space="preserve">، وما فی کتاب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ذخائر العقبی </w:t>
            </w:r>
            <w:r>
              <w:rPr>
                <w:rStyle w:val="IndexLink"/>
                <w:rtl w:val="true"/>
              </w:rPr>
              <w:t>"</w:t>
            </w:r>
            <w:r>
              <w:rPr>
                <w:rStyle w:val="IndexLink"/>
                <w:rtl w:val="true"/>
              </w:rPr>
              <w:t xml:space="preserve">، وإیراد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المناقب السبعین </w:t>
            </w:r>
            <w:r>
              <w:rPr>
                <w:rStyle w:val="IndexLink"/>
                <w:rtl w:val="true"/>
              </w:rPr>
              <w:t>"</w:t>
            </w:r>
            <w:r>
              <w:rPr>
                <w:rStyle w:val="IndexLink"/>
                <w:rtl w:val="true"/>
              </w:rPr>
              <w:t xml:space="preserve">، وإیراد کتاب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مودة القربی </w:t>
            </w:r>
            <w:r>
              <w:rPr>
                <w:rStyle w:val="IndexLink"/>
                <w:rtl w:val="true"/>
              </w:rPr>
              <w:t>"</w:t>
            </w:r>
            <w:r>
              <w:rPr>
                <w:rStyle w:val="IndexLink"/>
                <w:rtl w:val="true"/>
              </w:rPr>
              <w:t>، والأحادیث الأربعین للإمام علی بن موسی الرضا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وذکر ما فی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مشارب الأذواق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فی مناقبه، وذکر کلماته التی دلت علی أن لابد للمؤمن أن یحبه خالصا من غیر أن یدخل فی قلبه حب أعدائه، وذکر أن محبیه ینالون ثواب جهاده ولو ولدوا من بعد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85_373438147">
            <w:r>
              <w:rPr>
                <w:webHidden/>
                <w:rStyle w:val="IndexLink"/>
                <w:rtl w:val="true"/>
              </w:rPr>
              <w:t xml:space="preserve">یا لثارات الحسین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87_373438147">
            <w:r>
              <w:rPr>
                <w:webHidden/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تمهید مقال لبیان حال </w:t>
            </w:r>
            <w:r>
              <w:rPr>
                <w:rStyle w:val="IndexLink"/>
                <w:rtl w:val="true"/>
              </w:rPr>
              <w:t>"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89_373438147">
            <w:r>
              <w:rPr>
                <w:webHidden/>
                <w:rStyle w:val="IndexLink"/>
                <w:rtl w:val="true"/>
              </w:rPr>
              <w:t xml:space="preserve">فی الإمام محمد الباقر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91_373438147">
            <w:r>
              <w:rPr>
                <w:webHidden/>
                <w:rStyle w:val="IndexLink"/>
                <w:rtl w:val="true"/>
              </w:rPr>
              <w:t>رایة الرسالة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93_373438147">
            <w:r>
              <w:rPr>
                <w:webHidden/>
                <w:rStyle w:val="IndexLink"/>
                <w:rtl w:val="true"/>
              </w:rPr>
              <w:t>النور الإلهی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95_373438147">
            <w:r>
              <w:rPr>
                <w:webHidden/>
                <w:rStyle w:val="IndexLink"/>
                <w:rtl w:val="true"/>
              </w:rPr>
              <w:t>المسائل القدسیة وهو والغیب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97_373438147">
            <w:r>
              <w:rPr>
                <w:webHidden/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وصعوده للسماء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599_373438147">
            <w:r>
              <w:rPr>
                <w:webHidden/>
                <w:rStyle w:val="IndexLink"/>
                <w:rtl w:val="true"/>
              </w:rPr>
              <w:t>هشام والظلم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01_373438147">
            <w:r>
              <w:rPr>
                <w:webHidden/>
                <w:rStyle w:val="IndexLink"/>
                <w:rtl w:val="true"/>
              </w:rPr>
              <w:t>الشهید المسموم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03_373438147">
            <w:r>
              <w:rPr>
                <w:webHidden/>
                <w:rStyle w:val="IndexLink"/>
                <w:rtl w:val="true"/>
              </w:rPr>
              <w:t>وداع الحسین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05_373438147">
            <w:r>
              <w:rPr>
                <w:webHidden/>
                <w:rStyle w:val="IndexLink"/>
                <w:rtl w:val="true"/>
              </w:rPr>
              <w:t xml:space="preserve">فی الإمام جعفر الصادق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07_373438147">
            <w:r>
              <w:rPr>
                <w:webHidden/>
                <w:rStyle w:val="IndexLink"/>
                <w:rtl w:val="true"/>
              </w:rPr>
              <w:t>شمس الهدی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09_373438147">
            <w:r>
              <w:rPr>
                <w:webHidden/>
                <w:rStyle w:val="IndexLink"/>
                <w:rtl w:val="true"/>
              </w:rPr>
              <w:t>أنواع العلوم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11_373438147">
            <w:r>
              <w:rPr>
                <w:webHidden/>
                <w:rStyle w:val="IndexLink"/>
                <w:rtl w:val="true"/>
              </w:rPr>
              <w:t>فی بعثة نوح إلی قومه وقصة الطوفان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13_373438147">
            <w:r>
              <w:rPr>
                <w:webHidden/>
                <w:rStyle w:val="IndexLink"/>
                <w:rtl w:val="true"/>
              </w:rPr>
              <w:t>فی طهارة دم المعصومین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15_373438147">
            <w:r>
              <w:rPr>
                <w:webHidden/>
                <w:rStyle w:val="IndexLink"/>
                <w:rtl w:val="true"/>
              </w:rPr>
              <w:t>الدوانیقی والقساوة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17_373438147">
            <w:r>
              <w:rPr>
                <w:webHidden/>
                <w:rStyle w:val="IndexLink"/>
                <w:rtl w:val="true"/>
              </w:rPr>
              <w:t>دخول السبایا إلی الکوفة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19_373438147">
            <w:r>
              <w:rPr>
                <w:webHidden/>
                <w:rStyle w:val="IndexLink"/>
                <w:rtl w:val="true"/>
              </w:rPr>
              <w:t xml:space="preserve">باب الحوائج الإمام موسی بن جعفر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21_373438147">
            <w:r>
              <w:rPr>
                <w:webHidden/>
                <w:rStyle w:val="IndexLink"/>
                <w:rtl w:val="true"/>
              </w:rPr>
              <w:t>باب الرحمة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23_373438147">
            <w:r>
              <w:rPr>
                <w:webHidden/>
                <w:rStyle w:val="IndexLink"/>
                <w:rtl w:val="true"/>
              </w:rPr>
              <w:t>السجن والسر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25_373438147">
            <w:r>
              <w:rPr>
                <w:webHidden/>
                <w:rStyle w:val="IndexLink"/>
                <w:rtl w:val="true"/>
              </w:rPr>
              <w:t>الأخبار الدالة علی طهارة دم المعصوم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27_373438147">
            <w:r>
              <w:rPr>
                <w:webHidden/>
                <w:rStyle w:val="IndexLink"/>
                <w:rtl w:val="true"/>
              </w:rPr>
              <w:t>الکوارث والمحن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29_373438147">
            <w:r>
              <w:rPr>
                <w:webHidden/>
                <w:rStyle w:val="IndexLink"/>
                <w:rtl w:val="true"/>
              </w:rPr>
              <w:t>الرجوع إلی کربلاء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31_373438147">
            <w:r>
              <w:rPr>
                <w:webHidden/>
                <w:rStyle w:val="IndexLink"/>
                <w:rtl w:val="true"/>
              </w:rPr>
              <w:t>النعش المحمول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33_373438147">
            <w:r>
              <w:rPr>
                <w:webHidden/>
                <w:rStyle w:val="IndexLink"/>
                <w:rtl w:val="true"/>
              </w:rPr>
              <w:t>قصة الغار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35_373438147">
            <w:r>
              <w:rPr>
                <w:webHidden/>
                <w:rStyle w:val="IndexLink"/>
                <w:rtl w:val="true"/>
              </w:rPr>
              <w:t xml:space="preserve">فی الامام علی بن موسی الرضا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37_373438147">
            <w:r>
              <w:rPr>
                <w:webHidden/>
                <w:rStyle w:val="IndexLink"/>
                <w:rtl w:val="true"/>
              </w:rPr>
              <w:t xml:space="preserve">فی قصص هود النبی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وقومه عاد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39_373438147">
            <w:r>
              <w:rPr>
                <w:webHidden/>
                <w:rStyle w:val="IndexLink"/>
                <w:rtl w:val="true"/>
              </w:rPr>
              <w:t>قوله وبیانه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4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43_373438147">
            <w:r>
              <w:rPr>
                <w:webHidden/>
                <w:rStyle w:val="IndexLink"/>
                <w:rtl w:val="true"/>
              </w:rPr>
              <w:t>الحرم المنیع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45_373438147">
            <w:r>
              <w:rPr>
                <w:webHidden/>
                <w:rStyle w:val="IndexLink"/>
                <w:rtl w:val="true"/>
              </w:rPr>
              <w:t>الباکون علیه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47_373438147">
            <w:r>
              <w:rPr>
                <w:webHidden/>
                <w:rStyle w:val="IndexLink"/>
                <w:rtl w:val="true"/>
              </w:rPr>
              <w:t>الباب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آداب جامعة تتعلق بالأیمان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49_373438147">
            <w:r>
              <w:rPr>
                <w:webHidden/>
                <w:rStyle w:val="IndexLink"/>
                <w:rtl w:val="true"/>
              </w:rPr>
              <w:t xml:space="preserve">فی الإمام الجواد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51_373438147">
            <w:r>
              <w:rPr>
                <w:webHidden/>
                <w:rStyle w:val="IndexLink"/>
                <w:rtl w:val="true"/>
              </w:rPr>
              <w:t xml:space="preserve">فی احتجاج الزهراء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علی القوم وحرمانها من الإرث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53_373438147">
            <w:r>
              <w:rPr>
                <w:webHidden/>
                <w:rStyle w:val="IndexLink"/>
                <w:rtl w:val="true"/>
              </w:rPr>
              <w:t>باب المراد والفرج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55_373438147">
            <w:r>
              <w:rPr>
                <w:webHidden/>
                <w:rStyle w:val="IndexLink"/>
                <w:rtl w:val="true"/>
              </w:rPr>
              <w:t>الباب الثالث والستون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إیراد ما فی کتاب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الصواعق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من فضائل أئمة الهدی وأهل البیت الطیبین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57_373438147">
            <w:r>
              <w:rPr>
                <w:webHidden/>
                <w:rStyle w:val="IndexLink"/>
                <w:rtl w:val="true"/>
              </w:rPr>
              <w:t>ممثل السلف الطاهر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59_373438147">
            <w:r>
              <w:rPr>
                <w:webHidden/>
                <w:rStyle w:val="IndexLink"/>
                <w:rtl w:val="true"/>
              </w:rPr>
              <w:t>البکاء علیه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6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63_373438147">
            <w:r>
              <w:rPr>
                <w:webHidden/>
                <w:rStyle w:val="IndexLink"/>
                <w:rtl w:val="true"/>
              </w:rPr>
              <w:t xml:space="preserve">فی الإمام الهادی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65_373438147">
            <w:r>
              <w:rPr>
                <w:webHidden/>
                <w:rStyle w:val="IndexLink"/>
                <w:rtl w:val="true"/>
              </w:rPr>
              <w:t>الجوارح والجوانح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67_373438147">
            <w:r>
              <w:rPr>
                <w:webHidden/>
                <w:rStyle w:val="IndexLink"/>
                <w:rtl w:val="true"/>
              </w:rPr>
              <w:t>الباب الرابع والأربعون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إخباره صلی الله علیه وسلم بحال ابن العباس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69_373438147">
            <w:r>
              <w:rPr>
                <w:webHidden/>
                <w:rStyle w:val="IndexLink"/>
                <w:rtl w:val="true"/>
              </w:rPr>
              <w:t>بابه والکعبة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71_373438147">
            <w:r>
              <w:rPr>
                <w:webHidden/>
                <w:rStyle w:val="IndexLink"/>
                <w:rtl w:val="true"/>
              </w:rPr>
              <w:t>الأخبار فی تسمیتها بالإنسیة الحوراء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73_373438147">
            <w:r>
              <w:rPr>
                <w:webHidden/>
                <w:rStyle w:val="IndexLink"/>
                <w:rtl w:val="true"/>
              </w:rPr>
              <w:t>خان الصعالیک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75_373438147">
            <w:r>
              <w:rPr>
                <w:webHidden/>
                <w:rStyle w:val="IndexLink"/>
                <w:rtl w:val="true"/>
              </w:rPr>
              <w:t>المصائب ومن بکی علیه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77_373438147">
            <w:r>
              <w:rPr>
                <w:webHidden/>
                <w:rStyle w:val="IndexLink"/>
                <w:rtl w:val="true"/>
              </w:rPr>
              <w:t>الباب الثامن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بعض مناقب الفضل بن العباس رضی الله تعالی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79_373438147">
            <w:r>
              <w:rPr>
                <w:webHidden/>
                <w:rStyle w:val="IndexLink"/>
                <w:rtl w:val="true"/>
              </w:rPr>
              <w:t xml:space="preserve">فی الإمام العسکری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8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83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85_373438147">
            <w:r>
              <w:rPr>
                <w:webHidden/>
                <w:rStyle w:val="IndexLink"/>
                <w:rtl w:val="true"/>
              </w:rPr>
              <w:t>علومه ومعارفه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87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89_373438147">
            <w:r>
              <w:rPr>
                <w:webHidden/>
                <w:rStyle w:val="IndexLink"/>
                <w:rtl w:val="true"/>
              </w:rPr>
              <w:t>برکة السباع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9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93_373438147">
            <w:r>
              <w:rPr>
                <w:webHidden/>
                <w:rStyle w:val="IndexLink"/>
                <w:rtl w:val="true"/>
              </w:rPr>
              <w:t xml:space="preserve">فی مولد الإمام المهدی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95_373438147">
            <w:r>
              <w:rPr>
                <w:webHidden/>
                <w:rStyle w:val="IndexLink"/>
                <w:rtl w:val="true"/>
              </w:rPr>
              <w:t>غرته وولی الامر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97_373438147">
            <w:r>
              <w:rPr>
                <w:webHidden/>
                <w:rStyle w:val="IndexLink"/>
                <w:rtl w:val="true"/>
              </w:rPr>
              <w:t>بشراک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699_373438147">
            <w:r>
              <w:rPr>
                <w:webHidden/>
                <w:rStyle w:val="IndexLink"/>
                <w:rtl w:val="true"/>
              </w:rPr>
              <w:t xml:space="preserve">فی وجه تکنیة الحسین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بأبی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01_373438147">
            <w:r>
              <w:rPr>
                <w:webHidden/>
                <w:rStyle w:val="IndexLink"/>
                <w:rtl w:val="true"/>
              </w:rPr>
              <w:t>انهض علی اسم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03_373438147">
            <w:r>
              <w:rPr>
                <w:webHidden/>
                <w:rStyle w:val="IndexLink"/>
                <w:rtl w:val="true"/>
              </w:rPr>
              <w:t>الغوث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05_373438147">
            <w:r>
              <w:rPr>
                <w:webHidden/>
                <w:rStyle w:val="IndexLink"/>
                <w:rtl w:val="true"/>
              </w:rPr>
              <w:t>انشر لواک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07_373438147">
            <w:r>
              <w:rPr>
                <w:webHidden/>
                <w:rStyle w:val="IndexLink"/>
                <w:rtl w:val="true"/>
              </w:rPr>
              <w:t>فی تسمیتها ببضعة الرسول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09_373438147">
            <w:r>
              <w:rPr>
                <w:webHidden/>
                <w:rStyle w:val="IndexLink"/>
                <w:rtl w:val="true"/>
              </w:rPr>
              <w:t>الباب 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نهیه صلی الله علیه وسلم عن الغلول وترکه أخذ المغلول من الغال إذا جاء به بعد القسمة وترکه الصلاة علی الغال وإحراقه متاع الغال و إکفائه قدورا لأنها أنهبت من الغنیمة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11_373438147">
            <w:r>
              <w:rPr>
                <w:webHidden/>
                <w:rStyle w:val="IndexLink"/>
                <w:rtl w:val="true"/>
              </w:rPr>
              <w:t xml:space="preserve">فی زینب الکبری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13_373438147">
            <w:r>
              <w:rPr>
                <w:webHidden/>
                <w:rStyle w:val="IndexLink"/>
                <w:rtl w:val="true"/>
              </w:rPr>
              <w:t>الباب العاشر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سیرته صلی الله علیه وسلم فی تدبیر النوم الیقظة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15_373438147">
            <w:r>
              <w:rPr>
                <w:webHidden/>
                <w:rStyle w:val="IndexLink"/>
                <w:rtl w:val="true"/>
              </w:rPr>
              <w:t>الباب الثالث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سیرته صلی الله علیه وسلم فی تدبیره لأمر المسکن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17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19_373438147">
            <w:r>
              <w:rPr>
                <w:webHidden/>
                <w:rStyle w:val="IndexLink"/>
                <w:rtl w:val="true"/>
              </w:rPr>
              <w:t>الباب الخامس والستون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إیراد ما فی کتاب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فصل الخطاب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من الفضائل للسید الکامل المحدث العالم محمد خواجة بارسای البخاری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21_373438147">
            <w:r>
              <w:rPr>
                <w:webHidden/>
                <w:rStyle w:val="IndexLink"/>
                <w:rtl w:val="true"/>
              </w:rPr>
              <w:t xml:space="preserve">فی علی الأکبر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23_373438147">
            <w:r>
              <w:rPr>
                <w:webHidden/>
                <w:rStyle w:val="IndexLink"/>
                <w:rtl w:val="true"/>
              </w:rPr>
              <w:t>فی أحوال أولاده وأزواجه وبناء البیت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25_373438147">
            <w:r>
              <w:rPr>
                <w:webHidden/>
                <w:rStyle w:val="IndexLink"/>
                <w:rtl w:val="true"/>
              </w:rPr>
              <w:t>الباب السادس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إرشاده صلی الله علیه وسلم إلی دفع مضار الأغذیة بالحرکة والأشربة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27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29_373438147">
            <w:r>
              <w:rPr>
                <w:webHidden/>
                <w:rStyle w:val="IndexLink"/>
                <w:rtl w:val="true"/>
              </w:rPr>
              <w:t>ذکر فضائل الإمام أمیر المؤمنین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3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33_373438147">
            <w:r>
              <w:rPr>
                <w:webHidden/>
                <w:rStyle w:val="IndexLink"/>
                <w:rtl w:val="true"/>
              </w:rPr>
              <w:t>فی تسمیتها بمشکاة الضیاء وفی تفسیر آیة النور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35_373438147">
            <w:r>
              <w:rPr>
                <w:webHidden/>
                <w:rStyle w:val="IndexLink"/>
                <w:rtl w:val="true"/>
              </w:rPr>
              <w:t xml:space="preserve">سورة المائدة الآیة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37_373438147">
            <w:r>
              <w:rPr>
                <w:webHidden/>
                <w:rStyle w:val="IndexLink"/>
                <w:rtl w:val="true"/>
              </w:rPr>
              <w:t xml:space="preserve">الخصیصة الحادیة والعشرون من الخصائص الخمسین فی حالات زوجات سید الکائنات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وآله وسلم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39_373438147">
            <w:r>
              <w:rPr>
                <w:webHidden/>
                <w:rStyle w:val="IndexLink"/>
                <w:rtl w:val="true"/>
              </w:rPr>
              <w:t>الباب الثامن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إخباره صلی الله علیه وسلم بقتل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41_373438147">
            <w:r>
              <w:rPr>
                <w:webHidden/>
                <w:rStyle w:val="IndexLink"/>
                <w:rtl w:val="true"/>
              </w:rPr>
              <w:t>فی قصة الذبح وتعیین المذبوح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43_373438147">
            <w:r>
              <w:rPr>
                <w:webHidden/>
                <w:rStyle w:val="IndexLink"/>
                <w:rtl w:val="true"/>
              </w:rPr>
              <w:t xml:space="preserve">فی قمر الهاشمیین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45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47_373438147">
            <w:r>
              <w:rPr>
                <w:webHidden/>
                <w:rStyle w:val="IndexLink"/>
                <w:rtl w:val="true"/>
              </w:rPr>
              <w:t>تفصیل فی بیان التمثیل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49_373438147">
            <w:r>
              <w:rPr>
                <w:webHidden/>
                <w:rStyle w:val="IndexLink"/>
                <w:rtl w:val="true"/>
              </w:rPr>
              <w:t xml:space="preserve">الخصیصة الثانیة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البتول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51_373438147">
            <w:r>
              <w:rPr>
                <w:webHidden/>
                <w:rStyle w:val="IndexLink"/>
                <w:rtl w:val="true"/>
              </w:rPr>
              <w:t>فی قصص لوط علیه السلام وقومه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53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55_373438147">
            <w:r>
              <w:rPr>
                <w:webHidden/>
                <w:rStyle w:val="IndexLink"/>
                <w:rtl w:val="true"/>
              </w:rPr>
              <w:t xml:space="preserve">فی القاسم بن الحسن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57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59_373438147">
            <w:r>
              <w:rPr>
                <w:webHidden/>
                <w:rStyle w:val="IndexLink"/>
                <w:rtl w:val="true"/>
              </w:rPr>
              <w:t>ذکر حدیث 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61_373438147">
            <w:r>
              <w:rPr>
                <w:webHidden/>
                <w:rStyle w:val="IndexLink"/>
                <w:rtl w:val="true"/>
              </w:rPr>
              <w:t>الباب الثالث والعشرون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سیرته صلی الله علیه وسلم فی الکی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63_373438147">
            <w:r>
              <w:rPr>
                <w:webHidden/>
                <w:rStyle w:val="IndexLink"/>
                <w:rtl w:val="true"/>
              </w:rPr>
              <w:t>ذکر أن علیا من النبی صلی الله علیه وآله وأنه مولی کل مؤمن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65_373438147">
            <w:r>
              <w:rPr>
                <w:webHidden/>
                <w:rStyle w:val="IndexLink"/>
                <w:rtl w:val="true"/>
              </w:rPr>
              <w:t xml:space="preserve">فی أول الشهداء مسلم بن عقیل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67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69_373438147">
            <w:r>
              <w:rPr>
                <w:webHidden/>
                <w:rStyle w:val="IndexLink"/>
                <w:rtl w:val="true"/>
              </w:rPr>
              <w:t>الخصیصة الثانیة والعشرون من الخصائص الخمسین فی أحوال أم أیمن وأسماء وسلمی وفضة الخادمة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71_373438147">
            <w:r>
              <w:rPr>
                <w:webHidden/>
                <w:rStyle w:val="IndexLink"/>
                <w:rtl w:val="true"/>
              </w:rPr>
              <w:t>ذکر الوصیة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73_373438147">
            <w:r>
              <w:rPr>
                <w:webHidden/>
                <w:rStyle w:val="IndexLink"/>
                <w:rtl w:val="true"/>
              </w:rPr>
              <w:t>ذکر فتح خیبر بید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75_373438147">
            <w:r>
              <w:rPr>
                <w:webHidden/>
                <w:rStyle w:val="IndexLink"/>
                <w:rtl w:val="true"/>
              </w:rPr>
              <w:t xml:space="preserve">فی جعفر الطیار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77_373438147">
            <w:r>
              <w:rPr>
                <w:webHidden/>
                <w:rStyle w:val="IndexLink"/>
                <w:rtl w:val="true"/>
              </w:rPr>
              <w:t xml:space="preserve">الخصیصة الرابعة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السیدة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79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81_373438147">
            <w:r>
              <w:rPr>
                <w:webHidden/>
                <w:rStyle w:val="IndexLink"/>
                <w:rtl w:val="true"/>
              </w:rPr>
              <w:t>ذکر أن علیا خاصف النعل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83_373438147">
            <w:r>
              <w:rPr>
                <w:webHidden/>
                <w:rStyle w:val="IndexLink"/>
                <w:rtl w:val="true"/>
              </w:rPr>
              <w:t xml:space="preserve">فی أبی 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85_373438147">
            <w:r>
              <w:rPr>
                <w:webHidden/>
                <w:rStyle w:val="IndexLink"/>
                <w:rtl w:val="true"/>
              </w:rPr>
              <w:t>ذکر کثرة علم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87_373438147">
            <w:r>
              <w:rPr>
                <w:webHidden/>
                <w:rStyle w:val="IndexLink"/>
                <w:rtl w:val="true"/>
              </w:rPr>
              <w:t xml:space="preserve">الخصیصة الخامسة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سیدة النسوان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89_373438147">
            <w:r>
              <w:rPr>
                <w:webHidden/>
                <w:rStyle w:val="IndexLink"/>
                <w:rtl w:val="true"/>
              </w:rPr>
              <w:t>الباب الخامس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کان یقوله و یفعله صلی الله علیه و سلم بعد الصبح والعصر والمغرب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91_373438147">
            <w:r>
              <w:rPr>
                <w:webHidden/>
                <w:rStyle w:val="IndexLink"/>
                <w:rtl w:val="true"/>
              </w:rPr>
              <w:t xml:space="preserve">فی حمزة بن عبد المطلب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93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95_373438147">
            <w:r>
              <w:rPr>
                <w:webHidden/>
                <w:rStyle w:val="IndexLink"/>
                <w:rtl w:val="true"/>
              </w:rPr>
              <w:t>الباب السادس والستون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إیراد ما فی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جواهر العقدین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من القصص العجیبة وبرکات أهل البیت النبوی صلی الله علیه وآله وسلم للعلامة السید الشریف نور الدین علی السمهودی المصری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97_373438147">
            <w:r>
              <w:rPr>
                <w:webHidden/>
                <w:rStyle w:val="IndexLink"/>
                <w:rtl w:val="true"/>
              </w:rPr>
              <w:t>ذکر ما أنزل فی علی من الآی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799_373438147">
            <w:r>
              <w:rPr>
                <w:webHidden/>
                <w:rStyle w:val="IndexLink"/>
                <w:rtl w:val="true"/>
              </w:rPr>
              <w:t xml:space="preserve">فی محمد بن الهادی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01_373438147">
            <w:r>
              <w:rPr>
                <w:webHidden/>
                <w:rStyle w:val="IndexLink"/>
                <w:rtl w:val="true"/>
              </w:rPr>
              <w:t xml:space="preserve">الخصیصة السادسة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الحوراء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03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05_373438147">
            <w:r>
              <w:rPr>
                <w:webHidden/>
                <w:rStyle w:val="IndexLink"/>
                <w:rtl w:val="true"/>
              </w:rPr>
              <w:t>الباب التاسع والعشرون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سیرته صلی الله علیه وسلم فی الرمد وضعف البصر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07_373438147">
            <w:r>
              <w:rPr>
                <w:webHidden/>
                <w:rStyle w:val="IndexLink"/>
                <w:rtl w:val="true"/>
              </w:rPr>
              <w:t>الباب 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أحکامه وأقضیته صلی الله علیه وسلم فی الوصایا والفرائض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09_373438147">
            <w:r>
              <w:rPr>
                <w:webHidden/>
                <w:rStyle w:val="IndexLink"/>
                <w:rtl w:val="true"/>
              </w:rPr>
              <w:t>قصیدة غدیریة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11_373438147">
            <w:r>
              <w:rPr>
                <w:webHidden/>
                <w:rStyle w:val="IndexLink"/>
                <w:rtl w:val="true"/>
              </w:rPr>
              <w:t>الباب العاشر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حدیث النجوی فی الطائف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13_373438147">
            <w:r>
              <w:rPr>
                <w:webHidden/>
                <w:rStyle w:val="IndexLink"/>
                <w:rtl w:val="true"/>
              </w:rPr>
              <w:t>ذکر شفقة النبی صلی الله علیه وآله بعلی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15_373438147">
            <w:r>
              <w:rPr>
                <w:webHidden/>
                <w:rStyle w:val="IndexLink"/>
                <w:rtl w:val="true"/>
              </w:rPr>
              <w:t xml:space="preserve">فی تسمیتها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بأم الأئمة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17_373438147">
            <w:r>
              <w:rPr>
                <w:webHidden/>
                <w:rStyle w:val="IndexLink"/>
                <w:rtl w:val="true"/>
              </w:rPr>
              <w:t>ذکر کشفه وکراماته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19_373438147">
            <w:r>
              <w:rPr>
                <w:webHidden/>
                <w:rStyle w:val="IndexLink"/>
                <w:rtl w:val="true"/>
              </w:rPr>
              <w:t>الباب الثانی والثلاثون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علاجه صلی الله علیه وسلم عرق النساء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21_373438147">
            <w:r>
              <w:rPr>
                <w:webHidden/>
                <w:rStyle w:val="IndexLink"/>
                <w:rtl w:val="true"/>
              </w:rPr>
              <w:t xml:space="preserve">الخصیصة التاسعة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الحرة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23_373438147">
            <w:r>
              <w:rPr>
                <w:webHidden/>
                <w:rStyle w:val="IndexLink"/>
                <w:rtl w:val="true"/>
              </w:rPr>
              <w:t>الباب الثانی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سبق إسلام 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کرم الله وجهه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25_373438147">
            <w:r>
              <w:rPr>
                <w:webHidden/>
                <w:rStyle w:val="IndexLink"/>
                <w:rtl w:val="true"/>
              </w:rPr>
              <w:t>الباب السابع والثلاثون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علاجه صلی الله علیه وسلم الدوخة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27_373438147">
            <w:r>
              <w:rPr>
                <w:webHidden/>
                <w:rStyle w:val="IndexLink"/>
                <w:rtl w:val="true"/>
              </w:rPr>
              <w:t xml:space="preserve">سورة الأنفال الآیة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29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31_373438147">
            <w:r>
              <w:rPr>
                <w:webHidden/>
                <w:rStyle w:val="IndexLink"/>
                <w:rtl w:val="true"/>
              </w:rPr>
              <w:t>الباب الأربعون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علاجه صلی الله علیه وسلم وجع الصدر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33_373438147">
            <w:r>
              <w:rPr>
                <w:webHidden/>
                <w:rStyle w:val="IndexLink"/>
                <w:rtl w:val="true"/>
              </w:rPr>
              <w:t xml:space="preserve">الخصیصة العاشرة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الحصان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35_373438147">
            <w:r>
              <w:rPr>
                <w:webHidden/>
                <w:rStyle w:val="IndexLink"/>
                <w:rtl w:val="true"/>
              </w:rPr>
              <w:t xml:space="preserve">فی تسمیتها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بالمحدثة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37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39_373438147">
            <w:r>
              <w:rPr>
                <w:webHidden/>
                <w:rStyle w:val="IndexLink"/>
                <w:rtl w:val="true"/>
              </w:rPr>
              <w:t xml:space="preserve">سورة التوبة الآیة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41_373438147">
            <w:r>
              <w:rPr>
                <w:webHidden/>
                <w:rStyle w:val="IndexLink"/>
                <w:rtl w:val="true"/>
              </w:rPr>
              <w:t xml:space="preserve">الخصیصة الحادی عشر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الحانیة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43_373438147">
            <w:r>
              <w:rPr>
                <w:webHidden/>
                <w:rStyle w:val="IndexLink"/>
                <w:rtl w:val="true"/>
              </w:rPr>
              <w:t>الباب الثالث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رسوخ إیمان أمیر المؤمنین علی علیه السلام وقوة توکله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45_373438147">
            <w:r>
              <w:rPr>
                <w:webHidden/>
                <w:rStyle w:val="IndexLink"/>
                <w:rtl w:val="true"/>
              </w:rPr>
              <w:t>فضائل الحسنین علیهما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47_373438147">
            <w:r>
              <w:rPr>
                <w:webHidden/>
                <w:rStyle w:val="IndexLink"/>
                <w:rtl w:val="true"/>
              </w:rPr>
              <w:t xml:space="preserve">فی تسمیتها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بالبتول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49_373438147">
            <w:r>
              <w:rPr>
                <w:webHidden/>
                <w:rStyle w:val="IndexLink"/>
                <w:rtl w:val="true"/>
              </w:rPr>
              <w:t>الخصیصة الثالثة والعشرون من الخصائص الخمسین قبل الوفاة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51_373438147">
            <w:r>
              <w:rPr>
                <w:webHidden/>
                <w:rStyle w:val="IndexLink"/>
                <w:rtl w:val="true"/>
              </w:rPr>
              <w:t>تکمیل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باقی أسمائها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53_373438147">
            <w:r>
              <w:rPr>
                <w:webHidden/>
                <w:rStyle w:val="IndexLink"/>
                <w:rtl w:val="true"/>
              </w:rPr>
              <w:t xml:space="preserve">الخصیصة الثانیة عشر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الزهراء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55_373438147">
            <w:r>
              <w:rPr>
                <w:webHidden/>
                <w:rStyle w:val="IndexLink"/>
                <w:rtl w:val="true"/>
              </w:rPr>
              <w:t>الباب الرابع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غزارة علمه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57_373438147">
            <w:r>
              <w:rPr>
                <w:webHidden/>
                <w:rStyle w:val="IndexLink"/>
                <w:rtl w:val="true"/>
              </w:rPr>
              <w:t>فی بیان الفواطم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59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61_373438147">
            <w:r>
              <w:rPr>
                <w:webHidden/>
                <w:rStyle w:val="IndexLink"/>
                <w:rtl w:val="true"/>
              </w:rPr>
              <w:t xml:space="preserve">فصل فی فضائل الأئمة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63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65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67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69_373438147">
            <w:r>
              <w:rPr>
                <w:webHidden/>
                <w:rStyle w:val="IndexLink"/>
                <w:rtl w:val="true"/>
              </w:rPr>
              <w:t>الباب الخامس والستون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بعض فوائد تتعلق بالأبواب السابقة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71_373438147">
            <w:r>
              <w:rPr>
                <w:webHidden/>
                <w:rStyle w:val="IndexLink"/>
                <w:rtl w:val="true"/>
              </w:rPr>
              <w:t xml:space="preserve">الخصیصة الثالثة عشر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المنصورة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73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75_373438147">
            <w:r>
              <w:rPr>
                <w:webHidden/>
                <w:rStyle w:val="IndexLink"/>
                <w:rtl w:val="true"/>
              </w:rPr>
              <w:t>ذکر صلاة النبی صلی الله علیه وآله علی حمزة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77_373438147">
            <w:r>
              <w:rPr>
                <w:webHidden/>
                <w:rStyle w:val="IndexLink"/>
                <w:rtl w:val="true"/>
              </w:rPr>
              <w:t>الباب السادس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إجابة دعائه صلی الله علیه وسلم علی عتبة بن أبی لهب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79_373438147">
            <w:r>
              <w:rPr>
                <w:webHidden/>
                <w:rStyle w:val="IndexLink"/>
                <w:rtl w:val="true"/>
              </w:rPr>
              <w:t>ذکر إسلام العباس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81_373438147">
            <w:r>
              <w:rPr>
                <w:webHidden/>
                <w:rStyle w:val="IndexLink"/>
                <w:rtl w:val="true"/>
              </w:rPr>
              <w:t xml:space="preserve">الخصیصة الرابعة عشر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الصدیقة الکبری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83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85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87_373438147">
            <w:r>
              <w:rPr>
                <w:webHidden/>
                <w:rStyle w:val="IndexLink"/>
                <w:rtl w:val="true"/>
              </w:rPr>
              <w:t>الباب التاسع والستون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إیراد ما فی کتاب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الدر المکنون والجوهر المصون لحل الصحیفات الجفریة بالقواعد الجعفریة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للشیخ محی الدین العربی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89_373438147">
            <w:r>
              <w:rPr>
                <w:webHidden/>
                <w:rStyle w:val="IndexLink"/>
                <w:rtl w:val="true"/>
              </w:rPr>
              <w:t xml:space="preserve">سورة هود الآیة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9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93_373438147">
            <w:r>
              <w:rPr>
                <w:webHidden/>
                <w:rStyle w:val="IndexLink"/>
                <w:rtl w:val="true"/>
              </w:rPr>
              <w:t>الباب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علمه صلی الله علیه وسلم خالد بن الولید لما کاده بعض الجن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95_373438147">
            <w:r>
              <w:rPr>
                <w:webHidden/>
                <w:rStyle w:val="IndexLink"/>
                <w:rtl w:val="true"/>
              </w:rPr>
              <w:t>الباب السبعون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إیراد ما أخرجه صاحب کتاب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المطالب العالیة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من تعریف الأشیاع والاتباع لأهل البیت، وإیراد کلام السلف فی تفضیل الخلفاء بعضا علی بعض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97_373438147">
            <w:r>
              <w:rPr>
                <w:webHidden/>
                <w:rStyle w:val="IndexLink"/>
                <w:rtl w:val="true"/>
              </w:rPr>
              <w:t xml:space="preserve">الخصیصة الخامسة عشر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الزکیة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899_373438147">
            <w:r>
              <w:rPr>
                <w:webHidden/>
                <w:rStyle w:val="IndexLink"/>
                <w:rtl w:val="true"/>
              </w:rPr>
              <w:t xml:space="preserve">فصل فی ولادة الزهراء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0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03_373438147">
            <w:r>
              <w:rPr>
                <w:webHidden/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المناقب السبعین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فی فضائل أهل البیت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05_373438147">
            <w:r>
              <w:rPr>
                <w:webHidden/>
                <w:rStyle w:val="IndexLink"/>
                <w:rtl w:val="true"/>
              </w:rPr>
              <w:t>فی فضائل خدیجة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07_373438147">
            <w:r>
              <w:rPr>
                <w:webHidden/>
                <w:rStyle w:val="IndexLink"/>
                <w:rtl w:val="true"/>
              </w:rPr>
              <w:t xml:space="preserve">الخصیصة السادسة عشر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الراضیة والمرضیة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09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11_373438147">
            <w:r>
              <w:rPr>
                <w:webHidden/>
                <w:rStyle w:val="IndexLink"/>
                <w:rtl w:val="true"/>
              </w:rPr>
              <w:t xml:space="preserve">فی تاریخ ولادة الزهراء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ومدة عمرها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13_373438147">
            <w:r>
              <w:rPr>
                <w:webHidden/>
                <w:rStyle w:val="IndexLink"/>
                <w:rtl w:val="true"/>
              </w:rPr>
              <w:t>تتمیم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خصائصها وبعض معجزاتها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15_373438147">
            <w:r>
              <w:rPr>
                <w:webHidden/>
                <w:rStyle w:val="IndexLink"/>
                <w:rtl w:val="true"/>
              </w:rPr>
              <w:t>الباب الحادی والسبعون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إیراد ما فی الکتاب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المحجة فیما نزل فی القائم الحجة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للسید هاشم بن سلیمان بن إسماعیل الحسینی البحرانی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17_373438147">
            <w:r>
              <w:rPr>
                <w:webHidden/>
                <w:rStyle w:val="IndexLink"/>
                <w:rtl w:val="true"/>
              </w:rPr>
              <w:t xml:space="preserve">الخصیصة السابعة عشر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المبارکة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19_373438147">
            <w:r>
              <w:rPr>
                <w:webHidden/>
                <w:rStyle w:val="IndexLink"/>
                <w:rtl w:val="true"/>
              </w:rPr>
              <w:t>فصل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خطبتها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2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23_373438147">
            <w:r>
              <w:rPr>
                <w:webHidden/>
                <w:rStyle w:val="IndexLink"/>
                <w:rtl w:val="true"/>
              </w:rPr>
              <w:t>الباب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سرد أسماء آبائه إلی آدم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وسلم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25_373438147">
            <w:r>
              <w:rPr>
                <w:webHidden/>
                <w:rStyle w:val="IndexLink"/>
                <w:rtl w:val="true"/>
              </w:rPr>
              <w:t xml:space="preserve">الخصیصة الثامنة عشر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النوریة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27_373438147">
            <w:r>
              <w:rPr>
                <w:webHidden/>
                <w:rStyle w:val="IndexLink"/>
                <w:rtl w:val="true"/>
              </w:rPr>
              <w:t xml:space="preserve">سورة إبراهیم الآیة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29_373438147">
            <w:r>
              <w:rPr>
                <w:webHidden/>
                <w:rStyle w:val="IndexLink"/>
                <w:rtl w:val="true"/>
              </w:rPr>
              <w:t>فی قصص شعیب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31_373438147">
            <w:r>
              <w:rPr>
                <w:webHidden/>
                <w:rStyle w:val="IndexLink"/>
                <w:rtl w:val="true"/>
              </w:rPr>
              <w:t>الباب الثانی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بعض آیات وقعت لعمار بن یاسر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33_373438147">
            <w:r>
              <w:rPr>
                <w:webHidden/>
                <w:rStyle w:val="IndexLink"/>
                <w:rtl w:val="true"/>
              </w:rPr>
              <w:t>فصل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تزویجها فی السماء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35_373438147">
            <w:r>
              <w:rPr>
                <w:webHidden/>
                <w:rStyle w:val="IndexLink"/>
                <w:rtl w:val="true"/>
              </w:rPr>
              <w:t>الباب الثامن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بعض آیات وقعت لعلی ابن أبی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37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39_373438147">
            <w:r>
              <w:rPr>
                <w:webHidden/>
                <w:rStyle w:val="IndexLink"/>
                <w:rtl w:val="true"/>
              </w:rPr>
              <w:t>فی قصص موسی وهارون علیهما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4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43_373438147">
            <w:r>
              <w:rPr>
                <w:webHidden/>
                <w:rStyle w:val="IndexLink"/>
                <w:rtl w:val="true"/>
              </w:rPr>
              <w:t xml:space="preserve">الخصیصة التاسعة عشر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الخصائص العشرین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فی معنی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مریم الکبری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45_373438147">
            <w:r>
              <w:rPr>
                <w:webHidden/>
                <w:rStyle w:val="IndexLink"/>
                <w:rtl w:val="true"/>
              </w:rPr>
              <w:t>الخصیصة الثانیة والثلاثون فی الشمائل الکریمة لصهر الرسول وزوج البتول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47_373438147">
            <w:r>
              <w:rPr>
                <w:webHidden/>
                <w:rStyle w:val="IndexLink"/>
                <w:rtl w:val="true"/>
              </w:rPr>
              <w:t>فی أحوال موسی من حین ولادته لنبوته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49_373438147">
            <w:r>
              <w:rPr>
                <w:webHidden/>
                <w:rStyle w:val="IndexLink"/>
                <w:rtl w:val="true"/>
              </w:rPr>
              <w:t>فصل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تزویجهما فی الأرض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51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53_373438147">
            <w:r>
              <w:rPr>
                <w:webHidden/>
                <w:rStyle w:val="IndexLink"/>
                <w:rtl w:val="true"/>
              </w:rPr>
              <w:t>جماع أبواب معجزاته صلی الله علیه وسلم فی عصمته من الناس الباب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کفایة الله تعالی رسوله امر المستهزئین والکلام علی قوله تبارک وتعالی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والله یعصمک من الناس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55_373438147">
            <w:r>
              <w:rPr>
                <w:webHidden/>
                <w:rStyle w:val="IndexLink"/>
                <w:rtl w:val="true"/>
              </w:rPr>
              <w:t>الباب الثانی والسبعون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فی الأحادیث التی ذکرها صاحب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مشکاة المصابیح </w:t>
            </w:r>
            <w:r>
              <w:rPr>
                <w:rStyle w:val="IndexLink"/>
                <w:rtl w:val="true"/>
              </w:rPr>
              <w:t>"</w:t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57_373438147">
            <w:r>
              <w:rPr>
                <w:webHidden/>
                <w:rStyle w:val="IndexLink"/>
                <w:rtl w:val="true"/>
              </w:rPr>
              <w:t xml:space="preserve">الآیة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46959_373438147">
            <w:r>
              <w:rPr>
                <w:webHidden/>
                <w:rStyle w:val="IndexLink"/>
                <w:rtl w:val="true"/>
              </w:rPr>
              <w:t>المودة الأولی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فضائل النبی صلی الله علیه وآله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01_6447"/>
      <w:bookmarkStart w:id="1" w:name="pg1001_644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01_6447"/>
      <w:bookmarkStart w:id="3" w:name="__RefHeading___Toc1246445_37343814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کاشانی، ابراهیم بن محسن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الصحیفةالمهدیة ، او ، الصحیفةالهادیة ، والتحفةالمهدیة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ابراهیم‌بن‌المحسن الکاشانی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مدرسه‌الامام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.‏=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.‏=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مدرسه‌الامام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درحاشیه‌های کتاب حاضر رساله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منتخب‌الختوم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نوسنده نوشته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افست ازروی 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محمدبن حسن 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دوازدهم،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-‏‏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زیارتنامه‌ها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زیارتنامه‌ها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۲۹۸۹۸۶۶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246447_373438147"/>
      <w:bookmarkStart w:id="6" w:name="_Toc2"/>
      <w:bookmarkEnd w:id="5"/>
      <w:r>
        <w:rPr>
          <w:rtl w:val="true"/>
        </w:rPr>
        <w:t>سبل الهدی و الرشاد فی سیرة خیر العباد مقدمة التحقیق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الصحیفة المهدیة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الصحیفة الهادیة، والتحفة المهدیة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العلامة التقی الورع المولی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الملقب بمؤید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المحسن الکاشانی قدس 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مدرسة الإمام المهدی علیه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الاهداء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یا أبا صالح المهدی خاتم الأوصیاء، یا سلیل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الأئمة الطیبین الطاهرین المعصومین الامناء یا وارث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الرسل والأنبیاء، یا منجی البشریة من براثن الظلم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والعناء، یا منقذ المظلومین من أیدی الظالمین الأشقیاء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بقیة الله فی ارضه وخلیفته علی عباده،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صحیفتک صحیفة النور نتشرف بها ونستظل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أنوارها ونهتدی بهداها، تفضل علینا یا مولانا بعواطفک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علینا یا سیدنا بعنایاتک وتقبل تحیاتنا یا امام العصر، فإننا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شیعتک المنتظرون لفرجک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علیک یا سیدنا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ولدت ویوم غبت ویوم تبعث فتظهر علی الدین کله،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أرنا الطلعة الرشیدة والغرة الحمیدة،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یا رب سمیع الدعاء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محمد باقر الموحد الأبطحی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قیمة رائعة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حول الصحیفة المهدیة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لسماحة المجتهد الأکبر والفقیه الأشهر المرجع الاعلی فی الفتوی والتقلید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الاسلامی فی عصره آیة الله العظمی الامام الراحل سیدنا ومولانا 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الصدر العاملی أنار الله برهانه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نسئل الله تعالی ان یوفقنا وإخواننا المؤمنین للمواظبة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قراءة هذه الدعوات والاستغاثات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والزیارات، والتوقیعات،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منسوبة إلی صاحب الامر علیه السلام، وان یمن علینا وعلی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مؤلفها العالم الفاضل الموفق للثواب بادراک حضوره، وجعلنا من جملة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أنصاره واتباعه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حرره الأحقر ابن صدر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العاملی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خاتمه الشریف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bookmarkStart w:id="7" w:name="pg1001_6448"/>
    </w:p>
    <w:p>
      <w:pPr>
        <w:pStyle w:val="Heading2"/>
        <w:numPr>
          <w:ilvl w:val="1"/>
          <w:numId w:val="1"/>
        </w:numPr>
        <w:rPr/>
      </w:pPr>
      <w:bookmarkStart w:id="8" w:name="__RefHeading___Toc1246449_373438147"/>
      <w:bookmarkStart w:id="9" w:name="_Toc3"/>
      <w:bookmarkEnd w:id="7"/>
      <w:bookmarkEnd w:id="8"/>
      <w:r>
        <w:rPr>
          <w:rtl w:val="true"/>
        </w:rPr>
        <w:t>دیباجة الکتاب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تحیرت فی أشعة أنواره افهام الموحدین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تقاصرت دون ادراک کماله أوهام المتوهمین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واضمحلت فی لوامع شوق لقائه أسرار الکاملین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تضعضعت بکمال أحدیته وصمدیته قلوب العارفین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نحمدک حمد الشاکرین ونؤمن بک ایمان المخلصین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نصلی ونسلم علی نبیک محمد سید الأولین والآخرین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والمبعوث رحمة للعالمین وعترته الأطائب المطهرین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والسادة المنتجبین والخلفاء الراشدین والهداة</w:t>
      </w:r>
      <w:bookmarkStart w:id="10" w:name="pg1001_6449"/>
    </w:p>
    <w:p>
      <w:pPr>
        <w:pStyle w:val="Heading2"/>
        <w:numPr>
          <w:ilvl w:val="1"/>
          <w:numId w:val="1"/>
        </w:numPr>
        <w:rPr/>
      </w:pPr>
      <w:bookmarkStart w:id="11" w:name="__RefHeading___Toc1246451_373438147"/>
      <w:bookmarkStart w:id="12" w:name="_Toc4"/>
      <w:bookmarkEnd w:id="10"/>
      <w:bookmarkEnd w:id="11"/>
      <w:r>
        <w:rPr>
          <w:rtl w:val="true"/>
        </w:rPr>
        <w:t xml:space="preserve">الخصیصة الخامسة عشر من الخصائص الخمسین فی شرح حدیث </w:t>
      </w:r>
      <w:r>
        <w:rPr>
          <w:rtl w:val="true"/>
        </w:rPr>
        <w:t>«</w:t>
      </w:r>
      <w:r>
        <w:rPr>
          <w:rtl w:val="true"/>
        </w:rPr>
        <w:t>ما کمل من النساء</w:t>
      </w:r>
      <w:r>
        <w:rPr>
          <w:rtl w:val="true"/>
        </w:rPr>
        <w:t xml:space="preserve">...» </w:t>
      </w:r>
      <w:r>
        <w:rPr>
          <w:rtl w:val="true"/>
        </w:rPr>
        <w:t xml:space="preserve">وبیان کمال فاطمة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عقلا وإیمانا وإرثا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المهدیین والشفعاء فی یوم الدین علیهم 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المصلین صلاة دائمة به دام السماوات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والأرضین اما بعد فیقول العبد المذنب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الذلیل الحقیر الفقیر الجانی إبراهیم بن محسن الکاشانی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ضاق صدری بطول مدة غیاب النور المستور وصاحب اللواء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المنشور صرفت همی إلی تألیف کتاب محتو علی جملة مما ورد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التوقیعات الشریفة الأدعیة التی کانت منسوبة إلیه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السهولة انتفاعی وانتفاع الخواص من محبیه بها والتفکر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لطائف معانیها والیقین بظهور قائلها والقیام علی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بمضامینها وسمیته بالصحیفة الهادیة والتحفة المهدیة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علیه السلام فی الشدائد مما علمه محمد بن علی العلوی الحسینی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المصری وکان یسکن بمصر بسم الله الرحمن الرحیم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ذا الذی دعاک فلم تجبه ومن ذا الذی سئلک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تعطه أم من ذا الذی رجاک فخیبته أم من ذا الذی</w:t>
      </w:r>
      <w:bookmarkStart w:id="13" w:name="pg1001_6450"/>
    </w:p>
    <w:p>
      <w:pPr>
        <w:pStyle w:val="Heading2"/>
        <w:numPr>
          <w:ilvl w:val="1"/>
          <w:numId w:val="1"/>
        </w:numPr>
        <w:rPr/>
      </w:pPr>
      <w:bookmarkStart w:id="14" w:name="__RefHeading___Toc1246453_373438147"/>
      <w:bookmarkStart w:id="15" w:name="_Toc5"/>
      <w:bookmarkEnd w:id="13"/>
      <w:bookmarkEnd w:id="14"/>
      <w:r>
        <w:rPr>
          <w:rtl w:val="true"/>
        </w:rPr>
        <w:t>جماع أبواب معراجه صلی الله علیه وسلم الباب الأول</w:t>
      </w:r>
      <w:r>
        <w:rPr>
          <w:rtl w:val="true"/>
        </w:rPr>
        <w:t xml:space="preserve">: </w:t>
      </w:r>
      <w:r>
        <w:rPr>
          <w:rtl w:val="true"/>
        </w:rPr>
        <w:t xml:space="preserve">فی بعض فوائد قوله تعالی </w:t>
      </w:r>
      <w:r>
        <w:rPr>
          <w:rtl w:val="true"/>
        </w:rPr>
        <w:t>(</w:t>
      </w:r>
      <w:r>
        <w:rPr>
          <w:rtl w:val="true"/>
        </w:rPr>
        <w:t>سبحان الذی أسری</w:t>
      </w:r>
      <w:r>
        <w:rPr>
          <w:rtl w:val="true"/>
        </w:rPr>
        <w:t>...)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إلیک فأبعدته رب هذا فرعون ذو الأوتاد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عناده وکفره وعتوه وادعائه الربوبیة لنفسه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وعلمک انه لا یتوب ولا یرجع ولا یتوب ولا یؤمن ولا یخشع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استجبت له دعائه وأعطیته مناه وسؤله کرما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وجودا وقلة مقدار لما سئلک عندک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عظمه عنده اخذا بحجتک علیه وتأکیدا لها حیز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 وکفر واستطال علی قومه وتجبر وبکفره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افتخر وبظلمه لنفسه تکبر وبحلمک عنه استکبر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فکتب وحکم علی نفسه جرأة منه ان جزاء مثله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یغرق فی البحر فجزیته بما حکم به علی نفسه إلهی 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عبدک وابن عبدک وابن أمتک معترف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بالعبودیة مقر بأنک أنت الله لا اله الا أنت خالقی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لی غیرک ولا رب لی سواک مقرب بأنک ربی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والیک مردی وإیابی عالم بأنک علی کل شئ قدیر</w:t>
      </w:r>
      <w:bookmarkStart w:id="16" w:name="pg1001_6451"/>
    </w:p>
    <w:p>
      <w:pPr>
        <w:pStyle w:val="Heading2"/>
        <w:numPr>
          <w:ilvl w:val="1"/>
          <w:numId w:val="1"/>
        </w:numPr>
        <w:rPr/>
      </w:pPr>
      <w:bookmarkStart w:id="17" w:name="__RefHeading___Toc1246455_373438147"/>
      <w:bookmarkStart w:id="18" w:name="_Toc6"/>
      <w:bookmarkEnd w:id="16"/>
      <w:bookmarkEnd w:id="17"/>
      <w:r>
        <w:rPr>
          <w:rtl w:val="true"/>
        </w:rPr>
        <w:t>کلمة المصحح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تفعل ما تشاء وتقدر وتحکم ما ترید لا معقب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لحکمک ولا راد لقضائک وأنت الأول والاخر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والباطن لم تکن من شئ ولم تبن عن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قبل کل شئ وأنت الکائن بعد کل شئ والمکون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شئ خلقت کل شئ بتقدیر وأنت السمیع البصیر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واشهد انک کذلک کنت وتکون وأنت حی قیوم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تأخذک سنة ولا نوم ولا توصف بالأوهام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تدرک بالحواس ولا تقاس بالمقیاس ولا تشبه بالناس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الخلق کلهم عبیدک وإماؤک أنت الرب ونحن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المربوبون وأنت الخالق ونحن المخلوقون وأنت الرازق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ونحن المرزوقون فلک الحمد یا إلهی إذ خلقتنی بشرا سویا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وجعلتنی غنیا مکفیا بعد ما کنت طفلا صبیا تقوتنی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الثدی لبنا سائغا طریا مریئا وغذیتنی بعد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غذاء طیبا هنیئا وجعلتنی ذکرا مثالا سویا</w:t>
      </w:r>
      <w:bookmarkStart w:id="19" w:name="pg1001_6452"/>
    </w:p>
    <w:p>
      <w:pPr>
        <w:pStyle w:val="Heading2"/>
        <w:numPr>
          <w:ilvl w:val="1"/>
          <w:numId w:val="1"/>
        </w:numPr>
        <w:rPr/>
      </w:pPr>
      <w:bookmarkStart w:id="20" w:name="__RefHeading___Toc1246457_373438147"/>
      <w:bookmarkStart w:id="21" w:name="_Toc7"/>
      <w:bookmarkEnd w:id="19"/>
      <w:bookmarkEnd w:id="20"/>
      <w:r>
        <w:rPr>
          <w:rtl w:val="true"/>
        </w:rPr>
        <w:t>أقوال أصحاب التراجم فی حقه</w:t>
      </w:r>
      <w:r>
        <w:rPr>
          <w:rtl w:val="true"/>
        </w:rPr>
        <w:t>: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الحمد حمدا ان عد لم یحص وان وضع لم یتسع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شئ حمدا یفوق علی جمیع حمد الحامدین ویعلو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شئ حمدک ویفخم ویعظم علی ذلک کله والحمد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کلما حمد الله شئ والحمد لله کما یحب الله ان یحمد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عدد ما خلق وزنة ما خلق وزنة اجل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وزنة أخف ما خلق وبعدد أکبر ما خلق وبعدد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أصغر ما خلق والحمد لله حتی یرضی ربنا وبعد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وأسئله ان یصلی علی محمد وآل محمد وان یغفر لی ذنبی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یحمد لی امری وان یتوب علی أنه هو التواب الرحیم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وانی أدعوک وأسئلک باسمک الذی دعاک به صفوتک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أبونا ادم علیه السلام وهو مسیئ ظالم حین أصاب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الخطیئة فغفرت له خطیئته وتبت علیه واستجب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دعوته وکنت منه قریبا یا قریب ان تصلی علی محمد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محمد وان تغفر لی خطیئتی وترضی عنی فان لم ترض</w:t>
      </w:r>
      <w:bookmarkStart w:id="22" w:name="pg1001_6453"/>
    </w:p>
    <w:p>
      <w:pPr>
        <w:pStyle w:val="Heading2"/>
        <w:numPr>
          <w:ilvl w:val="1"/>
          <w:numId w:val="1"/>
        </w:numPr>
        <w:rPr/>
      </w:pPr>
      <w:bookmarkStart w:id="23" w:name="__RefHeading___Toc1246459_373438147"/>
      <w:bookmarkStart w:id="24" w:name="_Toc8"/>
      <w:bookmarkEnd w:id="22"/>
      <w:bookmarkEnd w:id="23"/>
      <w:r>
        <w:rPr>
          <w:rtl w:val="true"/>
        </w:rPr>
        <w:t>ترجمة الناظم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عنی فاعف عنی فانی مسیئ ظالم عاص وقد یعفو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عن عبده ولیس براض عنه وان ترضی عنی خلقک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وتسقط عنی حق خلقک وتمیط عنی حقک إلهی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باسمک الذی دعاک به إدریس علیه السلام فجعلته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صدیقا نبیا ورفعته مکانا علیا واستجبت له دعائه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 منه قریبا یا قریب ان تصلی علی محمد وآل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تجعل ما بی إلی جنتک ومحلی فی رحمتک وتسکننی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بعفوک وتزوجنی من حورها بقدرتک یا قدیر إلهی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باسمک الذی دعاک به نوح علیه السلام 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 ربه انی مغلوب فانتصر ففتحت له أبواب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بماء منهمر وفجرت الأرض عیونا فالتقی الماء علی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قدر ونجیته علی ذات ألواح ودسر فاستجبت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دعائه وکنت منه قریبا یا قریب ان تصلی علی محمد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محمد وان تنجینی من ظلم من یرید ظلمی وتکف عنی</w:t>
      </w:r>
      <w:bookmarkStart w:id="25" w:name="pg1001_6454"/>
    </w:p>
    <w:p>
      <w:pPr>
        <w:pStyle w:val="Heading2"/>
        <w:numPr>
          <w:ilvl w:val="1"/>
          <w:numId w:val="1"/>
        </w:numPr>
        <w:rPr/>
      </w:pPr>
      <w:bookmarkStart w:id="26" w:name="__RefHeading___Toc1246461_373438147"/>
      <w:bookmarkStart w:id="27" w:name="_Toc9"/>
      <w:bookmarkEnd w:id="25"/>
      <w:bookmarkEnd w:id="26"/>
      <w:r>
        <w:rPr>
          <w:rtl w:val="true"/>
        </w:rPr>
        <w:t>الباب الثانی</w:t>
      </w:r>
      <w:r>
        <w:rPr>
          <w:rtl w:val="true"/>
        </w:rPr>
        <w:t xml:space="preserve">: </w:t>
      </w:r>
      <w:r>
        <w:rPr>
          <w:rtl w:val="true"/>
        </w:rPr>
        <w:t>فی انقلاب العصا سیفا ببرکته صلی الله علیه وسلم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 من یرید هضمی وتکفینی شر کل شیطان مرید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انسی شدید وکید کل کائد مکید یا حلیم ویا ودود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وأسئلک باسمک الذی دعاک به عبدک ونبیک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فنجیته من الخسف وأعلیته علی عدوه واستجبت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دعائه وکنت منه قریبا یا قریب ان تصلی علی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محمد وان تخلصنی من شر ما یرید بی أعدائی 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یبغی بی حسادی وتکفینیهم بکفایتک وتتولانی بولایتک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وتهدی قلبی بهداک وتؤیدنی بتقواک وتبصرنی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رضاک وتغنینی بغناک یا حلیم إلهی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باسمک الذی دعاک به عبدک ونبیک وخلیلک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علیه السلام حین أراد نمرود القائه فی النار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فجعلت النار علیه بردا وسلاما واستجبت له دعائه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 منه قریبا یا قریب ان تصلی علی محمد وآل محمد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تبرد عنی حر نارک وتطفأ عنی لهبا وتکفینی حرها</w:t>
      </w:r>
      <w:bookmarkStart w:id="28" w:name="pg1001_6455"/>
    </w:p>
    <w:p>
      <w:pPr>
        <w:pStyle w:val="Heading2"/>
        <w:numPr>
          <w:ilvl w:val="1"/>
          <w:numId w:val="1"/>
        </w:numPr>
        <w:rPr/>
      </w:pPr>
      <w:bookmarkStart w:id="29" w:name="__RefHeading___Toc1246463_373438147"/>
      <w:bookmarkStart w:id="30" w:name="_Toc10"/>
      <w:bookmarkEnd w:id="28"/>
      <w:bookmarkEnd w:id="29"/>
      <w:r>
        <w:rPr>
          <w:rtl w:val="true"/>
        </w:rPr>
        <w:t>الباب الثالث</w:t>
      </w:r>
      <w:r>
        <w:rPr>
          <w:rtl w:val="true"/>
        </w:rPr>
        <w:t xml:space="preserve">: </w:t>
      </w:r>
      <w:r>
        <w:rPr>
          <w:rtl w:val="true"/>
        </w:rPr>
        <w:t xml:space="preserve">فی حکم عقد قلبه صلی الله علیه وسلم </w:t>
      </w:r>
      <w:r>
        <w:rPr>
          <w:rtl w:val="true"/>
        </w:rPr>
        <w:t xml:space="preserve">- </w:t>
      </w:r>
      <w:r>
        <w:rPr>
          <w:rtl w:val="true"/>
        </w:rPr>
        <w:t>فی أمور البشر الجاریة علی یدیه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وتجعل نائرة أعدائی فی شعارهم ودثارهم وترد کیدهم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نحورهم وتبارک لی فیما أعطیتنیه کما بارکت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وعلی آله انک أنت الوهاب الحمید المجید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وأسئلک بالاسم الذی دعاک به إسماعیل فجعلته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نبیا رسولا وجعلت له حرمک منسکا ومسکنا ومأوی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فاستجبت له دعائه ونجیته من الذبح وقربته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رحمة وکنت منه قریبا یا قریب ان تصلی علی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محمد وان تفسح لی فی قبری وتحط عنی وزری وتشد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إزری وتغفر لی ذنبی وترزقنی التوبة بحط السیئات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وتضاعف الحسنات وکشف البلیات وربح التجارات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ودفع معرة التبعات انک مجیب الدعوات ومنزل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البرکات وقاضی الحاجات ومعطی الخیرات وجبار السماوات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وأسئلک باسمک الذی سئلک به ابن خلیلک إسماعیل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نجیته من الذبح وفدیته بذبح عظیم وقلبت له</w:t>
      </w:r>
      <w:bookmarkStart w:id="31" w:name="pg1001_6456"/>
    </w:p>
    <w:p>
      <w:pPr>
        <w:pStyle w:val="Heading2"/>
        <w:numPr>
          <w:ilvl w:val="1"/>
          <w:numId w:val="1"/>
        </w:numPr>
        <w:rPr/>
      </w:pPr>
      <w:bookmarkStart w:id="32" w:name="__RefHeading___Toc1246465_373438147"/>
      <w:bookmarkStart w:id="33" w:name="_Toc11"/>
      <w:bookmarkEnd w:id="31"/>
      <w:bookmarkEnd w:id="32"/>
      <w:r>
        <w:rPr>
          <w:rtl w:val="true"/>
        </w:rPr>
        <w:t>شعره وأدبه</w:t>
      </w:r>
      <w:r>
        <w:rPr>
          <w:rtl w:val="true"/>
        </w:rPr>
        <w:t>: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المشقص حین ناداک موقنا بذبحه راضیا بأمر والده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فاستجبت له دعائه وکنت منه قریبا یا قریب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تصلی علی محمد وآل محمد وان تنجینی من کل سوء وبلیة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ومکیدة وتصرف عنی کل ظلمة وخیبة وتکفینی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أهمنی وما لم یهمنی من امر دنیای وآخرتی وما أحاذره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وأخشاه من شر خلقک أجمعین بحق آل طه ویس إلهی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باسمک الذی دعاک به لوط علیه السلام فنجیته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وأهله من الخسف والهدم والمثلات والشدة والجهد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والبلاء فأخرجته وأهله من الکرب العظیم واستجبت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دعائه وکنت منه قریبا یا قریب ان تصلی علی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محمد وان تأذن بجمع ما شتت من شملی وتقر عینی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بولدی وأهلی ومالی وان تصلح لی أموری وتبارک لی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أحوالی وتبلغنی فی نفسی آمالی وان تجیرنی من النار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وتکفینی شر الأشرار بالمصطفین الأخیار الأئمة الأبرار</w:t>
      </w:r>
      <w:bookmarkStart w:id="34" w:name="pg1001_6457"/>
    </w:p>
    <w:p>
      <w:pPr>
        <w:pStyle w:val="Heading2"/>
        <w:numPr>
          <w:ilvl w:val="1"/>
          <w:numId w:val="1"/>
        </w:numPr>
        <w:rPr/>
      </w:pPr>
      <w:bookmarkStart w:id="35" w:name="__RefHeading___Toc1246467_373438147"/>
      <w:bookmarkStart w:id="36" w:name="_Toc12"/>
      <w:bookmarkEnd w:id="34"/>
      <w:bookmarkEnd w:id="35"/>
      <w:r>
        <w:rPr>
          <w:rtl w:val="true"/>
        </w:rPr>
        <w:t>الباب الثانی</w:t>
      </w:r>
      <w:r>
        <w:rPr>
          <w:rtl w:val="true"/>
        </w:rPr>
        <w:t xml:space="preserve">: </w:t>
      </w:r>
      <w:r>
        <w:rPr>
          <w:rtl w:val="true"/>
        </w:rPr>
        <w:t>فیما اطلع علیه من أحوال البرزخ والجنة والنار صلی الله علیه وسلم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ونور الأنوار محمد وآله الطیبین الطاهرین الأخیار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الأئمة المهدیین والصفوة المنتجبین صلوات الله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أجمعین وترزقنی مجالستهم وتمن علی بمرافقتهم وتوفق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صحبتهم مع أنبیائک المرسلین وأوصیائک الأکرمین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وملائکتک المقربین وعبادک الصالحین وأهل طاعتک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أجمعین وحملة عرشک والکروبیین إلهی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باسمک الذی سئلک به عبدک ونبیک یعقوب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وقد کف بصره وشتت شمله وفقد قرة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عینه ابنه فاستجبت له دعائه وجمعت شمله وأقررت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عینه وکشفت ضره وکنت منه قریبا یا قریب أنت تصلی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وان تأذن لی بجمع ما تبدد من امری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 عینی بولدی وأهلی ومالی وتصلح لی شأنی کله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وتبارک لی فی جمیع أحوالی وتبلغنی فی نفسی آمالی وتصلح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أفعالی وتمن علی یا کریم یا ذا المعالی برحمتک یا ارحم</w:t>
      </w:r>
      <w:bookmarkStart w:id="37" w:name="pg1001_6458"/>
    </w:p>
    <w:p>
      <w:pPr>
        <w:pStyle w:val="Heading2"/>
        <w:numPr>
          <w:ilvl w:val="1"/>
          <w:numId w:val="1"/>
        </w:numPr>
        <w:rPr/>
      </w:pPr>
      <w:bookmarkStart w:id="38" w:name="__RefHeading___Toc1246469_373438147"/>
      <w:bookmarkStart w:id="39" w:name="_Toc13"/>
      <w:bookmarkEnd w:id="37"/>
      <w:bookmarkEnd w:id="38"/>
      <w:r>
        <w:rPr>
          <w:rtl w:val="true"/>
        </w:rPr>
        <w:t>سبب خروج موسی من مصر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الراحمین إلهی وأسئلک باسمک الذی دعاک به عبدک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ونبیک یوسف علیه السلام فنجیته من غیابة الجب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وکشفت ضره وکفیته کید اخوته وجعلته بعد العبودیة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 واستجبت له دعائه وکنت منه قریبا یا قریب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تصلی علی محمد وآل محمد وان تعیذنی من شر خلقک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تدفع عنی کید کل کائد وشر کل حاسد انک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شئ قدیر إلهی وأسئلک باسمک الذی دعاک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عبدک ونبیک موسی بن عمران علیه السلام إذ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تبارکت وتعالیت ونادیناه من جانب الطور الأیمن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وقربناه نجیا وضربت له طریقا فی البحر یبسا وأنجیته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معه من بنی إسرائیل وأغرقت فرعون وهامان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وجنودهما فاستجبت له دعائه وکنت منه قریبا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أسئلک ان تصلی علی محمد وآل محمد وان تعیذنی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 خلقک وتقربنی من من عفوک وتنشر علی من فضلک</w:t>
      </w:r>
      <w:bookmarkStart w:id="40" w:name="pg1001_6459"/>
    </w:p>
    <w:p>
      <w:pPr>
        <w:pStyle w:val="Heading2"/>
        <w:numPr>
          <w:ilvl w:val="1"/>
          <w:numId w:val="1"/>
        </w:numPr>
        <w:rPr/>
      </w:pPr>
      <w:bookmarkStart w:id="41" w:name="__RefHeading___Toc1246471_373438147"/>
      <w:bookmarkStart w:id="42" w:name="_Toc14"/>
      <w:bookmarkEnd w:id="40"/>
      <w:bookmarkEnd w:id="41"/>
      <w:r>
        <w:rPr>
          <w:rtl w:val="true"/>
        </w:rPr>
        <w:t xml:space="preserve">فی مولد النبی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>)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تغنینی به عن جمیع خلقک ویکون لی بلاغا أنال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مغفرتک ورضوانک یا ولی المؤمنین إلهی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باسمک الذی دعاک به عبدک ونبیک داود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فاستجبت له دعائه وسخرت له الجبال یسجن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 بالعشی والابکار والطیر محشورة کل له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وشددت ملکه واتیته الحکمة وفصل الخطاب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ألنت له الحدید وعلمته صنعة لبوس لهم وغفرت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ذنبه وکنت منه قریبا یا قریب أسئلک ان تصلی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وان تسخر لی جمیع أموری وان تسهل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تقدیری وترزقنی مغفرتک وعبادتک وتدفع 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الظالمین وکید الکائدین ومکر الماکرین وسطوات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الفراعنة الجبارین وحسد الحاسدین یا أمان الخائفین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وجار المستجیرین وثقة المؤمنین ورجاء المتوکلین و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 الصالحین یا ارحم الراحمین إلهی وأسئلک باسمک</w:t>
      </w:r>
      <w:bookmarkStart w:id="43" w:name="pg1001_6460"/>
    </w:p>
    <w:p>
      <w:pPr>
        <w:pStyle w:val="Heading2"/>
        <w:numPr>
          <w:ilvl w:val="1"/>
          <w:numId w:val="1"/>
        </w:numPr>
        <w:rPr/>
      </w:pPr>
      <w:bookmarkStart w:id="44" w:name="__RefHeading___Toc1246473_373438147"/>
      <w:bookmarkStart w:id="45" w:name="_Toc15"/>
      <w:bookmarkEnd w:id="43"/>
      <w:bookmarkEnd w:id="44"/>
      <w:r>
        <w:rPr>
          <w:rtl w:val="true"/>
        </w:rPr>
        <w:t>جماع أبواب معجزاته صلی الله علیه وسلم فی احیاء الموتی وابراء المرضی الباب الأول</w:t>
      </w:r>
      <w:r>
        <w:rPr>
          <w:rtl w:val="true"/>
        </w:rPr>
        <w:t xml:space="preserve">: </w:t>
      </w:r>
      <w:r>
        <w:rPr>
          <w:rtl w:val="true"/>
        </w:rPr>
        <w:t>فی معجزاته صلی الله علیه وسلم فی إحیاء الموتی وسماع کلامهم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سئلک به عبدک ونبیک سلیمان بن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إذ قال رب اغفر لی وهب لی ملکا لا ینبغی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لاحد من بعدی انک أنت الوهاب فاستجبت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دعائه وأطعت له الخلق وحملته علی الریح وعلمته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الطیر وسخرت له الشیاطین من کل بناء وغواص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وآخرین مقرنین فی الأصفاد هذا عطاؤک لاعطاء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غیرک وکنت منه قریبا یا قریب أسئلک ان تصلی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وان تهدی لی قلبی وتجمع لی لبی وتکفینی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وتؤمن خوفی وتفک اسری وتشد أزری وتمهلنی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وتنفسنی وتستجیب دعائی وتسمع ندائی ولا تجعل النار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مأوای ولا الدنیا أکبر همی وان توسع علی فی رزقی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وتحسن خلقی وتعتق رقبتی من النار فإنک سیدی ومولای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ومؤملی إلهی وأسئلک باسمک الذی دعاک به أیوب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حل به البلاء بعد الصحة ونزل السقم منه منزل</w:t>
      </w:r>
      <w:bookmarkStart w:id="46" w:name="pg1001_6461"/>
    </w:p>
    <w:p>
      <w:pPr>
        <w:pStyle w:val="Heading2"/>
        <w:numPr>
          <w:ilvl w:val="1"/>
          <w:numId w:val="1"/>
        </w:numPr>
        <w:rPr/>
      </w:pPr>
      <w:bookmarkStart w:id="47" w:name="__RefHeading___Toc1246475_373438147"/>
      <w:bookmarkStart w:id="48" w:name="_Toc16"/>
      <w:bookmarkEnd w:id="46"/>
      <w:bookmarkEnd w:id="47"/>
      <w:r>
        <w:rPr>
          <w:rtl w:val="true"/>
        </w:rPr>
        <w:t>الباب السادس</w:t>
      </w:r>
      <w:r>
        <w:rPr>
          <w:rtl w:val="true"/>
        </w:rPr>
        <w:t xml:space="preserve">: </w:t>
      </w:r>
      <w:r>
        <w:rPr>
          <w:rtl w:val="true"/>
        </w:rPr>
        <w:t>فی سریة سعد بن أبی وقاص فی عشرین رجلا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العافیة والضیق بعد السعة فکشفت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ضره ورددت علیه أهله ومثلهم معهم حین ناداک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داعیا لک راغبا إلیک راجیا لفضلک شاکیا إلیک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انی مسنی الضر وأنت ارحم الراحمین فاستجبت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دعائه وکشفت ضره وکنت منه قریبا یا قریب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ان تصلی علی محمد وآل محمد وان تکشف ضری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وعافنی فی نفسی وأهلی ومالی وولدی وإخوانی فیک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عافیة باقیة کافیة شاملة کاملة وافرة هادیة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نامیة مستغنیة عن الأطباء والأدویة وتجعلها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شعاری ودثاری وتمتعنی بسمعی وبصری وتجعلهما الوارثین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 انک علی کل شئ قدیر إلهی وأسئلک باسمک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دعاک به عبدک یونس بن متی علیه السلام فی بطن الحوت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ناداک راجیا لک فی ظلمات ثلاث ان لا اله الا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سبحانک انی کنت من الظالمین وأنت ارحم الراحمین</w:t>
      </w:r>
      <w:bookmarkStart w:id="49" w:name="pg1001_6462"/>
    </w:p>
    <w:p>
      <w:pPr>
        <w:pStyle w:val="Heading2"/>
        <w:numPr>
          <w:ilvl w:val="1"/>
          <w:numId w:val="1"/>
        </w:numPr>
        <w:rPr/>
      </w:pPr>
      <w:bookmarkStart w:id="50" w:name="__RefHeading___Toc1246477_373438147"/>
      <w:bookmarkStart w:id="51" w:name="_Toc17"/>
      <w:bookmarkEnd w:id="49"/>
      <w:bookmarkEnd w:id="50"/>
      <w:r>
        <w:rPr>
          <w:rtl w:val="true"/>
        </w:rPr>
        <w:t xml:space="preserve">معاجزه ومقاماته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>)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فاستجب له دعائه وأنبت علیه شجرة من یقطین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أرسلته إلی مائة الف أو یزیدون وکنت منه قریبا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قریب ان تصلی علی محمد وآل محمد وان تستجیب لی دعائی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وتدارکنی بعفوک فقد غرقت فی بحر الظلم لنفسی ورکبتنی؟؟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مظالم کثیرة لخلقک علی صل علی محمد وآل محمد واسترنی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وأعتقنی من النار واجعلنی من عتقائک وطلقائک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النار فی مقامی هذا یمنک یا منان إلهی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باسمک الذی دعاک به عبدک ونبیک عیسی بن 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إذا أیدته بروح القدس وأنطقته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المهدی فأحیی به الموتی وأبرأ به الأکمه والأبرص باذنک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وخلق من الطین کهیئة الطیر فصار طائرا باذنک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 منه قریبا یا قریب ان تصلی علی محمد وآل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تفرغنی لما خلقت له ولا تشغلنی بما تکفلته لی وان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تجعلنی من عبادک وزهادک فی الدنیا ومن خلقته</w:t>
      </w:r>
      <w:bookmarkStart w:id="52" w:name="pg1001_6463"/>
    </w:p>
    <w:p>
      <w:pPr>
        <w:pStyle w:val="Heading2"/>
        <w:numPr>
          <w:ilvl w:val="1"/>
          <w:numId w:val="1"/>
        </w:numPr>
        <w:rPr/>
      </w:pPr>
      <w:bookmarkStart w:id="53" w:name="__RefHeading___Toc1246479_373438147"/>
      <w:bookmarkStart w:id="54" w:name="_Toc18"/>
      <w:bookmarkEnd w:id="52"/>
      <w:bookmarkEnd w:id="53"/>
      <w:r>
        <w:rPr>
          <w:rtl w:val="true"/>
        </w:rPr>
        <w:t>القران الکریم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للعافیة فیها وهناته بها مع کرامة منک یا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عظیم إلهی وأسئلک باسمک الذی دعاک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أصف بن برخیا علی عرش ملکة سبا فکان أقل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 الطرف حتی کان منصوبا بین یدیه فلما رأته قیل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أهکذا عرشک قالت کأنه هو فاستجبت دعائه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منه قریبا یا قریب ان تصلی علی محمد وال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تکفر عنی سیئاتی وتقبل منی حسنا وتقبل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توبتی وتتوب علی وتغنی فقری وتجبر کسری وتحیی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فؤادی بذکرک وتحیینی فی عافیة وتمیتنی فی عافیة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وأسئلک باسمک الذی دعاک به عبدک ونبیک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علیه السلام حین سئلک داعیا لک راغبا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راجیا لفضلک فقام فی المحراب ینادی فی المحراب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ینادی ربه نداء خفیا فقال رب هب لی من لدنک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ولیا یرثنی ویرث من آل یعقوب واجعله رب رضیا</w:t>
      </w:r>
      <w:bookmarkStart w:id="55" w:name="pg1001_6464"/>
    </w:p>
    <w:p>
      <w:pPr>
        <w:pStyle w:val="Heading2"/>
        <w:numPr>
          <w:ilvl w:val="1"/>
          <w:numId w:val="1"/>
        </w:numPr>
        <w:rPr/>
      </w:pPr>
      <w:bookmarkStart w:id="56" w:name="__RefHeading___Toc1246481_373438147"/>
      <w:bookmarkStart w:id="57" w:name="_Toc19"/>
      <w:bookmarkEnd w:id="55"/>
      <w:bookmarkEnd w:id="56"/>
      <w:r>
        <w:rPr>
          <w:rtl w:val="true"/>
        </w:rPr>
        <w:t>الدین الأبدی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فوهبت له یحیی واستجبت له دعائه وکنت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قریبا یا قریب ان تصلی علی محمد وآل محمد وان تبقی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أولادی وان تمتعنی بهم وتجعلنی وإیاهم مؤمنین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راغبین فی ثوابک خائفین من عقابک راجین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عندک آیسین ما عند غیرک حتی تحیینا حیاة طیبة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وتمیتنا میتة طیبة انک فعال لما ترید إلهی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بالاسم الذی سئلتک به امرأة فرعون إذ قالت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لی عندک بیتا فی الجنة ونجنی من القوم الظالمین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فاستجبت لها دعائها وکنت منها قریبا یا قریب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تصلی علی محمد وآل محمد وان تقر عینی بالنظر إلی جنتک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وأولیائک وتفرجنی بمحمد وآله وتؤنسنی به وباله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بأولیائه وبمصاحبتهم وبمرافقتهم وتمکن لی فیها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تنجینی من النار وما أعد لأهلها من السلاسل والاغلال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والشدائد والأنکال وأنواع العذاب بعفوک إلهی</w:t>
      </w:r>
      <w:bookmarkStart w:id="58" w:name="pg1001_6465"/>
    </w:p>
    <w:p>
      <w:pPr>
        <w:pStyle w:val="Heading2"/>
        <w:numPr>
          <w:ilvl w:val="1"/>
          <w:numId w:val="1"/>
        </w:numPr>
        <w:rPr/>
      </w:pPr>
      <w:bookmarkStart w:id="59" w:name="__RefHeading___Toc1246483_373438147"/>
      <w:bookmarkStart w:id="60" w:name="_Toc20"/>
      <w:bookmarkEnd w:id="58"/>
      <w:bookmarkEnd w:id="59"/>
      <w:r>
        <w:rPr>
          <w:rtl w:val="true"/>
        </w:rPr>
        <w:t>فضله علی الأنبیاء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وأسئلک باسمک الذی دعتک به عبدتک وصدیقتک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البتول أم المسیح الرسول علیهما السلام إذ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ومریم بنت عمران التی أحصنت فرجها فنفخنا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روحنا وصدقت بکلمات ربها وکتبه وکانت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القانتین فاستجب دعائها وکنت منها قریبا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ان تصلی علی محمد وآل محمد وأن تحصننی بحصنک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الحصین وتحجبنی بحجابک المنیع وتحرزنی بحرزک الوثیق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وتکفینی بکفایتک الکافیة من شر کل طاغ وظلم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وبغی کل باغ ومکر کل ماکر وغدر کل غادر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کل ساحر وجور کل سلطان جائر بمنعک یا منیع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وأسئلک باسمک الذی دعاک به عبدک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نبیک وصفیک وخیرتک من خلقک وأمینک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وحیک ورسولک إلی خلقک وبعثتک إلی بریتک؟؟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خاصتک وخالصتک صلی الله علیه وآله فاستجبت</w:t>
      </w:r>
      <w:bookmarkStart w:id="61" w:name="pg1001_6466"/>
    </w:p>
    <w:p>
      <w:pPr>
        <w:pStyle w:val="Heading2"/>
        <w:numPr>
          <w:ilvl w:val="1"/>
          <w:numId w:val="1"/>
        </w:numPr>
        <w:rPr/>
      </w:pPr>
      <w:bookmarkStart w:id="62" w:name="__RefHeading___Toc1246485_373438147"/>
      <w:bookmarkStart w:id="63" w:name="_Toc21"/>
      <w:bookmarkEnd w:id="61"/>
      <w:bookmarkEnd w:id="62"/>
      <w:r>
        <w:rPr>
          <w:rtl w:val="true"/>
        </w:rPr>
        <w:t>المعراج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دعائه وأیدته بجنود لم تروها وجعلت کلمتک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العلیا وکلمة الذین کفروا السفلی وکنت منه قریبا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قریب ان تصلی علی محمد وآل محمد صلاة زاکیة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طیبة نامیة باقیة مبارکة کما صلیت علی أبیهم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وآل إبراهیم وبارک علیهم کما بارکت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 علیهم کما سلمت علیه وزدهم فوق ذلک کله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زیادة من عندک واخلطنی بهم واجعلنی منهم واحشرنی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معهم وفی زمرتهم وتحت لوائهم حتی تسقینی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حوضهم وتدخلنی فی جملتهم وتجمعنی وإیاهم وتقر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 بهم وتعطینی سؤلی وتبلغنی آمالی فی 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ودنیای وآخرتی ومحیای ومماتی وتبلغهم 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وترد علی منهم السلام وعلیهم السلام ورحمة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وبرکاته إلهی أنت الذی تنادی فی انصاف کل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هل من سائل فاعطیه أم هل من داع فأجیبه</w:t>
      </w:r>
      <w:bookmarkStart w:id="64" w:name="pg1001_6467"/>
    </w:p>
    <w:p>
      <w:pPr>
        <w:pStyle w:val="Heading2"/>
        <w:numPr>
          <w:ilvl w:val="1"/>
          <w:numId w:val="1"/>
        </w:numPr>
        <w:rPr/>
      </w:pPr>
      <w:bookmarkStart w:id="65" w:name="__RefHeading___Toc1246487_373438147"/>
      <w:bookmarkStart w:id="66" w:name="_Toc22"/>
      <w:bookmarkEnd w:id="64"/>
      <w:bookmarkEnd w:id="65"/>
      <w:r>
        <w:rPr>
          <w:rtl w:val="true"/>
        </w:rPr>
        <w:t>لواء الحمد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هل من مستغفر فاغفر له أم هل من راج فأبلغه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رجاه أم هل من مؤمل فأبلغه أمله ها انا سائلک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بفنائک ومسکینک ببابک وضعیفک ببابک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ومؤملک ببابک أسئلک نائلک وأرجو رحمتک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وأؤمل عفوک والتمس غفرانک فصل علی محمد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محمد وأعطنی سؤلی وبلغنی املی واجبر کسری واغن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فقری وارحم عصیانی واعف عن ذنوبی وفک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رقبتی من مظالم عبادک قد رکبتنی وقو ضعفی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واعز مسکنتی وثبت وطأتی واغفر جرمی وانعم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 وأکثر من الحلال مالی وخر لی فی جمیع أموری وأفعالی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وأحوالی وأهلک عدوی ورضنی بها وارحمنی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 وما ولدا من المؤمنین والمؤمنات والمسلمین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والمسلمات الاحیاء منهم والأموات انک سمیع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الدعوات وألهمنی من برهما ما استحق به ثوابک</w:t>
      </w:r>
      <w:bookmarkStart w:id="67" w:name="pg1001_6468"/>
    </w:p>
    <w:p>
      <w:pPr>
        <w:pStyle w:val="Heading2"/>
        <w:numPr>
          <w:ilvl w:val="1"/>
          <w:numId w:val="1"/>
        </w:numPr>
        <w:rPr/>
      </w:pPr>
      <w:bookmarkStart w:id="68" w:name="__RefHeading___Toc1246489_373438147"/>
      <w:bookmarkStart w:id="69" w:name="_Toc23"/>
      <w:bookmarkEnd w:id="67"/>
      <w:bookmarkEnd w:id="68"/>
      <w:r>
        <w:rPr>
          <w:rtl w:val="true"/>
        </w:rPr>
        <w:t>فوز الأنبیاء به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والجنة وتقبل حسناتهما واغفر سیئاتهما واجزهما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بأحسن ما فعلا بی ثوابک والجنة إلهی وقد علمت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یقینا انک لا تأمر بالظلم ولا ترضاه ولا تمیل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 ولا تهواه ولا تحبه ولا تغشاه وتعلم ما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القوم من ظلم عبادک وبغیهم علینا وتعدیهم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حق ولا معروف بل ظلما وعدوانا وزورا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وبهتانا فان کنت قد جعلت لهم مدة لا بد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بلوغها أو کتبت لهم اجالا ینالونها فقد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وقولک الحق ووعدک الصدق یمحو الله ما یشاء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ویثبت وعنده أم الکتاب إلهی فانا أسئلک بکل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سئلک به أنبیاؤک المرسلون وأسئلک بکل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سئلک به عبادک الصالحون وملائکتک المقربون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تمحو من أم الکتاب ذلک وتثبت لهم الاضمحلال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والمحق حتی تقرب آجالهم وتقضی مدتهم وتذهب</w:t>
      </w:r>
      <w:bookmarkStart w:id="70" w:name="pg1001_6469"/>
    </w:p>
    <w:p>
      <w:pPr>
        <w:pStyle w:val="Heading2"/>
        <w:numPr>
          <w:ilvl w:val="1"/>
          <w:numId w:val="1"/>
        </w:numPr>
        <w:rPr/>
      </w:pPr>
      <w:bookmarkStart w:id="71" w:name="__RefHeading___Toc1246491_373438147"/>
      <w:bookmarkStart w:id="72" w:name="_Toc24"/>
      <w:bookmarkEnd w:id="70"/>
      <w:bookmarkEnd w:id="71"/>
      <w:r>
        <w:rPr>
          <w:rtl w:val="true"/>
        </w:rPr>
        <w:t>سلطانه الظافر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أیامهم وتبتر أعمارهم وتهلک فجارهم وتسلط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 علی بعض حتی لا تبقی منهم أحدا ولا تنجی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أحدا ولا تخلص؟؟ منهم أحدا وتفرق جموعهم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وتکل سلاحهم وتبدد شملهم وتقطع آجالهم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وتقصر أعمارهم وتزلزل اقدامهم وتطهر بلادک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وتظهر عبادک علیهم فقد غیروا سنتک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نقضوا عهدک وهتکوا حریمک وأتوا ما نهیتهم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وعتوا عتوا کبیرا وضلوا ضلالا بعیدا فصل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وآل محمد واذن لجمعهم بالشتات ولحیهم بالممات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ولأزواجهم بالنهبات وخلص عبادک من ظلمهم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واقبض أیدیهم عن هضمهم وطهر أرضک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وائذن بحصد نباتهم واستیصال شافتهم وشتات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شملهم وهدم بنیانهم یا ذا الجلال والاکرام إلهی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وأسئلک اللهم یا إلهی واله کل شئ وربی ورب کل شئ</w:t>
      </w:r>
      <w:bookmarkStart w:id="73" w:name="pg1001_6470"/>
    </w:p>
    <w:p>
      <w:pPr>
        <w:pStyle w:val="Heading2"/>
        <w:numPr>
          <w:ilvl w:val="1"/>
          <w:numId w:val="1"/>
        </w:numPr>
        <w:rPr/>
      </w:pPr>
      <w:bookmarkStart w:id="74" w:name="__RefHeading___Toc1246493_373438147"/>
      <w:bookmarkStart w:id="75" w:name="_Toc25"/>
      <w:bookmarkEnd w:id="73"/>
      <w:bookmarkEnd w:id="74"/>
      <w:r>
        <w:rPr>
          <w:rtl w:val="true"/>
        </w:rPr>
        <w:t>تدرجه فی العظمة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وأدعوک بما دعاک به عبداک ورسولاک ونبیاک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وصفیاک موسی وهارون علیهما السلام حین قالا داعیین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راجیین لفضلک راضیین بقضائک ربنا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اتیت فرعون وملائه زینة وأموالا فی الحیاة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ربنا لیضلوا عن سبیلک ربنا اطمس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أموالهم واشدد علی قلوبهم فلا یؤمنوا حتی 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العذاب الألیم فمننت وأنعمت علیهما بالإجابة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لهما إلی أن قرعت سمعهما بأمرک فقلت اللهم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أجیبت دعوتکما فاستقیما ولا تتبعان سبیل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یعلمون ان تصلی علی محمد وآل محمد وان تطمس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أموال هؤلاء الظلمة وان تشدد علی قلوبهم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تخسف بهم برک وان تغرقهم فی بحرک فان السماوات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والأرض وما فیهما لک وار الخلق قدرتک فیهم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وبسطتک علیهم فافعل ذلک بهم وعجل ذلک لهم</w:t>
      </w:r>
      <w:bookmarkStart w:id="76" w:name="pg1001_6471"/>
    </w:p>
    <w:p>
      <w:pPr>
        <w:pStyle w:val="Heading2"/>
        <w:numPr>
          <w:ilvl w:val="1"/>
          <w:numId w:val="1"/>
        </w:numPr>
        <w:rPr/>
      </w:pPr>
      <w:bookmarkStart w:id="77" w:name="__RefHeading___Toc1246495_373438147"/>
      <w:bookmarkStart w:id="78" w:name="_Toc26"/>
      <w:bookmarkEnd w:id="76"/>
      <w:bookmarkEnd w:id="77"/>
      <w:r>
        <w:rPr>
          <w:rtl w:val="true"/>
        </w:rPr>
        <w:t>الحجیج والمؤمنون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خیر من سئل ویا خیر من دعی ویا خیر من تذللت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الوجوه ورفعت له الأیدی ودعی بالألسن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شخصت إلیه الابصار وأمت إلیه القلوب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نقلت إلیه الاقدام ونحوکم إلیه فی الأعمال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وانا عبدک أسئلک من أسمائک بأبهاها وکل أسمائک بهی بل بأسمائک کلها ان تصلی علی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محمد وأن ترکسهم علی أم رؤوسهم فی زبیتهم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تردیهم فی مهوی حفرتهم وارمهم بحجرهم وذکهم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بمشاقصهم واکببهم علی مناخرهم واخنقهم بوترهم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وازدد کیدهم فی نحورهم وأوبقهم بندامتهم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یستخذلوا ویتضائلوا بعد نخوتهم ویخشعوا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استطالتهم أذلاء مأسورین فی ربق حبائلهم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یؤملون ان یرونا فیها وترینا قدرتک فیهم و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سلطانک علیهم وتأخذهم اخذ القری وهی ظالمة</w:t>
      </w:r>
      <w:bookmarkStart w:id="79" w:name="pg1001_6472"/>
    </w:p>
    <w:p>
      <w:pPr>
        <w:pStyle w:val="Heading2"/>
        <w:numPr>
          <w:ilvl w:val="1"/>
          <w:numId w:val="1"/>
        </w:numPr>
        <w:rPr/>
      </w:pPr>
      <w:bookmarkStart w:id="80" w:name="__RefHeading___Toc1246497_373438147"/>
      <w:bookmarkStart w:id="81" w:name="_Toc27"/>
      <w:bookmarkEnd w:id="79"/>
      <w:bookmarkEnd w:id="80"/>
      <w:r>
        <w:rPr>
          <w:rtl w:val="true"/>
        </w:rPr>
        <w:t>فی قصص آدم وحواء وأولادهما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اخذک الألیم الشدید وتأخذهم یا رب اخذ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مقتدر فإنک عزیز قدیر شدید العقاب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المحال اللهم وصل علی محمد وآل محمد وعجل ایرادهم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عذابک الذی أعددته للظالمین من أمثالهم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الطاغین من نظرائهم وارفع حلمک عنهم واحلل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غضبک الذی لا یقوم له شئ وامر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ذلک علیهم بأمرک الذی لا یرد ولا یؤخر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فإنک شاهد کل نجوی وعالم کل فحوی ولا یخفی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من أعمالهم خافیة ولا یذهب عنک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أعمالهم خابیة وأنت علام الغیوب عالم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الضمائر والقلوب اللهم وأسئلک اللهم وأنادیک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ناداک به سیدی نوح إذ قلت تبارکت نوح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قلت تبارکت وتعالیت ولقد نادانا نوح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فلنعم المجیبون ونجیناه وأهله من الکرب العظیم</w:t>
      </w:r>
      <w:bookmarkStart w:id="82" w:name="pg1001_6473"/>
    </w:p>
    <w:p>
      <w:pPr>
        <w:pStyle w:val="Heading2"/>
        <w:numPr>
          <w:ilvl w:val="1"/>
          <w:numId w:val="1"/>
        </w:numPr>
        <w:rPr/>
      </w:pPr>
      <w:bookmarkStart w:id="83" w:name="__RefHeading___Toc1246499_373438147"/>
      <w:bookmarkStart w:id="84" w:name="_Toc28"/>
      <w:bookmarkEnd w:id="82"/>
      <w:bookmarkEnd w:id="83"/>
      <w:r>
        <w:rPr>
          <w:rtl w:val="true"/>
        </w:rPr>
        <w:t xml:space="preserve">فی صاحب خلافة الله الکبری أمیر المؤمنین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 اللهم أنت یا رب نعم المجیب ونعم المدعو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ونعم المسؤول ونعم المعطی أنت الذی لا تخیب سائلک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ترد راجیک ولا تطرد الملح عن بابک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دعاء سائلک ولا تمل دعاء من أملک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تتبرم بکثرة حوائجهم إلیک ولا بقضائها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فان قضاء حوائج جمیع خلقک إلیک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أسرع من لحظ الطرف واخف علیک وأهون عندک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جناح بعوضة وحاجتی إلیک یا سیدی ومولای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ومعتمدی ورجائی ان تصلی علی محمد وآل محمد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تغفر لی ذنبی فقد جئتک ثقیل الظهر بعظیم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بارزتک به من سیئاتی ورکبتی من مظالم عبادک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لا یکفینی ولا یخلصنی منه غیرک ولا یقدر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یملکه سواک صل علی محمد وآل محمد فامح یا سیدی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کثرة سیئاتی بیسیر عبراتی بل بقساوة قلبی وجمود</w:t>
      </w:r>
      <w:bookmarkStart w:id="85" w:name="pg1001_6474"/>
    </w:p>
    <w:p>
      <w:pPr>
        <w:pStyle w:val="Heading2"/>
        <w:numPr>
          <w:ilvl w:val="1"/>
          <w:numId w:val="1"/>
        </w:numPr>
        <w:rPr/>
      </w:pPr>
      <w:bookmarkStart w:id="86" w:name="__RefHeading___Toc1246501_373438147"/>
      <w:bookmarkStart w:id="87" w:name="_Toc29"/>
      <w:bookmarkEnd w:id="85"/>
      <w:bookmarkEnd w:id="86"/>
      <w:r>
        <w:rPr>
          <w:rtl w:val="true"/>
        </w:rPr>
        <w:t>سر واقعة الغدیر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 لا بل برحمتک التی وسعت کل شئ وانا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فلتسعنی رحمتک یا رحمن یا رحیم یا ارحم الراحمین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تمتحنی فی هذه الدنیا بشئ من المحن ولا تسلط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 لا یرحمنی ولا تهلکنی بذنوبی وعجل فرجی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وخلاصی من کل مکروه وادفع عنی کل ظلم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تهتک ستری ولا تفضحنی یوم جمعک الخلائق للحساب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جزیل العطاء والثواب أسئلک ان تصلی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وآل محمد وان تحیینی حیاة السعداء وتمیتنی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میتة الشهداء وتقلبنی قبول الأوداء وتحفظنی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هذا الدنیا الدنیة من شر سلاطینها وفجارها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وشرارها ومحبیها والعاملین لها وفیها وقنی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شر طغاتها وحسادها وباغی الشر فیها حتی تکفینی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المکرة وتفقأ عنی أعین الکفرة وتفحم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عنی السن الفجرة وتقبض لی علی أیدی الظلمة</w:t>
      </w:r>
      <w:bookmarkStart w:id="88" w:name="pg1001_6475"/>
    </w:p>
    <w:p>
      <w:pPr>
        <w:pStyle w:val="Heading2"/>
        <w:numPr>
          <w:ilvl w:val="1"/>
          <w:numId w:val="1"/>
        </w:numPr>
        <w:rPr/>
      </w:pPr>
      <w:bookmarkStart w:id="89" w:name="__RefHeading___Toc1246503_373438147"/>
      <w:bookmarkStart w:id="90" w:name="_Toc30"/>
      <w:bookmarkEnd w:id="88"/>
      <w:bookmarkEnd w:id="89"/>
      <w:r>
        <w:rPr>
          <w:rtl w:val="true"/>
        </w:rPr>
        <w:t>الباب الرابع</w:t>
      </w:r>
      <w:r>
        <w:rPr>
          <w:rtl w:val="true"/>
        </w:rPr>
        <w:t xml:space="preserve">: </w:t>
      </w:r>
      <w:r>
        <w:rPr>
          <w:rtl w:val="true"/>
        </w:rPr>
        <w:t>فی بیان قتل الساب إذا کان ممن یدعی الإسلام ولم یتب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وتوهن عنی کیدهم وتمیتهم بغیضهم وتشغلهم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بأسماعهم وابصارهم وأفئدتهم وتجعلنی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کله فی أمنک وأمانک وحجتک وسلطانک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وکنفک وحجابک وعیاذک وجوارک ومن جار السوء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علی کل شئ قدیر ان ولی الله الذی نزل 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یتولی الصالحین اللهم بک أعوذ وبک ألوذ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وبک أعیذ ولک أعبد وإیاک أرجو وبک استعین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وبک استغیث وبک استقدر ومنک اسئل 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ولا تزدنی الا بذنب مغفور وسعی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مشکور وتجارة لن تبور وان تفعل بی ما أنت أهله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تفعل بی ما انا أهله فإنک أهل التقوی وأهل المغفرة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الفضل والرحمة وأهل القوة والقدرة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أطلت دعائی وأکثرت خطابی وضیق صدری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حدانی علی ذلک وحملنی علیه علما منی بأنه یجزیک منه</w:t>
      </w:r>
      <w:bookmarkStart w:id="91" w:name="pg1001_6476"/>
    </w:p>
    <w:p>
      <w:pPr>
        <w:pStyle w:val="Heading2"/>
        <w:numPr>
          <w:ilvl w:val="1"/>
          <w:numId w:val="1"/>
        </w:numPr>
        <w:rPr/>
      </w:pPr>
      <w:bookmarkStart w:id="92" w:name="__RefHeading___Toc1246505_373438147"/>
      <w:bookmarkStart w:id="93" w:name="_Toc31"/>
      <w:bookmarkEnd w:id="91"/>
      <w:bookmarkEnd w:id="92"/>
      <w:r>
        <w:rPr>
          <w:rtl w:val="true"/>
        </w:rPr>
        <w:t xml:space="preserve">مرتبته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فدر الملح فی العجین بک یکفیک عزم إرادة وأن 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 بینة صادقة ولسان صادق یا رب فتکون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ظن عبدک بک وقد ناجاک بعزة الإرادة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فأسئلک ان تصلی علی محمد وآل محمد وان تقرن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دعائی بالإجابة منک وتبلغنی ما أملته فیک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وطولا وقوة وحولا ولا تقیمنی فی مقامی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بقضاء جمیع ما سألتک فإنه علیک یسیر وخطر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عندی جلیل کبیر وأنت علیه قدیر یا سمیع یا 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هذا مقام العائذ بک من النار والهارب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والتائب من ذنوب قد تهجمته وعیوب فضحته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علی محمد وآل محمد وانظر إلی نظرة رحمة أفوز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جنتک واعطف علی عطفة أنجو بها من عقابک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الجنة والنار لک وبیدک ومفاتیحهما ومقالیدهما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وأنت علی ذلک قادر وهو علیک هین یسیر</w:t>
      </w:r>
      <w:bookmarkStart w:id="94" w:name="pg1001_6477"/>
    </w:p>
    <w:p>
      <w:pPr>
        <w:pStyle w:val="Heading2"/>
        <w:numPr>
          <w:ilvl w:val="1"/>
          <w:numId w:val="1"/>
        </w:numPr>
        <w:rPr/>
      </w:pPr>
      <w:bookmarkStart w:id="95" w:name="__RefHeading___Toc1246507_373438147"/>
      <w:bookmarkStart w:id="96" w:name="_Toc32"/>
      <w:bookmarkEnd w:id="94"/>
      <w:bookmarkEnd w:id="95"/>
      <w:r>
        <w:rPr>
          <w:rtl w:val="true"/>
        </w:rPr>
        <w:t>کسره الأصنام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علی محمد وآل محمد فافعل بی ما سئلتک یا 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حول ولا قوة الا بالله العلی العظیم وحسبنا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ونعم الوکیل نعم المولی ونعم النصیر وصلی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سیدنا محمد وآله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دعائه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فی المهمات العظام ویسمی دعاء العبرات اللهم إنی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یا راحم العبرات ویا کاشف الزفرات 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تقشع سحاب المحن وقد أمست ثقالا وتجلو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ضباب الفتن وقد سحبت أذیالا وتجعل زرعها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هشیما وبنیانها هدیما وعظامها رمیما وترد لمغلوب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غالبا والمطلوب طالبا والمقهور قاهرا والمقدور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قادرا فکم من عبد ناداک رب انی مغلوب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فانتصر ففتحت له من نصرک أبواب السماء بماء منهمر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وفجرت له من عونک عیونا فالتقی ماء فرجه علی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قد قدر وحملته من کفایتک علی ذات ألواح</w:t>
      </w:r>
      <w:bookmarkStart w:id="97" w:name="pg1001_6478"/>
    </w:p>
    <w:p>
      <w:pPr>
        <w:pStyle w:val="Heading2"/>
        <w:numPr>
          <w:ilvl w:val="1"/>
          <w:numId w:val="1"/>
        </w:numPr>
        <w:rPr/>
      </w:pPr>
      <w:bookmarkStart w:id="98" w:name="__RefHeading___Toc1246509_373438147"/>
      <w:bookmarkStart w:id="99" w:name="_Toc33"/>
      <w:bookmarkEnd w:id="97"/>
      <w:bookmarkEnd w:id="98"/>
      <w:r>
        <w:rPr>
          <w:rtl w:val="true"/>
        </w:rPr>
        <w:t>صولته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ودسر رب انی مغلوب فانتصر ثلثا رب 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وافتح لی من نصرک أبواب السماء بماء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منهمر وفجر لی من عونک عیونا لیلتقی ماء فرجی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قد قدر واحملنی یا رب من کفایتک علی ذات ألواح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ودسر یا من إذا ولج العبد فی لیل من حیرته یهیم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یجد له صریخا یصرخه من ولی حمیم وجد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معونتک صریخا مغیثا وولیا یطلبه حثیثا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ینجیه من ضیق امره وحرجه ویظهر له اعلام فرجه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فیا من قدرته قاهرة وآیاته باهرة ونقماته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قاصمة لکل جبار دامغة لکل کفور ختار صل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وانظر إلی یا رب نظرة من نظراتک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رحیمة یجلو بها عنی ظلمة عاکفة مقیمة فی عاهة جفت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الضروع وتلفت منها الزروع وانهلت من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اجلها الدموع واشتمل بها علی القلوب الیاس و</w:t>
      </w:r>
      <w:bookmarkStart w:id="100" w:name="pg1001_6479"/>
    </w:p>
    <w:p>
      <w:pPr>
        <w:pStyle w:val="Heading2"/>
        <w:numPr>
          <w:ilvl w:val="1"/>
          <w:numId w:val="1"/>
        </w:numPr>
        <w:rPr/>
      </w:pPr>
      <w:bookmarkStart w:id="101" w:name="__RefHeading___Toc1246511_373438147"/>
      <w:bookmarkStart w:id="102" w:name="_Toc34"/>
      <w:bookmarkEnd w:id="100"/>
      <w:bookmarkEnd w:id="101"/>
      <w:r>
        <w:rPr>
          <w:rtl w:val="true"/>
        </w:rPr>
        <w:t>عید الغدیر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وحرت بسببها الأنفاس اللهم صل علی محمد وآل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وحفظا حفظا لغراس غرسها بید الرحمن وشربها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ماء الحیوان ونجاتها بدخول الجنان ان تکون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 الشیطان تجز وبفأسه تقطع وتجز إلهی فمن 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بان یکون عن حریمک دافعا ومن أجدر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بان یکون عن حماک حارسا ومانعا إلهی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الامر قد هال فهونه وخشن فألنه وان القلوب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کاعت فطمنها والنفوس ارتاعت فسکنها إلهی تدارک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 زلت وأفکارا فی مهامة الحیرة ضلت بأن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رأت جبرک علی کثیرها واطلاقک لا سیرها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اجارتک لمستجیرها أجحف الضر بالمضرور ولبی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داعیة بالویل والثبور فهل یحسن من عدلک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ان تدعه فریسة البلاء وهو لک راج أم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یجمل فی فضلک ان یخوض لجة الغماء وهو إلیک</w:t>
      </w:r>
      <w:bookmarkStart w:id="103" w:name="pg1001_6480"/>
    </w:p>
    <w:p>
      <w:pPr>
        <w:pStyle w:val="Heading2"/>
        <w:numPr>
          <w:ilvl w:val="1"/>
          <w:numId w:val="1"/>
        </w:numPr>
        <w:rPr/>
      </w:pPr>
      <w:bookmarkStart w:id="104" w:name="__RefHeading___Toc1246513_373438147"/>
      <w:bookmarkStart w:id="105" w:name="_Toc35"/>
      <w:bookmarkEnd w:id="103"/>
      <w:bookmarkEnd w:id="104"/>
      <w:r>
        <w:rPr>
          <w:rtl w:val="true"/>
        </w:rPr>
        <w:t>الغدر والختل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 إلهی لئن کنت لا أشق علی نفسی فی التقی ولا أبلغ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حمل أعباء الطاعة مبلغ الرضی ولا انتظم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سلک قوم رفضوا الدنیا فهم خمص البطون من الطوی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ذبل الشفاه من الظماء عمش العیون من البکاء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اتیتک یا رب بضعف من العمل وظهر ثقیل بالخطایا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والزلل ونفس للراحة معتادة ولدعی الشهوة منقادة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یکفینی یا رب وسیلة إلیک وذریعة لدیک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اننی لأولیاء دینک موال وفی محبتهم مغال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لجلباب البلاء فیهم لابس ولکتاب تحمل العناء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دارس اما یکفینی اننی أروح فیهم مظلوما وأغدو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مکظوما واقضی بعد هموم هموما وبعد وجوم وجوما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عندک یا مولای بهذه حرمة لا یضیع وزقة؟؟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بأدناها تقتنع فلم لا تمنعنی یا رب وها انا ذا غریق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وتدعنی هکذا وانا بنار عدوک حریق مولای أتجعل</w:t>
      </w:r>
      <w:bookmarkStart w:id="106" w:name="pg1001_6481"/>
    </w:p>
    <w:p>
      <w:pPr>
        <w:pStyle w:val="Heading2"/>
        <w:numPr>
          <w:ilvl w:val="1"/>
          <w:numId w:val="1"/>
        </w:numPr>
        <w:rPr/>
      </w:pPr>
      <w:bookmarkStart w:id="107" w:name="__RefHeading___Toc1246515_373438147"/>
      <w:bookmarkStart w:id="108" w:name="_Toc36"/>
      <w:bookmarkEnd w:id="106"/>
      <w:bookmarkEnd w:id="107"/>
      <w:r>
        <w:rPr>
          <w:rtl w:val="true"/>
        </w:rPr>
        <w:t>الباب التاسع</w:t>
      </w:r>
      <w:r>
        <w:rPr>
          <w:rtl w:val="true"/>
        </w:rPr>
        <w:t xml:space="preserve">: </w:t>
      </w:r>
      <w:r>
        <w:rPr>
          <w:rtl w:val="true"/>
        </w:rPr>
        <w:t>فی الخلاف فی أن حکم الحاکم بسقوط القتل عن الساب مع بقائه علی الکفر صحیح أم لا؟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أولیائک لأعدائک طرائد ولمکرهم مصائد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تقلدهم من خسفهم قلائد وأنت مالک نفوسهم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قبضتها جمدوا وفی قبضتک مواد أنفاسهم ان 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قطعتها خمدوا فما یمنعک یا رب ان تکف بأسهم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تنزع عنهم من حفظک لباسهم وتعریهم من سلامة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فی أرضک یفرحون وفی میدان البغی علی عبادک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یمرحون اللهم صل علی محمد وآل محمد وأدرکنی ولما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یدرکنی الغرق وتدارکنی ولما غیب شمسی الشفق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من عبد خائف التجئ إلی سلطان فأب عنه محفوفا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بأمن وأمان أفأقصد یا رب أعظم من سلطانک سلطانا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أوسع من احسانک احسانا أم أکبر من اقتدارک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اقتدارا أم أکرم من انتصارک انتصارا ما عذری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إلهی إذا حرمت من حسن الکفایة نائلک وأنت الذی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یخیب أملک ولا یرد سائلک إلهی إلهی أین أین</w:t>
      </w:r>
      <w:bookmarkStart w:id="109" w:name="pg1001_6482"/>
    </w:p>
    <w:p>
      <w:pPr>
        <w:pStyle w:val="Heading2"/>
        <w:numPr>
          <w:ilvl w:val="1"/>
          <w:numId w:val="1"/>
        </w:numPr>
        <w:rPr/>
      </w:pPr>
      <w:bookmarkStart w:id="110" w:name="__RefHeading___Toc1246517_373438147"/>
      <w:bookmarkStart w:id="111" w:name="_Toc37"/>
      <w:bookmarkEnd w:id="109"/>
      <w:bookmarkEnd w:id="110"/>
      <w:r>
        <w:rPr>
          <w:rtl w:val="true"/>
        </w:rPr>
        <w:t xml:space="preserve">فی مولد الصدیقة الطاهرة 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>)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کفایتک التی هی نصرة المستضعفین من الأنام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أین عنایتک التی هی جنة المستهدفین لجور الأیام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إلی بها یا رب نجنی من القوم الظالمین انی مسنی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 وأنت ارحم الراحمین مولای تری تحیری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 وتقلبی فی ضری وانطوی علی حرقة قلبی وحرارة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صدری فصل یا رب علی محمد وآل محمد وجد لی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أنت أهله فرجا ومخرجا ویسر لی یا رب نحو البشری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منهجا واجعل یا رب من ینصب لی الحبالة لیصرعنی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صریع ما مکر ومن یحقر لی البئر لیوقعنی فیها واقعا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حفر واصرف اللهم عنی من شره ومکره وفساده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وضره ما تصرفه عن القوم المتقین وعمن قاد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لدین الدیان وینادی مناد للایمان إلهی عبدک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عبدک أجب دعوته ضعیفک ضعیفک فرج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غمته فقد انقطع کل حبل الا حبلک وتقلب عنه</w:t>
      </w:r>
      <w:bookmarkStart w:id="112" w:name="pg1001_6483"/>
    </w:p>
    <w:p>
      <w:pPr>
        <w:pStyle w:val="Heading2"/>
        <w:numPr>
          <w:ilvl w:val="1"/>
          <w:numId w:val="1"/>
        </w:numPr>
        <w:rPr/>
      </w:pPr>
      <w:bookmarkStart w:id="113" w:name="__RefHeading___Toc1246519_373438147"/>
      <w:bookmarkStart w:id="114" w:name="_Toc38"/>
      <w:bookmarkEnd w:id="112"/>
      <w:bookmarkEnd w:id="113"/>
      <w:r>
        <w:rPr>
          <w:rtl w:val="true"/>
        </w:rPr>
        <w:t xml:space="preserve">فی سجود الملائکة لادم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ظل الا ظلک مولای دعوتی هذه ان رددتها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تصادف موضع الإجابة ومخیلتی هذه ان کذبتها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تلاقی موضع الإعانة فلا ترد عن بابک من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یعرف غیره بابا ولا تمنع دون جنابک من لا یعلم سواه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جنابا ثم اسجد وقل إلهی ان وجها إلیک فی رغبته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فالراغب خلیق بان یجیبه وان حبیبا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بابتهاله سجد حقیق ان یبلغ المبتهل ما قصد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لدیک بمسئلته تعفر؟؟ جدیر ان یفوز السائل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بمراده ویظفروها انا ذا یا إلهی قد تری تعفیر خدی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واجتهادی فی مسئلتک وجدی فتلق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رغباتی برحمتک قبولا وسهل إلی طلباتی برأفتک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وصولا وذلل قطوف ثمرة اجابتک لی تذلیلا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قام ذو حاجة فی حاجته شفیعا فوجدته ممتنع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النجاح سهل القیاد مطیعا فانی استشفع إلیک</w:t>
      </w:r>
      <w:bookmarkStart w:id="115" w:name="pg1001_6484"/>
    </w:p>
    <w:p>
      <w:pPr>
        <w:pStyle w:val="Heading2"/>
        <w:numPr>
          <w:ilvl w:val="1"/>
          <w:numId w:val="1"/>
        </w:numPr>
        <w:rPr/>
      </w:pPr>
      <w:bookmarkStart w:id="116" w:name="__RefHeading___Toc1246521_373438147"/>
      <w:bookmarkStart w:id="117" w:name="_Toc39"/>
      <w:bookmarkEnd w:id="115"/>
      <w:bookmarkEnd w:id="116"/>
      <w:r>
        <w:rPr>
          <w:rtl w:val="true"/>
        </w:rPr>
        <w:t>بابها وحجابها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بکرامتک والصفوة من أنامک الذین أنشأت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ما یقل ویظل ونزلت ما یدق ویجل أتقرب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بأول من توجته تاج الجلالة وأحللته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الفطرة الروحانیة محل السلالة حجتک فی خلقک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وأمینک علی عبادک محمد رسولک صلواتک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وبمن جعلته لنوره مغربا وعن مکنون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 معربا سید الأوصیاء وامام الأتقیاء یعسوب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 وقائد الغر المحجلین وأبی الأئمة الراشدین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أمیر المؤمنین وأتقرب إلیک بخیرة الأخیار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 الأنوار والإنسیة الحوراء البتول العذراء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الزهراء وبقرتی عین الرسول وثمرتی فؤاد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البتول السیدین الامامین أبی محمد الحسن وأبی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وبالسجاد زین العباد ذی الثفنات راهب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 علی بن الحسین وبالامام العالم والسید الحاکم</w:t>
      </w:r>
      <w:bookmarkStart w:id="118" w:name="pg1001_6485"/>
    </w:p>
    <w:p>
      <w:pPr>
        <w:pStyle w:val="Heading2"/>
        <w:numPr>
          <w:ilvl w:val="1"/>
          <w:numId w:val="1"/>
        </w:numPr>
        <w:rPr/>
      </w:pPr>
      <w:bookmarkStart w:id="119" w:name="__RefHeading___Toc1246523_373438147"/>
      <w:bookmarkStart w:id="120" w:name="_Toc40"/>
      <w:bookmarkEnd w:id="118"/>
      <w:bookmarkEnd w:id="119"/>
      <w:r>
        <w:rPr>
          <w:rtl w:val="true"/>
        </w:rPr>
        <w:t>الشجرة الطیبة وثمارها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والنجم الزاهر والقمر الباهر مولای محمد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 وبالامام الصادق مبین المشکلات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الحقایق المفخم بحجته کل ناطق مخرس السنة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الجدال مسکن الشقاشق مولای 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وبالامام التقی والمخلص الصفی والنور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الأحمدی النور الأنور والضیاء الأزهر مولای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وبالامام المرتضی والسیف المنتضی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الراضی بالقضی مولای علی بن موسی الرضا وبالامام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الأمجد والباب الأقضد والطریق الأرشد والعالم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المؤید ینبوع الحکم ومصباح الظلم سید العرب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والعجم الهادی إلی الرشاد والموفق بالتأیید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والسداد مولای محمد بن علی الجواد وبالامام منحة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الجبار ووالد الأئمة الأطهار علی بن محمد المولود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بالعسکر الذی حذر بمواعظه وأنذر وبالامام</w:t>
      </w:r>
      <w:bookmarkStart w:id="121" w:name="pg1001_6486"/>
    </w:p>
    <w:p>
      <w:pPr>
        <w:pStyle w:val="Heading2"/>
        <w:numPr>
          <w:ilvl w:val="1"/>
          <w:numId w:val="1"/>
        </w:numPr>
        <w:rPr/>
      </w:pPr>
      <w:bookmarkStart w:id="122" w:name="__RefHeading___Toc1246525_373438147"/>
      <w:bookmarkStart w:id="123" w:name="_Toc41"/>
      <w:bookmarkEnd w:id="121"/>
      <w:bookmarkEnd w:id="122"/>
      <w:r>
        <w:rPr>
          <w:rtl w:val="true"/>
        </w:rPr>
        <w:t>تهنئة سید الرسل بها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المنزه عن المآثم المطهر من المظالم الحبر العالم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الأنام وبدر الظلام التقی النقی الطاهر الزکی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أبی محمد الحسن ابن علی العسکری وأتقرب إلیک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بالحفیظ العلیم الذی جعلته علی خزائن الأرض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 الرحیم الذی ملکته أزمة البسط والقبض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النقیبة المیمونة وقاصف الشجرة الملعونة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مکلم الناس فی المهد والدال علی منهاج الرشد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الغائب عن الابصار الحاضر فی الأمصار الغائب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العیون الحاضر فی الأفکار بقیة الأخیار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الوارث لذی الفقار الذی یظهر فی بیت الله ذا الأستار؟؟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 المطهر محمد بن الحسن علیهم أفضل التحیات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وأعظم البرکات وأتم الصلوات اللهم فهؤلاء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معاقلی إلیک فی طلباتی ووسائلی فصل علیهم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لا یعرف سواک مقادیرها ولا یبلغ کثیر</w:t>
      </w:r>
      <w:bookmarkStart w:id="124" w:name="pg1001_6487"/>
    </w:p>
    <w:p>
      <w:pPr>
        <w:pStyle w:val="Heading2"/>
        <w:numPr>
          <w:ilvl w:val="1"/>
          <w:numId w:val="1"/>
        </w:numPr>
        <w:rPr/>
      </w:pPr>
      <w:bookmarkStart w:id="125" w:name="__RefHeading___Toc1246527_373438147"/>
      <w:bookmarkStart w:id="126" w:name="_Toc42"/>
      <w:bookmarkEnd w:id="124"/>
      <w:bookmarkEnd w:id="125"/>
      <w:r>
        <w:rPr>
          <w:rtl w:val="true"/>
        </w:rPr>
        <w:t>البشری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همم الخلائق صغیرها وکن لی بهم عند أحسن ظنی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وحقق لی بمقادیرک تهیئة التمنی إلهی لا رکن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 منک فآوی إلی رکن شدید ولا قول لی أسد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دعائک فأستظهرک بقول سدید ولا شفیع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أوجه من هؤلاء فآتیک بشفیع ودید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آویت إلیک وعولت فی قضاء حوائجی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ودعوتک کما أمرت فاستجب کما وعدت فهل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 یا رب غیر أن تجیب وترحم منی البکی والنحیب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لا اله سواه یا من یجیب المضطر إذا دعاه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کاشف ضر أیوب یا راحم عبرة یعقوب اغفر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وارحمنی وانصرنی علی القوم الکافرین وافتح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وأنت خیر الفاتحین والطف بی یا رب وبجمیع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والمؤمنات یا ذا القوة المتین برحمتک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ارحم الراحمین والحمد لله رب العالمین وصلی الله</w:t>
      </w:r>
      <w:bookmarkStart w:id="127" w:name="pg1001_6488"/>
    </w:p>
    <w:p>
      <w:pPr>
        <w:pStyle w:val="Heading2"/>
        <w:numPr>
          <w:ilvl w:val="1"/>
          <w:numId w:val="1"/>
        </w:numPr>
        <w:rPr/>
      </w:pPr>
      <w:bookmarkStart w:id="128" w:name="__RefHeading___Toc1246529_373438147"/>
      <w:bookmarkStart w:id="129" w:name="_Toc43"/>
      <w:bookmarkEnd w:id="127"/>
      <w:bookmarkEnd w:id="128"/>
      <w:r>
        <w:rPr>
          <w:rtl w:val="true"/>
        </w:rPr>
        <w:t>الرزیة الکبری والضرم فی الباب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سیدنا محمد والنبی وآله الطاهرین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دعاء الذی علمه الرضا علیه السلام یونس بن عبد الرحمن وأمره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بقرائته اللهم ادفع عن ولیک وخلیفتک وحجتک علی خلقک ولسانک المعبر عنک الناطق بحکمک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وعینک الناظرة باذنک وشاهدک علی عبادک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الحججاح؟؟ المجاهد والعائذ بک العاید عندک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وأعذه من شر جمیع ما خلقت وبرأت وأنشأت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واحفظه من بین یدیه ومن خلفه وعن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یمینه وعن شماله ومن فوقه ومن تحته بحفظک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یضیع من حفظته به واحفظ فیه رسولک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وآبائه أئمتک ودعائم دینک فی ودیعتک التی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تضیع وفی جوارک الذی لا یحفز وفی منعک وغرک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یقهر وأمنه بأمانک الوثیق الذی لا یخذل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أمنته به واجعله فی کنفک الذی لا یرام من کان</w:t>
      </w:r>
      <w:bookmarkStart w:id="130" w:name="pg1001_6489"/>
    </w:p>
    <w:p>
      <w:pPr>
        <w:pStyle w:val="Heading2"/>
        <w:numPr>
          <w:ilvl w:val="1"/>
          <w:numId w:val="1"/>
        </w:numPr>
        <w:rPr/>
      </w:pPr>
      <w:bookmarkStart w:id="131" w:name="__RefHeading___Toc1246531_373438147"/>
      <w:bookmarkStart w:id="132" w:name="_Toc44"/>
      <w:bookmarkEnd w:id="130"/>
      <w:bookmarkEnd w:id="131"/>
      <w:r>
        <w:rPr>
          <w:rtl w:val="true"/>
        </w:rPr>
        <w:t xml:space="preserve">الکلام فی بعض فضائل الزهراء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وانصره بنصرک العزیز وأیده بجندک الغالب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وقوة بقوتک واردفه بملائکتک ووال من والاهم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وعاد من عاداهم وألبسه درعک الحصینة وحفه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بالملائکة حقا اللهم اشعب به الصدع وارتق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الفتق وأمت به الجور وأظهر به العدل وزین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بطول بقائه الأرض وأیده بالنصر وانصره بالرعب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 ناصریه واخذل خاذلیه ودمدم علی من نصب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ودمر علی من غشه واقتل به جبابرة الکفر وعمده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ودعائمه واقصم به رؤس الضلالة وشارعة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البدع وممیتة السنة ومقویة الباطل وذلل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الجبارین وأبر به الکافرین وجمیع الملحدین فی مشارق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ومغاربها وبرها وبحرها وسهلها وجبلها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لا تدع منهم دیارا ولا تبقی لهم آثارا اللهم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 منهم بلادک واشف منهم عبادک واعز به</w:t>
      </w:r>
      <w:bookmarkStart w:id="133" w:name="pg1001_6490"/>
    </w:p>
    <w:p>
      <w:pPr>
        <w:pStyle w:val="Heading2"/>
        <w:numPr>
          <w:ilvl w:val="1"/>
          <w:numId w:val="1"/>
        </w:numPr>
        <w:rPr/>
      </w:pPr>
      <w:bookmarkStart w:id="134" w:name="__RefHeading___Toc1246533_373438147"/>
      <w:bookmarkStart w:id="135" w:name="_Toc45"/>
      <w:bookmarkEnd w:id="133"/>
      <w:bookmarkEnd w:id="134"/>
      <w:r>
        <w:rPr>
          <w:rtl w:val="true"/>
        </w:rPr>
        <w:t xml:space="preserve">فی أن ذنبه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 xml:space="preserve">) </w:t>
      </w:r>
      <w:r>
        <w:rPr>
          <w:rtl w:val="true"/>
        </w:rPr>
        <w:t>کان ترک الأولی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وأحی به سنن المرسلین ودارس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النبیین وجدد به ما محی من دینک وبدل من حکمک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تعید دینک به وعلی یدیه جدیدا غصا محضا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صحیحا لا عوج فیه ولا بدعة معه وحتی تبیر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بعدله ظلم الجور وتطفئ به نیران الکفر وتوضح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معاقد الحق ومجهول العدل فإنه عبدک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استخلصته لنفسک واصطفیته علی غیبک وعصمته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الذنوب وبرأته من العیوب وطهرته من الرجس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وسلمته من الدنس اللهم فانا نشهد له یوم القیمة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ویوم حلول الطامة انه لم یذنب ذنبا ولا اتی حوبا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یرتکب معصیة ولم یضیع لک طاعة ولم یهتک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حرمة ولم یبدل لک فریضته ولم یغیر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شریعة وانه الهادی المهتدی الطاهر التقی النقی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الرضی الزکی اللهم اعطه فی نفسه وأهله وولده</w:t>
      </w:r>
      <w:bookmarkStart w:id="136" w:name="pg1001_6491"/>
    </w:p>
    <w:p>
      <w:pPr>
        <w:pStyle w:val="Heading2"/>
        <w:numPr>
          <w:ilvl w:val="1"/>
          <w:numId w:val="1"/>
        </w:numPr>
        <w:rPr/>
      </w:pPr>
      <w:bookmarkStart w:id="137" w:name="__RefHeading___Toc1246535_373438147"/>
      <w:bookmarkStart w:id="138" w:name="_Toc46"/>
      <w:bookmarkEnd w:id="136"/>
      <w:bookmarkEnd w:id="137"/>
      <w:r>
        <w:rPr>
          <w:rtl w:val="true"/>
        </w:rPr>
        <w:t xml:space="preserve">فی مولد الحسن المجتبی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وذریته وأمته وجمیع رعیته ما تقر به عینه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وتسر به نفسه وتجمع له ملک المملکات کلها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قریبها وبعیدها وعزیزها وذلیلها حتی یجری حکمه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حکم ویغلب بحقه علی کل باطل اللهم اسلک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علی یدیه منهاج الهدی والمحجة العظمی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الطریقة الوسطی التی یرجع إلیها الغالی ویلحق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التالی وقونا علی طاعته وثبتنا علی متابعته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وامنن علینا بمبایعته واجعلنا فی حزبه والقوامین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بأمره والصابرین معه والطالبین رضاک بمنا صحبة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تحشرنا یوم القیمة فی أنصاره وأعوانه ومقویة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سلطانه اللهم واجعل ذلک لنا خالصا من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وشبهة وریاء وسمعه حتی لا نعتمد به غیرک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نطلب به الا وجهک وحتی تحلنا محله وتجعلنا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الجنة معه واعدنا من السامة والکسل والفترة</w:t>
      </w:r>
      <w:bookmarkStart w:id="139" w:name="pg1001_6492"/>
    </w:p>
    <w:p>
      <w:pPr>
        <w:pStyle w:val="Heading2"/>
        <w:numPr>
          <w:ilvl w:val="1"/>
          <w:numId w:val="1"/>
        </w:numPr>
        <w:rPr/>
      </w:pPr>
      <w:bookmarkStart w:id="140" w:name="__RefHeading___Toc1246537_373438147"/>
      <w:bookmarkStart w:id="141" w:name="_Toc47"/>
      <w:bookmarkEnd w:id="139"/>
      <w:bookmarkEnd w:id="140"/>
      <w:r>
        <w:rPr>
          <w:rtl w:val="true"/>
        </w:rPr>
        <w:t>موقفه من الکیان العالمی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واجعلنا ممن تنتصر به لدینک وتعز به نصر ولیک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تستبدأ بنا غیرنا فان استبدا لک بنا غیرنا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یسیر وهو علینا کبیر اللهم صل علی ولاة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عهده والأئمة من بعده وبلغهم آمالهم 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آجالهم واعز نصرهم وتمم لهم ما أسندت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إلیهم من امرک لهم وثبت دعائمهم واجعلنا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أعوانا وعلی دینک أنصارا فإنهم معادن کلماتک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وخزان علمک وأرکان توحیدک ودعائم دینک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وولاة امرک وخالصتک من عبادک وصفوتک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خلقک وأولیاؤک وسلائل أولیائک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صفوة أولاد نبیک والسلام علیهم ورحمة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دعائه علیه السلام یسمی دعاء سهم؟؟ للیل اللهم إنی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بعزیز تعزیز اعتزاز عزتک بطول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حول شدید قوتک بقدرة مقدار اقتدار قدرتک</w:t>
      </w:r>
      <w:bookmarkStart w:id="142" w:name="pg1001_6493"/>
    </w:p>
    <w:p>
      <w:pPr>
        <w:pStyle w:val="Heading2"/>
        <w:numPr>
          <w:ilvl w:val="1"/>
          <w:numId w:val="1"/>
        </w:numPr>
        <w:rPr/>
      </w:pPr>
      <w:bookmarkStart w:id="143" w:name="__RefHeading___Toc1246539_373438147"/>
      <w:bookmarkStart w:id="144" w:name="_Toc48"/>
      <w:bookmarkEnd w:id="142"/>
      <w:bookmarkEnd w:id="143"/>
      <w:r>
        <w:rPr>
          <w:rtl w:val="true"/>
        </w:rPr>
        <w:t>ووالد وما ولد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بتأکید تحمید تمجید عظمتک بسمو نمو علو رفعتک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بدیموم قیوم دوام مدتک برضوان غفران أمان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رحمتک برفیع بدیع منیع سلطنتک بسعاة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رحمتک بحقایق الحق من حق حقک بمکنون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 من سر سرک بمعاقد العز من عز عزک بحنین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أنین تسکین المریدین بحرقات خضعات زفرات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الخائفین بآمال اعمال أقوال المجتهدین بتخشع تخضع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تقطع مرارات الصادقین بتعبد تهجد تجلد العابدین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ذهلت العقول وانحسرت الابصار وضاعت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الافهام وحارت الأوهام وقصرت الخواطر وبعدت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الظنون عن ادراک کنه کیفیة ما ظهر من بوادی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عجائب أصناف بدائع قدرتک دون البلوغ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معرفة تلألئ لمعات بروق سمائک اللهم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محرک الحرکات ومبدئ نهایة الغایات ومخرج</w:t>
      </w:r>
      <w:bookmarkStart w:id="145" w:name="pg1001_6494"/>
    </w:p>
    <w:p>
      <w:pPr>
        <w:pStyle w:val="Heading2"/>
        <w:numPr>
          <w:ilvl w:val="1"/>
          <w:numId w:val="1"/>
        </w:numPr>
        <w:rPr/>
      </w:pPr>
      <w:bookmarkStart w:id="146" w:name="__RefHeading___Toc1246541_373438147"/>
      <w:bookmarkStart w:id="147" w:name="_Toc49"/>
      <w:bookmarkEnd w:id="145"/>
      <w:bookmarkEnd w:id="146"/>
      <w:r>
        <w:rPr>
          <w:rtl w:val="true"/>
        </w:rPr>
        <w:t>البشری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ینابیع تقریع قضبان النبات یا من شق صم جلامید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الصحور الراسیات وانبع منها ماء معینا حیاة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للمخلوقات فأحیا منها الحیوان والنبات وعلم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اختلج فی سر أفکارهم من نطق إشارات خفیات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العنات النمل السارحات یا من سبحت وهللت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وقدست وکبرت وسجدت لجلال جمال أقوال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عزت جبروت ملکوت سلطنته ملائکة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 سماوات یا من دارت فأضاءت وأنارت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لدوام دیمومیة النجوم الزاهرات وأحصی 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الاحیاء والأموات صل علی محمد وآل محمد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البریات وافعل بی کذا وکذا فیطلب حاجتک وکان من دعائه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القنوت اللهم مالک الملک تؤتی الملک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تشاء وتنزع الملک ممن تشاء وتعز من تشاء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وتذل من تشاء بیدک الخیر انک علی کل شئ قدیر</w:t>
      </w:r>
      <w:bookmarkStart w:id="148" w:name="pg1001_6495"/>
    </w:p>
    <w:p>
      <w:pPr>
        <w:pStyle w:val="Heading2"/>
        <w:numPr>
          <w:ilvl w:val="1"/>
          <w:numId w:val="1"/>
        </w:numPr>
        <w:rPr/>
      </w:pPr>
      <w:bookmarkStart w:id="149" w:name="__RefHeading___Toc1246543_373438147"/>
      <w:bookmarkStart w:id="150" w:name="_Toc50"/>
      <w:bookmarkEnd w:id="148"/>
      <w:bookmarkEnd w:id="149"/>
      <w:r>
        <w:rPr>
          <w:rtl w:val="true"/>
        </w:rPr>
        <w:t>التهنئة والفضائل والتسلیم والرضا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ماجد یا جواد یا ذا الجلال والاکرام یا بطاش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ذا البطش الشدید یا فعالا لما یرید یا ذا القوة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المتین یا رؤوف یا رحیم یا لطیف یا حی حین لا حی أسألک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باسمک المحزون المکنون القیوم الذی استأثرت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علم الغیب عندک لم تطلع علیه أحدا من خلقک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وأسئلک باسمک الذی تصور به خلقک فی الأرحام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تشاء وبه کشوق إلیهم أرزاقهم فی اطباق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الظلمات من بین العروق والعظام وأسئلک باسمک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ألفت به بین قلوب أولیائک وبه ألفت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الثلج والنار لا هذا یذیب هذا ولا هذا یطفئ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وأسئلک باسمک الذی کونت به طعم المیاه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باسمک الذی أجریت به الماء فی عروق النبات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اطباق الثری وسقت الماء إلی عروق الأشجار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الصخرة الصماء وأسئلک باسمک الذی کونت</w:t>
      </w:r>
      <w:bookmarkStart w:id="151" w:name="pg1001_6496"/>
    </w:p>
    <w:p>
      <w:pPr>
        <w:pStyle w:val="Heading2"/>
        <w:numPr>
          <w:ilvl w:val="1"/>
          <w:numId w:val="1"/>
        </w:numPr>
        <w:rPr/>
      </w:pPr>
      <w:bookmarkStart w:id="152" w:name="__RefHeading___Toc1246545_373438147"/>
      <w:bookmarkStart w:id="153" w:name="_Toc51"/>
      <w:bookmarkEnd w:id="151"/>
      <w:bookmarkEnd w:id="152"/>
      <w:r>
        <w:rPr>
          <w:rtl w:val="true"/>
        </w:rPr>
        <w:t>مدح أمیر المؤمنین علیه السلام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طعم الثمار وألوانها وأسئلک باسمک الذی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تبدئ وتعید وأسئلک باسمک الفرد الواحد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المتفرد بالوحدانیة المتوحد بالصمدانیة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باسمک الذی فجرت به الماء من الصخرة الصماء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سقته من حیث شئت وأسئلک باسمک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به خلقک ورزقتهم کیف شئت وکیف تشاء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لا تغیره الأیام واللیالی أدعوک بما دعاک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نوح حین ناداک فأنجیته ومن معه وأهلکت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قومه وأدعوک بما دعاک به إبراهیم خلیلک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ناداک فأنجیته وجعلت علیه النار بردا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وسلاما وأدعوک بما دعاک به موسی کلیمک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ناداک ففرقت له البحر فأنجیته وبنی إسرائیل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فأهلکت فرعون وقومه فی الیم وأدعوک بما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دعاک به عیسی روحک حین ناداک فنجیته من</w:t>
      </w:r>
      <w:bookmarkStart w:id="154" w:name="pg1001_6497"/>
    </w:p>
    <w:p>
      <w:pPr>
        <w:pStyle w:val="Heading2"/>
        <w:numPr>
          <w:ilvl w:val="1"/>
          <w:numId w:val="1"/>
        </w:numPr>
        <w:rPr/>
      </w:pPr>
      <w:bookmarkStart w:id="155" w:name="__RefHeading___Toc1246547_373438147"/>
      <w:bookmarkStart w:id="156" w:name="_Toc52"/>
      <w:bookmarkEnd w:id="154"/>
      <w:bookmarkEnd w:id="155"/>
      <w:r>
        <w:rPr>
          <w:rtl w:val="true"/>
        </w:rPr>
        <w:t>المدفن القدسی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أعدائه والیک رفعته وأدعوک بما دعاک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حبیبک وصفیک ونبیک محمد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فاستجبت له ومن الأحزاب نجیته وعلی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أعدائک نصرته وأسئلک باسمک الذی إذا ادعیت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أجبت یا من له الخلق والامر یا من أحاط بکل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علما وأحصی کل شئ عددا یا من لا تغیره الأیام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واللیالی ولا تتشابه علیه الأصواب ولا تخفی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اللغات ولا یبرمه إلحاح الملحین 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تصلی علی محمد وآل محمد خیرتک من خلقک 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بأفضل صلواتک وصل علی جمیع النبیین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والمرسلین الذین بلغوا عنک الهدی واعقدوا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المواثیق بالطاعة فصل علی عبادک الصالحین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لا یخلف المیعاد أنجز لی ما وعدتنی واجمع لی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أصحابی وصبرهم وانصرهم علی أعدائک وأعداء</w:t>
      </w:r>
      <w:bookmarkStart w:id="157" w:name="pg1001_6498"/>
    </w:p>
    <w:p>
      <w:pPr>
        <w:pStyle w:val="Heading2"/>
        <w:numPr>
          <w:ilvl w:val="1"/>
          <w:numId w:val="1"/>
        </w:numPr>
        <w:rPr/>
      </w:pPr>
      <w:bookmarkStart w:id="158" w:name="__RefHeading___Toc1246549_373438147"/>
      <w:bookmarkStart w:id="159" w:name="_Toc53"/>
      <w:bookmarkEnd w:id="157"/>
      <w:bookmarkEnd w:id="158"/>
      <w:r>
        <w:rPr>
          <w:rtl w:val="true"/>
        </w:rPr>
        <w:t xml:space="preserve">تتمیم الکلام فی بعض فضائل الزهراء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):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رسولک ولا تخیب؟؟ دعائی فانی عبدک ابن أمتک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أسیر بین یدیک سیدی أنت الذی مننت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المقام وتفضلت به علی دون کثیر من خلقک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ان تصلی علی محمد وآل محمد وان تنجز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وعدتنی انک أنت الصادق لا تخلف المیعاد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علی کل شئ 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دعائه فی القنوت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صل علی محمد وآل محمد وأکرم أولیائک بانجاز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وعدک وبلغهم درک یا ملونه من نصرک واکفف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 باس من نصب الخلاف علیک وتمرد بمنعک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رکوب مخالفتک واستعان برفدک علی 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حدک وقصد لکیدک بأیدک ووسعته حلما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لتأخذه علی جهرة وتستأصله علی عزة فإنک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قلت وقولک الحق حتی إذا اخذة الأرض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زخرفها وازینت وظن أهلها انهم قادرون</w:t>
      </w:r>
      <w:bookmarkStart w:id="160" w:name="pg1001_6499"/>
    </w:p>
    <w:p>
      <w:pPr>
        <w:pStyle w:val="Heading2"/>
        <w:numPr>
          <w:ilvl w:val="1"/>
          <w:numId w:val="1"/>
        </w:numPr>
        <w:rPr/>
      </w:pPr>
      <w:bookmarkStart w:id="161" w:name="__RefHeading___Toc1246551_373438147"/>
      <w:bookmarkStart w:id="162" w:name="_Toc54"/>
      <w:bookmarkEnd w:id="160"/>
      <w:bookmarkEnd w:id="161"/>
      <w:r>
        <w:rPr>
          <w:rtl w:val="true"/>
        </w:rPr>
        <w:t xml:space="preserve">فی مولد الامام الشهید الحسین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أتاها أمرنا لیلا أو نهارا فجعلناها حصیدا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لم تغن بالأمس کذلک نفصل الآیات لقوم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یتفکرون وقلت فلما أسفونا انتقمنا منهم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الغایة عندنا قد تناهت وانا لغضبک غاضبون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نصر الحق متغاضبون والی ورود امرک مشتاقون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ولانجاز وعدک مرتقبون ولحلول وعیدک بأعدائک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متوقعون اللهم فاذن بذلک وافتح طرقاته وسهل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خروجه ووطئ مسالکه واشرع شرائعه وأید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جنوده وأعوانه وبادر بأسک القوم الظالمین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وابسط سیف نقمتک علی أعدائک المعاندین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بالثار انک جواد مکار وکان من دعاء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فی المکة إلی أبی الحسن؟؟ بن ضراب الأصفهانی وأمره بقرائته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عصر الجمعة فی غیبته الکبری اللهم صل علی محمد سید المرسلین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وخاتم النبیین وحجة رب العالمین المنتجب فی المیثاق</w:t>
      </w:r>
      <w:bookmarkStart w:id="163" w:name="pg1001_6500"/>
    </w:p>
    <w:p>
      <w:pPr>
        <w:pStyle w:val="Heading2"/>
        <w:numPr>
          <w:ilvl w:val="1"/>
          <w:numId w:val="1"/>
        </w:numPr>
        <w:rPr/>
      </w:pPr>
      <w:bookmarkStart w:id="164" w:name="__RefHeading___Toc1246553_373438147"/>
      <w:bookmarkStart w:id="165" w:name="_Toc55"/>
      <w:bookmarkEnd w:id="163"/>
      <w:bookmarkEnd w:id="164"/>
      <w:r>
        <w:rPr>
          <w:rtl w:val="true"/>
        </w:rPr>
        <w:t>النور الأنور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المصطفی فی الضلال المطهر من کل آفة البرئ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 عیب المؤمل للنجاب المرتجی للشفاعة المفوض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 دین الله اللهم شرف بنیانه وعظم برهانه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وأفلج حجته وارفع درجته وأضئ نوره وبیض وجهه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واعطه الفضل والفضیلة والمنزلة والوسیلة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والدرجة الرفیعة وابعثه مقاما محمودا یغبطه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الأولون والآخرون وصل علی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ووارث المرسلین وقائد الغر المحجلین 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الوصیین وحجة رب العالمین وصل علی الحسن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المؤمنین ووارث المرسلین وحجة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العالمین وصلی علی الحسین بن علی امام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ووارث المرسلین وحجة رب العالمین وصل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الحسین امام المؤمنین ووارث المرسلین و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رب العالمین وصل علی محمد بن علی امام المؤمنین</w:t>
      </w:r>
      <w:bookmarkStart w:id="166" w:name="pg1001_6501"/>
    </w:p>
    <w:p>
      <w:pPr>
        <w:pStyle w:val="Heading2"/>
        <w:numPr>
          <w:ilvl w:val="1"/>
          <w:numId w:val="1"/>
        </w:numPr>
        <w:rPr/>
      </w:pPr>
      <w:bookmarkStart w:id="167" w:name="__RefHeading___Toc1246555_373438147"/>
      <w:bookmarkStart w:id="168" w:name="_Toc56"/>
      <w:bookmarkEnd w:id="166"/>
      <w:bookmarkEnd w:id="167"/>
      <w:r>
        <w:rPr>
          <w:rtl w:val="true"/>
        </w:rPr>
        <w:t>البشری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ووارث المرسلین وحجة رب العالمین وصل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محمد امام المؤمنین ووارث المرسلین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وحجة رب العالمین وصل علی علی بن موسی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ووارث المرسلین وحجة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وصلی علی محمد بن علی امام المؤمنین ووارث المرسلین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وحجة رب العالمین وصل علی علی بن محمد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ووارث المرسلین وحجة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علی الحسن بن علی امام المؤمنین ووارث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المرسلین وحجة رب العالمین وصلی علی الحجة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المنتظر الخلف القائم الهادی المهدی امام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ووارث المرسلین وحجة رب العالمین اللهم 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وأهل بیته الأئمة الهادین المهدیین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العلماء الصادقین الأوصیاء المرضیین الأبرار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المتقین دعائم دینک وأرکان توحیدک وتراجمة</w:t>
      </w:r>
      <w:bookmarkStart w:id="169" w:name="pg1001_6502"/>
    </w:p>
    <w:p>
      <w:pPr>
        <w:pStyle w:val="Heading2"/>
        <w:numPr>
          <w:ilvl w:val="1"/>
          <w:numId w:val="1"/>
        </w:numPr>
        <w:rPr/>
      </w:pPr>
      <w:bookmarkStart w:id="170" w:name="__RefHeading___Toc1246557_373438147"/>
      <w:bookmarkStart w:id="171" w:name="_Toc57"/>
      <w:bookmarkEnd w:id="169"/>
      <w:bookmarkEnd w:id="170"/>
      <w:r>
        <w:rPr>
          <w:rtl w:val="true"/>
        </w:rPr>
        <w:t>التهنئة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وحیک وحججک علی خلقک وخلفائک فی أرضک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اخترتهم لنفسک واصطفیتهم لعبادک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ارتضیتهم لدینک وخصصتهم بمعرفتک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جللتهم بکرامتک وغشیتهم برحمتک وزینتهم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بنعمتک وغذیتهم بحکمتک وألبستهم من نورک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ورفعتهم فی ملکوتک وحففتهم بملائکتک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شرفهم بنبیک صلواتک علیه وآله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علیه وعلیهم صلاة کثیرة دائمة طیبة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یحیط بها الا أنت ولا یسعها الا علمک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یحصیها أحد غیرک اللهم وصل علی ولیک المحیی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لسنتک القائم بأمرک الداعی إلیک الدلیل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وحجتک علی خلقک وخلیفتک فی أرضک وشاهدک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عبادک اللهم أعز نصره ومد فی عمره وزین الأرض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بطول بقائه اللهم اکفه بغی الحاسدین وأعذه</w:t>
      </w:r>
      <w:bookmarkStart w:id="172" w:name="pg1001_6503"/>
    </w:p>
    <w:p>
      <w:pPr>
        <w:pStyle w:val="Heading2"/>
        <w:numPr>
          <w:ilvl w:val="1"/>
          <w:numId w:val="1"/>
        </w:numPr>
        <w:rPr/>
      </w:pPr>
      <w:bookmarkStart w:id="173" w:name="__RefHeading___Toc1246559_373438147"/>
      <w:bookmarkStart w:id="174" w:name="_Toc58"/>
      <w:bookmarkEnd w:id="172"/>
      <w:bookmarkEnd w:id="173"/>
      <w:r>
        <w:rPr>
          <w:rtl w:val="true"/>
        </w:rPr>
        <w:t>الدم الأقدس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 الکائدین وادحر عنه إرادة الظالمین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وخلصه من أیدی الجبارین اللهم اعطه فی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وذریته وشیعته ورعیته وخاصته وعامته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وعدوه وجمیع أهل الدنیا ما تقر به عینه وتسر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نفسه وبلغه أفضل ما أمله فی الدنیا والآخرة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علی کل شئ قدیر اللهم جدد به ما محی من دینک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وأحی به ما بدل من کتابک وأظهر به ما غیر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حکمک حتی یعود دینک به وعلی یدیه غضا جدیدا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خالصا مخلصا لا شک فیه ولا شبهة معه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عنده ولا بدعة لدیه اللهم نور بنوره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ظلمة وهد برکنه کل بدعة وهدم بعزه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ضلالة وأقسم به کل جبار وأخمد بسیفه؟؟ کل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وأهلک بعدله کل جور واجر حکمه علی کل حکم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وأذل بسلطانه کل سلطان اللهم أذل کل من</w:t>
      </w:r>
      <w:bookmarkStart w:id="175" w:name="pg1001_6504"/>
    </w:p>
    <w:p>
      <w:pPr>
        <w:pStyle w:val="Heading2"/>
        <w:numPr>
          <w:ilvl w:val="1"/>
          <w:numId w:val="1"/>
        </w:numPr>
        <w:rPr/>
      </w:pPr>
      <w:bookmarkStart w:id="176" w:name="__RefHeading___Toc1246561_373438147"/>
      <w:bookmarkStart w:id="177" w:name="_Toc59"/>
      <w:bookmarkEnd w:id="175"/>
      <w:bookmarkEnd w:id="176"/>
      <w:r>
        <w:rPr>
          <w:rtl w:val="true"/>
        </w:rPr>
        <w:t>الفؤاد الصادی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ناواه وأهلک کل من عاداه وامکر بمن مکره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وکد من بمن کاده واستأصل من جحده حقه واستهان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بأمره وسعی فی اطفاء نوره وأراد اخماد ذکره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صل علی محمد المصطفی وعلی المرتضی وفاطمة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الزهراء والحسن الرضا والحسین المصفی وجمیع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الأوصیاء مصابیح الدجی وأعلام الهدی ومنار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 والعروة الوثقی والحبل المتین والصراط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المستقیم وصل علی ولیک وولاة عهدک والأئمة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ولده ومد فی أعمارهم وزد فی آجالهم وبلغهم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أقصی آمالهم دینا ودنیا وآخرة انک علی کل شئ 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دعاء الذی ورد قرائته فی الساعة الثانیة عشر فی کل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یا خالق السقف المرفوع والمهاد الموضوع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ورازق العاصی والمطیع الذی لیس من دونه ولی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شفیع أسئلک بأسمائک التی إذا سمیت بها</w:t>
      </w:r>
      <w:bookmarkStart w:id="178" w:name="pg1001_6505"/>
    </w:p>
    <w:p>
      <w:pPr>
        <w:pStyle w:val="Heading2"/>
        <w:numPr>
          <w:ilvl w:val="1"/>
          <w:numId w:val="1"/>
        </w:numPr>
        <w:rPr/>
      </w:pPr>
      <w:bookmarkStart w:id="179" w:name="__RefHeading___Toc1246563_373438147"/>
      <w:bookmarkStart w:id="180" w:name="_Toc60"/>
      <w:bookmarkEnd w:id="178"/>
      <w:bookmarkEnd w:id="179"/>
      <w:r>
        <w:rPr>
          <w:rtl w:val="true"/>
        </w:rPr>
        <w:t>خروج الحسین علیه السلام من مکة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طوارق العسر عادت یسرا وإذا وضعت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الجبال کانت هباء منثورا وإذا رفعت إلی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تفتحت لها المغالق وإذا هبطت إلی ظلمات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اتسعت لها المضائق وإذا دعیت بها الموتی انتشرت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اللحود وإذا نودیت بها المعدومات خرجت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الوجود وإذا ذکرت علی القلوب وجلت خشوعا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قرعت الاسماع فاضت العیون دموعا 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بمحمد صلی الله علیه وآله رسولک المؤید بالمعجزات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المبعوث بمحکم الآیات وبأمیر المؤمنین علی بن أبی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اخترته لمواخاته ووصیته واصطفیته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لمصافاته ومصاهرته وبصاحب الزمان المهدی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تجمع علی طاعته الآراء المتفرقة وتؤلف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الا هواء المختلفة وتستخلص به حقوق أولیائک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وتنتقم به من شرار أعدائک وتملأ به الأرض</w:t>
      </w:r>
      <w:bookmarkStart w:id="181" w:name="pg1001_6506"/>
    </w:p>
    <w:p>
      <w:pPr>
        <w:pStyle w:val="Heading2"/>
        <w:numPr>
          <w:ilvl w:val="1"/>
          <w:numId w:val="1"/>
        </w:numPr>
        <w:rPr/>
      </w:pPr>
      <w:bookmarkStart w:id="182" w:name="__RefHeading___Toc1246565_373438147"/>
      <w:bookmarkStart w:id="183" w:name="_Toc61"/>
      <w:bookmarkEnd w:id="181"/>
      <w:bookmarkEnd w:id="182"/>
      <w:r>
        <w:rPr>
          <w:rtl w:val="true"/>
        </w:rPr>
        <w:t>الرأس الکریم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عدلا واحسانا وتوسع علی العباد بظهوره فضلا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وامتنانا وتعید الحق من مکانه عزیزا حمیدا وترجع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 علی یدیه غضا جدیدا ان تصلی علی محمد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محمد فقد استشفعت بهم إلیک وقدمتهم أمامی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یدی حوائجی وان توزعنی شکر نعمتک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التوفیق لمعرفته والهدایة إلی طاعته وتزیدنی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فی التمسک؟؟ بعصمته والاقتداء بسنته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الکون فی زمرته وشیعته انک سمیع الدعاء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برحمتک یا ارحم الراحمین وکان من دعاء الذی ورد قرائته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اصفرار الشمس إلی غروبها یا من توحد بنفسه عن خلقه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غنی عن خلقه بصنعه یا من عرف نفسه خلقه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بلطفه یا من سلک باهل طاعته مرضاته یا من أعان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محبته علی شکره یا من من علیهم بدینه ولطف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بنائله أسئلک بحق ولیک الخلف الصالح أبقیتک</w:t>
      </w:r>
      <w:bookmarkStart w:id="184" w:name="pg1001_6507"/>
    </w:p>
    <w:p>
      <w:pPr>
        <w:pStyle w:val="Heading2"/>
        <w:numPr>
          <w:ilvl w:val="1"/>
          <w:numId w:val="1"/>
        </w:numPr>
        <w:rPr/>
      </w:pPr>
      <w:bookmarkStart w:id="185" w:name="__RefHeading___Toc1246567_373438147"/>
      <w:bookmarkStart w:id="186" w:name="_Toc62"/>
      <w:bookmarkEnd w:id="184"/>
      <w:bookmarkEnd w:id="185"/>
      <w:r>
        <w:rPr>
          <w:rtl w:val="true"/>
        </w:rPr>
        <w:t>الفوادح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أرضک المنتقم لک من أعدائک وأعداء رسولک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بقیة ابائه الصالحین محمد بن الحسن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وأتضرع إلیک وأقدمه بین یدی حوائجی ورغبتی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ان تصلی علی محمد وآل محمد وان تدارکنی وتنجینی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أخافه واحذره وألبسنی به عافیتک وعفوک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الدنیا والآخرة وکن له ولیا وحافظا وناصرا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وقائدا وکالیا وساترا حتی تسکنه أرضک طوعا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وتمتعه فیها طویلا یا ارحم الراحمین ولا حول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الا بالله العلی العظیم فسیکفیکهم الله وهو السمیع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العلیم اللهم صل علی محمد وأهل بیت محمد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أمرت بطاعتهم وأولی الأرحام الذین أمرت بصلتهم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وذوی القربی الذین أمرت بمودتهم والموالی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أمرت بعرفان حقهم وأهل البیت الذین أذهبت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 الرجس وطهرتهم تطهیرا أسئلک بهم ان تصلی</w:t>
      </w:r>
      <w:bookmarkStart w:id="187" w:name="pg1001_6508"/>
    </w:p>
    <w:p>
      <w:pPr>
        <w:pStyle w:val="Heading2"/>
        <w:numPr>
          <w:ilvl w:val="1"/>
          <w:numId w:val="1"/>
        </w:numPr>
        <w:rPr/>
      </w:pPr>
      <w:bookmarkStart w:id="188" w:name="__RefHeading___Toc1246569_373438147"/>
      <w:bookmarkStart w:id="189" w:name="_Toc63"/>
      <w:bookmarkEnd w:id="187"/>
      <w:bookmarkEnd w:id="188"/>
      <w:r>
        <w:rPr>
          <w:rtl w:val="true"/>
        </w:rPr>
        <w:t>ذکر المقامات الأربعة للمعصومین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وان تغفر ذنوبی کلها یا غفار وتتوب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یا تواب وترحمنی یا رحیم یا من لا یتعاظمه ذنب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علی کل شئ قدیر وکان من دعائه لدی یسمی دعاء العهد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یا اله الالهة یا واحد یا أحد یا اخر الآخرین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 القاهرین یا علی یا عظیم أنت العلی الاعلی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علوت فوق کل علو هذا یا سیدی عهدی وأنت منجر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وعدی فصل یا مولای عهدی وأنجز وعدی امنت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 وأسئلک بحجابک العربی وبحجابک العجمی وبحجابک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العبرانی وبحجابک الرومی وبحجابک الهندی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أثبت معرفتک بالعنایة الأولی فإنک أنت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تری وأنت بالمنظر الاعلی وأتقرب إلیک برسولک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المنذر صلی الله علیه وآله وبعلی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 الهادی وبالحسن السید و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بالحسین الشهید سبطی نبیک وبفاطمة البتول</w:t>
      </w:r>
      <w:bookmarkStart w:id="190" w:name="pg1001_6509"/>
    </w:p>
    <w:p>
      <w:pPr>
        <w:pStyle w:val="Heading2"/>
        <w:numPr>
          <w:ilvl w:val="1"/>
          <w:numId w:val="1"/>
        </w:numPr>
        <w:rPr/>
      </w:pPr>
      <w:bookmarkStart w:id="191" w:name="__RefHeading___Toc1246571_373438147"/>
      <w:bookmarkStart w:id="192" w:name="_Toc64"/>
      <w:bookmarkEnd w:id="190"/>
      <w:bookmarkEnd w:id="191"/>
      <w:r>
        <w:rPr>
          <w:rtl w:val="true"/>
        </w:rPr>
        <w:t xml:space="preserve">فی الإمام السجاد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وبعلی بن الحسین زین العابدین ذی الثفنات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ومحمد بن علی الباقر عن علمک وبجعفر بن محمد الصادق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وصدق بمیثاقک وموسی بن جعفر الحضور القائم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بعهدک وبعلی بن موسی الرضا الراضی بحکمک وبمحمد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الحبر الفاضل المرتضی فی المؤمنین وبعلی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الأمین المؤتمن هادی المسترشدین وبالحسن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الطاهر الزکی خزانة الوصیین وأتقرب إلیک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بالامام القائم العدل المهدی المنتظر امامنا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امامنا صلوات الله علیهم أجمعین یا من جل وعظم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ذلک فعفی ورحم یا من قدر فلطف أشکوا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ضعفی وما قصر عنه املی من توحیدک وکنه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معرفتک وأتوجه إلیک بالتسمیة البیضاء وبالوحدانیة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الکبری التی قصر عنها من ادبر وتولی وأمنت بحجابک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الأعظم وبکلماتک التامة العلیا التی خلقت منها</w:t>
      </w:r>
      <w:bookmarkStart w:id="193" w:name="pg1001_6510"/>
    </w:p>
    <w:p>
      <w:pPr>
        <w:pStyle w:val="Heading2"/>
        <w:numPr>
          <w:ilvl w:val="1"/>
          <w:numId w:val="1"/>
        </w:numPr>
        <w:rPr/>
      </w:pPr>
      <w:bookmarkStart w:id="194" w:name="__RefHeading___Toc1246573_373438147"/>
      <w:bookmarkStart w:id="195" w:name="_Toc65"/>
      <w:bookmarkEnd w:id="193"/>
      <w:bookmarkEnd w:id="194"/>
      <w:r>
        <w:rPr>
          <w:rtl w:val="true"/>
        </w:rPr>
        <w:t xml:space="preserve">الآیة </w:t>
      </w:r>
      <w:r>
        <w:rPr/>
        <w:t>60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البلی وأحللت من أحببت جنة المأوی وأمنت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بالسابقین والصدیقین وأصحاب الیمین من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خلطوا عملا صالحا واخر سیئا الا تولنی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غیرهم ولا تفرق بینی وبینهم غدا إذا 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بفصل القضاء امنت بسرهم وعلانیتهم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وخواتیم أعمالهم فإنک تختم علیها إذا شئت یا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أتحفنی بالاقرار بالوحدانیة وحبانی بمعرفة الربوبیة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وخلصنی من الشک والعمی رضیت بک ربا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بالأصفیاء حججا وبالمحجوبین أنبیاء وبالرسل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أدلاء وبالمتقین امراء وسامعا لک ومطیعا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دعاء لدی یسمی دعاء لعهد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رب النور العظیم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 الکرسی الرفیع ورب البحر المسجور ومنزل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التوریة والإنجیل والزبور ورب الظل والحرور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ومنزل القران العظیم ورب الملائکة المقربین</w:t>
      </w:r>
      <w:bookmarkStart w:id="196" w:name="pg1001_6511"/>
    </w:p>
    <w:p>
      <w:pPr>
        <w:pStyle w:val="Heading2"/>
        <w:numPr>
          <w:ilvl w:val="1"/>
          <w:numId w:val="1"/>
        </w:numPr>
        <w:rPr/>
      </w:pPr>
      <w:bookmarkStart w:id="197" w:name="__RefHeading___Toc1246575_373438147"/>
      <w:bookmarkStart w:id="198" w:name="_Toc66"/>
      <w:bookmarkEnd w:id="196"/>
      <w:bookmarkEnd w:id="197"/>
      <w:r>
        <w:rPr>
          <w:rtl w:val="true"/>
        </w:rPr>
        <w:t xml:space="preserve">الآیة </w:t>
      </w:r>
      <w:r>
        <w:rPr/>
        <w:t>63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والأنبیاء والمرسلین اللهم إنی أسئلک بوجهک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الکریم وبنور وجهک المنیر وملکک القدیم یا 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قیوم أسئلک باسمک الذی أشرقت به السماوات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والأرضون وباسمک الذی یصلح به الأولون والآخرون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حی قبل کل حی ویا حی بعد کل حی ویا حی حین لا 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محیی الموتی وممیت الاحیاء یا حی لا اله الا 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بلغ مولانا الإمام الهادی المهدی القائم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بأمرک صلوات الله علیه وعلی ابائه الطاهرین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جمیع المؤمنین والمؤمنات فی مشارق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ومغاربها سهلها وجبلها وبرها وبحرها وعنی وعن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 وولدی وإخوانی من الصلوات زنة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ومداد کلماته وما أحصاه علمه وأحاط به کتابه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أجدد له فی صبیحة یومی هذا وما عشت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أیامی عهدا وعقدا وبیعة له فی عنقی لا أحول عنها</w:t>
      </w:r>
      <w:bookmarkStart w:id="199" w:name="pg1001_6512"/>
    </w:p>
    <w:p>
      <w:pPr>
        <w:pStyle w:val="Heading2"/>
        <w:numPr>
          <w:ilvl w:val="1"/>
          <w:numId w:val="1"/>
        </w:numPr>
        <w:rPr/>
      </w:pPr>
      <w:bookmarkStart w:id="200" w:name="__RefHeading___Toc1246577_373438147"/>
      <w:bookmarkStart w:id="201" w:name="_Toc67"/>
      <w:bookmarkEnd w:id="199"/>
      <w:bookmarkEnd w:id="200"/>
      <w:r>
        <w:rPr>
          <w:rtl w:val="true"/>
        </w:rPr>
        <w:t>الصبر والحلم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أزول ابدا اللهم اجعلنی من أنصاره وأعوانه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والذابین عنه والمسارعین إلیه فی قضاء حوائجه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والمتمثلین لأوامره والمحامین عنه والسابقین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ارادته والمستشهدین بین یدیه اللهم ان حال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وبینه الموت الذی جعلته علی عبادک حتما فأخرجنی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قبری مؤتزرا کفنی شاهرا سیفی مجردا فناتی ملبیا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دعوة الداعی فی الحاضر والبادی اللهم أرنی الطلعة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الرشیدة والغرة الحمیدة فکحل باصری بنظرة منی إلیه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وعجل فرجه وسهل مخرجه وأوسع منهجه واسلک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محجته وانفذ امره واشدد إزره واعمر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بلادک وأحی به عبادک فإنک قلت وقولک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الفساد فی البر والبحر بما کسبت أیدی الناس فاظهر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لنا ولیک ابن بنت نبیک المسمی باسم رسولک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لا یظفر بشئ من الباطل الا مزقه ویحق الحق و</w:t>
      </w:r>
      <w:bookmarkStart w:id="202" w:name="pg1001_6513"/>
    </w:p>
    <w:p>
      <w:pPr>
        <w:pStyle w:val="Heading2"/>
        <w:numPr>
          <w:ilvl w:val="1"/>
          <w:numId w:val="1"/>
        </w:numPr>
        <w:rPr/>
      </w:pPr>
      <w:bookmarkStart w:id="203" w:name="__RefHeading___Toc1246579_373438147"/>
      <w:bookmarkStart w:id="204" w:name="_Toc68"/>
      <w:bookmarkEnd w:id="202"/>
      <w:bookmarkEnd w:id="203"/>
      <w:r>
        <w:rPr>
          <w:rtl w:val="true"/>
        </w:rPr>
        <w:t>الفجائع المشهودة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یحققه واجعله اللهم مفزعا لمظلوم عبادک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ناصرا لمن لا یجد له ناصرا غیرک ومجددا لما عطل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احکام کتابک ومشیدا لما ورد من اعلام دینک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وسنن نبیک صلی الله علیه وآله واجعله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حصنته من باس المعتدین اللهم وسر نبیک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محمدا صلی الله علیه وآله برؤیته ومن تبعه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دعوته وارحم استکانتا بعده اللهم اکشف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الغمة عن هذه الأمة بحضوره وعجل لنا ظهوره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انهم یرونه بعیدا ونراه قریبا برحمتک یا ارحم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الراحمین ثم ضرب علی فخذه الأیمن ثلاثة مرات وفی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مرة تقول العجل یا مولای یا صاحب الزمان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دعاء الذی خرج من الناحیة المقدسة إلی محمد بن الصلت القمی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النور العظیم ورب الکرسی الرفیع ورب البحر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المسجور ومنزل التوریة والإنجیل ورب الظل و</w:t>
      </w:r>
      <w:bookmarkStart w:id="205" w:name="pg1001_6514"/>
    </w:p>
    <w:p>
      <w:pPr>
        <w:pStyle w:val="Heading2"/>
        <w:numPr>
          <w:ilvl w:val="1"/>
          <w:numId w:val="1"/>
        </w:numPr>
        <w:rPr/>
      </w:pPr>
      <w:bookmarkStart w:id="206" w:name="__RefHeading___Toc1246581_373438147"/>
      <w:bookmarkStart w:id="207" w:name="_Toc69"/>
      <w:bookmarkEnd w:id="205"/>
      <w:bookmarkEnd w:id="206"/>
      <w:r>
        <w:rPr>
          <w:rtl w:val="true"/>
        </w:rPr>
        <w:t>دمشق والفوادح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الحرور ومنزل الزبور والقرآن العظیم ورب الملائکة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المقربین والأنبیاء المرسلین أنت اله من فی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من فی الأرض لا اله فیهما غیرک وأنت جبار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السماء وأنت جبار من فی الأرض لا جبار فیهما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غیرک وأنت خالق من فی السماء وخالق من فی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خالق فیهما غیرک وأنت حکم من فی السماء وحکم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الأرض لا حکم فیهما غیرک اللهم إنی 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بوجهک الکریم وبنور وجهک المشرق المنیر وملک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القدیم یا حی یا قیوم أسئلک باسمک الذی أشرقت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السماوات والأرضون وباسمک الذی یصلح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الأولون والآخرون یا حیا قبل کل حی 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بعد کل حی ویا حیا حین لا حی ویا محیی الموتی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ویا حی لا اله الا أنت یا حی یا قیوم أسئلک ان تصلی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وارزقنی من حیث احتسب ومن حیث</w:t>
      </w:r>
      <w:bookmarkStart w:id="208" w:name="pg1001_6515"/>
    </w:p>
    <w:p>
      <w:pPr>
        <w:pStyle w:val="Heading2"/>
        <w:numPr>
          <w:ilvl w:val="1"/>
          <w:numId w:val="1"/>
        </w:numPr>
        <w:rPr/>
      </w:pPr>
      <w:bookmarkStart w:id="209" w:name="__RefHeading___Toc1246583_373438147"/>
      <w:bookmarkStart w:id="210" w:name="_Toc70"/>
      <w:bookmarkEnd w:id="208"/>
      <w:bookmarkEnd w:id="209"/>
      <w:r>
        <w:rPr>
          <w:rtl w:val="true"/>
        </w:rPr>
        <w:t>الباب السادس والخمسون</w:t>
      </w:r>
      <w:r>
        <w:rPr>
          <w:rtl w:val="true"/>
        </w:rPr>
        <w:t xml:space="preserve">: </w:t>
      </w:r>
      <w:r>
        <w:rPr>
          <w:rtl w:val="true"/>
        </w:rPr>
        <w:t xml:space="preserve">فی ذکر وقت ولادة علی علیه السلام وصورة زایجة ولادته،، وذکر ما فی کتاب </w:t>
      </w:r>
      <w:r>
        <w:rPr>
          <w:rtl w:val="true"/>
        </w:rPr>
        <w:t xml:space="preserve">" </w:t>
      </w:r>
      <w:r>
        <w:rPr>
          <w:rtl w:val="true"/>
        </w:rPr>
        <w:t xml:space="preserve">کنوز الحقائق </w:t>
      </w:r>
      <w:r>
        <w:rPr>
          <w:rtl w:val="true"/>
        </w:rPr>
        <w:t>"</w:t>
      </w:r>
      <w:r>
        <w:rPr>
          <w:rtl w:val="true"/>
        </w:rPr>
        <w:t xml:space="preserve">، وذکر ما فی </w:t>
      </w:r>
      <w:r>
        <w:rPr>
          <w:rtl w:val="true"/>
        </w:rPr>
        <w:t xml:space="preserve">" </w:t>
      </w:r>
      <w:r>
        <w:rPr>
          <w:rtl w:val="true"/>
        </w:rPr>
        <w:t xml:space="preserve">الجامع الصغیر </w:t>
      </w:r>
      <w:r>
        <w:rPr>
          <w:rtl w:val="true"/>
        </w:rPr>
        <w:t>"</w:t>
      </w:r>
      <w:r>
        <w:rPr>
          <w:rtl w:val="true"/>
        </w:rPr>
        <w:t xml:space="preserve">، وما فی کتاب </w:t>
      </w:r>
      <w:r>
        <w:rPr>
          <w:rtl w:val="true"/>
        </w:rPr>
        <w:t xml:space="preserve">" </w:t>
      </w:r>
      <w:r>
        <w:rPr>
          <w:rtl w:val="true"/>
        </w:rPr>
        <w:t xml:space="preserve">ذخائر العقبی </w:t>
      </w:r>
      <w:r>
        <w:rPr>
          <w:rtl w:val="true"/>
        </w:rPr>
        <w:t>"</w:t>
      </w:r>
      <w:r>
        <w:rPr>
          <w:rtl w:val="true"/>
        </w:rPr>
        <w:t xml:space="preserve">، وإیراد </w:t>
      </w:r>
      <w:r>
        <w:rPr>
          <w:rtl w:val="true"/>
        </w:rPr>
        <w:t xml:space="preserve">" </w:t>
      </w:r>
      <w:r>
        <w:rPr>
          <w:rtl w:val="true"/>
        </w:rPr>
        <w:t xml:space="preserve">المناقب السبعین </w:t>
      </w:r>
      <w:r>
        <w:rPr>
          <w:rtl w:val="true"/>
        </w:rPr>
        <w:t>"</w:t>
      </w:r>
      <w:r>
        <w:rPr>
          <w:rtl w:val="true"/>
        </w:rPr>
        <w:t xml:space="preserve">، وإیراد کتاب </w:t>
      </w:r>
      <w:r>
        <w:rPr>
          <w:rtl w:val="true"/>
        </w:rPr>
        <w:t xml:space="preserve">" </w:t>
      </w:r>
      <w:r>
        <w:rPr>
          <w:rtl w:val="true"/>
        </w:rPr>
        <w:t xml:space="preserve">مودة القربی </w:t>
      </w:r>
      <w:r>
        <w:rPr>
          <w:rtl w:val="true"/>
        </w:rPr>
        <w:t>"</w:t>
      </w:r>
      <w:r>
        <w:rPr>
          <w:rtl w:val="true"/>
        </w:rPr>
        <w:t>، والأحادیث الأربعین للإمام علی بن موسی الرضا</w:t>
      </w:r>
      <w:r>
        <w:rPr>
          <w:rtl w:val="true"/>
        </w:rPr>
        <w:t xml:space="preserve">: </w:t>
      </w:r>
      <w:r>
        <w:rPr>
          <w:rtl w:val="true"/>
        </w:rPr>
        <w:t xml:space="preserve">وذکر ما فی </w:t>
      </w:r>
      <w:r>
        <w:rPr>
          <w:rtl w:val="true"/>
        </w:rPr>
        <w:t xml:space="preserve">" </w:t>
      </w:r>
      <w:r>
        <w:rPr>
          <w:rtl w:val="true"/>
        </w:rPr>
        <w:t xml:space="preserve">مشارب الأذواق </w:t>
      </w:r>
      <w:r>
        <w:rPr>
          <w:rtl w:val="true"/>
        </w:rPr>
        <w:t xml:space="preserve">" </w:t>
      </w:r>
      <w:r>
        <w:rPr>
          <w:rtl w:val="true"/>
        </w:rPr>
        <w:t>فی مناقبه، وذکر کلماته التی دلت علی أن لابد للمؤمن أن یحبه خالصا من غیر أن یدخل فی قلبه حب أعدائه، وذکر أن محبیه ینالون ثواب جهاده ولو ولدوا من بعد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احتسب رزقا واسعا حلالا طیبا وان تفرج 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غم وکل هم وان تعطینی ما أرجوه وأمله 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شئ 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دعائه علیه السلام علمه مما رجلا محبوسا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عظم البلاء وبرح الخفاء وانکشف الغطاء وضاقت الأرض ومنعت السماء والیک المشتکی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وعلیک المعول فی الشدة والرخاء اللهم صل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وآل محمد وأولی الامر الذین فرضت علینا طاعتهم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فعرفتنا بذلک منزلتهم فرج عنا بحقهم فرجا عاجلا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قریبا کلمح البصر أو هو أقرب منه یا محمد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واکفیانی فإنکما کافیای انصرانی فإنکما ناصرای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مولای یا صاحب الزمان الغوث الغوث الغوث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أدرکنی أدرکنی أدرکنی العجل العجل العجل یا ارحم الراحمین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محمد واله الطاهرین وکان من دعائه الذی یندرج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وظائف أصناف الخلائق فی الجملة اللهم ارزقنا</w:t>
      </w:r>
      <w:bookmarkStart w:id="211" w:name="pg1001_6516"/>
    </w:p>
    <w:p>
      <w:pPr>
        <w:pStyle w:val="Heading2"/>
        <w:numPr>
          <w:ilvl w:val="1"/>
          <w:numId w:val="1"/>
        </w:numPr>
        <w:rPr/>
      </w:pPr>
      <w:bookmarkStart w:id="212" w:name="__RefHeading___Toc1246585_373438147"/>
      <w:bookmarkStart w:id="213" w:name="_Toc71"/>
      <w:bookmarkEnd w:id="211"/>
      <w:bookmarkEnd w:id="212"/>
      <w:r>
        <w:rPr>
          <w:rtl w:val="true"/>
        </w:rPr>
        <w:t xml:space="preserve">یا لثارات الحسین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الطاعة وبعد المعصیة وصدق النیة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وعرفان الخرمة وأکرمنا بالهدی والاستقامة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وسدد ألسنتنا بالصواب والحکمة واملاء قلوبنا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بالعلم والمعرفة وطهر بطوننا من الحرام والشبهة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واکفف أیدینا عن الظلم والسرقة واغضض ابصارنا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الفجور والخیانة واسدد أسماعنا عن اللغو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والغیبة وتفضل علی علمائنا بالزهد والنصیحة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المتعلمین بالجهد والرغبة وعلی المستمعین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بالاتباع والموعظة وعلی مرضی المسلمین والمسلمات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بالشفاء والراحة وعلی موتاهم بالرأفة والرحمة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مشایخنا بالوقار والسکینة وعلی الشباب بالإنابة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والتوبة وعلی النساء بالحیاء والعفة وعلی الأغنیاء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بالتواضع والسعة وعلی الفقراء بالصبر والقناعة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الغزاة بالنصر والغلبة وعلی الاسراء</w:t>
      </w:r>
      <w:bookmarkStart w:id="214" w:name="pg1001_6517"/>
    </w:p>
    <w:p>
      <w:pPr>
        <w:pStyle w:val="Heading2"/>
        <w:numPr>
          <w:ilvl w:val="1"/>
          <w:numId w:val="1"/>
        </w:numPr>
        <w:rPr/>
      </w:pPr>
      <w:bookmarkStart w:id="215" w:name="__RefHeading___Toc1246587_373438147"/>
      <w:bookmarkStart w:id="216" w:name="_Toc72"/>
      <w:bookmarkEnd w:id="214"/>
      <w:bookmarkEnd w:id="215"/>
      <w:r>
        <w:rPr>
          <w:rtl w:val="true"/>
        </w:rPr>
        <w:t xml:space="preserve">" </w:t>
      </w:r>
      <w:r>
        <w:rPr>
          <w:rtl w:val="true"/>
        </w:rPr>
        <w:t xml:space="preserve">تمهید مقال لبیان حال </w:t>
      </w:r>
      <w:r>
        <w:rPr>
          <w:rtl w:val="true"/>
        </w:rPr>
        <w:t>"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بالخلاص والراحة وعلی الامراء بالعدل والشفقة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الرعیة بالانصاف وحسن السیرة وعلی الغرباء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بالرد إلی أوطانهم سالمین غانمین وبارک للحجاج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والزوار بالزاد والنفقة واقض ما أوجبت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الحج والعمرة بفضلک وجودک وکرمک ورحمتک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ارحم الراحمین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رقعة إلی امام العصر الحجة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فداه تکتب ما ستذکره فی رقعة وتطرحها علی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قبور الأئمة أو فشدها واختمها واعجن؟؟ طینا نضیفا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واجعلها فیه واطرحها فی نهر أو بئر عمیقة أو غدیر 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یصل إلی صاحب الامر وهو یتول قضاء حاجتک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بنفسه تکتب بسم الله الرحمن الرحیم کتبت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صلوات الله علیک مستغنیا وشکوت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نزل بی مستجیرا بالله عز وجل ثم بک من امر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دهمنی واشغل قلبی وأطال فکری وسلبنی</w:t>
      </w:r>
      <w:bookmarkStart w:id="217" w:name="pg1001_6518"/>
    </w:p>
    <w:p>
      <w:pPr>
        <w:pStyle w:val="Heading2"/>
        <w:numPr>
          <w:ilvl w:val="1"/>
          <w:numId w:val="1"/>
        </w:numPr>
        <w:rPr/>
      </w:pPr>
      <w:bookmarkStart w:id="218" w:name="__RefHeading___Toc1246589_373438147"/>
      <w:bookmarkStart w:id="219" w:name="_Toc73"/>
      <w:bookmarkEnd w:id="217"/>
      <w:bookmarkEnd w:id="218"/>
      <w:r>
        <w:rPr>
          <w:rtl w:val="true"/>
        </w:rPr>
        <w:t xml:space="preserve">فی الإمام محمد الباقر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لبی وغیر خطیر نعمة الله عندی أسلمنی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تخیل وروده الخلیل وتبرء منی عند ترائی اقباله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الحمیم وعجزت عن دفاعه حیلتی وخائنی فی تحمله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صبری وقوتی فلجات فیه إلیک وتوکلت فی المسألة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جل ثناؤه علیه وعلیک فی دفاعه عنی علما؟؟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بمکانک من لله رب العالمین ولی التدبیر ومالک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الأمور واثقا بک فی المسارعة فی الشفاعة إلیه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 ثناؤه فی امری متیقنا لإجابته تبارک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وتعالی إیاک باعطاء سؤلی وأنت یا مولای جدیر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بتحقیق ظنی وتصدیق املی فیک فی امر کذا وکذا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لا طاقة لی بحمله ولا صبر لی علیه وان 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مستحقا له ولأضعافه بقبیح أفعالی وتفریطی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الواجبات التی لله عز وجل فأغثنی یا مولای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علیک عند اللهف وقدم المسألة</w:t>
      </w:r>
      <w:bookmarkStart w:id="220" w:name="pg1001_6519"/>
    </w:p>
    <w:p>
      <w:pPr>
        <w:pStyle w:val="Heading2"/>
        <w:numPr>
          <w:ilvl w:val="1"/>
          <w:numId w:val="1"/>
        </w:numPr>
        <w:rPr/>
      </w:pPr>
      <w:bookmarkStart w:id="221" w:name="__RefHeading___Toc1246591_373438147"/>
      <w:bookmarkStart w:id="222" w:name="_Toc74"/>
      <w:bookmarkEnd w:id="220"/>
      <w:bookmarkEnd w:id="221"/>
      <w:r>
        <w:rPr>
          <w:rtl w:val="true"/>
        </w:rPr>
        <w:t>رایة الرسالة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عز وجل فی امری قبل حلول التلف وشماتة الأعداء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وبک بسطت النعمة علی وأسئل الله جل جلاله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نصرا عزیزا وفتحا قریبا فیه بلوغ آمالی وخیر المبادئ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وخواتیم الأعمال والامن من المخاوف کلها فی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انه جل ثناؤه لما یشاء فعال وهو حسبی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الوکیل فی المبدء والمال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تصعد النهر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الغدیر وتعتمد بعض النواب اما عثمان بن سعید العمری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ولد محمد بن عثمان أو الحسین بن روح أو 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السمری فهؤلاء کانوا نواب القائم فتنادی أحدهم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 یا فلان بن فلان سلام علیک اشهد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وفاتک فی سبیل الله وأنت حی عند الله مرزوق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خاطبتک فی حیاتک التی لک عند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وهذه رقعتی وحاجتی إلی مولای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فسلمها إلیه فأنت الثقة الأمین ثم ارمها</w:t>
      </w:r>
      <w:bookmarkStart w:id="223" w:name="pg1001_6520"/>
    </w:p>
    <w:p>
      <w:pPr>
        <w:pStyle w:val="Heading2"/>
        <w:numPr>
          <w:ilvl w:val="1"/>
          <w:numId w:val="1"/>
        </w:numPr>
        <w:rPr/>
      </w:pPr>
      <w:bookmarkStart w:id="224" w:name="__RefHeading___Toc1246593_373438147"/>
      <w:bookmarkStart w:id="225" w:name="_Toc75"/>
      <w:bookmarkEnd w:id="223"/>
      <w:bookmarkEnd w:id="224"/>
      <w:r>
        <w:rPr>
          <w:rtl w:val="true"/>
        </w:rPr>
        <w:t>النور الإلهی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النهر تقضی حاجتک انشاء الله تعالی نسخة استغاثه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لصاحب العصر الحجة بن الحسن علیه السلام وهی بعد الغسل وصلوه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رکعتین تحت السماء تقرأ فی الأولی بالحمد والفتح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الثانیة بالحمد والنصر فإذا سلمت فقم فقل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الکامل التام الشامل العام وصلواته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الدائمة وبرکاته العامة علی حجة الله وولیه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ارضه وبلاده وخلیفته علی خلقه وعباده سلالة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النبوة وبقیة العترة والصفوة صاحب الزمان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الایمان ومعلن احکام القرآن ومطهر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وناشر العدل فی الطول والعرض الحجة القائم المهدی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والامام المنتظر المرضی الطاهر بن الأئمة الطاهرین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الوصی بن الأوصیاء المرضیین الهادی المعصوم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الهداة المعصومین السلام علیک یا امام المسلمین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والمؤمنین السلام علیک یا وارث علم النبیین ومستودع</w:t>
      </w:r>
      <w:bookmarkStart w:id="226" w:name="pg1001_6521"/>
    </w:p>
    <w:p>
      <w:pPr>
        <w:pStyle w:val="Heading2"/>
        <w:numPr>
          <w:ilvl w:val="1"/>
          <w:numId w:val="1"/>
        </w:numPr>
        <w:rPr/>
      </w:pPr>
      <w:bookmarkStart w:id="227" w:name="__RefHeading___Toc1246595_373438147"/>
      <w:bookmarkStart w:id="228" w:name="_Toc76"/>
      <w:bookmarkEnd w:id="226"/>
      <w:bookmarkEnd w:id="227"/>
      <w:r>
        <w:rPr>
          <w:rtl w:val="true"/>
        </w:rPr>
        <w:t>المسائل القدسیة وهو والغیب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حکمة الوصیین السلام علیک یا عصمة الدین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معز المؤمنین المستضعفین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مذل الکافرین المتکبرین الظالمین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مولای یا صاحب الزمان یا بن أمیر المؤمنین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الزهراء سیدة نساء العالمین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الأئمة الحجج علی الخلق أجمعین السلام علیک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سلام مخلص لک فی الولاء اشهد انک الامام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المهدی قولا وفعلا وانک الذی تملأ الأرض قسطا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وعدلا فعجل الله فرجک وسهل مخرجک وقرب زمانک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وکثر أنصارک وأعوانک وأنجز لک موعدک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أصدق القائلین ونرید ان نمن عن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استضعفوا فی الأرض ونجعلهم أئمة ونجعلهم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الوارثین یا مولای حاجتی کذا وکذا فاشفع لی فی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نجاحها وکان من دعائه المعروف بدعاء الندبة الحمد لله</w:t>
      </w:r>
      <w:bookmarkStart w:id="229" w:name="pg1001_6522"/>
    </w:p>
    <w:p>
      <w:pPr>
        <w:pStyle w:val="Heading2"/>
        <w:numPr>
          <w:ilvl w:val="1"/>
          <w:numId w:val="1"/>
        </w:numPr>
        <w:rPr/>
      </w:pPr>
      <w:bookmarkStart w:id="230" w:name="__RefHeading___Toc1246597_373438147"/>
      <w:bookmarkStart w:id="231" w:name="_Toc77"/>
      <w:bookmarkEnd w:id="229"/>
      <w:bookmarkEnd w:id="230"/>
      <w:r>
        <w:rPr>
          <w:rtl w:val="true"/>
        </w:rPr>
        <w:t xml:space="preserve">... </w:t>
      </w:r>
      <w:r>
        <w:rPr>
          <w:rtl w:val="true"/>
        </w:rPr>
        <w:t>وصعوده للسماء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العالمین وصلی الله علی سیدنا محمد نبیه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 وسلم تسلیما اللهم لک الحمد علی ما جری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قضاؤک فی أولیائک الذین استخلصتهم لنفسک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ودینک إذ اخترت لهم جزیل ما عندک من النعیم المقیم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زوال له ولا اضمحلال بعد أن شرطت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الزهد فی درجات هذه الدنیا الدنیة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وزخرفها وزبرجها فشرطوا لک ذلک وعلمت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الوفاء به فقبلتهم وقربتهم وقدمت لهم الذکر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العلی والثناء الجلی وأهبطت علیهم ملائکتک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وکرمتهم بوحیک ورفدتهم بعلمک وجعلتهم الذریعة إلیک والوسیلة إلی رضوانک فبعض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أسکنته جنتک إلی أن أخرجته منها وبعض حملته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فلکک ونجیته ومن امن معه من الهلکة برحمتک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 اتخذته لنفسک خلیلا وسئلک لسان</w:t>
      </w:r>
      <w:bookmarkStart w:id="232" w:name="pg1001_6523"/>
    </w:p>
    <w:p>
      <w:pPr>
        <w:pStyle w:val="Heading2"/>
        <w:numPr>
          <w:ilvl w:val="1"/>
          <w:numId w:val="1"/>
        </w:numPr>
        <w:rPr/>
      </w:pPr>
      <w:bookmarkStart w:id="233" w:name="__RefHeading___Toc1246599_373438147"/>
      <w:bookmarkStart w:id="234" w:name="_Toc78"/>
      <w:bookmarkEnd w:id="232"/>
      <w:bookmarkEnd w:id="233"/>
      <w:r>
        <w:rPr>
          <w:rtl w:val="true"/>
        </w:rPr>
        <w:t>هشام والظلم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فی الآخرین فأجبته وجعلت ذلک علیا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 کلمته من شجرة تکلیما وجعلت له من أخیه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ردء ووزیرا وبعض أولدته من غیر أب واتیته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البینات وأیدته بروح القدس وکل شرعت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شریعة ونهجت له منهاجا وتخیرت له أوصیاء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مستحفظا بعد مستحفظ من مدة إلی مدة إقامة لدینک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وحجة علی عبادک ولئلا یزول الحق عن مقره ویغلب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الباطل علی أهله ولئلا یقول أحد لولا أرسلت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إلینا رسولا منذرا وأقمت لنا علما هادیا فنتبع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آیاتک من قبل ان نذل ونخزی إلی أن انتهیت بالامر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حبیبک ونجیبک محمد صلی الله علیه وآله فکان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انتجبته سید من خلقته وصفوة من اصطفیته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وأفضل من اجتبیته وأکرم من اعتمدته فدمته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أنبیائک وبعثته إلی الثقلین من عبادک و</w:t>
      </w:r>
      <w:bookmarkStart w:id="235" w:name="pg1001_6524"/>
    </w:p>
    <w:p>
      <w:pPr>
        <w:pStyle w:val="Heading2"/>
        <w:numPr>
          <w:ilvl w:val="1"/>
          <w:numId w:val="1"/>
        </w:numPr>
        <w:rPr/>
      </w:pPr>
      <w:bookmarkStart w:id="236" w:name="__RefHeading___Toc1246601_373438147"/>
      <w:bookmarkStart w:id="237" w:name="_Toc79"/>
      <w:bookmarkEnd w:id="235"/>
      <w:bookmarkEnd w:id="236"/>
      <w:r>
        <w:rPr>
          <w:rtl w:val="true"/>
        </w:rPr>
        <w:t>الشهید المسموم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أوطأته مشارقک ومغاربک وسخرت له البراق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عرجت بروحه إلی سمائک وأودعته علم ما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یکون إلی انقضاء خلقک ثم نضرته بالرعب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حففته بجبرئیل ومیکائیل والمسومین من ملائکتک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ووعدته ان تظهر دینه علی الدین کله ولو کره المشرکون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بعد أن بوأته مبوء صدق من أهله وجعلت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ولهم أول بیت وضع للناس للذی ببکة مبارکا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وهدی للعالمین فیه آیات بینات مقام إبراهیم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دخله کان امنا وقلت انما یرید الله لیذهب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عنکم الرجس أهل البیت ویطهرکم تطهیرا ثم 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محمد صلواتک علیه واله مودتهم فی کتابک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قل لا أسئلکم علیه اجرا الا المودة فی القربی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وقلت ما سئلتکم من اجر فهو لکم وقلت ما أسئلکم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من اجر الا من شاء ان یتخذ إلی ربه سبیلا</w:t>
      </w:r>
      <w:bookmarkStart w:id="238" w:name="pg1001_6525"/>
    </w:p>
    <w:p>
      <w:pPr>
        <w:pStyle w:val="Heading2"/>
        <w:numPr>
          <w:ilvl w:val="1"/>
          <w:numId w:val="1"/>
        </w:numPr>
        <w:rPr/>
      </w:pPr>
      <w:bookmarkStart w:id="239" w:name="__RefHeading___Toc1246603_373438147"/>
      <w:bookmarkStart w:id="240" w:name="_Toc80"/>
      <w:bookmarkEnd w:id="238"/>
      <w:bookmarkEnd w:id="239"/>
      <w:r>
        <w:rPr>
          <w:rtl w:val="true"/>
        </w:rPr>
        <w:t>وداع الحسین علیه السلام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فکانوا هم السبیل إلیک والمسلک إلی رضوانک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انقضت أیامه أقام ولیه علی بن أبی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صلواتک علیهما وعلی آلهما هادیا إذ کان هو المنذر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ولکل قوم هاد فقال والملاء امامه من کنت مولاه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مولاه اللهم وال من والاه وعاد من عاداه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وانصر من نصره واخذل من خذله وقال من 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نبیه فعلی أمیره وقال انا وعلی من شجرة واحدة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وسائر الناس من شجر شتی وأحله محل هارون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فقال له أنت منی بمنزلة هارون من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انه لا نبی بعدی وزوجه ابنته سیدة نساء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العالمین وأحل له من مسجده ما أحل له وسد الأبواب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بابه وأودعه علمه وحکمته فقال انا مدینة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وعلی بابها فمن أراد المدینة والحکمة فلیأتها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بابها ثم قال له أنت أخی ووصیی ووارثی لحمک</w:t>
      </w:r>
      <w:bookmarkStart w:id="241" w:name="pg1001_6526"/>
    </w:p>
    <w:p>
      <w:pPr>
        <w:pStyle w:val="Heading2"/>
        <w:numPr>
          <w:ilvl w:val="1"/>
          <w:numId w:val="1"/>
        </w:numPr>
        <w:rPr/>
      </w:pPr>
      <w:bookmarkStart w:id="242" w:name="__RefHeading___Toc1246605_373438147"/>
      <w:bookmarkStart w:id="243" w:name="_Toc81"/>
      <w:bookmarkEnd w:id="241"/>
      <w:bookmarkEnd w:id="242"/>
      <w:r>
        <w:rPr>
          <w:rtl w:val="true"/>
        </w:rPr>
        <w:t xml:space="preserve">فی الإمام جعفر الصادق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لحمی ودمک من دمی وسلمک سلمی وحربک حربی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والایمان مخالط لحمک ودمک کما خالط لحمی ودمی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غدا علی الحوض خلیفتی وأنت تقضی دینی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تنجز عداتی وشیعتک علی منابر من نور مبیضة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وجوههم حولی فی الجنة وهم جیرانی ولولا أنت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یعرف المؤمنون بعدی وکان بعده 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الضلال ونورا من العمی وحبل الله المتین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صراطه المستقیم لا یسبق بقرابة فی رحم ولا بسابقة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دین ولا یلحق فی منقبة من مناقبه یحذو حذو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الرسول صلی الله علیهما وآلهما ویقاتل علی التأویل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تأخذه فی الله لومة لائم قد وتر فیه صنادید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 وقتل ابطالهم وناوش ذؤبانهم فأودع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قلوبهم أحقادا بدریة وخیبریة وحنینیة وغیرهن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فأصبت علی عداوته واکبت علی مبارزته حتی</w:t>
      </w:r>
      <w:bookmarkStart w:id="244" w:name="pg1001_6527"/>
    </w:p>
    <w:p>
      <w:pPr>
        <w:pStyle w:val="Heading2"/>
        <w:numPr>
          <w:ilvl w:val="1"/>
          <w:numId w:val="1"/>
        </w:numPr>
        <w:rPr/>
      </w:pPr>
      <w:bookmarkStart w:id="245" w:name="__RefHeading___Toc1246607_373438147"/>
      <w:bookmarkStart w:id="246" w:name="_Toc82"/>
      <w:bookmarkEnd w:id="244"/>
      <w:bookmarkEnd w:id="245"/>
      <w:r>
        <w:rPr>
          <w:rtl w:val="true"/>
        </w:rPr>
        <w:t>شمس الهدی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الناکثین والقاسطین والمارقین ولما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نحبه وقتله الأشقی الأشقیاء من الأولین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والآخرین یتبع أشقی الأولین لم یمتثل امر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فی الهادین بعد الهادین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والأمة مصرة علی مقته مجتمعة علی قطیعة رحمه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واقصاء ولده الا القلیل ممن وفا لرعایة الحق فیهم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فقتل من قتل وسبی من سبی وأقصی من أقصی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 القضاء لهم بما یرجی له حسن المثوبة إذا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لله یورثها من یشاء من عباده والعاقبة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للمتقین وسبحان ربنا ان کان وعد ربنا لمفعولا ولن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یخلف الله وعده وهو العزیز الحکیم فعلی الأطائب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أهل بیت محمد وعلی صلی الله علیهما وآلهما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فلیبک الباکون وإیاهم فلیندب النادبون و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لمثلهم فلتذرف الدموع ولیصرخ الصارخون ویضج الضاجون</w:t>
      </w:r>
      <w:bookmarkStart w:id="247" w:name="pg1001_6528"/>
    </w:p>
    <w:p>
      <w:pPr>
        <w:pStyle w:val="Heading2"/>
        <w:numPr>
          <w:ilvl w:val="1"/>
          <w:numId w:val="1"/>
        </w:numPr>
        <w:rPr/>
      </w:pPr>
      <w:bookmarkStart w:id="248" w:name="__RefHeading___Toc1246609_373438147"/>
      <w:bookmarkStart w:id="249" w:name="_Toc83"/>
      <w:bookmarkEnd w:id="247"/>
      <w:bookmarkEnd w:id="248"/>
      <w:r>
        <w:rPr>
          <w:rtl w:val="true"/>
        </w:rPr>
        <w:t>أنواع العلوم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ویعج العاجون أین الحسن وأین الحسین وأین أبناء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صالح بعد صالح وصادق بعد صادق وأین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السبیل بعد السبیل وأین الخیرة بعد الخیرة أین الشموس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الطالعة أین الأقمار المنیرة أین الأنجم الزاهرة أین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 وقواعد العلم أین بقیة الله التی لا تخلو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العترة الهادیة أین المعد لقطع دابر الظلمة أین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المنتظر لإقامة الأمت والعوج أین المرتجی لإزالة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الجور والعدوان أین المدخر لتجدید الفرائض والسنن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المستخیر لإعادة الملة والشریعة أین المؤمل لاحیاء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 وحدوده أین محیی معالم الدین وأهله أین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قاصم شوکة المعتدین أین هادم أبنیة الشرک والنفاق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مبید أهل الفسوق والعصیان أین حاصد فروع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 والشقاق أین طامس اثار الزیغ والأهواء أین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قاطع حبائل الکذب والافتراء أین مبید العتاة</w:t>
      </w:r>
      <w:bookmarkStart w:id="250" w:name="pg1001_6529"/>
    </w:p>
    <w:p>
      <w:pPr>
        <w:pStyle w:val="Heading2"/>
        <w:numPr>
          <w:ilvl w:val="1"/>
          <w:numId w:val="1"/>
        </w:numPr>
        <w:rPr/>
      </w:pPr>
      <w:bookmarkStart w:id="251" w:name="__RefHeading___Toc1246611_373438147"/>
      <w:bookmarkStart w:id="252" w:name="_Toc84"/>
      <w:bookmarkEnd w:id="250"/>
      <w:bookmarkEnd w:id="251"/>
      <w:r>
        <w:rPr>
          <w:rtl w:val="true"/>
        </w:rPr>
        <w:t>فی بعثة نوح إلی قومه وقصة الطوفان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والمردة أین مستأصل أهل العناد والتضلیل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والالحاد أین معز الأولیاء ومذل الأعداء أین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الکلم علی التقوی أین باب الله الذی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یؤتی أین وجه الله الذی إلیه یتوجه الأولیاء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السبب المتصل بین أهل الأرض والسماء أین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یوم الفتح وناشر رایة الهدی أین مؤلف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شمل الصلاح والرضا أین الطالب بذحول الأنبیاء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وأبناء الأنبیاء أین الطالب بدم المقتول بکربلاء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المنصور علی من اعتدی علیه وافتری أین المضطر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یجاب إذا دعا أین صدر الخلائق ذو البر والتقوی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ابن النبی المصطفی وابن علی المرتضی وابن خدیجة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الغراء وابن فاطمة الزهراء الکبری بابی أنت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 ونفسی لک الوقاء والحمی یا بن السادة المقربین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النجباء الأکرمین یا بن الهداة المهتدین یا بن</w:t>
      </w:r>
      <w:bookmarkStart w:id="253" w:name="pg1001_6530"/>
    </w:p>
    <w:p>
      <w:pPr>
        <w:pStyle w:val="Heading2"/>
        <w:numPr>
          <w:ilvl w:val="1"/>
          <w:numId w:val="1"/>
        </w:numPr>
        <w:rPr/>
      </w:pPr>
      <w:bookmarkStart w:id="254" w:name="__RefHeading___Toc1246613_373438147"/>
      <w:bookmarkStart w:id="255" w:name="_Toc85"/>
      <w:bookmarkEnd w:id="253"/>
      <w:bookmarkEnd w:id="254"/>
      <w:r>
        <w:rPr>
          <w:rtl w:val="true"/>
        </w:rPr>
        <w:t>فی طهارة دم المعصومین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الخیرة المهذبین یا بن الغطارفة الأنجبین یا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الخضارمة المنتجبین یا بن القماقمة الأکرمین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الأطائب المعظمین المطهرین یا بن البدور المنیرة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السرج المضیئة یا بن الشهب الثاقبة یا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الأنجم الزاهرة یا بن السبل الواضحة یا بن الاعلام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اللائحة یا بن العلوم الکاملة یا بن السنن المشهودة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المعالم المأثورة یا بن المعجزات الموجودة یا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الدلائل المشهودة یا بن الصراط المستقیم یا بن النبأ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 یا بن من هو فی أم الکتاب لدی الله علی حکیم یا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الآیات والبینات یا بن الدلائل الظاهرات یا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البراهین الواضحات الباهرات یا بن الحجج البالغات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النعم السابغات یا بن طه والمحکمات یا بن 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والذاریات یا بن الطور والعادیات یا بن من دنی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فتدلی فکان قاب قوسین أو أدنی دنوا واقترابا</w:t>
      </w:r>
      <w:bookmarkStart w:id="256" w:name="pg1001_6531"/>
    </w:p>
    <w:p>
      <w:pPr>
        <w:pStyle w:val="Heading2"/>
        <w:numPr>
          <w:ilvl w:val="1"/>
          <w:numId w:val="1"/>
        </w:numPr>
        <w:rPr/>
      </w:pPr>
      <w:bookmarkStart w:id="257" w:name="__RefHeading___Toc1246615_373438147"/>
      <w:bookmarkStart w:id="258" w:name="_Toc86"/>
      <w:bookmarkEnd w:id="256"/>
      <w:bookmarkEnd w:id="257"/>
      <w:r>
        <w:rPr>
          <w:rtl w:val="true"/>
        </w:rPr>
        <w:t>الدوانیقی والقساوة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العلی الاعلی لیت شعری أین استقرت 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النوی بل أی ارض تقلک أو الثری أبرضوی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غیرها أم ذی طوی عزیز علی أن أری الخلق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 ولا اسمع لک حسیسا ولا نجوی عزیز علی أن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یحیط بی دونک البلوی ولا ینالک منی ضجیج ولا شکوی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بنفسی أنت من مغیب لم یخل منا بنفسی أنت من نازح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ینزح عنا بنفسی أنت منیة شائق تمنی من 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ومؤمنة ذکرا فحنا بنفسی أنت من عقید عز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یسامی بنفسی أنت من أثیل مجد لا یحاذی بنفسی 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تلاد نعم لا تضاهی بنفسی أنت من نصیف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یساوی إلی متی أحار فیک یا مولای والی 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 خطاب أصف فیک وأی نجوی عزیز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 علیک دونهم ما جری هل من معین فأطیل معه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العویل والبکاء هل من جزوع فأساعد جزعه إذا</w:t>
      </w:r>
      <w:bookmarkStart w:id="259" w:name="pg1001_6532"/>
    </w:p>
    <w:p>
      <w:pPr>
        <w:pStyle w:val="Heading2"/>
        <w:numPr>
          <w:ilvl w:val="1"/>
          <w:numId w:val="1"/>
        </w:numPr>
        <w:rPr/>
      </w:pPr>
      <w:bookmarkStart w:id="260" w:name="__RefHeading___Toc1246617_373438147"/>
      <w:bookmarkStart w:id="261" w:name="_Toc87"/>
      <w:bookmarkEnd w:id="259"/>
      <w:bookmarkEnd w:id="260"/>
      <w:r>
        <w:rPr>
          <w:rtl w:val="true"/>
        </w:rPr>
        <w:t>دخول السبایا إلی الکوفة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 هل قذیت عین فتسعدها عینی علی القذی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إلیک یا بن أحمد سبیل فتلقی هل یتصل یومنا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بغده فنحظی متی نرد مناهلک الرویة فنروی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تنتفع من عذب مائک فقد طال الصدی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نغادیک ونراوحک فتقر عیوننا متی ترانا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ونریک وقد نشرت لواء النصر ترا أترانا نحف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 وأنت تام الملا وقد ملأت الأرض عدلا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أذقت أعدائک هوانا وعقابا وأبرت العتاة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جحده؟؟ الحق وقطعت دابر المتکبرین واجتثثت أصول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الظالمین ونحن نقول الحمد لله رب العالمین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کشاف الکرب والبلوی والیک استعدی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فعندک العدوی وأنت رب الآخرة والأولی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فأغث یا غیاث المستغیثین عبیدک المبتلی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وأره سیده یا شدید القوی وأزل عنه به الأسی</w:t>
      </w:r>
      <w:bookmarkStart w:id="262" w:name="pg1001_6533"/>
    </w:p>
    <w:p>
      <w:pPr>
        <w:pStyle w:val="Heading2"/>
        <w:numPr>
          <w:ilvl w:val="1"/>
          <w:numId w:val="1"/>
        </w:numPr>
        <w:rPr/>
      </w:pPr>
      <w:bookmarkStart w:id="263" w:name="__RefHeading___Toc1246619_373438147"/>
      <w:bookmarkStart w:id="264" w:name="_Toc88"/>
      <w:bookmarkEnd w:id="262"/>
      <w:bookmarkEnd w:id="263"/>
      <w:r>
        <w:rPr>
          <w:rtl w:val="true"/>
        </w:rPr>
        <w:t xml:space="preserve">باب الحوائج الإمام موسی بن جعفر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والجوی وبرد غلیله یا من علی العرش استوی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إلیه الرجعی والمنتهی اللهم ونحن عبیدک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التائقون إلی ولیک المذکر بک وبنبیک خلقته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عصمة وملاذا وأقمته لنا قواما ومعاذا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وجعلته للمؤمنین منا إماما فبلغه منا تحیة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وسلاما وزدنا بذلک یا رب اکراما واجعل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مستقره لنا مستقرا ومقاما وأتمم نعمتک بتقدیمک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إیاه امامنا حتی توردنا جنانک ومرافقة الشهداء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خلصائک اللهم صل علی حجتک وولی امرک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علی جده محمد رسولک السید الأکبر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علی علی أبیه السید القسور وحامل اللواء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المحشر وساقی أولیائه من نهر الکوثر والامر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سائر البشر الذی من امن به فقد ظفر ومن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یؤمن فقد خطر وکفر صلی الله علیه وعلی</w:t>
      </w:r>
      <w:bookmarkStart w:id="265" w:name="pg1001_6534"/>
    </w:p>
    <w:p>
      <w:pPr>
        <w:pStyle w:val="Heading2"/>
        <w:numPr>
          <w:ilvl w:val="1"/>
          <w:numId w:val="1"/>
        </w:numPr>
        <w:rPr/>
      </w:pPr>
      <w:bookmarkStart w:id="266" w:name="__RefHeading___Toc1246621_373438147"/>
      <w:bookmarkStart w:id="267" w:name="_Toc89"/>
      <w:bookmarkEnd w:id="265"/>
      <w:bookmarkEnd w:id="266"/>
      <w:r>
        <w:rPr>
          <w:rtl w:val="true"/>
        </w:rPr>
        <w:t>باب الرحمة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أخیه وعلی نجلهما المیامین الغرر ما طلعت شمس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أضاء قمر وعلی جدته الصدیقة الکبری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الزهراء بنت محمد المصطفی وعلی من اصطفیت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ابائه البررة وعلیه أفضل وأکمل وأتم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أدوم وأکثر وأوفر ما صلیت علی أحد من أصفیائک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وخیرتک من خلقک وصل علیه صلاة لا غایة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لعددها ولا نهایة لمددها ولا نفاد لأمدها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وأقم به الحق وادحض به الباطل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أدل به أولیائک واذلل به أعدائک وصل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بیننا وبینه وصلة تؤدی إلی مرافقة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سلفه واجعلنا ممن یأخذ بحجزتهم ویمکن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ظلمهم وأعنا علی تأدیة حقوقه إلیه والاجتهاد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طاعته والاجتناب عن معصیته وامنن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علینا برضاه وهب لنا رأفته ورحمته ودعائه</w:t>
      </w:r>
      <w:bookmarkStart w:id="268" w:name="pg1001_6535"/>
    </w:p>
    <w:p>
      <w:pPr>
        <w:pStyle w:val="Heading2"/>
        <w:numPr>
          <w:ilvl w:val="1"/>
          <w:numId w:val="1"/>
        </w:numPr>
        <w:rPr/>
      </w:pPr>
      <w:bookmarkStart w:id="269" w:name="__RefHeading___Toc1246623_373438147"/>
      <w:bookmarkStart w:id="270" w:name="_Toc90"/>
      <w:bookmarkEnd w:id="268"/>
      <w:bookmarkEnd w:id="269"/>
      <w:r>
        <w:rPr>
          <w:rtl w:val="true"/>
        </w:rPr>
        <w:t>السجن والسر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وخیره ما ننال به سعة من رحمتک وفوزا عندک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واجعل صلوتنا به مقبولة وذنوبنا به مغفورة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دعائنا به مستجابا واجعل أرزاقنا به مبسوطة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وهمومنا به مکفیة وحوائجنا به مقضیة واقبل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إلینا بوجهک الکریم واقبل تقربنا إلیک وانظر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إلینا نظرة رحیمة نستکمل بها الکرامة عندک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تصرفها عنا بجودک واسقنا من حوض جده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بکأسه وبیده ریا رویا هنیئا سائغا لا ظمأ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 یا ارحم الراحمین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دعاء الذی ورد قرائته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الغیبة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عرفنی نفسک فإنک ان لم تعرفنی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نفسک لم اعرف رسولک فإنک ان لم تعرفنی رسولک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اعرف حجتک اللهم عرفنی حجتک فإنک ان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تعرفنی حجتک ضللت عن دینی اللهم لا تمتنی میتة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جاهلیة ولا تزغ قلبی بعد إذ هدیتنی اللهم فکما</w:t>
      </w:r>
      <w:bookmarkStart w:id="271" w:name="pg1001_6536"/>
    </w:p>
    <w:p>
      <w:pPr>
        <w:pStyle w:val="Heading2"/>
        <w:numPr>
          <w:ilvl w:val="1"/>
          <w:numId w:val="1"/>
        </w:numPr>
        <w:rPr/>
      </w:pPr>
      <w:bookmarkStart w:id="272" w:name="__RefHeading___Toc1246625_373438147"/>
      <w:bookmarkStart w:id="273" w:name="_Toc91"/>
      <w:bookmarkEnd w:id="271"/>
      <w:bookmarkEnd w:id="272"/>
      <w:r>
        <w:rPr>
          <w:rtl w:val="true"/>
        </w:rPr>
        <w:t>الأخبار الدالة علی طهارة دم المعصوم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هدیتنی بولایة من فرضت علی طاعته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ولاة امرک بعد رسولک صلواتک علیه واله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والیت ولاة امرک أمیر المؤمنین علی بن أبی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والحسن والحسین وعلیا ومحمدا وجعفرا وموسی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وعلیا ومحمدا وعلیا والحسن والحجة القائم المهدی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صلواتک علیهم أجمعین اللهم فثبتنی علی دینک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واستعملنی بطاعتک ولین قلبی لولی امرک وعافنی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امتحنت به خلقک وثبتنی علی طاعة ولی امرک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سترته عن خلقک وبإذنک غاب عن بریتک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وأمرک ینتظر وأنت العالم غیر المعلم بالوقت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صلاح امر ولیک فی الاذن له باظهار امره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وکشف ستره فصبرنی علی ذلک حتی لا أحب تعجیل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أخرت ولا تأخیر ما عجلت ولا کشف ما سترت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البحث عما کتمت ولا أنازعک فی تدبیرک ولا</w:t>
      </w:r>
      <w:bookmarkStart w:id="274" w:name="pg1001_6537"/>
    </w:p>
    <w:p>
      <w:pPr>
        <w:pStyle w:val="Heading2"/>
        <w:numPr>
          <w:ilvl w:val="1"/>
          <w:numId w:val="1"/>
        </w:numPr>
        <w:rPr/>
      </w:pPr>
      <w:bookmarkStart w:id="275" w:name="__RefHeading___Toc1246627_373438147"/>
      <w:bookmarkStart w:id="276" w:name="_Toc92"/>
      <w:bookmarkEnd w:id="274"/>
      <w:bookmarkEnd w:id="275"/>
      <w:r>
        <w:rPr>
          <w:rtl w:val="true"/>
        </w:rPr>
        <w:t>الکوارث والمحن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 لم کیف ولا ما بال ولی الامر لا یظهر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امتلأت الأرض من الجور وأفوض أموری کلها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اللهم إنی أسئلک ان ترینی ولی امرک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نافذ الامر مع علمی بان لک السلطان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والقدرة والبرهان والحجة والمشیة والحول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والقوة فافعل ذلک بی وبجمیع المؤمنین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ننظر إلی ولی امرک صلواتک علیه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المقالة واضح الدلالة هادیا من الضلالة شافیا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الجهالة أبرز یا رب مشاهده وثبت قواعده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واجعلنا ممن تقر عینه برؤیته وأقمنا بخدمته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وتوفنا علی ملته واحشرنا فی زمرته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أعذه فی شر جمیع ما خلقت وذرات وبرات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أنشأت وصورت واحفظه من بین یدیه ومن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خلفه وعن یمینه وعن شماله ومن فوقه ومن</w:t>
      </w:r>
      <w:bookmarkStart w:id="277" w:name="pg1001_6538"/>
    </w:p>
    <w:p>
      <w:pPr>
        <w:pStyle w:val="Heading2"/>
        <w:numPr>
          <w:ilvl w:val="1"/>
          <w:numId w:val="1"/>
        </w:numPr>
        <w:rPr/>
      </w:pPr>
      <w:bookmarkStart w:id="278" w:name="__RefHeading___Toc1246629_373438147"/>
      <w:bookmarkStart w:id="279" w:name="_Toc93"/>
      <w:bookmarkEnd w:id="277"/>
      <w:bookmarkEnd w:id="278"/>
      <w:r>
        <w:rPr>
          <w:rtl w:val="true"/>
        </w:rPr>
        <w:t>الرجوع إلی کربلاء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تحته بحفظک الذی لا یضیع من حفظته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واحفظ فیه رسولک ووصی رسولک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السلام اللهم ومد فی عمره وزد فی اجله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واعنه علی ما ولیته واسترعیته وزد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کرامتک له فإنه الهادی المهدی والقائم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المهتدی والطاهر التقی الزکی النقی الرضی المرضی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الصابر الشکور المجتهد اللهم ولا تسلبنا الیقین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لطول الأمد فی غیبته وانقطاع خبره عنا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تنسنا ذکره وانتظاره والایمان به وقوة الیقین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ظهوره والدعاء له والصلاة علیه حتی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تقنطنا طول غیبته من قیامه ویکون یقیننا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ذلک کیقیننا فی قیام رسولک صلواتک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واله وما جاء به من وحیک وتنزیلک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 قلوبنا علی الایمان به حتی تسلک بنا علی</w:t>
      </w:r>
      <w:bookmarkStart w:id="280" w:name="pg1001_6539"/>
    </w:p>
    <w:p>
      <w:pPr>
        <w:pStyle w:val="Heading2"/>
        <w:numPr>
          <w:ilvl w:val="1"/>
          <w:numId w:val="1"/>
        </w:numPr>
        <w:rPr/>
      </w:pPr>
      <w:bookmarkStart w:id="281" w:name="__RefHeading___Toc1246631_373438147"/>
      <w:bookmarkStart w:id="282" w:name="_Toc94"/>
      <w:bookmarkEnd w:id="280"/>
      <w:bookmarkEnd w:id="281"/>
      <w:r>
        <w:rPr>
          <w:rtl w:val="true"/>
        </w:rPr>
        <w:t>النعش المحمول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یدیه منهاج الهدی والمحجة العظمی والطریقة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الوسطی وقونا علی طاعته وثبتنا علی مبایعته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واجعلنا فی حزنه وأعوانه وأنصاره والراضین بفعله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تسلبنا ذلک فی حیوتنا ولا عند وفاتنا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تتوفانا ونحن علی ذلک لا شاکین ولا ناکثین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مرتابین ولا مکذبین اللهم عجل فرجه وأیده بالنصر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وانصر ناصریه واخذل خاذلیه ودمدم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نصب له وکذب به وأظهر به الحق وأمت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الجور واستنقذ به عبادک المؤمنین من الذل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وانعش به البلاد واقتل به الجبابرة والکفرة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واقصم به رؤس الضلالة وذلل به الجبارین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والکافرین وأبر به المنافقین والناکثین وجمیع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المخالفین والملحدین فی مشارق الأرض ومغاربها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وبرها وبحرها وسهلها وجبلها حتی لا تدع منهم</w:t>
      </w:r>
      <w:bookmarkStart w:id="283" w:name="pg1001_6540"/>
    </w:p>
    <w:p>
      <w:pPr>
        <w:pStyle w:val="Heading2"/>
        <w:numPr>
          <w:ilvl w:val="1"/>
          <w:numId w:val="1"/>
        </w:numPr>
        <w:rPr/>
      </w:pPr>
      <w:bookmarkStart w:id="284" w:name="__RefHeading___Toc1246633_373438147"/>
      <w:bookmarkStart w:id="285" w:name="_Toc95"/>
      <w:bookmarkEnd w:id="283"/>
      <w:bookmarkEnd w:id="284"/>
      <w:r>
        <w:rPr>
          <w:rtl w:val="true"/>
        </w:rPr>
        <w:t>قصة الغار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دیارا ولا تبقی لهم آثارا وطهر منهم بلادک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واشف منهم صدور عبادک وجدد به ما امتحی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دینک وأصلح به ما بدل من حکمک وغیر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سنتک حتی یعود دینک به وعلی یدیه غضا جدیدا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صحیحا لا عوج فیه ولا بدعة معه حتی تطفئ بعدله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نیران الکافرین فإنه عبدک الذی استخلصته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لنفسک وارتضیته لنصر دینک واصطفیته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بعلمک وعصمته من الذنوب وبرأته من العیوب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وأطلعته علی الغیوب وأنعمت علیه وطهرته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الرجس ونقیته من الدنس اللهم فصل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ابائه الأئمة الطاهرین وعلی شیعته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المنتجبین وبلغهم من أیامه ما یأملون واجعل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منا خالصا من کل شک وشبهة وریاء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وسمعة حتی لا نرید به غیرک ولا نطلب به الا</w:t>
      </w:r>
      <w:bookmarkStart w:id="286" w:name="pg1001_6541"/>
    </w:p>
    <w:p>
      <w:pPr>
        <w:pStyle w:val="Heading2"/>
        <w:numPr>
          <w:ilvl w:val="1"/>
          <w:numId w:val="1"/>
        </w:numPr>
        <w:rPr/>
      </w:pPr>
      <w:bookmarkStart w:id="287" w:name="__RefHeading___Toc1246635_373438147"/>
      <w:bookmarkStart w:id="288" w:name="_Toc96"/>
      <w:bookmarkEnd w:id="286"/>
      <w:bookmarkEnd w:id="287"/>
      <w:r>
        <w:rPr>
          <w:rtl w:val="true"/>
        </w:rPr>
        <w:t xml:space="preserve">فی الامام علی بن موسی الرضا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وجهک اللهم انا نشکو إلیک فقد نبینا وغیبة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امامنا وشدة الزمان علینا ووقوع الفتن 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وتظاهر الأعداء علینا وکثرة عدونا وقلة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عددنا اللهم فافرج ذلک عنا بفتح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تعجله ونصر منک تعزه وامام عدل تظهره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امین اللهم انا نسئلک ان تأذن لولیک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عدلک فی عبادک وقتل أعدائک فی بلادک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لا تدع للجور یا رب دعامة الا قصمتها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بقیة الا أفنیتها ولا قوة الا أوهنتها ولا رکنا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هدمته ولا حدا الا فللته ولا سلاحا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أکللته ولا رایة الا نکستها ولا شجاعا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قتلته ولا جیشا الا خذلته وارمهم یا رب بحجرک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الدامغ واضربهم بسیفک القاطع وبأسک الذی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ترده عن القوم المجرمین وعذب أعدائک و</w:t>
      </w:r>
      <w:bookmarkStart w:id="289" w:name="pg1001_6542"/>
    </w:p>
    <w:p>
      <w:pPr>
        <w:pStyle w:val="Heading2"/>
        <w:numPr>
          <w:ilvl w:val="1"/>
          <w:numId w:val="1"/>
        </w:numPr>
        <w:rPr/>
      </w:pPr>
      <w:bookmarkStart w:id="290" w:name="__RefHeading___Toc1246637_373438147"/>
      <w:bookmarkStart w:id="291" w:name="_Toc97"/>
      <w:bookmarkEnd w:id="289"/>
      <w:bookmarkEnd w:id="290"/>
      <w:r>
        <w:rPr>
          <w:rtl w:val="true"/>
        </w:rPr>
        <w:t xml:space="preserve">فی قصص هود النبی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 xml:space="preserve">) </w:t>
      </w:r>
      <w:r>
        <w:rPr>
          <w:rtl w:val="true"/>
        </w:rPr>
        <w:t>وقومه عاد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أعداء ولیک وأعداء رسولک صلواتک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بید ولیک وأیدی عبادک المؤمنین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اکف ولیک وحجتک فی أرضک هول عدوه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کید من اراده وامکر بمن مکر به واجعل دائرة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السوء علی من أراد به سوء واقطع عنه مادتهم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وارعب له قلوبهم وزلزل اقدامهم وخذهم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جهرة وبغتة وشدد علیهم عذابک واخزهم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عبادک والعنهم فی بلادک واسکنهم أسفل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نارک وأحط بهم أشد عذابک واصلهم نارا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واحش قبور موتاهم نارا واصلهم حر نارک فإنهم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أضاعوا الصلاة واتبعوا الشهوات وأضلوا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عبادک وأخربوا بلادک اللهم وأحی بولیک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وأرنا نوره سرمدا لا لیل فیه وأحی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القلوب المیتة واشف به الصدور الوغرة</w:t>
      </w:r>
      <w:bookmarkStart w:id="292" w:name="pg1001_6543"/>
    </w:p>
    <w:p>
      <w:pPr>
        <w:pStyle w:val="Heading2"/>
        <w:numPr>
          <w:ilvl w:val="1"/>
          <w:numId w:val="1"/>
        </w:numPr>
        <w:rPr/>
      </w:pPr>
      <w:bookmarkStart w:id="293" w:name="__RefHeading___Toc1246639_373438147"/>
      <w:bookmarkStart w:id="294" w:name="_Toc98"/>
      <w:bookmarkEnd w:id="292"/>
      <w:bookmarkEnd w:id="293"/>
      <w:r>
        <w:rPr>
          <w:rtl w:val="true"/>
        </w:rPr>
        <w:t>قوله وبیانه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واجمع به الأهواء المختلفة علی الحق وأقم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الحدود المعطلة والاحکام المهملة حتی لا یبقی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الا ظهر ولا عدل الا زهر واجعلنا یا رب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أعوانه ومقویة سلطانه والمؤتمرین لامره والراضین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بفعله والمسلمین لأحکامه وممن لا حاجة به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التقیة من خلقک وأنت یا رب الذی تکشف الضر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وتجیب المضطر إذا دعاک وتنجی من الکرب العظیم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فاکشف الضر عن ولیک واجعله خلیفة فی أرضک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ضمنت له اللهم لا تجعلنی من خصماء 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ولا تجعلنی من أعداء 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ولا تجعلنی من أهل الخنق والغیظ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آل محمد علیهم السلام فانی أعوذ بک من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فأعذنی وأستجیر بک فأجرنی اللهم صل علی محمد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محمد واجعلنی بهم عندک فائزا فی الدنیا</w:t>
      </w:r>
      <w:bookmarkStart w:id="295" w:name="pg1001_6544"/>
    </w:p>
    <w:p>
      <w:pPr>
        <w:pStyle w:val="Heading2"/>
        <w:numPr>
          <w:ilvl w:val="1"/>
          <w:numId w:val="1"/>
        </w:numPr>
        <w:rPr/>
      </w:pPr>
      <w:bookmarkStart w:id="296" w:name="__RefHeading___Toc1246641_373438147"/>
      <w:bookmarkStart w:id="297" w:name="_Toc99"/>
      <w:bookmarkEnd w:id="295"/>
      <w:bookmarkEnd w:id="296"/>
      <w:r>
        <w:rPr>
          <w:rtl w:val="true"/>
        </w:rPr>
        <w:t xml:space="preserve">الآیة </w:t>
      </w:r>
      <w:r>
        <w:rPr/>
        <w:t>285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والآخرة ومن المقربین امین یا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صلاة القائم علیه السلام قال سید بن طاوس طاب ثراه رأیت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کنوز النجاة تألیف الفقیه أبی علی الفضل بن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الطبرسی رضی الله عنه عن مولانا الحجة صلوات الله علیه ما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لفظه روی أحمد بن الدرنی عن خزامة عبد الله الحسین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البزوفری قال خرج عن الناحیة المقدسة من کانت له إلی الله حاجة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فلیغتسل لیلة الجمعة بعد نصل اللیل ویأتی مصلاه ویصلی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رکعتین یقرا فی الرکعة الأولی الحمد فإذ بلغ إیاک نعبد وإیاک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نستعین یکررها مائة مرة ویتم فی المائة إلی اخرها ویقرء سورة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 مرة ثم یرکع ویسجد ویسبح فیهما سبعة سبعة ویصلی الرکعة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الثانیة علی هیئته ویدعوا بهذا الدعاء فان الله تعالی تقضی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حاجته البتة کائنا ما کان الا ان یکون فی قطیعة رحم والدعاء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عقیبتها اللهم ان أطعتک فالمحمدة لک وان عصیتک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فالحجة لک منک الروح ومنک الفرج سبحان من</w:t>
      </w:r>
      <w:bookmarkStart w:id="298" w:name="pg1001_6545"/>
    </w:p>
    <w:p>
      <w:pPr>
        <w:pStyle w:val="Heading2"/>
        <w:numPr>
          <w:ilvl w:val="1"/>
          <w:numId w:val="1"/>
        </w:numPr>
        <w:rPr/>
      </w:pPr>
      <w:bookmarkStart w:id="299" w:name="__RefHeading___Toc1246643_373438147"/>
      <w:bookmarkStart w:id="300" w:name="_Toc100"/>
      <w:bookmarkEnd w:id="298"/>
      <w:bookmarkEnd w:id="299"/>
      <w:r>
        <w:rPr>
          <w:rtl w:val="true"/>
        </w:rPr>
        <w:t>الحرم المنیع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أنعم وشکر سبحان من قدر وغفر اللهم ان کنت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عصیتک فانی قد أطعتک فی أحب الأشیاء إلیک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الایمان بک لم اتخذ لک ولدا ولم ادع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شریکا منا منک به علی لا منا منی به علیک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عصیتک یا إلهی علی غیر وجه المکابرة ولا الخروج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عبودیتک ولا الجحود لربوبیتک ولکن أطعت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وأزلنی الشیطان فلک الحجة علی والبیان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تعذبنی فبذنوبی غیر ظالم وان تغفر لی وترحمنی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فإنک جواد کریم یا کریم یا کریم حتی ینقطع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 ثم یقول یا امنا من کل شئ وکل شئ منک خائف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أسئلک بأمنک من کل شئ وخوف کل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ان تصلی علی محمد وآل محمد وان تعطینی أمانا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لنفسی وأهلی وولدی وسائر ما أنعمت به علی حتی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أخاف أحدا ولا احذر من شئ ابدا انک علی کل</w:t>
      </w:r>
      <w:bookmarkStart w:id="301" w:name="pg1001_6546"/>
    </w:p>
    <w:p>
      <w:pPr>
        <w:pStyle w:val="Heading2"/>
        <w:numPr>
          <w:ilvl w:val="1"/>
          <w:numId w:val="1"/>
        </w:numPr>
        <w:rPr/>
      </w:pPr>
      <w:bookmarkStart w:id="302" w:name="__RefHeading___Toc1246645_373438147"/>
      <w:bookmarkStart w:id="303" w:name="_Toc101"/>
      <w:bookmarkEnd w:id="301"/>
      <w:bookmarkEnd w:id="302"/>
      <w:r>
        <w:rPr>
          <w:rtl w:val="true"/>
        </w:rPr>
        <w:t>الباکون علیه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قدیر وحسبنا الله ونعم الوکیل یا کافی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نمرود ویا کافی موسی فرعون أسئلک ان تصلی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وان تکفینی شر فلان بن فلان فیستکفی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من یخاف شره فإنه یکفی انشاء الله ثم یسجد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 حاجة ویتضرع إلی الله تعالی فإنه ما من مؤمن ولا مؤمنة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هذه الصلاة ودعا بهذا الدعاء خالصا الا فتحت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السماء للإجابة ویجاب فیه وقته ولیلته کائنا ما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من فضل الله علینا وعلی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الحرز لامام العصر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 یا مالک الرقاب وهازم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الأحزاب یا مفتح الأبواب یا مسبب الأسباب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سببا لا نستطیع له طلبا بحق لا إله إلا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رسول الله علی ولی الله صلوات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آله أجمعین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دعاء ورد قرائته فی الغیبة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الکبری اللهم أنت عرفتنی نفسک وعرفتنی</w:t>
      </w:r>
      <w:bookmarkStart w:id="304" w:name="pg1001_6547"/>
    </w:p>
    <w:p>
      <w:pPr>
        <w:pStyle w:val="Heading2"/>
        <w:numPr>
          <w:ilvl w:val="1"/>
          <w:numId w:val="1"/>
        </w:numPr>
        <w:rPr/>
      </w:pPr>
      <w:bookmarkStart w:id="305" w:name="__RefHeading___Toc1246647_373438147"/>
      <w:bookmarkStart w:id="306" w:name="_Toc102"/>
      <w:bookmarkEnd w:id="304"/>
      <w:bookmarkEnd w:id="305"/>
      <w:r>
        <w:rPr>
          <w:rtl w:val="true"/>
        </w:rPr>
        <w:t>الباب الثالث</w:t>
      </w:r>
      <w:r>
        <w:rPr>
          <w:rtl w:val="true"/>
        </w:rPr>
        <w:t xml:space="preserve">: </w:t>
      </w:r>
      <w:r>
        <w:rPr>
          <w:rtl w:val="true"/>
        </w:rPr>
        <w:t>فی آداب جامعة تتعلق بالأیمان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رسولک وعرفتنی ملائکتک وعرفتنی نبیک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وعرفتنی ولاة امرک اللهم لا اخذ الا ما أعطیت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أوقی الا ما وفیت اللهم لا تغیبنی عن منازل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أولیائک ولا تزغ قلبی بعد إذ هدیتنی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اهدنی لولایة من افترضت طاعته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ورد قرائته فی الغیبة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محمد بن بابویه علیه الرحمة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 فی کتاب الغیبة عن عبد الله بن سنان؟؟ قال قال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سیصیبکم شبهة فتبقون بلا علم ولا امام هدی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ینجو فیها الا من دعا بدعاء الغریق قلت کیف دعاء الغریق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الله یا رحمن یا رحیم یا مقلب القلوب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قلبی علی دینک فقلت یا مقلب القلوب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والابصار ثبت قلبی علی دینک فقال إن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 وجل مقلب القلوب والابصار ولکن قل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أقول یا مقلب القلوب ثبت قلبی علی دینک</w:t>
      </w:r>
      <w:bookmarkStart w:id="307" w:name="pg1001_6548"/>
    </w:p>
    <w:p>
      <w:pPr>
        <w:pStyle w:val="Heading2"/>
        <w:numPr>
          <w:ilvl w:val="1"/>
          <w:numId w:val="1"/>
        </w:numPr>
        <w:rPr/>
      </w:pPr>
      <w:bookmarkStart w:id="308" w:name="__RefHeading___Toc1246649_373438147"/>
      <w:bookmarkStart w:id="309" w:name="_Toc103"/>
      <w:bookmarkEnd w:id="307"/>
      <w:bookmarkEnd w:id="308"/>
      <w:r>
        <w:rPr>
          <w:rtl w:val="true"/>
        </w:rPr>
        <w:t xml:space="preserve">فی الإمام الجواد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مروی عن القائم وتستحب قرائته فی کل یوم من 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بالمولودین فی رجب محمد بن علی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وابنه علی بن محمد المنتجب وأتقرب بهما إلیک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القرب یا من إلیه المعروف طلب وفیما لدیه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 أسئلک سؤال مقترف مذنب قد أوبقته؟؟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ذنوبه وأوثقته عیوبه فطال علی الخطایا دؤبه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الرزایا خطوبه یسئلک التوبة وحسن الأوبة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والنزوع عن الحوبة ومن النار فکاک رقبته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والعفو عما فی ربقته فأنت یا مولای أعظم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أمله وثقته اللهم وأسئلک بمسائلک الشریفة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ووسائلک المنیفة ان تتغمد فی هذا الشهر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برحمة منک واسعة ونعمة وازعة ونفس بما رزقتها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قانعة إلی نزول الحافرة ومحل الآخرة وما هی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إلیها صائرة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کتبه القائم روحی فداه</w:t>
      </w:r>
      <w:bookmarkStart w:id="310" w:name="pg1001_6549"/>
    </w:p>
    <w:p>
      <w:pPr>
        <w:pStyle w:val="Heading2"/>
        <w:numPr>
          <w:ilvl w:val="1"/>
          <w:numId w:val="1"/>
        </w:numPr>
        <w:rPr/>
      </w:pPr>
      <w:bookmarkStart w:id="311" w:name="__RefHeading___Toc1246651_373438147"/>
      <w:bookmarkStart w:id="312" w:name="_Toc104"/>
      <w:bookmarkEnd w:id="310"/>
      <w:bookmarkEnd w:id="311"/>
      <w:r>
        <w:rPr>
          <w:rtl w:val="true"/>
        </w:rPr>
        <w:t xml:space="preserve">فی احتجاج الزهراء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 xml:space="preserve">) </w:t>
      </w:r>
      <w:r>
        <w:rPr>
          <w:rtl w:val="true"/>
        </w:rPr>
        <w:t>علی القوم وحرمانها من الإرث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شیعته وأمرهم بقرائته فی کل لیلة من لیالی شهر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افتتح الثناء بحمدک وأنت مسدد للصواب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بمنک وأیقنت انک أنت ارحم الراحمین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العفو والرحمة وأشد المعاقبین فی موضع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النکال والنقمة وأعظم المتجبرین فی موضع الکبریاء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والعظمة اللهم أذنت لی فی دعائک ومسئلتک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فاسمع یا سمیع مدحتی واجب یا رحیم دعوتی وأقل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غفور عثرتی فکم یا إلهی من کربة قد فرجتها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هموم قد کشفتها وعثرة قد أقلتها ورحمة قد نشرتها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وحلقة بلاء قد فککتها الحمد لله الذی لم یتخذ صاحبة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ولدا ولم یکن له شریک فی الملک ولم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ولی من الذل وکبره تکبیرا الحمد لله بجمیع محامد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کلها علی جمیع نعمه الحمد لله الذی لا مضاد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فی ملکه ولا منازع له فی امره الحمد لله الذی</w:t>
      </w:r>
      <w:bookmarkStart w:id="313" w:name="pg1001_6550"/>
    </w:p>
    <w:p>
      <w:pPr>
        <w:pStyle w:val="Heading2"/>
        <w:numPr>
          <w:ilvl w:val="1"/>
          <w:numId w:val="1"/>
        </w:numPr>
        <w:rPr/>
      </w:pPr>
      <w:bookmarkStart w:id="314" w:name="__RefHeading___Toc1246653_373438147"/>
      <w:bookmarkStart w:id="315" w:name="_Toc105"/>
      <w:bookmarkEnd w:id="313"/>
      <w:bookmarkEnd w:id="314"/>
      <w:r>
        <w:rPr>
          <w:rtl w:val="true"/>
        </w:rPr>
        <w:t>باب المراد والفرج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شریک له فی خلقه ولا شبیه له فی عظمته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الفاشی فی الخلق امره وحمده 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بالکرم مجده الباسط بالجود یده الذی لا تنقص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خزائنه ولا تزیده کثرة العطاء الا جودا وکرما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هو العزیز الوهاب اللهم إنی أسئلک قلیلا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کثیر مع حاجة بی إلیه عظیمة وغناک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 وهو عندی کثیر وهو علیک سهل یسیر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 عفوک عن ذنبی وتجاوزک عن خطیئتی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وصفحک عن ظلمی وسترک علی قبیح عملی وحلمک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کثیر جرمی عند ما کان من خطأی وعمدی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أطمعنی فی أن أسئلک مالا استوجبه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رزقتنی من رحمتک وأریتنی من قدرتک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عرفتنی من اجابتک فصرت أدعوک امنا وأسئلک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مستأنسا لا خائفا ولا وجلا مدلا علیک فیما</w:t>
      </w:r>
      <w:bookmarkStart w:id="316" w:name="pg1001_6551"/>
    </w:p>
    <w:p>
      <w:pPr>
        <w:pStyle w:val="Heading2"/>
        <w:numPr>
          <w:ilvl w:val="1"/>
          <w:numId w:val="1"/>
        </w:numPr>
        <w:rPr/>
      </w:pPr>
      <w:bookmarkStart w:id="317" w:name="__RefHeading___Toc1246655_373438147"/>
      <w:bookmarkStart w:id="318" w:name="_Toc106"/>
      <w:bookmarkEnd w:id="316"/>
      <w:bookmarkEnd w:id="317"/>
      <w:r>
        <w:rPr>
          <w:rtl w:val="true"/>
        </w:rPr>
        <w:t>الباب الثالث والستون</w:t>
      </w:r>
      <w:r>
        <w:rPr>
          <w:rtl w:val="true"/>
        </w:rPr>
        <w:t xml:space="preserve">: </w:t>
      </w:r>
      <w:r>
        <w:rPr>
          <w:rtl w:val="true"/>
        </w:rPr>
        <w:t xml:space="preserve">فی إیراد ما فی کتاب </w:t>
      </w:r>
      <w:r>
        <w:rPr>
          <w:rtl w:val="true"/>
        </w:rPr>
        <w:t xml:space="preserve">" </w:t>
      </w:r>
      <w:r>
        <w:rPr>
          <w:rtl w:val="true"/>
        </w:rPr>
        <w:t xml:space="preserve">الصواعق </w:t>
      </w:r>
      <w:r>
        <w:rPr>
          <w:rtl w:val="true"/>
        </w:rPr>
        <w:t xml:space="preserve">" </w:t>
      </w:r>
      <w:r>
        <w:rPr>
          <w:rtl w:val="true"/>
        </w:rPr>
        <w:t>من فضائل أئمة الهدی وأهل البیت الطیبین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قصدت فیه إلیک فان أبطأ عنی عتبت بجهلی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ولعل الذی أبطأ عنی هو خیر لی لعلمک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بعاقبة الأمور فلم أر مولا کریما أصبر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لئیم منک علی یا رب انک تدعونی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فأولی عنک وتتحبب إلی فأتبغض إلیک وتتودد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فلا اقبل منک کان لی التطول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یمنعک ذلک من الرحمة بی والاحسان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والتفضل علی بجودک وکرمک فارحم عبدک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الجاهل وجد علیه بفضل احسانک 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کریم الحمد لله مالک الملک مجری الفلک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 الریاح فالق الاصباح دیان الدین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العالمین الحمد لله علی حلمه بعد علمه والحمد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علی عفوه بعد قدرته والحمد لله علی طول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أناته فی غضبه وهو قادر علی ما یرید الحمد</w:t>
      </w:r>
      <w:bookmarkStart w:id="319" w:name="pg1001_6552"/>
    </w:p>
    <w:p>
      <w:pPr>
        <w:pStyle w:val="Heading2"/>
        <w:numPr>
          <w:ilvl w:val="1"/>
          <w:numId w:val="1"/>
        </w:numPr>
        <w:rPr/>
      </w:pPr>
      <w:bookmarkStart w:id="320" w:name="__RefHeading___Toc1246657_373438147"/>
      <w:bookmarkStart w:id="321" w:name="_Toc107"/>
      <w:bookmarkEnd w:id="319"/>
      <w:bookmarkEnd w:id="320"/>
      <w:r>
        <w:rPr>
          <w:rtl w:val="true"/>
        </w:rPr>
        <w:t>ممثل السلف الطاهر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خالق الخلق باسط الرزق فالق الاصباح 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الجلال والاکرام والفضل والانعام الذی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فشهد النجوی تبارک وتعالی الحمد لله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منازع یعادله ولا شبیه یشاکله ولا ظهیر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یعاضده قهر بعزته الأعزاء وتواضع لعظمته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العظماء فبلغ بقدرته ما یشاء الحمد لله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یجیبنی حین أنادیه ویستر علی کل عورة 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أعصیه ویعظم النعمة علی فلا أجازیه فکم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موهبة هنیئة قد أعطانی وعظیمة مخوفة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کفانی وبهجة مونقة قد أرانی فاثنی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حامدا واذکره مسبحا الحمد لله الذی لا یهتک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حجابه ولا یغلق بابه ولا یرد سائله ولا یخیب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آمله الحمد لله الذی یؤمن الخائفین وینجی الصالحین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ویرفع المستضعفین ویضع المستکبرین ویهلک</w:t>
      </w:r>
      <w:bookmarkStart w:id="322" w:name="pg1001_6553"/>
    </w:p>
    <w:p>
      <w:pPr>
        <w:pStyle w:val="Heading2"/>
        <w:numPr>
          <w:ilvl w:val="1"/>
          <w:numId w:val="1"/>
        </w:numPr>
        <w:rPr/>
      </w:pPr>
      <w:bookmarkStart w:id="323" w:name="__RefHeading___Toc1246659_373438147"/>
      <w:bookmarkStart w:id="324" w:name="_Toc108"/>
      <w:bookmarkEnd w:id="322"/>
      <w:bookmarkEnd w:id="323"/>
      <w:r>
        <w:rPr>
          <w:rtl w:val="true"/>
        </w:rPr>
        <w:t>البکاء علیه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ملوکا ویستخلف آخرین الحمد لله قاصم الجبارین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 الظالمین مدرک الهاربین نکال الظالمین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صریخ المستصرخین موضع حاجات الطالبین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 المؤمنین الحمد لله الذی من خشیته رعد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 وسکانها وترجف الأرض وعمارها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تموج البحار ومن یسبح فی غمراتها الحمد لله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هدانا لهذا وما کنا لنهتدی لولا أن هدانا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الحمد لله الذی یخلق ولم یخلق ویرزق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یرزق ویطعم ولا یطعم ویمیت الاحیاء ویحیی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الموتی وهو حی لا یموت بیده الخیر وهو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شئ قدیر اللهم صل علی محمد عبدک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رسولک وأمینک وصفیک وحبیبک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خیرتک من خلقک وحافظ سرک ومبلغ رسالاتک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وأحسن وأجمل وأکمل وأزکی وأنمی وأطیب</w:t>
      </w:r>
      <w:bookmarkStart w:id="325" w:name="pg1001_6554"/>
    </w:p>
    <w:p>
      <w:pPr>
        <w:pStyle w:val="Heading2"/>
        <w:numPr>
          <w:ilvl w:val="1"/>
          <w:numId w:val="1"/>
        </w:numPr>
        <w:rPr/>
      </w:pPr>
      <w:bookmarkStart w:id="326" w:name="__RefHeading___Toc1246661_373438147"/>
      <w:bookmarkStart w:id="327" w:name="_Toc109"/>
      <w:bookmarkEnd w:id="325"/>
      <w:bookmarkEnd w:id="326"/>
      <w:r>
        <w:rPr>
          <w:rtl w:val="true"/>
        </w:rPr>
        <w:t xml:space="preserve">الآیة </w:t>
      </w:r>
      <w:r>
        <w:rPr/>
        <w:t>37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وأطهر وأسنی وأکثر ما صلیت وبارکت وترحمت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وتحننت وسلمت علی أحد من عبادک وأنبیائک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ورسلک وصفوتک وأهل الکرامة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خلقک اللهم وصل علی علی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ووصی رسول رب العالمین عبدک وولیک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وأخی رسولک وحجتک علی خلقک وآیتک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الکبری والنبأ العظیم وصل علی الصدیقة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الطاهرة فاطمة الزهراء سیدة نساء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علی سبطی الرحمة وإمامی الهدی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والحسین سیدی شباب أهل الجنة وصل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أئمة المسلمین علی بن الحسین ومحمد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وجعفر بن محمد وموسی بن جعفر وعلی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ومحمد بن علی وعلی بن محمد والحسن بن علی والخلف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الهادی المهدی حججک علی عبادک وأمنائک</w:t>
      </w:r>
      <w:bookmarkStart w:id="328" w:name="pg1001_6555"/>
    </w:p>
    <w:p>
      <w:pPr>
        <w:pStyle w:val="Heading2"/>
        <w:numPr>
          <w:ilvl w:val="1"/>
          <w:numId w:val="1"/>
        </w:numPr>
        <w:rPr/>
      </w:pPr>
      <w:bookmarkStart w:id="329" w:name="__RefHeading___Toc1246663_373438147"/>
      <w:bookmarkStart w:id="330" w:name="_Toc110"/>
      <w:bookmarkEnd w:id="328"/>
      <w:bookmarkEnd w:id="329"/>
      <w:r>
        <w:rPr>
          <w:rtl w:val="true"/>
        </w:rPr>
        <w:t xml:space="preserve">فی الإمام الهادی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بلادک صلاة کثیرة دائمة اللهم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ولی امرک القائم المؤمل والعدل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المنتظر وحفه بملائکتک المقربین وأیده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بروح القدس یا رب العالمین اللهم اجعله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الداعی إلی کتابک والقائم بدینک استخلفه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الأرض کما استخلفت الذین من قبله مکن له 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ارتضیته أبدله من بعد خوفه امنا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یعبدک لا یشرک بک شیئا اللهم أعزه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أعزز به وانصره وانتصر به وانصره نصرا عزیزا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وافتح له فتحا یسیرا واجعل له من لدنک سلطانا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نصیرا اللهم أظهر به دینک وسنة نبیک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لا یستخفی بشئ من الحق مخافة أحد من الخلق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انا نرغب إلیک فی دولة کریمة تعز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الاسلام وأهله وتذل بها النفاق وأهله</w:t>
      </w:r>
      <w:bookmarkStart w:id="331" w:name="pg1001_6556"/>
    </w:p>
    <w:p>
      <w:pPr>
        <w:pStyle w:val="Heading2"/>
        <w:numPr>
          <w:ilvl w:val="1"/>
          <w:numId w:val="1"/>
        </w:numPr>
        <w:rPr/>
      </w:pPr>
      <w:bookmarkStart w:id="332" w:name="__RefHeading___Toc1246665_373438147"/>
      <w:bookmarkStart w:id="333" w:name="_Toc111"/>
      <w:bookmarkEnd w:id="331"/>
      <w:bookmarkEnd w:id="332"/>
      <w:r>
        <w:rPr>
          <w:rtl w:val="true"/>
        </w:rPr>
        <w:t>الجوارح والجوانح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وتجعلنا فیها من الدعاة إلی طاعتک والقادة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سبیلک وترزقنا بها کرامة الدنیا والآخرة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ما عرفتنا من الحق فحملناه وما قصرنا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فبلغناه اللهم المم به شعثنا واشعب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صدعنا وارتق به فتقنا وکثر به قلتنا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وأعزز به ذلتنا واغن به عائلنا واقض به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مغرمنا واجبر به فقرنا وسد به خلتنا ویسر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عسرنا وبیض به وجوهنا وفک به أسرنا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وأنجح به طلبتنا وأنجز به مواعیدنا واستجب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دعوتنا وأعطنا به سؤلنا وبلغنا من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والآخرة آمالنا وأعطنا به فوق رغبتنا یا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المسؤولین وأوسع المعطین اشف به صدورنا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وأذهب به غیظ قلوبنا واهدنا به لما اختلف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من الحق باذنک انک تهدی من تشاء</w:t>
      </w:r>
      <w:bookmarkStart w:id="334" w:name="pg1001_6557"/>
    </w:p>
    <w:p>
      <w:pPr>
        <w:pStyle w:val="Heading2"/>
        <w:numPr>
          <w:ilvl w:val="1"/>
          <w:numId w:val="1"/>
        </w:numPr>
        <w:rPr/>
      </w:pPr>
      <w:bookmarkStart w:id="335" w:name="__RefHeading___Toc1246667_373438147"/>
      <w:bookmarkStart w:id="336" w:name="_Toc112"/>
      <w:bookmarkEnd w:id="334"/>
      <w:bookmarkEnd w:id="335"/>
      <w:r>
        <w:rPr>
          <w:rtl w:val="true"/>
        </w:rPr>
        <w:t>الباب الرابع والأربعون</w:t>
      </w:r>
      <w:r>
        <w:rPr>
          <w:rtl w:val="true"/>
        </w:rPr>
        <w:t xml:space="preserve">: </w:t>
      </w:r>
      <w:r>
        <w:rPr>
          <w:rtl w:val="true"/>
        </w:rPr>
        <w:t>فی إخباره صلی الله علیه وسلم بحال ابن العباس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صراط مستقیم وانصرنا به علی عدوک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عدونا اله الحق امین اللهم انا نشکوا إلیک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نبینا صلواتک علیه واله وغیبة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امامنا وکثرة عدونا وقلت عددنا وشدة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الفتن بنا وتظاهر الزمان علینا فصل علی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وأعنا علی ذلک بفتح منک تعجله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بضر تکشفه ونصر تعزه وسلطان حق تظهره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ورحمة منک تجللناها وعافیة منک تلبسناها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برحمتک یا ارحم الراحمین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بدعاء الفرج یا نور النور یا مدبر الأمور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باعث من فی القبور صل علی محمد وآل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 لی ولشیعتی من الضیق فرجا ومن 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مخرجا وأوسع لی لنا المنهج وأطلق لنا من عندک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یفرج وافعل بنا ما أنت أهله یا کریم</w:t>
      </w:r>
      <w:bookmarkStart w:id="337" w:name="pg1001_6558"/>
    </w:p>
    <w:p>
      <w:pPr>
        <w:pStyle w:val="Heading2"/>
        <w:numPr>
          <w:ilvl w:val="1"/>
          <w:numId w:val="1"/>
        </w:numPr>
        <w:rPr/>
      </w:pPr>
      <w:bookmarkStart w:id="338" w:name="__RefHeading___Toc1246669_373438147"/>
      <w:bookmarkStart w:id="339" w:name="_Toc113"/>
      <w:bookmarkEnd w:id="337"/>
      <w:bookmarkEnd w:id="338"/>
      <w:r>
        <w:rPr>
          <w:rtl w:val="true"/>
        </w:rPr>
        <w:t>بابه والکعبة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ارحم الراحمین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علیه السلام الذی دعی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فداه لکافة شیعته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بحق من ناجاک وبحق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دعاک فی البر والبحر صل علی محمد وآل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وتفضل علی فقراء المؤمنین والمؤمنات بالغنی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والسعة وعلی مرضی المؤمنین والمؤمنات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بالشفاء والصحة وعلی احیاء المؤمنین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المؤمنات باللطف والکرامة وعلی أموات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والمؤمنات بالمغفرة والرحمة وعلی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غرباء المؤمنین والمؤمنات بالرد إلی أوطانهم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سالمین بحق محمد وآله أجمعین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دعاء لاستخارة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من الناحیة المقدسة إلی بعض نواب القائم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أسئلک باسمک الذی عزمت به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السماوات والأرض فقلت لهما ائتنا طوعا أو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کرها قالتا اتینا طائعین وباسمک الذی عزمت</w:t>
      </w:r>
      <w:bookmarkStart w:id="340" w:name="pg1001_6559"/>
    </w:p>
    <w:p>
      <w:pPr>
        <w:pStyle w:val="Heading2"/>
        <w:numPr>
          <w:ilvl w:val="1"/>
          <w:numId w:val="1"/>
        </w:numPr>
        <w:rPr/>
      </w:pPr>
      <w:bookmarkStart w:id="341" w:name="__RefHeading___Toc1246671_373438147"/>
      <w:bookmarkStart w:id="342" w:name="_Toc114"/>
      <w:bookmarkEnd w:id="340"/>
      <w:bookmarkEnd w:id="341"/>
      <w:r>
        <w:rPr>
          <w:rtl w:val="true"/>
        </w:rPr>
        <w:t>الأخبار فی تسمیتها بالإنسیة الحوراء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 عصی موسی فإذا هی تلقف ما تأفکون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وأسئلک باسمک الذی صرفت به قلوب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السحرة إلیک حتی قالوا امنا برب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موسی وهرون أنت الله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وأسئلک بالقدرة التی تبلی بها کل جدید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وتجدد بها کل بال وأسئلک بکل حق جعلته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ان کان هذا الامر خیرا لی فی دینی ودنیای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وآخرتی ان تصلی علی محمد وآل محمد وتسلم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تسلیما وتهیئه لی وتسهله علی وتلطف لی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برحمتک یا ارحم الراحمین وان کان شرا لی فی 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ودنیای وآخرتی ان تصلی علی محمد وآل محمد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تسلم علیهم تسلیما وان تصرفه عنی بما شئت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شئت وترضینی بقضائک وتبارک لی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قدرک حتی لا أحب تعجیل شئ اخرته ولا تأخیر</w:t>
      </w:r>
      <w:bookmarkStart w:id="343" w:name="pg1001_6560"/>
    </w:p>
    <w:p>
      <w:pPr>
        <w:pStyle w:val="Heading2"/>
        <w:numPr>
          <w:ilvl w:val="1"/>
          <w:numId w:val="1"/>
        </w:numPr>
        <w:rPr/>
      </w:pPr>
      <w:bookmarkStart w:id="344" w:name="__RefHeading___Toc1246673_373438147"/>
      <w:bookmarkStart w:id="345" w:name="_Toc115"/>
      <w:bookmarkEnd w:id="343"/>
      <w:bookmarkEnd w:id="344"/>
      <w:r>
        <w:rPr>
          <w:rtl w:val="true"/>
        </w:rPr>
        <w:t>خان الصعالیک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عجلته فإنه لا حول ولا قوة الا بک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نسخة الاستخارة الامام العصر مما ذکره العلامة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مصباحه ان هذا الاستخارة مرویة عن صاحب الامر روحی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فداه وهی ان تقرأ الحمد عشرا وثلاثا ثم تقرء القدر عشرا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تقول ثلاثا اللهم إنی أستخیرک بعلمک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بعاقبة الأمور وأستشیرک لحسن ظنی بک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المأمول والمحذور اللهم ان کان الامر الفلانی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وتسمیه الذی مما قد عزمت وهو کذا وکذا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قد نیطت بانبرکة اعجازه وبوادیه وحقت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بالکرامة أیامه ولیالیه فخر لی اللهم خیرة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شموسه ذلولا وتقعض أیامه سرورا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أمر فأتمر وإما نهی فأنتهی اللهم إنی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أستخیرک برحمتک خیرة فی عافیة اللهم ان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لی فی هذا الامر مصلحة ولک فیه رضا</w:t>
      </w:r>
      <w:bookmarkStart w:id="346" w:name="pg1001_6561"/>
    </w:p>
    <w:p>
      <w:pPr>
        <w:pStyle w:val="Heading2"/>
        <w:numPr>
          <w:ilvl w:val="1"/>
          <w:numId w:val="1"/>
        </w:numPr>
        <w:rPr/>
      </w:pPr>
      <w:bookmarkStart w:id="347" w:name="__RefHeading___Toc1246675_373438147"/>
      <w:bookmarkStart w:id="348" w:name="_Toc116"/>
      <w:bookmarkEnd w:id="346"/>
      <w:bookmarkEnd w:id="347"/>
      <w:r>
        <w:rPr>
          <w:rtl w:val="true"/>
        </w:rPr>
        <w:t>المصائب ومن بکی علیه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فاظهر لی بالفرد وان کان نهیا فاظهر لی بعدد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الزوج برحمتک یا ارحم الراحمین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تضم حاجته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نفسه وتقبض علی قطعة من السبحة فان کان عدد تلک القطعة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فلیفعل وان کان زوجا فلیترک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حجب مولانا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صلوات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احجبنی عن عیون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أعدائی واجمع بینی وبین أولیائی وأنجز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وعدتنی واحفظنی فی غیبتی الا ان تأذن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ظهوری وأحی به ما درس من فروضک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سننک وعجل فرجی وسهل مخرجی واجعل 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لدنک سلطانا نصیرا وافتح لی فتحا مبینا واهدنی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صراطا مستقیما وقنی شر ما أحاذره من الظالمین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واحجبنی عن أعین الباغضین الناصبین العداوة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لأهل بیت نبیک ولا یصل منهم إلی أحد بسوء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أنت فی ظهوری فأیدنی بجنودک واجعل</w:t>
      </w:r>
      <w:bookmarkStart w:id="349" w:name="pg1001_6562"/>
    </w:p>
    <w:p>
      <w:pPr>
        <w:pStyle w:val="Heading2"/>
        <w:numPr>
          <w:ilvl w:val="1"/>
          <w:numId w:val="1"/>
        </w:numPr>
        <w:rPr/>
      </w:pPr>
      <w:bookmarkStart w:id="350" w:name="__RefHeading___Toc1246677_373438147"/>
      <w:bookmarkStart w:id="351" w:name="_Toc117"/>
      <w:bookmarkEnd w:id="349"/>
      <w:bookmarkEnd w:id="350"/>
      <w:r>
        <w:rPr>
          <w:rtl w:val="true"/>
        </w:rPr>
        <w:t>الباب الثامن</w:t>
      </w:r>
      <w:r>
        <w:rPr>
          <w:rtl w:val="true"/>
        </w:rPr>
        <w:t xml:space="preserve">: </w:t>
      </w:r>
      <w:r>
        <w:rPr>
          <w:rtl w:val="true"/>
        </w:rPr>
        <w:t>فی بعض مناقب الفضل بن العباس رضی الله تعالی عنه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یتبعنی لنصرة دینک مریدین وفی سبیلک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مجاهدین وعلی من أرادنی وأرادهم بسوء منصورین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ووفقنی لإقامة حدودک وانصرنی علی من تعدی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محدودک وانصر الحق وأزهق الباطل ان الباطل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زهوقا وأورد علی من شیعتی فأنصاری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 بهم العین ویشتد بهم الإزر واجعلهم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حرزک وأمنک وکنفک وحفظک وعیادک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وسترک برحمتک یا ارحم الراحمین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یصلح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قرائته فی أیام الغیبة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فضل إبراهیم وال إسرائیل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العالمین باختیاره وأظهر فی ملکوت السماوات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والأرض عزه واقتداره وأودع محمدا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وأهل بیته غرائب أسراره صل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وآله واجعلنی من أعوان حجتک علی عبادک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وأنصاره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یصلح قرائته فی أیام الغیبة أیضا</w:t>
      </w:r>
      <w:bookmarkStart w:id="352" w:name="pg1001_6563"/>
    </w:p>
    <w:p>
      <w:pPr>
        <w:pStyle w:val="Heading2"/>
        <w:numPr>
          <w:ilvl w:val="1"/>
          <w:numId w:val="1"/>
        </w:numPr>
        <w:rPr/>
      </w:pPr>
      <w:bookmarkStart w:id="353" w:name="__RefHeading___Toc1246679_373438147"/>
      <w:bookmarkStart w:id="354" w:name="_Toc118"/>
      <w:bookmarkEnd w:id="352"/>
      <w:bookmarkEnd w:id="353"/>
      <w:r>
        <w:rPr>
          <w:rtl w:val="true"/>
        </w:rPr>
        <w:t xml:space="preserve">فی الإمام العسکری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صاحب القدر والاقدار والهمیم والمهام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فرج عبدک وولیک والحجة القائم بأمرک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خلقک واجعل لنا فی ذلک الخیرة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التوسل فی الشدائد إلی القائم وسائر الأئمة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وأهل بیته وأسئلک اللهم بحق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وابنته وابنیها الحسن والحسین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أعنتنی بهم علی طاعتک ورضوانک وبلغتنی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أفضل ما بلغته أحدا من أولیائهم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وأسئلک بحق ولیک أمیر المؤمنین علی بن أبی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انتقمت لی به ممن ظلمنی وکفیتنی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مؤنة من یریدنی بظلم ابدا ما أبقیتنی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ولیک علی بن الحسین علیهما السلام الا کفیتنی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ونجیتنی من جور السلاطین ونفث الشیاطین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اللهم بحق ولیک محمد بن علی وجعفر بن</w:t>
      </w:r>
      <w:bookmarkStart w:id="355" w:name="pg1001_6564"/>
    </w:p>
    <w:p>
      <w:pPr>
        <w:pStyle w:val="Heading2"/>
        <w:numPr>
          <w:ilvl w:val="1"/>
          <w:numId w:val="1"/>
        </w:numPr>
        <w:rPr/>
      </w:pPr>
      <w:bookmarkStart w:id="356" w:name="__RefHeading___Toc1246681_373438147"/>
      <w:bookmarkStart w:id="357" w:name="_Toc119"/>
      <w:bookmarkEnd w:id="355"/>
      <w:bookmarkEnd w:id="356"/>
      <w:r>
        <w:rPr>
          <w:rtl w:val="true"/>
        </w:rPr>
        <w:t xml:space="preserve">الآیة </w:t>
      </w:r>
      <w:r>
        <w:rPr/>
        <w:t>104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علیهما السلام الا أعنتنی بهما علی امر آخرتی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بطاعتک وأسئلک اللهم بحق ولیک العبد الصالح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الکاظم بغیظه علیه السلام الا عافیتنی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مما أخافه واحذره علی بصریه وجمیع سائر جسدی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وجوارح بدنی ما ظهر منها وما بطن من جمیع الأسقام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والأمراض والاعلان والأوجاع بقدرتک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ارحم الراحمین وأسئلک اللهم بحق ولیک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موسی الرضا علیه السلام الا أنجیتنی 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سلمتنی مما أخافه واحذره فی جمیع أسفاری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البراری والقفار والأودیة والحیاض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البحار وأسئلک اللهم بحق ولیک أبی جعفر الجواد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علیه السلام الا جدت علی به من فضلک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وتفضلت علی به من وسعک ما استغنی به عما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أیدی خلقک وخاصة یا رب لئامهم وبارک</w:t>
      </w:r>
      <w:bookmarkStart w:id="358" w:name="pg1001_6565"/>
    </w:p>
    <w:p>
      <w:pPr>
        <w:pStyle w:val="Heading2"/>
        <w:numPr>
          <w:ilvl w:val="1"/>
          <w:numId w:val="1"/>
        </w:numPr>
        <w:rPr/>
      </w:pPr>
      <w:bookmarkStart w:id="359" w:name="__RefHeading___Toc1246683_373438147"/>
      <w:bookmarkStart w:id="360" w:name="_Toc120"/>
      <w:bookmarkEnd w:id="358"/>
      <w:bookmarkEnd w:id="359"/>
      <w:r>
        <w:rPr>
          <w:rtl w:val="true"/>
        </w:rPr>
        <w:t xml:space="preserve">الآیة </w:t>
      </w:r>
      <w:r>
        <w:rPr/>
        <w:t>106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107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فیه وفیما لک عندی من نعمک وفضلک ورزقک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انقطع الرجاء الا منک وخابت الآمال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 یا ذا الجلال والاکرام أسئلک بحق من حقه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واجب ان تصلی علی محمد وأهل بیته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تبسط علی ما خطرته من رزقک وان تسهل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وتیسره فی خیر منک وعافیة وانا فی خفص عیش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ودعة یا ارحم الرحمین وأسئلک اللهم بحق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 علی بن محمد علیه السلام الا أعنتنی به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 نوافلی وبر إخوانی وکمال طاعتک وأسألک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بحق ولیک الحسن بن علی الهادی الأمین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الکریم الناصح الثقة العالم الا أعنتنی به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آخرتی وأسئلک اللهم بحق ولیک وحجتک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عبادک وبقیتک فی أرضک المنتقم من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أعدائک وأعداء رسولک بقیة ابائه الطاهرین</w:t>
      </w:r>
      <w:bookmarkStart w:id="361" w:name="pg1001_6566"/>
    </w:p>
    <w:p>
      <w:pPr>
        <w:pStyle w:val="Heading2"/>
        <w:numPr>
          <w:ilvl w:val="1"/>
          <w:numId w:val="1"/>
        </w:numPr>
        <w:rPr/>
      </w:pPr>
      <w:bookmarkStart w:id="362" w:name="__RefHeading___Toc1246685_373438147"/>
      <w:bookmarkStart w:id="363" w:name="_Toc121"/>
      <w:bookmarkEnd w:id="361"/>
      <w:bookmarkEnd w:id="362"/>
      <w:r>
        <w:rPr>
          <w:rtl w:val="true"/>
        </w:rPr>
        <w:t>علومه ومعارفه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ووارث أسلافه الصالحین صاحب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وعلی ابائه الکرام المتقدمین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الأخیار الا تدارکتنی به ونجیتنی من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 وهم وحفظت علی قدیم احسانک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وحدیثه وأدررت علی جمیل عوائدک عندی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أعنی به ونجنی من المخافة ومن کل شدة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عظیمة وهول ونازلة وغم ودین ومرض وسقم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وآفة وظلم وجور وفتنة فی دینی ودنیای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آخرتی بمنک ورأفتک ورحمتک وکرمک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تفضلک وتعطفک یا کافی موسی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ویا کافی محمد صلوات الله علیه وآله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أهمه یوم أحد ویا کافی علی علیه السلام ما أهمه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صفین ویا کافی علی بن الحسین علیه السلام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الحرة ویا کافی جعفر بن محمد علیهما السلام</w:t>
      </w:r>
      <w:bookmarkStart w:id="364" w:name="pg1001_6567"/>
    </w:p>
    <w:p>
      <w:pPr>
        <w:pStyle w:val="Heading2"/>
        <w:numPr>
          <w:ilvl w:val="1"/>
          <w:numId w:val="1"/>
        </w:numPr>
        <w:rPr/>
      </w:pPr>
      <w:bookmarkStart w:id="365" w:name="__RefHeading___Toc1246687_373438147"/>
      <w:bookmarkStart w:id="366" w:name="_Toc122"/>
      <w:bookmarkEnd w:id="364"/>
      <w:bookmarkEnd w:id="365"/>
      <w:r>
        <w:rPr>
          <w:rtl w:val="true"/>
        </w:rPr>
        <w:t xml:space="preserve">الآیة </w:t>
      </w:r>
      <w:r>
        <w:rPr/>
        <w:t>110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الدوانیق صل علی محمد واله واکفنی ما أهمنی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دار الدنیا وکل هول دون الجنة برحمتک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ارحم الراحمین یا قاضی الحوائج یا وهاب الرقائب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معطی الجزیل یا فکاک العتاة اللهم انک تعلم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اعلم انک قادر علی قضاء حوائجی فصل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وآله وعجل یا رب فرج ولیک وابن بنت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نبیک واقض یا الله حوائج أهل بیت محمد واقض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یا رب بمحمد وأهل بیته حوائج الدنیا والآخرة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صغیرها وکبیرها فی یسر منک وعافیة وتمم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نعمتک علی وهنئنی بهم کرامتک وألبسنی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عافیتک وتفضل بعفوک وکن لی بحق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بیته فی جمیع أموری ولیا وحافظا وناصرا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وکالئا وراغبا وساترا ورازقا ما شاء الله کان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لم یشاء لم یکن لا یعجز الله شئ طلبه فی الأرض ولا</w:t>
      </w:r>
      <w:bookmarkStart w:id="367" w:name="pg1001_6568"/>
    </w:p>
    <w:p>
      <w:pPr>
        <w:pStyle w:val="Heading2"/>
        <w:numPr>
          <w:ilvl w:val="1"/>
          <w:numId w:val="1"/>
        </w:numPr>
        <w:rPr/>
      </w:pPr>
      <w:bookmarkStart w:id="368" w:name="__RefHeading___Toc1246689_373438147"/>
      <w:bookmarkStart w:id="369" w:name="_Toc123"/>
      <w:bookmarkEnd w:id="367"/>
      <w:bookmarkEnd w:id="368"/>
      <w:r>
        <w:rPr>
          <w:rtl w:val="true"/>
        </w:rPr>
        <w:t>برکة السباع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السماء هو کائن انشاء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الصلوات علی ولی الامر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الحجة 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صل علی ولیک وبن أولیائک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فرضت طاعتهم وأوجبت حقهم وأذهبت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 الرجس وطهرتهم تطهیرا اللهم انصره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وانتصر به لدینک وانصر به أولیائک وأولیائه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وشیعته وأنصاره واجعلنا منهم اللهم أعذه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 کل طاغ وباغ ومن شر جمیع خلقک واحفظه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بین یدیه ومن خلفه وعن یمینه وعن شماله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واحرسه ان یوصل إلیه بسوء واحفظ فیه رسولک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رسولک وأظهر به العدل وأیده بالنصر وانصر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ناصریه واخذل خاذلیه واقصم به جبابرة الکفرة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واقتل به الکفار والمنافقین وجمیع الملحدین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من مشارق الأرض ومغاربها وبرها وبحرها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وسهلها وجبلها واملأ به الأرض عدلا وأظهر به</w:t>
      </w:r>
      <w:bookmarkStart w:id="370" w:name="pg1001_6569"/>
    </w:p>
    <w:p>
      <w:pPr>
        <w:pStyle w:val="Heading2"/>
        <w:numPr>
          <w:ilvl w:val="1"/>
          <w:numId w:val="1"/>
        </w:numPr>
        <w:rPr/>
      </w:pPr>
      <w:bookmarkStart w:id="371" w:name="__RefHeading___Toc1246691_373438147"/>
      <w:bookmarkStart w:id="372" w:name="_Toc124"/>
      <w:bookmarkEnd w:id="370"/>
      <w:bookmarkEnd w:id="371"/>
      <w:r>
        <w:rPr>
          <w:rtl w:val="true"/>
        </w:rPr>
        <w:t xml:space="preserve">الآیة </w:t>
      </w:r>
      <w:r>
        <w:rPr/>
        <w:t>144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نبیک علیه واله السلام واجعلنی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أنصاره وأعوانه واتباعه وشیعته وأرنی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محمد ما یأملون وفی عدوهم ما یحذرون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رب العالمین امین قال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کأنی بالقائم قد عبر من وادی السلم إلی مسیل السهلة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 محجل له شمراخ یزهر یدعو ویقول فی دعائه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إله إلا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 حقا لا إله إلا الله ایمانا وصدقا لا إله إلا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تعبدا ورقا اللهم معز کل مؤمن وحید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مذل کل جبار عنید أنت کنفی حین تعیینی المذاهب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وتضیق علی الأرض بما رحبتا اللهم خلقتنی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 غنیا عن خلقی ولولا نصرک إیای لکنت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المغلوبین یا منشر الرحمة من مواضعها ومخرج البرکات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معادنها ویا من خص نفسه بشموخ الرفعة وأولیاءه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بعز یتعززون یا من وضعت له الملوک فسیر المذلة</w:t>
      </w:r>
      <w:bookmarkStart w:id="373" w:name="pg1001_6570"/>
    </w:p>
    <w:p>
      <w:pPr>
        <w:pStyle w:val="Heading2"/>
        <w:numPr>
          <w:ilvl w:val="1"/>
          <w:numId w:val="1"/>
        </w:numPr>
        <w:rPr/>
      </w:pPr>
      <w:bookmarkStart w:id="374" w:name="__RefHeading___Toc1246693_373438147"/>
      <w:bookmarkStart w:id="375" w:name="_Toc125"/>
      <w:bookmarkEnd w:id="373"/>
      <w:bookmarkEnd w:id="374"/>
      <w:r>
        <w:rPr>
          <w:rtl w:val="true"/>
        </w:rPr>
        <w:t xml:space="preserve">فی مولد الإمام المهدی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>)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أعناقهم فهم من سطوته خائفون 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باسمک الذی فطرت به خلقک فکل له مذعنون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ان تصلی علی محمد وال محمد وان تنجز لی امری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وتعجله لی فی الفرج وتکفینی وتعافینی وتقضی 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الساعة الساعة اللیلة اللیلة انک علی کل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تسبیح صاحب الزمان علیه السلام من الیوم الثامن عشر إلی اخر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 عدد خلقه سبحان الله أرضا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 مداد کلماته سبحان الله زنة عرشه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لله مثل ذلک دعاء مروی عن صاحب الزمان یقرء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الفراغ من صلاة الغداة فی یوم الفطر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توجهت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بمحمد أمامی وعلی من خلفی وعن یمینی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أئمتی عن یساری أستتر بهم من عذابک وأتقرب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زلفی لا أجد أحدا أقرب إلیک منهم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أئمتی فآمن بهم خوفی من عقابک وسخطک</w:t>
      </w:r>
      <w:bookmarkStart w:id="376" w:name="pg1001_6571"/>
    </w:p>
    <w:p>
      <w:pPr>
        <w:pStyle w:val="Heading2"/>
        <w:numPr>
          <w:ilvl w:val="1"/>
          <w:numId w:val="1"/>
        </w:numPr>
        <w:rPr/>
      </w:pPr>
      <w:bookmarkStart w:id="377" w:name="__RefHeading___Toc1246695_373438147"/>
      <w:bookmarkStart w:id="378" w:name="_Toc126"/>
      <w:bookmarkEnd w:id="376"/>
      <w:bookmarkEnd w:id="377"/>
      <w:r>
        <w:rPr>
          <w:rtl w:val="true"/>
        </w:rPr>
        <w:t>غرته وولی الامر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وأدخلنی برحمتک فی عبادک الصالحین أصبحت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مؤمنا موقنا مخلصا علی دین محمد وسنته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دین الأوصیاء وسنتهم امنت بسرهم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نیتهم وأرغب إلی الله فیما رغب فیه إلیه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وعلی والأوصیاء ولا حول ولا قوة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العلی العظیم ولا عزة ولا منعة ولا 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لله الواحد القهار العزیز الجبار توکلت علی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یتوکل علی الله فهو حسبه ان الله بالغ امره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أریدک فأردنی واطلب ما عندک فیسره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واقض لی حوائجی فإنک قلت فی کتابک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قولک الحق شهر رمضان الذی انزل فیه القرآن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 للناس وبینات من الهدی والفرقان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فعظمت حرمة شهر رمضان بما أنزلت فیه من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وخصصته وعظمته بتصییرک فیه</w:t>
      </w:r>
      <w:bookmarkStart w:id="379" w:name="pg1001_6572"/>
    </w:p>
    <w:p>
      <w:pPr>
        <w:pStyle w:val="Heading2"/>
        <w:numPr>
          <w:ilvl w:val="1"/>
          <w:numId w:val="1"/>
        </w:numPr>
        <w:rPr/>
      </w:pPr>
      <w:bookmarkStart w:id="380" w:name="__RefHeading___Toc1246697_373438147"/>
      <w:bookmarkStart w:id="381" w:name="_Toc127"/>
      <w:bookmarkEnd w:id="379"/>
      <w:bookmarkEnd w:id="380"/>
      <w:r>
        <w:rPr>
          <w:rtl w:val="true"/>
        </w:rPr>
        <w:t>بشراک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القدر فقلت لیلة القدر خیر من الف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تنزل الملائکة والروح فیها باذن ربهم من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سلام هی حتی مطلع الفجر اللهم وهذه أیام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رمضان قد انقضت ولیالیه قد تصرمت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صرت منه یا إلهی إلی ما أنت اعلم به منی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أحصی بعدده من عددی فأسئلک یا إلهی بما سالک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عبادک الصالحون ان تصلی علی محمد 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وأهل بیت محمد وان تتقبل منی کل ما تقریب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إلیک وتتفضل علی بتضعیف عملی وقبول تقربی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وقرباتی واستجابة دعائی وهب لی منک عتق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رقبتی من النار ومن علی بالفوز بالجنة والامن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الخوف من کل فزع ومن کل هول أعددته لیوم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القیمة أعوذ بحرمة وجهک الکریم وحرمة نبیک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وحرمة الصالحین ان ینصرم هذا الیوم ولک</w:t>
      </w:r>
      <w:bookmarkStart w:id="382" w:name="pg1001_6573"/>
    </w:p>
    <w:p>
      <w:pPr>
        <w:pStyle w:val="Heading2"/>
        <w:numPr>
          <w:ilvl w:val="1"/>
          <w:numId w:val="1"/>
        </w:numPr>
        <w:rPr/>
      </w:pPr>
      <w:bookmarkStart w:id="383" w:name="__RefHeading___Toc1246699_373438147"/>
      <w:bookmarkStart w:id="384" w:name="_Toc128"/>
      <w:bookmarkEnd w:id="382"/>
      <w:bookmarkEnd w:id="383"/>
      <w:r>
        <w:rPr>
          <w:rtl w:val="true"/>
        </w:rPr>
        <w:t xml:space="preserve">فی وجه تکنیة الحسین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>بأبی عبد الله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قبلی تبعة ترید ان تؤاخذنی بها أو ذنب ترید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تقایسنی به وتشقینی وتفضحنی به أو خطیئة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ترید ان تقایسنی بها وتقتصها منی لم تغفرها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وأسئلک بحرمة وجهک الکریم الفعال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الذی تقول للشئ کن فیکون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أسئلک بلا اله الا أنت ان 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رضیت عنی فی هذا الشهر ان تزید فیما بقی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رضا وان کنت لم ترض عنی فی هذا الشهر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الان فارض عنی الساعة الساعة واجعلنی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الساعة وفی هذا المجلس من عتقائک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النار وطلقائک من جهنم وسعداء خلقک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بمغفرتک ورحمتک یا ارحم الراحمین اللهم إنی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بحرمة وجهک الکریم ان تجعل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هذا خیر شهر رمضان عبدتک فیه</w:t>
      </w:r>
      <w:bookmarkStart w:id="385" w:name="pg1001_6574"/>
    </w:p>
    <w:p>
      <w:pPr>
        <w:pStyle w:val="Heading2"/>
        <w:numPr>
          <w:ilvl w:val="1"/>
          <w:numId w:val="1"/>
        </w:numPr>
        <w:rPr/>
      </w:pPr>
      <w:bookmarkStart w:id="386" w:name="__RefHeading___Toc1246701_373438147"/>
      <w:bookmarkStart w:id="387" w:name="_Toc129"/>
      <w:bookmarkEnd w:id="385"/>
      <w:bookmarkEnd w:id="386"/>
      <w:r>
        <w:rPr>
          <w:rtl w:val="true"/>
        </w:rPr>
        <w:t>انهض علی اسم الله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وصمته فیه وتقربت به إلیک منذ أسکنتنی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أعظمه اجرا وأتمه نعمة وأعمه مغفرة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أکمله رضوانا وأقربه إلی ما تحب وترضی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تجعله اخر شهر رمضان صمته لک وارزقنی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العود فیه ثم العود فیه حتی ترضی وبعد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وحتی تخرجنی من الدنیا سالما وأنت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عنی راض وانا لک مرضی اللهم اجعل فیما تقضی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وتقدر من الامر المختوم الذی لا یرد ولا یبدل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تکتبنی من حجاج بیتک الحرام فی هذا العام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عام المبرور حجهم المشکور سعیهم المغفور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ذنوبهم المتقبل مناسکهم المعافین علی أسفارهم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المقبلین علی نسکهم المحفوظین فی أنفسهم وأموالهم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وذراریهم وکل ما أنعمت به علیهم اللهم اقلبنی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مجلسی هذا فی شهری هذا وفی یومی هذا وفی</w:t>
      </w:r>
      <w:bookmarkStart w:id="388" w:name="pg1001_6575"/>
    </w:p>
    <w:p>
      <w:pPr>
        <w:pStyle w:val="Heading2"/>
        <w:numPr>
          <w:ilvl w:val="1"/>
          <w:numId w:val="1"/>
        </w:numPr>
        <w:rPr/>
      </w:pPr>
      <w:bookmarkStart w:id="389" w:name="__RefHeading___Toc1246703_373438147"/>
      <w:bookmarkStart w:id="390" w:name="_Toc130"/>
      <w:bookmarkEnd w:id="388"/>
      <w:bookmarkEnd w:id="389"/>
      <w:r>
        <w:rPr>
          <w:rtl w:val="true"/>
        </w:rPr>
        <w:t>الغوث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هذه مفلحا منجحا مستجابا لی مغفورا ذنبی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معافا من النار ومعتقا منها عتقا لا رق بعده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 ولا رهبة یا رب الأرباب اللهم إنی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ان تجعل فیما شئت وأردت وقضیت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وقدرت وحتمت وأنفدت ان تطیل عمری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وتنسئ فی أجلی وان تقوی ضعفی وان تغنی فقری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تجبر فاقتی وان ترحم مسکنتی وان تعز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ذلی وان ترفع ضعتی وان تغنی عائلتی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تونس وحشتی وان تکثر قلتی وان تدر رزقی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عافیة ویسر وخفض وان تکفینی ما أهمنی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امر دنیای وآخرتی ولا تکلنی إلی نفسی فأعجز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 ولا إلی الناس فیرفضونی وان تعافینی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دینی وبدنی وجسدی وروحی وولدی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وأهلی وأهل مودتی وإخوانی وجیرانی من</w:t>
      </w:r>
      <w:bookmarkStart w:id="391" w:name="pg1001_6576"/>
    </w:p>
    <w:p>
      <w:pPr>
        <w:pStyle w:val="Heading2"/>
        <w:numPr>
          <w:ilvl w:val="1"/>
          <w:numId w:val="1"/>
        </w:numPr>
        <w:rPr/>
      </w:pPr>
      <w:bookmarkStart w:id="392" w:name="__RefHeading___Toc1246705_373438147"/>
      <w:bookmarkStart w:id="393" w:name="_Toc131"/>
      <w:bookmarkEnd w:id="391"/>
      <w:bookmarkEnd w:id="392"/>
      <w:r>
        <w:rPr>
          <w:rtl w:val="true"/>
        </w:rPr>
        <w:t>انشر لواک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والمؤمنات والمسلمین والمسلمات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الاحیاء منهم والأموات وان تمن علی بالأمن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والایمان ما أبقیتنی فإنک ولیی ومولای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ثقتی ورجائی ومعدن مسئلتی وموضع شکوای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ومنتهی رغبتی فلا تخیبنی فی رجائی یا سیدی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ومولای ولا تبطل طمعی ورجائی فقد توجهت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بمحمد وال محمد وقدمتهم إلیک أمامی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حاجتی وطلبتی وتضرعی ومسئلتی فاجعلنی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وجیها فی الدنیا والآخرة ومن المقربین فإنک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مننت علی بهم بمعرفتهم فاختم لی بالسعادة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السلامة والامن والایمان والمغفرة والرضوان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والسعادة والحفظ یا الله أنت لکل حاجة لنا؟؟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علی محمد وآله وعافنا ولا تسلط علینا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أحدا من خلقک لا طاقة لنا به واکفنا کل امر</w:t>
      </w:r>
      <w:bookmarkStart w:id="394" w:name="pg1001_6577"/>
    </w:p>
    <w:p>
      <w:pPr>
        <w:pStyle w:val="Heading2"/>
        <w:numPr>
          <w:ilvl w:val="1"/>
          <w:numId w:val="1"/>
        </w:numPr>
        <w:rPr/>
      </w:pPr>
      <w:bookmarkStart w:id="395" w:name="__RefHeading___Toc1246707_373438147"/>
      <w:bookmarkStart w:id="396" w:name="_Toc132"/>
      <w:bookmarkEnd w:id="394"/>
      <w:bookmarkEnd w:id="395"/>
      <w:r>
        <w:rPr>
          <w:rtl w:val="true"/>
        </w:rPr>
        <w:t>فی تسمیتها ببضعة الرسول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امر الدنیا والآخرة یا ذا الجلال والاکرام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وآل محمد وترحم علی محمد وآل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وسلم علی محمد وآل محمد کأفضل ما صلیت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وبارکت وترحمت وسلمت وتحننت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وال إبراهیم انک حمید مجید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الأئمة علیهم السلم کانوا یدعوا بها فی شهر شعبان روایة ابن خالویه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صل علی محمد وآل محمد واسمع دعائی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دعوتک واسمع ندائی إذا نادیتک واقبل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إذا ناجیتک فقد هربت إلیک ووقفت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یدیک مستکینا لک متضرعا إلیک راجیا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لدیک ثوابی وتعلم ما فی نفسی وتخبر حاجتی وتعرف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ضمیری ولا یخفی علیک امر منقلبی ومثوای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أرید ان أبدئ به من منطقی واتقوه به من یطلبنی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وأرجوه لعاقبتی وقد جرت مقادیرک علی یا سیدی</w:t>
      </w:r>
      <w:bookmarkStart w:id="397" w:name="pg1001_6578"/>
    </w:p>
    <w:p>
      <w:pPr>
        <w:pStyle w:val="Heading2"/>
        <w:numPr>
          <w:ilvl w:val="1"/>
          <w:numId w:val="1"/>
        </w:numPr>
        <w:rPr/>
      </w:pPr>
      <w:bookmarkStart w:id="398" w:name="__RefHeading___Toc1246709_373438147"/>
      <w:bookmarkStart w:id="399" w:name="_Toc133"/>
      <w:bookmarkEnd w:id="397"/>
      <w:bookmarkEnd w:id="398"/>
      <w:r>
        <w:rPr>
          <w:rtl w:val="true"/>
        </w:rPr>
        <w:t>الباب الخامس</w:t>
      </w:r>
      <w:r>
        <w:rPr>
          <w:rtl w:val="true"/>
        </w:rPr>
        <w:t xml:space="preserve">: </w:t>
      </w:r>
      <w:r>
        <w:rPr>
          <w:rtl w:val="true"/>
        </w:rPr>
        <w:t>فی نهیه صلی الله علیه وسلم عن الغلول وترکه أخذ المغلول من الغال إذا جاء به بعد القسمة وترکه الصلاة علی الغال وإحراقه متاع الغال و إکفائه قدورا لأنها أنهبت من الغنیمة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یکون منی إلی اخر عمری من سریرتی وعلانیتی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وبیدک لا بید غیرک زیادتی ونقصی ونفعی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وضری إلهی ان حرمتنی فمن ذا الذی یرزقنی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خذلتنی فمن ذا الذی ینصرنی إلهی أعوذ بک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غضبک وحلول سخطک إلهی ان کنت غیر مستاهل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لرحمتک فأنت أهل ان تجود علی بفضل سعتک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کأنی بنفسی واقفة بین یدیک وقد أظلها حسن توکلی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فقلت ما أنت أهله وتغمدتنی بعفوک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ان عفوت فمن أولی منک بذلک وان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دنی أجلی ولم یدننی منک عملی فقد 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الاقرار بالذنب إلیک وسیلتی إلهی قد جرت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فی النظر لها فلها الویل ان لم تعفر لها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یزل برک علی أیام حیاتی فلا تقطع برک عنی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مماتی إلهی کیف آیس من حسن نظرک لی بعد</w:t>
      </w:r>
      <w:bookmarkStart w:id="400" w:name="pg1001_6579"/>
    </w:p>
    <w:p>
      <w:pPr>
        <w:pStyle w:val="Heading2"/>
        <w:numPr>
          <w:ilvl w:val="1"/>
          <w:numId w:val="1"/>
        </w:numPr>
        <w:rPr/>
      </w:pPr>
      <w:bookmarkStart w:id="401" w:name="__RefHeading___Toc1246711_373438147"/>
      <w:bookmarkStart w:id="402" w:name="_Toc134"/>
      <w:bookmarkEnd w:id="400"/>
      <w:bookmarkEnd w:id="401"/>
      <w:r>
        <w:rPr>
          <w:rtl w:val="true"/>
        </w:rPr>
        <w:t xml:space="preserve">فی زینب الکبری 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>)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مماتی وأنت لم قلنی الا الجمیل فی حیاتی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 من امری ما أنت أهله وعد بفضلک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مذنب قد عمره جهله إلهی قد سترت علی ذنوبا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الدنیا وانا أحوج إلی سترها علی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الأخری إلهی قد أحسنت إلی إذ لم تظهرها لاحد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عبادک الصالحین فلا تفضحنی یوم القیمة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رؤس الاشهاد إلهی جودک بسط امل وعفوک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من عملی إلهی فسرنی بلقائک یوم تقضی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عبادک إلهی اعتذاری إلیک اعتذار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یستغن عن قبول عذره فاقبل عذری یا أکرم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اعتذر إلیه المسیئون إلهی لا ترد حاجتی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تخیب طبعی ولا تقطع منک رجائی وأملی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أردت هوانی لم تهدنی ولو أردت فصیحتی لم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تعافنی إلهی ما أظنک تردنی فی حاجة قد أفنیت</w:t>
      </w:r>
      <w:bookmarkStart w:id="403" w:name="pg1001_6580"/>
    </w:p>
    <w:p>
      <w:pPr>
        <w:pStyle w:val="Heading2"/>
        <w:numPr>
          <w:ilvl w:val="1"/>
          <w:numId w:val="1"/>
        </w:numPr>
        <w:rPr/>
      </w:pPr>
      <w:bookmarkStart w:id="404" w:name="__RefHeading___Toc1246713_373438147"/>
      <w:bookmarkStart w:id="405" w:name="_Toc135"/>
      <w:bookmarkEnd w:id="403"/>
      <w:bookmarkEnd w:id="404"/>
      <w:r>
        <w:rPr>
          <w:rtl w:val="true"/>
        </w:rPr>
        <w:t>الباب العاشر</w:t>
      </w:r>
      <w:r>
        <w:rPr>
          <w:rtl w:val="true"/>
        </w:rPr>
        <w:t xml:space="preserve">: </w:t>
      </w:r>
      <w:r>
        <w:rPr>
          <w:rtl w:val="true"/>
        </w:rPr>
        <w:t>فی سیرته صلی الله علیه وسلم فی تدبیر النوم الیقظة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فی طلبها منک إلهی فلک الحمد ابدا ابدا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دائما سرمدا یزید ولا یبید کما تحب وترضی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ان أخذتنی بجرمی أخذتک بعفوک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أخذتنی بذنوبی أخذتک بمغفرتک وان أدخلتنی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 أعلمت أهلها انی أحبک إلهی ان کان 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جنب طاعتک عملی فقد کبر فی جنب رجائک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أملی إلهی کیف انقلب بالخیبة محروما وقد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ظنی بجودک ان تقلبنی بالنجاة مرحوما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أفنیت عمری فی شرة السهو عنک وأبلیت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شبابی فی سکرة التباعد منک إلهی فلم استیقظ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أیام اغتراری بک ورکونی إلی سبیل سخطک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وانا عبدک وابن عبدیک قائم بین یدیک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متوسل بکرمک إلیک إلهی انا عبد أتنصل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مما کنت أواجهک به من قلة استحیائی من</w:t>
      </w:r>
      <w:bookmarkStart w:id="406" w:name="pg1001_6581"/>
    </w:p>
    <w:p>
      <w:pPr>
        <w:pStyle w:val="Heading2"/>
        <w:numPr>
          <w:ilvl w:val="1"/>
          <w:numId w:val="1"/>
        </w:numPr>
        <w:rPr/>
      </w:pPr>
      <w:bookmarkStart w:id="407" w:name="__RefHeading___Toc1246715_373438147"/>
      <w:bookmarkStart w:id="408" w:name="_Toc136"/>
      <w:bookmarkEnd w:id="406"/>
      <w:bookmarkEnd w:id="407"/>
      <w:r>
        <w:rPr>
          <w:rtl w:val="true"/>
        </w:rPr>
        <w:t>الباب الثالث عشر</w:t>
      </w:r>
      <w:r>
        <w:rPr>
          <w:rtl w:val="true"/>
        </w:rPr>
        <w:t xml:space="preserve">: </w:t>
      </w:r>
      <w:r>
        <w:rPr>
          <w:rtl w:val="true"/>
        </w:rPr>
        <w:t>فی سیرته صلی الله علیه وسلم فی تدبیره لأمر المسکن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نظرک واطلب العفو منک إذ العفو نعت لکرمک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ان لم تکن لی حول فانتقل به عن معصیتک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فی وقت أیقظتنی لمحبتک وکما أردت ان أکون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فشکرتک بادخالی فی کرمک ولتطهیر قلبی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أوساخ الغفلة عنک إلهی انظر إلی نظر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نادیته فأجابک واستعملته بمعونتک فأطاعک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قریبا لا یبعد عن المغتر به ویا جوادا لا یبخل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عمن رجا ثوابه إلهی هب لی قلبا یدنیه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شوقه ولسانا یرفع إلیک صدقه ونظرا یقربه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حقه إلهی ان من تعرف بک غیر مجهول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لاذ بک غیر مخذول ومن أقبلت علیه غیر مملوک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ان من انتهج بک لمستنیر وان من اعتصم 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لمستجیر وقد لذت بک یا إلهی فلا تخیب ظنی من رحمتک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تحجبنی عن رأفتک إلهی أقمنی فی أهل ولایتک</w:t>
      </w:r>
      <w:bookmarkStart w:id="409" w:name="pg1001_6582"/>
    </w:p>
    <w:p>
      <w:pPr>
        <w:pStyle w:val="Heading2"/>
        <w:numPr>
          <w:ilvl w:val="1"/>
          <w:numId w:val="1"/>
        </w:numPr>
        <w:rPr/>
      </w:pPr>
      <w:bookmarkStart w:id="410" w:name="__RefHeading___Toc1246717_373438147"/>
      <w:bookmarkStart w:id="411" w:name="_Toc137"/>
      <w:bookmarkEnd w:id="409"/>
      <w:bookmarkEnd w:id="410"/>
      <w:r>
        <w:rPr>
          <w:rtl w:val="true"/>
        </w:rPr>
        <w:t xml:space="preserve">الآیة </w:t>
      </w:r>
      <w:r>
        <w:rPr/>
        <w:t>66</w:t>
      </w:r>
      <w:r>
        <w:rPr>
          <w:rtl w:val="true"/>
        </w:rPr>
        <w:t xml:space="preserve"> - </w:t>
      </w:r>
      <w:r>
        <w:rPr/>
        <w:t>68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من رجا الزیادة من محبتک إلهی وألهمنی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بذکرک إلی ذکرک واجعل همتی إلی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نجاح أسمائک ومحل قدسک إلهی بک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ألحقتنی بمحل أهل طاعتک والمثوی الصالح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مرضاتک فانی لا أقدر لنفسی دفعا ولا أملک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نفعا إلهی انا عبدک الضعیف المذنب ومملوکک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المنیب المعیب فلا تجعلنی ممن صرفت عنه وجهک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وحجبه سهوه عن عفوک إلهی هب لی کمال الانقطاع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وأنر ابصار قلوبنا بضیاء نظرها إلیک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تخرق ابصار القلوب حجب النور فتصل إلی معدن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العظمة وتصیر أرواحنا معلقة بعز قدسک إلهی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فاجعلنی ممن نادیته فأجابک ولاحظته فصعق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لجلالک فناجیته سرا وعمل لک جهرا إلهی لم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أسلط علی حسن ظنی قنوط الا یاس ولا تقطع</w:t>
      </w:r>
      <w:bookmarkStart w:id="412" w:name="pg1001_6583"/>
    </w:p>
    <w:p>
      <w:pPr>
        <w:pStyle w:val="Heading2"/>
        <w:numPr>
          <w:ilvl w:val="1"/>
          <w:numId w:val="1"/>
        </w:numPr>
        <w:rPr/>
      </w:pPr>
      <w:bookmarkStart w:id="413" w:name="__RefHeading___Toc1246719_373438147"/>
      <w:bookmarkStart w:id="414" w:name="_Toc138"/>
      <w:bookmarkEnd w:id="412"/>
      <w:bookmarkEnd w:id="413"/>
      <w:r>
        <w:rPr>
          <w:rtl w:val="true"/>
        </w:rPr>
        <w:t>الباب الخامس والستون</w:t>
      </w:r>
      <w:r>
        <w:rPr>
          <w:rtl w:val="true"/>
        </w:rPr>
        <w:t xml:space="preserve">: </w:t>
      </w:r>
      <w:r>
        <w:rPr>
          <w:rtl w:val="true"/>
        </w:rPr>
        <w:t xml:space="preserve">فی إیراد ما فی کتاب </w:t>
      </w:r>
      <w:r>
        <w:rPr>
          <w:rtl w:val="true"/>
        </w:rPr>
        <w:t xml:space="preserve">" </w:t>
      </w:r>
      <w:r>
        <w:rPr>
          <w:rtl w:val="true"/>
        </w:rPr>
        <w:t xml:space="preserve">فصل الخطاب </w:t>
      </w:r>
      <w:r>
        <w:rPr>
          <w:rtl w:val="true"/>
        </w:rPr>
        <w:t xml:space="preserve">" </w:t>
      </w:r>
      <w:r>
        <w:rPr>
          <w:rtl w:val="true"/>
        </w:rPr>
        <w:t>من الفضائل للسید الکامل المحدث العالم محمد خواجة بارسای البخاری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رجائی من جمیل کرمک إلهی ان کانت الخطایا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أسقطتنی لدیک فاصفح عنی بحس توکلی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ان حطتنی الذنوب من مکارم لطفک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نبهنی الیقین إلی کرم عطفک إلهی ان أنامتنی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الغفلة عن الاستعداد للقائک فقد نبهتنی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المعرفة بکرم آلائک إلهی ان دعانی إلی النار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عقابک فقد دعانی إلی الجنة جزیل ثوابک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فلک اسئل والیک ابتهل وأرغب وأسئلک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تصلی علی محمد وآل محمد وان تجعلنی ممن 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ذکرک ولا ینقض عهدک ولا یغفل عن شکرک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یستخف بأمرک إلهی وألحقنی بنور عزک الأنهج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فأکون لک عارفا وعن سواک منحرفا ومنک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خائفا مراقبا یا ذا الجلال والاکرام صلی الله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رسوله واله الطاهرین وسلم تسلیما کثیرا</w:t>
      </w:r>
      <w:bookmarkStart w:id="415" w:name="pg1001_6584"/>
    </w:p>
    <w:p>
      <w:pPr>
        <w:pStyle w:val="Heading2"/>
        <w:numPr>
          <w:ilvl w:val="1"/>
          <w:numId w:val="1"/>
        </w:numPr>
        <w:rPr/>
      </w:pPr>
      <w:bookmarkStart w:id="416" w:name="__RefHeading___Toc1246721_373438147"/>
      <w:bookmarkStart w:id="417" w:name="_Toc139"/>
      <w:bookmarkEnd w:id="415"/>
      <w:bookmarkEnd w:id="416"/>
      <w:r>
        <w:rPr>
          <w:rtl w:val="true"/>
        </w:rPr>
        <w:t xml:space="preserve">فی علی الأکبر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علیه السلام الذی دعا به فی مسجد الصعصعة روی المجلسی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الرحمة إلی علی بن محمد بن عبد الرحمن التستری انه قال مررت بینی؟؟ وارس؟؟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بعض إخوانی لو ملت؟؟ بنا إلی مسجد الصعصعة فصلینا فیه فان هذا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ویتسحب فیه زیارة هذا المواضع الشریفة التی وطئها المولی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بأقلامهم وصلوا فیها ومسجد الصعصعة منها قال فملت معه إلی المسجد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ناقة معقلة مرحلة قد أنیخت بباب المسجد فدخلنا وإذا برجل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ثیاب الحجاز وعمته کعمتهم قاعد یدعوا بهذا الدعاء فحفظته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وصاحبی وهو اللهم یا ذا المنن السابغة والآلاء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الوازعة والرحمة الواسعة والقدرة الجامعة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النعم الجسیمة والمواهب العظیمة والأیادی الجمیلة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والعطایا الجزیلة یا من لا یبغت بتمثیل ولا یمثل بنظیر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یغلب بظهیر یا من خلق فرزق والهم فأنطق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وابتدع فشرع وعلا فارتفع وقدر فأحسن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وصور فاتقن واحتج فأبلغ وانعم فأسبق وأعطی</w:t>
      </w:r>
      <w:bookmarkStart w:id="418" w:name="pg1001_6585"/>
    </w:p>
    <w:p>
      <w:pPr>
        <w:pStyle w:val="Heading2"/>
        <w:numPr>
          <w:ilvl w:val="1"/>
          <w:numId w:val="1"/>
        </w:numPr>
        <w:rPr/>
      </w:pPr>
      <w:bookmarkStart w:id="419" w:name="__RefHeading___Toc1246723_373438147"/>
      <w:bookmarkStart w:id="420" w:name="_Toc140"/>
      <w:bookmarkEnd w:id="418"/>
      <w:bookmarkEnd w:id="419"/>
      <w:r>
        <w:rPr>
          <w:rtl w:val="true"/>
        </w:rPr>
        <w:t>فی أحوال أولاده وأزواجه وبناء البیت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فأجزل ومنح فأفضل یا من سمی فی العز ففات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خواطر الابصار ودنا فی اللطف فجاز هواجس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الأفکار یا من توحد بالملک فلا ندله فی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سلطانه وتفرد بالآلاء والکبریاء فلا ضد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جبروت شانه یا من حارت فی کبریاء هیبته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دقائق لطائف الأوهام وانحسرت دون ادراک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عظمته خطائف ابصار الأنام یا من عنت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الوجوه لهیبته وخضعت الرقاب لعظمته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جلت القلوب من خیفته أسئلک بهذه المدحة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تنبغی الا لک وبما رأیت به علی نفسک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لداعیک من المؤمنین وبما ضمنت الإجابة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نفسک للداعین یا اسمع السامعین ویا أبصر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الناظرین وأسرع الحاسبین یا ذا القوة المتین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وآل محمد خاتم النبیین وعلی أهل</w:t>
      </w:r>
      <w:bookmarkStart w:id="421" w:name="pg1001_6586"/>
    </w:p>
    <w:p>
      <w:pPr>
        <w:pStyle w:val="Heading2"/>
        <w:numPr>
          <w:ilvl w:val="1"/>
          <w:numId w:val="1"/>
        </w:numPr>
        <w:rPr/>
      </w:pPr>
      <w:bookmarkStart w:id="422" w:name="__RefHeading___Toc1246725_373438147"/>
      <w:bookmarkStart w:id="423" w:name="_Toc141"/>
      <w:bookmarkEnd w:id="421"/>
      <w:bookmarkEnd w:id="422"/>
      <w:r>
        <w:rPr>
          <w:rtl w:val="true"/>
        </w:rPr>
        <w:t>الباب السادس عشر</w:t>
      </w:r>
      <w:r>
        <w:rPr>
          <w:rtl w:val="true"/>
        </w:rPr>
        <w:t xml:space="preserve">: </w:t>
      </w:r>
      <w:r>
        <w:rPr>
          <w:rtl w:val="true"/>
        </w:rPr>
        <w:t>فی إرشاده صلی الله علیه وسلم إلی دفع مضار الأغذیة بالحرکة والأشربة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بیته وأقسم لی فی شهرنا هذا خیر ما قسمت واختم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فی قضائک خیر ما ختمت واختم لی بالسعادة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ختمت وأحینی ما أحییتنی موفورا وأمتنی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مسرورا ومغفورا وتول أنت نجاتی من مسائلة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البرزخ وادرأ عنی منکرا ونکیرا وارعیتنی مبشرا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وبشیرا واجعل لی إلی رضوانک وجنانک مصیرا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وعیشا قریرا وملکا کبیرا وصل علی محمد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کثیرا ثم سجد طویلا وقام ورکب الراجلة وذهب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صاحبی تراه الخضر فما بالنا لا نکلمه کأنما أمسک علی ألسنتنا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وخرجنا فلقینا ابن أبی رواد الرواسی فقال من أین أقبلتما قلنا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مسجد الصعصعة وأخبرناه بالخبر فقال هذا الراکب یأتی مسجد الصعصعة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الیومین والثلاثة لا یتکلم قلنا من هو قال فمن تریانه أنتما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نظنه الخضر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انا والله ما أراه الا من الخضر علیه السلام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إلی رؤیته فانصرفا راشدین فقال لی صاحبی وهو والله صاحب</w:t>
      </w:r>
      <w:bookmarkStart w:id="424" w:name="pg1001_6587"/>
    </w:p>
    <w:p>
      <w:pPr>
        <w:pStyle w:val="Heading2"/>
        <w:numPr>
          <w:ilvl w:val="1"/>
          <w:numId w:val="1"/>
        </w:numPr>
        <w:rPr/>
      </w:pPr>
      <w:bookmarkStart w:id="425" w:name="__RefHeading___Toc1246727_373438147"/>
      <w:bookmarkStart w:id="426" w:name="_Toc142"/>
      <w:bookmarkEnd w:id="424"/>
      <w:bookmarkEnd w:id="425"/>
      <w:r>
        <w:rPr>
          <w:rtl w:val="true"/>
        </w:rPr>
        <w:t xml:space="preserve">الآیة </w:t>
      </w:r>
      <w:r>
        <w:rPr/>
        <w:t>116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الزمان علیه السلام دعاؤه علیه السلام المعروف بدعاء الفرج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المجلسی قدس سره من کتاب الامام للطبری أبو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هارون بن موسی التلعکبری قال حدثنی أبو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أبی البغل الکاتب قال تقلد أی عملا من أبی منصور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الصالحان وجری بینی وبینه ما أوجب استنادی فطلبنی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وأخافنی فمکثت مستترا خائفا ثم قصدت مقابر قریش لیلة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الجمعة واعتمدت المبیت هناک للدعاء والمسألة وکانت لیلة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 ومطر فسالت أبی جعفر القیم ان یغلق الأبواب وان یجتهد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خلوة الموضع لأخلو بما أریده من الدعاء والمسألة وآمن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دخول انسان مما لم أمته وخفت من لقائی له ففعل وقفل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الأبواب وانتصف اللیل ورود من الریح والمطر فاقطع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الموضع ومکثت أدعو وأزور وأصلی فبینما انا کذلک 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وطئة عند مولانا موسی علیه السلام وإذا رجل یزور فسلم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آدم وأولی العزم علیه السلام ثم الأئمة واحدا واحدا إلی انتهی</w:t>
      </w:r>
      <w:bookmarkStart w:id="427" w:name="pg1001_6588"/>
    </w:p>
    <w:p>
      <w:pPr>
        <w:pStyle w:val="Heading2"/>
        <w:numPr>
          <w:ilvl w:val="1"/>
          <w:numId w:val="1"/>
        </w:numPr>
        <w:rPr/>
      </w:pPr>
      <w:bookmarkStart w:id="428" w:name="__RefHeading___Toc1246729_373438147"/>
      <w:bookmarkStart w:id="429" w:name="_Toc143"/>
      <w:bookmarkEnd w:id="427"/>
      <w:bookmarkEnd w:id="428"/>
      <w:r>
        <w:rPr>
          <w:rtl w:val="true"/>
        </w:rPr>
        <w:t>ذکر فضائل الإمام أمیر المؤمنین علیه السلام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صاحب الزمان علیه السلام فلم یذکره فعجبت من ذلک قلت لعله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 أو لم یعرف أو هذا فذهب لهذا الرجل فلما فرغ من زیارته 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رکعتین واقبل انی عند مولانا أبی جعفر فزار مثل الزیارة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السلام وصلی رکعتین وانا خائف منه إذ لم اعرفه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ورایته شابا تاما من الرجال علیه ثیاب بیاض وعمامة محنک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بذوابة وردی علی کتفه مسبل فقال لی یا أبا الحسین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البغل أین أنت عن دعاء الفرج فقلت وما هو یا سیدی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تصلی رکعتین وتقول یا من أظهر الجمیل وستر القبیح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لم یؤاخذ بالجریرة ولم یهتک الستر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المن یا کریم الصفح یا حسن التجاوز یا واسع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المغفرة یا باسط الیدین بالرحمة یا منتهی کل نجوی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ویا غایة کل شکوی یا عون کل مستعین یا مبتدأ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بالنعم قبل استحقاقها یا رباه عشر مرات یا سیداه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 مرات یا مولیاه عشر مرات یا غایتاه عشر مرات</w:t>
      </w:r>
      <w:bookmarkStart w:id="430" w:name="pg1001_6589"/>
    </w:p>
    <w:p>
      <w:pPr>
        <w:pStyle w:val="Heading2"/>
        <w:numPr>
          <w:ilvl w:val="1"/>
          <w:numId w:val="1"/>
        </w:numPr>
        <w:rPr/>
      </w:pPr>
      <w:bookmarkStart w:id="431" w:name="__RefHeading___Toc1246731_373438147"/>
      <w:bookmarkStart w:id="432" w:name="_Toc144"/>
      <w:bookmarkEnd w:id="430"/>
      <w:bookmarkEnd w:id="431"/>
      <w:r>
        <w:rPr>
          <w:rtl w:val="true"/>
        </w:rPr>
        <w:t xml:space="preserve">الآیة </w:t>
      </w:r>
      <w:r>
        <w:rPr/>
        <w:t>168</w:t>
      </w:r>
      <w:r>
        <w:rPr>
          <w:rtl w:val="true"/>
        </w:rPr>
        <w:t xml:space="preserve"> - </w:t>
      </w:r>
      <w:r>
        <w:rPr/>
        <w:t>170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منتها رغبتاه عشر مرات أسئلک بحق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الأسماء وبحق محمد وآله الطاهرین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الا ما کشفت کربی ونفست همی وفرجت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عنی وأصلحت حالی وتدعو بعد ذلک بما شئت وتسئل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حاجتک ثم تضع خدک الأیمن علی الأرض وتقول مائة مرة فی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یا علی یا علی یا محمد اکفیانی فإنکما کافیای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وانصرانی فإنکما ناصرای وتضع خدک الأیسر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الأرض وتقول مائة مرة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أدرکنی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وتکررها وتقول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الغوث الغوث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ینقطع نفسک ورفع رأسک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الله بکرمه یقضی حاجتک انشاء الله تعالی فلما شغلت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بالصلاة والدعاء خرج فلما فرغت خرجت لأبو جعفر لأسئله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وکیف دخل فرأیت الأبواب علی حالها مغلقة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مغفلة فعجبت من ذلک ولعله باب هیهنا ولم اعلم فأنبهت ابن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القیم فخرج إلی عندی من بیت الرتب فسئلته عن الرجل</w:t>
      </w:r>
      <w:bookmarkStart w:id="433" w:name="pg1001_6590"/>
    </w:p>
    <w:p>
      <w:pPr>
        <w:pStyle w:val="Heading2"/>
        <w:numPr>
          <w:ilvl w:val="1"/>
          <w:numId w:val="1"/>
        </w:numPr>
        <w:rPr/>
      </w:pPr>
      <w:bookmarkStart w:id="434" w:name="__RefHeading___Toc1246733_373438147"/>
      <w:bookmarkStart w:id="435" w:name="_Toc145"/>
      <w:bookmarkEnd w:id="433"/>
      <w:bookmarkEnd w:id="434"/>
      <w:r>
        <w:rPr>
          <w:rtl w:val="true"/>
        </w:rPr>
        <w:t>فی تسمیتها بمشکاة الضیاء وفی تفسیر آیة النور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ودخوله فقال الأبواب مقفلة کما تری ما فتحتها فحدثته بالحدیث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هذا مولانا صاحب الزمان صلوات الله علیه وقد شاهدته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دفعات فی مثل هذه اللیلة عند خلقها من الناس فتأسفت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فاتنی منه وخرجت عند قرب الفجر وقصدت الکرخ إلی الموضع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کنت مستترا فیه فما اضحی النهار الا وأصحاب ابن الصالحان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یلتمسون لقائی ویسئلون عنی أصدقائی ومعهم أمان من الوزیر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ورقعة بخطه فیها کل جمیل فحضرت مع ثقة من أصدقائی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والتزمنی وعاملنی بما لم أعهده منه وقال انتهت 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 إلی أن تشکونی إلی صاحب الزمان صلوات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قد کان منی دعاء ومسألة فقال ویحک رأیت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البارحة مولای صاحب الزمان علیه السلام فی النوم یعنی لیلة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الجمعة وهو یأمرنی بکل جمیل ویجفوا علی فی ذلک جفوة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خففها فقلت لا إله إلا الله اشهد انهم الحق ومنتهی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رأیت البارحة مولانا فی الیقظة وقال لی کذا وکذا</w:t>
      </w:r>
      <w:bookmarkStart w:id="436" w:name="pg1001_6591"/>
    </w:p>
    <w:p>
      <w:pPr>
        <w:pStyle w:val="Heading2"/>
        <w:numPr>
          <w:ilvl w:val="1"/>
          <w:numId w:val="1"/>
        </w:numPr>
        <w:rPr/>
      </w:pPr>
      <w:bookmarkStart w:id="437" w:name="__RefHeading___Toc1246735_373438147"/>
      <w:bookmarkStart w:id="438" w:name="_Toc146"/>
      <w:bookmarkEnd w:id="436"/>
      <w:bookmarkEnd w:id="437"/>
      <w:r>
        <w:rPr>
          <w:rtl w:val="true"/>
        </w:rPr>
        <w:t xml:space="preserve">سورة المائدة الآیة </w:t>
      </w:r>
      <w:r>
        <w:rPr/>
        <w:t>3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وشرحت ما رأیت فی المشهد فعجب من ذلک وجرت منه أمور عظام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 فی ذلک المعنی وبلغت منه غایة ما لم أظنه ببرکة مولانا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الزمان صلوات الله علیه دعاؤه علیه السلام وهو الدعاء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من قرؤه أربعین صباحا رزق الله لقاء القائم بسم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 الرحیم من الاسرار الإلهیة والکنوز الربانیة 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قرء الدعاء المسما بدعاء صاحب الزمان بهذا العدد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أربعین یوما علی هذا النهج یقرء فی تسع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الیوم العاشر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أظهر الله تعالی له 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وأعطاه الجمعیة والسلطنة والملک ورزقه رؤیة الصاحب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 ینبغی قبل الشروع به ان یتوضأ ویجلس حیال القبلة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موضع طاهر ویصلی علی النبی ویستغفر الله من الذنوب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ویقرء یا من هو أقرب إلی من حبل الورید یا فعالا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یرید یا من یحول بین المرء وقلبه یا من هو بالمنظر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الاعلی یا من لیس کمثله شئ مرة واحدة ثم</w:t>
      </w:r>
      <w:bookmarkStart w:id="439" w:name="pg1001_6592"/>
    </w:p>
    <w:p>
      <w:pPr>
        <w:pStyle w:val="Heading2"/>
        <w:numPr>
          <w:ilvl w:val="1"/>
          <w:numId w:val="1"/>
        </w:numPr>
        <w:rPr/>
      </w:pPr>
      <w:bookmarkStart w:id="440" w:name="__RefHeading___Toc1246737_373438147"/>
      <w:bookmarkStart w:id="441" w:name="_Toc147"/>
      <w:bookmarkEnd w:id="439"/>
      <w:bookmarkEnd w:id="440"/>
      <w:r>
        <w:rPr>
          <w:rtl w:val="true"/>
        </w:rPr>
        <w:t xml:space="preserve">الخصیصة الحادیة والعشرون من الخصائص الخمسین فی حالات زوجات سید الکائنات </w:t>
      </w:r>
      <w:r>
        <w:rPr>
          <w:rtl w:val="true"/>
        </w:rPr>
        <w:t>(</w:t>
      </w:r>
      <w:r>
        <w:rPr>
          <w:rtl w:val="true"/>
        </w:rPr>
        <w:t>صلی الله علیه وآله وسلم</w:t>
      </w:r>
      <w:r>
        <w:rPr>
          <w:rtl w:val="true"/>
        </w:rPr>
        <w:t>)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یشرع فی الدعاء وهو هذا یا الله یا محمد یا علی یا فاطمة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وبینها یا صاحب الزمان أدرکنی یا فارس الحجاز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أدرکنی یا أبا صالح المهدی أدرکنی ولا تهلکنی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یصلی علی النبی عشر مرات ثم یختم بالفاتحة والاخلاص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ان بدوام علیه بالاخلاص فان فیه اسم الله أعظم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یظهر منه اثار العجیبة والافعال الغریبة بعون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فوائد مهمة لا بد من التنبیه علیهما ینبغی ان یعلم أن روح الدعاء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والذکر حضور القلب ونعنی به ان یفرغ القلب عن غیر ما هو ملابس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ومتکلما معه ویکون العلم مقرونا به ولا یکون الفکر جاریا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غیره وأن یکون القلب متصفا بمعنی الذکر والدعاء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 مثلا الله أکبر وفی قلبه شئ أکبر من الله سبحانه ولا یتکلم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بکلمة الاستثناء عند تقدیر امر من أموره الا ویستشعر ویعلم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تدبیر الأمور وتقدیرها کلها بید الله سبحانه وانها تابعة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لمشیته وقضائه وقدرة وقدره وانه لا راد لقضائه</w:t>
      </w:r>
      <w:bookmarkStart w:id="442" w:name="pg1001_6593"/>
    </w:p>
    <w:p>
      <w:pPr>
        <w:pStyle w:val="Heading2"/>
        <w:numPr>
          <w:ilvl w:val="1"/>
          <w:numId w:val="1"/>
        </w:numPr>
        <w:rPr/>
      </w:pPr>
      <w:bookmarkStart w:id="443" w:name="__RefHeading___Toc1246739_373438147"/>
      <w:bookmarkStart w:id="444" w:name="_Toc148"/>
      <w:bookmarkEnd w:id="442"/>
      <w:bookmarkEnd w:id="443"/>
      <w:r>
        <w:rPr>
          <w:rtl w:val="true"/>
        </w:rPr>
        <w:t>الباب الثامن</w:t>
      </w:r>
      <w:r>
        <w:rPr>
          <w:rtl w:val="true"/>
        </w:rPr>
        <w:t xml:space="preserve">: </w:t>
      </w:r>
      <w:r>
        <w:rPr>
          <w:rtl w:val="true"/>
        </w:rPr>
        <w:t>فی إخباره صلی الله علیه وسلم بقتل عثمان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معقب لحکمه وانه تعالی لو لم یقدر ذلک الامر علی ما یدبر العبد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ذلک ابدا ویکون سائلا منه بقلبه سؤال متضرع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یجعله موافقا للمشیة الأزلیة ان کان خیره فیه وکذلک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تکلم بکلمته الاسترجاع فلیستشعر ما خلق لأجله وانه راجع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ربه ویتذکر ما أنعمه الله تعالی علیه لیری ما أبقی علیه ضعاف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استرده منه لتهون علی نفسه تلک المصیبة وتستسلم 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فی کل أدعیة التی أوردناه فی الأمور الدینیة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الدنیویة فإنه ینبغی ان یذکر الله ویدعوا الله بقلبه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لسانه علی نهج الخاص المناسب لذلک الامر مع اتصاف قلبه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بمعناهما والا فتجرد تحریک اللسان لا مؤنته فیها وانما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بالتلفظ لتنبیه القلب حیث إنه لا یتنبه فی الأغلب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الطریق وذلک أیضا یکون فی الابتداء وأما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داوم علی الذکر والدعاء وانس بهما وانغرس فی قلبه حب المذکور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یحتاج إلی ذلک فالمقصود الأصلی فی الدعاء والذکر انما هو</w:t>
      </w:r>
      <w:bookmarkStart w:id="445" w:name="pg1001_6594"/>
    </w:p>
    <w:p>
      <w:pPr>
        <w:pStyle w:val="Heading2"/>
        <w:numPr>
          <w:ilvl w:val="1"/>
          <w:numId w:val="1"/>
        </w:numPr>
        <w:rPr/>
      </w:pPr>
      <w:bookmarkStart w:id="446" w:name="__RefHeading___Toc1246741_373438147"/>
      <w:bookmarkStart w:id="447" w:name="_Toc149"/>
      <w:bookmarkEnd w:id="445"/>
      <w:bookmarkEnd w:id="446"/>
      <w:r>
        <w:rPr>
          <w:rtl w:val="true"/>
        </w:rPr>
        <w:t>فی قصة الذبح وتعیین المذبوح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 القلبی والاستشعار الباطنی بمعانی الدعاء والأذکار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والاتصاف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إشارة إلی الذکر ومراتبه الأربعة أحدهما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یکون باللسان فقط والثانیة ان یکون به وبالقلب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یحتاج إلی مراقبة حتی یحضر مع الذکر ولو ترک وطبعه لاسترسل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أودیة الأفکار الباطلة والثالثة ان یتمکن الذکر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القلب ویستولی علی بحیث یحتاج إلی التکلف وصرفه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غیره کما احتج فی الثانیة إلی المتکلف فی استقراره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والرابعة ان یتمکن المذکور من القلب ویمحی الذکر فلا یلتفت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القلب إلی الذکر ولا إلی القلب بل یستغرق فی المذکور جملته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ومهما ظهر له فی أثناء ذلک التفات إلی الذکر فذلک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شاغل وهذه الحالة هی التی یعبر عنها الربانیون بالفناء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اللباب المطلوب من الذکر والثلاثة الأول نشور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بعضها فوق بعض وانما فضلها لکونها طریقا إلیه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لمن یدعو الله ویذکره ومما یجب ان یعلم أن الاسرار</w:t>
      </w:r>
      <w:bookmarkStart w:id="448" w:name="pg1001_6595"/>
    </w:p>
    <w:p>
      <w:pPr>
        <w:pStyle w:val="Heading2"/>
        <w:numPr>
          <w:ilvl w:val="1"/>
          <w:numId w:val="1"/>
        </w:numPr>
        <w:rPr/>
      </w:pPr>
      <w:bookmarkStart w:id="449" w:name="__RefHeading___Toc1246743_373438147"/>
      <w:bookmarkStart w:id="450" w:name="_Toc150"/>
      <w:bookmarkEnd w:id="448"/>
      <w:bookmarkEnd w:id="449"/>
      <w:r>
        <w:rPr>
          <w:rtl w:val="true"/>
        </w:rPr>
        <w:t xml:space="preserve">فی قمر الهاشمیین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بالذکر أفضل من الاجهار به لسبعیر؟؟ ضعفا کما روی عن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أقرب إلی الاخلاص وابعد من الریا قال الله سبحانه وإذ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کرر بک تضرعا وخیفة ودون الجهر من القول بالغدو والآصال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ذر یا أبا ذر اذکروا الله ذکرا خاملا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مالخامل قال الخفی وروی أنه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غرفة فأشرفوا علی واد فجعل الناس یهللون ویکبرون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ویرفعون أصواتهم فقال یا أیها الناس ارفعوا علی أنفسکم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انکم لا تدعون اصم ولا غایبا وانما تدعون سمیعا قریبا معکم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صاحب أطواق الذهب أشرف الأنفاس أحرها وأفضل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الأذکار أسرها ترک الذکر لشبه الکبر وعلانه یوجب الریا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واخفاؤه سنة ذکریا فإذا دعوت الله فعمر ولا تجهر فإنک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تنادی الصم انه لا یسمع بالغضروف ولا یحتاج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الأصواب والحروف یا رافع الید بالدعاء ویا داعی الحق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بالنداء انه لا یسمع بالصماخ فاقصر من الصراخ أتنادی</w:t>
      </w:r>
      <w:bookmarkStart w:id="451" w:name="pg1001_6596"/>
    </w:p>
    <w:p>
      <w:pPr>
        <w:pStyle w:val="Heading2"/>
        <w:numPr>
          <w:ilvl w:val="1"/>
          <w:numId w:val="1"/>
        </w:numPr>
        <w:rPr/>
      </w:pPr>
      <w:bookmarkStart w:id="452" w:name="__RefHeading___Toc1246745_373438147"/>
      <w:bookmarkStart w:id="453" w:name="_Toc151"/>
      <w:bookmarkEnd w:id="451"/>
      <w:bookmarkEnd w:id="452"/>
      <w:r>
        <w:rPr>
          <w:rtl w:val="true"/>
        </w:rPr>
        <w:t xml:space="preserve">الآیة </w:t>
      </w:r>
      <w:r>
        <w:rPr/>
        <w:t>55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56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باعدا أم توغذ راغدا تعالی الله لا تأخذه السنة فما هذه الشهقة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والنداء وما هذه الصحیة الشنعاء امن الضرب یتألم أو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 یتظلم أو مع القاتل یتکلمه أیحتسبه قساما تسمی قسمک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رازقا جهل اسمک أنام من خلق الأنام معاشر الضعفة لظنون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تأکلوا أقواتکم دون ان ترفعوا أصواتکم لا تدعو الیوم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ثبورا وظننتم عن السوء وکنتم قوما بورا ان لسان الحال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أفصح ورواق الرحمن أبسط وأفصح فسبح تسبیح الحیتان فی النهر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واذکر ربک تضرعا وخیفة ودون الجهر انتهی الکلام وفیه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لا یخفی ولکنه محمول علی الحسن فی الاسرار وینبغی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یستثنی من ذلک ما یکون فی الجهر والاعلان فیه مصلحة دینیة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وحکمة شرعیة کالجمعة والجماعات فان رفع الأصوات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تهیجا بلیغا للنفس وتقویة شدیدة لمغرمها علی المجاهدة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بعض الربانیون ارتفاع الأصوات فی بیوت العبادات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بحسن النیات وصفاء الطوبات بحل ما عقد به الأفلاک</w:t>
      </w:r>
      <w:bookmarkStart w:id="454" w:name="pg1001_6597"/>
    </w:p>
    <w:p>
      <w:pPr>
        <w:pStyle w:val="Heading2"/>
        <w:numPr>
          <w:ilvl w:val="1"/>
          <w:numId w:val="1"/>
        </w:numPr>
        <w:rPr/>
      </w:pPr>
      <w:bookmarkStart w:id="455" w:name="__RefHeading___Toc1246747_373438147"/>
      <w:bookmarkStart w:id="456" w:name="_Toc152"/>
      <w:bookmarkEnd w:id="454"/>
      <w:bookmarkEnd w:id="455"/>
      <w:r>
        <w:rPr>
          <w:rtl w:val="true"/>
        </w:rPr>
        <w:t>تفصیل فی بیان التمثیل</w:t>
      </w:r>
      <w:r>
        <w:rPr>
          <w:rtl w:val="true"/>
        </w:rPr>
        <w:t>: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الدایرات والکواکب ثم لیعلم ان للذکر قسما ثالثا غیر السر؟؟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والجهر أعلی منها وهو الذکر فی النفس روی زرارة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علیهما السلام قال لا تکتب الملک الا ما سمع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الله واذکر ربک فی نفسک تضرعا وخیفة فلا یعلم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الذکر فی نفس الرجل غیر الله لعظمته وقال الشیخ الجلیل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فهد الحلی طاب ثراه فی کتاب عدة الداعی بعد ذکر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الأقسام الثلاثة للذکر اعلم أن وراء هذه الأقسام الثلاثة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رابع من الأقسام الذکر وهو أفضل منهما بأجمعها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الله سبحانه عند أوامره ونواهیه فیفعل الأوامر وترک النواهی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خوفا منه ومراقبة له روی أبو عبیدة الخدا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قال لی الا أخبرک بأشد ما فرض الله علی خلقه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ثم قال من أشد ما فرض الله قال انصافک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ومواساتک أخاک المسلم فی مالک وذکر الله کثیرا ما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لا دعنی سبحان الله والحمد لله ولا إله إلا الله والله أکبر</w:t>
      </w:r>
      <w:bookmarkStart w:id="457" w:name="pg1001_6598"/>
    </w:p>
    <w:p>
      <w:pPr>
        <w:pStyle w:val="Heading2"/>
        <w:numPr>
          <w:ilvl w:val="1"/>
          <w:numId w:val="1"/>
        </w:numPr>
        <w:rPr/>
      </w:pPr>
      <w:bookmarkStart w:id="458" w:name="__RefHeading___Toc1246749_373438147"/>
      <w:bookmarkStart w:id="459" w:name="_Toc153"/>
      <w:bookmarkEnd w:id="457"/>
      <w:bookmarkEnd w:id="458"/>
      <w:r>
        <w:rPr>
          <w:rtl w:val="true"/>
        </w:rPr>
        <w:t xml:space="preserve">الخصیصة الثانیة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البتول</w:t>
      </w:r>
      <w:r>
        <w:rPr>
          <w:rtl w:val="true"/>
        </w:rPr>
        <w:t>»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کان منه ولکن ذکر الله عند ما أحل وحرم ان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طاعة عمل بها وان کان معصیة ترکها ومثل هذا قول 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المرسلین صلی الله علیه وآله من أطاع الله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الله کثیرا وان قلت صلوته وصیامه وتلاوته للقران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جعل طاعة الله هی الذکر الکثیر مع قلة الصلاة والصیام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والتلاوة ومثله قوله صلی الله علیه وآله ان الله جل ثناؤه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کل کلام الحکیم أتقبل ولکن انظر إلی همه وهواه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هواه فیما أحب وأرضی جعلت صمته حمدا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ووقارا وان لم تکلم فانظر کیف جعل مدار القبول والثواب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فی النفس من ذکر الله والطمأنینة إلیه والمراقبة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وانه لا تقبل کل کلام بک انما یقبل منه ما کان مطابقا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فی القلب من التبتل إلی الله تعالی بالقیام بأوامره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مساخته وانه إذا کان موصوفا بهذه جعل صمته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حمدا فإذا لم یوصف بما ذکرناه ینبغی ان یقول فی کل حال</w:t>
      </w:r>
      <w:bookmarkStart w:id="460" w:name="pg1001_6599"/>
    </w:p>
    <w:p>
      <w:pPr>
        <w:pStyle w:val="Heading2"/>
        <w:numPr>
          <w:ilvl w:val="1"/>
          <w:numId w:val="1"/>
        </w:numPr>
        <w:rPr/>
      </w:pPr>
      <w:bookmarkStart w:id="461" w:name="__RefHeading___Toc1246751_373438147"/>
      <w:bookmarkStart w:id="462" w:name="_Toc154"/>
      <w:bookmarkEnd w:id="460"/>
      <w:bookmarkEnd w:id="461"/>
      <w:r>
        <w:rPr>
          <w:rtl w:val="true"/>
        </w:rPr>
        <w:t>فی قصص لوط علیه السلام وقومه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الا أنت سبحانک انی کنت من الظالمین تبصرة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للغافلین قال الله تبارک وتعالی فی أواخر سورة الملک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أرأیتم ان أصبح ماؤکم غورا فمن یأتیکم بماء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معین فی الکافی عن الکاظم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غاب امامکم فمن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یأتیکم بامام جدید وفی کمال الدین عن الباقر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تأویلها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إذا فقدتم امام فلم تره فماذا تصنعون وعنه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نزلت فی الإمام القائم یقول إن أصبح امامکم غائبا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عنکم لا تدور؟؟ أین؟؟ هو فمن یأتیکم بامام ظاهر یأتیکم باخبار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السماوات والأرض وحلال الله وحرامه أقول یا معشر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والموحدین فلو کنتم قد فقدوا والدا شفیقا أو أخا مشفقا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ولدا بارا رفیقا اما کنتم تستوحشون لفقدهم وتتوجعون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لبعدهم وأین الانتفاع أبا المهدی خلیفة خاتم الأنبیاء وامام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مریم فی الصلاة والولاء ومزیل أنواع البلاء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ومصلح أمور جمیع من تحت السماء لا بد بتنبیه؟؟ شئ ینتفع بحالنا اعلموا</w:t>
      </w:r>
      <w:bookmarkStart w:id="463" w:name="pg1001_6600"/>
    </w:p>
    <w:p>
      <w:pPr>
        <w:pStyle w:val="Heading2"/>
        <w:numPr>
          <w:ilvl w:val="1"/>
          <w:numId w:val="1"/>
        </w:numPr>
        <w:rPr/>
      </w:pPr>
      <w:bookmarkStart w:id="464" w:name="__RefHeading___Toc1246753_373438147"/>
      <w:bookmarkStart w:id="465" w:name="_Toc155"/>
      <w:bookmarkEnd w:id="463"/>
      <w:bookmarkEnd w:id="464"/>
      <w:r>
        <w:rPr>
          <w:rtl w:val="true"/>
        </w:rPr>
        <w:t xml:space="preserve">الآیة </w:t>
      </w:r>
      <w:r>
        <w:rPr/>
        <w:t>66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الناس إذا أنتم ونحن مشتاقون لظهوره ومتوقعون لادراک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حضوره وممتثلون لأوامره ونواهیه ینبغی لنا ولکم بقرائة ادعیته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ذکرناه فی هذه الصحیفة فی اناء اللیل وأطراف النهار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الخضوع والخشوع والتضرع ویجب السؤال من الله جل ذکره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لطلب ظهوره واحیاء دین جده فقل اللهم انا نشکوا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فقد نبینا صلواتک علیه واله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غیبة امامنا وکثرة عدونا وقلة عددنا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وشدة الفتن بنا وتظاهر الزمان علینا فصل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وآل محمد وأعنا علی ذلک بفتح منک تعجله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وبضر تکشفه ونصر تعزه وسلطان حق تظهره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ورحمة منک تجللناها وعافیة منک تلبسناها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برحمتک یا ارحم الراحمین تنبیه أقول فلما فرغنا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بیان نبذ من الفوائد والتبصرة والتنبیه ووجوب الدعاء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لطلب ظهور امام العصر والإشارة إلی بعض صفات الداعی</w:t>
      </w:r>
      <w:bookmarkStart w:id="466" w:name="pg1001_6601"/>
    </w:p>
    <w:p>
      <w:pPr>
        <w:pStyle w:val="Heading2"/>
        <w:numPr>
          <w:ilvl w:val="1"/>
          <w:numId w:val="1"/>
        </w:numPr>
        <w:rPr/>
      </w:pPr>
      <w:bookmarkStart w:id="467" w:name="__RefHeading___Toc1246755_373438147"/>
      <w:bookmarkStart w:id="468" w:name="_Toc156"/>
      <w:bookmarkEnd w:id="466"/>
      <w:bookmarkEnd w:id="467"/>
      <w:r>
        <w:rPr>
          <w:rtl w:val="true"/>
        </w:rPr>
        <w:t xml:space="preserve">فی القاسم بن الحسن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ینبغی ان نذکر قلیلا صفات الزائر الذی أراد ان یزور الخلف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کثیرة أحدها الغسل قبل الشروع ثانیها استعمال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من المسک والعنبر أو شیئا من العطریات ثالثها الاشتغال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بتحمید الله وتسبیحه وتقدیسه رابعها احضار القلب والخضوع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والخشوع والرقة وتصور عظمة الامام وقربه وجلاله عند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 جلاله وتصور القیامة بین یدیه خامسها الوقوف علی بابه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الاستیذان بالمأثور سادسها استقبال وجه المزور واستدبار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القبلة الحال الزیارة سابعها الزیارة بالمأثور ووضع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خده الأیمن علی محل اقدامه الشریفة عند الفراغ من الزیارة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ویدعوا متضرعا ثم وضع خده الأیسر ویدعوا سائلا من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بحقه وحق صاحب العصر وان یجعله من أهل الشفاعة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ویبالغ فی الدعاء والالحاح وصلاة الرکعتین للزیارة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الفراغ ثامنها الدعاء بعد الرکعتین بما نقل تاسعها ان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الزائر بعد الزیارة خیرا منه قبلها فإنها تحبط الأوزار</w:t>
      </w:r>
      <w:bookmarkStart w:id="469" w:name="pg1001_6602"/>
    </w:p>
    <w:p>
      <w:pPr>
        <w:pStyle w:val="Heading2"/>
        <w:numPr>
          <w:ilvl w:val="1"/>
          <w:numId w:val="1"/>
        </w:numPr>
        <w:rPr/>
      </w:pPr>
      <w:bookmarkStart w:id="470" w:name="__RefHeading___Toc1246757_373438147"/>
      <w:bookmarkStart w:id="471" w:name="_Toc157"/>
      <w:bookmarkEnd w:id="469"/>
      <w:bookmarkEnd w:id="470"/>
      <w:r>
        <w:rPr>
          <w:rtl w:val="true"/>
        </w:rPr>
        <w:t xml:space="preserve">الآیة </w:t>
      </w:r>
      <w:r>
        <w:rPr/>
        <w:t>67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صادفت القبول عاشرها التصدق علی الحفظة للمشهد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وحادی عشرها انه إذ انصرف من الزیارة إلی منزله استحب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العود إلیها ما دام مقیما فإذا حار؟؟ الخروج ودع وداعا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بالمأثور وسئل الله تعالی العود إلیه وثانی عشرها یشتد الشوق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الوداع والفراغ وروی أن الخارج من البقعة یمشی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القهقهری حتی یتواری وثالث عشرها الصدقة علی المحاوتج؟؟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بتلک البقعة فان الصدقة مضاعفة هناک خصوصا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الذریة وینبغی ان یکون الزائر متصفا بهذه الصفات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بقعة من بقاع الأئمة سلام الله علیهم أجمعین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استیذان عند السرداب المقدس وسائر مشاهد الأئمة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انی قد وقفت علی باب بیت من بیوت نبیک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صلواتک علیه واله وقد منعت الناس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الدخول إلی بیوته الا باذنه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امنوا لا تدخلوا بیوت النبی الا ان یؤذن</w:t>
      </w:r>
      <w:bookmarkStart w:id="472" w:name="pg1001_6603"/>
    </w:p>
    <w:p>
      <w:pPr>
        <w:pStyle w:val="Heading2"/>
        <w:numPr>
          <w:ilvl w:val="1"/>
          <w:numId w:val="1"/>
        </w:numPr>
        <w:rPr/>
      </w:pPr>
      <w:bookmarkStart w:id="473" w:name="__RefHeading___Toc1246759_373438147"/>
      <w:bookmarkStart w:id="474" w:name="_Toc158"/>
      <w:bookmarkEnd w:id="472"/>
      <w:bookmarkEnd w:id="473"/>
      <w:r>
        <w:rPr>
          <w:rtl w:val="true"/>
        </w:rPr>
        <w:t>ذکر حدیث غدیر خم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اللهم وانی اعتقد حرمة نبیک فی غیبته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اعتقد فی حضرته واعلم أن وسلک وخلفائک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احیاء عندک یرزقون فرحین یرون مکانی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ویسمعونی کلامی ویردون سلامی علی وانک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حجبت عن سمعی کلامهم وفتحت باب فهمی بلذیذ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مناجاتهم فانی استأذن رسولک صلواتک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واله ثانیا وأستأذن خلیفتک الامام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المفترض علی طاعته فی الدخول فی ساعتی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إلی بیته وأستأذن ملائکتک الموکلین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بهذه البقعة المبارکة المطیعة لک السامعة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علیکم أیها الملائکة الموکلون بهذا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المشهد الشریف المبارک ورحمة الله وبرکاته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بإذن الله واذن رسوله واذن خلفائه واذن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الامام وبإذنکم صلوات الله علیکم أجمعین</w:t>
      </w:r>
      <w:bookmarkStart w:id="475" w:name="pg1001_6604"/>
    </w:p>
    <w:p>
      <w:pPr>
        <w:pStyle w:val="Heading2"/>
        <w:numPr>
          <w:ilvl w:val="1"/>
          <w:numId w:val="1"/>
        </w:numPr>
        <w:rPr/>
      </w:pPr>
      <w:bookmarkStart w:id="476" w:name="__RefHeading___Toc1246761_373438147"/>
      <w:bookmarkStart w:id="477" w:name="_Toc159"/>
      <w:bookmarkEnd w:id="475"/>
      <w:bookmarkEnd w:id="476"/>
      <w:r>
        <w:rPr>
          <w:rtl w:val="true"/>
        </w:rPr>
        <w:t>الباب الثالث والعشرون</w:t>
      </w:r>
      <w:r>
        <w:rPr>
          <w:rtl w:val="true"/>
        </w:rPr>
        <w:t xml:space="preserve">: </w:t>
      </w:r>
      <w:r>
        <w:rPr>
          <w:rtl w:val="true"/>
        </w:rPr>
        <w:t>فی سیرته صلی الله علیه وسلم فی الکی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ادخل هذا البیت متقربا إلی الله بالله ورسوله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واله الطاهرین فکونوا ملائکة الله أعوانی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کونوا أنصاری حتی ادخل هذا البیت وأدعو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بفنون الدعوات واعترف بالله بالعبودیة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ولهذا الامام وآبائه صلوات الله علیهم بالطاعة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تنزل مقدما رجلک الیمین وتقول بسم الله وبالله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 الله وعلی ملة رسول الله اشهد ان لا إله إلا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وحده لا شریک له واشهد ان محمدا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عبده ورسوله وکبر الله واحمده وسبحه وهلله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استقررت فیه فقف مستقبل القبلة وقل سلام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برکاته وتحیاته وصلواته علی مولای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الزمان وصاحب الضیاء والنور والدین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المأثور واللواء المشهور والکتاب المنشور و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الدهور والعصور وخلف الحسن الامام</w:t>
      </w:r>
      <w:bookmarkStart w:id="478" w:name="pg1001_6605"/>
    </w:p>
    <w:p>
      <w:pPr>
        <w:pStyle w:val="Heading2"/>
        <w:numPr>
          <w:ilvl w:val="1"/>
          <w:numId w:val="1"/>
        </w:numPr>
        <w:rPr/>
      </w:pPr>
      <w:bookmarkStart w:id="479" w:name="__RefHeading___Toc1246763_373438147"/>
      <w:bookmarkStart w:id="480" w:name="_Toc160"/>
      <w:bookmarkEnd w:id="478"/>
      <w:bookmarkEnd w:id="479"/>
      <w:r>
        <w:rPr>
          <w:rtl w:val="true"/>
        </w:rPr>
        <w:t>ذکر أن علیا من النبی صلی الله علیه وآله وأنه مولی کل مؤمن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المؤتمن والقائم المعتمد والمنصور المؤید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الکهف والعضد وعماد الاسلام ورکن الأنام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ومفتاح الکلام وولی الاحکام وشمس الظلام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وبدر التمام ونضرة الأیام وصاحب الصمصام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وقلاق الهام والبحر القمقام والسید الهمام وحجة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الخصام وباب المقام لیوم القیام 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مفرج الکربات وخواض الغمرات ومنفس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الحسرات وبقیة الله فی ارضه وصاحب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فرضه وحجته علی خلقه وعیبة علمه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صدقه والمنتهی إلیه مواریث الأنبیاء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ولدیه موجود اثار الأوصیاء وحجة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رسوله والقیم مقامه وولی امر الله ورحمة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وبرکاته اللهم کما انتجبته لعلمک و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اصطفیته لحکمک وخصصته بمعرفتک و</w:t>
      </w:r>
      <w:bookmarkStart w:id="481" w:name="pg1001_6606"/>
    </w:p>
    <w:p>
      <w:pPr>
        <w:pStyle w:val="Heading2"/>
        <w:numPr>
          <w:ilvl w:val="1"/>
          <w:numId w:val="1"/>
        </w:numPr>
        <w:rPr/>
      </w:pPr>
      <w:bookmarkStart w:id="482" w:name="__RefHeading___Toc1246765_373438147"/>
      <w:bookmarkStart w:id="483" w:name="_Toc161"/>
      <w:bookmarkEnd w:id="481"/>
      <w:bookmarkEnd w:id="482"/>
      <w:r>
        <w:rPr>
          <w:rtl w:val="true"/>
        </w:rPr>
        <w:t xml:space="preserve">فی أول الشهداء مسلم بن عقیل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وجللته بکرامتک وغشیته برحمتک وربیته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بنعمتک وغذیته بحکمتک واخترته لنفسک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واجتبیته لباسک وارتضیته لقدسک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وجعلته هادیا لمن شئت من خلقک ودیان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 بعدلک وفصل القضایا بین عبادک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ووعدته ان تجمع به الکلم وتفرج به عن الأمم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وتنیر بعدله الظلم وتطفئ به النیران الظلم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وتقمع به حق الکفر وآثاره وتطهر به صدور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عبادک وتجمع به الممالک کلها قریبها وبعیدها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عزیزها وذلیلها شرقها وغربها سهلها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جبلها صباها ودبورها شمالها وجنوبها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 وبحرها حزونها ووعورها یملأها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قسطا وعدلا کما ملئت ظلما وجورا ویمکن له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وتنجز به وعد المؤمنین حتی لا یشرک بک</w:t>
      </w:r>
      <w:bookmarkStart w:id="484" w:name="pg1001_6607"/>
    </w:p>
    <w:p>
      <w:pPr>
        <w:pStyle w:val="Heading2"/>
        <w:numPr>
          <w:ilvl w:val="1"/>
          <w:numId w:val="1"/>
        </w:numPr>
        <w:rPr/>
      </w:pPr>
      <w:bookmarkStart w:id="485" w:name="__RefHeading___Toc1246767_373438147"/>
      <w:bookmarkStart w:id="486" w:name="_Toc162"/>
      <w:bookmarkEnd w:id="484"/>
      <w:bookmarkEnd w:id="485"/>
      <w:r>
        <w:rPr>
          <w:rtl w:val="true"/>
        </w:rPr>
        <w:t xml:space="preserve">الآیة </w:t>
      </w:r>
      <w:r>
        <w:rPr/>
        <w:t>109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وحتی لا یبقی حق الا ظهر ولا عدل الا زهر وحتی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یستخفی بشئ من الحق مخافة أحد من الخلق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علیه صلاة تزهر بها حجته وتوضح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بهجته وترفع بها درجته وتؤید بها سلطانه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وتعظم بها برهانه وتشرف بها مکانه وتعلی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بنیانه وتعز بها نصره وترفع بها قدره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وتسمی بها ذکره وتظهر بها کلمته وتکثر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نصرته وتعز بها دعوته وتزیده بها اکراما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وتجعله للمتقین إماما وتبلغه فی هذا المکان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هذا الأوان وفی کل مکان واوان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 تحیة وسلاما لا یبلی جدیده ولا یفنا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عدیده السلام علیک یا بقیة الله فی ارضه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وبلاده وحجته علی عباده السلام علیک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خلف السلف السلام علیک یا صاحب الشرف</w:t>
      </w:r>
      <w:bookmarkStart w:id="487" w:name="pg1001_6608"/>
    </w:p>
    <w:p>
      <w:pPr>
        <w:pStyle w:val="Heading2"/>
        <w:numPr>
          <w:ilvl w:val="1"/>
          <w:numId w:val="1"/>
        </w:numPr>
        <w:rPr/>
      </w:pPr>
      <w:bookmarkStart w:id="488" w:name="__RefHeading___Toc1246769_373438147"/>
      <w:bookmarkStart w:id="489" w:name="_Toc163"/>
      <w:bookmarkEnd w:id="487"/>
      <w:bookmarkEnd w:id="488"/>
      <w:r>
        <w:rPr>
          <w:rtl w:val="true"/>
        </w:rPr>
        <w:t>الخصیصة الثانیة والعشرون من الخصائص الخمسین فی أحوال أم أیمن وأسماء وسلمی وفضة الخادمة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حجة المعبود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کلمة المحمود السلام علیک یا شمس الشموس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مهدی الأرض وعین الفرض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مولای یا صاحب الزمان والعالی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الشأن السلام علیک یا خاتم الأوصیاء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الأنبیاء السلام علیک یا معز الأولیاء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ومذل الأعداء السلام علیک أیها الامام الوحید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والقائم الرشید السلام علیک أیها الامام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الفرید السلام علیک أیها الإمام المنتظر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المشتهر السلام علیک أیها الامام الولی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المجتبی والقائم الحق المنتهی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أیها الامام المرتجی لإزالة الجور والعدوان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أیها الامام المبید لأهل الفسوق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والطغیان السلام علیک أیها الامام الهادم لبنیان</w:t>
      </w:r>
      <w:bookmarkStart w:id="490" w:name="pg1001_6609"/>
    </w:p>
    <w:p>
      <w:pPr>
        <w:pStyle w:val="Heading2"/>
        <w:numPr>
          <w:ilvl w:val="1"/>
          <w:numId w:val="1"/>
        </w:numPr>
        <w:rPr/>
      </w:pPr>
      <w:bookmarkStart w:id="491" w:name="__RefHeading___Toc1246771_373438147"/>
      <w:bookmarkStart w:id="492" w:name="_Toc164"/>
      <w:bookmarkEnd w:id="490"/>
      <w:bookmarkEnd w:id="491"/>
      <w:r>
        <w:rPr>
          <w:rtl w:val="true"/>
        </w:rPr>
        <w:t>ذکر الوصیة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الشرک والنفاق والحاصد فروع الغی والشقاق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أیها المدخر لتجدید الفرائض والسنن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طامس اثار الزیغ والأهواء وقاطع حبائل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الکذب والفتن والامتراء السلام علیک أیها المؤمل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لاحیاء الدولة الشریفة السلام علیک یا 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 علی التقوی السلام علیک یا باب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ثار الله السلام علیک یا محیی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 الدین وأهله السلام علیک یا قاصم شوکة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المعتدین السلام علیک یا وجه الله الذی لا یهلک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یبلی إلی یوم الدین السلام علیک یا رکن الایمان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أیها السبب المتصل بین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والسماء السلام علیک یا صاحب الفتح وناشر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رایة الهدی السلام علیک یا مؤلف شمل الصلاح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والرضا السلام علیک یا طالب ثار الأنبیاء</w:t>
      </w:r>
      <w:bookmarkStart w:id="493" w:name="pg1001_6610"/>
    </w:p>
    <w:p>
      <w:pPr>
        <w:pStyle w:val="Heading2"/>
        <w:numPr>
          <w:ilvl w:val="1"/>
          <w:numId w:val="1"/>
        </w:numPr>
        <w:rPr/>
      </w:pPr>
      <w:bookmarkStart w:id="494" w:name="__RefHeading___Toc1246773_373438147"/>
      <w:bookmarkStart w:id="495" w:name="_Toc165"/>
      <w:bookmarkEnd w:id="493"/>
      <w:bookmarkEnd w:id="494"/>
      <w:r>
        <w:rPr>
          <w:rtl w:val="true"/>
        </w:rPr>
        <w:t>ذکر فتح خیبر بید علی علیه السلام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وأبناء الأنبیاء والثائر بدم المقتول بکربلاء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أیها المنصور علی من اعتدی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أیها المنتظر المجاب إذا دعی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بقیة الخلائف البر التقی الباقی لإزالة الجور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والعدوان السلام علیک یا بن النبی المصطفی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علی المرتضی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فاطمة الزهراء السلام علیک یا بن خدیجة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الکبری وابن سادة المقربین والقادة المتقین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النجباء الأکرمین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الأصفیاء المهتدین السلام علیک یا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الهداة المهدیین السلام علیک یا بن خیرة الخیر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سادة البشر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القطارمة الأکرمین والأطائب المطهرین السلام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بن البررة المنتجبین والخضارمة الأنجبین</w:t>
      </w:r>
      <w:bookmarkStart w:id="496" w:name="pg1001_6611"/>
    </w:p>
    <w:p>
      <w:pPr>
        <w:pStyle w:val="Heading2"/>
        <w:numPr>
          <w:ilvl w:val="1"/>
          <w:numId w:val="1"/>
        </w:numPr>
        <w:rPr/>
      </w:pPr>
      <w:bookmarkStart w:id="497" w:name="__RefHeading___Toc1246775_373438147"/>
      <w:bookmarkStart w:id="498" w:name="_Toc166"/>
      <w:bookmarkEnd w:id="496"/>
      <w:bookmarkEnd w:id="497"/>
      <w:r>
        <w:rPr>
          <w:rtl w:val="true"/>
        </w:rPr>
        <w:t xml:space="preserve">فی جعفر الطیار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الحجج المنیرة والسرج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المضیئة السلام علیک یا بن الشهب الثاقبة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قواعد العلم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معادن الحلم السلام علیک یا بن الکواکب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الزاهرة السلام علیک یا بن الشموس الطالعة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الأنوار الساطعة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بن السبل الواضحة والاعلام اللائحة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السنن المشهورة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بن المعالم المأثورة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الشواهد المشهورة والمعجزات الموجودة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بن الصراط المستقیم والنبأ العظیم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الآیات البینات والدلائل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الظاهرات السلام علیک یا بن البراهین الواضحات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الحجج البالغات والنعم</w:t>
      </w:r>
      <w:bookmarkStart w:id="499" w:name="pg1001_6612"/>
    </w:p>
    <w:p>
      <w:pPr>
        <w:pStyle w:val="Heading2"/>
        <w:numPr>
          <w:ilvl w:val="1"/>
          <w:numId w:val="1"/>
        </w:numPr>
        <w:rPr/>
      </w:pPr>
      <w:bookmarkStart w:id="500" w:name="__RefHeading___Toc1246777_373438147"/>
      <w:bookmarkStart w:id="501" w:name="_Toc167"/>
      <w:bookmarkEnd w:id="499"/>
      <w:bookmarkEnd w:id="500"/>
      <w:r>
        <w:rPr>
          <w:rtl w:val="true"/>
        </w:rPr>
        <w:t xml:space="preserve">الخصیصة الرابعة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السیدة</w:t>
      </w:r>
      <w:r>
        <w:rPr>
          <w:rtl w:val="true"/>
        </w:rPr>
        <w:t>»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السابغات السلام علیک یا بن طه والمحکمات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 والذاریات والطور والعادیات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بن من دنی فتدلی فکان قاب قوسین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أدنی وأقرب من العلی الاعلی لیت شعری أین استقرت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 النوا أم أنت بوادی طوی عزیز علی أن أری الخلق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تری ولا اسمع لک حسیسا ولا نجوی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یری الخلق ولا تری عزیز علی أن تحیط 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الأعداء بنفسی أنت من مغیب ما غاب 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بنفسی أنت من نازح ما نزح عنا ونحن نقول الحمد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رب العالمین وصلی الله علی محمد واله أجمعین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ترفع یدیک وتقول اللهم أنت کاشف الکرب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والبلوی والیک نشکو فقد نبینا وغیبة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امامنا وابن بنت نبینا اللهم واملأ به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قسطا وعدلا کما ملئت ظلما وجورا اللهم</w:t>
      </w:r>
      <w:bookmarkStart w:id="502" w:name="pg1001_6613"/>
    </w:p>
    <w:p>
      <w:pPr>
        <w:pStyle w:val="Heading2"/>
        <w:numPr>
          <w:ilvl w:val="1"/>
          <w:numId w:val="1"/>
        </w:numPr>
        <w:rPr/>
      </w:pPr>
      <w:bookmarkStart w:id="503" w:name="__RefHeading___Toc1246779_373438147"/>
      <w:bookmarkStart w:id="504" w:name="_Toc168"/>
      <w:bookmarkEnd w:id="502"/>
      <w:bookmarkEnd w:id="503"/>
      <w:r>
        <w:rPr>
          <w:rtl w:val="true"/>
        </w:rPr>
        <w:t xml:space="preserve">الآیة </w:t>
      </w:r>
      <w:r>
        <w:rPr/>
        <w:t>158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وأهل بیته وأرنا سیدنا وصاحبنا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وامامنا ومولینا صاحب الزمان وملجأ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عصرنا ومنجی أهل دهرنا ظاهر المقالة واضح الدلالة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هادیا من الضلالة منقضا من الجهالة وأظهر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معالمه وثبت قواعده واعز نصره واطل عمره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وابسط جاهه وأحی امره وأظهر نوره وقرب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 وأنجز وعده وأوف عهده وزین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بطول بقائه ودوام ملکه وعلو ارتفاعه وأنر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وثبت قواعده وعظم برهانه وأمد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سلطانه واعل مکانه وقو أرکانه وأرنا وجهه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وأوضح بهجته وارفع درجته وأظهر کلمته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واعز دعوته واعطه سؤله وبلغه یا رب مأموله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وشرف مقامه وعظم اکرامه واعز به المؤمنین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وأحی به سنن المرسلین وأذل به المنافقین</w:t>
      </w:r>
      <w:bookmarkStart w:id="505" w:name="pg1001_6614"/>
    </w:p>
    <w:p>
      <w:pPr>
        <w:pStyle w:val="Heading2"/>
        <w:numPr>
          <w:ilvl w:val="1"/>
          <w:numId w:val="1"/>
        </w:numPr>
        <w:rPr/>
      </w:pPr>
      <w:bookmarkStart w:id="506" w:name="__RefHeading___Toc1246781_373438147"/>
      <w:bookmarkStart w:id="507" w:name="_Toc169"/>
      <w:bookmarkEnd w:id="505"/>
      <w:bookmarkEnd w:id="506"/>
      <w:r>
        <w:rPr>
          <w:rtl w:val="true"/>
        </w:rPr>
        <w:t>ذکر أن علیا خاصف النعل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وأهلک به الجبارین واکفه بغی الحاسدین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واعده؟؟ من شر الکائدین وازجر عنه إرادة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الظالمین وأیده بجنود من الملائکة مسومین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وسلطه علی أعداء دینک أجمعین واقصم به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جبار عنید وأخمد بسیفه کل نار وقید وانقذ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حکمه فی کل مکان وأقم بسلطانه کل سلطان واقمع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عبدة الأوثان وشرف به أهل القران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الایمان واظهره علی کل الأدیان واکبت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عاداه وأذل من ناواه واستأصل من جحد حقه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وأنکر صدقه واستهان بأمره وأراد اخماد ذکره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وسعی فی اطفاء نوره اللهم نور بنوره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ظلمة واکشف به کل غمة وقدم امامه الرعب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 به القلب فأقم به نصرة الحرب واجعله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المؤمل والوصی المفضل والامام المنتظر</w:t>
      </w:r>
      <w:bookmarkStart w:id="508" w:name="pg1001_6615"/>
    </w:p>
    <w:p>
      <w:pPr>
        <w:pStyle w:val="Heading2"/>
        <w:numPr>
          <w:ilvl w:val="1"/>
          <w:numId w:val="1"/>
        </w:numPr>
        <w:rPr/>
      </w:pPr>
      <w:bookmarkStart w:id="509" w:name="__RefHeading___Toc1246783_373438147"/>
      <w:bookmarkStart w:id="510" w:name="_Toc170"/>
      <w:bookmarkEnd w:id="508"/>
      <w:bookmarkEnd w:id="509"/>
      <w:r>
        <w:rPr>
          <w:rtl w:val="true"/>
        </w:rPr>
        <w:t xml:space="preserve">فی أبی طالب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والعدل المختبر واملا به الأرض عدلا وقسطا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ملئت جورا وظلما واعنه علی ما ولیته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استخلفته واسترعیته حتی یجری حکمه علی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ویهدی بحقه کل ظلالة واحرسه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بعینک التی لا تنام واکنفه برکنک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یرام وأعزه بعزک الذی لا یضام واجعلنی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إلهی من عدده ومدده وأنصاره وأعوانه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وأرکانه وأشیاعه واتباعه وأذقنی طعم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فرحته وألبسنی ثوب بهجته وأحضرنی 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لبیعة وتأکید عقده بین الرکن والمقام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بیتک الحرام ووفقنی یا رب للقیام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بطاعته والمثوی فی خدمته والمکث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دولته واجتناب معصیة فان توفیتنی اللهم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ذلک واجعلنی یا رب فیمن یکر فی رجعته</w:t>
      </w:r>
      <w:bookmarkStart w:id="511" w:name="pg1001_6616"/>
    </w:p>
    <w:p>
      <w:pPr>
        <w:pStyle w:val="Heading2"/>
        <w:numPr>
          <w:ilvl w:val="1"/>
          <w:numId w:val="1"/>
        </w:numPr>
        <w:rPr/>
      </w:pPr>
      <w:bookmarkStart w:id="512" w:name="__RefHeading___Toc1246785_373438147"/>
      <w:bookmarkStart w:id="513" w:name="_Toc171"/>
      <w:bookmarkEnd w:id="511"/>
      <w:bookmarkEnd w:id="512"/>
      <w:r>
        <w:rPr>
          <w:rtl w:val="true"/>
        </w:rPr>
        <w:t>ذکر کثرة علم علی علیه السلام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ویملک فی دولته ویتمکن فی أیامه ویستظل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اعلامه ویحشر فی زمرته وتقر عینه برؤیته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بفضلک واحسانک وکرمک وامتنانک 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الفضل العظیم والمن القدیم والاحسان الکریم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صل فی مکانک اثنی عشرة رکعة واقرا فیها ما شئت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واهدها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سلمت فی کل رکعتین فسبح تسبیح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الزهراء علیه الزهراء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اللهم أنت السلام ومنک السلام والیک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یعود السلام حینا ربنا منک السلام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هذه الرکعتان هدیة منی إلی ولیک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 وابن أولیائک الامام بن الأئمة الخلف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الصالح الحجة صاحب الزمان فصل علی محمد 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وبلغه إیاها واعطنی أفضل عملی ورجائی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 وفی رسولک صلواتک علیه وعلی اله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أجمعین فإذا فرغت من الصلاة فادع بهذا الدعاء وهو دعاء</w:t>
      </w:r>
      <w:bookmarkStart w:id="514" w:name="pg1001_6617"/>
    </w:p>
    <w:p>
      <w:pPr>
        <w:pStyle w:val="Heading2"/>
        <w:numPr>
          <w:ilvl w:val="1"/>
          <w:numId w:val="1"/>
        </w:numPr>
        <w:rPr/>
      </w:pPr>
      <w:bookmarkStart w:id="515" w:name="__RefHeading___Toc1246787_373438147"/>
      <w:bookmarkStart w:id="516" w:name="_Toc172"/>
      <w:bookmarkEnd w:id="514"/>
      <w:bookmarkEnd w:id="515"/>
      <w:r>
        <w:rPr>
          <w:rtl w:val="true"/>
        </w:rPr>
        <w:t xml:space="preserve">الخصیصة الخامسة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سیدة النسوان</w:t>
      </w:r>
      <w:r>
        <w:rPr>
          <w:rtl w:val="true"/>
        </w:rPr>
        <w:t>»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یدعی به فی غیبة القائم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اللهم عرفنی نفسک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 أقول انا ذکرت هذا الدعا فی هذه الصحیفة وکان من 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عشر من أراد ان یقرئه فلیأخذ من محله أیضا استیذان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السرداب المقدس اللهم ان هذه بقعة طهرتها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وعقوة شرفتها ومعالم زکیتها حیث أظهرت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أدلة التوحید وأشباح العرش المجید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اصطفیتهم ملوکا بحفظ شرائعک وأحکامک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فأکملت باستخلافهم رسالة المنذرین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أوجبت ریاستهم فی فطر المکلفین سبحانک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 ما أرأفک ولا إله إلا الله أنت ما أعدلک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طابق صنعک ما فطرت علیه العقول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ووافق حکمک فی المعقول والمنقول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علی تقدیرک الحسن الجمیل ولک الشکر علی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قضاءک المعلل بأکمل التعلیل فسبحان من لا یسئل</w:t>
      </w:r>
      <w:bookmarkStart w:id="517" w:name="pg1001_6618"/>
    </w:p>
    <w:p>
      <w:pPr>
        <w:pStyle w:val="Heading2"/>
        <w:numPr>
          <w:ilvl w:val="1"/>
          <w:numId w:val="1"/>
        </w:numPr>
        <w:rPr/>
      </w:pPr>
      <w:bookmarkStart w:id="518" w:name="__RefHeading___Toc1246789_373438147"/>
      <w:bookmarkStart w:id="519" w:name="_Toc173"/>
      <w:bookmarkEnd w:id="517"/>
      <w:bookmarkEnd w:id="518"/>
      <w:r>
        <w:rPr>
          <w:rtl w:val="true"/>
        </w:rPr>
        <w:t>الباب الخامس عشر</w:t>
      </w:r>
      <w:r>
        <w:rPr>
          <w:rtl w:val="true"/>
        </w:rPr>
        <w:t xml:space="preserve">: </w:t>
      </w:r>
      <w:r>
        <w:rPr>
          <w:rtl w:val="true"/>
        </w:rPr>
        <w:t>فیما کان یقوله و یفعله صلی الله علیه و سلم بعد الصبح والعصر والمغرب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فعله ولا ینازع فی امره فسبحان من 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نفسه الرحمة قبل ابتداء خلقه الحمد 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من علینا بحکام یقومون مقامه لو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حاضرا فی المکان ولا إله إلا الله الذی شرفنا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بأوصیاء یحفظونه الزرائع فی کل أزمان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أکبر الذی أظهرهم لنا بمعجزات یعجز عنها الثقلان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حول ولا قوة الا بالله العلی العظیم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أجرانا علی عوائده الجمیلة فی الأمم السالفین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فلک الحمد والثناء العلی العظیم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نبینا خیر النبیین وملوکنا 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المخلوقین واخترتهم علی علم علی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ووقفنا للسعی إلی أبوابهم العامرة إلی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 أرواحنا نحن إلی موطئ اقدامهم و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نفوسنا تهوی النظر إلی مجالسهم وعرصاتهم</w:t>
      </w:r>
      <w:bookmarkStart w:id="520" w:name="pg1001_6619"/>
    </w:p>
    <w:p>
      <w:pPr>
        <w:pStyle w:val="Heading2"/>
        <w:numPr>
          <w:ilvl w:val="1"/>
          <w:numId w:val="1"/>
        </w:numPr>
        <w:rPr/>
      </w:pPr>
      <w:bookmarkStart w:id="521" w:name="__RefHeading___Toc1246791_373438147"/>
      <w:bookmarkStart w:id="522" w:name="_Toc174"/>
      <w:bookmarkEnd w:id="520"/>
      <w:bookmarkEnd w:id="521"/>
      <w:r>
        <w:rPr>
          <w:rtl w:val="true"/>
        </w:rPr>
        <w:t xml:space="preserve">فی حمزة بن عبد المطلب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کأننا نخاطبهم فی حضور أشخاصهم فصلی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من سادة غائبین ومن سلالة طاهرین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أئمة اللهم فاذن لنا بدخول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العرصات التی استعبدت بزیارتها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الأرضین والسماوات وأرسل دموعنا بخشوع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المهابة وذلل جوارحنا بذل العبودیة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الطاعة حتی تقر بما یجیب لهم من الأوصاف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وتعترف بأنهم شفعاء الخلائق إذا نصبت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الموازین فی یوم الأعراف والحمد لله وسلام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عباده الذین اصطفی محمدا واله الطاهرین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قبل العتبة وادخل خاشعا باکیا فإنه لادن؟؟ منهم صلوات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أجمعین فقل السلام علیک یا خلیفة الله وخلیفة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ابائه الصالحین السلام علیک یا وصی الأوصیاء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الماضین السلام علیک یا حافظ أسرار رب</w:t>
      </w:r>
      <w:bookmarkStart w:id="523" w:name="pg1001_6620"/>
    </w:p>
    <w:p>
      <w:pPr>
        <w:pStyle w:val="Heading2"/>
        <w:numPr>
          <w:ilvl w:val="1"/>
          <w:numId w:val="1"/>
        </w:numPr>
        <w:rPr/>
      </w:pPr>
      <w:bookmarkStart w:id="524" w:name="__RefHeading___Toc1246793_373438147"/>
      <w:bookmarkStart w:id="525" w:name="_Toc175"/>
      <w:bookmarkEnd w:id="523"/>
      <w:bookmarkEnd w:id="524"/>
      <w:r>
        <w:rPr>
          <w:rtl w:val="true"/>
        </w:rPr>
        <w:t xml:space="preserve">الآیة </w:t>
      </w:r>
      <w:r>
        <w:rPr/>
        <w:t>44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العالمین السلام علیک یا بقیة الله من الصفوة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المنتجبین السلام علیک یا بن الأنوار الزاهرة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بن الاعلام الباهرة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بن العترة الطاهرة السلام علیک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العلوم النبویة السلام علیک یا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الذی لا یؤتی الا منه السلام علیک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 الله الذی من سلک غیره هلک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ناظر شجرة طوبی وسدرة المنتهی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نور الله الذی لا یطفی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حجة الله التی لا تخفی السلام علیک یا حجة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 فی الأرض والسماء السلام علیک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عرفک بما عرفک به الله ونعتک ببعض نعوتک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أنت أهلها وفوقها اشهد انک الحجة علی من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 ومن بقی وان حزبک هم الغالبون وأولیائک</w:t>
      </w:r>
      <w:bookmarkStart w:id="526" w:name="pg1001_6621"/>
    </w:p>
    <w:p>
      <w:pPr>
        <w:pStyle w:val="Heading2"/>
        <w:numPr>
          <w:ilvl w:val="1"/>
          <w:numId w:val="1"/>
        </w:numPr>
        <w:rPr/>
      </w:pPr>
      <w:bookmarkStart w:id="527" w:name="__RefHeading___Toc1246795_373438147"/>
      <w:bookmarkStart w:id="528" w:name="_Toc176"/>
      <w:bookmarkEnd w:id="526"/>
      <w:bookmarkEnd w:id="527"/>
      <w:r>
        <w:rPr>
          <w:rtl w:val="true"/>
        </w:rPr>
        <w:t>الباب السادس والستون</w:t>
      </w:r>
      <w:r>
        <w:rPr>
          <w:rtl w:val="true"/>
        </w:rPr>
        <w:t xml:space="preserve">: </w:t>
      </w:r>
      <w:r>
        <w:rPr>
          <w:rtl w:val="true"/>
        </w:rPr>
        <w:t xml:space="preserve">فی إیراد ما فی </w:t>
      </w:r>
      <w:r>
        <w:rPr>
          <w:rtl w:val="true"/>
        </w:rPr>
        <w:t xml:space="preserve">" </w:t>
      </w:r>
      <w:r>
        <w:rPr>
          <w:rtl w:val="true"/>
        </w:rPr>
        <w:t xml:space="preserve">جواهر العقدین </w:t>
      </w:r>
      <w:r>
        <w:rPr>
          <w:rtl w:val="true"/>
        </w:rPr>
        <w:t xml:space="preserve">" </w:t>
      </w:r>
      <w:r>
        <w:rPr>
          <w:rtl w:val="true"/>
        </w:rPr>
        <w:t>من القصص العجیبة وبرکات أهل البیت النبوی صلی الله علیه وآله وسلم للعلامة السید الشریف نور الدین علی السمهودی المصری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الفائزون وأعدائک هم الخاسرون وانک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خازن کل علم وفاتق کل رتق ومحقق کل حق ومبطل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باطل رضیتک یا مولای إماما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هادیا ومرشدا لا ابتغی بک بدلا ولا اتخذ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دونک ولیا اشهد انک الحق الثابت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عیب فیه وان وعد الله فیک حق لارتاب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لطول الغیبة وبعد الامل ولا أتحیر مع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جهلک وجهل بک منتظر متوقع لأیامک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الشافع الذی لا تنازعتم والولی الذی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تدافع ذخرک الله لنصرة الدین واعزاز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والانتقام من الجاحدین والمارقین اشهد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بولایتک تقبل الأعمال وتزکی الافعال وتضاعف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الحسنات وتمحی؟؟ السیئات فمن جاء بولایتک واعترف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بإمامتک أعماله وصدقت أقواله وتضاعفت</w:t>
      </w:r>
      <w:bookmarkStart w:id="529" w:name="pg1001_6622"/>
    </w:p>
    <w:p>
      <w:pPr>
        <w:pStyle w:val="Heading2"/>
        <w:numPr>
          <w:ilvl w:val="1"/>
          <w:numId w:val="1"/>
        </w:numPr>
        <w:rPr/>
      </w:pPr>
      <w:bookmarkStart w:id="530" w:name="__RefHeading___Toc1246797_373438147"/>
      <w:bookmarkStart w:id="531" w:name="_Toc177"/>
      <w:bookmarkEnd w:id="529"/>
      <w:bookmarkEnd w:id="530"/>
      <w:r>
        <w:rPr>
          <w:rtl w:val="true"/>
        </w:rPr>
        <w:t>ذکر ما أنزل فی علی من الآی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حسناته ومحیت سیئاته ومن عدل عن ولایتک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وجهل عن معرفتک واستبدل بک غیرک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أکبه الله علی منخره فی النار ولم یقبل الله له عملا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یقم له یوم القیمة وزنا اشهد الله واشهد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ملائکته وأشهدک یا مولای بهذا ظاهره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کباطنه وسره کعلانیته وأنت الشاهد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وهو عهدی إلیک ومیثاقی لدیک إذا 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الدین ویعسوب المتقین وعز الموحدین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بذلک أمرنی رب العالمین فلو تطاولت الدهور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وتماددت الأعمار لم ازدد فیک الا یقینا ولک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حبا وعلیک الا متکلا ومعتمدا لظهورک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متوقعا ومنتظرا ولجهادی بین یدیک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مترقبا فابذل نفسی ومالی وولدی وأهلی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وجمیع ما خولنی ربی بین یدیک والتصرف بین</w:t>
      </w:r>
      <w:bookmarkStart w:id="532" w:name="pg1001_6623"/>
    </w:p>
    <w:p>
      <w:pPr>
        <w:pStyle w:val="Heading2"/>
        <w:numPr>
          <w:ilvl w:val="1"/>
          <w:numId w:val="1"/>
        </w:numPr>
        <w:rPr/>
      </w:pPr>
      <w:bookmarkStart w:id="533" w:name="__RefHeading___Toc1246799_373438147"/>
      <w:bookmarkStart w:id="534" w:name="_Toc178"/>
      <w:bookmarkEnd w:id="532"/>
      <w:bookmarkEnd w:id="533"/>
      <w:r>
        <w:rPr>
          <w:rtl w:val="true"/>
        </w:rPr>
        <w:t xml:space="preserve">فی محمد بن الهادی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امرک ونهیک مولای فان أدرکت أیامک الزاهرة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وأعلامک الباهرة فها انا ذا عبدک المتصرف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امرک ونهیک أرجو به الشهادة بین یدیک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والفوز لدیک مولای فان أدرکنی الموت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ظهورک فانی أتوسل بک وبآبائک الطاهرین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الله تعالی وأسئلک ان تصلی علی محمد 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وان تجعل لی کرة فی ظهورک ورجعة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أیامک لأبلغ من طاعتک مرادی وأشفی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أعدائک فؤادی مولای وقفت فی زیارتک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الخاطئین النادمین الخائفین من عقاب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العالمین وقد اتکلت علی شفاعتک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رجوت بموالاتک وشفاعتک محو ذنوبی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وستر عیوبی ومغفرة زللی فکن لولیک یا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عند تحقیق أمله واسئل الله غفران</w:t>
      </w:r>
      <w:bookmarkStart w:id="535" w:name="pg1001_6624"/>
    </w:p>
    <w:p>
      <w:pPr>
        <w:pStyle w:val="Heading2"/>
        <w:numPr>
          <w:ilvl w:val="1"/>
          <w:numId w:val="1"/>
        </w:numPr>
        <w:rPr/>
      </w:pPr>
      <w:bookmarkStart w:id="536" w:name="__RefHeading___Toc1246801_373438147"/>
      <w:bookmarkStart w:id="537" w:name="_Toc179"/>
      <w:bookmarkEnd w:id="535"/>
      <w:bookmarkEnd w:id="536"/>
      <w:r>
        <w:rPr>
          <w:rtl w:val="true"/>
        </w:rPr>
        <w:t xml:space="preserve">الخصیصة السادسة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الحوراء</w:t>
      </w:r>
      <w:r>
        <w:rPr>
          <w:rtl w:val="true"/>
        </w:rPr>
        <w:t>»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زلله فقد تعلق بحیلک وتمسک بولایتک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تبرء من أعدائک اللهم صل علی محمد وأنجز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لولیک ما وعدته اللهم أظهر کلمته واعل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دعوته وانصره علی عدوه وعدوک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العالمین اللهم صل علی محمد وآل محمد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أظهر کلمتک التامة ومغیبک فی أرضک الخائف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المترقب اللهم انصره نصرا عزیزا وافتح له فتحا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قریبا یسیرا اللهم واعز به الدین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الخمول واطلع به الحق بعد الأفول وأجل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الظلمة واکشف به الغمة اللهم وامن به البلاد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واهد به العباد اللهم املأ به الأرض عدلا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وقسطا کما ملئت ظلما وجورا انک سمیع مجیب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ولی الله ائذن لولیک فی الدخول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حرمک صلوات الله علیک وعلی ابائک</w:t>
      </w:r>
      <w:bookmarkStart w:id="538" w:name="pg1001_6625"/>
    </w:p>
    <w:p>
      <w:pPr>
        <w:pStyle w:val="Heading2"/>
        <w:numPr>
          <w:ilvl w:val="1"/>
          <w:numId w:val="1"/>
        </w:numPr>
        <w:rPr/>
      </w:pPr>
      <w:bookmarkStart w:id="539" w:name="__RefHeading___Toc1246803_373438147"/>
      <w:bookmarkStart w:id="540" w:name="_Toc180"/>
      <w:bookmarkEnd w:id="538"/>
      <w:bookmarkEnd w:id="539"/>
      <w:r>
        <w:rPr>
          <w:rtl w:val="true"/>
        </w:rPr>
        <w:t xml:space="preserve">الآیة </w:t>
      </w:r>
      <w:r>
        <w:rPr/>
        <w:t>172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الطاهرین ورحمة الله وبرکاته ثم ائت سرداب الغیبة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بین البابین ماسکا جانب الباب یدک ثم تنحنح کالمستأذن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وانزل وعلیک السکینة والوقار وصل رکعتین فی عرصة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السرداب وقل الله أکبر الله أکبر الله أکبر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أکبر لا إله إلا الله والله أکبر ولله الحمد والحمد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الذی هدانا لهذا وعرفنا أولیائه وأعدائه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ووفقنا لزیارة أئمتنا ولم یجعلنا من المعاندین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الناصبین ولا من الغلاة المفوضین ولا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المرتابین المقصرین السلام علی ولی الله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أولیائه السلام علی المدخر لکرامة أولیاء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وبوار أعدائه السلام علی النور الذی أراد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الکفر اطفائه فأبی الله الا ان یتم نوره بکرههم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وأیده بالحیاة حتی یظهر علی یده الحق بزعمهم اشهد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اصطفاک وأکمل لک علومه کبیرا وانک</w:t>
      </w:r>
      <w:bookmarkStart w:id="541" w:name="pg1001_6626"/>
    </w:p>
    <w:p>
      <w:pPr>
        <w:pStyle w:val="Heading2"/>
        <w:numPr>
          <w:ilvl w:val="1"/>
          <w:numId w:val="1"/>
        </w:numPr>
        <w:rPr/>
      </w:pPr>
      <w:bookmarkStart w:id="542" w:name="__RefHeading___Toc1246805_373438147"/>
      <w:bookmarkStart w:id="543" w:name="_Toc181"/>
      <w:bookmarkEnd w:id="541"/>
      <w:bookmarkEnd w:id="542"/>
      <w:r>
        <w:rPr>
          <w:rtl w:val="true"/>
        </w:rPr>
        <w:t>الباب التاسع والعشرون</w:t>
      </w:r>
      <w:r>
        <w:rPr>
          <w:rtl w:val="true"/>
        </w:rPr>
        <w:t xml:space="preserve">: </w:t>
      </w:r>
      <w:r>
        <w:rPr>
          <w:rtl w:val="true"/>
        </w:rPr>
        <w:t>فی سیرته صلی الله علیه وسلم فی الرمد وضعف البصر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لا یموت حتی تبطل الجبت والطاغوت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علیه وعلی خدامه وأعوانه علی غیبته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نأیه واستره سترا عزیزا واجعل له معقلا حریزا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واشدد اللهم وطأتک علی معاندیه واحرس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موالیه وزائریه اللهم کما جعلت قلبی بذکره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معمورا فاجعل سلاحی بنصرته مشهورا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بینی وبین لقائه الموت الذی جعلته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عبادک حتما وأقدرت به علی خلیقتک زعما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فابعثنی عند خروجه ظاهرا من حفرتی مؤتزرا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کفنی حتی أجاهد بین یدیه فی الصف الذی أثنیت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أهله فی کتابک فقلت کأنهم بنیان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مرصوص اللهم طال الانتظار وشمت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الفجار وصعب علینا الانتصار اللهم أرنا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ولیک المیمون فی حیاتنا وبعد المنون</w:t>
      </w:r>
      <w:bookmarkStart w:id="544" w:name="pg1001_6627"/>
    </w:p>
    <w:p>
      <w:pPr>
        <w:pStyle w:val="Heading2"/>
        <w:numPr>
          <w:ilvl w:val="1"/>
          <w:numId w:val="1"/>
        </w:numPr>
        <w:rPr/>
      </w:pPr>
      <w:bookmarkStart w:id="545" w:name="__RefHeading___Toc1246807_373438147"/>
      <w:bookmarkStart w:id="546" w:name="_Toc182"/>
      <w:bookmarkEnd w:id="544"/>
      <w:bookmarkEnd w:id="545"/>
      <w:r>
        <w:rPr>
          <w:rtl w:val="true"/>
        </w:rPr>
        <w:t>الباب الثانی</w:t>
      </w:r>
      <w:r>
        <w:rPr>
          <w:rtl w:val="true"/>
        </w:rPr>
        <w:t xml:space="preserve">: </w:t>
      </w:r>
      <w:r>
        <w:rPr>
          <w:rtl w:val="true"/>
        </w:rPr>
        <w:t>فی أحکامه وأقضیته صلی الله علیه وسلم فی الوصایا والفرائض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أدین لک بالرجعة بین یدی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البقعة الغوث الغوث الغوث یا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الزمان قطعت فی وصلتک الخلان وهجرت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لزیارتک الأوطان وأخفیت امری عن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البلدان لتکون شفیعا عند ربک وربی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 ابائک وموالی فی حسن التوفیق لی واسباغ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النعمة علی ووسوق الاحسان إلی اللهم 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وال محمد أصحاب الحق وقادة الخلق واستجب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 ما دعوتک واعطنی ما لم انطلق به فی دعائی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صلاح دینی ودنیای انک حمید 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وصلی الله علی محمد واله الطاهرین ثم ادخل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صفة المبارکة وصل رکعتین وقل اللهم عبدک الزائر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فناء؟؟ ولیک المزور الذی فرضت طاعته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العبید والأحرار وانقدت به أولیائک</w:t>
      </w:r>
      <w:bookmarkStart w:id="547" w:name="pg1001_6628"/>
    </w:p>
    <w:p>
      <w:pPr>
        <w:pStyle w:val="Heading2"/>
        <w:numPr>
          <w:ilvl w:val="1"/>
          <w:numId w:val="1"/>
        </w:numPr>
        <w:rPr/>
      </w:pPr>
      <w:bookmarkStart w:id="548" w:name="__RefHeading___Toc1246809_373438147"/>
      <w:bookmarkStart w:id="549" w:name="_Toc183"/>
      <w:bookmarkEnd w:id="547"/>
      <w:bookmarkEnd w:id="548"/>
      <w:r>
        <w:rPr>
          <w:rtl w:val="true"/>
        </w:rPr>
        <w:t>قصیدة غدیریة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عذاب النار اللهم اجعل زیارة مقبولة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دعاء مستجاب من مصدق بولیک غیر مرتاب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لا تجعله اخر العهد به ولا بزیارته ولا تقطع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اثری من مشهده وزیارة أبیه وجده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اخلف علی نفقتی وانفعنی بما رزقنی فی دنیای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وآخرتی ولإخوانی وأبوی وجمیع عترتی استودعک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أیها الامام الذی تفوز به المؤمنون ویهلک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یدیه الکافرون المکذبون یا مولای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الحسن بن علی جئتک زائرا لک ولأبیک متیقنا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الفوز بکم معتقدا إمامتکم اللهم اکتب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الشهادة والزیارة لی عندک فی علیین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بلغنی بلاغ الصالحین وانفعنی بحبهم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العالمین أیضا زیارة أخری یستحب ان یزار بها صلوات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وسلام السلام علی الحق الجدید والعالم</w:t>
      </w:r>
      <w:bookmarkStart w:id="550" w:name="pg1001_6629"/>
    </w:p>
    <w:p>
      <w:pPr>
        <w:pStyle w:val="Heading2"/>
        <w:numPr>
          <w:ilvl w:val="1"/>
          <w:numId w:val="1"/>
        </w:numPr>
        <w:rPr/>
      </w:pPr>
      <w:bookmarkStart w:id="551" w:name="__RefHeading___Toc1246811_373438147"/>
      <w:bookmarkStart w:id="552" w:name="_Toc184"/>
      <w:bookmarkEnd w:id="550"/>
      <w:bookmarkEnd w:id="551"/>
      <w:r>
        <w:rPr>
          <w:rtl w:val="true"/>
        </w:rPr>
        <w:t>الباب العاشر</w:t>
      </w:r>
      <w:r>
        <w:rPr>
          <w:rtl w:val="true"/>
        </w:rPr>
        <w:t xml:space="preserve">: </w:t>
      </w:r>
      <w:r>
        <w:rPr>
          <w:rtl w:val="true"/>
        </w:rPr>
        <w:t>فی حدیث النجوی فی الطائف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علمه لا یبید السلام علی محی المؤمنین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مبیر الظالمین السلام علی مهدی الأمم وجامع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 السلام علی خلف السلف وصاحب الشرف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حجة المعبود وکلمة المحمود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معز الأولیاء ومذل الأعداء السلام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الأنبیاء وخاتم الأوصیاء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القائم المنتظر والعدل المشتهر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السیف الشاهر والقمر الظاهر والنور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الباهر السلام علی شمس الظلام وبدر التمام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ربیع الأنام ونصرة الأیام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صاحب الصمصام وفلاق الهام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الدین المأثور والکتاب المسطور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بقیة الله فی بلاده وحجته علی عباده المنتهی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 مواریث الأنبیاء ولدیه موجود اثار</w:t>
      </w:r>
      <w:bookmarkStart w:id="553" w:name="pg1001_6630"/>
    </w:p>
    <w:p>
      <w:pPr>
        <w:pStyle w:val="Heading2"/>
        <w:numPr>
          <w:ilvl w:val="1"/>
          <w:numId w:val="1"/>
        </w:numPr>
        <w:rPr/>
      </w:pPr>
      <w:bookmarkStart w:id="554" w:name="__RefHeading___Toc1246813_373438147"/>
      <w:bookmarkStart w:id="555" w:name="_Toc185"/>
      <w:bookmarkEnd w:id="553"/>
      <w:bookmarkEnd w:id="554"/>
      <w:r>
        <w:rPr>
          <w:rtl w:val="true"/>
        </w:rPr>
        <w:t>ذکر شفقة النبی صلی الله علیه وآله بعلی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الأصفیاء المؤتمن علی السر والولی الامر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المهدی الذی وعد الله عز وجل به الأمم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یجمع به الکلم ویلم به الشعث ویملأ به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قسطا وعدلا ولا یمکن له وینجز به وعد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یا مولای والأئمة من ابائک أئمتی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وموالی فی الحیاة الدنیا ویوم یقومه الاشهاد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یا مولای ان تسئل الله تبارک وتعالی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صلاح شأنی وقضاء حوائجی وغفران ذنوبی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ولکافة إخوانی المؤمنین والمؤمنات انه غفور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 وصلی الله علی سیدنا محمد رسول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 الطاهرین نسخة زیارة الامام المستتر عن الابصار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 فی قلوب الأخیار المنتظر فی اللیل والنهار حجة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فی السرداب وغیره خرج من ناحیة المقدسة إلی محمد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الحمیری بعد الجواب عن المسائل التی سألها بسم الله الرحمن الرحیم</w:t>
      </w:r>
      <w:bookmarkStart w:id="556" w:name="pg1001_6631"/>
    </w:p>
    <w:p>
      <w:pPr>
        <w:pStyle w:val="Heading2"/>
        <w:numPr>
          <w:ilvl w:val="1"/>
          <w:numId w:val="1"/>
        </w:numPr>
        <w:rPr/>
      </w:pPr>
      <w:bookmarkStart w:id="557" w:name="__RefHeading___Toc1246815_373438147"/>
      <w:bookmarkStart w:id="558" w:name="_Toc186"/>
      <w:bookmarkEnd w:id="556"/>
      <w:bookmarkEnd w:id="557"/>
      <w:r>
        <w:rPr>
          <w:rtl w:val="true"/>
        </w:rPr>
        <w:t xml:space="preserve">فی تسمیتها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بأم الأئمة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الرحیم لا لأمر الله تعقلون ولا من أولیائه تقبلون حکمة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بالغة فما تغنی النذر عن قوم لا یؤمنون السلام علینا وعلی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الله الصالحین إذا أردتم التوجه بنا إلی الله والینا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فقولوا کما قال الله سلم علی آل یس السلام علیک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 الله وربانی آیاته السلام علیک یا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ودیان دینه السلام علیک یا خلیفة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وناصر حقه السلام علیک یا حجة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ارادته السلام علیک یا تالی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وترجمانه السلام علیک فی اناء لیلک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أطراف نهارک السلام علیک فی اناء لیلک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أطراف نهارک السلام علیک یا بقیة الله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ارضه السلام علیک یا میثاق الله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اخذه ووکده السلام علیک یا وعد الله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ضمنه السلام علیک أیها العلم المنصوب و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الغوث والرحمة الواسعة وعدا غیر مکذوب</w:t>
      </w:r>
      <w:bookmarkStart w:id="559" w:name="pg1001_6632"/>
    </w:p>
    <w:p>
      <w:pPr>
        <w:pStyle w:val="Heading2"/>
        <w:numPr>
          <w:ilvl w:val="1"/>
          <w:numId w:val="1"/>
        </w:numPr>
        <w:rPr/>
      </w:pPr>
      <w:bookmarkStart w:id="560" w:name="__RefHeading___Toc1246817_373438147"/>
      <w:bookmarkStart w:id="561" w:name="_Toc187"/>
      <w:bookmarkEnd w:id="559"/>
      <w:bookmarkEnd w:id="560"/>
      <w:r>
        <w:rPr>
          <w:rtl w:val="true"/>
        </w:rPr>
        <w:t>ذکر کشفه وکراماته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حین تقوم السلام علیک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تقعد السلام علیک حین تقرء وتبین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حین تصلی وتقنت السلام علیک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ترکع وتسجد السلام علیک حین تهلل وتکبر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حین تحمد وتستغفر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تصبح وتمشی السلام علیک فی اللیل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یغشی والنهار إذا تجلی السلام علیک أیها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المومون السلام علیک أیها المقدم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المأمول السلام علیک بجوامع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أشهدک یا مولای انی اشهد ان لا إله إلا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وحده لا شریک له وأن محمدا عبده ورسوله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حبیب الا هو وأهله وأشهدک ان علیا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حجته والحسن حجته والحسین حجته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بن الحسین حجته ومحمد بن علی حجته وجعفر بن</w:t>
      </w:r>
      <w:bookmarkStart w:id="562" w:name="pg1001_6633"/>
    </w:p>
    <w:p>
      <w:pPr>
        <w:pStyle w:val="Heading2"/>
        <w:numPr>
          <w:ilvl w:val="1"/>
          <w:numId w:val="1"/>
        </w:numPr>
        <w:rPr/>
      </w:pPr>
      <w:bookmarkStart w:id="563" w:name="__RefHeading___Toc1246819_373438147"/>
      <w:bookmarkStart w:id="564" w:name="_Toc188"/>
      <w:bookmarkEnd w:id="562"/>
      <w:bookmarkEnd w:id="563"/>
      <w:r>
        <w:rPr>
          <w:rtl w:val="true"/>
        </w:rPr>
        <w:t>الباب الثانی والثلاثون</w:t>
      </w:r>
      <w:r>
        <w:rPr>
          <w:rtl w:val="true"/>
        </w:rPr>
        <w:t xml:space="preserve">: </w:t>
      </w:r>
      <w:r>
        <w:rPr>
          <w:rtl w:val="true"/>
        </w:rPr>
        <w:t>فی علاجه صلی الله علیه وسلم عرق النساء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حجته وموسی بن جعفر حجته وعلی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حجته ومحمد بن علی حجته وعلی بن محمد حجته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حجته واشهد انک حجة الله أنتم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والاخر وان رجعتکم حق لا ریب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لا ینفع نفسا ایمانها لم تکن امنت من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کسبت فی ایمانها خیرا وان الموت حق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ناکرا ونکیرا حق واشهد ان النشر حق والبعث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وان الصراط حق والمرصاد حق والمیزان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والحشر حق والحساب حق والجنة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والنار حق والوعد حق والوعید بهما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مولای شقی من خالفکم وسعد من أطاعکم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فاشهد علی ما أشهدتک علیه وانا ولی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برئ من عدوک فالحق ما رضیتموه والباطل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أسخطتموه والمعروف ما أمرتم به والمنکر</w:t>
      </w:r>
      <w:bookmarkStart w:id="565" w:name="pg1001_6634"/>
    </w:p>
    <w:p>
      <w:pPr>
        <w:pStyle w:val="Heading2"/>
        <w:numPr>
          <w:ilvl w:val="1"/>
          <w:numId w:val="1"/>
        </w:numPr>
        <w:rPr/>
      </w:pPr>
      <w:bookmarkStart w:id="566" w:name="__RefHeading___Toc1246821_373438147"/>
      <w:bookmarkStart w:id="567" w:name="_Toc189"/>
      <w:bookmarkEnd w:id="565"/>
      <w:bookmarkEnd w:id="566"/>
      <w:r>
        <w:rPr>
          <w:rtl w:val="true"/>
        </w:rPr>
        <w:t xml:space="preserve">الخصیصة التاسعة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الحرة</w:t>
      </w:r>
      <w:r>
        <w:rPr>
          <w:rtl w:val="true"/>
        </w:rPr>
        <w:t>»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نهیتم عنه فنفسی مؤمنة بالله وحده لا شریک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وبرسوله وبأمیر المؤمنین وبکم یا مولای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أولکم وآخرکم ونصرتی لکم معدة ومودتی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خالصة لکم امین امین الدعاء هذا القول اللهم إنی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أسئلک ان تصلی علی محمد نبی رحمتک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نورک وان تملأ قلبی نور الیقین وصدری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الایمان وفکری نور النیات وعزمی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العلم وقوتی نور العمل ولسانی نور الصدق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ودینی نور البصائر من عندک وبصری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الضیاء وسمعی نور الحکمة ومودتی نور الموالاة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بمحمد واله علیهم السلام حتی ألقاک وقد وفیت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بعهدک ومیثاقک فتغشینی رحمتک یا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حمید اللهم صل علی محمد حجتک فی أرضک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وخلیفتک فی بلادک والداعی إلی سبیلک و</w:t>
      </w:r>
      <w:bookmarkStart w:id="568" w:name="pg1001_6635"/>
    </w:p>
    <w:p>
      <w:pPr>
        <w:pStyle w:val="Heading2"/>
        <w:numPr>
          <w:ilvl w:val="1"/>
          <w:numId w:val="1"/>
        </w:numPr>
        <w:rPr/>
      </w:pPr>
      <w:bookmarkStart w:id="569" w:name="__RefHeading___Toc1246823_373438147"/>
      <w:bookmarkStart w:id="570" w:name="_Toc190"/>
      <w:bookmarkEnd w:id="568"/>
      <w:bookmarkEnd w:id="569"/>
      <w:r>
        <w:rPr>
          <w:rtl w:val="true"/>
        </w:rPr>
        <w:t>الباب الثانی عشر</w:t>
      </w:r>
      <w:r>
        <w:rPr>
          <w:rtl w:val="true"/>
        </w:rPr>
        <w:t xml:space="preserve">: </w:t>
      </w:r>
      <w:r>
        <w:rPr>
          <w:rtl w:val="true"/>
        </w:rPr>
        <w:t xml:space="preserve">فی سبق إسلام علی </w:t>
      </w:r>
      <w:r>
        <w:rPr>
          <w:rtl w:val="true"/>
        </w:rPr>
        <w:t>(</w:t>
      </w:r>
      <w:r>
        <w:rPr>
          <w:rtl w:val="true"/>
        </w:rPr>
        <w:t>کرم الله وجهه</w:t>
      </w:r>
      <w:r>
        <w:rPr>
          <w:rtl w:val="true"/>
        </w:rPr>
        <w:t>)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بقسطک والثائر بأمرک ولی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وبوار الکافرین ومجلی الظلمة ومنیر الحق والناطق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بالحکمة والصدق وکلمتک التامة فی أرضک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المرتقب الخائف والولی الناصح سفینة النجاة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وعلم الهدی ونور ابصار الوری وخیر من تقمص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وارتدی ومجلی الغماء الذی یملأ الأرض قسطا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وعدلا کما ملئت ظلما وجورا انک علی کل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قدیر اللهم صل علی ولیک وابن أولیائک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فرضت طاعتهم وأوجبت حقهم وأذهبت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 الرجس وطهرتهم تطهیرا اللهم انصره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وانتصر به لدینک وانصر به أولیائک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أولیائه وشیعته وأنصاره واجعلنا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أعذه من شر کل باغ وطاغ ومن شر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خلقک واحفظه من بین یدیه ومن خلفه</w:t>
      </w:r>
      <w:bookmarkStart w:id="571" w:name="pg1001_6636"/>
    </w:p>
    <w:p>
      <w:pPr>
        <w:pStyle w:val="Heading2"/>
        <w:numPr>
          <w:ilvl w:val="1"/>
          <w:numId w:val="1"/>
        </w:numPr>
        <w:rPr/>
      </w:pPr>
      <w:bookmarkStart w:id="572" w:name="__RefHeading___Toc1246825_373438147"/>
      <w:bookmarkStart w:id="573" w:name="_Toc191"/>
      <w:bookmarkEnd w:id="571"/>
      <w:bookmarkEnd w:id="572"/>
      <w:r>
        <w:rPr>
          <w:rtl w:val="true"/>
        </w:rPr>
        <w:t>الباب السابع والثلاثون</w:t>
      </w:r>
      <w:r>
        <w:rPr>
          <w:rtl w:val="true"/>
        </w:rPr>
        <w:t xml:space="preserve">: </w:t>
      </w:r>
      <w:r>
        <w:rPr>
          <w:rtl w:val="true"/>
        </w:rPr>
        <w:t>فی علاجه صلی الله علیه وسلم الدوخة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یمینه وعن شماله واحرسه وامنعه من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یوصل إلیه بسوء واحفظ فیه رسولک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رسولک وأظهر به العدل وأیده بالنصر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وانصر ناصریه واخذل خاذلیه واقصم قاصمیه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واقصم به جبابرة الکفر واقتل به الکفار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المنافقین وجمیع الملحدین حیث کانوا من مشارق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ومغاربها وبرها وبحرها واملأ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عدلا وأظهر به دین نبیک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واجعلنی اللهم من أنصاره وأعوانه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واتباعه وشیعته وأرنی فی آل محمد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یأملون وفی عدوهم ما یحذرون اله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یا ذا الجلال والاکرام یا ارحم الراحمین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أخری لخلف القائم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السرداب وغیره سلام علی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یس ذلک هو الفضل المبین والله ذو الفضل</w:t>
      </w:r>
      <w:bookmarkStart w:id="574" w:name="pg1001_6637"/>
    </w:p>
    <w:p>
      <w:pPr>
        <w:pStyle w:val="Heading2"/>
        <w:numPr>
          <w:ilvl w:val="1"/>
          <w:numId w:val="1"/>
        </w:numPr>
        <w:rPr/>
      </w:pPr>
      <w:bookmarkStart w:id="575" w:name="__RefHeading___Toc1246827_373438147"/>
      <w:bookmarkStart w:id="576" w:name="_Toc192"/>
      <w:bookmarkEnd w:id="574"/>
      <w:bookmarkEnd w:id="575"/>
      <w:r>
        <w:rPr>
          <w:rtl w:val="true"/>
        </w:rPr>
        <w:t xml:space="preserve">سورة الأنفال الآیة </w:t>
      </w:r>
      <w:r>
        <w:rPr/>
        <w:t>24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 لمن یهدیه صراطه المستقیم قد اتاکم یا آل 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خلافته وعلم مجاری امره فیما قضاه ودبره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زینه وأراده فی ملکوته فکشف لکم الغطاء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وأنتم خزنته وشهداؤه وعلماؤه وامناؤه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وساسه العباد وأرکان البلاد وقضاة الاحکام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وأبواب الایمار وسلالة النبیین وصفوة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المرسلین وعترة خیرة رب العالمین ومن تقدیره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منائح العطاء بکم انقاذه محتوما مقرونا فما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منا الا وأنتم له السبب والیه السبیل خیاره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لولیکم نعمة وانتقامه من عدوکم سخطة فلا نجاة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مفرع الا وأنتم ولا مذهب عنکم یا أعین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الناظرة وحملة معرفته ومساکن توحیده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ارضه وسمائه وأنت یا مولای ویا حجة الله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وبقیته وکمال نعمته ووارث أنبیائه وخلفائه</w:t>
      </w:r>
      <w:bookmarkStart w:id="577" w:name="pg1001_6638"/>
    </w:p>
    <w:p>
      <w:pPr>
        <w:pStyle w:val="Heading2"/>
        <w:numPr>
          <w:ilvl w:val="1"/>
          <w:numId w:val="1"/>
        </w:numPr>
        <w:rPr/>
      </w:pPr>
      <w:bookmarkStart w:id="578" w:name="__RefHeading___Toc1246829_373438147"/>
      <w:bookmarkStart w:id="579" w:name="_Toc193"/>
      <w:bookmarkEnd w:id="577"/>
      <w:bookmarkEnd w:id="578"/>
      <w:r>
        <w:rPr>
          <w:rtl w:val="true"/>
        </w:rPr>
        <w:t xml:space="preserve">الآیة </w:t>
      </w:r>
      <w:r>
        <w:rPr/>
        <w:t>25</w:t>
      </w:r>
      <w:bookmarkEnd w:id="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بلغناه من دهرنا وصاحب الرجعة لوعد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ربنا التی فیها دولة الحق وفرجنا ونصر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وعزنا السلام علیک أیها العلم المنصوب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والعلم المصبوب والغوث والرحمة الواسعة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وعدا غیر مکذوب السلام علیک یا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المرئی والمسمع الذی بعین الله مواثیقه وبید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عهوده وبقدرة الله سلطانه أنت الحلیم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تعجله الغصبة والکریم الذی لا تبخله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الحفیظة والعالم الذی لا تجهله الحمیة مجاهدتک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الله ذات مشیته الله ومفارعتک فی الله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الله وصبرک فی الله ذو أناة الله وشکرک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ذو امر ید الله ورحمته السلام علیک یا محفوظا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الله نور امامه وورائه ویمینه وشماله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وفوقه وتحته السلام علیک یا مخزونا فی قدرة</w:t>
      </w:r>
      <w:bookmarkStart w:id="580" w:name="pg1001_6639"/>
    </w:p>
    <w:p>
      <w:pPr>
        <w:pStyle w:val="Heading2"/>
        <w:numPr>
          <w:ilvl w:val="1"/>
          <w:numId w:val="1"/>
        </w:numPr>
        <w:rPr/>
      </w:pPr>
      <w:bookmarkStart w:id="581" w:name="__RefHeading___Toc1246831_373438147"/>
      <w:bookmarkStart w:id="582" w:name="_Toc194"/>
      <w:bookmarkEnd w:id="580"/>
      <w:bookmarkEnd w:id="581"/>
      <w:r>
        <w:rPr>
          <w:rtl w:val="true"/>
        </w:rPr>
        <w:t>الباب الأربعون</w:t>
      </w:r>
      <w:r>
        <w:rPr>
          <w:rtl w:val="true"/>
        </w:rPr>
        <w:t xml:space="preserve">: </w:t>
      </w:r>
      <w:r>
        <w:rPr>
          <w:rtl w:val="true"/>
        </w:rPr>
        <w:t>فی علاجه صلی الله علیه وسلم وجع الصدر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نور سمعه وبصره السلام علیک یا وعد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الذی ضمنه ویا میثاق الله الذی اخذه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ووکده السلام علیک یا داعی الله ودیان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دینه السلام علیک یا خلیفة الله وناصر حقه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حجة الله ودلیل ارادته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تالی کتاب الله وترجمانه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اناء اللیل وأطراف النهار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بقیة الله فی ارضه السلام علیک حین تقوم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حین تقعد السلام علیک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تقرء وتبین السلام علیک حین تصلی وتقنت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حین ترکع وتسجد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تعود وتسبح السلام علیک حین تهلل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السلام علیک حین تحمد وتستغفر السلم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حین تمجد وتمدح السلام علیک حین</w:t>
      </w:r>
      <w:bookmarkStart w:id="583" w:name="pg1001_6640"/>
    </w:p>
    <w:p>
      <w:pPr>
        <w:pStyle w:val="Heading2"/>
        <w:numPr>
          <w:ilvl w:val="1"/>
          <w:numId w:val="1"/>
        </w:numPr>
        <w:rPr/>
      </w:pPr>
      <w:bookmarkStart w:id="584" w:name="__RefHeading___Toc1246833_373438147"/>
      <w:bookmarkStart w:id="585" w:name="_Toc195"/>
      <w:bookmarkEnd w:id="583"/>
      <w:bookmarkEnd w:id="584"/>
      <w:r>
        <w:rPr>
          <w:rtl w:val="true"/>
        </w:rPr>
        <w:t xml:space="preserve">الخصیصة العاشرة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الحصان</w:t>
      </w:r>
      <w:r>
        <w:rPr>
          <w:rtl w:val="true"/>
        </w:rPr>
        <w:t>»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تمشی وتصبح السلام علیک فی اللیل إذا یغشی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والنهار إذا تجلی السلام علیک فی الآخرة والأولی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علیکم یا حجج الله ودعاتنا وهداتنا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وقادتنا وأئمتنا وسادتنا وموالینا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أنتم نورنا وأنتم جاهنا وأوقات صلواتنا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وعصمتنا بکم لدعائنا صلواتنا وصیامنا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استغفارنا وسائر أعمالنا السلام علیک أیها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المأمول السلام علیک بجوامع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یا مولای انی اشهد ان لا إله إلا الله وحده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شریک له وأن محمدا عبده ورسوله لا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هو وأهله وان أمیر المؤمنین حجته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حجته وان الحسین حجته وان علی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حجته وان محمد بن علی حجته وان جعفر بن محمد حجته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موسی بن جعفر حجته وان علی بن موسی</w:t>
      </w:r>
      <w:bookmarkStart w:id="586" w:name="pg1001_6641"/>
    </w:p>
    <w:p>
      <w:pPr>
        <w:pStyle w:val="Heading2"/>
        <w:numPr>
          <w:ilvl w:val="1"/>
          <w:numId w:val="1"/>
        </w:numPr>
        <w:rPr/>
      </w:pPr>
      <w:bookmarkStart w:id="587" w:name="__RefHeading___Toc1246835_373438147"/>
      <w:bookmarkStart w:id="588" w:name="_Toc196"/>
      <w:bookmarkEnd w:id="586"/>
      <w:bookmarkEnd w:id="587"/>
      <w:r>
        <w:rPr>
          <w:rtl w:val="true"/>
        </w:rPr>
        <w:t xml:space="preserve">فی تسمیتها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بالمحدثة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حجته وان محمد بن علی حجته وان 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حجته وان الحسن بن علی حجته وان الأنبیاء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دعاة وهداة رشدکم أنتم الأول والاخر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وخاتمته وان رجعتکم حق لا شک فیها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ینفع نفسا ایمانها لم تکن امنت من قبل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کسبت فی ایمانها خیرا وان الموت حق وان المنکر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ونکیر حق وان النشر حق والبعث حق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الصراط حق وان المرصاد حق وان المیزان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وان الحساب حق وان الجنة حق وان النار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والجزاء بهما للوعد والوعید حق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انکم للشفاعة حق ولا تردون ولا تسبقون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بمشیة الله وبامره تعملون ولله الرحمة والکلمة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العلیا وبیده الحسنی وحجة الله النعمی خلق الجن والإنس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لعبادته وأراد من عباده عبادته</w:t>
      </w:r>
      <w:bookmarkStart w:id="589" w:name="pg1001_6642"/>
    </w:p>
    <w:p>
      <w:pPr>
        <w:pStyle w:val="Heading2"/>
        <w:numPr>
          <w:ilvl w:val="1"/>
          <w:numId w:val="1"/>
        </w:numPr>
        <w:rPr/>
      </w:pPr>
      <w:bookmarkStart w:id="590" w:name="__RefHeading___Toc1246837_373438147"/>
      <w:bookmarkStart w:id="591" w:name="_Toc197"/>
      <w:bookmarkEnd w:id="589"/>
      <w:bookmarkEnd w:id="590"/>
      <w:r>
        <w:rPr>
          <w:rtl w:val="true"/>
        </w:rPr>
        <w:t xml:space="preserve">الآیة </w:t>
      </w:r>
      <w:r>
        <w:rPr/>
        <w:t>64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فشقی وسعید قد شقی من خالفکم وسعد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أطاعکم وأنت یا مولای فاشهد بما اشهد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علیه تحزنه وتحفظه لی عندک أموت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وانشر علیه واقف به ولیا لک برئ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عدوک ماقتا لمن أبغضکم ودا لمن أجبتم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 ما رضیتموه والباطل ما سخطتموه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ما أمرتم به والمنکر ما نهیتم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والقضاء المثبت ما ستاثرت به مشیتکم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والممحو ما لا ستاثرت به سنتکم فلا إله إلا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وحده لا شریک له ومحمد عبده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رسوله علی أمیر المؤمنین حجته الحسن حجته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حجته علی حجته محمد حجته جعفر حجته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حجته علی حجته محمد حجته علی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حجته الحسن حجته وأنتم حججه وبراهینه</w:t>
      </w:r>
      <w:bookmarkStart w:id="592" w:name="pg1001_6643"/>
    </w:p>
    <w:p>
      <w:pPr>
        <w:pStyle w:val="Heading2"/>
        <w:numPr>
          <w:ilvl w:val="1"/>
          <w:numId w:val="1"/>
        </w:numPr>
        <w:rPr/>
      </w:pPr>
      <w:bookmarkStart w:id="593" w:name="__RefHeading___Toc1246839_373438147"/>
      <w:bookmarkStart w:id="594" w:name="_Toc198"/>
      <w:bookmarkEnd w:id="592"/>
      <w:bookmarkEnd w:id="593"/>
      <w:r>
        <w:rPr>
          <w:rtl w:val="true"/>
        </w:rPr>
        <w:t xml:space="preserve">سورة التوبة الآیة </w:t>
      </w:r>
      <w:r>
        <w:rPr/>
        <w:t>3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یا مولای مستبشر بالبیعة التی اخذ الله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شرطه قتالا فی سبیله اشتری به أنفس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فنفسی مؤمنة بالله وحده لا شریک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وبرسوله وبأمیر المؤمنین وبکم یا موالی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أولکم وآخرکم ونصرتی لکم معدة ومودتی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خالصة لکم وبراءتی من أعدائکم أهل الحرة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والجلال ثابت لثارکم وانا ولی حمید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 الحق جعلنی بذلک امین امین من لی الا أنت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دنت واعتصمت بک فیه تحرسنی فیما تقرب إلیک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وقایة الله وستره وبرکته أغننی اذننی؟؟ أدرکنی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صلنی بک ولا تقطعنی اللهم بهم إلیک توسلی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وتقربی اللهم صل علی محمد وال محمد وصلنی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ولا تقطعنی بحجتک اعصمنی وسلامک علی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یس مولای أنت الجاه عند الله ربک وربی</w:t>
      </w:r>
      <w:bookmarkStart w:id="595" w:name="pg1001_6644"/>
    </w:p>
    <w:p>
      <w:pPr>
        <w:pStyle w:val="Heading2"/>
        <w:numPr>
          <w:ilvl w:val="1"/>
          <w:numId w:val="1"/>
        </w:numPr>
        <w:rPr/>
      </w:pPr>
      <w:bookmarkStart w:id="596" w:name="__RefHeading___Toc1246841_373438147"/>
      <w:bookmarkStart w:id="597" w:name="_Toc199"/>
      <w:bookmarkEnd w:id="595"/>
      <w:bookmarkEnd w:id="596"/>
      <w:r>
        <w:rPr>
          <w:rtl w:val="true"/>
        </w:rPr>
        <w:t xml:space="preserve">الخصیصة الحادی عشر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الحانیة</w:t>
      </w:r>
      <w:r>
        <w:rPr>
          <w:rtl w:val="true"/>
        </w:rPr>
        <w:t>»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حمید مجید اللهم إنی أسئلک باسمک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خلقته من ذلک واستقر فیک فلا یخرج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شئ ابدا یا کینون یا مکون یا متعال یا متقدس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مترحم یا مترئف یا متحنن أسئلک کما خلقته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تصلی علی محمد نبی رحمتک واملا قلبی نور الیقین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وصدری نور الایمان وفکری نور الثبات وغرمی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التوفیق وذکائی نور العلم وقوتی نور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ولسانی نور الصدق ودینی نور البصائر من عندک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وبصری نور الضیاء وسمعی نور وعی الحکمة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ومودتی نور الموالاة لمحمد واله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ونفسی نور قوة البراءة من أعداء محمد وأعداء 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حتی ألقاک وقد وفیت بعهدک ومیثاقک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فلتسعنی رحمتک یا ولی یا حمید بمرئی آل محمد و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مسمعک یا حجة الله دعائی فوفنی منجزات إجابتی</w:t>
      </w:r>
      <w:bookmarkStart w:id="598" w:name="pg1001_6645"/>
    </w:p>
    <w:p>
      <w:pPr>
        <w:pStyle w:val="Heading2"/>
        <w:numPr>
          <w:ilvl w:val="1"/>
          <w:numId w:val="1"/>
        </w:numPr>
        <w:rPr/>
      </w:pPr>
      <w:bookmarkStart w:id="599" w:name="__RefHeading___Toc1246843_373438147"/>
      <w:bookmarkStart w:id="600" w:name="_Toc200"/>
      <w:bookmarkEnd w:id="598"/>
      <w:bookmarkEnd w:id="599"/>
      <w:r>
        <w:rPr>
          <w:rtl w:val="true"/>
        </w:rPr>
        <w:t>الباب الثالث عشر</w:t>
      </w:r>
      <w:r>
        <w:rPr>
          <w:rtl w:val="true"/>
        </w:rPr>
        <w:t xml:space="preserve">: </w:t>
      </w:r>
      <w:r>
        <w:rPr>
          <w:rtl w:val="true"/>
        </w:rPr>
        <w:t>فی رسوخ إیمان أمیر المؤمنین علی علیه السلام وقوة توکله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أعتصم بک معک معک معک سمعی ورضای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کریم أیضا زیارته صلوات الله علیه فی یوم الجمعة وهو الیوم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یظهر فیه السلام علیک یا حجة الله فی ارضه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عین الله فی خلقه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نور الله الذی به یهتدی المهتدون ویفرج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 المؤمنین السلام علیک أیها المهذب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الخائف السلام علیک یا عین الحیاة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وعلی آل بیتک الطیبین الطاهرین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عجل الله لک ما وعدک من النصر وظهور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الامر السلام علیک یا مولای انا مولاک 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بأولاک وأخزاک أتقرب إلی الله تعالی بک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بیتک وانتظر ظهورک وظهور الحق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یدیک وأسئل الله ان یصلی علی محمد وال محمد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وان یجعلنی من المنتظرین</w:t>
      </w:r>
      <w:bookmarkStart w:id="601" w:name="pg1001_6646"/>
    </w:p>
    <w:p>
      <w:pPr>
        <w:pStyle w:val="Heading2"/>
        <w:numPr>
          <w:ilvl w:val="1"/>
          <w:numId w:val="1"/>
        </w:numPr>
        <w:rPr/>
      </w:pPr>
      <w:bookmarkStart w:id="602" w:name="__RefHeading___Toc1246845_373438147"/>
      <w:bookmarkStart w:id="603" w:name="_Toc201"/>
      <w:bookmarkEnd w:id="601"/>
      <w:bookmarkEnd w:id="602"/>
      <w:r>
        <w:rPr>
          <w:rtl w:val="true"/>
        </w:rPr>
        <w:t>فضائل الحسنین علیهما السلام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والتابعین والناظرین لک علی أعدائک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والمستشهدین؟؟ بین یدیک فی جملة أولیائک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مولای یا صاحب الزمان صلوات الله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آل بیتک هذا یوم الجمعة وهو یومک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المتوقع فیه ظهورک والفرج فیه للمؤمنین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یدک وقتل الکافرین بسیفک وانا یا مولای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ضیفک وجارک وأنت یا مولای کریم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 الکرام ومأمور الإجارة فأضفنی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وأجرنی صلوات الله علیک وعلی أهل بیتک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الطاهرین أیضا زیارة أخری للخلف القائم بالحق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حجة الله فی عباده وخلیفته فی بلاده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ونوره فی سمائه وأرضه والداعی إلی سنته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وفرضه مبدل الجور عدلا ومفنی الکفار قتلا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ودافع الباطل بظهوره ومظهر الحق بکلامه</w:t>
      </w:r>
      <w:bookmarkStart w:id="604" w:name="pg1001_6647"/>
    </w:p>
    <w:p>
      <w:pPr>
        <w:pStyle w:val="Heading2"/>
        <w:numPr>
          <w:ilvl w:val="1"/>
          <w:numId w:val="1"/>
        </w:numPr>
        <w:rPr/>
      </w:pPr>
      <w:bookmarkStart w:id="605" w:name="__RefHeading___Toc1246847_373438147"/>
      <w:bookmarkStart w:id="606" w:name="_Toc202"/>
      <w:bookmarkEnd w:id="604"/>
      <w:bookmarkEnd w:id="605"/>
      <w:r>
        <w:rPr>
          <w:rtl w:val="true"/>
        </w:rPr>
        <w:t xml:space="preserve">فی تسمیتها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بالبتول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ومعیش العباد بفنائه الإمام المنتظر والعدل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المختبر السلام علیک أیها الامام المهدی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الثقة النقی وقاتل کل خبث ردی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من عبدک والمنتظر لظهور عدلک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یا مولای وابن موالی وسیدی وابن سادتی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أولی عهدک والقوام بالامر من بعدک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وعلیهم وعلی الأئمة أجمعین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رحمة الله وبرکاته اللهم صل علی امامنا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أئمتنا وسیدنا وابن ساداتنا الوصی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الزکی التقی النقی الامام الباقی ابن الماضی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حجتک فی الأرض علی العباد وغببک الحافظ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البلاد والسفیر فیما بینک وبین خلقک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والقائم فیهم بحقک أفضل صلواتک وبارک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وعلیه بأفضل برکاتک اللهم صل</w:t>
      </w:r>
      <w:bookmarkStart w:id="607" w:name="pg1001_6648"/>
    </w:p>
    <w:p>
      <w:pPr>
        <w:pStyle w:val="Heading2"/>
        <w:numPr>
          <w:ilvl w:val="1"/>
          <w:numId w:val="1"/>
        </w:numPr>
        <w:rPr/>
      </w:pPr>
      <w:bookmarkStart w:id="608" w:name="__RefHeading___Toc1246849_373438147"/>
      <w:bookmarkStart w:id="609" w:name="_Toc203"/>
      <w:bookmarkEnd w:id="607"/>
      <w:bookmarkEnd w:id="608"/>
      <w:r>
        <w:rPr>
          <w:rtl w:val="true"/>
        </w:rPr>
        <w:t>الخصیصة الثالثة والعشرون من الخصائص الخمسین قبل الوفاة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وعلی آل محمد واجعله القائم المؤمل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والعدل المعجل وحقه بملائکتک المقربین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وأیده منک بروح القدس یا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واجعله الداعی إلی کتابک والقائم بدینک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واستخلفه فی الأرض کما استخلفت الذین من قبله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ومکن له دینه الذی ارتضیته له وأبدله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بعد خوفه امنا یعبدک لا یشرک بک شیئا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وانصره نصرا عزیزا وافتح له فتحا مبینا یسیرا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 له من لدنک علی عدوک وعدوة سلطانا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نصیرا وأظهر به دینک وسنة نبیک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لا یستخفی بشئ من الحق مخافة أحد من المخلوقین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 علیه أفضل السلام وأطیبه وأنماه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واردد علینا منه التحیة والسلام والسلام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ورحمة الله وبرکاته الزیارة الخارجة من</w:t>
      </w:r>
      <w:bookmarkStart w:id="610" w:name="pg1001_6649"/>
    </w:p>
    <w:p>
      <w:pPr>
        <w:pStyle w:val="Heading2"/>
        <w:numPr>
          <w:ilvl w:val="1"/>
          <w:numId w:val="1"/>
        </w:numPr>
        <w:rPr/>
      </w:pPr>
      <w:bookmarkStart w:id="611" w:name="__RefHeading___Toc1246851_373438147"/>
      <w:bookmarkStart w:id="612" w:name="_Toc204"/>
      <w:bookmarkEnd w:id="610"/>
      <w:bookmarkEnd w:id="611"/>
      <w:r>
        <w:rPr>
          <w:rtl w:val="true"/>
        </w:rPr>
        <w:t>تکمیل</w:t>
      </w:r>
      <w:r>
        <w:rPr>
          <w:rtl w:val="true"/>
        </w:rPr>
        <w:t xml:space="preserve">: </w:t>
      </w:r>
      <w:r>
        <w:rPr>
          <w:rtl w:val="true"/>
        </w:rPr>
        <w:t xml:space="preserve">فی باقی أسمائها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الناحیة إلی أحد النواب الأربعة السلام علی ادم صفوة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من خلیقته السلام علی شیث ولی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خیرته السلام علی إدریس القائم لله بحجته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نوح المجاب فی دعوته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هود الممدود من الله بمعونته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صالح الذی توجه الله بکرامته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إبراهیم الذی حباه الله بخلته السلام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الذی فداه الله بذبح عظیم من جنته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اسحق الذی جعل الله النبوة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ذریته السلام علی یعقوب الذی رد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برحمته السلام علی یوسف الذی نجاه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من الجب بعظمته السلام علی موسی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 الله البحر له بقدرته السلام علی موسی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 الله البحر له بقدرته السلام علی هارون الذی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خصه الله بنبوته السلام علی شعیب الذی نصره</w:t>
      </w:r>
      <w:bookmarkStart w:id="613" w:name="pg1001_6650"/>
    </w:p>
    <w:p>
      <w:pPr>
        <w:pStyle w:val="Heading2"/>
        <w:numPr>
          <w:ilvl w:val="1"/>
          <w:numId w:val="1"/>
        </w:numPr>
        <w:rPr/>
      </w:pPr>
      <w:bookmarkStart w:id="614" w:name="__RefHeading___Toc1246853_373438147"/>
      <w:bookmarkStart w:id="615" w:name="_Toc205"/>
      <w:bookmarkEnd w:id="613"/>
      <w:bookmarkEnd w:id="614"/>
      <w:r>
        <w:rPr>
          <w:rtl w:val="true"/>
        </w:rPr>
        <w:t xml:space="preserve">الخصیصة الثانیة عشر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الزهراء</w:t>
      </w:r>
      <w:r>
        <w:rPr>
          <w:rtl w:val="true"/>
        </w:rPr>
        <w:t>»</w:t>
      </w:r>
      <w:bookmarkEnd w:id="6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 أمته السلام علی داود الذی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 من خطیئته السلام علی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ذلت له الجن بعزته السلام علی أیوب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شفاه الله من علته السلام علی یونس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أنجز الله له مضمون عدته السلام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الذی أحیاه الله بعد میتته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زکریا الصابر فی محنته السلام علی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أزلفه الله بشهادته السلام علی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الله وکلمته السلام علی محمد حبیب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وصفوته السلام علی أمیر المؤمنین علی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المخصوص بأخوته السلام علی فاطمة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الزهراء ابنته السلام علی أبی محمد الحسن الوصی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وخلیفته السلام علی الحسین الذی سمحت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بمهجته السلام علی من أطاع الله فی سره</w:t>
      </w:r>
      <w:bookmarkStart w:id="616" w:name="pg1001_6651"/>
    </w:p>
    <w:p>
      <w:pPr>
        <w:pStyle w:val="Heading2"/>
        <w:numPr>
          <w:ilvl w:val="1"/>
          <w:numId w:val="1"/>
        </w:numPr>
        <w:rPr/>
      </w:pPr>
      <w:bookmarkStart w:id="617" w:name="__RefHeading___Toc1246855_373438147"/>
      <w:bookmarkStart w:id="618" w:name="_Toc206"/>
      <w:bookmarkEnd w:id="616"/>
      <w:bookmarkEnd w:id="617"/>
      <w:r>
        <w:rPr>
          <w:rtl w:val="true"/>
        </w:rPr>
        <w:t>الباب الرابع عشر</w:t>
      </w:r>
      <w:r>
        <w:rPr>
          <w:rtl w:val="true"/>
        </w:rPr>
        <w:t xml:space="preserve">: </w:t>
      </w:r>
      <w:r>
        <w:rPr>
          <w:rtl w:val="true"/>
        </w:rPr>
        <w:t>فی غزارة علمه علیه السلام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وعلانیته السلام علی من جعله الله الشفاء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تربته السلام علی من الإجابة تحت قبته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من الأئمة من ذریته السلام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خاتم الأنبیاء السلام علی ابن سید الأوصیاء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ابن فاطمة الزهراء السلام علی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خدیجة الکبری السلام علی ابن سدرة المنتهی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ابن جنة المأوی السلام علی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وصفا السلام علی المرمل بالدماء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المهتوک الخباء السلام علی خامس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الکساء السلام علی غریب الغرباء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شهید الشهداء السلام علی قتیل الأدعیاء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ساکن کربلاء السلام علی من بکیته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السماء السلام علی من ذریته الأزکیاء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یعسوب الدین السلام علی منازل</w:t>
      </w:r>
      <w:bookmarkStart w:id="619" w:name="pg1001_6652"/>
    </w:p>
    <w:p>
      <w:pPr>
        <w:pStyle w:val="Heading2"/>
        <w:numPr>
          <w:ilvl w:val="1"/>
          <w:numId w:val="1"/>
        </w:numPr>
        <w:rPr/>
      </w:pPr>
      <w:bookmarkStart w:id="620" w:name="__RefHeading___Toc1246857_373438147"/>
      <w:bookmarkStart w:id="621" w:name="_Toc207"/>
      <w:bookmarkEnd w:id="619"/>
      <w:bookmarkEnd w:id="620"/>
      <w:r>
        <w:rPr>
          <w:rtl w:val="true"/>
        </w:rPr>
        <w:t>فی بیان الفواطم</w:t>
      </w:r>
      <w:bookmarkEnd w:id="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البراهین السلام علی الأئمة السادات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الجیوب المضرجات السلام علی الشفاه الذابلات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النفوس المصطلمات السلام علی الأرواح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المختلسات السلام علی الأجساد العاریات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الجسوم الشاحبات السلام علی الدماء السائلات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الأعضاء المقطعات السلام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الرؤس المشالات السلام علی النسوة الباذرات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حجة رب العالمین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ابائک الطاهرین السلام علیک وعلی أبنائک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المستشهدین السلام علیک وعلی ذریتک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الناصرین السلام علیک وعلی الملائکة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المضاجعین السلام علی القتیل المظلوم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أخیه المسموم السلام علی علی ن الکبیر السلام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الرضیع الصغیر السلام علی الأبدان السلیبة</w:t>
      </w:r>
      <w:bookmarkStart w:id="622" w:name="pg1001_6653"/>
    </w:p>
    <w:p>
      <w:pPr>
        <w:pStyle w:val="Heading2"/>
        <w:numPr>
          <w:ilvl w:val="1"/>
          <w:numId w:val="1"/>
        </w:numPr>
        <w:rPr/>
      </w:pPr>
      <w:bookmarkStart w:id="623" w:name="__RefHeading___Toc1246859_373438147"/>
      <w:bookmarkStart w:id="624" w:name="_Toc208"/>
      <w:bookmarkEnd w:id="622"/>
      <w:bookmarkEnd w:id="623"/>
      <w:r>
        <w:rPr>
          <w:rtl w:val="true"/>
        </w:rPr>
        <w:t xml:space="preserve">الآیة </w:t>
      </w:r>
      <w:r>
        <w:rPr/>
        <w:t>105</w:t>
      </w:r>
      <w:bookmarkEnd w:id="6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العترة الغریبة السلام علی المجدلین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الفلوات السلام علی النازحین عن الأوطان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المدفونین بلا أکفان السلام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الرؤس المفرقة عن الأبدان السلام علی المحتسب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الصابر السلام علی المظلوم بلا ناصر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ساکن التربة الزاکیة السلام علی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القبة السامیة السلام علی من طهره الجلیل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من افتخر به جبرئیل السلام علی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ناغاه الله فی المهد میکائیل السلام علی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نکثت ذمته السلام علی من هتکت حرمته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 أریق بالظلم دمه السلام علی المغسل بدم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الجراح السلام علی المجرع بکأسات الرماح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المضام المستباح السلام علی المسحور فی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الوری السلام علی من دفنه أهل القری السلم</w:t>
      </w:r>
      <w:bookmarkStart w:id="625" w:name="pg1001_6654"/>
    </w:p>
    <w:p>
      <w:pPr>
        <w:pStyle w:val="Heading2"/>
        <w:numPr>
          <w:ilvl w:val="1"/>
          <w:numId w:val="1"/>
        </w:numPr>
        <w:rPr/>
      </w:pPr>
      <w:bookmarkStart w:id="626" w:name="__RefHeading___Toc1246861_373438147"/>
      <w:bookmarkStart w:id="627" w:name="_Toc209"/>
      <w:bookmarkEnd w:id="625"/>
      <w:bookmarkEnd w:id="626"/>
      <w:r>
        <w:rPr>
          <w:rtl w:val="true"/>
        </w:rPr>
        <w:t xml:space="preserve">فصل فی فضائل الأئمة </w:t>
      </w:r>
      <w:r>
        <w:rPr>
          <w:rtl w:val="true"/>
        </w:rPr>
        <w:t>(</w:t>
      </w:r>
      <w:r>
        <w:rPr>
          <w:rtl w:val="true"/>
        </w:rPr>
        <w:t>علیهم السلام</w:t>
      </w:r>
      <w:r>
        <w:rPr>
          <w:rtl w:val="true"/>
        </w:rPr>
        <w:t>)</w:t>
      </w:r>
      <w:bookmarkEnd w:id="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المقطوع الوتین السلام علی المحامی بلا 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الشیب الخضیب السلام علی الخد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التریب السلام علی البدن السلیب السلام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الثغر المقروع بالقضیب السلام علی الرأس المرفوع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الأجسام العاریة فی الفلوات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تنهشها الذئاب العادیات وتختلف إلیها السباع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الضاریات السلام علیک یا مولای علی الملائکة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المرفرفین حول قبتک الحافین بتربتک الطائفین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بعرصتک الواردین لزیارتک السلام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قصدت إلیک ورجوت الفوز لدیک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سلام العارف بحرمتک المخلص فی ولایتک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المتقرب إلی الله بمحبتک البرئ من أعدائک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قبله بمصابک مقروح ودمعه عند ذکرک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مسفوح سلام المفجوع المحزون الواله المستکین</w:t>
      </w:r>
      <w:bookmarkStart w:id="628" w:name="pg1001_6655"/>
    </w:p>
    <w:p>
      <w:pPr>
        <w:pStyle w:val="Heading2"/>
        <w:numPr>
          <w:ilvl w:val="1"/>
          <w:numId w:val="1"/>
        </w:numPr>
        <w:rPr/>
      </w:pPr>
      <w:bookmarkStart w:id="629" w:name="__RefHeading___Toc1246863_373438147"/>
      <w:bookmarkStart w:id="630" w:name="_Toc210"/>
      <w:bookmarkEnd w:id="628"/>
      <w:bookmarkEnd w:id="629"/>
      <w:r>
        <w:rPr>
          <w:rtl w:val="true"/>
        </w:rPr>
        <w:t xml:space="preserve">الآیة </w:t>
      </w:r>
      <w:r>
        <w:rPr/>
        <w:t>111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من لو کان معک فی الطفوف لو قال بنفسه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السیوف وبذل حشاشته دونک للحتوف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وجاهد بین یدیک ونصرک علی من بغی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وفداک بروحه وجسده وماله وولده وروحه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لروحک فداء وأهله لأهلک وقاء فلئن أخرتنی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الدهور وعاقنی عن نصرک المقدور ولم أکن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حاربک محاربا ولمن نصب لک العداوة مناصبا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فلأندبنک صباحا ومساء ولأبکین لک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الدموع دما حسرة علیک وتأسفا علی ما دهاک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وتلهفا حتی أموت بلوعة المصاب وغصة الاکتیاب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انک قد أقمت الصلاة واتیت الزکاة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أمرت بالمعروف ونهیت عن المنکر والعدوان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وأطعت الله وما عصیته وتمسکت به وبحبله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فأرضیته وخشیته وراقبته واستحییته و</w:t>
      </w:r>
      <w:bookmarkStart w:id="631" w:name="pg1001_6656"/>
    </w:p>
    <w:p>
      <w:pPr>
        <w:pStyle w:val="Heading2"/>
        <w:numPr>
          <w:ilvl w:val="1"/>
          <w:numId w:val="1"/>
        </w:numPr>
        <w:rPr/>
      </w:pPr>
      <w:bookmarkStart w:id="632" w:name="__RefHeading___Toc1246865_373438147"/>
      <w:bookmarkStart w:id="633" w:name="_Toc211"/>
      <w:bookmarkEnd w:id="631"/>
      <w:bookmarkEnd w:id="632"/>
      <w:r>
        <w:rPr>
          <w:rtl w:val="true"/>
        </w:rPr>
        <w:t xml:space="preserve">الآیة </w:t>
      </w:r>
      <w:r>
        <w:rPr/>
        <w:t>112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سننت السنن وأطفأت الفتن ودعوت إلی الرشاد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وأوضحت سبل السداد وجاهدت فی الله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الجهاد وکنت لله طائعا ولجدک محمد 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 وآله تابعا ولقول أبیک سامعا 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وصیة أخیک مسارعا ولعماد الدین رافعا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وللطغیان قامعا وللطغاة مقارعا وللأمة ناصحا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غمرات الموت سابحا وللفساق مکافحا وبحجج؟؟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قائما وللاسلام والمسلمین راحما وللحق ناصرا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 البلاء صابرا وللدین کالئا وعن حوزته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مرامیا تحوط الهدی وتنصره وتبسط العدل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تنشره وتنصر الدین وتظهره العابث وتزجره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تأخذ للدنی من الشریف وتساوی فی الحکم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القوی والضعیف کنت ربیع الأیتام وعصمة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الأنام وعز الاسلام ومعدن الاحکام وحلیف</w:t>
      </w:r>
      <w:bookmarkStart w:id="634" w:name="pg1001_6657"/>
    </w:p>
    <w:p>
      <w:pPr>
        <w:pStyle w:val="Heading2"/>
        <w:numPr>
          <w:ilvl w:val="1"/>
          <w:numId w:val="1"/>
        </w:numPr>
        <w:rPr/>
      </w:pPr>
      <w:bookmarkStart w:id="635" w:name="__RefHeading___Toc1246867_373438147"/>
      <w:bookmarkStart w:id="636" w:name="_Toc212"/>
      <w:bookmarkEnd w:id="634"/>
      <w:bookmarkEnd w:id="635"/>
      <w:r>
        <w:rPr>
          <w:rtl w:val="true"/>
        </w:rPr>
        <w:t xml:space="preserve">الآیة </w:t>
      </w:r>
      <w:r>
        <w:rPr/>
        <w:t>119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الانعام سالکا طرائق جدک وأبیک مشبها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الوصیة لأخیک وفی الذمم رضی الشیم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الکرم متهجدا فی الظلم قویم الطرائق کریم الخلائق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السوایق شریف النسب منیف الحسب رفیع الرتب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المناقب محمود الضرائب جزیل المواهب حلیم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رشید منیب جواد علیم شدید امام شهید أواه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منیب حبیب مهیب کنت للرسول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ولدا وللقران سندا وللأمة عضدا وفی الطاعة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مجتهدا حافظا للعهد والمیثاق تاکبا عن سبل الفساق؟؟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باذلا للمجهود؟؟ طویل الرکوع والسجود زاهدا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زهد الراحل عنها ناظرا إلیها بعین المستوحشین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آمالک عنها مکفوفة وهمتک عن زینتها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مصروفة والحاظک عن بهجتها مطروفة ورغبتک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الآخرة معروفة حتی إذا الجور مد باعه واسفر</w:t>
      </w:r>
      <w:bookmarkStart w:id="637" w:name="pg1001_6658"/>
    </w:p>
    <w:p>
      <w:pPr>
        <w:pStyle w:val="Heading2"/>
        <w:numPr>
          <w:ilvl w:val="1"/>
          <w:numId w:val="1"/>
        </w:numPr>
        <w:rPr/>
      </w:pPr>
      <w:bookmarkStart w:id="638" w:name="__RefHeading___Toc1246869_373438147"/>
      <w:bookmarkStart w:id="639" w:name="_Toc213"/>
      <w:bookmarkEnd w:id="637"/>
      <w:bookmarkEnd w:id="638"/>
      <w:r>
        <w:rPr>
          <w:rtl w:val="true"/>
        </w:rPr>
        <w:t>الباب الخامس والستون</w:t>
      </w:r>
      <w:r>
        <w:rPr>
          <w:rtl w:val="true"/>
        </w:rPr>
        <w:t xml:space="preserve">: </w:t>
      </w:r>
      <w:r>
        <w:rPr>
          <w:rtl w:val="true"/>
        </w:rPr>
        <w:t>فی بعض فوائد تتعلق بالأبواب السابقة</w:t>
      </w:r>
      <w:bookmarkEnd w:id="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الظلم قناعه ودعی الغی اتباعه وأنت فی حرم جدک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قاطن وللظالمین مباین جلیس البیت والمحراب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معتزل عن اللذات والشهوات تنکر المنکر بقلبک؟؟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ولسانک علی حسب طاقتک وامکانک ثم اقتضاک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للانکار ولزمک ان تجاهد الفجار فسرت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أولادک وأهالیک وشیعتک وموالیک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وصدعت بالحق والبینة ودعوت إلی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بالحکمة والموعظة الحسنة وأمرت بإقامة الحدود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والطاعة للمعبود ونهیت عن الخبائث والطغیان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وواجهوک بالظلم والعدوان فجاهدتهم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الایعاز إلیهم وتأکید الحجة علیهم فنکثوا ذمامک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وبیعتک وأسخطوا ربک وجدک وبدؤوک بالحرب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فثبت للطعن والضرب وطحنت جنود الفجار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واقتحمت قسطل الغبار مجالدا بذی الفقار کأنک</w:t>
      </w:r>
      <w:bookmarkStart w:id="640" w:name="pg1001_6659"/>
    </w:p>
    <w:p>
      <w:pPr>
        <w:pStyle w:val="Heading2"/>
        <w:numPr>
          <w:ilvl w:val="1"/>
          <w:numId w:val="1"/>
        </w:numPr>
        <w:rPr/>
      </w:pPr>
      <w:bookmarkStart w:id="641" w:name="__RefHeading___Toc1246871_373438147"/>
      <w:bookmarkStart w:id="642" w:name="_Toc214"/>
      <w:bookmarkEnd w:id="640"/>
      <w:bookmarkEnd w:id="641"/>
      <w:r>
        <w:rPr>
          <w:rtl w:val="true"/>
        </w:rPr>
        <w:t xml:space="preserve">الخصیصة الثالثة عشر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المنصورة</w:t>
      </w:r>
      <w:r>
        <w:rPr>
          <w:rtl w:val="true"/>
        </w:rPr>
        <w:t>»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المختار فلما رأوک ثابت الجاش غیر خائف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خاش نصبوا لک عوائل مکرهم وقاتلوک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بکیدهم وشرهم وامر اللعین جنوده فمنعوک الماء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ووروده وناجزوک القتال وعاجلوک النزال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ورشقوک بالسهام والنبال وبسطوا إلیک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اکف لاصطلام ولم یرعو لک ذماما ولا راقبوا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 آثاما فی قتلهم أولیائک ونهبهم رحالک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مقدم فی الهبوات ومحتمل للأذیات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عجبت من صبرک ملائکة السماوات فأحدقوا 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 الجهات وأثخنوک بالجراح وحالوا بینک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 الرواح ولم یبق لک ناصر وأنت محتسب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 تذب عن نسوتک وأولادک حتی نکسوک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جوادک فهویت إلی الأرض جریحا تطؤک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الخیول بحوافرها وتعلوک الطغاة ببواترها قد</w:t>
      </w:r>
      <w:bookmarkStart w:id="643" w:name="pg1001_6660"/>
    </w:p>
    <w:p>
      <w:pPr>
        <w:pStyle w:val="Heading2"/>
        <w:numPr>
          <w:ilvl w:val="1"/>
          <w:numId w:val="1"/>
        </w:numPr>
        <w:rPr/>
      </w:pPr>
      <w:bookmarkStart w:id="644" w:name="__RefHeading___Toc1246873_373438147"/>
      <w:bookmarkStart w:id="645" w:name="_Toc215"/>
      <w:bookmarkEnd w:id="643"/>
      <w:bookmarkEnd w:id="644"/>
      <w:r>
        <w:rPr>
          <w:rtl w:val="true"/>
        </w:rPr>
        <w:t xml:space="preserve">الآیة </w:t>
      </w:r>
      <w:r>
        <w:rPr/>
        <w:t>25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53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 للموت جبینک واختلف بالانقباض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والانبساط شمالک ویمینک تدیر طرفا خفیا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رحلک وبیتک وقد شغلت بنفسک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ولدک وأهالیک وأسرع فرسک شاردا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خیامک قاصدا محمحما باکیا فلما رأین النساء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جوادک مخزیا ونظرن سرجک علیه ملویا برزن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الخدور ناشرات الشعور علی الخدود لاطمات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 سافرات وبالعویل داعیات وبعد العز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مذللات والی مصرعک مبادرات والشمر جالس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صدرک مولع سیفه علی نحرک قابض علی شیبتک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بیده ذابح لک بمهنده قد سکنت حواسک وخفیت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أنفاسک ورفع علی القنا رأسک وسبی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أهلک کالعبید وصفدوا فی الحدید فوق أقطاب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المطیات تلفح وجوههم حر الهاجرات یساقون</w:t>
      </w:r>
      <w:bookmarkStart w:id="646" w:name="pg1001_6661"/>
    </w:p>
    <w:p>
      <w:pPr>
        <w:pStyle w:val="Heading2"/>
        <w:numPr>
          <w:ilvl w:val="1"/>
          <w:numId w:val="1"/>
        </w:numPr>
        <w:rPr/>
      </w:pPr>
      <w:bookmarkStart w:id="647" w:name="__RefHeading___Toc1246875_373438147"/>
      <w:bookmarkStart w:id="648" w:name="_Toc216"/>
      <w:bookmarkEnd w:id="646"/>
      <w:bookmarkEnd w:id="647"/>
      <w:r>
        <w:rPr>
          <w:rtl w:val="true"/>
        </w:rPr>
        <w:t>ذکر صلاة النبی صلی الله علیه وآله علی حمزة</w:t>
      </w:r>
      <w:bookmarkEnd w:id="6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البراری والفلوات أیدیهم مغلولة إلی الأعناق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یطاف بهم فی الأسواق فالویل للعصاة الفساق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قتلوا بقتلک الاسلام وعطلوا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والصیام ونقضوا السنن والاحکام وهدموا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قواعد الایمان وحرفوا آیات القران وهملجوا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البغی والعدوان لقد أصبح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اجلک موتورا وعاد کتاب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مهجورا وغودر الحق إذ قهرت مقهورا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وفقد بفقدک التکبیر والتهلیل والتحریم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والتحلیل والتنزیل والتأویل وظهر بعدک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التغییر والتبدیل والالحاد والتعطیل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الأهواء والأضالیل والفتن والأباطیل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ناعیک عند قبر جدک الرسول صلی الله علیه وآله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فنعاک إلیه بالدمع المهطول قائلا</w:t>
      </w:r>
      <w:bookmarkStart w:id="649" w:name="pg1001_6662"/>
    </w:p>
    <w:p>
      <w:pPr>
        <w:pStyle w:val="Heading2"/>
        <w:numPr>
          <w:ilvl w:val="1"/>
          <w:numId w:val="1"/>
        </w:numPr>
        <w:rPr/>
      </w:pPr>
      <w:bookmarkStart w:id="650" w:name="__RefHeading___Toc1246877_373438147"/>
      <w:bookmarkStart w:id="651" w:name="_Toc217"/>
      <w:bookmarkEnd w:id="649"/>
      <w:bookmarkEnd w:id="650"/>
      <w:r>
        <w:rPr>
          <w:rtl w:val="true"/>
        </w:rPr>
        <w:t>الباب السادس</w:t>
      </w:r>
      <w:r>
        <w:rPr>
          <w:rtl w:val="true"/>
        </w:rPr>
        <w:t xml:space="preserve">: </w:t>
      </w:r>
      <w:r>
        <w:rPr>
          <w:rtl w:val="true"/>
        </w:rPr>
        <w:t>فی إجابة دعائه صلی الله علیه وسلم علی عتبة بن أبی لهب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قتل سبطک وفتاک واستبیح أهلک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حماک وسبیت بعدک ذراریک ووقع المحذور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بعترتک وذویک فانزعج الرسول وبکی قلبه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المهول وعزاه بک الملائکة والأنبیاء وفجعت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 أمک الزهراء واختلفت جنود الملائکة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المقربین تعزی أباک أمیر المؤمنین وأقیمت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المآتم فی أعلا علیین ولطمت علیک الحور العین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وبکت السماء وسکانها والجبال وخزانها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الهضاب وأقطارها والبحار وحیت انها ومکة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وبنیانها والجنان وولدانها والبیت والمقام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والمشعر الحرام والحل والاحرام اللهم فبحرمة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المکان المنیف صل علی محمد وال محمد واحشرنی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زمرتهم وأدخلنی الجنة بشفاعتهم اللهم إنی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أتوسل إلیک یا أسرع الحاسبین ویا أکرم</w:t>
      </w:r>
      <w:bookmarkStart w:id="652" w:name="pg1001_6663"/>
    </w:p>
    <w:p>
      <w:pPr>
        <w:pStyle w:val="Heading2"/>
        <w:numPr>
          <w:ilvl w:val="1"/>
          <w:numId w:val="1"/>
        </w:numPr>
        <w:rPr/>
      </w:pPr>
      <w:bookmarkStart w:id="653" w:name="__RefHeading___Toc1246879_373438147"/>
      <w:bookmarkStart w:id="654" w:name="_Toc218"/>
      <w:bookmarkEnd w:id="652"/>
      <w:bookmarkEnd w:id="653"/>
      <w:r>
        <w:rPr>
          <w:rtl w:val="true"/>
        </w:rPr>
        <w:t>ذکر إسلام العباس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الأکرمین ویا احکم الحاکمین بمحمد خاتم النبیین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ورسولک إلی العالمین أجمعین وبأخیه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الأنزع البطین العالم المکین علی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وبفاطمة سیدة نساء العالمین وبالحسن الزکی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عصمة المتقین وبابی عبد الله الحسین أکرم المستشهدین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وبأولاده المقتولین وبعترته المظلومین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بعلی بن الحسین زین العابدین وبمحمد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قبلة الأوابین وجعفر بن محمد أصدق الصادقین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وموسی بن جعفر مظهر البراهین وعلی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الدین ومحمد بن علی قدوة المهتدین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أزهد الزاهدین والحسن بن علی وارث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المستخلفین والحجة علی الخلق أجمعین ان تصلی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وآل محمد الصادقین الأبرین آل طه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 ان تجعلنی فی القیمة من الآمنین المطمئنین</w:t>
      </w:r>
      <w:bookmarkStart w:id="655" w:name="pg1001_6664"/>
    </w:p>
    <w:p>
      <w:pPr>
        <w:pStyle w:val="Heading2"/>
        <w:numPr>
          <w:ilvl w:val="1"/>
          <w:numId w:val="1"/>
        </w:numPr>
        <w:rPr/>
      </w:pPr>
      <w:bookmarkStart w:id="656" w:name="__RefHeading___Toc1246881_373438147"/>
      <w:bookmarkStart w:id="657" w:name="_Toc219"/>
      <w:bookmarkEnd w:id="655"/>
      <w:bookmarkEnd w:id="656"/>
      <w:r>
        <w:rPr>
          <w:rtl w:val="true"/>
        </w:rPr>
        <w:t xml:space="preserve">الخصیصة الرابعة عشر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الصدیقة الکبری</w:t>
      </w:r>
      <w:r>
        <w:rPr>
          <w:rtl w:val="true"/>
        </w:rPr>
        <w:t>»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الفائزین الفرحین المستبشرین اللهم اکتبنی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المسلمین وألحقنی بالصالحین واجعل لی 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فی الآخرین وانصرنی علی الباغین واکفنی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کید الحاسدین واصرف عنی مکر الماکرین واقبض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عنی أیدی الظالمین واجمع بینی وبین السادة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المیامین فی أعلا علیین مع الذین أنعمت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النبیین والصدیقین والشهداء والصالحین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برحمتک یا ارحم الراحمین اللهم إنی أقسم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بنبیک المعصوم وبحکمک المحتوم ونهیک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المکتوم وبهذا القبر الملموم الموسد فی کنفه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المعصوم المقتول المظلوم ان تکشف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 من الغموم وتصرف عنی شر القدر المحتوم؟؟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وتجیرنی من النار ذات السموم اللهم جللنی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بنعمتک ورضنی بقسمک وتغمدنی جودک و</w:t>
      </w:r>
      <w:bookmarkStart w:id="658" w:name="pg1001_6665"/>
    </w:p>
    <w:p>
      <w:pPr>
        <w:pStyle w:val="Heading2"/>
        <w:numPr>
          <w:ilvl w:val="1"/>
          <w:numId w:val="1"/>
        </w:numPr>
        <w:rPr/>
      </w:pPr>
      <w:bookmarkStart w:id="659" w:name="__RefHeading___Toc1246883_373438147"/>
      <w:bookmarkStart w:id="660" w:name="_Toc220"/>
      <w:bookmarkEnd w:id="658"/>
      <w:bookmarkEnd w:id="659"/>
      <w:r>
        <w:rPr>
          <w:rtl w:val="true"/>
        </w:rPr>
        <w:t xml:space="preserve">الآیة </w:t>
      </w:r>
      <w:r>
        <w:rPr/>
        <w:t>87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وکرمک وباعدنی من مکرک ونقمک اللهم اعصمنی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الزلل وسددنی فی القول والعمل وافسح فی مدة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الاجل واعفنی من الأوجاع والعلل وبلغنی بموالی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وبفضلک أفضل الامل اللهم صل علی محمد 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واقبل توبتی وارحم عبرتی وأقلنی عثرتی ونفس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کربتی واغفر لی خطیئتی وأصلح لی فی ذریتی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تدع لی فی هذا المشهد المعظم والمحل المکرم ذنبا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غفرته ولا عیبا الا سترته ولا غما الا کشفته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رزقا الا بسطته ولا جاها الا عمرته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فسادا الا أصلحته ولا املا الا بلغته ولا 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أجبته ولا مضیقا الا فرجته ولا شملا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جمعته ولا أمرا الا أتممته ولا مالا الا کثرته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خلقا الا حسنته ولا انفاقا الا أخلفته ولا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الا عمرته ولا حسودا الا قمعته ولا عدوا</w:t>
      </w:r>
      <w:bookmarkStart w:id="661" w:name="pg1001_6666"/>
    </w:p>
    <w:p>
      <w:pPr>
        <w:pStyle w:val="Heading2"/>
        <w:numPr>
          <w:ilvl w:val="1"/>
          <w:numId w:val="1"/>
        </w:numPr>
        <w:rPr/>
      </w:pPr>
      <w:bookmarkStart w:id="662" w:name="__RefHeading___Toc1246885_373438147"/>
      <w:bookmarkStart w:id="663" w:name="_Toc221"/>
      <w:bookmarkEnd w:id="661"/>
      <w:bookmarkEnd w:id="662"/>
      <w:r>
        <w:rPr>
          <w:rtl w:val="true"/>
        </w:rPr>
        <w:t xml:space="preserve">الآیة </w:t>
      </w:r>
      <w:r>
        <w:rPr/>
        <w:t>94</w:t>
      </w:r>
      <w:bookmarkEnd w:id="6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أردیته ولا شرا الا کفیته ولا مرضا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شفیته ولا بعیدا الا أدنیته ولا شعثا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لممته ولا سؤالا الا أعطیته اللهم إنی 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العاجلة اللهم أغننی بحلالک عن الحرام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بفضلک عن جمیع الأنام اللهم إنی أسئلک 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نافعا وقلبا خاشعا ویقینا صادقا وعملا زاکیا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وصبرا جمیلا واجرا جزیلا اللهم ارزقنی شکر نعمتک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وزد فی احسانک وکرمک إلی واجعل قولی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الناس مسموعا وعملی عندک مرفوعا وأثری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الخیرات متبوعا وعدوی مقموعا اللهم 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وال محمد الأخیار فی آناء اللیل وأطراف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النهار واکفنی شر الأشرار وطهرنی من الذنوب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والأوزار وأجرنی من النار وأحلنی دار القرار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واغفر لی ولجمیع إخوانی فیک وإخوانی المؤمنین</w:t>
      </w:r>
      <w:bookmarkStart w:id="664" w:name="pg1001_6667"/>
    </w:p>
    <w:p>
      <w:pPr>
        <w:pStyle w:val="Heading2"/>
        <w:numPr>
          <w:ilvl w:val="1"/>
          <w:numId w:val="1"/>
        </w:numPr>
        <w:rPr/>
      </w:pPr>
      <w:bookmarkStart w:id="665" w:name="__RefHeading___Toc1246887_373438147"/>
      <w:bookmarkStart w:id="666" w:name="_Toc222"/>
      <w:bookmarkEnd w:id="664"/>
      <w:bookmarkEnd w:id="665"/>
      <w:r>
        <w:rPr>
          <w:rtl w:val="true"/>
        </w:rPr>
        <w:t>الباب التاسع والستون</w:t>
      </w:r>
      <w:r>
        <w:rPr>
          <w:rtl w:val="true"/>
        </w:rPr>
        <w:t xml:space="preserve">: </w:t>
      </w:r>
      <w:r>
        <w:rPr>
          <w:rtl w:val="true"/>
        </w:rPr>
        <w:t xml:space="preserve">فی إیراد ما فی کتاب </w:t>
      </w:r>
      <w:r>
        <w:rPr>
          <w:rtl w:val="true"/>
        </w:rPr>
        <w:t xml:space="preserve">" </w:t>
      </w:r>
      <w:r>
        <w:rPr>
          <w:rtl w:val="true"/>
        </w:rPr>
        <w:t xml:space="preserve">الدر المکنون والجوهر المصون لحل الصحیفات الجفریة بالقواعد الجعفریة </w:t>
      </w:r>
      <w:r>
        <w:rPr>
          <w:rtl w:val="true"/>
        </w:rPr>
        <w:t xml:space="preserve">" </w:t>
      </w:r>
      <w:r>
        <w:rPr>
          <w:rtl w:val="true"/>
        </w:rPr>
        <w:t>للشیخ محی الدین العربی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والمؤمنات برحمتک یا ارحم الراحمین ثم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القبلة وصل رکعتین واقرا فی الأولی سورة الأنبیاء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الثانیة الحشر واقنت وقل لا إله إلا الله الحلیم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الکریم لا إله إلا الله العلی العظیم لا إله إلا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السماوات السبع ورب الأرضین السبع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فیهن وما بینهن خلافا لأعدائه وتکذیبا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عدل به واقرارا لربوبیته وخضوعا لعزته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بغیر أول والاخر إلی غیر اخر 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شئ بقدرته الباطن دون کل شئ بعلمه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لطفه لا تقف العقول علی کنه عظمته ولا تدرک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الأوهام حقیقة ماهیته ولا تتصور الأنفس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کیفیته مطلعا علی الضمائر عارفا بالسرائر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یعمل خائنة الأعین وما تخفی الصدور اللهم إنی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أشهدک علی تصدیقی رسولک صلی الله علیه</w:t>
      </w:r>
      <w:bookmarkStart w:id="667" w:name="pg1001_6668"/>
    </w:p>
    <w:p>
      <w:pPr>
        <w:pStyle w:val="Heading2"/>
        <w:numPr>
          <w:ilvl w:val="1"/>
          <w:numId w:val="1"/>
        </w:numPr>
        <w:rPr/>
      </w:pPr>
      <w:bookmarkStart w:id="668" w:name="__RefHeading___Toc1246889_373438147"/>
      <w:bookmarkStart w:id="669" w:name="_Toc223"/>
      <w:bookmarkEnd w:id="667"/>
      <w:bookmarkEnd w:id="668"/>
      <w:r>
        <w:rPr>
          <w:rtl w:val="true"/>
        </w:rPr>
        <w:t xml:space="preserve">سورة هود الآیة </w:t>
      </w:r>
      <w:r>
        <w:rPr/>
        <w:t>3</w:t>
      </w:r>
      <w:bookmarkEnd w:id="6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وایمانی به وعلمی بمنزلته وانی اشهد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نطقه الحکمة بفضله وبشرت الأنبیاء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ودعت إلی الاقرار بما جاء به وحثت علی تصدیقه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بقوله تعالی الذی یجدونه مکتوبا عندهم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التوریة والإنجیل یأمرهم بالمعروف وینهیهم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المنکر ویحل لهم الطیبات ویحرم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الخبائث ویضع عنهم أسرهم والاغلال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علیهم فصل علی محمد رسولک إلی الثقلین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وسید الأنبیاء المصطفین وعلی أخیه وابن عمه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اللذین لم یشرکا بک طرفة عین ابدا وعلی فاطمة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الزهراء سیدة نساء العالمین وعلی سیدی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شباب أهل الجنة الحسن والحسین صلاة خالدة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الدوام عدد قطر الرهام وزنه الجبال والآکام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أورق السلام واختلف الضیاء والظلام</w:t>
      </w:r>
      <w:bookmarkStart w:id="670" w:name="pg1001_6669"/>
    </w:p>
    <w:p>
      <w:pPr>
        <w:pStyle w:val="Heading2"/>
        <w:numPr>
          <w:ilvl w:val="1"/>
          <w:numId w:val="1"/>
        </w:numPr>
        <w:rPr/>
      </w:pPr>
      <w:bookmarkStart w:id="671" w:name="__RefHeading___Toc1246891_373438147"/>
      <w:bookmarkStart w:id="672" w:name="_Toc224"/>
      <w:bookmarkEnd w:id="670"/>
      <w:bookmarkEnd w:id="671"/>
      <w:r>
        <w:rPr>
          <w:rtl w:val="true"/>
        </w:rPr>
        <w:t xml:space="preserve">الآیة </w:t>
      </w:r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12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اله الطاهرین الأئمة المهتدین الذائدین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الدین علی ومحمد وجعفر وموسی وعلی ومحمد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والحسن والحجة القوام بالقسط وسلالة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السبط اللهم إنی أسئلک بحق هذا الامام فرجا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قریبا وصبرا جمیلا ونصرا عزیزا وغنی عن الخلق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وثباتا فی الهدی والتوفیق لما تحب وترضی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رزقا واسعا حلالا طیبا مریئا دارا سائغا فاضلا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مفضلا صبا صبا من غیر کد ولا نکد ولا منة من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وعافیة من کل بلاء وسقم ومرض والشکر علی العافیة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والنعماء وإذا جاء الموت فاقبضنا علی أحسن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لک طاعة علی ما امرتنا محافظین حتی تؤدینا؟؟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جنات النعیم برحمتک یا ارحم الراحمین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وال محمد وأوحشنی من الدنیا وآنسنی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بالآخرة وانه لا یوحش من الدنیا إلی خوفک ولا</w:t>
      </w:r>
      <w:bookmarkStart w:id="673" w:name="pg1001_6670"/>
    </w:p>
    <w:p>
      <w:pPr>
        <w:pStyle w:val="Heading2"/>
        <w:numPr>
          <w:ilvl w:val="1"/>
          <w:numId w:val="1"/>
        </w:numPr>
        <w:rPr/>
      </w:pPr>
      <w:bookmarkStart w:id="674" w:name="__RefHeading___Toc1246893_373438147"/>
      <w:bookmarkStart w:id="675" w:name="_Toc225"/>
      <w:bookmarkEnd w:id="673"/>
      <w:bookmarkEnd w:id="674"/>
      <w:r>
        <w:rPr>
          <w:rtl w:val="true"/>
        </w:rPr>
        <w:t>الباب الثالث</w:t>
      </w:r>
      <w:r>
        <w:rPr>
          <w:rtl w:val="true"/>
        </w:rPr>
        <w:t xml:space="preserve">: </w:t>
      </w:r>
      <w:r>
        <w:rPr>
          <w:rtl w:val="true"/>
        </w:rPr>
        <w:t>فیما علمه صلی الله علیه وسلم خالد بن الولید لما کاده بعض الجن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بالآخرة الا رجاؤک اللهم لک الحجة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والیک المشتکی لا منک فصل علی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وأعنی علی نفسی الظالمة العاصیة وشهوتی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الغالبة واختم لی بالعافیة اللهم ان استغفاری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 وانا مصر علی ما نهیت قلة حیاء وترکی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الاستغفار مع علمی بسعة حلمک تضیع لحق الرجاء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 ذنوبی تؤیسنی ان أرجوک وان علمی بسعة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رحمتک یمنعنی ان أخشاک فصل علی محمد وال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وصدق رجائی لک وکذب خوفی منک وکن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أحسن ظنی بک یا أکرم الأکرمین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وال محمد وأیدنی بالعصمة وأنطق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لسانی بالحکمة واجعلنی ممن یندم علی ما ضیعه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أمسه ولا یغبن حظه فی یومه ولا یهم لرزق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غده اللهم ان الغنی من استغنی بک وافتقر</w:t>
      </w:r>
      <w:bookmarkStart w:id="676" w:name="pg1001_6671"/>
    </w:p>
    <w:p>
      <w:pPr>
        <w:pStyle w:val="Heading2"/>
        <w:numPr>
          <w:ilvl w:val="1"/>
          <w:numId w:val="1"/>
        </w:numPr>
        <w:rPr/>
      </w:pPr>
      <w:bookmarkStart w:id="677" w:name="__RefHeading___Toc1246895_373438147"/>
      <w:bookmarkStart w:id="678" w:name="_Toc226"/>
      <w:bookmarkEnd w:id="676"/>
      <w:bookmarkEnd w:id="677"/>
      <w:r>
        <w:rPr>
          <w:rtl w:val="true"/>
        </w:rPr>
        <w:t>الباب السبعون</w:t>
      </w:r>
      <w:r>
        <w:rPr>
          <w:rtl w:val="true"/>
        </w:rPr>
        <w:t xml:space="preserve">: </w:t>
      </w:r>
      <w:r>
        <w:rPr>
          <w:rtl w:val="true"/>
        </w:rPr>
        <w:t xml:space="preserve">فی إیراد ما أخرجه صاحب کتاب </w:t>
      </w:r>
      <w:r>
        <w:rPr>
          <w:rtl w:val="true"/>
        </w:rPr>
        <w:t xml:space="preserve">" </w:t>
      </w:r>
      <w:r>
        <w:rPr>
          <w:rtl w:val="true"/>
        </w:rPr>
        <w:t xml:space="preserve">المطالب العالیة </w:t>
      </w:r>
      <w:r>
        <w:rPr>
          <w:rtl w:val="true"/>
        </w:rPr>
        <w:t xml:space="preserve">" </w:t>
      </w:r>
      <w:r>
        <w:rPr>
          <w:rtl w:val="true"/>
        </w:rPr>
        <w:t>من تعریف الأشیاع والاتباع لأهل البیت، وإیراد کلام السلف فی تفضیل الخلفاء بعضا علی بعض</w:t>
      </w:r>
      <w:bookmarkEnd w:id="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والفقیر من استغنی بخلقک عنک 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وال محمد واغننی عن خلقک بک واجعلنی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لا یبسط کفا الا إلیک اللهم ان الشقی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قنط وامامه التوبة وورائه الرحمة وان 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العمل فانی فی رحمتک قوی الامل فهب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ضعف عملی لقوة املی اللهم ان کنت تعلم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 عبادک من هو أقسی قلبا منی وأعظم منی ذنبا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اعلم أنه لا مولا أعظم منک طولا وأوسع رحمة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وعفوا فیا من هو أوحد فی رحمته اغفر 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بأوحد فی خطیئته اللهم انک امرتنا فعصینا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فنهیت فما انتهینا وذکرت فتناسینا وبصرت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فتعامینا وحدرت فتعدینا وما کان ذلک جزاء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احسانک إلینا وأنت اعلم بما أعلنا وأخفینا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وأخبر بما نأتی وما اتینا فصل علی علی محمد و</w:t>
      </w:r>
      <w:bookmarkStart w:id="679" w:name="pg1001_6672"/>
    </w:p>
    <w:p>
      <w:pPr>
        <w:pStyle w:val="Heading2"/>
        <w:numPr>
          <w:ilvl w:val="1"/>
          <w:numId w:val="1"/>
        </w:numPr>
        <w:rPr/>
      </w:pPr>
      <w:bookmarkStart w:id="680" w:name="__RefHeading___Toc1246897_373438147"/>
      <w:bookmarkStart w:id="681" w:name="_Toc227"/>
      <w:bookmarkEnd w:id="679"/>
      <w:bookmarkEnd w:id="680"/>
      <w:r>
        <w:rPr>
          <w:rtl w:val="true"/>
        </w:rPr>
        <w:t xml:space="preserve">الخصیصة الخامسة عشر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الزکیة</w:t>
      </w:r>
      <w:r>
        <w:rPr>
          <w:rtl w:val="true"/>
        </w:rPr>
        <w:t>»</w:t>
      </w:r>
      <w:bookmarkEnd w:id="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محمد ولا تؤاخذنا بما أخطأنا ونسینا وهب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حقوقک لدینا وأتم احسانک إلینا وأسبل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رحمتک علینا اللهم انا نتوسل إلیک بهذا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الصدیق الامام ونسئلک بالحق الذی جعلته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ولجده رسولک ولأبویه علی وفاطمة أهل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الرحمة ادرار الرزق الذی به قوام حیاتنا وصلاح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أحوال عیالنا فأنت الکریم الذی تعطی من سعة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وتمنع من قدرة ونحن نسئلک من الرزق ما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صلاحا للدنیا وبلاغا للآخرة اللهم صل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وال محمد واغفر لنا ولوالدینا ولجمیع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والمؤمنات والمسلمین والمسلمات الاحیاء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والأموات وآتنا فی الدنیا حسنة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الآخرة حسنة وقنا عذاب النار ثم ترکع وتسجد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وتجلس وتتشهد وتسلم فإذا سبحت فعفر خدیک وقل سبحان الله</w:t>
      </w:r>
      <w:bookmarkStart w:id="682" w:name="pg1001_6673"/>
    </w:p>
    <w:p>
      <w:pPr>
        <w:pStyle w:val="Heading2"/>
        <w:numPr>
          <w:ilvl w:val="1"/>
          <w:numId w:val="1"/>
        </w:numPr>
        <w:rPr/>
      </w:pPr>
      <w:bookmarkStart w:id="683" w:name="__RefHeading___Toc1246899_373438147"/>
      <w:bookmarkStart w:id="684" w:name="_Toc228"/>
      <w:bookmarkEnd w:id="682"/>
      <w:bookmarkEnd w:id="683"/>
      <w:r>
        <w:rPr>
          <w:rtl w:val="true"/>
        </w:rPr>
        <w:t xml:space="preserve">فصل فی ولادة الزهراء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لله ولا إله إلا الله والله أکبر أربعین مرة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اسئل الله العصمة والنجاة والمغفرة والتوفیق بحسن العمل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القبول لما یتقرب به إلیه وتبتغی به وجهه وقف عند الرأس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صل رکعتین علی ما تقدم ثم انکب علی القبر وقبلة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زاد الله فی شرفکم والسلام علیکم ورحمة الله وبرکاته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وادع لنفسک ولوالدیک ولمن أردت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لما؟؟ فرغنا مما ورد من الزیارات والاستغاثات والأدعیة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کانت منسوبة إلیه علیه السلام أو ورد من سائر الأئمة متعلقا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بزمان غیبته یذکر فی خاتمة هذه الصحیفة نبذا من توقیعاته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الله تعالی ان توفقنا وإخوانی المؤمنین علی العمل بمضامینها انشاء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توقیعه الذی خرج من عنده جوابا لإسحاق بن یعقوب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العمری فی احتجاج الطبرسی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ظهور الفرج فإنه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وکذب الوقاتون واما الحوادث الواقعة فارجعوا فیها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رواة حدیثنا فإنهم حجتی علیکم فانا حجة الله واما المتلبسون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بأموالنا فمن استحل منها شیئا فاکل وانما یأکل النیران 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 فقد أبیح شیعتنا وجعلوا منه فی حل إلی وقت ظهور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أمرنا لطیب ولادتهم ولا تخبث واما علة ما رفع من الغیبة</w:t>
      </w:r>
      <w:bookmarkStart w:id="685" w:name="pg1001_6674"/>
    </w:p>
    <w:p>
      <w:pPr>
        <w:pStyle w:val="Heading2"/>
        <w:numPr>
          <w:ilvl w:val="1"/>
          <w:numId w:val="1"/>
        </w:numPr>
        <w:rPr/>
      </w:pPr>
      <w:bookmarkStart w:id="686" w:name="__RefHeading___Toc1246901_373438147"/>
      <w:bookmarkStart w:id="687" w:name="_Toc229"/>
      <w:bookmarkEnd w:id="685"/>
      <w:bookmarkEnd w:id="686"/>
      <w:r>
        <w:rPr>
          <w:rtl w:val="true"/>
        </w:rPr>
        <w:t xml:space="preserve">الآیة </w:t>
      </w:r>
      <w:r>
        <w:rPr/>
        <w:t>7</w:t>
      </w:r>
      <w:bookmarkEnd w:id="6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تنام فاحتفظ به ولا تظهر علی خطنا الذی سطرناه بما له ضمناه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واد ما فیه إلی من تسکن إلیه وأوص جماعتهم بالعمل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 الله وصلی الله علی محمد واله الطاهرین وکان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توقیعه الذی خرج من الناحیة المقدسة مروی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الله الحمیری بسم الله الرحمن الرحیم لا لأمر الله تعقلون؟؟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من أولیائه تقبلون حکمة بالغة فما تغنی النذر والآیات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قوم لا یؤمنون السلام علینا وعلی عباد الله الصالحین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أردتم التوجه بنا إلی الله والینا فقولوا کما قال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 آل یس السلام علیک یا داعی الله وربانی آیاته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 انا ذکرت هذه الزیارة فی هذه الصحیفة الهادیة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والتحفة المهدیة مع عدم ذکر فقرات التی یکون فی صدرها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مسندا أیضا وکان من توقیعه الذی خرج من الناحیة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المقدسة إلی جماعة من الشیعة مروی عن الشیخ الموثوق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عمرو العمری رحمة الله علی قال تشاجر ابن أبی غانم القزوینی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وجماعة من الشیعة فی الخلف المهدی فذکر ابن أبی غانم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محمد مضی ولا خلف له ثم انهم کتبوا فی ذلک کتابا وانفضوه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الناحیة وأعلموه بما تشاجروا فیه فورد جواب کتابهم بخطه</w:t>
      </w:r>
      <w:bookmarkStart w:id="688" w:name="pg1001_6675"/>
    </w:p>
    <w:p>
      <w:pPr>
        <w:pStyle w:val="Heading2"/>
        <w:numPr>
          <w:ilvl w:val="1"/>
          <w:numId w:val="1"/>
        </w:numPr>
        <w:rPr/>
      </w:pPr>
      <w:bookmarkStart w:id="689" w:name="__RefHeading___Toc1246903_373438147"/>
      <w:bookmarkStart w:id="690" w:name="_Toc230"/>
      <w:bookmarkEnd w:id="688"/>
      <w:bookmarkEnd w:id="689"/>
      <w:r>
        <w:rPr>
          <w:rtl w:val="true"/>
        </w:rPr>
        <w:t xml:space="preserve">" </w:t>
      </w:r>
      <w:r>
        <w:rPr>
          <w:rtl w:val="true"/>
        </w:rPr>
        <w:t xml:space="preserve">المناقب السبعین </w:t>
      </w:r>
      <w:r>
        <w:rPr>
          <w:rtl w:val="true"/>
        </w:rPr>
        <w:t xml:space="preserve">" </w:t>
      </w:r>
      <w:r>
        <w:rPr>
          <w:rtl w:val="true"/>
        </w:rPr>
        <w:t>فی فضائل أهل البیت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أئمتکم علی الماضین والباقین منهم السلام أو ما رأیتم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جعل الله لکم معاقل تأوون إلیها واعلاما تهتدون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من لدن ادم إلی أن ظهر الماضی کلما غاب علم بدا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أفل نجم طلع نجم فلما قبضه الله إلیه ظننتم ان الله أبطل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دینه وقطع السبب بینه وبین خلقه کل ما کان ذلک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حتی یقوم الساعة ویظهر امر الله وهم کارهون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الماضی مضی سعیدا فقیدا علی منهاج ابائه خذوا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النعل بالنعل وفینا وصیته وعلمه ومنه خلفه ومن یسد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مسده ولا ینازعنا موضعه الا ظالم اثم ولا یدعیه دوننا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کافر جاحد ولولا أن امر الله لا یغلب وسره؟؟ لا یظهر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یعلن لظهر لکم من حقنا ما تبتر منه عقولکم ویزیل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شکوککم لکنه ما شاء الله کان ولکل اجل کتاب فاتقوا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وسلموا لنا وردد الامر إلینا فعلینا الاصدار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الایراد ولا تحاولوا کشف ما غطی عنکم ولا تمیلوا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الیمین وتعدلوا إلی الیسار واجعلوا قصدکم إلینا بالمودة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السنة الواضحة فقد نصحت لکم والله شاهد علی وعلیکم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ولولا ما عندنا من محبة صاحبکم ورحمتکم والاشفاق</w:t>
      </w:r>
      <w:bookmarkStart w:id="691" w:name="pg1001_6676"/>
    </w:p>
    <w:p>
      <w:pPr>
        <w:pStyle w:val="Heading2"/>
        <w:numPr>
          <w:ilvl w:val="1"/>
          <w:numId w:val="1"/>
        </w:numPr>
        <w:rPr/>
      </w:pPr>
      <w:bookmarkStart w:id="692" w:name="__RefHeading___Toc1246905_373438147"/>
      <w:bookmarkStart w:id="693" w:name="_Toc231"/>
      <w:bookmarkEnd w:id="691"/>
      <w:bookmarkEnd w:id="692"/>
      <w:r>
        <w:rPr>
          <w:rtl w:val="true"/>
        </w:rPr>
        <w:t>فی فضائل خدیجة سلام الله علیها</w:t>
      </w:r>
      <w:bookmarkEnd w:id="6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النبی وآله وسلم تسلیما وکان من توقیعه الذی 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أحمد بن إسحاق بن سعید بن الأشعری ره انه جاؤه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أصحابنا یعلمه ان جعفر بن علی کتب إلیه کتابا یعرفه نفسه ویعلمه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القیم بعد أخیه وان عنده من علم الحلال والحرام ما یحتاج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 وغیر ذلک من العلوم کلها قال أحمد بن إسحاق فلما قرأت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الکتاب کتبت إلی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وصیرت کتاب جعفر فی درجة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إلی الجواب فی ذلک بسم الله الرحمن الرحیم أتانی کتابک أبقاک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والکتاب الذی انفذت درجه وأحاطت معرفتی بجمیع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تضمنه علی اختلاف ألفاظه وتکرر الخطاء فیه ولو تدبرته لوفقت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بعض ما وقفت علیه منه والحمد لله رب العالمین حمدا لا شریک 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احسانه إلینا وفضله علینا أبی الله عز وجل للحق الا 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والباطل الا زهوقا وهو شاهد علی بما أذکر ولی علیکم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أقوله إذا اجتمعنا الیوم الذی لا ریب فیه ویسئلنا عما نحن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مختلفون وانه لم یجعل لصاحب الکتاب علی المکتوب إلیه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ولا علی أحد من الخلق جمیعا امامة مفترضة ولا طاعة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ذمة وما بین لکم جملة تکتفون بها انشاء الله یا هذا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یرحمک الله ان الله تعالی لم یخلق الخلق عبثا ولا أهملهم سدی</w:t>
      </w:r>
      <w:bookmarkStart w:id="694" w:name="pg1001_6677"/>
    </w:p>
    <w:p>
      <w:pPr>
        <w:pStyle w:val="Heading2"/>
        <w:numPr>
          <w:ilvl w:val="1"/>
          <w:numId w:val="1"/>
        </w:numPr>
        <w:rPr/>
      </w:pPr>
      <w:bookmarkStart w:id="695" w:name="__RefHeading___Toc1246907_373438147"/>
      <w:bookmarkStart w:id="696" w:name="_Toc232"/>
      <w:bookmarkEnd w:id="694"/>
      <w:bookmarkEnd w:id="695"/>
      <w:r>
        <w:rPr>
          <w:rtl w:val="true"/>
        </w:rPr>
        <w:t xml:space="preserve">الخصیصة السادسة عشر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الراضیة والمرضیة</w:t>
      </w:r>
      <w:r>
        <w:rPr>
          <w:rtl w:val="true"/>
        </w:rPr>
        <w:t>»</w:t>
      </w:r>
      <w:bookmarkEnd w:id="6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 شئ بعث مدا؟؟ صلی الله علیه وآله رحمة للعالمین وتمم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نعمته وختم به أنبیاؤه وأرسله إلی الناس کافة وأظهر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ما أطهر وبین من آیاته وعلاماته ما بین ثم قبضه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حمیدا فقیدا سعیدا وجعل الامر من بعده إلی أخیه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عمه ووصیه ووارثه علی بن أبی طالب علیه السلام ثم الأوصیاء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ولده واحدا بعد واحد أحیی بهم دینه وأتمم به نوره وجعل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 وبین اخوتهم وبنی عمهم والأدنین فالأدنین من ذوی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أرحامهم فرقا بینا تعرف به الحجة من المحجوج والامام من المأموم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 عصمهم من الذنوب وبرأهم من العیوب وطهرهم من الدنس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ونزههم من اللبس وجعلهم خزان علمه ومستودع حکمته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سره وأیدهم بالدلائل ولولا ذلک لکان الناس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ولا دعی امر الله عز وجل کل أحد ولما عرف الحق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الباطل ولا العلم من الجهل وقد ادعی هذا المبطل المدعی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الله الکذب بما ادعاه فلا ادری بأی حالة هی له رجا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 دعواه یفقه فی دین الله فوالله ما یعرف حلالا من حرام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یفرق بین خطأ وصواب أم بعلم فما یعلم حقا من باطل ولا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محکما من متشابه ولا یعرف حد الصلاة ووقتها أم بورع</w:t>
      </w:r>
      <w:bookmarkStart w:id="697" w:name="pg1001_6678"/>
    </w:p>
    <w:p>
      <w:pPr>
        <w:pStyle w:val="Heading2"/>
        <w:numPr>
          <w:ilvl w:val="1"/>
          <w:numId w:val="1"/>
        </w:numPr>
        <w:rPr/>
      </w:pPr>
      <w:bookmarkStart w:id="698" w:name="__RefHeading___Toc1246909_373438147"/>
      <w:bookmarkStart w:id="699" w:name="_Toc233"/>
      <w:bookmarkEnd w:id="697"/>
      <w:bookmarkEnd w:id="698"/>
      <w:r>
        <w:rPr>
          <w:rtl w:val="true"/>
        </w:rPr>
        <w:t xml:space="preserve">الآیة </w:t>
      </w:r>
      <w:r>
        <w:rPr/>
        <w:t>28</w:t>
      </w:r>
      <w:bookmarkEnd w:id="6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یدعو من دون الله من لا یستجیب له إلی یوم القیمة 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دعائهم غافلون وإذا حشر الناس کانوا لهم أعداء وکانوا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بعبارتهم کافرین فالتمس تولی الله توفیقک من هذا الظالم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ذکرت لک وامتحنه واسئله عن ایة من کتاب الله یفسرها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صلاة یبین حدودها وما یجب فیهما لتعلم حاله ومقداره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ویظهر لک عواره ونقصانه والله حسیبه حفظ الله الحق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أهله وأقره فی مستقره وقد أبی لله عز وجل ان تکون الإمامة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أخوین الا بعده فی الحسن والحسین علیهم السلام وإذا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الله لنا فی القول ظهر الحق واضمحل الباطل وانخسر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عنکم والی الله ارغب فی الکفایة وجمیل الصنع والولایة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وحسبنا الله ونعم الوکیل وصلی الله علی محمد وآل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توقیعه الذی خرج من عنده علیه السلام إلی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عثمان العمری ره قال علیه الرحمة ان یوصل لی کتابا قد سئلت فیه عن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أشکلت علی فورد التوقیع بخط مولانا صاحب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ما سئلت عنه أرشدک الله وثبتک ووقاک من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المنکرین لی من أهل بیتنا وبنی عمنا فاعلم أنه لیس بین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عز وجل وبین أحد قرابة ومن أنکرنی فلیس منی وسبیله</w:t>
      </w:r>
      <w:bookmarkStart w:id="700" w:name="pg1001_6679"/>
    </w:p>
    <w:p>
      <w:pPr>
        <w:pStyle w:val="Heading2"/>
        <w:numPr>
          <w:ilvl w:val="1"/>
          <w:numId w:val="1"/>
        </w:numPr>
        <w:rPr/>
      </w:pPr>
      <w:bookmarkStart w:id="701" w:name="__RefHeading___Toc1246911_373438147"/>
      <w:bookmarkStart w:id="702" w:name="_Toc234"/>
      <w:bookmarkEnd w:id="700"/>
      <w:bookmarkEnd w:id="701"/>
      <w:r>
        <w:rPr>
          <w:rtl w:val="true"/>
        </w:rPr>
        <w:t xml:space="preserve">فی تاریخ ولادة الزهراء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ومدة عمرها</w:t>
      </w:r>
      <w:bookmarkEnd w:id="7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لما طاب وطهر وثمن المغنیة حرام واما محمد بن شاذان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نعیم فإنه رجل من شیعتنا أهل البیت واما أبو الخطاب محمد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الأجدع ملعون وأصحابه ملعونون فلا تجالس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مقالتهم فانی منهم برئ وآبائی علیهم السلام منهم برآء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المتلبسون بأموالنا فمن استحل منها شیئا فاکله فإنما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 النیران واما الخمس فقد أبیح لشیعتنا وجعلوا منه فی 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وقت ظهور أمرنا لتطیب ولادتهم ولا تخبث واما ندامة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شکوا فی دین الله علی ما وصلونا به فقد أقلنا من استقال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حاجة لنا إلی صلة الشاکین واما علة ما وقع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الغیبة فان الله عز وجل یقول یا أیها الذین امنوا لا تسئلوا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أشیاء ان تبد لکم تسؤکم انه لم یکن أحد من آبائی الا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وقعت فی عنقه بیعة لطاغیة زمانه وانی اخرج حین اخرج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بیعة لاحد من الطواغیت فی عنقی واما وجه الانتفاع بی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غیبتی فکا الانتفاع بالشمس إذا غیبتها عن الابصار السحاب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وانی أمان لأهل الأرض کما أن النجوم أمان لأهل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فاغلقوا أبواب السؤال عما لا یعینکم ولا تتکلفوا علم ما قد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کفیتم وأکثروا الدعاء بتعجیل الفرج فان ذلک فرجکم والسلام</w:t>
      </w:r>
      <w:bookmarkStart w:id="703" w:name="pg1001_6680"/>
    </w:p>
    <w:p>
      <w:pPr>
        <w:pStyle w:val="Heading2"/>
        <w:numPr>
          <w:ilvl w:val="1"/>
          <w:numId w:val="1"/>
        </w:numPr>
        <w:rPr/>
      </w:pPr>
      <w:bookmarkStart w:id="704" w:name="__RefHeading___Toc1246913_373438147"/>
      <w:bookmarkStart w:id="705" w:name="_Toc235"/>
      <w:bookmarkEnd w:id="703"/>
      <w:bookmarkEnd w:id="704"/>
      <w:r>
        <w:rPr>
          <w:rtl w:val="true"/>
        </w:rPr>
        <w:t>تتمیم</w:t>
      </w:r>
      <w:r>
        <w:rPr>
          <w:rtl w:val="true"/>
        </w:rPr>
        <w:t xml:space="preserve">: </w:t>
      </w:r>
      <w:r>
        <w:rPr>
          <w:rtl w:val="true"/>
        </w:rPr>
        <w:t>فی خصائصها وبعض معجزاتها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الحق فیه فإنه الطریق إلی صاحب الامر فرضیت الجماعة بابی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وسلمت وأجابت إلی قوله فکتبوا المسألة وأنفذوها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إلیهم من جهته توقیع نسخته ان الله تعالی هو الذی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الأجسام وقسم الأرزاق لأنه لیس بجسم ولا حال فی جسم 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کمثله شئ وهو السمیع البصیر واما الأئمة علیهم السلم فإنهم یسئلون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تعالی فیخلق فیسئلونه فیرزق ایجابا لمسئلتهم واعظاما لحقهم؟؟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توقیعه الذی خرج من عنده علیه السلام إلی أبی القاسم الحسین بن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أبی جعفر محمد بن علی بن الحسین بن بابویه القمی رحمة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محمد بن إبراهیم بن إسحاق الطالقانی قال کنت عند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القاسم الحسین بن روح رضی الله عنه مع جماعة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عیسی القصری فقام إلیه وجل فقال له انی أرید ان أسئلک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شئ فقال له سل عما بدأ لک فقال الرجل أخبرنی عن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علیهما السلم أهو ولی الله قال نعم قال أخبرنی عن قاتله لعنه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أهو عدو الله قال نعم قال الرجل فهو یجوز ان یسلط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عدوه علی ولیه فقال له أبو القاسم قدس الله روحه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افهم عنی ما أقول لک ان الله تعالی لا یخاطب الناس بمشاهدة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العیان ولا یشافهم بالکلام ولکنه جلت عظمته یبعث إلیهم</w:t>
      </w:r>
      <w:bookmarkStart w:id="706" w:name="pg1001_6681"/>
    </w:p>
    <w:p>
      <w:pPr>
        <w:pStyle w:val="Heading2"/>
        <w:numPr>
          <w:ilvl w:val="1"/>
          <w:numId w:val="1"/>
        </w:numPr>
        <w:rPr/>
      </w:pPr>
      <w:bookmarkStart w:id="707" w:name="__RefHeading___Toc1246915_373438147"/>
      <w:bookmarkStart w:id="708" w:name="_Toc236"/>
      <w:bookmarkEnd w:id="706"/>
      <w:bookmarkEnd w:id="707"/>
      <w:r>
        <w:rPr>
          <w:rtl w:val="true"/>
        </w:rPr>
        <w:t>الباب الحادی والسبعون</w:t>
      </w:r>
      <w:r>
        <w:rPr>
          <w:rtl w:val="true"/>
        </w:rPr>
        <w:t xml:space="preserve">: </w:t>
      </w:r>
      <w:r>
        <w:rPr>
          <w:rtl w:val="true"/>
        </w:rPr>
        <w:t xml:space="preserve">فی إیراد ما فی الکتاب </w:t>
      </w:r>
      <w:r>
        <w:rPr>
          <w:rtl w:val="true"/>
        </w:rPr>
        <w:t xml:space="preserve">" </w:t>
      </w:r>
      <w:r>
        <w:rPr>
          <w:rtl w:val="true"/>
        </w:rPr>
        <w:t xml:space="preserve">المحجة فیما نزل فی القائم الحجة </w:t>
      </w:r>
      <w:r>
        <w:rPr>
          <w:rtl w:val="true"/>
        </w:rPr>
        <w:t xml:space="preserve">" </w:t>
      </w:r>
      <w:r>
        <w:rPr>
          <w:rtl w:val="true"/>
        </w:rPr>
        <w:t>للسید هاشم بن سلیمان بن إسماعیل الحسینی البحرانی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البحر وفجر له من العیون وجعل له العصا النیابة؟؟ ثعبانا تلقف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یأفکون ومنهم من أبرء الأکمه والأبرص وأحیی الموتی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بإذن الله وأنبأهم بما یأکلون وما یدخرون فی بیوتهم ومنهم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انشق القمر وکلمته بالبهایم مثل البعیر والذئب وغیر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فلما أتوا بمثل ذلک وعجز الخلق من أمهم عن أن یأتوا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بمثله کان من تقدیر الله جل جلاله ولطفه بعبادة وحکمته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جعل أنبیائه مع هذه المعجزات فی حال غالبین وأخری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مغلوبین وفی حال قاهرین وأخری مقهورین ولو جعلهم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فی جمیع أحوالهم غالبین وقاهرین ولم یبتلهم ولم یمتحنهم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لأتخذهم الناس آلهة من دون الله عز وجل ولما 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صبرهم علی البلاء والمحن والاختبار ولکنه 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أحوالهم فی ذلک کأحوال غیرهم لیکونوا فی حال المحنة والبلوی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صابرین وفی حال العافیة والظهور علی الأعداء شاکرین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ویکونوا فی جمیع أحوالهم متواضعین غیر شامخین ولا متجبرین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ولیعلم العباد ان لهم علیهم السلام الها هو خالقهم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مدبرهم فیعبدوه ویطیعوا وسله وتکون حجة الله ثابتة علی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تجاوز الحد فیهم وادعی لهم الربوبیة أو عاند وخالف و</w:t>
      </w:r>
      <w:bookmarkStart w:id="709" w:name="pg1001_6682"/>
    </w:p>
    <w:p>
      <w:pPr>
        <w:pStyle w:val="Heading2"/>
        <w:numPr>
          <w:ilvl w:val="1"/>
          <w:numId w:val="1"/>
        </w:numPr>
        <w:rPr/>
      </w:pPr>
      <w:bookmarkStart w:id="710" w:name="__RefHeading___Toc1246917_373438147"/>
      <w:bookmarkStart w:id="711" w:name="_Toc237"/>
      <w:bookmarkEnd w:id="709"/>
      <w:bookmarkEnd w:id="710"/>
      <w:r>
        <w:rPr>
          <w:rtl w:val="true"/>
        </w:rPr>
        <w:t xml:space="preserve">الخصیصة السابعة عشر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المبارکة</w:t>
      </w:r>
      <w:r>
        <w:rPr>
          <w:rtl w:val="true"/>
        </w:rPr>
        <w:t>»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هلال الکرخی یا محمد بن علی تعالی الله عز وجل عما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یصفون سبحانه وبحمده لیس نحن شرکائه فی علمه ولا فی قدرته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یعلم الغیب غیره کما قال فی محکم کتابه تبارکت أسمائه قل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من فی السماوات والأرض الغیب الا الله وانا وجمیع آبائی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الأولین ادم ونوح وإبراهیم وموسی وغیرهم من النبیین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الآخرین محمد رسول الله وعلی بن أبی طالب وغیرهم ممن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 من الأئمة صلوات الله علیهم أجمعین إلی مبلغ أیامی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ومنتهی عصری عبید الله عز وجل یقول الله عز وجل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اعرض عن ذکری فان له معیشة ضنکا ونحشره یوم القیمة عمی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ربی لم حشرتنی أعمی وقد کنت بصیرا قال کذلک اتتک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آیاتنا فنسیتها وکذلک الیوم تنسی یا محمد بن علی قد اذانا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جهلاء الشیعة وحمقائهم ومن دینه جناح البعوضة رجح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فاشهد الله الذی لا اله الا هو وکفی به شهیدا ورسوله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محمدا صلی الله علیه وآله وملائکته وأنبیائه وأولیائه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وأشهدک واشهد کل من سمع کتابی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برئ إلی الله والی رسوله ممن یقول انا نعلم الغیب أو نشارکه فی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أو یحلنا محلا سوی المحل الذی رضیه الله ولنا خلقنا له أو یتعدی بنا عما قد فسر به لک</w:t>
      </w:r>
      <w:bookmarkStart w:id="712" w:name="pg1001_6683"/>
    </w:p>
    <w:p>
      <w:pPr>
        <w:pStyle w:val="Heading2"/>
        <w:numPr>
          <w:ilvl w:val="1"/>
          <w:numId w:val="1"/>
        </w:numPr>
        <w:rPr/>
      </w:pPr>
      <w:bookmarkStart w:id="713" w:name="__RefHeading___Toc1246919_373438147"/>
      <w:bookmarkStart w:id="714" w:name="_Toc238"/>
      <w:bookmarkEnd w:id="712"/>
      <w:bookmarkEnd w:id="713"/>
      <w:r>
        <w:rPr>
          <w:rtl w:val="true"/>
        </w:rPr>
        <w:t>فصل</w:t>
      </w:r>
      <w:r>
        <w:rPr>
          <w:rtl w:val="true"/>
        </w:rPr>
        <w:t xml:space="preserve">: </w:t>
      </w:r>
      <w:r>
        <w:rPr>
          <w:rtl w:val="true"/>
        </w:rPr>
        <w:t xml:space="preserve">فی خطبتها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أبا محمد الحسن السریعی کان من أصحاب أبی الحسن علی بن محمد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الحسن بن علی علیهم السلام وهو أول من ادعی مقاما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یجعله الله فیه من قبل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وکذب علی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حججه علیهم السلم ونسب إلیهم ما لا یلیق بهم وما هو منهم براء ثم 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القول بالکفر والالحاد وکذلک کان محمد بن نصیر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النمیری عن أصحاب أبی محمد الحسن فلما توفی ادعی البابیة لصاحب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الزمان ففضحه الله تعالی بما ظهر منه من الالحاد والغلو والقول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بالتناسخ وکان یدعی انه رسول نبی لرسله علی بن محمد علیهما السلم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ویقول فیه بالربوبیة ویقول بالإباحة للمحارم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من جملة الغلاة أحمد بن هلال الکرخی وقد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قبل فی عداد أصحاب أبی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تغیر عما کان علیه؟؟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أنکر بابیة أبی جعفر محمد بن عثمان فخرج التوقیع بلعنه من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الامر والزمان وبالبرائة منه فی جملة من لعن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تبرء منه وکذا کان أبو طاهر محمد بن علی بن بلال والحسین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الحلاج ومحمد بن علی الشلمغانی المعروف بابن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الغزافری لعنهم الله فخرج التوقیع بلعنهم والبرائة منهم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جمیعا علی ید الشیخ أبی القاسم الحسین بن روح ره ونسخته</w:t>
      </w:r>
      <w:bookmarkStart w:id="715" w:name="pg1001_6684"/>
    </w:p>
    <w:p>
      <w:pPr>
        <w:pStyle w:val="Heading2"/>
        <w:numPr>
          <w:ilvl w:val="1"/>
          <w:numId w:val="1"/>
        </w:numPr>
        <w:rPr/>
      </w:pPr>
      <w:bookmarkStart w:id="716" w:name="__RefHeading___Toc1246921_373438147"/>
      <w:bookmarkStart w:id="717" w:name="_Toc239"/>
      <w:bookmarkEnd w:id="715"/>
      <w:bookmarkEnd w:id="716"/>
      <w:r>
        <w:rPr>
          <w:rtl w:val="true"/>
        </w:rPr>
        <w:t xml:space="preserve">الآیة </w:t>
      </w:r>
      <w:r>
        <w:rPr/>
        <w:t>43</w:t>
      </w:r>
      <w:bookmarkEnd w:id="7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وتابعه وبلغه هذا القول منا فأقام علی تولاه بعدد؟؟ اعلمهم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 کم الله اننا فی التوقی والمحاذرة منه علی مثل ما کنا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تقدمه من نظرائه من السریعی والنمیری والهلالی والبلالی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وغیرهم وعاده الله جل ثناؤه مع ذلک قبله وبعده عندنا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جمیلة وبه نثق وإیاه نستعین وهو حسبنا فی کل أمورنا ونعم الوکیل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توقیعه الذی خرج من عنده علیه السلام فی جواب المسائل الفقهیة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محمد بن یعقوب الکلینی رقعه عن الزهری قال طلب لهذا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الامر طلبا شافیا لدرک حضور القائم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ذهب فیه مال؟؟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فأقبلت إلی العمری ووصلت إلیه وخدمته ولن 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فسئلته بعد ذلک عن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لیس إلی ذلک وصول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فخضعت له فقال لی بکر بالغداة فوافیت فاستقبلنی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ومعه شاب من أحسن الناس وجها وأطیبهم ریحا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کمه شئ کهیئة التجار فلما نظرت إلیه دنوت من العمری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فأومی إلیه فعدلت إلیه وسئلته فأجابنی عن کل ما أردت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مر لیدخل الدار وکانت من الدور التی لا یکترث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العمری ان أردت ان تسئل فاسئل فإنک لا تراه بعد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و؟؟ فذهب لا یسئل فلم یستمع فدخل الدار وما کلمنی بأکثر من</w:t>
      </w:r>
      <w:bookmarkStart w:id="718" w:name="pg1001_6685"/>
    </w:p>
    <w:p>
      <w:pPr>
        <w:pStyle w:val="Heading2"/>
        <w:numPr>
          <w:ilvl w:val="1"/>
          <w:numId w:val="1"/>
        </w:numPr>
        <w:rPr/>
      </w:pPr>
      <w:bookmarkStart w:id="719" w:name="__RefHeading___Toc1246923_373438147"/>
      <w:bookmarkStart w:id="720" w:name="_Toc240"/>
      <w:bookmarkEnd w:id="718"/>
      <w:bookmarkEnd w:id="719"/>
      <w:r>
        <w:rPr>
          <w:rtl w:val="true"/>
        </w:rPr>
        <w:t>الباب الثالث</w:t>
      </w:r>
      <w:r>
        <w:rPr>
          <w:rtl w:val="true"/>
        </w:rPr>
        <w:t xml:space="preserve">: </w:t>
      </w:r>
      <w:r>
        <w:rPr>
          <w:rtl w:val="true"/>
        </w:rPr>
        <w:t xml:space="preserve">فی سرد أسماء آبائه إلی آدم </w:t>
      </w:r>
      <w:r>
        <w:rPr>
          <w:rtl w:val="true"/>
        </w:rPr>
        <w:t>(</w:t>
      </w:r>
      <w:r>
        <w:rPr>
          <w:rtl w:val="true"/>
        </w:rPr>
        <w:t>صلی الله علیه وسلم</w:t>
      </w:r>
      <w:r>
        <w:rPr>
          <w:rtl w:val="true"/>
        </w:rPr>
        <w:t>)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الصبح فصلها وارغم الشیطان أنفه واما ما سئلت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امر الوقوف علی ناحیتنا وما یجعل لنا ثم یحتاج إلیه صاحبه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ما لم یسلم فصاحبه بالخیار وکل ما سلم فلا خیار لصاحبه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احتاج أو لم افتقر إلیه واستغنی عنه واما ما سئلت عنه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من یستحل ما فی یده من أموالنا ویتصرف تصرفه فی ماله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أمرنا فمن فعل ذلک فهو ملعون ونحن خصماؤه یوم القیمة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المستحل من عترتی ما حرم الله ملعون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لسانی ولسان کل نبی مجاب فمن ظلمنا کان فی جملة الظالمین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وکانت لعنة الله علیه لقوله عز وجل الا لعنة الله علی الظالمین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ما سئلت عنه عن امر المولود الذی نبتت قلفته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یختن مرة أخری فإنه یجب ان یقطع قلفته فان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تضج إلی الله عز وجل من بول الا قلف أربعین صباحا 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سئلت عنه من امر المصلی والنار والصورة والسراج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یدیه وهل یجوز صلوته فان الناس یختلفون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قبلک فإنه جائز لمن لم یکن من أولاده عبدة الأصنام والنیران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یصلی والصورة والنار والسراج بین یدیه ولا یجوز ذلک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کان من أولاد عبدة الأوثان والنیران فاما ما سئلت عنه</w:t>
      </w:r>
      <w:bookmarkStart w:id="721" w:name="pg1001_6686"/>
    </w:p>
    <w:p>
      <w:pPr>
        <w:pStyle w:val="Heading2"/>
        <w:numPr>
          <w:ilvl w:val="1"/>
          <w:numId w:val="1"/>
        </w:numPr>
        <w:rPr/>
      </w:pPr>
      <w:bookmarkStart w:id="722" w:name="__RefHeading___Toc1246925_373438147"/>
      <w:bookmarkStart w:id="723" w:name="_Toc241"/>
      <w:bookmarkEnd w:id="721"/>
      <w:bookmarkEnd w:id="722"/>
      <w:r>
        <w:rPr>
          <w:rtl w:val="true"/>
        </w:rPr>
        <w:t xml:space="preserve">الخصیصة الثامنة عشر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النوریة</w:t>
      </w:r>
      <w:r>
        <w:rPr>
          <w:rtl w:val="true"/>
        </w:rPr>
        <w:t>»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ما سئلت عنه من الثمار من أموالنا یمر به المار فیتناول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ویأکل هل یحل له ذلک فإنه یحل له اکله ویحرم علیه حمله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من توقیعه الذی خرج من 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الشیخ أبی جعفر محمد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العمری روی عن أبی الحسن الأسدی قال ورد علی توقیع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أبی جعفر محمد بن عثمان العمری قدس الله روحه ابتداء لم یتقدمه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عنه نسخته بسم الله الرحمن الرحیم لعنة الله والملائکة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والناس أجمعین علی من استحل من أموالنا درهما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الأسدی رضی الله عنه فوقع نفسی ان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استحل من مال الناحیة درهما دون من اکل منه غیر مستحل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وقلت فی نفسی ان ذلک فی جمیع من استحل محرما فأی 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ذلک للحجة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غیره قال فوالذی بعث محمدا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بالحق بشیر القدر نظرت بعد ذلک فی التوقیع فوجدته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انقلب إلی ما کان فی نفسی بسم الله الرحمن الرحیم لعنة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والملائکة والناس أجمعین علی من اکل من مالنا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درهما حراما وکان من توقیعه الذی خرج من عنده إلی الشیخ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محمد بن عثمان العمری أیضا روی عن عبد الله بن جعفر الحمیری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خرج التوقیع إلی الشیخ أبی جعفر محمد بن عثمان قدس الله</w:t>
      </w:r>
      <w:bookmarkStart w:id="724" w:name="pg1001_6687"/>
    </w:p>
    <w:p>
      <w:pPr>
        <w:pStyle w:val="Heading2"/>
        <w:numPr>
          <w:ilvl w:val="1"/>
          <w:numId w:val="1"/>
        </w:numPr>
        <w:rPr/>
      </w:pPr>
      <w:bookmarkStart w:id="725" w:name="__RefHeading___Toc1246927_373438147"/>
      <w:bookmarkStart w:id="726" w:name="_Toc242"/>
      <w:bookmarkEnd w:id="724"/>
      <w:bookmarkEnd w:id="725"/>
      <w:r>
        <w:rPr>
          <w:rtl w:val="true"/>
        </w:rPr>
        <w:t xml:space="preserve">سورة إبراهیم الآیة </w:t>
      </w:r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24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25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ذلک ولیا وحافظا وراعیا وکافیا وکان من توقیعه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خرج من 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أجوبة المسائل الفقهیة مما 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 محمد بن عبد الله الجعفر فیما کتب إلیه وهو 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أطال الله بقاک وادام الله عزک وتأییدک وسعادتک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وسلامتک وأتم نعمته علیک وزاد فی احسانه إلیک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 مواهب لدیک وفضله عندکم وجعلنی من السوء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 وقدمنی قبلک الناس یتنافسون فی الدرجات فمن قتلتموه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مقبولا ومن دفعتموه کان وضیعا والحامل من وضعتموه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ونعوذ بالله من ذلک وببلدک أیدک الله جماعة من الوجوه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یتساوون ویتنافسون فی المنزلة وورد أیدک الله کتابک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جماعة منهم فی امر امرتهم به من معاونته صادق واخرج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الحسین بن الملک المعروف بملک بادکوبه وهو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 رحمه الله من بینهم فاغتم بذلک وسئلنی أیدک الله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أعلمک ما ناله من ذلک فان کان من ذنب فاستغفر الله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یکن غیر ذلک عرفته ما تسکن نفسه إلیه انشاء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التوقیع لم نکاتب الا من کاتبنا وقد عودتنی أدام الله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عزک من تفضلک ما أنت أهل ان تجرینی علی العادة وقبلک</w:t>
      </w:r>
      <w:bookmarkStart w:id="727" w:name="pg1001_6688"/>
    </w:p>
    <w:p>
      <w:pPr>
        <w:pStyle w:val="Heading2"/>
        <w:numPr>
          <w:ilvl w:val="1"/>
          <w:numId w:val="1"/>
        </w:numPr>
        <w:rPr/>
      </w:pPr>
      <w:bookmarkStart w:id="728" w:name="__RefHeading___Toc1246929_373438147"/>
      <w:bookmarkStart w:id="729" w:name="_Toc243"/>
      <w:bookmarkEnd w:id="727"/>
      <w:bookmarkEnd w:id="728"/>
      <w:r>
        <w:rPr>
          <w:rtl w:val="true"/>
        </w:rPr>
        <w:t>فی قصص شعیب علیه السلام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یده وعن صلاة جعفر إذا سها فی التسبیح فی قیام أو قعود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رکوع أو سجود وذکره فی؟؟ حالة أخری قد صار فیها من هذه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یعید ما فاته من ذلک التسبیح فی الحالة التی ذکرها أم یتجاوز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صلوته التوقیع إذا سها فی حالة من ذلک ثم ذکر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حالة أخری قضی ما فاته فی الحالة التی ذکره وعن المرأة یموت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زوجها یجوز ان یخرج فی جنازته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التوقیع تخرج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جنازته وهل یجوز لها فی عدتها ان تزور قبر زوجها أم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التوقیع تزور قبر زوجها ولا تبیت عن بیتها وهل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ان یخرج فی قضاء حق یلزمها أم لا تبرح من بیتها 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عدتها التوقیع إذا کان حق خرجت فیه وقضته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لها حاجة ولم یکن لها من ینظر فیها خرجت لها حتی تقضیها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تبیت الا فی بیتها وروی فی ثواب القران فی الفرایض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غیرها ان 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عجبا لمن لم یقرأ فی صلوته انا أنزلناه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لیلة القدر کیف تقبل صلوته وروی ما زکت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یقرأ فیها قل هو الله أحد وروی أن من قرأ فی فرائضه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الهمزة اعطی من من الدنیا فهل یجوز ان یقرء الهمزة ویدع هذا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السور التی ذکرناها مع ما قد روی أنه لا تقبل صلاة ولا</w:t>
      </w:r>
      <w:bookmarkStart w:id="730" w:name="pg1001_6689"/>
    </w:p>
    <w:p>
      <w:pPr>
        <w:pStyle w:val="Heading2"/>
        <w:numPr>
          <w:ilvl w:val="1"/>
          <w:numId w:val="1"/>
        </w:numPr>
        <w:rPr/>
      </w:pPr>
      <w:bookmarkStart w:id="731" w:name="__RefHeading___Toc1246931_373438147"/>
      <w:bookmarkStart w:id="732" w:name="_Toc244"/>
      <w:bookmarkEnd w:id="730"/>
      <w:bookmarkEnd w:id="731"/>
      <w:r>
        <w:rPr>
          <w:rtl w:val="true"/>
        </w:rPr>
        <w:t>الباب الثانی عشر</w:t>
      </w:r>
      <w:r>
        <w:rPr>
          <w:rtl w:val="true"/>
        </w:rPr>
        <w:t xml:space="preserve">: </w:t>
      </w:r>
      <w:r>
        <w:rPr>
          <w:rtl w:val="true"/>
        </w:rPr>
        <w:t>فی بعض آیات وقعت لعمار بن یاسر</w:t>
      </w:r>
      <w:bookmarkEnd w:id="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ارسول الله صلی الله علیه وآله المعنی به ذی قوة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العرش مکین ما هذا القوة مطاع ثم امین ما هذه الطاعة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وأین هی ما خرج لهذه المسألة جواب فرأیک أدام الله عزک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بالتفضل علی بمسألة من تثق به من الفقهاء عن هذه المسائل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وأجابنی عنها منعما مع یشرحه لی من امر علی بن محمد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ملک المقدم ذکره بما یسکن إلیه ویعتد بنعمة الله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وتفضل علی بدعاء جامع لی ولا إخوانی فی الدنیا والآخرة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فعلت مثابا انشاء الله التوقیع جمع الله لک ولاخوانک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الدنیا والآخرة وکان من توقیعه الذی خرج من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جوابا لکتاب محمد بن عبد الله الحمیری فیما کتب إلیه فی مثل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فرأیک الله أدام الله عزک فی تأمل رقعتی والتفضل بما اسئل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ذلک لا ضیفه إلی سایر أیادیک عندی ومننک فی واحتجب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أدام الله عزک ان تسئل لی بعض الفقهاء عن المصلی إذا 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التشهد الأول إلی الرکعة الثالثة هل یجب علیه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یکبر فان بعض أصحابنا قال لا یجب علیه التکبیر ویجزیه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بحول الله وقوته أقوم واقعد الجواب ان فیه حدیثین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أحدهما فإنه إذا انتقل من حالة إلی حالة أخری فعلیه</w:t>
      </w:r>
      <w:bookmarkStart w:id="733" w:name="pg1001_6690"/>
    </w:p>
    <w:p>
      <w:pPr>
        <w:pStyle w:val="Heading2"/>
        <w:numPr>
          <w:ilvl w:val="1"/>
          <w:numId w:val="1"/>
        </w:numPr>
        <w:rPr/>
      </w:pPr>
      <w:bookmarkStart w:id="734" w:name="__RefHeading___Toc1246933_373438147"/>
      <w:bookmarkStart w:id="735" w:name="_Toc245"/>
      <w:bookmarkEnd w:id="733"/>
      <w:bookmarkEnd w:id="734"/>
      <w:r>
        <w:rPr>
          <w:rtl w:val="true"/>
        </w:rPr>
        <w:t>فصل</w:t>
      </w:r>
      <w:r>
        <w:rPr>
          <w:rtl w:val="true"/>
        </w:rPr>
        <w:t xml:space="preserve">: </w:t>
      </w:r>
      <w:r>
        <w:rPr>
          <w:rtl w:val="true"/>
        </w:rPr>
        <w:t>فی تزویجها فی السماء</w:t>
      </w:r>
      <w:bookmarkEnd w:id="7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المیتة ولا یغتسلون من الجنابة وینجون؟؟ لنا ثیابا فهل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فیها من قبل ان یغسل الجواب لا باس بالصلاة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وعن المصلی یکون فی صلاة اللیل فی ظلمة فإذا سجد یغلط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بالسجادة ویضع جبهته علی مسح أو نطع فإذا رفع رأسه وجد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السجادة هل یعتد بهذه السجدة أم لا یعتد بها الجواب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یستو جالسا فلا شئ علیه فی رفع رأسه لطلب؟؟ الخمرة وعن المحرم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یرفع الضلال هل یرفع خشب العماریة أو الکنیسة ویرفع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الجناحین أم لا الجواب لا شئ علیه فی ترک رفع الخشب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المحرم یستظل من المطر بنطع أو غیره حذرا علی ثیابه وما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محمله ان یبتل فهل یجوز ذلک الجواب إذا فعل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المحمل فی طریقه فعلیه دم والرجل یحج علی أحد هل یحتاج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یذکر الذی حج عنه عند عقد احرامه أم لا وهل یجب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یذبح عمن حج عنه وعن نفسه أم یجزیه هدی واحد الجواب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یجزیه هدی واحد وان لم یفعل فلا باس وهل یجوز للرجل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یحرم فی کساء خزام لا الجواب لا باس بذلک وقد فعله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صالحون وهل یجوز ذلک للرجل ان یصلی فی بصیط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یقطی؟؟ الکعبین أم لا یجوز الجواب جائز ویصلی الرجل</w:t>
      </w:r>
      <w:bookmarkStart w:id="736" w:name="pg1001_6691"/>
    </w:p>
    <w:p>
      <w:pPr>
        <w:pStyle w:val="Heading2"/>
        <w:numPr>
          <w:ilvl w:val="1"/>
          <w:numId w:val="1"/>
        </w:numPr>
        <w:rPr/>
      </w:pPr>
      <w:bookmarkStart w:id="737" w:name="__RefHeading___Toc1246935_373438147"/>
      <w:bookmarkStart w:id="738" w:name="_Toc246"/>
      <w:bookmarkEnd w:id="736"/>
      <w:bookmarkEnd w:id="737"/>
      <w:r>
        <w:rPr>
          <w:rtl w:val="true"/>
        </w:rPr>
        <w:t>الباب الثامن عشر</w:t>
      </w:r>
      <w:r>
        <w:rPr>
          <w:rtl w:val="true"/>
        </w:rPr>
        <w:t xml:space="preserve">: </w:t>
      </w:r>
      <w:r>
        <w:rPr>
          <w:rtl w:val="true"/>
        </w:rPr>
        <w:t>فی بعض آیات وقعت لعلی ابن أبی طالب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إذا دخل منزله وقد حضر طعامه فیدعونی إلیه فان لم اکل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طعامه عادانی علیه وقال فلان لا یستحل ان یأکل من طعامه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یجوز لی ان اکل من طعامه وأتصدق بصدقة وکم 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الصدقة وان اهدی هذا الوکیل هدیة إلی رجل اخر فاحضر فیدعونی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ان أنال منها وانا اعلم أن الوکیل لا یرع عن اخذ ما فی 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علی فیه شئ ان انائلت منها الجواب ان کان لهذا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مال أو معاش غیر ما فی یده فکل طعامه واقبل بره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وعن الرجل ممن یقول بالحق ویری المتعة ویقول بالرجعة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 له اهلا موافقة له فی جمیع أموره وقد عاهدها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یتزوج علیها ولا یتمتع ولا تیسیری وقد فعل هذا منذ تسعة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سنة ووفی بقوله فربما غاب عن منزله الا شهر فلا یتمتع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یتحرک نفسه أیضا لذلک ویری ان وقوف من 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أخ وولد وغلام ووکیل وحاشیة مما یقلله فی أعینهم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المقام علی ما هو علیه محبة لأهله ومیلا إلیها وصیانة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ولنفسه لا لتحریم المتعة بل بدین الله بها فهل علیه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ذلک ما اثم أم لا الجواب یستحب له ان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یطیع الله تعالی بالمتعة لیزول عنه الخلف فی المعصیة ولو مرة</w:t>
      </w:r>
      <w:bookmarkStart w:id="739" w:name="pg1001_6692"/>
    </w:p>
    <w:p>
      <w:pPr>
        <w:pStyle w:val="Heading2"/>
        <w:numPr>
          <w:ilvl w:val="1"/>
          <w:numId w:val="1"/>
        </w:numPr>
        <w:rPr/>
      </w:pPr>
      <w:bookmarkStart w:id="740" w:name="__RefHeading___Toc1246937_373438147"/>
      <w:bookmarkStart w:id="741" w:name="_Toc247"/>
      <w:bookmarkEnd w:id="739"/>
      <w:bookmarkEnd w:id="740"/>
      <w:r>
        <w:rPr>
          <w:rtl w:val="true"/>
        </w:rPr>
        <w:t xml:space="preserve">الآیة </w:t>
      </w:r>
      <w:r>
        <w:rPr/>
        <w:t>37</w:t>
      </w:r>
      <w:bookmarkEnd w:id="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المیزر حدثا بمقراض ولا إبرة یخرجه به عن حد المیزر وغرزه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عزز أو لم یعقده ولم یشد بعضه ببعض وإذا غطی سرته؟؟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ورکبتیه علاهما فان السنة المجمع علیهما بغیر خلاف تغطیه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السرة والرکبتین والأحب إلینا والأفضل لکل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شدة علی السبیل المألوفة المعروفة للناس جمیعا 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وسئل هل یجوز ان یشد علیه مکان العقد تکة فأجاب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شد المیزر بشئ سواه من تکة ولا غیرها وسئل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التوجه للصلاة ان یقول علی ملة إبراهیم ودین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بعض أصحابنا ذکر انه إذا قال علی دین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أبدع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لأنا لم نجده فی شئ من کتب الصلاة خلا حدیثا فی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القسم بن محمد عن جده عن الحسن بن راشد ان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للحسن کیف تتوجه فقال أقول لبیک وسعدیک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عن هذا أسئلک کیف تقول وجهت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وجهی للذی فطر السماوات والأرض حنیفا مسلما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 من المشرکین قال الحسن أقوله فقال له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قلت ذلک فقل علی ملة إبراهیم ودین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ومنهاج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أبی طالب والایتمام بال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حنیفا مسلما وما</w:t>
      </w:r>
      <w:bookmarkStart w:id="742" w:name="pg1001_6693"/>
    </w:p>
    <w:p>
      <w:pPr>
        <w:pStyle w:val="Heading2"/>
        <w:numPr>
          <w:ilvl w:val="1"/>
          <w:numId w:val="1"/>
        </w:numPr>
        <w:rPr/>
      </w:pPr>
      <w:bookmarkStart w:id="743" w:name="__RefHeading___Toc1246939_373438147"/>
      <w:bookmarkStart w:id="744" w:name="_Toc248"/>
      <w:bookmarkEnd w:id="742"/>
      <w:bookmarkEnd w:id="743"/>
      <w:r>
        <w:rPr>
          <w:rtl w:val="true"/>
        </w:rPr>
        <w:t>فی قصص موسی وهارون علیهما السلام</w:t>
      </w:r>
      <w:bookmarkEnd w:id="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کان ذلک فهو من المهتدین ومن شک فلا دین له ونعود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من الضلالة بعد الهدی وسئله عن القنوت فی الفریضة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فرغ من دعائه ان یرد یدیه علی وجهه وصدره للحدیث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روی أن الله عز وجل اجل من أن یرد یدی؟؟ عبده صفرا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یملأهما من رحمته أم لا یجوز فان بعض أصحابنا ذکر انه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فی الصلاة فأجاب رد الیدین من القنوت علی الرأس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والوجه غیر جائز فی الفرائض والذی علیه العمل فیه إذا 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یده فی قنوت الفریضة وفرغ من الدعاء ان یرد بطن راحتیه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صدره تلقاء رکبتیه علی تمهل ویکبر ویرکع والخبر 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فی نوافل النهار واللیل دون الفرائض والعمل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أفضل وسئل عن سجدة الشکر بعد الفریضة فان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أصحابنا ذکر انها بدعة فهل یجوز ان یسجدها الرجل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الفریضة وان جاز ففی صلاة المغرب هی بعد الفریضة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بعد الأربع رکعات النافلة فأجاب سجدة الشکر من الزم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السنن وأوجبها ولم یقل هذه السجدة بدعة الا من أراد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یحدث فی دین الله بدعة فاما الخبر المروی وفیها بعد صلاة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 والاختلاف فی أنها بعد الثلاث أو بعد الأربع فان</w:t>
      </w:r>
      <w:bookmarkStart w:id="745" w:name="pg1001_6694"/>
    </w:p>
    <w:p>
      <w:pPr>
        <w:pStyle w:val="Heading2"/>
        <w:numPr>
          <w:ilvl w:val="1"/>
          <w:numId w:val="1"/>
        </w:numPr>
        <w:rPr/>
      </w:pPr>
      <w:bookmarkStart w:id="746" w:name="__RefHeading___Toc1246941_373438147"/>
      <w:bookmarkStart w:id="747" w:name="_Toc249"/>
      <w:bookmarkEnd w:id="745"/>
      <w:bookmarkEnd w:id="746"/>
      <w:r>
        <w:rPr>
          <w:rtl w:val="true"/>
        </w:rPr>
        <w:t xml:space="preserve">الآیة </w:t>
      </w:r>
      <w:r>
        <w:rPr/>
        <w:t>45</w:t>
      </w:r>
      <w:r>
        <w:rPr>
          <w:rtl w:val="true"/>
        </w:rPr>
        <w:t xml:space="preserve"> - </w:t>
      </w:r>
      <w:r>
        <w:rPr/>
        <w:t>47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ذلک صلاحا له وعمارة الضیعة وانه یزرع هذه الحصة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القریة البائرة لفضل ما ضیعته العامرة وتنحم؟؟ عنه طمع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أولیاء السلطان وان لم یجز ذلک عمل بما تأمره به انشاء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الضیعة لا یجوز ابتیاعها الا من مالکها أو بأمره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ورضا منه وسئل عن رجل استحل امرأة من حجابها وکان یحترز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یقع ولد فجائت بابن فتخرج الرجل الا یقبله فقبله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شاک فیه وجعل یجری النفقة علی أمه وعلیه ماتت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 وهو ذا یجری علیه غیر أنه شاک فیه لیس یخلطه بنفسه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ممن یجب ان یخلطه بنفسه ویجعله کسائر ولده فعل ذلک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جاز ان یجعل له شیئا من ماله دون حقه فعله؟؟ فأجاب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بالمرأة یقع علی وجوه والجواب یختلف فیها فلیذکر الوجه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وقع الاستحلال به مشروحا لیعرف الجواب فیما یسئل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من امر الولد انشاء الله وسئله الدعاء له وله فخرج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جاد الله علیه بما هو جل وتعالی أهله ایجابنا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لحقه ورعایتنا لأبیه رحمه الله وقربة منا بما وقد رضینا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علمناه من جمیل نیته ووقفنا علیه من مخاطبته المقر له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الله التی لا یرضی الله عز وجل ولا رسوله وأولیائه علیهم السلم</w:t>
      </w:r>
      <w:bookmarkStart w:id="748" w:name="pg1001_6695"/>
    </w:p>
    <w:p>
      <w:pPr>
        <w:pStyle w:val="Heading2"/>
        <w:numPr>
          <w:ilvl w:val="1"/>
          <w:numId w:val="1"/>
        </w:numPr>
        <w:rPr/>
      </w:pPr>
      <w:bookmarkStart w:id="749" w:name="__RefHeading___Toc1246943_373438147"/>
      <w:bookmarkStart w:id="750" w:name="_Toc250"/>
      <w:bookmarkEnd w:id="748"/>
      <w:bookmarkEnd w:id="749"/>
      <w:r>
        <w:rPr>
          <w:rtl w:val="true"/>
        </w:rPr>
        <w:t xml:space="preserve">الخصیصة التاسعة عشر </w:t>
      </w:r>
      <w:r>
        <w:rPr>
          <w:rtl w:val="true"/>
        </w:rPr>
        <w:t>(</w:t>
      </w:r>
      <w:r>
        <w:rPr>
          <w:rtl w:val="true"/>
        </w:rPr>
        <w:t>من الخصائص العشرین</w:t>
      </w:r>
      <w:r>
        <w:rPr>
          <w:rtl w:val="true"/>
        </w:rPr>
        <w:t xml:space="preserve">) </w:t>
      </w:r>
      <w:r>
        <w:rPr>
          <w:rtl w:val="true"/>
        </w:rPr>
        <w:t xml:space="preserve">فی معنی </w:t>
      </w:r>
      <w:r>
        <w:rPr>
          <w:rtl w:val="true"/>
        </w:rPr>
        <w:t>«</w:t>
      </w:r>
      <w:r>
        <w:rPr>
          <w:rtl w:val="true"/>
        </w:rPr>
        <w:t>مریم الکبری</w:t>
      </w:r>
      <w:r>
        <w:rPr>
          <w:rtl w:val="true"/>
        </w:rPr>
        <w:t>»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الفقیه یصوم منه أیاما إلی خمسة عشر یوما ثم یقطعه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 یصوم؟؟ عن الثلاثة الأیام الفائتة للحدیث ان نعم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رجب وسئل عن رجل یکون فی محمله والثلج 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بقامة رجل فیتخوف ان نزل الغوث فیه وربما یسقط الثلج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علی تلک الحال ولا یستوی له ان یلبد شیئا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لکثرته وتهافته هل یجوز ان یصلی فی المحمل الفریضة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فعلنا ذلک أیاما فهل علینا فی ذلک إعادة أم لا فأجاب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باس به عند الضرورة والشدة وسئل عن الرجل یلحق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وهو راکع فیرکع معه ویستحب تلک الرکعة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أصحابنا قال إن لم یسمع تکبیره الرکوع وسئل عن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الظهر ودخل فی صلاة العصر رکعتین استیقن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صلی الظهر رکعتین کیف یصنع فأجاب ان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أحدث بین الصلاة حادثة یقطع بها الصلاة أعاد الصلاتین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لم یکن أحدث حادثة جعل الرکعتین الاخرتین تتمه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لصلاة الظهر وصلی العصر بعد ذلک وسئل عن أهل الجنة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یتوالدون إذا دخلوها أم لا فأجاب ان الجنة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حمل فیها للنساء ولا ولادة ولا طمث ولا نفاس ولا</w:t>
      </w:r>
      <w:bookmarkStart w:id="751" w:name="pg1001_6696"/>
    </w:p>
    <w:p>
      <w:pPr>
        <w:pStyle w:val="Heading2"/>
        <w:numPr>
          <w:ilvl w:val="1"/>
          <w:numId w:val="1"/>
        </w:numPr>
        <w:rPr/>
      </w:pPr>
      <w:bookmarkStart w:id="752" w:name="__RefHeading___Toc1246945_373438147"/>
      <w:bookmarkStart w:id="753" w:name="_Toc251"/>
      <w:bookmarkEnd w:id="751"/>
      <w:bookmarkEnd w:id="752"/>
      <w:r>
        <w:rPr>
          <w:rtl w:val="true"/>
        </w:rPr>
        <w:t>الخصیصة الثانیة والثلاثون فی الشمائل الکریمة لصهر الرسول وزوج البتول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المجذوم وصاحب الفالج هل تجور شهادتهم فقد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انهم لا یأمون الأصحاء فأجاب ان کان ما بهم حادثا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جازت شهادتهم وان کان ولادة لم یجز وسئل هل للرجل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یتزوج ابنة امرأة فأجاب ان کانت وبیت فی حجره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یجوز وان لم تکن ربیت فی حجره وکانت أمها فی غیر عیاله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روی وانه جائز وسئل هل یجوز ان یتزوج بنت ابنة امرة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یتزوج جدتها بعد ذلک أم لا فأجاب قد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وسئل عن رجل ادعی علی رجل ألف درهم وإقامة البینة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العادلة وادعی علیه أیضا ثلاثمائة درهم فی صک اخر ومائتی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فی صک اخر وله بذلک کله بینة عادلة ویزعم المدعی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ان هذه الصکاک کلها قد دخلت فی الصک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بألف درهم والمدعی منکر ان یکون کما زعم فهل یجب الألف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الدرهم مرة واحدة أو یجب علیه کلما یقیم البینة به ولیس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الصکاک استثناء انما هی صکاک علی وجهها فأجاب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یؤخذ من المدعی علیه ألف درهم مرة وهی التی لا شبهة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ویرد الیمین فی الألف الباقی علی المدعی فان نکل فلا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له وسئل عن طین القبر یوضع مع المیت فی قبره</w:t>
      </w:r>
      <w:bookmarkStart w:id="754" w:name="pg1001_6697"/>
    </w:p>
    <w:p>
      <w:pPr>
        <w:pStyle w:val="Heading2"/>
        <w:numPr>
          <w:ilvl w:val="1"/>
          <w:numId w:val="1"/>
        </w:numPr>
        <w:rPr/>
      </w:pPr>
      <w:bookmarkStart w:id="755" w:name="__RefHeading___Toc1246947_373438147"/>
      <w:bookmarkStart w:id="756" w:name="_Toc252"/>
      <w:bookmarkEnd w:id="754"/>
      <w:bookmarkEnd w:id="755"/>
      <w:r>
        <w:rPr>
          <w:rtl w:val="true"/>
        </w:rPr>
        <w:t>فی أحوال موسی من حین ولادته لنبوته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ان یسجد علی القبر أم لا وهل یجوز لمن صلی عند بعض قبورهم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ان یقوم وراء القبر ویجعل القبر قبلة أم یقوم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رأسه ورجلیه وهل یجوز ان یتقدم القبر ویصلی ویجعل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القبر خلفه أم لا فأجاب اما السجود علی القبر فلا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نافلة ولا فریضة ولا زیارة والذی علیه العمل ان یضع خده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الأیمن علی القبر واما الصلاة فإنها خلفه ویجعل القبر امامه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یجوز ان یصلی بین یدیه ولا عن یمینه ولا عن یساره لان الإمام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یتقدم ولا یساوی وسئل فقال یجوز للرجل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صلی الفریضة أو النافلة وبیده السبحة ان یدیرها وهو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فأجاب یجوز ذلک إذا خاف السهو والغلط وسئل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یجوز ان یدیر السبحة بید الیسار إذا سبح أو لا یجوز فأجاب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ذلک والحمد لله رب العالمین وسئل فقال روی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الفقیه فی بیع الوقوف خبر مأثور إذا کان الوقف علی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بأعیانهم وأعقابهم فاجتمع أهل الوقف علی بیعة وکان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أصلح لهم ان یبیعوه فهل یجوز ان یشتری من بعضهم ان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یجتمعوا کلهم علی البیع أم لا یجوز الا ان یجتمعوا کلهم عن ذلک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الوقف الذی لا یجوز بیعه فأجاب إذا کان الوقف</w:t>
      </w:r>
      <w:bookmarkStart w:id="757" w:name="pg1001_6698"/>
    </w:p>
    <w:p>
      <w:pPr>
        <w:pStyle w:val="Heading2"/>
        <w:numPr>
          <w:ilvl w:val="1"/>
          <w:numId w:val="1"/>
        </w:numPr>
        <w:rPr/>
      </w:pPr>
      <w:bookmarkStart w:id="758" w:name="__RefHeading___Toc1246949_373438147"/>
      <w:bookmarkStart w:id="759" w:name="_Toc253"/>
      <w:bookmarkEnd w:id="757"/>
      <w:bookmarkEnd w:id="758"/>
      <w:r>
        <w:rPr>
          <w:rtl w:val="true"/>
        </w:rPr>
        <w:t>فصل</w:t>
      </w:r>
      <w:r>
        <w:rPr>
          <w:rtl w:val="true"/>
        </w:rPr>
        <w:t xml:space="preserve">: </w:t>
      </w:r>
      <w:r>
        <w:rPr>
          <w:rtl w:val="true"/>
        </w:rPr>
        <w:t>فی تزویجهما فی الأرض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وکلاء الوقف ثم یموت هذا الوکیل أو یتغیر امره ویتولی غیره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یجوز ان یشهد الشاهد لهذا الذی أقیم مقامه إذا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الوقف لرجل واحد أم لا یجوز ذلک فأجاب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غیر ذلک لان الشهادة لم یقم للوکیل وإنما قامت للمالک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قال الله عز وجل وأقیموا الشهادة وسئل عن الرکعتین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الآخرین وقد کثرت فیهما الروایات فبعض یروی انه قرائة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وحدها أفضل وبعض یروی ان التسبیح فیهما 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فالفضل لا یهما لتستعمله فأجاب قد نسخت قرائة 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 فی هاتین الرکعتین التسبیح ونسخ قول العالم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صلاة لا قرائة فیها فهو خداج الا للعلیل أو یکثر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السهو فیتخوف بطلان الصلاة علیه وسئل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یتخذ عندنا رب الجوز لوجع الحلق والبحتجه یؤخذ الجوز الرطب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 ان ینعقد ویدق دقا عما ویعصر ماؤه ویصفی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ویطبخ علی النصف ویترک یوما ولیلة ثم ینصب علی النار ویلقی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ستة أرطال منه رطل عسل ویغلی وینزع رغوته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ویسحق؟؟ من النوشادر وشب الیمانی من کل واحد نصف مثقال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یداف؟؟ بذلک الماء ویلقی فیه درهم زعفران مسحوق</w:t>
      </w:r>
      <w:bookmarkStart w:id="760" w:name="pg1001_6699"/>
    </w:p>
    <w:p>
      <w:pPr>
        <w:pStyle w:val="Heading2"/>
        <w:numPr>
          <w:ilvl w:val="1"/>
          <w:numId w:val="1"/>
        </w:numPr>
        <w:rPr/>
      </w:pPr>
      <w:bookmarkStart w:id="761" w:name="__RefHeading___Toc1246951_373438147"/>
      <w:bookmarkStart w:id="762" w:name="_Toc254"/>
      <w:bookmarkEnd w:id="760"/>
      <w:bookmarkEnd w:id="761"/>
      <w:r>
        <w:rPr>
          <w:rtl w:val="true"/>
        </w:rPr>
        <w:t xml:space="preserve">الآیة </w:t>
      </w:r>
      <w:r>
        <w:rPr/>
        <w:t>38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طالب رحمهما الله فی أی أوقاتها أفضل ان تصلی فیه وهل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قنوت وان کان ففی أی رکعة منها فأجاب 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أوقاتها صدر النهار ومن یوم الجمعة ثم فی أی الأیام شئت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 وقت صلیتها من لیل أو نهار فهو جائز والقنوت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مرتان فی الثانیة قبل الرکوع وفی الرابعة بعد الرکوع وسئل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ینوی اخراج شئ من ماله وان یدفعه إلی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إخوانه ثم یجد فی أقربائه محتاجا أیصرف ذلک عمن نواه له أو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قرابته فأجاب یصرفه إلی أدناهما وأقربهما من مذهبه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ذهب إلی قول 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یقبل الله الصدقة وذو رحم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فلیقسم بین القرابة وبین الذی نوی حتی یکون قد أخذنا بالفضل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 وسئل فقال قد اختلف أصحابنا فی مهر المرأة فقال بعضهم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بها سقط المهر ولا شئ لها وقال بعضهم هو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الدنیا والآخرة فکیف ذلک وما الذی یجب فیه فأجاب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علیه بالمهر کتاب دین فهو لازم له فی الدنیا والآخرة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کان علیه کتاب فیه اسم الصداق سقط إذا دخل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لم یکن علیه کتاب فإذا دخل بها سقط باقی الصداق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فقال روی لنا عن صاحب العسکر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</w:t>
      </w:r>
      <w:bookmarkStart w:id="763" w:name="pg1001_6700"/>
    </w:p>
    <w:p>
      <w:pPr>
        <w:pStyle w:val="Heading2"/>
        <w:numPr>
          <w:ilvl w:val="1"/>
          <w:numId w:val="1"/>
        </w:numPr>
        <w:rPr/>
      </w:pPr>
      <w:bookmarkStart w:id="764" w:name="__RefHeading___Toc1246953_373438147"/>
      <w:bookmarkStart w:id="765" w:name="_Toc255"/>
      <w:bookmarkEnd w:id="763"/>
      <w:bookmarkEnd w:id="764"/>
      <w:r>
        <w:rPr>
          <w:rtl w:val="true"/>
        </w:rPr>
        <w:t>جماع أبواب معجزاته صلی الله علیه وسلم فی عصمته من الناس الباب الأول</w:t>
      </w:r>
      <w:r>
        <w:rPr>
          <w:rtl w:val="true"/>
        </w:rPr>
        <w:t xml:space="preserve">: </w:t>
      </w:r>
      <w:r>
        <w:rPr>
          <w:rtl w:val="true"/>
        </w:rPr>
        <w:t>فی کفایة الله تعالی رسوله امر المستهزئین والکلام علی قوله تبارک وتعالی</w:t>
      </w:r>
      <w:r>
        <w:rPr>
          <w:rtl w:val="true"/>
        </w:rPr>
        <w:t>: (</w:t>
      </w:r>
      <w:r>
        <w:rPr>
          <w:rtl w:val="true"/>
        </w:rPr>
        <w:t>والله یعصمک من الناس</w:t>
      </w:r>
      <w:r>
        <w:rPr>
          <w:rtl w:val="true"/>
        </w:rPr>
        <w:t>)</w:t>
      </w:r>
      <w:bookmarkEnd w:id="7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بدأ بأحدیهما قبل الأخری فلا یبتدی الا بالیمن وسئل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صلاة جعفر فی السفر هل یجوز أم یصلی أم لا فأجاب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ذلک وسئل عن تسبیح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سهی فجاز التکبیر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من أربع وثلاثین هل یرجع إلی ستة وستین اولیا؟؟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الذی یجب فی ذلک فأجاب إذا سهی فی التکبیر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یجوز أربعة وثلثین وبنی علیها وإذا سهی فی التسبیح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فتجاوز سبعا وستین تسبیحة عاد إلی ستة وستین وبنی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جاوز التحمید مائة فلا شئ علیه وکان من توقیعه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من الناحیة المقدسة أیام بقیت من صفر سنة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وأربع مائة علی الشیخ المفید أبی عبد الله محمد بن محمد بن النعمان قده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موصله انه تحمله من ناحیة متصلة بالحجاز نسخة للأخ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السدید والولی الرشید الشیخ المفید محمد بن محمد بن النعمان أدام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اعزازه من مستودع العهد المأخوذ 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بعد سلام الله علیک أیها الولی المخلص فی الدین المخصوص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فینا بالیقین فانا نحمدک إلیک الله الذی لا اله الا هو ونسئله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علی سیدنا ومولینا نبینا محمد واله الطاهرین و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نعلمک أدام الله توفیقک لنصرة الحق وأجزل مثوبتک</w:t>
      </w:r>
      <w:bookmarkStart w:id="766" w:name="pg1001_6701"/>
    </w:p>
    <w:p>
      <w:pPr>
        <w:pStyle w:val="Heading2"/>
        <w:numPr>
          <w:ilvl w:val="1"/>
          <w:numId w:val="1"/>
        </w:numPr>
        <w:rPr/>
      </w:pPr>
      <w:bookmarkStart w:id="767" w:name="__RefHeading___Toc1246955_373438147"/>
      <w:bookmarkStart w:id="768" w:name="_Toc256"/>
      <w:bookmarkEnd w:id="766"/>
      <w:bookmarkEnd w:id="767"/>
      <w:r>
        <w:rPr>
          <w:rtl w:val="true"/>
        </w:rPr>
        <w:t>الباب الثانی والسبعون</w:t>
      </w:r>
      <w:r>
        <w:rPr>
          <w:rtl w:val="true"/>
        </w:rPr>
        <w:t xml:space="preserve">: </w:t>
      </w:r>
      <w:r>
        <w:rPr>
          <w:rtl w:val="true"/>
        </w:rPr>
        <w:t xml:space="preserve">فی الأحادیث التی ذکرها صاحب </w:t>
      </w:r>
      <w:r>
        <w:rPr>
          <w:rtl w:val="true"/>
        </w:rPr>
        <w:t xml:space="preserve">" </w:t>
      </w:r>
      <w:r>
        <w:rPr>
          <w:rtl w:val="true"/>
        </w:rPr>
        <w:t xml:space="preserve">مشکاة المصابیح </w:t>
      </w:r>
      <w:r>
        <w:rPr>
          <w:rtl w:val="true"/>
        </w:rPr>
        <w:t>"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تائهین ونبذوا لعهد المأخوذ منهم وراء ظهورهم کأنهم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یعلمون انا غیر مهملین لمراعاتکم ولا ناسین لذکرکم لولا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لنزل بکم اللاوا واصطلمکم الأعداء فاتقوا الله جل جلاله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وظاهرونا علی انتیاشکم من فتنة قد أنافت علیکم یهلک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من حم اجله ویحمی عنها من أدرک أقله وهی امارة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 نوره ولو کره المشرکون اعتصموا بالتقیة من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الجاهلیة یحششها عصب أمویه یهول بها فرقة مهدیة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زعیم بنجاة من لم یرم فیها المواطن وسلک فی الطعن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السبیل المرضیة إذا حل جمادی الأولی من سنتکم هذه فاعتبروا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یحدث فیه واستیقظوا من رقدتکم لما یکون فی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یلیه ستظهر لکم من السماء ایة حلیة ومن الأرض مثله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بالسویة ویحدث فی ارض المشرق وما یحزن ویغلق من بعده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العراق طوائف عن الاسلام مراق تضیق بسوء فعالهم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أهله الأرزاق ثم تتفرج الغمة من ببوار طاغوت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الأشرار ثم یسر؟؟ بهلاکه المتقون الأخیار ویتفق المریدی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 من الآفاق ما یؤملونه منه علی توفیر غلبه منهم واتفاق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ولنا فی تیسیر حجهم علی الاختیار منهم والزقاق شاد بظهر</w:t>
      </w:r>
      <w:bookmarkStart w:id="769" w:name="pg1001_6702"/>
    </w:p>
    <w:p>
      <w:pPr>
        <w:pStyle w:val="Heading2"/>
        <w:numPr>
          <w:ilvl w:val="1"/>
          <w:numId w:val="1"/>
        </w:numPr>
        <w:rPr/>
      </w:pPr>
      <w:bookmarkStart w:id="770" w:name="__RefHeading___Toc1246957_373438147"/>
      <w:bookmarkStart w:id="771" w:name="_Toc257"/>
      <w:bookmarkEnd w:id="769"/>
      <w:bookmarkEnd w:id="770"/>
      <w:r>
        <w:rPr>
          <w:rtl w:val="true"/>
        </w:rPr>
        <w:t xml:space="preserve">الآیة </w:t>
      </w:r>
      <w:r>
        <w:rPr/>
        <w:t>68</w:t>
      </w:r>
      <w:bookmarkEnd w:id="7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توقیعاته وجوابات المسائل تخرج علی یدیه فلما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 لسبیله قام ابنه أبو جعفر محمد بن عثمان مقامه وناب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منابه فی جمیع ذلک فلما مضی هو قام بذلک أبو القاسم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روح من بنی نوبخت فلما مضی هو قام مقامه أبو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النمیری ولم یقم أحد منهم بذلک الا بنص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قبل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ونصب صاحبه الذی تقدم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ولم یقبل الشیعة قولهم الا بعد ظهور ایة معجزة تظهر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ید کل واحد منهم من قبل صاحب الامر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مقالتهم فصحة بابیتهم فلما حان رحیل أبی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السمری من الدنیا وقرب اجله قیل له من توصی فاخرج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 توقیعا نسخته بسم الله الرحمن الرحیم یا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السمیری أعظم الله اجر إخوانک فیک فإنک 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بینک وبین ستة أیام فاجمع ولا توص إلی أحد فیقوم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مقامک بعد وفاتک فقد وقعت الغیبة التامة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الا بعد اذن الله تعالی ذکره وذلک بعد طول الأمد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وقسوة القلوب وامتلأ الأرض جورا وسیأتی شیعتی من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یدعی المشاهدة الا من ادعی المشاهدة قبل خروج السفیانی</w:t>
      </w:r>
      <w:bookmarkStart w:id="772" w:name="pg1001_6703"/>
    </w:p>
    <w:p>
      <w:pPr>
        <w:pStyle w:val="Heading2"/>
        <w:numPr>
          <w:ilvl w:val="1"/>
          <w:numId w:val="1"/>
        </w:numPr>
        <w:rPr/>
      </w:pPr>
      <w:bookmarkStart w:id="773" w:name="__RefHeading___Toc1246959_373438147"/>
      <w:bookmarkStart w:id="774" w:name="_Toc258"/>
      <w:bookmarkEnd w:id="772"/>
      <w:bookmarkEnd w:id="773"/>
      <w:r>
        <w:rPr>
          <w:rtl w:val="true"/>
        </w:rPr>
        <w:t>المودة الأولی</w:t>
      </w:r>
      <w:r>
        <w:rPr>
          <w:rtl w:val="true"/>
        </w:rPr>
        <w:t xml:space="preserve">: </w:t>
      </w:r>
      <w:r>
        <w:rPr>
          <w:rtl w:val="true"/>
        </w:rPr>
        <w:t>فی فضائل النبی صلی الله علیه وآله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واز أنوار شعشعة المحمدیة ولمعة الأحمدیة وصولة الحیدریة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وعصمة الفاطمیة وشجاعة الحسینیة بهره مند کردند وبرای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ان طلعت رشیده وان غره حمیده خود را مهیا سازند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وبخسران ابدی کرفتار نشوند امید هست که أین نسخه مبارکه که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بطبع نرسیده بود مطبوع طبع أنام ومحبوب قلوب خاص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 کردد وچنان از اخوان دینی ملتمس ومتوقع هستم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هرکاه بر خطایا نسیانی که از جمله صفات انسانی است واقف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در صدد اصلاح ان برایند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فرغ من تسوید هذه الصحیفة الهادیة والتحفة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المهدیة بحمد الله وحسن توفیقه ومشیته واحسانه وألطافه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کراماته فی عشر الثانی من شهر محرم الحرام سنة ثامنة عشر وثلاثمائة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الألف من الهجرة النبویة علی هاجرها الف سلام وتحیة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وانا العبد الجانی والرق الاثم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الفانی المهتدی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بهدایة ربه الهادی مصطفی بن محمد النجم آبادی غفر ذنوبه وستر عیوبه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6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6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image" Target="media/image2.jpeg"/><Relationship Id="rId264" Type="http://schemas.openxmlformats.org/officeDocument/2006/relationships/image" Target="media/image2.jpeg"/><Relationship Id="rId265" Type="http://schemas.openxmlformats.org/officeDocument/2006/relationships/footer" Target="footer258.xml"/><Relationship Id="rId266" Type="http://schemas.openxmlformats.org/officeDocument/2006/relationships/numbering" Target="numbering.xml"/><Relationship Id="rId267" Type="http://schemas.openxmlformats.org/officeDocument/2006/relationships/fontTable" Target="fontTable.xml"/><Relationship Id="rId268" Type="http://schemas.openxmlformats.org/officeDocument/2006/relationships/settings" Target="settings.xml"/><Relationship Id="rId26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266</Pages>
  <Words>35096</Words>
  <Characters>150834</Characters>
  <CharactersWithSpaces>181660</CharactersWithSpaces>
  <Paragraphs>4507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2026-08-16T11:10:25Z</dcterms:created>
  <dc:creator>ghaemiyeh.com</dc:creator>
  <dc:description/>
  <dc:language>en-US</dc:language>
  <cp:lastModifiedBy/>
  <dcterms:modified xsi:type="dcterms:W3CDTF">2026-08-16T14:40:32Z</dcterms:modified>
  <cp:revision>1</cp:revision>
  <dc:subject/>
  <dc:title>صحیفه مهدیه الصحیفه المهدیه او الصحیفه الهادیه و التحفه المهدیه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