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 هرجا که هست مرا دوست دارد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876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0876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08769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908771_211673320">
            <w:r>
              <w:rPr>
                <w:webHidden/>
                <w:rStyle w:val="IndexLink"/>
                <w:rtl w:val="true"/>
              </w:rPr>
              <w:t>آشنایی قریب‌</w:t>
            </w:r>
            <w:r>
              <w:rPr>
                <w:rStyle w:val="IndexLink"/>
                <w:rtl w:val="true"/>
              </w:rPr>
              <w:tab/>
            </w:r>
            <w:r>
              <w:rPr>
                <w:rStyle w:val="IndexLink"/>
              </w:rPr>
              <w:t>10</w:t>
            </w:r>
          </w:hyperlink>
        </w:p>
        <w:p>
          <w:pPr>
            <w:pStyle w:val="Contents3"/>
            <w:tabs>
              <w:tab w:val="clear" w:pos="8459"/>
              <w:tab w:val="right" w:pos="9026" w:leader="dot"/>
            </w:tabs>
            <w:rPr/>
          </w:pPr>
          <w:hyperlink w:anchor="__RefHeading___Toc908773_211673320">
            <w:r>
              <w:rPr>
                <w:webHidden/>
                <w:rStyle w:val="IndexLink"/>
                <w:rtl w:val="true"/>
              </w:rPr>
              <w:t>قسمت اول</w:t>
            </w:r>
            <w:r>
              <w:rPr>
                <w:rStyle w:val="IndexLink"/>
                <w:rtl w:val="true"/>
              </w:rPr>
              <w:tab/>
            </w:r>
            <w:r>
              <w:rPr>
                <w:rStyle w:val="IndexLink"/>
              </w:rPr>
              <w:t>10</w:t>
            </w:r>
          </w:hyperlink>
        </w:p>
        <w:p>
          <w:pPr>
            <w:pStyle w:val="Contents3"/>
            <w:tabs>
              <w:tab w:val="clear" w:pos="8459"/>
              <w:tab w:val="right" w:pos="9026" w:leader="dot"/>
            </w:tabs>
            <w:rPr/>
          </w:pPr>
          <w:hyperlink w:anchor="__RefHeading___Toc908775_211673320">
            <w:r>
              <w:rPr>
                <w:webHidden/>
                <w:rStyle w:val="IndexLink"/>
                <w:rtl w:val="true"/>
              </w:rPr>
              <w:t>قسمت دوم</w:t>
            </w:r>
            <w:r>
              <w:rPr>
                <w:rStyle w:val="IndexLink"/>
                <w:rtl w:val="true"/>
              </w:rPr>
              <w:tab/>
            </w:r>
            <w:r>
              <w:rPr>
                <w:rStyle w:val="IndexLink"/>
              </w:rPr>
              <w:t>15</w:t>
            </w:r>
          </w:hyperlink>
        </w:p>
        <w:p>
          <w:pPr>
            <w:pStyle w:val="Contents2"/>
            <w:tabs>
              <w:tab w:val="clear" w:pos="8743"/>
              <w:tab w:val="right" w:pos="9026" w:leader="dot"/>
            </w:tabs>
            <w:rPr/>
          </w:pPr>
          <w:hyperlink w:anchor="__RefHeading___Toc908777_21167332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908779_211673320">
            <w:r>
              <w:rPr>
                <w:webHidden/>
                <w:rStyle w:val="IndexLink"/>
                <w:rtl w:val="true"/>
              </w:rPr>
              <w:t>یک روز آسمانی‌</w:t>
            </w:r>
            <w:r>
              <w:rPr>
                <w:rStyle w:val="IndexLink"/>
                <w:rtl w:val="true"/>
              </w:rPr>
              <w:tab/>
            </w:r>
            <w:r>
              <w:rPr>
                <w:rStyle w:val="IndexLink"/>
              </w:rPr>
              <w:t>28</w:t>
            </w:r>
          </w:hyperlink>
        </w:p>
        <w:p>
          <w:pPr>
            <w:pStyle w:val="Contents3"/>
            <w:tabs>
              <w:tab w:val="clear" w:pos="8459"/>
              <w:tab w:val="right" w:pos="9026" w:leader="dot"/>
            </w:tabs>
            <w:rPr/>
          </w:pPr>
          <w:hyperlink w:anchor="__RefHeading___Toc908781_211673320">
            <w:r>
              <w:rPr>
                <w:webHidden/>
                <w:rStyle w:val="IndexLink"/>
                <w:rtl w:val="true"/>
              </w:rPr>
              <w:t>قسمت اول</w:t>
            </w:r>
            <w:r>
              <w:rPr>
                <w:rStyle w:val="IndexLink"/>
                <w:rtl w:val="true"/>
              </w:rPr>
              <w:tab/>
            </w:r>
            <w:r>
              <w:rPr>
                <w:rStyle w:val="IndexLink"/>
              </w:rPr>
              <w:t>28</w:t>
            </w:r>
          </w:hyperlink>
        </w:p>
        <w:p>
          <w:pPr>
            <w:pStyle w:val="Contents3"/>
            <w:tabs>
              <w:tab w:val="clear" w:pos="8459"/>
              <w:tab w:val="right" w:pos="9026" w:leader="dot"/>
            </w:tabs>
            <w:rPr/>
          </w:pPr>
          <w:hyperlink w:anchor="__RefHeading___Toc908783_211673320">
            <w:r>
              <w:rPr>
                <w:webHidden/>
                <w:rStyle w:val="IndexLink"/>
                <w:rtl w:val="true"/>
              </w:rPr>
              <w:t>قسمت دوم</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_4073"/>
      <w:bookmarkStart w:id="1" w:name="pg120_4073"/>
      <w:bookmarkEnd w:id="1"/>
    </w:p>
    <w:p>
      <w:pPr>
        <w:pStyle w:val="Heading2"/>
        <w:numPr>
          <w:ilvl w:val="1"/>
          <w:numId w:val="1"/>
        </w:numPr>
        <w:rPr/>
      </w:pPr>
      <w:bookmarkStart w:id="2" w:name="pg120_4073"/>
      <w:bookmarkStart w:id="3" w:name="__RefHeading___Toc90876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مرتضی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جا که هست مرا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مرتضی محیطی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که هست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باب مهدویت داستانی از زمان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که هست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باب مهدویت داستانی از زمان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۱۳۳۵۰۲۲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876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 هر جا که هست مرا دوست دارد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مرتضی محیطی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_4082"/>
      <w:bookmarkStart w:id="8" w:name="pg120_4082"/>
      <w:bookmarkEnd w:id="8"/>
    </w:p>
    <w:p>
      <w:pPr>
        <w:pStyle w:val="Heading2"/>
        <w:numPr>
          <w:ilvl w:val="1"/>
          <w:numId w:val="1"/>
        </w:numPr>
        <w:rPr/>
      </w:pPr>
      <w:bookmarkStart w:id="9" w:name="pg120_4082"/>
      <w:bookmarkStart w:id="10" w:name="__RefHeading___Toc908769_21167332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خوب گوش کن، چه می‌شنوی؟</w:t>
      </w:r>
    </w:p>
    <w:p>
      <w:pPr>
        <w:pStyle w:val="BookText"/>
        <w:rPr/>
      </w:pPr>
      <w:r>
        <w:rPr>
          <w:rFonts w:ascii="IRNazanin" w:hAnsi="IRNazanin" w:eastAsia="IRNazanin"/>
          <w:color w:val="111111"/>
          <w:sz w:val="28"/>
          <w:sz w:val="28"/>
          <w:szCs w:val="28"/>
          <w:rtl w:val="true"/>
          <w:lang w:bidi="fa-IR"/>
        </w:rPr>
        <w:t>سرد است و بی‌رمق، امّا جگرسوز و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 ناله‌ی بلبل‌های افسرده را که راه گلستان را گم کرده‌اند، و آیا ترک خوردن لب‌های کویر را در فراق باران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منتظر چیستی؟ آیا نمی‌خواهی شمیم آن گلاب خلقت را به بلبلان هدیه کنی، تا نغمه سرای گل نرگس شوند؟ و آیا نمی‌خواهی لب‌های خشکیده وترک خورده کویر را با نمی از آن یمِ عطوفت و صفا، طراوت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نسیم باشیم، نسیمی خنک و مهربان که عطر و طراوت را به چشم‌های منتظر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بَعدَ الْمَعْرِفَةِ اِنتظارُ الْفَرَج؛</w:t>
      </w:r>
      <w:r>
        <w:rPr>
          <w:rStyle w:val="FootnoteAnchor"/>
          <w:rtl w:val="true"/>
        </w:rPr>
        <w:footnoteReference w:id="2"/>
      </w:r>
      <w:r>
        <w:rPr>
          <w:rFonts w:ascii="IRNazanin" w:hAnsi="IRNazanin" w:eastAsia="IRNazanin"/>
          <w:color w:val="111111"/>
          <w:sz w:val="28"/>
          <w:sz w:val="28"/>
          <w:szCs w:val="28"/>
          <w:rtl w:val="true"/>
          <w:lang w:bidi="fa-IR"/>
        </w:rPr>
        <w:t>برترین عبادت پس از شناخت، انتظار فرج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برای ظهور او تنها کسانی لحظه شماری می‌کنند که او را دوست دارند و دل‌هایشان به یاد او می‌تپد، و چگونه کسی او را دوست </w:t>
      </w:r>
    </w:p>
    <w:p>
      <w:pPr>
        <w:pStyle w:val="BookText"/>
        <w:rPr/>
      </w:pPr>
      <w:r>
        <w:rPr>
          <w:rFonts w:ascii="IRNazanin" w:hAnsi="IRNazanin" w:eastAsia="IRNazanin"/>
          <w:color w:val="111111"/>
          <w:sz w:val="28"/>
          <w:sz w:val="28"/>
          <w:szCs w:val="28"/>
          <w:rtl w:val="true"/>
          <w:lang w:bidi="fa-IR"/>
        </w:rPr>
        <w:t>دارد بی‌آنکه او را شناخته باشد و زیبایی‌های افکار و رفتار او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او را و فکر و کلام و رفتار زیبای او را شناخته، به دیگران نیز معرفی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نونهالان جامعه جهانی، که دل‌های پاک و پذیرای حقیقت دارند آنگاه خواهیم دید که هر روز بر خیل عاشقان و ارادتمندان آن یار سفر کرده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مختصری که پیش رو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گامی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رسیدن به این هدف، به معرفی بعضی از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محیطی </w:t>
      </w:r>
      <w:bookmarkStart w:id="12" w:name="pg120_4085"/>
    </w:p>
    <w:p>
      <w:pPr>
        <w:pStyle w:val="Heading2"/>
        <w:numPr>
          <w:ilvl w:val="1"/>
          <w:numId w:val="1"/>
        </w:numPr>
        <w:rPr/>
      </w:pPr>
      <w:bookmarkStart w:id="13" w:name="__RefHeading___Toc908771_211673320"/>
      <w:bookmarkStart w:id="14" w:name="_Toc4"/>
      <w:bookmarkEnd w:id="12"/>
      <w:bookmarkEnd w:id="13"/>
      <w:r>
        <w:rPr>
          <w:rtl w:val="true"/>
        </w:rPr>
        <w:t>آشنایی قریب‌</w:t>
      </w:r>
      <w:bookmarkEnd w:id="14"/>
    </w:p>
    <w:p>
      <w:pPr>
        <w:pStyle w:val="Heading3"/>
        <w:numPr>
          <w:ilvl w:val="2"/>
          <w:numId w:val="1"/>
        </w:numPr>
        <w:rPr/>
      </w:pPr>
      <w:bookmarkStart w:id="15" w:name="__RefHeading___Toc908773_211673320"/>
      <w:bookmarkStart w:id="16" w:name="_Toc5"/>
      <w:bookmarkEnd w:id="15"/>
      <w:r>
        <w:rPr>
          <w:rtl w:val="true"/>
        </w:rPr>
        <w:t>قسمت اول</w:t>
      </w:r>
      <w:bookmarkEnd w:id="16"/>
    </w:p>
    <w:p>
      <w:pPr>
        <w:pStyle w:val="BookText"/>
        <w:rPr/>
      </w:pPr>
      <w:r>
        <w:rPr>
          <w:rFonts w:ascii="IRNazanin" w:hAnsi="IRNazanin" w:eastAsia="IRNazanin"/>
          <w:color w:val="111111"/>
          <w:sz w:val="28"/>
          <w:sz w:val="28"/>
          <w:szCs w:val="28"/>
          <w:rtl w:val="true"/>
          <w:lang w:bidi="fa-IR"/>
        </w:rPr>
        <w:t>کنار پنجره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پیچ و خم جاده را با سرعت می‌پیمود و باد موهای مرا که روی پیشانی‌ام ریخته بود به این طرف و آن طرف می‌برد، تابلوی کنار جاده فاصله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را نشان می‌داد، و من برای رسیدن لحظه شماری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 و گلاب حرم و مسجد مقدّس جمکران از همین جا به مشامم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چند مرتبه دیگر هم به قم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که تازه امتحانات پایان سال تمام شده بود به اتفاق پدر و مادر و خواهر بزرگ‌ترم سعیده و دایی جواد برای زیارت، عازم قم شدیم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فکر می‌کردم این چه نیرویی است که مردم را از تمام شهرها به طرف قم و جمکران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محبت امام زمان‌علیه السلام و دوست داشتن اهل بیت پیامبر اسلام‌علیهم السلام است که مردم را از راه‌های دور و نزدیک به این شهر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چقدر امام زمان‌علیه السلام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برای یک بار هم که شده او را ببینم، حتی اگر شده در خواب زیارتش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می‌دانم که اطلاعات زیادی درباره امام زمان‌علیه السلام ندارم و این مقداری هم که می‌دانم از پدر و دایی جواد، سخنران مسجد و از خواهر بزرگ‌ترم سعیده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یاد گرفته‌ام، ولی به نظر من آنچه مهم است، محبّت و عشق به امام زمان‌علیه السلام است که من هم دارم، حالا وقتی وارد دبیرستان بشوم چیزهای بیشتری درباره حضرت مهدی‌علیه السلام یاد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 که انگار متوجه حالت من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داداشی، تو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جواب سؤالش را بدهم، به او نگاه کردم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مردم منتظر امام زمان‌علیه السلام باشند؟ کِی امام زمان‌علیه السلام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کمی مکث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که حضرت مهدی چه زمانی ظهور خواهد کرد ولی از نشانه‌های ظهور امام این است که دنیا پر از ظلم وستم می‌شود؛ اما در کنار این ظلم و ستم‌ها، افرادی که امام زمان را دوست دارند، با ستمگران مبارزه می‌کنند و با رفتار خوب و با بهتر عمل کردن به وظایف خودشان منتظر ظهورحضرت مهدی‌علیه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یکی از لقب‌های امام عصرعلیه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دوران غیبت او خیلی طولانی می‌شود و در این مدّت افراد پاک و خالص در انتظار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انتظار این نیست که فقط دعا کنیم تا امام بیاید و با زبان بگوییم ما منتظر امام زمان‌علیه السلام هستیم، بلکه منتظر حضرت کسی است که علاوه بر دعا کردن، برای بهتر شدن و خوب‌تر شدن جامعه تلاش کند، تا شرایط برای قیام امام زمان‌علیه السلام زودتر فراهم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همین قیام کردن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یعنی کسی که قیام می‌کند تا حق مظلومان و مستضعفان را از ستمگران بگیرد، در حالی که خیلی از مردم دنیا او را فراموش کرده‌اند، او برای اجرای عدالت در تمام جهان، ظهور می‌کند که در آن هنگام همه مردم در سراسر کره زمین خداپرست و پیرو امام زمان‌علیه السلام می‌شوند و نکته جالب دیگر اینکه حضرت عیسی‌علیه السلام هم پس از قیام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به نماز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کلمه چیست؟</w:t>
      </w:r>
    </w:p>
    <w:p>
      <w:pPr>
        <w:pStyle w:val="BookText"/>
        <w:rPr/>
      </w:pPr>
      <w:r>
        <w:rPr>
          <w:rFonts w:ascii="IRNazanin" w:hAnsi="IRNazanin" w:eastAsia="IRNazanin"/>
          <w:color w:val="111111"/>
          <w:sz w:val="28"/>
          <w:sz w:val="28"/>
          <w:szCs w:val="28"/>
          <w:rtl w:val="true"/>
          <w:lang w:bidi="fa-IR"/>
        </w:rPr>
        <w:t>در این هنگام دایی جواد که به گفت و گوی من و سعیده به دقت گوش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صاحب یعنی چه؟</w:t>
      </w:r>
    </w:p>
    <w:p>
      <w:pPr>
        <w:pStyle w:val="BookText"/>
        <w:rPr/>
      </w:pPr>
      <w:r>
        <w:rPr>
          <w:rFonts w:ascii="IRNazanin" w:hAnsi="IRNazanin" w:eastAsia="IRNazanin"/>
          <w:color w:val="111111"/>
          <w:sz w:val="28"/>
          <w:sz w:val="28"/>
          <w:szCs w:val="28"/>
          <w:rtl w:val="true"/>
          <w:lang w:bidi="fa-IR"/>
        </w:rPr>
        <w:t>من بلافاصله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خیلی ساده است، صاحب یک چیز، کسی است که اختیار آن چیز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یعنی کسی که اختیار امور و کارهای مردم به دست اوست؛ یعنی مسؤولیت امّت اسلامی و حتی تمام مردم جهان بر عهده امام زمان‌علیه السلام است که برای هدایت آنها تلاش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پدر یک خانواده، ولی و سرپرست آن خانواده است و برای آسایش خانواده، تصمیمات خوبی می‌گیرد، حضرت مهدی هم مانند یک پدر دلسوز و مهربان برای سعادت مردم کارهایی که لازم باشد انجام می‌دهد و به همین دلیل به امام عصرعلیه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می‌گویند؛ یعنی کسی که به برکت او، زمان و جهان وجود دارد و او سرپرست و صاحب اختیار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لقب، معنای بالاتر ودقیق‌تری هم دارد که ان شاء اللَّه وقتی کمی بزرگ‌تر شوی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آقا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در یک مسابقه شرکت کنی و یک جایزه خوب بگیری؟</w:t>
      </w:r>
    </w:p>
    <w:p>
      <w:pPr>
        <w:pStyle w:val="BookText"/>
        <w:rPr/>
      </w:pPr>
      <w:r>
        <w:rPr>
          <w:rFonts w:ascii="IRNazanin" w:hAnsi="IRNazanin" w:eastAsia="IRNazanin"/>
          <w:color w:val="111111"/>
          <w:sz w:val="28"/>
          <w:sz w:val="28"/>
          <w:szCs w:val="28"/>
          <w:rtl w:val="true"/>
          <w:lang w:bidi="fa-IR"/>
        </w:rPr>
        <w:t>من لبخندی زدم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 هم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مخصوص آقایان است یا خانم‌ها هم می‌توانند شرکت کنند؟ من هم بدم نمی‌آید که برنده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سعیده خانم هم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آقا سعید باید پنج لقب از القاب حضرت مهدی‌علیه السلام را بگوید، البته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صاحب الامر والزمان والمنتظر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آنها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جایم روی صندلی کمی راست‌تر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یکی حجة بن الحسن‌علیه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قبول می‌کنیم ولی خود لقب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بقیة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کمی مکثی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لقب دیگر که بگویی برنده شده‌ای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هر چه به ذهنم فشار آوردم چیزی به یادم نیامد،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راهنمایی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 پدر ومادر و دایی و سعیده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که این لقب پیامبر اکرم‌صلی الله علیه وآله است که آخرین پیامبر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می‌شود آخرین وصی 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با لبخند پر معنایی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قبول داریم، جایزه را بردی حالا بگو ببینم معنای این لقب‌ها را هم می‌دانی یا نه؟</w:t>
      </w:r>
    </w:p>
    <w:p>
      <w:pPr>
        <w:pStyle w:val="BookText"/>
        <w:rPr/>
      </w:pP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آخرین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مِنُّ مِنْ کردم وگفتم بقیه‌اش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رو به سعیده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شماست که معنای این لقب‌ها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 آب دهانش را قورت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مردم گمراه را هدایت می‌کند مردمی که با نبودن امام زمان‌علیه السلام در خیلی از کارها اشتباه کرده‌اند و به خاطر نادانی و طمع مرتکب گناه شده‌اند هدایت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جانشین شایسته و این لقب را به امام زمان‌علیه السلام داده‌اند؛ زیرا آن حضرت تمام خوبی‌های امامان قبل از خود و پیامبران الهی را دارد و بهترین جانشین آنان است</w:t>
      </w:r>
      <w:r>
        <w:rPr>
          <w:rFonts w:eastAsia="IRNazanin" w:cs="IRNazanin"/>
          <w:color w:val="111111"/>
          <w:sz w:val="28"/>
          <w:szCs w:val="28"/>
          <w:rtl w:val="true"/>
          <w:lang w:bidi="fa-IR"/>
        </w:rPr>
        <w:t xml:space="preserve">. </w:t>
      </w:r>
      <w:bookmarkStart w:id="17" w:name="pg120_4095"/>
    </w:p>
    <w:p>
      <w:pPr>
        <w:pStyle w:val="BookText"/>
        <w:rPr/>
      </w:pPr>
      <w:bookmarkEnd w:id="17"/>
      <w:r>
        <w:rPr>
          <w:rFonts w:ascii="IRNazanin" w:hAnsi="IRNazanin" w:eastAsia="IRNazanin"/>
          <w:color w:val="111111"/>
          <w:sz w:val="28"/>
          <w:sz w:val="28"/>
          <w:szCs w:val="28"/>
          <w:rtl w:val="true"/>
          <w:lang w:bidi="fa-IR"/>
        </w:rPr>
        <w:t xml:space="preserve">و اینکه به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برای انسان‌های پاک و صالح مانند پدر است و آنها را خیلی دوست دارد و برایشان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زمان‌علیه السلام راهنمای مردم است که خدا او را برای تشکیل حکومت حق بر روی زمین فرستاده تا مردم را به سوی خدا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ذخیره خداوند بر روی زمین؛ یعنی کسی که از طرف خداوند انتخاب شده تا در روی زمین خداپرستی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از بین امامان معصوم علیهم السلام در روی زمین باقی مانده تا پس از ظهورش جهان یکپارچه پر از صلح و صفا و صمیمیت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سعیده که به اینجا رسید، دایی وپدر او را حسابی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با اینکه کلاس دوم دبیرستان است ولی اطلاعات خیلی خوبی دارد</w:t>
      </w:r>
      <w:r>
        <w:rPr>
          <w:rFonts w:eastAsia="IRNazanin" w:cs="IRNazanin"/>
          <w:color w:val="111111"/>
          <w:sz w:val="28"/>
          <w:szCs w:val="28"/>
          <w:rtl w:val="true"/>
          <w:lang w:bidi="fa-IR"/>
        </w:rPr>
        <w:t>.</w:t>
      </w:r>
    </w:p>
    <w:p>
      <w:pPr>
        <w:pStyle w:val="Heading3"/>
        <w:numPr>
          <w:ilvl w:val="2"/>
          <w:numId w:val="1"/>
        </w:numPr>
        <w:rPr/>
      </w:pPr>
      <w:bookmarkStart w:id="18" w:name="__RefHeading___Toc908775_211673320"/>
      <w:bookmarkStart w:id="19" w:name="_Toc6"/>
      <w:bookmarkEnd w:id="18"/>
      <w:r>
        <w:rPr>
          <w:rtl w:val="true"/>
        </w:rPr>
        <w:t>قسمت دوم</w:t>
      </w:r>
      <w:bookmarkEnd w:id="19"/>
    </w:p>
    <w:p>
      <w:pPr>
        <w:pStyle w:val="BookText"/>
        <w:rPr/>
      </w:pPr>
      <w:r>
        <w:rPr>
          <w:rFonts w:ascii="IRNazanin" w:hAnsi="IRNazanin" w:eastAsia="IRNazanin"/>
          <w:color w:val="111111"/>
          <w:sz w:val="28"/>
          <w:sz w:val="28"/>
          <w:szCs w:val="28"/>
          <w:rtl w:val="true"/>
          <w:lang w:bidi="fa-IR"/>
        </w:rPr>
        <w:t>دایی جواد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مهدی‌علیه السلام می‌خواهد ظهور کند، در کنار کعبه می‌ایستد، به کعبه تکیه می‌دهد واین آیه را با صدای دلنشین تلاوت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از هر فرد دیگری است اگر شما به خداوند ایمان داشته باشید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اصلی حضرت، با قدرت الهی خیلی </w:t>
      </w:r>
    </w:p>
    <w:p>
      <w:pPr>
        <w:pStyle w:val="BookText"/>
        <w:rPr/>
      </w:pPr>
      <w:r>
        <w:rPr>
          <w:rFonts w:ascii="IRNazanin" w:hAnsi="IRNazanin" w:eastAsia="IRNazanin"/>
          <w:color w:val="111111"/>
          <w:sz w:val="28"/>
          <w:sz w:val="28"/>
          <w:szCs w:val="28"/>
          <w:rtl w:val="true"/>
          <w:lang w:bidi="fa-IR"/>
        </w:rPr>
        <w:t>زود در کنار کعبه جمع می‌شوند و با او بیعت می‌کنند که یار و یاورش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هرکس می‌خواهد به امام زمان‌علیه السلام سلام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یکی از بهترین سلام‌ها به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آخرین بار از دایی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همه لقب برای حضرت مهدی‌علیه السلام بیان شده و چرا ما حضرت را با این لقب‌ها نام می‌بریم ولی با نام اصلی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آقا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از حضرت با نام خودشان نام نمی‌بریم؛ یکی به خاطر این است که نام بردن یک شخص با لقب او محترمانه‌تر است؛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امام مجتبی، حضرت سید الشهدا، امام سجاد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مردم هم معمولاً یکدیگر را با فامیل صدا می‌زنند، مثلاً به پدر شما که یک معلم است، در مدرسه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دوم اینکه؛ در احادیث امامان ما آمده که از لقب‌های آن حضرت برای نام بردن ایشان استفاده کنیم؛ زیرا هر لقب از لقب‌های ایشان معنایی دارد که بعضی ویژگی‌های امام زمان‌علیه السلام و ظهور او و روش هدایت او را بیان می‌کند و با تکرار این لقب‌ها ما امام زمان‌علیه السلام را بهتر و کامل‌تر بشناسیم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شما امروز با سؤالات خودتان درباره لقب‌های امام‌زمان‌علیه السلام معلومات خیلی بیشتری پیدا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بس که گرم صحبت بودیم، نفهمیدیم کِی به قم رسیدیم، حالا دیگر حرم حضرت معصومه‌علیها 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با هم سلام دهیم؟ دایی با صدای ملایم در حالی که دست راست خود را روی سینه اش گذاشت،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فاطِمَةُ اَلمَعْصُومَة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شهر را یکی پس از دیگری پشت سر گذاشتیم تا اینکه به نزدیک حرم رسیدیم، وارد پارکینگ حرم شدیم و رو به روی حرم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از ماشین، از پله‌های پارکینگ بالا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بزرگی که بالای درب حرم نصب شده بود،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درب حرم ایستاده و دوباره سلام دادیم و وارد صحن شدیم، صدای دلنشین تلاوت قرآن از بلندگوهای حرم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اذان ظهر بود، برای نماز آماده شدیم و قرار گذاشتیم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از حرم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بقیه التماس دعا گفت و همراه سعیده به طرف رواق خانم‌ها به راه افتادند و من و پدر و دایی هم به طرف قسمت آقایان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صفای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محمدی فضا را معطر کرده بود، مردم برای اقامه نماز جماعت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یکی از صف‌ها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شروع شد و ما که مسافر بودیم، نماز ظهر و عصر را به صورت شکسته به امام جماعت اقتدا کردیم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تمام شدن نماز، مردم دعای فرج را با هم زمزمه کردند، </w:t>
      </w:r>
    </w:p>
    <w:p>
      <w:pPr>
        <w:pStyle w:val="BookText"/>
        <w:rPr/>
      </w:pPr>
      <w:r>
        <w:rPr>
          <w:rFonts w:ascii="IRNazanin" w:hAnsi="IRNazanin" w:eastAsia="IRNazanin"/>
          <w:color w:val="111111"/>
          <w:sz w:val="28"/>
          <w:sz w:val="28"/>
          <w:szCs w:val="28"/>
          <w:rtl w:val="true"/>
          <w:lang w:bidi="fa-IR"/>
        </w:rPr>
        <w:t>صدای جمعیت ،داخل شبستان می‌پیچید و زیباتر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فَرَج؛ یعنی ظهور؟</w:t>
      </w:r>
    </w:p>
    <w:p>
      <w:pPr>
        <w:pStyle w:val="BookText"/>
        <w:rPr/>
      </w:pPr>
      <w:r>
        <w:rPr>
          <w:rFonts w:ascii="IRNazanin" w:hAnsi="IRNazanin" w:eastAsia="IRNazanin"/>
          <w:color w:val="111111"/>
          <w:sz w:val="28"/>
          <w:sz w:val="28"/>
          <w:szCs w:val="28"/>
          <w:rtl w:val="true"/>
          <w:lang w:bidi="fa-IR"/>
        </w:rPr>
        <w:t>پدر دستش را روی شانه‌ام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همین طور است؛ فرج یعنی آسان شدن و گشایش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با ظهور حضرت، مؤمنین در آسایش قرار می‌گیرند و آن بزرگوار تمام مشکلات مردم را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قبل از ظهور ایشان همه مردم آرزوی ظهورش را دارند و می‌خواهند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مشکلات خسته شده‌اند و برای همین، در احادیث به حضرت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کسی که همه فقط آمدن و ظهور او را می‌خواهند، چون او تنها کسی است که می‌تواند مشکلات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او که پناهگاه و یاور مستضعفان و بیچاره‌هاست، دیگر حق هیچ مظلومی ضایع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زیبا می‌شود و تمام مردم از زندگی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سخنران مسجد محله خودمان شنیده بودم در زمان امام مهدی‌علیه السلام جنگ‌های زیادی اتفاق می‌افتد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زمان‌علیه السلام با چه کسانی می‌جنگد؟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لبخندی زد وجواب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انتقام گیرنده هم هست ولی از کسانی انتقام می‌گیرد که می‌خواهند دین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دنیا را فقط برای </w:t>
      </w:r>
    </w:p>
    <w:p>
      <w:pPr>
        <w:pStyle w:val="BookText"/>
        <w:rPr/>
      </w:pPr>
      <w:r>
        <w:rPr>
          <w:rFonts w:ascii="IRNazanin" w:hAnsi="IRNazanin" w:eastAsia="IRNazanin"/>
          <w:color w:val="111111"/>
          <w:sz w:val="28"/>
          <w:sz w:val="28"/>
          <w:szCs w:val="28"/>
          <w:rtl w:val="true"/>
          <w:lang w:bidi="fa-IR"/>
        </w:rPr>
        <w:t>خودشان می‌خواهند و به مردم ظلم و ستم می کنند که در حقیقت آن افراد دشمنان خدا و پیامبرصلی الله علیه وآله محسوب می‌شوند، حضرت مهدی‌علیه السلام با یاری سربازانش با تمام ستمگران می‌جنگد و آنها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جواب دادن پدر خیلی خوشم آمده بود 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خیلی درسته، آخرش ما نفهمیدیم شما معلم ریاضی هستید یا معلم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حالی که می‌خندید با انگشتان دستش شانه‌ام را فشار محکمی داد به طوری که دردم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شانه‌ام را پایین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از شبستان به طرف ضریح حرکت کردیم، در قسمت بالای سر قبر مطهر ایستادیم و مشغول خواندن زیارتنامه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زیارتنامه، من به طرف ضریح رفتم، با دست‌هایم ضریح را گرفتم و بر شبکه‌های نقره‌ای که بر اثر دست کشیدن مردم حسابی صیقلی شده بود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دلم قدری با حضرت معصومه‌علیها السلام حرف زدم و پس از آن به کناری ایستادم و مشغول تماشای سقف حرم شدم، چقدر زیبا آینه‌کاری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ضریح چشمم به دو تا کبوتر سفید افتاد که آنجا نشسته بودند و با چرخاندن گردن‌هایشان به این طرف و آنطرف، مردم را تماشا می‌کردند، شاید آنها هم به زبان خودشان با حضرت معصومه‌علیها السلام حرف می‌زدند</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گرم تماشای داخل رواق و شبستان‌های اطراف شده بودم که نفهمیدم چطور زمان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سنگینی دست پدر را روی شانه‌ام احساس کردم، صورتم را برگرداندم، پدر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از حرم خارج شدیم و به محل قرار با مادر و سعیده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تازه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کردیم و گفتیم، زیارت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درب خروجی، برگشتیم و دوباره به حضرت معصومه‌علیها السلام سلام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سوار ماشین شدیم به طرف خانه خاله فاطمه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نکشید که به خانه آنها رسیدیم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خاله‌ام حسین که یک سال از من کوچک‌تر بود، پس از سلام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 منتظر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آقا حق داشت چون دیشب از تهران به منزل آنها تلفن زده بودیم و خبر آمدنمان را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شما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که خیلی خوشمزه هم بود کمی استراحت کردیم و بعد مشغول بازی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مادر صدایمان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آماده شوید که می‌خواهیم به مسجد مقدّس جمکران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که به نماز جماعت مغرب برسیم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وحسین بلند شدیم، وضو گرفتیم و پس از آماده شدن سوار ماشین‌ها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سوار ماشین آقای علیزاده؛ شوهر خاله‌ام شدم و با حسین عقب ماشین نشستیم وبه طرف مسجد مقدّس جمکران به راه افتادیم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جمعه بود ومسیر مسجد مقدّس جمکران تقریباً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چند خیابان وارد بزرگراه مسجد مقدّس جمکران شدیم، حالا دیگر گنبد آبی رنگ مسجد مقدّس جمکران و دو مناره زیبای آن، که با رشته لامپ‌های سبز رنگ تزیین شده بود، کاملاً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کرده بود و هرچه ما به مسجد نزدیک‌تر می‌شدیم زیبایی وصفای آن بیشتر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تابلوهای نوری وسط بزرگراه که روی پایه‌های تیر برق نصب شده بود، لقب‌های امام زمان‌علیه السلام یکی پس از دیگری نورافشانی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من معنای خیلی از این کلمات را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حسین شروع کردیم به خواندن دعای فرج و خاله و آقای علیزاده هم با ما آهسته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مسجد که رسیدیم، پدر و شوهر خاله، ماشین‌ها را پارک کردند وبه طرف درب مسجد حرکت کردیم، کنار درب ورودی ایستادیم و به امام زمان‌علیه السلام سلام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روی سینه‌ام گذاشتم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می‌کردم، حالا که معنای این سلام را فهمیده‌ام، این سلام برایم خیلی زیباتر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ذخیره خداوند بر روی زمین و ای کسی که از طرف خدا انتخاب شده‌ای برای هدایت مردم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آوای دلپذیر اذان مغرب که در فضای مسجد پیچیده بود حال و هوای خاصی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در شبستان رسیدیم و پس از خداحافظی با مادر و خاله و سعیده که می‌بایست به شبستان خانم‌ها </w:t>
      </w:r>
    </w:p>
    <w:p>
      <w:pPr>
        <w:pStyle w:val="BookText"/>
        <w:rPr/>
      </w:pPr>
      <w:r>
        <w:rPr>
          <w:rFonts w:ascii="IRNazanin" w:hAnsi="IRNazanin" w:eastAsia="IRNazanin"/>
          <w:color w:val="111111"/>
          <w:sz w:val="28"/>
          <w:sz w:val="28"/>
          <w:szCs w:val="28"/>
          <w:rtl w:val="true"/>
          <w:lang w:bidi="fa-IR"/>
        </w:rPr>
        <w:t>بروند، وارد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خواندیم و پس از نماز جماعت و خواندن دعای فرج، دو نماز مستحبی مسجد مقدّس جمکران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حسین از پدر و آقای علیزاده اجازه گرفتیم که از شبستان مسجد خارج شویم تا صحن مسجد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وارد صحن مسجد شدیم، کنار حوض آب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حوض، روی صندلی‌های سیمانی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گنبد آبی رنگ مسجد و مناره‌های آن در آب حوض منعکس شده بود، و راستی چه منظره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با گنبد آبی توی حوض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 چند دقیقه به تصویر گنبد توی آب حوض نگاه کنیم و درباره امام زمان‌علیه السلام فکر کنیم؟ حسین سری تکان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تصویر گنبد آبی توی آب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مثل یک دریا پر از یاد و خاطره امام زمان‌علیه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می‌کردم بهتر می‌توانم با امام زمان‌علیه السلام حرف بزنم، شاید او امشب که شب جمعه است به مسجد مقدّس جمکران هم سری بزند، نمی‌دانم الآن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رفته، مدینه است، برای زیارت امام حسین‌علیه السلام به کربلا رفته، یا به یاری یک انسان رنج دیده و گرفتار شتافته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نیست که کجاست، چون من می‌توانم همیشه ودر هر جا با او حرف بزنم و می‌دانم که او صدای مرا می‌شنود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هست مرا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کردم به صورت زیبای او فکر کنم، چشم‌هایم را بستم و حرف‌های سخنران دعای ندبه در مهدیه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خوشرو و گشاده‌رو است، بسیار دوست داشتنی است، خیلی با وقار و با متانت راه می‌رود، بوی عطرش فضا را پر می‌کند، آنقدر پاک و پاکیزه است که دندان‌هایش از سفیدی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عمر بسیار طولانی به او داده، اما چهره و قامت او شبیه جوانان است و چقدر خوش اخلاق ومهربان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حرف زدنش و حتی صورت زیبایش، همه شبیه پیامبر اکرم‌صلی الله علیه وآله است، آری او فرزند پیامبرصلی الله علیه وآله است و امامان معصوم‌علیهم السلام همه آمدنش را نوید داده‌اند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خوشی پیدا کرده بودم، دوست داشتم با امام زمان‌علیه السلام حرف بزنم، به او بگویم که خیلی دوستش دارم و از او بخواهم که برایم دعا کند تا بتوانم یکی از بهترین یاورانش باشم، از او بخواهم که</w:t>
      </w:r>
      <w:r>
        <w:rPr>
          <w:rFonts w:eastAsia="IRNazanin" w:cs="IRNazanin"/>
          <w:color w:val="111111"/>
          <w:sz w:val="28"/>
          <w:szCs w:val="28"/>
          <w:rtl w:val="true"/>
          <w:lang w:bidi="fa-IR"/>
        </w:rPr>
        <w:t xml:space="preserve">... . </w:t>
      </w:r>
      <w:bookmarkStart w:id="20" w:name="pg120_4113"/>
    </w:p>
    <w:p>
      <w:pPr>
        <w:pStyle w:val="Heading2"/>
        <w:numPr>
          <w:ilvl w:val="1"/>
          <w:numId w:val="1"/>
        </w:numPr>
        <w:rPr/>
      </w:pPr>
      <w:bookmarkStart w:id="21" w:name="__RefHeading___Toc908777_211673320"/>
      <w:bookmarkStart w:id="22" w:name="_Toc7"/>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آسمان قیرگون است، زمین سرد و خورشید کم‌فروغ، امّا چشم‌ها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شقایق‌های تشنه که تاب عطش کویر را ندارند، خنکای نسیم دریا را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پهنه خاک، تنها یک نهال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برکت عروج آلاله‌ها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برافراشته که در هجوم بی‌امان اهریمنان، زخم سینه را با تازیانه مداوا می‌کند و آزادی و استقلال را با استقامت فریاد می‌زند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پروانه‌های جوان در این طوفان سیاه، ره گم کرده‌اند و با گونه‌های نیلی از سیلی خفّاش‌ها، آهسته، آفتاب را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وانفسا که جان‌ها بی‌رمق شده، تنها صدای تپش خفیفی به گوش می‌رسد که حیات را نوید می‌دهد، آری این گرمای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طلوع خورشید سبز، خورشیدی که از مغرب طلوع می‌کند و بساط خفاش‌ها را برمی‌چیند، خورشیدی که سرسبزی و طراوت را به شقایق‌ها هدیه می‌کند و ناز پروانه‌ها را می‌خرد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حضرت مهدی‌علیه السلام و کیفیت قیام و حکومت جهانی او، آثار ارزنده بسیاری منتشر شده، ولی بخش زیادی از این آثار یا به خاطر علمی بودن، مخاطبان آن فقط یک قشر خاص و محدود از جامعه‌اند و یا در این نوشته‌ها برای برقراری عدالت در جامعه موعود، به خشونت و کشتار سهم بیشتری داده شده تا به رأفت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حقیر بر آن شد تا در راستای ترویج فرهنگ انتظار و ایجاد اشتیاق به ظهور امام عصرعلیه السلام در بین نسل نوپای جامعه، برخی حوادث قبل و بعد از ظهور و چگونگی حکومت امام زمان‌علیه السلام را با استفاده از احادیث معتبر در کتب شیعه و سنی، در غالب داستان برای نسل نو بیان کرده و این نگرش را به خواننده بدهد که حضرت مهدی‌علیه السلام الگوی رحمت و رأفت است نه خشونت صِرف و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این 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داستانی بودن و جذابیت آن، که در موضوع مهدویت کمتر به این مهم پرداخته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بودن آن به روایات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 بودن مخاطب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پی‌نوشت‌های روایات استفاده شده در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از آوردن عین روایات در متن پرهیز شده و تنها مفهوم روایت در غالب جزئی از داستان آورده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تشویق‌های دلسوزانه برادر ارجمندم آقای مصطفی </w:t>
      </w:r>
    </w:p>
    <w:p>
      <w:pPr>
        <w:pStyle w:val="BookText"/>
        <w:rPr/>
      </w:pPr>
      <w:r>
        <w:rPr>
          <w:rFonts w:ascii="IRNazanin" w:hAnsi="IRNazanin" w:eastAsia="IRNazanin"/>
          <w:color w:val="111111"/>
          <w:sz w:val="28"/>
          <w:sz w:val="28"/>
          <w:szCs w:val="28"/>
          <w:rtl w:val="true"/>
          <w:lang w:bidi="fa-IR"/>
        </w:rPr>
        <w:t>محیطی که مرا یاری نموده و از حضرت استاد نجم الدین طبسی که از نوشته‌ها و رهنمودهای ایشان استفاده فراوان بردم تشکر و قدردانی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مهدیا گوشه چشمت غم عالم ببرد</w:t>
      </w:r>
    </w:p>
    <w:p>
      <w:pPr>
        <w:pStyle w:val="BookText"/>
        <w:rPr/>
      </w:pPr>
      <w:r>
        <w:rPr>
          <w:rFonts w:ascii="IRNazanin" w:hAnsi="IRNazanin" w:eastAsia="IRNazanin"/>
          <w:color w:val="111111"/>
          <w:sz w:val="28"/>
          <w:sz w:val="28"/>
          <w:szCs w:val="28"/>
          <w:rtl w:val="true"/>
          <w:lang w:bidi="fa-IR"/>
        </w:rPr>
        <w:t>حیف باشد که تو باشی و مرا غم ببرد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محیطی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20_4121"/>
      <w:bookmarkStart w:id="24" w:name="pg120_4121"/>
      <w:bookmarkEnd w:id="24"/>
    </w:p>
    <w:p>
      <w:pPr>
        <w:pStyle w:val="Heading2"/>
        <w:numPr>
          <w:ilvl w:val="1"/>
          <w:numId w:val="1"/>
        </w:numPr>
        <w:rPr/>
      </w:pPr>
      <w:bookmarkStart w:id="25" w:name="pg120_4121"/>
      <w:bookmarkStart w:id="26" w:name="__RefHeading___Toc908779_211673320"/>
      <w:bookmarkStart w:id="27" w:name="_Toc8"/>
      <w:bookmarkEnd w:id="25"/>
      <w:bookmarkEnd w:id="26"/>
      <w:r>
        <w:rPr>
          <w:rtl w:val="true"/>
        </w:rPr>
        <w:t>یک روز آسمانی‌</w:t>
      </w:r>
      <w:bookmarkEnd w:id="27"/>
    </w:p>
    <w:p>
      <w:pPr>
        <w:pStyle w:val="Heading3"/>
        <w:numPr>
          <w:ilvl w:val="2"/>
          <w:numId w:val="1"/>
        </w:numPr>
        <w:rPr/>
      </w:pPr>
      <w:bookmarkStart w:id="28" w:name="__RefHeading___Toc908781_211673320"/>
      <w:bookmarkStart w:id="29" w:name="_Toc9"/>
      <w:bookmarkEnd w:id="28"/>
      <w:r>
        <w:rPr>
          <w:rtl w:val="true"/>
        </w:rPr>
        <w:t>قسمت اول</w:t>
      </w:r>
      <w:bookmarkEnd w:id="29"/>
    </w:p>
    <w:p>
      <w:pPr>
        <w:pStyle w:val="BookText"/>
        <w:rPr/>
      </w:pPr>
      <w:r>
        <w:rPr>
          <w:rFonts w:ascii="IRNazanin" w:hAnsi="IRNazanin" w:eastAsia="IRNazanin"/>
          <w:color w:val="111111"/>
          <w:sz w:val="28"/>
          <w:sz w:val="28"/>
          <w:szCs w:val="28"/>
          <w:rtl w:val="true"/>
          <w:lang w:bidi="fa-IR"/>
        </w:rPr>
        <w:t>به آرامی چشم‌هایم را باز کردم، بالای سرم، چشمم به شیشه سِرُم افتاد، سَرَم را که روی بالش نرم بود، به زحمت کمی به سمت راست چرخاندم، انگار عضلات گردنم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را به دقت نگاه کردم، روی یک تخت، در اتاقی شبیه اتاق‌های بیمارستان دراز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دستگاهی در حال نشان دادن ضربان قلب و تنفس است و یک خانم با لباس‌های سفید روی صندلی نشسته و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اینجا بیمارستان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زحمت دستم را بالا آوردم، پشت دستم سِرُم وصل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که متوجه حرکت من شده بود از جایش بلند شد، آمد و کنارم ایستاد و با تعجّب به من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آرامی مقابل صورتم حرکت داد و من هم حرکت دست او را با چشمانم دنبال کردم، مثل اینکه یک چیز غیر عادی ببیند،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علامت مثبت به طرف پایین تکان دادم، با تعجّب بیشتر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لب‌هایم را به آرامی از روی هم برداشتم و آهسته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اومده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عجله به طرف گوشی تلفن رفت و شماره‌ای گرفت و پس از چند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آقای دکتر، علی‌رضا به هوش اومده، و چند لحظه مکث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می‌بینه و هم می‌شنوه و پس از چند لحظه گوشی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احساس می‌کردم از یک خواب طولانی برخاسته‌ام، از حرف‌های او سر در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کنجکاوی نگاه دیگری به اطرافم انداختم و 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هوش آمده‌ام؟ مگر بیهوش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کنارم برگشت و در حالی‌که چهره‌اش از خوشحالی برافروخته بود به من نگاه می‌کرد، اما حرفی نمی‌زد، تا اینکه چند نفر پزشک با عجله وارد اتاق شدند و آمدند اطراف من ایستادند، یکی از آنها سرش را کمی به من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نمی‌کنی؟</w:t>
      </w:r>
    </w:p>
    <w:p>
      <w:pPr>
        <w:pStyle w:val="BookText"/>
        <w:rPr/>
      </w:pPr>
      <w:r>
        <w:rPr>
          <w:rFonts w:ascii="IRNazanin" w:hAnsi="IRNazanin" w:eastAsia="IRNazanin"/>
          <w:color w:val="111111"/>
          <w:sz w:val="28"/>
          <w:sz w:val="28"/>
          <w:szCs w:val="28"/>
          <w:rtl w:val="true"/>
          <w:lang w:bidi="fa-IR"/>
        </w:rPr>
        <w:t>آهسته جواب دادم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چشم راستم را با انگشتش بالا برد و به دقت در آن خیره شد، بعد هم چشم چپم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گوشی‌اش را به گوشش زد و بدنم را معاینه کرد و سپس از آن دو نفر که کنارش ایستاده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مرتبه، ساعت چند ماساژ داشته؟</w:t>
      </w:r>
    </w:p>
    <w:p>
      <w:pPr>
        <w:pStyle w:val="BookText"/>
        <w:rPr/>
      </w:pPr>
      <w:r>
        <w:rPr>
          <w:rFonts w:ascii="IRNazanin" w:hAnsi="IRNazanin" w:eastAsia="IRNazanin"/>
          <w:color w:val="111111"/>
          <w:sz w:val="28"/>
          <w:sz w:val="28"/>
          <w:szCs w:val="28"/>
          <w:rtl w:val="true"/>
          <w:lang w:bidi="fa-IR"/>
        </w:rPr>
        <w:t>یکی از آنها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عضلاتش را ماساژ دهید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نفر از انگشتان پای من شروع کردند و به نرمی پاها و دست‌ها، </w:t>
      </w:r>
    </w:p>
    <w:p>
      <w:pPr>
        <w:pStyle w:val="BookText"/>
        <w:rPr/>
      </w:pPr>
      <w:r>
        <w:rPr>
          <w:rFonts w:ascii="IRNazanin" w:hAnsi="IRNazanin" w:eastAsia="IRNazanin"/>
          <w:color w:val="111111"/>
          <w:sz w:val="28"/>
          <w:sz w:val="28"/>
          <w:szCs w:val="28"/>
          <w:rtl w:val="true"/>
          <w:lang w:bidi="fa-IR"/>
        </w:rPr>
        <w:t>پشت، سینه و حتی عضلات گردنم را ماساژ دادند و بعد به دستور دکتر، قسمت بالایی تخت را بالاتر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بنشینی؟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بازوهایم را گرفتند و به کمک آنها روی تخت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نمی‌کنی؟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احساس خستگی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رضایت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الحمدللَّه همه چیز خوبه، بعد به همراهانش اشاره کرد که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کنید بخوابه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که خوشحال به نظر می‌رسید،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چیه؟ با کمی مکث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برای چی اومدی بیمارستان؟ کمی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کارگاه داشتیم بر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چند لحظه مکث کردم، ولی دیگر چیزی یادم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خودم جای سؤال بود که چه اتفاقی برایم افتاده که مرا به بیمارستان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پارچ آب روی میز گفتم، کمی آب به من می‌دهید؟ پرستار نگاهی به دکتر کرد، مثل اینکه منتظر بود ببیند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کمی آب داخل لیوان ریخت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بخوری؟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را گرفتم و به آرامی به دهانم نزدیک کردم و کمی از آن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آب </w:t>
      </w:r>
    </w:p>
    <w:p>
      <w:pPr>
        <w:pStyle w:val="BookText"/>
        <w:rPr/>
      </w:pPr>
      <w:r>
        <w:rPr>
          <w:rFonts w:ascii="IRNazanin" w:hAnsi="IRNazanin" w:eastAsia="IRNazanin"/>
          <w:color w:val="111111"/>
          <w:sz w:val="28"/>
          <w:sz w:val="28"/>
          <w:szCs w:val="28"/>
          <w:rtl w:val="true"/>
          <w:lang w:bidi="fa-IR"/>
        </w:rPr>
        <w:t>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این چنین آبی نخورده بودم، همه آب لیوان را خوردم و لیوان را به پرستار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دستم و دستگاه کوچکی را که چند تا سیم داشت و به قفسه سینه‌ام چسبانده بودند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دیگری وارد اتاق شد و نزدیک دکتر رفت، آهسته به او چیزی گفت و دکتر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یادته؟ چهره پر مهر مادر را تصور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مگر می‌شود انسان مادرش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پرستار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پدر و مادرم وارد اتاق شدند، ولی انگار جوان‌تر شده‌اند، چشمشان که به من افتاد سرجایشان ایستادند، لب‌های مادر می‌لرزید و اشک از چشمانش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صدایی سرشار از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آغوشش را باز کرده بود به طرفم آمد و مرا به آغوش گرفت و غرق بوسه کرد، مادر هم که اشک در چشمانش حلقه زده بود کنارم ایستاد و خم شد و پیشانی‌ام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سر و صورتم می‌کشید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دعای آقا، پسرمان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بودم، این یک روز که پدر و مادر مرا ندیده‌اند چقدر دلشان برایم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نگاه پرمهرش را به من دوخته بود، کنارم روی تخت نشست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بعد دکتر رو به پدر و مادرم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حال علی‌رضا خیلی رضایت بخشه، پدر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زحمت‌های </w:t>
      </w:r>
    </w:p>
    <w:p>
      <w:pPr>
        <w:pStyle w:val="BookText"/>
        <w:rPr/>
      </w:pPr>
      <w:r>
        <w:rPr>
          <w:rFonts w:ascii="IRNazanin" w:hAnsi="IRNazanin" w:eastAsia="IRNazanin"/>
          <w:color w:val="111111"/>
          <w:sz w:val="28"/>
          <w:sz w:val="28"/>
          <w:szCs w:val="28"/>
          <w:rtl w:val="true"/>
          <w:lang w:bidi="fa-IR"/>
        </w:rPr>
        <w:t>شبانه‌روزی شما و پرستارها و این ماساژهای مداوم و مراقبت‌ها هم قطعاً مؤثر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به حق صاحب الزمان‌علیه السلام به شما اجر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خیلی عادی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انجام وظیفه بوده، ان شاء اللَّه که خدا قبول کنه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حرف‌های دکتر تعجّب کردم، چقدر مهربان و با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عجب دکتر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پدر گفت، زحمت‌های شبانه روزی و ماساژهای مداوم، مگر از دیروز تا حالا چند بار بدن مرا ماساژ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پس از مکث ادامه داد، کم کم داریم به اذان ظهر نزدیک می‌شویم، ما می‌رویم برای نماز آماده بشویم، علی‌رضا هم امروز در بیمارستان تحت مراقبت می‌مونه تا بعضی آزمایش‌ها رو انجام بده که ان شاء اللَّه فردا مرخص بشه و بیاد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در حالی‌که می‌خواست از اتاق خارج شود،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اگه بعد از نماز بیایید، اتاق مشاوره تا کمی با هم صحبت کنیم، ممنون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بلندگوهای داخل سالن صدای آهسته قرائت قرآن را پخش می‌کرد، راستی امروز صوت قرآن چقدر جذاب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روح‌نواز اذان، پدر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نماز جماعت می‌رویم نمازخانه، انشاءاللَّه مادرت بعد از نماز می‌یاد </w:t>
      </w:r>
    </w:p>
    <w:p>
      <w:pPr>
        <w:pStyle w:val="BookText"/>
        <w:rPr/>
      </w:pPr>
      <w:r>
        <w:rPr>
          <w:rFonts w:ascii="IRNazanin" w:hAnsi="IRNazanin" w:eastAsia="IRNazanin"/>
          <w:color w:val="111111"/>
          <w:sz w:val="28"/>
          <w:sz w:val="28"/>
          <w:szCs w:val="28"/>
          <w:rtl w:val="true"/>
          <w:lang w:bidi="fa-IR"/>
        </w:rPr>
        <w:t>پیشت، منم بعداً می‌آم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همراه مادر از اتاق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شنیدن صدای اذان حال و هوای خاصی پیدا کرده بودم، به پرستار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نماز بخوانم، می‌توانید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 خوشرویی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ظرف آب آورد و مرا در وضو گرفتن کمک کرد و پس از وضو، صورت و دست‌هایم را به آرامی با حوله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مهربانی پرستار خیلی خوشحال شدم، نمی‌دانستم این کدام بیمارستان است، ولی با بیمارستانی که سال گذشته مادرم در آن جا بستری شده بود، خیلی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میزی را که روی تختم قرار داشت جلو آورد، پارچه سفیدی روی آن پهن کرد، مهر را روی آن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قبله مستقیمه،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روی تخت نشسته بودم نماز خواندم، هنوز میز جلوی من بود که مادر وارد اتاق شد و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هم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روز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رفتیم خونه، همه چیز برایت روشن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مادر چیز زیادی نفهمیدم و منتظر بودم فردا برسد تا بفهمم چی شده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ناهار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غذای خاصی برای من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وارد اتاق شد و کنارم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چی گفت؟ پدر به آرامی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شما چند تا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کردم پدر و مادر چیزی را از من پنهان می‌کنند اما خجالت </w:t>
      </w:r>
    </w:p>
    <w:p>
      <w:pPr>
        <w:pStyle w:val="BookText"/>
        <w:rPr/>
      </w:pPr>
      <w:r>
        <w:rPr>
          <w:rFonts w:ascii="IRNazanin" w:hAnsi="IRNazanin" w:eastAsia="IRNazanin"/>
          <w:color w:val="111111"/>
          <w:sz w:val="28"/>
          <w:sz w:val="28"/>
          <w:szCs w:val="28"/>
          <w:rtl w:val="true"/>
          <w:lang w:bidi="fa-IR"/>
        </w:rPr>
        <w:t>کشیدم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پدر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دیگه، من باید برم خونه بعضی کارا رو انجام بدم، شما هم خوب استراحت کن که فردا خیلی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آن روز پس از انجام آزمایش خون، مرا با صندلی چرخدار به باغ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بیمارستان بی‌نهایت زیبا بود و هوای دل‌انگیزش به انسان نشاط می‌داد، تا به حال باغی به این زیبایی ندیده بودم؛ سروهای سبز و چمن‌های گوناگون که گل‌های رنگارنگش فضا را معطر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نگاه کردم، خیلی خوشحال به نظر می‌رسید و در کنار من راه می‌رفت،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بیمارستان، هم از نظر کادر پزشکی و پرستاری ممتاز است و هم از نظر زیبایی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مکثی کرد و خیلی با معنی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به لطف خدا و به برکت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لطف خدا که هست، ولی از قرار معلوم رئیس بیمارستان هم آدم لایقی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بیشتر از نیم ساعت، داخل باغ بودیم که پرستار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باید به داخل بخش برگردیم تا زیر نظر پزشک پاهاتون ماساژ داده بشه که ان شاء اللَّه راحت بتونید راه برید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ساختمان بیمارستان رفتیم، وارد یک اتاق بزرگ شدیم و من روی تخت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عضلات پا و کمرم را ماساژ دادند، نوعی شربت به من دادند و چند لحظه بعد به کمک پرستارها </w:t>
      </w:r>
    </w:p>
    <w:p>
      <w:pPr>
        <w:pStyle w:val="BookText"/>
        <w:rPr/>
      </w:pPr>
      <w:r>
        <w:rPr>
          <w:rFonts w:ascii="IRNazanin" w:hAnsi="IRNazanin" w:eastAsia="IRNazanin"/>
          <w:color w:val="111111"/>
          <w:sz w:val="28"/>
          <w:sz w:val="28"/>
          <w:szCs w:val="28"/>
          <w:rtl w:val="true"/>
          <w:lang w:bidi="fa-IR"/>
        </w:rPr>
        <w:t>چند قدم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راه بروم ولی پاهایم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 رضایت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مقداری استراحت کنید، چند مرتبه دیگه همین تمرین رو انجام می‌دیم، ان شاء اللَّه خیلی زود این مشکل هم برطرف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هم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بار تمرین راه رفتن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حال غروب کردن بود، حالا دیگر راه رفتن برایم خیلی مشکل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خودم برگشتیم و پس از استراحت و نوشیدن آب میوه با صدای قرائت قرآن بلند شدم تا برای نماز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بخوای می‌تونی در نماز جماعت شرکت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تکان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بگیریم تا برویم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وضو با اینکه راه رفتن برایم راحت‌تر شده بود ولی با صندلی چرخدار به محل اقامه نماز جماعت رفتیم، سالنی بزرگ در نهایت سادگی که پر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در فضا پیچیده، بسیاری از کودکان هم در نماز شرکت کرده‌اند و نمازگزاران در صف‌های منظم ایستاده‌اند،</w:t>
      </w:r>
      <w:r>
        <w:rPr>
          <w:rStyle w:val="FootnoteAnchor"/>
          <w:rtl w:val="true"/>
        </w:rPr>
        <w:footnoteReference w:id="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مسجدی است که تا حالا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صندلی چرخدار پیاده شدم و در یکی از صف‌ها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دعایی خوانده شد، با خودم گفتم، همه چیز این مسجد عالی است، فقط ای کاش دعای فرج امام زمان‌علیه السلام را هم پس از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برگشتیم و مادر کنارم روی تخت نشست، لحظاتی بعد دکتر وارد اتاق شد و پس از سلام و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w:t>
      </w:r>
    </w:p>
    <w:p>
      <w:pPr>
        <w:pStyle w:val="BookText"/>
        <w:rPr/>
      </w:pPr>
      <w:r>
        <w:rPr>
          <w:rFonts w:ascii="IRNazanin" w:hAnsi="IRNazanin" w:eastAsia="IRNazanin"/>
          <w:color w:val="111111"/>
          <w:sz w:val="28"/>
          <w:sz w:val="28"/>
          <w:szCs w:val="28"/>
          <w:rtl w:val="true"/>
          <w:lang w:bidi="fa-IR"/>
        </w:rPr>
        <w:t>جواب آزمایش خیلی خوب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بخواد فردا حتماً مرخص می‌شی و بعد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دکتر برایمان شام آوردند، باز هم شام من با بقیه فرق داشت، یک تکه نان خیلی برشته و سفید و یک ظرف کوچک ماست که از بویش معلوم بود با عسل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گفتم و با اشتها شروع به خوردن کردم، در نهایت سادگی غذای بسیار خوشمزه‌ای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 روی تخت دراز کشیده بودم و به برگشتن از کارگاه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یادم آمد که یک ماشین پراید باعث تصادف ما شد، اما از صحنه تصادف چیزی به خاطر نداشتم، به یاد هزینه بیمارستان افتادم، نکند پدر از بیمارستان رفته که پول تهیه کند، این موضوع تا دیروقت فکرم را مشغول کرده بود، تا اینکه احساس می‌کردم پلک‌هایم سنگین شده</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 اذان صبح از خواب بیدار شدم، برای نماز آماده شدم و نماز خواندم و دوباره روی تخت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نمی‌برد، مثل این‌که همه بیدار بودند</w:t>
      </w:r>
      <w:r>
        <w:rPr>
          <w:rStyle w:val="FootnoteAnchor"/>
          <w:rtl w:val="true"/>
        </w:rPr>
        <w:footnoteReference w:id="4"/>
      </w:r>
      <w:r>
        <w:rPr>
          <w:rFonts w:ascii="IRNazanin" w:hAnsi="IRNazanin" w:eastAsia="IRNazanin"/>
          <w:color w:val="111111"/>
          <w:sz w:val="28"/>
          <w:sz w:val="28"/>
          <w:szCs w:val="28"/>
          <w:rtl w:val="true"/>
          <w:lang w:bidi="fa-IR"/>
        </w:rPr>
        <w:t>مادر روی صندلی نشسته بود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دکتر همراه دو نفر وارد اتاق شدند، دکتر برای آخرین بار مرا معاینه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همه چیز خوبه، بعد هم رو به مادرم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بخش، کارهای مربوط به ترخیص رو انجام می‌ده، ان شاء اللَّه قبل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مرخص </w:t>
      </w:r>
    </w:p>
    <w:p>
      <w:pPr>
        <w:pStyle w:val="BookText"/>
        <w:rPr/>
      </w:pPr>
      <w:r>
        <w:rPr>
          <w:rFonts w:ascii="IRNazanin" w:hAnsi="IRNazanin" w:eastAsia="IRNazanin"/>
          <w:color w:val="111111"/>
          <w:sz w:val="28"/>
          <w:sz w:val="28"/>
          <w:szCs w:val="28"/>
          <w:rtl w:val="true"/>
          <w:lang w:bidi="fa-IR"/>
        </w:rPr>
        <w:t>می‌شه و در حالی که اتاق را ترک می‌کرد،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سعی می‌کنم دوباره بیام، فعلاً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نیم ساعت از رفتن دکتر می‌گذشت که مسؤول بخش وارد اتاق شد، پرونده‌ای را باز کرد و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امضاء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دکتر همراه چند پزشک و پرستار برای خداحافظی با من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شروع به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طرف خودم و همکارانم به شما تبریک می‌گم که به لطف خدا سلامتی خودتون‌رو به دست آوردید، برای شما آرزوی موفقیت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فردی وارد شد و خطاب به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ماشین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تخت بلند شدم و همراه مادرم آهسته به طرف درب خروجی بیمارستان براه افتادیم، دکتر و همراهانش تا نزدیک در خروجی ما را بدرقه کردند و پس از خداحافظی با آنها، سوار ماشین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ماشین از بیمارستان خارج شد، به مادرم رو کردم و با نگرانی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بیمارستان چقدر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با لبخند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نشد، خاطرت جمع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خوشحال شدم و با خودم گفتم، حتماً راننده پراید هزینه بیمارستان را پرداخت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سؤال دیگری از مادر بپرسم متوجه خلوتی و تمیزی خیابان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کنار خیابان چقدر سرسبز و زیبا شده‌اند، آب زلالی هم در جدول‌های هر دو طرف خیابان </w:t>
      </w:r>
      <w:bookmarkStart w:id="30" w:name="pg120_4141"/>
    </w:p>
    <w:p>
      <w:pPr>
        <w:pStyle w:val="BookText"/>
        <w:rPr/>
      </w:pPr>
      <w:bookmarkEnd w:id="30"/>
      <w:r>
        <w:rPr>
          <w:rFonts w:ascii="IRNazanin" w:hAnsi="IRNazanin" w:eastAsia="IRNazanin"/>
          <w:color w:val="111111"/>
          <w:sz w:val="28"/>
          <w:sz w:val="28"/>
          <w:szCs w:val="28"/>
          <w:rtl w:val="true"/>
          <w:lang w:bidi="fa-IR"/>
        </w:rPr>
        <w:t>جاری است، گویا تا به حال به این خیابان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پنجره کمی پایین بود و نسیم، بوی بهار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مغازه‌های کنار خیابان هم تمیز و شیک‌اند، اما اثری از نرده‌های فلزی روی درها نیست، مگر نمی‌ترسند که دزدها شب اموالشان را غارت کنند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زن و مرد در پیاده‌روی خیابان حرکت می‌کنند، ولی حتی یک زن کم حجاب هم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مادرم پرسیدم، اینجا کدام منطقه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منطقه خودمونه، چطور مگه؟ با تعجّب بیشتر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منطقه ما، هم خیلی شلوغ بود و هم هوای خیلی آلوده‌ای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امام عصرعلیه السلام همه چیز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مادر از دیروز یک‌جور دیگر شده و برای من مبهم است، از هر تغییری می‌پرسم می‌گوید به لطف خداست یا به برکت امام زمان‌علیه السلام، مگر لطف خدا وامام زمان‌علیه السلام قبلاً نبود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1" w:name="__RefHeading___Toc908783_211673320"/>
      <w:bookmarkStart w:id="32" w:name="_Toc10"/>
      <w:bookmarkEnd w:id="31"/>
      <w:r>
        <w:rPr>
          <w:rtl w:val="true"/>
        </w:rPr>
        <w:t>قسمت دوم</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راه رسیدیم، حتی یک‌نفر هم پیاده توی خیابان حرکت نمی‌کرد و همه عابرین منتظر سبز شدن چراغ خطکشی عابرین پیاده بودند، از چهار راه گذشتیم و وارد خیابانی شدیم که برایم آشنا بود، این خیابان را قبلاً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نگاه کردم، روی یک تابلو با خط سبز رنگ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اندیشه‌های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ساختمانش خیلی شبیه ساختمان مدرسه خودمان است، ولی انگار بزرگ‌تر شده و کمی فرق کرده، آخر چطور ممکن است یک روزه مدرسه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می‌کنم و این مدرسه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خیلی از مدرسه </w:t>
      </w:r>
    </w:p>
    <w:p>
      <w:pPr>
        <w:pStyle w:val="BookText"/>
        <w:rPr/>
      </w:pPr>
      <w:r>
        <w:rPr>
          <w:rFonts w:ascii="IRNazanin" w:hAnsi="IRNazanin" w:eastAsia="IRNazanin"/>
          <w:color w:val="111111"/>
          <w:sz w:val="28"/>
          <w:sz w:val="28"/>
          <w:szCs w:val="28"/>
          <w:rtl w:val="true"/>
          <w:lang w:bidi="fa-IR"/>
        </w:rPr>
        <w:t>دور نشده بودیم که سمت چپ، چشمم به مسجدی افتاد، بله درست است، این مسجد محله خودمان است ولی چقدر فرق کرده، ارتفاع بامش کمتر شده و پشت بامش هم سطح بقیه خانه‌هاست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جلوی مسجد دیگر اثری از گداها نیست و کنار مسجد هم یک اتاق کوچک ساخته شده که روی دیوارش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مسجد، همیشه چند نفر سیگار می‌فروختند، از آنها هم خبری نیست، اصلاً از وقتی که از بیمارستان خارج شده‌ایم، حتی یک‌نفر هم ندیده‌ام که سیگار بکشد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ماشین به سمت چپ پیچید و وارد یک خیابان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شد، هر چه فکر کردم این خیابان را به یاد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گفتم، راه رو درست می‌رویم؟ مادر با خونسردی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الآن به کوچه خودمون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اطرف چشم دوختم، چه خانه‌های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ساده و تقریباً شبیه هم‌</w:t>
      </w:r>
      <w:r>
        <w:rPr>
          <w:rStyle w:val="FootnoteAnchor"/>
          <w:rtl w:val="true"/>
        </w:rPr>
        <w:footnoteReference w:id="8"/>
      </w:r>
      <w:r>
        <w:rPr>
          <w:rFonts w:ascii="IRNazanin" w:hAnsi="IRNazanin" w:eastAsia="IRNazanin"/>
          <w:color w:val="111111"/>
          <w:sz w:val="28"/>
          <w:sz w:val="28"/>
          <w:szCs w:val="28"/>
          <w:rtl w:val="true"/>
          <w:lang w:bidi="fa-IR"/>
        </w:rPr>
        <w:t>ولی بسیار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کوچه‌ای شدیم که عرضش از کوچه ما خیلی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 داخل کوچه نرفته بودیم که مادرم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همین جا نگه دارید، این چند قدم رو پیاده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مادرم تعجّب کردم، آخر هنوز تا خانه خیلی راه داریم و من نمی‌توانم خیلی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چیزی بگویم، اما برای احترام مادر پیش راننده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توقف کرد و پس از تشکر از راننده،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خیلی راه داریم، بهتر نبود با ماشین می‌رفتیم؟ مادر با </w:t>
      </w:r>
    </w:p>
    <w:p>
      <w:pPr>
        <w:pStyle w:val="BookText"/>
        <w:rPr/>
      </w:pPr>
      <w:r>
        <w:rPr>
          <w:rFonts w:ascii="IRNazanin" w:hAnsi="IRNazanin" w:eastAsia="IRNazanin"/>
          <w:color w:val="111111"/>
          <w:sz w:val="28"/>
          <w:sz w:val="28"/>
          <w:szCs w:val="28"/>
          <w:rtl w:val="true"/>
          <w:lang w:bidi="fa-IR"/>
        </w:rPr>
        <w:t>لبخند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نیست، الآن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 بیشتر نرفته بودیم که سرو کله نوجوانی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پیدا شد، چقدر شبیه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سلام کرد و با خوشحالی جلو آمد و مثل یک دوست صمیمی صورتم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می‌گم آقا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هاج و واج مانده بودم، آخر برادرِ قاسم از کجا من را می‌شناخت؟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همین روزا با بقیه بچه‌ها می‌یاییم دیدنت، فعلاً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فکر کردم منظور او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نفهیدم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مادر به راهمان ادامه دادیم، هنوز راه زیادی نرفته بودیم که دیدم پدر جلوی درب حیاط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ما وارد حیاط شد و چند لحظه بعد همراه بهروزخان، یک گوسفند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بودم، از یک طرف می‌دانستم پدر با بهروزخان که یک آدم رباخوار است میانه خوبی ندارد و از طرف دیگر با خودم گفتم می‌خواهند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سرم نگاه کردم کسی را ندیدم؛ یعنی برای من می‌خواهند گوسفند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 دایی احمد با یک خانم غریبه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 دود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از حیاط خارج شدند و پشت سر آنها خاله مینا و شوهرش که با ما قطع رابطه کرده بود و رفت و آمد با ما را که وضع خوبی نداشتیم، کسر شأن می‌دانستند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و دایی در حالی‌که از خوشحالی گریه‌شان گرفته بود آمدند و مرا در آغوش گرفتند و سرو صورتم را می‌بوسیدند، </w:t>
      </w:r>
    </w:p>
    <w:p>
      <w:pPr>
        <w:pStyle w:val="BookText"/>
        <w:rPr/>
      </w:pPr>
      <w:r>
        <w:rPr>
          <w:rFonts w:ascii="IRNazanin" w:hAnsi="IRNazanin" w:eastAsia="IRNazanin"/>
          <w:color w:val="111111"/>
          <w:sz w:val="28"/>
          <w:sz w:val="28"/>
          <w:szCs w:val="28"/>
          <w:rtl w:val="true"/>
          <w:lang w:bidi="fa-IR"/>
        </w:rPr>
        <w:t>نمی‌دانستم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آنها آن‌هم این طوری خیلی برایم غیر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کجا برگشته‌ام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را قربانی کردند و با صلوات وارد حیاط شدیم، نمی‌دانستم چه خبر شده، همه چیز مشکوک است، این خانه قشنگ که خانه ما نیست، درب حیاط ما زنگ زده و کهنه بود، ما توی حیاط حوض آب و باغچه نداشتیم، ساختمان اینجا هم با ساختمان قدیمی ما کاملاً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پذیرایی شدیم و نشستیم و خاله مینا با شیرینی و چای از همه پذیرایی کرد، رو به روی من دایی احمد کنار آن زن غریبه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دایی کنار زن نامحرم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خوشحال بودند و من با تعجّب به آنها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 پر از سؤال‌هایی بود که مرتب از جلوی چشمم می‌گذشت و بی‌جواب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پدر و مادر، گریه آنها در بیمارستان و آن همه شکرگزاری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مشکوک دکتر با پدر و مادر، رفتار دکتر و پرستارها، تغییر مدرسه و مسجد، نبودن گداها و سیگار فروش‌ها، خیابان جدید، برادر قاسم، قربانی گوسفند، رفتار عجیب اقوام و آمدن بهروزخان و شوهر خاله‌ام به اینجا و از همه مهم‌تر حیاطی که برایم آشنا نبود و حالا هم نشستن دایی کنار یک زن نامحرم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سؤالاتی بود که مرا گیج کرده و تاکنون جوابی برایش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دنیا عوض شده و همه مهربان شده‌اند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همه ساکت بودند، من سکوت را شکستم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کسی به من </w:t>
      </w:r>
    </w:p>
    <w:p>
      <w:pPr>
        <w:pStyle w:val="BookText"/>
        <w:rPr/>
      </w:pPr>
      <w:r>
        <w:rPr>
          <w:rFonts w:ascii="IRNazanin" w:hAnsi="IRNazanin" w:eastAsia="IRNazanin"/>
          <w:color w:val="111111"/>
          <w:sz w:val="28"/>
          <w:sz w:val="28"/>
          <w:szCs w:val="28"/>
          <w:rtl w:val="true"/>
          <w:lang w:bidi="fa-IR"/>
        </w:rPr>
        <w:t>می‌گوید که در این یکی دو روز که در بیمارستان بوده‌ام، چه اتفاقی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مادر نگاه می‌کردند، مادر به نرمی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اتفاقات زیادی افتاده و خیلی چیزها عوض شده، راستی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چه مدت بیهوش بودی؟</w:t>
      </w:r>
    </w:p>
    <w:p>
      <w:pPr>
        <w:pStyle w:val="BookText"/>
        <w:rPr/>
      </w:pPr>
      <w:r>
        <w:rPr>
          <w:rFonts w:ascii="IRNazanin" w:hAnsi="IRNazanin" w:eastAsia="IRNazanin"/>
          <w:color w:val="111111"/>
          <w:sz w:val="28"/>
          <w:sz w:val="28"/>
          <w:szCs w:val="28"/>
          <w:rtl w:val="true"/>
          <w:lang w:bidi="fa-IR"/>
        </w:rPr>
        <w:t>قدری مکث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به گمانم یک روز یا دو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دایی احمد می‌تونه در همین یکی دو روز ازدواج کنه؟</w:t>
      </w:r>
    </w:p>
    <w:p>
      <w:pPr>
        <w:pStyle w:val="BookText"/>
        <w:rPr/>
      </w:pPr>
      <w:r>
        <w:rPr>
          <w:rFonts w:ascii="IRNazanin" w:hAnsi="IRNazanin" w:eastAsia="IRNazanin"/>
          <w:color w:val="111111"/>
          <w:sz w:val="28"/>
          <w:sz w:val="28"/>
          <w:szCs w:val="28"/>
          <w:rtl w:val="true"/>
          <w:lang w:bidi="fa-IR"/>
        </w:rPr>
        <w:t>یادم آمد که دایی احمد مشکل اقتصادی داشت و نمی‌توانست ازدواج کند، پس به همین زودی چطوری مشکل مالی‌اش حل شد؟</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دایی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خنده‌ای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آقا علی‌رضا، همین چند ماه پیش ازدواج کردم و بعد به خانمی که کنارش نشسته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هم همسرمونه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تعجّب دهانم باز مانده بود به خودم آمدم و سری تکان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چند ماه بیهوش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شما، از اونی که فکر می‌کنی خیلی بیشتر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که زینب کوچولو دیگه بزرگ شده و داداش حسینت می‌ره مدرسه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تعجّب، چشم‌هایم داشت از حدقه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w:t>
      </w:r>
    </w:p>
    <w:p>
      <w:pPr>
        <w:pStyle w:val="BookText"/>
        <w:rPr/>
      </w:pPr>
      <w:r>
        <w:rPr>
          <w:rFonts w:ascii="IRNazanin" w:hAnsi="IRNazanin" w:eastAsia="IRNazanin"/>
          <w:color w:val="111111"/>
          <w:sz w:val="28"/>
          <w:sz w:val="28"/>
          <w:szCs w:val="28"/>
          <w:rtl w:val="true"/>
          <w:lang w:bidi="fa-IR"/>
        </w:rPr>
        <w:t>ساکت ماندم و بعد گفتم، باورم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چند سال بیهوش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چند سال چرا بزرگ‌تر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دایی احمد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با توجه به پیشرفت علوم و علم پزشکی</w:t>
      </w:r>
      <w:r>
        <w:rPr>
          <w:rStyle w:val="FootnoteAnchor"/>
          <w:rtl w:val="true"/>
        </w:rPr>
        <w:footnoteReference w:id="10"/>
      </w:r>
      <w:r>
        <w:rPr>
          <w:rFonts w:ascii="IRNazanin" w:hAnsi="IRNazanin" w:eastAsia="IRNazanin"/>
          <w:color w:val="111111"/>
          <w:sz w:val="28"/>
          <w:sz w:val="28"/>
          <w:szCs w:val="28"/>
          <w:rtl w:val="true"/>
          <w:lang w:bidi="fa-IR"/>
        </w:rPr>
        <w:t>برای افرادی که مثل شما وارد کُما می‌شن از ترکیباتی در داروها استفاده می‌شه که بدون اینکه زیانی داشته باشه و با امکان رشد فکری، مانع از رشد جسمی بیمار می‌شه تا وقتی که به هوش می‌یاد دچار مشکل روحی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مادر مثل اینکه از قبل برنامه‌ای تنظیم کرده باشد حسین و زینب را از اتاق کناری صدا زد، لحظه‌ای بعد 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مقنعه سفید کوچکی به سر داشت همراه پسرکی با قیافه بچه مدرسه‌ای‌ها وارد اتاق شدند، باورم نمی‌شد که زینب و حسین اینقدر بزرگ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طرفم دویدند و خود را در آغوشم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دو را در آغوش کشیدم، اشکم جاری شده بود، حالا می‌فهمیدم که آن حرف‌های مشکوک دکتر با پدر و مادر در بیمارستان برای چه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بعد که آرام‌تر شده بودم زنگ در حیاط به صدا درآمد و طولی نکشید که پسرخاله‌ام که یک بچه قنداقی در آغوش داشت همراه یک خانم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می‌توانستم حدس بزنم این نوزاد، فرزند شهاب و آن خانم هم همسرش است، از جایم بلند شدم و به طرف شهاب رفتم صورتم را بوسید و پس از یک احوالپرسی </w:t>
      </w:r>
    </w:p>
    <w:p>
      <w:pPr>
        <w:pStyle w:val="BookText"/>
        <w:rPr/>
      </w:pPr>
      <w:r>
        <w:rPr>
          <w:rFonts w:ascii="IRNazanin" w:hAnsi="IRNazanin" w:eastAsia="IRNazanin"/>
          <w:color w:val="111111"/>
          <w:sz w:val="28"/>
          <w:sz w:val="28"/>
          <w:szCs w:val="28"/>
          <w:rtl w:val="true"/>
          <w:lang w:bidi="fa-IR"/>
        </w:rPr>
        <w:t>خیلی گرم،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 خاله مینا افتادم، که وقتی 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شهاب ازدواج نمی‌کند،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می‌گه من زندانبان نمی‌خوام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تعجّب می‌کردم که شهاب ازدواج کرده، ولی به هر حال از اینکه هم دایی احمد و هم شهاب ازدواج کرده بودند خیلی خوشحال بودم، اما هنوز جواب سؤال اصلی را نیافته بودم که چطور در این سه سال شهر این همه تغییر کرده؟ مردم همه مهربان شده‌اند، نظرات خیلی از مردم درباره زندگی عوض شده، اوضاع اقتصادی خوب شده، دیگر خبری از کدورت و ناراحتی نیست و مهم‌تر اینکه همه به اصول اخلاقی و دینی پایبند شده‌اند واز کسی اشتباهی سر نمی‌زند،</w:t>
      </w:r>
      <w:r>
        <w:rPr>
          <w:rStyle w:val="FootnoteAnchor"/>
          <w:rtl w:val="true"/>
        </w:rPr>
        <w:footnoteReference w:id="11"/>
      </w:r>
      <w:r>
        <w:rPr>
          <w:rFonts w:ascii="IRNazanin" w:hAnsi="IRNazanin" w:eastAsia="IRNazanin"/>
          <w:color w:val="111111"/>
          <w:sz w:val="28"/>
          <w:sz w:val="28"/>
          <w:szCs w:val="28"/>
          <w:rtl w:val="true"/>
          <w:lang w:bidi="fa-IR"/>
        </w:rPr>
        <w:t>اصلاً گویا دنیا عوض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پدرم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چرا مردم این‌همه عوض شده‌اند و شهر یکپارچه خوبی و صفا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کمی تأمل کرد و با یک احساس خاص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حالا دیگه ما صاحب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خدا به مردم داده بود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برکت از آسمان و زمین به روی مردم باز شده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بعد در حالی‌که اشک در چشمانش حلقه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باورت نمی‌شه که امید مستضعفان بالاخره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دنیا، بهشت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حضرت مهدی‌علیه السلام ظهور کرده و جهان رو پر از پاکی و صفا کرده</w:t>
      </w:r>
      <w:r>
        <w:rPr>
          <w:rFonts w:eastAsia="IRNazanin" w:cs="IRNazanin"/>
          <w:color w:val="111111"/>
          <w:sz w:val="28"/>
          <w:szCs w:val="28"/>
          <w:rtl w:val="true"/>
          <w:lang w:bidi="fa-IR"/>
        </w:rPr>
        <w:t>!</w:t>
      </w:r>
      <w:r>
        <w:rPr>
          <w:rStyle w:val="FootnoteAnchor"/>
          <w:rtl w:val="true"/>
        </w:rPr>
        <w:footnoteReference w:id="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در چشمانم حلقه زده بود، باورم نمی‌شد که امام زمان‌علیه السلام ظهور کرده باشد، چند لحظه ساکت بودم و بعد پرسیدم، کی امام </w:t>
      </w:r>
    </w:p>
    <w:p>
      <w:pPr>
        <w:pStyle w:val="BookText"/>
        <w:rPr/>
      </w:pPr>
      <w:r>
        <w:rPr>
          <w:rFonts w:ascii="IRNazanin" w:hAnsi="IRNazanin" w:eastAsia="IRNazanin"/>
          <w:color w:val="111111"/>
          <w:sz w:val="28"/>
          <w:sz w:val="28"/>
          <w:szCs w:val="28"/>
          <w:rtl w:val="true"/>
          <w:lang w:bidi="fa-IR"/>
        </w:rPr>
        <w:t>زمان‌علیه السلام ظهور کرد؟ پدر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قبل از این‌که تصادف کنی، اوضاع زندگی خیلی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اینکه تو تصادف کردی و بیهوش شدی، ابرقدرت‌های جهان جنگ سختی علیه ملت‌های ستمدیده به راه انداختند</w:t>
      </w:r>
      <w:r>
        <w:rPr>
          <w:rStyle w:val="FootnoteAnchor"/>
          <w:rtl w:val="true"/>
        </w:rPr>
        <w:footnoteReference w:id="14"/>
      </w:r>
      <w:r>
        <w:rPr>
          <w:rFonts w:ascii="IRNazanin" w:hAnsi="IRNazanin" w:eastAsia="IRNazanin"/>
          <w:color w:val="111111"/>
          <w:sz w:val="28"/>
          <w:sz w:val="28"/>
          <w:szCs w:val="28"/>
          <w:rtl w:val="true"/>
          <w:lang w:bidi="fa-IR"/>
        </w:rPr>
        <w:t>و در مدت کوتاهی، خیلی از مناطق مسکونی ویران شد و مردم بی‌گناه به خاک و خون کشیده شدند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حاکمان بیشتر کشورها این ظلم را می‌دیدند، ولی به خاطر منافع خودشون حرفی نمی‌زدند،</w:t>
      </w:r>
      <w:r>
        <w:rPr>
          <w:rStyle w:val="FootnoteAnchor"/>
          <w:rtl w:val="true"/>
        </w:rPr>
        <w:footnoteReference w:id="16"/>
      </w:r>
      <w:r>
        <w:rPr>
          <w:rFonts w:ascii="IRNazanin" w:hAnsi="IRNazanin" w:eastAsia="IRNazanin"/>
          <w:color w:val="111111"/>
          <w:sz w:val="28"/>
          <w:sz w:val="28"/>
          <w:szCs w:val="28"/>
          <w:rtl w:val="true"/>
          <w:lang w:bidi="fa-IR"/>
        </w:rPr>
        <w:t>امّا مردم ساکت نبودند و در همه جای دنیا علیه این تهاجم وحشیانه به پا خاستند، همه تشنه عدالت بودند و چشم انتظار یک نجات‌بخش حقیقی،</w:t>
      </w:r>
      <w:r>
        <w:rPr>
          <w:rStyle w:val="FootnoteAnchor"/>
          <w:rtl w:val="true"/>
        </w:rPr>
        <w:footnoteReference w:id="17"/>
      </w:r>
      <w:r>
        <w:rPr>
          <w:rFonts w:ascii="IRNazanin" w:hAnsi="IRNazanin" w:eastAsia="IRNazanin"/>
          <w:color w:val="111111"/>
          <w:sz w:val="28"/>
          <w:sz w:val="28"/>
          <w:szCs w:val="28"/>
          <w:rtl w:val="true"/>
          <w:lang w:bidi="fa-IR"/>
        </w:rPr>
        <w:t>دنیا پر از ظلم و تباهی بود و فحشا و ناامنی به اوج خودش رسیده 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جمعه، اوّل صبح صدایی که همه دل‌ها رو مجذوب کرد از طرف قبله شنیده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 که خداوند وعده ظهورم را به مردم داده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بعد از اون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یاوران اصلی حضرت به ایشان پیوستند و مؤمنین در سراسر جهان همه گوش به فرمان حضرت مهدی‌علیه السلام علیه ظلم و بیدادگری به پا خاستند و ستمگران‌رو سرکوب کردند</w:t>
      </w:r>
      <w:r>
        <w:rPr>
          <w:rStyle w:val="FootnoteAnchor"/>
          <w:rtl w:val="true"/>
        </w:rPr>
        <w:footnoteReference w:id="20"/>
      </w:r>
      <w:r>
        <w:rPr>
          <w:rFonts w:ascii="IRNazanin" w:hAnsi="IRNazanin" w:eastAsia="IRNazanin"/>
          <w:color w:val="111111"/>
          <w:sz w:val="28"/>
          <w:sz w:val="28"/>
          <w:szCs w:val="28"/>
          <w:rtl w:val="true"/>
          <w:lang w:bidi="fa-IR"/>
        </w:rPr>
        <w:t>و بعد شروع به بازسازی شهرها و رفع مشکلات مردم نمودند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خداوند هم باران رحمتش‌رو فرو فرستاد، همه جا سرسبز و محصولات چندین برابر 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 آگاهی‌ای که حضرت مهدی‌علیه السلام به مردم دادند دیگه هیچکس حاضر نیست، حقّ دیگران‌رو ضایع کنه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امنیت همه جارو مثل خونه خود آدم </w:t>
      </w:r>
    </w:p>
    <w:p>
      <w:pPr>
        <w:pStyle w:val="BookText"/>
        <w:rPr/>
      </w:pPr>
      <w:r>
        <w:rPr>
          <w:rFonts w:ascii="IRNazanin" w:hAnsi="IRNazanin" w:eastAsia="IRNazanin"/>
          <w:color w:val="111111"/>
          <w:sz w:val="28"/>
          <w:sz w:val="28"/>
          <w:szCs w:val="28"/>
          <w:rtl w:val="true"/>
          <w:lang w:bidi="fa-IR"/>
        </w:rPr>
        <w:t>کرده‌</w:t>
      </w:r>
      <w:r>
        <w:rPr>
          <w:rStyle w:val="FootnoteAnchor"/>
          <w:rtl w:val="true"/>
        </w:rPr>
        <w:footnoteReference w:id="24"/>
      </w:r>
      <w:r>
        <w:rPr>
          <w:rFonts w:ascii="IRNazanin" w:hAnsi="IRNazanin" w:eastAsia="IRNazanin"/>
          <w:color w:val="111111"/>
          <w:sz w:val="28"/>
          <w:sz w:val="28"/>
          <w:szCs w:val="28"/>
          <w:rtl w:val="true"/>
          <w:lang w:bidi="fa-IR"/>
        </w:rPr>
        <w:t>و دنیا شده مثل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خونه‌ای هم که حتماً برات ناآشناست، خونه خودمونه که سال گذشته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از مردم منطقه ما هم کسی را کشت یا نه؟ پدر لبخندی زد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قرار بود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 آخر یکی از معلم‌های ما می‌گفت؛ پیامبر اکرم‌صلی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مهدی‌علیه السلام ظهور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مردم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اکرم‌صلی الله علیه وآله این بوده که افرادی که بر ضد حکومت حضرت مهدی‌علیه السلام و اهدافش تلاش کنند و با نصیحت‌های آقا هدایت نشن، کشته می‌شن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نه این‌که امام زمان‌علیه السلام مردم ستمدیده و مردمی رو که عاشق حضرت‌اند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حضرت مهدی‌علیه السلام با محبت و مهربونی همه دل‌ها رو مجذوب خودش کرده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که هر لحظه اشتیاقم برای دیدن امام زمان‌علیه السلام بیشتر می‌شد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می‌توانیم حضرت مهدی‌علیه السلام 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شفا گرفتن شما هم به برکت صاحب الزمان‌علیه السلام بود، این مژده رو هم بهت بدم که آقا صاحب الزمان‌علیه السلام از مناطق مختلف بازدید می‌کنند و جمعه آینده به شهر ما تشریف میارن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خوشحالی در پوستم نمی‌گنجیدم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می‌تونم حضرت مهدی‌علیه السلام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برگونه‌هایم جاری شده بود، در همین حال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می‌تونم جزو یاران امام‌علیه السلام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یاران امام زمان‌علیه السلام همه مثل هم نیستند، ولی هرکس که با گفتار </w:t>
      </w:r>
    </w:p>
    <w:p>
      <w:pPr>
        <w:pStyle w:val="BookText"/>
        <w:rPr/>
      </w:pPr>
      <w:r>
        <w:rPr>
          <w:rFonts w:ascii="IRNazanin" w:hAnsi="IRNazanin" w:eastAsia="IRNazanin"/>
          <w:color w:val="111111"/>
          <w:sz w:val="28"/>
          <w:sz w:val="28"/>
          <w:szCs w:val="28"/>
          <w:rtl w:val="true"/>
          <w:lang w:bidi="fa-IR"/>
        </w:rPr>
        <w:t>و رفتارش به عملی شدن اهداف امام زمان‌علیه السلام کمک بکند قطعاً جزو یاران آقاست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خواب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می‌توانم امام زمان‌رو ببینم و حتی جزو یاران امام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ناهار، مهمان‌ها در خانه ما ماندند و بعدازظهر همسایه‌ها، دوستان و آشناها برای دیدن من به خانه ما آمدند، همه از شفا گرفتن من خوشحال بودند، امّا بیشتر از همه، خود من خوشحال بودم، چه سعادتی بالاتر از اینکه انسان به دعای امام زمان‌علیه السلام شفا پیدا کند، آن هم در زمانی‌که خود امام زمان‌علیه السلام ظهور کرده و بتواند صاحب الزمان‌علیه السلام را که چندین قرن چشم‌ها در انتظارش به خون نشسته بودند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 شش روز مانده بود و من لحظه شماری می‌کردم روز جمعه برسد تا بتوانم امام زمان‌علیه السلام را، فرزند پیامبرصلی الله علیه وآله را، این موعود الهی و امید دل‌ها را ببینم، امامی که جهان را گلستان کرده و حالا دیگر همه مردم در سراسر جهان خداپرست شده‌اند</w:t>
      </w:r>
      <w:r>
        <w:rPr>
          <w:rStyle w:val="FootnoteAnchor"/>
          <w:rtl w:val="true"/>
        </w:rPr>
        <w:footnoteReference w:id="28"/>
      </w:r>
      <w:r>
        <w:rPr>
          <w:rFonts w:ascii="IRNazanin" w:hAnsi="IRNazanin" w:eastAsia="IRNazanin"/>
          <w:color w:val="111111"/>
          <w:sz w:val="28"/>
          <w:sz w:val="28"/>
          <w:szCs w:val="28"/>
          <w:rtl w:val="true"/>
          <w:lang w:bidi="fa-IR"/>
        </w:rPr>
        <w:t>و یک امام دارند و آن هم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او چه شکلی است؟ چگونه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می‌گوید؟ چگونه راه می‌رود؟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سؤال درباره او به ذهنم هجوم آورده، این شش روز گویا بیشتر از شش سال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دیدار فرا رسید، خورشید مثل یک گوی طلایی برفراز کوه‌های سرسبز کنار شهر جلوه‌گر شده، نسیم صبحگاهی بوی عطر یار را به شهر هدیه می‌کند، شهر گلباران شده، زن و مرد و پیر </w:t>
      </w:r>
    </w:p>
    <w:p>
      <w:pPr>
        <w:pStyle w:val="BookText"/>
        <w:rPr/>
      </w:pPr>
      <w:r>
        <w:rPr>
          <w:rFonts w:ascii="IRNazanin" w:hAnsi="IRNazanin" w:eastAsia="IRNazanin"/>
          <w:color w:val="111111"/>
          <w:sz w:val="28"/>
          <w:sz w:val="28"/>
          <w:szCs w:val="28"/>
          <w:rtl w:val="true"/>
          <w:lang w:bidi="fa-IR"/>
        </w:rPr>
        <w:t>و جوان همه به طرف مصلّی در حرکتند، همه چیز خبر از آمدن دلدار می‌دهد، مصلّی از انبوه جمعیت موج می‌زند و همه چشم‌ها به جایگاهی دوخته شده که یکپارچه سفید 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صدای صلوات از یک گوشه جمعیت بلند شد، بیرق‌های سبز رنگ از دور نمایان شده و هر لحظه به جایگاه نزدیک‌تر می‌شوند، آری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چشم‌ها می‌درخشد و فضا آکنده از عطر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پرده سفید جلوی جایگاه کنار رفت و قامت مردی از تبار بهار جلوه‌گر شد، گویا دوباره خورشید از جایگاه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مثل ماه می‌درخشد،</w:t>
      </w:r>
      <w:r>
        <w:rPr>
          <w:rStyle w:val="FootnoteAnchor"/>
          <w:rtl w:val="true"/>
        </w:rPr>
        <w:footnoteReference w:id="29"/>
      </w:r>
      <w:r>
        <w:rPr>
          <w:rFonts w:ascii="IRNazanin" w:hAnsi="IRNazanin" w:eastAsia="IRNazanin"/>
          <w:color w:val="111111"/>
          <w:sz w:val="28"/>
          <w:sz w:val="28"/>
          <w:szCs w:val="28"/>
          <w:rtl w:val="true"/>
          <w:lang w:bidi="fa-IR"/>
        </w:rPr>
        <w:t>عمّامه‌ای سبز رنگ که یادگار رسول اللَّه است بر سردارد</w:t>
      </w:r>
      <w:r>
        <w:rPr>
          <w:rStyle w:val="FootnoteAnchor"/>
          <w:rtl w:val="true"/>
        </w:rPr>
        <w:footnoteReference w:id="30"/>
      </w:r>
      <w:r>
        <w:rPr>
          <w:rFonts w:ascii="IRNazanin" w:hAnsi="IRNazanin" w:eastAsia="IRNazanin"/>
          <w:color w:val="111111"/>
          <w:sz w:val="28"/>
          <w:sz w:val="28"/>
          <w:szCs w:val="28"/>
          <w:rtl w:val="true"/>
          <w:lang w:bidi="fa-IR"/>
        </w:rPr>
        <w:t>و ردایی سفید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محو تماشاست و نفس‌ها در سینه حبس، تنها صدای رقصیدن پرچمی سبز به گوش می‌رسد که بالای جایگاه با وزش نسیم در اهتزاز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دهان‌ها از بهت، نیمه باز و چشم‌ها از شوق اشک ریز، عشق او آن چنان دل را شعله‌ور کرده که جوی اشک جاری برگونه‌ها آن را خنک نمی‌کند، آری دل بی‌تاب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بوسیدنش، بوئیدنش و با تمام وجود احساس کردنش، می‌خواهم پرواز کنم، مثل کبوتری سفید که آشیانه را دیده، در آغوشش فرود آیم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دل‌ها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دوری‌اش که پشت فلک را شکسته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می‌گویم و از وصال، می‌گویم تو همه چیز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هستی من، تمام وجود منی که بی‌تو من هیچم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ملاحم، ابن طاووس،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شجری،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8871</Words>
  <Characters>34549</Characters>
  <CharactersWithSpaces>43186</CharactersWithSpaces>
  <Paragraphs>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2026-08-16T00:58:20Z</dcterms:created>
  <dc:creator>ghaemiyeh.com</dc:creator>
  <dc:description/>
  <dc:language>en-US</dc:language>
  <cp:lastModifiedBy/>
  <dcterms:modified xsi:type="dcterms:W3CDTF">2026-08-16T04:28:21Z</dcterms:modified>
  <cp:revision>1</cp:revision>
  <dc:subject/>
  <dc:title>او هرجا که هست مرا دوست دارد</dc:title>
</cp:coreProperties>
</file>

<file path=docProps/custom.xml><?xml version="1.0" encoding="utf-8"?>
<Properties xmlns="http://schemas.openxmlformats.org/officeDocument/2006/custom-properties" xmlns:vt="http://schemas.openxmlformats.org/officeDocument/2006/docPropsVTypes"/>
</file>