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دانستنی های زندگی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06641_1490000891">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306643_1490000891">
            <w:r>
              <w:rPr>
                <w:webHidden/>
                <w:rStyle w:val="IndexLink"/>
                <w:rtl w:val="true"/>
              </w:rPr>
              <w:t>یک قدم تا رویاهایتان</w:t>
            </w:r>
            <w:r>
              <w:rPr>
                <w:rStyle w:val="IndexLink"/>
                <w:rtl w:val="true"/>
              </w:rPr>
              <w:tab/>
            </w:r>
            <w:r>
              <w:rPr>
                <w:rStyle w:val="IndexLink"/>
              </w:rPr>
              <w:t>4</w:t>
            </w:r>
          </w:hyperlink>
        </w:p>
        <w:p>
          <w:pPr>
            <w:pStyle w:val="Contents2"/>
            <w:tabs>
              <w:tab w:val="clear" w:pos="8743"/>
              <w:tab w:val="right" w:pos="9026" w:leader="dot"/>
            </w:tabs>
            <w:rPr/>
          </w:pPr>
          <w:hyperlink w:anchor="__RefHeading___Toc2306645_1490000891">
            <w:r>
              <w:rPr>
                <w:webHidden/>
                <w:rStyle w:val="IndexLink"/>
                <w:rtl w:val="true"/>
              </w:rPr>
              <w:t>برای استجابت دعا چه باید کرد؟</w:t>
            </w:r>
            <w:r>
              <w:rPr>
                <w:rStyle w:val="IndexLink"/>
                <w:rtl w:val="true"/>
              </w:rPr>
              <w:tab/>
            </w:r>
            <w:r>
              <w:rPr>
                <w:rStyle w:val="IndexLink"/>
              </w:rPr>
              <w:t>9</w:t>
            </w:r>
          </w:hyperlink>
        </w:p>
        <w:p>
          <w:pPr>
            <w:pStyle w:val="Contents2"/>
            <w:tabs>
              <w:tab w:val="clear" w:pos="8743"/>
              <w:tab w:val="right" w:pos="9026" w:leader="dot"/>
            </w:tabs>
            <w:rPr/>
          </w:pPr>
          <w:hyperlink w:anchor="__RefHeading___Toc2306647_1490000891">
            <w:r>
              <w:rPr>
                <w:webHidden/>
                <w:rStyle w:val="IndexLink"/>
                <w:rtl w:val="true"/>
              </w:rPr>
              <w:t>دروغگو را بهتر بشناسیم؟</w:t>
            </w:r>
            <w:r>
              <w:rPr>
                <w:rStyle w:val="IndexLink"/>
                <w:rtl w:val="true"/>
              </w:rPr>
              <w:tab/>
            </w:r>
            <w:r>
              <w:rPr>
                <w:rStyle w:val="IndexLink"/>
              </w:rPr>
              <w:t>11</w:t>
            </w:r>
          </w:hyperlink>
        </w:p>
        <w:p>
          <w:pPr>
            <w:pStyle w:val="Contents2"/>
            <w:tabs>
              <w:tab w:val="clear" w:pos="8743"/>
              <w:tab w:val="right" w:pos="9026" w:leader="dot"/>
            </w:tabs>
            <w:rPr/>
          </w:pPr>
          <w:hyperlink w:anchor="__RefHeading___Toc2306649_1490000891">
            <w:r>
              <w:rPr>
                <w:webHidden/>
                <w:rStyle w:val="IndexLink"/>
                <w:rtl w:val="true"/>
              </w:rPr>
              <w:t>نکاتی برای خواب راحت</w:t>
            </w:r>
            <w:r>
              <w:rPr>
                <w:rStyle w:val="IndexLink"/>
                <w:rtl w:val="true"/>
              </w:rPr>
              <w:tab/>
            </w:r>
            <w:r>
              <w:rPr>
                <w:rStyle w:val="IndexLink"/>
              </w:rPr>
              <w:t>13</w:t>
            </w:r>
          </w:hyperlink>
        </w:p>
        <w:p>
          <w:pPr>
            <w:pStyle w:val="Contents2"/>
            <w:tabs>
              <w:tab w:val="clear" w:pos="8743"/>
              <w:tab w:val="right" w:pos="9026" w:leader="dot"/>
            </w:tabs>
            <w:rPr/>
          </w:pPr>
          <w:hyperlink w:anchor="__RefHeading___Toc2306651_1490000891">
            <w:r>
              <w:rPr>
                <w:webHidden/>
                <w:rStyle w:val="IndexLink"/>
                <w:rtl w:val="true"/>
              </w:rPr>
              <w:t>هفت ویژگی افراد شاد</w:t>
            </w:r>
            <w:r>
              <w:rPr>
                <w:rStyle w:val="IndexLink"/>
                <w:rtl w:val="true"/>
              </w:rPr>
              <w:tab/>
            </w:r>
            <w:r>
              <w:rPr>
                <w:rStyle w:val="IndexLink"/>
              </w:rPr>
              <w:t>14</w:t>
            </w:r>
          </w:hyperlink>
        </w:p>
        <w:p>
          <w:pPr>
            <w:pStyle w:val="Contents2"/>
            <w:tabs>
              <w:tab w:val="clear" w:pos="8743"/>
              <w:tab w:val="right" w:pos="9026" w:leader="dot"/>
            </w:tabs>
            <w:rPr/>
          </w:pPr>
          <w:hyperlink w:anchor="__RefHeading___Toc2306653_1490000891">
            <w:r>
              <w:rPr>
                <w:webHidden/>
                <w:rStyle w:val="IndexLink"/>
                <w:rtl w:val="true"/>
              </w:rPr>
              <w:t>چگونه با انتقاد روبرو شویم؟</w:t>
            </w:r>
            <w:r>
              <w:rPr>
                <w:rStyle w:val="IndexLink"/>
                <w:rtl w:val="true"/>
              </w:rPr>
              <w:tab/>
            </w:r>
            <w:r>
              <w:rPr>
                <w:rStyle w:val="IndexLink"/>
              </w:rPr>
              <w:t>17</w:t>
            </w:r>
          </w:hyperlink>
        </w:p>
        <w:p>
          <w:pPr>
            <w:pStyle w:val="Contents2"/>
            <w:tabs>
              <w:tab w:val="clear" w:pos="8743"/>
              <w:tab w:val="right" w:pos="9026" w:leader="dot"/>
            </w:tabs>
            <w:rPr/>
          </w:pPr>
          <w:hyperlink w:anchor="__RefHeading___Toc2306655_1490000891">
            <w:r>
              <w:rPr>
                <w:webHidden/>
                <w:rStyle w:val="IndexLink"/>
                <w:rtl w:val="true"/>
              </w:rPr>
              <w:t>ده کلید برای تقویت روحیه</w:t>
            </w:r>
            <w:r>
              <w:rPr>
                <w:rStyle w:val="IndexLink"/>
                <w:rtl w:val="true"/>
              </w:rPr>
              <w:tab/>
            </w:r>
            <w:r>
              <w:rPr>
                <w:rStyle w:val="IndexLink"/>
              </w:rPr>
              <w:t>18</w:t>
            </w:r>
          </w:hyperlink>
        </w:p>
        <w:p>
          <w:pPr>
            <w:pStyle w:val="Contents2"/>
            <w:tabs>
              <w:tab w:val="clear" w:pos="8743"/>
              <w:tab w:val="right" w:pos="9026" w:leader="dot"/>
            </w:tabs>
            <w:rPr/>
          </w:pPr>
          <w:hyperlink w:anchor="__RefHeading___Toc2306657_1490000891">
            <w:r>
              <w:rPr>
                <w:webHidden/>
                <w:rStyle w:val="IndexLink"/>
                <w:rtl w:val="true"/>
              </w:rPr>
              <w:t>هفت روش مفید کاهش استرس</w:t>
            </w:r>
            <w:r>
              <w:rPr>
                <w:rStyle w:val="IndexLink"/>
                <w:rtl w:val="true"/>
              </w:rPr>
              <w:tab/>
            </w:r>
            <w:r>
              <w:rPr>
                <w:rStyle w:val="IndexLink"/>
              </w:rPr>
              <w:t>22</w:t>
            </w:r>
          </w:hyperlink>
        </w:p>
        <w:p>
          <w:pPr>
            <w:pStyle w:val="Contents2"/>
            <w:tabs>
              <w:tab w:val="clear" w:pos="8743"/>
              <w:tab w:val="right" w:pos="9026" w:leader="dot"/>
            </w:tabs>
            <w:rPr/>
          </w:pPr>
          <w:hyperlink w:anchor="__RefHeading___Toc2306659_1490000891">
            <w:r>
              <w:rPr>
                <w:webHidden/>
                <w:rStyle w:val="IndexLink"/>
                <w:rtl w:val="true"/>
              </w:rPr>
              <w:t>شکست را چگونه تعریف می‏کنند؟</w:t>
            </w:r>
            <w:r>
              <w:rPr>
                <w:rStyle w:val="IndexLink"/>
                <w:rtl w:val="true"/>
              </w:rPr>
              <w:tab/>
            </w:r>
            <w:r>
              <w:rPr>
                <w:rStyle w:val="IndexLink"/>
              </w:rPr>
              <w:t>25</w:t>
            </w:r>
          </w:hyperlink>
        </w:p>
        <w:p>
          <w:pPr>
            <w:pStyle w:val="Contents2"/>
            <w:tabs>
              <w:tab w:val="clear" w:pos="8743"/>
              <w:tab w:val="right" w:pos="9026" w:leader="dot"/>
            </w:tabs>
            <w:rPr/>
          </w:pPr>
          <w:hyperlink w:anchor="__RefHeading___Toc2306661_1490000891">
            <w:r>
              <w:rPr>
                <w:webHidden/>
                <w:rStyle w:val="IndexLink"/>
                <w:rtl w:val="true"/>
              </w:rPr>
              <w:t>راه های مقابله با بی خوابی</w:t>
            </w:r>
            <w:r>
              <w:rPr>
                <w:rStyle w:val="IndexLink"/>
                <w:rtl w:val="true"/>
              </w:rPr>
              <w:tab/>
            </w:r>
            <w:r>
              <w:rPr>
                <w:rStyle w:val="IndexLink"/>
              </w:rPr>
              <w:t>26</w:t>
            </w:r>
          </w:hyperlink>
        </w:p>
        <w:p>
          <w:pPr>
            <w:pStyle w:val="Contents2"/>
            <w:tabs>
              <w:tab w:val="clear" w:pos="8743"/>
              <w:tab w:val="right" w:pos="9026" w:leader="dot"/>
            </w:tabs>
            <w:rPr/>
          </w:pPr>
          <w:hyperlink w:anchor="__RefHeading___Toc2306663_1490000891">
            <w:r>
              <w:rPr>
                <w:webHidden/>
                <w:rStyle w:val="IndexLink"/>
                <w:rtl w:val="true"/>
              </w:rPr>
              <w:t>چند راه ساده برای شاد کردن خانمها</w:t>
            </w:r>
            <w:r>
              <w:rPr>
                <w:rStyle w:val="IndexLink"/>
                <w:rtl w:val="true"/>
              </w:rPr>
              <w:tab/>
            </w:r>
            <w:r>
              <w:rPr>
                <w:rStyle w:val="IndexLink"/>
              </w:rPr>
              <w:t>28</w:t>
            </w:r>
          </w:hyperlink>
        </w:p>
        <w:p>
          <w:pPr>
            <w:pStyle w:val="Contents2"/>
            <w:tabs>
              <w:tab w:val="clear" w:pos="8743"/>
              <w:tab w:val="right" w:pos="9026" w:leader="dot"/>
            </w:tabs>
            <w:rPr/>
          </w:pPr>
          <w:hyperlink w:anchor="__RefHeading___Toc2306665_1490000891">
            <w:r>
              <w:rPr>
                <w:webHidden/>
                <w:rStyle w:val="IndexLink"/>
                <w:rtl w:val="true"/>
              </w:rPr>
              <w:t>سیزده نکته زیبا برای زندگی</w:t>
            </w:r>
            <w:r>
              <w:rPr>
                <w:rStyle w:val="IndexLink"/>
                <w:rtl w:val="true"/>
              </w:rPr>
              <w:tab/>
            </w:r>
            <w:r>
              <w:rPr>
                <w:rStyle w:val="IndexLink"/>
              </w:rPr>
              <w:t>29</w:t>
            </w:r>
          </w:hyperlink>
        </w:p>
        <w:p>
          <w:pPr>
            <w:pStyle w:val="Contents2"/>
            <w:tabs>
              <w:tab w:val="clear" w:pos="8743"/>
              <w:tab w:val="right" w:pos="9026" w:leader="dot"/>
            </w:tabs>
            <w:rPr/>
          </w:pPr>
          <w:hyperlink w:anchor="__RefHeading___Toc2306667_1490000891">
            <w:r>
              <w:rPr>
                <w:webHidden/>
                <w:rStyle w:val="IndexLink"/>
                <w:rtl w:val="true"/>
              </w:rPr>
              <w:t xml:space="preserve">دوست معمولی </w:t>
            </w:r>
            <w:r>
              <w:rPr>
                <w:rStyle w:val="IndexLink"/>
                <w:rtl w:val="true"/>
              </w:rPr>
              <w:t xml:space="preserve">- </w:t>
            </w:r>
            <w:r>
              <w:rPr>
                <w:rStyle w:val="IndexLink"/>
                <w:rtl w:val="true"/>
              </w:rPr>
              <w:t>دوست واقعی</w:t>
            </w:r>
            <w:r>
              <w:rPr>
                <w:rStyle w:val="IndexLink"/>
                <w:rtl w:val="true"/>
              </w:rPr>
              <w:tab/>
            </w:r>
            <w:r>
              <w:rPr>
                <w:rStyle w:val="IndexLink"/>
              </w:rPr>
              <w:t>30</w:t>
            </w:r>
          </w:hyperlink>
        </w:p>
        <w:p>
          <w:pPr>
            <w:pStyle w:val="Contents2"/>
            <w:tabs>
              <w:tab w:val="clear" w:pos="8743"/>
              <w:tab w:val="right" w:pos="9026" w:leader="dot"/>
            </w:tabs>
            <w:rPr/>
          </w:pPr>
          <w:hyperlink w:anchor="__RefHeading___Toc2306669_1490000891">
            <w:r>
              <w:rPr>
                <w:webHidden/>
                <w:rStyle w:val="IndexLink"/>
                <w:rtl w:val="true"/>
              </w:rPr>
              <w:t>روش درمان جوش و لکه صورت</w:t>
            </w:r>
            <w:r>
              <w:rPr>
                <w:rStyle w:val="IndexLink"/>
                <w:rtl w:val="true"/>
              </w:rPr>
              <w:tab/>
            </w:r>
            <w:r>
              <w:rPr>
                <w:rStyle w:val="IndexLink"/>
              </w:rPr>
              <w:t>31</w:t>
            </w:r>
          </w:hyperlink>
        </w:p>
        <w:p>
          <w:pPr>
            <w:pStyle w:val="Contents2"/>
            <w:tabs>
              <w:tab w:val="clear" w:pos="8743"/>
              <w:tab w:val="right" w:pos="9026" w:leader="dot"/>
            </w:tabs>
            <w:rPr/>
          </w:pPr>
          <w:hyperlink w:anchor="__RefHeading___Toc2306671_1490000891">
            <w:r>
              <w:rPr>
                <w:webHidden/>
                <w:rStyle w:val="IndexLink"/>
                <w:rtl w:val="true"/>
              </w:rPr>
              <w:t>ماسک های زیبایی</w:t>
            </w:r>
            <w:r>
              <w:rPr>
                <w:rStyle w:val="IndexLink"/>
                <w:rtl w:val="true"/>
              </w:rPr>
              <w:tab/>
            </w:r>
            <w:r>
              <w:rPr>
                <w:rStyle w:val="IndexLink"/>
              </w:rPr>
              <w:t>33</w:t>
            </w:r>
          </w:hyperlink>
        </w:p>
        <w:p>
          <w:pPr>
            <w:pStyle w:val="Contents2"/>
            <w:tabs>
              <w:tab w:val="clear" w:pos="8743"/>
              <w:tab w:val="right" w:pos="9026" w:leader="dot"/>
            </w:tabs>
            <w:rPr/>
          </w:pPr>
          <w:hyperlink w:anchor="__RefHeading___Toc2306673_1490000891">
            <w:r>
              <w:rPr>
                <w:webHidden/>
                <w:rStyle w:val="IndexLink"/>
                <w:rtl w:val="true"/>
              </w:rPr>
              <w:t>خواص طبی نماز</w:t>
            </w:r>
            <w:r>
              <w:rPr>
                <w:rStyle w:val="IndexLink"/>
                <w:rtl w:val="true"/>
              </w:rPr>
              <w:tab/>
            </w:r>
            <w:r>
              <w:rPr>
                <w:rStyle w:val="IndexLink"/>
              </w:rPr>
              <w:t>36</w:t>
            </w:r>
          </w:hyperlink>
        </w:p>
        <w:p>
          <w:pPr>
            <w:pStyle w:val="Contents2"/>
            <w:tabs>
              <w:tab w:val="clear" w:pos="8743"/>
              <w:tab w:val="right" w:pos="9026" w:leader="dot"/>
            </w:tabs>
            <w:rPr/>
          </w:pPr>
          <w:hyperlink w:anchor="__RefHeading___Toc2306675_1490000891">
            <w:r>
              <w:rPr>
                <w:webHidden/>
                <w:rStyle w:val="IndexLink"/>
                <w:rtl w:val="true"/>
              </w:rPr>
              <w:t>شش کلید برای کاهش وزن</w:t>
            </w:r>
            <w:r>
              <w:rPr>
                <w:rStyle w:val="IndexLink"/>
                <w:rtl w:val="true"/>
              </w:rPr>
              <w:tab/>
            </w:r>
            <w:r>
              <w:rPr>
                <w:rStyle w:val="IndexLink"/>
              </w:rPr>
              <w:t>38</w:t>
            </w:r>
          </w:hyperlink>
        </w:p>
        <w:p>
          <w:pPr>
            <w:pStyle w:val="Contents2"/>
            <w:tabs>
              <w:tab w:val="clear" w:pos="8743"/>
              <w:tab w:val="right" w:pos="9026" w:leader="dot"/>
            </w:tabs>
            <w:rPr/>
          </w:pPr>
          <w:hyperlink w:anchor="__RefHeading___Toc2306677_1490000891">
            <w:r>
              <w:rPr>
                <w:webHidden/>
                <w:rStyle w:val="IndexLink"/>
              </w:rPr>
              <w:t>10</w:t>
            </w:r>
            <w:r>
              <w:rPr>
                <w:rStyle w:val="IndexLink"/>
                <w:rtl w:val="true"/>
              </w:rPr>
              <w:t xml:space="preserve"> </w:t>
            </w:r>
            <w:r>
              <w:rPr>
                <w:rStyle w:val="IndexLink"/>
                <w:rtl w:val="true"/>
              </w:rPr>
              <w:t>رابطه که سرانجامی نخواهد داشت</w:t>
            </w:r>
            <w:r>
              <w:rPr>
                <w:rStyle w:val="IndexLink"/>
                <w:rtl w:val="true"/>
              </w:rPr>
              <w:tab/>
            </w:r>
            <w:r>
              <w:rPr>
                <w:rStyle w:val="IndexLink"/>
              </w:rPr>
              <w:t>40</w:t>
            </w:r>
          </w:hyperlink>
        </w:p>
        <w:p>
          <w:pPr>
            <w:pStyle w:val="Contents2"/>
            <w:tabs>
              <w:tab w:val="clear" w:pos="8743"/>
              <w:tab w:val="right" w:pos="9026" w:leader="dot"/>
            </w:tabs>
            <w:rPr/>
          </w:pPr>
          <w:hyperlink w:anchor="__RefHeading___Toc2306679_1490000891">
            <w:r>
              <w:rPr>
                <w:webHidden/>
                <w:rStyle w:val="IndexLink"/>
                <w:rtl w:val="true"/>
              </w:rPr>
              <w:t>ده کلید طلائی موفقیت</w:t>
            </w:r>
            <w:r>
              <w:rPr>
                <w:rStyle w:val="IndexLink"/>
                <w:rtl w:val="true"/>
              </w:rPr>
              <w:tab/>
            </w:r>
            <w:r>
              <w:rPr>
                <w:rStyle w:val="IndexLink"/>
              </w:rPr>
              <w:t>42</w:t>
            </w:r>
          </w:hyperlink>
        </w:p>
        <w:p>
          <w:pPr>
            <w:pStyle w:val="Contents2"/>
            <w:tabs>
              <w:tab w:val="clear" w:pos="8743"/>
              <w:tab w:val="right" w:pos="9026" w:leader="dot"/>
            </w:tabs>
            <w:rPr/>
          </w:pPr>
          <w:hyperlink w:anchor="__RefHeading___Toc2306681_1490000891">
            <w:r>
              <w:rPr>
                <w:webHidden/>
                <w:rStyle w:val="IndexLink"/>
                <w:rtl w:val="true"/>
              </w:rPr>
              <w:t>سرچشمه ایده ال شما در عشق چیست؟</w:t>
            </w:r>
            <w:r>
              <w:rPr>
                <w:rStyle w:val="IndexLink"/>
                <w:rtl w:val="true"/>
              </w:rPr>
              <w:tab/>
            </w:r>
            <w:r>
              <w:rPr>
                <w:rStyle w:val="IndexLink"/>
              </w:rPr>
              <w:t>43</w:t>
            </w:r>
          </w:hyperlink>
        </w:p>
        <w:p>
          <w:pPr>
            <w:pStyle w:val="Contents2"/>
            <w:tabs>
              <w:tab w:val="clear" w:pos="8743"/>
              <w:tab w:val="right" w:pos="9026" w:leader="dot"/>
            </w:tabs>
            <w:rPr/>
          </w:pPr>
          <w:hyperlink w:anchor="__RefHeading___Toc2306683_1490000891">
            <w:r>
              <w:rPr>
                <w:webHidden/>
                <w:rStyle w:val="IndexLink"/>
                <w:rtl w:val="true"/>
              </w:rPr>
              <w:t>ده نکته درباره ریزش مو</w:t>
            </w:r>
            <w:r>
              <w:rPr>
                <w:rStyle w:val="IndexLink"/>
                <w:rtl w:val="true"/>
              </w:rPr>
              <w:tab/>
            </w:r>
            <w:r>
              <w:rPr>
                <w:rStyle w:val="IndexLink"/>
              </w:rPr>
              <w:t>46</w:t>
            </w:r>
          </w:hyperlink>
        </w:p>
        <w:p>
          <w:pPr>
            <w:pStyle w:val="Contents2"/>
            <w:tabs>
              <w:tab w:val="clear" w:pos="8743"/>
              <w:tab w:val="right" w:pos="9026" w:leader="dot"/>
            </w:tabs>
            <w:rPr/>
          </w:pPr>
          <w:hyperlink w:anchor="__RefHeading___Toc2306685_1490000891">
            <w:r>
              <w:rPr>
                <w:webHidden/>
                <w:rStyle w:val="IndexLink"/>
                <w:rtl w:val="true"/>
              </w:rPr>
              <w:t>رازهای مهم برای رسیدن به خوشبختی</w:t>
            </w:r>
            <w:r>
              <w:rPr>
                <w:rStyle w:val="IndexLink"/>
                <w:rtl w:val="true"/>
              </w:rPr>
              <w:tab/>
            </w:r>
            <w:r>
              <w:rPr>
                <w:rStyle w:val="IndexLink"/>
              </w:rPr>
              <w:t>48</w:t>
            </w:r>
          </w:hyperlink>
        </w:p>
        <w:p>
          <w:pPr>
            <w:pStyle w:val="Contents2"/>
            <w:tabs>
              <w:tab w:val="clear" w:pos="8743"/>
              <w:tab w:val="right" w:pos="9026" w:leader="dot"/>
            </w:tabs>
            <w:rPr/>
          </w:pPr>
          <w:hyperlink w:anchor="__RefHeading___Toc2306687_1490000891">
            <w:r>
              <w:rPr>
                <w:webHidden/>
                <w:rStyle w:val="IndexLink"/>
                <w:rtl w:val="true"/>
              </w:rPr>
              <w:t>شیوه زندگی در منازل کوچک</w:t>
            </w:r>
            <w:r>
              <w:rPr>
                <w:rStyle w:val="IndexLink"/>
                <w:rtl w:val="true"/>
              </w:rPr>
              <w:tab/>
            </w:r>
            <w:r>
              <w:rPr>
                <w:rStyle w:val="IndexLink"/>
              </w:rPr>
              <w:t>50</w:t>
            </w:r>
          </w:hyperlink>
        </w:p>
        <w:p>
          <w:pPr>
            <w:pStyle w:val="Contents2"/>
            <w:tabs>
              <w:tab w:val="clear" w:pos="8743"/>
              <w:tab w:val="right" w:pos="9026" w:leader="dot"/>
            </w:tabs>
            <w:rPr/>
          </w:pPr>
          <w:hyperlink w:anchor="__RefHeading___Toc2306689_1490000891">
            <w:r>
              <w:rPr>
                <w:webHidden/>
                <w:rStyle w:val="IndexLink"/>
                <w:rtl w:val="true"/>
              </w:rPr>
              <w:t>نه نکته برای محبوب شدن</w:t>
            </w:r>
            <w:r>
              <w:rPr>
                <w:rStyle w:val="IndexLink"/>
                <w:rtl w:val="true"/>
              </w:rPr>
              <w:tab/>
            </w:r>
            <w:r>
              <w:rPr>
                <w:rStyle w:val="IndexLink"/>
              </w:rPr>
              <w:t>52</w:t>
            </w:r>
          </w:hyperlink>
        </w:p>
        <w:p>
          <w:pPr>
            <w:pStyle w:val="Contents2"/>
            <w:tabs>
              <w:tab w:val="clear" w:pos="8743"/>
              <w:tab w:val="right" w:pos="9026" w:leader="dot"/>
            </w:tabs>
            <w:rPr/>
          </w:pPr>
          <w:hyperlink w:anchor="__RefHeading___Toc2306691_1490000891">
            <w:r>
              <w:rPr>
                <w:webHidden/>
                <w:rStyle w:val="IndexLink"/>
              </w:rPr>
              <w:t>10</w:t>
            </w:r>
            <w:r>
              <w:rPr>
                <w:rStyle w:val="IndexLink"/>
                <w:rtl w:val="true"/>
              </w:rPr>
              <w:t xml:space="preserve"> </w:t>
            </w:r>
            <w:r>
              <w:rPr>
                <w:rStyle w:val="IndexLink"/>
                <w:rtl w:val="true"/>
              </w:rPr>
              <w:t>راز ابراز علاقه</w:t>
            </w:r>
            <w:r>
              <w:rPr>
                <w:rStyle w:val="IndexLink"/>
                <w:rtl w:val="true"/>
              </w:rPr>
              <w:tab/>
            </w:r>
            <w:r>
              <w:rPr>
                <w:rStyle w:val="IndexLink"/>
              </w:rPr>
              <w:t>54</w:t>
            </w:r>
          </w:hyperlink>
        </w:p>
        <w:p>
          <w:pPr>
            <w:pStyle w:val="Contents2"/>
            <w:tabs>
              <w:tab w:val="clear" w:pos="8743"/>
              <w:tab w:val="right" w:pos="9026" w:leader="dot"/>
            </w:tabs>
            <w:rPr/>
          </w:pPr>
          <w:hyperlink w:anchor="__RefHeading___Toc2306693_1490000891">
            <w:r>
              <w:rPr>
                <w:webHidden/>
                <w:rStyle w:val="IndexLink"/>
                <w:rtl w:val="true"/>
              </w:rPr>
              <w:t>راههای کسب آرامش</w:t>
            </w:r>
            <w:r>
              <w:rPr>
                <w:rStyle w:val="IndexLink"/>
                <w:rtl w:val="true"/>
              </w:rPr>
              <w:tab/>
            </w:r>
            <w:r>
              <w:rPr>
                <w:rStyle w:val="IndexLink"/>
              </w:rPr>
              <w:t>55</w:t>
            </w:r>
          </w:hyperlink>
        </w:p>
        <w:p>
          <w:pPr>
            <w:pStyle w:val="Contents2"/>
            <w:tabs>
              <w:tab w:val="clear" w:pos="8743"/>
              <w:tab w:val="right" w:pos="9026" w:leader="dot"/>
            </w:tabs>
            <w:rPr/>
          </w:pPr>
          <w:hyperlink w:anchor="__RefHeading___Toc2306695_1490000891">
            <w:r>
              <w:rPr>
                <w:webHidden/>
                <w:rStyle w:val="IndexLink"/>
                <w:rtl w:val="true"/>
              </w:rPr>
              <w:t>راههای محافظت از پوست</w:t>
            </w:r>
            <w:r>
              <w:rPr>
                <w:rStyle w:val="IndexLink"/>
                <w:rtl w:val="true"/>
              </w:rPr>
              <w:tab/>
            </w:r>
            <w:r>
              <w:rPr>
                <w:rStyle w:val="IndexLink"/>
              </w:rPr>
              <w:t>56</w:t>
            </w:r>
          </w:hyperlink>
        </w:p>
        <w:p>
          <w:pPr>
            <w:pStyle w:val="Contents2"/>
            <w:tabs>
              <w:tab w:val="clear" w:pos="8743"/>
              <w:tab w:val="right" w:pos="9026" w:leader="dot"/>
            </w:tabs>
            <w:rPr/>
          </w:pPr>
          <w:hyperlink w:anchor="__RefHeading___Toc2306697_1490000891">
            <w:r>
              <w:rPr>
                <w:webHidden/>
                <w:rStyle w:val="IndexLink"/>
                <w:rtl w:val="true"/>
              </w:rPr>
              <w:t>راههایی برای موفقیت</w:t>
            </w:r>
            <w:r>
              <w:rPr>
                <w:rStyle w:val="IndexLink"/>
                <w:rtl w:val="true"/>
              </w:rPr>
              <w:tab/>
            </w:r>
            <w:r>
              <w:rPr>
                <w:rStyle w:val="IndexLink"/>
              </w:rPr>
              <w:t>58</w:t>
            </w:r>
          </w:hyperlink>
        </w:p>
        <w:p>
          <w:pPr>
            <w:pStyle w:val="Contents2"/>
            <w:tabs>
              <w:tab w:val="clear" w:pos="8743"/>
              <w:tab w:val="right" w:pos="9026" w:leader="dot"/>
            </w:tabs>
            <w:rPr/>
          </w:pPr>
          <w:hyperlink w:anchor="__RefHeading___Toc2306699_1490000891">
            <w:r>
              <w:rPr>
                <w:webHidden/>
                <w:rStyle w:val="IndexLink"/>
                <w:rtl w:val="true"/>
              </w:rPr>
              <w:t>ده روش برای معذرت خواهی</w:t>
            </w:r>
            <w:r>
              <w:rPr>
                <w:rStyle w:val="IndexLink"/>
                <w:rtl w:val="true"/>
              </w:rPr>
              <w:tab/>
            </w:r>
            <w:r>
              <w:rPr>
                <w:rStyle w:val="IndexLink"/>
              </w:rPr>
              <w:t>58</w:t>
            </w:r>
          </w:hyperlink>
        </w:p>
        <w:p>
          <w:pPr>
            <w:pStyle w:val="Contents2"/>
            <w:tabs>
              <w:tab w:val="clear" w:pos="8743"/>
              <w:tab w:val="right" w:pos="9026" w:leader="dot"/>
            </w:tabs>
            <w:rPr/>
          </w:pPr>
          <w:hyperlink w:anchor="__RefHeading___Toc2306701_1490000891">
            <w:r>
              <w:rPr>
                <w:webHidden/>
                <w:rStyle w:val="IndexLink"/>
                <w:rtl w:val="true"/>
              </w:rPr>
              <w:t>ده کلید برای ارتباط با دیگران</w:t>
            </w:r>
            <w:r>
              <w:rPr>
                <w:rStyle w:val="IndexLink"/>
                <w:rtl w:val="true"/>
              </w:rPr>
              <w:tab/>
            </w:r>
            <w:r>
              <w:rPr>
                <w:rStyle w:val="IndexLink"/>
              </w:rPr>
              <w:t>61</w:t>
            </w:r>
          </w:hyperlink>
        </w:p>
        <w:p>
          <w:pPr>
            <w:pStyle w:val="Contents2"/>
            <w:tabs>
              <w:tab w:val="clear" w:pos="8743"/>
              <w:tab w:val="right" w:pos="9026" w:leader="dot"/>
            </w:tabs>
            <w:rPr/>
          </w:pPr>
          <w:hyperlink w:anchor="__RefHeading___Toc2306703_1490000891">
            <w:r>
              <w:rPr>
                <w:webHidden/>
                <w:rStyle w:val="IndexLink"/>
                <w:rtl w:val="true"/>
              </w:rPr>
              <w:t>روح را زندانی ترس نکنیم</w:t>
            </w:r>
            <w:r>
              <w:rPr>
                <w:rStyle w:val="IndexLink"/>
                <w:rtl w:val="true"/>
              </w:rPr>
              <w:tab/>
            </w:r>
            <w:r>
              <w:rPr>
                <w:rStyle w:val="IndexLink"/>
              </w:rPr>
              <w:t>62</w:t>
            </w:r>
          </w:hyperlink>
        </w:p>
        <w:p>
          <w:pPr>
            <w:pStyle w:val="Contents2"/>
            <w:tabs>
              <w:tab w:val="clear" w:pos="8743"/>
              <w:tab w:val="right" w:pos="9026" w:leader="dot"/>
            </w:tabs>
            <w:rPr/>
          </w:pPr>
          <w:hyperlink w:anchor="__RefHeading___Toc2306705_1490000891">
            <w:r>
              <w:rPr>
                <w:webHidden/>
                <w:rStyle w:val="IndexLink"/>
                <w:rtl w:val="true"/>
              </w:rPr>
              <w:t>درسهای ده گانه زندگی</w:t>
            </w:r>
            <w:r>
              <w:rPr>
                <w:rStyle w:val="IndexLink"/>
                <w:rtl w:val="true"/>
              </w:rPr>
              <w:tab/>
            </w:r>
            <w:r>
              <w:rPr>
                <w:rStyle w:val="IndexLink"/>
              </w:rPr>
              <w:t>63</w:t>
            </w:r>
          </w:hyperlink>
        </w:p>
        <w:p>
          <w:pPr>
            <w:pStyle w:val="Contents2"/>
            <w:tabs>
              <w:tab w:val="clear" w:pos="8743"/>
              <w:tab w:val="right" w:pos="9026" w:leader="dot"/>
            </w:tabs>
            <w:rPr/>
          </w:pPr>
          <w:hyperlink w:anchor="__RefHeading___Toc2306707_1490000891">
            <w:r>
              <w:rPr>
                <w:webHidden/>
                <w:rStyle w:val="IndexLink"/>
                <w:rtl w:val="true"/>
              </w:rPr>
              <w:t>ویژگیهای دوست خوب</w:t>
            </w:r>
            <w:r>
              <w:rPr>
                <w:rStyle w:val="IndexLink"/>
                <w:rtl w:val="true"/>
              </w:rPr>
              <w:tab/>
            </w:r>
            <w:r>
              <w:rPr>
                <w:rStyle w:val="IndexLink"/>
              </w:rPr>
              <w:t>64</w:t>
            </w:r>
          </w:hyperlink>
        </w:p>
        <w:p>
          <w:pPr>
            <w:pStyle w:val="Contents2"/>
            <w:tabs>
              <w:tab w:val="clear" w:pos="8743"/>
              <w:tab w:val="right" w:pos="9026" w:leader="dot"/>
            </w:tabs>
            <w:rPr/>
          </w:pPr>
          <w:hyperlink w:anchor="__RefHeading___Toc2306709_1490000891">
            <w:r>
              <w:rPr>
                <w:webHidden/>
                <w:rStyle w:val="IndexLink"/>
                <w:rtl w:val="true"/>
              </w:rPr>
              <w:t>خشم خودتان را بشناسید</w:t>
            </w:r>
            <w:r>
              <w:rPr>
                <w:rStyle w:val="IndexLink"/>
                <w:rtl w:val="true"/>
              </w:rPr>
              <w:tab/>
            </w:r>
            <w:r>
              <w:rPr>
                <w:rStyle w:val="IndexLink"/>
              </w:rPr>
              <w:t>66</w:t>
            </w:r>
          </w:hyperlink>
        </w:p>
        <w:p>
          <w:pPr>
            <w:pStyle w:val="Contents2"/>
            <w:tabs>
              <w:tab w:val="clear" w:pos="8743"/>
              <w:tab w:val="right" w:pos="9026" w:leader="dot"/>
            </w:tabs>
            <w:rPr/>
          </w:pPr>
          <w:hyperlink w:anchor="__RefHeading___Toc2306711_1490000891">
            <w:r>
              <w:rPr>
                <w:webHidden/>
                <w:rStyle w:val="IndexLink"/>
                <w:rtl w:val="true"/>
              </w:rPr>
              <w:t>آداب غذا خوردن</w:t>
            </w:r>
            <w:r>
              <w:rPr>
                <w:rStyle w:val="IndexLink"/>
                <w:rtl w:val="true"/>
              </w:rPr>
              <w:tab/>
            </w:r>
            <w:r>
              <w:rPr>
                <w:rStyle w:val="IndexLink"/>
              </w:rPr>
              <w:t>67</w:t>
            </w:r>
          </w:hyperlink>
        </w:p>
        <w:p>
          <w:pPr>
            <w:pStyle w:val="Contents2"/>
            <w:tabs>
              <w:tab w:val="clear" w:pos="8743"/>
              <w:tab w:val="right" w:pos="9026" w:leader="dot"/>
            </w:tabs>
            <w:rPr/>
          </w:pPr>
          <w:hyperlink w:anchor="__RefHeading___Toc2306713_1490000891">
            <w:r>
              <w:rPr>
                <w:webHidden/>
                <w:rStyle w:val="IndexLink"/>
                <w:rtl w:val="true"/>
              </w:rPr>
              <w:t>عشقت را ببخش</w:t>
            </w:r>
            <w:r>
              <w:rPr>
                <w:rStyle w:val="IndexLink"/>
                <w:rtl w:val="true"/>
              </w:rPr>
              <w:tab/>
            </w:r>
            <w:r>
              <w:rPr>
                <w:rStyle w:val="IndexLink"/>
              </w:rPr>
              <w:t>69</w:t>
            </w:r>
          </w:hyperlink>
        </w:p>
        <w:p>
          <w:pPr>
            <w:pStyle w:val="Contents2"/>
            <w:tabs>
              <w:tab w:val="clear" w:pos="8743"/>
              <w:tab w:val="right" w:pos="9026" w:leader="dot"/>
            </w:tabs>
            <w:rPr/>
          </w:pPr>
          <w:hyperlink w:anchor="__RefHeading___Toc2306715_1490000891">
            <w:r>
              <w:rPr>
                <w:webHidden/>
                <w:rStyle w:val="IndexLink"/>
                <w:rtl w:val="true"/>
              </w:rPr>
              <w:t>چند پند زندگی از امیر المومنین</w:t>
            </w:r>
            <w:r>
              <w:rPr>
                <w:rStyle w:val="IndexLink"/>
                <w:rtl w:val="true"/>
              </w:rPr>
              <w:tab/>
            </w:r>
            <w:r>
              <w:rPr>
                <w:rStyle w:val="IndexLink"/>
              </w:rPr>
              <w:t>69</w:t>
            </w:r>
          </w:hyperlink>
        </w:p>
        <w:p>
          <w:pPr>
            <w:pStyle w:val="Contents2"/>
            <w:tabs>
              <w:tab w:val="clear" w:pos="8743"/>
              <w:tab w:val="right" w:pos="9026" w:leader="dot"/>
            </w:tabs>
            <w:rPr/>
          </w:pPr>
          <w:hyperlink w:anchor="__RefHeading___Toc2306717_1490000891">
            <w:r>
              <w:rPr>
                <w:webHidden/>
                <w:rStyle w:val="IndexLink"/>
                <w:rtl w:val="true"/>
              </w:rPr>
              <w:t>راههای رفع خستگی کار</w:t>
            </w:r>
            <w:r>
              <w:rPr>
                <w:rStyle w:val="IndexLink"/>
                <w:rtl w:val="true"/>
              </w:rPr>
              <w:tab/>
            </w:r>
            <w:r>
              <w:rPr>
                <w:rStyle w:val="IndexLink"/>
              </w:rPr>
              <w:t>70</w:t>
            </w:r>
          </w:hyperlink>
        </w:p>
        <w:p>
          <w:pPr>
            <w:pStyle w:val="Contents2"/>
            <w:tabs>
              <w:tab w:val="clear" w:pos="8743"/>
              <w:tab w:val="right" w:pos="9026" w:leader="dot"/>
            </w:tabs>
            <w:rPr/>
          </w:pPr>
          <w:hyperlink w:anchor="__RefHeading___Toc2306719_1490000891">
            <w:r>
              <w:rPr>
                <w:webHidden/>
                <w:rStyle w:val="IndexLink"/>
                <w:rtl w:val="true"/>
              </w:rPr>
              <w:t>نکته هایی برای زندگی ایده ال</w:t>
            </w:r>
            <w:r>
              <w:rPr>
                <w:rStyle w:val="IndexLink"/>
                <w:rtl w:val="true"/>
              </w:rPr>
              <w:tab/>
            </w:r>
            <w:r>
              <w:rPr>
                <w:rStyle w:val="IndexLink"/>
              </w:rPr>
              <w:t>72</w:t>
            </w:r>
          </w:hyperlink>
        </w:p>
        <w:p>
          <w:pPr>
            <w:pStyle w:val="Contents2"/>
            <w:tabs>
              <w:tab w:val="clear" w:pos="8743"/>
              <w:tab w:val="right" w:pos="9026" w:leader="dot"/>
            </w:tabs>
            <w:rPr/>
          </w:pPr>
          <w:hyperlink w:anchor="__RefHeading___Toc2306721_1490000891">
            <w:r>
              <w:rPr>
                <w:webHidden/>
                <w:rStyle w:val="IndexLink"/>
                <w:rtl w:val="true"/>
              </w:rPr>
              <w:t>نکاتی برای محافظت از موی سر</w:t>
            </w:r>
            <w:r>
              <w:rPr>
                <w:rStyle w:val="IndexLink"/>
                <w:rtl w:val="true"/>
              </w:rPr>
              <w:tab/>
            </w:r>
            <w:r>
              <w:rPr>
                <w:rStyle w:val="IndexLink"/>
              </w:rPr>
              <w:t>74</w:t>
            </w:r>
          </w:hyperlink>
        </w:p>
        <w:p>
          <w:pPr>
            <w:pStyle w:val="Contents2"/>
            <w:tabs>
              <w:tab w:val="clear" w:pos="8743"/>
              <w:tab w:val="right" w:pos="9026" w:leader="dot"/>
            </w:tabs>
            <w:rPr/>
          </w:pPr>
          <w:hyperlink w:anchor="__RefHeading___Toc2306723_1490000891">
            <w:r>
              <w:rPr>
                <w:webHidden/>
                <w:rStyle w:val="IndexLink"/>
                <w:rtl w:val="true"/>
              </w:rPr>
              <w:t>علائم اعتیاد به اینترنت</w:t>
            </w:r>
            <w:r>
              <w:rPr>
                <w:rStyle w:val="IndexLink"/>
                <w:rtl w:val="true"/>
              </w:rPr>
              <w:tab/>
            </w:r>
            <w:r>
              <w:rPr>
                <w:rStyle w:val="IndexLink"/>
              </w:rPr>
              <w:t>76</w:t>
            </w:r>
          </w:hyperlink>
        </w:p>
        <w:p>
          <w:pPr>
            <w:pStyle w:val="Contents2"/>
            <w:tabs>
              <w:tab w:val="clear" w:pos="8743"/>
              <w:tab w:val="right" w:pos="9026" w:leader="dot"/>
            </w:tabs>
            <w:rPr/>
          </w:pPr>
          <w:hyperlink w:anchor="__RefHeading___Toc2306725_1490000891">
            <w:r>
              <w:rPr>
                <w:webHidden/>
                <w:rStyle w:val="IndexLink"/>
                <w:rtl w:val="true"/>
              </w:rPr>
              <w:t>ده نکته برای خودسازی</w:t>
            </w:r>
            <w:r>
              <w:rPr>
                <w:rStyle w:val="IndexLink"/>
                <w:rtl w:val="true"/>
              </w:rPr>
              <w:tab/>
            </w:r>
            <w:r>
              <w:rPr>
                <w:rStyle w:val="IndexLink"/>
              </w:rPr>
              <w:t>76</w:t>
            </w:r>
          </w:hyperlink>
        </w:p>
        <w:p>
          <w:pPr>
            <w:pStyle w:val="Contents2"/>
            <w:tabs>
              <w:tab w:val="clear" w:pos="8743"/>
              <w:tab w:val="right" w:pos="9026" w:leader="dot"/>
            </w:tabs>
            <w:rPr/>
          </w:pPr>
          <w:hyperlink w:anchor="__RefHeading___Toc2306727_1490000891">
            <w:r>
              <w:rPr>
                <w:webHidden/>
                <w:rStyle w:val="IndexLink"/>
                <w:rtl w:val="true"/>
              </w:rPr>
              <w:t>فنون زیبایی خانم ها</w:t>
            </w:r>
            <w:r>
              <w:rPr>
                <w:rStyle w:val="IndexLink"/>
                <w:rtl w:val="true"/>
              </w:rPr>
              <w:tab/>
            </w:r>
            <w:r>
              <w:rPr>
                <w:rStyle w:val="IndexLink"/>
              </w:rPr>
              <w:t>77</w:t>
            </w:r>
          </w:hyperlink>
        </w:p>
        <w:p>
          <w:pPr>
            <w:pStyle w:val="Contents2"/>
            <w:tabs>
              <w:tab w:val="clear" w:pos="8743"/>
              <w:tab w:val="right" w:pos="9026" w:leader="dot"/>
            </w:tabs>
            <w:rPr/>
          </w:pPr>
          <w:hyperlink w:anchor="__RefHeading___Toc2306729_1490000891">
            <w:r>
              <w:rPr>
                <w:webHidden/>
                <w:rStyle w:val="IndexLink"/>
                <w:rtl w:val="true"/>
              </w:rPr>
              <w:t>کنترل گریه کودکان</w:t>
            </w:r>
            <w:r>
              <w:rPr>
                <w:rStyle w:val="IndexLink"/>
                <w:rtl w:val="true"/>
              </w:rPr>
              <w:tab/>
            </w:r>
            <w:r>
              <w:rPr>
                <w:rStyle w:val="IndexLink"/>
              </w:rPr>
              <w:t>78</w:t>
            </w:r>
          </w:hyperlink>
        </w:p>
        <w:p>
          <w:pPr>
            <w:pStyle w:val="Contents2"/>
            <w:tabs>
              <w:tab w:val="clear" w:pos="8743"/>
              <w:tab w:val="right" w:pos="9026" w:leader="dot"/>
            </w:tabs>
            <w:rPr/>
          </w:pPr>
          <w:hyperlink w:anchor="__RefHeading___Toc2306731_1490000891">
            <w:r>
              <w:rPr>
                <w:webHidden/>
                <w:rStyle w:val="IndexLink"/>
                <w:rtl w:val="true"/>
              </w:rPr>
              <w:t>نقش عبادت در بهداشت روانی</w:t>
            </w:r>
            <w:r>
              <w:rPr>
                <w:rStyle w:val="IndexLink"/>
                <w:rtl w:val="true"/>
              </w:rPr>
              <w:tab/>
            </w:r>
            <w:r>
              <w:rPr>
                <w:rStyle w:val="IndexLink"/>
              </w:rPr>
              <w:t>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5_1402"/>
      <w:bookmarkStart w:id="1" w:name="pg35_1402"/>
      <w:bookmarkEnd w:id="1"/>
    </w:p>
    <w:p>
      <w:pPr>
        <w:pStyle w:val="Heading2"/>
        <w:numPr>
          <w:ilvl w:val="1"/>
          <w:numId w:val="1"/>
        </w:numPr>
        <w:rPr/>
      </w:pPr>
      <w:bookmarkStart w:id="2" w:name="pg35_1402"/>
      <w:bookmarkStart w:id="3" w:name="__RefHeading___Toc2306641_149000089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رایانه ای قائمیه اصفهان،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دانستنیهای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 مرکز تحقیقات رایانه ای قائمیه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غزالی اصفهانی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توصیفگر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w:t>
      </w:r>
    </w:p>
    <w:p>
      <w:pPr>
        <w:pStyle w:val="BookText"/>
        <w:rPr/>
      </w:pPr>
      <w:r>
        <w:rPr>
          <w:rFonts w:ascii="IRNazanin" w:hAnsi="IRNazanin" w:eastAsia="IRNazanin"/>
          <w:color w:val="111111"/>
          <w:sz w:val="28"/>
          <w:sz w:val="28"/>
          <w:szCs w:val="28"/>
          <w:rtl w:val="true"/>
          <w:lang w:bidi="fa-IR"/>
        </w:rPr>
        <w:t>توصیفگر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زندگی‏</w:t>
      </w:r>
    </w:p>
    <w:p>
      <w:pPr>
        <w:pStyle w:val="BookText"/>
        <w:rPr/>
      </w:pPr>
      <w:r>
        <w:rPr>
          <w:rFonts w:ascii="IRNazanin" w:hAnsi="IRNazanin" w:eastAsia="IRNazanin"/>
          <w:color w:val="111111"/>
          <w:sz w:val="28"/>
          <w:sz w:val="28"/>
          <w:szCs w:val="28"/>
          <w:rtl w:val="true"/>
          <w:lang w:bidi="fa-IR"/>
        </w:rPr>
        <w:t>توصیفگر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اجتماعی‏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06643_1490000891"/>
      <w:bookmarkStart w:id="6" w:name="_Toc2"/>
      <w:bookmarkEnd w:id="5"/>
      <w:r>
        <w:rPr>
          <w:rtl w:val="true"/>
        </w:rPr>
        <w:t>یک قدم تا رویاهایتان</w:t>
      </w:r>
      <w:bookmarkEnd w:id="6"/>
    </w:p>
    <w:p>
      <w:pPr>
        <w:pStyle w:val="BookText"/>
        <w:rPr/>
      </w:pPr>
      <w:r>
        <w:rPr>
          <w:rFonts w:ascii="IRNazanin" w:hAnsi="IRNazanin" w:eastAsia="IRNazanin"/>
          <w:color w:val="111111"/>
          <w:sz w:val="28"/>
          <w:sz w:val="28"/>
          <w:szCs w:val="28"/>
          <w:rtl w:val="true"/>
          <w:lang w:bidi="fa-IR"/>
        </w:rPr>
        <w:t>حتما تا حالا برات پیش اومده که چیزی رو از ته دلت و با تمام وجودت بخوای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آرزویی که ذره ذره وجودت نیاز به داشتنشو فریاد می‏زنه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همون آرزویی که دلت به خاطرش می‏تپه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رسیدن بهش نفس می‏کشی، تو رویاهات همیشه دنبالشی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همون که دلیل زنده موندنته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همون رویایی که بزرگترین امیدته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قشنگترین رویا ی تو رویای سوگلی تو بالاترین امیدت واسه زنده موندن بالاترین دلیلت واسه تلاش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همون چیزی که اگه بدونی یک ساعت از عمرت مونده، تموم آرزوت اونه که بهش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خواستنی از جنس آتش اشتیاق، سوزان و ملتهب، مثه نیاز یه ماهی به آب برای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نیاز زندگی به امید برای نبریدن و تلاش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 که تو رو به ادامه دعوت می‏کنه، تشویقت می‏کنه و بهت انرژی 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برای خواستنش تردید نداری، اون طور می‏خواهی که نرسیدن بهش برات زجره، رنجه، عذابه، و رسیدن بهش واست بالاترین شوق و لذتی که می‏تونی تصور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 نهایی داره، بهای خواسته تو چقدره؟ چه بهایی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خواسته تو چقدره؟ چه بهایی واسه دریافت</w:t>
      </w:r>
    </w:p>
    <w:p>
      <w:pPr>
        <w:pStyle w:val="BookText"/>
        <w:rPr/>
      </w:pPr>
      <w:r>
        <w:rPr>
          <w:rFonts w:ascii="IRNazanin" w:hAnsi="IRNazanin" w:eastAsia="IRNazanin"/>
          <w:color w:val="111111"/>
          <w:sz w:val="28"/>
          <w:sz w:val="28"/>
          <w:szCs w:val="28"/>
          <w:rtl w:val="true"/>
          <w:lang w:bidi="fa-IR"/>
        </w:rPr>
        <w:t>خواسته ات بپردازی؟ از چه چیز ارزشمند و عزیزی واسه رسیدن بهش می‏گذری و مایه می‏ذاری؟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واسه رسیدن به همو ن رویای شیرینی که نمی‏تونی فراموشش کنی،</w:t>
      </w:r>
    </w:p>
    <w:p>
      <w:pPr>
        <w:pStyle w:val="BookText"/>
        <w:rPr/>
      </w:pPr>
      <w:r>
        <w:rPr>
          <w:rFonts w:ascii="IRNazanin" w:hAnsi="IRNazanin" w:eastAsia="IRNazanin"/>
          <w:color w:val="111111"/>
          <w:sz w:val="28"/>
          <w:sz w:val="28"/>
          <w:szCs w:val="28"/>
          <w:rtl w:val="true"/>
          <w:lang w:bidi="fa-IR"/>
        </w:rPr>
        <w:t>نمی‏تونی جاشو با هیچی پر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w:t>
      </w:r>
    </w:p>
    <w:p>
      <w:pPr>
        <w:pStyle w:val="BookText"/>
        <w:rPr/>
      </w:pPr>
      <w:r>
        <w:rPr>
          <w:rFonts w:ascii="IRNazanin" w:hAnsi="IRNazanin" w:eastAsia="IRNazanin"/>
          <w:color w:val="111111"/>
          <w:sz w:val="28"/>
          <w:sz w:val="28"/>
          <w:szCs w:val="28"/>
          <w:rtl w:val="true"/>
          <w:lang w:bidi="fa-IR"/>
        </w:rPr>
        <w:t>چیز مقدس و عزیزی که قلب و روح و جسم و تموم وجودت خواهش رسیدن به اون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w:t>
      </w:r>
    </w:p>
    <w:p>
      <w:pPr>
        <w:pStyle w:val="BookText"/>
        <w:rPr/>
      </w:pPr>
      <w:r>
        <w:rPr>
          <w:rFonts w:ascii="IRNazanin" w:hAnsi="IRNazanin" w:eastAsia="IRNazanin"/>
          <w:color w:val="111111"/>
          <w:sz w:val="28"/>
          <w:sz w:val="28"/>
          <w:szCs w:val="28"/>
          <w:rtl w:val="true"/>
          <w:lang w:bidi="fa-IR"/>
        </w:rPr>
        <w:t>ناخواسته تو محاصره ابرهای تیره تردید و نا امیدی صدای تو گوشت زمزمه کرده، افسوس، حیف که نمی‏شه، کاش ممکن بود، اما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همون صدایی که گاهی جرات تلاش و تجربه ثمره تلاشتو ازت می‏گیره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یه روز ممکنه به خودت بگی و ببینی، تحت تاثیر اون صداها نا خوانده، تو از یاد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خواستنی که از عمق وجود باشه، نتونستن و نشدن سرش نمی‏شه، مگه بچگی هاتو از یاد بردی، که وقتی یه عروسک یا یه ماشین پشت ویترین اسباب بازی فروشی چشمتو می‏گرفت هیچ منطقی پاهای معصومت واسه گذشتن از اون</w:t>
      </w:r>
    </w:p>
    <w:p>
      <w:pPr>
        <w:pStyle w:val="BookText"/>
        <w:rPr/>
      </w:pPr>
      <w:r>
        <w:rPr>
          <w:rFonts w:ascii="IRNazanin" w:hAnsi="IRNazanin" w:eastAsia="IRNazanin"/>
          <w:color w:val="111111"/>
          <w:sz w:val="28"/>
          <w:sz w:val="28"/>
          <w:szCs w:val="28"/>
          <w:rtl w:val="true"/>
          <w:lang w:bidi="fa-IR"/>
        </w:rPr>
        <w:t>خواسته مردد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اون عروسک یا ماشین رو می‏خواستی، اون طور می‏خواستی که هیچ منصرف نمی‏شدی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طور پاش وامی ستادی که صاحب اول و آخرش فقط خودت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چطوری اون لحظه نمی‏شه و نمی‏تونم و حالا بعدا پدر و مادرت رو نمی‏فهمی و قبول نمی‏کردی؟</w:t>
      </w:r>
    </w:p>
    <w:p>
      <w:pPr>
        <w:pStyle w:val="BookText"/>
        <w:rPr/>
      </w:pPr>
      <w:r>
        <w:rPr>
          <w:rFonts w:ascii="IRNazanin" w:hAnsi="IRNazanin" w:eastAsia="IRNazanin"/>
          <w:color w:val="111111"/>
          <w:sz w:val="28"/>
          <w:sz w:val="28"/>
          <w:szCs w:val="28"/>
          <w:rtl w:val="true"/>
          <w:lang w:bidi="fa-IR"/>
        </w:rPr>
        <w:t>اون طور اونو نی خواستی که نشدن برات بی معنی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تکان نخوردن و سفت و سخت استادن و پافشاریت جلوی اون اسباب بازی تا لحظه که بهش برسی رو از یاد بردی؟</w:t>
      </w:r>
    </w:p>
    <w:p>
      <w:pPr>
        <w:pStyle w:val="BookText"/>
        <w:rPr/>
      </w:pPr>
      <w:r>
        <w:rPr>
          <w:rFonts w:ascii="IRNazanin" w:hAnsi="IRNazanin" w:eastAsia="IRNazanin"/>
          <w:color w:val="111111"/>
          <w:sz w:val="28"/>
          <w:sz w:val="28"/>
          <w:szCs w:val="28"/>
          <w:rtl w:val="true"/>
          <w:lang w:bidi="fa-IR"/>
        </w:rPr>
        <w:t>چطوری یادت رفته خواستن، نتوانستن رو نی پذیره، اشتیاق رسیدن به یه آرزوی قلبی نتونستن و نشدن و نمی‏</w:t>
      </w:r>
    </w:p>
    <w:p>
      <w:pPr>
        <w:pStyle w:val="BookText"/>
        <w:rPr/>
      </w:pPr>
      <w:r>
        <w:rPr>
          <w:rFonts w:ascii="IRNazanin" w:hAnsi="IRNazanin" w:eastAsia="IRNazanin"/>
          <w:color w:val="111111"/>
          <w:sz w:val="28"/>
          <w:sz w:val="28"/>
          <w:szCs w:val="28"/>
          <w:rtl w:val="true"/>
          <w:lang w:bidi="fa-IR"/>
        </w:rPr>
        <w:t>فهمه، خواستن فقط یه معنی داره اونم توانستنه؟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چطور شد که امروز ما بدون این که متوجه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نخواستن رو با نتوانستن عوضی گرفتیم؟ چون به درستی پی نبردیم اون جا که نتوانستیم به</w:t>
      </w:r>
    </w:p>
    <w:p>
      <w:pPr>
        <w:pStyle w:val="BookText"/>
        <w:rPr/>
      </w:pPr>
      <w:r>
        <w:rPr>
          <w:rFonts w:ascii="IRNazanin" w:hAnsi="IRNazanin" w:eastAsia="IRNazanin"/>
          <w:color w:val="111111"/>
          <w:sz w:val="28"/>
          <w:sz w:val="28"/>
          <w:szCs w:val="28"/>
          <w:rtl w:val="true"/>
          <w:lang w:bidi="fa-IR"/>
        </w:rPr>
        <w:t>سبب این بود که واقعا نخواسته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بخوای و باور کنی که بهش می‏رسی کل قانونمندی های کائنات همسو با تو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 به تو نیرو و انرژی می‏ده که تموم درهای بسته رو به روت باز می‏کنه و تو رو با تلاشی تجهیز می‏کنه که با قدرتی عظیم فقط رو یه نقطه متمرکز شده که بی شک تو رو به کامیابی می‏رسونه مهم ایمان و اعتقادت به خواستته، خواستن رویایی که فکر رسیدن بهش، عشق و تقلا و تلاش رو در تو زنده و صد برابر می‏کنه همون که تو رو مشتاق تلاش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چیزی که تو رو به تلاش کردن تشویق می‏کنه همون شعله داغ اشتیاقه، دیگه هیچ مانعی تو رو نمی‏ترسونه، هیچ نگرانی دلت رو نمی‏لرزونه، همه خواسته هات توی یه هدف جمع می‏شه او هدف اولویت اول و شماره یکی که همه چیز تابع اونه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اگه چیزی هست که این جور می‏خوایش و این قدر برات عزیزه هیچی مانع رسیدنت به اون نمی‏شه</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قدرتی تاب ایستادن مقابل خواسته قلبی تورو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عشقت به آرزو و هدفت در اون حد متعالی و بالای خودشه، اگه آرزوی رسیدن به خواسته ات اون طور تو رو بی تاب و بی قرار می‏کنه که شب و روز بهش فکر می‏کنی، از همین حالا تو رو می‏بینم که به خواسته ات رسیدی و اگه بهش نرسی مقصر فقط خودتی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خواسته تو متعالی و بزرگ تر باشه باید بهای بیشتری روی براش بپردازی پس اگه به خواسته ات نرسیدی یا اون قدر برات ارزش نداشت و نمی‏خواستیش که همپای</w:t>
      </w:r>
    </w:p>
    <w:p>
      <w:pPr>
        <w:pStyle w:val="BookText"/>
        <w:rPr/>
      </w:pPr>
      <w:r>
        <w:rPr>
          <w:rFonts w:ascii="IRNazanin" w:hAnsi="IRNazanin" w:eastAsia="IRNazanin"/>
          <w:color w:val="111111"/>
          <w:sz w:val="28"/>
          <w:sz w:val="28"/>
          <w:szCs w:val="28"/>
          <w:rtl w:val="true"/>
          <w:lang w:bidi="fa-IR"/>
        </w:rPr>
        <w:t>بهاش براش خرج کنی و سختی و رنجش را واسه رسیدن به گنجش به جون بخری یا تو روزمرگی و بطالت زیر خروارها یاس و ترس دفنش کردی و واسه تبرئه خودت وقتی یادش افتادی فقط سری از افسوس تکان دادی و گفتی افسوس که رویای من شدنی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یادت باشه هیچ قدرتی غیر از خودت نمی‏تونه مانع رسیدن به خواسته هات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بی رحمی به نا</w:t>
      </w:r>
    </w:p>
    <w:p>
      <w:pPr>
        <w:pStyle w:val="BookText"/>
        <w:rPr/>
      </w:pPr>
      <w:r>
        <w:rPr>
          <w:rFonts w:ascii="IRNazanin" w:hAnsi="IRNazanin" w:eastAsia="IRNazanin"/>
          <w:color w:val="111111"/>
          <w:sz w:val="28"/>
          <w:sz w:val="28"/>
          <w:szCs w:val="28"/>
          <w:rtl w:val="true"/>
          <w:lang w:bidi="fa-IR"/>
        </w:rPr>
        <w:t>امیدی و یاس اجازه می‏دی رویا تو را ازت بدزده و با خودش ببره وقتی خودت واسه دفاع از رویات جلوی ترس هات نمی‏ایستی از کی توقع داری برات این کار رو بکنه؟ وقتی اون خواسته برات اون قدر ارزشمند نبوده که بهای لازم رو بپردازی چطوری توقع داری اونو به رایگان و به سادگی به دست بیاری و به سادگی طعم شیرین رسیدن به آرزوی قلبیتو بچشی؟</w:t>
      </w:r>
    </w:p>
    <w:p>
      <w:pPr>
        <w:pStyle w:val="BookText"/>
        <w:rPr/>
      </w:pPr>
      <w:r>
        <w:rPr>
          <w:rFonts w:ascii="IRNazanin" w:hAnsi="IRNazanin" w:eastAsia="IRNazanin"/>
          <w:color w:val="111111"/>
          <w:sz w:val="28"/>
          <w:sz w:val="28"/>
          <w:szCs w:val="28"/>
          <w:rtl w:val="true"/>
          <w:lang w:bidi="fa-IR"/>
        </w:rPr>
        <w:t>و چه غم انگیز است که یه عمر فقط به خاطر ترس تو زندگی در جا بزنی که اصلا دوستش نداری، اون زندگی ای که با روحیات و خواسته ات تو هیچ تناسبی ندارد و فقط به خاطر این که جسارت ترکشو نداری به خاطر این که جسارت کنار گذاشتن ترستو از یاد بردی و به طعم تلخ اشتباه عادت کردی تحملش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یادت داد معنی زندگی محدود به تکرار عادت هاست؟ آخرش چی؟ جاذبه این تکرارهای بی اراده حداکثر تا چند سال دیگه دوام دارد؟</w:t>
      </w:r>
    </w:p>
    <w:p>
      <w:pPr>
        <w:pStyle w:val="BookText"/>
        <w:rPr/>
      </w:pPr>
      <w:r>
        <w:rPr>
          <w:rFonts w:ascii="IRNazanin" w:hAnsi="IRNazanin" w:eastAsia="IRNazanin"/>
          <w:color w:val="111111"/>
          <w:sz w:val="28"/>
          <w:sz w:val="28"/>
          <w:szCs w:val="28"/>
          <w:rtl w:val="true"/>
          <w:lang w:bidi="fa-IR"/>
        </w:rPr>
        <w:t>بالاخره تاریخ انقضا اونم می‏رسه؟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به سبب ترسی که بهش چسبیدیم حتی متوجه نیستیم ترس از یه اتفاق ممکنه خیلی وحشتناک و زجرآور رخداد اون اتفاق باشه و مثه یه</w:t>
      </w:r>
      <w:bookmarkStart w:id="7" w:name="pg35_1412"/>
    </w:p>
    <w:p>
      <w:pPr>
        <w:pStyle w:val="BookText"/>
        <w:rPr/>
      </w:pPr>
      <w:bookmarkEnd w:id="7"/>
      <w:r>
        <w:rPr>
          <w:rFonts w:ascii="IRNazanin" w:hAnsi="IRNazanin" w:eastAsia="IRNazanin"/>
          <w:color w:val="111111"/>
          <w:sz w:val="28"/>
          <w:sz w:val="28"/>
          <w:szCs w:val="28"/>
          <w:rtl w:val="true"/>
          <w:lang w:bidi="fa-IR"/>
        </w:rPr>
        <w:t>عمر تحمل رنج واقعی به خاطر ترس از رنج احتمالی آینده کسی چه می‏دونه اگه با تموم وجودت برای رسیدن به رویات تلاش کنی چی پیش می‏آید؟ یه نگاه به دیروزت بنداز، اگر راضیت کرد جا پای دیروزت بذار اگه غمگینت کرد، اگه اون قدر رنجت می‏ده که حتی دلت نمی‏خواد به مرورش برپردی دیگه اشتباه دیروز رو تکرار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اگه دیروز و امروز و فردات تو سیاهی و غم و غصه مثل همن، کوتهی از خودته که هنوز به خودت نیومدی و هوشیار نشدی و نخواستی و فقط نخواستی تا بتونی به بهترین ع تغییر ش بدی زندگی بی لطفی که فقط از سر عادت به تکرارش ادامه مشغولی ارزش زندگی کردن داره؟</w:t>
      </w:r>
    </w:p>
    <w:p>
      <w:pPr>
        <w:pStyle w:val="BookText"/>
        <w:rPr/>
      </w:pPr>
      <w:r>
        <w:rPr>
          <w:rFonts w:ascii="IRNazanin" w:hAnsi="IRNazanin" w:eastAsia="IRNazanin"/>
          <w:color w:val="111111"/>
          <w:sz w:val="28"/>
          <w:sz w:val="28"/>
          <w:szCs w:val="28"/>
          <w:rtl w:val="true"/>
          <w:lang w:bidi="fa-IR"/>
        </w:rPr>
        <w:t>تنها فاصله تو با بزرگ ترین رویا‏ها و عزیزترین آرزوها ت فقط خواست و اراده خودته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خواسته عمیق و قلبی تو به پشتوانه بیشترین تلاشت عامل شکوهمندترین تغییرات مثبت زندگیته تا کی نرسیدن به آرزوهای قشنگتو گردن نتونستنی‏ها می‏ندازی؟ کافیه با خودت رو راست باشی کلاهتو قاضی کنی ببینی نخواستی یا نتونستی؟</w:t>
      </w:r>
    </w:p>
    <w:p>
      <w:pPr>
        <w:pStyle w:val="Heading2"/>
        <w:numPr>
          <w:ilvl w:val="1"/>
          <w:numId w:val="1"/>
        </w:numPr>
        <w:rPr/>
      </w:pPr>
      <w:bookmarkStart w:id="8" w:name="__RefHeading___Toc2306645_1490000891"/>
      <w:bookmarkStart w:id="9" w:name="_Toc3"/>
      <w:bookmarkEnd w:id="8"/>
      <w:r>
        <w:rPr>
          <w:rtl w:val="true"/>
        </w:rPr>
        <w:t>برای استجابت دعا چه باید کرد؟</w:t>
      </w:r>
      <w:bookmarkEnd w:id="9"/>
    </w:p>
    <w:p>
      <w:pPr>
        <w:pStyle w:val="BookText"/>
        <w:rPr/>
      </w:pPr>
      <w:r>
        <w:rPr>
          <w:rFonts w:ascii="IRNazanin" w:hAnsi="IRNazanin" w:eastAsia="IRNazanin"/>
          <w:color w:val="111111"/>
          <w:sz w:val="28"/>
          <w:sz w:val="28"/>
          <w:szCs w:val="28"/>
          <w:rtl w:val="true"/>
          <w:lang w:bidi="fa-IR"/>
        </w:rPr>
        <w:t>شک و تردید همواره حالاتی آشنا برای انسانها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مردد و حیوان به این سو و آن سو می‏نگرد و همواره این سوال برایشان پیش می‏آید که آیت قدرتی وجود دارد که بتوان از آن کمک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تردید به خاطر عدم اعتماد و ایمان کامل به وجود قدرت برتری است که تمام کائنات زیر قدرت خود دارد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در حالت دعا قرار می‏گیرید با این موضوع ایمان داشته باشید که قدرت روحی شما تنها علت و سبب و تنها عامل نجات دهنده شماست</w:t>
      </w:r>
    </w:p>
    <w:p>
      <w:pPr>
        <w:pStyle w:val="BookText"/>
        <w:rPr/>
      </w:pPr>
      <w:r>
        <w:rPr>
          <w:rFonts w:ascii="IRNazanin" w:hAnsi="IRNazanin" w:eastAsia="IRNazanin"/>
          <w:color w:val="111111"/>
          <w:sz w:val="28"/>
          <w:sz w:val="28"/>
          <w:szCs w:val="28"/>
          <w:rtl w:val="true"/>
          <w:lang w:bidi="fa-IR"/>
        </w:rPr>
        <w:t>و از صمیم قلب اطمینان حاصل کنید که با وجود آن هر غیر ممکنی ممکن و هر عملی میسر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وهله اول این جمله تاکیدی را همواره با خود تکرار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خواهد رسید که من به آرزوی خود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روزی می‏رسد که من خوشبختی خود را بیابم اما فراموش نکنید که خواست و آرزوی خود را به آینده و به بعد موکول نکنیم و آن چه می‏خواهیم در زمان حال از ضمیر باطن بخواهیم و به آسانی بدان جان ببخشیم و البته این در صورتی میسر است که به آن ایمان کامل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برای کسی دست دعا به سوی آسمان بلند می‏کنید او را در اعماق روح و ضمیر باطن خود بنشانید و او را با چهره ای شاد و روحی آزاد ببینید و از اینکه دعایتان مستجاب خواهد شد شکر گزاری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روح و اعتقاد روبه سوی خداوند می‏کنید با شناختی که از او دارید می‏دانید که آرزویتان را بر آورده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خداوند هرگز با شکست میانه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را می‏شناسد و نه آن را برای بندگانش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تصویر تندرستی عزیز بیمار خود را به ذهنتان بسپارید و تمامی دقت خود را بر روی بهبودی او متمرکز کنید خداوند نیز بر این تمرکز ذهن شما صحه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مرحله دعا شامل شناخت و قبول آن است و اعتقاد به این مسئله که حتما اجابت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نکته</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به خاطر داشته باشید که ما هرگز قادر به دیدن وجدان و ضمیر و اعتقادات باطنی</w:t>
      </w:r>
      <w:bookmarkStart w:id="10" w:name="pg35_1416"/>
    </w:p>
    <w:p>
      <w:pPr>
        <w:pStyle w:val="BookText"/>
        <w:rPr/>
      </w:pPr>
      <w:bookmarkEnd w:id="10"/>
      <w:r>
        <w:rPr>
          <w:rFonts w:ascii="IRNazanin" w:hAnsi="IRNazanin" w:eastAsia="IRNazanin"/>
          <w:color w:val="111111"/>
          <w:sz w:val="28"/>
          <w:sz w:val="28"/>
          <w:szCs w:val="28"/>
          <w:rtl w:val="true"/>
          <w:lang w:bidi="fa-IR"/>
        </w:rPr>
        <w:t>خود نیستیم، اما می‏توان با قدرت ایمان به آرزوهای خود جامه عمل بپوشانیم و دعا‏ها را مستجاب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بیشتر اوقات این سوال به ذهنمان خطور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دعاهایمان مستجاب نمی‏شود؟ پاسخ آن در</w:t>
      </w:r>
    </w:p>
    <w:p>
      <w:pPr>
        <w:pStyle w:val="BookText"/>
        <w:rPr/>
      </w:pPr>
      <w:r>
        <w:rPr>
          <w:rFonts w:ascii="IRNazanin" w:hAnsi="IRNazanin" w:eastAsia="IRNazanin"/>
          <w:color w:val="111111"/>
          <w:sz w:val="28"/>
          <w:sz w:val="28"/>
          <w:szCs w:val="28"/>
          <w:rtl w:val="true"/>
          <w:lang w:bidi="fa-IR"/>
        </w:rPr>
        <w:t>سوال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ترس و تردید در آن به خوبی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به خداوند ایمان داشته باشید که در</w:t>
      </w:r>
    </w:p>
    <w:p>
      <w:pPr>
        <w:pStyle w:val="BookText"/>
        <w:rPr/>
      </w:pPr>
      <w:r>
        <w:rPr>
          <w:rFonts w:ascii="IRNazanin" w:hAnsi="IRNazanin" w:eastAsia="IRNazanin"/>
          <w:color w:val="111111"/>
          <w:sz w:val="28"/>
          <w:sz w:val="28"/>
          <w:szCs w:val="28"/>
          <w:rtl w:val="true"/>
          <w:lang w:bidi="fa-IR"/>
        </w:rPr>
        <w:t>کودکی خود را به مادر می‏سپردید و جز او کس دیگری را نمی‏شناختید و عشق او را با تمام و جود احساس می‏کردید هنگامی که در مورد استجابت دعاهایتان دچار شک می‏شوید،</w:t>
      </w:r>
    </w:p>
    <w:p>
      <w:pPr>
        <w:pStyle w:val="BookText"/>
        <w:rPr/>
      </w:pPr>
      <w:r>
        <w:rPr>
          <w:rFonts w:ascii="IRNazanin" w:hAnsi="IRNazanin" w:eastAsia="IRNazanin"/>
          <w:color w:val="111111"/>
          <w:sz w:val="28"/>
          <w:sz w:val="28"/>
          <w:szCs w:val="28"/>
          <w:rtl w:val="true"/>
          <w:lang w:bidi="fa-IR"/>
        </w:rPr>
        <w:t>دقت خود را بر خواسته تان متمرکز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تمام ذهن و فکر خود را از این فکر و ایده انباشتید، از چندی شاهد رشد و شکوفایی آن خواهید شد</w:t>
      </w:r>
      <w:r>
        <w:rPr>
          <w:rFonts w:eastAsia="IRNazanin" w:cs="IRNazanin"/>
          <w:color w:val="111111"/>
          <w:sz w:val="28"/>
          <w:szCs w:val="28"/>
          <w:rtl w:val="true"/>
          <w:lang w:bidi="fa-IR"/>
        </w:rPr>
        <w:t>.</w:t>
      </w:r>
    </w:p>
    <w:p>
      <w:pPr>
        <w:pStyle w:val="Heading2"/>
        <w:numPr>
          <w:ilvl w:val="1"/>
          <w:numId w:val="1"/>
        </w:numPr>
        <w:rPr/>
      </w:pPr>
      <w:bookmarkStart w:id="11" w:name="__RefHeading___Toc2306647_1490000891"/>
      <w:bookmarkStart w:id="12" w:name="_Toc4"/>
      <w:bookmarkEnd w:id="11"/>
      <w:r>
        <w:rPr>
          <w:rtl w:val="true"/>
        </w:rPr>
        <w:t>دروغگو را بهتر بشناسیم؟</w:t>
      </w:r>
      <w:bookmarkEnd w:id="12"/>
    </w:p>
    <w:p>
      <w:pPr>
        <w:pStyle w:val="BookText"/>
        <w:rPr/>
      </w:pPr>
      <w:r>
        <w:rPr>
          <w:rFonts w:ascii="IRNazanin" w:hAnsi="IRNazanin" w:eastAsia="IRNazanin"/>
          <w:color w:val="111111"/>
          <w:sz w:val="28"/>
          <w:sz w:val="28"/>
          <w:szCs w:val="28"/>
          <w:rtl w:val="true"/>
          <w:lang w:bidi="fa-IR"/>
        </w:rPr>
        <w:t>افراد دروغگو معمولا از نظر نوع رفتاری با یکدیگر شباهت بسیاری دارند که دانستن برخی از خصوصیات به ما کمک می‏کند که تا حدودی انسان دروغگو را بشناسیم برخی از علائم و روشهایی که باعث شناخت دروغگو می‏شود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کسانی که دروغ می‏گویند یا بازتر از حد معمول است یا دائما چشمهای آنان به نقاط مختلف حرکت</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آنها معمولا از نگاه مستقیم به شما احساس ناراحتی می‏کنند و سعی می‏کنند</w:t>
      </w:r>
    </w:p>
    <w:p>
      <w:pPr>
        <w:pStyle w:val="BookText"/>
        <w:rPr/>
      </w:pPr>
      <w:r>
        <w:rPr>
          <w:rFonts w:ascii="IRNazanin" w:hAnsi="IRNazanin" w:eastAsia="IRNazanin"/>
          <w:color w:val="111111"/>
          <w:sz w:val="28"/>
          <w:sz w:val="28"/>
          <w:szCs w:val="28"/>
          <w:rtl w:val="true"/>
          <w:lang w:bidi="fa-IR"/>
        </w:rPr>
        <w:t>مستقیما به شما نگاه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افراد دروغکی بخشی از صورت یا دهانشان را هنگام حرف زدن می‏پوشانند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آنها سوال می‏شود دماغ یا گوششان را به حالت عصبی می‏خارانند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دروغگو معمولا هنگام حرف زدن حرکت اضافی زیادی از خود بروز می‏دهد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حرف زدن زیاد تپق می‏زنند و</w:t>
      </w:r>
    </w:p>
    <w:p>
      <w:pPr>
        <w:pStyle w:val="BookText"/>
        <w:rPr/>
      </w:pPr>
      <w:r>
        <w:rPr>
          <w:rFonts w:ascii="IRNazanin" w:hAnsi="IRNazanin" w:eastAsia="IRNazanin"/>
          <w:color w:val="111111"/>
          <w:sz w:val="28"/>
          <w:sz w:val="28"/>
          <w:szCs w:val="28"/>
          <w:rtl w:val="true"/>
          <w:lang w:bidi="fa-IR"/>
        </w:rPr>
        <w:t>اشتباهات فراوان گفتاری را سعی می‏کنند به گونه ای بپوشانند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همیشه کلی گویی می‏کنند و بارها این کلیات را تکرار می‏کنند و با این کار تلاش می‏کنند تا خودشان را قانع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سعی می‏کنند به گونه ای گیج و مبهم سخن بگویند و با این کار به شما اجازه نمی‏دهند تا حرفهای آنان را تجزیه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سعی دارید در مورد موضوع مورد بحث از آنها سوال کنید بلافاصله موضوع بحث را عوض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سوال شما را متوجه شوند چنین وانمود می‏کنند که سوال شما را نشنیده اند و با این کار به بحث خاتمه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مطمئن شوید مه او دروغ گفته است چند روز بعد راجع به موضوعی که در مورد آن دروغ گفته است از او سوال کنید تا برایتان یک داستان با مطالب متفاوت تعریف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قدری به صحبت آنها شک دارید شما را متهم به بی اعتمادی می‏کند و خیلی سریع با این کار به بحث</w:t>
      </w:r>
    </w:p>
    <w:p>
      <w:pPr>
        <w:pStyle w:val="BookText"/>
        <w:rPr/>
      </w:pPr>
      <w:r>
        <w:rPr>
          <w:rFonts w:ascii="IRNazanin" w:hAnsi="IRNazanin" w:eastAsia="IRNazanin"/>
          <w:color w:val="111111"/>
          <w:sz w:val="28"/>
          <w:sz w:val="28"/>
          <w:szCs w:val="28"/>
          <w:rtl w:val="true"/>
          <w:lang w:bidi="fa-IR"/>
        </w:rPr>
        <w:t>خاتمه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های دروغگو معمولا پر حر ف هستند و در مورد هر چیزی اظهار نظر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دروغگو معمولا کسانی هستند که در زندگی شخصی یا خانوادگی دچار مشکل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مورد حرفهای چنین افرادی بیشتر دقت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صدای افراد دروغگو در هنگام دروغ گفتن معمولا بالاتر از حد طبیعی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های بی دلیل و بی گاه در هنگام صحبت کردن یکی دیگر از علائم افراد دروغگو است</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 دروغگو همیشه سعی می‏کنند حرفهای زیبا و جذاب به زبان بیاورند و با این</w:t>
      </w:r>
      <w:bookmarkStart w:id="13" w:name="pg35_1420"/>
    </w:p>
    <w:p>
      <w:pPr>
        <w:pStyle w:val="BookText"/>
        <w:rPr/>
      </w:pPr>
      <w:bookmarkEnd w:id="13"/>
      <w:r>
        <w:rPr>
          <w:rFonts w:ascii="IRNazanin" w:hAnsi="IRNazanin" w:eastAsia="IRNazanin"/>
          <w:color w:val="111111"/>
          <w:sz w:val="28"/>
          <w:sz w:val="28"/>
          <w:szCs w:val="28"/>
          <w:rtl w:val="true"/>
          <w:lang w:bidi="fa-IR"/>
        </w:rPr>
        <w:t>کار می‏خواهند امکان کشف حقیقت را از ما سلب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پایانی این که اگر چه که شاید افراد دروغگو در کوتاه مدت بتوانید حقیقت را از دیگران پنهان کنند اما زمان باعث خواهد شد که همیشه افراد دروغگو رسوا شوند و هیچ گاه حقیقت پنهان نخواهد ماند، اگرچه شاید مدت زمان طولانی پنهان بماند</w:t>
      </w:r>
    </w:p>
    <w:p>
      <w:pPr>
        <w:pStyle w:val="Heading2"/>
        <w:numPr>
          <w:ilvl w:val="1"/>
          <w:numId w:val="1"/>
        </w:numPr>
        <w:rPr/>
      </w:pPr>
      <w:bookmarkStart w:id="14" w:name="__RefHeading___Toc2306649_1490000891"/>
      <w:bookmarkStart w:id="15" w:name="_Toc5"/>
      <w:bookmarkEnd w:id="14"/>
      <w:r>
        <w:rPr>
          <w:rtl w:val="true"/>
        </w:rPr>
        <w:t>نکاتی برای خواب راحت</w:t>
      </w:r>
      <w:bookmarkEnd w:id="15"/>
    </w:p>
    <w:p>
      <w:pPr>
        <w:pStyle w:val="BookText"/>
        <w:rPr/>
      </w:pPr>
      <w:r>
        <w:rPr>
          <w:rFonts w:ascii="IRNazanin" w:hAnsi="IRNazanin" w:eastAsia="IRNazanin"/>
          <w:color w:val="111111"/>
          <w:sz w:val="28"/>
          <w:sz w:val="28"/>
          <w:szCs w:val="28"/>
          <w:rtl w:val="true"/>
          <w:lang w:bidi="fa-IR"/>
        </w:rPr>
        <w:t>هر کاری را به وقتش موکول کنید کسانی که زیاد کار می‏کنند، معمولا مشکل بی خوابی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پس از رفتن به رختخواب نمی‏دانند چطور دست از کار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در زمان خاصی از روز دست از کار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زمان و اتفاقی را برای پایان کار تعیین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فهرستی از کارهای فردای خود تهیه کنید و با خیالی آسوده بخوابید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پوست گوسفند بخوابید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 را کودکی هم می‏داند که خوابیدن روی پوست گوسفند، خواب عمیق می‏آورد و بیشتر از شمردن گوسفند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تاثیر به خاطر حسی فیزیکی نیست بلکه پشم ویژگی منحصر به فردی دارد که باعث می‏شود عرق کردن بدن به صورت تبخیری باشد نه به صورت مایع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باعث می‏شود که خواب طبیعی تر و راحت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آرامش به صوت قرآن گوش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 خورد با همسایه های پر سر و صدا، را چاره ساده ای وجود دارد آن هم گوش دادن به آیات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صوت قرآنی دلپذیری که با هدفون گوش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روز به یک سوره گوش کنید با تداعی آن آرامش می‏یابید و بعد زودتر به اثر آن پی می‏برید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 برنامه ریزی شده</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خشم می‏تواند عامل مهمی در بی خوابی باشد، البته</w:t>
      </w:r>
      <w:bookmarkStart w:id="16" w:name="pg35_1422"/>
    </w:p>
    <w:p>
      <w:pPr>
        <w:pStyle w:val="BookText"/>
        <w:rPr/>
      </w:pPr>
      <w:bookmarkEnd w:id="16"/>
      <w:r>
        <w:rPr>
          <w:rFonts w:ascii="IRNazanin" w:hAnsi="IRNazanin" w:eastAsia="IRNazanin"/>
          <w:color w:val="111111"/>
          <w:sz w:val="28"/>
          <w:sz w:val="28"/>
          <w:szCs w:val="28"/>
          <w:rtl w:val="true"/>
          <w:lang w:bidi="fa-IR"/>
        </w:rPr>
        <w:t>بخشیدن و فراموش کردن همیشه ساده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w:t>
      </w:r>
    </w:p>
    <w:p>
      <w:pPr>
        <w:pStyle w:val="BookText"/>
        <w:rPr/>
      </w:pPr>
      <w:r>
        <w:rPr>
          <w:rFonts w:ascii="IRNazanin" w:hAnsi="IRNazanin" w:eastAsia="IRNazanin"/>
          <w:color w:val="111111"/>
          <w:sz w:val="28"/>
          <w:sz w:val="28"/>
          <w:szCs w:val="28"/>
          <w:rtl w:val="true"/>
          <w:lang w:bidi="fa-IR"/>
        </w:rPr>
        <w:t>حل ساده 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زمان و مکان خاصی را در نظر بگیرید و در آن هنگام راه رفتن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برنامه ریزی شده تمام خشمتان را نشان دهید و آن را تا زمانی دیگر فراموش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خواب</w:t>
      </w:r>
    </w:p>
    <w:p>
      <w:pPr>
        <w:pStyle w:val="BookText"/>
        <w:rPr/>
      </w:pPr>
      <w:r>
        <w:rPr>
          <w:rFonts w:ascii="IRNazanin" w:hAnsi="IRNazanin" w:eastAsia="IRNazanin"/>
          <w:color w:val="111111"/>
          <w:sz w:val="28"/>
          <w:sz w:val="28"/>
          <w:szCs w:val="28"/>
          <w:rtl w:val="true"/>
          <w:lang w:bidi="fa-IR"/>
        </w:rPr>
        <w:t>دعا کردن و احساس معنویتی که دعا به انسان دست می‏دهد فواید روانی بسیار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به نام مکان خدا در مغز هر انسانی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 این محل عروج معنوی و آرامش ذهنی به همراه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از ته دل دعا می‏کنند هرگز کمبود خواب را احساس نمی‏کنند</w:t>
      </w:r>
      <w:r>
        <w:rPr>
          <w:rFonts w:eastAsia="IRNazanin" w:cs="IRNazanin"/>
          <w:color w:val="111111"/>
          <w:sz w:val="28"/>
          <w:szCs w:val="28"/>
          <w:rtl w:val="true"/>
          <w:lang w:bidi="fa-IR"/>
        </w:rPr>
        <w:t>.</w:t>
      </w:r>
    </w:p>
    <w:p>
      <w:pPr>
        <w:pStyle w:val="Heading2"/>
        <w:numPr>
          <w:ilvl w:val="1"/>
          <w:numId w:val="1"/>
        </w:numPr>
        <w:rPr/>
      </w:pPr>
      <w:bookmarkStart w:id="17" w:name="__RefHeading___Toc2306651_1490000891"/>
      <w:bookmarkStart w:id="18" w:name="_Toc6"/>
      <w:bookmarkEnd w:id="17"/>
      <w:r>
        <w:rPr>
          <w:rtl w:val="true"/>
        </w:rPr>
        <w:t>هفت ویژگی افراد شاد</w:t>
      </w:r>
      <w:bookmarkEnd w:id="18"/>
    </w:p>
    <w:p>
      <w:pPr>
        <w:pStyle w:val="BookText"/>
        <w:rPr/>
      </w:pPr>
      <w:r>
        <w:rPr>
          <w:rFonts w:ascii="IRNazanin" w:hAnsi="IRNazanin" w:eastAsia="IRNazanin"/>
          <w:color w:val="111111"/>
          <w:sz w:val="28"/>
          <w:sz w:val="28"/>
          <w:szCs w:val="28"/>
          <w:rtl w:val="true"/>
          <w:lang w:bidi="fa-IR"/>
        </w:rPr>
        <w:t>آیا تا به حال دقت کرده اید مه بعضی افراد بدون توجه به مسائل و مشکلات، چقدر در سر زندگی و شاد بودن توانا هستند؟ تحقیقات نشان می‏دهد این حالت ذاتی یا خدادادی نیست بلکه یک مهارت است که این افراد ان را در خود پرورش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اگر بخواهید می‏توانید این مهارت را کسب کنید و زندگی خود را لبریز از شادی و نشاط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 شاد با زندگی همراهی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تقدیری در زندگی دارد و این به عهده خودش است که با قسمت خود بجنگد یا با آن همکاری کند اما ایا این حرف به این معنی است که با قسمت خود بجنگند یا با آن همکاری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ایا این حرف به این معنی است که فرد باید دراز بکشد و بگذارد زندگی روند خود را طی کند؟</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می‏تواند روشی در پیش گیرد که به بهترین وجه ممکن با مسایل</w:t>
      </w:r>
    </w:p>
    <w:p>
      <w:pPr>
        <w:pStyle w:val="BookText"/>
        <w:rPr/>
      </w:pPr>
      <w:r>
        <w:rPr>
          <w:rFonts w:ascii="IRNazanin" w:hAnsi="IRNazanin" w:eastAsia="IRNazanin"/>
          <w:color w:val="111111"/>
          <w:sz w:val="28"/>
          <w:sz w:val="28"/>
          <w:szCs w:val="28"/>
          <w:rtl w:val="true"/>
          <w:lang w:bidi="fa-IR"/>
        </w:rPr>
        <w:t>مواجه شود و حداکثر تلاش خود را در این زمینه نشان دهد در ان صورت متوجه راه های جدیدی می‏شود و با کشف آن‏ها انرژی تازه ای کسب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می‏خواهد شخص، تقدیر و سر نوشت خود را بفهمد آیا ترجیح نمی‏دهید به جای جنگ با زندگی کنار بیایید؟</w:t>
      </w:r>
    </w:p>
    <w:p>
      <w:pPr>
        <w:pStyle w:val="BookText"/>
        <w:rPr/>
      </w:pPr>
      <w:r>
        <w:rPr>
          <w:rFonts w:ascii="IRNazanin" w:hAnsi="IRNazanin" w:eastAsia="IRNazanin"/>
          <w:color w:val="111111"/>
          <w:sz w:val="28"/>
          <w:sz w:val="28"/>
          <w:szCs w:val="28"/>
          <w:rtl w:val="true"/>
          <w:lang w:bidi="fa-IR"/>
        </w:rPr>
        <w:t>اشخاص شاد فقط مثبت نمی‏اندیشند بلکه مثبت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مثبت اندیشی مسلما جای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شاد بودن باید افکار خود را عوض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منتظر از راه رسیدن احساسات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دارای قدرت کنترل مستقیم بر چگونه عمل کردن و چگونه اندیشیدن خود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می‏خواهید شخص شادتری باشید، شادمانه تر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شخص مهربان تر و با عاطفه تر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منش دوستانه تری داشته باشید دوستانه تر عمل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احساسات پس از عمل کردن از راه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 شاد آن چه را که احتیاج دارند طلب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نعمت‏ها معمولا از آسمان به زمین نمی‏افتند، از شکایت کردن نیز چیزی عاید اشخاص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ضرب المثل هر چه بکارید همان را درو می‏کنید اعتقاد دارید پس به جای شکایت کردن به دنبال خواسته های خود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انتخاب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به همین رویه ادامه بدهید، دیگران را متهم کنید و همچنان چیزی عایدتان نشود یا می‏توانید خیلی راحت آن چه را که خواهید طلب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 شاد مشتاق تغییر هستند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ثابت ماندن و تغییر نکردن مخالف همه قوانین طبیعت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تلاش کنید که ثابت اتفاق بیفتید، در این صورت همیشه ناراحت خواهید بود اگر اجازه بدهید ترس از تغییر کردن شما را متوقف سازد،</w:t>
      </w:r>
    </w:p>
    <w:p>
      <w:pPr>
        <w:pStyle w:val="BookText"/>
        <w:rPr/>
      </w:pPr>
      <w:r>
        <w:rPr>
          <w:rFonts w:ascii="IRNazanin" w:hAnsi="IRNazanin" w:eastAsia="IRNazanin"/>
          <w:color w:val="111111"/>
          <w:sz w:val="28"/>
          <w:sz w:val="28"/>
          <w:szCs w:val="28"/>
          <w:rtl w:val="true"/>
          <w:lang w:bidi="fa-IR"/>
        </w:rPr>
        <w:t>با محروم شدن از خواسته های خود موافق هستید</w:t>
      </w:r>
    </w:p>
    <w:p>
      <w:pPr>
        <w:pStyle w:val="BookText"/>
        <w:rPr/>
      </w:pPr>
      <w:r>
        <w:rPr>
          <w:rFonts w:ascii="IRNazanin" w:hAnsi="IRNazanin" w:eastAsia="IRNazanin"/>
          <w:color w:val="111111"/>
          <w:sz w:val="28"/>
          <w:sz w:val="28"/>
          <w:szCs w:val="28"/>
          <w:rtl w:val="true"/>
          <w:lang w:bidi="fa-IR"/>
        </w:rPr>
        <w:t>شما می‏توانید بر این باور باشید که تغییر باعث آزار اشخاص می‏شود و در مقابل آن مقاومت به خرج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عوض می‏توانید تغییرات را با آغوش باز پذیرا باشید و معتقد باشید که وجود آن‏ها به شما کمک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بستگی به این موضوع دارد که تصمیم بگیرید کدام عقیده را باور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 شاد به خود اجازه شکست خوردن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شکست به این معنی نیست که هیچ گاه به هدف خود نرسید و یا دلیلی بر دست کشیدن از هدف نیست به هدف</w:t>
      </w:r>
    </w:p>
    <w:p>
      <w:pPr>
        <w:pStyle w:val="BookText"/>
        <w:rPr/>
      </w:pPr>
      <w:r>
        <w:rPr>
          <w:rFonts w:ascii="IRNazanin" w:hAnsi="IRNazanin" w:eastAsia="IRNazanin"/>
          <w:color w:val="111111"/>
          <w:sz w:val="28"/>
          <w:sz w:val="28"/>
          <w:szCs w:val="28"/>
          <w:rtl w:val="true"/>
          <w:lang w:bidi="fa-IR"/>
        </w:rPr>
        <w:t>دست نیافتن تنها یک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تمرین و تجربه بیشتری احتیاج دارید و مشتاق اشتباه کردن باشید و</w:t>
      </w:r>
    </w:p>
    <w:p>
      <w:pPr>
        <w:pStyle w:val="BookText"/>
        <w:rPr/>
      </w:pPr>
      <w:r>
        <w:rPr>
          <w:rFonts w:ascii="IRNazanin" w:hAnsi="IRNazanin" w:eastAsia="IRNazanin"/>
          <w:color w:val="111111"/>
          <w:sz w:val="28"/>
          <w:sz w:val="28"/>
          <w:szCs w:val="28"/>
          <w:rtl w:val="true"/>
          <w:lang w:bidi="fa-IR"/>
        </w:rPr>
        <w:t>تسلیم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ندهید یک شکست شما را به گونه ای تحت تاثیر قرار بدهد که همه تلاش های خود را از</w:t>
      </w:r>
    </w:p>
    <w:p>
      <w:pPr>
        <w:pStyle w:val="BookText"/>
        <w:rPr/>
      </w:pPr>
      <w:r>
        <w:rPr>
          <w:rFonts w:ascii="IRNazanin" w:hAnsi="IRNazanin" w:eastAsia="IRNazanin"/>
          <w:color w:val="111111"/>
          <w:sz w:val="28"/>
          <w:sz w:val="28"/>
          <w:szCs w:val="28"/>
          <w:rtl w:val="true"/>
          <w:lang w:bidi="fa-IR"/>
        </w:rPr>
        <w:t>بین ببرید و درست مثل یک دونه لذت به خط پایان رسیدن را حس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 شاد در زمان حال زندگی می‏کند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نسبت به لحظه حال آگاه هستید و در کنار آن منتظر آینده نیز هستید قادر خواهید بود تا از فرصت‏ها سود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خودخوری غم گذشته را می‏خورید چشمانتان به روی امکانات و فرصت های حال بسته خواهد بود در عین حال نافع آینده را نیز از دست خواهید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شاد محصول زندگی کردن در لحظه حال است که اگر از آن خوب استفاده بشود تکیه گاه و ضریب اطمینانی برای داشتن آینده ای خوب و فوق 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 فقط با آن چه که امروز انجام می‏دهند می‏توانند آینده خود</w:t>
      </w:r>
      <w:bookmarkStart w:id="19" w:name="pg35_1427"/>
    </w:p>
    <w:p>
      <w:pPr>
        <w:pStyle w:val="BookText"/>
        <w:rPr/>
      </w:pPr>
      <w:bookmarkEnd w:id="19"/>
      <w:r>
        <w:rPr>
          <w:rFonts w:ascii="IRNazanin" w:hAnsi="IRNazanin" w:eastAsia="IRNazanin"/>
          <w:color w:val="111111"/>
          <w:sz w:val="28"/>
          <w:sz w:val="28"/>
          <w:szCs w:val="28"/>
          <w:rtl w:val="true"/>
          <w:lang w:bidi="fa-IR"/>
        </w:rPr>
        <w:t>را تحت تاثیر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 شاد برای آینده برنامه ریزی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های شاد می‏دانند باید تسلط داشتن بر زندگی را تمرین کنند و بر زندگی خود کنترل داشته باشند تا در</w:t>
      </w:r>
    </w:p>
    <w:p>
      <w:pPr>
        <w:pStyle w:val="BookText"/>
        <w:rPr/>
      </w:pPr>
      <w:r>
        <w:rPr>
          <w:rFonts w:ascii="IRNazanin" w:hAnsi="IRNazanin" w:eastAsia="IRNazanin"/>
          <w:color w:val="111111"/>
          <w:sz w:val="28"/>
          <w:sz w:val="28"/>
          <w:szCs w:val="28"/>
          <w:rtl w:val="true"/>
          <w:lang w:bidi="fa-IR"/>
        </w:rPr>
        <w:t>برابر احساساتی مانند قربانی بودن یا بی دفاع بودن مقاوم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ریزی در جهت درست انجام دادن کارها امری ضروری است نه این که وقت خود را بر هر چیزی که توجه فرد را به خود جلب می‏کند، 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چه که برایتان مهم است برنامه ریزی کنید و تصمیم بگیرید تا وقت، پول، انرژی و منابع محدود خود را برای آن صرف کنید</w:t>
      </w:r>
      <w:r>
        <w:rPr>
          <w:rFonts w:eastAsia="IRNazanin" w:cs="IRNazanin"/>
          <w:color w:val="111111"/>
          <w:sz w:val="28"/>
          <w:szCs w:val="28"/>
          <w:rtl w:val="true"/>
          <w:lang w:bidi="fa-IR"/>
        </w:rPr>
        <w:t>.</w:t>
      </w:r>
    </w:p>
    <w:p>
      <w:pPr>
        <w:pStyle w:val="Heading2"/>
        <w:numPr>
          <w:ilvl w:val="1"/>
          <w:numId w:val="1"/>
        </w:numPr>
        <w:rPr/>
      </w:pPr>
      <w:bookmarkStart w:id="20" w:name="__RefHeading___Toc2306653_1490000891"/>
      <w:bookmarkStart w:id="21" w:name="_Toc7"/>
      <w:bookmarkEnd w:id="20"/>
      <w:r>
        <w:rPr>
          <w:rtl w:val="true"/>
        </w:rPr>
        <w:t>چگونه با انتقاد روبرو شویم؟</w:t>
      </w:r>
      <w:bookmarkEnd w:id="21"/>
    </w:p>
    <w:p>
      <w:pPr>
        <w:pStyle w:val="BookText"/>
        <w:rPr/>
      </w:pPr>
      <w:r>
        <w:rPr>
          <w:rFonts w:ascii="IRNazanin" w:hAnsi="IRNazanin" w:eastAsia="IRNazanin"/>
          <w:color w:val="111111"/>
          <w:sz w:val="28"/>
          <w:sz w:val="28"/>
          <w:szCs w:val="28"/>
          <w:rtl w:val="true"/>
          <w:lang w:bidi="fa-IR"/>
        </w:rPr>
        <w:t>هیچ کس از انتقاد خوشش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 داریم باور کنیم هر کار که می‏کنیم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خلاف آن حقیقت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اشتباه مرتکب می‏شویم، ترجیح می‏دهیم کسی متوجه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مردم متوجه می‏شوند و گاهی نیز اشتباهات ما را گوشزد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حتی وظیفه آنهاست که</w:t>
      </w:r>
    </w:p>
    <w:p>
      <w:pPr>
        <w:pStyle w:val="BookText"/>
        <w:rPr/>
      </w:pPr>
      <w:r>
        <w:rPr>
          <w:rFonts w:ascii="IRNazanin" w:hAnsi="IRNazanin" w:eastAsia="IRNazanin"/>
          <w:color w:val="111111"/>
          <w:sz w:val="28"/>
          <w:sz w:val="28"/>
          <w:szCs w:val="28"/>
          <w:rtl w:val="true"/>
          <w:lang w:bidi="fa-IR"/>
        </w:rPr>
        <w:t>اشتباهات ما را ببینند و به ما کمک کنند که در آینده دیگر مرتکب آنها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دیگران سعی کنند مثبت باشند، اما انتقاد ناراحت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نکته را به خاطر داشته باشید، از تلخی انتقاد کمی کاسته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تداعی عمل نکنید، این فقط بی ثباتی و عدم اعتماد به نفس شما را نشان می‏دهد و در ضمن طغیان های احساسی به ندرت چیزی را حل می‏کنند و معمولا وضع را بدتر نی کنند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انتقاد را بیش از یک بار شنیده اید حتما آن را جدی بگیرید و به آن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 متعددی یک نظریه</w:t>
      </w:r>
      <w:bookmarkStart w:id="22" w:name="pg35_1429"/>
    </w:p>
    <w:p>
      <w:pPr>
        <w:pStyle w:val="BookText"/>
        <w:rPr/>
      </w:pPr>
      <w:bookmarkEnd w:id="22"/>
      <w:r>
        <w:rPr>
          <w:rFonts w:ascii="IRNazanin" w:hAnsi="IRNazanin" w:eastAsia="IRNazanin"/>
          <w:color w:val="111111"/>
          <w:sz w:val="28"/>
          <w:sz w:val="28"/>
          <w:szCs w:val="28"/>
          <w:rtl w:val="true"/>
          <w:lang w:bidi="fa-IR"/>
        </w:rPr>
        <w:t>مشابه بدهند حتما اشکالی وجود دارد که باید حل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انتقاد را در نظر بگیرید، ایا شخصی که از شما انتقاد کرده از چیز دیگری دلخور است؟ آیا این واکنش تند دلیل خاصی 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بگیرید آرام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آسانی نیست اما می‏توانید یاد بگیرید حتی در شرایط سخت آرامش خود را حفظ کنید کشیدن نفسهای عمیق و آرام کمک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رفتار خود جدا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آدمهای خوب هم ممکن است رفتارهای نادرست از خود بروز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کردن به معنای بد بودن شما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چیزی یاد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انتقاد درس بزرگی برای شما در بر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به آن انتقاد بیشتر 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بجا بود ببینید چگونه می‏توانید اشکال را بر طرف کنید و پیشرفت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اینکه انتقاد را منفی می‏دانیم اما در واقع می‏توان یک نیروی مثبت در کمک به ما برای پیشرفت به حساب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هرگز از انتقاد خوشتان نیاید اما می‏توانید یاد بگیرید آن را بپذیرید</w:t>
      </w:r>
      <w:r>
        <w:rPr>
          <w:rFonts w:eastAsia="IRNazanin" w:cs="IRNazanin"/>
          <w:color w:val="111111"/>
          <w:sz w:val="28"/>
          <w:szCs w:val="28"/>
          <w:rtl w:val="true"/>
          <w:lang w:bidi="fa-IR"/>
        </w:rPr>
        <w:t>.</w:t>
      </w:r>
    </w:p>
    <w:p>
      <w:pPr>
        <w:pStyle w:val="Heading2"/>
        <w:numPr>
          <w:ilvl w:val="1"/>
          <w:numId w:val="1"/>
        </w:numPr>
        <w:rPr/>
      </w:pPr>
      <w:bookmarkStart w:id="23" w:name="__RefHeading___Toc2306655_1490000891"/>
      <w:bookmarkStart w:id="24" w:name="_Toc8"/>
      <w:bookmarkEnd w:id="23"/>
      <w:r>
        <w:rPr>
          <w:rtl w:val="true"/>
        </w:rPr>
        <w:t>ده کلید برای تقویت روحیه</w:t>
      </w:r>
      <w:bookmarkEnd w:id="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بشناسید</w:t>
      </w:r>
    </w:p>
    <w:p>
      <w:pPr>
        <w:pStyle w:val="BookText"/>
        <w:rPr/>
      </w:pPr>
      <w:r>
        <w:rPr>
          <w:rFonts w:ascii="IRNazanin" w:hAnsi="IRNazanin" w:eastAsia="IRNazanin"/>
          <w:color w:val="111111"/>
          <w:sz w:val="28"/>
          <w:sz w:val="28"/>
          <w:szCs w:val="28"/>
          <w:rtl w:val="true"/>
          <w:lang w:bidi="fa-IR"/>
        </w:rPr>
        <w:t>امروزه پیشنهاد سقراط که در قر ن پنجم قبل از میلاد که در آن متنی بر خودشناسی ارایه شد به قوت خود پا</w:t>
      </w:r>
    </w:p>
    <w:p>
      <w:pPr>
        <w:pStyle w:val="BookText"/>
        <w:rPr/>
      </w:pPr>
      <w:r>
        <w:rPr>
          <w:rFonts w:ascii="IRNazanin" w:hAnsi="IRNazanin" w:eastAsia="IRNazanin"/>
          <w:color w:val="111111"/>
          <w:sz w:val="28"/>
          <w:sz w:val="28"/>
          <w:szCs w:val="28"/>
          <w:rtl w:val="true"/>
          <w:lang w:bidi="fa-IR"/>
        </w:rPr>
        <w:t>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احساسات و محدودیت های خویش را بشناسید و با آرامش با آنها برخورد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از طریق مطالعه، خواه از طریق اندیشیدن و تفکر، سعی منید بعضی راه های که باعث شناخت شما از خودتان و اینکه چه چیزهایی شما را خوشحال می‏کند پیدا کنید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به این توصیه عمل کنید، بهتر قادر به کنترل زندگی و مشکلات پیش</w:t>
      </w:r>
    </w:p>
    <w:p>
      <w:pPr>
        <w:pStyle w:val="BookText"/>
        <w:rPr/>
      </w:pPr>
      <w:r>
        <w:rPr>
          <w:rFonts w:ascii="IRNazanin" w:hAnsi="IRNazanin" w:eastAsia="IRNazanin"/>
          <w:color w:val="111111"/>
          <w:sz w:val="28"/>
          <w:sz w:val="28"/>
          <w:szCs w:val="28"/>
          <w:rtl w:val="true"/>
          <w:lang w:bidi="fa-IR"/>
        </w:rPr>
        <w:t>روی خود خواهید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خودتان ارزش بدهید و به خود اعتماد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سخت به نظر برسد اما سعی کنید رفتارتان گویای این باشد که از خودتان مواظبت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همیشه احساس عدم اطمینان می‏کنید، برخورد و رفتار مثبت را به دنیای اطراف هدیه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مردم با شما متاثر از رفتار و پوشش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خود ارزشی و خود اعتمادی را به نمایش بگذارید تا احترام را برای شما به ارمغان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حد توانتان کار نکنید</w:t>
      </w:r>
    </w:p>
    <w:p>
      <w:pPr>
        <w:pStyle w:val="BookText"/>
        <w:rPr/>
      </w:pPr>
      <w:r>
        <w:rPr>
          <w:rFonts w:ascii="IRNazanin" w:hAnsi="IRNazanin" w:eastAsia="IRNazanin"/>
          <w:color w:val="111111"/>
          <w:sz w:val="28"/>
          <w:sz w:val="28"/>
          <w:szCs w:val="28"/>
          <w:rtl w:val="true"/>
          <w:lang w:bidi="fa-IR"/>
        </w:rPr>
        <w:t>همه ما با سخت کوشی، خواهان تامین امنیت و رفاه خانواده 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 این است که تعادل را در</w:t>
      </w:r>
    </w:p>
    <w:p>
      <w:pPr>
        <w:pStyle w:val="BookText"/>
        <w:rPr/>
      </w:pPr>
      <w:r>
        <w:rPr>
          <w:rFonts w:ascii="IRNazanin" w:hAnsi="IRNazanin" w:eastAsia="IRNazanin"/>
          <w:color w:val="111111"/>
          <w:sz w:val="28"/>
          <w:sz w:val="28"/>
          <w:szCs w:val="28"/>
          <w:rtl w:val="true"/>
          <w:lang w:bidi="fa-IR"/>
        </w:rPr>
        <w:t>زندگی حفظ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آن چه از نظر مالی دنبال می‏کنیم با آن چه که تحقق می‏یابد یکسان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شما تامین معاش مهمتر از صرف وقت با عزیزان یا لذت بردن از زندگی است، بهتر است در تعیین اولویت‏ها بازنگری است، بهتر است در تعیین اولویت‏ها بازنگری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برقراری تعادل را از کسی که بین زندگی شغلی و خانوادگی اش این توازن را ایجاد کرده بیاموزید یا اینکه با خانواده یا دوستانتان راج به تاثیرات شغلی تان بر روی آن‏ها صحبت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منفی دوری کنید</w:t>
      </w:r>
    </w:p>
    <w:p>
      <w:pPr>
        <w:pStyle w:val="BookText"/>
        <w:rPr/>
      </w:pPr>
      <w:r>
        <w:rPr>
          <w:rFonts w:ascii="IRNazanin" w:hAnsi="IRNazanin" w:eastAsia="IRNazanin"/>
          <w:color w:val="111111"/>
          <w:sz w:val="28"/>
          <w:sz w:val="28"/>
          <w:szCs w:val="28"/>
          <w:rtl w:val="true"/>
          <w:lang w:bidi="fa-IR"/>
        </w:rPr>
        <w:t>از ارتباط مسموم که در شما احساس ناراحتی، عصبانیت یا نا امنی می‏کند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سخت به نظر آید، اما ارتباط خویش را با کسانی که برای شما افسردگی به ارمغان می‏آورند به حداقل برسانید، کسانی که اکثرا محبتهای دریافتی را بدون پاسخ می‏گذارند و یا کسانی که دائما از شما انتقاد می‏کنند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صداقت سخنان</w:t>
      </w:r>
    </w:p>
    <w:p>
      <w:pPr>
        <w:pStyle w:val="BookText"/>
        <w:rPr/>
      </w:pPr>
      <w:r>
        <w:rPr>
          <w:rFonts w:ascii="IRNazanin" w:hAnsi="IRNazanin" w:eastAsia="IRNazanin"/>
          <w:color w:val="111111"/>
          <w:sz w:val="28"/>
          <w:sz w:val="28"/>
          <w:szCs w:val="28"/>
          <w:rtl w:val="true"/>
          <w:lang w:bidi="fa-IR"/>
        </w:rPr>
        <w:t>چنین افرادی را مورد ارزیابی قرار دهید تا ببینید که میزان حقایق موجود در سخنانشان تا چه حد بر اساس ارتباطی مثبت و خوش بینانه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شما را تحت فشار روانی قرار می‏دهند صریحا از آنها بخواهید شما را رها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فکر کنید</w:t>
      </w:r>
    </w:p>
    <w:p>
      <w:pPr>
        <w:pStyle w:val="BookText"/>
        <w:rPr/>
      </w:pPr>
      <w:r>
        <w:rPr>
          <w:rFonts w:ascii="IRNazanin" w:hAnsi="IRNazanin" w:eastAsia="IRNazanin"/>
          <w:color w:val="111111"/>
          <w:sz w:val="28"/>
          <w:sz w:val="28"/>
          <w:szCs w:val="28"/>
          <w:rtl w:val="true"/>
          <w:lang w:bidi="fa-IR"/>
        </w:rPr>
        <w:t>سعی کنید از حداکثر توانایی هایتان استفاده کنید و به قدرت خویش اتکا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علایق شخصی تان را با مطالعه و گذراندن کلاسها توسعه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علایق جدید را امتحان کنید و شکست هایتان را به کار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ما بخشی از اوقاتمان را از دست داده ایم اما افراد موفق از شکست هایشان درس آموخته اند و مغلوب</w:t>
      </w:r>
    </w:p>
    <w:p>
      <w:pPr>
        <w:pStyle w:val="BookText"/>
        <w:rPr/>
      </w:pPr>
      <w:r>
        <w:rPr>
          <w:rFonts w:ascii="IRNazanin" w:hAnsi="IRNazanin" w:eastAsia="IRNazanin"/>
          <w:color w:val="111111"/>
          <w:sz w:val="28"/>
          <w:sz w:val="28"/>
          <w:szCs w:val="28"/>
          <w:rtl w:val="true"/>
          <w:lang w:bidi="fa-IR"/>
        </w:rPr>
        <w:t>شکست شان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توانایی هایتان را به خوبی توسعه دهید و نقش مثبتی داشته باشید واقعا</w:t>
      </w:r>
    </w:p>
    <w:p>
      <w:pPr>
        <w:pStyle w:val="BookText"/>
        <w:rPr/>
      </w:pPr>
      <w:r>
        <w:rPr>
          <w:rFonts w:ascii="IRNazanin" w:hAnsi="IRNazanin" w:eastAsia="IRNazanin"/>
          <w:color w:val="111111"/>
          <w:sz w:val="28"/>
          <w:sz w:val="28"/>
          <w:szCs w:val="28"/>
          <w:rtl w:val="true"/>
          <w:lang w:bidi="fa-IR"/>
        </w:rPr>
        <w:t>قادر به تغییر موقعیت های منفی به موقعیت های مثبت خواهید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ورزش ورزش</w:t>
      </w:r>
    </w:p>
    <w:p>
      <w:pPr>
        <w:pStyle w:val="BookText"/>
        <w:rPr/>
      </w:pPr>
      <w:r>
        <w:rPr>
          <w:rFonts w:ascii="IRNazanin" w:hAnsi="IRNazanin" w:eastAsia="IRNazanin"/>
          <w:color w:val="111111"/>
          <w:sz w:val="28"/>
          <w:sz w:val="28"/>
          <w:szCs w:val="28"/>
          <w:rtl w:val="true"/>
          <w:lang w:bidi="fa-IR"/>
        </w:rPr>
        <w:t>یک رژیم غذایی مناسب و قدری فعالیت بدنی روزانه، اعم از اینکه پیاده روی آرام باشد یا کار بیرون، فشار و اضطراب را تخفیف می‏دهد و روحیه را شاداب نگه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 و تمرینات بدنی، افراد را از احساس برتری طلبی رهایی و توانایی های سرکوب شده ذهن را ترقی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منجر به جلوگیری از افسردگی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اشخاص متفاوت ورزشهای مناسب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تمرینات کششی و یوگا برای تخفیف فشار بسیار مناسبند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تمرینات نی تواند به رفع عصبانیت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ورزش بیرون از منزل فواید مضاعفی دارد، نور آفتاب در بهبود روحیه و تخفیف افسردگی کمک موثری محسوب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اوقاتتان را تنها بگذارید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لذت از جمع</w:t>
      </w:r>
    </w:p>
    <w:p>
      <w:pPr>
        <w:pStyle w:val="BookText"/>
        <w:rPr/>
      </w:pPr>
      <w:r>
        <w:rPr>
          <w:rFonts w:ascii="IRNazanin" w:hAnsi="IRNazanin" w:eastAsia="IRNazanin"/>
          <w:color w:val="111111"/>
          <w:sz w:val="28"/>
          <w:sz w:val="28"/>
          <w:szCs w:val="28"/>
          <w:rtl w:val="true"/>
          <w:lang w:bidi="fa-IR"/>
        </w:rPr>
        <w:t>دوستان و تنهایی دو بخش از زندگی اند که برای تقویت روحیه بسیار مهم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معنا بخشیدن و ایجاد شور در زندگی به دیگران کاملا مشروط به وجود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گذراندن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در حمام، گوش دادن به موسیقی یا خروج از منزل به قصد لذت بردن از طبیعت، زمانی برای لذت بردن از تنهایی خویش صرف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امر را سخت یافتید ممکن است با توسل به اجتماع از مشارکت در موضوعات مهم دوری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 کمک کنید و اجازه دهید دیگران به شما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مشکلاتتان طاقت فرسا به نظر می‏رسد نشان دهید که کمک دیگران می‏تواند اضطراب و دلواپسی شما را بر طرف کند، بنابر این مشکلاتتان را کاملا در منظر دیگران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بلا عوض در مسائل اجتماعی یا کمک به دوستان نیز می‏تواند به سود شما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مقابل کمکی که دریافت کرده اید به همان میزان به دیگران مساعدت نمایید دامنه مناسبی از دوستان و اقوامی را بسط داده اید که شریک اوقات خوش شمایند و مدد کاران زمان تنگی و سختی 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 مراودات</w:t>
      </w:r>
    </w:p>
    <w:p>
      <w:pPr>
        <w:pStyle w:val="BookText"/>
        <w:rPr/>
      </w:pPr>
      <w:r>
        <w:rPr>
          <w:rFonts w:ascii="IRNazanin" w:hAnsi="IRNazanin" w:eastAsia="IRNazanin"/>
          <w:color w:val="111111"/>
          <w:sz w:val="28"/>
          <w:sz w:val="28"/>
          <w:szCs w:val="28"/>
          <w:rtl w:val="true"/>
          <w:lang w:bidi="fa-IR"/>
        </w:rPr>
        <w:t>با روشی روشن و در عین حال همراه با آرامش و متانت، احساساتتان را به خانواده، دوستان و مدرسه تان بیان کنید و با دقت کامل به جواب آن‏ها گوش فرا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خود را تحت فشاری که ناشی از عدم بیان احساساتتان است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فشار، انفجار ناگهانی در پی خواهد داشت و دیگران بدون کوشش و تلاشی شما را خواهند شناخت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عصبانیتی را که باعث پریشانی و</w:t>
      </w:r>
      <w:bookmarkStart w:id="25" w:name="pg35_1436"/>
    </w:p>
    <w:p>
      <w:pPr>
        <w:pStyle w:val="BookText"/>
        <w:rPr/>
      </w:pPr>
      <w:bookmarkEnd w:id="25"/>
      <w:r>
        <w:rPr>
          <w:rFonts w:ascii="IRNazanin" w:hAnsi="IRNazanin" w:eastAsia="IRNazanin"/>
          <w:color w:val="111111"/>
          <w:sz w:val="28"/>
          <w:sz w:val="28"/>
          <w:szCs w:val="28"/>
          <w:rtl w:val="true"/>
          <w:lang w:bidi="fa-IR"/>
        </w:rPr>
        <w:t>دانستن نقاط ضعف شما می‏شود کنترل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اجازه ندهید دیگران ذهن شما را بخوانند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احتیاج، کمک بطلبید</w:t>
      </w:r>
    </w:p>
    <w:p>
      <w:pPr>
        <w:pStyle w:val="BookText"/>
        <w:rPr/>
      </w:pPr>
      <w:r>
        <w:rPr>
          <w:rFonts w:ascii="IRNazanin" w:hAnsi="IRNazanin" w:eastAsia="IRNazanin"/>
          <w:color w:val="111111"/>
          <w:sz w:val="28"/>
          <w:sz w:val="28"/>
          <w:szCs w:val="28"/>
          <w:rtl w:val="true"/>
          <w:lang w:bidi="fa-IR"/>
        </w:rPr>
        <w:t>افرادی را پیدا کنید که هنگام مشکلات بتوانند با آنها مشورت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پس از مشورت با دوستانتان و خانواده، مشکلاتتان همچنان طاقت فرسا جلوه می‏نماید و احساس عدم آرامش می‏کنید، با مشاورینی صحبت کنید که خواهان کمک و یاری به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احساس عدم امنیت، نگرانی یا ناراحتی و پریشانی می‏کنید فورا از یک مشاور متخصص کمک بطلبید</w:t>
      </w:r>
      <w:r>
        <w:rPr>
          <w:rFonts w:eastAsia="IRNazanin" w:cs="IRNazanin"/>
          <w:color w:val="111111"/>
          <w:sz w:val="28"/>
          <w:szCs w:val="28"/>
          <w:rtl w:val="true"/>
          <w:lang w:bidi="fa-IR"/>
        </w:rPr>
        <w:t>.</w:t>
      </w:r>
    </w:p>
    <w:p>
      <w:pPr>
        <w:pStyle w:val="Heading2"/>
        <w:numPr>
          <w:ilvl w:val="1"/>
          <w:numId w:val="1"/>
        </w:numPr>
        <w:rPr/>
      </w:pPr>
      <w:bookmarkStart w:id="26" w:name="__RefHeading___Toc2306657_1490000891"/>
      <w:bookmarkStart w:id="27" w:name="_Toc9"/>
      <w:bookmarkEnd w:id="26"/>
      <w:r>
        <w:rPr>
          <w:rtl w:val="true"/>
        </w:rPr>
        <w:t>هفت روش مفید کاهش استرس</w:t>
      </w:r>
      <w:bookmarkEnd w:id="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قطع شدن ارتباطتان با دیگران احساس گناه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توانید در تمام طول زندگی تان سعی خود را بکنید تا با افرادی که سالیان سال در کنارتان بوده اند، ارتباط تنگاتنگی داشته باشید و چه خوب است که از پس این کار بر بیایید، اما انجام آن نه ضرورتی دارد و نه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بپذیرید کسانی که دیگر با آنها ارتباط ندارید یا از نزدتان رفته اند خیلی زود از خاطرتان محو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آنها نیز شما را فراموش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روزی دوباره یکدیگر را ملاقات کنید، شاید هم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خاطرات زیادی از آنها دارید و بنابراین با خودتان دشمنی نکنید یا دیگران را مقصر ندانید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امری کاملا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بدانید که دیگر تحت هجوم فشار های عصبی قرار نمی‏گیرید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موضوعی برای نگرانی ندارید نگران نباشید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شما از زمره کسانی هستید که وقتی همه چیز به خوبی پیش می‏رود، دل نگرانی رویدادی سخت و هولناک هستید که از راه می‏رسد و زندگی ر به کامتان تلخ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شاید</w:t>
      </w:r>
    </w:p>
    <w:p>
      <w:pPr>
        <w:pStyle w:val="BookText"/>
        <w:rPr/>
      </w:pPr>
      <w:r>
        <w:rPr>
          <w:rFonts w:ascii="IRNazanin" w:hAnsi="IRNazanin" w:eastAsia="IRNazanin"/>
          <w:color w:val="111111"/>
          <w:sz w:val="28"/>
          <w:sz w:val="28"/>
          <w:szCs w:val="28"/>
          <w:rtl w:val="true"/>
          <w:lang w:bidi="fa-IR"/>
        </w:rPr>
        <w:t>وقتی کسی به موقع نمی‏رسد یا اتفاقی خارج از برنامه رخ می‏دهد، بلافاصله به بدترین سناریو فکر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شاید هم همواره ترس‏ها و نگرانی هایی در مخیله تان جا خوش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شرایطی که قرار می‏گیرید، به یاد هزاران هزار مرتبه ای بیفتید که پی برده این نگرانی تان بیهوده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فکر کنید این بار هم شانس زیادی به شما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شادی و نشاطی زاید الوصف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خیال باشید، از زندگی لذت ببرید و از نگران شدن در مورد همه چیز دست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بدانید که دیگر تحت هجوم فشارهای عصبی قرار نمی‏گیرید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ای را که دارید، دوباره نخرید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ممکن است کاملا بدیهی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برخی وسایل چند قلم در خانه تان داشته باشید، اما از وجود آن‏ها بی خبر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قبل از رفتن به خرید، همه جای خانه را به دقت بررسی کنید تا ببینید آیا چیزی که نیاز دارید در خانه تان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فهرستی از اقلامی که چندان استفاده نمی‏شوند تهیه کنید و محل نگهداری هر کدام از آنها را نیز یادداشت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بارها و بارها می‏توانید با نگاهی به این فهرست، از خرج کردن بیهوده پول و تهیه دوباره وسایلی که در خانه دارید جلوگیری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بدانید که دیگر تحت هجوم فشار های عصبی قرار نمی‏گیرید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نکنید که همیشه باید در حال انجام کاری باشید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نکردن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اگر سعی کنید هر روز زمانی را به کار نکردن اختصاص دهید، مشکلی پیش نمی‏آید و</w:t>
      </w:r>
    </w:p>
    <w:p>
      <w:pPr>
        <w:pStyle w:val="BookText"/>
        <w:rPr/>
      </w:pPr>
      <w:r>
        <w:rPr>
          <w:rFonts w:ascii="IRNazanin" w:hAnsi="IRNazanin" w:eastAsia="IRNazanin"/>
          <w:color w:val="111111"/>
          <w:sz w:val="28"/>
          <w:sz w:val="28"/>
          <w:szCs w:val="28"/>
          <w:rtl w:val="true"/>
          <w:lang w:bidi="fa-IR"/>
        </w:rPr>
        <w:t>ضرر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کاری انجام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بنشینید و تن آرامی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پیاده 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تان را به روی آشفتگی‏ها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در تخیلات خود غوطه 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ممکن است این کار شما را عصبی کند، زیرا در همان حال که می‏توانستید دست به انجام کاری سودمند بزنید، بیکار نشسته اید و در آیند زمان بهره وری تان را هدر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می‏توانید فکرش را بکنید؟ هنگام بیکاری در حال انجام دادن کاری سودمند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اسب‏ها ی دونده ذهنتان افسار می‏بندید و سرعتشان را آرام آرام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ذهن خود را از قید و بند‏ها آزاد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کنترل خودتان را به دست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می‏آموزید که زندگی مردن فقط کار کردن نیست … بلکه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بدانید که دیگر تحت هجوم فشار های عصبی قرار نمی‏گیرید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همه در جستجوی حقیقت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قضاوت کردن، متهم کردن یا نتیجه گیری سریع را به تاخیر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ابتدا از واقعیت‏ها آگاه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آگاهی کافی هم به شما و هم به دیگران صدمه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قضاوت کنید با دسترسی به یک منبع موثق و آگاه از شرح ماوقع و تمامی آن مطلع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آماده است تا در اندک زمانی پس از پخش شایعه به سمت همه کس و همه چیز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عنوان خم به ابرو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بخشی از این جامعه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دست به کار شوید، از حقیقت ماجرا آگاهی پیدا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غذایتان ساده باشد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قصد دارید مهمانی برگزار کنید لازم نیست انواع</w:t>
      </w:r>
      <w:bookmarkStart w:id="28" w:name="pg35_1442"/>
    </w:p>
    <w:p>
      <w:pPr>
        <w:pStyle w:val="BookText"/>
        <w:rPr/>
      </w:pPr>
      <w:bookmarkEnd w:id="28"/>
      <w:r>
        <w:rPr>
          <w:rFonts w:ascii="IRNazanin" w:hAnsi="IRNazanin" w:eastAsia="IRNazanin"/>
          <w:color w:val="111111"/>
          <w:sz w:val="28"/>
          <w:sz w:val="28"/>
          <w:szCs w:val="28"/>
          <w:rtl w:val="true"/>
          <w:lang w:bidi="fa-IR"/>
        </w:rPr>
        <w:t>و اقسام غذاهای مختلف را روی میز بچینید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کار مهمان هایتان را تحت هجوم فشار های عصبی قرار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پیش غذا یک دیس غذای اصلی چند ظرف غذاهای جانبی و دسر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در هزینه و وقت خود صرفه جویی می‏کنید، و چنان مهمانی دادن برایتان ساده می‏شود که دلتان می‏خواهد مهمانی های بیشتری ترتیب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مهمانی را بیش از اندازه مفصل برگزار کنید، آن وقت مهمان هایتان که می‏خواهند متقابلا شما را دعوت کنند نیز ناگزیرند مهمانی مفصلی ترتیب بدهند که شاید قوای مالی و جانی شان را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جای کمیت، کیفیت غذا برایتان مهم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کنید که به مهمانان تان خوش بگذرد و احساس خوبی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دور هم جمع شدن‏ها است که در خاطره‏ها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بدانید که دیگر تحت هجوم فشار های عصبی قرار نمی‏گیرید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واژگانی زبان دوم تان را افزایش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ندانستن معنی یک واژه آزار دهنده و ناراحت کننده است، از همه ناراحت کننده تر حدس زدن اشتباه معنای یک لغت یا پرسیدن از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 واژه ای را نمی‏دانید آن را در فرهنگ لغات جستجو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مشتاق یاد گرفتن یک واژه جدید باشید و از نحوه تلفظ و کاربرد آن آگاهی کامل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 واژگانی به شما کمک می‏کند که فورا متوجه شوید در دنیا چه می‏گذرد تا این راه نیازمند یاری گرفتن از دیگران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بدانید که دیگر تحت هجوم فشار های عصبی قرار نمی‏گیرید</w:t>
      </w:r>
      <w:r>
        <w:rPr>
          <w:rFonts w:eastAsia="IRNazanin" w:cs="IRNazanin"/>
          <w:color w:val="111111"/>
          <w:sz w:val="28"/>
          <w:szCs w:val="28"/>
          <w:rtl w:val="true"/>
          <w:lang w:bidi="fa-IR"/>
        </w:rPr>
        <w:t>.</w:t>
      </w:r>
    </w:p>
    <w:p>
      <w:pPr>
        <w:pStyle w:val="Heading2"/>
        <w:numPr>
          <w:ilvl w:val="1"/>
          <w:numId w:val="1"/>
        </w:numPr>
        <w:rPr/>
      </w:pPr>
      <w:bookmarkStart w:id="29" w:name="__RefHeading___Toc2306659_1490000891"/>
      <w:bookmarkStart w:id="30" w:name="_Toc10"/>
      <w:bookmarkEnd w:id="29"/>
      <w:r>
        <w:rPr>
          <w:rtl w:val="true"/>
        </w:rPr>
        <w:t>شکست را چگونه تعریف می‏کنند؟</w:t>
      </w:r>
      <w:bookmarkEnd w:id="30"/>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یعنی تو یک انسان در هم شکسته ای</w:t>
      </w:r>
      <w:r>
        <w:rPr>
          <w:rFonts w:eastAsia="IRNazanin" w:cs="IRNazanin"/>
          <w:color w:val="111111"/>
          <w:sz w:val="28"/>
          <w:szCs w:val="28"/>
          <w:rtl w:val="true"/>
          <w:lang w:bidi="fa-IR"/>
        </w:rPr>
        <w:t>!</w:t>
      </w:r>
      <w:bookmarkStart w:id="31" w:name="pg35_1444"/>
    </w:p>
    <w:p>
      <w:pPr>
        <w:pStyle w:val="BookText"/>
        <w:rPr/>
      </w:pPr>
      <w:bookmarkEnd w:id="31"/>
      <w:r>
        <w:rPr>
          <w:rFonts w:ascii="IRNazanin" w:hAnsi="IRNazanin" w:eastAsia="IRNazanin"/>
          <w:color w:val="111111"/>
          <w:sz w:val="28"/>
          <w:sz w:val="28"/>
          <w:szCs w:val="28"/>
          <w:rtl w:val="true"/>
          <w:lang w:bidi="fa-IR"/>
        </w:rPr>
        <w:t>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یعنی من هنوز موفق نشده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شکست یعنی تو هیچ کاری نکرده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یعنی من هنوز چیزی یاد نگرفته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یعنی تو یک آدم احمق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یعنی من به اندازه کافی جرات و جسارت داشته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یعنی تو دیگر به آن نمی‏رسی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شکست یعنی می‏باید از راهی دیگر به سوی هدفم حرکت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یعنی تو حقیر و نادان هستی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یعنی من هنوز کامل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یعنی تو زندگیت را تلف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یعنی من بهانه ای برای شروع کردن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یعنی تو دیگر باید تسلیم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یعنی من باید بیشتر تلاش کنم</w:t>
      </w:r>
      <w:r>
        <w:rPr>
          <w:rFonts w:eastAsia="IRNazanin" w:cs="IRNazanin"/>
          <w:color w:val="111111"/>
          <w:sz w:val="28"/>
          <w:szCs w:val="28"/>
          <w:rtl w:val="true"/>
          <w:lang w:bidi="fa-IR"/>
        </w:rPr>
        <w:t>.</w:t>
      </w:r>
    </w:p>
    <w:p>
      <w:pPr>
        <w:pStyle w:val="Heading2"/>
        <w:numPr>
          <w:ilvl w:val="1"/>
          <w:numId w:val="1"/>
        </w:numPr>
        <w:rPr/>
      </w:pPr>
      <w:bookmarkStart w:id="32" w:name="__RefHeading___Toc2306661_1490000891"/>
      <w:bookmarkStart w:id="33" w:name="_Toc11"/>
      <w:bookmarkEnd w:id="32"/>
      <w:r>
        <w:rPr>
          <w:rtl w:val="true"/>
        </w:rPr>
        <w:t>راه های مقابله با بی خوابی</w:t>
      </w:r>
      <w:bookmarkEnd w:id="33"/>
    </w:p>
    <w:p>
      <w:pPr>
        <w:pStyle w:val="BookText"/>
        <w:rPr/>
      </w:pPr>
      <w:r>
        <w:rPr>
          <w:rFonts w:ascii="IRNazanin" w:hAnsi="IRNazanin" w:eastAsia="IRNazanin"/>
          <w:color w:val="111111"/>
          <w:sz w:val="28"/>
          <w:sz w:val="28"/>
          <w:szCs w:val="28"/>
          <w:rtl w:val="true"/>
          <w:lang w:bidi="fa-IR"/>
        </w:rPr>
        <w:t>بدن انسان برای آن که بتواند عملکرد بهتر و سازنده تری داشته باشد به استراحت نیاز دارد تا بتواند با استراحت قسمتهای مختلف بدن انرژی از دست رفته را بز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فرایندی است که در آن بدن فرست می‏یابد تا استراحت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عده ای هستند که نمی‏توانند به راحتی به خواب بروند و در اصطلاح دچار بی خوابی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آنکه خوابتان نگرفته به رختخواب نروید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به رختخواب می‏روید و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بعد از خواب نرفتید از رختخواب برخیزید و سعی کنید کاری انجام دهید تا خوابتان بگیرد و سپس بار دیگر به رختخواب بروید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اتاق خواب ساکت و تاریک باشد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چشم بند و گوشی به شما کمک میکند که از نور و صدای محیط اطراف در امان باشید زیرا وجود نود و صدای یکی</w:t>
      </w:r>
    </w:p>
    <w:p>
      <w:pPr>
        <w:pStyle w:val="BookText"/>
        <w:rPr/>
      </w:pPr>
      <w:r>
        <w:rPr>
          <w:rFonts w:ascii="IRNazanin" w:hAnsi="IRNazanin" w:eastAsia="IRNazanin"/>
          <w:color w:val="111111"/>
          <w:sz w:val="28"/>
          <w:sz w:val="28"/>
          <w:szCs w:val="28"/>
          <w:rtl w:val="true"/>
          <w:lang w:bidi="fa-IR"/>
        </w:rPr>
        <w:t>از عوامل محرک برای بی خوابی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شب غذای سبک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خوردن غذا سبک به شما کمک می‏کند تا راحت‏تر به خواب بروید زیرا زمانی که شما با شکمی پر از مواد غذایی به رختخواب می‏روید احتمال به خواب رفتن شما به شدت پایین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سبک غذا بخورید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تختخواب تنها محل استراحت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عادت دارند که روی تخت خود مطالعه کنند و یا این که به تماشای تلوزیون بنشینند و یا حتی در روی تخت غذا بخورند اما انجام این امور کاری است که به خواب شما لطمه می‏زند زیرا زمانی که تصمیم دارید شب هنگام در رختخواب خود استراحت کنید در ذهن شما تختخواب به عنوان یک محل برای خواب و استراحت است تداعی نمی‏کند و این باعث بی خوابی می‏شود زیرا مغز هیچ تفاوتی میان تختخواب و میز تحریر شما قائل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حرکات ورزشی</w:t>
      </w:r>
    </w:p>
    <w:p>
      <w:pPr>
        <w:pStyle w:val="BookText"/>
        <w:rPr/>
      </w:pPr>
      <w:r>
        <w:rPr>
          <w:rFonts w:ascii="IRNazanin" w:hAnsi="IRNazanin" w:eastAsia="IRNazanin"/>
          <w:color w:val="111111"/>
          <w:sz w:val="28"/>
          <w:sz w:val="28"/>
          <w:szCs w:val="28"/>
          <w:rtl w:val="true"/>
          <w:lang w:bidi="fa-IR"/>
        </w:rPr>
        <w:t>سعی کنید در اواخر بعد از ظهر و یا عصر به طور مرتب حرکات ورزشی و نرمشی انجام دهید تا انرژی بدن تخلیه شود و این عمل به شما در داشتن یک خواب راحت کمک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ملحفه و لباس خواب نخی</w:t>
      </w:r>
    </w:p>
    <w:p>
      <w:pPr>
        <w:pStyle w:val="BookText"/>
        <w:rPr/>
      </w:pPr>
      <w:r>
        <w:rPr>
          <w:rFonts w:ascii="IRNazanin" w:hAnsi="IRNazanin" w:eastAsia="IRNazanin"/>
          <w:color w:val="111111"/>
          <w:sz w:val="28"/>
          <w:sz w:val="28"/>
          <w:szCs w:val="28"/>
          <w:rtl w:val="true"/>
          <w:lang w:bidi="fa-IR"/>
        </w:rPr>
        <w:t>سایش پارچه های مصنوعی بر روی یکدیگر ایجاد میدان الکترو مغناطیسی می‏کند و این باعث اختلال در الگوی خواب شما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همیشه سعی کنید رختخواب شما از وسایل برقی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فاصله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کردن قبل از خوابیدن</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گرفتن در وان آب بیشتر از دوش گرفتن آرام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قبل از خواب به مدت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در وان آبی که درجه حرارت</w:t>
      </w:r>
      <w:bookmarkStart w:id="34" w:name="pg35_1446"/>
    </w:p>
    <w:p>
      <w:pPr>
        <w:pStyle w:val="BookText"/>
        <w:rPr/>
      </w:pPr>
      <w:bookmarkEnd w:id="34"/>
      <w:r>
        <w:rPr>
          <w:rFonts w:ascii="IRNazanin" w:hAnsi="IRNazanin" w:eastAsia="IRNazanin"/>
          <w:color w:val="111111"/>
          <w:sz w:val="28"/>
          <w:sz w:val="28"/>
          <w:szCs w:val="28"/>
          <w:rtl w:val="true"/>
          <w:lang w:bidi="fa-IR"/>
        </w:rPr>
        <w:t>آن اندکی از درجه حرارت بدنتان داغتر است قرار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باعث تعریق و سست شدن بدن شما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تماشا و مطالعه هیجان آور خودداری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تماشای فیلمهای هیجان آور و خواندن کتابهای پلیسی و جنایی می‏تواند شما را دچار بی خوابی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چند</w:t>
      </w:r>
    </w:p>
    <w:p>
      <w:pPr>
        <w:pStyle w:val="BookText"/>
        <w:rPr/>
      </w:pPr>
      <w:r>
        <w:rPr>
          <w:rFonts w:ascii="IRNazanin" w:hAnsi="IRNazanin" w:eastAsia="IRNazanin"/>
          <w:color w:val="111111"/>
          <w:sz w:val="28"/>
          <w:sz w:val="28"/>
          <w:szCs w:val="28"/>
          <w:rtl w:val="true"/>
          <w:lang w:bidi="fa-IR"/>
        </w:rPr>
        <w:t>ساعت قبل از خواب از انجام این کارها خودداری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مصرف کافئین</w:t>
      </w:r>
    </w:p>
    <w:p>
      <w:pPr>
        <w:pStyle w:val="BookText"/>
        <w:rPr/>
      </w:pPr>
      <w:r>
        <w:rPr>
          <w:rFonts w:ascii="IRNazanin" w:hAnsi="IRNazanin" w:eastAsia="IRNazanin"/>
          <w:color w:val="111111"/>
          <w:sz w:val="28"/>
          <w:sz w:val="28"/>
          <w:szCs w:val="28"/>
          <w:rtl w:val="true"/>
          <w:lang w:bidi="fa-IR"/>
        </w:rPr>
        <w:t>قهوه سرشار از کافئین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یاد داشته باشید از موادی نظیر قهوه و شکلات قبل از خواب جلوگیری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اتفاقات خوب فکر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کنید در هنگام خواب به رویدادها و اتفاق های خوشایندی که روز برای شما اتفاق افتاده است فکر کنید و ذهن خود را از وقایع تلخ و اضطراب آور دور نمایید</w:t>
      </w:r>
      <w:r>
        <w:rPr>
          <w:rFonts w:eastAsia="IRNazanin" w:cs="IRNazanin"/>
          <w:color w:val="111111"/>
          <w:sz w:val="28"/>
          <w:szCs w:val="28"/>
          <w:rtl w:val="true"/>
          <w:lang w:bidi="fa-IR"/>
        </w:rPr>
        <w:t>.</w:t>
      </w:r>
    </w:p>
    <w:p>
      <w:pPr>
        <w:pStyle w:val="Heading2"/>
        <w:numPr>
          <w:ilvl w:val="1"/>
          <w:numId w:val="1"/>
        </w:numPr>
        <w:rPr/>
      </w:pPr>
      <w:bookmarkStart w:id="35" w:name="__RefHeading___Toc2306663_1490000891"/>
      <w:bookmarkStart w:id="36" w:name="_Toc12"/>
      <w:bookmarkEnd w:id="35"/>
      <w:r>
        <w:rPr>
          <w:rtl w:val="true"/>
        </w:rPr>
        <w:t>چند راه ساده برای شاد کردن خانمها</w:t>
      </w:r>
      <w:bookmarkEnd w:id="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دوست ندارند میهمان نا خوانده داشته باشند، بنابراین به آنها وقت کافی بدهید تا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آنها برای پذیرایی امری حیاتی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 خود در هر کاری موافقت کنید، خواهید دید که زندگی چقدر راحت تر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از همسر خود سؤال کنید که چه کاری می‏توانید برایش انجام دهید؟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شما خطایی سر می‏زند اظهار تاسف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تقصیر از شما نیست باز هم اظهار تاسف</w:t>
      </w:r>
    </w:p>
    <w:p>
      <w:pPr>
        <w:pStyle w:val="BookText"/>
        <w:rPr/>
      </w:pP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اوضاع قمر در عقرب است، لبخند را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بخندید دنیا هم با شما می‏خندد و اگر گریه کنید یقین بدانید که دنیا شما را تنها خواهد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تلاشهای همسرتان تشکر کنید و ببینید این تشکر تا چه حد موثر واقع می‏شود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فکر کنید که همسر شما زن</w:t>
      </w:r>
      <w:bookmarkStart w:id="37" w:name="pg35_1447"/>
    </w:p>
    <w:p>
      <w:pPr>
        <w:pStyle w:val="BookText"/>
        <w:rPr/>
      </w:pPr>
      <w:bookmarkEnd w:id="37"/>
      <w:r>
        <w:rPr>
          <w:rFonts w:ascii="IRNazanin" w:hAnsi="IRNazanin" w:eastAsia="IRNazanin"/>
          <w:color w:val="111111"/>
          <w:sz w:val="28"/>
          <w:sz w:val="28"/>
          <w:szCs w:val="28"/>
          <w:rtl w:val="true"/>
          <w:lang w:bidi="fa-IR"/>
        </w:rPr>
        <w:t>خیلی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بسیار خوب، عروسی بهتر از دیگر عروسها و اگر به این طرز فکر ادامه دهید، او همین طور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خسیس نباشید و در ستایش همسر خود دست و دلبازی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یاد داشته باشید که در هیچ موردی</w:t>
      </w:r>
    </w:p>
    <w:p>
      <w:pPr>
        <w:pStyle w:val="BookText"/>
        <w:rPr/>
      </w:pPr>
      <w:r>
        <w:rPr>
          <w:rFonts w:ascii="IRNazanin" w:hAnsi="IRNazanin" w:eastAsia="IRNazanin"/>
          <w:color w:val="111111"/>
          <w:sz w:val="28"/>
          <w:sz w:val="28"/>
          <w:szCs w:val="28"/>
          <w:rtl w:val="true"/>
          <w:lang w:bidi="fa-IR"/>
        </w:rPr>
        <w:t>مبالغه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همسرتان استحقاق تعریف و تمجید را داشته باشد و گرنه ممکن است نتیجه خوبی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خود را تشویق کنید و کمک کنید تا استعدادهای پنهانی او شکوفا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هدایای گران بها، وقت خود را در اختیار همسرتان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دهید که به او توجه دارید، حتی پس از یک روز کار سخت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هدیه ای ببرید حتی یک شاخه گل به این ترتیب او خوش اخلاق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زمانی که همسرتان از سردرد شکایت می‏کند، چاره درد او قرص مسکن نیست، بلکه یک لبخند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زیباترین واژه در دنیا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ولی با این حال همه شوهران دنیا می‏دانند که هرگز نباید از</w:t>
      </w:r>
    </w:p>
    <w:p>
      <w:pPr>
        <w:pStyle w:val="BookText"/>
        <w:rPr/>
      </w:pPr>
      <w:r>
        <w:rPr>
          <w:rFonts w:ascii="IRNazanin" w:hAnsi="IRNazanin" w:eastAsia="IRNazanin"/>
          <w:color w:val="111111"/>
          <w:sz w:val="28"/>
          <w:sz w:val="28"/>
          <w:szCs w:val="28"/>
          <w:rtl w:val="true"/>
          <w:lang w:bidi="fa-IR"/>
        </w:rPr>
        <w:t>همسرشان انتظار تشکر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گردن بند الماس بدهید، مطمئنا می‏گوید که زمرد را بیشتر</w:t>
      </w:r>
    </w:p>
    <w:p>
      <w:pPr>
        <w:pStyle w:val="BookText"/>
        <w:rPr/>
      </w:pPr>
      <w:r>
        <w:rPr>
          <w:rFonts w:ascii="IRNazanin" w:hAnsi="IRNazanin" w:eastAsia="IRNazanin"/>
          <w:color w:val="111111"/>
          <w:sz w:val="28"/>
          <w:sz w:val="28"/>
          <w:szCs w:val="28"/>
          <w:rtl w:val="true"/>
          <w:lang w:bidi="fa-IR"/>
        </w:rPr>
        <w:t>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 همسرتان نجنگید، چون امکان ندارد در جنگ برنده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از قلم برای نوشتن آن چه در ذهن دارید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را به همراه شاخه ای گل تحویل او بدهید</w:t>
      </w:r>
      <w:r>
        <w:rPr>
          <w:rFonts w:eastAsia="IRNazanin" w:cs="IRNazanin"/>
          <w:color w:val="111111"/>
          <w:sz w:val="28"/>
          <w:szCs w:val="28"/>
          <w:rtl w:val="true"/>
          <w:lang w:bidi="fa-IR"/>
        </w:rPr>
        <w:t>.</w:t>
      </w:r>
    </w:p>
    <w:p>
      <w:pPr>
        <w:pStyle w:val="Heading2"/>
        <w:numPr>
          <w:ilvl w:val="1"/>
          <w:numId w:val="1"/>
        </w:numPr>
        <w:rPr/>
      </w:pPr>
      <w:bookmarkStart w:id="38" w:name="__RefHeading___Toc2306665_1490000891"/>
      <w:bookmarkStart w:id="39" w:name="_Toc13"/>
      <w:bookmarkEnd w:id="38"/>
      <w:r>
        <w:rPr>
          <w:rtl w:val="true"/>
        </w:rPr>
        <w:t>سیزده نکته زیبا برای زندگی</w:t>
      </w:r>
      <w:bookmarkEnd w:id="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دارم نه به خاطر شخصیت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شخصیت که من هنگام با تو بودن پیدا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لیاقت اشکهای تو را ندارد و کسی که چنین ارزشی دارد باعث اشک ریختن تو نمی‏شود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40" w:name="pg35_1448"/>
    </w:p>
    <w:p>
      <w:pPr>
        <w:pStyle w:val="BookText"/>
        <w:rPr/>
      </w:pPr>
      <w:bookmarkEnd w:id="40"/>
      <w:r>
        <w:rPr>
          <w:rFonts w:ascii="IRNazanin" w:hAnsi="IRNazanin" w:eastAsia="IRNazanin"/>
          <w:color w:val="111111"/>
          <w:sz w:val="28"/>
          <w:sz w:val="28"/>
          <w:szCs w:val="28"/>
          <w:rtl w:val="true"/>
          <w:lang w:bidi="fa-IR"/>
        </w:rPr>
        <w:t>اگر کسی تو را آن طور که تو می‏خواهی دوست ندارد به این معنا نیست که تو با تمام وجودش دوست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واقعی تو کسی است که دستهای تو را بگیرد ولی قلب تو را لمس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شکل دلتنگی برای کسی آن است که در کنار او باشی ولی بدانی هرگز به او نخواهی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لبخند را ترک مکن حتی وقتی ناراحتی، چون هر کسی امکان دارد عاشق لبخند تو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ممکن است در تمام دنیا یک نفر باشی ولی برای بعضی افراد همه دنیا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وقتت را با کسی که حاضر نیست وقتش را با تو بگذراند مگذران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 خواسته است که ابتدا بسیاری از افراد نا مناسب را بشناسی و سپس شخص مناسب را بدین</w:t>
      </w:r>
    </w:p>
    <w:p>
      <w:pPr>
        <w:pStyle w:val="BookText"/>
        <w:rPr/>
      </w:pPr>
      <w:r>
        <w:rPr>
          <w:rFonts w:ascii="IRNazanin" w:hAnsi="IRNazanin" w:eastAsia="IRNazanin"/>
          <w:color w:val="111111"/>
          <w:sz w:val="28"/>
          <w:sz w:val="28"/>
          <w:szCs w:val="28"/>
          <w:rtl w:val="true"/>
          <w:lang w:bidi="fa-IR"/>
        </w:rPr>
        <w:t>ترتیب وقتی یافتی بهتر میتوانی شکر گزار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که گذشت غم مخور، به چیزی که پس از آن خواهد آمد لبخند بزن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افرادی هستند که تو را می‏آزارند با این حال همواره به دیگران اعتماد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مواظب باش به</w:t>
      </w:r>
    </w:p>
    <w:p>
      <w:pPr>
        <w:pStyle w:val="BookText"/>
        <w:rPr/>
      </w:pPr>
      <w:r>
        <w:rPr>
          <w:rFonts w:ascii="IRNazanin" w:hAnsi="IRNazanin" w:eastAsia="IRNazanin"/>
          <w:color w:val="111111"/>
          <w:sz w:val="28"/>
          <w:sz w:val="28"/>
          <w:szCs w:val="28"/>
          <w:rtl w:val="true"/>
          <w:lang w:bidi="fa-IR"/>
        </w:rPr>
        <w:t>کسی که تو را آزرده دوباره اعتماد نکنی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فردی بهتر تبدیل کن و مطمئن باش که خود را می‏شناسی، قبل از اینکه شخص دیگری را</w:t>
      </w:r>
    </w:p>
    <w:p>
      <w:pPr>
        <w:pStyle w:val="BookText"/>
        <w:rPr/>
      </w:pPr>
      <w:r>
        <w:rPr>
          <w:rFonts w:ascii="IRNazanin" w:hAnsi="IRNazanin" w:eastAsia="IRNazanin"/>
          <w:color w:val="111111"/>
          <w:sz w:val="28"/>
          <w:sz w:val="28"/>
          <w:szCs w:val="28"/>
          <w:rtl w:val="true"/>
          <w:lang w:bidi="fa-IR"/>
        </w:rPr>
        <w:t>بشناسی و توقع داشته باشی که او تو را بشناسد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از حد خود را تحت فشار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چیزها زمانی اتفاق می‏افتد که توقع نداری</w:t>
      </w:r>
      <w:r>
        <w:rPr>
          <w:rFonts w:eastAsia="IRNazanin" w:cs="IRNazanin"/>
          <w:color w:val="111111"/>
          <w:sz w:val="28"/>
          <w:szCs w:val="28"/>
          <w:rtl w:val="true"/>
          <w:lang w:bidi="fa-IR"/>
        </w:rPr>
        <w:t>.</w:t>
      </w:r>
    </w:p>
    <w:p>
      <w:pPr>
        <w:pStyle w:val="Heading2"/>
        <w:numPr>
          <w:ilvl w:val="1"/>
          <w:numId w:val="1"/>
        </w:numPr>
        <w:rPr/>
      </w:pPr>
      <w:bookmarkStart w:id="41" w:name="__RefHeading___Toc2306667_1490000891"/>
      <w:bookmarkStart w:id="42" w:name="_Toc14"/>
      <w:bookmarkEnd w:id="41"/>
      <w:r>
        <w:rPr>
          <w:rtl w:val="true"/>
        </w:rPr>
        <w:t xml:space="preserve">دوست معمولی </w:t>
      </w:r>
      <w:r>
        <w:rPr>
          <w:rtl w:val="true"/>
        </w:rPr>
        <w:t xml:space="preserve">- </w:t>
      </w:r>
      <w:r>
        <w:rPr>
          <w:rtl w:val="true"/>
        </w:rPr>
        <w:t>دوست واقعی</w:t>
      </w:r>
      <w:bookmarkEnd w:id="42"/>
    </w:p>
    <w:p>
      <w:pPr>
        <w:pStyle w:val="BookText"/>
        <w:rPr/>
      </w:pPr>
      <w:r>
        <w:rPr>
          <w:rFonts w:ascii="IRNazanin" w:hAnsi="IRNazanin" w:eastAsia="IRNazanin"/>
          <w:color w:val="111111"/>
          <w:sz w:val="28"/>
          <w:sz w:val="28"/>
          <w:szCs w:val="28"/>
          <w:rtl w:val="true"/>
          <w:lang w:bidi="fa-IR"/>
        </w:rPr>
        <w:t>دوست معمولی هرگز نمی‏تواند گریه تو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واقعی شانه هایش از گریه تو تر خواهد بود</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معمولی اسم کوچک والدین تو را</w:t>
      </w:r>
      <w:bookmarkStart w:id="43" w:name="pg35_1449"/>
    </w:p>
    <w:p>
      <w:pPr>
        <w:pStyle w:val="BookText"/>
        <w:rPr/>
      </w:pPr>
      <w:bookmarkEnd w:id="43"/>
      <w:r>
        <w:rPr>
          <w:rFonts w:ascii="IRNazanin" w:hAnsi="IRNazanin" w:eastAsia="IRNazanin"/>
          <w:color w:val="111111"/>
          <w:sz w:val="28"/>
          <w:sz w:val="28"/>
          <w:szCs w:val="28"/>
          <w:rtl w:val="true"/>
          <w:lang w:bidi="fa-IR"/>
        </w:rPr>
        <w:t>نمی‏داند</w:t>
      </w:r>
    </w:p>
    <w:p>
      <w:pPr>
        <w:pStyle w:val="BookText"/>
        <w:rPr/>
      </w:pPr>
      <w:r>
        <w:rPr>
          <w:rFonts w:ascii="IRNazanin" w:hAnsi="IRNazanin" w:eastAsia="IRNazanin"/>
          <w:color w:val="111111"/>
          <w:sz w:val="28"/>
          <w:sz w:val="28"/>
          <w:szCs w:val="28"/>
          <w:rtl w:val="true"/>
          <w:lang w:bidi="fa-IR"/>
        </w:rPr>
        <w:t>دوست واقعی شاید تلف آن‏ها را جایی نوشته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معمولی یک جعبه شکلات برای مهمانی تو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واقعی زودتر به کمک تو می‏آید و تا دیر وقت برای تمیز کردن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معمولی از دیر تماس گرفتن تو دلگیر و ناراحت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واقعی می‏پرسد که چرا نتونستی زودتر تماس بگیری؟</w:t>
      </w:r>
    </w:p>
    <w:p>
      <w:pPr>
        <w:pStyle w:val="BookText"/>
        <w:rPr/>
      </w:pPr>
      <w:r>
        <w:rPr>
          <w:rFonts w:ascii="IRNazanin" w:hAnsi="IRNazanin" w:eastAsia="IRNazanin"/>
          <w:color w:val="111111"/>
          <w:sz w:val="28"/>
          <w:sz w:val="28"/>
          <w:szCs w:val="28"/>
          <w:rtl w:val="true"/>
          <w:lang w:bidi="fa-IR"/>
        </w:rPr>
        <w:t>دوست معمولی دوست دارد به مشکلات تو گوش دهد</w:t>
      </w:r>
    </w:p>
    <w:p>
      <w:pPr>
        <w:pStyle w:val="BookText"/>
        <w:rPr/>
      </w:pPr>
      <w:r>
        <w:rPr>
          <w:rFonts w:ascii="IRNazanin" w:hAnsi="IRNazanin" w:eastAsia="IRNazanin"/>
          <w:color w:val="111111"/>
          <w:sz w:val="28"/>
          <w:sz w:val="28"/>
          <w:szCs w:val="28"/>
          <w:rtl w:val="true"/>
          <w:lang w:bidi="fa-IR"/>
        </w:rPr>
        <w:t>دوست واقعی سعی در حل آن‏ها می‏کند</w:t>
      </w:r>
    </w:p>
    <w:p>
      <w:pPr>
        <w:pStyle w:val="BookText"/>
        <w:rPr/>
      </w:pPr>
      <w:r>
        <w:rPr>
          <w:rFonts w:ascii="IRNazanin" w:hAnsi="IRNazanin" w:eastAsia="IRNazanin"/>
          <w:color w:val="111111"/>
          <w:sz w:val="28"/>
          <w:sz w:val="28"/>
          <w:szCs w:val="28"/>
          <w:rtl w:val="true"/>
          <w:lang w:bidi="fa-IR"/>
        </w:rPr>
        <w:t>دوست معمولی مانند یک میهمان عمل می‏کند و منتظر می‏ماند تا ار او پذیرایی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واقعی به سوی یخچال رفته و از خود پذیرایی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معمولی می‏پندارد که دوستی شما بعد از یک مرافعه تمام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واقعی می‏داند که بعد از یک مرافعه دوستی شما محکم 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دوست واقعی کسی است که وقتی همه تو را ترک کرده اند با تو می‏ماند</w:t>
      </w:r>
    </w:p>
    <w:p>
      <w:pPr>
        <w:pStyle w:val="Heading2"/>
        <w:numPr>
          <w:ilvl w:val="1"/>
          <w:numId w:val="1"/>
        </w:numPr>
        <w:rPr/>
      </w:pPr>
      <w:bookmarkStart w:id="44" w:name="__RefHeading___Toc2306669_1490000891"/>
      <w:bookmarkStart w:id="45" w:name="_Toc15"/>
      <w:bookmarkEnd w:id="44"/>
      <w:r>
        <w:rPr>
          <w:rtl w:val="true"/>
        </w:rPr>
        <w:t>روش درمان جوش و لکه صورت</w:t>
      </w:r>
      <w:bookmarkEnd w:id="45"/>
    </w:p>
    <w:p>
      <w:pPr>
        <w:pStyle w:val="BookText"/>
        <w:rPr/>
      </w:pPr>
      <w:r>
        <w:rPr>
          <w:rFonts w:ascii="IRNazanin" w:hAnsi="IRNazanin" w:eastAsia="IRNazanin"/>
          <w:color w:val="111111"/>
          <w:sz w:val="28"/>
          <w:sz w:val="28"/>
          <w:szCs w:val="28"/>
          <w:rtl w:val="true"/>
          <w:lang w:bidi="fa-IR"/>
        </w:rPr>
        <w:t>جوش صورت</w:t>
      </w:r>
    </w:p>
    <w:p>
      <w:pPr>
        <w:pStyle w:val="BookText"/>
        <w:rPr/>
      </w:pPr>
      <w:r>
        <w:rPr>
          <w:rFonts w:ascii="IRNazanin" w:hAnsi="IRNazanin" w:eastAsia="IRNazanin"/>
          <w:color w:val="111111"/>
          <w:sz w:val="28"/>
          <w:sz w:val="28"/>
          <w:szCs w:val="28"/>
          <w:rtl w:val="true"/>
          <w:lang w:bidi="fa-IR"/>
        </w:rPr>
        <w:t>جوش صورت به شکلهای گوناگونی بروز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 ساده، عفونی، کورک، دانه های سر سیاه دانه های</w:t>
      </w:r>
    </w:p>
    <w:p>
      <w:pPr>
        <w:pStyle w:val="BookText"/>
        <w:rPr/>
      </w:pPr>
      <w:r>
        <w:rPr>
          <w:rFonts w:ascii="IRNazanin" w:hAnsi="IRNazanin" w:eastAsia="IRNazanin"/>
          <w:color w:val="111111"/>
          <w:sz w:val="28"/>
          <w:sz w:val="28"/>
          <w:szCs w:val="28"/>
          <w:rtl w:val="true"/>
          <w:lang w:bidi="fa-IR"/>
        </w:rPr>
        <w:t>سفید و دانه سرخ از اشکال متفاوت جوش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آور می‏شوم یبوست، کم خونی، ناراحتی های قاعده‏ای و تغذیه نادرست از عوامل مهم بروز جوش زیاد</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ویتامین های </w:t>
      </w:r>
      <w:r>
        <w:rPr>
          <w:rFonts w:eastAsia="Times New Roman" w:cs="Times New Roman" w:ascii="Times New Roman" w:hAnsi="Times New Roman"/>
          <w:color w:val="111111"/>
          <w:sz w:val="28"/>
          <w:szCs w:val="28"/>
          <w:lang w:val="en-US" w:bidi="en-US"/>
        </w:rPr>
        <w:t>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درمان جوش تاثیر فراوانی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منابع این نوع ویتامین‏ها نیز سبزی، میوه ها، جگر و سبوس غلات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گوشزد کنم که نگرانی و هیجان هم ممکن است موجب ایجاد جوش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 خوابی، کم خوابی و بد خوابی هم میتواند موجب جوش صورت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پیاز و جوش صورت</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سه عدد پیاز متوسط را پس از پوس کندن خرد</w:t>
      </w:r>
    </w:p>
    <w:p>
      <w:pPr>
        <w:pStyle w:val="BookText"/>
        <w:rPr/>
      </w:pPr>
      <w:r>
        <w:rPr>
          <w:rFonts w:ascii="IRNazanin" w:hAnsi="IRNazanin" w:eastAsia="IRNazanin"/>
          <w:color w:val="111111"/>
          <w:sz w:val="28"/>
          <w:sz w:val="28"/>
          <w:szCs w:val="28"/>
          <w:rtl w:val="true"/>
          <w:lang w:bidi="fa-IR"/>
        </w:rPr>
        <w:t>کنید و در مقدار کمی آب بپزید، به طوری که پیاز کاملا پخته شود و آب در ته ظرف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پیاز پخته شده را درون یک تکه پارچه نخی نازک تمیز بپیچد و روی جوش‏ها بگذارید و پس از چند دقیقه موضع را بشویید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دانه های سر سیاه و سفید</w:t>
      </w:r>
    </w:p>
    <w:p>
      <w:pPr>
        <w:pStyle w:val="BookText"/>
        <w:rPr/>
      </w:pPr>
      <w:r>
        <w:rPr>
          <w:rFonts w:ascii="IRNazanin" w:hAnsi="IRNazanin" w:eastAsia="IRNazanin"/>
          <w:color w:val="111111"/>
          <w:sz w:val="28"/>
          <w:sz w:val="28"/>
          <w:szCs w:val="28"/>
          <w:rtl w:val="true"/>
          <w:lang w:bidi="fa-IR"/>
        </w:rPr>
        <w:t xml:space="preserve">گیاهانی چون بومادران، بابونه، رازیانه و گزنه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کدام یک قاشق غذا 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آب جوش بریزید، پس حوله ای به سر ببندید و به مدت ده دقیقه پوست را روی بخار آن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منافذ پوست شما باز شده و شما به آسانی می‏توانید با یک پارچه تمیز و یا دستمال کاغذی پوست را در ناحیه دانه های سر سیاه به آرامی بفشارید و دانه‏ها را بیرون آورید و بعد صورت را با آب سرد بشورید تا منافذ پوست تنگ تر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عسل و دانه های سر سیاه</w:t>
      </w:r>
    </w:p>
    <w:p>
      <w:pPr>
        <w:pStyle w:val="BookText"/>
        <w:rPr/>
      </w:pPr>
      <w:r>
        <w:rPr>
          <w:rFonts w:ascii="IRNazanin" w:hAnsi="IRNazanin" w:eastAsia="IRNazanin"/>
          <w:color w:val="111111"/>
          <w:sz w:val="28"/>
          <w:sz w:val="28"/>
          <w:szCs w:val="28"/>
          <w:rtl w:val="true"/>
          <w:lang w:bidi="fa-IR"/>
        </w:rPr>
        <w:t>عسل افزودن به تقویت پوست و شفا بخشی، پاک کننده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قاشق غذا خوری عسل را به آرامی</w:t>
      </w:r>
    </w:p>
    <w:p>
      <w:pPr>
        <w:pStyle w:val="BookText"/>
        <w:rPr/>
      </w:pPr>
      <w:r>
        <w:rPr>
          <w:rFonts w:ascii="IRNazanin" w:hAnsi="IRNazanin" w:eastAsia="IRNazanin"/>
          <w:color w:val="111111"/>
          <w:sz w:val="28"/>
          <w:sz w:val="28"/>
          <w:szCs w:val="28"/>
          <w:rtl w:val="true"/>
          <w:lang w:bidi="fa-IR"/>
        </w:rPr>
        <w:t xml:space="preserve">حرارت دهید و روی قسمت هایی از پوست که دارای دانه های سر سیاه است بگذارید، پس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با یک تکه پنبه و آب نیم گرم پوست خود را تمیز کنید و بعد بشویید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لک نیز دارید از خوانه گندم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قاشق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عسل اضاف کنید و بعد همین نحو عمل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روغن ماهی و لکه های قرمز</w:t>
      </w:r>
    </w:p>
    <w:p>
      <w:pPr>
        <w:pStyle w:val="BookText"/>
        <w:rPr/>
      </w:pPr>
      <w:r>
        <w:rPr>
          <w:rFonts w:ascii="IRNazanin" w:hAnsi="IRNazanin" w:eastAsia="IRNazanin"/>
          <w:color w:val="111111"/>
          <w:sz w:val="28"/>
          <w:sz w:val="28"/>
          <w:szCs w:val="28"/>
          <w:rtl w:val="true"/>
          <w:lang w:bidi="fa-IR"/>
        </w:rPr>
        <w:t>پوست را تمیز کنید و بعد با مقداری روغن ماهی لایه ای از چربی رویش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ساعت بعد پوست را با اب نیم گرم بشویید</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روغن کرچک</w:t>
      </w:r>
      <w:bookmarkStart w:id="46" w:name="pg35_1451"/>
    </w:p>
    <w:p>
      <w:pPr>
        <w:pStyle w:val="BookText"/>
        <w:rPr/>
      </w:pPr>
      <w:bookmarkEnd w:id="46"/>
      <w:r>
        <w:rPr>
          <w:rFonts w:ascii="IRNazanin" w:hAnsi="IRNazanin" w:eastAsia="IRNazanin"/>
          <w:color w:val="111111"/>
          <w:sz w:val="28"/>
          <w:sz w:val="28"/>
          <w:szCs w:val="28"/>
          <w:rtl w:val="true"/>
          <w:lang w:bidi="fa-IR"/>
        </w:rPr>
        <w:t>و لکه های قهوه ای</w:t>
      </w:r>
    </w:p>
    <w:p>
      <w:pPr>
        <w:pStyle w:val="BookText"/>
        <w:rPr/>
      </w:pPr>
      <w:r>
        <w:rPr>
          <w:rFonts w:ascii="IRNazanin" w:hAnsi="IRNazanin" w:eastAsia="IRNazanin"/>
          <w:color w:val="111111"/>
          <w:sz w:val="28"/>
          <w:sz w:val="28"/>
          <w:szCs w:val="28"/>
          <w:rtl w:val="true"/>
          <w:lang w:bidi="fa-IR"/>
        </w:rPr>
        <w:t>این نوع لکه‏ها را لکه های کبدی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کمبود ویتامین </w:t>
      </w:r>
      <w:r>
        <w:rPr>
          <w:rFonts w:eastAsia="Times New Roman" w:cs="Times New Roman" w:ascii="Times New Roman" w:hAnsi="Times New Roman"/>
          <w:color w:val="111111"/>
          <w:sz w:val="28"/>
          <w:szCs w:val="28"/>
          <w:lang w:val="en-US" w:bidi="en-US"/>
        </w:rPr>
        <w:t>C</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ریبوفلاوین در این نارسایی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یکی از کارشناسان برجسته پوست تا زمانی که لکه های قهوه ای روی پوست باقی است باید از روغن کرچک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خیار یا برگ شاهی خرد شده یا آب آن در از بین بردن این گونه لک‏ها بی اثر نخواهد بود</w:t>
      </w:r>
      <w:r>
        <w:rPr>
          <w:rFonts w:eastAsia="IRNazanin" w:cs="IRNazanin"/>
          <w:color w:val="111111"/>
          <w:sz w:val="28"/>
          <w:szCs w:val="28"/>
          <w:rtl w:val="true"/>
          <w:lang w:bidi="fa-IR"/>
        </w:rPr>
        <w:t>.</w:t>
      </w:r>
    </w:p>
    <w:p>
      <w:pPr>
        <w:pStyle w:val="Heading2"/>
        <w:numPr>
          <w:ilvl w:val="1"/>
          <w:numId w:val="1"/>
        </w:numPr>
        <w:rPr/>
      </w:pPr>
      <w:bookmarkStart w:id="47" w:name="__RefHeading___Toc2306671_1490000891"/>
      <w:bookmarkStart w:id="48" w:name="_Toc16"/>
      <w:bookmarkEnd w:id="47"/>
      <w:r>
        <w:rPr>
          <w:rtl w:val="true"/>
        </w:rPr>
        <w:t>ماسک های زیبایی</w:t>
      </w:r>
      <w:bookmarkEnd w:id="48"/>
    </w:p>
    <w:p>
      <w:pPr>
        <w:pStyle w:val="BookText"/>
        <w:rPr/>
      </w:pPr>
      <w:r>
        <w:rPr>
          <w:rFonts w:ascii="IRNazanin" w:hAnsi="IRNazanin" w:eastAsia="IRNazanin"/>
          <w:color w:val="111111"/>
          <w:sz w:val="28"/>
          <w:sz w:val="28"/>
          <w:szCs w:val="28"/>
          <w:rtl w:val="true"/>
          <w:lang w:bidi="fa-IR"/>
        </w:rPr>
        <w:t>هر پوستی با توجه به رطوبت، چربی، جوش و منافذی که دارد برای شادابی بیشتر نیاز به تقویت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با ارائه ماسک های طبیعی که از میوه های گوناگون تهیه می‏شود، می‏توانید پوست خود را زنده و با طراوت نگه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ماسک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ماسک برای روشن نگه داشتن پوست صورت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ماسک اسفناج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اسفناج را در روغن زیتون بریزید درست به همان صورتی که بورانی درست می‏کنید بعد این ماسک را روی صورت پهن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ماسک برای پوستهای کدر مفید است و باعث درخشش پوست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ماسک میخک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گل میخک را در آب خیس کنید و بعد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آن را صاف کرده و با مقداری عسل و آب خیار مخلوط کنید به اندازه یک فنجان این مخلوط را میل کنید این مخلوط باعث باز شدن رنگ رخساره و جلای پوستتان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ماسک گیلاس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ماسک زیبایی که از دسته های گیلاسی که هسته آن را گرفته اید می‏توانید روی پوست خود</w:t>
      </w:r>
    </w:p>
    <w:p>
      <w:pPr>
        <w:pStyle w:val="BookText"/>
        <w:rPr/>
      </w:pPr>
      <w:r>
        <w:rPr>
          <w:rFonts w:ascii="IRNazanin" w:hAnsi="IRNazanin" w:eastAsia="IRNazanin"/>
          <w:color w:val="111111"/>
          <w:sz w:val="28"/>
          <w:sz w:val="28"/>
          <w:szCs w:val="28"/>
          <w:rtl w:val="true"/>
          <w:lang w:bidi="fa-IR"/>
        </w:rPr>
        <w:t>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ماسک به پوست خود شما نرمی داده و باعث می‏شود رنگ رخسارتان باز شود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ماسک هلو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ماسک هلو ماسکی است که روی تمام پوستها می‏توانید استفاده</w:t>
      </w:r>
    </w:p>
    <w:p>
      <w:pPr>
        <w:pStyle w:val="BookText"/>
        <w:rPr/>
      </w:pP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هلو را رنده و روی پوست</w:t>
      </w:r>
    </w:p>
    <w:p>
      <w:pPr>
        <w:pStyle w:val="BookText"/>
        <w:rPr/>
      </w:pPr>
      <w:r>
        <w:rPr>
          <w:rFonts w:ascii="IRNazanin" w:hAnsi="IRNazanin" w:eastAsia="IRNazanin"/>
          <w:color w:val="111111"/>
          <w:sz w:val="28"/>
          <w:sz w:val="28"/>
          <w:szCs w:val="28"/>
          <w:rtl w:val="true"/>
          <w:lang w:bidi="fa-IR"/>
        </w:rPr>
        <w:t>بگذارید، چند دقیقه صبر کنید و بعد از شستشو نتیجه آن را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مسدود کردن منافذ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قرص اکسیژنه را در مقداری گلاب حل کنید یک قاشق آرد گندم را به آن اضافه کنید و بگذارید برای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روی پوستتان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پوستهایی با منافذ زیاد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زرد آلوی رسیده را قطعه قطعه کنید و 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قطره روغن بادام روی آن</w:t>
      </w:r>
    </w:p>
    <w:p>
      <w:pPr>
        <w:pStyle w:val="BookText"/>
        <w:rPr/>
      </w:pPr>
      <w:r>
        <w:rPr>
          <w:rFonts w:ascii="IRNazanin" w:hAnsi="IRNazanin" w:eastAsia="IRNazanin"/>
          <w:color w:val="111111"/>
          <w:sz w:val="28"/>
          <w:sz w:val="28"/>
          <w:szCs w:val="28"/>
          <w:rtl w:val="true"/>
          <w:lang w:bidi="fa-IR"/>
        </w:rPr>
        <w:t xml:space="preserve">بچکانید و بگذارید تا برای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روی پوستتان بماند و بعد آن را با آب نیمه گرم بشویید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کرم آرایش و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مسدود کردن منافذ صورت را روی پوست می‏مالیم و برای یک ساعت پوست را ماساژ می‏دهیم تا خوب روی پوست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ساعت صبر کنید و بعد صورت را بشویید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ماسک برای پوستهای 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زرده تخم مرغ، یک قاشق مربا خوری آب پرتغال، یک قاشق مربا خوری روغن بادام را با شیره نارگیل اضافه کرده و به صورت بمالید و پس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بشویید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ماسک لک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ماسک زیبایی گرمک برای باز و شاداب شدن چهره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ماسک را روی صورت بکشید و بگذارید برای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ماسک برای از بین بردن لکه‏ها و سر سیاه‏ها نیز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ماسک عسل و سرکه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عسل و سرکه را مخلوط کنید و روی لکه های صورت بمالید، کبودی های زیر چشم را با این ماسک بر طرف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ماسک هویج و 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هویج و سیب را رنده کرده و یک قاشق مربا خوری عسل به آن اضافه کرده و روی</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صورتهایی که لک دارد</w:t>
      </w:r>
    </w:p>
    <w:p>
      <w:pPr>
        <w:pStyle w:val="BookText"/>
        <w:rPr/>
      </w:pPr>
      <w:r>
        <w:rPr>
          <w:rFonts w:ascii="IRNazanin" w:hAnsi="IRNazanin" w:eastAsia="IRNazanin"/>
          <w:color w:val="111111"/>
          <w:sz w:val="28"/>
          <w:sz w:val="28"/>
          <w:szCs w:val="28"/>
          <w:rtl w:val="true"/>
          <w:lang w:bidi="fa-IR"/>
        </w:rPr>
        <w:t xml:space="preserve">بگذارید و پس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با آب ولرم بشویید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ماسک برگ چغندر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چغندر را بکوبید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ماسک در آورید روی تمام صورت پهن کنید این ماسک برای از بین بردن کک و مک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ماسک چهره های خسته و بی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موز سالم و رسیده را خوب له کنید و به آن نصف قاشق مربا خوری عسل اضافه کنید و خوب آن را به هم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مخلوط را به چهره و گردن خود بمالید و بعد از نیم ساعت بشویید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ماسک پوست تیره و آفتاب 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هویج تازه را به قطعات پهن تقسیم کنید و برای نیم ساعت روی پوست بگذارید در این مدت استراحت کنید و بعد صورت را با آب نیمه گرم بشویید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ماسک گلگون شدن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باقلا را به صورت آرد در آورید و آن را خمیر کنید و برای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روی صورت بگذارید و بعد صورت را بشویید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ماسک تقویتی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موم سفید را با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روغن بادام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لانولین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گلاب تهیه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 سفید و لانولین را روی بخار آب گذاشته تا با هم آمیخته شود بعد روغن بادام و گلاب را به آرامی در آن ریخته و هم بزنید تا مخلوط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کرم را در ظرف در بسته ای بریزید و هر روز از آن برای نرمی و تقویت پوستتان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ماسک جوش چرکی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جوشهای چرکی با قاشقک مخصوص پودر گل ریواس را با یک قاشق ماست مخلوط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ای سه روز روی پوستتان بمالید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ماسک جوشهای سر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گل</w:t>
      </w:r>
      <w:bookmarkStart w:id="49" w:name="pg35_1454"/>
    </w:p>
    <w:p>
      <w:pPr>
        <w:pStyle w:val="BookText"/>
        <w:rPr/>
      </w:pPr>
      <w:bookmarkEnd w:id="49"/>
      <w:r>
        <w:rPr>
          <w:rFonts w:ascii="IRNazanin" w:hAnsi="IRNazanin" w:eastAsia="IRNazanin"/>
          <w:color w:val="111111"/>
          <w:sz w:val="28"/>
          <w:sz w:val="28"/>
          <w:szCs w:val="28"/>
          <w:rtl w:val="true"/>
          <w:lang w:bidi="fa-IR"/>
        </w:rPr>
        <w:t>ریواس را با گل بابونه و گل بنفشه می‏جوشانیم وقتی بخار آن بلند شد صورت را بخور می‏دهیم و یک قاشق روغن زیتون و زرده تخم مرغ را که قبلا مخلوط کردیم به صورت ماسک روی صورت می‏گذاریم و بعد از شستن ماسک پنبه الکل زده را به صورت می‏مالیم تا ضدعفونی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ماسک چین زیر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سفیده تخم مرغ را خوب به هم زده زیر چشم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چین و چروک پوست لانولین را می‏توان هر شب به تنهایی روی پوست بمالید برای اینکه لانولین کاملا جذب پوست شود با انگشت آرام به صورت تلنگر بزنید و صبح آن را بشویید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ماسک چروک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کرچک را یک شب روی پوست مالیده و تا صبح می‏گذارید بماند</w:t>
      </w:r>
      <w:r>
        <w:rPr>
          <w:rFonts w:eastAsia="IRNazanin" w:cs="IRNazanin"/>
          <w:color w:val="111111"/>
          <w:sz w:val="28"/>
          <w:szCs w:val="28"/>
          <w:rtl w:val="true"/>
          <w:lang w:bidi="fa-IR"/>
        </w:rPr>
        <w:t>.</w:t>
      </w:r>
    </w:p>
    <w:p>
      <w:pPr>
        <w:pStyle w:val="Heading2"/>
        <w:numPr>
          <w:ilvl w:val="1"/>
          <w:numId w:val="1"/>
        </w:numPr>
        <w:rPr/>
      </w:pPr>
      <w:bookmarkStart w:id="50" w:name="__RefHeading___Toc2306673_1490000891"/>
      <w:bookmarkStart w:id="51" w:name="_Toc17"/>
      <w:bookmarkEnd w:id="50"/>
      <w:r>
        <w:rPr>
          <w:rtl w:val="true"/>
        </w:rPr>
        <w:t>خواص طبی نماز</w:t>
      </w:r>
      <w:bookmarkEnd w:id="51"/>
    </w:p>
    <w:p>
      <w:pPr>
        <w:pStyle w:val="BookText"/>
        <w:rPr/>
      </w:pPr>
      <w:r>
        <w:rPr>
          <w:rFonts w:ascii="IRNazanin" w:hAnsi="IRNazanin" w:eastAsia="IRNazanin"/>
          <w:color w:val="111111"/>
          <w:sz w:val="28"/>
          <w:sz w:val="28"/>
          <w:szCs w:val="28"/>
          <w:rtl w:val="true"/>
          <w:lang w:bidi="fa-IR"/>
        </w:rPr>
        <w:t>برخی از کارشناسان معتقدند نماز خواندن تنها غذای روح انسان نیست، بلکه جسم انسانها را نیز تقویت می‏کند و آنها را در مبارزه با مشکلات روزمره یاری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چشمها در حالت نماز ثابت می‏ماند جریان فکر هم خود به خود آرام شده و در نتیجه تمرکز فکر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ماندن چشم باعث بهبود ضعف و نواقصی مانند نزدیک بینی می‏شود و به لحاظ روانی این حالت باعث افزایش مقاومت عصبی فرد شده و بی خوابی و افکار نا آرام را از انسان دور می‏کند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ایستادن در حالت نماز باعث تقویت حالت تعادلی بدن شده و قسمت مرکزی مخچه که محل کنترل اعمال و حرکات ارادی است را تقویت می‏کند و این عمل باعث می‏شود فرد با صرف کمترین نیرو و انرژی به انجام صحیح حرکات بعدی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قسمت فوقانی بدن را پرورش</w:t>
      </w:r>
    </w:p>
    <w:p>
      <w:pPr>
        <w:pStyle w:val="BookText"/>
        <w:rPr/>
      </w:pPr>
      <w:r>
        <w:rPr>
          <w:rFonts w:ascii="IRNazanin" w:hAnsi="IRNazanin" w:eastAsia="IRNazanin"/>
          <w:color w:val="111111"/>
          <w:sz w:val="28"/>
          <w:sz w:val="28"/>
          <w:szCs w:val="28"/>
          <w:rtl w:val="true"/>
          <w:lang w:bidi="fa-IR"/>
        </w:rPr>
        <w:t>داده و ستون مهره‏ها را تقویت کرده و آن را در حالت مستقیم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احشاء و ماهیچه های شکم، حفظ سلامت دستگاه گوارش و رفع یبوست مزمن سوء هاضمه و بی اشتهایی از دیگر خواص نماز خواندن و رکوع در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کارشناسان می‏گویند در حالت رکوع ماهیچه های اطراف ستون مهره‏ها منبسط می‏شود که در متعادل و آرام کردن سمپاتیک موثر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زمان خواندن ذکر رکوع نیز باعث تقویت عضلات صورت و گردن ساق پا و رانها می‏شود و به این ترتیب به جریان خون در قسمتهای مختلف بدن سرعت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تنظیم متابولیسم بدن فراهم نمودن زمینه از بین رفتن اکثر بیماری‏ها از بدن، کمک به افزایش حالت استواری و استحکام مغز و بهبود ناراحتی های تناسلی و نارسایی های تخمدان از دیگر خواص رکوع در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نیز ستون مهره های بدن را تقویت کرده و دردهای سیاتیک را آرام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علاوه بر از بین بردن یبوست و سوء هاضمه، پرده دیافراگم را تقویت کرده و به دفع مواد زاید بدن به دلیل فشرده شدن منطقه شکمی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همچنین باعث افزایش جریان خون در سر شده که این امر با تغذیه این غدد باعث حفظ شادابی، زیبایی و طراوت پوست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حالات سجده به واسطه باز شدن مهره‏ها از یکدیگر باعث کشیده شدن اعصابی که قسمتهای مختلف بدن را به</w:t>
      </w:r>
    </w:p>
    <w:p>
      <w:pPr>
        <w:pStyle w:val="BookText"/>
        <w:rPr/>
      </w:pPr>
      <w:r>
        <w:rPr>
          <w:rFonts w:ascii="IRNazanin" w:hAnsi="IRNazanin" w:eastAsia="IRNazanin"/>
          <w:color w:val="111111"/>
          <w:sz w:val="28"/>
          <w:sz w:val="28"/>
          <w:szCs w:val="28"/>
          <w:rtl w:val="true"/>
          <w:lang w:bidi="fa-IR"/>
        </w:rPr>
        <w:t>مغز وصل می‏کند، شده و این اعصاب را در یک حالت تعادلی قرار می‏دهد که این عم برای سلامت انسان</w:t>
      </w:r>
    </w:p>
    <w:p>
      <w:pPr>
        <w:pStyle w:val="BookText"/>
        <w:rPr/>
      </w:pPr>
      <w:r>
        <w:rPr>
          <w:rFonts w:ascii="IRNazanin" w:hAnsi="IRNazanin" w:eastAsia="IRNazanin"/>
          <w:color w:val="111111"/>
          <w:sz w:val="28"/>
          <w:sz w:val="28"/>
          <w:szCs w:val="28"/>
          <w:rtl w:val="true"/>
          <w:lang w:bidi="fa-IR"/>
        </w:rPr>
        <w:t>بسیار حائز اهمیت است</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سجده باعث آسودگی و آرامش در فرد شده و عصبانیت را تسکین</w:t>
      </w:r>
      <w:bookmarkStart w:id="52" w:name="pg35_1456"/>
    </w:p>
    <w:p>
      <w:pPr>
        <w:pStyle w:val="BookText"/>
        <w:rPr/>
      </w:pPr>
      <w:bookmarkEnd w:id="52"/>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استحکام بخشیدن و تقویت عضلات پاها و ران ها، کمک به نفخ معده و روده، بهبود فتق، از خواص نشستن بعد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نماز فلسفی خاص خود را دارد که معراج مومن و مایه ی قرب به حق است و آن را باید فقط برای خداوند تعالی خواند و نه به انگیزه فواید و آثاری از این دست، ولی آگاهی از این دست نظرات علمی نیز می‏تواند برای برخی مفید باشد</w:t>
      </w:r>
      <w:r>
        <w:rPr>
          <w:rFonts w:eastAsia="IRNazanin" w:cs="IRNazanin"/>
          <w:color w:val="111111"/>
          <w:sz w:val="28"/>
          <w:szCs w:val="28"/>
          <w:rtl w:val="true"/>
          <w:lang w:bidi="fa-IR"/>
        </w:rPr>
        <w:t>.</w:t>
      </w:r>
    </w:p>
    <w:p>
      <w:pPr>
        <w:pStyle w:val="Heading2"/>
        <w:numPr>
          <w:ilvl w:val="1"/>
          <w:numId w:val="1"/>
        </w:numPr>
        <w:rPr/>
      </w:pPr>
      <w:bookmarkStart w:id="53" w:name="__RefHeading___Toc2306675_1490000891"/>
      <w:bookmarkStart w:id="54" w:name="_Toc18"/>
      <w:bookmarkEnd w:id="53"/>
      <w:r>
        <w:rPr>
          <w:rtl w:val="true"/>
        </w:rPr>
        <w:t>شش کلید برای کاهش وزن</w:t>
      </w:r>
      <w:bookmarkEnd w:id="54"/>
    </w:p>
    <w:p>
      <w:pPr>
        <w:pStyle w:val="BookText"/>
        <w:rPr/>
      </w:pPr>
      <w:r>
        <w:rPr>
          <w:rFonts w:ascii="IRNazanin" w:hAnsi="IRNazanin" w:eastAsia="IRNazanin"/>
          <w:color w:val="111111"/>
          <w:sz w:val="28"/>
          <w:sz w:val="28"/>
          <w:szCs w:val="28"/>
          <w:rtl w:val="true"/>
          <w:lang w:bidi="fa-IR"/>
        </w:rPr>
        <w:t>محققان پس از چندین سال تحقیق و بررسی بر روی افرادی که با موفقیت توانسته اند وزن خود را کاهش دهند، شش راز بزرگ موفقیت این افراد را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بررسی بر روی افرادی انجام شد که توانسته اند حداقل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 گرم از وزن را برای حداقل پنج سال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تحقیق، شش راز موفقیت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جسمی مداوم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زنانی که با موفقیت توانسته اند وزن خود را کاهش دهند، گفته</w:t>
      </w:r>
    </w:p>
    <w:p>
      <w:pPr>
        <w:pStyle w:val="BookText"/>
        <w:rPr/>
      </w:pPr>
      <w:r>
        <w:rPr>
          <w:rFonts w:ascii="IRNazanin" w:hAnsi="IRNazanin" w:eastAsia="IRNazanin"/>
          <w:color w:val="111111"/>
          <w:sz w:val="28"/>
          <w:sz w:val="28"/>
          <w:szCs w:val="28"/>
          <w:rtl w:val="true"/>
          <w:lang w:bidi="fa-IR"/>
        </w:rPr>
        <w:t>اند که هیچ گاه فعالیت جسمی و ورزشی را ترک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فعالیت های جسمی انواع مختلفی از پیاده</w:t>
      </w:r>
    </w:p>
    <w:p>
      <w:pPr>
        <w:pStyle w:val="BookText"/>
        <w:rPr/>
      </w:pPr>
      <w:r>
        <w:rPr>
          <w:rFonts w:ascii="IRNazanin" w:hAnsi="IRNazanin" w:eastAsia="IRNazanin"/>
          <w:color w:val="111111"/>
          <w:sz w:val="28"/>
          <w:sz w:val="28"/>
          <w:szCs w:val="28"/>
          <w:rtl w:val="true"/>
          <w:lang w:bidi="fa-IR"/>
        </w:rPr>
        <w:t>روی و دوچرخه سواری، وزنه برداری و فعالیت های موازی را شامل می‏شوند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 وعده های غذایی پر کالری و پر چربی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با موفقیت توانسته اند خود را از چاقی برهانند، به طور متوسط در شبانه روز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کالری مصرف کرده اند که فقط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این وعده های غذایی، چربی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در هفته به طور متوسط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غذایی مصرف و به طور متوسط کمتر از یکبار در</w:t>
      </w:r>
    </w:p>
    <w:p>
      <w:pPr>
        <w:pStyle w:val="BookText"/>
        <w:rPr/>
      </w:pPr>
      <w:r>
        <w:rPr>
          <w:rFonts w:ascii="IRNazanin" w:hAnsi="IRNazanin" w:eastAsia="IRNazanin"/>
          <w:color w:val="111111"/>
          <w:sz w:val="28"/>
          <w:sz w:val="28"/>
          <w:szCs w:val="28"/>
          <w:rtl w:val="true"/>
          <w:lang w:bidi="fa-IR"/>
        </w:rPr>
        <w:t>هفته از غذاهای رستورانی که معمولا پر از روغن و چربی هستند استفاده می‏کرده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صبحانه را از دست ندهید، بیش از سه چهارم افرادی که توانسته اند وزن خود را به مقدار قابل توجه کاهش دهند، گفته اند که هر روز صبحانه میل می‏کردند و فقط چهار درصد بوده اند که هیچ گاه صبحانه نخورده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صبحانه مناسب در دوره رژیم لاغری، میوه یا تغذیه های غله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محققان خوردن صبحانه ساز و کار بدن را افزایش می‏دهد و باعث می‏شود که بدن در طول روز کالری بیشتری مصرف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باعث می‏شود که فرد چاق در طول روز از خوردن غذای اضافی خودداری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خود را وزن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درصد افرادی که توانسته اند با موفقیت اضافه وزن خود را کاهش دهند هر روز خود را وزن می‏کرده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نیز یکبار در هفته وزن خود را می‏سنجیدند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محققان کنترل دایمی باعث افزایش انگیزه و امید شما به ادامه مبارزه خود با وزن اضافی بدنتان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تغذیه خود را تغییر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افراد موفق در امر کاهش وزن، تا پایان دوره رژیم لاغری فقط از یک شیوه الگوی تغذیه استفاده می‏کنند و هیچ گاه آن را تغییر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دریافته اند افرادی که به الگوی تغذیه و رژیم خود پایبندترند، اراده محکمتری نیز در کاهش وزن دارند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لغزش‏ها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رژیم لاغری به سر می‏برید، به هر حال مواقعی پیش می‏آید که بر خلاف رژیم و الگوی تغذیه ای خود اقدام به خوردن غذاهای</w:t>
      </w:r>
      <w:bookmarkStart w:id="55" w:name="pg35_1458"/>
    </w:p>
    <w:p>
      <w:pPr>
        <w:pStyle w:val="BookText"/>
        <w:rPr/>
      </w:pPr>
      <w:bookmarkEnd w:id="55"/>
      <w:r>
        <w:rPr>
          <w:rFonts w:ascii="IRNazanin" w:hAnsi="IRNazanin" w:eastAsia="IRNazanin"/>
          <w:color w:val="111111"/>
          <w:sz w:val="28"/>
          <w:sz w:val="28"/>
          <w:szCs w:val="28"/>
          <w:rtl w:val="true"/>
          <w:lang w:bidi="fa-IR"/>
        </w:rPr>
        <w:t>پر کالری و پر چربی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می‏توانید جلوی این گونه مواقع را بگیرید، چرا که بر اساس بررسی های محققان فقط ده درصد این گونه افراد توانسته اند با موفقیت وزن خود را کاهش دهند</w:t>
      </w:r>
      <w:r>
        <w:rPr>
          <w:rFonts w:eastAsia="IRNazanin" w:cs="IRNazanin"/>
          <w:color w:val="111111"/>
          <w:sz w:val="28"/>
          <w:szCs w:val="28"/>
          <w:rtl w:val="true"/>
          <w:lang w:bidi="fa-IR"/>
        </w:rPr>
        <w:t>.</w:t>
      </w:r>
    </w:p>
    <w:p>
      <w:pPr>
        <w:pStyle w:val="Heading2"/>
        <w:numPr>
          <w:ilvl w:val="1"/>
          <w:numId w:val="1"/>
        </w:numPr>
        <w:rPr/>
      </w:pPr>
      <w:bookmarkStart w:id="56" w:name="__RefHeading___Toc2306677_1490000891"/>
      <w:bookmarkStart w:id="57" w:name="_Toc19"/>
      <w:bookmarkEnd w:id="56"/>
      <w:r>
        <w:rPr/>
        <w:t>10</w:t>
      </w:r>
      <w:r>
        <w:rPr>
          <w:rtl w:val="true"/>
        </w:rPr>
        <w:t xml:space="preserve"> </w:t>
      </w:r>
      <w:r>
        <w:rPr>
          <w:rtl w:val="true"/>
        </w:rPr>
        <w:t>رابطه که سرانجامی نخواهد داشت</w:t>
      </w:r>
      <w:bookmarkEnd w:id="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ای که در آن بیش از آنچه به شما عشق می‏ورزند، عشق می‏ورزید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رابطه هنگامی که فقط یکی از طرفین در اکثر اوقات از لحاظ روحی تعقیب کننده و دیگری تعقیب شونده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نبودن و از تعادل خارج شده و محکوم به شکست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که در آن بیش از آنچه که شما عشق می‏ورزید، به شما عشق بورزند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رابطه ای که قلبتان را به طور کامل در طبق اخلاص نگذاشته اید، هیچ گاه احساس رضایت نخواهید</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ای که در آن شیفته توانایی های بالقوه نامزد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خود می‏باشید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یک رابطه سالم با همسرتان به معنی عشق ورزیدن به او به خاطر کسی که هست،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عشق ورزیدن به او علی رغم کسی که هست و یا به امید کسی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ای که در آن ماموریت نجات همسرتان را به عهده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معتادین به نجات دیگران نه از آن رو که با همسرشان تفاهم دارند، بلکه به این دلیل که احساس می‏کنند مجبورند به او کمک کنند، به روابط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ماموریت نجات دیگران را به عهده دارند، غالبا حس ترحم را با عشق اشتباه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که در آن به نامزد، همسرتان به عنوان یک الگو و آموزگار چشم دوخته اید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عاشق کسی می‏شوید که</w:t>
      </w:r>
    </w:p>
    <w:p>
      <w:pPr>
        <w:pStyle w:val="BookText"/>
        <w:rPr/>
      </w:pPr>
      <w:r>
        <w:rPr>
          <w:rFonts w:ascii="IRNazanin" w:hAnsi="IRNazanin" w:eastAsia="IRNazanin"/>
          <w:color w:val="111111"/>
          <w:sz w:val="28"/>
          <w:sz w:val="28"/>
          <w:szCs w:val="28"/>
          <w:rtl w:val="true"/>
          <w:lang w:bidi="fa-IR"/>
        </w:rPr>
        <w:t>الگوی شما ست، مشکل است رابطه ای طبیعی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w:t>
      </w:r>
    </w:p>
    <w:p>
      <w:pPr>
        <w:pStyle w:val="BookText"/>
        <w:rPr/>
      </w:pPr>
      <w:r>
        <w:rPr>
          <w:rFonts w:ascii="IRNazanin" w:hAnsi="IRNazanin" w:eastAsia="IRNazanin"/>
          <w:color w:val="111111"/>
          <w:sz w:val="28"/>
          <w:sz w:val="28"/>
          <w:szCs w:val="28"/>
          <w:rtl w:val="true"/>
          <w:lang w:bidi="fa-IR"/>
        </w:rPr>
        <w:t>رفتار یا گفتارهایتان به گونه ای باشد که گویی برابرید، اما ذهنتان برای او مرتبه و مقام افزوده ای قائل باشید که این به نوبه خود هر گونه احساس اختیار و قدرت را از شما سلب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ای که در آن به دلایل بیرونی شیفته نامزد، همسر خود شده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شیفته یک ویژگی شخصیتی در ابعاد و صورت های مختلف کسی شدید از خود بپرسید اگر این فرد ویژگی را نداشت آیا همچنان برایم جذاب بود و می‏خواستم با او ازدواج کنم؟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می‏تواند بسیار فریبنده باشد، مخصوصا همگامی که همان یک زمینه ای که در آن تفاهم برخوردار</w:t>
      </w:r>
    </w:p>
    <w:p>
      <w:pPr>
        <w:pStyle w:val="BookText"/>
        <w:rPr/>
      </w:pPr>
      <w:r>
        <w:rPr>
          <w:rFonts w:ascii="IRNazanin" w:hAnsi="IRNazanin" w:eastAsia="IRNazanin"/>
          <w:color w:val="111111"/>
          <w:sz w:val="28"/>
          <w:sz w:val="28"/>
          <w:szCs w:val="28"/>
          <w:rtl w:val="true"/>
          <w:lang w:bidi="fa-IR"/>
        </w:rPr>
        <w:t>هستید برای شما اهمیت زیادی داشته باشد و به راحتی آن را با پیوندی عاشقانه و قوی اشتباه بگیرید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ای که در آن نامزد، همسر را از روی سرکشی و عصیان انتخاب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افراد کسانی را برای ازدواج انتخاب می‏کنند که خصوصیات شخصیتی آنها متضاد کامل با آنچه که مورد نظر والدینشان می‏باشد در این صورت این امکان وجود دارد که از رابطه خود به عنوان روشی به منظور سرپیچی و عصیان در مقابل والدین خود استفاده می‏کنید، نه از آن رو که فرد مناسب را یافته اید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ای که در آن نامزد، همسر را به عنوان عکس العملی در قبال نامزد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قبلی خود انتخاب کرده اید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رابطه شما فردی را انتخاب می‏کنید که در او فقط به دنبال آن دسته از ویژگی هایی هستید که رابطه قبلی تان فاقد</w:t>
      </w:r>
      <w:bookmarkStart w:id="58" w:name="pg35_1460"/>
    </w:p>
    <w:p>
      <w:pPr>
        <w:pStyle w:val="BookText"/>
        <w:rPr/>
      </w:pPr>
      <w:bookmarkEnd w:id="58"/>
      <w:r>
        <w:rPr>
          <w:rFonts w:ascii="IRNazanin" w:hAnsi="IRNazanin" w:eastAsia="IRNazanin"/>
          <w:color w:val="111111"/>
          <w:sz w:val="28"/>
          <w:sz w:val="28"/>
          <w:szCs w:val="28"/>
          <w:rtl w:val="true"/>
          <w:lang w:bidi="fa-IR"/>
        </w:rPr>
        <w:t>آنها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ای که در آن نامزد، همسرتان از نظر روحی و عاطفی در دسترس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رابطه روابطی را در بر می‏گیرد که نامزد، همسر از نظر عاطفی و روانی با کسی دیگر درگیر است و به طور کامل نتوانسته است درگیری عاطفی خود را با شخصی سوم حل کند</w:t>
      </w:r>
    </w:p>
    <w:p>
      <w:pPr>
        <w:pStyle w:val="Heading2"/>
        <w:numPr>
          <w:ilvl w:val="1"/>
          <w:numId w:val="1"/>
        </w:numPr>
        <w:rPr/>
      </w:pPr>
      <w:bookmarkStart w:id="59" w:name="__RefHeading___Toc2306679_1490000891"/>
      <w:bookmarkStart w:id="60" w:name="_Toc20"/>
      <w:bookmarkEnd w:id="59"/>
      <w:r>
        <w:rPr>
          <w:rtl w:val="true"/>
        </w:rPr>
        <w:t>ده کلید طلائی موفقیت</w:t>
      </w:r>
      <w:bookmarkEnd w:id="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و نفرت مسموم و عفو و بخشش همانند پاد زهری است که روح را درمان می‏کند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فکر خود را عوض، و به خدا توکل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چشم دوست ببینید نه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با چنین احساسی، شیرین تر و لذت بخش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ضمیر نا هوشیار خود تلقین کنید که از عهده انجام هر کاری بر می‏آیید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بیاورید که زندگی شما سرشار از شادی و امید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را از وجودتان برانید و جای آن را با امید و آرزوهای شیرین عوض کنید و تسلیم افکار موهوم و پست نشوید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بلایی که به سرمان می‏آید، به دست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انتخاب اهداف و عملکرد تان دقت بیشتری</w:t>
      </w:r>
    </w:p>
    <w:p>
      <w:pPr>
        <w:pStyle w:val="BookText"/>
        <w:rPr/>
      </w:pPr>
      <w:r>
        <w:rPr>
          <w:rFonts w:ascii="IRNazanin" w:hAnsi="IRNazanin" w:eastAsia="IRNazanin"/>
          <w:color w:val="111111"/>
          <w:sz w:val="28"/>
          <w:sz w:val="28"/>
          <w:szCs w:val="28"/>
          <w:rtl w:val="true"/>
          <w:lang w:bidi="fa-IR"/>
        </w:rPr>
        <w:t>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در وجودش عامل شفا بخش هستی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ترس و اضطراب را از خود برانید تا</w:t>
      </w:r>
    </w:p>
    <w:p>
      <w:pPr>
        <w:pStyle w:val="BookText"/>
        <w:rPr/>
      </w:pPr>
      <w:r>
        <w:rPr>
          <w:rFonts w:ascii="IRNazanin" w:hAnsi="IRNazanin" w:eastAsia="IRNazanin"/>
          <w:color w:val="111111"/>
          <w:sz w:val="28"/>
          <w:sz w:val="28"/>
          <w:szCs w:val="28"/>
          <w:rtl w:val="true"/>
          <w:lang w:bidi="fa-IR"/>
        </w:rPr>
        <w:t>نیروی هستی هر درد و مرضی را از خود و وجودتان پاک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تفکر درباره آفرینش، عقده حقارت و احساس خود کم بینی را در خودتان از بین ببرید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 پایه ایمان خود، هر چه می‏خواهد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به موضوعی خوشایند فکر کنید، دیری نمی‏گذرد که نتایج آن</w:t>
      </w:r>
      <w:bookmarkStart w:id="61" w:name="pg35_1461"/>
    </w:p>
    <w:p>
      <w:pPr>
        <w:pStyle w:val="BookText"/>
        <w:rPr/>
      </w:pPr>
      <w:bookmarkEnd w:id="61"/>
      <w:r>
        <w:rPr>
          <w:rFonts w:ascii="IRNazanin" w:hAnsi="IRNazanin" w:eastAsia="IRNazanin"/>
          <w:color w:val="111111"/>
          <w:sz w:val="28"/>
          <w:sz w:val="28"/>
          <w:szCs w:val="28"/>
          <w:rtl w:val="true"/>
          <w:lang w:bidi="fa-IR"/>
        </w:rPr>
        <w:t>را خواهید دید</w:t>
      </w:r>
      <w:r>
        <w:rPr>
          <w:rFonts w:eastAsia="IRNazanin" w:cs="IRNazanin"/>
          <w:color w:val="111111"/>
          <w:sz w:val="28"/>
          <w:szCs w:val="28"/>
          <w:rtl w:val="true"/>
          <w:lang w:bidi="fa-IR"/>
        </w:rPr>
        <w:t>.</w:t>
      </w:r>
    </w:p>
    <w:p>
      <w:pPr>
        <w:pStyle w:val="Heading2"/>
        <w:numPr>
          <w:ilvl w:val="1"/>
          <w:numId w:val="1"/>
        </w:numPr>
        <w:rPr/>
      </w:pPr>
      <w:bookmarkStart w:id="62" w:name="__RefHeading___Toc2306681_1490000891"/>
      <w:bookmarkStart w:id="63" w:name="_Toc21"/>
      <w:bookmarkEnd w:id="62"/>
      <w:r>
        <w:rPr>
          <w:rtl w:val="true"/>
        </w:rPr>
        <w:t>سرچشمه ایده ال شما در عشق چیست؟</w:t>
      </w:r>
      <w:bookmarkEnd w:id="63"/>
    </w:p>
    <w:p>
      <w:pPr>
        <w:pStyle w:val="BookText"/>
        <w:rPr/>
      </w:pPr>
      <w:r>
        <w:rPr>
          <w:rFonts w:ascii="IRNazanin" w:hAnsi="IRNazanin" w:eastAsia="IRNazanin"/>
          <w:color w:val="111111"/>
          <w:sz w:val="28"/>
          <w:sz w:val="28"/>
          <w:szCs w:val="28"/>
          <w:rtl w:val="true"/>
          <w:lang w:bidi="fa-IR"/>
        </w:rPr>
        <w:t>عشق به همان اندازه که یک احساس است یک مفهوم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 انتظاراتی که شما از عشق دارید به نحو چشمگیری به شریک زندگی که جویایش هستید و احساس خشنودی و لذتی را که از کنار او بودن می</w:t>
      </w:r>
    </w:p>
    <w:p>
      <w:pPr>
        <w:pStyle w:val="BookText"/>
        <w:rPr/>
      </w:pPr>
      <w:r>
        <w:rPr>
          <w:rFonts w:ascii="IRNazanin" w:hAnsi="IRNazanin" w:eastAsia="IRNazanin"/>
          <w:color w:val="111111"/>
          <w:sz w:val="28"/>
          <w:sz w:val="28"/>
          <w:szCs w:val="28"/>
          <w:rtl w:val="true"/>
          <w:lang w:bidi="fa-IR"/>
        </w:rPr>
        <w:t>طلبید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نظر شما در مورد عشق معمولا انعکاسی است از رفتاری که پدر و مادر و به طور کلی سرپرست با شما داشته و یا رفتاری که شما با آنها داشته اید بنابراین کشف و نگرشی به آن رفتارها نکات بسیاری را آشکار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 شما الگویی از عشق کمال یافته را به شما منتقل کرده باشند احتمال این که شما نیز عشقی منطقی و پخته را تجربه کنید بالا می‏رود اما اگر این الگو، الگوی ناقصی باشد به احتمال زیاد به سوی همسری کشیده می‏شوید که ظاهرا با پدر مادرتان تفاوت زیادی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 های دوران کودکی شما می‏توانند پاسخ این سوال شما را بدهند که چرا شما لطمه دیده همچنان به عشق</w:t>
      </w:r>
    </w:p>
    <w:p>
      <w:pPr>
        <w:pStyle w:val="BookText"/>
        <w:rPr/>
      </w:pPr>
      <w:r>
        <w:rPr>
          <w:rFonts w:ascii="IRNazanin" w:hAnsi="IRNazanin" w:eastAsia="IRNazanin"/>
          <w:color w:val="111111"/>
          <w:sz w:val="28"/>
          <w:sz w:val="28"/>
          <w:szCs w:val="28"/>
          <w:rtl w:val="true"/>
          <w:lang w:bidi="fa-IR"/>
        </w:rPr>
        <w:t>ورزی نسبت به همسری که از کرده خود پشیمان نیست و توبه ای نکرده ادامه دهید و چرا شما عهد شکن به</w:t>
      </w:r>
    </w:p>
    <w:p>
      <w:pPr>
        <w:pStyle w:val="BookText"/>
        <w:rPr/>
      </w:pPr>
      <w:r>
        <w:rPr>
          <w:rFonts w:ascii="IRNazanin" w:hAnsi="IRNazanin" w:eastAsia="IRNazanin"/>
          <w:color w:val="111111"/>
          <w:sz w:val="28"/>
          <w:sz w:val="28"/>
          <w:szCs w:val="28"/>
          <w:rtl w:val="true"/>
          <w:lang w:bidi="fa-IR"/>
        </w:rPr>
        <w:t>سوی معشوقتان کشیده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همسر لطمه دیده ممکن است بخواهید در یک رابطه غیر راضی</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کننده باقی بمانید چرا که این همه آن چیزی بوده که به عنوان کودک می‏دانستید و این همه آن چیزی است که تا به امروز به عنوان عشق می‏شناسید شما که در دام گذاشته گرفتار شده اید نمی‏توانید صلاح خود را از آموخته های پدر و مادرتان تشخیص دهید</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نمی‏توانید اقرار کنید که چه بی توجهی و آزاری در حق شما می‏شود بنابراین در کنار کسی باقی میمانید که هیچ گذشت و جبرانی در قبال شما و خوبی هایتان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شما همسر عهد شکن به این خاطر که شریک زندگی تان نتوانسته آن چیزهایی را که در گذشته از آنها محروم بودید به شما بدهد از دستش دلخور و عصبانی باشید و برای بر آورده کردن این نیازها به منبع دیگری پناه ببرید و آینده خود را بدون قید و شرط به دست کسی بسپارید که شناخت چندانی از او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جای این که به علت های بروز سر خوردگی و ناامیدی در همسرتان پی ببرید و این که چگونه در رفع این کشمکش های درونی بکوشید در جستجوی چیزی بیرون از وجود خودتان هستید تا او را به عیبی متهم سازید و یا خود را در اختیار آدم جدیدی قرار دهید، فکر می‏کنید این بار احساساتتان متفاوت است و این که این احساسات آتشین و به قول خودتان متعالی شما عقل از سرتان ربوده و تا مدتی باور دارید که این بار جریان نسبت به گذشته به گونه 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شور و هیجانات درونی تان به قدری معجزه گر دست یافته اید و فکر می‏کنید تا به حال چنین احساسی نداشته اید، مطمئن هستید که این شخص که به ظاهر با تمام افرادی که پیش از این از آنها زخم خورده اید متفاوت است ان حس واقعی تان که تمام عمر در آرزویش بودید را با تمام وجود به شما تقدیم می‏کند؟ تنها چیزی که</w:t>
      </w:r>
    </w:p>
    <w:p>
      <w:pPr>
        <w:pStyle w:val="BookText"/>
        <w:rPr/>
      </w:pPr>
      <w:r>
        <w:rPr>
          <w:rFonts w:ascii="IRNazanin" w:hAnsi="IRNazanin" w:eastAsia="IRNazanin"/>
          <w:color w:val="111111"/>
          <w:sz w:val="28"/>
          <w:sz w:val="28"/>
          <w:szCs w:val="28"/>
          <w:rtl w:val="true"/>
          <w:lang w:bidi="fa-IR"/>
        </w:rPr>
        <w:t>باور تان می‏شود همین است اما آن چه شما را تا این حد مشتاقانه به سوی معشوق می‏کشاند و چنین حالتی را در شما به وجود می‏آورد به احتمال زیاد عشق به طور کامل نیست بلکه جریان نیمه تمامی از دوران کودکی و امید به رهایی از تمام محرومیت‏ها و عذابها ی گذشته است اما حالت دیگری نیز وجود دارد به این شکل که به طور مثال شما همسری را برگزیده اید که این امکان را به شما می‏دهد تا خود را به گونه ای مثبت تر و ارضاء کننده تر از دوران کودکی خود تجربه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روابط که با این حالت به وجود می‏آید درگیری کمتری سر مشکلات گذشته رخ خواهد واین حالت مدت بیشتری دوام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شاید سر انجام از همسرتان جدا شده زندگی با معشوق 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قابل تغییر یافتن است و به همان ترتیب یکی از آزمون های مهم برای تغییر در زندگی است که این امکان را به شما می‏دهد تا در خود تحولی ایجاد کنید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پیش از آن که از همسرتان جدا شوید توصیه می‏کنم با دقت بیشتری به برخوردها دعواها و نا امیدی‏ها خود گوش فرا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فرار کنید بهتر است از خود بپرسید آیا فرار از این رابطه راهی منطقی برای خودشناسی است؟ یا صرفا بهانه است برای گذشتن از کنار مشکلات حل شده دوران کودکی من؟ اگر برای انتخاب شریک خود هیچ توجه و تفکری نشان ندهید به طور حتم در زندگی دلزدگی و سرما خوردگی را تجربه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ناچارید برای</w:t>
      </w:r>
      <w:bookmarkStart w:id="64" w:name="pg35_1464"/>
    </w:p>
    <w:p>
      <w:pPr>
        <w:pStyle w:val="BookText"/>
        <w:rPr/>
      </w:pPr>
      <w:bookmarkEnd w:id="64"/>
      <w:r>
        <w:rPr>
          <w:rFonts w:ascii="IRNazanin" w:hAnsi="IRNazanin" w:eastAsia="IRNazanin"/>
          <w:color w:val="111111"/>
          <w:sz w:val="28"/>
          <w:sz w:val="28"/>
          <w:szCs w:val="28"/>
          <w:rtl w:val="true"/>
          <w:lang w:bidi="fa-IR"/>
        </w:rPr>
        <w:t>بهبود این رابطه به سختی تلاش کنید و اگر غیر از این فکر هنوز دارید خود را فریب می‏دهید</w:t>
      </w:r>
      <w:r>
        <w:rPr>
          <w:rFonts w:eastAsia="IRNazanin" w:cs="IRNazanin"/>
          <w:color w:val="111111"/>
          <w:sz w:val="28"/>
          <w:szCs w:val="28"/>
          <w:rtl w:val="true"/>
          <w:lang w:bidi="fa-IR"/>
        </w:rPr>
        <w:t>.</w:t>
      </w:r>
    </w:p>
    <w:p>
      <w:pPr>
        <w:pStyle w:val="Heading2"/>
        <w:numPr>
          <w:ilvl w:val="1"/>
          <w:numId w:val="1"/>
        </w:numPr>
        <w:rPr/>
      </w:pPr>
      <w:bookmarkStart w:id="65" w:name="__RefHeading___Toc2306683_1490000891"/>
      <w:bookmarkStart w:id="66" w:name="_Toc22"/>
      <w:bookmarkEnd w:id="65"/>
      <w:r>
        <w:rPr>
          <w:rtl w:val="true"/>
        </w:rPr>
        <w:t>ده نکته درباره ریزش مو</w:t>
      </w:r>
      <w:bookmarkEnd w:id="66"/>
    </w:p>
    <w:p>
      <w:pPr>
        <w:pStyle w:val="BookText"/>
        <w:rPr/>
      </w:pPr>
      <w:r>
        <w:rPr>
          <w:rFonts w:ascii="IRNazanin" w:hAnsi="IRNazanin" w:eastAsia="IRNazanin"/>
          <w:color w:val="111111"/>
          <w:sz w:val="28"/>
          <w:sz w:val="28"/>
          <w:szCs w:val="28"/>
          <w:rtl w:val="true"/>
          <w:lang w:bidi="fa-IR"/>
        </w:rPr>
        <w:t>راههای مقابله با شوره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موهای پر پشت و سالم آرزوی هر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دوست دارند موهایشان پر پشت و شاداب باشد،</w:t>
      </w:r>
    </w:p>
    <w:p>
      <w:pPr>
        <w:pStyle w:val="BookText"/>
        <w:rPr/>
      </w:pPr>
      <w:r>
        <w:rPr>
          <w:rFonts w:ascii="IRNazanin" w:hAnsi="IRNazanin" w:eastAsia="IRNazanin"/>
          <w:color w:val="111111"/>
          <w:sz w:val="28"/>
          <w:sz w:val="28"/>
          <w:szCs w:val="28"/>
          <w:rtl w:val="true"/>
          <w:lang w:bidi="fa-IR"/>
        </w:rPr>
        <w:t>اما شاید تعداد کمی از آنها بدانند که چگونه می‏توان به این آرزو جامه عمل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می‏دانیم کیفیت موی سالم به دو عامل بستگی دارد، اول تعداد موها که به طور متوسط یکصد هزار تار مو است و دوم ضخامت هر تار مو کیفیت موهای هر بستگی کامل به عوامل ارثی و خصوصیات ژنتیکی او دارد و این خصوصیات را به هیچ طریقی نمی‏توان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که موهای کم پشتی دارد به هیچ صورتی نمی‏توان موهایشان را افزایش دهد و یا تغییر در وضع روییدن آنها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زیادی از مردم عقیده دارند که با تراشیدن موی سر می‏توان تعداد تارهای مو را افزایش داد، اما این فرضیه نادرست و غلط است، زیرا تراشیدن موی سر تغییری در وضع پیاز مو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ممکن است سبب شود که موهای تراشیده شده با ضخامت بیشتری برویند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عوامل بسیاری در کم پشت شدن موها تاثیر دارند، مانند رژیم نامطلوب غذایی، تغییرات هورمونی و ناراحتی های عصبی همه این عوامل بر روی کیفیت مو تاثیر می‏گذارد و موجب می‏شود که موها بریزند و یا نازکتر از قبل برویند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توصیه ضروری</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داشتن موهای سالم لازم است که یک رژیم غذایی مناسب در پیش بگیرید و به اندازه کافی استراحت کنید، اصولا هر تار مویی</w:t>
      </w:r>
    </w:p>
    <w:p>
      <w:pPr>
        <w:pStyle w:val="BookText"/>
        <w:rPr/>
      </w:pPr>
      <w:r>
        <w:rPr>
          <w:rFonts w:ascii="IRNazanin" w:hAnsi="IRNazanin" w:eastAsia="IRNazanin"/>
          <w:color w:val="111111"/>
          <w:sz w:val="28"/>
          <w:sz w:val="28"/>
          <w:szCs w:val="28"/>
          <w:rtl w:val="true"/>
          <w:lang w:bidi="fa-IR"/>
        </w:rPr>
        <w:t>پس از روییدن مرده به حساب می‏آید و رژیم غذایی و وضع عمومی بدن، نمی‏تواند تاثیری در چگونگی وضع موهای موجود داشته باشند اما می‏تواند کیفیت موهایی را که در آینده می‏رویند افزایش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هایی برای پر پشت کردن موها</w:t>
      </w:r>
    </w:p>
    <w:p>
      <w:pPr>
        <w:pStyle w:val="BookText"/>
        <w:rPr/>
      </w:pPr>
      <w:r>
        <w:rPr>
          <w:rFonts w:ascii="IRNazanin" w:hAnsi="IRNazanin" w:eastAsia="IRNazanin"/>
          <w:color w:val="111111"/>
          <w:sz w:val="28"/>
          <w:sz w:val="28"/>
          <w:szCs w:val="28"/>
          <w:rtl w:val="true"/>
          <w:lang w:bidi="fa-IR"/>
        </w:rPr>
        <w:t>راه های مختلفی برای پر پشت شدن موها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راه ها، ماساژ پوست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داشته باشید اگر موهای شما کم پشت و یا شکننده است، قرار گرفتن زیر سشوار به مدت طولانی برای موهایتان زیان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مصرف مداوم غذایی حاوی 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پروتئین در سالم نگه داشتن موها تاثیر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سعی کنید مقدار بیشتری ماهی، جگر، دل و قلوه و مغز گوسفند مصرف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ماهی به خصوص برای حفظ زیبایی مو بسیار موثر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برس زدن مرتب موهای سر کار بسیار مفیدی است، اما کسانی که دارای موهای کم پشت هستند مضر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خشک نمودن موها با کمک سشوار دستی و به مدت محدود، در پر پشت نشان دادن مو تاثیر دارد، به خصوص اگر جریان باد گرم از زیر موها هدایت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کرم تقویت کننده به پوست سرتان بمالید، با کمک باد گرم بهتر جذب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دقت کنید که سشوار دستی را خیلی نزدیک پوست سر نیاورید چون پیاز مویتان تحریک می‏گردد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توصیه دیگر این است که گاهی اوقات روی تخت دراز بکشید و سرتان را از لبه تخت آویزان نمایید و یا سعی کنید بالانس بزنید این حرکت موجب می‏شود که خون با فشار بیشتری در بدنتان به گردش بیفتد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دانیم که خون حاوی اکسیژن</w:t>
      </w:r>
      <w:bookmarkStart w:id="67" w:name="pg35_1466"/>
    </w:p>
    <w:p>
      <w:pPr>
        <w:pStyle w:val="BookText"/>
        <w:rPr/>
      </w:pPr>
      <w:bookmarkEnd w:id="67"/>
      <w:r>
        <w:rPr>
          <w:rFonts w:ascii="IRNazanin" w:hAnsi="IRNazanin" w:eastAsia="IRNazanin"/>
          <w:color w:val="111111"/>
          <w:sz w:val="28"/>
          <w:sz w:val="28"/>
          <w:szCs w:val="28"/>
          <w:rtl w:val="true"/>
          <w:lang w:bidi="fa-IR"/>
        </w:rPr>
        <w:t>و مواد غذایی است و به این ترتیب خون در پوست سر سبب تغذیه بیشتر پیاز مو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ماساژ دادن پوست سر از نوک انگشتان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طریق ناخن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کنید و به آرامی و ملایمت سرتاسر پوست سر را ماساژ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سپس تا نواحی گردن و شانه ادامه دهید و از خستگی این اندام نیز بکاهید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عضلات خسته شانه و گردن می‏توانند سبب کاهش مقدار خون منتقل شده به پوست سر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تمرینات یوگا گذشته از صدها مزیت دیگری که دارد می‏تواند موجب روییدن سریعتر موها نیز بشود یوگا سبب انتقال سریعتر خون می‏گردد و علاوه بر این به علت تاثیر گذاری بر روی غده تیروئید از پدید آمدن ناهنجاری های جسمی جلوگیری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حنا در پر پشت نمودن موهای سر تاثیر به 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طبیعی می‏تواند جلای طبیعی و زیبایی خاصی به موها ببخشد و آنها را پر پشت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شامپوهای پروتئینی نیز برای پر پشت شدن موها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پروتئینی است که در این ماده</w:t>
      </w:r>
    </w:p>
    <w:p>
      <w:pPr>
        <w:pStyle w:val="BookText"/>
        <w:rPr/>
      </w:pP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Heading2"/>
        <w:numPr>
          <w:ilvl w:val="1"/>
          <w:numId w:val="1"/>
        </w:numPr>
        <w:rPr/>
      </w:pPr>
      <w:bookmarkStart w:id="68" w:name="__RefHeading___Toc2306685_1490000891"/>
      <w:bookmarkStart w:id="69" w:name="_Toc23"/>
      <w:bookmarkEnd w:id="68"/>
      <w:r>
        <w:rPr>
          <w:rtl w:val="true"/>
        </w:rPr>
        <w:t>رازهای مهم برای رسیدن به خوشبختی</w:t>
      </w:r>
      <w:bookmarkEnd w:id="69"/>
    </w:p>
    <w:p>
      <w:pPr>
        <w:pStyle w:val="BookText"/>
        <w:rPr/>
      </w:pPr>
      <w:r>
        <w:rPr>
          <w:rFonts w:ascii="IRNazanin" w:hAnsi="IRNazanin" w:eastAsia="IRNazanin"/>
          <w:color w:val="111111"/>
          <w:sz w:val="28"/>
          <w:sz w:val="28"/>
          <w:szCs w:val="28"/>
          <w:rtl w:val="true"/>
          <w:lang w:bidi="fa-IR"/>
        </w:rPr>
        <w:t>بهترین نعمات و اتفاقات را نصیب شما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لبخند بر لب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تبسم هم خود آرام می‏گیرید و هم اعتماد به نفس را در وجودتان پرورش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و خندیدن موجب ترشح هورمونی در مغز می‏گردد که ترشح آن هنگام درد سبب تسکین درد می‏شود و احساس خوبی را در شما ایجاد می‏کند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تنفس عمیق را تمرین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افراد افسرده و بدبین بدون استثنا تنفس سطحی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دم و بازدم عمیق اکسیژن بیشتری به مغز می‏رسد و کارایی مغز و</w:t>
      </w:r>
    </w:p>
    <w:p>
      <w:pPr>
        <w:pStyle w:val="BookText"/>
        <w:rPr/>
      </w:pPr>
      <w:r>
        <w:rPr>
          <w:rFonts w:ascii="IRNazanin" w:hAnsi="IRNazanin" w:eastAsia="IRNazanin"/>
          <w:color w:val="111111"/>
          <w:sz w:val="28"/>
          <w:sz w:val="28"/>
          <w:szCs w:val="28"/>
          <w:rtl w:val="true"/>
          <w:lang w:bidi="fa-IR"/>
        </w:rPr>
        <w:t>چاره جویی و تدبیر و خلاقیت آن دو چندان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تنفس عمیق آرامش عضلانی و روحی را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سلامتی خود توجه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نیازهای جسمی و روحی باعث می‏شود که سالم و پر انرژی باشید و همین مسئله شما را برای روبرو شدن با حوادث تلخ زندگی آماده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و سخنانی که بر زبان می‏آورید، بر احساس و طرز تفکرتان تاثیر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منفی احساس منفی را در شما به 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هیچگاه نگویید که من آدم ضعیف و بی اراده ای هستم …</w:t>
      </w:r>
    </w:p>
    <w:p>
      <w:pPr>
        <w:pStyle w:val="BookText"/>
        <w:rPr/>
      </w:pPr>
      <w:r>
        <w:rPr>
          <w:rFonts w:ascii="IRNazanin" w:hAnsi="IRNazanin" w:eastAsia="IRNazanin"/>
          <w:color w:val="111111"/>
          <w:sz w:val="28"/>
          <w:sz w:val="28"/>
          <w:szCs w:val="28"/>
          <w:rtl w:val="true"/>
          <w:lang w:bidi="fa-IR"/>
        </w:rPr>
        <w:t>همیشه شکست می‏خورم … آدم خجالتی هستم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ذهنی خود را دگرگون کنید و یک تصویر امکاناتی برای لذت بردن از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به دنبال کسب موفقیت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و کسب موفقیت هر چند کوچک در زندگی برای رضایت داشتن از زندگی بسیار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شما هم بعد از هر پیروزی و موفقیتی احساس می‏کنید که دنیا به رویتان لبخند می‏زند و وجودتان از شور و شعف انباشته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رسیدن به اهدافتان و موفق شدن تلاش کنید تا بتوانید نسبت به زندگی دید خوبی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توکل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و توکل به یک موجود عالی و بلند مرتبه همواره مانند یک سوپاپ اطمینان عمل می</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خدا طلب هدایت و کمک می‏کنند، در بدترین شرایط زندگی همواره به تغییر و دگرگونی و نجات از وضعیت اسفبار خود امیدوار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انسانی بدبین هستید که فکر می‏کنید سرنوشت بدی گریبانگیر تان شده است، به خداوند توکل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خدا یک</w:t>
      </w:r>
      <w:bookmarkStart w:id="70" w:name="pg35_1468"/>
    </w:p>
    <w:p>
      <w:pPr>
        <w:pStyle w:val="BookText"/>
        <w:rPr/>
      </w:pPr>
      <w:bookmarkEnd w:id="70"/>
      <w:r>
        <w:rPr>
          <w:rFonts w:ascii="IRNazanin" w:hAnsi="IRNazanin" w:eastAsia="IRNazanin"/>
          <w:color w:val="111111"/>
          <w:sz w:val="28"/>
          <w:sz w:val="28"/>
          <w:szCs w:val="28"/>
          <w:rtl w:val="true"/>
          <w:lang w:bidi="fa-IR"/>
        </w:rPr>
        <w:t>نیروی عظیم را در وجودتان بیدار می‏کند و هر گونه ترس و احساس شکست را در شما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صبح که از خواب بیدار می‏شوید با خود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به خدا توکل می‏کنم و اداره امور را به او می‏سپارم</w:t>
      </w:r>
      <w:r>
        <w:rPr>
          <w:rFonts w:eastAsia="IRNazanin" w:cs="IRNazanin"/>
          <w:color w:val="111111"/>
          <w:sz w:val="28"/>
          <w:szCs w:val="28"/>
          <w:rtl w:val="true"/>
          <w:lang w:bidi="fa-IR"/>
        </w:rPr>
        <w:t>.))</w:t>
      </w:r>
    </w:p>
    <w:p>
      <w:pPr>
        <w:pStyle w:val="Heading2"/>
        <w:numPr>
          <w:ilvl w:val="1"/>
          <w:numId w:val="1"/>
        </w:numPr>
        <w:rPr/>
      </w:pPr>
      <w:bookmarkStart w:id="71" w:name="__RefHeading___Toc2306687_1490000891"/>
      <w:bookmarkStart w:id="72" w:name="_Toc24"/>
      <w:bookmarkEnd w:id="71"/>
      <w:r>
        <w:rPr>
          <w:rtl w:val="true"/>
        </w:rPr>
        <w:t>شیوه زندگی در منازل کوچک</w:t>
      </w:r>
      <w:bookmarkEnd w:id="72"/>
    </w:p>
    <w:p>
      <w:pPr>
        <w:pStyle w:val="BookText"/>
        <w:rPr/>
      </w:pPr>
      <w:r>
        <w:rPr>
          <w:rFonts w:ascii="IRNazanin" w:hAnsi="IRNazanin" w:eastAsia="IRNazanin"/>
          <w:color w:val="111111"/>
          <w:sz w:val="28"/>
          <w:sz w:val="28"/>
          <w:szCs w:val="28"/>
          <w:rtl w:val="true"/>
          <w:lang w:bidi="fa-IR"/>
        </w:rPr>
        <w:t>جای هیچ شکی نیست که فضاهای کوچک و دست پاگیر ما و به خصوص زنان خانه دار را با مشکلات عدیده ای روبرو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موجب می‏شود ما همواره روی یک سری از لوازم مورد نیاز خط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باری که اسباب کشی کردید را به خاطر بیاورید و توجه کنید که اسباب و اثاثیه زندگی شما در حال کم شدن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می‏خواهید از فضای کوچک اطرافیانتان بهترین و شایسته ترین بهره‏ها را ببرید بهتر است به این مطالب توجه داشته باشید چو بی تردید نکات طلایی در آن خوابیده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چند سوال</w:t>
      </w:r>
    </w:p>
    <w:p>
      <w:pPr>
        <w:pStyle w:val="BookText"/>
        <w:rPr/>
      </w:pPr>
      <w:r>
        <w:rPr>
          <w:rFonts w:ascii="IRNazanin" w:hAnsi="IRNazanin" w:eastAsia="IRNazanin"/>
          <w:color w:val="111111"/>
          <w:sz w:val="28"/>
          <w:sz w:val="28"/>
          <w:szCs w:val="28"/>
          <w:rtl w:val="true"/>
          <w:lang w:bidi="fa-IR"/>
        </w:rPr>
        <w:t>از خود پرسیده اید چرا به خانه ای آمدید که فضای کمی دارد؟ ایا این یک تصمیم اقتصادی بوده یا نه؟ نظرتان درباره زندگی در یک خانه آن هم با فضاهای کم و دست و پاگیر چیست؟</w:t>
      </w:r>
    </w:p>
    <w:p>
      <w:pPr>
        <w:pStyle w:val="BookText"/>
        <w:rPr/>
      </w:pPr>
      <w:r>
        <w:rPr>
          <w:rFonts w:ascii="IRNazanin" w:hAnsi="IRNazanin" w:eastAsia="IRNazanin"/>
          <w:color w:val="111111"/>
          <w:sz w:val="28"/>
          <w:sz w:val="28"/>
          <w:szCs w:val="28"/>
          <w:rtl w:val="true"/>
          <w:lang w:bidi="fa-IR"/>
        </w:rPr>
        <w:t>حال که این پرسش‏ها را از خود مطرح کردید به دنبال پاسخ هایی برای آنها باشید تا بدین ترتیب نگرانی‏ها و</w:t>
      </w:r>
    </w:p>
    <w:p>
      <w:pPr>
        <w:pStyle w:val="BookText"/>
        <w:rPr/>
      </w:pPr>
      <w:r>
        <w:rPr>
          <w:rFonts w:ascii="IRNazanin" w:hAnsi="IRNazanin" w:eastAsia="IRNazanin"/>
          <w:color w:val="111111"/>
          <w:sz w:val="28"/>
          <w:sz w:val="28"/>
          <w:szCs w:val="28"/>
          <w:rtl w:val="true"/>
          <w:lang w:bidi="fa-IR"/>
        </w:rPr>
        <w:t>ناراحتی‏ها یی که از علت روی دادن چنین مشکلاتی داشته اید، برایتان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فضاهای داخل منزل را در فهرستی ثبت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 نخست برای مقابله با فضای کوچک و در عین حال اسباب و اثاثیه فراوان، مشخص کردن حجم فضای خالی و میزان اسباب و اثاثیه است</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دقیق فضاهای خالی را بنویسید</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کابینت بزرگ و چند کابینت کوچک دارید؟</w:t>
      </w:r>
    </w:p>
    <w:p>
      <w:pPr>
        <w:pStyle w:val="BookText"/>
        <w:rPr/>
      </w:pPr>
      <w:r>
        <w:rPr>
          <w:rFonts w:ascii="IRNazanin" w:hAnsi="IRNazanin" w:eastAsia="IRNazanin"/>
          <w:color w:val="111111"/>
          <w:sz w:val="28"/>
          <w:sz w:val="28"/>
          <w:szCs w:val="28"/>
          <w:rtl w:val="true"/>
          <w:lang w:bidi="fa-IR"/>
        </w:rPr>
        <w:t>با خود فکر کنید کدام یک از وسایل آشپز خانه ضروری و کدام غیر ضروری هستند؟ کدام یم از همه بیشتر مورد نیاز هستند؟ فکر می‏کنید کجا باید قرار بگیرند؟ درباره تمام وسایل آشپزخانه و سایر لوازم موجود در اتاق های دیگر نیز چنین فکری را داشته باشید واضح است که برخی از موارد کاملا غیر ضروری است ودست و پا گیر باید از منزل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با جرات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 نکنید تنها جابه جا کننده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پیش از آنکه از شر وسیله ای خلاص شوید، حتما این سوال را از خود بپرسید تا چه زمان در این منزل کوچک هستید؟ شاید روزی به خانه ای بزرگتر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که با طبقه بندی کردن این لوازم غیر ضروری چند مورد از آنها را در یک محل جداگانه انبار کنید</w:t>
      </w:r>
    </w:p>
    <w:p>
      <w:pPr>
        <w:pStyle w:val="BookText"/>
        <w:rPr/>
      </w:pPr>
      <w:r>
        <w:rPr>
          <w:rFonts w:ascii="IRNazanin" w:hAnsi="IRNazanin" w:eastAsia="IRNazanin"/>
          <w:color w:val="111111"/>
          <w:sz w:val="28"/>
          <w:sz w:val="28"/>
          <w:szCs w:val="28"/>
          <w:rtl w:val="true"/>
          <w:lang w:bidi="fa-IR"/>
        </w:rPr>
        <w:t>بد نیست کمی هم حس فداکاری و از خود گذشتگی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اگر می‏خواهید از شر هر</w:t>
      </w:r>
    </w:p>
    <w:p>
      <w:pPr>
        <w:pStyle w:val="BookText"/>
        <w:rPr/>
      </w:pPr>
      <w:r>
        <w:rPr>
          <w:rFonts w:ascii="IRNazanin" w:hAnsi="IRNazanin" w:eastAsia="IRNazanin"/>
          <w:color w:val="111111"/>
          <w:sz w:val="28"/>
          <w:sz w:val="28"/>
          <w:szCs w:val="28"/>
          <w:rtl w:val="true"/>
          <w:lang w:bidi="fa-IR"/>
        </w:rPr>
        <w:t>وسیله ای که به آن احتیاج ندارید خلاص شوید، حتما آن را از بین ببرید بلکه می‏توانید آن را به اماکنی که این گونه وسایل را تحویل می‏گیرند، ارائه کنید تا دیگر افرادی که به آنها نیاز دارند، بتوانند با پرداخت پول کمی آنها را به خانه خود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خود در واقع این وسایل در یک زندگی جدید استفاده کرده اید</w:t>
      </w:r>
    </w:p>
    <w:p>
      <w:pPr>
        <w:pStyle w:val="BookText"/>
        <w:rPr/>
      </w:pPr>
      <w:r>
        <w:rPr>
          <w:rFonts w:ascii="IRNazanin" w:hAnsi="IRNazanin" w:eastAsia="IRNazanin"/>
          <w:color w:val="111111"/>
          <w:sz w:val="28"/>
          <w:sz w:val="28"/>
          <w:szCs w:val="28"/>
          <w:rtl w:val="true"/>
          <w:lang w:bidi="fa-IR"/>
        </w:rPr>
        <w:t>چند راهکار دیگر</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توانستید با جرات خاصی از شر بسیاری از لوازم اضافی خود خلاص شوید نوبت به آن رسیده است تا با</w:t>
      </w:r>
      <w:bookmarkStart w:id="73" w:name="pg35_1470"/>
    </w:p>
    <w:p>
      <w:pPr>
        <w:pStyle w:val="BookText"/>
        <w:rPr/>
      </w:pPr>
      <w:bookmarkEnd w:id="73"/>
      <w:r>
        <w:rPr>
          <w:rFonts w:ascii="IRNazanin" w:hAnsi="IRNazanin" w:eastAsia="IRNazanin"/>
          <w:color w:val="111111"/>
          <w:sz w:val="28"/>
          <w:sz w:val="28"/>
          <w:szCs w:val="28"/>
          <w:rtl w:val="true"/>
          <w:lang w:bidi="fa-IR"/>
        </w:rPr>
        <w:t>طبقه بندی و جابه جایی مختصری در لوازم باقی مانده در منزل فضاهای خالی بیشتری برای خود دست و پا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بد نیست که ابزار مربوط به آرایش خود را تماما در یک کیف کوچک ریخته و آن را به میخی در زر میز خود آویزان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هم لوازمتان در اختیار دارید و هم آنکه جای جای مناسبی را برای آن پیدا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قفسه‏ها و قفسه بندی را هرگز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قفسه‏ها می‏توانند نقش حیاتی را در خلق فضاهای بیشتر خالی در منزل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قفسه‏ها می‏توانید هزاران جسم کوچک و بزرگ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مزایای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می‏توانید آنها را در جلوی چشم خود قرار دهید و در عین حال دست و پا گیر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درها جاهای خوبی برای قرار دادن لوازمی همچون لباسها هستند این وسایل را می‏توان به راحتی پشت درها آویزان کرد، بدون آنکه مانعی در سر راه باز و بسته شدن درها ایجاد شود</w:t>
      </w:r>
      <w:r>
        <w:rPr>
          <w:rFonts w:eastAsia="IRNazanin" w:cs="IRNazanin"/>
          <w:color w:val="111111"/>
          <w:sz w:val="28"/>
          <w:szCs w:val="28"/>
          <w:rtl w:val="true"/>
          <w:lang w:bidi="fa-IR"/>
        </w:rPr>
        <w:t>.</w:t>
      </w:r>
    </w:p>
    <w:p>
      <w:pPr>
        <w:pStyle w:val="Heading2"/>
        <w:numPr>
          <w:ilvl w:val="1"/>
          <w:numId w:val="1"/>
        </w:numPr>
        <w:rPr/>
      </w:pPr>
      <w:bookmarkStart w:id="74" w:name="__RefHeading___Toc2306689_1490000891"/>
      <w:bookmarkStart w:id="75" w:name="_Toc25"/>
      <w:bookmarkEnd w:id="74"/>
      <w:r>
        <w:rPr>
          <w:rtl w:val="true"/>
        </w:rPr>
        <w:t>نه نکته برای محبوب شدن</w:t>
      </w:r>
      <w:bookmarkEnd w:id="75"/>
    </w:p>
    <w:p>
      <w:pPr>
        <w:pStyle w:val="BookText"/>
        <w:rPr/>
      </w:pPr>
      <w:r>
        <w:rPr>
          <w:rFonts w:ascii="IRNazanin" w:hAnsi="IRNazanin" w:eastAsia="IRNazanin"/>
          <w:color w:val="111111"/>
          <w:sz w:val="28"/>
          <w:sz w:val="28"/>
          <w:szCs w:val="28"/>
          <w:rtl w:val="true"/>
          <w:lang w:bidi="fa-IR"/>
        </w:rPr>
        <w:t>چند پیشنهاد جهت ارتباط موثر و محبوبیت در بین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پیشنهاد تکراری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شنونده خوبی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بگویید گوش کردن که کاری ندارد، بله گوش کردن ساده</w:t>
      </w:r>
    </w:p>
    <w:p>
      <w:pPr>
        <w:pStyle w:val="BookText"/>
        <w:rPr/>
      </w:pPr>
      <w:r>
        <w:rPr>
          <w:rFonts w:ascii="IRNazanin" w:hAnsi="IRNazanin" w:eastAsia="IRNazanin"/>
          <w:color w:val="111111"/>
          <w:sz w:val="28"/>
          <w:sz w:val="28"/>
          <w:szCs w:val="28"/>
          <w:rtl w:val="true"/>
          <w:lang w:bidi="fa-IR"/>
        </w:rPr>
        <w:t>است اما اگر شنونده فن گوش کردن را نتواند به درستی به کار ببندد، رابطه سالم و موثری پدید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محبوب دیگران شوید باید حس گوش کردن را یاد بگیرید، تمرین کنید و بسیار به کار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لازم بین اینکه شما ژست بگیرید، توی چشم طرف مقابلتان زل بزنید و مرتبا سرتان را تکان بدهید</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حواستان پیش معامله خانه تان یا هر</w:t>
      </w:r>
    </w:p>
    <w:p>
      <w:pPr>
        <w:pStyle w:val="BookText"/>
        <w:rPr/>
      </w:pPr>
      <w:r>
        <w:rPr>
          <w:rFonts w:ascii="IRNazanin" w:hAnsi="IRNazanin" w:eastAsia="IRNazanin"/>
          <w:color w:val="111111"/>
          <w:sz w:val="28"/>
          <w:sz w:val="28"/>
          <w:szCs w:val="28"/>
          <w:rtl w:val="true"/>
          <w:lang w:bidi="fa-IR"/>
        </w:rPr>
        <w:t>چیز دیگری باشد، هر کسی را متوجه این موضوع که شما فن گوش کردن را بلد نیستید می‏کند فن گوش کردن مغایر با خمیازه کشیدن، به ساعت نگاه کردن و تند تند آدامس جویدن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باشید، بدون ابهام و با صراحت و صداقت صحبت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روابطی که این اصل را ندارند بی شک قطع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همدلی کنید نه همدردی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درد هیچ کسی را به طور واقعی نمی‏فهمد، پس ما همدردی نمی‏توانیم</w:t>
      </w:r>
    </w:p>
    <w:p>
      <w:pPr>
        <w:pStyle w:val="BookText"/>
        <w:rPr/>
      </w:pPr>
      <w:r>
        <w:rPr>
          <w:rFonts w:ascii="IRNazanin" w:hAnsi="IRNazanin" w:eastAsia="IRNazanin"/>
          <w:color w:val="111111"/>
          <w:sz w:val="28"/>
          <w:sz w:val="28"/>
          <w:szCs w:val="28"/>
          <w:rtl w:val="true"/>
          <w:lang w:bidi="fa-IR"/>
        </w:rPr>
        <w:t>کنیم اما همدلی فرایندی است که در طی ان خودمان را جای طرف مقابل می‏گذاریم و دنیا را از دریچه چشم او می‏نگریم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همدلی قضاوت ممنوع است و ما حق نداریم درباره دیگران قضاوت کنیم مگر اینکه قاضی یا حقوقدان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خود را مزه مزه کنید خودتان را جای طرف مقابل بگذارید و اگر گفته هایتان تلخ نبود به زبان بیاورید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نکنید هیچ یک از ما از نصیحت خوشمان نمی‏آید بیهوده خود را خسته نکنید و به جای نصیحت پیشنهاد بدهید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نکنید هیچ کس بی عیب نیست و هیچ گلی بی خار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جایی برای سرزنش باقی</w:t>
      </w:r>
    </w:p>
    <w:p>
      <w:pPr>
        <w:pStyle w:val="BookText"/>
        <w:rPr/>
      </w:pPr>
      <w:r>
        <w:rPr>
          <w:rFonts w:ascii="IRNazanin" w:hAnsi="IRNazanin" w:eastAsia="IRNazanin"/>
          <w:color w:val="111111"/>
          <w:sz w:val="28"/>
          <w:sz w:val="28"/>
          <w:szCs w:val="28"/>
          <w:rtl w:val="true"/>
          <w:lang w:bidi="fa-IR"/>
        </w:rPr>
        <w:t>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کردن بهداشت روانی دیگران را به خطر می‏اندازد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را همان گونه که هستند بپذیرید اگر قصد محبوبیت دارید بهتر است افراد را با تمام بدی‏ها و خوبی</w:t>
      </w:r>
    </w:p>
    <w:p>
      <w:pPr>
        <w:pStyle w:val="BookText"/>
        <w:rPr/>
      </w:pPr>
      <w:r>
        <w:rPr>
          <w:rFonts w:ascii="IRNazanin" w:hAnsi="IRNazanin" w:eastAsia="IRNazanin"/>
          <w:color w:val="111111"/>
          <w:sz w:val="28"/>
          <w:sz w:val="28"/>
          <w:szCs w:val="28"/>
          <w:rtl w:val="true"/>
          <w:lang w:bidi="fa-IR"/>
        </w:rPr>
        <w:t>هایشان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بی قید و شرط را فراموش نکنید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دیگران را نگه دارید تا وقتی به دیگران احترام نگذارید به شما احترام نمی‏گذارند و اصولا مردم جواب هدیه را با هدیه و جواب کتک را با لگد</w:t>
      </w:r>
      <w:r>
        <w:rPr>
          <w:rFonts w:eastAsia="IRNazanin" w:cs="IRNazanin"/>
          <w:color w:val="111111"/>
          <w:sz w:val="28"/>
          <w:szCs w:val="28"/>
          <w:rtl w:val="true"/>
          <w:lang w:bidi="fa-IR"/>
        </w:rPr>
        <w:t>!!</w:t>
      </w:r>
      <w:bookmarkStart w:id="76" w:name="pg35_1472"/>
    </w:p>
    <w:p>
      <w:pPr>
        <w:pStyle w:val="BookText"/>
        <w:rPr/>
      </w:pPr>
      <w:bookmarkEnd w:id="7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شیوه مناسب مخالفت کنید به جای بلند کردن صدا، بحث و جدل مخرب و … از روش خلع سلاح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سعی می‏کنیم در حرفهای طرف مقابل حقیقتی را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با کل سخن مخالف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تسکین دهنده و آرام بخش اعصاب است</w:t>
      </w:r>
      <w:r>
        <w:rPr>
          <w:rFonts w:eastAsia="IRNazanin" w:cs="IRNazanin"/>
          <w:color w:val="111111"/>
          <w:sz w:val="28"/>
          <w:szCs w:val="28"/>
          <w:rtl w:val="true"/>
          <w:lang w:bidi="fa-IR"/>
        </w:rPr>
        <w:t>.</w:t>
      </w:r>
    </w:p>
    <w:p>
      <w:pPr>
        <w:pStyle w:val="Heading2"/>
        <w:numPr>
          <w:ilvl w:val="1"/>
          <w:numId w:val="1"/>
        </w:numPr>
        <w:rPr/>
      </w:pPr>
      <w:bookmarkStart w:id="77" w:name="__RefHeading___Toc2306691_1490000891"/>
      <w:bookmarkStart w:id="78" w:name="_Toc26"/>
      <w:bookmarkEnd w:id="77"/>
      <w:r>
        <w:rPr/>
        <w:t>10</w:t>
      </w:r>
      <w:r>
        <w:rPr>
          <w:rtl w:val="true"/>
        </w:rPr>
        <w:t xml:space="preserve"> </w:t>
      </w:r>
      <w:r>
        <w:rPr>
          <w:rtl w:val="true"/>
        </w:rPr>
        <w:t>راز ابراز علاقه</w:t>
      </w:r>
      <w:bookmarkEnd w:id="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آنکه از روی درماندگی رمانتیک باشید با چشمان باز و امیدوارانه رمانتیک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داشته باشید خوشحالی و خوشبختی چیزی نیست که مالکش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خوشبختی یک مهارت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خوشبختی را نمی‏توانید به چنگ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خوشبختی را هنگامی تجربه خواهید کرد که بیاموزید در هر لحظه چگونه زندگی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خواهان آن هستید که عاشق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می‏بایست نخست عشق را در درون خود جسته و یافته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در این هنگام است که عشق را در دیگری نیز خواهید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ازدواج خود مانند راهی متحول کننده و سفری که در بردارنده رشد و تغییر شخصی است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برداشتن در این مسیر برای شما و همسرتان نیرو استحکام، پایمردی و بردباری به همراه خواهد آورد تا بتوانید سفر عشق را دوشادوش یکدیگر بپیمایید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همسرتان توجه و علاقه نشان دهید و هرگز از یاد مبرید که چرا عاشق او 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همسرتان کمک کنید شما را بیشتر و بهتر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میان گذاشتن خواسته های پنهان و</w:t>
      </w:r>
    </w:p>
    <w:p>
      <w:pPr>
        <w:pStyle w:val="BookText"/>
        <w:rPr/>
      </w:pPr>
      <w:r>
        <w:rPr>
          <w:rFonts w:ascii="IRNazanin" w:hAnsi="IRNazanin" w:eastAsia="IRNazanin"/>
          <w:color w:val="111111"/>
          <w:sz w:val="28"/>
          <w:sz w:val="28"/>
          <w:szCs w:val="28"/>
          <w:rtl w:val="true"/>
          <w:lang w:bidi="fa-IR"/>
        </w:rPr>
        <w:t>نیز درونی ترین و عمیق ترین نیازهایتان با او کمکش کنید تا شما را خوشحال کند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این نکته که عاشق همسرتانید اکتفا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بگویید چرا دوستش دارید و به او</w:t>
      </w:r>
      <w:bookmarkStart w:id="79" w:name="pg35_1473"/>
    </w:p>
    <w:p>
      <w:pPr>
        <w:pStyle w:val="BookText"/>
        <w:rPr/>
      </w:pPr>
      <w:bookmarkEnd w:id="79"/>
      <w:r>
        <w:rPr>
          <w:rFonts w:ascii="IRNazanin" w:hAnsi="IRNazanin" w:eastAsia="IRNazanin"/>
          <w:color w:val="111111"/>
          <w:sz w:val="28"/>
          <w:sz w:val="28"/>
          <w:szCs w:val="28"/>
          <w:rtl w:val="true"/>
          <w:lang w:bidi="fa-IR"/>
        </w:rPr>
        <w:t>عشق می‏ورزید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و وفوری را که همسرتان با عشق خود به زندگیتان آورده شکر گزار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کلید ورود شما به بهشت روی زمین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داشته باشید ازدواج به شما کمک می‏کند تا هر آنچه را در شما دوست داشتنی نیست بهبود</w:t>
      </w:r>
    </w:p>
    <w:p>
      <w:pPr>
        <w:pStyle w:val="BookText"/>
        <w:rPr/>
      </w:pP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خود را ازدواجتان هر روز تمدید و تجدید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قوی تر و عمیقتر از روز قبل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رابطه شما را از یک دوستی و یا موانست به یگانگی و الحاقی حقیقی و کم نظیر بدل می‏سازد که یک یک اعمال و حرکات شما را از معنا و مفهوم آکنده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مراقب چهار نشانه هشدار دهنده در مورد ازدواج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مقاومت، مخالفت، جبهه گرفتن، بی میلی، دلخوری، انزجار، طرد کردن، رد کردن، نپذیرفتن، واپس زدن، سرکوب کردن و سرخوردگی</w:t>
      </w:r>
      <w:r>
        <w:rPr>
          <w:rFonts w:eastAsia="IRNazanin" w:cs="IRNazanin"/>
          <w:color w:val="111111"/>
          <w:sz w:val="28"/>
          <w:szCs w:val="28"/>
          <w:rtl w:val="true"/>
          <w:lang w:bidi="fa-IR"/>
        </w:rPr>
        <w:t>.</w:t>
      </w:r>
    </w:p>
    <w:p>
      <w:pPr>
        <w:pStyle w:val="Heading2"/>
        <w:numPr>
          <w:ilvl w:val="1"/>
          <w:numId w:val="1"/>
        </w:numPr>
        <w:rPr/>
      </w:pPr>
      <w:bookmarkStart w:id="80" w:name="__RefHeading___Toc2306693_1490000891"/>
      <w:bookmarkStart w:id="81" w:name="_Toc27"/>
      <w:bookmarkEnd w:id="80"/>
      <w:r>
        <w:rPr>
          <w:rtl w:val="true"/>
        </w:rPr>
        <w:t>راههای کسب آرامش</w:t>
      </w:r>
      <w:bookmarkEnd w:id="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گریه خود را نگیرید و گهگاهی گریه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آرام دائم به خود می‏گویند که برای تغییر گذشته کاری نمی‏توان انجام داد پس باید از ادامه زندگی لذت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روزی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را در سکوت کامل بگذرانید و به آنچه که می‏خواهید در زندگی به دست آورید فکر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احساس می‏کنید ذهنتان پر از افکار گوناگون است و هیچ جای خالی در آن وجود ندارد با قدم زدن سعی کنید ذهن خودتان را خالی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کودکان نگاه کنید و ببینید چگونه از زندگی لذت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با آرامش را از کودکان یاد بگیرید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به داشته های خود قناعت کنید و در این صورت احساس رضایت بیشتری از زندگی</w:t>
      </w:r>
      <w:bookmarkStart w:id="82" w:name="pg35_1474"/>
    </w:p>
    <w:p>
      <w:pPr>
        <w:pStyle w:val="BookText"/>
        <w:rPr/>
      </w:pPr>
      <w:bookmarkEnd w:id="82"/>
      <w:r>
        <w:rPr>
          <w:rFonts w:ascii="IRNazanin" w:hAnsi="IRNazanin" w:eastAsia="IRNazanin"/>
          <w:color w:val="111111"/>
          <w:sz w:val="28"/>
          <w:sz w:val="28"/>
          <w:szCs w:val="28"/>
          <w:rtl w:val="true"/>
          <w:lang w:bidi="fa-IR"/>
        </w:rPr>
        <w:t>خواهید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اکسیژن باعث می‏شود مغز شما بهتر فعالیت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محل زندگی و کار خود گیاه نگاه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عجله برای چیست؟ به یاد داشته باشید سرعت حرکت شما با احساس شما رابطه مستقیمی دارد و</w:t>
      </w:r>
    </w:p>
    <w:p>
      <w:pPr>
        <w:pStyle w:val="BookText"/>
        <w:rPr/>
      </w:pPr>
      <w:r>
        <w:rPr>
          <w:rFonts w:ascii="IRNazanin" w:hAnsi="IRNazanin" w:eastAsia="IRNazanin"/>
          <w:color w:val="111111"/>
          <w:sz w:val="28"/>
          <w:sz w:val="28"/>
          <w:szCs w:val="28"/>
          <w:rtl w:val="true"/>
          <w:lang w:bidi="fa-IR"/>
        </w:rPr>
        <w:t>پس سعی کنید عجول و شتابزده نباشید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روش خوبی برای رسیدن به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شوخی طبع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زیبای زندگیتان را بایگانی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از این لحظات فیلم و عکس تهیه کنید و در لحظات ناراحتی به آن نگاه کنید تا به یاد بیاورید زندگی همیشه برای شما تلخ و دشوار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سخن گفتن باعث می‏شود ضربان قلب و تنفس شما کم شود و این پایین آمدن ضربان قلب آرامش</w:t>
      </w:r>
    </w:p>
    <w:p>
      <w:pPr>
        <w:pStyle w:val="BookText"/>
        <w:rPr/>
      </w:pPr>
      <w:r>
        <w:rPr>
          <w:rFonts w:ascii="IRNazanin" w:hAnsi="IRNazanin" w:eastAsia="IRNazanin"/>
          <w:color w:val="111111"/>
          <w:sz w:val="28"/>
          <w:sz w:val="28"/>
          <w:szCs w:val="28"/>
          <w:rtl w:val="true"/>
          <w:lang w:bidi="fa-IR"/>
        </w:rPr>
        <w:t>بیشتری به شما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کردن دیگران باعث می‏شود احساس و انرژی مثبتی به شما منتقل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وقت یک بار ساعتتان را باز کنید و اجاره بدهید از شر فشار زمان نجات پیدا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به شما کمک خواهد کرد تا برای مدتی فکر شما آزاد باشد و اثرات مسافرت پس از برگشت به</w:t>
      </w:r>
    </w:p>
    <w:p>
      <w:pPr>
        <w:pStyle w:val="BookText"/>
        <w:rPr/>
      </w:pPr>
      <w:r>
        <w:rPr>
          <w:rFonts w:ascii="IRNazanin" w:hAnsi="IRNazanin" w:eastAsia="IRNazanin"/>
          <w:color w:val="111111"/>
          <w:sz w:val="28"/>
          <w:sz w:val="28"/>
          <w:szCs w:val="28"/>
          <w:rtl w:val="true"/>
          <w:lang w:bidi="fa-IR"/>
        </w:rPr>
        <w:t>خوبی در زندگی روزمره شما نمایان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بخشش و شاد کردن دیگران یکی از مسائل زندگی بخش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در هنگام عصبانیت خود را به گونه ای تخلیه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بالای پشت بام بروید و فریاد بکشید</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راحت و گشاد باعث آرامش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به موقع غذا بخورید و از غذا خوردن لذت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غذا خوردن باعث آرامش سیستم عصبی می‏شود</w:t>
      </w:r>
      <w:r>
        <w:rPr>
          <w:rFonts w:eastAsia="IRNazanin" w:cs="IRNazanin"/>
          <w:color w:val="111111"/>
          <w:sz w:val="28"/>
          <w:szCs w:val="28"/>
          <w:rtl w:val="true"/>
          <w:lang w:bidi="fa-IR"/>
        </w:rPr>
        <w:t>.</w:t>
      </w:r>
    </w:p>
    <w:p>
      <w:pPr>
        <w:pStyle w:val="Heading2"/>
        <w:numPr>
          <w:ilvl w:val="1"/>
          <w:numId w:val="1"/>
        </w:numPr>
        <w:rPr/>
      </w:pPr>
      <w:bookmarkStart w:id="83" w:name="__RefHeading___Toc2306695_1490000891"/>
      <w:bookmarkStart w:id="84" w:name="_Toc28"/>
      <w:bookmarkEnd w:id="83"/>
      <w:r>
        <w:rPr>
          <w:rtl w:val="true"/>
        </w:rPr>
        <w:t>راههای محافظت از پوست</w:t>
      </w:r>
      <w:bookmarkEnd w:id="84"/>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صورت جوش یا آکنه دارد به جای کرم پودر معمولی از پنکیک استفاده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انباشتن لوازم بر روی صورت حذر کنید و میکاپ خود را مطابق با مد روز و طبیعی انجام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پودر و کرم پودر متناسب آن را با رنگ چهره در نظر 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که خطوط سر بالا در میکاپ صورت را جوان و خطوط سر پایین صورت را پیر و افسرده و خسته نشان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دادن پوست در مقابل آفتاب باید پرهیز کنید و اگر ناچار باشید در مقابل آفتاب قرار بگیرید باید از کرم ضد آفتاب استفاده</w:t>
      </w:r>
    </w:p>
    <w:p>
      <w:pPr>
        <w:pStyle w:val="BookText"/>
        <w:rPr/>
      </w:pPr>
      <w:r>
        <w:rPr>
          <w:rFonts w:ascii="IRNazanin" w:hAnsi="IRNazanin" w:eastAsia="IRNazanin"/>
          <w:color w:val="111111"/>
          <w:sz w:val="28"/>
          <w:sz w:val="28"/>
          <w:szCs w:val="28"/>
          <w:rtl w:val="true"/>
          <w:lang w:bidi="fa-IR"/>
        </w:rPr>
        <w:t>کرده و پس از رفتن به منزل صورت را تمیز شسته و با استفاده از روغن های گیاهی ماساژ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از بین بردن چربی روژ لب استفاده از پودر قبل از روژ روی لبها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موقتی چین و چروک با لوسیون ضد چروک قابل امکان است ولی توصیه می‏شود زیاد استفاده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ابرو از جهت خواب آن و گرفتن موچین با برس روغن کرچک به ریشه های آن بزنید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یک لیوان شیر هر صبح یا شب برای لطافت و خوشرنگی پوست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خستگی و شب زنده داری، زیرا هیچ چیز مانند این دو عامل دشمن پوست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چشم پزشک سالی یک بار زیرا اگر چشم ضعیف باشد ناخواسته به خصوص هنگام مطالعه چین و چروک در پیشانی و دور چشم ایجاد می‏شود و هر روز عمیقتر می‏شود و همیشه در صورت باقی می‏ماند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bookmarkStart w:id="85" w:name="pg35_1476"/>
    </w:p>
    <w:p>
      <w:pPr>
        <w:pStyle w:val="BookText"/>
        <w:rPr/>
      </w:pPr>
      <w:bookmarkEnd w:id="85"/>
      <w:r>
        <w:rPr>
          <w:rFonts w:ascii="IRNazanin" w:hAnsi="IRNazanin" w:eastAsia="IRNazanin"/>
          <w:color w:val="111111"/>
          <w:sz w:val="28"/>
          <w:sz w:val="28"/>
          <w:szCs w:val="28"/>
          <w:rtl w:val="true"/>
          <w:lang w:bidi="fa-IR"/>
        </w:rPr>
        <w:t>برای از بین بردن خشکی در نقاط مختلف پوست بدن هر روز پس از شستشو مخلوط گلیسیرین و آبلیمو را به محل خشکی‏ها بمالید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 چشم و یا ریمل شما خشک است دو یا سه قطره آب مقطر در آن بچکانید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 های شما خسته اند به پشت بخوابید و دو تکه پنبه آغشته به گلاب روی آن‏ها بگذارید و یک ربع استراحت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 مخلوط آب و آبلیمو هنگام صبح سریع شدن جریان خون و شفافیت پوست و چشم مناسب است</w:t>
      </w:r>
      <w:r>
        <w:rPr>
          <w:rFonts w:eastAsia="IRNazanin" w:cs="IRNazanin"/>
          <w:color w:val="111111"/>
          <w:sz w:val="28"/>
          <w:szCs w:val="28"/>
          <w:rtl w:val="true"/>
          <w:lang w:bidi="fa-IR"/>
        </w:rPr>
        <w:t>.</w:t>
      </w:r>
    </w:p>
    <w:p>
      <w:pPr>
        <w:pStyle w:val="Heading2"/>
        <w:numPr>
          <w:ilvl w:val="1"/>
          <w:numId w:val="1"/>
        </w:numPr>
        <w:rPr/>
      </w:pPr>
      <w:bookmarkStart w:id="86" w:name="__RefHeading___Toc2306697_1490000891"/>
      <w:bookmarkStart w:id="87" w:name="_Toc29"/>
      <w:bookmarkEnd w:id="86"/>
      <w:r>
        <w:rPr>
          <w:rtl w:val="true"/>
        </w:rPr>
        <w:t>راههایی برای موفقیت</w:t>
      </w:r>
      <w:bookmarkEnd w:id="87"/>
    </w:p>
    <w:p>
      <w:pPr>
        <w:pStyle w:val="BookText"/>
        <w:rPr/>
      </w:pPr>
      <w:r>
        <w:rPr>
          <w:rFonts w:ascii="IRNazanin" w:hAnsi="IRNazanin" w:eastAsia="IRNazanin"/>
          <w:color w:val="111111"/>
          <w:sz w:val="28"/>
          <w:sz w:val="28"/>
          <w:szCs w:val="28"/>
          <w:rtl w:val="true"/>
          <w:lang w:bidi="fa-IR"/>
        </w:rPr>
        <w:t>برخی از مردم چنان در گذشته های خویش غرق می‏شوند که از زندگی جز سختی و تنگدستی بهره نمی‏برند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و هوش فرمانده جسم انسان است ولی فراموش نکنید که این فرمانده نه اختیاری از خود دارد و نه ابتکاری و آنچه آن را به تحرک وا می‏دارد به نفسانیات و اراده شخصی مربوط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آرزویی نرسید اید علت را در خود بجویید که یقیناً افکار فراس آلود و بیمار گونه ای به سر راه داده اید و راهزنان و اشغالگران منفی نفس را وارد سراجه دل ساخته اید</w:t>
      </w:r>
    </w:p>
    <w:p>
      <w:pPr>
        <w:pStyle w:val="BookText"/>
        <w:rPr/>
      </w:pPr>
      <w:r>
        <w:rPr>
          <w:rFonts w:ascii="IRNazanin" w:hAnsi="IRNazanin" w:eastAsia="IRNazanin"/>
          <w:color w:val="111111"/>
          <w:sz w:val="28"/>
          <w:sz w:val="28"/>
          <w:szCs w:val="28"/>
          <w:rtl w:val="true"/>
          <w:lang w:bidi="fa-IR"/>
        </w:rPr>
        <w:t>هر انسانی باید هدفی والا برای خود منظور کند و به امور جزی و سطحی نپردازد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اعتماد به نفس کامل برخوردار است به طور قطع به هدفی که در سر دارید می‏رسد و همچون</w:t>
      </w:r>
    </w:p>
    <w:p>
      <w:pPr>
        <w:pStyle w:val="BookText"/>
        <w:rPr/>
      </w:pPr>
      <w:r>
        <w:rPr>
          <w:rFonts w:ascii="IRNazanin" w:hAnsi="IRNazanin" w:eastAsia="IRNazanin"/>
          <w:color w:val="111111"/>
          <w:sz w:val="28"/>
          <w:sz w:val="28"/>
          <w:szCs w:val="28"/>
          <w:rtl w:val="true"/>
          <w:lang w:bidi="fa-IR"/>
        </w:rPr>
        <w:t>طلوع خورشید، قلب او هم از این عشق و امید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نیت خیری که برای دیگران داشته باشید، بازتاب آن را در زندگی خود خواهید یافت</w:t>
      </w:r>
    </w:p>
    <w:p>
      <w:pPr>
        <w:pStyle w:val="Heading2"/>
        <w:numPr>
          <w:ilvl w:val="1"/>
          <w:numId w:val="1"/>
        </w:numPr>
        <w:rPr/>
      </w:pPr>
      <w:bookmarkStart w:id="88" w:name="__RefHeading___Toc2306699_1490000891"/>
      <w:bookmarkStart w:id="89" w:name="_Toc30"/>
      <w:bookmarkEnd w:id="88"/>
      <w:r>
        <w:rPr>
          <w:rtl w:val="true"/>
        </w:rPr>
        <w:t>ده روش برای معذرت خواهی</w:t>
      </w:r>
      <w:bookmarkEnd w:id="89"/>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وضعیت این گونه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 جوابهای سربالا … پریشان خاطری …</w:t>
      </w:r>
    </w:p>
    <w:p>
      <w:pPr>
        <w:pStyle w:val="BookText"/>
        <w:rPr/>
      </w:pPr>
      <w:r>
        <w:rPr>
          <w:rFonts w:ascii="IRNazanin" w:hAnsi="IRNazanin" w:eastAsia="IRNazanin"/>
          <w:color w:val="111111"/>
          <w:sz w:val="28"/>
          <w:sz w:val="28"/>
          <w:szCs w:val="28"/>
          <w:rtl w:val="true"/>
          <w:lang w:bidi="fa-IR"/>
        </w:rPr>
        <w:t>در این شرایط می‏خواهید</w:t>
      </w:r>
    </w:p>
    <w:p>
      <w:pPr>
        <w:pStyle w:val="BookText"/>
        <w:rPr/>
      </w:pPr>
      <w:r>
        <w:rPr>
          <w:rFonts w:ascii="IRNazanin" w:hAnsi="IRNazanin" w:eastAsia="IRNazanin"/>
          <w:color w:val="111111"/>
          <w:sz w:val="28"/>
          <w:sz w:val="28"/>
          <w:szCs w:val="28"/>
          <w:rtl w:val="true"/>
          <w:lang w:bidi="fa-IR"/>
        </w:rPr>
        <w:t>موی سر خود را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دیگر فکری به ذهن تان نمی‏رسد که چه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خواهی از همسر یا نامزدتان ممکن است مشکل به نظر برسد بخصوص زمانی که بر سر مسئله یا موضوعی با هم چندین بار مخالفت مرده باشید و ممکن است در خود توان گفتن متاسفم را نبینید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هر کاری را که فکر می‏کردید به او می‏فهماند از کرده خود پشیمان هستید را انجام داده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 چندین روش جهت عذر خواهی مطرح شده است این به روش‏ها حل و فصل نمودن اختلافات و عبرت گرفتن از تجارب خواهد انجامید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را با گشاده رویی بپذیرید</w:t>
      </w:r>
    </w:p>
    <w:p>
      <w:pPr>
        <w:pStyle w:val="BookText"/>
        <w:rPr/>
      </w:pPr>
      <w:r>
        <w:rPr>
          <w:rFonts w:ascii="IRNazanin" w:hAnsi="IRNazanin" w:eastAsia="IRNazanin"/>
          <w:color w:val="111111"/>
          <w:sz w:val="28"/>
          <w:sz w:val="28"/>
          <w:szCs w:val="28"/>
          <w:rtl w:val="true"/>
          <w:lang w:bidi="fa-IR"/>
        </w:rPr>
        <w:t>در مجادله ای که هر دوی شما تصور می‏کنید حق با شماست و مشکل مربوط به طرف مقابل می‏باشد به ویژه اگر قبلا نیز مکرراً بر سر موضوع فعلی بحث کرده اید، لطفا انتقاد همسر خود را با روی باز و به راحتی گوش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آنتراک دهید</w:t>
      </w:r>
    </w:p>
    <w:p>
      <w:pPr>
        <w:pStyle w:val="BookText"/>
        <w:rPr/>
      </w:pPr>
      <w:r>
        <w:rPr>
          <w:rFonts w:ascii="IRNazanin" w:hAnsi="IRNazanin" w:eastAsia="IRNazanin"/>
          <w:color w:val="111111"/>
          <w:sz w:val="28"/>
          <w:sz w:val="28"/>
          <w:szCs w:val="28"/>
          <w:rtl w:val="true"/>
          <w:lang w:bidi="fa-IR"/>
        </w:rPr>
        <w:t>در اوج بحث فشار خونتان بالا می‏رود و تپش قلبتان بالا می‏رود و ممکن است چیز هایی بگویید که لزوما بیان آنها منظوری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مکانی خلوت نیاز دارید که در آن از هم جدا شده آرام گرفته و افکار خود را جمع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را یاد آوری نکنید</w:t>
      </w:r>
    </w:p>
    <w:p>
      <w:pPr>
        <w:pStyle w:val="BookText"/>
        <w:rPr/>
      </w:pPr>
      <w:r>
        <w:rPr>
          <w:rFonts w:ascii="IRNazanin" w:hAnsi="IRNazanin" w:eastAsia="IRNazanin"/>
          <w:color w:val="111111"/>
          <w:sz w:val="28"/>
          <w:sz w:val="28"/>
          <w:szCs w:val="28"/>
          <w:rtl w:val="true"/>
          <w:lang w:bidi="fa-IR"/>
        </w:rPr>
        <w:t>به چیزی که اکنون در حال روی دادن است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اتش آور معرکه شدن راهی به جایی نخواهد برد و با</w:t>
      </w:r>
    </w:p>
    <w:p>
      <w:pPr>
        <w:pStyle w:val="BookText"/>
        <w:rPr/>
      </w:pPr>
      <w:r>
        <w:rPr>
          <w:rFonts w:ascii="IRNazanin" w:hAnsi="IRNazanin" w:eastAsia="IRNazanin"/>
          <w:color w:val="111111"/>
          <w:sz w:val="28"/>
          <w:sz w:val="28"/>
          <w:szCs w:val="28"/>
          <w:rtl w:val="true"/>
          <w:lang w:bidi="fa-IR"/>
        </w:rPr>
        <w:t>فراموش کردن گذشته زودتر به توافق می‏رسید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بگویید که دشمن اش نیستید</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آرامی در مورد موضوعی بحث می‏کنید و همسرتان به</w:t>
      </w:r>
    </w:p>
    <w:p>
      <w:pPr>
        <w:pStyle w:val="BookText"/>
        <w:rPr/>
      </w:pPr>
      <w:r>
        <w:rPr>
          <w:rFonts w:ascii="IRNazanin" w:hAnsi="IRNazanin" w:eastAsia="IRNazanin"/>
          <w:color w:val="111111"/>
          <w:sz w:val="28"/>
          <w:sz w:val="28"/>
          <w:szCs w:val="28"/>
          <w:rtl w:val="true"/>
          <w:lang w:bidi="fa-IR"/>
        </w:rPr>
        <w:t>یکباره صدایش را بالا برده و از کوره در می‏رود کافی است به طرفش رفته و او را نوازش کنید دست خو را به آرامی در دستش قرار دهید تا بفهمد که این مجادله بی اهمیت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دور و برتان را درست کنید</w:t>
      </w:r>
    </w:p>
    <w:p>
      <w:pPr>
        <w:pStyle w:val="BookText"/>
        <w:rPr/>
      </w:pPr>
      <w:r>
        <w:rPr>
          <w:rFonts w:ascii="IRNazanin" w:hAnsi="IRNazanin" w:eastAsia="IRNazanin"/>
          <w:color w:val="111111"/>
          <w:sz w:val="28"/>
          <w:sz w:val="28"/>
          <w:szCs w:val="28"/>
          <w:rtl w:val="true"/>
          <w:lang w:bidi="fa-IR"/>
        </w:rPr>
        <w:t>محیط اطراف تاثیر مستقیمی روی احساسات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عصبانیت یک احساس خشن است اما با مراقبت همراه با توجه محبت آمیز همیشه می‏توان آن را کنترل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ترین کلمه را به زبان بیاورید</w:t>
      </w:r>
    </w:p>
    <w:p>
      <w:pPr>
        <w:pStyle w:val="BookText"/>
        <w:rPr/>
      </w:pPr>
      <w:r>
        <w:rPr>
          <w:rFonts w:ascii="IRNazanin" w:hAnsi="IRNazanin" w:eastAsia="IRNazanin"/>
          <w:color w:val="111111"/>
          <w:sz w:val="28"/>
          <w:sz w:val="28"/>
          <w:szCs w:val="28"/>
          <w:rtl w:val="true"/>
          <w:lang w:bidi="fa-IR"/>
        </w:rPr>
        <w:t>یک عذر خواهی واقعی می‏تواند یکی از دشوارترین پیشنهاداتی باشد که ما ارائه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تصور</w:t>
      </w:r>
    </w:p>
    <w:p>
      <w:pPr>
        <w:pStyle w:val="BookText"/>
        <w:rPr/>
      </w:pPr>
      <w:r>
        <w:rPr>
          <w:rFonts w:ascii="IRNazanin" w:hAnsi="IRNazanin" w:eastAsia="IRNazanin"/>
          <w:color w:val="111111"/>
          <w:sz w:val="28"/>
          <w:sz w:val="28"/>
          <w:szCs w:val="28"/>
          <w:rtl w:val="true"/>
          <w:lang w:bidi="fa-IR"/>
        </w:rPr>
        <w:t>عموم همه افراد قادر به زبان آوردن این کلمه بوده و تا به حال هیچ کس بعد از گفتن آن غش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ای دلپذیر به او بگویید</w:t>
      </w:r>
    </w:p>
    <w:p>
      <w:pPr>
        <w:pStyle w:val="BookText"/>
        <w:rPr/>
      </w:pPr>
      <w:r>
        <w:rPr>
          <w:rFonts w:ascii="IRNazanin" w:hAnsi="IRNazanin" w:eastAsia="IRNazanin"/>
          <w:color w:val="111111"/>
          <w:sz w:val="28"/>
          <w:sz w:val="28"/>
          <w:szCs w:val="28"/>
          <w:rtl w:val="true"/>
          <w:lang w:bidi="fa-IR"/>
        </w:rPr>
        <w:t>گاهی اوقات فراموش کردن حرفهای آزار دهنده کسی که دوستش دارید مشکل به نظر می‏رسد اما اگر چیزی</w:t>
      </w:r>
    </w:p>
    <w:p>
      <w:pPr>
        <w:pStyle w:val="BookText"/>
        <w:rPr/>
      </w:pPr>
      <w:r>
        <w:rPr>
          <w:rFonts w:ascii="IRNazanin" w:hAnsi="IRNazanin" w:eastAsia="IRNazanin"/>
          <w:color w:val="111111"/>
          <w:sz w:val="28"/>
          <w:sz w:val="28"/>
          <w:szCs w:val="28"/>
          <w:rtl w:val="true"/>
          <w:lang w:bidi="fa-IR"/>
        </w:rPr>
        <w:t>قابل تعریف را با آن بیاموزید روبه رو شدن با مسائل بسیار آسان تر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که دوستش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می‏خواهید به حالت آشتی و صلح برگردید به دوستتان بگویید که دوستش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دادن در مورد این موضوع که احساس شما نسبت به همسرتان هیچ گاه و تحت هیچ شرایطی تغییر نخواهد کرد، بسیار خوب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عصر برنامه ریزی کنید</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اینکه در خانه اوضاع آرام شد برای آزاد شدن فکرتان از مجادله برای انجام فعالیت تفریحی آماده شوید اگر همسر یا نامزد تان قبلا برای رزرو بلیط سینما یا هر چیزی اقدام می‏کرد این بار شما پیش قدم شوید و این کار</w:t>
      </w:r>
      <w:bookmarkStart w:id="90" w:name="pg35_1479"/>
    </w:p>
    <w:p>
      <w:pPr>
        <w:pStyle w:val="BookText"/>
        <w:rPr/>
      </w:pPr>
      <w:bookmarkEnd w:id="90"/>
      <w:r>
        <w:rPr>
          <w:rFonts w:ascii="IRNazanin" w:hAnsi="IRNazanin" w:eastAsia="IRNazanin"/>
          <w:color w:val="111111"/>
          <w:sz w:val="28"/>
          <w:sz w:val="28"/>
          <w:szCs w:val="28"/>
          <w:rtl w:val="true"/>
          <w:lang w:bidi="fa-IR"/>
        </w:rPr>
        <w:t>را انجام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و فراموش کنید</w:t>
      </w:r>
    </w:p>
    <w:p>
      <w:pPr>
        <w:pStyle w:val="BookText"/>
        <w:rPr/>
      </w:pPr>
      <w:r>
        <w:rPr>
          <w:rFonts w:ascii="IRNazanin" w:hAnsi="IRNazanin" w:eastAsia="IRNazanin"/>
          <w:color w:val="111111"/>
          <w:sz w:val="28"/>
          <w:sz w:val="28"/>
          <w:szCs w:val="28"/>
          <w:rtl w:val="true"/>
          <w:lang w:bidi="fa-IR"/>
        </w:rPr>
        <w:t>عذر خواهی تنها به این معناست که بگویید متاسفید بلکه باید آن اتفاق را برای همیشه فراموش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فراموشی باعث می‏گردد که مسئله مورد نظر راه بازگشت و سرایت دوباره به رابطه تان را نداشته باشد</w:t>
      </w:r>
      <w:r>
        <w:rPr>
          <w:rFonts w:eastAsia="IRNazanin" w:cs="IRNazanin"/>
          <w:color w:val="111111"/>
          <w:sz w:val="28"/>
          <w:szCs w:val="28"/>
          <w:rtl w:val="true"/>
          <w:lang w:bidi="fa-IR"/>
        </w:rPr>
        <w:t>.</w:t>
      </w:r>
    </w:p>
    <w:p>
      <w:pPr>
        <w:pStyle w:val="Heading2"/>
        <w:numPr>
          <w:ilvl w:val="1"/>
          <w:numId w:val="1"/>
        </w:numPr>
        <w:rPr/>
      </w:pPr>
      <w:bookmarkStart w:id="91" w:name="__RefHeading___Toc2306701_1490000891"/>
      <w:bookmarkStart w:id="92" w:name="_Toc31"/>
      <w:bookmarkEnd w:id="91"/>
      <w:r>
        <w:rPr>
          <w:rtl w:val="true"/>
        </w:rPr>
        <w:t>ده کلید برای ارتباط با دیگران</w:t>
      </w:r>
      <w:bookmarkEnd w:id="92"/>
    </w:p>
    <w:p>
      <w:pPr>
        <w:pStyle w:val="BookText"/>
        <w:rPr/>
      </w:pPr>
      <w:r>
        <w:rPr>
          <w:rFonts w:ascii="IRNazanin" w:hAnsi="IRNazanin" w:eastAsia="IRNazanin"/>
          <w:color w:val="111111"/>
          <w:sz w:val="28"/>
          <w:sz w:val="28"/>
          <w:szCs w:val="28"/>
          <w:rtl w:val="true"/>
          <w:lang w:bidi="fa-IR"/>
        </w:rPr>
        <w:t>دکتر نورمن ویستنت پیل، سالها یک منبع عالی از ایده های ناب برای زندگی موفق بود … کتابها و نوارهای او مرا برای تبدیل شدن به یک من بهتر، تشویق و تحریک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تعدادی از عقاید او برای ارتباط بر قرار مردن با دیگران عنوان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پند و اندرزها برای همه ما مفید و موثر است و ارزش تکرار شدن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هر یک از موارد زیر را امتحان کنید و تشخیص دهید که وضعتان به چه صورت است و تا چه حد موفق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را از یاد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افراد برایشان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کردن اسم آنها باعث می‏شود فکر کنند</w:t>
      </w:r>
    </w:p>
    <w:p>
      <w:pPr>
        <w:pStyle w:val="BookText"/>
        <w:rPr/>
      </w:pPr>
      <w:r>
        <w:rPr>
          <w:rFonts w:ascii="IRNazanin" w:hAnsi="IRNazanin" w:eastAsia="IRNazanin"/>
          <w:color w:val="111111"/>
          <w:sz w:val="28"/>
          <w:sz w:val="28"/>
          <w:szCs w:val="28"/>
          <w:rtl w:val="true"/>
          <w:lang w:bidi="fa-IR"/>
        </w:rPr>
        <w:t>برایتان ارزشی ندارند و علاقه ای به آنها ندارید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باشید و اجازه بدهید دیگران در کنار شما احساس آرامش و راحتی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جوی ایجاد نکنید که دور و برشما بودن را مشکل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دوست ندارد، با کسی که ناراحت و معذب است ارتباط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خونسرد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ندهید چیزهای کوچک و ناچیز شما را آزار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 نباشید و هرگز وانمود نکنید که همه چیز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کنید تا از اطرافیانتان چیزهایی یاد بگیرید، و برای عقاید دیگران ارزش قائل شوید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فردی جالب</w:t>
      </w:r>
      <w:bookmarkStart w:id="93" w:name="pg35_1480"/>
    </w:p>
    <w:p>
      <w:pPr>
        <w:pStyle w:val="BookText"/>
        <w:rPr/>
      </w:pPr>
      <w:bookmarkEnd w:id="93"/>
      <w:r>
        <w:rPr>
          <w:rFonts w:ascii="IRNazanin" w:hAnsi="IRNazanin" w:eastAsia="IRNazanin"/>
          <w:color w:val="111111"/>
          <w:sz w:val="28"/>
          <w:sz w:val="28"/>
          <w:szCs w:val="28"/>
          <w:rtl w:val="true"/>
          <w:lang w:bidi="fa-IR"/>
        </w:rPr>
        <w:t>و جذاب باشید، دیگران را تحت تاثیر قرار دهید و محرک آنها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فردی بسازید که دیگران دوست دارند، دور و بر او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 یا خشک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بگیرید چگونه مهربان، خیر خواه و مودب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جو و صلح طلب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را از بین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صمیم قلب سعی کنید هر گونه سوء تفاهمی را بر طرف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اشتباهات دیگران بگذرید و سعی کنید دیگران را دوست داشته باشید و آنقدر تمرین کنید تا به صورت عادی و طبیعی در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 کمک کنید تا پیشرفت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حمایتشان کنید به آنها تبریک بگویید و بگذارید بدانند چرا از آنها تقدیر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معنوی را در خود گسترش دهید تا به دیگران هم نیروی مثبت منتقل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کنید با هر کسی که روبرو می‏شوید این نیروی مثبت را با او شریک شوید ایا در تمام این موارد موفق بوده اید؟ من باید اعتراف کنم که هرگز نتوانستم این گونه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راه زیادی پیش پای خودم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پیل در سن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اعتراف کرد که خود او نیز باید روی برخی از این موارد کار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است که او همیشه در سعی و تلاش بود تا موفق شود، شما چطور؟</w:t>
      </w:r>
    </w:p>
    <w:p>
      <w:pPr>
        <w:pStyle w:val="Heading2"/>
        <w:numPr>
          <w:ilvl w:val="1"/>
          <w:numId w:val="1"/>
        </w:numPr>
        <w:rPr/>
      </w:pPr>
      <w:bookmarkStart w:id="94" w:name="__RefHeading___Toc2306703_1490000891"/>
      <w:bookmarkStart w:id="95" w:name="_Toc32"/>
      <w:bookmarkEnd w:id="94"/>
      <w:r>
        <w:rPr>
          <w:rtl w:val="true"/>
        </w:rPr>
        <w:t>روح را زندانی ترس نکنیم</w:t>
      </w:r>
      <w:bookmarkEnd w:id="95"/>
    </w:p>
    <w:p>
      <w:pPr>
        <w:pStyle w:val="BookText"/>
        <w:rPr/>
      </w:pPr>
      <w:r>
        <w:rPr>
          <w:rFonts w:ascii="IRNazanin" w:hAnsi="IRNazanin" w:eastAsia="IRNazanin"/>
          <w:color w:val="111111"/>
          <w:sz w:val="28"/>
          <w:sz w:val="28"/>
          <w:szCs w:val="28"/>
          <w:rtl w:val="true"/>
          <w:lang w:bidi="fa-IR"/>
        </w:rPr>
        <w:t>عشق از هر در که وارد شود، ترس از در دیگر می‏گریزد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و عشق یکدیگر را دفع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خلاصی از شر ترس از هر پیش داوری و داوری نابجا پرهیز می‏کنید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غلبه بر ترس، ایمان بیاورید که افکاری آسمانی در سر</w:t>
      </w:r>
      <w:bookmarkStart w:id="96" w:name="pg35_1481"/>
    </w:p>
    <w:p>
      <w:pPr>
        <w:pStyle w:val="BookText"/>
        <w:rPr/>
      </w:pPr>
      <w:bookmarkEnd w:id="96"/>
      <w:r>
        <w:rPr>
          <w:rFonts w:ascii="IRNazanin" w:hAnsi="IRNazanin" w:eastAsia="IRNazanin"/>
          <w:color w:val="111111"/>
          <w:sz w:val="28"/>
          <w:sz w:val="28"/>
          <w:szCs w:val="28"/>
          <w:rtl w:val="true"/>
          <w:lang w:bidi="fa-IR"/>
        </w:rPr>
        <w:t>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معلول فکر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سلطه آن قرار نگیرید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را با ترس نمی‏توان مغلوب کرد باید رو در روی ترس بایستید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ذهنتان را از ترس پاک کنید و با روش بینی حملات ترس را خنثی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ترسها و دلواپسیهای خود را با عشق و ایمان پراکنده کنید</w:t>
      </w:r>
      <w:r>
        <w:rPr>
          <w:rFonts w:eastAsia="IRNazanin" w:cs="IRNazanin"/>
          <w:color w:val="111111"/>
          <w:sz w:val="28"/>
          <w:szCs w:val="28"/>
          <w:rtl w:val="true"/>
          <w:lang w:bidi="fa-IR"/>
        </w:rPr>
        <w:t>.</w:t>
      </w:r>
    </w:p>
    <w:p>
      <w:pPr>
        <w:pStyle w:val="Heading2"/>
        <w:numPr>
          <w:ilvl w:val="1"/>
          <w:numId w:val="1"/>
        </w:numPr>
        <w:rPr/>
      </w:pPr>
      <w:bookmarkStart w:id="97" w:name="__RefHeading___Toc2306705_1490000891"/>
      <w:bookmarkStart w:id="98" w:name="_Toc33"/>
      <w:bookmarkEnd w:id="97"/>
      <w:r>
        <w:rPr>
          <w:rtl w:val="true"/>
        </w:rPr>
        <w:t>درسهای ده گانه زندگی</w:t>
      </w:r>
      <w:bookmarkEnd w:id="98"/>
    </w:p>
    <w:p>
      <w:pPr>
        <w:pStyle w:val="BookText"/>
        <w:rPr/>
      </w:pPr>
      <w:r>
        <w:rPr>
          <w:rFonts w:ascii="IRNazanin" w:hAnsi="IRNazanin" w:eastAsia="IRNazanin"/>
          <w:color w:val="111111"/>
          <w:sz w:val="28"/>
          <w:sz w:val="28"/>
          <w:szCs w:val="28"/>
          <w:rtl w:val="true"/>
          <w:lang w:bidi="fa-IR"/>
        </w:rPr>
        <w:t>درس اول</w:t>
      </w:r>
    </w:p>
    <w:p>
      <w:pPr>
        <w:pStyle w:val="BookText"/>
        <w:rPr/>
      </w:pPr>
      <w:r>
        <w:rPr>
          <w:rFonts w:ascii="IRNazanin" w:hAnsi="IRNazanin" w:eastAsia="IRNazanin"/>
          <w:color w:val="111111"/>
          <w:sz w:val="28"/>
          <w:sz w:val="28"/>
          <w:szCs w:val="28"/>
          <w:rtl w:val="true"/>
          <w:lang w:bidi="fa-IR"/>
        </w:rPr>
        <w:t>من خود را از اعتیاد کردن به امنیت، حساسیت و اقتدار رها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اعتیاد کردها مرا تشویق کنید تا بکوشم به زور بر اوضاع زندگی ام تسلط یابم</w:t>
      </w:r>
    </w:p>
    <w:p>
      <w:pPr>
        <w:pStyle w:val="BookText"/>
        <w:rPr/>
      </w:pPr>
      <w:r>
        <w:rPr>
          <w:rFonts w:ascii="IRNazanin" w:hAnsi="IRNazanin" w:eastAsia="IRNazanin"/>
          <w:color w:val="111111"/>
          <w:sz w:val="28"/>
          <w:sz w:val="28"/>
          <w:szCs w:val="28"/>
          <w:rtl w:val="true"/>
          <w:lang w:bidi="fa-IR"/>
        </w:rPr>
        <w:t>درس دوم</w:t>
      </w:r>
    </w:p>
    <w:p>
      <w:pPr>
        <w:pStyle w:val="BookText"/>
        <w:rPr/>
      </w:pPr>
      <w:r>
        <w:rPr>
          <w:rFonts w:ascii="IRNazanin" w:hAnsi="IRNazanin" w:eastAsia="IRNazanin"/>
          <w:color w:val="111111"/>
          <w:sz w:val="28"/>
          <w:sz w:val="28"/>
          <w:szCs w:val="28"/>
          <w:rtl w:val="true"/>
          <w:lang w:bidi="fa-IR"/>
        </w:rPr>
        <w:t>در می‏یابم که اعتیاد های غالب بر قلمرو ذهن من، چگونه توهم درباره دنیای متغیر مردم و اوضاع پیرامون را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سوم</w:t>
      </w:r>
    </w:p>
    <w:p>
      <w:pPr>
        <w:pStyle w:val="BookText"/>
        <w:rPr/>
      </w:pPr>
      <w:r>
        <w:rPr>
          <w:rFonts w:ascii="IRNazanin" w:hAnsi="IRNazanin" w:eastAsia="IRNazanin"/>
          <w:color w:val="111111"/>
          <w:sz w:val="28"/>
          <w:sz w:val="28"/>
          <w:szCs w:val="28"/>
          <w:rtl w:val="true"/>
          <w:lang w:bidi="fa-IR"/>
        </w:rPr>
        <w:t xml:space="preserve">من به استقبال فرصتهای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خطرناک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می‏روم که شناخت امتیازهایم را به من ارائه می‏کند،</w:t>
      </w:r>
    </w:p>
    <w:p>
      <w:pPr>
        <w:pStyle w:val="BookText"/>
        <w:rPr/>
      </w:pPr>
      <w:r>
        <w:rPr>
          <w:rFonts w:ascii="IRNazanin" w:hAnsi="IRNazanin" w:eastAsia="IRNazanin"/>
          <w:color w:val="111111"/>
          <w:sz w:val="28"/>
          <w:sz w:val="28"/>
          <w:szCs w:val="28"/>
          <w:rtl w:val="true"/>
          <w:lang w:bidi="fa-IR"/>
        </w:rPr>
        <w:t>اعتیادهایی که باید از الگوی احساسی خود بزدایم</w:t>
      </w:r>
    </w:p>
    <w:p>
      <w:pPr>
        <w:pStyle w:val="BookText"/>
        <w:rPr/>
      </w:pPr>
      <w:r>
        <w:rPr>
          <w:rFonts w:ascii="IRNazanin" w:hAnsi="IRNazanin" w:eastAsia="IRNazanin"/>
          <w:color w:val="111111"/>
          <w:sz w:val="28"/>
          <w:sz w:val="28"/>
          <w:szCs w:val="28"/>
          <w:rtl w:val="true"/>
          <w:lang w:bidi="fa-IR"/>
        </w:rPr>
        <w:t>درس چهارم</w:t>
      </w:r>
    </w:p>
    <w:p>
      <w:pPr>
        <w:pStyle w:val="BookText"/>
        <w:rPr/>
      </w:pPr>
      <w:r>
        <w:rPr>
          <w:rFonts w:ascii="IRNazanin" w:hAnsi="IRNazanin" w:eastAsia="IRNazanin"/>
          <w:color w:val="111111"/>
          <w:sz w:val="28"/>
          <w:sz w:val="28"/>
          <w:szCs w:val="28"/>
          <w:rtl w:val="true"/>
          <w:lang w:bidi="fa-IR"/>
        </w:rPr>
        <w:t>همیشه به یاد دارم اکنون و همین جا از هر آنچه لازمه خوشبختی است، برخوردارم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اجازه دهم خواسته‏ها و انتظاراتی که بر پایه گذشته بی جان یا آینده خیالی است ذهن مرا آلوده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پنجم</w:t>
      </w:r>
    </w:p>
    <w:p>
      <w:pPr>
        <w:pStyle w:val="BookText"/>
        <w:rPr/>
      </w:pPr>
      <w:r>
        <w:rPr>
          <w:rFonts w:ascii="IRNazanin" w:hAnsi="IRNazanin" w:eastAsia="IRNazanin"/>
          <w:color w:val="111111"/>
          <w:sz w:val="28"/>
          <w:sz w:val="28"/>
          <w:szCs w:val="28"/>
          <w:rtl w:val="true"/>
          <w:lang w:bidi="fa-IR"/>
        </w:rPr>
        <w:t>اکنون مسئولیت هر آنچه تجربه می‏کنم به عهده می‏گیرم، زیرا این برنامه ریزی ذهن من است که اعمال من و تاثیر واکنش های اطرافیانم را تعیین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ششم</w:t>
      </w:r>
    </w:p>
    <w:p>
      <w:pPr>
        <w:pStyle w:val="BookText"/>
        <w:rPr/>
      </w:pPr>
      <w:r>
        <w:rPr>
          <w:rFonts w:ascii="IRNazanin" w:hAnsi="IRNazanin" w:eastAsia="IRNazanin"/>
          <w:color w:val="111111"/>
          <w:sz w:val="28"/>
          <w:sz w:val="28"/>
          <w:szCs w:val="28"/>
          <w:rtl w:val="true"/>
          <w:lang w:bidi="fa-IR"/>
        </w:rPr>
        <w:t>من اکنون و در این مکان خوشتن را کاملا می‏پذیرم و آگاهانه آنچه احساس می‏کنم و می‏اندیشم، می‏گویم و</w:t>
      </w:r>
    </w:p>
    <w:p>
      <w:pPr>
        <w:pStyle w:val="BookText"/>
        <w:rPr/>
      </w:pPr>
      <w:r>
        <w:rPr>
          <w:rFonts w:ascii="IRNazanin" w:hAnsi="IRNazanin" w:eastAsia="IRNazanin"/>
          <w:color w:val="111111"/>
          <w:sz w:val="28"/>
          <w:sz w:val="28"/>
          <w:szCs w:val="28"/>
          <w:rtl w:val="true"/>
          <w:lang w:bidi="fa-IR"/>
        </w:rPr>
        <w:t>انجام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اعتیادهای عاطفی خود را لازمه حرکت به سوی کمال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هفتم</w:t>
      </w:r>
    </w:p>
    <w:p>
      <w:pPr>
        <w:pStyle w:val="BookText"/>
        <w:rPr/>
      </w:pPr>
      <w:r>
        <w:rPr>
          <w:rFonts w:ascii="IRNazanin" w:hAnsi="IRNazanin" w:eastAsia="IRNazanin"/>
          <w:color w:val="111111"/>
          <w:sz w:val="28"/>
          <w:sz w:val="28"/>
          <w:szCs w:val="28"/>
          <w:rtl w:val="true"/>
          <w:lang w:bidi="fa-IR"/>
        </w:rPr>
        <w:t>من قلب خود را به روی همه افراد جهان می‏گشایم و مشتاقم عمیق ترین احساساتم را به آنها ارزانی دارم، زیرا</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گونه</w:t>
      </w:r>
      <w:bookmarkStart w:id="99" w:name="pg35_1482"/>
    </w:p>
    <w:p>
      <w:pPr>
        <w:pStyle w:val="BookText"/>
        <w:rPr/>
      </w:pPr>
      <w:bookmarkEnd w:id="99"/>
      <w:r>
        <w:rPr>
          <w:rFonts w:ascii="IRNazanin" w:hAnsi="IRNazanin" w:eastAsia="IRNazanin"/>
          <w:color w:val="111111"/>
          <w:sz w:val="28"/>
          <w:sz w:val="28"/>
          <w:szCs w:val="28"/>
          <w:rtl w:val="true"/>
          <w:lang w:bidi="fa-IR"/>
        </w:rPr>
        <w:t>پنهان داشتن عواطف مرا در توهم جدایی دیگران نگاه می‏دارد</w:t>
      </w:r>
    </w:p>
    <w:p>
      <w:pPr>
        <w:pStyle w:val="BookText"/>
        <w:rPr/>
      </w:pPr>
      <w:r>
        <w:rPr>
          <w:rFonts w:ascii="IRNazanin" w:hAnsi="IRNazanin" w:eastAsia="IRNazanin"/>
          <w:color w:val="111111"/>
          <w:sz w:val="28"/>
          <w:sz w:val="28"/>
          <w:szCs w:val="28"/>
          <w:rtl w:val="true"/>
          <w:lang w:bidi="fa-IR"/>
        </w:rPr>
        <w:t>درس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مشکلات دیگران را با دلسوزی مهر آمیز درک می‏کنم، بدون آنکه عواطف خود را درگیر مشکلات انها که منظور رشد درونی ایشان بوجود آمده است بسازم</w:t>
      </w:r>
    </w:p>
    <w:p>
      <w:pPr>
        <w:pStyle w:val="BookText"/>
        <w:rPr/>
      </w:pPr>
      <w:r>
        <w:rPr>
          <w:rFonts w:ascii="IRNazanin" w:hAnsi="IRNazanin" w:eastAsia="IRNazanin"/>
          <w:color w:val="111111"/>
          <w:sz w:val="28"/>
          <w:sz w:val="28"/>
          <w:szCs w:val="28"/>
          <w:rtl w:val="true"/>
          <w:lang w:bidi="fa-IR"/>
        </w:rPr>
        <w:t>درس نهم</w:t>
      </w:r>
    </w:p>
    <w:p>
      <w:pPr>
        <w:pStyle w:val="BookText"/>
        <w:rPr/>
      </w:pPr>
      <w:r>
        <w:rPr>
          <w:rFonts w:ascii="IRNazanin" w:hAnsi="IRNazanin" w:eastAsia="IRNazanin"/>
          <w:color w:val="111111"/>
          <w:sz w:val="28"/>
          <w:sz w:val="28"/>
          <w:szCs w:val="28"/>
          <w:rtl w:val="true"/>
          <w:lang w:bidi="fa-IR"/>
        </w:rPr>
        <w:t>هنگامی که هماهنگ، تمرکز و مهرورزی هستم، آزادانه عمل می‏کنم و در صورت امکان از ارتکاب هر گونه عمل به هنگام ناراحتی و محدودیت از دانش عشق و آگاهی گسترده، اجتناب می‏ورزم</w:t>
      </w:r>
    </w:p>
    <w:p>
      <w:pPr>
        <w:pStyle w:val="BookText"/>
        <w:rPr/>
      </w:pPr>
      <w:r>
        <w:rPr>
          <w:rFonts w:ascii="IRNazanin" w:hAnsi="IRNazanin" w:eastAsia="IRNazanin"/>
          <w:color w:val="111111"/>
          <w:sz w:val="28"/>
          <w:sz w:val="28"/>
          <w:szCs w:val="28"/>
          <w:rtl w:val="true"/>
          <w:lang w:bidi="fa-IR"/>
        </w:rPr>
        <w:t>درس دهم</w:t>
      </w:r>
    </w:p>
    <w:p>
      <w:pPr>
        <w:pStyle w:val="BookText"/>
        <w:rPr/>
      </w:pPr>
      <w:r>
        <w:rPr>
          <w:rFonts w:ascii="IRNazanin" w:hAnsi="IRNazanin" w:eastAsia="IRNazanin"/>
          <w:color w:val="111111"/>
          <w:sz w:val="28"/>
          <w:sz w:val="28"/>
          <w:szCs w:val="28"/>
          <w:rtl w:val="true"/>
          <w:lang w:bidi="fa-IR"/>
        </w:rPr>
        <w:t>من همه کس و خویش را موجودی رو به بیداری می‏یابم که در اینجا حضور دارد تا به سطوح متعالی آگاهی از عشق بی قید و شرط یگانگی دست یابد</w:t>
      </w:r>
      <w:r>
        <w:rPr>
          <w:rFonts w:eastAsia="IRNazanin" w:cs="IRNazanin"/>
          <w:color w:val="111111"/>
          <w:sz w:val="28"/>
          <w:szCs w:val="28"/>
          <w:rtl w:val="true"/>
          <w:lang w:bidi="fa-IR"/>
        </w:rPr>
        <w:t>.</w:t>
      </w:r>
    </w:p>
    <w:p>
      <w:pPr>
        <w:pStyle w:val="Heading2"/>
        <w:numPr>
          <w:ilvl w:val="1"/>
          <w:numId w:val="1"/>
        </w:numPr>
        <w:rPr/>
      </w:pPr>
      <w:bookmarkStart w:id="100" w:name="__RefHeading___Toc2306707_1490000891"/>
      <w:bookmarkStart w:id="101" w:name="_Toc34"/>
      <w:bookmarkEnd w:id="100"/>
      <w:r>
        <w:rPr>
          <w:rtl w:val="true"/>
        </w:rPr>
        <w:t>ویژگیهای دوست خوب</w:t>
      </w:r>
      <w:bookmarkEnd w:id="101"/>
    </w:p>
    <w:p>
      <w:pPr>
        <w:pStyle w:val="BookText"/>
        <w:rPr/>
      </w:pPr>
      <w:r>
        <w:rPr>
          <w:rFonts w:ascii="IRNazanin" w:hAnsi="IRNazanin" w:eastAsia="IRNazanin"/>
          <w:color w:val="111111"/>
          <w:sz w:val="28"/>
          <w:sz w:val="28"/>
          <w:szCs w:val="28"/>
          <w:rtl w:val="true"/>
          <w:lang w:bidi="fa-IR"/>
        </w:rPr>
        <w:t>دوستان خوب یک سری ویژگی دارند که آنها را از دیگران متمایز می‏کند و سبب می‏گردد دوستان بیشتری در کنار خود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تغییر رفتار خود به جرگه این افراد بپیوندید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دوست خوب حرفهایی که به صورت محرمانه به وی زده شده است را نزد خود نگه داشته و راز دار شما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شناس بوده و در قرار ملاقات‏ها و یا میهمانی‏ها قابل اطمینان بوده و سر موقع حضور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دوست خوب به موفقیت موفقیت و یا دوستان شما حسادت نمی‏ورزد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دوست خوب هنگامی که دچار بیماری و کسالت می‏گردید با شما تماس گرفته و حالتان را جویا می‏شود</w:t>
      </w:r>
    </w:p>
    <w:p>
      <w:pPr>
        <w:pStyle w:val="BookText"/>
        <w:rPr/>
      </w:pPr>
      <w:r>
        <w:rPr>
          <w:rFonts w:ascii="IRNazanin" w:hAnsi="IRNazanin" w:eastAsia="IRNazanin"/>
          <w:color w:val="111111"/>
          <w:sz w:val="28"/>
          <w:sz w:val="28"/>
          <w:szCs w:val="28"/>
          <w:rtl w:val="true"/>
          <w:lang w:bidi="fa-IR"/>
        </w:rPr>
        <w:t>وبه عیادت شما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می‏داند که چه زمانی صحبت و چه زمانی سکوت نموده تنها گوش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حالتان مساعد نبوده و یا دل و دماغ کاری را ندارید و پکر هستید وی از شما دلخور نمی‏شود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به فضای بیشتری نیاز داشته</w:t>
      </w:r>
    </w:p>
    <w:p>
      <w:pPr>
        <w:pStyle w:val="BookText"/>
        <w:rPr/>
      </w:pPr>
      <w:r>
        <w:rPr>
          <w:rFonts w:ascii="IRNazanin" w:hAnsi="IRNazanin" w:eastAsia="IRNazanin"/>
          <w:color w:val="111111"/>
          <w:sz w:val="28"/>
          <w:sz w:val="28"/>
          <w:szCs w:val="28"/>
          <w:rtl w:val="true"/>
          <w:lang w:bidi="fa-IR"/>
        </w:rPr>
        <w:t>باشید و یا می‏خواهید تنها باشید آنها این رفتار شما را طرد شدگی</w:t>
      </w:r>
    </w:p>
    <w:p>
      <w:pPr>
        <w:pStyle w:val="BookText"/>
        <w:rPr/>
      </w:pPr>
      <w:r>
        <w:rPr>
          <w:rFonts w:ascii="IRNazanin" w:hAnsi="IRNazanin" w:eastAsia="IRNazanin"/>
          <w:color w:val="111111"/>
          <w:sz w:val="28"/>
          <w:sz w:val="28"/>
          <w:szCs w:val="28"/>
          <w:rtl w:val="true"/>
          <w:lang w:bidi="fa-IR"/>
        </w:rPr>
        <w:t>تلقی نکرده و دلگیر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دوست خوب همه چیزهای بدتان را تحمیل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نظر او را در مورد مسئله ای جویا شوید با جان و دل و صادقانه نظرات و عقاید خود را در اختیارتان قرار می‏دهد و حتی اگر به نصایحش نیز عمل نکنید ناراحت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شما می‏خندد گریه می‏کند و کارهای ماجراجویانه انجام می‏دهد اما به دیگران چیزی در مورد آنها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سر زدن به منزلتان شما را مجبور نمی‏کند که خانه را تمیز کنید وی اجازه نمی‏دهد کسی پشت سر شما و در غیاب شما در موردتان بد گویی کند و به دفاع از شما خواهد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کارهای ماجراجویانه رشد دهنده و پیشرفت در کار تشویق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خودروی شما دچار نقص فنی گردد شما را به مقصدتان خواهد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تولدتان همیشه به یادش بوده و اگر برنامه خاصی برای آن روز تدارک ندیده باشید شما را به بیرون برده و برایتان کیک سفارش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خوب از شما انتظار ندارد که اتوماتیک وار با عقاید وی در خصوص مسائلی همچون مد لباس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عقاید شما حتی اگر بر خلاف عقایدش باشد احترام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گاه شما را نزد دیگران خرد و تحقیر نکرده بلکه همواره به شما احترام می‏گذارد و در حضور دیگران از شما تعریف می‏کند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دوستی را سراغ ندارید که با شما اینگونه رفتار کند شاید یک دلیل آن این باشد که شما نیز با آنان چنین رفتاری تا به حال</w:t>
      </w:r>
      <w:bookmarkStart w:id="102" w:name="pg35_1484"/>
    </w:p>
    <w:p>
      <w:pPr>
        <w:pStyle w:val="BookText"/>
        <w:rPr/>
      </w:pPr>
      <w:bookmarkEnd w:id="102"/>
      <w:r>
        <w:rPr>
          <w:rFonts w:ascii="IRNazanin" w:hAnsi="IRNazanin" w:eastAsia="IRNazanin"/>
          <w:color w:val="111111"/>
          <w:sz w:val="28"/>
          <w:sz w:val="28"/>
          <w:szCs w:val="28"/>
          <w:rtl w:val="true"/>
          <w:lang w:bidi="fa-IR"/>
        </w:rPr>
        <w:t>نداشته اید</w:t>
      </w:r>
      <w:r>
        <w:rPr>
          <w:rFonts w:eastAsia="IRNazanin" w:cs="IRNazanin"/>
          <w:color w:val="111111"/>
          <w:sz w:val="28"/>
          <w:szCs w:val="28"/>
          <w:rtl w:val="true"/>
          <w:lang w:bidi="fa-IR"/>
        </w:rPr>
        <w:t>.</w:t>
      </w:r>
    </w:p>
    <w:p>
      <w:pPr>
        <w:pStyle w:val="Heading2"/>
        <w:numPr>
          <w:ilvl w:val="1"/>
          <w:numId w:val="1"/>
        </w:numPr>
        <w:rPr/>
      </w:pPr>
      <w:bookmarkStart w:id="103" w:name="__RefHeading___Toc2306709_1490000891"/>
      <w:bookmarkStart w:id="104" w:name="_Toc35"/>
      <w:bookmarkEnd w:id="103"/>
      <w:r>
        <w:rPr>
          <w:rtl w:val="true"/>
        </w:rPr>
        <w:t>خشم خودتان را بشناسید</w:t>
      </w:r>
      <w:bookmarkEnd w:id="104"/>
    </w:p>
    <w:p>
      <w:pPr>
        <w:pStyle w:val="BookText"/>
        <w:rPr/>
      </w:pPr>
      <w:r>
        <w:rPr>
          <w:rFonts w:ascii="IRNazanin" w:hAnsi="IRNazanin" w:eastAsia="IRNazanin"/>
          <w:color w:val="111111"/>
          <w:sz w:val="28"/>
          <w:sz w:val="28"/>
          <w:szCs w:val="28"/>
          <w:rtl w:val="true"/>
          <w:lang w:bidi="fa-IR"/>
        </w:rPr>
        <w:t>خشم خاطره آزردگی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خشمگین شدن دلیلی است برابر از ننمودن آزردگی خاطر در زمان وقوع</w:t>
      </w:r>
    </w:p>
    <w:p>
      <w:pPr>
        <w:pStyle w:val="BookText"/>
        <w:rPr/>
      </w:pPr>
      <w:r>
        <w:rPr>
          <w:rFonts w:ascii="IRNazanin" w:hAnsi="IRNazanin" w:eastAsia="IRNazanin"/>
          <w:color w:val="111111"/>
          <w:sz w:val="28"/>
          <w:sz w:val="28"/>
          <w:szCs w:val="28"/>
          <w:rtl w:val="true"/>
          <w:lang w:bidi="fa-IR"/>
        </w:rPr>
        <w:t>خود شما مسئول ابراز احساساتتان هستید، ولی توضیح خشم کار مشکلی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بیرون ریختن خشم بدون آزار دادن دیگران امری غیر ممکن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راه برای ابراز خشم باز نمودن دریچه های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خاموش نمودن خشم ابتدا باید آزردگی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می‏توانید آزردگی خود را نشان دهید اگر</w:t>
      </w:r>
    </w:p>
    <w:p>
      <w:pPr>
        <w:pStyle w:val="BookText"/>
        <w:rPr/>
      </w:pPr>
      <w:r>
        <w:rPr>
          <w:rFonts w:ascii="IRNazanin" w:hAnsi="IRNazanin" w:eastAsia="IRNazanin"/>
          <w:color w:val="111111"/>
          <w:sz w:val="28"/>
          <w:sz w:val="28"/>
          <w:szCs w:val="28"/>
          <w:rtl w:val="true"/>
          <w:lang w:bidi="fa-IR"/>
        </w:rPr>
        <w:t>ظاهرا خودتان را مقاوم جلوه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بخواهید برای محافظت از خودتان احساستان را مخفی سازید، واقعیت وجودتان به تردید می‏افتد و</w:t>
      </w:r>
    </w:p>
    <w:p>
      <w:pPr>
        <w:pStyle w:val="BookText"/>
        <w:rPr/>
      </w:pPr>
      <w:r>
        <w:rPr>
          <w:rFonts w:ascii="IRNazanin" w:hAnsi="IRNazanin" w:eastAsia="IRNazanin"/>
          <w:color w:val="111111"/>
          <w:sz w:val="28"/>
          <w:sz w:val="28"/>
          <w:szCs w:val="28"/>
          <w:rtl w:val="true"/>
          <w:lang w:bidi="fa-IR"/>
        </w:rPr>
        <w:t>ارتباطتان با خود واقعی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دردتان را ندیده بگیرید باز هم در رفتارتان آزردگی و خشم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نسبت به آزردگی حساس می‏شوید و رفتارتان با دیگران نا هموار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محافظت دیگران با کنترل خشم خود باعث می‏شود که آنها از شما فرار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مدتی به احساس بد داشتن عادت می‏کنید و هنگامی که دیگران مشکل شما را بپرسند قادر به اعتراف</w:t>
      </w:r>
    </w:p>
    <w:p>
      <w:pPr>
        <w:pStyle w:val="BookText"/>
        <w:rPr/>
      </w:pPr>
      <w:r>
        <w:rPr>
          <w:rFonts w:ascii="IRNazanin" w:hAnsi="IRNazanin" w:eastAsia="IRNazanin"/>
          <w:color w:val="111111"/>
          <w:sz w:val="28"/>
          <w:sz w:val="28"/>
          <w:szCs w:val="28"/>
          <w:rtl w:val="true"/>
          <w:lang w:bidi="fa-IR"/>
        </w:rPr>
        <w:t>نمودن نخواهید بود و آزردگی خاطر کوچک تبدیل به مشکلی بزرگ و کهنه تبدیل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باعث آزردگی خاطر شما شده و بعد مانع می‏شوند که خشمتان را ابراز کنید بزرگترین لطمه روحی</w:t>
      </w:r>
    </w:p>
    <w:p>
      <w:pPr>
        <w:pStyle w:val="BookText"/>
        <w:rPr/>
      </w:pPr>
      <w:r>
        <w:rPr>
          <w:rFonts w:ascii="IRNazanin" w:hAnsi="IRNazanin" w:eastAsia="IRNazanin"/>
          <w:color w:val="111111"/>
          <w:sz w:val="28"/>
          <w:sz w:val="28"/>
          <w:szCs w:val="28"/>
          <w:rtl w:val="true"/>
          <w:lang w:bidi="fa-IR"/>
        </w:rPr>
        <w:t>به شما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بتواند خشمتان را درون بطری وجودتان مخفی سازد قادر به کنترل شما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خودتان را از خشم رها سازید تا بتوانید دوست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عشق دست دوستی با خشم می‏دهد، عشق معنی واقعی خود را گم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هنگامی که خشم با عشق آمیخته می‏شود همچنان خشم معنی می‏دهد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خشم</w:t>
      </w:r>
      <w:bookmarkStart w:id="105" w:name="pg35_1485"/>
    </w:p>
    <w:p>
      <w:pPr>
        <w:pStyle w:val="BookText"/>
        <w:rPr/>
      </w:pPr>
      <w:bookmarkEnd w:id="105"/>
      <w:r>
        <w:rPr>
          <w:rFonts w:ascii="IRNazanin" w:hAnsi="IRNazanin" w:eastAsia="IRNazanin"/>
          <w:color w:val="111111"/>
          <w:sz w:val="28"/>
          <w:sz w:val="28"/>
          <w:szCs w:val="28"/>
          <w:rtl w:val="true"/>
          <w:lang w:bidi="fa-IR"/>
        </w:rPr>
        <w:t>خود را در زمان و مکان مناسب ابراز کنید تا همیشه بتوانید دوست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آزردگی روی لبهایتان ظاهر شود عشق همچنان شما را تعقیب می‏کند</w:t>
      </w:r>
      <w:r>
        <w:rPr>
          <w:rFonts w:eastAsia="IRNazanin" w:cs="IRNazanin"/>
          <w:color w:val="111111"/>
          <w:sz w:val="28"/>
          <w:szCs w:val="28"/>
          <w:rtl w:val="true"/>
          <w:lang w:bidi="fa-IR"/>
        </w:rPr>
        <w:t>.</w:t>
      </w:r>
    </w:p>
    <w:p>
      <w:pPr>
        <w:pStyle w:val="Heading2"/>
        <w:numPr>
          <w:ilvl w:val="1"/>
          <w:numId w:val="1"/>
        </w:numPr>
        <w:rPr/>
      </w:pPr>
      <w:bookmarkStart w:id="106" w:name="__RefHeading___Toc2306711_1490000891"/>
      <w:bookmarkStart w:id="107" w:name="_Toc36"/>
      <w:bookmarkEnd w:id="106"/>
      <w:r>
        <w:rPr>
          <w:rtl w:val="true"/>
        </w:rPr>
        <w:t>آداب غذا خوردن</w:t>
      </w:r>
      <w:bookmarkEnd w:id="1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آقا و خانم میزبان در انتهای میز نهار غذا خوری و یا در وسط میز روبروی یکدیگر بنشینند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متاهل باید روبروی یکدیگر و زوج نامزد باید در کنار یکدیگر بنشیند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سعی شود که گروهای سنی در کنار یکدیگر بنشینند به طوری که بزرگترهای فامیل در راس میز و</w:t>
      </w:r>
    </w:p>
    <w:p>
      <w:pPr>
        <w:pStyle w:val="BookText"/>
        <w:rPr/>
      </w:pPr>
      <w:r>
        <w:rPr>
          <w:rFonts w:ascii="IRNazanin" w:hAnsi="IRNazanin" w:eastAsia="IRNazanin"/>
          <w:color w:val="111111"/>
          <w:sz w:val="28"/>
          <w:sz w:val="28"/>
          <w:szCs w:val="28"/>
          <w:rtl w:val="true"/>
          <w:lang w:bidi="fa-IR"/>
        </w:rPr>
        <w:t>جوانتر‏ها در سمت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باید در جهت عقربه های ساعت و از چپ به راست سرو گردد و ظروف غذا باید از سمت راست مهمانها جمع آوری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میزبان شروع به صرف غذا نکرده نباید شروع به صرف غذا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روی میز خواستید و دستتان نمی‏رسد خودتان سعی نکنید آن را بردارید بلکه از فردی که نزدیک است بخواهید آن را به شما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غذا خوردنتان تمام شد هیچ گاه بشقاب تان را به سمت جلو هل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خلاف آداب و</w:t>
      </w:r>
    </w:p>
    <w:p>
      <w:pPr>
        <w:pStyle w:val="BookText"/>
        <w:rPr/>
      </w:pPr>
      <w:r>
        <w:rPr>
          <w:rFonts w:ascii="IRNazanin" w:hAnsi="IRNazanin" w:eastAsia="IRNazanin"/>
          <w:color w:val="111111"/>
          <w:sz w:val="28"/>
          <w:sz w:val="28"/>
          <w:szCs w:val="28"/>
          <w:rtl w:val="true"/>
          <w:lang w:bidi="fa-IR"/>
        </w:rPr>
        <w:t>معاشرت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بریدن و خرد کردن غذا چنگال را به دست چپ و کارد را با دست راست گرفته و سپس با چنگال آن چیزی را که می‏خواهید ببرید محکم نگه دارید و با چاقو آن را ببرید سپس چنگال را به دست راست منتقل و میل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پیش از چشیدن غذا به آن ادویه نزنید واین عمل باعث بی احترامی به میزبان و آشپز است</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سر میز</w:t>
      </w:r>
    </w:p>
    <w:p>
      <w:pPr>
        <w:pStyle w:val="BookText"/>
        <w:rPr/>
      </w:pPr>
      <w:r>
        <w:rPr>
          <w:rFonts w:ascii="IRNazanin" w:hAnsi="IRNazanin" w:eastAsia="IRNazanin"/>
          <w:color w:val="111111"/>
          <w:sz w:val="28"/>
          <w:sz w:val="28"/>
          <w:szCs w:val="28"/>
          <w:rtl w:val="true"/>
          <w:lang w:bidi="fa-IR"/>
        </w:rPr>
        <w:t>غذا سیگار روشن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غذا خوردن فارغ شدید دستتان را روی زانو و یا 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مچ دست روی لبه 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کاه هنگام صرف غذا آرنج را روی میز قرار ندهید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سوپ را برای این که سرد شود فوت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صبر کنید تا خودش خنک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غذاهایی که شما مجازید با دست بخورید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نان، بلال، گوشت دنده، بال و استخوان مرغ،</w:t>
      </w:r>
    </w:p>
    <w:p>
      <w:pPr>
        <w:pStyle w:val="BookText"/>
        <w:rPr/>
      </w:pPr>
      <w:r>
        <w:rPr>
          <w:rFonts w:ascii="IRNazanin" w:hAnsi="IRNazanin" w:eastAsia="IRNazanin"/>
          <w:color w:val="111111"/>
          <w:sz w:val="28"/>
          <w:sz w:val="28"/>
          <w:szCs w:val="28"/>
          <w:rtl w:val="true"/>
          <w:lang w:bidi="fa-IR"/>
        </w:rPr>
        <w:t>ساندویچ، میوه های کوچک، شیرینی، سیب زمینی سرخ کرده، چیپس و پیتزا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کارد و چنگال و قاشقی که استفاده می‏کنید مجددا روی میز قرار ندهید، بلکه آن را روی بشقاب</w:t>
      </w:r>
    </w:p>
    <w:p>
      <w:pPr>
        <w:pStyle w:val="BookText"/>
        <w:rPr/>
      </w:pPr>
      <w:r>
        <w:rPr>
          <w:rFonts w:ascii="IRNazanin" w:hAnsi="IRNazanin" w:eastAsia="IRNazanin"/>
          <w:color w:val="111111"/>
          <w:sz w:val="28"/>
          <w:sz w:val="28"/>
          <w:szCs w:val="28"/>
          <w:rtl w:val="true"/>
          <w:lang w:bidi="fa-IR"/>
        </w:rPr>
        <w:t>بگذارید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قاشق یا کارد و چنگال شما به زمین افتاد آن را بردارید و به میزبان و یا پیشخدمت بدهید و تمیز آن را درخواست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نوشیدن مایعات لبهای خود را با دستمال پاک کنید تا جای لک چربی روی لیوان شما نمایان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چیزی را سهوا روی لباس میهمان دیگری ریختید با خونسردی از وی عذر خواهی کنید و بگذارید خود</w:t>
      </w:r>
    </w:p>
    <w:p>
      <w:pPr>
        <w:pStyle w:val="BookText"/>
        <w:rPr/>
      </w:pPr>
      <w:r>
        <w:rPr>
          <w:rFonts w:ascii="IRNazanin" w:hAnsi="IRNazanin" w:eastAsia="IRNazanin"/>
          <w:color w:val="111111"/>
          <w:sz w:val="28"/>
          <w:sz w:val="28"/>
          <w:szCs w:val="28"/>
          <w:rtl w:val="true"/>
          <w:lang w:bidi="fa-IR"/>
        </w:rPr>
        <w:t>فرد و یا پیشخدمت آن را تمیز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اقدام به تمیز کردن لباس فرد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حشره تار مو یا هر چیز دیگر را در غذای خود یافتید آن را اعلام نکنید بلکه مخفیانه آن را از غذایتان خارج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انتهای صرف غذا از میزبان یا آشپز تشکر کنید و از غذا تعریف کنید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صرف غذایتان پایان یافت باید کارد و چنگال خود را به صورت اریب روی بشقاب</w:t>
      </w:r>
      <w:bookmarkStart w:id="108" w:name="pg35_1487"/>
    </w:p>
    <w:p>
      <w:pPr>
        <w:pStyle w:val="BookText"/>
        <w:rPr/>
      </w:pPr>
      <w:bookmarkEnd w:id="108"/>
      <w:r>
        <w:rPr>
          <w:rFonts w:ascii="IRNazanin" w:hAnsi="IRNazanin" w:eastAsia="IRNazanin"/>
          <w:color w:val="111111"/>
          <w:sz w:val="28"/>
          <w:sz w:val="28"/>
          <w:szCs w:val="28"/>
          <w:rtl w:val="true"/>
          <w:lang w:bidi="fa-IR"/>
        </w:rPr>
        <w:t>قرار دهید و اگر هم خواستید که میز را برای مدت کوتاهی ترک کنید باید کارد و چنگال را به صورت ضربدری روی بشقاب قرار دهید تا دیگران متوجه شوند که شما باز خواهید گشت</w:t>
      </w:r>
      <w:r>
        <w:rPr>
          <w:rFonts w:eastAsia="IRNazanin" w:cs="IRNazanin"/>
          <w:color w:val="111111"/>
          <w:sz w:val="28"/>
          <w:szCs w:val="28"/>
          <w:rtl w:val="true"/>
          <w:lang w:bidi="fa-IR"/>
        </w:rPr>
        <w:t>.</w:t>
      </w:r>
    </w:p>
    <w:p>
      <w:pPr>
        <w:pStyle w:val="Heading2"/>
        <w:numPr>
          <w:ilvl w:val="1"/>
          <w:numId w:val="1"/>
        </w:numPr>
        <w:rPr/>
      </w:pPr>
      <w:bookmarkStart w:id="109" w:name="__RefHeading___Toc2306713_1490000891"/>
      <w:bookmarkStart w:id="110" w:name="_Toc37"/>
      <w:bookmarkEnd w:id="109"/>
      <w:r>
        <w:rPr>
          <w:rtl w:val="true"/>
        </w:rPr>
        <w:t>عشقت را ببخش</w:t>
      </w:r>
      <w:bookmarkEnd w:id="110"/>
    </w:p>
    <w:p>
      <w:pPr>
        <w:pStyle w:val="BookText"/>
        <w:rPr/>
      </w:pPr>
      <w:r>
        <w:rPr>
          <w:rFonts w:ascii="IRNazanin" w:hAnsi="IRNazanin" w:eastAsia="IRNazanin"/>
          <w:color w:val="111111"/>
          <w:sz w:val="28"/>
          <w:sz w:val="28"/>
          <w:szCs w:val="28"/>
          <w:rtl w:val="true"/>
          <w:lang w:bidi="fa-IR"/>
        </w:rPr>
        <w:t>ارزشت را با مقایسه کردن خود با دیگران پایین نیاور، زیرا همه ما با یکدیگر متفاوتیم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و آرزوهایت را با توجه به آن چه که دیگران با اهمیت تصور می‏کنند، تعیین نکن، زیرا فقط تو می‏دانی که چه چیزی برایت بهترین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زندگی کردن در گذشته یا آینده زیستن در زمان حال را از دست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یک روز در زمان حال زندگی کنی، همه روزهای عمرت را زیسته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هنوز چیزی برای بخشیدن داری، هرگز ناامید نشو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چیز واقعا به پایان نمی‏رسد تا لحظه ای که خودت دست از تلاش برداری از مواجه شدن با خطرات نترس، زیرا بدین ترتیب فرصت می‏یابی که بیاموزی چقدر باید شجاع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گفتن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 عشق غیر ممکن است مانع ورود عشق به زندگی خود نشو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سریعترین راه دریافت عشق، بخشیدن آن به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سریعترین راه از دست دادن آن محکم نگاه داشتن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رویا های خود را رها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رویا بودن یعنی بدون امید بودن و ناامیدی یعنی این که هیچ هدفی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یک مسابقه نیست، بلکه سفری است که هر قدم از مسیر آن را باید لمس کرد و چشید</w:t>
      </w:r>
      <w:r>
        <w:rPr>
          <w:rFonts w:eastAsia="IRNazanin" w:cs="IRNazanin"/>
          <w:color w:val="111111"/>
          <w:sz w:val="28"/>
          <w:szCs w:val="28"/>
          <w:rtl w:val="true"/>
          <w:lang w:bidi="fa-IR"/>
        </w:rPr>
        <w:t>.</w:t>
      </w:r>
    </w:p>
    <w:p>
      <w:pPr>
        <w:pStyle w:val="Heading2"/>
        <w:numPr>
          <w:ilvl w:val="1"/>
          <w:numId w:val="1"/>
        </w:numPr>
        <w:rPr/>
      </w:pPr>
      <w:bookmarkStart w:id="111" w:name="__RefHeading___Toc2306715_1490000891"/>
      <w:bookmarkStart w:id="112" w:name="_Toc38"/>
      <w:bookmarkEnd w:id="111"/>
      <w:r>
        <w:rPr>
          <w:rtl w:val="true"/>
        </w:rPr>
        <w:t>چند پند زندگی از امیر المومنین</w:t>
      </w:r>
      <w:bookmarkEnd w:id="1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مودبانه برخورد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 مردم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درکار خیر تاخیر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پشتکار داشته باشید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عصبانیت خود را کنترل</w:t>
      </w:r>
      <w:bookmarkStart w:id="113" w:name="pg35_1488"/>
    </w:p>
    <w:p>
      <w:pPr>
        <w:pStyle w:val="BookText"/>
        <w:rPr/>
      </w:pPr>
      <w:bookmarkEnd w:id="113"/>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انتقام گرفتن و تلافی نباشید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سختی‏ها مقاوم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روی نفستان نباشید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حسادت بپرهیزید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متکبر نباشید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موارد با اخلاص و بی ریا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مواضع تهمت دوری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قدرت ببخشید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معاش اعتدال را رعایت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سلام کردن اولین فرد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جواب دادن فکر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لباس های مرتب و پاکیزه بپوشید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والدین خود احترام بگذارید</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همسرتان خوشرو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خود را تکریم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مردم مشفق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 و پیمانتان وفادار بمانید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غریبه‏ها دلجویی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 بیماران بروید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یتیمان مهربان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مظلومان کمک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مسکینان ایثار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انجام هر کاری روی آن فکر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مغلوبانتان جوانمرد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جاهلان، ملایمت به خرج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عادلانه قضاوت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نیکان مصاحبت کنید</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شکرگزار خداوند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توکل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بندگیش را تمام و کمال به جای 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دین خدا جهاد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نیل به مقام و منصب خدمت به مردم را در راس کارها قرار دهید</w:t>
      </w:r>
      <w:r>
        <w:rPr>
          <w:rFonts w:eastAsia="IRNazanin" w:cs="IRNazanin"/>
          <w:color w:val="111111"/>
          <w:sz w:val="28"/>
          <w:szCs w:val="28"/>
          <w:rtl w:val="true"/>
          <w:lang w:bidi="fa-IR"/>
        </w:rPr>
        <w:t>.</w:t>
      </w:r>
    </w:p>
    <w:p>
      <w:pPr>
        <w:pStyle w:val="Heading2"/>
        <w:numPr>
          <w:ilvl w:val="1"/>
          <w:numId w:val="1"/>
        </w:numPr>
        <w:rPr/>
      </w:pPr>
      <w:bookmarkStart w:id="114" w:name="__RefHeading___Toc2306717_1490000891"/>
      <w:bookmarkStart w:id="115" w:name="_Toc39"/>
      <w:bookmarkEnd w:id="114"/>
      <w:r>
        <w:rPr>
          <w:rtl w:val="true"/>
        </w:rPr>
        <w:t>راههای رفع خستگی کار</w:t>
      </w:r>
      <w:bookmarkEnd w:id="115"/>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حق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کارتان بسیار خسته کننده است ولی به جای غر زدن سعی کنید با کمی تفکر کاری کنید تا میزان خستگی از کار در شما کاهش یابد و اگر به آرامش رسیدن بعد از یک روز سخت کاری برایتان قدری مشکل است این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w:t>
      </w:r>
    </w:p>
    <w:p>
      <w:pPr>
        <w:pStyle w:val="BookText"/>
        <w:rPr/>
      </w:pPr>
      <w:r>
        <w:rPr>
          <w:rFonts w:ascii="IRNazanin" w:hAnsi="IRNazanin" w:eastAsia="IRNazanin"/>
          <w:color w:val="111111"/>
          <w:sz w:val="28"/>
          <w:sz w:val="28"/>
          <w:szCs w:val="28"/>
          <w:rtl w:val="true"/>
          <w:lang w:bidi="fa-IR"/>
        </w:rPr>
        <w:t>برای عوض کردن خلق و خوی و آرامش اعصاب می‏تواند به شما کمک بسیاری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برای اداره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گاه کارهای اداره را پس از ساعت کاری به منزل نیاورید و اگر مجبور هستید که این کار را انجام دهید نهایتا آن را به دو روز در هفته محدود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کارهای هر روزتان در اداره سعی کنید برای فردا یک برنامه کاری تهیه کنید و همه کارهایی را که برای فردا باید انجام دهید را چک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باعث می‏شود که نگرانی‏ها و تشویش های شما کمتر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سبد یا قفسه جلوی درب ورودی خانه نصب کنید تا وقتی که وارد خانه می‏شوید فورا کیف دستی و کاغذ های مربوطه به اداره را در آن قرار دهید و آن‏ها را تا صبح فردا اصلا از آنجا برندارید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شام،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چشم هایتان را روی هم بگذارید و سعی کنید به هیچ چیز فکر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چند نفس عمیق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شما کمک می‏کند که ذهنتان را از نکات منفی و آزار دهنده خالی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محل کار اتفاقی افتاده است که باعث گردیده که اعصاب شما به هم ریزد، سعی کنید در مورد آن بنویسید، به این شکل که در مورد آن حادثه چند دقیقه و به شکلی که خودکار را از روی کاغذ جدا نکنید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نیست که در مورد آن حادثه چه می‏نویسید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نوشت و سپس کاغذ را پاره کنید و آن را دور بیندازید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نزدیکان خود در مورد</w:t>
      </w:r>
      <w:bookmarkStart w:id="116" w:name="pg35_1490"/>
    </w:p>
    <w:p>
      <w:pPr>
        <w:pStyle w:val="BookText"/>
        <w:rPr/>
      </w:pPr>
      <w:bookmarkEnd w:id="116"/>
      <w:r>
        <w:rPr>
          <w:rFonts w:ascii="IRNazanin" w:hAnsi="IRNazanin" w:eastAsia="IRNazanin"/>
          <w:color w:val="111111"/>
          <w:sz w:val="28"/>
          <w:sz w:val="28"/>
          <w:szCs w:val="28"/>
          <w:rtl w:val="true"/>
          <w:lang w:bidi="fa-IR"/>
        </w:rPr>
        <w:t>اتفاقات روزمره صحبت کنید و به حرفهای آن‏ها گوش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محل زندگی خود را تمیز و مرتب کنید زیرا وارد شدن به یک خانه درهم و بی نظم باعث می‏شود خستگی شما نه تنها کاهش نیابد بلکه خستگی تشدید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موسیقی نقش مهمی در به هم ریختن آرامش روان شما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کارهایتان روی هم انباشته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کارهایتان را انجام دهید زیرا انبوه کارهای انجام نشده باعث به هم ریختن اعصاب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تا محل کار سعی کنید یک فعالیت مفید انجام دهید تا مسیر شما را خسته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سوار اتوبوس می‏شوید در این وسایل از کتاب یا روزنامه برای سرگرم کردن خود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در ماشین شخصی خود هستید از موسیقی یا رادیو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باعث می‏شود خستگی راه بر روی شما اثر نگذارد</w:t>
      </w:r>
      <w:r>
        <w:rPr>
          <w:rFonts w:eastAsia="IRNazanin" w:cs="IRNazanin"/>
          <w:color w:val="111111"/>
          <w:sz w:val="28"/>
          <w:szCs w:val="28"/>
          <w:rtl w:val="true"/>
          <w:lang w:bidi="fa-IR"/>
        </w:rPr>
        <w:t>.</w:t>
      </w:r>
    </w:p>
    <w:p>
      <w:pPr>
        <w:pStyle w:val="Heading2"/>
        <w:numPr>
          <w:ilvl w:val="1"/>
          <w:numId w:val="1"/>
        </w:numPr>
        <w:rPr/>
      </w:pPr>
      <w:bookmarkStart w:id="117" w:name="__RefHeading___Toc2306719_1490000891"/>
      <w:bookmarkStart w:id="118" w:name="_Toc40"/>
      <w:bookmarkEnd w:id="117"/>
      <w:r>
        <w:rPr>
          <w:rtl w:val="true"/>
        </w:rPr>
        <w:t>نکته هایی برای زندگی ایده ال</w:t>
      </w:r>
      <w:bookmarkEnd w:id="118"/>
    </w:p>
    <w:p>
      <w:pPr>
        <w:pStyle w:val="BookText"/>
        <w:rPr/>
      </w:pPr>
      <w:r>
        <w:rPr>
          <w:rFonts w:ascii="IRNazanin" w:hAnsi="IRNazanin" w:eastAsia="IRNazanin"/>
          <w:color w:val="111111"/>
          <w:sz w:val="28"/>
          <w:sz w:val="28"/>
          <w:szCs w:val="28"/>
          <w:rtl w:val="true"/>
          <w:lang w:bidi="fa-IR"/>
        </w:rPr>
        <w:t>برای دفاع در مقابل انتقادی که از تو میکنند وقت تلف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افراد منفی دوری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بهانه این که پولی برای فرزندانت به ارث بگذاری ناخن شکنی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شرافتمند باش</w:t>
      </w:r>
    </w:p>
    <w:p>
      <w:pPr>
        <w:pStyle w:val="BookText"/>
        <w:rPr/>
      </w:pPr>
      <w:r>
        <w:rPr>
          <w:rFonts w:ascii="IRNazanin" w:hAnsi="IRNazanin" w:eastAsia="IRNazanin"/>
          <w:color w:val="111111"/>
          <w:sz w:val="28"/>
          <w:sz w:val="28"/>
          <w:szCs w:val="28"/>
          <w:rtl w:val="true"/>
          <w:lang w:bidi="fa-IR"/>
        </w:rPr>
        <w:t>از این که به دیگران بگویی چه طور کاری را انجام می‏دهند، اجتناب کن و در عوض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باید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دید که آنها با راه حلهای خلاقشان تو را شگفت زده خواهند کرد</w:t>
      </w:r>
    </w:p>
    <w:p>
      <w:pPr>
        <w:pStyle w:val="BookText"/>
        <w:rPr/>
      </w:pPr>
      <w:r>
        <w:rPr>
          <w:rFonts w:ascii="IRNazanin" w:hAnsi="IRNazanin" w:eastAsia="IRNazanin"/>
          <w:color w:val="111111"/>
          <w:sz w:val="28"/>
          <w:sz w:val="28"/>
          <w:szCs w:val="28"/>
          <w:rtl w:val="true"/>
          <w:lang w:bidi="fa-IR"/>
        </w:rPr>
        <w:t>تمیز و آراسته باش</w:t>
      </w:r>
    </w:p>
    <w:p>
      <w:pPr>
        <w:pStyle w:val="BookText"/>
        <w:rPr/>
      </w:pPr>
      <w:r>
        <w:rPr>
          <w:rFonts w:ascii="IRNazanin" w:hAnsi="IRNazanin" w:eastAsia="IRNazanin"/>
          <w:color w:val="111111"/>
          <w:sz w:val="28"/>
          <w:sz w:val="28"/>
          <w:szCs w:val="28"/>
          <w:rtl w:val="true"/>
          <w:lang w:bidi="fa-IR"/>
        </w:rPr>
        <w:t>هرگز از به دست آوردن آن چه حقیقتا می‏خواهی ناامید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آرزوهای بزرگ دارد بسیار قوی تر از</w:t>
      </w:r>
    </w:p>
    <w:p>
      <w:pPr>
        <w:pStyle w:val="BookText"/>
        <w:rPr/>
      </w:pPr>
      <w:r>
        <w:rPr>
          <w:rFonts w:ascii="IRNazanin" w:hAnsi="IRNazanin" w:eastAsia="IRNazanin"/>
          <w:color w:val="111111"/>
          <w:sz w:val="28"/>
          <w:sz w:val="28"/>
          <w:szCs w:val="28"/>
          <w:rtl w:val="true"/>
          <w:lang w:bidi="fa-IR"/>
        </w:rPr>
        <w:t>کسی است که فقط واقعیت‏ها را در دست دارد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یادت نرود بالاترین نیاز عاطفی هر کس، مورد تحسین واقع شدن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فرزندانت را ترغیب کن بعد از سن شانزده سالگی، کاری نیمه وقت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متنی را که باید امضا کنی به دقت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باشد که معمولا امضای بزرگ علامت دادن و امضای کوچک علامت گرفتن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دیگران فرصتی دوباره بده، اما نه سه 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در هنگام خشم دست به عمل نزن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 کم اهمیت را تشخیص بده و سپس انها را نادیده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و حالت خوبی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 و با اعتماد به نفس وارد اتاق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کجا به پیش داوری و تبعیض برخوردی با آن مبارزه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چه داری استفاده کن و نگذار در اثر بلا استفاده ماندن بپوسد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 پیشه باش</w:t>
      </w:r>
    </w:p>
    <w:p>
      <w:pPr>
        <w:pStyle w:val="BookText"/>
        <w:rPr/>
      </w:pPr>
      <w:r>
        <w:rPr>
          <w:rFonts w:ascii="IRNazanin" w:hAnsi="IRNazanin" w:eastAsia="IRNazanin"/>
          <w:color w:val="111111"/>
          <w:sz w:val="28"/>
          <w:sz w:val="28"/>
          <w:szCs w:val="28"/>
          <w:rtl w:val="true"/>
          <w:lang w:bidi="fa-IR"/>
        </w:rPr>
        <w:t>بگذار دیگران بفهمند در چه مورد ایستادگی می‏کنی و در چه مورد ایستادگی نخواهی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یافتن شغل تازه از شغلت استعفا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از کسی که چک حقوقت را امضا می‏کند انتقاد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کارت راضی نیستی استعفا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طرز ارضا نشدنی‏ای کنجکاو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کلمه های چرا زیاد استفاده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را به قدرت قلبشان اندازه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قدرت حساب بانگی 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بگیر چکه لوله آب دستشویی را تعمیر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دوست همسرت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نگران نباش که مبادا نتوانی بهترین چیزها را به فرزندانت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آن چه را می‏توانی به آنها بده</w:t>
      </w:r>
    </w:p>
    <w:p>
      <w:pPr>
        <w:pStyle w:val="BookText"/>
        <w:rPr/>
      </w:pPr>
      <w:r>
        <w:rPr>
          <w:rFonts w:ascii="IRNazanin" w:hAnsi="IRNazanin" w:eastAsia="IRNazanin"/>
          <w:color w:val="111111"/>
          <w:sz w:val="28"/>
          <w:sz w:val="28"/>
          <w:szCs w:val="28"/>
          <w:rtl w:val="true"/>
          <w:lang w:bidi="fa-IR"/>
        </w:rPr>
        <w:t>شیر کم چربی بنوش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همسایه تازه واردت را با یک بشقاب از غذای خانگی دلخواهت به همراه دستور طبخ آن غافلگیر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گوشت قرمز کم بخور</w:t>
      </w:r>
    </w:p>
    <w:p>
      <w:pPr>
        <w:pStyle w:val="BookText"/>
        <w:rPr/>
      </w:pPr>
      <w:r>
        <w:rPr>
          <w:rFonts w:ascii="IRNazanin" w:hAnsi="IRNazanin" w:eastAsia="IRNazanin"/>
          <w:color w:val="111111"/>
          <w:sz w:val="28"/>
          <w:sz w:val="28"/>
          <w:szCs w:val="28"/>
          <w:rtl w:val="true"/>
          <w:lang w:bidi="fa-IR"/>
        </w:rPr>
        <w:t>کیفیت یک محله از روی رفتار مردمی که در آن زندگی می‏کنند بسنج</w:t>
      </w:r>
    </w:p>
    <w:p>
      <w:pPr>
        <w:pStyle w:val="BookText"/>
        <w:rPr/>
      </w:pPr>
      <w:r>
        <w:rPr>
          <w:rFonts w:ascii="IRNazanin" w:hAnsi="IRNazanin" w:eastAsia="IRNazanin"/>
          <w:color w:val="111111"/>
          <w:sz w:val="28"/>
          <w:sz w:val="28"/>
          <w:szCs w:val="28"/>
          <w:rtl w:val="true"/>
          <w:lang w:bidi="fa-IR"/>
        </w:rPr>
        <w:t>نمک کم بخور</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w:t>
      </w:r>
      <w:bookmarkStart w:id="119" w:name="pg35_1492"/>
    </w:p>
    <w:p>
      <w:pPr>
        <w:pStyle w:val="BookText"/>
        <w:rPr/>
      </w:pPr>
      <w:bookmarkEnd w:id="119"/>
      <w:r>
        <w:rPr>
          <w:rFonts w:ascii="IRNazanin" w:hAnsi="IRNazanin" w:eastAsia="IRNazanin"/>
          <w:color w:val="111111"/>
          <w:sz w:val="28"/>
          <w:sz w:val="28"/>
          <w:szCs w:val="28"/>
          <w:rtl w:val="true"/>
          <w:lang w:bidi="fa-IR"/>
        </w:rPr>
        <w:t>کسی حسادت نورز</w:t>
      </w:r>
    </w:p>
    <w:p>
      <w:pPr>
        <w:pStyle w:val="BookText"/>
        <w:rPr/>
      </w:pPr>
      <w:r>
        <w:rPr>
          <w:rFonts w:ascii="IRNazanin" w:hAnsi="IRNazanin" w:eastAsia="IRNazanin"/>
          <w:color w:val="111111"/>
          <w:sz w:val="28"/>
          <w:sz w:val="28"/>
          <w:szCs w:val="28"/>
          <w:rtl w:val="true"/>
          <w:lang w:bidi="fa-IR"/>
        </w:rPr>
        <w:t>برای همه موجودات زنده احترام قائل باش</w:t>
      </w:r>
    </w:p>
    <w:p>
      <w:pPr>
        <w:pStyle w:val="BookText"/>
        <w:rPr/>
      </w:pPr>
      <w:r>
        <w:rPr>
          <w:rFonts w:ascii="IRNazanin" w:hAnsi="IRNazanin" w:eastAsia="IRNazanin"/>
          <w:color w:val="111111"/>
          <w:sz w:val="28"/>
          <w:sz w:val="28"/>
          <w:szCs w:val="28"/>
          <w:rtl w:val="true"/>
          <w:lang w:bidi="fa-IR"/>
        </w:rPr>
        <w:t>اتومبیلی را که امانت گرفته ای با باک پر پس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را انتخاب کن که با ارزش های تو هماهنگی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کاری از دستت بر می‏آید برای کار فرمایت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بهترین سرمایه گذاری های عمرت خواهد بود</w:t>
      </w:r>
      <w:r>
        <w:rPr>
          <w:rFonts w:eastAsia="IRNazanin" w:cs="IRNazanin"/>
          <w:color w:val="111111"/>
          <w:sz w:val="28"/>
          <w:szCs w:val="28"/>
          <w:rtl w:val="true"/>
          <w:lang w:bidi="fa-IR"/>
        </w:rPr>
        <w:t>.</w:t>
      </w:r>
    </w:p>
    <w:p>
      <w:pPr>
        <w:pStyle w:val="Heading2"/>
        <w:numPr>
          <w:ilvl w:val="1"/>
          <w:numId w:val="1"/>
        </w:numPr>
        <w:rPr/>
      </w:pPr>
      <w:bookmarkStart w:id="120" w:name="__RefHeading___Toc2306721_1490000891"/>
      <w:bookmarkStart w:id="121" w:name="_Toc41"/>
      <w:bookmarkEnd w:id="120"/>
      <w:r>
        <w:rPr>
          <w:rtl w:val="true"/>
        </w:rPr>
        <w:t>نکاتی برای محافظت از موی سر</w:t>
      </w:r>
      <w:bookmarkEnd w:id="121"/>
    </w:p>
    <w:p>
      <w:pPr>
        <w:pStyle w:val="BookText"/>
        <w:rPr/>
      </w:pPr>
      <w:r>
        <w:rPr>
          <w:rFonts w:ascii="IRNazanin" w:hAnsi="IRNazanin" w:eastAsia="IRNazanin"/>
          <w:color w:val="111111"/>
          <w:sz w:val="28"/>
          <w:sz w:val="28"/>
          <w:szCs w:val="28"/>
          <w:rtl w:val="true"/>
          <w:lang w:bidi="fa-IR"/>
        </w:rPr>
        <w:t>ریزش مو چه علتی دارد و چگونه چاره می‏شود؟</w:t>
      </w:r>
    </w:p>
    <w:p>
      <w:pPr>
        <w:pStyle w:val="BookText"/>
        <w:rPr/>
      </w:pPr>
      <w:r>
        <w:rPr>
          <w:rFonts w:ascii="IRNazanin" w:hAnsi="IRNazanin" w:eastAsia="IRNazanin"/>
          <w:color w:val="111111"/>
          <w:sz w:val="28"/>
          <w:sz w:val="28"/>
          <w:szCs w:val="28"/>
          <w:rtl w:val="true"/>
          <w:lang w:bidi="fa-IR"/>
        </w:rPr>
        <w:t>ریزش مو علت های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توارث، مشکلات هورمونی و نیز انواع کم خونی ها، مثل کمبود خون ناشی از فقر آهن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اضافه عرق کردن و مصرف برخی شامپو های و مواد شوینده، هر کدام به گونه ای روی مو‏ها اثر دارد که این اثر می‏تواند تخریبی باشد و سبب ریزش مو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کم خونی با مصرف کپسول آهن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تجویز پزشک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رفع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هم که مشکل هورمونی باشد، پس از بررسی و قطعیت امر، هورمون درمانی چاره کار است و اگر علت مصرف شامپو یا شوینده خاص باشد، کافی است نوع شامپو مصرفی را تغییر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 خوره چگونه ایجاد می‏شود، چه علتی دارد و چگونه رفع می‏شود؟</w:t>
      </w:r>
    </w:p>
    <w:p>
      <w:pPr>
        <w:pStyle w:val="BookText"/>
        <w:rPr/>
      </w:pPr>
      <w:r>
        <w:rPr>
          <w:rFonts w:ascii="IRNazanin" w:hAnsi="IRNazanin" w:eastAsia="IRNazanin"/>
          <w:color w:val="111111"/>
          <w:sz w:val="28"/>
          <w:sz w:val="28"/>
          <w:szCs w:val="28"/>
          <w:rtl w:val="true"/>
          <w:lang w:bidi="fa-IR"/>
        </w:rPr>
        <w:t>مو خوره معمولا روی موهای خشک و شکننده ایجاد می‏شود، چون هر تار مو از بافتهای کلاژن تشکیل شده، وقتی مو خشک باشد بافت‏ها از هم جدا شده به صورت رشته رشته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مو خوره زمینه میکروبی و قارچی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برای جلوگیری از مو خوره و چاره آن باید مو را کوتاه نگه دارید و بعد از شستشو انتهای آن را با روغن بادام و یا روغن کرچک چرب کرد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رفع</w:t>
      </w:r>
    </w:p>
    <w:p>
      <w:pPr>
        <w:pStyle w:val="BookText"/>
        <w:rPr/>
      </w:pPr>
      <w:r>
        <w:rPr>
          <w:rFonts w:ascii="IRNazanin" w:hAnsi="IRNazanin" w:eastAsia="IRNazanin"/>
          <w:color w:val="111111"/>
          <w:sz w:val="28"/>
          <w:sz w:val="28"/>
          <w:szCs w:val="28"/>
          <w:rtl w:val="true"/>
          <w:lang w:bidi="fa-IR"/>
        </w:rPr>
        <w:t>چربی مو پسته، پوسته شدن سر چه باید کرد؟</w:t>
      </w:r>
    </w:p>
    <w:p>
      <w:pPr>
        <w:pStyle w:val="BookText"/>
        <w:rPr/>
      </w:pPr>
      <w:r>
        <w:rPr>
          <w:rFonts w:ascii="IRNazanin" w:hAnsi="IRNazanin" w:eastAsia="IRNazanin"/>
          <w:color w:val="111111"/>
          <w:sz w:val="28"/>
          <w:sz w:val="28"/>
          <w:szCs w:val="28"/>
          <w:rtl w:val="true"/>
          <w:lang w:bidi="fa-IR"/>
        </w:rPr>
        <w:t>برای رفع چربی مو باید از شامپوهای مناسب ضد چربی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پوسته پوسته شدن سر بر اثر شستشوی مکرر و خارج از حد متعارف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اثر</w:t>
      </w:r>
    </w:p>
    <w:p>
      <w:pPr>
        <w:pStyle w:val="BookText"/>
        <w:rPr/>
      </w:pPr>
      <w:r>
        <w:rPr>
          <w:rFonts w:ascii="IRNazanin" w:hAnsi="IRNazanin" w:eastAsia="IRNazanin"/>
          <w:color w:val="111111"/>
          <w:sz w:val="28"/>
          <w:sz w:val="28"/>
          <w:szCs w:val="28"/>
          <w:rtl w:val="true"/>
          <w:lang w:bidi="fa-IR"/>
        </w:rPr>
        <w:t>شستشوی مکرر پوست سر تحریک و ایجاد مشکل می‏کند که در این صورت باید از تعداد نوبت های سر شستن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 هر روز حمام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شستشوی موها بیش از دوبار در هفته لزومی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 کتیرا می‏تواند برای رفع مو موثر باشد و اصلا گیاهان دارویی چه نقشی در سلامتی مو دارند؟</w:t>
      </w:r>
    </w:p>
    <w:p>
      <w:pPr>
        <w:pStyle w:val="BookText"/>
        <w:rPr/>
      </w:pPr>
      <w:r>
        <w:rPr>
          <w:rFonts w:ascii="IRNazanin" w:hAnsi="IRNazanin" w:eastAsia="IRNazanin"/>
          <w:color w:val="111111"/>
          <w:sz w:val="28"/>
          <w:sz w:val="28"/>
          <w:szCs w:val="28"/>
          <w:rtl w:val="true"/>
          <w:lang w:bidi="fa-IR"/>
        </w:rPr>
        <w:t>کتیرا پایه خیلی شامپو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درمان کننده ریزش مو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داروهای گیاهی چه کمکی به سلامت موها می‏کنند، بحثی است که در این مختصر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ریزش موی خود کافی است به چند نکته کوچک توجه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تا حد مقدور از چربی پوست سرتان بکاهید و از این طریق جریان خون پوست سرتان را به حال عادی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از شامپوی مناسب استفاده کنید و در عین حال در شستن موها دچار وسواس نشوید و با چنگ زدن و ایجاد فشار، پوست را تحریک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سن زیادی ندارم موهایم به سپیدی می‏زند و تعداد موهای سیاهم رو به کاستی گذاشته، علت چیست</w:t>
      </w:r>
    </w:p>
    <w:p>
      <w:pPr>
        <w:pStyle w:val="BookText"/>
        <w:rPr/>
      </w:pPr>
      <w:r>
        <w:rPr>
          <w:rFonts w:ascii="IRNazanin" w:hAnsi="IRNazanin" w:eastAsia="IRNazanin"/>
          <w:color w:val="111111"/>
          <w:sz w:val="28"/>
          <w:sz w:val="28"/>
          <w:szCs w:val="28"/>
          <w:rtl w:val="true"/>
          <w:lang w:bidi="fa-IR"/>
        </w:rPr>
        <w:t>هنوز برای سفید شدن مو آن هم در این سنین علت مشخصی پیدا نشده اما گفته می‏شود عوامل ژنتیکی و نیز</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استرس اضطراب شدید و فشارهای تند و ناگهانی عصبی می‏تواند موجب سفیدی مو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دست رفتن رنگدانه های مو هم در این امر موثر است</w:t>
      </w:r>
      <w:bookmarkStart w:id="122" w:name="pg35_1494"/>
    </w:p>
    <w:p>
      <w:pPr>
        <w:pStyle w:val="BookText"/>
        <w:rPr/>
      </w:pPr>
      <w:bookmarkEnd w:id="122"/>
      <w:r>
        <w:rPr>
          <w:rFonts w:ascii="IRNazanin" w:hAnsi="IRNazanin" w:eastAsia="IRNazanin"/>
          <w:color w:val="111111"/>
          <w:sz w:val="28"/>
          <w:sz w:val="28"/>
          <w:szCs w:val="28"/>
          <w:rtl w:val="true"/>
          <w:lang w:bidi="fa-IR"/>
        </w:rPr>
        <w:t>همین طور کم خونی و کمبود آهن بدن در سفید شدن مو موثر است</w:t>
      </w:r>
      <w:r>
        <w:rPr>
          <w:rFonts w:eastAsia="IRNazanin" w:cs="IRNazanin"/>
          <w:color w:val="111111"/>
          <w:sz w:val="28"/>
          <w:szCs w:val="28"/>
          <w:rtl w:val="true"/>
          <w:lang w:bidi="fa-IR"/>
        </w:rPr>
        <w:t>.</w:t>
      </w:r>
    </w:p>
    <w:p>
      <w:pPr>
        <w:pStyle w:val="Heading2"/>
        <w:numPr>
          <w:ilvl w:val="1"/>
          <w:numId w:val="1"/>
        </w:numPr>
        <w:rPr/>
      </w:pPr>
      <w:bookmarkStart w:id="123" w:name="__RefHeading___Toc2306723_1490000891"/>
      <w:bookmarkStart w:id="124" w:name="_Toc42"/>
      <w:bookmarkEnd w:id="123"/>
      <w:r>
        <w:rPr>
          <w:rtl w:val="true"/>
        </w:rPr>
        <w:t>علائم اعتیاد به اینترنت</w:t>
      </w:r>
      <w:bookmarkEnd w:id="124"/>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که از خواب بیدار شده اید و برای آب خوردن به طرف آشپزخانه می‏روید در بین راه </w:t>
      </w:r>
      <w:r>
        <w:rPr>
          <w:rFonts w:eastAsia="Times New Roman" w:cs="Times New Roman" w:ascii="Times New Roman" w:hAnsi="Times New Roman"/>
          <w:color w:val="111111"/>
          <w:sz w:val="28"/>
          <w:szCs w:val="28"/>
          <w:lang w:val="en-US" w:bidi="en-US"/>
        </w:rPr>
        <w:t>mail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هایتان را چک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مودم را خاموش می‏کنید احساس پوچی می‏کنید مثل اینکه عزیزی را از دست داده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 می‏گیرید یکی دو سالی بیشتر در دانشگاه باشید، فقط برای دسترسی رایگان به اینترنت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نامه های پستی هم از </w:t>
      </w:r>
      <w:r>
        <w:rPr>
          <w:rFonts w:eastAsia="Times New Roman" w:cs="Times New Roman" w:ascii="Times New Roman" w:hAnsi="Times New Roman"/>
          <w:color w:val="111111"/>
          <w:sz w:val="28"/>
          <w:szCs w:val="28"/>
          <w:lang w:val="en-US" w:bidi="en-US"/>
        </w:rPr>
        <w:t>Smiley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تکالیفتان را به فرم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می‏آورید و آدرس آن را به استادتان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کبوترتان هم برای خودش یک صفحه وب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خواب های شبتان هم به فرم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پسرتان جواد را </w:t>
      </w:r>
      <w:r>
        <w:rPr>
          <w:rFonts w:eastAsia="Times New Roman" w:cs="Times New Roman" w:ascii="Times New Roman" w:hAnsi="Times New Roman"/>
          <w:color w:val="111111"/>
          <w:sz w:val="28"/>
          <w:szCs w:val="28"/>
          <w:lang w:val="en-US" w:bidi="en-US"/>
        </w:rPr>
        <w:t>JAVA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صدا می‏زنید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همسرتان را به این صورت معرفی 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ayal@kitchen. home</w:t>
      </w:r>
    </w:p>
    <w:p>
      <w:pPr>
        <w:pStyle w:val="BookText"/>
        <w:rPr/>
      </w:pPr>
      <w:r>
        <w:rPr>
          <w:rFonts w:eastAsia="Times New Roman" w:cs="Times New Roman" w:ascii="Times New Roman" w:hAnsi="Times New Roman"/>
          <w:color w:val="111111"/>
          <w:sz w:val="28"/>
          <w:szCs w:val="28"/>
          <w:lang w:val="en-US" w:bidi="en-US"/>
        </w:rPr>
        <w:t>aghamoon@work. money</w:t>
      </w:r>
    </w:p>
    <w:p>
      <w:pPr>
        <w:pStyle w:val="BookText"/>
        <w:rPr/>
      </w:pPr>
      <w:r>
        <w:rPr>
          <w:rFonts w:ascii="IRNazanin" w:hAnsi="IRNazanin" w:eastAsia="IRNazanin"/>
          <w:color w:val="111111"/>
          <w:sz w:val="28"/>
          <w:sz w:val="28"/>
          <w:szCs w:val="28"/>
          <w:rtl w:val="true"/>
          <w:lang w:bidi="fa-IR"/>
        </w:rPr>
        <w:t>همه دوستانتان یک ایمیل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اینکه در یک آگهی ترحیم نمی‏توان </w:t>
      </w:r>
      <w:r>
        <w:rPr>
          <w:rFonts w:eastAsia="Times New Roman" w:cs="Times New Roman" w:ascii="Times New Roman" w:hAnsi="Times New Roman"/>
          <w:color w:val="111111"/>
          <w:sz w:val="28"/>
          <w:szCs w:val="28"/>
          <w:lang w:val="en-US" w:bidi="en-US"/>
        </w:rPr>
        <w:t>EMAIL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آدرس جدید مرحوم را نوشت ناراحت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ارتباطتان با افراد منزل از طریق ایمیل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روی کنترل تلویزیون هم </w:t>
      </w:r>
      <w:r>
        <w:rPr>
          <w:rFonts w:eastAsia="Times New Roman" w:cs="Times New Roman" w:ascii="Times New Roman" w:hAnsi="Times New Roman"/>
          <w:color w:val="111111"/>
          <w:sz w:val="28"/>
          <w:szCs w:val="28"/>
          <w:lang w:val="en-US" w:bidi="en-US"/>
        </w:rPr>
        <w:t>Double click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نیمی از سفرتان را در هواپیما در حالی طی می‏کنید که کامپیوتر کیفی تان بر روی پاهایتان و بچه تان را در جعبه سرتان گذاشته اید</w:t>
      </w:r>
      <w:r>
        <w:rPr>
          <w:rFonts w:eastAsia="IRNazanin" w:cs="IRNazanin"/>
          <w:color w:val="111111"/>
          <w:sz w:val="28"/>
          <w:szCs w:val="28"/>
          <w:rtl w:val="true"/>
          <w:lang w:bidi="fa-IR"/>
        </w:rPr>
        <w:t>.</w:t>
      </w:r>
    </w:p>
    <w:p>
      <w:pPr>
        <w:pStyle w:val="Heading2"/>
        <w:numPr>
          <w:ilvl w:val="1"/>
          <w:numId w:val="1"/>
        </w:numPr>
        <w:rPr/>
      </w:pPr>
      <w:bookmarkStart w:id="125" w:name="__RefHeading___Toc2306725_1490000891"/>
      <w:bookmarkStart w:id="126" w:name="_Toc43"/>
      <w:bookmarkEnd w:id="125"/>
      <w:r>
        <w:rPr>
          <w:rtl w:val="true"/>
        </w:rPr>
        <w:t>ده نکته برای خودسازی</w:t>
      </w:r>
      <w:bookmarkEnd w:id="1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مسئله ساده شروع کنید، مثل نوشتن دفترچه خاطرات که می‏تواند احساسات واقعی خود را در آن</w:t>
      </w:r>
    </w:p>
    <w:p>
      <w:pPr>
        <w:pStyle w:val="BookText"/>
        <w:rPr/>
      </w:pPr>
      <w:r>
        <w:rPr>
          <w:rFonts w:ascii="IRNazanin" w:hAnsi="IRNazanin" w:eastAsia="IRNazanin"/>
          <w:color w:val="111111"/>
          <w:sz w:val="28"/>
          <w:sz w:val="28"/>
          <w:szCs w:val="28"/>
          <w:rtl w:val="true"/>
          <w:lang w:bidi="fa-IR"/>
        </w:rPr>
        <w:t>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احساسات خود را بر روی کاغذ می‏آورید، خودتان هم آنها را بهتر درک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چند دقیقه به خود 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می‏تواند به شما در شناختن خودتان کمک کند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شبها موقع خواب به خودتان در یک مکان آرام</w:t>
      </w:r>
      <w:bookmarkStart w:id="127" w:name="pg35_1495"/>
    </w:p>
    <w:p>
      <w:pPr>
        <w:pStyle w:val="BookText"/>
        <w:rPr/>
      </w:pPr>
      <w:bookmarkEnd w:id="127"/>
      <w:r>
        <w:rPr>
          <w:rFonts w:ascii="IRNazanin" w:hAnsi="IRNazanin" w:eastAsia="IRNazanin"/>
          <w:color w:val="111111"/>
          <w:sz w:val="28"/>
          <w:sz w:val="28"/>
          <w:szCs w:val="28"/>
          <w:rtl w:val="true"/>
          <w:lang w:bidi="fa-IR"/>
        </w:rPr>
        <w:t>فکر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مهربان باشید و به آنها محبت کنید، با محبت به دیگران احساس خوبی به شما دست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خودتان مطالعه کنید و توانایی های خود را با دیگران مقایسه و به ارزشها و اعتقادات خود فکر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نفس خود را افزایش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به لباس خود اهمیت ندهید، البته هر انسانی باید لباس تمیز و آراسته باشد اما سعی کنید به ظاهر</w:t>
      </w:r>
    </w:p>
    <w:p>
      <w:pPr>
        <w:pStyle w:val="BookText"/>
        <w:rPr/>
      </w:pPr>
      <w:r>
        <w:rPr>
          <w:rFonts w:ascii="IRNazanin" w:hAnsi="IRNazanin" w:eastAsia="IRNazanin"/>
          <w:color w:val="111111"/>
          <w:sz w:val="28"/>
          <w:sz w:val="28"/>
          <w:szCs w:val="28"/>
          <w:rtl w:val="true"/>
          <w:lang w:bidi="fa-IR"/>
        </w:rPr>
        <w:t>خود خیلی اهمیت ندهید و خود را فراموش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کارهایی که انجام می‏دهید، لذت ببرید، البته منظور از کارهای خوب و خود پسندانه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خانواده، اقوام و ریشه خانوادگی خود تحقیق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کنید، نرمش را در هوای آزاد روحیه انسان را تقویت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ایراد و مشکلی در وضعیت ظاهری خود دارید سعی کنید نادیده بگیرید و با اعتماد به نفس وارد اجتماع شوید و با غرور نسبت به وخود خود رفتار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غرور بیش از حد نا پسند است</w:t>
      </w:r>
      <w:r>
        <w:rPr>
          <w:rFonts w:eastAsia="IRNazanin" w:cs="IRNazanin"/>
          <w:color w:val="111111"/>
          <w:sz w:val="28"/>
          <w:szCs w:val="28"/>
          <w:rtl w:val="true"/>
          <w:lang w:bidi="fa-IR"/>
        </w:rPr>
        <w:t>.</w:t>
      </w:r>
    </w:p>
    <w:p>
      <w:pPr>
        <w:pStyle w:val="Heading2"/>
        <w:numPr>
          <w:ilvl w:val="1"/>
          <w:numId w:val="1"/>
        </w:numPr>
        <w:rPr/>
      </w:pPr>
      <w:bookmarkStart w:id="128" w:name="__RefHeading___Toc2306727_1490000891"/>
      <w:bookmarkStart w:id="129" w:name="_Toc44"/>
      <w:bookmarkEnd w:id="128"/>
      <w:r>
        <w:rPr>
          <w:rtl w:val="true"/>
        </w:rPr>
        <w:t>فنون زیبایی خانم ها</w:t>
      </w:r>
      <w:bookmarkEnd w:id="129"/>
    </w:p>
    <w:p>
      <w:pPr>
        <w:pStyle w:val="BookText"/>
        <w:rPr/>
      </w:pPr>
      <w:r>
        <w:rPr>
          <w:rFonts w:ascii="IRNazanin" w:hAnsi="IRNazanin" w:eastAsia="IRNazanin"/>
          <w:color w:val="111111"/>
          <w:sz w:val="28"/>
          <w:sz w:val="28"/>
          <w:szCs w:val="28"/>
          <w:rtl w:val="true"/>
          <w:lang w:bidi="fa-IR"/>
        </w:rPr>
        <w:t>مهمترین و حساس ترین عضو بدن که در عین حال نقش مهمی در زیبایی ایفا می‏کند، پوست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بگوییم پایه زیبایی صورت داشتن پوستی زیبا، سالم و نرم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نکته مهم برای داشتم پوستی سالم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مناسب اثر بسیار مطلوبی روی پوست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و سبزیجات تازه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بخصوص سبزیجاتی که رنگی هستند مانند هویج، گوجه فرنگی و کرفس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حتما در رژیم غذایی خود جای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سرخ کردنی‏ها و سسهای چرب خودداری کنید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 بدانید که اولین اصل برای داشتن پوست زیبا و شاداب،</w:t>
      </w:r>
      <w:bookmarkStart w:id="130" w:name="pg35_1496"/>
    </w:p>
    <w:p>
      <w:pPr>
        <w:pStyle w:val="BookText"/>
        <w:rPr/>
      </w:pPr>
      <w:bookmarkEnd w:id="130"/>
      <w:r>
        <w:rPr>
          <w:rFonts w:ascii="IRNazanin" w:hAnsi="IRNazanin" w:eastAsia="IRNazanin"/>
          <w:color w:val="111111"/>
          <w:sz w:val="28"/>
          <w:sz w:val="28"/>
          <w:szCs w:val="28"/>
          <w:rtl w:val="true"/>
          <w:lang w:bidi="fa-IR"/>
        </w:rPr>
        <w:t>درونی سالم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مراقبت های پوست تمیز نگاه داشتن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غبار، آلودگی هوا، کم بودن رطوبت هوا از جمله عواملی هستند که باعث پیری زود رس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ابتدا به چگونگی تمیز کردن پوست صورت می‏پردازیم</w:t>
      </w:r>
    </w:p>
    <w:p>
      <w:pPr>
        <w:pStyle w:val="BookText"/>
        <w:rPr/>
      </w:pPr>
      <w:r>
        <w:rPr>
          <w:rFonts w:ascii="IRNazanin" w:hAnsi="IRNazanin" w:eastAsia="IRNazanin"/>
          <w:color w:val="111111"/>
          <w:sz w:val="28"/>
          <w:sz w:val="28"/>
          <w:szCs w:val="28"/>
          <w:rtl w:val="true"/>
          <w:lang w:bidi="fa-IR"/>
        </w:rPr>
        <w:t>بهترین روش برای از بین بردن آلودگی پوست، پاک کننده های مناسب است هرگز از صابون عادی برای شستشو صورت استفاده نکنید زیرا باعث خشکی و شکستگی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با آرایش نخوابید، زیرا بهترین زمان برای تغذیه و تنفس پوست شب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قبل از خواب صورت خود را تمیز کنید و سپس کرم شب و دور چشم را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تمیز کردن صورت به این نکات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صورت خود را با شیر پاک کنید، تمیز نموده سپس با آب فراوان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شستشو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اینکه پوست را خشک کنید بعد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کرم شب را به صورت مالیده و کرم دور چشم را زیر چشم از استخوان بالای گونه به طرف داخل با نوک انگشتان با حرکاتی آرام بمالید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دور چشم را ماساژ ندهید زیرا پوست این ناحیه بسیار حساس است، سعی کنید همیشه دور چشم را مرطوب نگه دارید</w:t>
      </w:r>
      <w:r>
        <w:rPr>
          <w:rFonts w:eastAsia="IRNazanin" w:cs="IRNazanin"/>
          <w:color w:val="111111"/>
          <w:sz w:val="28"/>
          <w:szCs w:val="28"/>
          <w:rtl w:val="true"/>
          <w:lang w:bidi="fa-IR"/>
        </w:rPr>
        <w:t>.</w:t>
      </w:r>
    </w:p>
    <w:p>
      <w:pPr>
        <w:pStyle w:val="Heading2"/>
        <w:numPr>
          <w:ilvl w:val="1"/>
          <w:numId w:val="1"/>
        </w:numPr>
        <w:rPr/>
      </w:pPr>
      <w:bookmarkStart w:id="131" w:name="__RefHeading___Toc2306729_1490000891"/>
      <w:bookmarkStart w:id="132" w:name="_Toc45"/>
      <w:bookmarkEnd w:id="131"/>
      <w:r>
        <w:rPr>
          <w:rtl w:val="true"/>
        </w:rPr>
        <w:t>کنترل گریه کودکان</w:t>
      </w:r>
      <w:bookmarkEnd w:id="132"/>
    </w:p>
    <w:p>
      <w:pPr>
        <w:pStyle w:val="BookText"/>
        <w:rPr/>
      </w:pPr>
      <w:r>
        <w:rPr>
          <w:rFonts w:ascii="IRNazanin" w:hAnsi="IRNazanin" w:eastAsia="IRNazanin"/>
          <w:color w:val="111111"/>
          <w:sz w:val="28"/>
          <w:sz w:val="28"/>
          <w:szCs w:val="28"/>
          <w:rtl w:val="true"/>
          <w:lang w:bidi="fa-IR"/>
        </w:rPr>
        <w:t>کنترل گریه</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روش شما کودک خود را به حال خود رها می‏کنید تا گریه کند و خود به خود به خواب برود و در این حین گاهگاهی به سراغ او رفته تا به او اطمینان خاطر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اعتقاد بر این است که کودک شما به تدریج خواهد فهمید که گریه او نتیجه ای</w:t>
      </w:r>
    </w:p>
    <w:p>
      <w:pPr>
        <w:pStyle w:val="BookText"/>
        <w:rPr/>
      </w:pPr>
      <w:r>
        <w:rPr>
          <w:rFonts w:ascii="IRNazanin" w:hAnsi="IRNazanin" w:eastAsia="IRNazanin"/>
          <w:color w:val="111111"/>
          <w:sz w:val="28"/>
          <w:sz w:val="28"/>
          <w:szCs w:val="28"/>
          <w:rtl w:val="true"/>
          <w:lang w:bidi="fa-IR"/>
        </w:rPr>
        <w:t>در بر نخواهد داشت وقتی که شما او را بغل نکنید او همان طور به خواب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اول</w:t>
      </w:r>
    </w:p>
    <w:p>
      <w:pPr>
        <w:pStyle w:val="BookText"/>
        <w:rPr/>
      </w:pPr>
      <w:r>
        <w:rPr>
          <w:rFonts w:ascii="IRNazanin" w:hAnsi="IRNazanin" w:eastAsia="IRNazanin"/>
          <w:color w:val="111111"/>
          <w:sz w:val="28"/>
          <w:sz w:val="28"/>
          <w:szCs w:val="28"/>
          <w:rtl w:val="true"/>
          <w:lang w:bidi="fa-IR"/>
        </w:rPr>
        <w:t>مطمئن شوید که کودکتان سیر و سالم است و زیرش خیس نیست و زمانی که هنوز بیدار است او را در رختخواب بگذارید تا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وقتی که او را ترک می‏کنید اعتراض کرد پس از دو دقیقه دوباره برگردید به آرامش دست به سرش بکشید و چیزهایی برای آرام کردنش به او بگویید مانند حالا زمان خوابیدن است و سپس اتاق را ترک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دوم</w:t>
      </w:r>
    </w:p>
    <w:p>
      <w:pPr>
        <w:pStyle w:val="BookText"/>
        <w:rPr/>
      </w:pPr>
      <w:r>
        <w:rPr>
          <w:rFonts w:ascii="IRNazanin" w:hAnsi="IRNazanin" w:eastAsia="IRNazanin"/>
          <w:color w:val="111111"/>
          <w:sz w:val="28"/>
          <w:sz w:val="28"/>
          <w:szCs w:val="28"/>
          <w:rtl w:val="true"/>
          <w:lang w:bidi="fa-IR"/>
        </w:rPr>
        <w:t>اگر او به گریه کردن خود ادامه داد بگذارید زمان بیشتری از دفعه قبل بگذرد وسپس دوباره به سراغ او بروید و دست به سرش بکشید و همان کار را تکرار کنید به همین ترتیب ادامه دهید و هر بار زمان تنها گذاشتن او را</w:t>
      </w:r>
    </w:p>
    <w:p>
      <w:pPr>
        <w:pStyle w:val="BookText"/>
        <w:rPr/>
      </w:pPr>
      <w:r>
        <w:rPr>
          <w:rFonts w:ascii="IRNazanin" w:hAnsi="IRNazanin" w:eastAsia="IRNazanin"/>
          <w:color w:val="111111"/>
          <w:sz w:val="28"/>
          <w:sz w:val="28"/>
          <w:szCs w:val="28"/>
          <w:rtl w:val="true"/>
          <w:lang w:bidi="fa-IR"/>
        </w:rPr>
        <w:t>بیشتر کنید یک مدت زمان را به میل خود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بگویید بیست دقیقه و او را بیش از بیست دقیقه تنها نگذارید و پس از آن پیشش رفته و آرامش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سوم</w:t>
      </w:r>
    </w:p>
    <w:p>
      <w:pPr>
        <w:pStyle w:val="BookText"/>
        <w:rPr/>
      </w:pPr>
      <w:r>
        <w:rPr>
          <w:rFonts w:ascii="IRNazanin" w:hAnsi="IRNazanin" w:eastAsia="IRNazanin"/>
          <w:color w:val="111111"/>
          <w:sz w:val="28"/>
          <w:sz w:val="28"/>
          <w:szCs w:val="28"/>
          <w:rtl w:val="true"/>
          <w:lang w:bidi="fa-IR"/>
        </w:rPr>
        <w:t>شب بعد این مدت را افزایش داده و حداقل به سی دقیقه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همان ابتدا می‏توانید مدت زمان تنها</w:t>
      </w:r>
    </w:p>
    <w:p>
      <w:pPr>
        <w:pStyle w:val="BookText"/>
        <w:rPr/>
      </w:pPr>
      <w:r>
        <w:rPr>
          <w:rFonts w:ascii="IRNazanin" w:hAnsi="IRNazanin" w:eastAsia="IRNazanin"/>
          <w:color w:val="111111"/>
          <w:sz w:val="28"/>
          <w:sz w:val="28"/>
          <w:szCs w:val="28"/>
          <w:rtl w:val="true"/>
          <w:lang w:bidi="fa-IR"/>
        </w:rPr>
        <w:t>گذاشتن وی را به جای دو دقیقه از پنج دقیقه شروع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چهارم</w:t>
      </w:r>
    </w:p>
    <w:p>
      <w:pPr>
        <w:pStyle w:val="BookText"/>
        <w:rPr/>
      </w:pPr>
      <w:r>
        <w:rPr>
          <w:rFonts w:ascii="IRNazanin" w:hAnsi="IRNazanin" w:eastAsia="IRNazanin"/>
          <w:color w:val="111111"/>
          <w:sz w:val="28"/>
          <w:sz w:val="28"/>
          <w:szCs w:val="28"/>
          <w:rtl w:val="true"/>
          <w:lang w:bidi="fa-IR"/>
        </w:rPr>
        <w:t>هر شب این مدت زمان را افزایش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 مدت این روش نتیجه خواهد داد؟</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روش معمولا پس از یک هفته یا کمتر از آن نتیجه خواهد داد، اما بعضی از کودکان والدین خود را پس از چند شب خوب خوابیدن دوباره امتحان می‏کنند بنا براین برای انجام دوباره این</w:t>
      </w:r>
    </w:p>
    <w:p>
      <w:pPr>
        <w:pStyle w:val="BookText"/>
        <w:rPr/>
      </w:pPr>
      <w:r>
        <w:rPr>
          <w:rFonts w:ascii="IRNazanin" w:hAnsi="IRNazanin" w:eastAsia="IRNazanin"/>
          <w:color w:val="111111"/>
          <w:sz w:val="28"/>
          <w:sz w:val="28"/>
          <w:szCs w:val="28"/>
          <w:rtl w:val="true"/>
          <w:lang w:bidi="fa-IR"/>
        </w:rPr>
        <w:t>روش آماده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اگر پیش کودک رفته و او را پس از آنکه یک ساعت گریه کرده بغل کنید آنچه او یاد می‏گیرد این است که اگر به مدت طولانی گریه کند شما به سراغ او می‏روید که این اصلا درس خوبی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نمی‏توانم گریه کودکم را کنترل کنم؟</w:t>
      </w:r>
    </w:p>
    <w:p>
      <w:pPr>
        <w:pStyle w:val="BookText"/>
        <w:rPr/>
      </w:pPr>
      <w:r>
        <w:rPr>
          <w:rFonts w:ascii="IRNazanin" w:hAnsi="IRNazanin" w:eastAsia="IRNazanin"/>
          <w:color w:val="111111"/>
          <w:sz w:val="28"/>
          <w:sz w:val="28"/>
          <w:szCs w:val="28"/>
          <w:rtl w:val="true"/>
          <w:lang w:bidi="fa-IR"/>
        </w:rPr>
        <w:t>اطمینان دادن مکرر</w:t>
      </w:r>
    </w:p>
    <w:p>
      <w:pPr>
        <w:pStyle w:val="BookText"/>
        <w:rPr/>
      </w:pPr>
      <w:r>
        <w:rPr>
          <w:rFonts w:ascii="IRNazanin" w:hAnsi="IRNazanin" w:eastAsia="IRNazanin"/>
          <w:color w:val="111111"/>
          <w:sz w:val="28"/>
          <w:sz w:val="28"/>
          <w:szCs w:val="28"/>
          <w:rtl w:val="true"/>
          <w:lang w:bidi="fa-IR"/>
        </w:rPr>
        <w:t>اگر شما از اینکه کودک خود را به حال خود رها کنید که گریه کند متنفرید این راه را امتحان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طور مکرر به کودک خود اطمینان می‏دهید که در دسترس او هستند اما برای اینکه خواب فرا رسیده اصرار بورزید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اول</w:t>
      </w:r>
    </w:p>
    <w:p>
      <w:pPr>
        <w:pStyle w:val="BookText"/>
        <w:rPr/>
      </w:pPr>
      <w:r>
        <w:rPr>
          <w:rFonts w:ascii="IRNazanin" w:hAnsi="IRNazanin" w:eastAsia="IRNazanin"/>
          <w:color w:val="111111"/>
          <w:sz w:val="28"/>
          <w:sz w:val="28"/>
          <w:szCs w:val="28"/>
          <w:rtl w:val="true"/>
          <w:lang w:bidi="fa-IR"/>
        </w:rPr>
        <w:t>کودک خود را در رختخواب قرار دهید و به سنا در بروید اگر او گریه کرد به او اطمینان دهید و بعد ترکش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دوم</w:t>
      </w:r>
    </w:p>
    <w:p>
      <w:pPr>
        <w:pStyle w:val="BookText"/>
        <w:rPr/>
      </w:pPr>
      <w:r>
        <w:rPr>
          <w:rFonts w:ascii="IRNazanin" w:hAnsi="IRNazanin" w:eastAsia="IRNazanin"/>
          <w:color w:val="111111"/>
          <w:sz w:val="28"/>
          <w:sz w:val="28"/>
          <w:szCs w:val="28"/>
          <w:rtl w:val="true"/>
          <w:lang w:bidi="fa-IR"/>
        </w:rPr>
        <w:t>این کار را تا زمانی که کودک به خواب برود تکرار کنید چه مدت طول می‏کشد تا این روش به نتیجه برسد؟</w:t>
      </w:r>
    </w:p>
    <w:p>
      <w:pPr>
        <w:pStyle w:val="BookText"/>
        <w:rPr/>
      </w:pPr>
      <w:r>
        <w:rPr>
          <w:rFonts w:ascii="IRNazanin" w:hAnsi="IRNazanin" w:eastAsia="IRNazanin"/>
          <w:color w:val="111111"/>
          <w:sz w:val="28"/>
          <w:sz w:val="28"/>
          <w:szCs w:val="28"/>
          <w:rtl w:val="true"/>
          <w:lang w:bidi="fa-IR"/>
        </w:rPr>
        <w:t>شما باید به نتایجی در طول یک هفته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شما باید تحمل زیادی داشته باشید همچنین</w:t>
      </w:r>
    </w:p>
    <w:p>
      <w:pPr>
        <w:pStyle w:val="BookText"/>
        <w:rPr/>
      </w:pPr>
      <w:r>
        <w:rPr>
          <w:rFonts w:ascii="IRNazanin" w:hAnsi="IRNazanin" w:eastAsia="IRNazanin"/>
          <w:color w:val="111111"/>
          <w:sz w:val="28"/>
          <w:sz w:val="28"/>
          <w:szCs w:val="28"/>
          <w:rtl w:val="true"/>
          <w:lang w:bidi="fa-IR"/>
        </w:rPr>
        <w:t>خونسرد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دچار تنش شوید این نگرانی به وسیله او درک می‏شود و ممکن است باعث بیدار ماندن بیشتر او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کودکم را برای آنکه به خواب برود تکان می‏دهم؟</w:t>
      </w:r>
    </w:p>
    <w:p>
      <w:pPr>
        <w:pStyle w:val="BookText"/>
        <w:rPr/>
      </w:pPr>
      <w:r>
        <w:rPr>
          <w:rFonts w:ascii="IRNazanin" w:hAnsi="IRNazanin" w:eastAsia="IRNazanin"/>
          <w:color w:val="111111"/>
          <w:sz w:val="28"/>
          <w:sz w:val="28"/>
          <w:szCs w:val="28"/>
          <w:rtl w:val="true"/>
          <w:lang w:bidi="fa-IR"/>
        </w:rPr>
        <w:t>عقب نشینی قدم به قدم</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روش خوبی برای از بین بردن عادت بد است به عنوان مثال اگر کودک شما تنها زمانی به خواب می‏رود که آواز خاصی را برایش بخوانید، با او قدم بزنید یا با او در رختخواب دراز بکشید این روش موثری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این است که تغییرات را به طور تدریجی</w:t>
      </w:r>
    </w:p>
    <w:p>
      <w:pPr>
        <w:pStyle w:val="BookText"/>
        <w:rPr/>
      </w:pPr>
      <w:r>
        <w:rPr>
          <w:rFonts w:ascii="IRNazanin" w:hAnsi="IRNazanin" w:eastAsia="IRNazanin"/>
          <w:color w:val="111111"/>
          <w:sz w:val="28"/>
          <w:sz w:val="28"/>
          <w:szCs w:val="28"/>
          <w:rtl w:val="true"/>
          <w:lang w:bidi="fa-IR"/>
        </w:rPr>
        <w:t>ایجاد کنید به طور ی که کودکتان را با تغییر ناگهانی پریشان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ضعف این روش آن است که چون تغییرات کم کم ایجاد می‏شود ممکن است هفته‏ها طول بکشد تا نتیجه بدهد بنابراین باید برای این مدت زمان طولانی آمادگی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اول</w:t>
      </w:r>
    </w:p>
    <w:p>
      <w:pPr>
        <w:pStyle w:val="BookText"/>
        <w:rPr/>
      </w:pPr>
      <w:r>
        <w:rPr>
          <w:rFonts w:ascii="IRNazanin" w:hAnsi="IRNazanin" w:eastAsia="IRNazanin"/>
          <w:color w:val="111111"/>
          <w:sz w:val="28"/>
          <w:sz w:val="28"/>
          <w:szCs w:val="28"/>
          <w:rtl w:val="true"/>
          <w:lang w:bidi="fa-IR"/>
        </w:rPr>
        <w:t>تا موقعی که کودکتان به خواب برود کنار او بنشینید به چشمان او نگاه نکنید و با او هیچ رابطه ای برقرار نکنید اگر برایتان مشکل است با خواندن یک مجله خود را سرگرم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دوم</w:t>
      </w:r>
    </w:p>
    <w:p>
      <w:pPr>
        <w:pStyle w:val="BookText"/>
        <w:rPr/>
      </w:pPr>
      <w:r>
        <w:rPr>
          <w:rFonts w:ascii="IRNazanin" w:hAnsi="IRNazanin" w:eastAsia="IRNazanin"/>
          <w:color w:val="111111"/>
          <w:sz w:val="28"/>
          <w:sz w:val="28"/>
          <w:szCs w:val="28"/>
          <w:rtl w:val="true"/>
          <w:lang w:bidi="fa-IR"/>
        </w:rPr>
        <w:t>هر شب کمی از رختخواب او دور تر شوید اگر او با این مسئله مشکل ندارد می‏توانید به این کار سرعت دهید اما اگر او را ناراحت کرد تا زمانی که این مسئله را قبول نکردید از او فاصله نگیرید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سوم</w:t>
      </w:r>
    </w:p>
    <w:p>
      <w:pPr>
        <w:pStyle w:val="BookText"/>
        <w:rPr/>
      </w:pPr>
      <w:r>
        <w:rPr>
          <w:rFonts w:ascii="IRNazanin" w:hAnsi="IRNazanin" w:eastAsia="IRNazanin"/>
          <w:color w:val="111111"/>
          <w:sz w:val="28"/>
          <w:sz w:val="28"/>
          <w:szCs w:val="28"/>
          <w:rtl w:val="true"/>
          <w:lang w:bidi="fa-IR"/>
        </w:rPr>
        <w:t>این قدر این کار را ادامه دهید تا از اتاقش 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مدت باید صرف این کار کرد تا به نتیجه مطلوب رسید؟</w:t>
      </w:r>
    </w:p>
    <w:p>
      <w:pPr>
        <w:pStyle w:val="BookText"/>
        <w:rPr/>
      </w:pPr>
      <w:r>
        <w:rPr>
          <w:rFonts w:ascii="IRNazanin" w:hAnsi="IRNazanin" w:eastAsia="IRNazanin"/>
          <w:color w:val="111111"/>
          <w:sz w:val="28"/>
          <w:sz w:val="28"/>
          <w:szCs w:val="28"/>
          <w:rtl w:val="true"/>
          <w:lang w:bidi="fa-IR"/>
        </w:rPr>
        <w:t>این روش می‏تواند هفته‏ها طول بکشد به هر حال زمان آن بسته به نوع انجام کار و چگونگی تطبیق دادن کودک با این شرایط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هرگز بیرون اتاق او هر شب ننشینید تا به خواب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اینکه بیرون اتاق بروید ناراحت می‏شود خود را نزدیک وی به کاری مشغول کنید تا به او اطمینان دهید ام این کار را نباید همیشه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خواباندن کودک چند ماهه ام غیر ممکن شده؟</w:t>
      </w:r>
    </w:p>
    <w:p>
      <w:pPr>
        <w:pStyle w:val="BookText"/>
        <w:rPr/>
      </w:pPr>
      <w:r>
        <w:rPr>
          <w:rFonts w:ascii="IRNazanin" w:hAnsi="IRNazanin" w:eastAsia="IRNazanin"/>
          <w:color w:val="111111"/>
          <w:sz w:val="28"/>
          <w:sz w:val="28"/>
          <w:szCs w:val="28"/>
          <w:rtl w:val="true"/>
          <w:lang w:bidi="fa-IR"/>
        </w:rPr>
        <w:t>پاداش دادن</w:t>
      </w:r>
    </w:p>
    <w:p>
      <w:pPr>
        <w:pStyle w:val="BookText"/>
        <w:rPr/>
      </w:pPr>
      <w:r>
        <w:rPr>
          <w:rFonts w:ascii="IRNazanin" w:hAnsi="IRNazanin" w:eastAsia="IRNazanin"/>
          <w:color w:val="111111"/>
          <w:sz w:val="28"/>
          <w:sz w:val="28"/>
          <w:szCs w:val="28"/>
          <w:rtl w:val="true"/>
          <w:lang w:bidi="fa-IR"/>
        </w:rPr>
        <w:t xml:space="preserve">یک کودک بالای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خیلی خوب به روشی که در آن با یک بوسه پاداش می‏گیرد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اول</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 را در رختخواب خود بگذارید و او</w:t>
      </w:r>
      <w:bookmarkStart w:id="133" w:name="pg35_1500"/>
    </w:p>
    <w:p>
      <w:pPr>
        <w:pStyle w:val="BookText"/>
        <w:rPr/>
      </w:pPr>
      <w:bookmarkEnd w:id="133"/>
      <w:r>
        <w:rPr>
          <w:rFonts w:ascii="IRNazanin" w:hAnsi="IRNazanin" w:eastAsia="IRNazanin"/>
          <w:color w:val="111111"/>
          <w:sz w:val="28"/>
          <w:sz w:val="28"/>
          <w:szCs w:val="28"/>
          <w:rtl w:val="true"/>
          <w:lang w:bidi="fa-IR"/>
        </w:rPr>
        <w:t>را بوسیده و شب بخیر بگویید و به او قول بدهید که برای بوسیدن دوباره او بر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 دور شوید و سپس مجددا باز گشته و او را ببوسید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دوم</w:t>
      </w:r>
    </w:p>
    <w:p>
      <w:pPr>
        <w:pStyle w:val="BookText"/>
        <w:rPr/>
      </w:pPr>
      <w:r>
        <w:rPr>
          <w:rFonts w:ascii="IRNazanin" w:hAnsi="IRNazanin" w:eastAsia="IRNazanin"/>
          <w:color w:val="111111"/>
          <w:sz w:val="28"/>
          <w:sz w:val="28"/>
          <w:szCs w:val="28"/>
          <w:rtl w:val="true"/>
          <w:lang w:bidi="fa-IR"/>
        </w:rPr>
        <w:t>چیزی را عمدا در اتاق او جا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او بر گشته و او را برای سومین بار ببوسید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سوم</w:t>
      </w:r>
    </w:p>
    <w:p>
      <w:pPr>
        <w:pStyle w:val="BookText"/>
        <w:rPr/>
      </w:pPr>
      <w:r>
        <w:rPr>
          <w:rFonts w:ascii="IRNazanin" w:hAnsi="IRNazanin" w:eastAsia="IRNazanin"/>
          <w:color w:val="111111"/>
          <w:sz w:val="28"/>
          <w:sz w:val="28"/>
          <w:szCs w:val="28"/>
          <w:rtl w:val="true"/>
          <w:lang w:bidi="fa-IR"/>
        </w:rPr>
        <w:t>این بوسه‏ها را به طور مکرر تا زمانی که او در رختخواب خود بماند انجام دهید اگر از جای خود بلند شد او را مجددا</w:t>
      </w:r>
    </w:p>
    <w:p>
      <w:pPr>
        <w:pStyle w:val="BookText"/>
        <w:rPr/>
      </w:pPr>
      <w:r>
        <w:rPr>
          <w:rFonts w:ascii="IRNazanin" w:hAnsi="IRNazanin" w:eastAsia="IRNazanin"/>
          <w:color w:val="111111"/>
          <w:sz w:val="28"/>
          <w:sz w:val="28"/>
          <w:szCs w:val="28"/>
          <w:rtl w:val="true"/>
          <w:lang w:bidi="fa-IR"/>
        </w:rPr>
        <w:t>بخوابانید و به او بگویید تنها زمانی او را می‏بوسید که در رختخواب خود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چهارم</w:t>
      </w:r>
    </w:p>
    <w:p>
      <w:pPr>
        <w:pStyle w:val="BookText"/>
        <w:rPr/>
      </w:pPr>
      <w:r>
        <w:rPr>
          <w:rFonts w:ascii="IRNazanin" w:hAnsi="IRNazanin" w:eastAsia="IRNazanin"/>
          <w:color w:val="111111"/>
          <w:sz w:val="28"/>
          <w:sz w:val="28"/>
          <w:szCs w:val="28"/>
          <w:rtl w:val="true"/>
          <w:lang w:bidi="fa-IR"/>
        </w:rPr>
        <w:t>تعداد بوسه‏ها و مدت انجام انها تا اینکه کودکتان به خواب برود باید هر شب کمتر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 مدت این روش جواب می‏دهد؟</w:t>
      </w:r>
    </w:p>
    <w:p>
      <w:pPr>
        <w:pStyle w:val="BookText"/>
        <w:rPr/>
      </w:pPr>
      <w:r>
        <w:rPr>
          <w:rFonts w:ascii="IRNazanin" w:hAnsi="IRNazanin" w:eastAsia="IRNazanin"/>
          <w:color w:val="111111"/>
          <w:sz w:val="28"/>
          <w:sz w:val="28"/>
          <w:szCs w:val="28"/>
          <w:rtl w:val="true"/>
          <w:lang w:bidi="fa-IR"/>
        </w:rPr>
        <w:t>پس از یک هفته پیشرفت هایی باید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باشید اگر کودک شما دارد به خواب می‏رود بوسیدن</w:t>
      </w:r>
    </w:p>
    <w:p>
      <w:pPr>
        <w:pStyle w:val="BookText"/>
        <w:rPr/>
      </w:pPr>
      <w:r>
        <w:rPr>
          <w:rFonts w:ascii="IRNazanin" w:hAnsi="IRNazanin" w:eastAsia="IRNazanin"/>
          <w:color w:val="111111"/>
          <w:sz w:val="28"/>
          <w:sz w:val="28"/>
          <w:szCs w:val="28"/>
          <w:rtl w:val="true"/>
          <w:lang w:bidi="fa-IR"/>
        </w:rPr>
        <w:t>شما ممکن است او را از خواب بیدار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مراقب باشید</w:t>
      </w:r>
    </w:p>
    <w:p>
      <w:pPr>
        <w:pStyle w:val="Heading2"/>
        <w:numPr>
          <w:ilvl w:val="1"/>
          <w:numId w:val="1"/>
        </w:numPr>
        <w:rPr/>
      </w:pPr>
      <w:bookmarkStart w:id="134" w:name="__RefHeading___Toc2306731_1490000891"/>
      <w:bookmarkStart w:id="135" w:name="_Toc46"/>
      <w:bookmarkEnd w:id="134"/>
      <w:r>
        <w:rPr>
          <w:rtl w:val="true"/>
        </w:rPr>
        <w:t>نقش عبادت در بهداشت روانی</w:t>
      </w:r>
      <w:bookmarkEnd w:id="135"/>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عبادت انسان همواره به یاد خداوند است و در همه کار به او توکل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 خداوند قلبها آرامش می‏یابد یا و عبادت خدا، تاثیر مثبت بر بهداشت روانی می‏گذارد، چرا که فردی که عبادت می‏کند در زمان مواجهه با مسایل زندگی از بهترین یاری گر یعنی خداوند بزرگ که منبع بی نهایت رحمت است و کسی برتر از او نیست کمک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یار است و از احوال بندگانش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پروردگار در هر کاری به آن کار معنویت می‏بخشد و معنویت آرامش را به همراه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عبادت فردی تسلط بر خواهش های نفسانی را</w:t>
      </w:r>
    </w:p>
    <w:p>
      <w:pPr>
        <w:pStyle w:val="BookText"/>
        <w:rPr/>
      </w:pPr>
      <w:r>
        <w:rPr>
          <w:rFonts w:ascii="IRNazanin" w:hAnsi="IRNazanin" w:eastAsia="IRNazanin"/>
          <w:color w:val="111111"/>
          <w:sz w:val="28"/>
          <w:sz w:val="28"/>
          <w:szCs w:val="28"/>
          <w:rtl w:val="true"/>
          <w:lang w:bidi="fa-IR"/>
        </w:rPr>
        <w:t>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بر نفس خود راه بزرگ غلبه بر بسیاری از مشکل‏ها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 عبادت های جمعی نیز به همبستگی اجتماعی استحکام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عبادت های فردی و جمعی تاثیر زیادی بر از بین بردن استرس یا همان فشار روانی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ذکر ان ضرورت دارد آن است که عبادت مومن فقط برای رها شدن از مشکل‏ها نیست بلکه چون عبادت را می‏داند و خداوند را شایسته نیایش می‏شناسد او را می‏پرستد و در پرتو این پرستش به آرامش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جلوه های زیبای عبادت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وسیله ارتباط مستقیم ما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وسیله دعا نیازهای خود را بدون احساس سرزنش یا مورد قضاوت واقع شدن با خدا مطرح می‏کند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هم با زبان خود و با گویش خود و با احساس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دعا کردن نیاز به زبان خاصی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مکان خاصی نیست انسان می‏تواند در هر لحظه و در هر مکان خدای را بخواند و با او ارتباط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که بر همه چیز داناست و بر هر کاری توانا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دیل کارنگی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بر اثر دعا و نیایش این احساس به ما دست می‏دهد که شریک غمی پیدا کرده ایم و تنها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درکنار من بهترین یاور و شریک غم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اضطراب و نگرانی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بسیار مهمی که ذکر آن در اینجا ضرورت دارد این است که رفتن به مکان های مذهبی مثل مساجد و زیارت گاه‏ها و عبادت در این گونه مکان‏ها تاثیر به سزایی بر کسب آرامش و بهداشت روانی</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خود و فرزندانتان روح مذهبی داشته باشید از انس با اماکن مذهبی غافل نشوید یاد پروردگار در هر کاری به آن معنویت می‏بخشد و این معنویت است که آرامش را به ارمغان می‏آورد زیارت خود از جلوه های زیبای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با زیارت ضمن توجه به خداوند سبحان و استغفار و توبه به مقام والای پیشوایان دین احترام می‏گذارد و سعی می‏کند زندگی آنان را الگوی خویش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با چنین زندگی سرشار از معنویت به آرامش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در تمام آموزش رضای خدا را در نظر می‏گیرد و به قول استاد شهید مرتضی مطهری در اسلام هر کاری را که انسان برای خداوند انجام دهد عبادت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image" Target="media/image2.jpeg"/><Relationship Id="rId88" Type="http://schemas.openxmlformats.org/officeDocument/2006/relationships/image" Target="media/image2.jpeg"/><Relationship Id="rId89" Type="http://schemas.openxmlformats.org/officeDocument/2006/relationships/footer" Target="footer82.xml"/><Relationship Id="rId90" Type="http://schemas.openxmlformats.org/officeDocument/2006/relationships/numbering" Target="numbering.xml"/><Relationship Id="rId91" Type="http://schemas.openxmlformats.org/officeDocument/2006/relationships/fontTable" Target="fontTable.xml"/><Relationship Id="rId92" Type="http://schemas.openxmlformats.org/officeDocument/2006/relationships/settings" Target="settings.xml"/><Relationship Id="rId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85</Pages>
  <Words>20825</Words>
  <Characters>78954</Characters>
  <CharactersWithSpaces>98698</CharactersWithSpaces>
  <Paragraphs>1077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2026-08-15T23:56:50Z</dcterms:created>
  <dc:creator>ghaemiyeh.com</dc:creator>
  <dc:description/>
  <dc:language>en-US</dc:language>
  <cp:lastModifiedBy/>
  <dcterms:modified xsi:type="dcterms:W3CDTF">2026-08-16T03:26:52Z</dcterms:modified>
  <cp:revision>1</cp:revision>
  <dc:subject/>
  <dc:title>دانستنی های زندگی</dc:title>
</cp:coreProperties>
</file>

<file path=docProps/custom.xml><?xml version="1.0" encoding="utf-8"?>
<Properties xmlns="http://schemas.openxmlformats.org/officeDocument/2006/custom-properties" xmlns:vt="http://schemas.openxmlformats.org/officeDocument/2006/docPropsVTypes"/>
</file>