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طریق الوصول الی تحقیق کفایه الاصول للمحقق الخراسانی قدس سره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8523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685232_3381743652">
            <w:r>
              <w:rPr>
                <w:webHidden/>
                <w:rStyle w:val="IndexLink"/>
                <w:rtl w:val="true"/>
              </w:rPr>
              <w:t>[</w:t>
            </w:r>
            <w:r>
              <w:rPr>
                <w:rStyle w:val="IndexLink"/>
                <w:rtl w:val="true"/>
              </w:rPr>
              <w:t>مقدمة المؤلف</w:t>
            </w:r>
            <w:r>
              <w:rPr>
                <w:rStyle w:val="IndexLink"/>
                <w:rtl w:val="true"/>
              </w:rPr>
              <w:t>]</w:t>
              <w:tab/>
            </w:r>
            <w:r>
              <w:rPr>
                <w:rStyle w:val="IndexLink"/>
              </w:rPr>
              <w:t>5</w:t>
            </w:r>
          </w:hyperlink>
        </w:p>
        <w:p>
          <w:pPr>
            <w:pStyle w:val="Contents2"/>
            <w:tabs>
              <w:tab w:val="clear" w:pos="8743"/>
              <w:tab w:val="right" w:pos="9026" w:leader="dot"/>
            </w:tabs>
            <w:rPr/>
          </w:pPr>
          <w:hyperlink w:anchor="__RefHeading___Toc8685234_3381743652">
            <w:r>
              <w:rPr>
                <w:webHidden/>
                <w:rStyle w:val="IndexLink"/>
                <w:rtl w:val="true"/>
              </w:rPr>
              <w:t>[</w:t>
            </w:r>
            <w:r>
              <w:rPr>
                <w:rStyle w:val="IndexLink"/>
                <w:rtl w:val="true"/>
              </w:rPr>
              <w:t>اما المقدمة ففی بیان امور</w:t>
            </w:r>
            <w:r>
              <w:rPr>
                <w:rStyle w:val="IndexLink"/>
                <w:rtl w:val="true"/>
              </w:rPr>
              <w:t>:]</w:t>
              <w:tab/>
            </w:r>
            <w:r>
              <w:rPr>
                <w:rStyle w:val="IndexLink"/>
              </w:rPr>
              <w:t>8</w:t>
            </w:r>
          </w:hyperlink>
        </w:p>
        <w:p>
          <w:pPr>
            <w:pStyle w:val="Contents3"/>
            <w:tabs>
              <w:tab w:val="clear" w:pos="8459"/>
              <w:tab w:val="right" w:pos="9026" w:leader="dot"/>
            </w:tabs>
            <w:rPr/>
          </w:pPr>
          <w:hyperlink w:anchor="__RefHeading___Toc8685236_338174365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685238_3381743652">
            <w:r>
              <w:rPr>
                <w:webHidden/>
                <w:rStyle w:val="IndexLink"/>
                <w:rtl w:val="true"/>
              </w:rPr>
              <w:t>[</w:t>
            </w:r>
            <w:r>
              <w:rPr>
                <w:rStyle w:val="IndexLink"/>
                <w:rtl w:val="true"/>
              </w:rPr>
              <w:t>الاول</w:t>
            </w:r>
            <w:r>
              <w:rPr>
                <w:rStyle w:val="IndexLink"/>
                <w:rtl w:val="true"/>
              </w:rPr>
              <w:t xml:space="preserve">: </w:t>
            </w:r>
            <w:r>
              <w:rPr>
                <w:rStyle w:val="IndexLink"/>
                <w:rtl w:val="true"/>
              </w:rPr>
              <w:t>ان موضوع کل علم</w:t>
            </w:r>
            <w:r>
              <w:rPr>
                <w:rStyle w:val="IndexLink"/>
                <w:rtl w:val="true"/>
              </w:rPr>
              <w:t>]</w:t>
              <w:tab/>
            </w:r>
            <w:r>
              <w:rPr>
                <w:rStyle w:val="IndexLink"/>
              </w:rPr>
              <w:t>8</w:t>
            </w:r>
          </w:hyperlink>
        </w:p>
        <w:p>
          <w:pPr>
            <w:pStyle w:val="Contents3"/>
            <w:tabs>
              <w:tab w:val="clear" w:pos="8459"/>
              <w:tab w:val="right" w:pos="9026" w:leader="dot"/>
            </w:tabs>
            <w:rPr/>
          </w:pPr>
          <w:hyperlink w:anchor="__RefHeading___Toc8685240_3381743652">
            <w:r>
              <w:rPr>
                <w:webHidden/>
                <w:rStyle w:val="IndexLink"/>
                <w:rtl w:val="true"/>
              </w:rPr>
              <w:t>[</w:t>
            </w:r>
            <w:r>
              <w:rPr>
                <w:rStyle w:val="IndexLink"/>
                <w:rtl w:val="true"/>
              </w:rPr>
              <w:t>الامر الثانی</w:t>
            </w:r>
            <w:r>
              <w:rPr>
                <w:rStyle w:val="IndexLink"/>
                <w:rtl w:val="true"/>
              </w:rPr>
              <w:t xml:space="preserve">: </w:t>
            </w:r>
            <w:r>
              <w:rPr>
                <w:rStyle w:val="IndexLink"/>
                <w:rtl w:val="true"/>
              </w:rPr>
              <w:t>الوضع</w:t>
            </w:r>
            <w:r>
              <w:rPr>
                <w:rStyle w:val="IndexLink"/>
                <w:rtl w:val="true"/>
              </w:rPr>
              <w:t>]</w:t>
              <w:tab/>
            </w:r>
            <w:r>
              <w:rPr>
                <w:rStyle w:val="IndexLink"/>
              </w:rPr>
              <w:t>19</w:t>
            </w:r>
          </w:hyperlink>
        </w:p>
        <w:p>
          <w:pPr>
            <w:pStyle w:val="Contents3"/>
            <w:tabs>
              <w:tab w:val="clear" w:pos="8459"/>
              <w:tab w:val="right" w:pos="9026" w:leader="dot"/>
            </w:tabs>
            <w:rPr/>
          </w:pPr>
          <w:hyperlink w:anchor="__RefHeading___Toc8685242_3381743652">
            <w:r>
              <w:rPr>
                <w:webHidden/>
                <w:rStyle w:val="IndexLink"/>
                <w:rtl w:val="true"/>
              </w:rPr>
              <w:t>[</w:t>
            </w:r>
            <w:r>
              <w:rPr>
                <w:rStyle w:val="IndexLink"/>
                <w:rtl w:val="true"/>
              </w:rPr>
              <w:t>الامر الثالث</w:t>
            </w:r>
            <w:r>
              <w:rPr>
                <w:rStyle w:val="IndexLink"/>
                <w:rtl w:val="true"/>
              </w:rPr>
              <w:t>]</w:t>
              <w:tab/>
            </w:r>
            <w:r>
              <w:rPr>
                <w:rStyle w:val="IndexLink"/>
              </w:rPr>
              <w:t>30</w:t>
            </w:r>
          </w:hyperlink>
        </w:p>
        <w:p>
          <w:pPr>
            <w:pStyle w:val="Contents3"/>
            <w:tabs>
              <w:tab w:val="clear" w:pos="8459"/>
              <w:tab w:val="right" w:pos="9026" w:leader="dot"/>
            </w:tabs>
            <w:rPr/>
          </w:pPr>
          <w:hyperlink w:anchor="__RefHeading___Toc8685244_3381743652">
            <w:r>
              <w:rPr>
                <w:webHidden/>
                <w:rStyle w:val="IndexLink"/>
                <w:rtl w:val="true"/>
              </w:rPr>
              <w:t>[</w:t>
            </w:r>
            <w:r>
              <w:rPr>
                <w:rStyle w:val="IndexLink"/>
                <w:rtl w:val="true"/>
              </w:rPr>
              <w:t>الامر الرابع</w:t>
            </w:r>
            <w:r>
              <w:rPr>
                <w:rStyle w:val="IndexLink"/>
                <w:rtl w:val="true"/>
              </w:rPr>
              <w:t>]</w:t>
              <w:tab/>
            </w:r>
            <w:r>
              <w:rPr>
                <w:rStyle w:val="IndexLink"/>
              </w:rPr>
              <w:t>31</w:t>
            </w:r>
          </w:hyperlink>
        </w:p>
        <w:p>
          <w:pPr>
            <w:pStyle w:val="Contents3"/>
            <w:tabs>
              <w:tab w:val="clear" w:pos="8459"/>
              <w:tab w:val="right" w:pos="9026" w:leader="dot"/>
            </w:tabs>
            <w:rPr/>
          </w:pPr>
          <w:hyperlink w:anchor="__RefHeading___Toc8685246_3381743652">
            <w:r>
              <w:rPr>
                <w:webHidden/>
                <w:rStyle w:val="IndexLink"/>
                <w:rtl w:val="true"/>
              </w:rPr>
              <w:t>[</w:t>
            </w:r>
            <w:r>
              <w:rPr>
                <w:rStyle w:val="IndexLink"/>
                <w:rtl w:val="true"/>
              </w:rPr>
              <w:t>الامر الخامس</w:t>
            </w:r>
            <w:r>
              <w:rPr>
                <w:rStyle w:val="IndexLink"/>
                <w:rtl w:val="true"/>
              </w:rPr>
              <w:t>]</w:t>
              <w:tab/>
            </w:r>
            <w:r>
              <w:rPr>
                <w:rStyle w:val="IndexLink"/>
              </w:rPr>
              <w:t>38</w:t>
            </w:r>
          </w:hyperlink>
        </w:p>
        <w:p>
          <w:pPr>
            <w:pStyle w:val="Contents3"/>
            <w:tabs>
              <w:tab w:val="clear" w:pos="8459"/>
              <w:tab w:val="right" w:pos="9026" w:leader="dot"/>
            </w:tabs>
            <w:rPr/>
          </w:pPr>
          <w:hyperlink w:anchor="__RefHeading___Toc8685248_3381743652">
            <w:r>
              <w:rPr>
                <w:webHidden/>
                <w:rStyle w:val="IndexLink"/>
                <w:rtl w:val="true"/>
              </w:rPr>
              <w:t>[</w:t>
            </w:r>
            <w:r>
              <w:rPr>
                <w:rStyle w:val="IndexLink"/>
                <w:rtl w:val="true"/>
              </w:rPr>
              <w:t>الامر السادس</w:t>
            </w:r>
            <w:r>
              <w:rPr>
                <w:rStyle w:val="IndexLink"/>
                <w:rtl w:val="true"/>
              </w:rPr>
              <w:t>]</w:t>
              <w:tab/>
            </w:r>
            <w:r>
              <w:rPr>
                <w:rStyle w:val="IndexLink"/>
              </w:rPr>
              <w:t>44</w:t>
            </w:r>
          </w:hyperlink>
        </w:p>
        <w:p>
          <w:pPr>
            <w:pStyle w:val="Contents3"/>
            <w:tabs>
              <w:tab w:val="clear" w:pos="8459"/>
              <w:tab w:val="right" w:pos="9026" w:leader="dot"/>
            </w:tabs>
            <w:rPr/>
          </w:pPr>
          <w:hyperlink w:anchor="__RefHeading___Toc8685250_3381743652">
            <w:r>
              <w:rPr>
                <w:webHidden/>
                <w:rStyle w:val="IndexLink"/>
                <w:rtl w:val="true"/>
              </w:rPr>
              <w:t>[</w:t>
            </w:r>
            <w:r>
              <w:rPr>
                <w:rStyle w:val="IndexLink"/>
                <w:rtl w:val="true"/>
              </w:rPr>
              <w:t>الامر السابع</w:t>
            </w:r>
            <w:r>
              <w:rPr>
                <w:rStyle w:val="IndexLink"/>
                <w:rtl w:val="true"/>
              </w:rPr>
              <w:t>]</w:t>
              <w:tab/>
            </w:r>
            <w:r>
              <w:rPr>
                <w:rStyle w:val="IndexLink"/>
              </w:rPr>
              <w:t>46</w:t>
            </w:r>
          </w:hyperlink>
        </w:p>
        <w:p>
          <w:pPr>
            <w:pStyle w:val="Contents3"/>
            <w:tabs>
              <w:tab w:val="clear" w:pos="8459"/>
              <w:tab w:val="right" w:pos="9026" w:leader="dot"/>
            </w:tabs>
            <w:rPr/>
          </w:pPr>
          <w:hyperlink w:anchor="__RefHeading___Toc8685252_3381743652">
            <w:r>
              <w:rPr>
                <w:webHidden/>
                <w:rStyle w:val="IndexLink"/>
                <w:rtl w:val="true"/>
              </w:rPr>
              <w:t>[</w:t>
            </w:r>
            <w:r>
              <w:rPr>
                <w:rStyle w:val="IndexLink"/>
                <w:rtl w:val="true"/>
              </w:rPr>
              <w:t>الامر الثامن</w:t>
            </w:r>
            <w:r>
              <w:rPr>
                <w:rStyle w:val="IndexLink"/>
                <w:rtl w:val="true"/>
              </w:rPr>
              <w:t>]</w:t>
              <w:tab/>
            </w:r>
            <w:r>
              <w:rPr>
                <w:rStyle w:val="IndexLink"/>
              </w:rPr>
              <w:t>54</w:t>
            </w:r>
          </w:hyperlink>
        </w:p>
        <w:p>
          <w:pPr>
            <w:pStyle w:val="Contents3"/>
            <w:tabs>
              <w:tab w:val="clear" w:pos="8459"/>
              <w:tab w:val="right" w:pos="9026" w:leader="dot"/>
            </w:tabs>
            <w:rPr/>
          </w:pPr>
          <w:hyperlink w:anchor="__RefHeading___Toc8685254_3381743652">
            <w:r>
              <w:rPr>
                <w:webHidden/>
                <w:rStyle w:val="IndexLink"/>
                <w:rtl w:val="true"/>
              </w:rPr>
              <w:t>[</w:t>
            </w:r>
            <w:r>
              <w:rPr>
                <w:rStyle w:val="IndexLink"/>
                <w:rtl w:val="true"/>
              </w:rPr>
              <w:t>الامر التاسع</w:t>
            </w:r>
            <w:r>
              <w:rPr>
                <w:rStyle w:val="IndexLink"/>
                <w:rtl w:val="true"/>
              </w:rPr>
              <w:t>]</w:t>
              <w:tab/>
            </w:r>
            <w:r>
              <w:rPr>
                <w:rStyle w:val="IndexLink"/>
              </w:rPr>
              <w:t>56</w:t>
            </w:r>
          </w:hyperlink>
        </w:p>
        <w:p>
          <w:pPr>
            <w:pStyle w:val="Contents3"/>
            <w:tabs>
              <w:tab w:val="clear" w:pos="8459"/>
              <w:tab w:val="right" w:pos="9026" w:leader="dot"/>
            </w:tabs>
            <w:rPr/>
          </w:pPr>
          <w:hyperlink w:anchor="__RefHeading___Toc8685256_3381743652">
            <w:r>
              <w:rPr>
                <w:webHidden/>
                <w:rStyle w:val="IndexLink"/>
                <w:rtl w:val="true"/>
              </w:rPr>
              <w:t>[</w:t>
            </w:r>
            <w:r>
              <w:rPr>
                <w:rStyle w:val="IndexLink"/>
                <w:rtl w:val="true"/>
              </w:rPr>
              <w:t>الامر العاشر</w:t>
            </w:r>
            <w:r>
              <w:rPr>
                <w:rStyle w:val="IndexLink"/>
                <w:rtl w:val="true"/>
              </w:rPr>
              <w:t>]</w:t>
              <w:tab/>
            </w:r>
            <w:r>
              <w:rPr>
                <w:rStyle w:val="IndexLink"/>
              </w:rPr>
              <w:t>63</w:t>
            </w:r>
          </w:hyperlink>
        </w:p>
        <w:p>
          <w:pPr>
            <w:pStyle w:val="Contents3"/>
            <w:tabs>
              <w:tab w:val="clear" w:pos="8459"/>
              <w:tab w:val="right" w:pos="9026" w:leader="dot"/>
            </w:tabs>
            <w:rPr/>
          </w:pPr>
          <w:hyperlink w:anchor="__RefHeading___Toc8685258_3381743652">
            <w:r>
              <w:rPr>
                <w:webHidden/>
                <w:rStyle w:val="IndexLink"/>
                <w:rtl w:val="true"/>
              </w:rPr>
              <w:t>[</w:t>
            </w:r>
            <w:r>
              <w:rPr>
                <w:rStyle w:val="IndexLink"/>
                <w:rtl w:val="true"/>
              </w:rPr>
              <w:t>الامر الحادی عشر</w:t>
            </w:r>
            <w:r>
              <w:rPr>
                <w:rStyle w:val="IndexLink"/>
                <w:rtl w:val="true"/>
              </w:rPr>
              <w:t>]</w:t>
              <w:tab/>
            </w:r>
            <w:r>
              <w:rPr>
                <w:rStyle w:val="IndexLink"/>
              </w:rPr>
              <w:t>94</w:t>
            </w:r>
          </w:hyperlink>
        </w:p>
        <w:p>
          <w:pPr>
            <w:pStyle w:val="Contents3"/>
            <w:tabs>
              <w:tab w:val="clear" w:pos="8459"/>
              <w:tab w:val="right" w:pos="9026" w:leader="dot"/>
            </w:tabs>
            <w:rPr/>
          </w:pPr>
          <w:hyperlink w:anchor="__RefHeading___Toc8685260_3381743652">
            <w:r>
              <w:rPr>
                <w:webHidden/>
                <w:rStyle w:val="IndexLink"/>
                <w:rtl w:val="true"/>
              </w:rPr>
              <w:t>[</w:t>
            </w:r>
            <w:r>
              <w:rPr>
                <w:rStyle w:val="IndexLink"/>
                <w:rtl w:val="true"/>
              </w:rPr>
              <w:t>الامر الثانی عشر</w:t>
            </w:r>
            <w:r>
              <w:rPr>
                <w:rStyle w:val="IndexLink"/>
                <w:rtl w:val="true"/>
              </w:rPr>
              <w:t>]</w:t>
              <w:tab/>
            </w:r>
            <w:r>
              <w:rPr>
                <w:rStyle w:val="IndexLink"/>
              </w:rPr>
              <w:t>97</w:t>
            </w:r>
          </w:hyperlink>
        </w:p>
        <w:p>
          <w:pPr>
            <w:pStyle w:val="Contents3"/>
            <w:tabs>
              <w:tab w:val="clear" w:pos="8459"/>
              <w:tab w:val="right" w:pos="9026" w:leader="dot"/>
            </w:tabs>
            <w:rPr/>
          </w:pPr>
          <w:hyperlink w:anchor="__RefHeading___Toc8685262_3381743652">
            <w:r>
              <w:rPr>
                <w:webHidden/>
                <w:rStyle w:val="IndexLink"/>
                <w:rtl w:val="true"/>
              </w:rPr>
              <w:t>[</w:t>
            </w:r>
            <w:r>
              <w:rPr>
                <w:rStyle w:val="IndexLink"/>
                <w:rtl w:val="true"/>
              </w:rPr>
              <w:t>الامر الثالث عشر</w:t>
            </w:r>
            <w:r>
              <w:rPr>
                <w:rStyle w:val="IndexLink"/>
                <w:rtl w:val="true"/>
              </w:rPr>
              <w:t>]</w:t>
              <w:tab/>
            </w:r>
            <w:r>
              <w:rPr>
                <w:rStyle w:val="IndexLink"/>
              </w:rPr>
              <w:t>105</w:t>
            </w:r>
          </w:hyperlink>
        </w:p>
        <w:p>
          <w:pPr>
            <w:pStyle w:val="Contents2"/>
            <w:tabs>
              <w:tab w:val="clear" w:pos="8743"/>
              <w:tab w:val="right" w:pos="9026" w:leader="dot"/>
            </w:tabs>
            <w:rPr/>
          </w:pPr>
          <w:hyperlink w:anchor="__RefHeading___Toc8685264_3381743652">
            <w:r>
              <w:rPr>
                <w:webHidden/>
                <w:rStyle w:val="IndexLink"/>
                <w:rtl w:val="true"/>
              </w:rPr>
              <w:t>[</w:t>
            </w:r>
            <w:r>
              <w:rPr>
                <w:rStyle w:val="IndexLink"/>
                <w:rtl w:val="true"/>
              </w:rPr>
              <w:t>المقصد الاول فی الاوامر و فیه فصول</w:t>
            </w:r>
            <w:r>
              <w:rPr>
                <w:rStyle w:val="IndexLink"/>
                <w:rtl w:val="true"/>
              </w:rPr>
              <w:t>]</w:t>
              <w:tab/>
            </w:r>
            <w:r>
              <w:rPr>
                <w:rStyle w:val="IndexLink"/>
              </w:rPr>
              <w:t>166</w:t>
            </w:r>
          </w:hyperlink>
        </w:p>
        <w:p>
          <w:pPr>
            <w:pStyle w:val="Contents3"/>
            <w:tabs>
              <w:tab w:val="clear" w:pos="8459"/>
              <w:tab w:val="right" w:pos="9026" w:leader="dot"/>
            </w:tabs>
            <w:rPr/>
          </w:pPr>
          <w:hyperlink w:anchor="__RefHeading___Toc8685266_3381743652">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8685268_3381743652">
            <w:r>
              <w:rPr>
                <w:webHidden/>
                <w:rStyle w:val="IndexLink"/>
                <w:rtl w:val="true"/>
              </w:rPr>
              <w:t>[</w:t>
            </w:r>
            <w:r>
              <w:rPr>
                <w:rStyle w:val="IndexLink"/>
                <w:rtl w:val="true"/>
              </w:rPr>
              <w:t>الفصل الاول فیما یتعلق بمادة الامر</w:t>
            </w:r>
            <w:r>
              <w:rPr>
                <w:rStyle w:val="IndexLink"/>
                <w:rtl w:val="true"/>
              </w:rPr>
              <w:t>]</w:t>
              <w:tab/>
            </w:r>
            <w:r>
              <w:rPr>
                <w:rStyle w:val="IndexLink"/>
              </w:rPr>
              <w:t>166</w:t>
            </w:r>
          </w:hyperlink>
        </w:p>
        <w:p>
          <w:pPr>
            <w:pStyle w:val="Contents3"/>
            <w:tabs>
              <w:tab w:val="clear" w:pos="8459"/>
              <w:tab w:val="right" w:pos="9026" w:leader="dot"/>
            </w:tabs>
            <w:rPr/>
          </w:pPr>
          <w:hyperlink w:anchor="__RefHeading___Toc8685270_3381743652">
            <w:r>
              <w:rPr>
                <w:webHidden/>
                <w:rStyle w:val="IndexLink"/>
                <w:rtl w:val="true"/>
              </w:rPr>
              <w:t>[</w:t>
            </w:r>
            <w:r>
              <w:rPr>
                <w:rStyle w:val="IndexLink"/>
                <w:rtl w:val="true"/>
              </w:rPr>
              <w:t>الفصل الثانی فیما یتعلق بصیغة الامر</w:t>
            </w:r>
            <w:r>
              <w:rPr>
                <w:rStyle w:val="IndexLink"/>
                <w:rtl w:val="true"/>
              </w:rPr>
              <w:t>]</w:t>
              <w:tab/>
            </w:r>
            <w:r>
              <w:rPr>
                <w:rStyle w:val="IndexLink"/>
              </w:rPr>
              <w:t>185</w:t>
            </w:r>
          </w:hyperlink>
        </w:p>
        <w:p>
          <w:pPr>
            <w:pStyle w:val="Contents3"/>
            <w:tabs>
              <w:tab w:val="clear" w:pos="8459"/>
              <w:tab w:val="right" w:pos="9026" w:leader="dot"/>
            </w:tabs>
            <w:rPr/>
          </w:pPr>
          <w:hyperlink w:anchor="__RefHeading___Toc8685272_3381743652">
            <w:r>
              <w:rPr>
                <w:webHidden/>
                <w:rStyle w:val="IndexLink"/>
                <w:rtl w:val="true"/>
              </w:rPr>
              <w:t>[</w:t>
            </w:r>
            <w:r>
              <w:rPr>
                <w:rStyle w:val="IndexLink"/>
                <w:rtl w:val="true"/>
              </w:rPr>
              <w:t>الفصل الثالث</w:t>
            </w:r>
            <w:r>
              <w:rPr>
                <w:rStyle w:val="IndexLink"/>
                <w:rtl w:val="true"/>
              </w:rPr>
              <w:t xml:space="preserve">: </w:t>
            </w:r>
            <w:r>
              <w:rPr>
                <w:rStyle w:val="IndexLink"/>
                <w:rtl w:val="true"/>
              </w:rPr>
              <w:t>فی الاجزاء</w:t>
            </w:r>
            <w:r>
              <w:rPr>
                <w:rStyle w:val="IndexLink"/>
                <w:rtl w:val="true"/>
              </w:rPr>
              <w:t>]</w:t>
              <w:tab/>
            </w:r>
            <w:r>
              <w:rPr>
                <w:rStyle w:val="IndexLink"/>
              </w:rPr>
              <w:t>215</w:t>
            </w:r>
          </w:hyperlink>
        </w:p>
        <w:p>
          <w:pPr>
            <w:pStyle w:val="Contents3"/>
            <w:tabs>
              <w:tab w:val="clear" w:pos="8459"/>
              <w:tab w:val="right" w:pos="9026" w:leader="dot"/>
            </w:tabs>
            <w:rPr/>
          </w:pPr>
          <w:hyperlink w:anchor="__RefHeading___Toc8685274_3381743652">
            <w:r>
              <w:rPr>
                <w:webHidden/>
                <w:rStyle w:val="IndexLink"/>
                <w:rtl w:val="true"/>
              </w:rPr>
              <w:t>[</w:t>
            </w:r>
            <w:r>
              <w:rPr>
                <w:rStyle w:val="IndexLink"/>
                <w:rtl w:val="true"/>
              </w:rPr>
              <w:t>الفصل الرابع فی مقدمة الواجب</w:t>
            </w:r>
            <w:r>
              <w:rPr>
                <w:rStyle w:val="IndexLink"/>
                <w:rtl w:val="true"/>
              </w:rPr>
              <w:t>]</w:t>
              <w:tab/>
            </w:r>
            <w:r>
              <w:rPr>
                <w:rStyle w:val="IndexLink"/>
              </w:rPr>
              <w:t>239</w:t>
            </w:r>
          </w:hyperlink>
        </w:p>
        <w:p>
          <w:pPr>
            <w:pStyle w:val="Contents4"/>
            <w:tabs>
              <w:tab w:val="clear" w:pos="8176"/>
              <w:tab w:val="right" w:pos="9026" w:leader="dot"/>
            </w:tabs>
            <w:rPr/>
          </w:pPr>
          <w:hyperlink w:anchor="__RefHeading___Toc8685276_3381743652">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8685278_3381743652">
            <w:r>
              <w:rPr>
                <w:webHidden/>
                <w:rStyle w:val="IndexLink"/>
                <w:rtl w:val="true"/>
              </w:rPr>
              <w:t>[</w:t>
            </w:r>
            <w:r>
              <w:rPr>
                <w:rStyle w:val="IndexLink"/>
                <w:rtl w:val="true"/>
              </w:rPr>
              <w:t>تذنیب فی بیان الثمرة</w:t>
            </w:r>
            <w:r>
              <w:rPr>
                <w:rStyle w:val="IndexLink"/>
                <w:rtl w:val="true"/>
              </w:rPr>
              <w:t>]</w:t>
              <w:tab/>
            </w:r>
            <w:r>
              <w:rPr>
                <w:rStyle w:val="IndexLink"/>
              </w:rPr>
              <w:t>311</w:t>
            </w:r>
          </w:hyperlink>
        </w:p>
        <w:p>
          <w:pPr>
            <w:pStyle w:val="Contents3"/>
            <w:tabs>
              <w:tab w:val="clear" w:pos="8459"/>
              <w:tab w:val="right" w:pos="9026" w:leader="dot"/>
            </w:tabs>
            <w:rPr/>
          </w:pPr>
          <w:hyperlink w:anchor="__RefHeading___Toc8685280_3381743652">
            <w:r>
              <w:rPr>
                <w:webHidden/>
                <w:rStyle w:val="IndexLink"/>
                <w:rtl w:val="true"/>
              </w:rPr>
              <w:t>[</w:t>
            </w:r>
            <w:r>
              <w:rPr>
                <w:rStyle w:val="IndexLink"/>
                <w:rtl w:val="true"/>
              </w:rPr>
              <w:t>الفصل الخامس الامر بالشی‌ء هل یقتضی النهی عن ضده او لا</w:t>
            </w:r>
            <w:r>
              <w:rPr>
                <w:rStyle w:val="IndexLink"/>
                <w:rtl w:val="true"/>
              </w:rPr>
              <w:t>]</w:t>
              <w:tab/>
            </w:r>
            <w:r>
              <w:rPr>
                <w:rStyle w:val="IndexLink"/>
              </w:rPr>
              <w:t>324</w:t>
            </w:r>
          </w:hyperlink>
        </w:p>
        <w:p>
          <w:pPr>
            <w:pStyle w:val="Contents3"/>
            <w:tabs>
              <w:tab w:val="clear" w:pos="8459"/>
              <w:tab w:val="right" w:pos="9026" w:leader="dot"/>
            </w:tabs>
            <w:rPr/>
          </w:pPr>
          <w:hyperlink w:anchor="__RefHeading___Toc8685282_3381743652">
            <w:r>
              <w:rPr>
                <w:webHidden/>
                <w:rStyle w:val="IndexLink"/>
                <w:rtl w:val="true"/>
              </w:rPr>
              <w:t>[</w:t>
            </w:r>
            <w:r>
              <w:rPr>
                <w:rStyle w:val="IndexLink"/>
                <w:rtl w:val="true"/>
              </w:rPr>
              <w:t>الفصل السادس لا یجوز امر الامر مع علمه بانتفاء شرطه</w:t>
            </w:r>
            <w:r>
              <w:rPr>
                <w:rStyle w:val="IndexLink"/>
                <w:rtl w:val="true"/>
              </w:rPr>
              <w:t>]</w:t>
              <w:tab/>
            </w:r>
            <w:r>
              <w:rPr>
                <w:rStyle w:val="IndexLink"/>
              </w:rPr>
              <w:t>345</w:t>
            </w:r>
          </w:hyperlink>
        </w:p>
        <w:p>
          <w:pPr>
            <w:pStyle w:val="Contents3"/>
            <w:tabs>
              <w:tab w:val="clear" w:pos="8459"/>
              <w:tab w:val="right" w:pos="9026" w:leader="dot"/>
            </w:tabs>
            <w:rPr/>
          </w:pPr>
          <w:hyperlink w:anchor="__RefHeading___Toc8685284_3381743652">
            <w:r>
              <w:rPr>
                <w:webHidden/>
                <w:rStyle w:val="IndexLink"/>
                <w:rtl w:val="true"/>
              </w:rPr>
              <w:t>[</w:t>
            </w:r>
            <w:r>
              <w:rPr>
                <w:rStyle w:val="IndexLink"/>
                <w:rtl w:val="true"/>
              </w:rPr>
              <w:t>الفصل السابع الحق ان الاوامر و النواهی تکون متعلقة بالطبائع دون الافراد</w:t>
            </w:r>
            <w:r>
              <w:rPr>
                <w:rStyle w:val="IndexLink"/>
                <w:rtl w:val="true"/>
              </w:rPr>
              <w:t>]</w:t>
              <w:tab/>
            </w:r>
            <w:r>
              <w:rPr>
                <w:rStyle w:val="IndexLink"/>
              </w:rPr>
              <w:t>347</w:t>
            </w:r>
          </w:hyperlink>
        </w:p>
        <w:p>
          <w:pPr>
            <w:pStyle w:val="Contents3"/>
            <w:tabs>
              <w:tab w:val="clear" w:pos="8459"/>
              <w:tab w:val="right" w:pos="9026" w:leader="dot"/>
            </w:tabs>
            <w:rPr/>
          </w:pPr>
          <w:hyperlink w:anchor="__RefHeading___Toc8685286_3381743652">
            <w:r>
              <w:rPr>
                <w:webHidden/>
                <w:rStyle w:val="IndexLink"/>
                <w:rtl w:val="true"/>
              </w:rPr>
              <w:t>[</w:t>
            </w:r>
            <w:r>
              <w:rPr>
                <w:rStyle w:val="IndexLink"/>
                <w:rtl w:val="true"/>
              </w:rPr>
              <w:t>الفصل الثامن اذا تعلق الامر باحد الشیئین او الاشیاء</w:t>
            </w:r>
            <w:r>
              <w:rPr>
                <w:rStyle w:val="IndexLink"/>
                <w:rtl w:val="true"/>
              </w:rPr>
              <w:t>]</w:t>
              <w:tab/>
            </w:r>
            <w:r>
              <w:rPr>
                <w:rStyle w:val="IndexLink"/>
              </w:rPr>
              <w:t>353</w:t>
            </w:r>
          </w:hyperlink>
        </w:p>
        <w:p>
          <w:pPr>
            <w:pStyle w:val="Contents3"/>
            <w:tabs>
              <w:tab w:val="clear" w:pos="8459"/>
              <w:tab w:val="right" w:pos="9026" w:leader="dot"/>
            </w:tabs>
            <w:rPr/>
          </w:pPr>
          <w:hyperlink w:anchor="__RefHeading___Toc8685288_3381743652">
            <w:r>
              <w:rPr>
                <w:webHidden/>
                <w:rStyle w:val="IndexLink"/>
                <w:rtl w:val="true"/>
              </w:rPr>
              <w:t>[</w:t>
            </w:r>
            <w:r>
              <w:rPr>
                <w:rStyle w:val="IndexLink"/>
                <w:rtl w:val="true"/>
              </w:rPr>
              <w:t>الفصل التاسع فی وجوب الواجب الکفائی</w:t>
            </w:r>
            <w:r>
              <w:rPr>
                <w:rStyle w:val="IndexLink"/>
                <w:rtl w:val="true"/>
              </w:rPr>
              <w:t>]</w:t>
              <w:tab/>
            </w:r>
            <w:r>
              <w:rPr>
                <w:rStyle w:val="IndexLink"/>
              </w:rPr>
              <w:t>359</w:t>
            </w:r>
          </w:hyperlink>
        </w:p>
        <w:p>
          <w:pPr>
            <w:pStyle w:val="Contents3"/>
            <w:tabs>
              <w:tab w:val="clear" w:pos="8459"/>
              <w:tab w:val="right" w:pos="9026" w:leader="dot"/>
            </w:tabs>
            <w:rPr/>
          </w:pPr>
          <w:hyperlink w:anchor="__RefHeading___Toc8685290_3381743652">
            <w:r>
              <w:rPr>
                <w:webHidden/>
                <w:rStyle w:val="IndexLink"/>
                <w:rtl w:val="true"/>
              </w:rPr>
              <w:t>[</w:t>
            </w:r>
            <w:r>
              <w:rPr>
                <w:rStyle w:val="IndexLink"/>
                <w:rtl w:val="true"/>
              </w:rPr>
              <w:t>الفصل العاشر الواجب الموقت</w:t>
            </w:r>
            <w:r>
              <w:rPr>
                <w:rStyle w:val="IndexLink"/>
                <w:rtl w:val="true"/>
              </w:rPr>
              <w:t>]</w:t>
              <w:tab/>
            </w:r>
            <w:r>
              <w:rPr>
                <w:rStyle w:val="IndexLink"/>
              </w:rPr>
              <w:t>360</w:t>
            </w:r>
          </w:hyperlink>
        </w:p>
        <w:p>
          <w:pPr>
            <w:pStyle w:val="Contents3"/>
            <w:tabs>
              <w:tab w:val="clear" w:pos="8459"/>
              <w:tab w:val="right" w:pos="9026" w:leader="dot"/>
            </w:tabs>
            <w:rPr/>
          </w:pPr>
          <w:hyperlink w:anchor="__RefHeading___Toc8685292_3381743652">
            <w:r>
              <w:rPr>
                <w:webHidden/>
                <w:rStyle w:val="IndexLink"/>
                <w:rtl w:val="true"/>
              </w:rPr>
              <w:t>[</w:t>
            </w:r>
            <w:r>
              <w:rPr>
                <w:rStyle w:val="IndexLink"/>
                <w:rtl w:val="true"/>
              </w:rPr>
              <w:t>الفصل الحادی عشر الامر بالامر بشی‌ء</w:t>
            </w:r>
            <w:r>
              <w:rPr>
                <w:rStyle w:val="IndexLink"/>
                <w:rtl w:val="true"/>
              </w:rPr>
              <w:t>]</w:t>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60_264737"/>
      <w:bookmarkStart w:id="1" w:name="pg19760_264737"/>
      <w:bookmarkEnd w:id="1"/>
    </w:p>
    <w:p>
      <w:pPr>
        <w:pStyle w:val="Heading2"/>
        <w:numPr>
          <w:ilvl w:val="1"/>
          <w:numId w:val="1"/>
        </w:numPr>
        <w:rPr/>
      </w:pPr>
      <w:bookmarkStart w:id="2" w:name="pg19760_264737"/>
      <w:bookmarkStart w:id="3" w:name="__RefHeading___Toc868523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محمد، </w:t>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طریق‌الوصول الی تحقیق کفایه‌الاصول للمحقق‌الخراسانی 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حبرته یراعه محمد الکرمی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آخوندخراسانی، محمدکاظم‌بن‌حسین، </w:t>
      </w:r>
      <w:r>
        <w:rPr>
          <w:rFonts w:ascii="IRNazanin" w:hAnsi="IRNazanin" w:eastAsia="IRNazanin"/>
          <w:color w:val="111111"/>
          <w:sz w:val="28"/>
          <w:sz w:val="28"/>
          <w:szCs w:val="28"/>
          <w:lang w:bidi="fa-IR"/>
        </w:rPr>
        <w:t>۱۲۵۵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آخوندخراسانی، محمدکاظم‌بن‌حسین، </w:t>
      </w:r>
      <w:r>
        <w:rPr>
          <w:rFonts w:ascii="IRNazanin" w:hAnsi="IRNazanin" w:eastAsia="IRNazanin"/>
          <w:color w:val="111111"/>
          <w:sz w:val="28"/>
          <w:sz w:val="28"/>
          <w:szCs w:val="28"/>
          <w:lang w:bidi="fa-IR"/>
        </w:rPr>
        <w:t>۱۲۵۵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۱۰۵۱۶۰۸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الوصول الی تحقیق 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عربی کفایه الاصول به قلم محمّد کرمی است متأسفانه کتاب به طور ناقص مقصد هفتم را در بردارد و بخشی از مقصد هفتم و ادامه کتاب کفایه بررسی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طلیعه هر بحث نقاط رئیسی آن را بیان کرده و در خاتمه آن بحث خلاصه آن را به رشته تحریر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موضوع علم تا آخر اوامر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کتاب بیان می‌کند که در موضوع هر علم از عوارض ذاتی آن علم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به‌نفسه موضوع مساله است و تغایر به عناوین تغایر مفهومی است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قضایایی هستند که نتایج آنها در غرض واحد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همان طوری که به غایات است گاهی به موضوعات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دارای عنوان خاصّی نیست بلکه کلی منطبق بر موضوعات مسائل متشتت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علم اصول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صناعتی است که بوسیله آن قواعدی را که ممکن است در طریق استنباط احکام بکار روند و یا در مقام عمل به آنها تمسّک جست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ادامه بحث، مسائلی از قبیل وضع، استعمال مجازی به طبع یا وضع، اطلاقات لفظ، وضع مرکّبات، امارات وضع، احوال لفظ و تعارض آنها، حقیقت شرعیه، صحیح و اعمّ، اشتراک لفظی، و مشتق را مورد بررسی و تحقیق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مقاصد کتاب می‌شود که به ترتیب به بیان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فصول مختلفی است که به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امر به‌معنای طلب شی و حقیقت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برای انشای طلب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عبارت است از اکتفاء به امتثال امر از امر دیگری، و امر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امر واقعی ثانوی، و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دستور بر انجام دادن امری صادر شود و اجرای آن متوقف بر مقدّماتی باشد طبعاً حکم عقل به تحصیل آن مقدّمات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اینجاست که آیا از این حکم عقل حکم شرع نیز کشف می‌شود یا خیر؟ مولف چنین بحثی را عقلی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بعدی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ضدّ، عدم جواز امر آمر با علم به انتفای شرط آن، تعلّق اوامر و نواهی به طبایع، نسخ وجوب، وجوب تخییری، وجوب کفایی، واجب موقّت، امر به امر، امر بعد از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بحث نواهی تا آخر مجمل و مبین است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نهی و صیغه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در نهی، مجرد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مساله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نهی برای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با مساله اجتماع امر و نهی متفاوت است زیرا بحث قبلی در این بود که آیا تعدّد عنوان رافع استحاله اجتماع ضدین در شی واحد هست یا نه؟ امّا این بحث در این است که آیا مبغوضیّت شی نزد مولی، موجب بطلان و فساد آن است و بین آن دو ملازمه هست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بحث درباره معانی لفظ، تعریف مفهوم و صفت مدلول بودن مفهوم سخن گفته سپس درباره مفاهیم ششگانه تحقیقات لازم را به‌عمل می‌آورد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مباحث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عام و اقسام آن بیان شده و اشاره می‌شود که چهار فرق بین مخصّص لفظی و 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در معرض تخصیص باشد تمسّک به آن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خطاب برای خطاب انشایی وضع شده‌اند و تعمیم خطابات شفاهی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مباحثی از قبیل تعقّب عام به ضمیر، تخصیص عام با مفهوم مخالف، تخصیص عام قرآنی با خبر واحد معتبر و تعارض عام و خاص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خبر واحد معتبر و خاص می‌تواند عام قرآنی را تخصیص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امارات معتبره شرعی یا عقلی تا اوّل تنبیهات احتیاط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معتبره شرعی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احکام و اقسام قطع در هفت امر بیان می‌شود سپس حجیت ظواهر، حجیت قول لغوی، اجماع منقول، شهرت فتوائیه، و حجیّت خبر واحد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تذکر می‌دهند که مباحث قطع خارج از مسائل علم است و به مباحث کلامی شبیه‌تر است و بحث در این باره استطرادی است و به‌خاطر تناسب زیاد قطع با مسائل ظنّ، آن را در مقدّمه مباحث امارات ذکر کرده است؛ چون امارات گاهی جانشین قطع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می کند که اصل علمی به لحاظ دلیل حجیّت به اصل شرعی مثل استصحاب، اصل عملی عقلی محض مثل تخییر، اصل عملی شرعی و عقلی مثل برائت و احتیاط تقسیم می‌شود و موضوع اصول عملیه جهل و شک است در حالی‌که امارات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جلد به تبیین اصول عملیه پرداخته و تنبیهات هر کدام را ذکر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جلد اول که فاقد فهرست مطالب است، فهرست دیگر مجلدات کتاب در انتهای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 متن کتاب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85232_3381743652"/>
      <w:bookmarkStart w:id="6" w:name="_Toc2"/>
      <w:bookmarkEnd w:id="5"/>
      <w:r>
        <w:rPr>
          <w:rtl w:val="true"/>
        </w:rPr>
        <w:t>[</w:t>
      </w:r>
      <w:r>
        <w:rPr>
          <w:rtl w:val="true"/>
        </w:rPr>
        <w:t>مقدمة المؤلف</w:t>
      </w:r>
      <w:r>
        <w:rPr>
          <w:rtl w:val="true"/>
        </w:rPr>
        <w:t>]</w:t>
      </w:r>
      <w:bookmarkEnd w:id="6"/>
    </w:p>
    <w:p>
      <w:pPr>
        <w:pStyle w:val="BookText"/>
        <w:rPr/>
      </w:pPr>
      <w:r>
        <w:rPr>
          <w:rFonts w:ascii="IRNazanin" w:hAnsi="IRNazanin" w:eastAsia="IRNazanin"/>
          <w:color w:val="111111"/>
          <w:sz w:val="28"/>
          <w:sz w:val="28"/>
          <w:szCs w:val="28"/>
          <w:rtl w:val="true"/>
          <w:lang w:bidi="fa-IR"/>
        </w:rPr>
        <w:t>بسمه تعالی کنت و لا ازال فی شوق حافز الی تحریر ما وصل الیّ علمه من انواع الفنون معقولة و منقولة و بذله لاهله کائنین من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نشرت من سلسلة حافلة و حاضرت ناشئة فاضلة فی مختلف ادوار عمری و بعد ان عانیت دراسة علم الاصول قراءة و تدریسا فی فترات ممتدة وجدت من احسن الکتب المؤلفة فیه کتاب کفایة الاصول للمحقق الخراسانی قدس سرّه و ذلک لمزایا توجد فی هذا الکتاب هی مفقودة فی عامة ما سواه من الکتب المؤلفة فی هذا الشأن علی ما فیه من تعقید فی الترکیب و ابهام فی التعبیر ربما خلت منهما کتب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مزایاه التی رفعته عن مستوی غیره علی الاطلاق و جعلته معتکف الطلبة و مهوی قلوبهم 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لعامة العناوین الاصولیة فی المباحث اللفظیة و العملیة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اختصاره للموسوعات الکبیرة فی اوراق قلیلة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خلوه عن الانظار النابیة و الآراء التی حذفها العلم فی ادواره الاخیرة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اعطاؤه النظریات الصادقة المبتکرة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المیزات المهمة عدّ کتابه فی طلیعة الکتب المؤلفة فی القرن الرابع عشر للهجرة و ما قبله و عدّ المؤلف نفسه من مجددی علماء القرون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لم یشرح هذا الکتاب المحتاج الی الشرح بلا شبهة علی کثرة شراحه و اهل التعلیق</w:t>
      </w:r>
    </w:p>
    <w:p>
      <w:pPr>
        <w:pStyle w:val="BookText"/>
        <w:rPr/>
      </w:pPr>
      <w:r>
        <w:rPr>
          <w:rFonts w:ascii="IRNazanin" w:hAnsi="IRNazanin" w:eastAsia="IRNazanin"/>
          <w:color w:val="111111"/>
          <w:sz w:val="28"/>
          <w:sz w:val="28"/>
          <w:szCs w:val="28"/>
          <w:rtl w:val="true"/>
          <w:lang w:bidi="fa-IR"/>
        </w:rPr>
        <w:t>علیه شارح واحد یقوم بمهمته المستغلقة و انما کتب الشارح و المعلق المشار الیهما میولهما الخاصة علی اختلاف المیول فی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رأیت من وظیفتی ان اقوم بشرحه کما یرید الکتاب منی لا کما ارید لنفسی فشرحت الکتاب باللون الذی تراه و میزاته علی ما سواه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اعطاؤه النقاط الرئیسیة فی البحث اول کل عنوان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الافاضة بشرح العبارة و بیان جهة ارتباطها بعضا ببعض و کشف ما نظر المؤلف الیه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ذلک یبسط المراد من المطلب بسطا مشبعا بالایضاح حتی یقرب من فهم الطالب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حریة البحث لا نبخل بنقد ما نراه زائفا و احقاق الحق فی المبحث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ببیان واف و اسلوب صحیح و حرص علی توفیة المطلب حقه و انتباذ عن التطویل من غیر طائل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خاتمة المطاف یعطی خلاصة البحث فی لائحة تجمع فی اسطر ما شرح فی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نرانا قد وفقنا کل التوفیق فی شرحنا لهذا الکتاب بمزایاه المشار الیها و بحوثنا فی الکتاب المزبور ضمان الدعوی المذکورة</w:t>
      </w:r>
    </w:p>
    <w:p>
      <w:pPr>
        <w:pStyle w:val="BookText"/>
        <w:rPr/>
      </w:pPr>
      <w:r>
        <w:rPr>
          <w:rFonts w:ascii="IRNazanin" w:hAnsi="IRNazanin" w:eastAsia="IRNazanin"/>
          <w:color w:val="111111"/>
          <w:sz w:val="28"/>
          <w:sz w:val="28"/>
          <w:szCs w:val="28"/>
          <w:rtl w:val="true"/>
          <w:lang w:bidi="fa-IR"/>
        </w:rPr>
        <w:t>البحث عن کلی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علم الاصول 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 العلم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العرض الذاتی</w:t>
      </w:r>
      <w:bookmarkStart w:id="7" w:name="pg19760_264740"/>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موضوع العلم من موضوع المسألة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المسائل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بالغایات او بالموضوعات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موضوع علم الاصول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التعریف الجامع لعلم الاصول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المصنّف قدس اللّه سرّه بعد التسمیة و الحمد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رتبته علی مقدمة و مقاصد و خاتمة</w:t>
      </w:r>
      <w:r>
        <w:rPr>
          <w:rFonts w:eastAsia="IRNazanin" w:cs="IRNazanin"/>
          <w:color w:val="111111"/>
          <w:sz w:val="28"/>
          <w:szCs w:val="28"/>
          <w:rtl w:val="true"/>
          <w:lang w:bidi="fa-IR"/>
        </w:rPr>
        <w:t>.)</w:t>
      </w:r>
    </w:p>
    <w:p>
      <w:pPr>
        <w:pStyle w:val="Heading2"/>
        <w:numPr>
          <w:ilvl w:val="1"/>
          <w:numId w:val="1"/>
        </w:numPr>
        <w:rPr/>
      </w:pPr>
      <w:bookmarkStart w:id="8" w:name="__RefHeading___Toc8685234_3381743652"/>
      <w:bookmarkStart w:id="9" w:name="_Toc3"/>
      <w:bookmarkEnd w:id="8"/>
      <w:r>
        <w:rPr>
          <w:rtl w:val="true"/>
        </w:rPr>
        <w:t>[</w:t>
      </w:r>
      <w:r>
        <w:rPr>
          <w:rtl w:val="true"/>
        </w:rPr>
        <w:t>اما المقدمة ففی بیان امور</w:t>
      </w:r>
      <w:r>
        <w:rPr>
          <w:rtl w:val="true"/>
        </w:rPr>
        <w:t>:]</w:t>
      </w:r>
      <w:bookmarkEnd w:id="9"/>
    </w:p>
    <w:p>
      <w:pPr>
        <w:pStyle w:val="Heading3"/>
        <w:numPr>
          <w:ilvl w:val="2"/>
          <w:numId w:val="1"/>
        </w:numPr>
        <w:rPr/>
      </w:pPr>
      <w:bookmarkStart w:id="10" w:name="__RefHeading___Toc8685236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اما المقدمة ففی بیان امور</w:t>
      </w:r>
      <w:r>
        <w:rPr>
          <w:rFonts w:eastAsia="IRNazanin" w:cs="IRNazanin"/>
          <w:color w:val="111111"/>
          <w:sz w:val="28"/>
          <w:szCs w:val="28"/>
          <w:rtl w:val="true"/>
          <w:lang w:bidi="fa-IR"/>
        </w:rPr>
        <w:t>:</w:t>
      </w:r>
    </w:p>
    <w:p>
      <w:pPr>
        <w:pStyle w:val="Heading3"/>
        <w:numPr>
          <w:ilvl w:val="2"/>
          <w:numId w:val="1"/>
        </w:numPr>
        <w:rPr/>
      </w:pPr>
      <w:bookmarkStart w:id="12" w:name="__RefHeading___Toc8685238_3381743652"/>
      <w:bookmarkStart w:id="13" w:name="_Toc5"/>
      <w:bookmarkEnd w:id="12"/>
      <w:r>
        <w:rPr>
          <w:rtl w:val="true"/>
        </w:rPr>
        <w:t>[</w:t>
      </w:r>
      <w:r>
        <w:rPr>
          <w:rtl w:val="true"/>
        </w:rPr>
        <w:t>الاول</w:t>
      </w:r>
      <w:r>
        <w:rPr>
          <w:rtl w:val="true"/>
        </w:rPr>
        <w:t xml:space="preserve">: </w:t>
      </w:r>
      <w:r>
        <w:rPr>
          <w:rtl w:val="true"/>
        </w:rPr>
        <w:t>ان موضوع کل علم</w:t>
      </w:r>
      <w:r>
        <w:rPr>
          <w:rtl w:val="true"/>
        </w:rPr>
        <w:t>]</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خصوصیة لعلم علی آخر من متشتتة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موضوع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ذلک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عوارض ذلک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له و ما هو العارض الذاتی ففسره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 العارض الذاتی معناه ان یکون عروض العارض لمعروضه لا بتوسط وسط یعرض علیه اولا ثم یتصل بالمعروض بمناسبة الوسط المفروض و بعبارة اوضح العرض الذاتی ما کان بمنزلة الوصف بحال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کان باعتبار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 العالم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کان العارض المحمول علی الشی‌ء مستغنیا عن الوسط یلتحق به اولا و بمناسبة هذا الوسط یلتحق بالمعروض اخیرا سمی عارضا ذاتیا و الاسمی عارضا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المبحث انه سبق لنا ان کتبنا فی التقریب الی حواشی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العرض قسمان ذاتی و هو ما عرض علی الذات مباشرة من دون توسط امر بین العارض و المعروض فی نفس الامر و ان کان العلم بهذا العروض یحتاج الی برهان و معرف و غریب و هو ما عرض علی الذات بایصال غیره لها فی نفس الامر و انما سمی غریبا لانه اجنبی عن الذات و الذی ربطه بالذات امر وقع وسطا بینه و بینها و قیل ان مجموع الذاتی و الغریب من العوارض خمسة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اولا و بالذات کالتعجب العارض للانسان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بواسطة جزء المعروض سواء کان هذا الجزء للمعروض اعم منه کعروض التحیز للانسان لکونه جسما او مساویا له کعروض التکلم للانسان لکونه ناطقا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بواسطة امر مساوی کعروض الاطراف للجسم بواسطة کون الجسم متناهیا و کعروض الضحک للانسان بواسطة کونه متعجبا</w:t>
      </w:r>
    </w:p>
    <w:p>
      <w:pPr>
        <w:pStyle w:val="BookText"/>
        <w:rPr/>
      </w:pPr>
      <w:r>
        <w:rPr>
          <w:rFonts w:ascii="IRNazanin" w:hAnsi="IRNazanin" w:eastAsia="IRNazanin"/>
          <w:color w:val="111111"/>
          <w:sz w:val="28"/>
          <w:sz w:val="28"/>
          <w:szCs w:val="28"/>
          <w:rtl w:val="true"/>
          <w:lang w:bidi="fa-IR"/>
        </w:rPr>
        <w:t>و هذه ذاتیات فان قلت قد عرفت الذاتی من العارض بانه ما عرض علی الذات مباشرة من دون توسط واسطة فی نفس الامر فی حال ان ما یعرض بواسطة الجزء او الامر المساوی قد عرض بواسطة لا مباشرة قلت جزء الشی‌ء و مساویه الذی یوجد بوجوده و ینهدم بانهدامه لیسا خارجین عن الذات فان الانسان بدون مئونة جسم و الجسم ذاته و النطق جزؤه الدخیل فی ذاته و التعجب من خصائصه الذاتیة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یعرض بواسطة امر اخص کعروض الضحک للحیوان لکونه انسانا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یعرض بواسطة امر اعم لیس جزءا للمعروض کعروض الحرکة للانسان باعتبار کونه ماشیا و هذه غریبة فان الامر الاخص لیس جزءا و لا مساویا فالمعروض لا یدور مدار هذا الاخص لا فی وجوده و لا فی عدمه و اما غرابة الامر الاعم الذی لیس بجزء فواضحة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آخرون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یعرض للشی‌ء بواسطة مباین کعروض الحرارة للماء بواسطة النار او و الشمس و النار و الشمس مباینان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من العروض بهذا اللون من العوارض الذاتیة علی مبنی المصنف لان وساطة النار او الشمس بین الحرارة و الماء وساطة لا فی العروض لان الحرارة المتولدة من إشعاع الشمس او تسعّر النار تعرض الماء مباشرة و التوسط المزبور انما هو فی الثبوت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 بعض المحققین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الجنس علی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علی الناطق مثلا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الفصل علی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علی الحیوان مثلا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ذاتیان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البحث ان موضوع العلم یعلم بکونه المحور الذی تدور ابحاث العلم علیه و تتصل به مباشرة من دون ان تکون فی مقام الحمل علیه محتاجة الی وساطة شی‌ء بمناسبته فی الحمل حملت علیه و کما عبرنا آنفا ان تکون محمولة علیه بوصفه لا بوصف متعلقه فتکون فی مقام التنظیر مثل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قیل ان موضوع علم النحو هو الکلمة و الکلام من حیث الاعراب و البناء مثلا فلان کل ما یبحث فی هذا الفن من رفع المبتدأ و الخبر و الفاعل و نائبه و نصب المفاعیل و الحال و التمییز و جر المضاف الیه و مدخول حرف الجر و جزم الافعال المدخولة لادوات الشرط یعرض الموضوع المزبور مباشرة فان الکلمة و الفاعل و المفعول و المضاف الیه و الفعل المجزوم واحد بالوحدة الحقیقیة و الرفع المحمول علی الفاعل فی قولنا الفاعل مرفوع هو بنفسه لو حملناه علی عنوان الکلمة من غیر حاجة الی تأویل او توسیط فی الحمل المزبور و ذلک للدلیل الواضح علی ان موضوع العلم مثل الکلمة فی موضوعیتها لعلم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موضوعات مسائله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فالکلمة عین الفاعل فی قولنا الفاعل مرفوع و عین المفعول فی قولنا المفعول منصوب و عین المضاف الیه فی قولنا المضاف الیه مجرور و عین الفعل فی قولنا الفعل المدخول لادوات الشرط مجزوم و هلم جرا فهذه المسائل التی محمولاتها مرفوع و منصوب و مجرور و مجزوم موضوعاتها الفاعل و المفعول و المضاف الیه و الفعل المدخول لادوات الشرط و هذه الموضوعات عینا هی الکلمة المقول فیها انها موضوع علم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 معها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الشی‌ء المعنون بعنوان الفاعل هو بنفسه المعنون بعنوان الکلمة فی الخارج و لا تری منهما فی العیان الا ذاتا واحدة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موضوعات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 عنوان الفاعل فی الاصطلاح العرفی غیر مفهوم عنوان الکلمة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الکلی و مصادیقه و الطبیعی و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الحواجز التی تفکک بین الکلی و مصداقه و الطبیعی و فرده هی التشخصات الصرفة المقترنة بالافراد و ما هی إلّا کالازیاء المتعددة یطلع بها المتزیی فی الحالات المتبادلة فکما ان تعدد الزی لا یوجب تعدد المتزیی واقعا کذلک یقال فی الکلی و مصادیقه و الطبیعی و افراده فان عنوان الکلیة و الجزئیة ازیاء للمعنون بهما و اختلاف مفهوم هذین العنوانین کاختلاف مفهوم عناوین لابس لباس الجند و لابس لباس العلماء بالنسبة الی الحقیقة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مسائل العلم التی من مجموع شتاتها یتکون العلم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جملة من قضایا 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الفاعل مرفوع و المفعول منصوب و المضاف الیه مجرور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عنها ضمن فصول و ابواب متناسقة متعاطفة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 فی الغرض الذی لاجله دوّن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قضایا علم النحو تصب فی هذا المصب و تشترک فی هذا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اخذ نتیجة و تفریع مما سبق و هو انه اذا ثبت ان شتات الابحاث المنشعثة فی نفسها کرفع الفاعل و نصب المفعول و جر المضاف الیه انما جاز نظمها فی سلک واحد و اعتبارها متلاصقة جدا للصوق لانها جمیعا ترمی الی هدف واحد و تجتمع فی غرض فذ و هو صون اللسان عن الخطأ فی المقال مثلا لا لأن کل قضیة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توحد الهدف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حافز ذاتی فی الانضمام الی ما ضمت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ان لا رابط لقضیة الفاعل مرفوع بقضیة المضاف الیه مجرور من حیث 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یرمیان الیه من هدف متوحد و هو صون اللسان کما عرفت و لذلک یکون المائز بین علم و علم هو تعدد الغایات فاذا انفرزت غایة عن غایة کان کل ذی غایة علما برأسه و 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بعض المسائل المدونة فیه مدونة ایضا فی العلم ذی الغایة الاخری مثلا الغایة من تدوین اللغة العربیة هو الوقوف علی ما تفیده الفاظ العرب من معانی و الغایة من تدوین علم الاصول هو وقوع نتائجه فی طریق الاستنباط فانت تری کم من فرق بین الغایتین فی حال ان اللغوی یبحث عن مفاد صیغة افعل لاجل ان یفید به ما عند العرب فی هذه الصیغة من وجوب محتم او رجحان الفعل او غیرهما حتی یکون ذلک میزانا للمستعمل و المواجه بمثل هذا الخطاب مشیا علی طریقة العرب اصحاب هذه اللغة و الاصولی یبحث عن المفاد المزبور بنفسه لیتوصل به إلی نتیجة یجعلها الفقیه میزانا لما یرد منها فی ادلة الفقه من الکتاب و السنة فالغایتان ثنتان کما تری لاقتران کل منهما بحیثیة لبیة تغایر الحیثیة الاخری المأخوذة فی الطرف الآخر فی حال ان المسألة واحدة و هی البحث عن مفاد صیغة افعل و اتکالا علی ما سلف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تتداخل بعض العلوم فی بعض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قرأت فی مسألة البحث عن مفاد صیغة افعل المعنونة فی علمی اللغة و الاصول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له دخل فی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غایتین کغایة علم اللغة و غایة علم الاصول فی المثال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علم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اللغة المنفرز عن علم الاصول بحثا و تدوینا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البعض من المسائل المعنون فی علمین منفرزین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مسائل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فیحسب فی مسائل ذاک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یحسب من مسائل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تقدیر جواز اشتراک علمین منفرزین فی البحث عن جملة من المسائل لها دخل فی غایتی العلمین المزبورین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تداخل علمین فی تمام مسائلهما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تکون مسائل کل علم منهما عینا هی مسائل العلم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هناک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متلازمان فی الترتب علی جملة من القضایا لا یکاد یمکن انفکاکهما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انفکاک المهمین المتلازمین المفروضین فی لسان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مضافا الی بعد ذلک بل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مجرد تخییل لا رائحة لوجوده فی الخارج بل و لا مجال لتثبیته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 و ترکیزه فی مقام التعقل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 لذلک تدوین علمین و تسمیتهما باسمین بل تدوین علم واحد یبحث فیه تارة لکلا المهمین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یجتمعان فیه حتی فی جزئیات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ینفرز به عن الآخر فی شأن المسألة المبحوث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تعقلا و وجودا خارجیا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التداخل فی بعض المسائل فان حسن تدوین علمین کانا مشترکین فی مسألة او أزید فی جملة مسائلهما المختلفة لاجل مهمین مما لا یخفی و قد انقدح بما ذکرنا ان تمایز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باختلاف الاغراض الداعیة الی التدوین لا الموضوعات و لا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اقتناص هذا الحصر بان تمایز العلوم انما هو باختلاف الغایات لیس غیر اقتناص من غیر مقدمة منتجة الا فی صحة ان التمایز بین العلوم یکون بالغایات و اما انه لا یکون بغیرها فلا فان حصوله بالموضوعات المتحیثة بحیثیاتها من الوضوح بمکان و لا مؤاخذة فیه اصلا و اما المحمولات فلانها احوال واسعة الشقة فی التشتت و ان کانت ترمی الی هدف واحد و ترتبط بالحیثیة المأخوذة فی الموضوع بخلاف الموضوعات فانها متحدة بالذات و ان اختلفت فی العناوین لم یحسن اخذها مائزا الا بعد تجشمات وافرة و کما لا یصح اقتناصه الذی فندناه لا یصح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کان التمایز بین العلوم یحصل بالموضوعات او المحمولات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 من کل علم علما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باب یمتاز بموضوعه المعنون عن الباب الآخر و هکذا القول فی المسألة منسوبة الی مسألة اخری فان موضوعیهما غیر ان بما لکل واحد منهما من عنوان و هذا الکلام غفلة منه بعد ما سبق عنه ان قال ان موضوع کل علم هو نفس موضوعات مسائله عینا و ما یتحد معها خارجا و ان کان یغایرها مفهوما تغایر الکلی و مصادیقه و الطبیعی و افراده و الحق مع کلامه الانف لا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ادنی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المقدمة الغیر المنتجة اخذ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الاختلاف بحسب الموضوع او المحمول موجبا للتعدد کما لا تکون وحدتهما سببا لان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اتحد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قد عرفت ضعف هذه النقاط فلا نعید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یکون لموضوع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موضوع لایّ علم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موضوع العلم الذی عرفته سابقا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المتحد مع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و ان غایرها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خاص و اسم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الکلمة و الکلام من حیث الاعراب و البناء فی عنوان موضوع علم النحو فان السمة المخصوصة و العنوان لا دخل لهما فی حقیقة الشی‌ء و انما هما شارة و معرف لفظی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ان یعبر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یقال فی موضوع علم الاصول هو الذی یبحث عنه بانه مطلق او مقید عام او خاص مجمل او مبیّن له مفهوم اولا مفهوم له و هلم جرا من کافة المحمولات علی موضوعات المسائل من العلم الذی هو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عدم دخل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الاسم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موضوعیته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ثبوتها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دخالة الاسم المخصوص فی موضوعیة الموضوع بعد ثبوتها الواقعی و ان موضوع العلم هو الکلی المتحد مع موضوعات المسائل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علم الاصول هو الکلی المنطبق علی موضوعات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مسائل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ابواب الاوامر و النواهی و العموم و الخصوص و المطلق و المقید و ما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الادلة الاربعة بما هی 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الکتاب و السنة و الاجماع و العقل بوصف الدلیلیة فما کان منها لیس متصفا بوصف الدلیلیة یکون خارجا عن الموضوعیة کالکتاب و السنة القصصیین و الاجماع فی غیر امور الدین و کالعقل فی العقلیات الصرفة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غیر اعتبار وصف الدلیلیة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قائلا یقول لم لا یکون خصوص الادلة الاربعة مع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الدلیلیة فیها او بدون ذلک موضوعا لعلم الاصول و ما المحذور فی ذلک فأجاب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البحث فی غیر واحد من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مسائل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المهمة لیس من عوارضها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عوارض الادلة الاربعة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نفی کون البحث فی غیر واحد من مسائل علم الاصول المهمة عن عوارض الادلة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لو کان المراد بالسنة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بین الادلة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قول المعصوم او فعله او تقریره کما هو المصطلح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عدم البحث فی کثیر من مباحثها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المباحث المعنونة بعنوان البحث عن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المهمة کعمدة مباحث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قال عمدة مباحث الخ لان البحث فی الباب المزبور عن تعارض نفس السنتین لا حاکیهما و تعارض نفس الآیتین بحث عن عارضهما الذاتی قطعا بخلاف البحث عن تعارض الحاکیین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مسألة حجیة خبر الواحد 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السنة بل عن حاکیها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سائر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الکتاب و الاجماع و العقل لان البحث عن تعارض الخبرین و حجیة خبر الواحد لا یرتبط بهذه الثلاثة بالمرة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اجیب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البحث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مبحثی التعادل و الترجیح و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البحث عن ثبوت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الواحد فی مسألة حجیة الخبر کما أفید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افاده بعض المحققین من ان مبحث خبر الواحد انما عنون قصدا للوقوف علی ان السنة التی هی حجة لا مریة فیها هل تثبت بنقل الآحاد لها ام لا تثبت فمعاد البحث الی ثبوت السنة نفسها و البحث عن حاکیها انما هو من باب التمهید للنتیجة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السنة نفسها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المتعارضین هذا او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التعارض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البحث فی باب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کالبحث فی مسألة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الحقیقة عن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یراد ثبوت السنة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تعارض الخبرین المبحوث عن حجیة نوعهما فی باب حجیة اخبار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و رجوع البحث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البحث عن ثبوت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معناه صرف الحصول و الوجود مثل ان تقول کان زید و ترید به انه وجد لا انه وجد علی حالة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بحثا 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عوارض الموضوع فان البحث عن عارض الشی‌ء انما یکون بعد الفراغ عن اصل ثبوته فی نفسه فلا یقال کان زید قائما الا بعد الفراغ عن اصل کون زید و وجوده فی حد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العوارض لایّ شی‌ء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تحکی بعد الفراغ عن اصل موضوعها عن عارض من عوارضه مثل کان زید قائما و علیه فالبحث عن اصل ثبوت السنة بخبر الواحد لیس فی شی‌ء من البحث عن عوارض موضوع علم الاصول و انما هو بحث عن ذات الموضوع نفسه و هذا البحث یجب ان یکون ممهدا فی فن آخر او فی مبادی علم الاصول لا فی مسائله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استفدته من قولنا ان المنظور بالبحث عن حجیة خبر الواحد هو ثبوت السنة به و علقت علیه بان ثبوت الموضوع فی نفسه مفاد کان التامة و کان التی یفاد بها البحث عن العوارض هی کان الناقصة انما یصح منک نسبته لنا اذا کنا اردنا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السنة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السنة هل توجد بوجود خبر الواحد الحاکی لها ام لا توجد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الثبوت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الشارع هل تعبدنا بحاکی السنة کما تعبدنا بالسنة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المهم فی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المتعلقة بالسنة فان المنظور بها قطعا هو حصول التعبد بها او عدم حصوله و لیس غرض المتکلم و الاصولی و الفقیه فیها حصولها النفس الامری او عدمه 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البحث عن تعبد الشارع بالسنة المحکیة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یکون 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البحث المزبور انما یتکلم فیه عن ثبوت التعبد بالسنة المحکیة لا عن ثبوتها فی نفسها فیکون و زان البحث علی هذا وزان قولنا کان زید قائما لا وزان کان زید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حصل و وجد فی نفسه فیرتفع الاشکال لان البحث یکون حینئذ عن العارض لا عن ثبوت الموضوع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دفعت به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البحث عن مثل هذا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یعرض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التی اعتبرت موضوعا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الحاکی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هل تعبدنا الشارع بخبر زرارة کما تعبدنا قطعا بقول نفس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الثبوت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وجوب العمل علی طبق الخبر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العمل علی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المحکیة به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المبحوث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عوارض الخبر الحاکی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عوارضها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عوارض السنة نفسها فهذا التوجیه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الثبوت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للسنة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بحث عن ذات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التعبدی و ان 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لیس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للخبر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احد المحذورین لا بد منه و معه فالتوجیه لا قیمة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المراد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نفس قول المعصوم او فعله او تقریره فقط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حکایتها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البحث فی تلک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حجیة خبر الواحد و عمدة مباحث التعادل و التراجیح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عن احوال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البحث فی غیر واحد من مسائلها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مسائل الاصول او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کمباحث الالفاظ و جملة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مباحث الالفاظ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یخص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ان البحث عن مفاد صیغة افعل و لا تفعل و المنطوق و المفهوم و العموم و الخصوص و هلم دوالیک لا اختصاص له بالموجود من ذلک فی لسان الکتاب و السنة بل یعم کل مورد تکون فیه النقاط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تحریر البحوث المذکورة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احوال 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خصوص الادلة الاربعة إلّا ان ذلک لا یرفع الاشکال بان الاعراض المبحوث عنها لا تختص بما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 له موضوعیة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یؤید کون موضوع علم الاصول لیس هو خصوص الادلة الاربعة بل هو الکلی المنطبق علی موضوعات مسائله المتشتتة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الاصول بانه العلم بالقواعد الممهدة لاستنباط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فی التعریف بانه العلم باحوال الادلة الاربعة حتی یستعان به علی الاستنباط الصحیح للاحکام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المصنف وجد فی تعریف المشهور قصورا و لذلک عدل عنه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الاولی تعریفه بانه 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بها القواعد التی یمکن ان تقع فی طریق استنباط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التی یمکن ان تقع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الیها فی مقام العمل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العدول عن تعریف المشهور الی تعریفه المذکور انما یلزم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مسألة حجیة الظن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کالبراءة و الاشتغال و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الشبهات الحکمیة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مباحث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وجه لا وجه لالتزام الاستطراد فی مثل هذه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الشاغلة حیزا واسعا من العلم المزبور مع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مرام المصنف الذی من اجله عدل عن تعریف المشهور إلی التعریف الذی ذکره ان نتیجة مقدمات الانسداد هل هی اعتبار الظن من باب الکشف عن الحکم الشرعی او من باب الحکومة بمعنی ان العقل یحکم بوجوب العمل علی طبق الظن لا باعتبار طریقیته فعلی الاول تکون کغیرها من الطرق و علی الثانی یکون المظنون فی نفسه حکما لا انه کاشف عن حکم و الاصول العملیة العقلیة هی فی نفسها احکام للجاهل فی مقام التحیر لا انها طرق تستنبط منها احکام شرعیة فعلی مبنی الحکومة فی مسألة حجیة الظن و علی کون الاصول العملیة العقلیة فی الشبهات الحکمیة فی نفسها احکاما لا یندرج هذان المبحثان فی تعریف المشهور لانهما فی انفسهما من الاحکام لا انهما یقعان فی طریق</w:t>
      </w:r>
      <w:bookmarkStart w:id="14" w:name="pg19760_264751"/>
    </w:p>
    <w:p>
      <w:pPr>
        <w:pStyle w:val="BookText"/>
        <w:rPr/>
      </w:pPr>
      <w:bookmarkEnd w:id="14"/>
      <w:r>
        <w:rPr>
          <w:rFonts w:ascii="IRNazanin" w:hAnsi="IRNazanin" w:eastAsia="IRNazanin"/>
          <w:color w:val="111111"/>
          <w:sz w:val="28"/>
          <w:sz w:val="28"/>
          <w:szCs w:val="28"/>
          <w:rtl w:val="true"/>
          <w:lang w:bidi="fa-IR"/>
        </w:rPr>
        <w:t>استنباطها اما علی تعریف المصنف فیندرجان بوضوح لان قوله فیه التی یمکن ان تقع مشعر بان مسألة حجیة الظن اجمالا مما یمکن ان تقع فی طریق الاستنباط و ذلک بناء علی الکشف و اما بناء علی الحکومة فیشملها قوله او التی ینتهی الیها فی مقام العمل کما یشمل الاصول العملیة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العلم هو ما یبحث فیه عن عارضه الذاتی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العارض الذاتی هو ما کان بمنزلة الوصف بحال الشی‌ء و الغریب ما کان بمنزلة الوصف بحال متعلق الشی‌ء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العلم هو بنفسه موضوع المسألة و التغایر بالعناوین تغایر مفهومی لا خارجی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المسائل هی القضایا التی تنصب نتائجها فی غرض واحد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تمایز العلوم کما یکون بالغایات یکون بالموضوعات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علم الاصول لیس له عنوان مخصوص بل هو الکلی المنطبق علی موضوعات مسائله المتشتتة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تعریف علم الاصول بما یجمع قواصی مسائله یجب ان یقال فیه بانه صناعة تعرف بها القواعد التی یمکن ان تقع فی طریق استنباط الاحکام او التی ینتهی الیها فی مقام العمل</w:t>
      </w:r>
      <w:r>
        <w:rPr>
          <w:rFonts w:eastAsia="IRNazanin" w:cs="IRNazanin"/>
          <w:color w:val="111111"/>
          <w:sz w:val="28"/>
          <w:szCs w:val="28"/>
          <w:rtl w:val="true"/>
          <w:lang w:bidi="fa-IR"/>
        </w:rPr>
        <w:t>:</w:t>
      </w:r>
    </w:p>
    <w:p>
      <w:pPr>
        <w:pStyle w:val="Heading3"/>
        <w:numPr>
          <w:ilvl w:val="2"/>
          <w:numId w:val="1"/>
        </w:numPr>
        <w:rPr/>
      </w:pPr>
      <w:bookmarkStart w:id="15" w:name="__RefHeading___Toc8685240_3381743652"/>
      <w:bookmarkStart w:id="16" w:name="_Toc6"/>
      <w:bookmarkEnd w:id="15"/>
      <w:r>
        <w:rPr>
          <w:rtl w:val="true"/>
        </w:rPr>
        <w:t>[</w:t>
      </w:r>
      <w:r>
        <w:rPr>
          <w:rtl w:val="true"/>
        </w:rPr>
        <w:t>الامر الثانی</w:t>
      </w:r>
      <w:r>
        <w:rPr>
          <w:rtl w:val="true"/>
        </w:rPr>
        <w:t xml:space="preserve">: </w:t>
      </w:r>
      <w:r>
        <w:rPr>
          <w:rtl w:val="true"/>
        </w:rPr>
        <w:t>الوضع</w:t>
      </w:r>
      <w:r>
        <w:rPr>
          <w:rtl w:val="true"/>
        </w:rPr>
        <w:t>]</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مطلق الوضع بما یشمل التعیینی و التعینی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کل من التعیینی و التعینی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تصویرات الوضع و کم قسما هو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وضع الاسم و ما هو وضع الحرف و ما هو الحق الناتج من هذین البحثین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هو نحو اختصاص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هو تعیین الواضع اللفظ بازاء المعنی الذی یریده حرصا علی جمع الوضع التعیینی و التعینی تحت تعریف واحد و لذلک قال هو نحو اختصاص لیعم بهذا النحو من الاختصاص کلا الوضعین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خاص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وجود الارتباط فانه قد یکون فی المجازات الصرفة فان استعمال اللفظ فی معناه المجازی الصریح ایجاد ارتباط بینهما و لیس فی شی‌ء من الوضع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الاختصاص و الارتباط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بتنصیص الواضع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من کثرة استعماله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صار المعنی یفاد من اللفظ بکثرة استعماله فیه من دون قرینة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و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تقسیمه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بالاعتبار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بالاعتبار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ناحیة بیان اصل معنی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وضعه اللفظ بازاء المعنی و استحضاره لصورة ما یریده 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معنی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تصوره لکلی الانسان الذکر 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لفظ الرجل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للمعنی العام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مع لحاظه للمعنی العام حین ارادة الوضع غیر واضع للفظ الذی یرید وضعه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افراد المعنی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فی مقام ربط اللفظ بالمعنی متجاوزا عن عمومیة ما لحظه اولا إلی شتات المصادیق المنشعثة المندرجة تحت عموم الملحوظ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الملحوظ حال ارادة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 بما روعی فیه من</w:t>
      </w:r>
    </w:p>
    <w:p>
      <w:pPr>
        <w:pStyle w:val="BookText"/>
        <w:rPr/>
      </w:pPr>
      <w:r>
        <w:rPr>
          <w:rFonts w:ascii="IRNazanin" w:hAnsi="IRNazanin" w:eastAsia="IRNazanin"/>
          <w:color w:val="111111"/>
          <w:sz w:val="28"/>
          <w:sz w:val="28"/>
          <w:szCs w:val="28"/>
          <w:rtl w:val="true"/>
          <w:lang w:bidi="fa-IR"/>
        </w:rPr>
        <w:t xml:space="preserve">مشخصات آبیة عن حصول الاشتراک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ارادة ربط اللفظ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وضع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العام فتکون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التصویر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اکثر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بالوضع العام و الموضوع له عام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بالوضع العام و الموضوع له خاص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بالوضع الخاص و الموضوع له خاص</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کانت الاقسام ثلاثة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 من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لان یکون آلة للحاظ افراده و مصادیقه 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عام و بما هی مندرجة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وجوه مصادیقه و افراده لاستشراء معناه فیها علی طولها فکل فرد منها غیر خال عن وجود حصة منه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وجه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کتصوره فی ثنایا المعنی العام المحتوی علیه و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معرفة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تعریفه و هو وجه المعنی العام الذی یشمله نعم معرفة المصداق کمال المعرفة لا تتأتی من استحضار المعنی العام المحتوی علیه وحده لان للمصداق خصوصیات بها صار فردا و مصداقا و خرج عن کونه عاما فتصور المعنی العام علی نحو التفصیل موجب و لو اجمالا لاستحضار مصادیقه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الخاص فانه بما هو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متشخص مقترن بخصوصیات تتحیز به عن المعنی العام و عن غیره من الاشخاص الأخر جانبا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وجها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لصغر دائرة معناه فلیس فیها امکان الانبساط و التوسع حتی تری ما هو اوسع منها بکثیر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ایضا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لسائر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الجزئیة بطریق اولی لاحتوائه هو و احتواء کل فرد من هاته الجزئیات علی مشخصات تتصادم و تتمانع و لا تلتقی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تصوره معرفة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لسائر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فان قیل کما ان تصور المعنی العام علی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سبیل التفصیل موجب لاستحضار مصادیقه و لو اجمالا کذلک تصور المعنی الجزئی علی التفصیل موجب لاستحضار المعنی العام لوجود حصة منه فیه فکیف لا یکون تصور المصداق وجها لمعرفة العام کما کان تصور المعنی العام وجها لمعرفة مصداقه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یوجب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تصور الجزئی اذا کان علی وجه التفصیل و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العام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عین مفهومه فی مفهوم الجزئی بإضافة خصوصیات صار بها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لهذا المعنی العام المقتنص من تصور الجزئی عند تحلیله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فیکون الوضع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تصور المعنی العام الذی استحضره من تحلیله لکنه الجزئی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هذا المعنی العام المقتنص من تحلیل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باب الوضع العام و الموضوع له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صورناه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الوضع العام و الموضوع له الخاص فان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الافراد لا یکون متصورا الا بوجهه و عنوانه و هو العام و فرق واضح بین تصور الشی‌ء بوجهه و تصوره بنفسه و لو کان بسبب تصور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تصور الخاص من العام لا مئونة فیه لسعة معنی العام و عدم اقترانه بمخصص یمتاز به عن مصادیقه و حصصه و افراده فهو وجه لها و مرآة بخلاف تصور العام من الخاص فان الخاص لاحتوائه علی مشخصات تمیزه عن کل ما سواه مانع من تصور غیره فی ظرف تصور نفسه فلا یکون تصوره وجها لغیره و لا مرآة لما سواه نعم تفصیل و تحلیل ذاته باسط لکل ما فیها و من جملة ذلک وجود حصة من العام فیه فاذا تصورت هذه الحصة و لوحظت بلحاظ یخصها و وضع الواضع اللفظ لهذا الملحوظ بخصوصه عازبا عما فی کنه الخاص من شئون و خصوصیات أخر کان الوضع و الموضوع له جمیعا عامین و کان استحضار الخاص لما فیه من حصة العام معبرا خالصا لا دخل له لا فی الوضع و لا فی الموضوع له ابدا نعم کان استحضاره سببا لاستحضار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خفاء</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الاعلام و عدم تمیزه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التصویرین اللذین مرّا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موجبا لتوهم امکان ثبوت قسم رابع و هو ان یکون الوضع خاصا و الموضوع له عاما مع انه واضح لمن کان له ادنی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من ناحیة التصویر و اما من ناحیة الخارج فهل ان هاته التصویرات الثلاثة متحققة الوقوع فی الخارج او ان المتحقق بعضها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ریب فی ثبوت الوضع الخاص و الموضوع له الخاص کوضع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الشخصیة فان الملحوظ فیها حال الوضع معنی خاص و الموضوع له اللفظ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 کوضع اسماء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الملحوظ فیها حال الوضع معنی عام و الموضوع له اللفظ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صححنا تصویره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توهم انه وضع الحروف و ما الحق بها من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کاسماء الاشارة و الموصولات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توهم ان الموضوع له فیها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المستعمل فیها خاص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الموضوع له کالوضع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فی الحروف و ما الحق بها مذهبین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باب الوضع العام و الموضوع له الخاص و فیها بالتبع بکون المستعمل فیه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باب الوضع العام و الموضوع له العام إلّا ان المستعمل فیه خاص و کلا الرأیین زائف علی رأی المصنف 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حسبما یؤدی الیه النظر الدقیق ان حال المستعمل فیه و الموضوع له فیها حالهما فی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الموضوع له و المستعمل فیه فی الاسماء غیر الاعلام الشخصیة عامان کذلک الحروف و ما الحق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الخصوصیة المتوهمة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الحروف مثل من والی فی قولنا سرت من البصرة الی الکوفة و فی اسماء الاشارة مثل هذا و ذاک بالاشارة الحسیة لحاضر قریب او بعید و فی اسماء الموصول مثل جاءنی من واعدنی بحضورک یوم امس فان نقطة المسیر من البصرة و الانتهاء الی الکوفة و المشار الیه بالاشارة الحسیة و الاخبار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معهود لا ریب فی تشخصها و المصنف یعترف بذلک إلّا انه یحیل التشخص الی غیر الموضوع له و المستعمل فیه و لذلک یقول ان الخصوصیة المتوهمة التی اعربنا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هی الموجبة لکون المعنی المتخصص بها جزئیا خارجیا فمن الواضح ان کثیرا ما لا یکون المستعمل فیه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الموارد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جزئیا خارجیا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المولی لعبده سر من البصرة الی الکوفة فمبدأ السیر و منتهاه فی مثل هذا غیر متشخصین و للعبد ان یسیر من ای جهة اراد من البصرة و ینتهی من ای جهة کذلک الی الکوفة و کقول القائل الذین فی بلاد المغرب لا اعرفهم فلم یستعمل الموصول فی جزئی خارجی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التجأ بعض الفحول إلی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جعل الجزئی المعبر به عن المستعمل فیه فی مثل القضایا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اضافیا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نوع مغالطة فان الجزئی الاضافی یکون کلیا کما هو محقق فی بابه و مجرد التسمیة بالجزئی لا یفیده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الخصوصیة المتوهمة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الموجبة 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المستعمل فیه او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ذهنیا 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المعنی حرفیا إلّا اذا لوحظ حالة لمعنی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رابطا بین المعانی المنحازة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خصوصیاته القائمة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المستقلة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الحرف فی عدم استقلاله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الا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یتقوم به کالالوان فی الاجسام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الذهن الا فی مفهوم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کابتداء السیر من البصرة و الانتهاء إلی الکوفة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ما دل علی معنی فی غیره فالمعنی و ان کان لا محالة یصیر جزئیا بهذا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یباین هذا اللحاظ لحاظه ثانیا و یباین هذا اللحاظ الثانی لو لوحظ ثالثا و هلم جرا و هذا المعنی لا اختصاص له بلحاظ</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الحروف بل هو موجود فی کل لحاظ و لحاظ فان کل واحد من اللحاظین باعتبار احتفافاته و من جملتها الزمان غیر الآخر قطعا و لکنه سفسطة لا تفیده فی المقام شیئا بعد القطع من توحد المعنی الملحوظ فی اللحاظات المتعددة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لوحظ ثانیا کما لوحظ اولا و لو کان اللاحظ واحدا إلّا ان هذا اللحاظ لا یکاد یکون مأخوذا فی المستعمل فیه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اخذ هذا اللحاظ فی 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لحاظ آخر متعلق بما هو ملحوظ بهذا اللحاظ بداهة ان تصور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فیه اللحاظ المزبور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 فی استعمال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اللحاظ المزبور اذا اخذ مقترنا بالمستعمل فیه حال احضاره فی الذهن فلا بد فی مقام إعمال اللفظ الموضوع لهذا المستعمل فیه فی المستعمل فیه المزبور من إعمال لحاظ ما یستعمل فیه اللفظ جریا علی مقتضی کافة الاستعمالات الواقعة عن قصد و التفات فی مقام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سمج جدا اذ لا داعی لاخذ لحاظین فی المستعمل فیه لحاظ عند إحضاره فی الذهن قبل ارادة إعمال اللفظ فیه و لحاظ یشمل اللحاظ الاول فی مقام إعمال اللفظ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اخذ اللحاظ الاول مقترنا بالمستعمل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یصدق علی الخارجیات لامتناع صدق الکلی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فیه عدم تجاوزه عن ظرفه و هو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الخارجیات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موطن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للکلی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اخذ قیدا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امتثال مثل 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بالتجرید و الغاء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تجریده من قید الذهنیة و الغاء هذه الخصوصیة بل یعتبر لا بشرط حتی ینطبق و لا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لحاظ المعنی حالة لغیره فی الحروف الا کلحاظه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لحاظ المعنی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فی الاسماء و کما لا یکون 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فی المستعمل فیه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الاسماء و لعدم اعتباره فی المستعمل فیه فیها بقی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اللحاظ فی الحروف</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بالجملة لیس المعنی فی کلمة من و لفظ الابتداء مثلا الا الابتداء فکما لا یعتبر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فی نفسه و مستقلا کذلک لا یعتبر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فی غیره و آلة و کما لا یکون 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المعنی الاسمی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لجزئیته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یؤخذ قیدا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کذلک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مراعاة الالیة کمراعاة الاستقلالیة مما لا اعتبار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فرق بین الاسم و الحرف فی المعنی و لزم کون مثل کلمة من و لفظ الابتداء مترادفین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استعمال کل منهما فی موضع الآخر و هکذا سائر الحروف مع الاسماء الموضوعة لمعانیها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معانی الحروف کالانتهاء و الی و الاستعلاء و علی و المجاوزة و عن و هلم دوالیک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لتمایز الاسماء عن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الاسماء و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فی اختصاص کل منهما بوضع 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الاسم لیراد منه معناه بما هو 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روعی فی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لیراد منه معناه 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بما هو هو و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بما هو حالة لغیره کما مرت الاشارة الیه غیر مرة فالاختلاف بین الاسم و الحرف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روعی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موجبا لعدم جواز استعمال احدهما فی موضع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الاسم و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المعنی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الوضع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مزید علیه ان نحو ارادة المعنی لا یکاد یمکن ان یکون من خصوصیاته و 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مشخصاته الداخلة فی مقام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یبعدان یکون الاختلاف فی الخبر و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یجوز التعبیر بها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ما اسلفناه فی ان الواضع عند وضعهما للمعنی المشترک فی جوهره بینهما لاحظ فی وضع الحرف امرا کما لاحظ فی وضع الاسم امرا آخر لکنه لم یأخذ اللحاظین المزبورین بنحو الجزئیة فی المعنی الموضوع له و لا بنحو القیدیة فیه و انما جعلهما شرطا فی مقام الاستعمال فقط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الخبر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بعت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لیستعمل فی حکایة ثبوت معناه فی 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المثال المزبور لکن بعنوان الانشائیة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لیستعمل فی قصد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بنفس انشاء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خلقه و جعله فی زمن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الجوهر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مادة البیع المسندة الی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فانه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انقدح مما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ان یقال ان المستعمل فیه فی مثل اسماء الاشارة و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هذا المعنی و هذا زید و انت و ایاک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کالمستعمل فیه فی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خاص فان قیل المشار الیه بالاشارة الحسیة بلفظ هذا و المخاطب بلفظ انت و ایاک مما لا مریة فی تشخصه و عدم قبوله للشرکة فأجاب ان من شأن المستعمل فیه ان یکون مطابقا لشأن الموضوع له ان عاما فعام و ان خاصا فخاص و لما کان الموضوع له لفظ هذا هو کلی المذکر الحاضر القریب وجب من باب التلازم ان یکون المستعمل فیه هو ذلک إلّا ان الاشارة الحسیة لما کانت غیر قابلة للانطباق الاعلی الامر المشخص الخارجی کان شتات المستعمل فیه فی المقام المزبور من الجزئیات الخارجیة لیس غیر و هکذا یقال فی الضمائر نظیر انت و انا و ایاک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المعنی 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نشأ من قبل طور استعمالها حیث ان اسماء الاشارة وضعت لیشار بها الی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باللون الذی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بعض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ضمیر الغیبة الذی وضع لیشار به الی سالف فی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بعض الضمائر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لیخاطب بها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انت و ایاک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الاشارة و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استعملا لا فی اصل ما یتصوران له فانه کلی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باللون الذی آنفناه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للشرکة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فدعوی ان المستعمل فیه فی مثل هذا او هو او ایاک 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تشخصه انما جاء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او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الالفاظ</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توضع إلا لکلی المفرد المذکر قطعا لا خصوص زید المشار الیه بهذا و هو و المخاطب بلفظ انت او ایاک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الاشارة او التخاطب لا یکاد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إعماله فی الخارج لشتات الجزئیات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القاطع بتشخصه للشرکة فی مقام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فدعوی ان المستعمل فیه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مما حققناه ان التشخص الناشئ من قبل الاستعمالات لا یوجب تشخص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انعقدت له کلیة بدوا مثل کلی المفرد المذکر فان من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یستعمل فی المعنی المزبور لکن الخارج یمنع وقوعه و یشخص کل استعمال تقع فیه هذه الالفاظ خارجا فان کان مراد المصنف ان المستعمل فیه فی قولنا هذا زید امر عام بالفعل فهو غلط صریح و ان اراد الشأنیة فالمستعمل فیه بهذا المعنی یکون عاما و علی کل حال فنحن لا نسلم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تشخصا خارجیا کما فی مثل اسماء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هذا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ذهنیا کما فی اسماء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بها الی معهود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الحرف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فی ذلک اصلا بین الحروف و اسماء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فما کان من المستعمل فیه بالفعل غیر قابل للشرکة لتشخصه القاطع مثل هذا زید و هو قام و انت فعلت و ایاک اعنی و الرجل محالا به الی معهود معیّن و سرت من البصرة اخبارا فهو خاص قطعا لا عام و ما کان منه بحسب شأنه قابلا للشرکة مثل هذا الکلی المفرد المذکر قبل إعماله فی شخص خارجی و بحسب فعله ایضا و کذلک مثل الرجل خیر من المرأة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الی الکوفة فهو عام قطعا لا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شهودا و برهانا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 ان یستدل علی کلی دعواه الانفة فی الحروف و غیرها بقوله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لیس فی کلام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العهدة علیه فی دعواه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الموضوع له او المستعمل فیه خاصا فی الحروف عین و 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الدعوی اذا</w:t>
      </w:r>
    </w:p>
    <w:p>
      <w:pPr>
        <w:pStyle w:val="BookText"/>
        <w:rPr/>
      </w:pPr>
      <w:r>
        <w:rPr>
          <w:rFonts w:ascii="IRNazanin" w:hAnsi="IRNazanin" w:eastAsia="IRNazanin"/>
          <w:color w:val="111111"/>
          <w:sz w:val="28"/>
          <w:sz w:val="28"/>
          <w:szCs w:val="28"/>
          <w:rtl w:val="true"/>
          <w:lang w:bidi="fa-IR"/>
        </w:rPr>
        <w:t xml:space="preserve">ثبتت انما تفیده فی الحروف اولا لا فی مطلق ما بحث عنه مما مرّ تفصیله و عدم وجوده فی کلامهم قد یکون من عدم التفاتهم الیه ثانیا فکم اغفلوا من نقطة و علی فرض التفاتهم الیه و اختیارهم له لا یکون رأیهم حجة علی غیرهم ثالثا فان المسألة مما للنظر فیه کل الدخل و لا تقلید فی النظریات و نحن نوافق المصنف و القدماء ایضا ان کانوا کما زعم عنهم فی ان الوضع و الموضوع له فی کل ما سلف التعرض له عامان و اما المستعمل فیه الشأنی فکذلک و اما الفعلی فکما عرفت من اختلافه و بعد هذا فلا مجال لما یریده بکل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ان الموضوع له او المستعمل فیه فی الحروف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تاخر 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لعلّ ذهابه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لتوهم کون قصده بما هو فی غیره من خصوصیات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قول ان الموضوع له فیها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قول ان الموضوع له فیها عام إلّا ان المستعمل فیها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لغفلة عن ان قصد المعنی من لفظه علی أنحائه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انحاء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من شئونه و اطواره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شئون المعنی و اطواره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فلیکن قصده بما هو هو و فی نفسه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شئونه و اطواره فی حال انه لا قائل به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فانه دقیق و قد زلت فیه اقدام غیر واحد من اهل التحقیق و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الملهم للصواب</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نحو اختصاص اللفظ بالمعنی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 هو تنصیص الواضع من اول الامر علی ان هذا لهذا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 هو تخصص اللفظ بالمعنی اخیرا بعد ان لم یکن اولا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انحاء الوضع یکون علی ثلاثة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بالوضع العام و 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بالوضع الخاص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w:t>
      </w:r>
      <w:bookmarkStart w:id="17" w:name="pg19760_264762"/>
    </w:p>
    <w:p>
      <w:pPr>
        <w:pStyle w:val="BookText"/>
        <w:rPr/>
      </w:pPr>
      <w:bookmarkEnd w:id="17"/>
      <w:r>
        <w:rPr>
          <w:rFonts w:ascii="IRNazanin" w:hAnsi="IRNazanin" w:eastAsia="IRNazanin"/>
          <w:color w:val="111111"/>
          <w:sz w:val="28"/>
          <w:sz w:val="28"/>
          <w:szCs w:val="28"/>
          <w:rtl w:val="true"/>
          <w:lang w:bidi="fa-IR"/>
        </w:rPr>
        <w:t>بالوضع العام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غیر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کالاسماء مما وضع بالوضع العام و الموضوع له فیها عام کذلک إلّا ان المستعمل فیه بالفعل مختلف</w:t>
      </w:r>
    </w:p>
    <w:p>
      <w:pPr>
        <w:pStyle w:val="Heading3"/>
        <w:numPr>
          <w:ilvl w:val="2"/>
          <w:numId w:val="1"/>
        </w:numPr>
        <w:rPr/>
      </w:pPr>
      <w:bookmarkStart w:id="18" w:name="__RefHeading___Toc8685242_3381743652"/>
      <w:bookmarkStart w:id="19" w:name="_Toc7"/>
      <w:bookmarkEnd w:id="18"/>
      <w:r>
        <w:rPr>
          <w:rtl w:val="true"/>
        </w:rPr>
        <w:t>[</w:t>
      </w:r>
      <w:r>
        <w:rPr>
          <w:rtl w:val="true"/>
        </w:rPr>
        <w:t>الامر الثالث</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المصحح لاستعمال اللفظ فیما یناسب معناه الحقیقی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استعمال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یناسب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باحدی المناسبات المصححة و هو ما یقال له مجاز و 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تنصیص من الواضع علیه بان یقول لا یجوز استعمال اللفظ الموضوع لحقیقة فیما یدعی قربه منها الا بواحد من علاقات یعددها هو کعلاقة الجزء و الکل و المجاورة و اعتبار ما کان او ما یئول الیه و ما الی ذلک و کل شی‌ء لم ینص علی اعتباره لا یجوز لایّ معتبر ان یعتبره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تذوق اهل اللسان ذلک فکل ما یرونه علاقة بین المعنی الحقیقی و ما یرونه مناسبا له یجوز لهم الاخذ به و لو کان الواضع لم ینص علی اعتباره او صرح بان مثل هذه العلاقة لا یراها علاقة 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الاعتبار بان یقال ان الالفاظ الموضوعة هی لواضعها فلا یجوز التصرف بما هو له إلّا بإذنه او یقال ان حق الواضع الذی لا یزاحم علیه هو عدم تدخل الغیر فی نفس وضعه و المتجوز لم یتصرف فی اوضاعه بالمرة بل قال ان الرجل الشجاع فرد غیر متعارف للحیوان المفترس فإدخاله فی حوزته لیس تصرفا فی لفظ الاسد و لا تغییرا للمعنی الموضوع له اصلا و ان المنظور بالربیئة هو تطلعه ببصره و تجسسه بنظره فاطلاق لفظ العین الموضوع لجارحة البصر علیه لیس تخطیا عن الحقیقة و کل علاقات المجاز عند اهل الذوق علی 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20" w:name="pg19760_264763"/>
    </w:p>
    <w:p>
      <w:pPr>
        <w:pStyle w:val="BookText"/>
        <w:rPr/>
      </w:pPr>
      <w:bookmarkEnd w:id="20"/>
      <w:r>
        <w:rPr>
          <w:rFonts w:ascii="IRNazanin" w:hAnsi="IRNazanin" w:eastAsia="IRNazanin"/>
          <w:color w:val="111111"/>
          <w:sz w:val="28"/>
          <w:sz w:val="28"/>
          <w:szCs w:val="28"/>
          <w:rtl w:val="true"/>
          <w:lang w:bidi="fa-IR"/>
        </w:rPr>
        <w:t xml:space="preserve">فضلا عن وجود الاعتبارین المزبورین فی المسألة فقد حصل بکل من الاعتبارین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اظهر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تصحیح استعمال اللفظ فیما یناسب ما وضع له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لشهادة الوجدان بحسن الاستعمال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اللفظ فیما یناسب ما وضع له مع المصحح الذوقی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منع الواضع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قال لا یجوز اعتبار الرجل الشجاع فردا من افراد الحیوان المفترس حتی یطلق علیه لفظ الاسد و هلم القول فی غیره فان هذا المنع لیس له و لا هو من وادیه بل هذه الشئون و التذوقات خارجة عنه مربوطة بتصرفات العقول و الاذواق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باستهجان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ترخیصه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الواضع فانه انما تحترم حقائقه التی خصص ما اراد من الالفاظ بها و اما ذوقه خارجا عن ذلک فسبیل غیره من الاذواق التی تقبل تارة و تدفع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صحة استعمال اللفظ خارج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صحة استعمال اللفظ فی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قبیل استعمال اللفظ فیما یناسب ما وضع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تأتی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تحقیقه</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 لاستعمال اللفظ فیما یناسب معناه الحقیقی علی الاطلاق هو تذوق اهل اللسان فما رأوه صحیحا فی الاذواق صح و إلّا فلا و لا ربط لهذه التصحیحات بالواضع اصلا</w:t>
      </w:r>
    </w:p>
    <w:p>
      <w:pPr>
        <w:pStyle w:val="Heading3"/>
        <w:numPr>
          <w:ilvl w:val="2"/>
          <w:numId w:val="1"/>
        </w:numPr>
        <w:rPr/>
      </w:pPr>
      <w:bookmarkStart w:id="21" w:name="__RefHeading___Toc8685244_3381743652"/>
      <w:bookmarkStart w:id="22" w:name="_Toc8"/>
      <w:bookmarkEnd w:id="21"/>
      <w:r>
        <w:rPr>
          <w:rtl w:val="true"/>
        </w:rPr>
        <w:t>[</w:t>
      </w:r>
      <w:r>
        <w:rPr>
          <w:rtl w:val="true"/>
        </w:rPr>
        <w:t>الامر الرابع</w:t>
      </w:r>
      <w:r>
        <w:rPr>
          <w:rtl w:val="true"/>
        </w:rPr>
        <w:t>]</w:t>
      </w:r>
      <w:bookmarkEnd w:id="2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اطلاق اللفظ و ارادة نوعه او صنفه او مثله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اطلاق اللفظ و ارادة شخصه و ذات 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صحة هذا الاطلاق مبتنیة علی تجویز من الواضع او ملاکها الطبع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اللفظ و ارادة شخصه مما یوجب اما اتحاد الدال و المدلول او ترکب القضیة من جزءین و کلا الامرین باطل فما هو وجه التخلص عن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اللفظ و ارادة نوعه او صنفه یتصور علی کم 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صحة اطلاق اللفظ و ارادة نوعه به کما اذا قیل ضرب مثلا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یراد من ضرب المذکورة ان کل ما کان علی هیئتها و هی هیئة فعل بالتحریک من المواد المشتقة فهو فعل ماضی کنصر و أکل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صنفه کما اذا قیل زید فی ضرب زید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ارید ان کل ما وقع هذا الموقع الذی فیه زید فهو فاعل و انما یکون هذا الاطلاق من باب ارادة الصنف لان زیدا فی هذا الموقع و کل ما وقع موقعه فیه صلاحیات اخری فیقع مفعولا و مبتدأ و خبرا و ما الی ذلک فالفاعلیة اذن صنف من هذه الاصناف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باللفظ الذی اطلق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الامثلة فاذا قال القائل ضرب فعل ماضی و اراد من ضرب المذکورة نفسها لا غیرها لا یکون المثال من باب اطلاق اللفظ و ارادة نوعه به لان ارادة النوع حینئذ تصادم ارادة شخص اللفظ المزبور و هکذا اذا قال القائل زید فی ضرب زید فاعل و اراد بزید الاول عین زید الواقع بعد ضرب فانه لا یتمکن ان یرید به مع ذلک صنفه لتصادم الارادتین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اللفظ و 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کضرب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العبارة قلقة لا بد من اصلاحها بأن یقال کضرب فی قولنا ضرب فعل ماضی او کزید فی قولنا ضرب زید حتی یکون لفظ ضرب و زید الاولین مرادا به ضرب و زید الثانیان و هما ضرب فعل ماضی و زید الواقع بعد ضرب فیکون اطلاق اللفظ الاول مرادا به اللفظ الثانی الذی هو مثله فی اللفظ و شخصه فی اللب و الجوهر و هذا منظوره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القول فی مقالة من قال زید فی ضرب زید فاعل فان المراد بزید الاول علی هذا القصد هو زید الثانی الواقع بعد ضرب و هو شخصه لبا و مثله لفظا و هکذا یقال فی مثال ضرب فی قولنا ضرب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صحة الاطلاق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اللفظ و ارادة نوعه او صنفه او مثله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 انما کان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التنصیص من الواضع بان مثل هذا الاطلاق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 کانت صحته و حسنه موقوفین علیه و علی تجویزه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المهملات موضوعة لذلک لصحة الاطلاق کذلک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اللفظ المهمل و ارادة نوعه او صنفه او مثله بان یقال دیز ثلاثی و یراد به نوع ما کان مشتملا علی ثلاثة حروف و کقولک دیز فی قول من یقول دیز ثلاثی مبتدأ فان اطلاق هذا القول تصح ارادة الصنف منه ای ان دیزا المذکور و کل ما وقع موقعه فی مثل هذا الترکیب مبتدأ و صنفیته باعتبار صلاحیة هذا اللفظ و کل ما یقع موقعه هنا لمواقع أخر کالخبریة و الاضافة و ما الی ذلک کما یجوز ان یراد من المثال المذکور مثله بتقریب ما سبق فی الامثلة الانفة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الالتزام بوضعها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بحیث تطلق الفاظها و یراد بها النوع او الصنف او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 خلاف الفرض فان المفروض انها مهملة فکیف یقال فی حقها انها موضوعة و هذا العمری من المصنف سفسطة فان المنظور بالوضع فی هذا الباب و الباب السالف لاجل صحة الاستعمال لیس هو وضع المفردات و الهیئات بل و لا وضع المرکبات و انما المنظور هل ان العلاقات و ما یصح بسببه الاستعمال مربوطة بالواضع فکل استعمال اجازه و لو بوضع مصحح نوعی له جاز و ما لم یجزه لا یجوز او ان مرجعها الی الذوق و الطبع و لا دخل لها بالواضع بتاتا و المهملات المبحوث عنها هنا مهملات من ناحیة وضع موادها و اما الحکایة التی تحکی بها فشأنها شأن غیرها حذو النعل بالنعل فهذا النحو من استعمال الالفاظ ان صح علی ایّ مبنی یفرض یصح فی المهملات کما یصح فی المواد الموضوعة و ان لم یصح امتنع</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الجمیع مهملا کان اللفظ ام موضوعا و بعبارة اوضح لا دخل فی هذا المقام لوضع المواد و اهمالها بعد ان کان المنظور امرا ورائها و هو اطلاق اللفظ و ارادة نوعه او صنفه او مثله و هذا الملاک کما هو جار فی الموضوعات بنفسه جار فی المهملات بلا تخلف و ذکر الاهمال فی المادة هنا من دواعی السفسطة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ارادة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قیل زید لفظ و ارید منه شخص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التلفظ لا الحکایة به عن نوعه او صنفه او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صحته بدون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عنایة و لو کانت اعتباریة باللون الذی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لاستلزامه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دلالة فی البین حتی یقال اتحد الدال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ترکب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و محمول اذ موضوع القضیة المزبورة قد اوجد فی الخارج بنفسه لعدم اللفظ الحاکی عنه فان المنظور من اللفظ المزبور نفسه لا انه حاک عن شی‌ء وراءه فالقضیة المزبورة فی موطن الذهن ثلاثیة بلا اشکال فان ذات لفظ زید مما له حضور کحضور النسبة و الخبر عنه بانه لفظ فی الذهن و اما هی من حیث وجود ما یحکی عن اجزائها فی الخارج لفظا فاثنان حاکی النسبة و هو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الرابطة لو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الخبر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اللفظ ما یحکی عن الموضوع و هو زید اذ المراد بزید هنا نفس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الاشکال حرره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الفصول بیان ذلک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اعتبر دلالته علی نفسه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یراد من لفظ زید اللفظ المذکور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اتحاد الدال و المدلول اذ لیس فی الوجود الا قشر لا یراد به الا نفسه فأین المحکی عنه حتی یکون لبا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تعتبر دلالة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القضیة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لفظیین حاکی النسبة و حاکی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القضیة اللفظیة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تکون حاکیة عن المحمول و النسبة لا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الغلط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بالقضیة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القضیة الذهنیة کما اسلفنا ثلاثیة بلا مریة و قد صورناها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امتناع الترکیب الا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و النسبة و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استحالة ثبوت النسبة بدون المنتسبین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من الامور الاضافیة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الاشکال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تعدد الدال و المدلول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لیس بإزائه خارج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الدال و المدلول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خارجا و الاعتبار المومأ الیه یکون بهذا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صدر من فم اللافظ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صادر عن لافظه کان دالا و من حیث ان نفسه و شخصه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مراد لافظه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مدلولا مع ان حدیث ترکب القضیة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و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اعتبار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اللفظیة التی یلزم فیها حکایة اللفظ عن اطرافها الثلاثة الموضوع و المحمول و النسبة و لا یکفی فیها وجود الذوات صرفا و لو من غیر حاک عنها مراعاة لجانب التسمیة اذ قیل فی حقها انها لفظیة فی قبال الذهنیة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الدلالة فیما بین الالفاظ و ما عنی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یلزم اذا لم یکن الموضوع نفس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بان کانت ذات الموضوع معدومة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کان الموضوع نفس شخصه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اجزاؤها الثلاثة تامة و کان المحمول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مثل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منتسبا الی شخص اللفظ و نفسه غایة الامر انه نفس الموضوع لا الحاکی عنه فافهم فانه لا یخلو عن دقة و علی هذا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فرضناه من المثال و نظائره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استعمال اللفظ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الاستعمال معناه اعمال شی‌ء فی شی‌ء و هذا الاعمال مفقود فی الفرض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ان یقال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کاطلاق اللفظ و ارادة نفس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اطلق اللفظ و ارید به نوعه او صنفه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المذکور بناء علی هذه الارادة و هی ارادة النوع و الصنف من اللفظ الذی اطلقه لافظه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فرد النوع و فرد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قولنا ضرب فعل ماضی المراد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نوع ما کان علی هیئة فعل بالتحریک من ای مادة مشتقة فرد للکلیة المزبورة و مصداق من مصادیقها و هکذا یقال فی ارادة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ضرب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لفظ للنوع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النوع و هو المفاد بالکلیة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 زید و ذات زید الخارجیة فی ان اللفظ حاک و ذات زید محکیة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المقام الذی نحن فیه من قبیل المثال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بالنسبة الی ذاته الخارجیة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المطلق المراد به نوعه او 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النوع و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زید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ضرب المراد به النوع او 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الموضوع 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المخاطب خارجا قد احضر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ذهن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وساطة حاک و قد حکم علیه ابتداء بدون واسطة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تری طرفک المقابل ذاتا خارجیة بوسیلة الاشارة الحسیة من غیر ان تفوه عنها بشی‌ء ثم تقول حجر او شجر فتحمل لفظ المحمول علی ذات الموضوع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نفس الموضوع الملقی إلی المخاطب ای فیکون اللفظ الذی اطلقه لافظه هو ذات الموضوع لا انه لفظ الموضوع و الموضوع محکی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فلا یکون فی البین لفظ قد استعمل فی معنی بل فرد قد حکم فی القضیة علیه بما هو مصداق لکلی اللفظ لا بما هو خصوص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علی ضرب الملفوظة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 ضرب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النوع او الصنف بالفعلیة الماضویة باعتبار انها مصداق لکلی ضرب الذی ارید هذا الکلی من لفظها حین اللفظ لا بما انها جزئی خاص منفرز عن باقی الجزئیات بمشخصاته مثل زید انسان فان ارادة خصوص ذاتها من المثال المزبور ینافی ما هو الفرض من ان اطلاقها انما کان لارادة النوع او الصنف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اللفظ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به فرد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الامثلة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استعمال اللفظ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اللفظ هو زید الاول و معناه هو زید الثانی فی قولنا زید فی قول من یقول ضرب زید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اطلاق اللفظ و ارادة نوعه او 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 ضرب و ان کان فردا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للکلی الذی ارید من لفظ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اذا قصد به حکایته و جعل عنوانا له و مرآته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ضرب علی فرض قصد الحکایة به عن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لفظ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الکلی مثل لفظ زید المستعمل فی ذاته الخارجیة من باب الحکایة عنها و الاراءة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یقصد بلفظ ضرب هذا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قصد به فرد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قصد المثل من اللفظ یصیّر اللفظ حاکیا و المثل محکیا کذلک ارادة النوع او الصنف من اللفظ هنا بقصد الحکایة و الاراءة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نعطیک ملاکا عاما تتمیز به باب الاستعمال من غیره و انه متی یقال فی اللفظ المطلق المراد به نوعه او صنفه انه قصد به الحکایة او لم تقصد الحکایة و انما ابرزت ذات الموضوع نفسه الی الخارج کما ابرزت ذات الموضوع نفسها فیما لو اطلق اللفظ و ارید به شخص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ارید به نوعه کما اذا ارید به فرد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کانت ارادة النوع بملاک ارادة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باب استعمال اللفظ فی المعنی و ان کان فردا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وصلیة ای ان ضرب المذکورة المراد بها الحکایة عن النوع و ان کانت فردا من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یعم هذا الفرد بانه فعل ماضی کالکلی المحکی بها إلّا انها لما قصد بها الحکایة کان اطلاقها من باب استعمال اللفظ فی المعنی لا من باب القاء ذات الموضوع الی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قوله فاذا اطلق و ارید به نوعه کما اذا ارید به فرد مثله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 ان اطلق لفظ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 علیه بما هو فرد کلیه و مصداقه لا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 عنه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حکایته فلیس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 الاستعمال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الاطلاقات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لیست</w:t>
      </w:r>
      <w:bookmarkStart w:id="23" w:name="pg19760_264770"/>
    </w:p>
    <w:p>
      <w:pPr>
        <w:pStyle w:val="BookText"/>
        <w:rPr/>
      </w:pPr>
      <w:bookmarkEnd w:id="23"/>
      <w:r>
        <w:rPr>
          <w:rFonts w:ascii="IRNazanin" w:hAnsi="IRNazanin" w:eastAsia="IRNazanin"/>
          <w:color w:val="111111"/>
          <w:sz w:val="28"/>
          <w:sz w:val="28"/>
          <w:szCs w:val="28"/>
          <w:rtl w:val="true"/>
          <w:lang w:bidi="fa-IR"/>
        </w:rPr>
        <w:t xml:space="preserve">من هذا الشق الثانی المنظور به القاء ذات الموضوع الی الخارج لا الحکایة عنه باللفظ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من قبیل الشق الاول المنظور به الاستعمال و الحکایة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الاطلاقات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یکاد یصح ان یراد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المذکور فرد کلیه و مصداقه لا انه حاک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الحکم فی القضیة لا یکاد یعم شخص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الملفوظ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مثل ضرب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لفظ ضرب المزبور لیس فعلا ماضیا لوقوعه مسندا الیه نعم هناک ما یعم شخص اللفظ مثل زید ثلاثی اذا ارید به نوعه فان هذا الملفوظ نفسه ثلاثی ایضا</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اطلاق اللفظ و ارادة نوعه او صنفه او مثله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یصح اطلاق اللفظ و ارادة شخص 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صحة ذلک هو الطبع لا الوضع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التخلص من محذور اتحاد الدال و المدلول فی اطلاق اللفظ و ارادة شخصه و هکذا فی ترکب القضیة فیه من جزءین باعتبار تعدد الدال و المدلول اعتبارا و ان اتحدا ذاتا و باعتبار إلقاء ذات الموضوع الی الخارج و الحکم علیها بالمحمول فلا محذور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اللفظ و ارادة نوعه او صنفه یتصور علی نحوین نحو الحکایة فیکون من باب الاستعمال و نحو القاء ذات الموضوع الی الخارج بلا توسط حاک فلا یکون من الباب المزبور و الاطلاقات المتعارفة علی النحو الاول لا الثانی</w:t>
      </w:r>
    </w:p>
    <w:p>
      <w:pPr>
        <w:pStyle w:val="Heading3"/>
        <w:numPr>
          <w:ilvl w:val="2"/>
          <w:numId w:val="1"/>
        </w:numPr>
        <w:rPr/>
      </w:pPr>
      <w:bookmarkStart w:id="24" w:name="__RefHeading___Toc8685246_3381743652"/>
      <w:bookmarkStart w:id="25" w:name="_Toc9"/>
      <w:bookmarkEnd w:id="24"/>
      <w:r>
        <w:rPr>
          <w:rtl w:val="true"/>
        </w:rPr>
        <w:t>[</w:t>
      </w:r>
      <w:r>
        <w:rPr>
          <w:rtl w:val="true"/>
        </w:rPr>
        <w:t>الامر الخامس</w:t>
      </w:r>
      <w:r>
        <w:rPr>
          <w:rtl w:val="true"/>
        </w:rPr>
        <w:t>]</w:t>
      </w:r>
      <w:bookmarkEnd w:id="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دلالة الالفاظ علی معانیها الموضوعة لها تابعة للارادة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الارادتان التصوریة و التصدیقیة فی مقام دلالة الالفاظ علی معانیها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منظور المحققین ابن سینا و الطوسی من قولهما الدلالة تتبع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کون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وضع الواضع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بازاء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ربطت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تستفاد من تلک الالفاظ عند اطلاقها و قوله من حیث هی لیس شرطا و لا شطرا فی المعانی الموضوعة لها الالفاظ بل هو کاشف عن معنی الاطلاق فیها بمعنی ان الواضع لما وضع لفظ ماء للجسم السیال المعروف لم یأخذ فی طرف اللفظ و لا فی طرف المعنی اقل قید بل قال ان لفظ الماء متی اطلق فالمدلول له هو الجسم السیال المعروف و لم ینظر الی ان الناطق بهذه اللفظة یجب ان یکون محرز القصد الی مفادها عند السامع حتی تدل و اما اذا لم یحرز قصده الی مفادها فلا تدل و 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هی مرادة للافظها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الواضع لا غرض له بمقاصد اللافظین المستعملین لاوضاعه و انما استهدف بوضعه جعل الالفاظ کواشف عن المعانی التی زواها تحتها فقال لکل من یرید ان یفهم اللغة العربیة انک اذا سمعت لفظ ماء فاعلم انی وضعته للجسم السیال المعروف و من طبیعة هذا القول لزوم جری المتکلم و السامع علی منواله یعنی ان لا یستعمله المتکلم الا فی ما وضع له و لا یفهم منه السامع الا ذلک ما لم یحصل للمتکلم طریق صحیح فی استعماله فی غیر ما وضع له بشرط ان یقرنه بما یلفت نظر السامع الیه و إلّا فالسامع موظف بان یفهم دائما معنی الجسم السیال المعروف من لفظ الماء سواء کان المتکلم قاصدا لهذا المعنی من هذا اللفظ او ان اللفظ صدر منه لا عن شعور بمفاده اصلا ما دام السامع مسبوقا بوضع اللفظ المزبور للمعنی المذکور فهو یعمل بوظیفته ما دام ملتفتا الی المفاد الاولی للفظ الذی هو مسبوق بوضعه له حتی لو سمعه من وراء جدار و لا یعرف من هو لافظه و ما هو کیفه بل و حتی لو سمعه من لافظ محرز عنده عدم قصده لمدلول ما تلفظ به فان هذا کله لا یؤثر فی حق السامع</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الملتفت الی ما یفیده اللفظ عند إصداره هذا کله فی موقف السامع من نفس اللفظ الموضوع و استفادته منه ما هو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للسامع مواقف ازاء المتکلم لا ترتبط بوضع اللفظ من حیث هو لمعناه المربوط به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یحرز السامع للاقترانات الشاخصة له ان المتکلم حین إصداره اللفظ الموضوع ملتفت قاصد مرید لمفاده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یحرز انه غیر قاصد له و انه صدر منه عن غیر شعور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یجهل حاله من القصد الی مفاده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هذه الحالات الثلاثة کلها عند سماعه لکلمة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تذکره لمعناها اللغوی یستحضر معناها المزبور فی ذهنه بلا ریب فهذه المقدمة یجب ان تعرف بهذا اللون حتی یتجلّی المقصود من هذا البحث اتم تجل و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لکون ارادة اللافظین ایّ نحو ینحونه فی استعمالاتهم لالفاظ الواضع غیر مربوطة بالمعانی الموضوعة من صاحب اللغة و انما هی مربوطة بکیف استعمالهم فقط و قوله لما عرفت إحالة علی ما سبق منه تفصیله فی مبحث المعنی 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مزید علیه من ان قصد المعنی علی انحائه من مقومات الاستعمال فلا یکاد یکون من قیود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یرجع امره من حیث استفادته من لفظه الموضوع الی الواضع الذی عرفت حاله فی اوضاعه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ضرورة صحة الحمل و الاسناد فی الجمل بلا تصرف فی ألفاظ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محمول و موضوع و مسند و مسند الیه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للافظها ای بهذا القید المأخوذ فی المستعمل فیه قیدا او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و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بدون التصرف لان لحاظ کونها مرادة للافظ المأخوذ فی المستعمل فیه قیدا او جزء کلحاظ کون معنی الحرف آلة لغیره و غیر مستقل بنفسه عند ما یعتبر قیدا فی المستعمل فیه او جزء و قد عرفت فی البحث السالف ان اخذ هذا القید مما یمنع الانطباق علی الخارج فی مثل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قولنا سر من البصرة الی الکوفة فلا یحصل الامتثال اصلا لان القیود العقلیة لا تتحقق فی الخارج فلا یحصل فیها انطباق علی الامور الخارجیة فلا یحصل الامتثال لها فزید و قائم فی قولنا زید قائم المأخوذ فیهما کونهما مرادین مقصودین للافظهما بعنوان القیدیة او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بما هو مراد للافظه و قائم بما هو مراد للافظه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حمل احدهما علی الآخر خارجا بما یستلزم بالطبع اتحادهما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کل حمل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القیود العقلیة المشار الیها و انما یصح ذلک اذا تصرف فیها بحذف اخذ هذه القیود مع ان الحمل فیها یصح من دون تکلف و لا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المحمول علی زید فی زید قائم و المسند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ضرب زید مثلا هو نفس القیام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لهما من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هما مرادان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الحیث او التحیث فیهما قیدا 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علی هذا المبنی و هو اخذ الحیث او التحیث قیدا فی المعنی الموضوع له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کون وضع عامة الالفاظ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لتصور العمومیة بادئا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لمکان اعتبار خصوص ارادة اللافظین فیما وضع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خلاف ما علیه کافة اهل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لتوهم اخذ مفهوم الارادة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فی المحمول و لا فی المسند المشار الیهما فی المثالین المزبورین و لا فی غیرهما من ای موضوع له کان علی منوالهما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هکذا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اعتبار خصوص ارادة اللافظین فیما وضع له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المسند الیه فیما سلف من المثالین و غیرهما فان المنظور بزید هو زید الموضوع بلسان واضعه لا بما هو مراد للمتکلم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حکی عن العلمین الشیخ الرئیس و المحقق الطوسی من مصیرهما الی ان الدلالة تتبع الارادة فلیس ناظرا الی کون الالفاظ موضوعة للمعانی بما هی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توهمه بعض الافاضل بل ناظرا الی ان دلالة الالفاظ علی معانیها بالدلالة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المنظور بها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دلالتها علی کونها مرادة للافظها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للاحتفافات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المشعرة بذلک الناطقة بان المتکلم بها کان ملتفتا الیها قاصدا لها حین اصدارها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ارادتها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السامع اذا احرز ان المتکلم حین اصداره لکلامه کان متوجها لاصداره و قاصدا لاطلاقه کان بطبیعة الحال محرزا لارادة المتکلم المزبور معانیها منها فان احراز التوجه فی الناطق الی نطقه کاشف عن ارادته لمعناه و بذلک یحتج علیه باقراره و یلزم بکلامه و یعتبر عامدا قاصدا الی مدلول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 الامری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تفرع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ازالة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الواقع 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الذی وقع علیه الکشف فانه لا بد من احراز وجوده اولا حتی یکشف عنه حجابه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الثبوت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للاثبات و الکشف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لاثباته و کشفه و الدلالة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من باب السوالب المنتفیة الموضوع و المفروض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لاجل ان الکشف لا یکون حیث لا مکشوف و لا اثبات حیث لا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احراز کون المتکلم بصدد 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ارسل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ظاهر کلامه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دلالة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لم یحصل الاحراز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لکلامه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له الدلالة التصوریة ای کون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سماع السامع الملتفت المسبوق بالوضع للفظ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لاخطار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معنی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الموضوع المسموع صادرا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جدار او من 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احرز انه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شعور و 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لا تکون هناک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خطأ المتکلم بان اطلق لفظ ماء و اراد منه غیر ما هو الموضوع له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السامع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لیس بمراد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للمتکلم من اللفظ الذی سمعه منه بان قطع السامع بان الجسم</w:t>
      </w:r>
    </w:p>
    <w:p>
      <w:pPr>
        <w:pStyle w:val="BookText"/>
        <w:rPr/>
      </w:pPr>
      <w:r>
        <w:rPr>
          <w:rFonts w:ascii="IRNazanin" w:hAnsi="IRNazanin" w:eastAsia="IRNazanin"/>
          <w:color w:val="111111"/>
          <w:sz w:val="28"/>
          <w:sz w:val="28"/>
          <w:szCs w:val="28"/>
          <w:rtl w:val="true"/>
          <w:lang w:bidi="fa-IR"/>
        </w:rPr>
        <w:t xml:space="preserve">السیال الموضوع له لفظ الماء فی اللغة لیس بمراد للمتکلم بکلمة الماء فعلا و انما قصد بها امرا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الاعتقاد بارادة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اعتقاد السامع ان المتکلم اراد من اللفظ الذی اطلقه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من اللفظ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لیس لما اراده من المعنی الذی زواه فی نفسه من اللفظ الذی اطلقه مجال بان یکون اللفظ لیس موضوعا له و لا بینهما علاقة مصححة حتی یجوز له ان یریده منه مثلا بان یکون اراد من لفظ الماء معنی لا یرتبط بالجسم السیال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لا تکون حینئذ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تصدیقیة علی موجب ما اللفظ موضوع له بل دلالة تصدیقیة علی العکس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هناک جهالة و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للانحراف عن موجب الوضع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المتکلم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حصول الدلالة التصوریة للسامع فهو کما اسلفناه حاصل اذ لا ربط له بهذه الفروض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افاده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الرئیس و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التبعیة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لا 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المنطق یلجأ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ینقضی تعجبی کیف رضی المتوهم ان یجعل کلامهما ناظرا الی ما لا ینبغی صدوره عن فاضل فضلا عمن هو علم فی التحقیق و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معناه الموضوع له لا تتبع ارادة اللافظ به و انما تتبع التفات السامع المسبوق بالوضع و هذا هو المنظور بالدلالة التصوریة هنا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التصدیقیة فی المقام یراد بها احراز السامع کون المتکلم بصدد الافادة فی کلامه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المحققین ابن سینا و الطوسی من قولهما الدلالة تتبع الارادة ان دلالة الحال علی کون المتکلم بصدد الافادة التی تلازمه؟؟؟ تتبع کونه مریدا لمفاده</w:t>
      </w:r>
      <w:bookmarkStart w:id="26" w:name="pg19760_264776"/>
    </w:p>
    <w:p>
      <w:pPr>
        <w:pStyle w:val="Heading3"/>
        <w:numPr>
          <w:ilvl w:val="2"/>
          <w:numId w:val="1"/>
        </w:numPr>
        <w:rPr/>
      </w:pPr>
      <w:bookmarkStart w:id="27" w:name="__RefHeading___Toc8685248_3381743652"/>
      <w:bookmarkStart w:id="28" w:name="_Toc10"/>
      <w:bookmarkEnd w:id="26"/>
      <w:bookmarkEnd w:id="27"/>
      <w:r>
        <w:rPr>
          <w:rtl w:val="true"/>
        </w:rPr>
        <w:t>[</w:t>
      </w:r>
      <w:r>
        <w:rPr>
          <w:rtl w:val="true"/>
        </w:rPr>
        <w:t>الامر السادس</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النقاط الرئیسیة فی البحث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للمرکبات بوصف مجموعها المکور وضع علی حده غیر وضع مواد مفرداتها و هیئاتها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وضع مواد المفردات و ما معنی وضع هیئاتها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وضع الهیئات للمفردات شخصی او نوعی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لتوهم وضع للمرکبات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ما فیها من ترکیب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وضع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وراء وضع المفردات بوصف انحیازها و انفرازها و بوصف اجتماعها و ائتلافها و باعتبار خصوص موادها و خصوص هیئاتها ای بعد مراعاة وضع مادة المفرد و هیئته ان کان لهیئته اثر یترتب علیها کهیئة فعل یفعل افعل فاعل مفعول فعّال و ما الی ذلک هذا فی حال انفراده و فی حال اجتماعه کهیئته فاعلا لفعل او مفعولا او حالا له او مبتدأ لخبر او خبرا لمبتدا او واقعا فی جملة شرط او حصرا و مقرونا بمؤکد او مضافا لآخر و هلم دوالیک من سائر التراکیب المسبوکة طبق القواعد المحررة المضبوطة فی ابواب علمی النحو و البیان لا وجه لتوهم مراعاة وضع للمرکب خارجا عن ذلک اذ لا مجال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الحاجة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وضع المرکبات مراعی فیها مجموع ما احتوت علیه بوصف المجموع المکور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المرکبات بموادها المنتشرة فی ضمن المفردات الملتئمة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زید قائم و ضرب عمرو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 زید؟؟؟ رب و عمرو 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بهیئاتها المخصوصة من خصوص إعرابها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الی ذلک عند انضمام بعضها؟؟؟ طبق ما تقتضیه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وضع</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الهیئات وضع نوعی لا یختص بمفرد خاص کزید و ضرب فی قولنا ضرب زید مثلا بل 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الفعل مع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عمرو و ذهب بکر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الهیئات الموضوعة بالنوع للمفردات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الهیئات المرکبات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الهیئات الموضوعة للمرکبات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کنسبة فعل لفاعل و حال لصاحب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اضافة الکلمات بعضا لبعض عند حصول المجوز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بمزایاها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مزایا النسب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ان زیدا قائم اولا فعلن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انما زید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سلفت الاشارة الیه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بالوضع النوعی فان هذه المزایا لا تختص بمفرد خاص کزید و ضرب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وضع المرکبات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بالتنصیص علی وضع موادّ مفرداتها و هیئاتها الفردیة و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 بتمام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من غیر حاجة الی وضع آخر لها 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مجموعها المکور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فضلا عن عدم الحاجة الی وضع آخر لمجموعها المکور بوضع علی حده یستلزم هذا الوضع الجملی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المعنی تارة بملاحظة وضع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بملاحظة وضع مفرداتها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عرفته فی حال ان المعنی المفاد بالمرکب فی غنی عن ذلک و یکفی فیه معرفة مواد المفردات و هیئاتها باللون الذی اسلفناه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من العبارات الموهمة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للمرکبات وضعا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وضع الهیئات علی حده غیر وضع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و قد قرأت ان لزید من حیث مادته وضعا و من حیث هیئته الاجتماعیة بغیره کوقوعه فاعلا او مفعولا لفعل له 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وضع المرکبات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بوصف مجموعها المکور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وضع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مادة المفردات و هیئاتها</w:t>
      </w:r>
      <w:r>
        <w:rPr>
          <w:rFonts w:eastAsia="IRNazanin" w:cs="IRNazanin"/>
          <w:color w:val="111111"/>
          <w:sz w:val="28"/>
          <w:szCs w:val="28"/>
          <w:rtl w:val="true"/>
          <w:lang w:bidi="fa-IR"/>
        </w:rPr>
        <w:t>:</w:t>
      </w:r>
      <w:bookmarkStart w:id="29" w:name="pg19760_264778"/>
    </w:p>
    <w:p>
      <w:pPr>
        <w:pStyle w:val="BookText"/>
        <w:rPr/>
      </w:pPr>
      <w:bookmarkEnd w:id="29"/>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للمرکبات بوصف مجموعها المکور بعد وضع مواد مفرداتها و هیئاتها وضع آخر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المواد شخصی لکن وضع الهیئات للمفردات نوعی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وضع المادة هو تنصیص الواضع علی ان اللفظ الکذائی مفاده الموضوع له هو کذا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زید لذات زید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و معنی وضعه للهیئة هو تنصیصه علی ان القالب الکذائی اذا کبست فیه المادة الصالحة للکبس اعطاها کذا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هیئة فاعل لمن یصدر منه الفعل و مفعول لمن یقع علیه الفعل و فعّال لکثیر الفعل و ما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هیئة ضرب زید المفیدة لصدور الفعل من الفاعل و هلمّ دوالیک</w:t>
      </w:r>
    </w:p>
    <w:p>
      <w:pPr>
        <w:pStyle w:val="Heading3"/>
        <w:numPr>
          <w:ilvl w:val="2"/>
          <w:numId w:val="1"/>
        </w:numPr>
        <w:rPr/>
      </w:pPr>
      <w:bookmarkStart w:id="30" w:name="__RefHeading___Toc8685250_3381743652"/>
      <w:bookmarkStart w:id="31" w:name="_Toc11"/>
      <w:bookmarkEnd w:id="30"/>
      <w:r>
        <w:rPr>
          <w:rtl w:val="true"/>
        </w:rPr>
        <w:t>[</w:t>
      </w:r>
      <w:r>
        <w:rPr>
          <w:rtl w:val="true"/>
        </w:rPr>
        <w:t>الامر السابع</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التبادر و الاطراد و ما هی صحة السلب و عدمها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الحمل الاولی الذاتی و ما هو الحمل الشائع الصناعی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کل انسان عنصری و لعنصره لغة ما طبعا ممن یعرف معنی الوضع و عدمه و ان هذا المعنی موضوع له اللفظ فهو حقیقة فیه و ان هذا استعمل فیه اللفظ بمناسبته لمعناه الحقیقی فهو مجاز بل الاغلب و هم طبقة العوام و البعیدون عن ممارسة فنون اللغة انما یشخصون مجاری الفاظ لغتهم بالتدرب الطفولی فی الحیاة العائلیة اولا و الاجتماعات الدارجة المتکررة الوقوع فی کل وقت ثانیا مثلا هذا الفلاح القروی یعیش تسعین سنة و لا یعرف معنی الوضع و ان هذا اللفظ حقیقة فی هذا المعنی او مجاز فیه لکنه یجید لغة التحاور تماما بما یقوم بجمیع مقاصده قد اخذ کل ذلک بالتعلم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العادی من اول نشأته فی احضان والدیه ثم ممارسته للداته ثم انحشاره بطبقات مجتمعه و هذه المدارس التی تعلم منها لغة عصره انما افهمته معانی الالفاظ بادئا باطلاق اللفظ مشفوعا بالاشارات الحسیة و نحوها حتی عرف بالمعرفة البسیطة معنی قم و اقعد و ماء و خبز و ما الی ذلک من دون ان یعرف انه بالحقیقة او بالمجاز لکنه فی مقام التفاته الی ما تفیده هذه الالفاظ لا یتخالجه شک فیما ارید بها ارادة عادیة لا مئونة فی استعمالها کما لا مئونة فی فهمها بالمرة فاذا قضت الظروف ان یعدّ فی زمرة مبتدئی الطلبة الذین تلقی علی مسامعهم کلمة الحقیقة و انه ما هو معناها و المجاز و انه ایّ شی‌ء یقصد به فهناک یلتفت بسرعة الی ان ما کان یسمعه من الفاظ لغته و ینتقل من غیر مئونة الی معناه هو الذی ینطبق علیه اصطلاح الحقیقة فی العرف الذی مارسه فی عهد تعلمه لمثل هذه المصطلحات و هذا هو معنی التبادر و الاطراد الذی تبنی علیه المعرفة التفصیلیة بان لفظ قم موضوع لکذا معنی و هلم دوالیک و هناک انسان آخر بطبیعة بیئته لم یتعرف علی غیر لغة عنصره ثم قرنته الاتفاقات بمخالطة اهل لسان آخر و هو لم یکن مسبوقا منه بشی‌ء فاذا جالسهم و فهم من التردید الجاری بینهم ان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عینا الماء فی لغته حکم بان اللفظ الفارسی المزبور مفاده ما یفیده لفظ ماء فهو حقیقة فیه و هذا ما یصطلح علیه بالتبادر و الاطراد عند اهل المحاورة أی ان تبادر هذا الاجنبی مثار من تبادر غیره فاذا عرفت هذه المقدمة سهل علیک فهم هذا الفصل الذی عنونه المصنف لمعرفة المقاییس التی بها تمیز الحقائق عن المجازات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 تبادر المعنی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الذهن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اللفظ کأن یطلق لفظ اسد فیفهم منه بالفهم العادی انه السبع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ان یکون الفهم متلقی عن قرینة صرفت اللفظ الی نفسها و سلخته عن معناه المتعارف له مثل ان یقال رأیت اسدا یقاتل بسیف و رمح</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درقة و علیه درع فضفاضة فان سامع هذا اللفظ لا یکاد یحمله علی معنی الاسد المعروف له بالمعرفة العادیة و تجبره الاحتفافات المذکورة ان یحمله علی انسان شجاع له مقدرة الاسد فی مقام المبارزة فاستفادته لهذا المعنی من لفظ الاسد لیست استفادة مربوطة یلفظ الاسد صرفا کما کانت الاولی کذلک فالاستفادة الاولی هی التی یقال لها حقیقة و الثانیة هی التی یقال لها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المومأ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المعنی المنسبق الی الذهن بلا مئونة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وضعه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للمعنی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العلم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غیر المسبوق بالوضع لا یعرف منه اقل شی‌ء نظیر العربی المحض یسمع اللفظة اللاتینیة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صریحا لانک عرفت ان التبادر لا یتصور من انسان لم یسبق بالوضع فاذا کان التبادر مبتنیا علی العلم بالوضع و العلم بالوضع مبتنیا علی التبادر جاء الدور 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الاشکال المزبور ان العلم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التبادر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العلم التفصیلی 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للمعنی و منشأ التفات الانسان الی هذا العلم التفصیلی کما عرفت هو خروجه من العامیة الصرفة إلی تفهمه لمجاری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هذا الانسان الذی صورناه لک یتخذ انسباقاته العریقة فیه فی استعمالات الالفاظ میزانا لتعیین الاوضاع فیحصل له القطع بان ما کان یستعمله هو و اهل لغته استعمالا عادیا مطردا لا مئونة فیه هو الذی یجب ان یقال له فی الاصطلاح انه موضوع له و انه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تبادره الذی کان یحصل له فی طول المحاورات مع اهل 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العلم الاجمالی الارتکازی لا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یکن یلتفت الیه بالمرة و انما کان یدری ان لغته توجب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ان یفهم من الماء و الخبز کذا معنی لا اکثر فالذی کان یفهمه اجمالا ان لفظ الماء و الخبز فی لغته مخصص للدلالة علی کذا معنی و لذلک لا تعزب نفسه عن الالتفات للمعانی المزبورة بقهر الطبیعة التی نشأ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بتوقف العلم بالوضع علی التبادر و توقفه علی العلم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کان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عند المستعلم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الذی یستعلم حقائق لغته و مجازاتها مما یتبادر له هو من الفاظ اللغة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المراد به التبادر عنه اهل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منشأ تبادره هو تبادر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فالتغایر اوضح من ان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تبادره هو موقوف علی تبادر غیره فلیس تبادره هو مما یتوقف علی العلم بالوضع لکن العلم بالوضع موقوف علی تبادره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تشخیص الحقیقة و ان اللفظ موضوع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علم استناد الانسباق الی نفس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کان یعلم من وجدانه ان ما تبادره جری الیه من نفس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فیما احتمل استناده الی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مع اللفظ و لو لم یتحققها حتما بان سبق الی ذهنه من اللفظ معنی لکنه شک فی ان السبق المزبور کان عن خاصة اللفظ وحده او انما حصل بمعونة قرینة اقترنت به و لاجل هذا الاقتران انسبق المعنی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تجدی اصالة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المشکوک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احراز کون الاستناد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اللفظ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القرینة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اصالة عدم القرینة تکفی فی احراز کون الاستناد الی خالص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هذه 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إحراز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التحقق منه بان سمع لفظ الاسد و هو عارف بمعناه الحقیقی و انه الحیوان المفترس و لکنه شک فی وجود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لفظ الاسد الی معنی الرجل الشجاع فأمره مع هذا الشک دائر بین حمل اللفظ علی معناه الحقیقی و هو الحیوان المفترس أو أنه لاحتمال القرینة یصرفه الی الرجل الشجاع فأصالة العدم هنا تحرز له المراد و هو المعنی الحقیقی المسبوق</w:t>
      </w:r>
    </w:p>
    <w:p>
      <w:pPr>
        <w:pStyle w:val="BookText"/>
        <w:rPr/>
      </w:pPr>
      <w:r>
        <w:rPr>
          <w:rFonts w:ascii="IRNazanin" w:hAnsi="IRNazanin" w:eastAsia="IRNazanin"/>
          <w:color w:val="111111"/>
          <w:sz w:val="28"/>
          <w:sz w:val="28"/>
          <w:szCs w:val="28"/>
          <w:rtl w:val="true"/>
          <w:lang w:bidi="fa-IR"/>
        </w:rPr>
        <w:t>به و اما اذا لم یتمیز المعنی الحقیقی علی التفصیل للفظ الاسد لکن الذی فهمه فی هذه الحال من لفظ الاسد هو الحیوان المفترس مثلا و شک ان فهمه هذا خالص فی استناده الی نفس لفظ اسد او ان هناک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افادته مع لفظ اسد المعنی المزبور و هو الحیوان المفترس فأصالة عدم القرینة هنا لا تعین له ان الحیوان المفترس الذی فهمه من لفظ الاسد فی هذه الحال هو المعنی الحقیقی للفظ المزبور لان الاستعمال فی نفسه اعم من الحقیقة و المجاز و هو لم یتحقق المعنی الحقیقی لکلمة اسد بما هی کما لم یتحقق المجاز بالیقین من وجود قرینته ففی مثل هذا المقام لا بد من التوقف فی الحکم علی المعنی بانه حقیقة او مجاز حتی یستکشف من طریق آخر غیر طریق هذا التبادر المشکوک الحال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عدم صحة سلب اللفظ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بماله من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المرتکز فی الذهن اجمالا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بالنحو الذی قرأته فی التبادر من تصویره و الاشکال بالدور علیه و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صحة سلمبه عن المعنی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علامة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صحة سلبه عنه علامة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فی مقام اطلاقه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 من ان یکون التجوز فی الاطلاق تجوزا فی اللغة او تجوزا فی العقل علی اختلاف المبنیین بین السکاکی و غیره فی ان الالفاظ اللغویة مثل کلمة اسد اذا استعملت فی مناسباتها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کالرجل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فیما استعملت فیه و ان التجوز انما کان فی اعتبار العقل له انه فرد من فردی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المفترس الفرد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الشجاع الفرد الغیر المعروف او انها مجاز بلا ریب و قد نقحنا هذا المبحث فی باب المجاز من الوشاح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تفصیل هذا العنوان عدم صحة السلب و صحته بالنموذج السالف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صحة السلب عنه و صحة الحمل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هذا ذاک تارة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الاولی الذاتی الذی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المحمول و المحمول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حمل الحدود علی المحدودات الانسان حیوان ناطق فانهما متحدان مفهوما فضلا عن اتحادهما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علیه و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المتداول فی العلوم و الصناعات مثل زید قائم و عمرو نائم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ملاکه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المحمول و المحمول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من انحاء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کالاتحاد الذاتی فی مثل زید انسان و الانسان حیوان و العرضی فی مثل زید کاتب او الانسان کاتب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المحمول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مصادیقه و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مصادیق و افراد المحمول کما قرأته فی الامثلة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الراهنة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صحة سلبه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حمل مسلوب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المحمول علیه بالحمل السلبی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المصادیق و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غیر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اطلاقه علیه من باب المجاز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التصرف فی امر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قلنا ان اطلاقه علیه کاطلاق لفظ الاسد علی الرجل 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التصرف فیه فی امر عقلی کما صار الیه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المصیر لا یصیّر المجاز حقیقة فان الادعاء غیر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استعلام حال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لفظ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حقیقة او مجاز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للفظ الذی یراد استعلام حاله بالنسبة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بصحة السلب حتی یکون مجازا فیه و بعدمها حتی یکون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وجه دائر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هذا الشأن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التبادر من التغایر بین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صحة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بالاجمال و التفصیل او الاضافة الی المستعلم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فالمستعلم یکون مدرک استعلامه الاجمال و نتیجته التفصیل تارة و اخری یکون مدرکه ما هو عند اهل المحاورة من صحة السلب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حقیق</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ذکر الاطراد و عدمه علامة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ثبت ذلک للتبادر و عدمه و صحة السلب و عدمها و انت قد قرأت ان الاطراد و التبادر امران یستقیان من منبع واحد و صورنا لک هذا المعنی اتمّ تصویر و بذلک تعلم ان تردد المصنف فی عدّه من امارات الحقیقة لیس فی محله و لذا اشتبه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لعلّ الذی سوغ القول لقائله بان الاطراد من علائم الحقیقة و عدم الاطراد من علائم المجاز ما یراه من ان مراعاة نوع العلاقات المذکورة فی باب المجاز کعلاقة الجزء و الکل و نظیر ذلک مما لا یجوز العمل علیها مطلقا فانه اذا جاز اطلاق الرقبة علی الانسان کله بعلاقة الکل و الجزء ففی نظیره بالعلاقة المذکورة لا یجوز فلا یصحّ اطلاق الاصبع مثلا علی الانسان کله و اذا جاز اطلاق العین علی الربیئة فانه لا یجوز اطلاق الید علیه فالمجاز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نوع العلائق المذکورة فی المجازات حیث لا یطرد صحة استعمال اللفظ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العلائق المذکورة علی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 القائل المزبور غیر مطرد و اما الحقیقة فهی مطردة علی الاطلاق اذ لم یعتبر فیها نوع مخصوص کما اعتبر فی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اذا لم یلحظ نوع العلاقات علی اطلاقها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فبملاحظة خصوص ما یصح معه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العلاقة المصححة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مطرد کالحقیقة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الحقیقیة و نقطة الاشتباه نشأت من عدم تدبر الاطراد المراد فی الباب فان المنظور به جری اللفظ بنفسه من غیر مئونة و لا زیادة علیه فیما یستعمل فیه دائما کلفظ الماء فی الجسم السیال المعروف و نظیره المستعمل فی المحاورات العربیة بغریزة الافهام و التفهم فی العناصر ذات هذه اللغة و من جری جریهم فیها و بعبارة اوضح جری بساطة اللفظ عند اهله فیما وجهته له لغتهم الدارجة و هذا الجری کما هو ملاک التبادر و عدم صحة السلب ملاک الاطراد نفسه بل التبادر ینشأ فی البیئات العادیة من الاطراد حتما کما اوضحنا تصویره آنفا و اما اطراد المجاز فیما فیه علاماته</w:t>
      </w:r>
    </w:p>
    <w:p>
      <w:pPr>
        <w:pStyle w:val="BookText"/>
        <w:rPr/>
      </w:pPr>
      <w:r>
        <w:rPr>
          <w:rFonts w:ascii="IRNazanin" w:hAnsi="IRNazanin" w:eastAsia="IRNazanin"/>
          <w:color w:val="111111"/>
          <w:sz w:val="28"/>
          <w:sz w:val="28"/>
          <w:szCs w:val="28"/>
          <w:rtl w:val="true"/>
          <w:lang w:bidi="fa-IR"/>
        </w:rPr>
        <w:t xml:space="preserve">المصححة فهو اطراد عار عن البساطة قد أعمل التأمل فیه المتکلم و السامع جمیعا فأین هذا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اخطأ مرید اثبات الاطراد فی علائم الحقیقة بضمّه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قید من غیر تأویل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الاطراد و انه جری اللفظ فی معناه المستعمل فیه من غیر تأویل او علی وجه الحقیقة حتی یخرج المجاز بواحد من القیدین المزبورین فان تعریفه بانه جری اللفظ ببساطته الدارجة بین اهله فی معناه المستعمل فیه عندهم غنیّ عن الضمائم المزبورة فان واحدا من هذه الضمائم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موجبا لاختصاص الاطراد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وجه الحقیقة او من غیر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بالحقیقة إلّا انه حینئذ لا یکون علامة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وجه دائر و لا یتأتی التفصی عن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 فی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الاجمال و التفصیل و الاستعلام من حال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باب الاطراد مع اخذ قید من غیر تأویل او علی وجه الحقیقة فی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بکون الاستعمال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لاشتراط عدم التأویل فی الاستعمال المزبور او لکونه علی وجه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مجال الاستعلام حال الاستعمال بالاطراد او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الحقیقة فهو من باب تحصیل الحاصل المحال</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الاطراد ملاکهما جری الالفاظ فی لغة ایّ عنصر یفرض علی بساطتها الدارجة بینهم فی مقام الافهام و التفهم العادی و صحة السلب و عدمها لا یعرفهما العرف البسیط و انما هما من شأن المتفننین و معناهما عندهم ان کل ما یصح حمله علی شی‌ء آخر بما له من معنی ارتکازی فی اللغة المتخاطب بها فهو حقیقة فیه و ما لا یصح إلّا بمئونة فهو مجاز</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الحمل الاولی الذاتی بین الشیئین هو اتحادهما مفهوما فضلا عن</w:t>
      </w:r>
      <w:bookmarkStart w:id="32" w:name="pg19760_264786"/>
    </w:p>
    <w:p>
      <w:pPr>
        <w:pStyle w:val="BookText"/>
        <w:rPr/>
      </w:pPr>
      <w:bookmarkEnd w:id="32"/>
      <w:r>
        <w:rPr>
          <w:rFonts w:ascii="IRNazanin" w:hAnsi="IRNazanin" w:eastAsia="IRNazanin"/>
          <w:color w:val="111111"/>
          <w:sz w:val="28"/>
          <w:sz w:val="28"/>
          <w:szCs w:val="28"/>
          <w:rtl w:val="true"/>
          <w:lang w:bidi="fa-IR"/>
        </w:rPr>
        <w:t>اتحادهما فی الوجود و ملاک الحمل الشائع الصناعی بینهما هو اتحادهما وجودا فقط</w:t>
      </w:r>
    </w:p>
    <w:p>
      <w:pPr>
        <w:pStyle w:val="Heading3"/>
        <w:numPr>
          <w:ilvl w:val="2"/>
          <w:numId w:val="1"/>
        </w:numPr>
        <w:rPr/>
      </w:pPr>
      <w:bookmarkStart w:id="33" w:name="__RefHeading___Toc8685252_3381743652"/>
      <w:bookmarkStart w:id="34" w:name="_Toc12"/>
      <w:bookmarkEnd w:id="33"/>
      <w:r>
        <w:rPr>
          <w:rtl w:val="true"/>
        </w:rPr>
        <w:t>[</w:t>
      </w:r>
      <w:r>
        <w:rPr>
          <w:rtl w:val="true"/>
        </w:rPr>
        <w:t>الامر الثامن</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فی اللفظ بین معناه الحقیقی و بین غیره فعلی ایّ المعانی یحمل اللفظ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فی اللفظ بین ان یکون مجازا و مشترکا او مخصصا او منقولا او فیه إضمار باختلاف التصویرات فی الصور المزبورة فعلی ایّ المعانی منها یحمل و هل لذلک مقیاس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للفظ احوال خمسة و هی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استعمال اللفظ فی غیر ما وضع له بعلاقة 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تعدد وضعه تعیینا او تعینا بحسب تعدد المعنی المنسوب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تضییق دائرة العام فی الدلالة علی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استعماله بحسب اصطلاح من الاصطلاحات فی غیر معناه الاول حتی یشیع فی المنقول الیه و یهجر فی المنقول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تقدیره بحسب ما یدعو الیه 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یصار الی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احد هذه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دار الامر بینه و بین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اذا دار الامر فی لفظ النکاح بین ان یکون حقیقة فی العقد وحده و بین ان یکون مشترکا لفظیا بینه و بین الوطی لکن کونه حقیقة فی العقد فمما لا ریب فیه إلّا ان الکلام هل هو مع ذلک حقیقة فی النکاح ایضا بوضع آخر اولا ففی مثل هذا المقام لا یصار عن المعنی الحقیقی الی المعنی الاشتراکی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بقرینة صارفة عنه الیه و اما اذا دار الامر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مع بعض کدوران حال اللفظ بین ان یکون مجازا او مشترکا لفظیا مثل دوران لفظ النکاح فی الوطی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ان یکون مجازا فیه او مشترکا لفظیا و کدوران حاله بین ان یکون منقولا او مشترکا مثل الصلاة فی قوله صلّی اللّه علیه و آله و سلّم الطواف بالبیت صلاة فانه یجوز ان یقال هل ان لفظ الصلاة هنا مشترک بین المعنی اللغوی و المعنی الشرعی المعروف او انه منقول عن معناه اللغوی الی معناه الشرعی المتداول بین المتشرعة و کدوران حاله بین الاضمار و الاشتراک کما یقال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القریة هل هو مشترک بین الحال و المحلّ او ان الآیة بتقدیر محذوف و هو لفظ اهل و کدوران حاله بین العموم و الخصوص کمذهب من یقول ان الالفاظ المدعی عمومها مشترکة بین العموم و الخصوص بالاشتراک اللفظی و من یقول بخلاف هذه المقالة و ان الفاظ العموم للعموم و تستعمل فی الخصوص مجازا و کدوران حاله بین النقل و الاضمار مثل ان یقال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الربا هنا هو البیع الربوی بخصوصه فیکون منقولا لان معناه فی اللغة هو مطلق الزیادة أو أنه بمعنی الزائد کما فی اللغة فیحتاج الی تقدیر محذوف ای حرم اخذ الربا ای اخذ الزائد و کدوران حاله بین النقل و التخصیص کما یقال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خصوص البیوع المنفذة من ناحیة الشرع بالادلة الخاصة لا عموم ما یطلق علیه لفظ البیع فیکون من باب التخصیص اوان لفظ البیع عند الشارع منقول عن معناه اللغوی نظیر لفظ الصلاة و الصیام و الحج عنده فیکون من باب المنقولات لا العمومات المخصصة و کدوران حاله بین الاضمار و المجاز مثل ان یقال فی قوله تعالی فَلْیَدْعُ نادِیَهُ هل انه من باب المجاز بعلاقة الحال و المحلّ أو أنه من باب الاضمار بتقدیر اهل 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فنظائر هذه الامثلة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فالاصولیون و ان ذکروا لترجیح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 إلّا انها استحسانیة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بها إلّا اذا کانت موجبة لظهور اللفظ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الدائرة علیه تلک الاحوال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مساعدة دلیل علی</w:t>
      </w:r>
      <w:r>
        <w:rPr>
          <w:rFonts w:eastAsia="IRNazanin" w:cs="IRNazanin"/>
          <w:color w:val="111111"/>
          <w:sz w:val="28"/>
          <w:szCs w:val="28"/>
          <w:rtl w:val="true"/>
          <w:lang w:bidi="fa-IR"/>
        </w:rPr>
        <w:t>)</w:t>
      </w:r>
      <w:bookmarkStart w:id="35" w:name="pg19760_264788"/>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تلک الوجوه التی حرروها و ذکروها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بدون ان توجب الظهور اللفظی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 البصائر</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امر اللفظ بین ان یحمل علی معناه الحقیقی و علی ما یجوز ان یحمل علیه من التجوز او الاشتراک او التخصیص او النقل او الاضمار فانه لا یجوز صرفه عن الحقیقة إلّا بقرینة صارفة الی احد المعانی المزبورة و مجرد صلاحیتها غیر کاف اصلا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امر اللفظ بین ان یحمل علی المجاز او الاشتراک او التخصیص او النقل او الاضمار بما لهذا العنوان من تصویرات عدیدة فالاصولیون و ان ذکروا فی مقام الدوران بینها مرجحات لبعض علی بعض لکن المرجحات المزبورة لا قیمة لها و المتبع هی الظهورات المنعقدة فی شتات المقامات</w:t>
      </w:r>
    </w:p>
    <w:p>
      <w:pPr>
        <w:pStyle w:val="Heading3"/>
        <w:numPr>
          <w:ilvl w:val="2"/>
          <w:numId w:val="1"/>
        </w:numPr>
        <w:rPr/>
      </w:pPr>
      <w:bookmarkStart w:id="36" w:name="__RefHeading___Toc8685254_3381743652"/>
      <w:bookmarkStart w:id="37" w:name="_Toc13"/>
      <w:bookmarkEnd w:id="36"/>
      <w:r>
        <w:rPr>
          <w:rtl w:val="true"/>
        </w:rPr>
        <w:t>[</w:t>
      </w:r>
      <w:r>
        <w:rPr>
          <w:rtl w:val="true"/>
        </w:rPr>
        <w:t>الامر التاسع</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الحقیقة الشرعیة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ثابتة او لا ثبوت لها و کم قول فی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الوضع التعیینی نحو واحد او نحوان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المعانی المدّعی حدوثها فی شرع الاسلام ممّا لها سابقة فی الشرائع السالفة او 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ثمرة النزاع بین النافین للحقیقة الشرعیة و المثبتین لها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جهل تاریخ الاستعمال و النقل بناء علی ثبوت الحقیقة الشرعیة فما هو التکلیف</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ثبوت الحقیقة الشرعیة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القول بثبوتها مطلقا فی العبادات و المعاملات و فی عصر الشارع و المتشرعة جمیعا و فی الالفاظ الکثیر الدوران علی لسانه کالصلاة و الزکاة و الحج و ما الی ذلک و ما لم یکن منها بهذه المثابة من الکثرة کالاصطلاحات المخصوصة به المنشعثة فی طول الابواب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ثبوتها فی الفاظ العبادات دون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فی عصر الشارع و الثبوت فی عصور المتشرعة کأزمنة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فیما کثر دورانه علی لسانه و النفی فیما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 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و ما هو الحری بما ینتج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بتمهید مقال و هو ان الوضع التعیینی کما یحصل بالتصریح بإنشائه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یقول انی وضعت لفظ ماء لهذا الجسم السیال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باستعمال اللفظ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یعمل اللفظ فی معنی لم یسبق بوضع اللفظ المزبور له لا من هذا اللافظ و لا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اعماله اللفظ فی المعنی المزبور نظیر اعمال اللافظین اللفظ فی المعنی المسبوق بوضع 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الذی اعمله فی المعنی من غیر سابقة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المعنی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بنفس اللفظ الذی اعمله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کما یفعله المتجوز باللفظ عن حقیقته الی معناه المجازی فان المتجوز انما یتجوز مع القرینة لا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بد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یعمل اللفظ فی المعنی الغیر المسبوق بالوضع بقصد الحکایة عنه و الدلالة علیه بنفس اللفظ المزبور من دون ضمّ قرینة صارفة عن المعنی الحقیقی معینة للمعنی المجازی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قرینة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لاجل ان یدلّ المخاطب بها علی ان استعماله هذا وضع منه للفظ المزبور بازاء المعنی المذکور مثل ان یقوم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فیکبر و یقرأ فاتحة الکتاب و سورة الاخلاص و یرکع و یسجد و یتشهد و یسلم ثم یقول لحاضریه صلّوا کما رأیتمونی اصلی فانه اعمل لفظ الصلاة فی معنی لم یسبق بوضع هذا اللفظ له لکنه بنفس استعماله هذا قصد الحکایة باللفظ المزبور عن المعنی السالف المذکور و دل علیه بنفس اللفظ من دون ضم قرینة صارفة عن المعنی اللغوی لکن احالته باللفظ علی معنی احداثی له قد دلت علی انه بنفس الاستعمال المزبور قد وضع لفظ الصلاة لهذا المعنی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ارادة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الیه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المتجوز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بنصبه القرینة للاشعار عن استعماله اللفظ فی معناه المجازی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التفکیک بین هذه الاستعمالات التی بعضها یکون بنفسه وضعا و بعضها یکون تجوزا صرفا لا ربط له بأحداث جدید و وضع مستأنف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استعمال اللفظ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بعنوان الوضع استعمالا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مراعاة ما اعتبر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علاقات 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المقصود منه بنفسه احداث وضع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المتداول فی التعریف عنها هو استعمال اللفظ فیما وضع له و هذا الاستعمال المبحوث عنه غیر مسبوق بوضع بل به أنشأ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المجاز ما کانت معه علاقة مصححة و قرینة صارفة عن الحقیقة معینة للمعنی المجازی و ما نحن فیه بالفرض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ضائر بعد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الاستعمال المزبور بالقصد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یقبله الطبع و لا یستنکره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الذوق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ان استعمال اللفظ فی غیر ما وضع له غیر مبتن إلّا علی تصحیح الطبع و ان ذلک هو الذی جوز اطلاق اللفظ و ارادة نوعه او صنفه او مثله او شخصه لا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الاستعمالات الشائعة فی المحاورات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نحن الآن من اطلاق اللفظ و ارادة نوعه او صنفه او مثله او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بحقیقة و لا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اللفظ المزبور لم یوضع لیدل علی النوع او</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او المثل او الشخص بل وضع لیدل علی خاص ما عنی به و هو حصول حدث الضرب قبل زمن التکلم من لفظ ضرب و هلم جرا کما ان ارادة النوع منه او الصنف او المثل او الشخص لیست واجدة للعلاقات المصححة فلا ربط لضرب بمعناها الانف بضرب التی یراد بها النوع او الصنف او المثل او الشخص إلّا بنحو من الارتباط البعید الذی لا یکفی مثله فی باب المجاز قطعا لبعد التناسب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الوضع التعیینی فی الالفاظ المتداولة فی لسان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لفظ الصلاة و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باللون الذی شرحناه و هو ان یقصد احداث وضع جدید بنفس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تصویرها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بالوضع التعیینی بهذا اللون فی الالفاظ المتداولة فی لسان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مجازف قطعا و یدل علیه تبادر المعانی الشرعیة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الالفاظ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یأمر بإقامة الصلاة و إیتاء الزکاة و حج بیت اللّه الحرام و هلم دوالیک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استعماله المزبور بنحو إحداث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تکون علاقة معتبرة بین المعانی الشرعیة و اللغویة فأی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الصلاة شرعا و الصلاة بمعنی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یجوز استعمال لفظ الصلاة فی المعنی الشرعی بمناسبة المعنی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اشتمال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الدعاء لا یوجب ثبوت ما یعتبر من علاقة الجزء و الکل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یطلق الظفر علی الانسان و تطلق الرقبة فمثل هذه العلاقة غیر معتبرة لا عند الواضع و لا فی الطبع و الذوق لها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بناء علی کون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معانی الالفاظ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مستحدثة 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کونها ثابتة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قضیة غیر واحد من الآیات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الذین من قبلکم فالمعنی بالصیام الشرعی علی هذا لیس من مستحدثات هذا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 وَ أَذِّنْ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لیس المقصود به مجرد الزیارة بل مجموعة مناسک مخصوصة بنحو مما فی شرعنا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 وَ أَوْصانِی بِالصَّلاةِ وَ الزَّکاةِ ما 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لیس المنظور بهاتین مجرد الدعاء و زکاة النفس لاباء السیاق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وردت حکایته فی القرآن و النصوص النبویة عن الشرائع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الفاظ المعانی المزبورة علی هذا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لغة الشرائع اثبتتها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احداثها فی شرع الاسلام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الشرائع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معانی هذه الالفاظ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المعانی الشرعیة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المشترکة بین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قبیل الاختلاف فی المصادیق و المحققات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الماهیة تارة یحققها هذا المصداق و تارة ذاک مع اختلاف المصداقین فیما یحتف بهما و انها تارة تحصل بهذه المحققات و اخری بتلک و ان کان بین الصنفین من المحققات المزبورة نوع من الاختلاف فی الاطراف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المعانی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قصر و تمام و قیام و قعود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ثم لا یذهب علیک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وجودها قدیما فی الشرائع السابقة لا حدیثا فی شرعنا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لدعوی الوثوق فضلا عن القطع بکونها حقائق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المصدّر به البحث و إلّا فکونها حقائق شرعیة بمعنی انها من محدثات الشرائع لا العرف العام مما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ایضا مع الاحتمال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لتوهم دلالة الوجوه التی ذکروها علی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ثبوت الحقیقة الشرعیة من التبادر و عدم صحة السلب و الاطراد و کل مشعر بحقیقیتها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دلالتها علی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یناقش فی دلالتها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 لا الاحتمال المزبور فانه لا مجال معه للاستدلال لانه من باب تحصیل الحاصل کما انه لا خصوصیة له بشرعنا کما هو الفرض</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هذا البیان الذی اوردناه للاحتمال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حال دعوی الوضع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باللون الذی اسلفناه و هو ان الشارع فی عین استعماله احدث وضعا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الاحتمال المزبور اذ مع هذا الاحتمال و کون المعانی الشرعیة سابقة الوجود فالشارع لم یستعملها إلّا علی وجهها الذی وضعت علیه و لیس فیه احداث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الغض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 ان منع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المعنی الاحداثی لشرع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 هو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تابعیه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المعاصرین له ای حصوله فی مجموع الزمانین بنحو المجموع المختلط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الاعلام بالغلبة قد تحصل فی اقصر مدة کما هو مشاهد محسوس فکیف و النبی قضی عمره فی استعمالها فی المعانی التی احدثها استعمالا مطردا لا حدّ لکثرته و لذلک نمنع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حصوله فی خصوص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الشارع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جهة التأمل هو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الثمرة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 للحقائق الشرعیة و النافی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فتظهر فی لزوم حمل الالفاظ الواقعة فی کلام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الصلاة و الصوم و الحج و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تعینها للمعانی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معانیها اللغویة مع 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للحقائق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معانیها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للحقائق المزبورة و انما تحمل الالفاظ المذکورة علی المعانی الشرعیة مع البناء علی ثبوت اصل الحقائق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علم تأخر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الشارع للالفاظ المزبورة فی المعانی المذکورة عن النقل لها من المعنی اللغوی الی المعنی الشرعی حتی یکون الاستعمال المسبوق بالنقل علی وجه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اذا جهل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 ان النبی ص استعمل لفظ الصلاة فی معناها الشرعی ضمن الحدیث الفلانی مثلا و لکنه لم یدر أن هذا الاستعمال کان قبل حصول النقل فیکون مجازا او بعده فیکون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الفرض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یمکن معه الحمل علی الحقیقة</w:t>
      </w:r>
    </w:p>
    <w:p>
      <w:pPr>
        <w:pStyle w:val="BookText"/>
        <w:rPr/>
      </w:pPr>
      <w:r>
        <w:rPr>
          <w:rFonts w:ascii="IRNazanin" w:hAnsi="IRNazanin" w:eastAsia="IRNazanin"/>
          <w:color w:val="111111"/>
          <w:sz w:val="28"/>
          <w:sz w:val="28"/>
          <w:szCs w:val="28"/>
          <w:rtl w:val="true"/>
          <w:lang w:bidi="fa-IR"/>
        </w:rPr>
        <w:t xml:space="preserve">إلّا بنحو الاحتمال و هو غیر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تأخر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النقل فیکون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معارضتها باصالة تأخر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الاستعمال فیکون مجازا لان الاستعمال کالوضع فی کونهما جمیعا من الامور الحادثة التی تجری فیها أصالة التأخر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اصالة تأخر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ناحیة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ترتیب غیر الاثر الشرعی علی المستصحب فاستصحاب عدم الاستعمال الی زمان الشک انما یترتب علیه ما یفرض له من اثر شرعی و لیس من آثاره الشرعیة کونه واقعا بعد حصول النقل اذ لا ربط لذلک بالشرع هذا بالنسبة الی الاستصحاب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الی الاستصحاب العقلی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بناء من العقلاء علی التأخر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یترتب علی ذلک تقدم النقل علی الاستعمال فیکون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بقاء اللفظ علی أصله اللغوی لا تجری فی المقام الذی احرز فیه حصول النقل کما احرز حصول الاستعمال لکنه اشتبه تقدم احدهما علی الآخر فی المثال المفروض و علیه فأصالة عدم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کانت معتبرة فیما اذا شک فی اصل النقل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احرز حصوله قطعا و لکن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الاستعمال او تقدمه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 معناها ما احدثه الشرع و لم تسبق معرفته للعرف و 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الحقیقة الشرعیة ثابتة و الاقوال فیها نفیا و اثباتا مطلقا و تفصیلا خمسة و قد سلفت مجموعة فی صدر البحث</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 نوعان تارة یحصل بالتصریح بانشاء، و اخری بنفس الاستعمال مقصودا به الوضع مع قرینة مشعرة بذلک</w:t>
      </w:r>
      <w:bookmarkStart w:id="38" w:name="pg19760_264795"/>
    </w:p>
    <w:p>
      <w:pPr>
        <w:pStyle w:val="BookText"/>
        <w:rPr/>
      </w:pPr>
      <w:bookmarkEnd w:id="38"/>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المدعی حدوثها فی الاسلام سابقة التقرر فی الشرائع القدیمة و علی فرض حصول تفاوت فی البین فهو لا یضرّ بالماهیة المشترکة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لزوم حمل الالفاظ الواقعة فی کلام الشارع بلا قرینة علی معانیها اللغویة علی القول بعدم ثبوتها و علی معانیها الشرعیة مع القول بالثبوت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جهل تاریخ النقل و الاستعمال یکون اللفظ المجهول الحال مجملا یتوقف عنده حتی ینکشف امره بشارح خارجی</w:t>
      </w:r>
    </w:p>
    <w:p>
      <w:pPr>
        <w:pStyle w:val="Heading3"/>
        <w:numPr>
          <w:ilvl w:val="2"/>
          <w:numId w:val="1"/>
        </w:numPr>
        <w:rPr/>
      </w:pPr>
      <w:bookmarkStart w:id="39" w:name="__RefHeading___Toc8685256_3381743652"/>
      <w:bookmarkStart w:id="40" w:name="_Toc14"/>
      <w:bookmarkEnd w:id="39"/>
      <w:r>
        <w:rPr>
          <w:rtl w:val="true"/>
        </w:rPr>
        <w:t>[</w:t>
      </w:r>
      <w:r>
        <w:rPr>
          <w:rtl w:val="true"/>
        </w:rPr>
        <w:t>الامر العاشر</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الفاظ العبادات موضوعة للصحیح منها او الاعم منه و من الفاسد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الخلاف مما له توقف علی ثبوت الحقیقة الشرعیة او 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الصحة و الفساد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الجامع علی القول بالصحیح و ما هو علی القول بالاعم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حال الوضع و الموضوع له فی العبادات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ثمرة النزاع بین القولین الصحیح و الاعم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ادلة الصحیحی و ما هی ادلة الاعمی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الفاظ المعاملات کالفاظ العبادات موضوعة للصحیح او للاعم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کون الفاظ المعاملات اسامی للصحیحة موجب لا جمالها کالفاظ العبادات او 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انحاء دخل الشی‌ء فی المأمور به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فی ان الفاظ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الماهیات</w:t>
      </w:r>
    </w:p>
    <w:p>
      <w:pPr>
        <w:pStyle w:val="BookText"/>
        <w:rPr/>
      </w:pPr>
      <w:r>
        <w:rPr>
          <w:rFonts w:ascii="IRNazanin" w:hAnsi="IRNazanin" w:eastAsia="IRNazanin"/>
          <w:color w:val="111111"/>
          <w:sz w:val="28"/>
          <w:sz w:val="28"/>
          <w:szCs w:val="28"/>
          <w:rtl w:val="true"/>
          <w:lang w:bidi="fa-IR"/>
        </w:rPr>
        <w:t>المحدثة للشرع فی مقابل العرف العام کالصلاة و الزکاة و الحجّ و الصیام و ما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لخصوص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المسقطة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الصحیح و الفاسد فکما یقال للصحیحة صلاة مثلا یقال للفاسدة ایضا صلاة بلا مئونة فی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 ذکر ادلة القولین تذکر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شبهة فی تأتی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فی کونها اسامی لخصوص الصحیح او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بثبوت 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تأتیه علی هذا القول معناه ان الفاظ العبادات موضوعة فی لسان الشرع لخصوص الصحیحة منها فقط و انها اذا استعملت فی الفاسد تکون مجازا او انها موضوعة فی لسانه للاعم من الصحیح و الفاسد فیکون استعمالها فی الفاسد کاستعمالها فی الصحیح لا تجوز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الخلاف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ثبوت الحقیقة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الالفاظ المزبورة کما یصح استعمالها فی الصحیح مجازا یصح استعمالها فی الفاسد کذلک فلا میز للصحیح علی الفاسد فی هذا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یمکن ان یقال فی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تصویر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القائلین بالصحیح و القائلین بالاعم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النافی للحقیقة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الاصل فی هذه الالفاظ المستعملة مجازا فی کلام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للعدول بها عن المعانی اللغویة الی المعانی الشرعیة بالعلاقة المصححة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استعمالها فی خصوص الصحیحة او الاعم بمعنی ان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الصحیح و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اعتبرت العلاقة بینه و بین المعانی اللغویة ابتداء و قد استعمل فی الآخر بتبعه و مناسبته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الشارع لما تصرف باللفظ اللغوی لوجود العلاقة المصححة لتصرفه هل لاحظ هذه العلاقة بین المعنی اللغوی و بین العبادة الصحیحة عنده بوصف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یکون لو استعمل اللفظ المزبور فی الفاسد قد استعمله فی الفاسد بعلاقته للصحیح فیکون التجوز فی الفاسد مترتبا علی التجوز فی الصحیح و هو ما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یطلق علیه عنوان سبک مجاز بمجاز أو أنه لاحظ العلاقة بین المعنی اللغوی و بین الاعم بما هو اعم فلا یلزم منه سبک مجاز بمجاز و علی هذا فکل تجوز للشارع لا یعود یحتمل فیه تعدد فی المجازیة بل یکون اجراؤه فی الصحیح و الفاسد فی عرض واحد بخلاف التصویر الاول فانه لا بدّ فیه من اعتبار التجوز اولا بین المعنی اللغوی و الشرعی الصحیح و ثانیا بین الصحیح و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ینزل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الصحیح لانه الذی اعتبرت العلاقة بینه و بین المعنی اللغوی اولا و التنزیل المذکور انّما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الصارفة عن المعانی اللغویة و عدم قرینة اخری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الفاسد ففی مثل هذا الفرض و هو وجود قرینة صارفة عن المعنی اللغوی و عدم قرینة اخری تعیّن المعنی المجازی الثانی یحمل ما تجوز به الشارع علی الصحیح لان المفروض ان تجوزه به سابق علی تجوزه بالفاسد و ان تجوزه بالفاسد مترتب علی تجوزه بالصحیح فمتی دار الامر بعد صرف اللفظ عن معناه اللغوی بین المجازین المزبورین اذ لا قرینة معیّنة فی البین فمن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التصویر حمل اللفظ المتجوز به علی المجاز الاول و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خبیر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الحمل علی الصحیح دون الفاسد عند عراء المقام عن کل قرینة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العلاقة انما اعتبرت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المعنی اللغوی و الشرعی الصحیح اولا و بین الصحیح و الفاسد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بناء الشارع فی محاوراته استقرّ عند عدم نصب قرینة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القرینة الصارفة عن المعنی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ارادة الصحیح الذی هو المجاز الاول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نصبه لقرینة تعین احد المجازین من الصحیح و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عدم ذکره للقرینة المعینة یکون قرینة علی ما یریده و هو الصحیح من المجازین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حاجة الی قرینة معینة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القرینة الصارفة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للصحیحیین بناء علی عدم</w:t>
      </w:r>
    </w:p>
    <w:p>
      <w:pPr>
        <w:pStyle w:val="BookText"/>
        <w:rPr/>
      </w:pPr>
      <w:r>
        <w:rPr>
          <w:rFonts w:ascii="IRNazanin" w:hAnsi="IRNazanin" w:eastAsia="IRNazanin"/>
          <w:color w:val="111111"/>
          <w:sz w:val="28"/>
          <w:sz w:val="28"/>
          <w:szCs w:val="28"/>
          <w:rtl w:val="true"/>
          <w:lang w:bidi="fa-IR"/>
        </w:rPr>
        <w:t xml:space="preserve">ثبوت الحقیقة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لتعسر تحصیله و مجهولیة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التصویر الذی بسطناه بناء علی عدم ثبوت الحقیقة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النزاع علی ما نسب إلی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ذهابه الی ان الفاظ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لغویة محضة و لیس للشارع اختراع حقائق جدیدة غیر ما هو عند اللغوی نعم الشارع قیّد مطلقات اللغة فأضاف إلی الدعاء قیودا من رکوع و سجود و قیام و قعود و الی الزیارة اضافات و هی المناسک المخصوصة فحکم استعمال لفظ الصلاة و الحج عنده حکم استعمال لفظ المطلق فی المقید و هذا غایة ما یعطیه انه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تصویر النزاع علی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الصحیحی و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تقتضیه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الصارفة عن المطلق بما هو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المضبوطة الدالة علی اجزاء المأمور به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مفاد القرینة التی نصبها الشارع عند استعماله لمطلقات اللغة فیما یریده هو ان لفظ الصلاة عنده لیس المنظور به مطلق الدعاء کما هو عند اللغوی بل تضم الیه اجزاء و شرائط لا بد منها فی الامتثال بنظره و هذه القرینة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یتعدی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 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إلّا بقرینة اخری تصرف القرینة المزبورة عن مفادها و علیه فمقتضی القرینة المزبورة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تمام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الحق مع الصحیحی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الاجزاء و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الحق مع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نکات ما حررناه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الامور التی اشار الیها فی صدر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 اهل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عنده شتات ما قیل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تمامیة الاجزاء و الشرائط المطلوبة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الاتیان بما یوجب اسقاط القضاء عن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الفقهاء او بموافقة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الاتیان الذی و وفق به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المتکلمین او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کموافقة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بالمهم من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لوازم التمامیة فان الاتیان بتمام الاجزاء و الشرائط المطلوبة مسقط للاعادة فی الوقت و القضاء فی الخارج و موافق به الشرع و ممتثل به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اختلاف المعنی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اختلاف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الاختلاف فی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تعدد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یوجب تعدد المعنی لبا و جوهرا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الحالات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للاتیان بجمیع الاجزاء و الشرائط المرادة من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الحاذف لجملة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الحالات المتبادلة علی المکلف و تکلیفه حسب الازمان و الأمکنة و الحالات المنشعثة الوافرة فإن المعنی بالصلاة فی کافة هذه الحالات واحد و هو ما ترتب علیه اثر الصحة و المعراجیة و القربانیة و النهی عن الفحشاء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هذا 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ینقدح ان الصحة و الفساد امران اضافیان فیختلف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واحدیته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و فسادا بحسب الحالات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 بحسب حالة و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القصریة من المسافر صحیحة تامة و من الحاضر فاسدة ناقصة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الامور التی اشار الیها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بالصحیح و القول بالاعم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جامع فی البین کان هو المسمی بلفظ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مثلا و المراد بالقدر الجامع ما یجمع بین شتات الافراد الصحیحة علی القول بالصحیح و شتات افراد الاعم من ذلک علی القول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اشکال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القدر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الافراد الصحیحة و امکان الاشارة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ذلک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بخواصه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یعطیه ذلک الجامع من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الاشتراک فی جامع واحد یؤثر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ذلک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تصویر المسمی بلفظ الصلاة مثلا بالناهیة عن الفحشاء و ما هو معراج المؤمن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کقربان کل تقی و خیر موضوع و لا ریب ان شتات الصلوات فی کافة الحالات من قصر و تمام و اضطرار و اختیار لا تعدم العنوان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الفحشاء و 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القدر الجامع علی القول بالصحیح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یخلو عن واحد من امرین اما الترکیب و اما البساطة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امرا مرکبا اذ کل ما فرض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 و ایّ قدر فرض فی ترکیبه القلة او 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 الحالات و تبادلها بما تکون الصلاة الواحدة معها صحیحة تارة و فاسدة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الجامع المفروض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بسیطا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اما ان یکون عنوان المطلوب او ملزوما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المحبوب و المرغوب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المطلوب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لبداهة استحالة اخذ ما لا یتأتی إلّا من قبل الطلب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عنوان المطلوب عنوان اشتقاقی من الطلب فمبدأ الاشتقاق و هو الطلب سابق علیه و الطلب لا بد ان یکون مسبوقا بوجود متعلقه و هو المسمی باسم الصلاة مثلا و علیه فکیف یؤخذ ما هو متأخر برتبتین فی المتقدم علیه بالرتبتین المزبورتین فیجعل المسمی باسم الصلاة هو عنوان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الترادف بین لفظ الصلاة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اخذه جامعا فی حال انه لا قربی بینهما إلّا بنحو المفهومیة العامة و این هذا من الترادف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هذا الفرض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البراءة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اجزاء العبادات 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أحرز عدة منها بالیقین و شک فی اعتبار الزائد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الاجمال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حین اذ یؤخذ عنوان المطلوب متعلقا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العبادات لان عنوان المطلوب مکشوف اتمّ انکشاف فلیس الشک حینئذ شکا فی التکلیف الموجب لاجراء البراءة فی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الاجمال فیما یتحقق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المطلوب فی الخارج من جزء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مجال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للبراءة بل المجال کله للاحتیاط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مباحث الاصول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المشهور القائلین بالصحیح قائلون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اجزاء العبادات و شرائطها فهذا یکون دلیلا علی انهم لم یأخذوا عنوان المطلوب متعلقا للامر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لو کان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متعلقا للامر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ملزوم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لزم الاشکال المومأ الیه فی عنوان المطلوب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قوله و الاشکال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اخذه بسیطا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مفهوم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المحبوب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عن هذه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الاجزاء و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 زیادة و نقیصة بحسب اختلاف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قصر و تمام و اختیار و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کاتحاد الطبیعی و افراده و الکلی و مصادیقه فان الکلی کما یتحد مع فرده خارجا و ینطبق علی مصداقه انطباقا حقیقیا بلا تکلف ینتزع علی بساطته منه علی ترکیبه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المفهوم المتحد مع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الشک حینئذ فی الاکثر شرطا کان او جزء یکون شکا فی اصل متعلق الامر المنتزع عن هذه المرکبات المتحد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لا تجری البراءة فیما اذا کان المأمور به امرا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خارجیا مسببا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الاقل و الاکثر کالطهارة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امر واحد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فعند تمام الغسل المرکب ماهیة من غسل الرأس و الجانب الایمن و الجانب الایسر و عند تمام الوضوء المرکب کذلک من غسل الوجه و غسل</w:t>
      </w:r>
    </w:p>
    <w:p>
      <w:pPr>
        <w:pStyle w:val="BookText"/>
        <w:rPr/>
      </w:pPr>
      <w:r>
        <w:rPr>
          <w:rFonts w:ascii="IRNazanin" w:hAnsi="IRNazanin" w:eastAsia="IRNazanin"/>
          <w:color w:val="111111"/>
          <w:sz w:val="28"/>
          <w:sz w:val="28"/>
          <w:szCs w:val="28"/>
          <w:rtl w:val="true"/>
          <w:lang w:bidi="fa-IR"/>
        </w:rPr>
        <w:t xml:space="preserve">الیدین و مسح الرأس و مسح الرجلین تحصل الطهارة الامر البسیط الخارجی المشار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شک فی اجزائهما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اجزاء هذین المرکبین الغسل و الوضوء هل هی کما ذکرناه من الغسلات و المسحات فقط او تضاف الیها اجزاء أخر فالشک فی هذه المحققات للغسل و الوضوء المسبب عنهما حصول الطهارة المتعلقة للتکلیف بان کان متعلق الامر هو عنوان الطهارة لا عنوان الغسل و الوضوء لا یکون مجری للبراءة لعدم الاجمال فی عنوان الطهارة فالتکلیف لیس مشکوکا فیه و انما الشک فی محققاته هذا علی القول بان الطهارة وجودا غیر الغسل و غیر الوضوء فهما وجودان منفرزان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الجامع علی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بالاعم فتصویر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بإزائه تقع 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 کونه غایة فی الاشکال ان کل ما یتصور له من تصویر فانه لا یخلو من خدشة کما تقرأه فی وجوه التصویرات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قیل فی تصویره او یقال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جملة من اجزاء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عنوان اکبر بالنسبة الی بقیة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کالارکان فی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فتکون التسمیة بالصلاة دائرة مدار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الزائد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الاجزاء و الشرائط غیر الارکان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یسقط التکلیف إلّا بالاتیان بها مضمومة الی الارکان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الصلاة فانه یکفی فی تحقق وجوده وجود الارکان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 فان التسمیة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بالصلاة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مراعاة الحقیقة 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تدور مدارها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مدار الارکان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صدق الصلاة مع الاخلال ببعض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مسوغ شرعی کما یتفق ذلک لجملة من المضطرین مع ان ما یأتی به المضطر طبقا للبرنامج الذی یراد منه حال اضطراره صلاة بلا شبهة عند الطرفین الصحیحی و الاعمی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وعده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صدق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الارکان</w:t>
      </w:r>
    </w:p>
    <w:p>
      <w:pPr>
        <w:pStyle w:val="BookText"/>
        <w:rPr/>
      </w:pPr>
      <w:r>
        <w:rPr>
          <w:rFonts w:ascii="IRNazanin" w:hAnsi="IRNazanin" w:eastAsia="IRNazanin"/>
          <w:color w:val="111111"/>
          <w:sz w:val="28"/>
          <w:sz w:val="28"/>
          <w:szCs w:val="28"/>
          <w:rtl w:val="true"/>
          <w:lang w:bidi="fa-IR"/>
        </w:rPr>
        <w:t xml:space="preserve">و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الاخلال بسائر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لا لضرورة اما عند الصحیحی فواضح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یقول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الاعمی اذا فرض الجامع للتسمیة هو الرکن فلا محذور علیه اذا التزم بانه اذا حصل حتی مع انتفاء الاجزاء و الشرائط عن عمد من غیر ضرورة حصلت التسمیة و المسمی و ان کان مجازفا فی اصل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لفظ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المأمور به بأجزائه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جملتها الارکان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استعمال للفظ فی غیر ما وضع له فان الموضوع له فرضا هو الرکن لیس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باب استعمال اللفظ الموضوع للجزء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جمیع ما یحتوی علیه المأمور به من جزء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باب اطلاق الکلی علی الفرد و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کاطلاق الانسان علی زید لعدم الاتحاد الخارجی بین الارکان وحدها و بین ما اشتمل علی کافة الاجزاء و الشرائط بل هما وجودان ممتازان حسا لا ربط لوجود احدهما بالآخر فلا ینطبق احدهما علی الآخر الا بالعنایة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و لا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بکون استعمال لفظ الصلاة فیما جمع الجزء و الشرط علی الاطلاق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الضرورة من حال المتشرعة تخالفه بالصراحة فانهم لا یرون فی اطلاق لفظ الصلاة علی العبادة الجامعة لاجزائها و شرائطها الا عین الحقیقة و الواقع فکیف یکون الاطلاق المزبور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ثانی التصویرات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لمعظم الاجزاء التی تدور مدارها التسمیة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العرف لا یعدّ الاخلال بشذاذ بعض الاجزاء و الشرائط هادما للماهیة و عادما لکیانها و فیه ان الوضع و الموضوع له فی العبادات امر شرعی لا دخالة للعرف فیه اصلا و نظر العرف ان خروج هذا الجزء او الشرط من مجموعة الماهیة غیر مؤثر فیها نظر اجنبی لا یتابع علیه فان المحذوف فی نظر صاحب العبادة قد یکون له من الاهمیة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لیس لغیره مما أتی به نعم للعرف ان ینظر فیما معرفته عائدة الیه و هو محکم فیه و المقام لیس منها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الاسم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صدق اسم الصلاة علی المعظم الذی تدور التسمیة مداره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وجود المسمی و عدم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عدم وجود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اوردناه نحن فی صدر هذا التصویر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اورد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علی هذا التصویر یلزم ان یکون استعمال لفظ الصلاة فیما جمع عامة الاجزاء و الشرائط مجازا بعلاقة الجزء و الکل و قد عرفت انه لا یلتزم به حتّی الاعمی لما فیه من الهجنة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یتبادل ما هو المعتبر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عبر عنه بانه معظم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داخلا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المعظم فیکون جزء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خارجا عنه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جزء فی المسمی اذ الاجزاء التی یتشکل منها المعظم لیست لها سمات خاصة بل المنظور به الکثرة فالشی‌ء الواحد یجوز ان یدخل فی الکثرة و ینحاز عن الاقلیة و یجوز فیه نفسه ان یتحول منها الی الاقلّ اذ لم تؤخذ فیما به تحصل الاکثریة و الاقلیة من شتات الاجزاء سمات خاصة بانه الرکوع و السجود و التشهد و التسلیم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الواحد یجوز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مرددا بین ان یکون هو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 عند تمام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غایة ما یقال عند اجتماعها ان فی جملتها اکثریة و اقلیة و لکن ایها الذی تنتظم به الاکثریة و ایها الذی تتشکل منه الاقلیة غیر معلوم فیکون کل جزء قابلا للتردد به بین الاکثریة و الاقلیة و علیه یلزم ان یکون مرددا بین ان یکون جزء من المسمی او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التلاعب و عدم انضباط حقیقة المسمی و علی ایّ جزء یطلق الاسم حقیقة 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اذا لوحظ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المعظم فی صدق 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علیه العبادات من الاختلاف الفاحش بجسب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فی بعض احوالها لا یتصور فیها معظم و غیر</w:t>
      </w:r>
    </w:p>
    <w:p>
      <w:pPr>
        <w:pStyle w:val="BookText"/>
        <w:rPr/>
      </w:pPr>
      <w:r>
        <w:rPr>
          <w:rFonts w:ascii="IRNazanin" w:hAnsi="IRNazanin" w:eastAsia="IRNazanin"/>
          <w:color w:val="111111"/>
          <w:sz w:val="28"/>
          <w:sz w:val="28"/>
          <w:szCs w:val="28"/>
          <w:rtl w:val="true"/>
          <w:lang w:bidi="fa-IR"/>
        </w:rPr>
        <w:t>معظم کصلاة الغریق و المسجّی و من إلی ذلک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ثالث التصویرات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وضع الفاظ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کوضع الاعلام الشخصیة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یضرّ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 و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الحالات المختلفة من الصغر و الکبر و نقص بعض الاجزاء و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فالذات التی یطلق علیها لفظ زید من اول بروزها من الرحم الی ان تتلاشی تطرأ علیها طوارئ جمة تؤثر فیها اعنف التغییرات و اشدّها و مع ذلک لا یتغیر اطلاق لفظ زید علیها فی حال من الاحوال بالمرة و لا یکون فیه اطلاق حقیقی و اطلاق مجازی و لا بعنایة و من دون عنایة و علیه فلیکن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الاعلام انما تکون موضوعة للاشخاص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الذوات مع صرف النظر تماما عمّا یعتور علیها من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التشخص انما یکون بالوجود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یمتاز صاحبه عن موجود غیره فی عرصة الوجود فیقال هذا غیر ذاک وجودا و ذاتا فالمتشابهان فی عموم المشخصات من بعض الناس مع ذلک یعدّ ان وجودین ممتازین لا ربط لاحدهما بالآخر ذاتا و تشخص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الشخص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ما دام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الخارجی الممتاز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و ان تغیرت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عوارض هذا الوجود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الزیادة و النقصان و غیرهما من الحالات و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یضرّ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اختلاف هذه العوارض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الامتیاز بالوجود الخاص المنفرز عن وجود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اختلافها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فتسمی الذات المخصوصة بزید علی کل تارة و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مثل الفاظ العبادات مما کانت موضوعة للمرکبات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بحقیقة ما اخذ فیها من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التصویر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له الا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لشتاتها و حاویا لمتفرقاتها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ضاما للقیود المأخوذة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العبادات و انه هو الذی ینطبق علیه الاثر الوارد فی لسان الشرع مثل کونه ناهیا عن الفحشاء حقیقة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رابع التصویرات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وضعت له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هو الصحیح التام الواجد لتمام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العرف یتسامحون کما هو دیدنهم و یطلقون تلک الالفاظ علی الفاقد للبعض تنزیلا له منزلة الواجد 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فی الکلمة علی ما ذهب الیه السکاکی فی الاستعارة بل یمکن دعوی صیرورته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الاطلاق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الاستعمال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او دفعات من دون حاجة الی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الاطلاق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الاستعمال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لا یحتاج الی کثرة و شهرة فی حال ان الاوضاع التعینیة لا تکون بغیرهما طبعا لکمال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الفاقد و الواجد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المشابهة فی الصورة او المشارکة فی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کل منهما مؤثرا إلّا ان احدهما اقل اثرا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الفاظ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أسامی المعاجین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المرکبة من عدة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لخصوص مرکبات واجدة لاجزاء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معروفة الهویة 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یصح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الاسماء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الفاقد لبعض الاجزاء المشابه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و المشارک فی المهم اثرا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غیر مئونة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اسلفناه من الاشکال بان العرف لیس لنظره اقلّ قیمة فی الامور الاختصاصیة بالشرع مثل العبادات التی اختص إحداثها به فلعلّ الجزء المفقود له فی نظر الشرع من الاهمیة ما لا یلتفت الیه اعظم عرفیّ عقلا فکیف تناط التسمیة بنظره و هکذا یقال فی المعاجین فان الفاقد فیها قد یکون فاقدا لاهمّ جزء فی نظر الطب بحیث لا یکون للمعجون بعده ایّ اثر محترم</w:t>
      </w:r>
    </w:p>
    <w:p>
      <w:pPr>
        <w:pStyle w:val="BookText"/>
        <w:rPr/>
      </w:pPr>
      <w:r>
        <w:rPr>
          <w:rFonts w:ascii="IRNazanin" w:hAnsi="IRNazanin" w:eastAsia="IRNazanin"/>
          <w:color w:val="111111"/>
          <w:sz w:val="28"/>
          <w:sz w:val="28"/>
          <w:szCs w:val="28"/>
          <w:rtl w:val="true"/>
          <w:lang w:bidi="fa-IR"/>
        </w:rPr>
        <w:t>مضافا الی ذلک ان العبادة متی صحت ترتب علیها الاثر و متی فسدت لا یکون لها ایّ اثر فاین ما یدعی من مشابهة الفاقد للواجد باشتراکهما فی التأثیر نعم الفاقد من المعاجین لبعض الاجزاء التی یترکب منها و من غیرها لا یفقد کل الاثر علی الاطلاق لکن مع ذلک لا یجوز ادعاء اشتراکه مع الواجد فی المهم اثرا اذ یجوز ان یذهب الجزء المفقود بأهم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التصویر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فی مثل اسامی المعاجین و سائر المرکبات الخارجیة مما یکون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ابتداء مرکبا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الاجزاء و الشرائط معروفها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مثل العبادات التی عرفت ان الصحیح منها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 فاحشا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الصحیح بحسب حالة فاسدا بحسب حالة اخری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عرفناک به سابقا و هذا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خامس التصویرات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الفاظ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اسامی المقادیر و الاوزان مثل المثقال و الحقة و الوزنة الی غیر ذلک مما لا شبهة فی کونها حقیقة فی الزائد و الناقص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و نقیصة یغتفرها العرف علی اطلاقه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الواضع و ان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المثقال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للناس تعریفا تاما مضبوطا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لم 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بخصوصه بل للاعم منه و من الزائد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یغتفر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خصّ به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هویته للناس و حددها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بالاستعمال کثیرا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الزائد و الناقص المغتفرین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الزائد و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افراد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حقیقة فی الاعم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الاستعمال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بان الشارع لم یضع لفظ الصلاة مثلا للزائد عما هو المعتبر عنده و لا للناقص عنه و اما ادعاء انه استعمله فیهما کما استعمله فیه فذلک اول الکلام هذا مضافا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کما عرفت فی الوجه السابق یختلف زیادة و نقیصة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هناک ما یلحظ الزائد و الناقص بالقیاس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ماهیة محدودة له من حیث کمیة الاجزاء و الشرائط و الرکعات علی الاطلاق حتی تکون اصلا یقاس علیه ما یزید علیها و ما ینقص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یوضع اللفظ لما هو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فیما یمکن تصویره للجامع علی القول بالاعم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الامور التی ذکر الاشارة إلیها فی صدر البحث بقوله و تذکر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ان یکون الوضع و الموضوع له فی الفاظ العبادات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بان الشارع لم یلحظ فی مقام وضعه لفظ الصلاة خصوص صلاة السفر او الحضر او الجماعة او الانفراد و ما الی ذلک بل لحظ عام العبادة التی قال فی حقها انها معراج المؤمن و قربان کل تقی و خیر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کون الموضوع له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شتات الافراد التی لا تحصی و لا تحصر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لاستلزامه الاوضاع المتعددة القریبة من مرحلة اللانهایة و الاشتراک اللفظی بهذه المثابة فضلا عن انعدامه فی الخارج مما یوجب التعمیة بل اهمال اللفظ الموضوع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هذه الالفاظ الموضوعة لشتات الجزئیات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 مثل الصلاة تنهی عن الفحشاء و الصلاة معراج المؤمن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 و الصوم جنة من النار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هذه الآثار آثار لکلیّ الصلاة الصحیحة و الصوم الصحیح لا اثر الفرد بخصوصه و استعمال اللفظ الموضوع لخصوص الفرد فی الکلی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الالفاظ الموضوعة لخصوص الجزئیات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مثل الامثلة التی ذکرها بقوله الصلاة 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المنع ان الآثار المزبورة النهی عن الفحشاء و ما والاها آثار لکلی الصلاة و الصوم و لفظ الصلاة و الصوم فرضا اسم اختصاصی بالافراد مثل لفظ زید و عمرو و اللفظ الموضوع لخاص الجزئی باعتبار جزئیته غیر قابل للاطلاق علی الکلی للتباین الموجود بینهما بالاعتبار المزبور فلا یطلق علی کلی الانسان لفظ زید</w:t>
      </w:r>
    </w:p>
    <w:p>
      <w:pPr>
        <w:pStyle w:val="BookText"/>
        <w:rPr/>
      </w:pPr>
      <w:r>
        <w:rPr>
          <w:rFonts w:ascii="IRNazanin" w:hAnsi="IRNazanin" w:eastAsia="IRNazanin"/>
          <w:color w:val="111111"/>
          <w:sz w:val="28"/>
          <w:sz w:val="28"/>
          <w:szCs w:val="28"/>
          <w:rtl w:val="true"/>
          <w:lang w:bidi="fa-IR"/>
        </w:rPr>
        <w:t xml:space="preserve">و انما یطلق علی الفرد المخصوص فقط و المیزان الموجود بین الکل و الجزء المصحح للاستعمال مجازا مفقود بین الکلی و الجزئی فاعرف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استعماله فی الجامع مجازا او منع استعماله فیه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نری حمل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فی غایة السهولة و من غیر مئونة و اما المنع فقد عرفت دلیله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اولی النهایة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الامور التی سبقت منه الاشارة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ثمرة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الصحیحی و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الخطاب علی القول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 ذلک لان موضوع الخطاب بأقیموا الصلاة هو عنوان الصلاة الصحیحة و الصلاة الصحیحة کما عرفت باعتبار اختلافها باختلاف الحالات المتبادلة المتکثرة لیس لها من ناحیة الاجزاء و الشرائط میزان مضبوط علی نحو العموم بل لکل حالة میزان و لکل نوع منها نوع من الترکیب فاذا کان موضوع الخطاب بنحو العموم مجملا علی سبیل الدوام فمن اللازم ان یصیر الخطاب المتعلق به مجملا کذلک و اما علی القول بالاعم و فرض ثبوت قدر جامع له فلیس کذلک لان المسمی بلفظ الصلاة عنده مضبوط المیزان بانه الارکان مثلا فمورد التسمیة الذی هو موضوع الخطاب واضح مبیّن عنده فاذا کان الخطاب به واردا فی مقام البیان اخذ باطلاقه قطعا بخلاف الصحیحی فانه لا اطلاق عنده بالمرة و هذا هو معنی قول المصنف ان ثمرة النزاع اجمال الخطاب علی القول الصحیحی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رجوع الصحیحی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ما له من صورة اطلاق لانه فی الحقیقة لا اطلاق له بالمرة لاجمال موضوعه دائما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رفع ما اذا شک فی جزئیة شی‌ء للمأمور به او شرطیته اصلا لاحتمال دخوله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وقعت بإزائه التسمیة بل لا بد فی مقام الشک بمثل ما اشار الیه من الرجوع الی دلیل خارج عن الدلیل المتکفل بالخطاب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جواز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رجوع 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رفع ما اذا شک فی جزئیة شی‌ء للمأمور به او شرطیته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قدر جامع عنده و اما اذا لم یثبت القدر الجامع عنده فهو کالصحیحی بلا أدنی تفاوت لاجمال الموضوع عنده کما هو عند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الاعمی انما یرجع فی رفع الشک بالجزئیة و الشرطیة الی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احتمل 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شک فی جزئیته له او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الشک حینئذ یکون شکا فی اصل الموضوع و الخطاب انما یکون له اطلاق بعد انعقاد موضوعه تماما فتکون فائدة الاطلاق الوارد فی مقام البیان طرد کل مشکوک خارج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فی الرجوع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الاطلاق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رفع مشکوک الجزئیة و الشرطیة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 مورد البیان کما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وروده مورد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الرجوع الی سائر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و لا خصوصیة لهذا المورد من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بدون احراز الورود مورد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مرجع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لا یؤخذ بالاطلاق المزبور لا مرجع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البراءة او الاشتغال علی الخلاف فی مسألة دوران الامر بین الاقل و الاکثر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اللذین لا یمکن ایقاع التفکیک بینهما فی مقام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اسلفناه من الاطلاق و الاجمال و ما هو حکمهما علی نحو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الرجوع الی البراءة او الاشتغال فی موارد اجمال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المنظور به هو قصد المتکلم مع قدرته علی بیان ما یکشف الموضوع و حکمه الی خلاف ذلک لمصلحة تدعوه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المنظور به هو إشعار المتکلم بالحکم بماله من معنی عام علی موضوع لا یشخص هویته و لا یعرف احکامه الخاصة به نظیر قول من لا یعرف المرض و لا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داؤک لا بد له من استعمال دواء</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وظیفة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بالصحیح و القول بالاعم و لا میزة لاحدهما علی الآخر فی ذلک فان الرجوع المزبور وظیفة موارد الاجمال و الاهمال لا الصحیح بما هو و لا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الی البراءة علی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الاشتغال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بما هو صحیح فان عنوان الصحة بما هو لیس ملاکا للاخذ بالاشتغال لیس غیر نعم هو مستلزم للاجمال کما عرفت و الاجمال لا یستلزم الاشتغال بل هو احد القولین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لاجل ان الاشتغال لیس لازما للاجمال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مع ذهابهم الی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للاجمال و انما قالوا بالبراءة مع ذلک لما عرفت آنفا ان المأمور به حقیقة عندهم هو ذات المرکب من الاجزاء و الشرائط لا عنوان الصحیح بما هو عنوان و ان العنوان المزبور منتزع من الذات المزبورة متحد معها خارجا فالشک علی هذا فی الجزء و الشرط شک فی نفس التکلیف لا فیما یحققه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بظهور الثمرة فی النذر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قیل بها فی الاجمال و عدمه فیما مرّ البحث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ان کان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نذر لمن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اطلاق عنوان الصلاة لا ان یؤخذ فیها قید الصحیحة او قید الاعم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درهم فی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وظیفة نذره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اعطاه لمن صلی و لو علم بفساد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خلاله بما لا یعتبر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معتبرا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الصلاة الواجدة لمورد التسمیة و ان کانت فاقدة لما یعتبر فی المأمور به صلاة حقیقیة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البرء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الصلاة الحقیقیة عنده ما جمعت کل جزء و شرط له دخل فی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المورد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بثمرة لمثل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ثمرة المسألة الاصولیة هی ان تکون نتیجتها واقعة فی طریق استنباط الاحکام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النذر فی نفسها مسألة فرعیة لا ان نتیجتها واقعة فی طریق الاستنباط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کیف کان فقد استدل للصحیحی بوجوه احدها التبادر و دعوی ان المنسبق الی الاذهان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w:t>
      </w:r>
    </w:p>
    <w:p>
      <w:pPr>
        <w:pStyle w:val="BookText"/>
        <w:rPr/>
      </w:pPr>
      <w:r>
        <w:rPr>
          <w:rFonts w:ascii="IRNazanin" w:hAnsi="IRNazanin" w:eastAsia="IRNazanin"/>
          <w:color w:val="111111"/>
          <w:sz w:val="28"/>
          <w:sz w:val="28"/>
          <w:szCs w:val="28"/>
          <w:rtl w:val="true"/>
          <w:lang w:bidi="fa-IR"/>
        </w:rPr>
        <w:t xml:space="preserve">الفاظ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الفاسد و لا الاعم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دعوی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الفاظ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کمیة الاجزاء و الشرائط و کیفیة ترتیبها فی مقام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المنافاة انما تکون فیما اذا لم تکن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معانی الفاظ العبادات من صلاة و زکاة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الاجمال فی الترکیب کما و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اخری غیر ناحیة الاجزاء و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کونها مبینة بغیر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بوجوه عدیدة بانها الناهیة عن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المتبادر من الفاظ العبادات المشار الی جملة منها هو ذوات هذه الآثار و الخواص و هی للصحیح فقط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ثانی ادلة الصحیحی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السلب عن الفاسد بسبب الاخلال ببعض اجزاءه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اجزاء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شرائطه بالمداقة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مراعاة الواقع فان الفاسد لیس بصلاة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صحّ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لفظ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ثالث الادلة للصحیحی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الظاهرة فی اثبات بعض الخواص و الآثار للمسمیات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الصلاة و الصوم و ما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الصلاة عمود الدین او معراج المؤمن و الصوم جنة من النار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عمود الدین و معراج المؤمن و الجنة من النار لا یکون الفرد الفاسد من العبادات و لا ما هو الاعم بل خصوص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نفی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ماهیة المسمیات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طبائعها مثل لا صلاة إلّا بفاتحة الکتاب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صلاة إلّا بطهور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ظاهرا فی نفی الحقیقة بمجرد فقد ما یعتبر فی الصحة شطرا او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حقیقة الصلاة الشرعیة لا توجد مع فقد الطهور مثلا و هلمّ جرا و الأعمّی یثبت ذلک فی حال انه لا مجال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ارادة خصوص الصحیح من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اثبات بعض الخواص و الآثار للمسمیات بان یقال الکلام علی تقدیر محذوف بهذا اللون الصلاة الصحیحة عمود الدین و الصوم الصحیح جنة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نفی ماهیة المسمی و طبیعته بان یقال فی المثال لا صلاة صحیحة إلّا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لشیوع استعمال 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 صلاة و لا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مثل الصحة او الکمال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یصار الیه مع عدم نصب 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یجابه سحق ظواهر الالفاظ عموما و هو لا سبیل الیه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هذا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و لا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لا صلاة صحیحة و لا صیام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المنع حتی فی مثل 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 من الخارج ان ذلک لبا لنفی الکمال لا لنفی الماهیة او الصحة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یعلم ان المراد نفی الکمال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سند المنع المزبور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الترکیب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الحقیقة فی مثله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فی لا صلاة إلّا بطهور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الخارجی لا یجوّز لنا ادعائها فی مثل المثال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اذا لم یدع فیه انه لنفی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علی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مبالغة فی قولنا لا صلاة کاملة لجار المسجد الا فی المسجد و انما تتأتی المبالغة بتنزیل المثال منزلة فقد الطهور من الصلاة الموجب لنفی ماهیتها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رابع ادلة الصحیحی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القطع بان طریقة الواضعین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و من جملتهم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دیدنهم وضع الالفاظ للمرکبات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لکل الاجزاء و الشرائط المنظورة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الداعیة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الوضع بازاء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الحاجة و ان دعت احیانا الی استعمالها فی الناقص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کاستعمالها فی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انها لا تقتضی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الحکمة الداعیة لاصل الوضع تنافی ذلک اشد المنافاة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لو کان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 تقتضیه بعنوان المسامحة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للفاقد منزلة الواجد و الظاهر ان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متخط عن هذه الطریقة و لا یخفی ان هذه الدعوی و ان کانت غیر بعیدة إلّا انها قابلة للمنع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قد عرفت ان الخصوصیات الملحوظة فی نظر الشارع و هکذا ما یلحظه العرف الخاص کالاطباء فی المعاجین غیر معلومة للعرف العام حتی یحصل بأیدیهم مقیاس قرب الناقص من الواجد للتمام حتی یقیسوا الاول علی الثانی و غایة ما عند العرف هو حصول التشابه الصوری و هذا قد لا یکون له عند اهله من شارع و صیدلی و طبیب اقل قیمة بعد فقدان ما له الاثر التام فی نظرهم و قد اشبعنا هذه النقطة بحثا فیما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للاعمی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استدل للصحیحی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 منها تبادر الاعم و فیه انک قد عرفت الاشکال فی تصویر الجامع الذی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ترکیز الاسم من المسمی مع ان التصویرات الانفة التی ذکروها کلها مخدوشة بالبیان السالف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ذلک المحذور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متعلق هذا التبادر المدعی اساسا مشکوک و علی فرض تسلیم التصویرات المزبورة للجامع فان اصل دعوی التبادر للاعم موضع مصادرة اذ لا مقرّب له من الوجدان بخلاف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عدم صحة السلب عن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الصلاة الفاسدة لیست بصلاة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ذلک مصادرة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صحة التقسیم إلی الصحیح و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یقال الصلاة اما صحیحة و اما فاسدة مثلا و التقسیم امارة وجود المقسم فی اقسامه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التقسیم الی الفاسد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یشهد علی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الفاظ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لخصوص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هناک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ادلة 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کونها موضوعة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سلف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ان یکون التقسیم بملاحظة ما یستعمل فیه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ادلة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الالفاظ کالزکاة</w:t>
      </w:r>
    </w:p>
    <w:p>
      <w:pPr>
        <w:pStyle w:val="BookText"/>
        <w:rPr/>
      </w:pPr>
      <w:r>
        <w:rPr>
          <w:rFonts w:ascii="IRNazanin" w:hAnsi="IRNazanin" w:eastAsia="IRNazanin"/>
          <w:color w:val="111111"/>
          <w:sz w:val="28"/>
          <w:sz w:val="28"/>
          <w:szCs w:val="28"/>
          <w:rtl w:val="true"/>
          <w:lang w:bidi="fa-IR"/>
        </w:rPr>
        <w:t xml:space="preserve">و الصوم و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واحد من الاخبار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 کقوله علیه الصلاة و السلام بنی الاسلام علی الخمس الصلاة و الزکاة و الحج و الصوم و الولایة و لم یناد احد بشی‌ء کما نودی بالولایة فأخذ الناس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اخذوا بالصلاة و الزکاة و الحج و الصوم فأقاموا هذه العبادات بشکل یوافق ظاهره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الولایة فلم یعتبروها من الارکان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احدا صام نهاره و قام لیله و مات بغیر ولایة لم یقبل له صوم و لا صلاة فان الاخذ بالاربع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شروع فی جهة الاستدلال للاعمی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بطلان عبادات تارکی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جماعة من الخاصة اتکالا علی قوله علیه السلام فی الحدیث المزبور لم یقبل له صوم و لا صلاة علی ان یکون المراد بعدم القبول عدم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الالفاظ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الصحیح و الفاسد و اما اذا کانت اسامی لخصوص الصحیحة کان الاستعمال المزبور فی غیر محله قطعا بل غیر جائز و یحاشی مقام الامامة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حیضک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لو لم یکن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لفظة الصلاة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 لزم عدم صحة النهی عنها لعدم قدرة الحائض علی الصحیحة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متعلق النهی متعذرا کان توجیهه من الحکیم محالا و صحة استعمالها فی الفاسدة کاستعمالها فی الصحیحة مشعر بانها للاعم فیثبت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یدعیه الأعمّی فی الصحیح و الفاسد جمیعا لو سلمناه لما کان دلیلا علی مدعاه و هو الوضع للاعم لان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فاللفظة الواحدة الموضوعة لمعنی واحد کما یجوز استعمالها فیه یجوز استعمالها فی غیره لعلاقة مجوزة و هذا المعنی مما تسالم علیه کافة اهل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المراد فی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الالفاظ المذکورة فی الحدیث جعلها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بنی علیها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الاسلام انما یبنی علی الصحیح طبعا لا علی الفاسد و لا علی الاعم منه و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المنظور بها الصحیح لیس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عبادة منکری الولایة اذ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الامام عن منکری الولایة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انها من دعائم الدین المستلزمة لکونها هی العبادات الصحیحة بلا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یأتونه من العبادات المزبورة هی الارکان المعتبرة بهذه السمة فی شریعة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منظوره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استعمالها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الامام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 او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منه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فلو ان احدا 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لیله و مات بغیر ولایة لم یقبل له صوم و لا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کذلک ای بحسب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صوم و صلاة حقیقیان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الامام انما اطلق علیها الالفاظ المزبورة مع ان الاعمال التی اطلقها علیها فاسدة عنده و فی الواقع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للمشابهة و المشاکلة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الصوریة الواقعة بین العمل الصحیح و العمل الفاسد فان صورة العملین واحدة و الولایة امر اعتقادی قلبی لا دخل له فی صورة العبادة و اعمالها الظاهریة و الاستعمال المجازی فی الفاسد مما لا ینکره القائل بالصحیح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بالنهی فی قوله علیه السلام دعی الصلاة ایام اقرائک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الثانیة النهی للارشاد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ارشاد الحائض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عدم القدرة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و هی حائض لفقد شرط الطهارة لا ان النهی مولوی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کان المراد منه النهی المولوی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الاتیان بالارکان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ما یعتبر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فی العرف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بالصلاة حسب الصورة الظاهریة المشهودة للعرف من ظواهر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یضر الاخلال به بالتسمیة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محرما علی الحائض ذاتا و ان لم تقصد به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اتت بالصورة الظاهریة کما یأتی بها مرید التمرن فقط</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اظن ان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لیثبت منها الوضع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ادلة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تعلق النذر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الیمین و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الصلاة فی مکان تکره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کالحمام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الحنث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المکان الذی نذر عدم ایقاعها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الصلاة المنذور ترکها خصوص الصحیحة لا یکاد یحصل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بالفعل الذی یوقعه فی المکان الذی نذر عدم ایقاعه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 الصلاة المأتی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المکان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الناشئة من النهی عن ایقاعها فیه فهی کلما وقعت فی ذلک المکان وقعت فاسدة و مثل هذه الصلاة لا یتحقق بها الحنث اذا قلنا بقول الصحیحی لان الحنث انما یتحقق بالصلاة الصحیحة و هی لم توجد کما لا یمکن ایجادها بهذا الوصف کما عرفت فی حال ان الجمیع لا یرتابون بحصول الحنث بفعلها فی المکان المزبور فحصول الحنث بها دلیل قطعی للاعمی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محذور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فان النذر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فرض القائلین بالصحیح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تعلق بالصحیح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تکاد تکون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 ما یلزم من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وصف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لان الشی‌ء لا یستدعی نقیض نفسه علی کل حال و العدم نقیض للوجود فکیف یقتضی وجود الوصف لشی‌ء عدمه له بتوضیح ان القول بصحة تعلق النذر بالصحیحة مقتض لاتصافها بالفساد و هذا المحال هو الذی اشار الیه المستدل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یخفی انه لو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الذی صورناه و لکنه لا یصح فان المنظور بخصوص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فی نفسها صحیحة باعتبار احتوائها علی اجزائها و شرائطها المعتبرة لا ما کانت صحیحة حتی مع النذر و الفساد الذی یطرأ علی الصحیحة بما هی فی نفسها صحیحة من ناحیة النذر فوصف الصحة فیها لا یقتضی وصف الفساد لها بحال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وصف الصحة تابع 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واجدیة التمام من حیث المقیاس الشرعی بالنسبة الی العبادة بما هی فی نفسها لا باعتبار طرو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الفساد تابع لعنوان آخر طارئ و هو عنوان تعلق النذر فاین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 للمستدل ما ذکره من المحالیة بالمعنی الذی اسلفناه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عدم صحة تعلق النذر 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العبادات بوصف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وضع اللفظ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عدم صحة تعلق النذر بالعمل الصحیح و بین عدم وضع اللفظ له شرعا کما هو واضح جدّ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للعبادة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صحة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و بما هو هو فان للشی‌ء وصفا باعتبار نفسه بما هی و وصفا باعتبار عروض عارض و طرو طارئ فنسبة الصحة لها بالاعتبار الاول لا تنافی وصفها بالفساد بالاعتبار الثانی کما بیناه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فرض وجودها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یدعی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انقدح ان حصول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تعلق النذر و اما مع اعتبار التعلق فلا تکون صحیحة و لا یصح فرض الحنث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تعلق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الصلاة المطلوبة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لو مع النذر و هذا الفرض فرض محال لان وصف النذر قد اخذ فی متعلقه و هو لا یجوز عقلا کجعل عنوان المطلوب متعلقا للطلب و نظیره مما اخذ فی المتعلق الملحوظ سابقا وصف ما یتعلق به الذی لا یکون إلّا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صححنا ما فرضه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منع حصول الحنث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بفعل الصلاة المنظور معها قید النذر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المنذور حینئذ لیس هو الصحیح بما هو بل بقید النذر فمتی فرض فیه الوقوع حصل به الحنث لانه نقض للنذر لکنه لا یقع صحیحا مطلوبا قطعا و لذلک قال المصنف فی تعلیقته علی هذا المکان من کفایته و لکن صحته کذلک مشکلة لعدم کون الصلاة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مطلوبة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امور الاول ان اسامی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البیع و الاجارة و ما الی ذلک و المراد بالمعاملة هنا ما کان فی مقابل العبادة فتعم قسمی العقود و الایقاعات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موضوعة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الآثار من النقل و الانتقال و حصول علقة الزوجیة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للنزاع فی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الالفاظ المزبورة من البیع و الاجارة و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للمسببات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او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من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اتصافها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المسببات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بالصحة او الفساد فلا یقال نقل و انتقال فاسد و علقة زوجیة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تتصف المسببات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حصل النقل و الانتقال و حصلت علقة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بالعدم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ان ذلک لم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الاسامی المزبورة مثل البیع و الاجارة و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یحصل التأثیر کبعت هذا بذاک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کونه موضوعا للصحیح او الاعم منه و من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لکنه لا یبعد دعوی کونها موضوعة للصحیحة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 لاثر کذا شرعا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بجمیع ما اعتبره الشرع و العرف فی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بین الشرع و العرف فیما یعتبر فی تأثیر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کاعتبار الشرع مثلا معلومیة العوضین جمیعا بما یتشخصان به کیلا او وزنا او عدّا او ذرعا و ما الی ذلک دون العرف کبیع هذا بذاک مع فرض عدم التشخص الکاشف لطرفی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الاختلاف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الشرع 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اصل المعاملة فالبیع جوهرا عندهما ما یوجب النقل و الانتقال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الاختلاف فی المحققات و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انشاء الصبی لعقد البیع محقق له اولا و هل هذا البیع من المصادیق الواقعیة لاصل البیع المتسالم علیه بینهما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تخطئة الشرع العرف فی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العقد بدون ما اعتبره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تأثیر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لما هو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 غایة ما بینهما من الاختلاف بعد الاتفاق علی</w:t>
      </w:r>
    </w:p>
    <w:p>
      <w:pPr>
        <w:pStyle w:val="BookText"/>
        <w:rPr/>
      </w:pPr>
      <w:r>
        <w:rPr>
          <w:rFonts w:ascii="IRNazanin" w:hAnsi="IRNazanin" w:eastAsia="IRNazanin"/>
          <w:color w:val="111111"/>
          <w:sz w:val="28"/>
          <w:sz w:val="28"/>
          <w:szCs w:val="28"/>
          <w:rtl w:val="true"/>
          <w:lang w:bidi="fa-IR"/>
        </w:rPr>
        <w:t xml:space="preserve">کون البیع مثلا موجبا للنقل و الانتقال قطعا ان الشرع لاتصاله بالواقع قد یخطأ العرف فی مقام لا یعتبر فیه العرف امرا زائدا علی مجرد التسلیم و التسلم بین طرفین و الشرع یری ان ذلک وحده غیر کاف فی تحقق النقل و الانتقال بل لا بد من کون الطرفین بالغین عاقلین مثلا و هذا اختلاف فرعی لا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بدقة</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الفاظ المعاملات اسامی للصحیحة لا یوجب اجمالها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الخطابات المحتویة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کالفاظ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بالصحیح و قد عرفت ان جهة اجمالها فی العبادات اجمال موضوعها فان الصلاة المعنونة بعنوان الصحیح لها من الحالات المتفاوتة ما لا یحصی عدّه من قصر و تمام و اختیار و اضطرار بشتی صور ذلک و أنحائه کما تقدم و لذلک حصل الاجمال بما یعنی بلفظ الصلاة الواقع فی الخطاب بمثل قوله اقیموا الصلاة مثلا بخلاف المعاملات فان معنوناتها معروفة للعرف تفصیلا بما لا غبار علیه و لذلک قال المصنف ان کون الفاظ المعاملات اسامی للصحیحة لا یوجب اجمالها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یصح التمسک باطلاقها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أحل اللّه البیع و حرم الربوا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اعتبار شی‌ء فی تأثیرها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ما هو عند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لعدم کونها مجملة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لسان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مسوقا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الاجمال و الاهمال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 ان المؤثر عند الشارع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المؤثر عند اهل العرف و لم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تأثیره عنده غیر ما اعتبر فیه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اهل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ما هو عند اهل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الشرع فی غیر المعانی الاختصاصیة بأهل الاصطلاحات الخاصة و لذلک لم ینزل کلام الشرع فی العبادات التی هی معانی احداثیة اختراعیة له علی کلامهم فانه فی مرحلة العبادات لیس منهم بخلاف المعاملات التی امضاها لهم و ماشاهم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فی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العقد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البیان و نصب القرینة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ما علیه العرف من هذه التوسعة غیر صحیح بل الحق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ما 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هو غیر معتبر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للفرض الانف بین العبادات و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یتمسکون بالاطلاق فی ابواب المعاملات مع ذهابهم الی کون الفاظها موضوعة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انهم لا یتمسکون بالاطلاق فی خطابات العبادات مع ذهابهم للصحیح ایضا و الفارق هو ما عرفت قریبا و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اعتبار شی‌ء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هل ان المعاملة عند العرف مما تتحقق بدون هذا المشکوک الاعتبار فی العقد عندهم او لا بد من ضمّه للعقد حتی یحصل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للتمسک باطلاقها فی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ذلک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اخذه فی عقد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لاصالة عدم الاثر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بدون اخذه و لان موضوع الخطاب یکون حینئذ مجملا کما فی العبادات بخلاف الشک فی اعتبار شی‌ء فی المعاملة شرعا بعد وضوحها من ناحیة العرف فان موضوع الخطاب علی هذا یکون واضحا مبینا فینزل علیه کلام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 دخل شی‌ء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وجوده له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عدمه له دخل و هو ما یعبر عنه بالمانع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المأمور به تارة بان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الشی‌ء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حقیقة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یأتلف منه و من غیره و جعل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جملة المؤتلف مما له الدخالة فی تکوین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للامر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المفروض بالنحو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له و داخلا فی 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حصة من ترکیبه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بان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حقیقته لم تأتلف منه و من غیره بل ائتلفت من الغیر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دخله فی المأمور به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تحصل الخصوصیة المأخوذة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بدون ذلک الدخیل</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بان یکون التقید به دون نفس القید مما لا تحصل الخصوصیة المأخوذة فی المأمور به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اخذ شی‌ء مسبوقا او ملحوقا به او مقارنا له متعلقا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اخذ الشی‌ء مسبوقا بالمأمور به غسل المستحاضة فی اللیلة القادمة بالنسبة الی صوم الیوم المنصرم بوجود اللیلة المزبورة عند من یری ان الغسل المزبور شرط متأخر قد اخذ التقیید به فی مشروط متقدم علیه وجودا و مثال اخذ الشی‌ء ملحوقا بالمأمور به کأخذ ذات الوضوء او الغسل او التیمم شرطا فی الصلاة بان یکون تقیدها به معتبرا فی حصول الخصوصیة اللازمة فی نظر الشارع بالنسبة إلی الصلاة و مثال اخذ الشی‌ء مقارنا للمأمور به کأخذ التقید بالاستقبال و الستر فی حصول الخصوصیة المزبورة بالنسبة إلی الصلاة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المزبور بمزایاه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مقدمات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تأتلف حقیقته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 بان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من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هذا الشی‌ء المفروض معطیا بعض عناوین التشخص للفرد الخارجی و اما حقیقة المأمور به بما هو فمما لا ربط له بها لا بنحو الجزئیة و لا بنحو الشرطیة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المتشخص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افراد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عنوان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بسبب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رافعة للفرد کالواقع من افراد الصلاة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کالواقع منها فی الحمام فان عنوان المسجدیة و الحمامیة مما لا ربط له بماهیة الصلاة بما هی اصلا و انما یحصل به التشخص للفرد المأتی به فی المسجد او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المفید للمزیة فی الفرد او النقیصة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تصور فی دخالة الشی‌ء المبحوث عنه قبل هذا انها تکون بنحو الشطریة و بنحو الشرطیة یتصور فی هذا الشی‌ء المفید للمزیة او النقیصة دخالته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 بنحو الشطریة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کتثلیث التسبیحات الکبری فی ثالثة المغرب او هی و الرکعة الرابعة فی الظهرین و العشاءین فان ما زاد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علی التسبیحة الواحدة لیس داخلا فی حقیقة المأمور به و لا التقید به شرطا فیه و لکن الزائد المزبور لو اخذ بنحو الوجوب لکان شطرا کما ان التسبیحة الواحدة شطر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بنحو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المسجدیة فانه لو کان واجبا لکان شرطا فی الصلاة کالساتر و مطلق المکان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البسط الذی عرفته فی تصویر انحاء اخذ الشی‌ء دخیلا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الاخلال بما له دخل باحد النحوین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السالفین من کونه مأخوذا فی حقیقة المأمور به و انها مما تتقوم منه و من غیره و من کون التقید به دخیلا و امّا ذات القید فخارجة عن حقیقة المأمور به و هو ما یعبر عنه بالشرط کما یعبر عن سابقه بالجزء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المأمور به و ماهیته موجبا لفساده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لانهدام المرکب بانهدام و لو جزء واحد من اجزاءه و فقده للخصوصیة اللازمة الوجود فیه فیختلّ لفقدها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له الدخل فی 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تشخص فرد الماهیة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و لیس له الدخل لا ذاتا و لا تقیدا فی ماهیة المأمور به بما هو فانک قد عرفت ان عنوان المسجدیة و الحمامیة و ما شاکلهما مما لا یرتبط بالعبادة من حیث هی و انما یرتبط بها من حیث اعطاءه لفردها الخارجی بعضا من موجبات التشخص و هو وقوعه مثلا فی المسجد لا فی الحمام او فی الحمام لا فی المسجد و لا فی المکان المتساوی الطرفین الذی لا رجحان فیه و لا مرجوحیة کبیت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مثلناه بتثلیث التسبیحات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کالمسجد و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الاخلال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بهذا الدخیل المفید لصرف التشخص فی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اخلالا بتلک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خصوصیة المسجد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بخصوصیة اخری غیر موجبة لتلک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بسبب ایقاع الفرد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الخصوصیة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لنقصانها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من الامکنة المکروهة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لأخذ الشی‌ء فی المأمور به تصویر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 فلا یکون اخذه فیه بعنوان الجزئیة و لا بعنوان الشرطیة و لا بعنوان افادة التشخص للفرد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یندب الیه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دخل له اصلا لا شطرا و لا شرطا فی حقیقته و لا فی خصوصیته و تشخصه بل له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بعنوان ان یکون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ظرفا فی مطلوبیته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الشی‌ء الدخیل مظروفا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 إلّا اذا وقع فی أثنائه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المندوب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 نفسیا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ندب الشارع للمضمضة و الاستنشاق بنحو الطلب النفسی فی ظرف الوضوء الواجب او المستحب بحیث لا یندب الیهما خارجا عن عمل الوضوء فهما حینئذ مستحبان نفسیان إلّا ان استحبابهما غیر مراد للشرع مطلقا بل حین یقعان فی اثناء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المندوب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بالطلب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الواجب و المستحب مثل استحباب الاذان و الاقامة نفسیا لکن قبل الصلاة الیومیة و بدون هذا النحو من الظرفیة لا یکونان مطلوبین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احدهما کاستحباب التعقیب نفسیا دبر الصلوات لا بما هو تعقیب مطلقا علی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الاخلال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بهذا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للاخلال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جزء له و لا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للاخلال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مفیدة للمزیة او النقیصة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اذا عرفت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الانحاء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عدم دخل ما ندب الیه فی العبادات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کالمضمضة و الاستنشاق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التسمیة باسامیها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الصلاة لا یتخلف عن العبادة الفاقدة لما ندب الیه نفسیا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یتخلف اسم الصلاة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تخلف عن العبادة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دخل فی تشخصها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کان موجب التشخص مثل المسجد او شطرا مثل تثلیث التسبیحات الکبری فالصلاة الغیر الواقعة فی المسجد صلاة حقیقة من دون ان یتضعضع منها اقل شی‌ء لفقد المسجدیة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اصل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الدخیل الذی یکون</w:t>
      </w:r>
    </w:p>
    <w:p>
      <w:pPr>
        <w:pStyle w:val="BookText"/>
        <w:rPr/>
      </w:pPr>
      <w:r>
        <w:rPr>
          <w:rFonts w:ascii="IRNazanin" w:hAnsi="IRNazanin" w:eastAsia="IRNazanin"/>
          <w:color w:val="111111"/>
          <w:sz w:val="28"/>
          <w:sz w:val="28"/>
          <w:szCs w:val="28"/>
          <w:rtl w:val="true"/>
          <w:lang w:bidi="fa-IR"/>
        </w:rPr>
        <w:t xml:space="preserve">التقید به مأخوذا فی المأمور به لا نفس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الذهاب ایضا الی عدم دخله فی التسمیة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بالاسامی المذکورة العبادات و الوجه فی هذا الامکان ان یقال ان ما له الدخل المزبور لیس جزء من المرکب فالمرکب لا ینهدم بانهدامه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الذهاب الی دخل ما له الدخل جزء فیها فیکون الاخلال بالجزء مخلا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بالمرکب و الاخلال بالمرکب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الاخلال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من مقومات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عرفت ان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الجزء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التسمیة ففقدان الشرط کفقدان الجزء موجب لتخلف التسمیة عن ماهیة الفاقد فان ماهیة الفاقد للشرط فاقدة للخصوصیة اللازمة فی نظر الشارع بالنسبة الی المسمی بما هو مسمی فالشرط له دخالة فی التسمیة کالجزء</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الفاظ العبادات موضوعة للصحیح منها لا للاعم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یتأتی الخلاف بین الصحیحی و الاعمی بناء علی ثبوت الحقیقة الشرعیة یتأتی بناء علی عدم الثبوت ایضا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هی تمامیة الاجزاء و الشرائط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علی القول بالصحیح یمکن تصویره بأنه ذو الاثر الخاص المترتب علیه کالناهی عن الفحشاء و الجامع علی القول بالاعم یتصور علی 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عبارة عن جملة من اجزاء العبادة کالارکان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موضوعة لمعظم الاجزاء التی تدور مدارها التسمیة عرفا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وضعها کوضع الاعلام الشخصیة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وضعت له الالفاظ ابتداء هو الصحیح إلّا ان العرف یتسامحون فیطلقونها علی الفاقد تنزیلا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حالها حال اسامی المقادیر و الاوزان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و الموضوع له فی العبادات عامان</w:t>
      </w:r>
      <w:bookmarkStart w:id="41" w:name="pg19760_264826"/>
    </w:p>
    <w:p>
      <w:pPr>
        <w:pStyle w:val="BookText"/>
        <w:rPr/>
      </w:pPr>
      <w:bookmarkEnd w:id="41"/>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اجمال الخطاب علی القول بالصحیح و جواز الرجوع الی اطلاقه علی الاعم علی تفصیل سلف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الصحیحی دعوی ان المنسبق الی الاذهان من الفاظ العبادات هو الصحیح و صحة السلب عن الفاسد و الاخبار الظاهرة فی اثبات الخواص او نفی ماهیتها و طبائعها و ادلة الاعمی التبادر و عدم صحة سلب اللفظ عن الفاسد و التقسیم الی الصحیح و الفاسد و استعمال لفظ العبادة فی الفاسد منها و صحة تعلق النذر بترک الصلاة فی مکان تکره فیه و حصول الحنث بفعلها و هذا لا یتأتی فی خصوص الصحیحة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المعاملات کالفاظ العبادات موضوعة للصحیح فقط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وضعها للصحیح لا یوجب اجمالها لان الشارع غیر محدث لمسمیاتها بل هو مقرر لما احدثه العرف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لدخل الشی‌ء فی المأمور به اربعة انحاء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اتخاذه مقوما للماهیة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التقید به دون نفس القید دخیلا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مشخصا لفرد العبادة مفیدا لها مزیة او نقیصة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مظروفا فیها و هی ظرف له و التسمیة تنهدم بانهدام الاولین لا الاخیرین</w:t>
      </w:r>
    </w:p>
    <w:p>
      <w:pPr>
        <w:pStyle w:val="Heading3"/>
        <w:numPr>
          <w:ilvl w:val="2"/>
          <w:numId w:val="1"/>
        </w:numPr>
        <w:rPr/>
      </w:pPr>
      <w:bookmarkStart w:id="42" w:name="__RefHeading___Toc8685258_3381743652"/>
      <w:bookmarkStart w:id="43" w:name="_Toc15"/>
      <w:bookmarkEnd w:id="42"/>
      <w:r>
        <w:rPr>
          <w:rtl w:val="true"/>
        </w:rPr>
        <w:t>[</w:t>
      </w:r>
      <w:r>
        <w:rPr>
          <w:rtl w:val="true"/>
        </w:rPr>
        <w:t>الامر الحادی عشر</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الاشتراک فی اللفظ ممکن و هل بعد تصویر امکانه واقع اولا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استعماله فی القرآن اولا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جائز الوقوع او واجبه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وقوع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اللغات و هو اشتراک عدة معانی فی لفظ واحد قد وضع</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منها بوضع علی حده کالجون للابیض و الاسود و القرء للطهر و الحیض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لنقل علماء اللغات ذلک عن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التبادر و عدم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هما من امارات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معنیین او اکثر للفظ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بعض الامثلة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احاله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امکانه فضلا عن وقوعه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استدل القائل بمحالیته ان تصویره مخلّ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بالتفهم المقصود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لغة فان الداعی للوضع لیس هو التشهی و انما هو الاحتیاج إلی کشف المقاصد الباطنیة بوسیلة و هذه الوسیلة هی الالفاظ الموضوعة بالتنصیص علیها و علی معانیها لیدل کل لفظ منها عند اطلاقه علی ما قصد به بوضوح و هذه الدلالة الواضحة المقصودة مفقودة فی اللفظ المشترک لانه بمفرده لا یدل علی ایّ معنی یفرض من معانیه و مع فرض القرینة تدعمه و تعینه لاحد معانیه فکذلک قد لا تحصل الدلالة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لخفاء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یتکأ علیها فی مقام کشف المراد باللفظ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استدل به هذا المحیل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الاخلال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لامکان الاتکال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ما یراد بالمشترک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القرائن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الاتکال علی القرائن الخفیة لا یجوز اذ لا یحصل بها التفاهم النوعی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اللفظ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 بالحکمة ثانیا لتعلق الغرض بالاجمال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لاقتضاء المقام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استعمال المشترک فی القرآن لیس بمحال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المتوهم قال ان کان استعماله مع القرینة الکاشفة لما یراد به حقا فهو قبیح من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لزوم التطویل بلا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اللفظ المشترک و القرینة معا انما ینهضان للدلالة علی معنی واحد لا اکثر و الحکیم باستطاعته ان لا یستعمل اللفظ المشترک بل اللفظ المختص فیدل علی المعنی الواحد بلفظ واحد و یأتی فی مکان القرینة بلفظ آخر یشغل حیّزها مع دلالته علی معنی ثان فلا ریب اذن فی ان استعمال المشترک یستلزم تطویلا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طائل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الاتکال علی القرائن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المقال لو لا الاتکال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القرائن فان المشترک من دون قرینة کاشفة مجمل لا یعرف ما 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التطویل من غیر طائل و الاجمال فی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لائق بکلامه تعالی کما لا یخفی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کون استعمال اللفظ المشترک فی القرآن محالا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لزوم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طائل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الاتکال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القرینة الحالیة لا تطویل فیها لانها لیست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الاتکال علی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اتی به لغرض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تدل علی ما سیقت له من غرض أصالة و علی ما یراد باللفظ المشترک تبعا و سیاق کلام و هذا ایضا لا تطویل فیه اذ لفظ القرینة لم یؤت به لصرف الدلالة علی ما ارید بالمشترک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کون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لائق بکلامه تعالی مع کونه مما یتعلق به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العقلائی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لو لا الداعی العقلائی لذلک فی بعض الاحیان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 المشتبه فی کلامه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اخبر فی کتابه الکریم بوقوعه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فیه آیات محکمات هن ام الکتاب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المتشابه مجمل اذ لا انکشاف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وقوع الاشتراک فی اللغات لاجل عدم تناهی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تناهی الالفاظ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الهجائیة لتناهی المادة التی رکبت او ترکب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الاشتراک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الالفاظ لتجتمع تحت اللفظ الواحد عدة من المعانی حتی تحصل فی الالفاظ سعة بالنسبة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لوضوح امتناع الاشتراک فی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المتناهیة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استدعاء التطبیق بین الالفاظ و المعانی المفروض فیها عدم التناهی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الاوضاع الغیر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بالملازمة بینها و بین ما یراد الوضع له و هو المعنی الغیر المتناهی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مقدار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طاقة المستعمل و امکانه فان المستعمل محدود متناهی لا یستطیع</w:t>
      </w:r>
      <w:bookmarkStart w:id="44" w:name="pg19760_264829"/>
    </w:p>
    <w:p>
      <w:pPr>
        <w:pStyle w:val="BookText"/>
        <w:rPr/>
      </w:pPr>
      <w:bookmarkEnd w:id="44"/>
      <w:r>
        <w:rPr>
          <w:rFonts w:ascii="IRNazanin" w:hAnsi="IRNazanin" w:eastAsia="IRNazanin"/>
          <w:color w:val="111111"/>
          <w:sz w:val="28"/>
          <w:sz w:val="28"/>
          <w:szCs w:val="28"/>
          <w:rtl w:val="true"/>
          <w:lang w:bidi="fa-IR"/>
        </w:rPr>
        <w:t xml:space="preserve">استعمال اوضاع غیر متناهیة علی سبیل العموم و الاستغراق لقصوره ذاتا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تناهی المعانی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کلیات الشئون العامة و الخاصة محدودة و الانشعاب الخارج عن التناهی انما هو فی الجزئیات و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جزئیاتها و ان کانت غیر متناهیة إلّا ان وضع الالفاظ بازاء کلیاتها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 عن وضع اللفظ بازائها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بازاء الجزئیات لان اللفظ الموضوع للکلی یستعمل فی الجزئی بلا مئونة و علی سبیل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مع ان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و واقع فیجوز تصریف اللفظ الموضوع لحقیقة من الحقائق فی عدة معانی بالمناسبة و لا مانع منه بل قد یحصل فیه من اللطف ما لا یحصل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فی اللفظ ممکن تصویرا و واقع خارجا لنقل علماء اللغات ذلک بتواتر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استعماله فی القرآن مخلا لفساد المزاعم التی ادعیت لاحالته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جائز الوقوع لا واجب فان ما یتکأ علیه مدعی وجوب وقوعه فی اللغات لا مقیل له من الصحة</w:t>
      </w:r>
    </w:p>
    <w:p>
      <w:pPr>
        <w:pStyle w:val="Heading3"/>
        <w:numPr>
          <w:ilvl w:val="2"/>
          <w:numId w:val="1"/>
        </w:numPr>
        <w:rPr/>
      </w:pPr>
      <w:bookmarkStart w:id="45" w:name="__RefHeading___Toc8685260_3381743652"/>
      <w:bookmarkStart w:id="46" w:name="_Toc16"/>
      <w:bookmarkEnd w:id="45"/>
      <w:r>
        <w:rPr>
          <w:rtl w:val="true"/>
        </w:rPr>
        <w:t>[</w:t>
      </w:r>
      <w:r>
        <w:rPr>
          <w:rtl w:val="true"/>
        </w:rPr>
        <w:t>الامر الثانی عشر</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إعمال اللفظ المفرد باستعمال واحد فی اکثر من معنی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الاستعمال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حال استعمال المثنی و الجمع فی الاثنین و الثلاثة و ما زاد علیها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ان للقرآن بطونا سبعة او سبعین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اختلفوا فی جواز استعمال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فی إعمال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یکون کل واحد من المعانی مرادا بتمامه من نفس اللفظ ملحوظا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الانفراد 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مندمجا بغیره حتی یکون المنظور به و بغیره المجموع المرکب من حیث هو مجموع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منه کل واحد کما اذا لم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فیه علی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تفصیلها من مطاوی هذا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اظهر الاقوال المرتآة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الاستعمال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الذی عنونّا به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بیان منع العقل عن هذا اللون من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إعمال للفظ فی المعنی و افناء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مجرد جعل اللفظ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لارادة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فان مثل هذا النحو لا یقال له استعمال لا لغة و لا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و عنوانا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للمعنی فکما ان وجه الشی‌ء لا یکون وجها لغیره و العنوان الحاکی عن المعنون الکابس له لا یحکی الغیر و لیس باستطاعته ان یکبس غیره لقصور ظرفیته الا عن ذلک الشی‌ء کذلک وزان اعمال اللفظ فی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المنظور بالوجه و العنوان ما یعطی شائبة الابهام فان المنظور به ابرازه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کابراز الذوات الخارجیة کل ذات بوجه نفسها المعین لها و الحاذف لما عداها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المعنی بذاته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لما کان الاستعمال کما هو الحق بهذا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قبح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النفس تنشرح من لفظ العطر و تنقبض من لفظ النتن فی حال ان اللفظین المزبورین لو خلیا و نفسهما لما کان فی الاول ما یوجب الانشراح و لا فی الثانی ما یوجب قبض النفس و لکن لما کان المعنی طافحا فی اللفظ اعطی لفظ العطر او النتن انشراحا فی الاول و انقباضا فی الثانی و هذا المعنی من الوجدانیات التی لا مماراة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لا یکاد یمکن جعل اللفظ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وجها و فانیا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لمعنی واحد ضرورة ان لحاظه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ارادة معنی ینافی لحاظه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فانیا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حیث ان لحاظه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بالنحو الذی جسمناه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إلا بتبع لحاظ المعنی فانیا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الشاخص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الوجه و العنوان فی المعنون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هذا اللون من الاعمال و الافناء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ارادة معنی 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المعنی الفانی فیه اللفظ و الموجه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یفنی اللفظ فی المعنی الثانی کما فنی فی المعنی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استعمال واحد مع استلزامه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استلزام اعماله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للحاظ آخر غیر لحاظه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فانیا فی المعنی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ارید فیه اعمال اللفظ الواحد فی اطلاق واحد فی هذا المعنی مستقلا و فی ذاک المعنی مستقلا ایضا فان الاعمال فی الاول یحتاج الی لحاظ استعمالی و کذلک الاعمال فی الثانی یحتاج الی ذلک و هذا کله خلاف المعقول مع الفرض المحرر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یکاد یمکن فی حال استعمال واحد 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مستقلین فی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فانیا فی الاثنین إلّا ان یکون اللاحظ احول العینین فانقدح بذلک امتناع استعمال اللفظ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کان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المفرد و فی غیر المفرد کالمثنی و الجمع یأتی بیانه و عدم الجواز العقلی المذکور اعم من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الحقیقة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الممنوع هو اصل الاستعمال باللون المارّ و اذا امتنع الاستعمال رأسا فلا مجال للحقیقة و المجاز لانهما متفرعان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الاستعمال من الناحیة التی بسطناها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فی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بعض ان جهة المنع فی استعمال اللفظ فی اکثر من معنی هی ان اللفظ الموضوع للمعنی بقید وحدته قد استعمل فی المعنی عاریا عن قیده و هو بعض الموضوع له فیکون من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استعمال اللفظ الموضوع للکل فی الجزء و هو استعمال مجازی لا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الواضع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 اللفظ بمعناه المنظور له عازبا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و ربطه عن کل خواطره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له المستحضر فی باله و هذه الوحدة المتکلم عنها متصیدة من حاله و ما هو علیه حال الوضع لا انها متخطرة له فضلا عن کونها منصوصا علیها بلسانه و هذا من الوضوح بمکان فاذا کانت الوحدة المومأ الیها مما لا ربط لها بواضع للغة فلا مجال لضمها اذن بعالم الاوضاع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توقیفیة الوضع بالنسبة الیها حتّی یقال ان استعمال اللفظ فی المعنی عاریا عن قید الوحدة خلاف التوقیف فلا یجوز اصلا او انه لا یکون حقیقة و اذا حصل مسوغ لمثل هذا الاستعمال کان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فما قرره هذا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عدم الجواز بعد ما لم تکن الوحدة قیدا للوضع و لا للموضوع له کما لا یخفی ثم لو تنزلنا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ان الاستعمال فی اکثر من معنی لا مانع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علی نحو الحقیقة فی التثنیة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ان اعمال لفظ المثنی باعمال واحد فی معنیین منفرزین و هکذا اعمال لفظ الجمع بأعمال واحد فی معانی متعددة بان یراد من لفظ العینین العین الجاریة و العین الباکیة و من لفظ العیون هما مع عین الرکبة مثلا لا مانع منه و هو حقیقة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نحو المجاز فی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حذف قید الوحدة فی 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الحقیقة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التثنیة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لکونهما بمنزلة تکرار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لفظ مستعملا فی معنی واحد و هو معناه الموضوع له و مثل هذا الاستعمال لا مریة فی جوازه و فی کونه علی نحو الحقیقة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کون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المجاز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موضوعا للمعنی بقید الوحدة فاذا استعمل فی الاکثر لزم الغاء قید الوحدة</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جزء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 فی جزء المعنی بعلاقة الکل و الجزء فیکون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یکون التفصیل المذکور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الالفاظ لا تکون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لنفس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المعنی بما هو هو الملحوظ فی وضع 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ملاحظة 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لحظ القید المزبور جزء من المعنی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جاز الاستعمال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جزء المقید بالوحدة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تتحقق علاقة الکل و الجزء فیه فیجوز لها الاستعمال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یباینه مباینة الشی‌ء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استعماله فی الاکثر من معنی فان کل معنی من المعانی المستعمل فیها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الفرض و هو فرض استعماله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بانضمامه الی المعنی الآخر اللذین یراد استعمال اللفظ فیهما فی اطلاق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المعنی المقید بقید الوحدة الذی معناه توحده بلا انضمام شی‌ء معه تحت لفظه و بین شرط الشیئیة و شرط اللائیة تعاند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التثنیة و الجمع و ان کانا بمنزلة التکرار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فعینان بمنزلة عین و عین و عیون بمنزلة عین و عین 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الظاهر ان اللفظ فیهما کأنه کرر و ارید من کل لفظ فرد من افراد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معنی اصل اللفظ الذی اقترنت به علامة التثنیة و الجمع ای معنی لفظ عین و علامة التثنیة انما افادت ان المراد بها فردان من هذه الماهیة المتوحدة کفردین من الباکیة و کذلک علامة الجمع انما تفید افرادا منها کثلاثة افراد او اکثر من الباکیة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کل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وضع لها بالاشتراک اللفظی کأن یراد من العینین الباکیة و الجاریة و من العیون هما و عین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قیل مثلا جئنی بعینین ارید فردان من العین الجاریة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التثنیة من اللفظ المثنی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الجاریة و العین الباکیة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انفسهما حتی تتعدد المعانی المرادة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ان هذا الاستظهار</w:t>
      </w:r>
    </w:p>
    <w:p>
      <w:pPr>
        <w:pStyle w:val="BookText"/>
        <w:rPr/>
      </w:pPr>
      <w:r>
        <w:rPr>
          <w:rFonts w:ascii="IRNazanin" w:hAnsi="IRNazanin" w:eastAsia="IRNazanin"/>
          <w:color w:val="111111"/>
          <w:sz w:val="28"/>
          <w:sz w:val="28"/>
          <w:szCs w:val="28"/>
          <w:rtl w:val="true"/>
          <w:lang w:bidi="fa-IR"/>
        </w:rPr>
        <w:t xml:space="preserve">فی غیر محله بل الظاهر ان المراد بالعینین معنیان من معانی لفظ العین المشترک لا فردان من معنی واحد بدلیل ان المراد بالزیدین تثنیة و جمعا هی الذوات المنفرزة و هی معانی متعددة لا افراد لمعنی واحد کان الجواب ما اشار الیه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التثنیة و الجمع فی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و عمرو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بتأویل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کل مفرد من هذه الاعلام عند ما تراد تثنیته او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المسمی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بهذه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فعنوان المسمی بکذا هو الذی یثنی و یجمع ای لو لا تصویر هذا الجامع لما جازت تثنیة الاعلام و لا جاز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قیل بعدم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الاتحاد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الجامع بین الذوات المتباینة فی الاعلام هو اشتراکها فی لفظ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لفظ التثنیة و لفظ الجمع فی المعنیین المنفرزین و المعانی المنفرزة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بحیث جاز ارادة عین جاریة و عین باکیة من تثنیة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فردان من واحدة منهما و جاز ارادة عین جاریة و عین باکیة و عین رکبة من جمع العین لا افراد من واحدة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لما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استعمال اللفظ فی الاکثر لان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هیئة التثنیة و مثلها هیئة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تدل علی ارادة المتعدد مما یراد من مفردهما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مفرد عینین و عیون فان مفردهما هو عین و یجوز ان یراد من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ان یراد منها الباکیة فاذا ثنیت هذه اللفظة فصارت بمنزلة عین المکررة لفظا جاز ان یراد من کل مفرد معنی من المعانی 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استعمالهما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المثنی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ارادة المتعدد من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معانی المفرد من باکیة و جاریة و عین رکبة و عین شمس و عین میزان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للمثنی و الجمع باعتبار انحلال صیغتیهما الی الفاظ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کل لفظ من متکرر لفظ التثنیة و الجمع و کثرة المعانی المندرجة تحت الصیغة بعد تصویر الانحلال الی الفاظ متعددة تنحلّ بانحلال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الصیغ ایضا فیکون لکل لفظ معنی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المثنی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المعنیین المزبورین جاریة و باکیة و المعانی المزبورة باضافة عین الرکبة الیهما و المنظور بذلک ایقاع التسویة بین ارادة متعدد المعانی و متعدد الافراد من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نعم لو ارید مثلا من عینین فردان من الجاریة و فردان من الباکیة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فانه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استعمال العینین فی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الباکیة و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حدیث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المثنی و الجمع و انحلاله فی الاول الی لفظین و فی الثانی الی ثلاثة الفاظ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یجدی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ارادة فردین من کل معنی من المعنیین من صیغة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الاستعمال المفروض بالصورة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قید الوحدة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ان قید الوحدة قد تصوروه فی المفرد فان تصوره فی التثنیة و الجمع ضروری بهذا المعنی و هو ان یراد من المثنی و الجمع اما متعدد من المعانی و اما متعدد من الافراد و اما ارادتهما جمیعا بان یراد منهما تعدد المعانی و من کل معنی متعدد من الافراد فذلک لا یجوز فان قید وحدة احدی الارادتین من الصیغتین ضروری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التثنیة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القائل بالانحلال إلی متکرر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تکون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المعانی المتعددة الاشتراکیة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بقید وحدة احدی الارادتین اما ارادة المعانی او ارادة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المفرد انما یکون 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لذات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لفردین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الطبیعة کفردین من الجاریة او من الباکیة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متعدد المعانی الاشتراکیة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اوضح من ان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تتوهم ان الاخبار الدالة علی ان للقرآن بطونا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بطنا فی بعض آخر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وقوع استعمال اللفظ فی اکثر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استعمال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خصوصا و الاستعمال المزبور فی کلام اللّه الذی هو فی أعلی طبقات الفصاحة و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جواز تصویر اعمال اللفظ الواحد فی اکثر من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غفلت عن انه لا دلالة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للاخبار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علی ان ارادتها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ارادة هذه المعانی السبعة او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باب ارادة المعنی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المطابقیة علیه فیکون اللفظ الواحد فی القرآن قد دلّ به بالدلالة المطابقیة فی استعمال واحد علی سبعة معانی منفرزة او سبعین معنی منفرز و لم یثبت من لسان الاخبار المومأ الیها طرف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لعلّ ما فی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المعانی السبعة او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انفسها حال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اعمال اللفظ القرآنی یکون فی واحد منها لا اکثر و بقیة المعانی تستفاد من احضار انفسها فی النفس لا من لفظ افنی فیها و اخطارها انما یکون فی النفس من باب ما ورد فی اللفظ المفنی فی واحد منها انه یجوز ان یراد منه هذا المعنی و ذاک و ذیاک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معنی جواز هذه الارادات افناء اللفظ فیها باعمال واحد علی ان یکون کل منها معنی ظاهر الانفراز عن غیره لامتناع هذا المعنی بالدلیل العقلی الذی قرأته بل من اللازم ان یکون المراد بهذه الارادات احضار ذوات المعانی فی النفس حین اعمال اللفظ القرآنی فی معنی واحد من بینها فحضورها فی النفس یکون مقارنا للاستعمال لا مفادا باللفظ نظیر کافة الاستحضارات النفسیة من دون ان تفاد بلفظ یدعو الیها بدلالته المطابقیة علیها بل یکون اللفظ المزبور مثیرا للخواطر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نظیر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من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او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معناه المستعمل فیه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دلالة اللفظ علیها دلالة التزامیة و لا ضیر فیها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افهامنا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تنصیص الشریعة و الاخبار الواردة عن اهلها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قاصرة عن ادراکها</w:t>
      </w:r>
      <w:r>
        <w:rPr>
          <w:rFonts w:eastAsia="IRNazanin" w:cs="IRNazanin"/>
          <w:color w:val="111111"/>
          <w:sz w:val="28"/>
          <w:szCs w:val="28"/>
          <w:rtl w:val="true"/>
          <w:lang w:bidi="fa-IR"/>
        </w:rPr>
        <w:t>)</w:t>
      </w:r>
      <w:bookmarkStart w:id="47" w:name="pg19760_264837"/>
    </w:p>
    <w:p>
      <w:pPr>
        <w:pStyle w:val="BookText"/>
        <w:rPr/>
      </w:pPr>
      <w:bookmarkEnd w:id="47"/>
      <w:r>
        <w:rPr>
          <w:rFonts w:ascii="IRNazanin" w:hAnsi="IRNazanin" w:eastAsia="IRNazanin"/>
          <w:color w:val="111111"/>
          <w:sz w:val="28"/>
          <w:sz w:val="28"/>
          <w:szCs w:val="28"/>
          <w:rtl w:val="true"/>
          <w:lang w:bidi="fa-IR"/>
        </w:rPr>
        <w:t>لو خلیت الافهام بحالتها الطبیعیة من غیر ان تلفت من ناحیة الآثار السمعیة الیها</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اعمال اللفظ المفرد باستعمال واحد فی اکثر من معنی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استعمال اللفظ فی المعنی جعله علامة له و مشیرا الیه بل معناه افناؤه فیه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المثنی فی فردین من معنی اوفی معنیین من المعانی صحیح و علی نحو الحقیقة ایضا و کذلک صیغ الجموع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ان للقرآن سبعة بطون او سبعین بطنا هو اعمال اللفظ فی واحد منها فقط و الباقی یحضر فی النفس خطورا او ان هذه المعانی السبعة او السبعین معانی التزامیة تفهم بالملازمة الحاصلة بینها و بین المعنی المستعمل فیه اللفظ</w:t>
      </w:r>
    </w:p>
    <w:p>
      <w:pPr>
        <w:pStyle w:val="Heading3"/>
        <w:numPr>
          <w:ilvl w:val="2"/>
          <w:numId w:val="1"/>
        </w:numPr>
        <w:rPr/>
      </w:pPr>
      <w:bookmarkStart w:id="48" w:name="__RefHeading___Toc8685262_3381743652"/>
      <w:bookmarkStart w:id="49" w:name="_Toc17"/>
      <w:bookmarkEnd w:id="48"/>
      <w:r>
        <w:rPr>
          <w:rtl w:val="true"/>
        </w:rPr>
        <w:t>[</w:t>
      </w:r>
      <w:r>
        <w:rPr>
          <w:rtl w:val="true"/>
        </w:rPr>
        <w:t>الامر الثالث عشر</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حقیقة فی خصوص المتلبس بالمبدإ حال التلبس فقط او فیما یعمه و ما انقضی عنه و ما حکمه فیما یتلبس به مستقبلا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بالمشتق فی هذا الباب عند اهل هذا الفن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نزاع المشتق فی اسماء الازمنة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الافعال و المصادر المزید فیها داخلة فی حریم النزاع اولا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المشتقات فی المبادی هل یوجب اختلافا فی دلالتها بحسب الهیئة اولا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بالحال فی عنوان مسألة المشتق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الاصل اللفظی و العملی فی هذه المسألة عند الشک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هی الاقوال الرئیسیة فی المسألة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ادلة الاخصیین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ادلة الأعمّیّین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مفهوم المشتق بسیط او مرکب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المشتق و مبدئه بناء علی بساطة المشتق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 الحمل بین المشتقات و الذوات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فی مقام الحمل مغایرة المبدا مع ما یجری علیه المشتق مفهوما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صدق المشتق حقیقة قیام ما یجری علیه بالمبدإ</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صدق المشتق حقیقة تلبس الذات بالمبدإ حقیقة او یکفی و لو کان تلبسها به مجازا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ضارب و مضروب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خصوص ما 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الضرب فی المثالین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یعمه و 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ضارب هل هو حقیقة فیمن یقال له ضارب حین اتصافه بایجاد عملیة الضرب فقط أو أنه حقیقة فیه و فی حال انقضاء المبدا عنه حتی انه یقال بنحو الحقیقة ضارب لمن فرغ من الضرب و هو غیر مشغول به اصلا و هل ان مضروبا حقیقة فی خصوص ما هو متصف بوقوع الضرب علیه حال تلبسه بصفة المضروبیة عملا أو أنه حقیقة فیه و فی حال انقضاء عملیة ایقاع الضرب به بأن تجری علیه صفة المضروبیة و هو فارغ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علی تفصیلها فی ثنایا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فیما یتلبس به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اطلاق وصف ضارب فعلا علی ذات لم تتلبس</w:t>
      </w:r>
    </w:p>
    <w:p>
      <w:pPr>
        <w:pStyle w:val="BookText"/>
        <w:rPr/>
      </w:pPr>
      <w:r>
        <w:rPr>
          <w:rFonts w:ascii="IRNazanin" w:hAnsi="IRNazanin" w:eastAsia="IRNazanin"/>
          <w:color w:val="111111"/>
          <w:sz w:val="28"/>
          <w:sz w:val="28"/>
          <w:szCs w:val="28"/>
          <w:rtl w:val="true"/>
          <w:lang w:bidi="fa-IR"/>
        </w:rPr>
        <w:t xml:space="preserve">بالضرب فیما مضی و لا فی الحال اصلا و انما تتلبس به فیما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و تفصیل الاقوال فیها و بیان الاستدلال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ما هو الحق منها و ما هو الزائف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تقدیم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توطئة لاخذ النتیجة بسهولة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بالمشتق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الباب المعقود له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یشمل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خصوص ما یجری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الذوات مما یکون مفهومه منتزعا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بما هی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اتصافها بالمبدإ و اتحادها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بجریها علی الذات صحة انسیاقها لها بعنوان الوصف و بملاحظة هذا الانسیاق یحصل الاتحاد الخارجی بین الذات نفسها و بین المبدا و من مقام هذا الانسیاق و الاتحاد یحصل الانتزاع فیصح انتزاع مفهوم الضاربیة من الضارب و المضروبیة من المضروب بعد اتحاد الضرب و الذات خارجا فان الضارب فی الخارج واحد لا اثنان و هکذا المضروب و القائم و القاعد و ما الی ذلک و هذا المعنی مما لا یحصل فی قام زید و قعد عمرو و اشباه ذلک لان وضعها الترکیبی المذکور فاقد لصلاحیة انتزاع المبدا عن الذات کما تری بخلاف ما تشاهده فی قائم و قاعد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انحاء اتصاف الذات بالمبدإ و اتحادها معه جمّة فلا فرق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الاتصاف و الاتحاد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 و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کالملکیة و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معطی و 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ضارب 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کاسماء الفاعلین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تمثیل لقوله بل خصوص ما یجری منها علی الذوات ای ان خصوص ما یجری منها علی الذوات مثل اسماء الفاعلین لا مثل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کمضروب 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کطاهر القلب جمیل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صیغ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کمنّان و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اسماء الازمنة و الامکنة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مقتل و مذبح فانهما صالحان للزمانیة و المکانیة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کمکنسة و مطرقة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هذا التعمیم لکافة هذه الصفات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العنوانات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المحررة فی باب المشتق لنوع المؤلفین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بالتعمیم للصفات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صلاحیة ما یوجب اختصاص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هو خصوص اسماء الفاعلین و الصفات المشبهة التی هی بمعناها 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التمثیل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الذاکر لاسم الفاعل فی الباب انما ذکره ممثلا و لم یذکره علی ان یکون البحث مختصا بالدوران علیه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فلا وجه لما زعمه بعض الاجلة من الاختصاص باسم الفاعل و ما بمعناه من الصفات المشبهة و ما یلحق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کالمصادر المستعملة استعمالها نحو زید عدل و کالنسب مثل کوفی و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سائر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کاسماء المفعولین و الازمنة و الامکنة و الآلات عن حریم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منشأ الزعم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کون ما ذکره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اسماء الفاعلین و ما الحق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المعنی مما اتفق علیه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یختلفوا فی دخوله فی حریم النزاع بخلاف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و اسمی الزمان و المکان و اسم الآلة بل و حتی صیغ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اتفاق الکل علی دخول اسماء الفاعلین و ما الحق بها فی حیز النزاع لا یوجب خروج ما لم یتفقوا علی دخوله بعد ان کان الغرض من البحث شاملا له فی حوزته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انحاء التلبسات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تفاوت مبادی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اطلاق بعضها کضارب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آخر کالشجرة المثمرة و المرأة الولود ای ان من شأنها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ثالث کالنجار و الخیاط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رابع کالمجتهد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یشیر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الزاعم فی بیان وجوب اعتبار التفاوت ما بینها و انها لیست علی حد سواء فکیف تنتظم تحت عنوان واحد فکم من فرق بین الضارب و البنّاء و القائم و المجتهد و ما اکثر امثال هذه النظائر مما یکون عمر المبدا فی بعضها آنیّا و فی البعض الآخر سیّالا و هلم جرا علی طول اختلاف المبادی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و اختلاف انحاء التلبسات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تفاوتا فی المهم من محل النزاع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باب المشتق و هو ان اطلاق الوصف علی من انقضی عنه المبدا ما هو حاله و مثل هذا العنوان لا یتفاوت فیه طول عمر المبدا و قصره بعد ان روعی فیه بقاء المبدا و انقضاؤه و ان ما بقی اتحاده بالمبدإ حقیقة بالاجماع و ما انقضی عنه مختلف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ثم انه لا یبعد ان یراد بالمشتق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علیه معهود اهل الادب الحاصرین له بکل ما یمکن فیه تکییف المبدا الی کیفیات مخصوصة کالافعال و اسماء الفاعلین و المفعولین و صیغ المبالغة و الصفات المشبهة و اسماء الامکنة و الازمنة و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فیراد به عند الاصولیین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کان مفهومه و معناه جاریا علی الذات و منتزعا عنها بملاحظة اتصافها بعرض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الامر المتأصل فی الوجود و لو فی موضوع کاتصاف الذات بالقیام و القعود و الضرب و الاکل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الامر الاعتباری الصرف کالزوجیة و الحریة و الرقیة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جامدا کالزوج و الزوجة و الرق و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 الزوجیة و الرقیة و الحریة جار علی الذات و منتزع منها کجری مفهوم الضاربیة علی الذات و انتزاعه عنها و علی هذا فیکون بین المشتق الاصولی و المشتق النحوی عموم و خصوص من وجه لاجتماعهما فی اسماء الفاعلین و المفعولین و الامکنة و الازمنة و الآلات و الصفات المشبهة و صیغ المبالغة و افتراقهما فی اعتبار النحوی للافعال منها دون الاصولی و اعتبار الاصولی للاوصاف الاعتباریة منها کالزوجیة دون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ابیت الا عن اختصاص النزاع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بماله من معنی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قضیة الجمود علی ظاهر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لفظ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القسم من الجوامد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اشار الی بعض امثلتها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زوجة و حرّ و 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ما عن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الرضاع فی مسألة من کانت له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زوجتان کبیرتان ارضعتا زوجته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یتجاوز عمرها سنتین و کان ارضاعهما لها علی التعاقب بان ارضعتها احدی الکبیرتین رضاعا محرّما اولا ثم ارضعتها الثانیة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 تحرم المرضعة الاولی و الصغیرة مع الدخول بالکبیرتین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تحریم الکبیرة الاولی فلانها تصیر ام زوجته و اما الصغیرة المرتضعة فلانها تصیر بنت زوجته المدخول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 ففی تحریمها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 علی الخلاف فی باب المشتق فی انه حقیقة فی خصوص المتلبس او فیما هو اعم منه و مما انقضی عنه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للقواعد المشروحة بالایضاح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ادریس تحریمها لان هذه یصدق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زوجته لانه لا یشترط فی المشتق بقاء المشتق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اشتراط الزوجیة فعلا بل یکفی التلبس بها و لو 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ایضا لدخول هذا القسم من الجوامد فی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تعرض لها فی الایضاح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الحکم فیها علی الخلاف فی مسألة المشتق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التمهید الذی قرره المصنف من کون النزاع یعمّ کل وصف یجری علی الذات و یتحد معها نحو وجود و ینتزع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مفهومه منتزعا من الذات بملاحظة اتصافها بالصفات الخارجة عن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الوصف الذاتی الذی نشیر الیه لاحقا فهو خارج عن حریم النزاع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الجاریة علی الذات المنتزعة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کالقیام و القعود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عرضیا کالزوجیة و الرقیة و الحریة و غیرها من الاعتبارات و الاضافات کان محل النزاع و ان کان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کان مفهومه منتزعا عن مقام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کالانسانیة من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کالناطقیة من الناطق الذی هو ذاتی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نزاع فی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الوصف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خصوص ما اذا کانت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بذاتیاتها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فممسوخ الانسان لا یجوزان یقال له انسان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ثانی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الاول الذی قرأت شرحه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لتخصیص النزاع ببعض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و ما الحق به دون غیره بل یعم النزاع جمیع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علی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المتحدة معها خارجا الصالحة للانتزاع منها و بذلک دخلت جملة من الجوامد فی بحث المشتق عند 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ربما یشکل بعدم امکان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مقتل بمعنی زمان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المتلبسة 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اسم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ذاته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فمعنی مقتل الزمان المتلبس بالقتل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ینقضی و ینصرم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اجزاءه لا تجتمع فی الخارج اصلا و انما توجد علی التعاقب جزء بعد جزء فعلی هذا لا یمکن عدّ اسم الزمان فی مجاری النزاع لان محل النزاع ان الذات بعد ما تفرغ من التلبس بالمبدإ هل یجوز اطلاق وصفه علیها بنحو الحقیقة او انما یجوز بنحو المجاز فقط باعتبار ما کان فالذات التی تتلبس بالمبدإ و ینتهی منها التلبس لا بد من وجودها حین التلبس و بعد انتهاءه حتی یمکن تطبیق عنوان النزاع علیها و اما اذا کانت الذات تتلاشی مع تلاشی المبدا کما هو واضح فی تصور الزمان الذی تجری فیه عملیة القتل فان عملیة القتل و زمانها الذی تقع فیه کلیهما مما لا بقاء لهما اصلا حتی یجوز اطلاق اسم الزمان علی الزمان الذی وقع فیه القتل بعد الفراغ من عملیة القتل فأی مجال اذن لنظم هذه الصورة فی سلک النزاع الجاری فی المشتق و علیه یجب ان لا یکون اسم الزمان مما یجری فیه بحث المشتق کما لا یجری فی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ان یقع النزاع فی ان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المتلبس بالمبدإ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حال التلبس فقط و هو الزمان الواقع فیه عمل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یعم المتلبس به فی المضی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الآن فارغا من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اسم الزمان موضوع لمفهومه العام و هو کلی الکمّ الغیر القار الذات فمعنی مقتل الزمان الذی وقع فیه القتل ای کان الزمان ظرفا لوقوعه فیه مع انه اوسع منه کانظراف القطرة من الماء فی اناء واسع فهذا الاناء ظرف لها مع انه اوسع منها بما یصلح لانظراف غیرها فیه ایضا غایة ما هناک قد یکون هذا المفهوم العام لم یتحقق فی ظرفه الا قتل واحد و الاناء الواسع المزبور لم تظرف فیه الا قطرة واحدة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انحصار مفهوم عام بفرد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و صحیح عرفت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ان یکون 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مقتل و طاسة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فتعتبر ان مقتلا اسم خاص لزمان القتل فقط و الطاسة اسم لما تظرف فیه القطرة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مطلق الزمان الذی وقع فی طرف منه القتل و مطلق الظرف الذی شغلت القطرة بعضا من فراغه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لو کان انحصار المفهوم خارجا بفرد واحد مما یتصور لمفهومه من افراد موجبا لکون وضع اللفظ بازاء خصوص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وضع له لفظ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انه مباشرة موضوع لذات الباری جل و علا ای ان سبیل وضعه سبیل الاعلام الشخصیة او انه موضوع لواجب الوجود فالموضوع له کلی و ان انحصر مصداقه فی اللّه سبحانه و تعالی خارجا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موضوع للمفهوم العام مع انحصاره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تنازعوا فی ان لفظ الجلالة و هو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موضوع بازاء ذات شخصیة او انه موضوع بازاء الواجب الذی هو مفهوم عام قطعا و ان انحصر خارجا فی فرد خاص فنزاعهم هذا یدل علی ان انحصار المفهوم العام فی فرد مثل انحصار الواجب فی الباری جل شأنه لا یوجب ان یکون وضع اللفظ بازاء الفرد دون العام و إلّا لما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کله فمعنی اسم المکان مثل المقتل الزمان الذی وقع فی طرف منه القتل و علیه اذا تلاشی المبدا و هو القتل</w:t>
      </w:r>
    </w:p>
    <w:p>
      <w:pPr>
        <w:pStyle w:val="BookText"/>
        <w:rPr/>
      </w:pPr>
      <w:r>
        <w:rPr>
          <w:rFonts w:ascii="IRNazanin" w:hAnsi="IRNazanin" w:eastAsia="IRNazanin"/>
          <w:color w:val="111111"/>
          <w:sz w:val="28"/>
          <w:sz w:val="28"/>
          <w:szCs w:val="28"/>
          <w:rtl w:val="true"/>
          <w:lang w:bidi="fa-IR"/>
        </w:rPr>
        <w:t>فتلاشیه لا یمسّ بحیثیة بقاء الذات المتلبسة به و هو الزمان السیّال وجودا فیکون حاله حال ذات زید بعد انتهاء مبدإ الضاربیة عنها فانها لا تزول عن مکانها بزوال المبدا المذکور بل لها بقاء و استمرار دوام فیدخل الجمیع فی محل النزاع بوضوح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ثالث الأمور أن المنظور بالمشتق المبحوث عنه عند الاصولیین هو الوصف الجاری علی الذات المرتبط بها ارتباط اللباس بلابسه و العنوان بمعنونه و الوجه بذی الوجه المتحد بها خارجا بحیث یکون هو و هی شاخصا واحدا کالضارب فانه و ان کان تحلیلا ذاتا و ضربا إلّا ان الخارج قد احتضنهما بنحو الوحدة الشخصیة فی شاخص تتلاعب یداه بالعصا ایقاعا بشی‌ء آخر و هکذا القائم و القاعد و الزوج و الحر و العبد فان العناوین و المعنونات فیها جمیعا لم تتشتت وجودا و انما طلعت بها فرادی الاشخاص الخارجیة بخلاف ضرب زید و یقوم عمرو فان الاحداث فیها متمایزة عن الذوات فی خارج اللفظ و ذلک هو الداعی لعدم جواز انتزاعها من مقام الذات لانفراز ما یدل علی الحدث فیها مستقلا عما یدل علی الذات فهو غیر جار علیها إلّا بنحو النسبة و کم من فرق بین الذات القابعة بالوصف المتلبسة به کتلبس الانسان بقمیصه و بین الذات المنسوب الیها وصف و بالوجدان یدرک الفرق فی تصور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الواضح خروج الافعال و المصادر المزید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ذکر المصادر المزید فیها جزء المشتقات فی حال انها من مبادی الاشتقاقات مثل استخراج لاستخرج فهو مستخرج کما ان المصادر المجردة کذلک مثل خروج لخرج و خارج باعتبار ان المصادر المتأصلة هی المجردة و المزیدة متفرعة عنها فهی کمشتقات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المشتق 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غیر جاریة علی الذوات ضرورة ان المصادر المزید فیها کالمجردة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ما تتصف به الذوات و تقوم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ذات المبدا و المبدا بنفسه ما لم تقترن به هیئة</w:t>
      </w:r>
    </w:p>
    <w:p>
      <w:pPr>
        <w:pStyle w:val="BookText"/>
        <w:rPr/>
      </w:pPr>
      <w:r>
        <w:rPr>
          <w:rFonts w:ascii="IRNazanin" w:hAnsi="IRNazanin" w:eastAsia="IRNazanin"/>
          <w:color w:val="111111"/>
          <w:sz w:val="28"/>
          <w:sz w:val="28"/>
          <w:szCs w:val="28"/>
          <w:rtl w:val="true"/>
          <w:lang w:bidi="fa-IR"/>
        </w:rPr>
        <w:t xml:space="preserve">خاصة تهیئه للتلبس به لا یکون لباسا فلا یکون وصفا جاریا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الافعال انما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بهیئاتها و مادتها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قیام المبادی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 و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 المبادی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الذوات مثل لا تضرب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اختلاف الافعال فالفعل تحقیقا رابط بین المبدا و الذات و ناسب بینهما لا انه وصف جار علی الذات کما عرفت مفصلا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فی السنة النحاة دلالة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الزمان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الاقتران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بدلالته علی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فی کل فعل ارید بمادته الاخبار فان دلالة الفعل الخبری علی الزمان بأشعار هیئته مما لا مماراة فیه و المصنف فیما یأتی یعترف بذلک إلّا انه یظهر التجاهل بمنبع هذه الدلالة و لا ریب ان منبعها الهیئة المقرونة بالمادة المراد بها الاخبار و لا ریب ان للعوارض الاحتفافیة دخلا فی کل شی‌ء فلها تصرفات جمة فلا یشکل ان مادة یضرب المراد بها الاخبار مع الهیئة المزبورة مما تصلح للدلالة علی الحال و الاستقبال و مع ذلک تصلح للدلالة علی الماضی اذا اقترنت بلم و قیل لم یضرب فان هذه الدلالة عارضیة جلبها هذا العارض و هو دخول لم و لیس هذا التصریف بدعا فی المورد المذکور بل له وجود فی شتی الابواب فلا یکون مورد نقض و ما یرومه المصنف من عدم دلالة الافعال بحکم ترکیبها علی الزمان بنحو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واضح و نحن نرمز الی اشتباهاته فی مطاوی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و لا النهی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الزمان من نفس ترکیبه فلا یدل ترکیب افعل و لا تفعل علی 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انشاء طلب الفعل او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خصوصیة فی باب الانشاء لفعل الامر و النهی بل کل انشاء مفاده الایجاد و الجعل و تحقیق المنشأ و لا یرمز بالصیغ</w:t>
      </w:r>
    </w:p>
    <w:p>
      <w:pPr>
        <w:pStyle w:val="BookText"/>
        <w:rPr/>
      </w:pPr>
      <w:r>
        <w:rPr>
          <w:rFonts w:ascii="IRNazanin" w:hAnsi="IRNazanin" w:eastAsia="IRNazanin"/>
          <w:color w:val="111111"/>
          <w:sz w:val="28"/>
          <w:sz w:val="28"/>
          <w:szCs w:val="28"/>
          <w:rtl w:val="true"/>
          <w:lang w:bidi="fa-IR"/>
        </w:rPr>
        <w:t xml:space="preserve">التی تفیده الی امر وراء ذلک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نفس الانشاء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بفعل الامر و النهی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التکلم بذلک یکون فی ظرف الزمن الحالی و هذا لا ربط له بما تفیده صیغة الانشاء من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الاخبار بالماضی او المستقبل او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کالاخبار بالحال فان زمن التکلم بالکلام الذی یعطی مفاد ترکیبه المضی تارة و الاستقبال اخری و الحال الزمنیة ثالثة یکون فی الحال الزمنیة ای یکون زمن اصدار الکلام حالیا و ان کان ما یعطیه ترکیب الکلام امرا آخر کالمضی فیمن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و کالاستقبال فیمن یقول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مریدا به المستقبل او یقول ذلک و یرید به الاخبار عن الحال فیکون زمن النطق و زمن مفاد منطوقه واحدا و هو الحال لکنه لا ربط لاحد الزمنین بالآخر فان زمن النطق مرجعه لزمان اصدار الکلام و زمن مفاد المنطوق مرجعه لمفاد ما یعطیه ترکیب الکلام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بل یمکن منع دلالة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فعل الامر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الافعال علی الزمان إلّا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اطلاق الفعل ینصرف الی زمان مخصوص من مضی و حال و استقبال و طبعا مثل هذا الاطلاق المصروف به الی زمان خاص لا بدّ له من قرینة تدل علیه و لو اشعارا مثل قول الانسان فی حق محتضر یموت فلان فی صرفه للمستقبل او مات فلان رحمه اللّه فی صرفه الی الماضی نعم الاطلاق الصرف مثل زید قائم انما یصرف الی الحال الزمنی لانه لا یحتاج الی مئونة بخلاف المضی و الاستقبال و اما صرفه الی واحد من هذین فانه یعدّ دعوی مجردة لا تقبل و لذلک نؤاخذ المصنف علی قوله بالاطلاق مطلقا نعم هو مع القرائن المشعرة حق و لکنه لیس للاطلاق بل للقرینة و مع فقدها فالاطلاق صرفا ان ینطبق فعلی الحال لا اکثر فی حال ان الافعال الماضویة و المضارعة الفاقدة للقرائن المخصوصة لا یجوز صرفها جمیعا الی الحال بطور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الی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انما یفید وقوع الفعل فی زمان ما مجاراة لفاعله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الزمنی و اما ان زمنه ماض او حال او مستقبل فلا بطور قاطع فعلی اعتقاد المصنف ان ذهب زید انما یدل علی الزمن الماضی لامرین احدهما انصراف الاطلاق الی ماضی الزمان و ثانیهما کون الفاعل و هو زید زمانیا ای من الامور التی احتضنها الزمان و کلاهما مخدوش فیه فان ذهب علی مبناه ایّ جهة من اطلاق الترکیب تدعو الی وقوع مادة الذهاب فی الماضی من الازمنة مع فرض عدم القرینة و کون فاعلها زیدا الذی هو زمانی انما یقتضی وقوع الذهاب فی زمن لکنه لا یقتضیه موصوفا بوصف الماضی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ترکیب الفعل بنفسه مما یدل علی خصوصیات الازمنة من ماض و حال 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القول بالمجاز و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اسناد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غیر الزمانیات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یقال یجی‌ء زمان حرج فان یجی‌ء اذا کان من لازمه الدلالة علی الزمان فمن لازم الترکیب المذکور وقوع الزمان فی زمان و الزمان لا یظرف فی نفسه و هو لعمری اشتباه واضح فان مثل هذا الظرف من الامور العرفیة العامة التی لا یتماری فیها اثنان من العقلاء فانهم یعدون الیوم ظرفا للساعات و الساعات للثوانی فیقولون ثانیة فی ساعة و ساعة فی یوم و یوم فی اسبوع و اسبوع فی شهر و هلم دوالیک و بمثل هذا الفهم العرفی الصحیح صحّح الفنیّون و من جملتهم المصنف دخول اسماء الزمان فی حریم نزاع المشتق کما قرأت فی 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عند الاسناد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یقال غضب اللّه علی الامة الفلانیة او علم اللّه ما فی قلبی اما نسبة الاحداثات الواقعة فی الزمان للّه فذلک مما لا مانع منه اصلا حتی مع التزام دلالتها علی الزمان فانه لیس من لوازم المجرد عدم إحداثه للزمانیات بطور قاطع و اما نسبة الافعال الوصفیة التی لا بد من ازلیتها کعلم اللّه له تعالی فلا بد فضلا عن سلخها من الدلالة علی ایّ زمان یفرض من تحدید معناها بما لا شوب لاشعار الحدوث معه فان کافة الافعال تشعر بالحدوث فمعنی علم اللّه ان العلم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موجود هذا اذا روعی فی الزمان معناه الحاصل من تناوب سیر الکواکب و ما تحدثه الاوضاع الفلکیة من ضوء و ظلمة و فصول متنوعة و اما اذا روعی فیه معنی القبیلة و البعدیة بما لهما فی اذهان العرف من معنی السابقیة و المسبوقیة لا باعتبار الافلاک و حرکاتها و هکذا یقال فی الحال انه بمعنی التقارن الوجودی فیقال خلق اللّه الافلاک بعد ان لم تکن و کان اللّه قبل کل شی‌ء و خلق العقول حال خلقه للنفوس مثلا فمجال القائلین حینئذ بدلالة الفعل علی الزمان واسع جدا و علی هذا بالشرح الذی عرفته فأیّ مجاز یلزم من قولنا یجی‌ء زمان حرج جدا بعد تصویر صحة الانظراف للزمان فی الزمان و ایّ تجرید یلزم من قولنا غضب اللّه علی قوم لوط بعد صحة صدور الحوادث من اللّه و ما سوی ذلک من قبیل خلق اللّه الافلاک بعد ان لم تکن و علم اللّه فقد عرفت تصویره و ان المؤاخذة بمثله فی غیر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ان یکون لکل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و المضارع بحسب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لا من المادة وحدها بل بانضمامها إلی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إفادة معنی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وقوع النسبة فی الزمان الماضی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و فی الحال او الاستقبال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 فیما کان الفاعل من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ما یکون الفاعل امرا زمانیا و الخصوصیة التی اشار الیها هی ما عرّفناک بها من ان کل فعل ارید بمادته الاخبار فان هیئته تدل علی زمن مخصوص بشرط ان لا ینضم الیه عارض خارجی یصرفه عن الظهور فی معناه الطبیعی الساذج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یؤیدان هناک خصوصیة فی الماضی و المضارع تدل علی وقوع الحدث فی زمان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المضارع یکون مشترکا معنویا بین الحال 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یضرب مع تجریدها عما یؤید الحالیة و الاستقبالیة مشترکة فی الصلاحیة للدلالة علی 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لکونه صالحا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تعطیه هیئته مع الخلو عن جمیع العوارض و المرجحات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انطباقه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الحال و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یدل علی مفهوم زمان یعمهما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الحق انه یدل بهیئته علی مفهوم زمان یعمهما و لا سبیل الی انکاره و الخصوصیة التی یدعیها المصنف لا مقیل لها الا ذلک و من الاشتباه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الجملة الاسمیة کزید ضارب یکون لها معنی صح انطباقه علی کل واحد من الازمنة مع عدم دلالتها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فان الجمل الاسمیة نظیر کافة الزمانیات مما تدل بطبیعة زمانیتها علی زمان ما ای لانها زمانیة و این هذا مما تدل هیئته لا زمانیته علی زمان مخصوص تشعر به و بالوجدان یجد الانسان فرقا بین بین صیغة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مصدر صرف فان المصدر الزمانی مثل الضرب المذکور مما یدل علی الزمان بطبیعة زمانیته و صیغة ضرب الفعلیة تدل وراء ذلک علی تعیین الزمان المذکور بأنه فی الماضی و ان ناقشت فی الدلالة القاطعة فالاشعار کاف فی ذلک و هو حاصل قطعا و من هنا تعرف ان الجملة الفعلیة لیست کالجملة الاسمیة فما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الجملة الفعلیة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الاسمیة لیس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یؤید مساواة الفعل للاسم فی عدم الدلالة علی زمان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الماضی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الحال و الاستقبال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ماضیا او مستقبلا حقیقة لا محالة بل ربما یکون فی الماضی مستقبلا حقیقة و فی المضارع ماضیا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یکون ماضیا او مستقبلا فی 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الماضی و 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کما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یجیئنی زید بعد عام و قد ضرب قبله بأیام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ضرب المذکورة صریحة فی المضی لکن بالاضافة الی المجی‌ء الذی لا یحصل إلّا بعد عام من زمان النطق الحالی و هذا لا فائدة فیه للمصنف فانه تصویر للمستقبل بمنزلة الماضی الحقیقی و تنزیل له منزلته فان متصور المعنی المذکور حال تصوره له جعل نفسه تری الضرب متصرما</w:t>
      </w:r>
    </w:p>
    <w:p>
      <w:pPr>
        <w:pStyle w:val="BookText"/>
        <w:rPr/>
      </w:pPr>
      <w:r>
        <w:rPr>
          <w:rFonts w:ascii="IRNazanin" w:hAnsi="IRNazanin" w:eastAsia="IRNazanin"/>
          <w:color w:val="111111"/>
          <w:sz w:val="28"/>
          <w:sz w:val="28"/>
          <w:szCs w:val="28"/>
          <w:rtl w:val="true"/>
          <w:lang w:bidi="fa-IR"/>
        </w:rPr>
        <w:t>ماضیا فی حال ان المجی‌ء لم یحصل بعد و لا یلزم فی کل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یکون مفاده حین النطق مما تحقق وقوعه قبله فی خارج العیان اذا کانت احتفافاته تمنعه من ذلک و نحن قد اشعرنا سالفا ان الاحتفافات تغیر المجاری الطبیعیة للشی‌ء بخلاف ما لو خلی الشی‌ء هو و طبیعته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فی شهر کذا و هو یضرب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فیما بعده 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زمنه حقیقة و یقال فی هذا بملاک ما قیل فی سالفه فانه حکایة فعلیة و ان کان المحکی عنه قد تصرم به العیان فهذا الحاکی قد جدد فی کلامه حالا ما هو مندثر و هدفه الحکایة الحالیة و التصویر الذی عرضه فعلا فالذی ینبغی ان یتکلم عنه هو هذا الهدف الفعلی لا المضامین الغابرة علی انا قد اسلفنا مرارا ان الاقترانات لها تصریفات جمة تغیر الشی‌ء عما یعطیه من نفسه مجردا عن کل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دقیق</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بأس بصرف عنان الکلام الی بیان ما به یمتاز الحرف عما عداء بما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سبق فی مبحث الوضع من هذا الکتاب تفصیله منا و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الاطراد فی الاستطراد فی تمام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للکلمة من الاسم و الفعل اللذین بحث عنهما فی هذا الباب مفصلا کما مرّ بک عن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و ان اشتهر بین الاعلام ان الحرف ما دل علی معنی فی غیره و قد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بینا هذا الامر المشتهر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بما لا مزید علیه إلّا أنّک عرفت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کلامنا علی الامر الثانی المعقود لبیان حال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فیما بینه و بین الاسم بحسب المعنی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الاسم و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یلحظ فیه الاستقلال بالمفهومیة و لا عدم الاستقلال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فهذان اللحاظان لیسا من شئون المعنی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الفرق هو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لیستعمل و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الاستعمال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حالة لغیره و بما هو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مستقل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الحرف من الاسم 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لیستعمل و ارید منه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الاستعمال نفسه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بما هو هو و علیه یکون کل من الاستقلال بالمفهومیة و عدم الاستقلال بها انما اعتبر فی جانب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المستعمل فیه 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تفاوتا بحسب المعنی فلفظ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 فی المعنی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لو استعملت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الاستقلالی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و استعمالا له فی غیر ما وضع له 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بغیر الحالة المرعیة للواضع المنوطة بحال الاستعمال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الاسم و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 یصدق علی کثیرین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نفسه 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باللحاظ الاستقلالی او الآلی کلی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انه لا یصدق علی کثیرین فی الخارج مع هذا اللحاظ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وصلیة بمعنی ان هذا الکلی العقلی و ان وصفناه بالکلیة لسعة مفهومه من ناحیة جوهر معناه إلّا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ذهنا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لحاظه الذهنی هو معنی وجوده ذهنا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جزئیا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منافاة بین الکلیة و الجزئیة علی الوصف المشروح فان کلیته من ناحیة جوهر معناه و جزئیته باعتبار تحدیده فی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الشی‌ء ما لم یتشخص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ذهنا او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تأمل فیما وقع فی المقام من الاعلام من الخلط و الاشتباه و توهم کون الموضوع له او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الحروف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عدا الحرف من الفعل و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له و مستعملا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ان کان قصد الالیة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لکون المعنی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للقصد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یکون قصد الاستقلالیة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فیما عدا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لکون المعنی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الفرق بین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لکون هذا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آلیا و استقلالیا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مما یعتبر فی الموضوع له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معتبر فی الموضوع له و لا فی المستعمل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اذا کان هذا اللحاظ معتبرا اما فی الموضوع له او فی المستعمل فیه او فیهما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ان تکون معانی المتعلقات غیر منطبقة علی الجزئیات الخارجیة لکونها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کلیات عقلیة و الکلی العقلی لا موطن له الا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فکیف ینطبق علی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فالسیر و البصرة و الکوفة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 لا تکاد تصدق علی السیر و البصرة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لتقییدها بما اعتبر فیه القصد فتصیر عقلیة فیستحیل انطباقها علی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للبون البعید بین العقلی الصرف و الخارجی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حققناه یوفق بین جزئیة المعنی الحرفی بل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 علی الکثیرین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 باعتبار تقیید المعنی باللحاظ فی موارد الاستعمالات آلیا او استقلالیا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کلیته بلحاظ 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مجموع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عدم اختصاص الاشکال و الدفع بالحرف بل یعم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فیه 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 المقام فانه دقیق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مزال الاقدام للاعلام و قد سبق فی بعض الامور بعض الکلام و الاعادة مع ذلک لما فیها من الفائدة و الافادة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اغتنم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رابع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اختلاف المشتقات فی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بحسب موادها و مبادئها فی کون بعضها طویل العمر بعد تحققه و حصوله و بعضها الآخر آنیا محدود البقاء کمبدإ الاجتهاد فی الاول و مبدإ الاکل و الشرب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المبدا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بعض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و 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الفرق بینهما ان الحرفة مما تتأتی بالممارسات العادیة العرفیة کصیرورة الانسان بقالا و عطارا و ما الی ذلک و ان الصناعة مما تحتاج الی تلمذ و درس و اعمال نظر کالهندسة و نظائرها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و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التسلط و الحس من النفس بالقدرة علی انجاز ما تدرب الانسان فیه کوصول المحصل الی مرحلة الاستنباط و ان لم یعمل قوته و قدرته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آنیا حاضرا عتیدا کالضرب و الاکل و الشرب و القیام و القعود و ما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اختلافا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دلالة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الهیئة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فهیئة المجتهد کهیئة الضارب فی انهما یعطیان مفادا واحدا و ان کان بین المادتین الاجتهاد و الضرب فاصلة 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تفاوتا فی الجهة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اطلاق المشتق علی الذات بعد انقضاء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 کان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حقیقة او مجاز فالجهة المذکورة جهة عامة لا یتفاوت علیها سعة بعض المبادی و ضیق بعضها فکما ان اطلاق الضارب علی الذات المنقضی عنها مبدأ الضرب من محل النزاع کذلک اطلاق المجتهد علی الذات المنقضی عنها مبدأ الاجتهاد بلا ادنی مائز و ایّ ربط لتفاوت المبادی بهذه الجهة التی حررناها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غایة الامر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التلبس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المضی او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التلبس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الاتصاف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 حرفة او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للعطار انه عطار و للمجتهد انه مجتهد ما دام محترفا بالحرفة المزبورة و واجدا للملکة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یتلبس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بمبدإ الحرفة و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یکون العطار مثلا لم یزاول عمله بیده بل بعمّاله و المجتهد بعد احرازه و احتوائه علی ملکة الاجتهاد لم یعملها خارجا و لم یستخدمها فی طریق الاستنباط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التلبس ببیع العطر و بالاستنباط لکن مع بقاء الحرفة و الملکة لا مع الانصراف التام فی الاول و انعدام الملکة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فی حقه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فرغ من عملیة الضرب و الاکل و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التلبس به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المستقبل کمن تحصل منه عملیة الضرب و الاکل و الشرب مستقبلا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آنیا</w:t>
      </w:r>
    </w:p>
    <w:p>
      <w:pPr>
        <w:pStyle w:val="BookText"/>
        <w:rPr/>
      </w:pPr>
      <w:r>
        <w:rPr>
          <w:rFonts w:ascii="IRNazanin" w:hAnsi="IRNazanin" w:eastAsia="IRNazanin"/>
          <w:color w:val="111111"/>
          <w:sz w:val="28"/>
          <w:sz w:val="28"/>
          <w:szCs w:val="28"/>
          <w:rtl w:val="true"/>
          <w:lang w:bidi="fa-IR"/>
        </w:rPr>
        <w:t xml:space="preserve">محدود البقاء کالمبادئ المذکورة و بعد ان عرفت الملاک فی الجهة المبحوث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تتفاوت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انحاء التلبسات و انواع التعلقات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شرحناها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فالتفت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خامس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فی 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بأیدینا و هی مسألة المشتق عند ما قال المصنف ان المشتق حقیقة فی خصوص ما تلبس بالمبدإ فی الحال او فیما یعمه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العنوان المشار الیه بهذا اللون هل ان المشتق حقیقة فی خصوص ما تلبس بالمبدإ حال التلبس فقط بان یکون اطلاق الضارب حقیقة مقصورا علی ظرف تلبس الذات بمبدإ الضرب ای حین تشاغلها بذلک او انه یعم ما انقضی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المنظور بالعنوان ما بیّناه لا ان المنظور به کونه حقیقة فی خصوص ما تلبس بالمبدإ حال النطق بلفظ المشتق بمعنی ان اطلاق الضارب لا یکون حقیقیا الا حین تلبس الذات بمبدإ الضرب حین التلفظ بقول زید ضارب و عمرو آکل و هلم جر او بعبارة اوضح تقارن تلبس الذات بالمبدإ مع زمن النطق بالمشتق الجاری علی الذات المزبورة و الدلیل القائم علی هذا المدعی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مثل کان زید ضاربا امس او سیکون غدا ضاربا حقیقة اذا کان متلبسا بالضرب فی الامس فی 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ضاربا 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متلبسا به فی الغد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غدا ضاربا مع ان زمان النطق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ضاربا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زمان التلبس قطعا لان زمان التلبس فی المثال الاول ماضی و فی الثانی مستقبل و زمان النطق بهما جمیعا حالی بالنسبة الیهما معا و اذا کانت العبرة بحال التلبس لا حال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حمله علی الذات و وصفها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حال التلبس و ان مضی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زمان التلبس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ضاربا 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 بعد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المثال الثانی سیکون زید ضاربا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حقیقة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الجری لما لوحظ فیه حال التلبس لم تحصل بینه و بین حال التلبس نفسه فرجة شاغرة کی یتنازع فیها ان اطلاق الوصف علی الذات حین تلک الفرجة الشاغرة اطلاق مشکوک فی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الاتفاق علی ان مثل زید ضارب غدا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دفع وهم ربما ینشأ من قوله ان قول سیکون زید ضاربا غدا حقیقة بلا خلاف فاوضح الدفع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اتفاقهم علی مجازیة مثل زید ضارب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فیما اذا کان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حمل الوصف الاشتقاقی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قضیة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اطلاق کل قول یفرض مع عرائه عن القیود المعینة لزمن معیّن یحمل علی الحال بداعی الانطباق ای تطابق مضمون المقال مع الحال فان احالته علی زمن ماض او مستقبل تحتاج الی مئونة زائدة و هی مفقودة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لبیان زمان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تلبس زید بمبدإ الضرب ظرفه 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حمل المشتق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اتصافها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حینئذ التطابق بین حمل الوصف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بالفرض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تحلی الذات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بالفرض 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الحال فی مثل زید ضارب امس و انه داخل فی محل الخلاف و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المنظور بلفظ امس زمان التلبس لکن الجری فعلی حالی و انما دخل فی محل النزاع للفرجة الشاغرة بین زمن التلبس و زمن الجری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لفظة امس أو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تعیین زمان النسبة و الجری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هما قرینة علی تعیین زمان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المثالان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و زید ضارب 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لتطابق زمان الجری و زمان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ینبغی الاشکال فی کون المشتق حقیقة فیما اذا جری علی الذات بلحاظ حال التلبس 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التلبس</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المضی او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التطابق کما اسلفناه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الخلاف فی کونه حقیقة فی خصوصه او فیما یعم ما اذا جری علیها فی الحال بعد 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الموضوع المحمول علیه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مجازا فیما اذا جری علیها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الحال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التلبس فی الاستقبال 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ارتأیناه من ان المراد بالحال فی عنوان المسألة هو حال التلبس لا حال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اهل العربیة علی عدم دلالة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من ماض و حال و استقبال کما هو الشأن و المعروف فی الافعال نعم لو کان الاسم او الصفات الجاریة علی الذوات کالفعل فی الدلالة علی خصوصیات الازمنة من ماض و حال و استقبال لکان لفظ الحال فی عنوان المسألة منظورا به الحال الزمنیة قطعا لانه المنصرف الیه بقول ماض و حال 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الاسم الفاقد للدلالة علی خصوصیات الازمنة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الجاریة علی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المشتقات من رعیل الاسماء لا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ینافی کون المشتقات من الاسماء الفاقدة للدلالة علی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النحاة 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بعض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الوصف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الحال او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مشروح فی کتب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لا بد فی الوصف العامل من الدلالة علی الحال او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احدهما بقرینة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و قد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الجری فعلیا فلو کان المشتق یدل علی الاستقبال بهیئته او بمادته او بلون من صیغه لما کان استعماله فی ما یفیده مجازا و هذا سفسطة فان المتفق علی مجازیته کون الجری فعلیا و الاتصاف بالمبدإ استقبالیا و ایّ ربط لهذا المعنی بان المشتقات تدل علی الزمان المخصوص او لا تدل فاننا لو فرضنا دلالة المشتق من نفسه علی الاستقبال کالفعل المضارع و لکننا اجرینا مفاده الذی لم یقع فعلا علی ذات لم تتلبس به الآن لکان</w:t>
      </w:r>
    </w:p>
    <w:p>
      <w:pPr>
        <w:pStyle w:val="BookText"/>
        <w:rPr/>
      </w:pPr>
      <w:r>
        <w:rPr>
          <w:rFonts w:ascii="IRNazanin" w:hAnsi="IRNazanin" w:eastAsia="IRNazanin"/>
          <w:color w:val="111111"/>
          <w:sz w:val="28"/>
          <w:sz w:val="28"/>
          <w:szCs w:val="28"/>
          <w:rtl w:val="true"/>
          <w:lang w:bidi="fa-IR"/>
        </w:rPr>
        <w:t xml:space="preserve">الاجراء المزبور مجازا قطعا من ناحیة ان حال الاجراء فاقد للحقیقة و الذی صحح لنا استعماله هو علاقة الاول مثل انی أرانی اعصر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یمکن ان یکون المراد بالحال فی العنوان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زمان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منه عند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یقال فی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الحال الزمنی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المشتقات اما لدعوی الانسباق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انسباق الحال الزمنیة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لفظ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بمعونة قرینة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المنظور بها ان معنون المسألة لو کان یرید بالحال حال التلبس لا حال النطق لبیّنه لان ذلک هو المحتاج الی البیان لعزوبته عن النظر من مفاد لفظة الحال بخلاف ارادة حال النطق من لفظ الحال فانه لیس بعازب فلما لم یبیّن ذلک اقتضت قرینة الحکمة حمل اللفظ المزبور علی الحال الزمنیة لا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 هذا الانسباق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انسباق الحال الزمنیة من لفظ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مما لا ینکر إلّا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علماء هذا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طرحناه فی اول بحث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تعیین ما وضع له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ضارب و آکل و ما الی ذلک و انه هل هو موضوع لخصوص ما تلبس بالمبدإ حال التلبس او لما یعم ذلک و ما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بصدد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ما یراد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المنضمة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بحث خارج عن العنوان کما هو واضح</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سادس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هذه المسألة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یعوّل علیه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له لفظ المشتق هل انه خصوص المتلبس او الاعم منه و ما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الاصول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عدم ملاحظة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یلاحظ حال التلبس فقط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معارضتها باصالة عدم ملاحظة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یلاحظ حال التلبس فقط لا الاعم منه و ما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العرف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اعتبارها فی تعیین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المشتق نعم هی تعین المراد من اللفظ لو قامت علیه بعد احراز الموضوع له اساسا و الشک فی ان المراد به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الحال او فی لفظ هذا اللافظ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احرز ان الموضوع له لفظ المشتق هو خصوص المتلبس لکن شکّ فی ان المنظور بقول هذا القائل زید ضارب هل هو خصوص حال التلبس فی مراده او حتی ما انقضی عنه فأصالة عدم الخصوص لو سلّمت تدل علی ان المراد هو العموم بخلاف ما لو کان اصل الموضوع له مشکوکا فإن أصالة عدم الخصوص لا تعین ان الموضوع له هو العموم نعم غایة ما فیها کما اسلفناه انها تعیّن المراد و المراد فی نفسه لا یدل علی حقیقة و لا مجاز لکونه اعم من ذلک و قد عرفت آنفا ان الاستعمال اعم من الحقیقة و ما نحن فیه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ترجیح الاشتراک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المقام وضع لفظ المشتق للاعم من المتلبس و ما انقضی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لفظ المشتق حقیقة فی خصوص المتلبس مجازا فیما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الاشتراک المعنوی و الحقیقة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رجحنا الاشتراک المعنوی لانه الغالب فی امثال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لمنع الغلبة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دعوی صرفة لا یدعمها داعم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نهوض حجة علی الترجیح بها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نفس کون الاغلبیة مرجحة فی المباحث العلمیة محل تأمل هذا کله من ناحیة الاصل اللفظی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فیختلف فی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فأصالة البراءة فی مثل اکرم کل عالم تقتضی عدم وجوب اکرام ما انقضی عنه المبدا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الامر بان یکون امره باکرام کل عالم صدر منه حال تخلّی زید من علمه و نسیانه له فهذا الخطاب لا یشمل زیدا بدلیل اصل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اکرام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الایجاب قبل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 انقضاء المبدا بان صدر منه الامر باکرام کل عالم حال کون زید متلبسا بالعلم ثم نسی علمه لعارض مزاجی فالشک فی مشمولیته للوجوب عند انقضاء المبدا عنه بعد الیقین بکونه من مصادیقه موجب لاجراء الاستصحاب</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عرفت ما تلونا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بحوث هذه المسألة الی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الاقوال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مسألة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کثرت إلّا انها حدثت بین المتأخرین بعد ما کانت ذات قولین بین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المشتق علی اطلاقه حقیقة فی الخصوص او فی العموم و انما کثرت الاقوال بین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توهم اختلاف المشتق باختلاف مبادیه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اختلاف المبادی معنی مما لا ینکره احد ففیه طویل العمر و فیه القصیر إلی غیر ذلک من التشعبات التی او عزنا الیها آنفا فجعلوا اختلاف المبدا فی المعنی سببا لاختلاف القول فی صیغ المشتقات و اجرائها علی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توهم اختلاف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ما یعتریه من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فالذات التی انقضی عنها التلبس بمبدإ اذا لم تتلبس بضده یکون اطلاق المشتق علیها حقیقة و لو بعد الانقضاء اما اذا تلبست بضده فاطلاقه علیها یکون مجازا فالقائم اذا رکع یکون اطلاق القائم علیه حقیقة اذا لم یکن الرکوع ضدا للقیام بخلاف ما لو قعد فان اطلاق القائم علیه حینئذ یکون مجازا لان القعود ضد صریح للقیام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الاشارة الی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اختلاف المبادی و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التفاوت فیما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فرض انقضاء المبدا عن الذات و حکم الاطلاق علیها بعد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لما نحن بصدده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بیان فی اثناء الاستدلال علی ما هو المختار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نختاره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التلبس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حال النسبة و اجراء المشتق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لمتأخری الاصحاب و الأشاعرة و خلافا لمتقدمیهم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متقدمی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المعتزلة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خصوص المتلبس بالمبدإ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حال النسبة و الاجراء فاذا قیل زید ضارب فالمتبادر هو حال تلبسه لا الاعم منه و من حال فراغه من المبدا المزبور نعم لا نزاحم مدعی الاعمیة اذا کان إجراؤه للوصف حال الفراغ من المبدا منظورا به حال التلبس کما یقال هذا ضارب زید بعد مرور سنین علی ضربه له باعتبار حال تلبسه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المنسلخ و مثل هذا الفرض حقیقة ایضا کالاجراء علی المتلبس نفسه و قد سبق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السلب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عاما لکل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المبدا فیقال لمن انقضی عنه مبدأ الضرب انه لیس بضارب قطعا مع حفظ مراعاة حال الفراغ من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کالمتلبس به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کصحة السلب فعلا عمّن لم یتلبس فی الحال و لکنه متوقع التلبس فی الاستقبال فإن زیدا العازم علی الضرب غدا لا مریة فی صحة اطلاق عدم الضرب علیه فعلا بطور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لصحة السلب عما انقضی عنه المبدا باعتبار 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مثل القائم و الضارب و العالم و ما یرادفها من سائر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 خصوصیة للغة علی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 من لم یکن متلبسا بالمبادئ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الاجراء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متلبسا بها قبل الجری و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سلب الاوصاف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التخلی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ما یضادها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القاعد و المضروب و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ارتکز من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معنی تلک الاوصاف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کارتکاز ضدیة القاعد للقائم و المضروب للضارب و الجاهل للعالم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کان متلبسا بتلک الاوصاف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صدق القاعد علیه فی حال تلبسه بالقعود بعد انقضاء تلبسه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صیرورته مضروبا بعد ما کان ضاربا و جاهلا بعد ما کان عالما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التضاد بین القاعد و القائم بحسب ما ارتکز لهما من المعنی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المشتق حقیقة فی الاعم لزم منه ان تکون الذات الواحدة فی حال واحد قائمة بوصفین متضادین و متصفة بهما علی نحو الحقیقة و ذلک ما لا یجوز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یقرر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التبادر و صحة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لا ریب فی مضادة الصفات المتقابلة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کالقائم و 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من المبادی المتضادة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 القعود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ارتکز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لهذه المبادی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المرتکزات الفطریة تضاد القیام للقعود و الجهل للعلم و هلم دوالیک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المشتق حقیقة فی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المتلبس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بینها 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الضدین لا یجتمعان بحال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تمنع الاجتماع کالسواد و الحلاوة و البیاض و المرورة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تصادق هذه المبادی علی هذا الزعم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انقضی عنه المبدا و تلبس بالمبدإ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انقضی عنه مبدأ العلم و تلبس بمبدإ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 هذا التقریر ما اورده بعض الاجلة من المعاصرین من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التضاد علی القول بعدم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القول بعدم اشتراط حصول التلبس بالمبدإ فی اطلاق المشتق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ما قاله هذا البعض ان التضاد انما یلزم فیما لو کانت الذات حین اتصافها بمبدإ القیام تتصف بمبدإ القعود و القائل بالاعمیة لا یقول بهذا حتما بل انما یقول ان الذات التی کانت فی فاصلة من الفواصل قائمة بوصف من الاوصاف یجوز اطلاق الوصف المزبور علیها و لو بعد تخلیها عنه فبعد التخلی اذا تلبست بالقعود و اتصفت بوصفه لا مانع ایضا من اتصافها بوصف القیام المنصرم فاین اجتماع الضدین فی حال واحد و انما لا یصح ما حرره هذا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ارتکازه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ارتکاز التضاد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الاوصاف القائم و القاعد و نظیرهما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ثابت مرتکز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 القعود فلا یلزم فی صدق التضاد اجتماع وصفی القیام و القعود للذات الواحدة فی الآن الواحد بل یکفی فی صدقه اجتماع وصفی القائم و القاعد للذات الواحدة و لو إجراء علیها فی الآن الواحد کما لا محیص عنه للاعمی و تضاد وصفی القائم و القاعد مرتکز فی الاذهان کتضاد وصفی القیام و القعود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لعلّ ارتکازها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ارتکاز المضادة بین القائم و 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انسباق الذهن الی خصوص المتلبس من قول من یقول قائم و قاعد و عالم و جاهل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اطلاق هذه الاوصاف و لا ریب مع حصول هذا الانسباق یتحقق التضاد بلا مماراة فان تلبس الذات الواحدة فی الآن الواحد بوصفین متضادین القیام و القعود مما لا ریب فی استحالته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ارتکاز</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المضادة بین الاوصاف انما حصل للانسباق المذکور لا من اشتراط حصول التلبس فی اطلاق المشتق اطلاقا حقیقیا و ان المشتق موضوع للمتلبس فقط فاذا صرفنا النظر عن هذا الانسباق الحاصل من الاطلاق و اردنا ان نحصّل الانسباق من جهة ما وضع له المشتق ای ان الانسباق انما حصل لان الوضع یقتضی ذلک و هو کون المشتق حقیقة فی خصوص المتلبس لیس غیر صعب علینا تحصیل ذلک و علیه فالانسباق الاطلاقی لیس میزانا للحقیقة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یکاد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للاطلاق وحده بل منشؤه کون المشتق موضوعا لخصوص المتلبس و لاجله یحصل الانسباق و انما یجوز ادعاء حصول الانسباق من الاطلاق لو کان استعمال المشتق فی المنقضی عنه التلبس قلیلا جدا حتی ینصرف الاطلاق الی خصوص المتلبس لغالبیته و اکثریته و لیس الامر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استعمال المشتق فی موارد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ککثرة استعماله فی موارد خصوص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فی المنقضی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استعماله فی المتلبس و علیه فلا یکون الانسباق ناشئا عن الاطلاق بل عن کونه موضوعا لخصوص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بناء علی کثرة استعمال المشتق فی موارد الانقضاء او اکثریته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 او الاغلب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دعائک ان حقیقی استعماله منوط بحال التلبس فقط و انه فیما انقضی عنه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فی الغالب او الاغلب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تلائمه حکمة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یلزمها ان تکون الاکثریة معها لا مع المجازات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الاشکال لیس بوارد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قیل بان اکثر المحاورات مجازات فان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اکثر المحاورات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فانما هو لاجل تعدد المعانی المجازیة بالنسبة الی المعنی الحقیقی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معنی حقیقی له علاقات متوفرة مع معانی عدیدة فهو بالقیاس الیها واحد و قلیل و هی متعددة و کثیرة لا ان تکون المجازات بما هی اکثر من الحقائق بما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یتفق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کثرة استعمال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معنی مجازی لکثرة الحاجة الی التعبیر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المعنی الحقیقی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کذلک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قوله ان قلت علی هذا یلزم ان یکون فی الغالب او الاغلب مجازا و هو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مجرد الاستبعاد غیر ضائر بالمراد بعد مساعدة الوجوه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التبادر و صحة السلب و تضاد الصفات المتقابلة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المراد الذی هو کون المشتق حقیقة فی خصوص المتلبس مجازا فی المنقضی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استعماله فی المنقضی عنه التلبس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یلزم لو لم یکن استعماله فیما انقضی بلحاظ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بلحاظ حال التلبس فلا تلزم المجازیة بالمرة لانه حقیقة بلا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استعماله بلحاظ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الامکان فیراد من جاء الضارب او الشارب و قد انقضی عنه الضرب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النطق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کان ضاربا و شاربا قبل مجیئه حال التلبس بالمبدإ لا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النطق او حین المجی‌ء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الانقضاء کی یکون الاستعمال بلحاظ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معنونا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ضاربا و شاربا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النطق 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و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بلحاظ 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خصوص المتلبس و ما انقضی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استعماله بلحاظ کلا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التلبس و حال النطق و الانقضاء علی نحو الحقیقة و لیس الامر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اختصار للدلیل الذی بسطه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الاستعمال فی حال الانقضاء تمنع عن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انسباق خصوص حال التلبس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تؤید کون الانسباق حاصلا من وضع المشتق لخصوص المتلبس سواء استعمل المشتق حال تلبس الذات بالمبدإ او بعد فراغها منه لکن بلحاظ تلبسها به آنفا کما یقال هذا ضارب زید بعد مرور سنین علی ضربه له باعتبار انه کان ضاربا فوقوع الوصف ماضیا منظور</w:t>
      </w:r>
    </w:p>
    <w:p>
      <w:pPr>
        <w:pStyle w:val="BookText"/>
        <w:rPr/>
      </w:pPr>
      <w:r>
        <w:rPr>
          <w:rFonts w:ascii="IRNazanin" w:hAnsi="IRNazanin" w:eastAsia="IRNazanin"/>
          <w:color w:val="111111"/>
          <w:sz w:val="28"/>
          <w:sz w:val="28"/>
          <w:szCs w:val="28"/>
          <w:rtl w:val="true"/>
          <w:lang w:bidi="fa-IR"/>
        </w:rPr>
        <w:t xml:space="preserve">حال النطق و علیه فکلا الاستعمالین من واد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مع عموم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لحال التلبس و ما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قابلیة کونه حقیقة فی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الانقضاء بناء علی عموم الوضع له و لحال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بایقاع التطابق بین الحال الحاضر و زمان التلبس باعتبار قبول انطباق الماضی علی الحاضر لادعاء امتداده و سیلانه الیه کما یقول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لملاحظة 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حالة لحاظ حال التلبس لان استعمال المشتق حینئذ و لو بعد الانقضاء یکون حقیقیا لادعاء وضعه للاعم فاذا کان کذلک فانسباق خصوص المتلبس انما هو لکونه حصة من الموضوع له المشتق لا من الاطلاق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بخلاف ما اذا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للمشتق من ناحیة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بانه موضوع لخصوص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استعماله حینئذ مجازا بلحاظ حال الانقضاء و ان 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العلاقات المصححة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لما کان بلحاظ حال التلبس علی نحو الحقیقة 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دون مئونة ایضا بل هو المرتکز نوعا فی اذهان الناطقین بالاوصاف فی زمن الانقضاء احالة علی زمن حصولها و فعلیتها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لاستعماله و جریه علی الذات مجازا و بالعنایة و ملاحظة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ان الحقیقة فی الاستعمال المزبور فی متناول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بیناه من حصول طریق حقیقی لنفس الاستعمال الذی تراد به المجازیة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استعمال اللفظ فیما لا یصح استعماله فیه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لمانع یمنع منها و ملجأ یلجأ الی المجازیة فان ارتکاب المجاز معه مما لا بد منه و قد عرفت ان هذا الالجاء مفقود فی المقام و ان مجال الحقیقة متسع کما شرحناه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ربما اورد علی الاستدلال بصحة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سلب المشتق عن الذات زمن الانقضاء الذی جعلناه احد الادلة علی وضع المشتق لخصوص المتلبس و نفی وضعه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 انه ان ارید بصحة السلب صحته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شاملا للماضی و الحال و</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الاستقبال بان نقول زید لیس بقائم مطلقا ای و لو فی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کذب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السلب کون المسلوب او السلب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صحة السلب التی هی امارة المجاز انما تکون علامة مع اطلاقها لا مع تقییدها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علامة المجاز هی صحة السلب المطلق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ارید بالتقیید تقیید المسلوب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الذی یقع علیه السلب و هو المشتق من ضارب و قائم و قاعد و هلم دوالیک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سلبه اعم من سلب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سلب القائم مطلقا معناه شمول السلب للحالات الثلاث المضی و الحال و الاستقبال و سلب القائم فی حال الانقضاء یجوز ان یراد منه فضلا عن حال الانقضاء و الاستقبال زمان الماضی و یجوز ان یقتصر به علی ما سوی الماضی فأعمیته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فصحة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سلب مثل الضارب 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علامة علی کون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اجراء الضارب علی زید من غیر مراعاة خصوص حال من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الاجراء المذکور لعدم المنافاة بین سلب الضارب حال الانقضاء و اثبات مطلق الضارب لذات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تقییده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ذلک لیس تقییدا له بل دائرة البحث ضیقة اساسا فان المتنازع فیه هو کون المشتق زمن الانقضاء حقیقة او مجازا فقولنا زمن الانقضاء لیس قیدا و انما هو جزء الموضوع نظیر التخصص بالنسبة الی التخصیص فمنظور المصنف من قوله إلّا ان تقییده ممنوع ان اخذ زمن الانقضاء فی المسلوب لا یعدّ قیدا بل انما هو جزء للموضوع المختلف فیه انه حقیقة او مجاز فان محور الاختلاف علی الضارب زمن الانقضاء لا علی الضارب مطلقا فصحة السلب لما جرت علی هذا الموضوع دلت علی ان استعمال المشتق زمن الانقضاء مجاز لا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 تقیید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زید لیس فی حال الانقضاء بقائم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القید و هو فی حال الانقضاء بعد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ضائر بکونها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صحة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للمجاز فی حال</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صدق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القائم المسلوب مطلقا لان القید لیس فی حیزه بل هو فی حیز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افراده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تلحظ فی جانب اطلاقه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امکان منع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تقیید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بان یلحظ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الانقضاء فی طرف الذات الجاری علیها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زید مثلا کما یقال زید فی حال الانقضاء لیس بضارب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سلبه مطلقا بلحاظ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وصف زید بوصف 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یصح سلبه بلحاظ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قید حال الانقضاء یجوز ایقاعه بعد الذات مرة مثل قولنا زید حال الانقضاء لیس بضارب و بعد المشتق مرة مثل قولنا زید لیس بضارب حال الانقضاء و بعد أداة السلب مرة ثالثة مثل قولنا زید لیس فی حال الانقضاء بضارب و هذه الحالات الثلاث کلها تشترک فی جوهر المعنی و اطالة الکلام فی المقام یعدّ سخفا لما اسلفناه من ان اخذ حال الانقضاء فی مورد النزاع لا یعد قیدا حتی یشکل بان صحة السلب انما تنفع اذا کانت مطلقة بل هو جزء الموضوع المتنازع فیه فصحة السلب فیه مطلقة علی کل حال من احوال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انه لا یتفاوت فی صحة السلب عما انقضی عنه المبدا بین کون المشتق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کالقائم و القاعد و کل مشتق اخذ من فعل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کالضارب و الشارب و کل مشتق اخذ من فعل متعدی و بهذا دفع المصنف قول من قال بالتفرقة بینهما زاعما ان اللازم قصیر الخطو لعدم تعدیه بخلاف المتعدی فالمشتقات اللازمة حقیقة فی خصوص المتلبس اما المتعدیة فهی حقیقة فی المتلبس و المنقضی جمیعا و هذا الزعم وهن جدا اذ لا ربط لعنوان التعدی و اللزوم بالمقام اصلا فان التعدی و عدمه فی المشتقات انما یقالان بالنسبة الی المفعول و ایّ ربط لهذا بما نحن فی 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لصحة سلب الضارب عمن یکون فعلا غیر متلبس بالضرب و کان متلبسا به سابقا و اما اطلاقه علیه فی الحال فان کان بلحاظ حال التلبس فلا اشکال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 و هو حال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العلاقة المصححة لاستعماله و لو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دلالة علی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الاستعمال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الحقیقة لکون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کما لا یتفاوت فی صحة السلب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تلبسه بضد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کتلبسه بالقعود بعد ان کان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بضد المبدا الذی انقضی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وضوح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التلبس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کوضوحه مع التلبس بضد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التلبس بالضد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برامج بحث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حال کثیر من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المقولة للمتأخرین فی انحاء المبادی و ما یعتریها من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نطیل بذکرها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المسدد للصواب</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القول بعدم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للاعم من المتلبس و المنقضی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مصادرة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 المتبادر هو خصوص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یقال هذا مضروب زید و مقتول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انقضی عنه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سنین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عدم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المثالین المزبورین لیس علی اطلاقه بل المصحح لادعاء عدم صحة السلب فی 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لاجل انه ارید من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الضرب و القتل المزبور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یکون التلبس به باقیا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انقضاء اصل عملیة ایقاع الضرب 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یکون المراد من الضرب آثاره الباقیة فی بدن المضروب و من القتل الاعدام المستمر مع المیت و لو بالعنایة و المجاز و توسیع نطاق المبدأین الی هذه الدرجة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من 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یتفاوت الحال فیما هو المهم فی محل البحث و الکلام و مورد النقض و الابرام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صیغ المشتقات هل هی حقیقة فی خصوص المتلبس او انها للاعم منه و من</w:t>
      </w:r>
    </w:p>
    <w:p>
      <w:pPr>
        <w:pStyle w:val="BookText"/>
        <w:rPr/>
      </w:pPr>
      <w:r>
        <w:rPr>
          <w:rFonts w:ascii="IRNazanin" w:hAnsi="IRNazanin" w:eastAsia="IRNazanin"/>
          <w:color w:val="111111"/>
          <w:sz w:val="28"/>
          <w:sz w:val="28"/>
          <w:szCs w:val="28"/>
          <w:rtl w:val="true"/>
          <w:lang w:bidi="fa-IR"/>
        </w:rPr>
        <w:t xml:space="preserve">المنقضی عنه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المبدا فی نفسه سعة و ضیقا اذا الکلام بعد انقضاءه لا فی طول عمره و قصره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من المبدا فی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ما یراد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مبدأ الضرب اذا اخذ بنحو وسیع بحیث یقال ببقائه لبقاء اثره جاز لمدعی ذلک ان یقول انه حقیقة و علیه یکون انقضاء المبدا فی الضرب انقضاء آثاره ایضا لاتمام عمل الضرب فقط کما یجوز ان یقال بکونه مجازا للتوسع فی معناه الحقیقی بوجود العلاقة المصححة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ما وقع علی الذات مما صدر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الضرب 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لا یصح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حال التلبس و الوقوع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بهذا اللحاظ حقیقة لا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بلحاظ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النطق بعد الانقضاء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عدم صحة السلب علی عموم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صحة ان یقال انه لیس بمضروب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فیما مضی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ادلة الاعمی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الامام علیه السّلام تأسیا بالنبی صلّی اللّه علیه و آله و سلّم کما عن غیر واحد من الاخبار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 علی عدم لیاقة من عبد صنما او وثنا لمنصب الامامة و الخلافة تعریضا بمن تصدی لها ممن عبد الصنم مدة مدیدة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توقف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الاستدلال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المشتق موضوعا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صحّ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تصدی للخلافة بعد نزوعه من الشرک و اعترافه بالاسلام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لانقضاء تلبسهم بالظلم و عبادتهم للصنم حین التصدی للخلافة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الاستدلال و کیفیة التشبث به للاعمی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التوقف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موضوعا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یتم الاستدلال و لو کان موضوعا لخصوص المتلبس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تمامیته حتی لو کان موضوعا لخصوص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تمهید مقدمة و هی ان الاوصاف العنوانیة التی تؤخذ فی موضوعات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المنعقدة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الاوصاف العنوانیة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اقسام احدها ان یکون اخذ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الاشارة الی ما هو فی الحقیقة موضوع للحکم لمعهودیته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معهودیة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دخل لاتصافه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لاتصاف الموضوع بالعنوان المأخوذ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لاناطة الحکم بالموضوع نفسه کما تقول الطویل انسان و الکاتب انسان و اخوک ذکر و امثال ذلک مما لا دخل للعناوین المزبورة بالاحکام المنعقدة فی القضایا المذکورة اصلا بل انما جی‌ء بها مشیرة الی الموضوع لان مناط الانسانیة و الذکورة انما هو بالذوات القابعة بهذه العناوین بلا دخل لها فیها اصلا و انما جی‌ء بها مشیرة الی الذوات لدواعی دعت الی التعبیر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ثانی الاقسام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العنوان 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الاشارة الی علیة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المتلبسة به ذات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کفایة مجرد صحة جری المشتق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تلبس 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حدوث العنوان کاف فی اجراء الحکم علی المعنون و لو بعد انقضاء العنوان و تصرمه و هذا ما یقال فیه انه علة محدثة مبقیة مثل الزانیة و الزانی فاجلدوا کل واحد منهما مائة جلدة فان اخذ عنوان الزانی فی الموضوع انما هو للاشارة الی علیة الزنا للجلد و لو بعد تحقق الفعل الموجب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ثالث الاقسام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للاشارة الی علیة المبدا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کفایة مجرد صحة جری المشتق علیه و لو 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الحکم دائرا مدار صحة الجری علیه و اتصافه به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فالعنوان فی هذا القسم لیس من العلل التی اذا احدثت ابقت بل من العلل التی تناط بها الاحکام حدوثا و بقاء بحدوثها و بقائها مثل قولنا کل کاتب متحرک الاصابع ما دام کاتبا فالحکم بتحرک الاصابع لیس لذات الکاتب بما هی ذات و لا لحدوث عنوان الکاتبیة فی وقت سابق بل للعنوان نفسه ما دام له وجود فالحکم حدوثا و بقاء منوط بحدوث</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العنوان و بقاء علی طول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هذا فنقول ان الاستدلال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استنبط من استشهاد الامام تأسیا بالنبی علیهما السلام بالآیة الانفة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لو کان اخذ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 علی النحو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القسم الثالث الذی یدور الحکم فیه علی العنوان حدوثا و بقاء بمعنی ان الظلم لا بد من استمراره الی حین التصدی حتی یمنع منه و لا یکفی فی ردع المتصدی کونه ظالما و لو 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لو لم یکن المشتق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التلبس الشامل لحال الانقضاء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الظلم المراد به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حین التصدی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 ادعاء مقام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ان یکون للاعم لیکون حین التصدی حقیقة من الظالمین و لو انقضی عنهم التلبس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العنوان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یکفی لبقاء الحکم فیه طلوع المعنون بالعنوان و لو فی وقت سابق و لا یشترط فیه استمرار العنوان مع وجود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الاستدلال بالآیة علی کون المشتق موضوعا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سابق التلبس بالظلم فی الردع عن التصدی لمقام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قرینة علی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اخذ العنوان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فیه ان الحکم حدوثا و بقاء منوط بوجود العنوان للموضوع و هو القسم الثالث من الاقسام الثلاثة التی شرحها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بنهوضها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نهوض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یکفی فیه وجود العنوان و لو فی وقت سابق لترتب الحکم مستمرا و تقریب نهوض القرینة علی النحو الثانی بهذا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الآیة الشریفة فی مقام بیان جلالة قدر الامامة و الخلاقة و عظم خطرهما و رفعة محلهما و ان لهما خصوصیة من بین المناصب الالهیة و من المعلوم ان المناسب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العظیم و رفعة ذلک المقام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لا یکون المتقمص بها ملتبسا بالظلم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وقت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فاستدلال مدعی الوضع لخصوص</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التلبس بالآیة الشریفة اقدم و احق من استدلال الاعمی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حق من جهة انه احتمال عقلائی صحیح و تدعمه الموازین العلمیة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ان الامام علیه السّلام انما استدل بما هو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العنوان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بکون المتصدی للخلافة حین تصدیه ظالما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بقرینة المقام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ان یکون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اراد من کونه ظالما حین التصدی کونه کذلک حقیقة لا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یستلزم جری المشتق علی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یکفی فیه التلبس و لو فی وقت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عنوان الظلم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بل یکون حقیقة لو کان بلحاظ حال التلبس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من کان ظالما و لو آنا فی زمان سابق لا ینال عهدی ابدا و من الواضح ان ارادة هذا المعنی لا تستلزم الاستعمال لا بلحاظ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تمنع ان یکون الاستعمال بلحاظ حال التلبس و لا تستلزم ان یکون لا بلحاظه بل تجیزه بلحاظه قطعا و علیه یکون حقیقة لا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شرحنا للعناوین المأخوذة فی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ما فی الاستدلال علی التفصیل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حقیقة فی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حقیقة فی خصوص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 عدم الاشتراط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المحکوم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حد السارق و السارقة و الزانی و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المشتقات مما تترتب علیها احکام الحدود و لو بعد الفراغ من فعل السرقة و الزنا فیکون ذلک من الادلة علی کون وقوعها محکوما علیه مما یعطی العموم لا خصوص حال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جهة انقداح ما فی هذا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ظهر انه لا ینافی ارادة خصوص حال التلبس دلالتها علی ثبوت القطع و الجلد مطلقا و لو بعد انقضاء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فی النحو الثانی من الاقسام المعنونة للاوصاف العنوانیة</w:t>
      </w:r>
    </w:p>
    <w:p>
      <w:pPr>
        <w:pStyle w:val="BookText"/>
        <w:rPr/>
      </w:pPr>
      <w:r>
        <w:rPr>
          <w:rFonts w:ascii="IRNazanin" w:hAnsi="IRNazanin" w:eastAsia="IRNazanin"/>
          <w:color w:val="111111"/>
          <w:sz w:val="28"/>
          <w:sz w:val="28"/>
          <w:szCs w:val="28"/>
          <w:rtl w:val="true"/>
          <w:lang w:bidi="fa-IR"/>
        </w:rPr>
        <w:t xml:space="preserve">المأخوذة فی الموضوعات ان من العناوین ما یکون لاجل الاشارة الی علیة المبدا للحکم مع کفایة مجرد صحة جری المشتق علیه و لو فیما مضی و هاتان الآیتان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وضوح بطلان تعدد الوضع حسب وقوعه محکوما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للاخص فی موضوع واحد کما نقول الزانی حکمه کذا فیفید العموم او هذا زانی فیفید الخصوص و مثل هذا الزعم مما لا ریب فی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من مطاوی ما ذکرنا هاهنا و فی المقدمات ظهر حال سائر الاقوال و ما ذکر لها من الاستدلال و لا یسع المجال لتفصیلها و من اراد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فعلیه بالمطولات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ما شرحناه نحن فی مفاد الاقوال و التفاصیل المزبورة و لو جملیا فیه غنیة و کفایة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یفهم من کلمة ضارب و قاتل و قائم و قاعد و ما الی ذلک بالفهم البسیط العرفی من دون تدقیق و إعمال نظر فی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حققه المحقق الشریف فی بعض حواشیه مفهوم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یلقفه الذهن من وجود مشغول بالضرب او متلبس بالقیام او متکیف بالقعود و هلم جرا و لا یفرزه الی مبدإ هو الضرب و ذات هو زید او عمرو بل یدرک هذا الوجود قابعا بعنوانه المتلبس به نظیر فهمه من کلمة الانسان و الحیوان و النبات و الجماد فانه انما یفهم شیئا واحدا بسیطا و ان کان عند التحلیل مرکبا من عدة امور فوصف الضارب او القائم او الناطق وصف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القابعة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تلبسها بالمبدإ و اتصافها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مبدإ الضرب و من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الشی‌ء لا یعتبر فی مفهوم الناطق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فصل معروف لا یتشکک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مفهوم الشی‌ء معتبرا فی مفهوم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العرض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مفهوم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مفهوم الناطق</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صدق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مفهوم الشی‌ء و المنظور بما یصدق علیه الشی‌ء الموجودات الخارجیة للاشیاء من الانسان و الشجر و الحجر و کل ما یصدق علیه الشی‌ء بمفهومه الوسیع لکن بما یلائم القضیة المتحدث عنها بان یراد من الناطق انسان له النطق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 مادة الامکان الخاص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نقول الانسان ضاحک بالامکان فاذا حللنا ضاحکا فی القضیة المزبورة الی انسان له الضحک و صارت القضیة بهذا اللون الانسان انسان له الضحک انقلبت من کونها ممکنة الی کونها ضروریة لان اثبات الانسان للانسان من قبیل اثبات الشی‌ء لنفسه و هو ضروری فی حال انه لم یتشکک انسان فی کون قضیة الانسان ضاحک قضیة ممکنة لا ضروریة و علیه یلزم ان لا یعتبر ما صدق علیه الشی‌ء فی مفهوم الناطق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الشی‌ء الذی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الانسان ضاحک بالامکان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الانسان و ثبوت الشی‌ء لنفسه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ما افاده الشریف علی ما لخصه بعض الاعاظم و قد اورد علیه فی الفصول بانه یمکن ان یختار الشق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اخذ مفهوم الشی‌ء فی الناطق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وجهه الشریف بان الاخذ المزبور یلزم منه اخذ العرض فی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کون الناطق مثلا فصلا مبنی علی عرف المنطقیین حیث اعتبروه مجردا عن مفهوم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یرون الفصل سوی المبدا نفسه من النطق و النهیق و الصهیل و ما الی ذلک و اما صیغ الاشتقاقات من قبیل صیغة الناطق و الناهق و الصاهل فلیست فصولا عندهم و انما یعبرون بها فی الحدود و التعاریف قصدا لصحة الحمل حیث لا یصح حمل المبدا بما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فاذا ألبس صیغة المشتق صح حمله فاذا کان رأی المناطقة فی الفصل هو ما اسلفناه لم یلزم منه اخذ عرض فی ذاتی نعم انما یلزم ذلک لو کان الفصل عندهم هو صیغة ناطق و ناهق و صاهل بالمعنی الترکیبی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اخذ المنطقیین له باللون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وضعه لغة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اللغوی لا یعرف الفصل</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الفصل اذ هذه الامور مما تخصّ اهل المعقول لا اهل الادب فاعتبار اللغوی الناطق شیئا له النطق لا یلزم منه علیه محذور اخذ العرض العام فی الفصل لانه لا یعتبر الناطق فصلا و الفصل الذی یعتبره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یرونه النطق وحده ای مجردا عن مفهوم الذات فاهل الادب ان قالوا بترکیب صیغ المشتقات لا یرد علیهم ما اورده الشریف اذ لا یعترفون به بالمرة و المناطقة بالفرض لا یرون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بصیغته الاشتقاقیة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و انما الفصل عندهم هو المبدا نفسه و ان ألبس لتصحیح حمله علی الانواع لباس المشتق و المبدا نفسه لا ترکیب فیه فلا یلزم منه اخذ العرض العام فی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فیما ارتآه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المقطوع ان مثل الناطق قد اعتبر فصلا بلا تصرف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بل بماله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و اذا تطابق اهل اللغة و المناطقة فی ترکب مثل الناطق جاء المحذور الذی ذکره السید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 ان مثل الناطق لیس بفصل حقیقی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ما هو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خواصه و انما یکون فصلا مشهورا منطقیا یوضع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مکان الفصل الحقیقی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الفصل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یکاد یعلم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الدعوی مجازفة 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لاجل ان نوع ما یعتبر فصلا انما هو لازم الفصل لا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یجعل لازمان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مکان الفصل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اللازمان المفروضان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متساویی النسبة کالحساس و المتحرک بالارادة فی الحیوان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بأخذ مفهوم الشی‌ء فی مثل الناطق فانه و ان کان عرضا عاما لا فصلا مقوما للانسان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مفهوم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تقییده بالنطق و اتصافه به کان من اظهر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خواص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یلزم من اخذ مفهوم الشی‌ء فی معنی المشتق الا دخول العرض فی الخاصة التی هی من العرضی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الحقیقی الذی هو من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کله عندی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فان کون الناطق لازم الفصل و لیس بفصل و ان الفصل الحقیقی لا یکاد یعلم و ان الحساس و المتحرک بالارادة لازما الفصل و لیسا فصلین للحیوان مجرد دعوی لم یشفعها دلیل و الذی یردّ السید الشریف و غیره فضلا عن ارتباطنا به باتفاقنا معه فی بساطة مفهوم المشتق باللون الذی اسلفناه ان الفصل انما هو النطق لا الناطق لان صیغ الصفات لا ربط لها بالفصلیة اصلا و الفصلیة انما تکون بجوهر المبدا لکن الباس المبدا بلباس الصیغة انما دعی الیه الحفظ علی التراکیب عند ما یراد حمل النطق علی الانسان و مقام الحمل فی العبارة غیر مقام الواقعیات و هی امتیاز الانسان عن غیره من الحیوانات بالنطق کما یمتاز الحمار بالنهیق و الفرس بالصهیل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ان یختار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اخذ ما صدق علیه الشی‌ء فی مفهوم الناطق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اختار الشق الاول و دفع عن اشکاله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اشکال الشریف بانقلاب القضیة الممکنة الی قضیة 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الانسان ضاحک بالامکان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مصداق الشی‌ء و الذات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تصیر القضیة الانسان انسان فتکون ضروریة لا ممکنة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مقیدا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الانسان انسان له الضحک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ثبوت المحمول مقیدا بالوصف الامکانی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للموضوع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یقید المحمول بالوصف الامکانی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لجواز ان لا یکون ثبوت القید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ثبوت الانسان مقیدا بالضحک لیس ضروریا للانسان بما هو قطعا فلا وقع لاشکال السید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المصنف انتصارا للسید الشریف و اعتراضا علی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کون ثبوت القید ضروریا لا یضرّ بدعوی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الامکان الی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المحمول ان کان ذات المقید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خارجا و ان کان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بما هو معنی حرفی فالقضیة لا محالة تکون ضروریة ضرورة ضروریة ثبوت الانسان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مقیدا بالنطق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انسان و هذا اول الکلام فان مراعاة التقید فی المحمول مما تمنع ان یکون المحمول هو عین الموضوع فان حمل الانسان علی الانسان انما یکون ضروریا اذا کان کل منهما معری عن کل قید و تقید و اما اذا اخذ احدهما مقیدا فلا و هو من الوضوح بمکان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به بما هو مقید علی ان یکون القید داخلا فقضیة الانسان ناطق تنحلّ فی الحقیقة إلی قضیتین احداهما قضیة الانسان انسان و هی ضروریة و الاخری قضیة الانسان له النطق و هی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الدعوی مجازفة منه ایضا فان قضیة الانسان ناطق قضیة واحدة و لا داعی لحلها الی قضیتین بل لا یجوز فان المحمول المأخوذ فیها مقید باعترافه و القید داخل فیه و الانسان الثانی المحمول فی قولنا الانسان انسان ان کان هو المحمول المقید فما الذی جوز له إخلاؤه عن قیده و اذا لم یخل منه فثبوته للموضوع المذکور لیس بضروری و ان کان لیس هو المحمول المقید فلا یکون قولنا الانسان انسان قضیة منحلة من قولنا الانسان ناطق اذ لا ربط للقضیة الاولی بهذه القضیة بل هی قضیة مبتکرة مرتجلة فلا یجوز إقحامها فی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انحلت القضیة الواحدة المومأ الیها الی قضیتین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ناطق و ضاحک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 بها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الخبر ما افاد شیئا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الاخبار بعد العلم بها تکون اوصافا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الوصف ما کان الانسان مسبوقا به کوصفک زیدا بانه طویل او قصیر اتکالا علی معهودیته عند السامع بذلک فقولنا الانسان ضاحک قبل العلم به خبر و بعد العلم به یکون وصفا بمنزلة ان تقول 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موصوف بکونه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اعتبار محض لا ازاء له فی الخارج الا نفس القضیة الواحدة فان السامع قبل ان یطلع علی مفادها تکون فی حقه خبرا و بعد الاطلاع علیه هی بنفسها تکون بمنزلة القضیة الوصفیة التی یکون السامع لها مسبوقا بمفادها و این هذا مما یرومه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 الواقع بین المحمول و الموضوع باعتبار ان الاوصاف قبل العلم بها اخبار و بعد العلم بها تکون اوصافا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الی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هنا جنسیة و مراده انحلال عقد القضیة فی مثل الانسان ضاحک الی قضیتین ضروریة باعتبار حمل الانسان علی الانسان و ممکنة باعتبار حمل الضحک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ذکر عقد الوضع هنا مع انه لا مجال له لایقاعه المناظرة بین عقد الحمل و عقد الوضع و المراد به ان اتصاف الموضوع بوصفه العنوانی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الی قضیة مطلقة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 ممکنة عند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هذین الاستاذین تنافرا فی ان العناوین الملبوسة لموضوعات القضایا مثل قولنا مرکوب زید حمار هل یجوز ان تؤخذ و لو بنحو الامکان فیکون معنی قولنا مرکوب زید حمار انه یمکن ان یکون ما یرکبه زید حمارا و لو کان مرکوبه بالفعل هو الفرس لیس غیر او لا بد من فعلیتها فمعنی المثال مرکوب زید بالفعل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قدس سره تنظر فیما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فیه نظر لان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ذات تفرض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مقیدة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اخذه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فعلا ان کانت مقیدة به واقعا صدق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ایجاب نسبة الوصف للموصوف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تکن مقیدة به واقعا ای انه لیس قیدا لها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سلب نسبته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لا تعطی مرامه الذی یرومه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ینبأ عنه مثاله الإنّی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الضرورة بشرط المحمول و انما تفیدان قیدیة الوصف لذات الموصوف ان کانت مترکزة فی الواقع للذات المزبورة صدق الایجاب بالضرورة مثلا اخذ الکتابة وصفا للانسان عند ما یراعی الواقع بینها و بینه یلزم فی ثبوتها له توجیه القضیة بالامکان لان ثبوت الکتابة للانسان ممکن و صدق الایجاب بالضرورة فیها معناه ان نسبة امکان الکتابة له ضروریة فهذه الضرورة انما تلحق نسبة الامکان له و لا تلحق اصل ثبوت الکتابة له فلا منافاة اذن بین الامکان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الضرورة فی هذه القضیة فان مرجع الامکان للکتابة المنسوبة للانسان و مرجع الضرورة لنسبة امکان الکتابة الیه و بین المرجعین بون شاسع و بنظیر هذا التقریر یقال فی مقام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الانسان بکاتب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معناه ان سلب الکتابة عنه بالامکان و نسبة هذا السلب الامکانی للانسان ضروریة هذا کله اذا روعی ما بین الوصف و الذات المأخوذ فیها مراعاته متن الواقع بدون ان یکون الوصف قیدا لفظیا للذات و اما اذا اخذ قیدا لفظیا جاء ما یقال فی حقه انها ضرورة بشرط المحمول کقولنا زید القائم قائم و نظیر ذلک و بهذا التحریر یصح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یصدق زید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انسان لان جهة الکتابة للانسان بما هو الامکان لا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یصدق زید الکاتب بالقوة او بالفعل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المحمول قد اخذ قیدا فی الموضوع و من لازم هذا الاخذ صدق الضرورة دائما طبقا للفرض حتی فی المستحیلات کقولک واجب الوجود المعدوم معدوم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و قد عرفت ما فیه من خلل واضح علی ان ما ذکره هنا لا یمسّ بکرامة ما افاده سابقا من عدم الانقلاب فان حمل الانسان مقیدا بالنطق او بالضحک علی الانسان بما هو لیس ضروریا بل النسبة فیه عین النسبة فی قولنا الانسان ناطق او ضاحک ان امکانا و ان ضرورة فجهة القضیة لا تختلف حللت الی قولنا الانسان انسان له النطق او أبقیت علی اجمالها الانسان ناطق و غایة ما افاده هنا من اعتباره القضیة بشرط المحمول ان الانقلاب ان یکن فمن ضروریة الی مثلها لا من ممکنة الی ضروریة فعلی فرض صحة اعتباره هذا لا ینهدم به ما افاده من انکار اصل الانقلاب بالبیان السالف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یذهب علیک ان صدق الایجاب بشرط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مأخوذا فی کلام المتکلم کما یجی‌ء التصریح به فی کلام المصنف نفسه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 دعوی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القضایا الممکنة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الضروریة ضرورة صدق الایجاب بالضرورة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المحمول فی کل قضیة و لو کانت 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نفسها بل حتی لو کانت مادتها من المحالات کالمثال الذی اسلفناه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المعدوم معدوم بالضرورة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یکاد یضرّ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السلب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کونه مقیدا به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بشرط التصریح بالعدم حتی یکون بشرط المحمول کما یقال زید اللاقائم لیس بقائم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لضرورة السلب بهذا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بشرط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کانت الضرورة بشرط المحمول ایجابا و سلبا لا تنافی الامکان و لا غیره من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المناط فی الجهات و مواد القضایا انما هو بملاحظة ان نسبة هذا المحمول الی ذلک الموضوع موجهة بأی جهة منها و مع 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هی و الواقع و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صادقة لا بملاحظة ثبوتها له واقعا او عدم ثبوتها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بملاحظة الثبوت المأخوذ فی لفظ القضیة فی فرض الناطق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روعی فرض المفترض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کافة القضایا الصحیحة المادة و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منحصرة بالضرورة ضرورة صیرورة الایجاب او السلب بلحاظ الثبوت و عدمه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بلسان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 باب الضرورة بشرط المحمول و بالجملة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دعوی السید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انقلاب مادة الامکان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لیست مادته واقعا فی نفسه و بلا شرط غیر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صاحب الفصول من القضایا بشرط المحمول لا یصحح دعوی الانقلاب بما یراه الشریف کما لا یردها فقط یرید ان یشعر بکلامه هذا ان شرط المحمول اذا جاء فی القضیة الممکنة صارت به ضروریة و علیه فالانقلاب ان یکن فمن ضروریة الی ضروریة اخری و مانع منه فلا یکون للسید الشریف مورد مؤاخذة لکن هذا لیس برد صحیح للمؤاخذات التی قرأتها علیه نعم ما ذکر فی رده اولا وجیه جدا کما اشرنا الیه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صاحب الفصول قال بعد عبارته السالفة بنقل المصنف عنه و لا یذهب علیک</w:t>
      </w:r>
    </w:p>
    <w:p>
      <w:pPr>
        <w:pStyle w:val="BookText"/>
        <w:rPr/>
      </w:pPr>
      <w:r>
        <w:rPr>
          <w:rFonts w:ascii="IRNazanin" w:hAnsi="IRNazanin" w:eastAsia="IRNazanin"/>
          <w:color w:val="111111"/>
          <w:sz w:val="28"/>
          <w:sz w:val="28"/>
          <w:szCs w:val="28"/>
          <w:rtl w:val="true"/>
          <w:lang w:bidi="fa-IR"/>
        </w:rPr>
        <w:t>انه یمکن التمسک بالبیان المذکور علی ابطال الوجه الاول ایضا لان لحوق مفهوم الشی‌ء او الذات لمصادیقهما ایضا ضروری و لا وجه لتخصیصه بالوجه الثانی و خلاصة ما یرید ان یفیده صاحب الفصول بکلمته هذه ان الوجه الاول من موردی مؤاخذة المحقق الشریف علی القول بترکب المشتق هو ان مفهوم الشی‌ء لو اعتبر فی مفهوم المشتق لزم اخذ العرض العام فی الفصل فی نظیر الناطق مع ان فی مکنة السید الشریف ان یضیف الی هذا المحذور المحذور الذی ذکره فی الوجه الثانی من موردی مؤاخذته و یکون فی اخذ مفهوم الشی‌ء فی مفهوم المشتق محذوران محذور اخذ العرض العام فی الفصل و محذور الانقلاب بتوضیح ان قولنا الانسان ضاحک علی القول بالترکب و اعتبار مفهوم الشی‌ء فی مفهوم المشتق ینحلّ الی قولنا الانسان شی‌ء له النطق او الضحک و ما الی ذلک و ثبوت مفهوم الشی‌ء للانسان ضروری لا امکانی فی حال ان مثل قضیة الانسان ضاحک لا بدّ و ان توجه بالامکان و هذا هو معنی الانقلاب لکن علی قول صاحب الفصول اخیرا و هو اعتباره قید المحمول فی الموضوع لا یلزم الانقلاب الا من ضرورة إلی ضرورة فان قولنا الانسان الذی هو شی‌ء شی‌ء قضیة ضروریة لا ممکنة حتی لو وجهت بالامکان و قیل فیها الانسان الذی هو شی‌ء بالامکان شی‌ء بالامکان بالضرورة فتعرض المصنف لرد کلامه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رد کلامه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 الضرورة بشرط المحمول لیست ضرورة اصلا فی جهات القضایا بما هی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نهوض 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بابطال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السید الشریف حیث قال ان مفهوم الشی‌ء لا یعتبر فی مفهوم الناطق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لحوق مفهوم الشی‌ء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لمصادیقهما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یقال الانسان ناطق او ضاحک مثلا فان مفهوم الشی‌ء المستفاد من مثل الناطق و الضاحک المدعی انحلاله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له النطق او الضحک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لحوقه للانسان بقولنا الانسان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 مع اطلاقهما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 اطلاق الشی‌ء و</w:t>
      </w:r>
    </w:p>
    <w:p>
      <w:pPr>
        <w:pStyle w:val="BookText"/>
        <w:rPr/>
      </w:pPr>
      <w:r>
        <w:rPr>
          <w:rFonts w:ascii="IRNazanin" w:hAnsi="IRNazanin" w:eastAsia="IRNazanin"/>
          <w:color w:val="111111"/>
          <w:sz w:val="28"/>
          <w:sz w:val="28"/>
          <w:szCs w:val="28"/>
          <w:rtl w:val="true"/>
          <w:lang w:bidi="fa-IR"/>
        </w:rPr>
        <w:t xml:space="preserve">الذات حینما یقال الانسان شی‌ء و الانسان ذات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تقیید الشی‌ء و الذات بقولنا شی‌ء له الضحک او ذات لها الضحک فان الشیئیة المقیدة بالضحک و هکذا الذات المقیدة به لیس لحوقهما للانسان ضروریا قطعا بل امکانیا لمکان القید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بشرط تقید المصادیق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کتقید نفس الشی‌ء و الذات بأن یقال الانسان الضاحک شی‌ء له الضحک او ذات لها الضحک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حال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اخذه فی الموضوع مما یصیّر کافة القضایا ضروریة إلّا انه لا ربط له بالضرورة بما هی ضرورة لمادة القضیة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السید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 التالی فی الشرطیة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قال و لو اعتبر فیه ما صدق علیه الشی‌ء انقلبت مادة الامکان الخاص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اخذ النوع فی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یصدق علیه الشی‌ء فی قولنا الانسان ناطق عند تحلیله الی ذات لها النطق هو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الذات التی لها النطق هی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الانسان نوع و الناطق فصل فقد اخذ النوع فی الفصل و هو من المستحیلات لان الفصل هو محقق النوع فکیف یؤخذ النوع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مصداق الشی‌ء الذی له النطق هو الانسان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اخذ النوع فی الفصل فی الشرطیة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 بالشرطیة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فیها السید الشریف ان مفهوم الشی‌ء لا یعتبر فی مفهوم الناطق مثلا و إلّا لکان العرض العام داخلا فی الفصل و وجه الالیقیة ایقاع التقارن بین ما یلزم من الشرطیتین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العرض العام فی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النوع فی الفصل بخلاف ما لو جعل لازم الشرطیة الثانیة انقلاب مادة الامکان الی الضرورة فانه لا مناسبة بین هذا اللازم و ما یلزم من الشرطیة الاولی من اخذ العرض العام فی الفصل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لازم الشرطیة الثانیة اخذ النوع فی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 انقلاب الامکان الی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فساد اخذ</w:t>
      </w:r>
    </w:p>
    <w:p>
      <w:pPr>
        <w:pStyle w:val="BookText"/>
        <w:rPr/>
      </w:pPr>
      <w:r>
        <w:rPr>
          <w:rFonts w:ascii="IRNazanin" w:hAnsi="IRNazanin" w:eastAsia="IRNazanin"/>
          <w:color w:val="111111"/>
          <w:sz w:val="28"/>
          <w:sz w:val="28"/>
          <w:szCs w:val="28"/>
          <w:rtl w:val="true"/>
          <w:lang w:bidi="fa-IR"/>
        </w:rPr>
        <w:t xml:space="preserve">النوع فی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مثل الناطق بفصل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لازم الفصل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بطلان اخذ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لازمه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الناطق الذی هو فی مکان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دقة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یمکن ان یستدل علی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بساطة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بضرورة عدم تکرار الموصوف فی مثل زید الکاتب و لزومه من 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الکاتب ینحلّ علی القول بترکب المشتق الی قولنا شی‌ء له الکتابة او ذات لها الکتابة و ما تصدق علیه الذات خارجا هو زید المذکور فیکون المثال بهذا الترتیب زید شی‌ء له الکتابة او ذات لها الکتابة و هو بمنزلة قولک زید زید له الکتابة و سوق التعبیر فی غنی عن هذا الانحلال و المصنف فسر ترکب المشتق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الشی‌ء مصداقا او مفهوما فی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مفهوم المشتق</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لا یخفی ان معنی البساطة 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یقال فی حقه انه مفهوم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وحدته ادراکا و 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یکون فی مقام الادراک و التصور العادی العرفی الا امرا مفردا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یتصور عند تصوره الا شی‌ء واحد لا شیئان و ان انحلّ بتعمل من العقل الی شیئین کانحلال مفهوم الشجر و الحجر الی شی‌ء له الحجریة او الشجریة مع وضوح بساطة مفهومهما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کل مدرک و متصور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تنثلم بالانحلال إلی الاثنینیة بالتعمل العقلی وحدة المعنی و بساطة المفهوم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منا بیان ذلک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ملاک الوحدة المزبورة و الاثنینیة المشار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الاجمال و التفصیل الفارقان بین المحدود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فالمحدود واحد و مجمل و الحد اکثر من واحد و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الحد و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الاتحاد ذاتا فالعقل بالتعمل یحلل النوع و یفصله الی جنس و فصل بعد ما کان امرا واحدا ادراکا و شیئا فاردا 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العرف لا یعرف من الانسان الا شیئا واحدا و وجودا فاردا مع ان العقل بالتدقیق فی هویته یشققه و یحلله الی جنس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فالتحلیل یوجب فتق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علیه من الجمع و 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 تغنم</w:t>
      </w:r>
    </w:p>
    <w:p>
      <w:p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عرفت ان مفهوم المشتق بسیط منتزع عن مقام الذات باعتبار تلبسها بالمبدإ فاعرف حینئذ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المشتق و مبدئه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البساطة فیهما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هو علیه من هیئة و صحة انتزاع عن مقام الذات باعتبار تلبسها بالمبدإ تعطیانه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یأبی عن الحمل علی ما تلبس بالمبدإ و لا یعصی عن الجری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المشتق و ما تلبس 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نحو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نحویة اتحادهما ان المشتق وصف انتزاعی منه و لباس له و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المبدئی لا ربط له بالذات و لیس بما له من هیئة وصفا لها و لا منتزعا عنها و لا لباسا لها و لا قائما بها ما دام حافظا لعنوانه المبدئی و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الحمل و اذا یوجد فی عقود القضایا شی‌ء من ذلک محمولا فهو علی تأویله بالمشتقات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اذا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المبدا نفسه الی الشخص الذی یجوز علیه التلبس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الیه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مغایرة واضحة مفهوما و مصداقا و کیفیة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هو و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و الجری انما هو نحو من الاتحاد و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النحو مفقود بین المبادی و الذوات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من الفرق بین المشتق و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ما ذکره اهل المعقول من الفرق بینهما من ان المشتق یکون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یصح ان یؤتی به محمولا و غیر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المبدا یکون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یحمل علی الذات بما هو هو و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یکون مفهوم المشتق غیر آبی عن الحمل و مفهوم المبدا یکون آبیا عنه و صاحب الفصول</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توهم ان مرادهم انما هو بیان التفرقة بهذین الاعتبارین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اللابشرطیة و بشرط اللائیة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الطوارئ و العوارض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یطرأ علی المبدا نفسه اعتباره وصفا و لباسا للذات کاعتبار المصدر بمعنی اسم الفاعل و ان یطرأ</w:t>
      </w:r>
    </w:p>
    <w:p>
      <w:pPr>
        <w:pStyle w:val="BookText"/>
        <w:rPr/>
      </w:pPr>
      <w:r>
        <w:rPr>
          <w:rFonts w:ascii="IRNazanin" w:hAnsi="IRNazanin" w:eastAsia="IRNazanin"/>
          <w:color w:val="111111"/>
          <w:sz w:val="28"/>
          <w:sz w:val="28"/>
          <w:szCs w:val="28"/>
          <w:rtl w:val="true"/>
          <w:lang w:bidi="fa-IR"/>
        </w:rPr>
        <w:t xml:space="preserve">علی المشتق نفسه اعتباره مبدأ محضا کاعتبار اسم الفاعل بمعنی المصدر 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مفهوم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بان یکون مفهوم المشتق عینا مفهوم المبدا و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علیهم بعدم استقامة الفرق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باعتبار اللابشرطیة و بشرط اللائیة مع حفظ وحدة المفهوم فیهما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امتناع حمل العلم و الحرکة علی الذات و ان اعتبرا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الاعتبار الصرف لا اثر له بعد ان یکون المفهوم آبیا عن هذا الاعتبار فالمصدر مع حفظ مفهومه المصدری لا یؤثر اعتبار لا بشرط فیه صحة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 عن ان المراد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الفرق بین المبدا و المشتق مفهوما و من هذا الفرق المفهومی بینهما جاء اعتبار اللابشرطیة فی المشتقات و بشرط اللائیة فی المصادر و هذا لا ینافی کون مفهومی الجمیع بسیطین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منهم من بیان الفرق بین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آخر حیث ان الجنس جزء ذهنی و المادة جزء خارجی و کذلک الفصل و الصورة فالفرق بین الجنس و المادة و الفصل و الصورة جوهری لا اعتباری صرف و کذا الفرق بین المشتق و المبدا جوهری لا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آنفا</w:t>
      </w:r>
    </w:p>
    <w:p>
      <w:p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ملاک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 هو الهوهویة و الاتحاد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الموضوع و المحمول اعم من ان یکون هذا الاتحاد فی الماهیة او فی الوجود الخارجی او فی الوجود الذهنی و ذلک لان نحو الاتحاد بینهما اذا عدم حصل التباین التام و لا یجوز حمل احد المتباینین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یحمل الشی‌ء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الاتحاد و التغایر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علیها فجهة الاتحاد بینهما هو الوجود و جهة المغایرة هی انفراز احدهما عن الآخر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 الملاک المزبور لصحة الحمل امر آخر اصلا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أهاب المصنف مشعرا بما علیه صاحب الفصول فی المقام حیث قال و تحقیق</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ان حمل الشی‌ء علی الشی‌ء یستدعی ان تکون بینهما مغایرة باعتبار الذهن فی لحاظ الحمل و اتحاد باعتبار الظرف الذی یعتبر الحمل بالقیاس الیه من ذهن او خارج ثم التغایر قد یکون اعتباریا و الاتحاد حقیقیا کقولک هذا زید و الناطق حساس و قد یکون التغایر حقیقیا و الاتحاد اعتباریا و ذلک بتنزیل الاشیاء المتغایرة منزلة شی‌ء واحد و ملاحظتهما من حیث المجموع و الجملة فنلحقه بذلک الاعتبار وحدة اعتباریة فیصح حمل کل جزء من الاجزاء المأخوذة لا بشرط علیه و حمل کل واحد منها علی الآخر بالقیاس الیه نظرا الی اتحادهما فیه کقولک الانسان جسم او ناطق فان الانسان مرکب فی الخارج حقیقة من بدن و نفس لکن اللفظ انما وضع بازاء المجموع من حیث کونه شیئا واحدا و لو بالاعتبار فان اخذ الجزءان بشرط لا کما هو مفاد لفظ البدن و النفس امتنع حمل احدهما علی الآخر و ان اخذا لا بشرط کما هو مفاد الجسم و الناطق صح حمل احدهما علی الآخر و حملهما علی الانسان لتحقق الاتحاد المصحح للحمل فقد تحقق بما قررنا ان حمل احد المتغایرین بالوجود علی الآخر بالقیاس الی ظرف التغایر لا یصح إلّا بشروط ثلاثة اخذ المجموع من حیث المجموع و اخذ الاجزاء لا بشرط و اعتبار الحمل بالنسبة الی المجموع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الملاک الذی سبق منه لصحة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الترکیب بین المتغایرین و اعتبار کون مجموعهما بما هو کذلک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یکفی فی صحة حمل الجسم او الناطق علی الانسان فی قولنا الانسان جسم او ناطق نحو اتحادهما فی الوجود و تغایرهما فی المفهوم و لا یلحظ فی الانسان الذی هو موضوع القضیة کونه مرکبا من بدن و نفس و تنزیلهما منزلة شی‌ء واحد و ملاحظتهما من حیث المجموع و الجملة حتی تلحقه بذلک الاعتبار وحدة اعتباریة فیصح حمل کل جزء من الاجزاء المأخوذة لا بشرط کالجسم مثلا او الناطق علیه و حمل کل واحد منهما علی الآخر بل انما یلحظ</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الانسان معناه البسیط فی الادراک و لا مجال للتحلیلات العقلیة فی امثال المقام لا فی طرف الموضوع و لا فی طرف المحمول فاذا کان المعنی البسیط المدرک من الموضوع واجدا لنحویة الاتحاد مع المعنی البسیط المدرک من المحمول من جهة و لنحویة المغایرة من جهة ثانیة کان ذلک کافیا فی صحة حمل احدهما علی الآخر و یکون کلما ذکره صاحب الفصول من التحلیلات التی اشرنا الی جملة منها فضولا و زائدا کما هو الحق و اما اذا لوحظ فی الانسان کونه مرکبا من البدن و النفس و ارید حمل الجسم علیه او الناطق کذلک کان ذلک مخلا بالحمل طبعا لاستلزامه المغایرة بین الموضوع و المحمول بالکلیة و الجزئیة فان الانسان باللحاظ المزبور کل لملاحظة البدن و النفس فیه و المحمول الذی هو الجسم او الناطق جزء فان الجسمیة جزء من معنی الانسان المزبور و هکذا الناطقیة و لا یجوز حمل الجزء علی الکلّ بلحاظ معناه التحلیلی فإن فی اجزاءه ما لا یقبل الالتئام مع المحمول المزبور کالنفس فی مقابل الجسم و البدن فی مقابل الناطقیة نعم لو لحظ الانسان جملیا بمعناه البسیط عند المدرک صح ان یقال فیه انه جسم أو أنه ناطق لان عناوین الجزئیة و الکلیة مع هذا اللحاظ مما لا وجود لها و نحویة اتحاد الانسان بالجسم او الناطق من جهة و مغایرة احدهما للآخر بالمفهوم البسیط لمدرک کل منهما من جهة ثانیة مما تنطق صریحا بصحة الحمل و بذلک الکفایة و مع مراعاة التحلیل بما یئول به الی صیرورة الموضوع کلا بالنسبة الی محموله یمتنع الحمل حتی مع اخذ الجزء لا بشرط لان الجزء الملفوظ لیس به متسع حتی یعم اجزاء المرکب کلها فالجسم لا بشرط لا یحمل علی البدن و النفس جمیعا لضیق محیطه عن شمول بعض اجزاء موضوعه و هو النفس و هلم جرا و اللابشرطیة انما تصحح حمل الاجزاء بعضا علی بعض او بعضا علی کل بالمآل و هو ما لو ضمّ الیها ما لا تکون معه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حزازة فی عقود القضایا لا فی القضایا الحاضرة الواجدة لاطراف المرکب کلها فی طرف الموضوع و للجزء وحده فی طرف المحمول فان ذلک باللون المزبور غیر جائز قطعا و لذلک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لحاظ ذلک مخلا لاستلزامه المغایرة بالجزئیة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ملاک الحمل لحاظ بنحو من الاتحاد بین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تحلیل للموضوع و لا للمحمول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عدم لحاظ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الذی اشعر به صاحب الفصول فی مثل قضیة الانسان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القضایا فی طرف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الموضوع فی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یلحظ مرکبا من اجزاء ثم تلحظ الاجزاء لحاظا آخر یعطیها الوحدة الجملیة لان لازم ذلک عدم مساواة الحد لمحدوده فان المحدود علی هذا الاعتبار قد زید فیه وحدة اعتباریة و هی ملاحظة المجموع من حیث المجموع امرا واحدا فی حال انه لا ریب فی مساواة المحدود المزبور للحد المذکور حتی مع عدم مراعاة الوحدة الاعتباریة المومأ الیها فضلا عن وضوح مراعاة الانسان فی التعریف الانف بنحو بسیط و لذلک قیل فیه انه مقام جمع و رتق و قیل فی حده انه مقام تفریق و فتق و هکذا عامة الموضوعات و المحمولات فانها انما تلحظ بمفاهیمها البسیطة للمدرک و لا یلحظ فیها تجزئة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یلحظ فی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طرف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صرف نفس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البسیطة للمدرک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طرف المحمولات و لا یکون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المحمولات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بملاحظة ما هما علیه من نحو من الاتحاد مع ما هما علیه من المغایرة و لو بنحو من الاعتبار 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فصلناه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جعله فی الفصول تحقیقا للمقام و فی کلامه موارد للنظر تظهر بالتأمل و امعان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اشرنا الی جملة منها و من الانظار التی تتوجه علیه جعله قضیة الناطق حساس من المتحد الحقیقی و لیس کذلک فان الحساس اعم من الناطق و هذه الاعمیة تعطی المغایرة الحقیقیة و</w:t>
      </w:r>
    </w:p>
    <w:p>
      <w:pPr>
        <w:pStyle w:val="BookText"/>
        <w:rPr/>
      </w:pPr>
      <w:r>
        <w:rPr>
          <w:rFonts w:ascii="IRNazanin" w:hAnsi="IRNazanin" w:eastAsia="IRNazanin"/>
          <w:color w:val="111111"/>
          <w:sz w:val="28"/>
          <w:sz w:val="28"/>
          <w:szCs w:val="28"/>
          <w:rtl w:val="true"/>
          <w:lang w:bidi="fa-IR"/>
        </w:rPr>
        <w:t>جعله الانسان مرکبا فی الخارج حقیقة من بدن و نفس و الترکیب الحقیقی لا یکون بین المجردات و المادیات قطعا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لا ریب فی کفایة مغایرة المبدا مع ما یجری المشتق علیه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کافة المبادی و الذوات کالعلم و العالم فانهما بمالهما من مفهوم بسیط الدرک لکل مدرک امران ممتازان فی المفهوم یفهم من کل امر منهما امر یغایر الآخر بجلاء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اتحد عینا 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العلم عین العالم فی الخارج لکن هذه العینیة لا تدفع الامتیاز المفهومی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 الصفات مثل العالم و القادر و الرحیم و الکریم الی غیر ذلک من صفات الکمال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تعالی علی ما ذهب الیه اهل الحق من عینیة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و انها لیست بزائدة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فی الممکنات عند ما یقال لزید انه عالم و لحاتم انه کریم و للاسکندر انه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المبدا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الصفات المزبورة الجاریة علیه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عین ذاته تعالی خارجا إلّا انه غیر ذاته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الافهام بنوع درکها للاشیاء تفهم من العلم امرا غیر ما تفهمه من العالم و هکذا من القدرة و القادر و الرحمة و الرحیم و الکرم و الکریم و تعدّ ما بین المفهومین بونا بعیدا فان ما ینتقش فیها من المبدا غیر ما ینتقش فیها مما جری علیه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مما بیناه من وجود الامتیاز المفهومی بین المبدا و ما یجری علیه المشتق فی کافة 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ما فی الفصول من الالتزام بالنقل او التجوز فی الفاظ الصفات الجاریة علیه تعالی بناء علی الحق من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وجب الالتزام فیها بانها منقولة او متجوز بها فی حقه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المبدا و ما یجری علیه المشتق فیه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کافة المبادی و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لا یلزم النقل و لا التجوز فیها حتی فی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کفایة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کافة المبادی و کافة ما یجری علیه المشتق علی الاطلاق بلا استثناء لامر من</w:t>
      </w:r>
    </w:p>
    <w:p>
      <w:pPr>
        <w:pStyle w:val="BookText"/>
        <w:rPr/>
      </w:pPr>
      <w:r>
        <w:rPr>
          <w:rFonts w:ascii="IRNazanin" w:hAnsi="IRNazanin" w:eastAsia="IRNazanin"/>
          <w:color w:val="111111"/>
          <w:sz w:val="28"/>
          <w:sz w:val="28"/>
          <w:szCs w:val="28"/>
          <w:rtl w:val="true"/>
          <w:lang w:bidi="fa-IR"/>
        </w:rPr>
        <w:t xml:space="preserve">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المغایرة المفهومیة حاصلة فی مقام الواجب تعالی کما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اتفاق علی اعتبار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المغایرة المفهومیة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نقل بحصول الاتفاق علی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اعتبار غیر المغایرة المفهومیة بین المبدا و ما یجری علیه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قد عرفت ثبوت المغایرة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الذات و مبادی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فلا اشکال حتی یلزم اعتبار النقل او التجوز فیها للواجب تعالی شأنه کما فی الفصول</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انه وقع الخلاف بعد الاتفاق علی اعتبار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بین المبدا و ما یجری علیه المشتق فی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وقع الخلاف ای انهم اختلفوا فی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المبدا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یجری علیه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اتفاقهم جمیعا علی ان مثل العالم و القائم و القاعد حقائق لقیام المبادی بالذوات کما تری فاختلافهم انما یکون فی مثل الضارب و القاتل و المدمّر لانهم یرون المبادی فیها من الضرب و القتل و التدمیر قائمة بالطرف المقابل و هو المفعول فان الضرب قائم بالمضروب و هکذا القتل قائم بالمقتول و التدمیر قائم بالمدمر و علی هذا فلا یرون صدق الضارب علی الذات الجاری علیها المشتق بزنة اسم الفاعل حقیقیا بل مجازیا باعتبار کونها مصدرة للضرب و صادرا عنها القتل و التدمیر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من قال بعدم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اعتبار قیام المبدا بما یجری علیه المشتق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الضارب و المؤلم مع قیام الضرب و الالم بالمضروب و المؤلم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 مدعی المجازیة لیس معه الا الدعوی الصرفة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 لا ینبغی ان یرتاب من کان من اولی الالباب 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صدق المشتق علی الذات و جریه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التلبس بالمبدإ بنحو خاص علی اختلاف أنحائه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انحاء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 من اختلاف المواد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مادة تقتضی طول التلبس کالملکات و ما ضاهاها و رب مادة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تقتضیه إلّا قصیرا قلیلا کالحالات المتناوبة من قیام و قعود و نظیرهما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الهیئات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اختلافها من کیف التلبس بالمادة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القیام صدورا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مادة الضرب من الفاعل انما تقتضی تلبسه به بنحو الصدور لا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کمادة الموت و المرض فی میت و مریض فانها تقتضی التلبس به من اسم الفاعل حلولا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وقوعا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 اسماء المفاعیل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و مکانا فی اسماء الامکنة و الازمنة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نحویة القیام به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انتزاعه عنه مفهوما مع اتحاده معه خارجا کما فی صفاته تعالی علی ما اشرنا الیه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الرابع و قلنا ان الاتحاد العینی بین الذات و الصفات غیر مانع عن الامتیاز المفهومی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 عدم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للمنتزع منه کما فی الاضافات و الاعتبارات التی لا تحقق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کالابوة و البنوة و الزوجیة و الملکیة فانه لا وجود الا لمنشا انتزاعها فقط و هو وجود الاب و الابن و عین الملک و الزوج و الزوجة 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بحذائها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بحذاء هذه الاضافات و الانتزاعات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منشأ الانتزاع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هذه الاضافات و الاعتبارات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الشی‌ء تماما بحیث لا علقة بینهما الا منشئیة الانتزاع فی الاعیان لهذه الاضافات و الاعتبارات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کحمل الابوة علی ذات الاب و البنوة علی الابن و هلم 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المحمول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کالصفات الجاریة علی الذات باعتبار تلبسها بها مثل قولنا زید ضارب فان اعتبار تلبسه بالضرب هو الذی سوغ حمل الضارب علی زید و إلّا لما ساغ الحمل فالضمیمة هی اعتبار تلبس ما یجری علیه المشتق بالمبدإ فی طرف المحمول عند ما نقول زید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صفاته الجاریة علیه تعالی یکون المبدا مغایرا له تعالی مفهوما و قائما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لکنه بنحو من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الانتزاع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بأن تکون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اثنینیة و کان ما بحذائه غیر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بحذائه فیه تعالی هی الذات لا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النحو من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القیام الموعز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الاتحاد و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المبدا و الذات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بحذائه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الذات و عدم اطلاع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النحو من القیام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هذا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بصدقها علیه تعالی علی نحو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حاجة الی دعوی نقل او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لهذه الامور الخفیة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صادق علیه تعالی و لو بتأمل و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انما یکون مرجعا فی تعیین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المفهوم صدوری او حلولی او انتزاعی 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تطبیق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یشتبه فی ذلک فتطبیق المفهوم الانتزاعی مثلا علی مصداقه لیس من وظیفته الاختصاصیة التی یحکّم فی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یکون مثل العالم و العادل و غیرهما من الصفات الجاریة علیه تعالی و علی غیره جاریة علیهما بمفهوم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زیدا عالم و اللّه عالم ایضا فأصل اجراء العالم و نظائره مما یشترک فیه الواجب و الممکن علی نحو واحد فی الاصل المزبور و اما الخصوصیات التی یمتاز بها الوصف الجاری علی الممکن باعتبار کونه جاریا علی الممکن و الوصف الجاری علی الواجب باعتبار کونه جاریا علی الواجب فهی اجنبیة عن محور البحث الذی نحاول تحقیقه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قولینا زید موجود و اللّه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اختلفا فیما یعتبر فی الجری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الاتحاد بین زید و العالم هو الاتحاد بحسب الخارج و اقتران وجودیهما فیه و الاتحاد بین ذات الواجب و العالم اتحاد ماهوی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التلبس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بنحو العینیة فیه تعالی و بنحو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العلم لغیره کالممکنات حیث نقول زید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إلّا ان ذلک لا یفاوت بین الواجب و غیره فی مقیاس البحث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لما التزم به فی الفصول من نقل الصفات الجاریة علیه تعالی عما هی علیه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ان مرحلة الجریان</w:t>
      </w:r>
    </w:p>
    <w:p>
      <w:pPr>
        <w:pStyle w:val="BookText"/>
        <w:rPr/>
      </w:pPr>
      <w:r>
        <w:rPr>
          <w:rFonts w:ascii="IRNazanin" w:hAnsi="IRNazanin" w:eastAsia="IRNazanin"/>
          <w:color w:val="111111"/>
          <w:sz w:val="28"/>
          <w:sz w:val="28"/>
          <w:szCs w:val="28"/>
          <w:rtl w:val="true"/>
          <w:lang w:bidi="fa-IR"/>
        </w:rPr>
        <w:t xml:space="preserve">فیها واحدة ان فیه تعالی و ان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الصفات من العالم و القادر و الرحیم و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معانیها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علیه تعالی کانت صرف لقلقة لسان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بلا معنی فان غیر تلک المفاهیم العامة الجاریة علی غیره تعالی غیر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لا نعرف للعالم معنی غیر ما تلبس بالعلم و هکذا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معلوم إلّا بما یقابلها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کان المعنی من العالم الجاری علی اللّه تعالی غیر المعنی المتداول لا جرم کان الاسبق الی الذهن انها مستعملة فی اضدادها و مقابلاتها اذ لا مندوحة بعد العدول عن المعنی المتداول الا ذلک لشیوع الانتقال الی الاضداد و المقابلات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مثل ما اذا قلنا انه تعالی عالم اما ان یعنی انه من ینکشف لدیه الشی‌ء فهو ذاک المعنی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 مصداق لما یقابل ذاک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عن ذلک علوا کبیرا و اما ان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کلمة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کما قلناه من کونها صرف اللقلقة و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معنی کما لا یخفی و العجب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مفاد مثل العالم فی حقه تعالی غیر مفاده فی حق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لعدم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الصفات الجاریة علیه تعالی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غیره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الضعف و الوهن و ان هذه الصفات بمعانیها العامة صادقة علیه و علی غیره بلا أدنی فرق من جهة مراعاة اصل المعنی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بالتأمل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اختلاف المبادی و الهیئات و انحاء التلبسات غیر موجب للتفاوت فی اصل صدق المشتق علی الذات و جریه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الخلل فیما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المعتبر لقیام المبدا بما یجری علیه المشتق فی صدقه علی نحو الحقیقة و جانب غیر المعتبر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الطرفین المعتبرین و النافین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اسلفناه تعرف حق ذلک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الفصول؟؟؟ صدق المشتق علی شی‌ء حقیقة قیام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مبدإ الاشتقاق به من دون واسطة فی العروض و مفاد هذا الکلام ان المشتق لا یصدق علی شی‌ء بنحو الحقیقة اذا کان قیام مبدإ الاشتقاق به بواسطة فی العروض مثل حمل الجاری علی المیزاب فی قولنا میزاب جاری و علق علیه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یعتبر فی صدق المشتق و جریه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 بالمبدإ حقیقة و بلا واسطة فی العروض کما فی الماء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التلبس و الجری فیه جمیعا علی نحو الحقیقة بلا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صدق المشتق و جریه علی الذات حقیقة ایضا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مجازا و مع هذه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المیزاب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فالمصنف یعتبر اجراء الجاری علی المیزاب حقیقیا و ان کان تلبس المیزاب بالمبدإ الذی هو الجریان مجازیا و لا بد فی تحلیل هذا المطلب ان نقول قد یکون اختلاف المصنف مع صاحب الفصول اختلافا قائما علی نظریتین معروفتین فی باب المجاز فالذین یرون ان التصرف فی باب المجازات من باب التصرفات العقلیة و ادعاء ان للحقیقة فردین متعارفا و هو السبع المعروف و غیر متعارف و هو الرجل الشجاع یرون ان اطلاق الاسد علی الرجل الشجاع اطلاق حقیقی لعدم التصرف فی الفاظ اللغة و التجوز انما کان فی اصل نسبة الرجل الشجاع الی رعیل الحیوان المفترس المخصوص لا فی المنسوب و هو لفظ الاسد فی اطلاقه علی الرجل الشجاع و الذین یرون ان التصرف فی الفاظ اللغة نفسها یرون ان المنسوب و هو الاسد قد تجوز به عما وضع له فالتجوز فی المنسوب لا فی النسبة وحدها و علی هذه المقدمة قد یترکز ما یراه صاحب الفصول و المصنف جمیعا لانه لا یختلف المصنف و غیره حتی القائلون ببساطة مفهوم المشتق انه وصف انتزاعی عن مقام الذات باعتبار تلبسها بالمبدإ فاعتبار التلبس بالمبدإ مأخوذ فی مفهوم المشتق و ملحوظ فی فهمه من صیغه القائمة به فاذا کان التلبس بالمبدإ مجازیا صرفا لا یکون صدق المشتق علی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المتلبس حقیقیا إلّا اذا کان التجوز فی اصل نسبة المبدا الی الذات لا فی المبدا نفسه نظیر تنزیل الرجل الشجاع منزلة الحیوان المفترس المخصوص و جعله فردا منه فاذا توسع فی الماء و المیزاب هذا التوسع الذی عرفته فی الرجل الشجاع و الحیوان المفترس کان صدق المبدا و المشتق جمیعا علی الذات بنحو الحقیقة کما یراه السکاکی و ان کان التوسع فی المنسوب و هو المبدا نفسه کان صدق المبدا و المشتق جمیعا علی الذات بنحو المجاز کما یراه غیره و المصنف فی کلامه اللاحق ان کان یرید ما یراه السکاکی کان کلامه حقا لکنه لا یرید ذلک لظاهر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فاسناد الجریان الی المیزاب و ان کان اسنادا الی غیر ما هو له و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الاسنادی و حقه ان یسند الی الماء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 فی صرف نسبة الجریان إلی المیزاب و اما نفس الجریان و المیزاب فقد استعملا فی معناهما الحقیقی فان المراد بالجریان فی اسناده للمیزاب عین الجریان المسند للماء و هکذا المیزاب مستعمل فی معناه الحقیقی کما هو واضح فاطراف القضیة مستعملة فی معانیها الحقیقیة و التجوز صرفا منحصر فی النسبة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الجریان و الجاری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فالمشتق فی مثل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المیزاب الجاری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مشتق قد استعمل فی معناه الحقیقی و ان کان مبدؤه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الی المیزاب بالاسناد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فالتجوز فی الاسناد نفسه لا یتعدی الی المبدا کما لا یتعدی الی المشتق بل حتی لو کان اسناد المشتق نفسه مجازیا لما استلزم استعمال المشتق فی معنی مجازی کما هو واضح فان کان منظور المصنف من کلامه هذا ان اسناد المشتق الی المیزاب لیس باسناد مجازی فهو غیر صحیح لان اسناد المبدا الیه مجازی بلا ریب و ان کان منظوره ان کلمة الجاری و الجریان لم یستعملا الا فی معناهما الحقیقی فهو حق إلّا ان الظاهر منه هو الاول لقوله لا یعتبر فی صدق المشتق و جریه علی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فالجری هو النسبة و الاسناد کما</w:t>
      </w:r>
    </w:p>
    <w:p>
      <w:pPr>
        <w:pStyle w:val="BookText"/>
        <w:rPr/>
      </w:pPr>
      <w:r>
        <w:rPr>
          <w:rFonts w:ascii="IRNazanin" w:hAnsi="IRNazanin" w:eastAsia="IRNazanin"/>
          <w:color w:val="111111"/>
          <w:sz w:val="28"/>
          <w:sz w:val="28"/>
          <w:szCs w:val="28"/>
          <w:rtl w:val="true"/>
          <w:lang w:bidi="fa-IR"/>
        </w:rPr>
        <w:t xml:space="preserve">انه یستبعد جدا من صاحب الفصول ان یری التجوز فی الاسناد ساریا للکلمة المسندة فیری ان الجریان و الجاری مستعملان فی غیر معناهما الحقیقی حین نقول جری المیزاب او جریان المیزاب او المیزاب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کون الاسناد مجازیا و الکلمة المسندة بالاسناد المجازی مستعملة فی معناها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کما لا یخفی و لکن ظاهر الفصول بل صریحه اعتبار الاسناد الحقیقی فی صدق المشتق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صاحب الفصول یأخذ اسناد المبدا فی اسناد المشتق و الحق مع صاحب الفصول ان کان مراده بصدق المشتق هو اسناده و 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من باب الخلط بین المجاز فی الاسناد و المجاز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الخلط انما تصح نسبته له اذا قال ان التجوز فی الاسناد موجب للتجوز فی المسند و اما اذا لم یقل بذلک بل اراد ان التجوز فی اسناد المبدا موجب للتجوز فی اسناد المشتق لان الاول منظور فی الثانی فالحق معه لا مع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انتهی هاهنا محل الکلام بین الاعلام و الحمد للّه و هو خیر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الاستعانة علی اتمام المرام</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ان المشتق حقیقة فی خصوص المتلبس فی حال التلبس فقط او فیما یعمّه و ما انقضی عنه و اتفقوا علی کونه مجازا فیما یتلبس به فی الاستقبال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بالمشتق فی هذا الباب عند اهله خصوص ما یجری من الصفات علی الذات مما یکون مفهومه منتزعا عن مقامها بملاحظة اتصافها بالمبدإ</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لتخصیص النزاع بغیر اسماء الازمنة لا مکان اعتبارها ذاتا ممتدة بالشروح الانفة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و المصادر و؟؟؟ فیها بل کافة مما یمتنع إلباسه للذات خارج</w:t>
      </w:r>
    </w:p>
    <w:p>
      <w:pPr>
        <w:pStyle w:val="BookText"/>
        <w:rPr/>
      </w:pPr>
      <w:r>
        <w:rPr>
          <w:rFonts w:ascii="IRNazanin" w:hAnsi="IRNazanin" w:eastAsia="IRNazanin"/>
          <w:color w:val="111111"/>
          <w:sz w:val="28"/>
          <w:sz w:val="28"/>
          <w:szCs w:val="28"/>
          <w:rtl w:val="true"/>
          <w:lang w:bidi="fa-IR"/>
        </w:rPr>
        <w:t>عن حریم النزاع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المشتقات فی المبادی لا یؤثر فی دلالتها بحسب الهیئة فان المنظور من البحث هو صدق المشتق حقیقة بعد تقضی المبدا اعم من ان یکون عمر المبدا قصیرا او طویلا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بالحال فی عنوان المسألة هو حال التلبس لا حال النطق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 مخصوصا یعوّل علیه عند الشک فیما هو مفاد المشتق حقیقة لا فی الاصول اللفظیة و لا فی الاصول العملیة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الرئیسیة فی المسألة قولان قول بان المشتق حقیقة فی خصوص المتلبس فی حال التلبس علی الاطلاق و قول ان المشتق حقیقة فی الاعم من ذلک و ما انقضی عنه علی الاطلاق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الاخصیین هی تبادر خصوص المتلبس و صحة السلب عما انقضی عنه التلبس بالشرح الانف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الأعمّیّین ادعاء التبادر فی الاعم و کذلک ادعاء عدم صحة السلب عما انقضی عنه المبدا و استدلال الامام علیه السّلام بقوله تعالی لا یَنالُ عَهْدِی الظَّالِمِینَ بالشروح السالفة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المشتق بسیط منتزع عن الذات باعتبار تلبسها بالمبدإ لا انه مرکب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علی القول بالبساطة و بین المبدا هو ان المشتق بماله من مفهوم ارتکازی لا یأبی عن الحمل بخلاف المبدا بماله من مفهوم ارتکازی ایضا فانه یأبی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الحمل بین المشتقات و الذوات هو الملاک العام فی کافة القضایا</w:t>
      </w:r>
      <w:bookmarkStart w:id="50" w:name="pg19760_264898"/>
    </w:p>
    <w:p>
      <w:pPr>
        <w:pStyle w:val="BookText"/>
        <w:rPr/>
      </w:pPr>
      <w:bookmarkEnd w:id="50"/>
      <w:r>
        <w:rPr>
          <w:rFonts w:ascii="IRNazanin" w:hAnsi="IRNazanin" w:eastAsia="IRNazanin"/>
          <w:color w:val="111111"/>
          <w:sz w:val="28"/>
          <w:sz w:val="28"/>
          <w:szCs w:val="28"/>
          <w:rtl w:val="true"/>
          <w:lang w:bidi="fa-IR"/>
        </w:rPr>
        <w:t>اتحاد من وجه و مغایرة من وجه آخر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فی مغایرة المبدا لما یجری علیه المشتق المغایرة المفهومیة المرتکزة و ان اتحدا عینا و خارجا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صدق المشتق حقیقة قیام ما یجری علیه بالمبدإ إلّا بنحو من القیام و لو بلون خفی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التجوز فی اسناد المبدا یسری الی اسناد المشتق</w:t>
      </w:r>
    </w:p>
    <w:p>
      <w:pPr>
        <w:pStyle w:val="Heading2"/>
        <w:numPr>
          <w:ilvl w:val="1"/>
          <w:numId w:val="1"/>
        </w:numPr>
        <w:rPr/>
      </w:pPr>
      <w:bookmarkStart w:id="51" w:name="__RefHeading___Toc8685264_3381743652"/>
      <w:bookmarkStart w:id="52" w:name="_Toc18"/>
      <w:bookmarkEnd w:id="51"/>
      <w:r>
        <w:rPr>
          <w:rtl w:val="true"/>
        </w:rPr>
        <w:t>[</w:t>
      </w:r>
      <w:r>
        <w:rPr>
          <w:rtl w:val="true"/>
        </w:rPr>
        <w:t>المقصد الاول فی الاوامر و فیه فصول</w:t>
      </w:r>
      <w:r>
        <w:rPr>
          <w:rtl w:val="true"/>
        </w:rPr>
        <w:t>]</w:t>
      </w:r>
      <w:bookmarkEnd w:id="52"/>
    </w:p>
    <w:p>
      <w:pPr>
        <w:pStyle w:val="Heading3"/>
        <w:numPr>
          <w:ilvl w:val="2"/>
          <w:numId w:val="1"/>
        </w:numPr>
        <w:rPr/>
      </w:pPr>
      <w:bookmarkStart w:id="53" w:name="__RefHeading___Toc8685266_3381743652"/>
      <w:bookmarkStart w:id="54" w:name="_Toc19"/>
      <w:bookmarkEnd w:id="53"/>
      <w:r>
        <w:rPr>
          <w:rtl w:val="true"/>
        </w:rPr>
        <w:t>اشارة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الاول فی الاوامر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للفظ الامر معنی واحد او معانی متعددة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اعتبار العلو فی معنی الامر شرط او لیس بشرط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حقیقة فی الوجوب اولا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الطلب متحد مع الارادة او هما اثنان</w:t>
      </w:r>
    </w:p>
    <w:p>
      <w:pPr>
        <w:pStyle w:val="Heading3"/>
        <w:numPr>
          <w:ilvl w:val="2"/>
          <w:numId w:val="1"/>
        </w:numPr>
        <w:rPr/>
      </w:pPr>
      <w:bookmarkStart w:id="55" w:name="__RefHeading___Toc8685268_3381743652"/>
      <w:bookmarkStart w:id="56" w:name="_Toc20"/>
      <w:bookmarkEnd w:id="55"/>
      <w:r>
        <w:rPr>
          <w:rtl w:val="true"/>
        </w:rPr>
        <w:t>[</w:t>
      </w:r>
      <w:r>
        <w:rPr>
          <w:rtl w:val="true"/>
        </w:rPr>
        <w:t>الفصل الاول فیما یتعلق بمادة الامر</w:t>
      </w:r>
      <w:r>
        <w:rPr>
          <w:rtl w:val="true"/>
        </w:rPr>
        <w:t>]</w:t>
      </w:r>
      <w:bookmarkEnd w:id="5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فیما یتعلق بمادة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الجهات التی تتعلق بمادته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عدیدة الاولی انه قد ذکر للفظ الامر معانی متعددة منها الطلب کما یقال امره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منه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الشأن کما یقال شغله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شأن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الفعل کما فی قوله تعالی 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الفعل العجیب کما فی قوله تعالی 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فعلنا العجیب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الشی‌ء کما تقول رأیت الیوم امرا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شیئا عجیبا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طرأ علی فلان امر عظیم ای حادثة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الغرض کما تقول جاء زید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لغرض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عدّ بعضها من معانیه من اشتباه المصداق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ذات زید مثلا التی هی معناه یطلق علیها لفظ زید تارة و لفظ العالم اخری و لفظ العادل ثالثة و لفظ الزاهد رابعة و هلم جرا مما یفرض له فمعنی زید هی ذاته الخارجیة و اما العالم و العادل و الزاهد فلیست معانی للفظ المزبور بل انما هی مصادیق له و مادة الامر فی اکثر الموارد التی ذکرت لها من هذا القبیل یعنی انها لیست مفاهیم له بل هی مصادیق یصدق علیها و فرق واسع بین مفهوم الشی‌ء و مصداقه فان المفهوم من زید هی الذات الخارجیة المشخصة و مصادیق ذلک قد تکون وفیرة کصدقه علی العالم و العامل و الزاهد و العادل و غیر ذلک مما یفرض له فیجوز ان تکون مادة الامر حقیقة فی الشی‌ء و تصدق علی الشأن و الفعل المطلق و الموصوف بالعجیب و علی الحادثة و الغرض باعتبار انطباق الشی‌ء علیها فمفهوم مادة الامر یجوز ان یکون متوحدا و مصادیقه تکون متعددة و تعدد المصداق لا یوجب تعدد المفهوم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الامر فی جاء زید لامر کذا ما استعمل فی معنی الغرض بل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دلت علی الغرض نعم یکون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مدخول اللام و هو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مصداق الغرض ای مما یصدق علیه لا انه معناه و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هکذا الحال فی قوله تعالی فَلَمَّا جاءَ أَمْرُنا یکون مصداقا للتعجب لا مستعملا فی مفهومه و کذا فی الحادثة و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یقال شغله امر کذا و طرأ علیه امر عظیم فان الشأن و الحادثة یکونان من المصادیق لا انهما مفهومان للامر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بکون جملة من هذه الموارد جاء فیها اشتباه المفهوم بالمصداق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ما فی دعوی الفصول من کون لفظ الامر حقیقة فی المعنیین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الطلب و الشأن و تنظر المصنف فی المجموع بما هو مجموع الشامل لکون الشأن مفهوما للامر و اعتبار المصنف له مصداقا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دعوی کونه حقیقة فی الطلب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الطلب بما هو طلب سواء افید بالصیغة المخصوصة صیغة افعل ام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العرف و اللغة و اما بحسب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انه حقیقة فی 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مفاد الامر اصطلاحا هو صیغة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استعمل فی الغیر المومأ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الرأی و هو کونه علما للقول المخصوص و اسما خاصا به کسائر اسماء الاعیان و 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منه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الاشتقاق انما یکون من الاحداث الخالصة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معناه حینئذ لا یکون معنی حدثیا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کسائر اسماء الاعیان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الاشتقاقات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کآمر و مأمور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تکون بذلک المعنی المصطلح علیه بینهم لا بالمعنی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بمعنی آخر فالالف و اللام جنسیة لا عهدیة اذ لم یعهد فی کلام المصنف معنی آخر فی مقابل المصطلح الا ما عرفت من سرده لجملة من المعانی التی شکّک فی کون بعض منها معنی له و اعتبر عدّها معانی له من باب اشتباه المفهوم بالمصداق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یکون مرادهم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بکون الامر حقیقة فی القول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الطلب بالقول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نفس القول لیکون معناه الحدثی محفوظا و تزول عنه سمة العلمیة فاذا کان الامر حقیقة فی الطلب بالقول صح ان یکون مصدر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الطلب فان صیغة افعل تدل علی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صیغة الامر اذا اراد العالی بها الطلب یکون من مصادیق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معناه الطلب بما هو طلب او طلب مخصوص بما تفیده الصیغ المخصوصة فالامر معناه الطلب و اذا استعمل فی القول المخصوص یکون مستعملا فی مصداقه لا فی مفهومه بما هو مفهوم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بما هو طلب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ان مفهوم الامر هو الطلب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ان مفهومه الطلب المفاد بالصیغ المخصوصة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فالامر سهل لو ثبت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العرف او اللغة فی مادة الامر من مفهوم إلی مفهوم آخر یتخصص به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مشاحة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فریق ان یعبّر عن مطلب تعبیرا غیر ما عبّر به فریق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بیان ما هو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معنی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 لغة لیحمل علیه فیما اذا ورد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تعینه لمعنی بخصوصه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واحد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سلف بیان شطر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 و لا حجة علی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بالنسبة الیها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الاشتراک اللفظی او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لفقدان الجامع للمعانی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فی الترجیح عند تعارض هذه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و لم یعارض بمثله فلا دلیل علی الترجیح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اذا افاد ظهورا فی بعض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مع التعارض من الرجوع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المشی علی مقتضاه بحسب ما یقتضیه فی المورد الجاری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ظهور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 معانیه و لو احتمل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الظهور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للانسباق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لو کان ناشئا عن کثرة الاستعمال لا عن حاق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یعلم انه حقیقة فیه بالخصوص او فیما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الانسباق الاطلاقی لیس من امارات الحقیقة و الذی هو من اماراتها ما کان مستندا الی حاق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یبعد ان یکون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الطلب و قد سبق من المصنف عدم استبعاده دعوی کونه حقیقة فی الطلب فی الجملة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اعتبار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بل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الطلب من السافل او المساوی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لا لغة و انما یعدّ المتظاهر به ممن لیس من اهله متعدیا و محل استقباح و هجنة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بنحو من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 بادعاء المشابهة الصوریة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احراز العلو الواقعی فی الامر ای وجود هذه المزیة و الخصوصیة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ای بأن یبرز علوه و یظهر بمظاهر المتجبر المتغطرس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الطلب من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و لو کان مستخفضا بجناحه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بمظاهر المتواضعین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العلو او الاستعلاء بان یکون احدهما شرطا فی صدق کونه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الشرط العلو الواقعی وحده و الاستعلاء وحده لا قیمة له و لا یکون به الطالب آمرا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لمطالب السافل من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منه الواقع من السافل موقع المأمور من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السافل المتظاهر بالعلو الادعائی المسمی بالاستعلاء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العالی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توبیخه بمثل انک 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لست من اهل الامر علی من تأمره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علی استعلاءه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اظهاره العلو فی مقابل من لیس له ان یتظاهر به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امره حقیقة بعد استعلاءه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التوبیخ یتوجه اولا علی تظاهره بالعلو الذی لیس له فی مقابل طرفه العالی حقیقة و بالتبع یتوجه علی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یکون اطلاق الامر علی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المستعلی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هو قضیة استعلائه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مدرک التجوز فی اطلاق الامر علی طلبه مع اشتراط العلو الواقعی فی الامر الحقیقی هو انه لما تظاهر بمظاهر العالین نزل منزلتهم فاطلق علی طلبه ما یطلق علی طلب العالی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ففی صحة سلب الامر عن طلب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مستعلیا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متظاهرا بالعلو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ان طلب السافل و المساوی لا یکون امرا و ان الامر حقیقة ما کان صادرا عن طالب عال واقعا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لفظ الامر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بل کونه حقیقة فیه امر لا محیص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الوجوب الی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عن کل قرینة و بمثل ذلک تثبت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خصوصیة لامر هذا الآمر حتی یکون الحذر الدال علی الوجوب فیه مختصا بامر آمر مخصوص لان هذه الآیة انما تناولت طرفا من اهل الصلاحیات للامر بملاک مشترک فی الجمیع قطعا و به یثبت عموم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لو لا ان أشقّ علی امتی لامرتهم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المقالة علی دلالة الامر علی الوجوب</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لاستلزامه المشقة و هی انما تلزم فی الطلب الالزامی لا غیره اذ فی الغیر مندوحة عنها بجواز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 لبریرة بعد قوله أ تأمرنی یا رسول اللّه لا بل انما انا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الصحابی بارتکازه ان الامر یفید الوجوب و لذلک قال فی طلبه صلّی اللّه علیه و آله منه أ تأمرنی ای أ تلزمنی بذلک الزاما فاجابه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طلبته منک لیس امرا حتی یفید الوجوب بل هو نوع 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افادة الامر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من الادلة علی افادته للوجوب و کونه حقیقة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مؤاخذته بمجرد مخالفة امره و توبیخه علی مجرد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مخالفة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تعالی ما مَنَعَکَ أَلَّا تَسْجُدَ 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افادة الامر الوجوب لما کان للتقریع و التوبیخ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مدعی الاشتراک بینه و بین الاستحباب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الی الایجاب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المدعی و هو کون الامر حقیقة فی الوجوب و الاستحباب جمیعا علی نحو الاشتراک اللفظی او المعنوی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قرینة علی ارادة المعنی الاعم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تقسیم الامر إلی الامر الوجوبی و الامر الاستحبابی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الاستعمال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المعانی لا تدل علی کونه حقیقة فیه بل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کونه علی نحو الحقیقة کما لا یخفی و اما ما افید من ان الاستعمال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الوجوب و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فلو لم یکن موضوعا للقدر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مطلق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الندب او فی الوجوب و الاشتراک المعنوی خیر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مفید لما مرت الاشارة الیه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الجهات المبحوث عنها فی البحث عن مادة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مرت الیه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الاحوال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قلناه هناک من ان الوجوه المذکورة لترجیح حال علی حال ما لم تفد ظهورا للفظ فی حال منها لا یکون لها من الاهمیة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بان فعل المندوب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طاعة فهو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فالمأمور به کما یکون واجبا یکون مستحبا اذن فالامر مشترک بین الوجوب و الندب بالاشتراک المعنوی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لا یخفی من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طاعة فهو فعل المامور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ارید من المأمور به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المأمور به الحقیقی هو الوجوب وحده و الوجوب لا یصح ان یکون محمولا لکلی الطاعات علی الاطلاق فان منها ما هو نتیجة اعمال مستحبة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یرد من المأمور به معناه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الامر حقیقة فی الاعم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الطلب الذی یکون هو معنی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الامر معناه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الطلب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بالنفس المساوق للارادة الجدیة التی مقرّها النفس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طلبا بالحمل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الطلب الحقیقی هو الطلب غیر مقرون بقید بخلاف الانشائی فانه طلب مقرون بقید الانشائیة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الامر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الامر اذا کان موضوعا للطلب فهو لیس موضوعا للطلب المطلق لان الطلب المطلق یساوق الطلب الحقیقی بل هو موضوع للطلب بقید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یکون بهذا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الشائع الصناعی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ان الطلب المطلق بالحمل الشائع هو 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طلبا انشائیا سواء انشأ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افعل او بمادة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بمادة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الصیغ و العبارات التی ینشأ بها الطالب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ابیت إلّا عن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لا بقید الانشائیة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اقل من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منصرفا الی الانشائی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لفظ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المقید بشی‌ء فانه مصروف به الی الطلب الانشائی و فی کلامه هذا نوع حزازة فقد سلف منه ادعاء مساوقة الطلب الحقیقی للطلب المطلق و انه بالحمل الشائع هو فکیف</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هذا المطلق مصروفا به مع اطلاقه الی الطلب الانشائی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ینصرف لفظ الطلب إلی الانشائی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الطلب الانشائی کما 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 الارادة علی عکس لفظ الطلب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المنصرف منها عند اطلاقها هو الارادة الحقیقیة و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اختلاف الطلب و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انصراف کل منهما الی جهة معاکسة فالطلب منصرف الی الانشائی منه و الارادة منصرفة الی الحقیقی منها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الجأ بعض اصحابنا إلی المیل الی ما ذهب الیه الاشاعرة من المغایرة بین الطلب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جوهرا و معنی و ان معنی احدهما غیر الآخر لبا فی حال ان المغایرة بینهما انصرافیة فقط لکثرة استعمال الطلب فی الانشائی منه و الارادة فی الحقیقی منها و المغایرة الانصرافیة لا توجب المغایرة اللبیة کما ذهب الیه الاشاعرة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لقاطبة اهل الحق و المعتزلة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جوهرا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بصرف عنان الکلام الی بیان ما هو الحق فی المقام و ان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حققنا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فوائدنا إلّا ان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غیر حاضر لقارئ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تکن عن المحذور خالیة و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فائدة و لا 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المناسب هو التعرض هاهنا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سلفت فی بعض فوائدنا إفادته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الحق کما علیه اهله وفاقا للمعتزلة و خلافا للاشاعرة هو اتحاد الطلب و الارادة بمعنی ان لفظیهما موضوعان بازاء مفهوم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عین اراد و اراد عین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بازاء احدهما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بازاء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هناک یجب فی مقام ایقاع المقارنة بینهما مراعاة مواقع اطلاقهما فالطلب الحقیقی انما یقرن بالارادة الحقیقة و الطلب الانشائی انما یقرن بالارادة الانشائیة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الطلب المنشأ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یفیده و 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الارادة الانشائیة و بالجملة هما متحدان مفهوما و انشاء 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مراعاة جهة القیاس فی المقیس و المقاس علیه دائما فالحقیقی فی قبال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الحقیقی و الانشائی فی مقابل الانشائی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الطلب الانشائی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المنصرف الیه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متحد مع الارادة الحقیقیة التی ینصرف الیها اطلاقها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بین الانصرافین بونا بعیدا فکیف تصح هذه المقایسة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المغایرة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الانصرافین المزبورین للطلب و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من الشمس و ابین من الامس فاذا عرفت المراد من حدیث العینیة و الاتحاد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انهما منوطان بحفظ جهة المقایسة بین الطرفین الطلب و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مراجعة الوجدان عند طلب شی‌ء و الامر به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اختبارا و امتحانا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ان الطلب هو الارادة بلا أدنی تفاوت و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الی مزید بیان و اقامة برهان فان الانسان لا یجد غیر الارادة القائمة بالنفس صفة اخری قائمة بها تکون هی الطلب سوی ما هو مقدمة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تحقق الارادة فان الارادة لا تحصل جزافا بل لا بد لها من مقدمة تحصل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الشی‌ء و المیل و هیجان الرغبة الیه و التصدیق بفائدته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التصدیق بفائدته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بدفع ما یوجب 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توقف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طلبه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الفائدة المزبورة هی التی توجب الجزم بدفع ما یوجب التوقف فی المراد فالخطور و المیل و التصدیق بالفائدة هی المقدمات الخالقة للارادة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یکاد یکون غیر الصفات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مقدمة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مخلوقة المقدمات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اخری قائمة بها تکون هی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تتغایر الارادة مع الطلب فتکون هی شیئا و هو شیئا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محیص اذن الا عن اتحاد الارادة و الطلب و ان یکون ذاک الشوق المؤکد المستتبع لتحریک العضلات فی ارادة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بمباشرة المرید للفعل المراد بأعضائه و عضلاته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المستتبع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الشوق المؤکد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امر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خدمه و من یقوم بامتثال</w:t>
      </w:r>
    </w:p>
    <w:p>
      <w:pPr>
        <w:pStyle w:val="BookText"/>
        <w:rPr/>
      </w:pPr>
      <w:r>
        <w:rPr>
          <w:rFonts w:ascii="IRNazanin" w:hAnsi="IRNazanin" w:eastAsia="IRNazanin"/>
          <w:color w:val="111111"/>
          <w:sz w:val="28"/>
          <w:sz w:val="28"/>
          <w:szCs w:val="28"/>
          <w:rtl w:val="true"/>
          <w:lang w:bidi="fa-IR"/>
        </w:rPr>
        <w:t xml:space="preserve">اوامره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 المرید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بمباشرة نفسه هو للفعل الذی یریده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بالطلب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الشوق المذکور ان شئت ان تسمیه طلبا او ان تسمیه ارادة جاز ذلک کله لک لاتحادهما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کما لا یخفی و کذا الحال فی سائر الصیغ الانشائیة و الجمل الخبریة فانه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الصفات المعروفة القائمة بالنفس من الترجی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لعلک 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لیت الشباب یعود و الاستفهام فی قوله هل لماض من الزمان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جانب الانشائیات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حصول العلم بحادثة او قضیة الدافع للاخبار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جانب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مواقع الانشاء 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تکون فی قوله فانه لا تکون غیر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الصیغة الانشائیة انما تعرب عن حصول الترجی او التمنی او الاستفهام فی النفس و الصیغة الخبریة انما تعرب عن حصول العلم فیها و لیس وراء هذه الامور فی النفس شی‌ء اصلا بالوجدان کما انه لیس وراء مقدمات الارادة غیر الارادة فی النفس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کانت قائمة بالنفس و قد دل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عن فم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الاشاعرة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لفی الفؤاد و انماجعل اللسان علی الفؤاد دلیلا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 جعلوا قول هذا الشاعر حجة فی اثبات کلام فی النفس غیر الکلام اللفظی و تخطوا من ذلک الی ان فی النفس صفات معنویة غیر ما هو معروف یعنی ان وراء الترجی و التمنی و الاستفهام و العلم فی الإنشاءات و الاخبارات و هکذا وراء الارادة الجدیة صفات اخری لکن لا یدری ما هو الداعی الی القول بوجود تلک الصفات المجهولة فان الدواعی لوجودها مفقودة بالمرة لاصحار الوجدان السلیم بالاستغناء عما قالوه و اما الشعر الذی استشهدوا به فلا شاهد فیه لهم فضلا عن کونه لیس بمدرک اصلا لان منظوره من قوله ان الکلام لفی الفؤاد ان مقاصد الکلام و مغازیه فی الفؤاد و اما اللسان فهو</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عن ذلک و هذا امر یعترف به الکل لکنه لا ربط له بما راموه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بما حققناه ما فی استدلال الاشاعرة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الطلب و الارادة و انه صفة فی النفس غیر الارادة و انها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بالامر مع عدم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بانه یحصل امر خالی عن الارادة الجدیة و علیه فکیف یکون الطلب متحدا بالارادة فان فی الامر الخالی عن الارادة طلبا و الارادة کما هو المفروض مفقودة اذن فالطلب و الارادة اثنان لا انهما متحدان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صورتی الاختبار و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ما یأمر المولی عبده بأمر لا یریده منه حقیقة و لکن لیجر به هل یقوم بمر اسم الامتثال بمجرد صدور الامر من مولاه اولا و تصویر صورة الاعتذار هو ان یحصل لائم لمولی عبد بکثرة ضربه ایاه فیجیبه المولی بانه کثیر التمرد و یستدل له عاجلا باصدار صورة امر لیس فی حاجته حین اصداره و لکن لیثبت له مدعاه فیقول لعبده جئنی بماء مثلا و هو لا یرید الماء واقعا فیتربث العبد فعند ذلک یقول المولی للائم انظر و علی کل حال فالمنظور حصول الامر مع عدم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لقوله ما فی استدلال الاشاعرة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کما لا ارادة حقیقة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الاختبار و صورة الاعتذار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الصورتین المزبورتین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یکون فیهما انما هو الطلب الانشائی الایقاعی الذی هو مدلول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مادة الامر و فی مرتبته تکون الارادة الانشائیة ایضا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بینا و لا مبینا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مغایرته مع الارادة الانشائیة و بالجملة الذی یتکفله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الانفکاک بین الارادة الحقیقیة و الطلب المنشأ بالصیغة الکاشف عن مغایرتهما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الانفکاک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محیص عن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یضر بدعوی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نعنیه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لمکان هذه المغایرة و الانفکاک بین الطلب الحقیقی و الانشائی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جهة القیاس لا بد ان تراعی فی المقیس</w:t>
      </w:r>
    </w:p>
    <w:p>
      <w:pPr>
        <w:pStyle w:val="BookText"/>
        <w:rPr/>
      </w:pPr>
      <w:r>
        <w:rPr>
          <w:rFonts w:ascii="IRNazanin" w:hAnsi="IRNazanin" w:eastAsia="IRNazanin"/>
          <w:color w:val="111111"/>
          <w:sz w:val="28"/>
          <w:sz w:val="28"/>
          <w:szCs w:val="28"/>
          <w:rtl w:val="true"/>
          <w:lang w:bidi="fa-IR"/>
        </w:rPr>
        <w:t xml:space="preserve">و المقاس علیه فالمقیس اذا کان حقیقیا لزم ان یکون المقاس علیه حقیقیا و اذا کان الاول انشائیا لزم ان یکون الثانی انشائیا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یمکن مما حققناه ان یقع الصلح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الاشاعرة و اتباعهم و المعتزلة و رفقائهم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نزاع فی البین بان یکون المراد بحدیث الاتحاد ما عرفت من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الطلب و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و وجودا حقیقیا و انشائیا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الحقیقی فی مقابل الحقیقی و الانشائی فی مقابل الانشائی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 بالمغایرة و الاثنینیة هو اثنینیة الانشائی من الطلب کما هو کثیرا ما یراد من اطلاق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لفظ الطلب ینصرف الی الانشائی منه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الحقیقی من الارادة کما هو المراد غالبا منها حین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المنصرف الیه من لفظ الارادة هو الارادة الجدیة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النزاع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لاتفاقنا معهم بان الارادة الحقیقیة غیر الطلب الانشائی و بالعکس فالاثنینیة ان کان المنظور بها ذلک فلا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وهم لا یخفی انه لیس غرض الاصحاب و المعتزلة من نفی غیر الصفات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بالنفس من الشوق المستتبع لحرکة العضلات و الترجی و التمنی و العلم الی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لیس صفة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هذه الصفات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بالنفس کانت کلاما نفسیا مدلولا للکلام اللفظی کما یقول به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صفة اخری هی مدلول الکلام اللفظی غیر الصفات المشهورة القائمة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 ما بعدها خبر لیس فی قوله لیس غرض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مدلولات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 فاذا لم تکن صفة اخری مدلولة للکلام اللفظی و لا الصفات المشهورة المزبورة مدلولات له فما هو اذن مدلوله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فما ذا یکون مدلولا علیه عند الاصحاب و المعتزلة قلت اما الجمل الخبریة فهی دالة علی ثبوت النسبة بین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و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نفیها فی نفس الامر من ذهن او خارج کالانسان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لظرف الذهن اذ النوعیة امر ذهنی لا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مثال لظرف الخارج العینی و نحن لا نری فی جوابه هذا ما یدفع الوهم الذی رام دفعه فان ثبوت النسبة بین الطرفین او نفیها هو متعلق العلم الذی یحکی عنه بخبره لا شی‌ء آخر وراءه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الصیغ الانشائیة فهی علی ما حققناه فی بعض فوائدنا موجدة لمعانیها فی نفس الامر ای قصد ثبوت معانیها و تحققها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بالصیغ الانشائیة و المعانی النفس الأمریة التی اشار الیها هی النزعات النفسیة القائمة بالنفس المکشوفة باللفظ الذی هو الصیغة الانشائیة فان الانسان متی اراد ان یعرب عن قصوده الداخلیة من میله لنقل شی‌ء و انتقاله او ایجاد علقة الربط بینه و بین انسان آخر او فک العلقة المزبورة او اراد ان یبرز ترجیاته و امانیه او یستفسر عن مجهولاته التی تحفز به الی الکشف عنها اوجد الالفاظ التی تکشف عن مقاصده کبعت و تزوجت و انت حرّ و لعل الزمان یؤاتینی و لیت الشباب یعود و نظیر ذلک فمدلولات هذه الالفاظ هی تیک المقاصد النفسیة المومأ الیها لا شی‌ء آخر ورائها فکیف لا تکون تلک المقاصد و الصفات القائمة بالنفس مدلولات للصیغ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الوجود الانشائی الجعلی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 الاخبارات بمفاداتها نحوا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الانشائی من بعت و 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منشئا لانتزاع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کالملکیة و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عرفا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کالآثار المترتبة علی الملکیة و الزوجیة و الحریة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صیغ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صیغ انشائیة یقصد بها الجعل و الخلق لا الحکایة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مضایقة فی دلالة مثل صیغة الطلب و الاستفهام و الترجی و التمنی بالدلالة الالتزامیة علی ثبوت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الارادة الجدیة و الاستفهام و الترجی و التمنی القائمات بالنفس الداعیات إلی الکشف عنها بالعبارات الموضوعة لها من صیغ الطلب و ادوات الاستفهام و الترجی و التمنی و انت کما تری ان الصفات المزبورة مدلولات للکواشف</w:t>
      </w:r>
    </w:p>
    <w:p>
      <w:pPr>
        <w:pStyle w:val="BookText"/>
        <w:rPr/>
      </w:pPr>
      <w:r>
        <w:rPr>
          <w:rFonts w:ascii="IRNazanin" w:hAnsi="IRNazanin" w:eastAsia="IRNazanin"/>
          <w:color w:val="111111"/>
          <w:sz w:val="28"/>
          <w:sz w:val="28"/>
          <w:szCs w:val="28"/>
          <w:rtl w:val="true"/>
          <w:lang w:bidi="fa-IR"/>
        </w:rPr>
        <w:t xml:space="preserve">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بالدلالة المطابقیة لا بالدلالة 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لاجل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وضع الکواشف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ایقاع الصفات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الداعی الیه ثبوت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و تحریکها لابرازها و حتما ان الداعی لابرازها هو ثبوتها و لا تردید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انصراف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الکواشف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صورة الکشف عن ثبوت هذه الصفات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تکن هناک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ناطقة بکون مؤدیات الکواشف لا قرار لها من الواقع کالإنشاءات الصادرة لا عن قصد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انشاء الطلب او الاستفهام او غیرهما بصیغتهما لاجل قیام الطلب و الاستفهام و غیرهما بالنفس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لاجل وضع الصیغ المزبورة للمقاصد القائمة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اطلاقها ینسبق منه ذلک و الحق ان الدواعی المترکزة فی النفس من کافة الصفات و المقاصد القائمة فیها الباعثة للکشف عنها بالالفاظ المخصوصة التی تقوم بالاعراب عنها هی مدلولات الکلام اللفظی و لا فرق بین الخبر و الانشاء و لا بین اقسام الانشاء من عقود و ایقاعات و استفهام و تمنی و ترجی و غیر ذلک و ما ذکره المصنف و حرره اشبه ما یکون بتعمیة الواضحات و ستر المکشوفات و لا داعی له و هو اعلم بما یقول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یجب ذکره مقدمة ان یعلم ان التکوین و التکلیف امران متباینان لا یجتمعان فی مفهوم و لا فی مصداق فالتکوین معناه تسییر الطرف المقابل حسب ارادة المسیّر بلا دخل لاختیار الطرف المقابل معه اصلا و هو اشبه ما یکون بالامور الایقاعیة فی الشرعیات حیث ان المناط فیها هو ارادة الموقع وحده رضی طرفه او لم یرض و التکلیف معناه حمل المکلف علی ایجاد او ترک ما اختیاره التام دخیل فیه و لیس للحامل علیه الا الهدایة الی ما دعی الیه و ان الانحراف عنه موجب لعقوبته و توبیخه فالمکون هو المسخر الذی یقول کن فیکون و المکلف هو الهادی</w:t>
      </w:r>
    </w:p>
    <w:p>
      <w:pPr>
        <w:pStyle w:val="BookText"/>
        <w:rPr/>
      </w:pPr>
      <w:r>
        <w:rPr>
          <w:rFonts w:ascii="IRNazanin" w:hAnsi="IRNazanin" w:eastAsia="IRNazanin"/>
          <w:color w:val="111111"/>
          <w:sz w:val="28"/>
          <w:sz w:val="28"/>
          <w:szCs w:val="28"/>
          <w:rtl w:val="true"/>
          <w:lang w:bidi="fa-IR"/>
        </w:rPr>
        <w:t>الی طریق المصلحة مع تخویله الطرف کل اختیاره بضمیمة انذاره فی انه مع الانحراف یستوجب العقوبة فانت کما تری ان التکوین و التکلیف مما لا یجتمعان لا فی مفهوم و لا فی مصداق فالامر التکوینی غیر الامر التشریعی و الارادة التکوینیة غیر الارادة التشریعیة و هلم جرا علی طول الخط مع حفظ الملاک فی الطرفین و التکوینات بطبعها لا تکون ملاک حمد و لا ذم و لا استحسان و لا استقباح و لا ثواب و لا عقاب بخلاف التکالیف فانها باعتبار صدورها عن اختیار تام للصادرة عنه تکون محلا للمدح و الذم و الاستحسان و الاستقباح و الثواب و العقاب</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الخالق الحکیم باعتبار اتسامه ذاتا بالحکمة التامة المرعی فیها کافة الجنبات و باعتبار استغناءه عن کل ما سواه و قدرته المبسوطة علی کل مقدور و کماله المطلق و حبه للخیر بمجموعه لا یعقل فیه ان یخلق السعادة الذاتیة فی مخلوق و الشقاوة الذاتیة فی مخلوق آخر بحیث یستحیل علی الاول ان تصدر منه هادمات السعادة و علی الثانی ان تصدر منه موجباتها حتی مع فرض انه لا یثیب السعید المزبور و لا یعاقب الشقی المذکور و کل اثر وارد فی السمع یثبت نقیض ذلک و یخالفه فهو مطروح لا یجوز ان یؤخذ به فانه لا میدان للسمعیات فی العقلیات الصرفة نعم لا شبهة ان الدواعی العقلیة الموجبة للتکلیف و ارسال الرسل و قیام الاوصیاء مقامهم توجب علی الحکیم تثبیتا لارکان النظام و هدایة الانام تخصیص بعض الذوات بالسعادات القهریة حتی یکون تسییر الشرائع الحقة کما هی فی الواقع ممکنا فی جوامع الناس و بدون ذلک لا یمکن و هذا الباب معنون فی بحث النبوات من علم الکلام إلّا انه لا یقطع الکلیة الانفة و لا یشکک العقول فی تثبیتها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 هذا و ذاک عاجلا فهلم بنا الی کلام المصنف فی المقام فان فیه من الحشو و السقم ما لا مبرر معه فی الصدور عن مثله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الرجال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من تخصص بالکمال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الاشکال فهو انه یلزم بناء علی اتحاد الطلب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المطلوب هو المراد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تکلیف الکفار بالایمان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اهل العصیان فی العمل بالارکان اما ان لا یکون هناک تکلیف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تکن هناک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حینئذ طلب حقیقی و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الطلب الحقیقی و الارادة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الطلب الجدی ربما یکون من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احدهما منوط بالآخر کما عرفت مکررا فیما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هناک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جدیة ان یؤمن الکافر و یطیع العاصی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الکافر معها کافرا و العاصی عاصیا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شیئا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تحریر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الدفع فهو ان استحالة التخلف انما تکون فی الارادة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القاسرة التی لا تراعی فی الطرف اختیاره فاذا فرض ان اللّه اراد بالارادة التکوینیة تسخیر شی‌ء فمما لا ریب فیه استحالة تخلف المراد تسخیره عما ارید به اذ معنی ذلک سلب القدرة عن القادر علی کل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المصنف الارادة التکوینیة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العلم بالنظام علی النحو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إلی تکوین العالم معلومه لکن هذا التفسیر بعد غض النظر عنه لا ربط له بالارادة التکوینیة بما هی هی و قد عرفت معناها فی صدر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تخلف المراد عنها لیس بمستحیل لان مفهومها لم یؤخذ فیه استحالة التخلف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المصنف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العلم بالمصلحة فی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التفسیر کسابقه مما لا ربط له بالارادة التکلیفیة بما هی هی و قد عرفت معناها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محیص عنه فی التکلیف انما هو هذه الارادة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یلزم منها استحالة تخلف المراد عن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ربط لها مفهوما و مصداقا بالتکلیفیات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توافقتا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لادعاء الموافقة بین الامر التکوینی و التکلیفی فان وجود احدهما هادم لموضوع</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الطاعة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بالارادة التکوینیة المتعلقة بهما و لا مجال لقول لا بد فی الارادة التشریعیة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تخالفتا فلا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غلبة التکوین لارادة التکلیف و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یختار الکفر او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إلجاء و قسرا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اذا کان الکفر و العصیان و الطاعة و الایمان بارادته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تکاد تتخلف عن المراد فلا یصح ان یتعلق بها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لان التکلیف مأخوذ فیه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خارجة عن الاختیار المعتبر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قلت انما یخرج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بالارادة 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الاختیار لو لم یکن تعلق الارادة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بالامور المزبورة من الکفر و الایمان و الطاعة و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مسبوقا بمقدماتها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علم المکلف بما یقدم علیه و انبعاث ارادته هو تبعا لعلمه و لمیوله النفسیة و مع هذا التصویر لا مجال للارادة التکوینیة و ان قیل ان المنظور هو ان اللّه یخلق فیه علم المطلب و یغرس فیه ارادة ایجاده او ترکه فالعبد ینبعث عن ارادة نفسه المبعوثة عن ارادة اللّه فذلک هو الالجاء نفسه و لا فرق فی صوره بین ان یلجئه مباشرة الی اعتناق الکفر و لو من غیر تدبر له او یخلق فیه حب الکفر بما یکون معه منقادا له بلا تصبر و هذه المقدمات لا یقال لها اختیاریة اذ کما بینّا ان التکوین لا یبقی موضوعا للتکلیف اصلا نعم معاونة اللّه العبد علی الخیرات لا مانع منه و ان کان فیه طرف خفی من التکوین إلّا انه لا یصل الی مرحلة الالجاء المنافرة لمرحلة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کانت المقدمات 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الامور المزبورة الکفر و العصیان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بالاختیار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اذا لم تصدر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تخلف ارادته عن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تعرف ان المقدمات المسوقة بالالجاء إلجاء و تکوین لا اختیار و تکلیف و ای محذور فی التکلیفیات من لزوم تخلف ارادة اللّه عن مراده التشریعی بل و ما اکثر ذلک خارجا و لا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نقص علیه بذلک مع فرض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ان الکفر</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العصیان من الکافر و العاصی و لو کانا مسبوقین بارادتهما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ارادة الکافر الکفر و العاصی العصیان فی فرض اختیاری مقدماتهما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انهما منتهیان الی ما لا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خلق اللّه فیهما ارادة الکفر و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سبقتهما الارادة الازلیة و المشیئة الالهیة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سبق الارادة الازلیة بارادة الکافر الکفر و العاصی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تصح المؤاخذة علی ما یکون بالاخرة 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الاشکال حق و فی موقعه لان مجری الفرض المزبور طارد لمعنی التکلیف بالمرة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العقاب انما یتبع الکفر و العصیان التابعین للاختیار الناشئ عن مقدماته الناشئة عن شقاوتهما الذاتیة اللازمة لخصوص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معناه عین الالجاء و القسر و التکوین و لا مجال معه لفرض التکلیف علی انه غلط فی عالم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السعید سعید فی بطن أمه و الشقی شقی فی بطن أمه و الناس معادن کمعادن الذهب و الفضة 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صادر لا عن تدبر فان الخبر المزبور علی فرض صحته یجوز ان یکون معناه ان اللّه یعلم سعادة السعید و هو فی بطن أمه کما یعلم شقاوة الشقی و هو فی بطن أمه و تفتح ابواب الغیب و التقاط صور المستقبل لا یؤثر فی المعلوم اقل اثر کمن یعلم ان زیدا یصلب غدا فعلم هذا العالم لا ربط له بمعلومه من حیث لزوم تحققه بتأثیر العلم ایاه فمفاد الخبر ان اللّه لعلمه بالغیوب یعلم حرکات کافة مخلوقاته المختارة و المضطرة و سکناتها فاذا اخبر عنها فانما یخبر عن واقع صدر عن اختیار موقعه و مصدره و لا ربط لذلک بقسر اللّه له بالمرة الواحدة و بعبارة اوضح اخبار اللّه تعالی عن المستقبل کاخبارنا نحن عن الماضی فکما ان علمنا بالماضیات لا تأثیر له فیها کذلک علمه بالآتیات غیر مؤثر فیها و یجمع العلمین کلیهما انهما التقاط صور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له بعد هدم کون بعض الناس سعیدا بالجبلة و القسر و البعض الآخر شقیا بالفطرة و القهر و هکذا لا موقع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سؤال انه لم جعل السید سعیدا و الشقی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السائل اذا سأل قال لم جعل اللّه فلانا سعیدا بالجبلة و فلانا شقیا فی اصل الخلقة فان مورد السؤال الصحیح هو هذا لا ما کان من طراز القضایا بشرط المحمول زید القائم قائم فان التشکک فی المحمول بعد تسلمه قیدا فی الموضوع مما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وقع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السعید سعید بنفسه و الشقی شقی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منه السعادة و الشقاوة الذاتیتین المغروستین فیهما غرسا تکوینیا فان ذلک باطل فی سوق العلم و المدارک التی تثبت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اوجدهما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ان کان المراد به انه تعالی خلقهما و اعطاهما الرشد و الاختیار فاختارا من حیث انفسهما ذلک و لا یصح ان کان المراد به القسر علی السعادة و القهر علی الشقاوة و لا نطیل فی البحث فانه من الواضحات العلمیة و ان استغلق بالسفسطة و کثرة التمویهات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الملتوی هو الذی اوجب علیه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و سر بشکست قد انتهی الکلام فی المقام الی ما ربما لا یسعه کثیر من الافهام و من اللّه الرشد و الهدایة و به الاعتصام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تقول اذا کانت الارادة التشریعیة منه تعالی عین علمه بصلاح الفعل لزم بناء علی 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الطلب کون المنشأ بالصیغة فی الخطابات الالهیة هو العلم و هو بمکان من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منظوره من الارادة التشریعیة هی الارادة الحقیقیة فهی کما قال عین علمه بصلاح الفعل و ان کان المنظور بها هی الارادة الانشائیة فهی لیست عین علمه بل مبعوثة عنه و علی کل حال فالمنشأ بالصیغة فی ایّ خطاب یفرض لیس هو حقیقة العلم فان ذوات الحقائق لا تنشأ بالالفاظ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غفلت عن ان اتحاد الارادة مع العلم بالصلاح انما یکون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الوجود العینی و لا ریب ان ارادته سبحانه انما تتحد مع علمه فی مقام وجوده العینی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 العلم غیر مفهوم الارادة و کل واحد من هذین المفهومین غیر الباری تعالی مفهوما کما سلف فی باب المشتق 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المنشأ لیس إلّا المفهوم لا</w:t>
      </w:r>
      <w:r>
        <w:rPr>
          <w:rFonts w:eastAsia="IRNazanin" w:cs="IRNazanin"/>
          <w:color w:val="111111"/>
          <w:sz w:val="28"/>
          <w:szCs w:val="28"/>
          <w:rtl w:val="true"/>
          <w:lang w:bidi="fa-IR"/>
        </w:rPr>
        <w:t>)</w:t>
      </w:r>
      <w:bookmarkStart w:id="57" w:name="pg19760_264917"/>
    </w:p>
    <w:p>
      <w:pPr>
        <w:pStyle w:val="BookText"/>
        <w:rPr/>
      </w:pPr>
      <w:bookmarkEnd w:id="57"/>
      <w:r>
        <w:rPr>
          <w:rFonts w:ascii="IRNazanin" w:hAnsi="IRNazanin" w:eastAsia="IRNazanin"/>
          <w:color w:val="111111"/>
          <w:sz w:val="28"/>
          <w:sz w:val="28"/>
          <w:szCs w:val="28"/>
          <w:rtl w:val="true"/>
          <w:lang w:bidi="fa-IR"/>
        </w:rPr>
        <w:t xml:space="preserve">ذوات الحقائق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اصلا فی اتحاد الارادة و العلم عینا و خارجا بل لا 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الاتحاد العینی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صفاته تعالی لرجوع الصفات الی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ذاته عین صفاته لا ان الصفات الصفا زائدة علی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صلوات اللّه و سلامه علیه و کمال توحیده الاخلاص له و کمال الاخلاص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بالجملة الاخیرة لیس هو نفی الصفات بما هو بل المنظور نفی الصفات الزائدة کما هو واضح</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للفظ الامر معانی متعددة إلّا انه لا یبعد دعوی کونه حقیقة فی الطلب من بینها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اعتبار العلو الواقعی من الشروط الطبیعیة لمعنی الامر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لفظ الامر حقیقة فی الوجوب فقط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 الارادة متحدان لکن مع حفظ جهة القیاس فالطلب الانشائی مساوق للارادة الانشائیة و الطلب الحقیقی مساوق للارادة الحقیقة</w:t>
      </w:r>
    </w:p>
    <w:p>
      <w:pPr>
        <w:pStyle w:val="Heading3"/>
        <w:numPr>
          <w:ilvl w:val="2"/>
          <w:numId w:val="1"/>
        </w:numPr>
        <w:rPr/>
      </w:pPr>
      <w:bookmarkStart w:id="58" w:name="__RefHeading___Toc8685270_3381743652"/>
      <w:bookmarkStart w:id="59" w:name="_Toc21"/>
      <w:bookmarkEnd w:id="58"/>
      <w:r>
        <w:rPr>
          <w:rtl w:val="true"/>
        </w:rPr>
        <w:t>[</w:t>
      </w:r>
      <w:r>
        <w:rPr>
          <w:rtl w:val="true"/>
        </w:rPr>
        <w:t>الفصل الثانی فیما یتعلق بصیغة الامر</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فیما یتعلق بصیغة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الصیغة التی تعطیه بغیر مادة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کاضرب و قم</w:t>
      </w:r>
    </w:p>
    <w:p>
      <w:pPr>
        <w:pStyle w:val="BookText"/>
        <w:rPr/>
      </w:pP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یذکر لصیغة الامر من المعانی العدیدة کالتهدید و الانذار و التعجیز و التسخیر حق اوانها بمعنی واحد لکن الدواعی کثیرة</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الصیغة حقیقة فی الوجوب او فی الندب او فیهما او فی المشترک بینهما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الجمل الخبریة المستعملة فی مقام الطلب تفید الوجوب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ان الصیغة لیست حقیقة فی الوجوب فهل لا تکون ظاهرة فیه ایضا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یقتضیه اطلاق الصیغة التوصل او التعبد و ما هو معناهما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یقتضیه اطلاق الصیغة من انواع الوجوب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مفاد الصیغة فیما لو تعقبت الحظر او توهمه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الصیغة علی المرة او التکرار او لا تدل علی شی‌ء من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تدل علی الفور او التراخی او لا تدل علی شی‌ء من ذلک بخصوصه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مباحث الاول انه ربما تذکر للصیغة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قد استعملت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قد عدّ منها الترجی و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ألا ایها اللیل الطویل ألا انجل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اعْمَلُوا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ایضا تَمَتَّعُوا فِی دارِکُمْ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ذُقْ إِنَّکَ أَنْتَ الْعَزِیزُ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أَلْقُوا ما أَنْتُمْ مُلْقُونَ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کُونُوا قِرَدَةً خاسِئِینَ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کالتکوین نحو کن و التسویة نحو اصبر او لا تصبر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لیس معنی للصیغة بما هی بل انما استفیدت هذه التنوعات من سیاق الکلام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الصیغة ما استعملت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المعانی المزبورة بعنوان انه معنی أفید من الصیغة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انشاء الطلب إلّا ان الداعی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تارة هو البعث و التحریک نحو المطلوب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تحقیقه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احد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من التسخیر و التعجیز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قصاری ما یمکن ان یدعی ان تکون الصیغة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فیما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البعث 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بداعی 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الدواعی غیر البعث و 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انشاء الطلب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بداعی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فیکون انشاء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بداعی التهدید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فصلناه فی حق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فی التهدید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یکون التهدید معنی موضوعا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ما ذکرناه فی صیغة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انها انما تستعمل فی معنی واحد هو الطلب غایة ما هناک ان له دواعی عدیدة یکون مع بعضها حقیقة و مع البعض الآخر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الصیغ الانشائیة فکما یکون الداعی الی انشاء التمنی او الترجی او الاستفهام بصیغها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لها من لعل و لیت و هل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هو ثبوت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متمنیا او مترجیا او مستفهما واقعا لا متظاهرا بذلک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انشائها بصیغها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الصفات المزبورة القائمة بالنفس حقیقة الداعیة الی اظهارها بلفظ لیت و لعل و هل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کالتوبیخ و الانکار و التقریر فی الاستفهام و اظهار المحبة للمتمنی و المترجی مع انه حاصل فی التمنی و الترجی ای انه مع حصوله محبوب عنده جدا مذکور له دائما لهج به علی الاستمرار لمزید وقعه من نفسه و حبه له و هیامه به و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لالتزام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بانسلاخ صیغها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 التمنی و الترجی و الاستفهام و نظائرها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معنی الترجی و التمنی و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الصیغ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غیر المعانی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فی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کورودها کثیرا فی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یلتزم من یلتزم بالانسلاخ لاستحالة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الترجی و التمنی و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 مما لازمه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الترجی و التمنی فان القادر علی الشی‌ء لا یترجاه و لا یتمناه لتیسره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الاستفهام فان علام الغیوب بل العالم بکل شی‌ء لا جهل عنده یکون معه فی حاجة الی الاستفهام و الاستفسار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الالتزام بالانسلاخ حتی فی حقه تعالی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 منها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الانشائی الایقاعی الذی یکون بمجرد قصد حصوله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لا الکشف عن جوهره الثابت فی النفس باللفظ المزبور فان المستحیل فی حقه تعالی هذا الثانی لا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نظیره فی استعمال الصیغة فی التهدید و اخواته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کلامه تعالی قد استعملت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التمنی و الترجی و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معانیها الایقاعیة الانشائیة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کالاستعمالات الحقیقیة منها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لاظهار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و ترکزها من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بل لامر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حقیقی الترجی و التمنی و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تقتضیه الحال من اظهار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تمنی شی‌ء او ترجیه له فالمتمنی و المترجی فی کلامه معناه انه محبوب له تعالی فنزل الحب الکثیر للشی‌ء منزلة کونه غیر حاصل و یترجی او یتمنی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الانکار او التقریر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کالتوبیخ فی مقام الاستفهام عن شی‌ء منه تعالی فکأن ما هو واقع معلوم له غیر متحقق الوقوع و ان وقوعه مما یثیر الغرابة و الاستبعاد و لذلک استفهم عنه کما یستفهم عن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هذا البیان 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اهل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المعانی الکثیرة لصیغة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کالانکار و التوبیخ و التقریر و التعجب و ما الی ذلک مما هو مفصل فی مطولات کتب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ینبغی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الصیغة فی الجمیع مستعملة کما عرفت فی معنی الاستفهام إلّا ان الدواعی تشتت الاستعمالات الی جهات عدیدة بحسب عددها لا ان صیغة الاستفهام لها معانی متکثرة</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الاشتراک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بالاشتراک المعنوی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الوجوب عند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الوجوب او الندب او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یؤید عدم استبعاد دعوی تبادر الوجوب من مجرد صیغته اذا اطلقت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قبوله من المعتذر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لمفاد صیغة الامر الملقاة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ارادة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المقال المطلق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بقرینة حال او مقال فان من یعترف بمثل ذلک و معه یخالف ما القی الیه من صیغة الامر باحتمال افادتها للندب لا یعذر و هو دلیل تبادر الوجوب منها عند التجرد عن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 و غیرهما لا یوجب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لکثرة استعماله فی الوجوب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ککثرته فی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الاستعمال و ان کثر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کان مع القرینة المصحوبة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الصارفة عن المعنی الحقیقی الذی هو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کرة الاستعمال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القرینة المصحوبة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صیرورته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لیرجح او یتوقف علی الخلاف فی المجاز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اذا تعمّت علینا قرینته فشکّ ان المراد به هو المعنی المجازی او المعنی الحقیقی لفقدان القرینة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کثر استعمال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حقیقة فی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مجاز علی رأی الکثیرین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قیل ما من عام إلّا و قد خص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ینثلم به ظهوره فی العموم بل 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تقم قرینة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خاصة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ارادة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لفظ العام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الجمل الخبریة التی تستعمل فی مقام الطلب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یغتسل و یتوضأ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الوجوب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لتعدد المجازات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تعذر الحقیقة و هی الاخبار و الاعلام فانه کما تحتمل دلالتها علی الوجوب تحتمل دلالتها علی الندب او علی مطلق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الوجوب باقواها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اقوی هذه المحتملات المجازیة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تعذر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حمل الجمل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معناها من الاخبار بثبوت النسبة و الحکایة عن وقوعها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تعذر حملها علی الحقیقة التی معناها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ظهورها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علیه لان صیغة الامر تدعو الی الامتثال بلسان صریح فی الدعوة و لا تشیر الی مطلب آخر ورائها و اما الجمل الخبریة المستعملة استعمال صیغ الامر فهی تعطی وراء الدعوة الی المطلوب مفادا یعین دلالتها علی الالزام بلحن قوی و هی تظاهر الامر بالاطلاع علی انقیاد المکلف حتی انه لا یتخالجه فی حقه التمرد و العصیان و ان جمیع ما یریده منه کأنه محقق لا مریة فیه و لا احتمال مخالفة یعتریه فلاجل تحققه منه جاء بطلبه بصورة الخبر الحاکی عن احتضان الخارج لمضمونه فهو بطلبه لیس بآمر صرف بل مخبر عن مقصود متحقق و ان کان ظرف تحققه بعد نطقه لا قبله و هذه النکات مدونة فی فنون المعانی و البیان اتم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یخفی انه لیست الجمل الخبریة الواقعة فی ذلک المقام ای الطلب مستعملة فی غیر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الحکایة 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مستعملة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معناها المعروف بها و هو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لیس بداعی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بداعی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التحریک الی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آکد حیث انه اخبر بوقوع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یقع بعد تحققا من اطاعة مأموره و انقیاده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طلبه اظهارا بانه لا یرضی إلّا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 المتخلف عن الامتثال مکذبا له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لم یقم بواجب ما اعلم به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آکد فی البعث من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الصیغ الانشائیة علی ما عرفت من انها ابدا تستعمل فی معانیها الایقاعیة لکن بدواعی آخر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القول عن ذلک فی الکلام علی التمنی و الترجی و الاستفهام الواردات فی کلام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انها مستعملة فی معناها الذی هو الاخبار و ان کان بداعی الطلب مع انه یلزم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الکذب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انها مستعملة فی معناها الذی هو الحکایة و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عدم وقوع المطلوب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ممتثلا موافقا لمادة الخبر فان جملة من الذین قیل فیهم یغتسل و یتوضأ و یعید لم یقفوا موقف الممتثل امام هذه الا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تخلفوا و انحرفوا و انحرافهم عملا موجب لتکذیب الامام القائل بانه یغتسل و یعید و یتوضأ مثلا اذا قلنا انها مستعملة فی الاعلام و لکن بداعی الطلب لا الاخبار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و اولیاؤه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کبیرا فانه یقال انما یلزم الکذب اذا اتی بها بداعی الاخبار و الاعلام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لداعی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التحریک نحو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إلّا یلزم الکذب فی غالب الکنایات فمثل زید کثیر الرماد او 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جبان الکلب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کذبا اذا قیل کنایة عن جوده و لو لم یکن له رماد و 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انما یکون کذبا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کثیر الرماد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کثیر الرماد واقعا فقولهم کثیر الرماد اعلام و لکن بداعی الکنایة لا بطور الحقیقة المحضة اذ قد تستلزم الکذب کثیرا کما اشار الیه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الطلب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التأکید ابلغ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الطلب بصیغته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التعبیر عن الطلب بالخبر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بمقتضی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الداعیة الی التعبیر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انه اذا اتی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بالجملة الخبریة المستعملة بداعی الطلب و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المقام الذی یحرز الانسان فیه ان ناطقه فی مقام توفیة</w:t>
      </w:r>
    </w:p>
    <w:p>
      <w:pPr>
        <w:pStyle w:val="BookText"/>
        <w:rPr/>
      </w:pPr>
      <w:r>
        <w:rPr>
          <w:rFonts w:ascii="IRNazanin" w:hAnsi="IRNazanin" w:eastAsia="IRNazanin"/>
          <w:color w:val="111111"/>
          <w:sz w:val="28"/>
          <w:sz w:val="28"/>
          <w:szCs w:val="28"/>
          <w:rtl w:val="true"/>
          <w:lang w:bidi="fa-IR"/>
        </w:rPr>
        <w:t xml:space="preserve">مراده حقه لا فی مقام تعمیة او تقیة او بصدد مطلب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اشعرنا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مقتضیة لحملها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الجملة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فان تلک 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دعت الامر ان یجی‌ء بأمره فی لباس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تکن موجبة لظهورها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الجملة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الوجوب بالبیان الانف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اقل من کونها موجبة لتعینه من بین محتملات ما هو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البعث الذی یجوز ان یکون بنحو الندب او مطلق الطلب أو لون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شدة مناسبة الاخبار بالوقوع مع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باللون الذی شرحناه فی صدر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لتعین ارادته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کونه بصدد البیان لم یحصل منه اشعار بغیر الوجوب من الندب او مطلق الطلب و لذلک قال المصنف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خاصة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الوجوب حتی تصرفه القرینة الی خاصة ذلک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سلم ان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تکون موضوعة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لا تکون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محتملات ما یمکن ان 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لا نکون حقیقة فیه لا تکون ظاهرة فیه ایضا بل استفادة الوجوب منها احتمال من بین محتملات لا خصوصیة 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بظهورها فیه اما لغلبة الاستعمال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لغلبة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غیره من الندب او مطلق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اکملیته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اکملیة الوجوب دون کافة المحتملات فان الوجوب المرحلة الکاملة للطلب بخلاف الندب او مطلق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جمیع هذه الامور من غلبة الاستعمال فیه او غلبة وجوده او اکملیته بالنسبة الی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استعمال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الندب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لیس بأقل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باکثر و اما الاکملیة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للوجوب بالنسبة الی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مسلمة إلّا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موجبة للظهور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ربط له بالاکملیة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الا لشدة انس اللفظ بالمعنی بحیث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الاکملیة لا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نعم لکثرة الاستعمال و غلبة الوجود علاقة بذلک و قد عرفت انهما لیسا من خواص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نعم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الامر بصدد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الافاضة بما یریده من مطلب من دون صادّ یقطعه عن بیان مرامه و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فقضیة مقدمات الحکمة هو الحمل علی الوجوب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علیه لا مئونة فیه و فی غنی عن القید لان الطلب المطلق مصروف الیه لحکم ظاهر الحال بان الطالب مرید لطلبه و لا یرضی من الطرف الا بتحقیقه فی الخارج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یحتاج الی مئونة بیان التحدید و التقیید بعدم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یقید طلبه بذلک و کان فی مقام بیان افاد اطلاقه الوجوب فقط و لما اسلفناه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الوجوب فانه لا تحدید فیه للطلب و لا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یذکرونه فی تعریفه من المنع عن الترک فانه قید انتزاعی مما یوجبه حال الناطق بالطلب لا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فاطلاق اللفظ و عدم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المطلق فی مقام البیان کاف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بیان ان مراده من لفظه هو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کون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توصلیا فیجزی اتیانه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بدون قصد القربة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التوصلیة او التعبدیة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الرجوع فیما شک فی تعبدیته و توصلیته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 فی مقام الخروج عن عهدة الوظیفة و هل مقتضی الاصل هو البراءة من التعبدیة لانها شأن زائد علی مطلق القیام بما اوجبته الوظیفة او الاشتغال لکون الشک فی کیفیة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تحقیق ذلک من تمهید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عدیدة</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التوصلی هو ما کان الغرض منه یحصل بمجرد حصول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من دون اعتبار کیف مخصوص فی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الواجب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التعبدی فان الغرض منه لا یکاد یحصل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بمجرد حصول الواجب فی الخارج بایّ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فی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عاتق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الغرض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الاتیان به متقربا به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التعبدی اعتبار کیف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التقرب المعتبر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التعبدی ان کان بمعنی قصد الامتثال و الاتیان بالواجب بداعی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هذا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یعتبر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طاعة الواجب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مستفادا من ارشاد الشارع الیه اذ لو لا ارشاد الشارع الی التفکیک بین التعبدی و التوصلی لما کان هناک الا نحو واحد من الواجب و هو مطلق ما وقع تحت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الامتثال و داعی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اخذ فی نفس العبادة شرعا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المانع من اخذه شرعا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اخذ ما لا یکاد یتأتی الا من قبل الامر بشی‌ء فی متعلق ذلک الامر مطلقا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قصد الامتثال و داعی الامر انما یتولدان مما ثبت له الوجوب و تعلق به الامر فکیف مع هذا یؤخذان فی الموضوع الذی بعد تمام حصوله یمکن تعلق الامر به فان هذا معناه فرض المتأخر حقیقة متقدما حقیقة و فیه من الخلف ما لا یخفی و هذا الخلف ثابت سواء اخذ قصد الامتثال و داعی الامر فی العبادة بعنوان انه قید لها ام اخذ بعنوان کونه جزء الواجب فان القید فی رتبة المقید و الجزء فی رتبة الکل مع کل المسامحة و قد عرفت ان المقید و الکل هو الموضوع الذی بعد تمام حصوله یمکن تعلق الامر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تکن نفس الصلاة متعلقة للامر لا یکاد یمکن اتیانها بقصد امتثال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امر قبل وقوعها متعلقة للامر فقصد امتثال الامر متأخر طبعا عن ورود الامر علی المأمور به فکیف یؤخذ فی متعلقه السابق علیه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امکان تعلق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الصلاة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فی التصور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تصور الامر بها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اصدار الامر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التمکن من اتیانها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تعلق الامر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القدرة المعتبرة عقلا فی صحة الامر انما هو فی حال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الامتثال فانه لا مانع ان یأمر الامر بشی‌ء فی وقت لا قدرة للمکلف علیه حین الامر و لکن زمن القدرة علی امتثاله غیر مقرون بزمن صدور امره و العبرة بزمن الامتثال المقدور لا بزمن صدور الامر اذا کان غیر مقرون بزمن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 هذا المتوهم ان الخلف الذی اشیر الیه فی کلام المصنف انما یلزم من فرض الموضوع الخارجی مقیدا او مرکبا من ذات العبادة و من داعی الامر فانه علی هذا الفرض یقال کیف یجوز اخذ ما یتولد من الحکم المسبوق بوجود موضوعه فی ذات الموضوع المزبور فان من لازمه کما سلف فرض المتأخر حقیقة متقدما حقیقة و هو خلف واضح و اما اذا روعی فی الموضوع تصوره فی الذهن فقط و فی مرحلة هذا التصور یستحضر الانسان ما هو بصدد ایجاده بعدا ثم بعد ان یتم فی الذهن تصویر الموضوع بجمیع ما یریده المتصور یصدر الامر امره الخارجی بتحقیق تصویراته الذهنیة و بعد صدور الامر تأتی مرحلة الامتثال الخارجی ففی هذه المرحلة یتمکن المکلف ان یأخذ داعی الامر فی العمل الذی یرید إصداره خارجا و لا خلف فی فرض المتأخر حقیقة متقدما حقیقة اذا کان ظرف التقدم ذهنیا و ظرف التأخر خارجیا فان الاذهان ترسم الاشیاء قبل وقوعها الخارجی و الخلف انما یلزم اذا کان ظرف التقدم و التأخر واحدا لا ما اذا کان ظرف احدهما ذهنیا و ظرف الآخر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التوهم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الفساد 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مقیدة فی مرحلة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منافاة بین الاشباح الذهنیة و الوجودات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یکاد یمکن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بالعبادة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بداعی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المتعلق بالعبادة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بذات العبادة 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الامر حسب الفرض تعلق بها مقیدة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فداعی الامر قید و ذات العبادة مقید و کلا القید و المقید واقعان تحت الامر فالموضوع الذی یتعلق به الامر خارجا حسب هذا الفرض هو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 داعی الامر اذا اعتبر امرا خارجیا وجب فیه التأخر لانه متولد من الامر الخارجی المتأخر عن موضوعه طبعا و علیه فلا یجوز ان یکون قیدا خارجیا فی موضوع الامر لهذا المحذور 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یدعو الامر الا الی ما 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القید وحده فالاتیان بذات العبادة وحدها غیر مفید لان الامر لم یتعلق بها وحدها بل بها و بقیدها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الاتیان بها و بقیدها خارجا قد عرفت جهة استحالته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یدعو الامر الا الی ما تعلق به و الذی تعلق به هو ذات العبادة مقیدة بداعی الامر ای کلا ذاتی القید و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مأمورا بها بالامر بها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فهی مأمور بها کما ان القید مأمور به ایضا و علیه فکیف لا یمکن الاتیان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لیست نفس الصلاة مامورا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ذات المقید لا تکون مأمورا بها فان الجزء التحلیلی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القید و المقید عند ما یحلل العقل المقیدات الی ذات المقید و ذات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بالوجوب اصلا فانه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وجود واحد واجب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اعتبار التحلیل یکون کل من القید و المقید واجبا بالوجوب المقدمی الغیری و هو خلاف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یأتی فی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مقدمة الواجب تفصیله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قلته حق و ان الاجزاء التحلیلیة العقلیة لا تتصف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یکون ما ذکرته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اخذ شطرا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نفس الفعل الذی تعلق الوجوب به مع هذا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قصد الامتثال</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داعی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متعلقا للوجوب اذا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العبادة و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نفس الاجزاء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لیس المرکب فی الخارج الا مجموعة الاجزاء لا شیئا ورائها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تعلقه بکل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تعلقه بالکل و یصح ان یؤتی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بنفس الفعل الذی هو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ذاک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به و بغیره من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صحة الاتیان باجزاء الواجب بداعی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الواجب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مع امتناع اعتباره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قصد الامتثال جزء فی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اعتباره کذلک الذی قلنا فیه انه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تعلق الوجوب بامر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ذات الواجب المتجزئة علی هذا الفرض الی جزءین نفس العبادة و قصد الامتثال احد جزئیها هو قصد الامتثال المزبور فاذا وقع تحت شعاع الامر باعتباره جزء للواجب لزم ان یکون اتیانه مبعوثا عن ارادة لکافة الافعال العبادیة المأخوذ فیها القصد الیها عند الاتیان بها و هذا معناه ان یکون قصد الامتثال مبعوثا عن قصد آخر و لا قائل به قطعا بل اللازم هو اتیان الفعل العبادی مقصودا به الامتثال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الفعل و ان کان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اختیاریا إلّا ان ارادته حیث لا تکون بارادة اخری و إلّا لتسلسلت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الداعی الذی یدعو الی الارادة الثانیة یدعو الی غیرها بالنسبة الیها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ارادة الشی‌ء انما تنبعث عن مقدمات لم یهیئها الانسان عمدا لنفسه و انما تترتب له حسب السوانح و الحوادث الغیر المقصودة فنفس الارادة باعتبار انها مبعوثة عن مقدمات لم یخلقها الانسان لنفسه قیل لها انها غیر 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انما یصح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تابع لقوله قلت مع امتناع اعتباره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الواجب بداعی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اتیانه بهذا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داعی الوجوب و الامر فان جزء الواجب لا یؤتی به مستقلا بل یؤتی به فی ضمن الواجب بداعی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یکاد یمکن الاتیان بالمرکب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العبادة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الامتثال بداعی امتثال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المحذور الذی 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ما قلته من لزوم المحذور علی کلا تقدیری اخذ داعی الامر فی العبادة بنحو الشرطیة کان ام بنحو الشطریة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اذا کان اعتباره فی المأمور به بأمر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بالقید و المقید معا تارة او بالاجزاء بالاسر تارة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احدهما بذات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نفس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باتیانه بداعی امره فلا محذور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الوارد علی الذات لم یؤخذ فی متعلقه داعی الامر و الامر الثانی الوارد علی داعی الامر الداعی المذکور فیه یرجع الی الامر الاول الوارد علی ذات الفعل بهذا اللون ایت بالصلاة و اقصد بها داعی امرها فلم یؤخذ فی موضوع الامر الثانی ما هو آت من قبل الامر المذکور بل اخذ فی موضوعه ما هو سابق الوجود فی الامر الاول الوارد علی ذات الفعل و لهذا ینتفی المحذور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فللأمر ان یتوسل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باصداره امرین مستقلین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الوصلة الی تمام غرضه و مقصده 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لارتفاع المحاذیر المتصورة علی هذا التقدیر 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مضافا الی القطع بانه لیس فی العبادات الا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کغیر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الواجبات و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انما یتعلق بها امر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الفرق بین العبادة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مدار الامتثال وجودا و عدما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عدا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فیه خصوص المثوبات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الامتثال فان الواجب التوصلی و هکذا المستحب انما یثاب الانسان علیهما فیما لو قصد الامتثال بهما و اما اذا اتی بهما غیر قاصد للقربة و الامتثال فان التکلیف بهما یسقط حتما إلّا انه لا ثواب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العقوبة فمترتبة علی ترک الطاعة و مطلق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ترک اصل الاتیان بالفعل بالمرة فالعقوبة فی غیر العبادة انما تترتب علی الاعراض الصرف عن اصل العمل و فی العبادة علی ترک قصد القربة و لو اتی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بالعمل فان مجرد الفعل فی العبادة غیر کاف فی اسقاط امرها ما لم یشفعه قصد التقرب بالفعل المأتی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تابع لقوله مضافا الی القطع و المراد بالامر الاول هو الامر المتعلق بنفس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بمجرد تحصیل الفعل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یقصد به الامتثال کما هو قضیة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الامر انما تعلق بقصد الامتثال وحده فی مقابل الامر الاول المتعلق بنفس الفعل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 الامر الاول بسبب الاتیان بذات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لموافقة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الامر بقصد الامتثال فان قصد الامتثال وحده لا قیمة له اذا لم یقترن بذات الفعل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موافقة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سقوطه بمجرد الاتیان بنفس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قصد الامتثال لیس من متعلقات الامر الاول فلا یتوقف سقوطه علی قصد الامتثال کما لا مجال لقصد الامتثال وحده من دون ان یقترن بنفس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یتوسل الامر الی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ضم قصد الامتثال الی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الحیلة 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بمجرد موافقته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لعدم سقوطه مع الاتیان بنفس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إلّا عدم 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بمجرد الاتیان بذات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سقط الامر مع فرض عدم حصول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لحدوث الامر اذ لا تأثیر و لا فائدة فی حدوث هذا الامر و سقوطه بالنسبة الی غرضه اذ کل واحد منهما علی هذا بمعزل عن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حاجة فی الوصول الی غرضه الی وسیلة تعدد الامر لاستقلال العقل مع عدم حصول غرض الامر بمجرد 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بمجرد موافقة الامر متعلق بقوله مع عدم حصول غرض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لاستقلال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علی نحو یحصل به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العقل لا یری سقوطا للامر ما دام الغرض غیر حاصل بل یری</w:t>
      </w:r>
    </w:p>
    <w:p>
      <w:pPr>
        <w:pStyle w:val="BookText"/>
        <w:rPr/>
      </w:pPr>
      <w:r>
        <w:rPr>
          <w:rFonts w:ascii="IRNazanin" w:hAnsi="IRNazanin" w:eastAsia="IRNazanin"/>
          <w:color w:val="111111"/>
          <w:sz w:val="28"/>
          <w:sz w:val="28"/>
          <w:szCs w:val="28"/>
          <w:rtl w:val="true"/>
          <w:lang w:bidi="fa-IR"/>
        </w:rPr>
        <w:t xml:space="preserve">تحصیل الغرض بأی نحو یکون حتی یسقط التکلیف لحصول غرض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اذا کان التقرب المعتبر فی العبادة بمعنی قصد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قلنا انه لا یمکن اخذه فی متعلق الامر للمحذورات الانفة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التقرب المعتبر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الاتیان بالفعل بداعی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لکونه عملا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کونه ذا مصلحة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تعالی فاعتباره فی متعلق الامر و ان کان 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المحذور فیه کما فی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غیر معتبر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الاختصاص و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لکفایة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قصد الامتثال الذی عرفت عدم امکان اخذه فیه بدیهة تأمل فیما ذکرناه فی المقام تعرف حقیقة المرام کیلا تقع فیما وقع فیه من الاشتباه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تحیرا فی کیفیة اخذ التقرب فی العبادة و قد عرفت من مطاوی ما ذکرناه کیفیة اخذه فیها و له الحمد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عرفت بما لا مزید علیه عدم امکان اخذ قصد الامتثال فی المأمور به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شرطا و لا شطرا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للاستدلال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مسوقا فی مقام البیان علی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اللون و هو ان قصد الامتثال اذا کان معتبرا فی المأمور به لرمز الیه لان الناطق فی مقام بیان فلما لم یعتبره و لم یأخذه فیما امر به دل ذلک علی عدم اعتباره فیه و انما لا یکون مجال لمثل هذا القول لما عرفت من المحذور فی اخذ قصد الامتثال فی المأمور به فلما کان الامر ممنوعا من اصل التعرض لاخذ قصد الامتثال فیما یأمر به کان مقام بیانه تابعا له فلا یستدل به علی عدم اعتباره فی المأمور به و لا علی اعتباره ایضا بعد ان کان قصد الامتثال معنی اجنبیا عن هذا المقام ثبوتا و نفیا و مقام البیان انما یستدل به علی ما یمکن اخذه فلم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اوضح من ان یخفی فلا یکاد یصح التمسک به الا فیما یمکن اعتباره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فانقدح بذلک انه لا وجه لاستظهار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الواجب لیس بتعبدی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اطلاق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 و زکّ و نظیر ذلک لانک عرفت ان اطلاق الصیغة و اطلاق المأمور به لا مجال فیه للتعرض الی قصد الامتثال اخذا و نفیا حتی یقال ان الاطلاق الوارد فی مقام البیان لما لم یتعرض لقصد الامتثال علم منه انه غیر مأخوذ فی المأمور به و اذا لم یؤخذ قصد الامتثال فی المأمور به کان وجوبه توصلیا اذ لا وسط بین التعبدی و التوصلی فاذا انتفی الاول بالاطلاق الوارد فی مقام البیان تعین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لاستظهار عدم اعتبار مثل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الوجوب او الاداء او القضاء او القصر او التمام 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ناش من قبل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کقصد الامتثال فان قصد الوجه و التمییز من فروع قصد الامتثال لان القائل بلزومهما یری ان الامتثال مما لا یتحقق بدونهما فهما و نظیرهما شوارح لقصد الامتثال فکما ان قصد الامتثال ناشئ من قبل الامر کذلک الوجه و التمییز ناشئان من قبله متصیدان منه و کما لا یعقل اخذ قصد الامتثال فی متعلق الامر لا شرطا و لا شطرا کذلک هما فلا یستظهر عدم اعتبار مثل الوجه فی العمل العبادی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اطلاق المادة فی العبادة لو شک فی اعتباره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ان مقام البیان ضیق عن تناول مثل هذه الامور فلا تدفع به لانه لم یتعرض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الامر فی مقام بصدد بیان تمام ما له دخل فی حصول غرضه و ان لم یکن له دخل فی متعلق امره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کونه بصدد بیان تمام ما له دخل فی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 فی المقام و لم ینصب دلالة علی دخل قصد الامتثال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سکوته عن التعرض لقصد الامتثال مع انه فی مقام بیان جمیع ما له الدخل فی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عدم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دخل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غرضه و إلّا لکان سکوته نقضا له و خلاف الحکمة فلا بد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قصد الامتثال دخیل فی الغرض او لیس بدخیل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احراز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فیه الامر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بصدد بیان جمیع ما له الدخل فی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الرجوع الی ما یقتضیه الاصل و یستقل به العقل فاعلم انه لا مجال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مقام الشک فیما له الدخل فی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لاصالة الاشتغال و لو قیل باصالة البراءة فیما اذا دار الامر بین الاقل و الاکثر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ربط لما نحن فیه بالشک فی الاقل و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الشک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احراز اصل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امتثاله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عهدة 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المأمور به کما هو الفرض غیر مشکوک فیه بل الشک فی ان غرض المکلف هل یحصل باتیان المأمور به المعلوم جزؤه و شرطه المفاد من لسان دلیله کیفما اتفق او لا یحصل إلّا باتیانه علی کیف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استقلال العقل بلزوم الخروج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عهدة التکلیف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احراز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عهدة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 بلا بیان و المؤاخذة علیه بلا برهان ضرورة انه بالعلم بالتکلیف تصح المؤاخذة علی المخالفة و عدم الخروج عن العهدة لو اتفق عدم الخروج عنها بمجرد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اتیان 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المحتمل دخله فی غرض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لزوم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شک فی دخله فی الطاعة و الخروج به عن العهدة مما لا یمکن اعتباره فی المأمور به کالوجه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کما عرفت من شعب قصد الامتثال فکل ما یکون له او علیه یکون لهما و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یقال ان کل ما ربما یحتمل بدوا دخله فی الامتثال و کان مما یغفل عنه غالبا العامة کان علی الامر بیانه و نصب قرینة علی دخله واقعا و إلّا لاخل بما هو همه و غرضه اما اذا لم ینصب دلالة علی دخله کشف عن عدم دخله 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القطع بعدم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التمییز فی الطاعة بالعبادة حیث لیس منهما عین و لا اثر فی الاخبار و الآثار و کانا مما یغفل عنه العامة و ان احتمل اعتباره بعض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قصد الامتثال فانه لیس مما یغفل عنه العامة کما له وجود فی الآثار</w:t>
      </w:r>
    </w:p>
    <w:p>
      <w:pPr>
        <w:pStyle w:val="BookText"/>
        <w:rPr/>
      </w:pPr>
      <w:r>
        <w:rPr>
          <w:rFonts w:ascii="IRNazanin" w:hAnsi="IRNazanin" w:eastAsia="IRNazanin"/>
          <w:color w:val="111111"/>
          <w:sz w:val="28"/>
          <w:sz w:val="28"/>
          <w:szCs w:val="28"/>
          <w:rtl w:val="true"/>
          <w:lang w:bidi="fa-IR"/>
        </w:rPr>
        <w:t xml:space="preserve">ایضا و بذلک یحصل الفرق الواضح بین اعتبار قصد الامتثال و قصد الوجه و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اظنک ان تتوهم و تقول ان ادلة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الرفع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مقتضیة لعدم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مثل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عقلا هو الاعتبار لوضوح انه لا بد فی 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عموم ادلة البراءة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 قابل للرفع و الوضع شرعا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القابل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عرفت ان قصد الامتثال غیر قابل للاخذ بلسان الامر فی متعلقة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 قصد القربة و نحوها فی الغرض لیس بشرعی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دخل الجزء و الشرط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عقلیا واقعیا لان العقل یقول ان الغرض لا یتحصل من دون حصول الجزء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الجزء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قابلان للوضع و الرفع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قصد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فبدلیل الرفع و لو کان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انه لیس هناک امر فعلی بما یعتبر فیه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جزء و شرط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الخروج عن عهدته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الدلیل الشرعی القادر علی رفعه و وضعه قائم علی نفیه بحدیث الرفع و 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قدرة للشرع بعنوانه هذا علی رفعه و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علم بثبوت الامر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فی کیفیة امتثاله و مثل هذا مقتضاه الاشتغال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الواردة مطلقة من کل قید و قرینة 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تخییریا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کل واحد مما یقابلها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الغیری و التخییری و الکفائی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 تقیید الوجوب و تضییق دائرته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ارسال الوجوب معناه النفسیة اذ الغیریة فیها مئونة و هی کونه واجبا لغیره بخلاف النفسی فانه واجب علی اطلاقه من غیر قید و وصفه بالنفسیة توضیح لا تقیید و هکذا القول فی التخییری</w:t>
      </w:r>
    </w:p>
    <w:p>
      <w:pPr>
        <w:pStyle w:val="BookText"/>
        <w:rPr/>
      </w:pPr>
      <w:r>
        <w:rPr>
          <w:rFonts w:ascii="IRNazanin" w:hAnsi="IRNazanin" w:eastAsia="IRNazanin"/>
          <w:color w:val="111111"/>
          <w:sz w:val="28"/>
          <w:sz w:val="28"/>
          <w:szCs w:val="28"/>
          <w:rtl w:val="true"/>
          <w:lang w:bidi="fa-IR"/>
        </w:rPr>
        <w:t xml:space="preserve">مقابل التعیینی و الکفائی فی مقابل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البیان و لم ینصب 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ما یقابل النفسی و التعیینی و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فالحکمة تقتضی کونه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مقید بقید الغیریة و التخییر و الکفایة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فیه ان یکون ذا مقدمة واقعا بالنسبة الی ما افید بالصیغة المطلقة التی قلنا ان اطلاقها مصروف الی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احتمل کونه احد عدلی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احتمل من قول المولی صم شهرین متتابعین ان هذا الواجب عدل لامر آخر و هو اطعام ستین مسکینا فأطعم ستین مسکینا فانه بقیامه بالاطعام و احتمال کونه احد عدلی الواجب الواقعی لا یسقط عنه لزوم امتثاله لقول مولاه صم شهرین متتعابعین لان اطلاق هذا القول یوجب علیه تعیین الصیام و یکون ما اتی به من الاطعام لاحتمال کونه احد عدلی الواجب لغوا فی الظاهر لتعین الصیام علیه و ان احتمل کونه احد عدلی التخییر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بهذا الواجب الذی خوطب به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خوطب من قبل المولی بلزوم اعطاء کسوة لزید مثلا لکنه احتمل ان یکون الوجوب المزبور کفائیا و رأی انسانا غیره کسی زیدا المزبور فهل یسقط بفعل الغیر ما وجّه الیه من خطاب بقول اکس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فعل الغیر عنه ذلک ما دام الخطاب الموجه الیه غیر مقترن و لا مشعر بالکفائیة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اختلف القائلون بظهور صیغة الامر فی الوجوب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دعائهم ان صیغة الامر موضوعة لان یفاد بها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یدعوا وضعها له و لکنهم یقولون ان اطلاقها منصرف الی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الصریح کما فی قوله تعالی فَإِذَا انْسَلَخَ الْأَشْهُرُ الْحُرُمُ فَاقْتُلُوا الْمُشْرِکِینَ و قوله تعالی فَإِذا تَطَهَّرْنَ فَأْتُوهُنَ و قوله تعالی وَ إِذا حَلَلْتُمْ فَاصْطادُوا و ما الی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فی مقام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یسأل سائل مصدر التشریع عن جواز فعل متوهما عدم جوازه فقال له افعله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اقوال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المشهور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ظهور الصیغة بعد وقوعها عقیب الحظر او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الاباحة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العامة ظهورها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علیه قبل وقوعها عقیب الحظر او توهمه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تبعیته لما قبل النهی ان علق الامر بزوال علة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قبل النهی للوجوب و عرض النهی لعارض و علق الامر علی زواله عاد کما کان مثل قوله تعالی فَإِذَا انْسَلَخَ الْأَشْهُرُ الْحُرُمُ فَاقْتُلُوا الْمُشْرِکِینَ فان قتال المشرکین کان واجبا علی المسلمین لکنهم نهوا عنه لعارض الاشهر الحرم و علق الامر بقتالهم علی زوالها فاذا زالت الاشهر الحرم عاد وجوب ما کان واجبا علیهم و اذا کان قبل النهی للاباحة عاد ایضا الیها بعد زوال ما علق علیه الامر مثل قوله تعالی فَإِذا تَطَهَّرْنَ فَأْتُوهُنَ و قوله تعالی وَ إِذا حَلَلْتُمْ فَاصْطادُوا فان اتیان المرأة و هکذا الاصطیاد من الامور المباحة لکنها تحرم للعوارض فالامر المعلق علی زوالها یعود فیها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الاقوال المذکورة فی المبسوطات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 لا مجال للتشبث بموارد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الموارد التی استشهدنا بها من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قلّ مورد منها یکون خالیا عن قرینة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الاباحة او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تبعیة ما بعد الحظر لما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فرض التجرید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القرائن المشعرة بلون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بعد علی 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فاعل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الحظر موجبا لظهورها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تکون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خلیت هی و اطلاقها ای ان وقوعها عقیب الحظر لا یوجب صرفها عما هی علیه حین کونها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وقوعها عقیب الحظر السالب لاطلاقها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موجبا لاجمالها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ظاهرة فی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هذه المعانی المزعومة لها لوقوعها عقیب الحظر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بقرینة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خارجیة لا ربط لها بنفس وقوع الصیغة عقیب الحظر کما لا ربط لها باطلاقها من حیث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فی مطاوی هذا البحث</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صیغة الامر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فرضها مجردة عن کل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لها علی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الاستشهاد بما یجب علی المکلف فی العمر مرة واحدة کالحج اجنبی عن المقام لدلالة النصوص السمعیة الواردة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الاستشهاد بتکرر الصلاة و نظائرها اجنبی لعین ما اسلفناه ایضا و انما کلامنا فی ما تفیده الصیغة مع فرض تجردها عن کل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المنصرف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طلب ایجاد 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فمعنی صل اوجد الصلاة خارجا و مثل هذا الخطاب لا یشعر الا بالایجاد المذکور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لها علی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هیئة صل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مادة الصلاة فان المادة المزبورة انما تفید الطبیعة و الهیئة المذکورة انما تشعر بلزوم الایجاد فقط فاین المرة و این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حصّلها المأمور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لدلالة الصیغة علیها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الامتثال بها فی الامر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بالطبیعة معناه ایجادها و هو مما یحصل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یذهب علیک ان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اهل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المصدر المجرد عن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المفیدة للعهد او الاستغراق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یدعی فیه انه یدل علی وحدة او تعظیم او تحقیر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إلّا 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الصرفة فمعنی قولنا ضرب بدون لام و تنوین هو ماهیة الضرب الصرفة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کون النزاع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کون الصیغة تدل علی المرة او التکرار او لا تدل علی شی‌ء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 ان النزاع قائم علی ان هیئة صیغة الامر هل تدل علی المرة او التکرار او لا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استنتج من اتفاقهم علی کون المصدر المجرد عن اللام و التنوین انما یدل علی الماهیة ان نزاعهم بطبیعة الحال یعود منحصرا فی ان ما یدعی افادته للمرة او التکرار هو الهیئة فقط لان المادة باتفاقهم لا تدل الا علی الماهیة الصرفة</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غفلة و ذهول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المصدر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یدل الاعلی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الاتفاق علی ان مادة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الاعلی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المصدر المجرد لا یدل إلّا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المصدر لیس مادة لسائر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و المفعول و الصفة المشبهة و اسمی الزمان و المکان و امثلة المبالغة و الافعال و اسم الآلة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المشتقات فصیغة فعل فی مقابل صیغة فاعل و مفعول و فعال و فعل و مفعل الی غیر ذلک و فی هذا نوع من المغالطة فانه لا شبهة فی کون صیغ المصادر فی مقابل صیغ المشتقات لکن الکلام فی ان المادة المکبوسة فی صیغ المصادر هل هی بنفسها مادة سائر المشتقات فمادة الضرب هل هی بنفسها المکبوسة فی هیئة فاعل و مفعول و فعال و غیر ذلک من صیغ المشتقات اوان المادة فی صیغ المصادر غیر المادة فی صیغ المشتقات فاذا ثبت ان المادة المکبوسة فی صیغة المصدر بعینها مکبوسة فی سائر الصیغ و ثبت من اتفاقهم السالف ان المادة المصدریة اذا تجردت عن اللام و التنوین دلت علی الماهیة الصرفة فقط صح لنا ان نقول ان اختلافهم فی دلالة صیغة الامر علی المرة و التکرار لا بد ان یکون ناشئا عن ادعاء دلالة الصیغة بما هی صیغة علی المرة او علی التکرار او عدم دلالتها علی واحد منهما و کأن الحق ان المادة الساریة فی صیغ المصادر و المشتقات واحدة مع قطع النظر عما تفیده الصیغ بهیآتها فمادة الضرب فی ضرب و یضرب و اضرب هی عینها فی ضارب و مضروب و ضرّاب و مضربة و الاختلاف بینها انما نشأ من هندسة الصیغ و ما تعطیه هندسة کل صیغة من مفاد تتلون به المادة الوانا عدیدة فالمشتق انما یباین المصدر باعتبار ان المشتق روعی فیه المبدا جاریا علی الذات لا المبدا بما هو مبدأ فانه بهذا اللحاظ هو المصدر بعینه و من هذا البیان تعرف سقوط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عرفت فی باب المشتق مباینة المصدر و سائر المشتقات بحسب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المنظور بالمصدر نفس المبدا و بالمشتق اعتبار تلبس</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الذات به و جریه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مادة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کونه مادة لها إلّا ان معناه یباین معناها فان المباینة المعنویة بینهما انما جاءت من ناحیة الصیغ لا المواد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یمکن دعوی اعتبار المرة و التکرار فی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مادة الصیغ مع اتفاقهم علی عدم دلالة مادة المصدر علی واحد منهما لادعاء المصنف ان مادة المصدر غیر مادة سائر المشتقات لکنه خلاف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شرحناه قریبا و هو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مغالطة منه لصاحب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فما معنی ما اشتهر من کون المصدر اصلا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مادة لسائر المشتقات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مع انه محل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جملة من النحاة یقولون ان اصل المشتقات هو الفعل لا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ان الذی وضع اولا بالوضع الشخصی ثم بملاحظته وضع نوعیا او شخصیا سائر الصیغ التی تناسبه مما جمعه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ذلک الذی وضع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لفظ متصورة فی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سائر الصیغ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ذلک الذی وضع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عطف علی قوله مما جمعه معه مادة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مادة معنی متصورة فی کل منها و منه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المصدر او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مرامه ان الصیغ علی اطلاقها مجموعة مواد و هیئات فالهیئة فیها بالنسبة الی المادة موضوعة بوضع شخصی و المادة بالنسبة الیها موضوعة بوضع نوعی فان هیئة فعل فی المصادر هیئة شخصیة فی مقابل هیئة فاعل فی اسماء الفاعلین و هیئة مفعول فی اسماء المفعولین و هکذا و نری مادة الضرب صالحة للکبس فی کافة هذه الصیغ فیکون منها ضرب و ضارب و مضروب و ضراب و مضربة و هلم جرا فمن هذا البیان تعرف معنی قوله ان الذی وضع اولا بالوضع الشخصی من جهة هیئته و بالوضع النوعی من جهة مادته ثم بملاحظته وضع نوعیا من جهة المادة و شخصیا من ناحیة الهیئة سائر الصیغ من الافعال و اسماء الفاعلین و المفعولین و هلم جرا التی تناسبه بالمجمع العام من المادة و الهیئة فان کافة الهیئات من فعل و</w:t>
      </w:r>
    </w:p>
    <w:p>
      <w:pPr>
        <w:pStyle w:val="BookText"/>
        <w:rPr/>
      </w:pPr>
      <w:r>
        <w:rPr>
          <w:rFonts w:ascii="IRNazanin" w:hAnsi="IRNazanin" w:eastAsia="IRNazanin"/>
          <w:color w:val="111111"/>
          <w:sz w:val="28"/>
          <w:sz w:val="28"/>
          <w:szCs w:val="28"/>
          <w:rtl w:val="true"/>
          <w:lang w:bidi="fa-IR"/>
        </w:rPr>
        <w:t>فاعل و مفعول و فعال و مفعلة لها جهة اشتراک و لو کان ضعیفا فی الصورة المزبورة لتقارب اشباحها صورة و فی المواد بطور واضح فان مادة الضرب سیالة فی الجمیع و انما تمتاز ابعاضها المنشعثة من ناحیة الهیئات مما جمعه معه ای من الصیغ التی جمعها مع ذاک الموضوع اولا مادة لفظ من ضرب و قتل و اکل و نحوها متصورة فی کل منها ای من الصیغ و منه ای من ذاک الموضوع اولا بصورة فمادة لفظ ضرب تتصور فی اسم الفاعل بصورة ضارب و فی اسم المفعول بصورة مضروب و فی المبالغة بصورة ضراب و فی اسم الآلة بصورة مضربة و فی المصدر نفسه بصورة ضرب و هلم دوالیک و اما قوله و معنی کذلک فلا یخلو عن سماجة لان اضافة المادة الی المعنی من الاغلاط اذ المادة هی المعنی و بالعکس و لیس للشی‌ء اکثر من مادة و صورة فمادة المصدر و سائر المشتقات هی الضرب مثلا و اما صورها فکثیرة کما رأیت و اما ادعاء ان لکل صورة منها مادة بحیالها فهو غلط صرف نعم معنی المجموع من المادة و الصورة یکون غیرا لما سواه فمعنی المصدر غیر معنی اسم الفاعل و هکذا و هذه المغایرة انما نشأت من ملاحظة الصیغة جامعة لما تحتوی علیه من هیئة و مادة مختلطین و قوله هو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 ان الذی وضع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بیناه جیدا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بالمرة و التکرار هل هو الدفعة و الدفعات او الفرد و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ان الدفعة هو اعمال واحد و لو کان متشتت الظروف القائمة به و معنی الفرد عرفی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یقعا بکلا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الدفعة و الفرد و الدفعات و الافراد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المبحوث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لفظ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الفرد و الافراد لتبادره و انسباقه الی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انه لو ارید بالمرة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الانسب بل اللازم ان یجعل هذا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مبحث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للمبحث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هل یتعلق بالطبیعة او بالفرد فیقال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ذکر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تعلقه بالفرد هل یقتضی التعلق بالفرد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یقتضی شیئا منهما و لم یحتج الی افراد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تعلق الامر بالطبیعة او الفرد و ان الامر هل یقتضی المرة او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بالبحث کما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فعنونوا بحث المرة و التکرار مستقلا و بحث تعلق الامر بالطبیعة او الافراد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ارید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الدفعة فلا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المرة و التکرار و مسألة تعلق الامر بالطبیعة او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و توهم انه لو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العلقة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المبحثین المزبورین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یصح ان تراد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الطلب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بالطبیعة انما یتعلق بها باعتبار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الطبیعة من حیث هی لیست إلّا هی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فی حقها ان یقال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موجودة و لا معدومة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اعتبار وجودها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مرددة بین المرة و التکرار بکلا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السالفین الفرد و الافراد او الدفعة و الدفعات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النزاع فی دلالة الصیغة علی المرة و التکرار بالمعنیین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عرفتهما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دلالة الصیغة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النزاع فی دلالة الصیغة علی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الفرد و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لان معنی البحث حینئذ ان المنظور بایجاد الطبیعة فی الخارج هل هو ایجادها فی ضمن فرد واحد او فی ضمن افراد مکررة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النزاع فی دلالة الصیغة علی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الدفعة و الدفعات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فلوضوح ان المراد من الفرد او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الدفعة و الدفعات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انشعثت ظروفه القائمة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عبر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المعنی و لم یعبر بلفظ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فی الخارج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الفرد محصلها فی خارج العیان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خصوصیته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خصوصیة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بتعلق الامر بالطبائع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و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نفسه لان المفروض ان المطلوب هو الطبیعة بناء علی تعلق الامر بها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المطلوب لکنه مسقط له و نظیره الدرهم الکلی القائم بالذمة فان الدرهم الخارجی المشخص یحصله لکن لا بما انه هو بل لازمه و هکذا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القول بتعلقه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الفرد الخارجی المأتی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یقوم المطلوب لان الطلب متعلق بالفرد و هذا الفرد الخارجی قائم به فاعرف ذلک جیدا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بناء علی القول بالمرة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بالاتیان بالفرد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للاتیان بالمأمور به ثانیا علی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به الامتثال فانه من الامتثال بعد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محال لانه تحصیل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المختار من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طلب الطبیعة من دون دلالة علی المرة و لا علی التکرار فلا یخلو الحال اما ان لا یکون هناک اطلاق الصیغة فی مقام البیان بل فی مقام الاهمال او الاجمال فالمرجع هو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هنا اصل عدم الزائد علی 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مقام البیان لا الاهمال و 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الاکتفاء بالمرة فی الامتثال و انما الاشکال فی جواز ان لا یقتصر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یأتی بالاکثر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لازم اطلاق الطبیعة المأمور 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بها مرة او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متعلق الطلب فرضا هو الطبیعة لا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لزوم الاقتصار علی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اللزوم انما یکون لو قلنا بان متعلق الامر هو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قضیة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الطبیعة المأمور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جواز الاتیان بها مرة فی ضمن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کالمولی الذی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لعبده ناولنی ماء فجاء له بظرف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کالمولی المومأ الیه عند ما یقول لعبده ناولنی ماء فیأتی له بظروف عدیدة فی صینیة واحدة باتیان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ضمن الافراد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من الامتثال کایجادها فی ضمن الواحد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قضیة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 الاتیان بها مرة لا محالة یحصل الامتثال و یسقط به الامر فیما اذا کان امتثال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تامة لحصول الغرض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للطلب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بمجرد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معه مجال لاتیانه ثانیا بداعی امتثال آخر او بداعی ان یکون الاتیانان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 الثانی المتعاقبان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امتثالا واحدا لما عرفت من حصول الموافقة باتیانها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قد حصل بالمرة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الغرض معها و سقوط الامر بسقوطه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بسقوط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لامتثاله اصلا و اما اذا لم یکن الامتثال علة تامة لحصول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مجرد فرض لا مفهوم له فی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امر بالماء لیشرب او یتوضأ فاتی به و لم یشرب او لم یتوضأ فعلا فلا یبعد صحة تبدیل الامتثال باتیان فرد آخر احسن منه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لو لم یکن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قبل الاتیان بالمأمور به الی حضرة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یأتی بیانه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و جهة الاشکال فی المثال الذی مثل به هو ان متعلق الامر ان کان مجرد احضار الماء للمولی فالامتثال یحصل من العبد بمجرده شرب المولی و توضأ او لم یشرب و لم یتوضأ و ان کان متعلق امره هو الاحضار مشروطا بالاستفادة منه فما لم یستفد منه لا یسقط طلبه فلا یقال حینئذ لمجرد الاحضار انه امتثال و اذا لم یکن الامتثال علة تامة لحصول الغرض فمعناه ان المولی لم یصرح بمحتویات غرضه فی ضمن امره و النقصان فی تعبیره عن مرامه حیث امر بما هو قاصر عن بلوغ ارادته لا من قصور عبده فی القیام بواجبه و علی کل حال</w:t>
      </w:r>
    </w:p>
    <w:p>
      <w:pPr>
        <w:pStyle w:val="BookText"/>
        <w:rPr/>
      </w:pPr>
      <w:r>
        <w:rPr>
          <w:rFonts w:ascii="IRNazanin" w:hAnsi="IRNazanin" w:eastAsia="IRNazanin"/>
          <w:color w:val="111111"/>
          <w:sz w:val="28"/>
          <w:sz w:val="28"/>
          <w:szCs w:val="28"/>
          <w:rtl w:val="true"/>
          <w:lang w:bidi="fa-IR"/>
        </w:rPr>
        <w:t>فمحکومیة العبد للمولی تابعة للسان الامر الصادر اذا قصر العبد عنه لا اذا کان المولی نفسه مقصرا فی توفیة غرضه فالامتثال علی کل حال موجب لسقوط الامر نعم سقوط الامر غیر موجب لسقوط الغرض اذ قد یکون الغرض اوسع دائرة من الامر و الآمر لم یقم بواجب التأدیة عنه فاعرفه جیدا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انه لا دلالة للصیغة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قضیة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التراخی 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عدم دلالتها علی واحد منهما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 طلب ایجاد الطبیعة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دلالة علی تقییدها باحدهما فلا بد فی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دلالة اخری کما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بالفوریة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غیر واحد من الآیات علی الفوریة و فیه منع ضرورة ان سیاق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الی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استبقوا الخیرات انما هو البعث نحو المسارعة الی المغفرة و الاستباق الی الخیرات من دون استتباع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 المسارعة و الاستباق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للغضب و الشر ضرورة ان ترکهما لو کان مستتبعا للغضب و الشر کان البعث بالتحذیر عنهما انسب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لون السیاق المزبور قاطع علی ان المنظور به هو احراز الفضیلة لا تحصیل امر واجب یعاقب الانسان علی ترکه و لو لا لونیة السیاق المزبورة لکان مفاد هاتین الصیغتین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ما سواهما من صیغ الامر هو الوجوب المستتبع ترک القیام به للعقاب نعم لو کان التعبیر بهذا اللون احذروا من ترک المسارعة و الاستباق لکان التعبیر بهذه المادة موجبا لاستتباع الترک للعقاب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لزوم کثرة تخصیصه فی المستحبات و کثیر من الواجبات بل اکثرها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بافادة الآیتین المزبورتین بل مطلق الصیغة الدلالة علی الفور فان الاوامر الواردة فی الآیات المزبورة شاملة لکافة موجبات الغفران و محرزات الخیر واجبا کان ذلک او مستحبا و مما ثبت</w:t>
      </w:r>
    </w:p>
    <w:p>
      <w:pPr>
        <w:pStyle w:val="BookText"/>
        <w:rPr/>
      </w:pPr>
      <w:r>
        <w:rPr>
          <w:rFonts w:ascii="IRNazanin" w:hAnsi="IRNazanin" w:eastAsia="IRNazanin"/>
          <w:color w:val="111111"/>
          <w:sz w:val="28"/>
          <w:sz w:val="28"/>
          <w:szCs w:val="28"/>
          <w:rtl w:val="true"/>
          <w:lang w:bidi="fa-IR"/>
        </w:rPr>
        <w:t xml:space="preserve">بالادلة الخارجیة الشرعیة جواز التراخی فی کافة المستحبات و اکثر الواجبات و ما یلزم منه کثرة التخصیص بل غلبته لا تخفی سماجته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الصیغة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الآیتین المزبورتین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خصوص الندب او مطلق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خصوص الوجوب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دعوی استقلال العقل بحسن المسارعة و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کاستقلاله بلزوم الاطاعة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ورد من الآیات و الروایات فی مقام البعث نحوه ارشادا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استقل العقل بحسنه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 و الروایات الواردة فی البعث علی اصل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ارشادیة 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الامر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الآیات و الروایات ارشادا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یترتب علی المادة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اثر یلزم المادة قهرا کالنهی عن تناول السموم فانه ارشاد لما یترتب علی تناولها من اثر قهری هو التلف و اثر الطاعة هو الغفران و لو لم یقم علی الاطاعة امر بخصوصها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هناک امر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الاوامر الارشادیة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قوله تعالی أَطِیعُوا اللَّهَ وَ أَطِیعُوا الرَّسُولَ و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بالفور فهل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ففورا بحیث لو عصی لوجب علیه الاتیان به فورا ایضا فی الزمان الثانی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إلّا الاتیان به فی الفور الاول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مبنیان علی ان مفاد الصیغة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القول بالفوریة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وحدة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اذا مضی فوره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تعدده و لا یخفی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بدلالتها علی الفوریة لما کان لها دلالة علی نحو المطلوب من وحدته او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لسان الصیغة ساکت عن هذا المعنی قطعا لعدم الاشعار فیه الی ذلک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تفهمه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الامر معناها انشاء الطلب لکن الداعی تارة یکون هو البعث و التحریک و اخری التهدید و التسخیر و ما الی ذلک</w:t>
      </w:r>
      <w:bookmarkStart w:id="60" w:name="pg19760_264947"/>
    </w:p>
    <w:p>
      <w:pPr>
        <w:pStyle w:val="BookText"/>
        <w:rPr/>
      </w:pPr>
      <w:bookmarkEnd w:id="6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الصیغة حقیقة فی الوجوب فقط مجاز فی 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الخبریة المستعملة فی مقام الطلب ظاهرة فی الوجوب بل هی ادعی له من الصیغة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یسلّم ان الصیغة حقیقة فی الوجوب فهی ظاهرة فیه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الصیغة فی مقام البیان قاض بالتوصلیة و التوصلی هو ما یجزی اتیانه و لو بدون قصد القربة و اما التعبدی فهو ما لا یجزی بدونها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الصیغة کون الوجوب نفسیا تعیینیا عینیا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للصیغة مع فرض تجریدها عن القرائن اذا وقعت عقیب الحظر فی شی‌ء و ما یدعی من دلالتها حینئذ علی الاباحة او الوجوب او التبعیة لما قبل النهی فهو مبعوث عن وجود قرائن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صیغة الامر مع فرض تجردها عن القرائن لا دلالة لها علی مرة و لا تکرار بل انما تدل علی صرف ایجاد الطبیعة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تدل علی الفور بخصوصه او التراخی بخصوصه نعم قضیة اطلاقها جواز التراخی و الذی تدل علیه کما سلف هو صرف ایجاد الطبیعة</w:t>
      </w:r>
    </w:p>
    <w:p>
      <w:pPr>
        <w:pStyle w:val="Heading3"/>
        <w:numPr>
          <w:ilvl w:val="2"/>
          <w:numId w:val="1"/>
        </w:numPr>
        <w:rPr/>
      </w:pPr>
      <w:bookmarkStart w:id="61" w:name="__RefHeading___Toc8685272_3381743652"/>
      <w:bookmarkStart w:id="62" w:name="_Toc22"/>
      <w:bookmarkEnd w:id="61"/>
      <w:r>
        <w:rPr>
          <w:rtl w:val="true"/>
        </w:rPr>
        <w:t>[</w:t>
      </w:r>
      <w:r>
        <w:rPr>
          <w:rtl w:val="true"/>
        </w:rPr>
        <w:t>الفصل الثالث</w:t>
      </w:r>
      <w:r>
        <w:rPr>
          <w:rtl w:val="true"/>
        </w:rPr>
        <w:t xml:space="preserve">: </w:t>
      </w:r>
      <w:r>
        <w:rPr>
          <w:rtl w:val="true"/>
        </w:rPr>
        <w:t>فی الاجزاء</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مسألة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علی وجهه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المسألة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علی وجهه یقتضی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علی وجهه یقتضی الاجزاء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مسألة الاجزاء و المرة و التکرار و تبعیة القضاء للاداء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الاتیان بالمأمور به بالامر الواقعی او بالامر الاضطراری او الامر الظاهری یجزی عن التعبد به ثانیا بداعی الامر الاول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بالامر الاضطراری هل یجزی عن الاتیان بالمأمور به بالامر الواقعی ثانیا بعد رفع الاضطرار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الاتیان بالمأمور به بالامر الظاهری یجزی عن الاتیان بالمأمور به بالامر الواقعی حتی لو انکشف الخلاف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ما یؤتی به طبق القطع بالامر فی صورة الخطأ</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القول بالاجزاء فی بعض موارد الاصول و الطرق و الامارات مما یوجب التصویب المجمع علی بطلانه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 علی وجهه یقتضی الاجزاء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التفصیلات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 و قبل الخوض فی تفصیل المقام و بیان النقض و الابرام ینبغی تقدیم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یتم بیان الفصل علی 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الاتیان بالمأمور به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النهج الذی ینبغی ان یؤتی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ذاک النهج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البرنامج الذی عرّفه الشرع و العقل بحق الجهة المربوطة بکل واحد منهما للمکلفین و لما کانت جهة ارتباط الشرع بالمأمور به واضحة لان الکلام فی التکلیفیات و هی مربوطة به لم یتعرض لها و انما تعرض لجهة ارتباط العقل بالمامور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یؤتی به بقصد التقرب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قرأت فیما سلف ان اخذ قصد التقرب فیهما عقلی لا شرعی و لا یتم اتیان المأمور به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القصد المزبور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الکیفیة المعتبرة فی المأمور به شرعا فانه علیه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مأتی به علی وجهه لفقد قصد القربة منه و هو معتبر فیه وجهة اعتباره منوطة بالعقل اذ لا طریق للشرع الیه کما قرأت علی انا لو اردنا من کلمة وجهه خصوص الکیفیة المعتبرة فی المأمور به شرعا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 قیدا توضیحیا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کلمة المأمور به تغنی عنه لان معناها ما امر به الشرع و هذا معناه خصوص الکیفیة المعتبرة فی المأمور به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کونه قیدا توضیحیا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القیود التوضیحیة تعدّ زائدة فی اعطاء القواعد الکلیة التی هی بمنزلة الحدود و التعریفات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اعتباره قیدا توضیحیا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خروج التعبدیات عن حریم النزاع بناء علی المختار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اعتبار قصد القربة فیها عقلیا صرفا فکلمة المأمور به لا تتناول العبادات بما هی علیه لقصورها عن تناول قصد القربة فیها و فی ملخّص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قصد القربة من کیفیات الاطاعة عقلا لا من قیود المأمور به شرعا و لا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 لا خصوص الکیفیة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المراد من کلمة وجهه فی العنوان هو البرنامج الذی بیناه لا خصوص الکیفیة المومأ الیها و لا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عند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الوجوب او الندب فی نیة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الوجه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اعتباره عند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لذهابهم الی کفایة القربة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اعتباره عند من اعتبره الا فی خصوص العبادات لا مطلق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التوصلی منها فانهم لا یعتبرون مراعاة الوجه فیه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اختصاص لفظ وجهه فی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بالوجه المزبور المفسر بنیة الوجوب او الندب فی الاتیان بالعمل العبادی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علی تقدیر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تقدیر اعتباره فان جملة آخرین یعتبرون التمییز ایضا فی مقام الاتیان بالعمل العبادی فیرون فیه القصر فی السفر و الاتمام فی الحضر و الاداء و القضاء و اشباه ذلک کلا فی مورده المقارن لزمان و مکان</w:t>
      </w:r>
    </w:p>
    <w:p>
      <w:pPr>
        <w:pStyle w:val="BookText"/>
        <w:rPr/>
      </w:pPr>
      <w:r>
        <w:rPr>
          <w:rFonts w:ascii="IRNazanin" w:hAnsi="IRNazanin" w:eastAsia="IRNazanin"/>
          <w:color w:val="111111"/>
          <w:sz w:val="28"/>
          <w:sz w:val="28"/>
          <w:szCs w:val="28"/>
          <w:rtl w:val="true"/>
          <w:lang w:bidi="fa-IR"/>
        </w:rPr>
        <w:t xml:space="preserve">بل و لسائر الاحتفافات الحافة بالعبادة حین اتیانها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ارادة ما یندرج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لفظ وجهه الوارد فی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درجه بما یشمل کافة الاذواق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هو النهج الذی ینبغی ان یؤتی بالمأمور به علی وفقه شرعا و عقلا فان هذا الملاک لا یشذّ عنه شی‌ء مما قیل او یقال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تفسیر الوجه بخصوص الکیفیة المعتبرة فی المأمور به شرعا او الوجه المعتبر عند بعض الاصحاب فی العبادات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من الاقتضاء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قوله فی المتن فی عنوان الفصل الاتیان بالمأمور به علی وجهه یقتضی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 بنحو العلیة و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الاتیان بالمأمور به علی وجهه علة فی اجزاءه و ان هذه العلة اثرها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الکشف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الاتیان علة فی الاجزاء لا انه کاشف عنه و العلة شی‌ء آخر اذ لا علة غیر الاتیان تتصور فی انتاج الاجزاء المبحوث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لان المراد من الاقتضاء هاهنا هو التأثیر لا 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فاعل یقتضی ضمیر الاتیان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و انما لا تجوز نسبة التأثیر الی الامر لان لسان الامر حاک عن ان القیام بما تعلق به مسقط له فالامر انما یدل علی العلة التی هی الاتیان و القیام بالمأمور به لا انه بنفسه علة اذ لا معنی لعلیته هو فی الاجزاء نعم هو کاشف عن العلة و مشعر بها بالبیان الذی شرحناه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الاتیان بالمأمور به علی وجهه یقتضی الاجزاء بنحو العلیة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علة فی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الاتیان بالمأمور به انما یکون علة فی سقوط الامر المتعلق به و لیس لسان علیته متنا و لا لسقوط امر غیره مثلا الاتیان بالمأمور به بالامر الاضطراری علة لسقوط امره هو و لیست علیته المزبورة ساریة لسقوط الامر المتعلق بالمأمور به الاختیاری ای ان لسانه قاصر عن تناول الاختیاری فلا تکون علیته للاجزاء فی المرحلة الاضطرار ساریة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لمرحلة الاختیار فاذا کان الاقتضاء فی عنوان الفصل لا یمکن اخذه بنحو العلیة فی عموم العنوان الشامل للمأمور به بالامر الواقعی و بالامر الظاهری و بالامر الاضطراری لما عرفت من ان العلیة انما تحقّ بین اتیان المأمور به و بین امر نفسه و انها غیر معلومة السرایة الی امر غیره و العنوان المحرر فی صدر الفصل یجب ان یکون شاملا لکل اتیان بمأمور به علی وجهه و انه هل یقتضی الاجزاء أو لا یقتضیه و شموله موقوف علی ان یکون الاقتضاء الوارد فی العنوان بمعنی الدلالة ای ان الاتیان بالمأمور به علی وجهه هل یدل علی الاجزاء او لا یدل فان اخذ الاقتضاء الوارد فی العنوان بمعنی الدلالة لا مانع من شموله للاطراف المتصورة من المأمور به بالامر الواقعی و بالامر الظاهری و بالامر الاضطراری اذ لا محذور فی ادعاء دلالة ما یؤتی به بالامر الاضطراری علی سقوط الامر الاختیاری ایضا فانها اخفّ مئونة و اقل مؤاخذة من ادعاء العلیة بینهما کما لا یخفی و فی تلخیص ما بیناه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بالنسبة إلی امر آخر کالاتیان بالمأمور به بالامر الاضطراری او الظاهری بالنسبة الی الامر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ان یفسر الاقتضاء فیه بکونه بنحو العلیة و التأثیر اذ ما یوجب سقوط الاضطرار غیر معلوم العلیة لسقوط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فالنزاع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الاتیان بالمأمور به علی وجهه یقتضی الاجزاء أو لا یقتضیه انما یصح تفسیر الاقتضاء الوارد فیه بالعلیة فی قسم امتثال المأمور به بالنسبة الی امره لا امر غیره و اما غیره کالاتیان بالمأمور به بالامر الاضطراری او الظاهری فیجب ان یفسر الاقتضاء بالنسبة الیه بمعنی الدلالة و یکون نزاع الباب بالنسبة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الاضطراری و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ما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لتنزیله منزلة الواقعی فیکون امتثاله امتثالا له فیفید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 الفاصلة بینهما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یفید امتثال واحد من الاضطراری و الظاهری الاجزاء فعلی هذا لا بد فی مقام المحافظة</w:t>
      </w:r>
    </w:p>
    <w:p>
      <w:pPr>
        <w:pStyle w:val="BookText"/>
        <w:rPr/>
      </w:pPr>
      <w:r>
        <w:rPr>
          <w:rFonts w:ascii="IRNazanin" w:hAnsi="IRNazanin" w:eastAsia="IRNazanin"/>
          <w:color w:val="111111"/>
          <w:sz w:val="28"/>
          <w:sz w:val="28"/>
          <w:szCs w:val="28"/>
          <w:rtl w:val="true"/>
          <w:lang w:bidi="fa-IR"/>
        </w:rPr>
        <w:t xml:space="preserve">علی عموم العنوان من تفسیر الاقتضاء بالدلالة لا بالعلیة للمحذور الذی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کل ما ذکرته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ینافی کون النزاع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الاضطراری و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الاقتضاء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العلیة و التأثیر لا الکشف و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ان العمدة فی سبب الاختلاف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امتثالهما موجب للاجزاء مطلقا او للاجزاء عن امرهما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الخلاف فی دلالة 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 اعتبارهما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انه علی نحو یستقل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الاتیان به موجب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الواقعی لعموم تنزیله ایاهما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فی دلالة دلیلهما ای ان الخلاف فی دلالة دلیلهما و فی عدم دلالته فاذا دل کانا مثل الواقعی فی ان الاقتضاء فیه بنحو العلیة و اذا لم یدل فامتثالهما لا یقتضی الاجزاء إلّا بالنسبة الی امرهما و علیه فلا محذور من تفسیر الاقتضاء فی العنوان بنحو العلیة لان تنزیل الاضطراری و الظاهری منزلة الواقعی ان تمّ کانا مثله فی انهما و هو جمیعا علل تامة فی سقوط الامر و ان لم یتم کان کل واحد منهما و منه علة فی سقوط امر نفسه لا یتعداه الی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غیر الواقعی من الاضطراری و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صغرویا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هو کبروی یعنی ان النزاع فی غیر الواقعی حاصل فی صغراه و فی کبراه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بخلاف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الاجزاء بالاضافة الی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امر نفسه هو اعم من ان یکون المأمور به واقعیا ام اضطراریا و ظاهریا لکن یراعی فی کل واحد منها الامر المتعلق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یکون إلّا کبرویا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النزاع فی کبراه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القیاس الذی یرتب لاخذ نتیجة الاجزاء فی الباب ان کان یراعی فیه تنزیل الاضطراری و الظاهری منزلة الواقعی یجب ان یکون ترتیب مقدمتیه بهذا اللون</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المأمور به بالامر الظاهری او الاضطراری مأمور به بالامر الواقعی و المأمور به بالامر الواقعی یقتضی الاجزاء فهو فیهما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یراع فیه التنزیل المزبور</w:t>
      </w:r>
    </w:p>
    <w:p>
      <w:pPr>
        <w:pStyle w:val="BookText"/>
        <w:rPr/>
      </w:pPr>
      <w:r>
        <w:rPr>
          <w:rFonts w:ascii="IRNazanin" w:hAnsi="IRNazanin" w:eastAsia="IRNazanin"/>
          <w:color w:val="111111"/>
          <w:sz w:val="28"/>
          <w:sz w:val="28"/>
          <w:szCs w:val="28"/>
          <w:rtl w:val="true"/>
          <w:lang w:bidi="fa-IR"/>
        </w:rPr>
        <w:t>کان ترتیبه باللون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عنی اتیان بالمأمور به علی وجهه و کل اتیان بالمأمور به علی وجهه یقتضی الاجزاء فما صدر عنی یقتضی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بترتیبه الاول الواجد لتنزیل الاضطراری و الظاهری منزلة الواقعی محل نزاع فی صغراه و هو التنزیل المذکور فان بعضهم لا یوافق علیه و فی کبراه و هو ان الاتیان بالمأمور به الواقعی یقتضی الاجزاء فان المنقول عن بعضهم انه منازع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هو بترتیبه الثانی فلیس فیه نزاع الا فی کبراه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 نزاع کما نقل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معترف بان الاتیان بالمأمور به علی وجهه مما یقتضی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الاجزاء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عنوان الباب 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یتصرف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انه مجزی انه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یختلف 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کان یختلف الذی یکفی عنه الاتیان بالمأمور به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الاتیان بالمأمور به بالامر الواقعی یکفی فیسقط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الامر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بالامر الاضطراری او الظاهری الجعلی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به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فان تنزیل الاضطراری و الظاهری منزلة الواقعی ان تمّ کانا مثله فی اسقاط التعبد به ثانیا و إلّا فلا یسقط به القضاء فعلیه فما یکفی عنه غیر مختلف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الباب مستعملا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اسقاط التعبد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یکون اسقاط التعبد او القضاء معنی اصطلاحیا له فی مقابل معناه اللغوی الذی هو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داعی لصرف معناه اللغوی المزبور فانه یقوم بکل مراد الاصولی فی هذا الباب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مسألة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المرة و التکرار لا یکاد یخفی فان البحث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الاتیان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بخلاف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مسألة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فی تعیین ما هو المأمور به شرعا بحسب دلالة الصیغة بنفسها او بدلالة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من فرق بین البحث عن ما هو المأمور به و بین البحث بعد احراز المأمور به عن ان الإتیان بالمأمور به تماما علی وجهه هل یقتضی الاجزاء او لا یقتضیه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التکرار عملا موافقا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التکرار کما یقتضی الاتیان مرة بعد اخری کذلک عدم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بملاک التکرار فان الملاک فی التکرار ایجاب الصیغة نفسها لذلک تحقیقا لتمام المأمور به و الملاک فی عدم الاجزاء ان الاتیان بتمام المأمور به مع انه واف بالمقصود من الصیغة و بما تدل علیه غیر مسقط للتکلیف فکم من فرق ایضا بین الملاکین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الفرق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مسألة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مسألة تبعیة القضاء للاداء فان البحث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مسألة تبعیة القضاء للاداء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صیغة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تبعیة القضاء للاداء اذا لم یؤت بالمأمور به اداء فی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عدم دلالتها فالبحث فی التبعیة هذا معناه ان صیغة الامر هل تدل بنفسها و بمدید لسانها علی ان المأمور به اذا لم یؤت به فی وقته یجب الاتیان به حتی خارج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مسألة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البحث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عن ان 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وجهه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عقلا عن اتیانه ثانیا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حتی مع بقاء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الاتیان به مرة ثانیة حتی مع بقاء الوقت فبحث التبعیة راجع للبحث عن مفاد الصیغة نفسها و ما یعطیه لسانها و بحث الاجزاء لا یرتبط بالصیغة بل یرتبط بعد احراز مفادها بان الاتیان بالمأمور به علی وجهه کاف او لا و الفرق بین هذا و ذاک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علقة بین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و التکرار و تبعیة القضاء للاداء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اذا عرفت هذه الامور فتحقیق المقام یستدعی البحث و الکلام فی موضعین</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الاتیان بالمأمور به بالامر الواقعی بل بالامر الاضطراری او الظاهری ایضا یجزی عن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 بأمره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لاستقلال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الاضطراری و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مجال مع موافقة الامر بالاتیان بالمأمور به علی وجهه لاقتضائه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لا مجال ای لا مجال مع الاتیان به اولا علی وجهه المطلوب للتعبد به ثانیا بلسان نفس الامر الاول لانه من باب تحصیل الحاصل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یبعدان یقال بانه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الجواز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تبدیل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بالاحسن و الأوجه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التعبد به ثانیا بدلا عن التعبد به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الاول ماتیا به علی وجهه إلّا ان العبد بعد تمکنه من الاحسن بل مطلق واجد المزیة المفقودة فی الاول یرید ان یتقرب من مولاه و یحظی بمزید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منضما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الاتیان بالمأمور به ضمن افراد عرضیة کتقدیم صینیة واحدة تحتوی علی ظروف عدیدة من الماء عند توجه الامر الیه باحضار الماء یعدّ امتثالا واحدا لا انه امتثالات متعددة او تبدیل فرد بفرد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المرة 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للعبد التبدیل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علم ان مجرد امتثاله لا یکون علة تامة لحصول الغرض و ان کان 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المأمور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اتی بماء امر به مولاه لیشربه فلم یشربه بعد فان الامر بحقیقته و ملاکه لم یسقط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مسلم ان کان امر الامر مقصورا علی صرف احضار الماء فان صرف الاحضار امتثال و الامتثال مسقط للامر لان المولی بداعی غرضه امر فحصل الامتثال من العبد طبق ما أمر به من ناحیة مولاه فأی مسئولیة تتوجه علی العبد اذن و ان کان المولی یزوی غرضا اوسع و اهم مما نطق به و ابرزه الی عبده فمقام المسئولیة علی العبد انما یلزمه بما وجهه المولی الیه لا اکثر حتی مع اطلاع العبد علی غرض المولی فإن لسان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غیر مأخوذ علیه حتی یؤاخذ عبده المطلع علی غرضه الغیر القائم به بانک تعلم بغرضی و تعلم ایضا بمعذوریتی عن إبدائه بمدید لسانی و وافی بیانی فلم لم تقم بوظیفتک امامی و لهذا نؤاخذ المؤلف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اهرق الماء و اطلع علیه العبد وجب علیه اتیانه ثانیا کما اذا لم یأت به او لا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مقاله هذا غیر سدید و لیس علیه من الفن میزان مساعد 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قام بمحتویاته حتی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غرضه الداعی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الی طلبه فان غرضه اذا کان اوسع منطقة مما دعی الیه بلسانه فالتقصیر علیه لا علی عبده فان واجبه کان یحتم علیه لتحصیل غرض نفسه توفیة غرضه بالبیان الشارح حتی یقوم العبد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اوجب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الغرض المحدث للامر انما تجب اطاعة مقدار ما ابرزه المولی منه لان الزائد کان متمکنا من بیانه فلم یبینه فکیف یجوز له مع هذا ان یؤاخذ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للعبد بعنوان الجواز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بماء آخر موافق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له قبل اتیانه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عثوره علی افراد عرضیة حصلت له دفعة او طولیة حصلت بالتناوب و مع تناوله لاحدها لکن قبل احضاره ان یأتی بما یراه احسنها و یترک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تابع لقوله بماء آخر موافق للامر و ضمیر عنه یرجع لما اتی به اولا و اهرقه و لم تبق معه بقیة منه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موقع للتبدیل کما اذا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باهراق الماء فی فمه لرفع عطشه فاهرقه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فیه و ارتفع عطشه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لم یعلم انه من ایّ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المولی هل ارتفع غرضه تماما بامتثاله له او لم یرتفع بعد حتی مع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بعد الخروج عن عهدة مفاد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ان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لسقوط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الیه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فللعبد الی التبدیل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بل یدل علیه ما ورد من الروایات فی باب اعادة من صلی فرادی جماعة و ان اللّه تعالی یختار احبهما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العبد بامتثاله</w:t>
      </w:r>
    </w:p>
    <w:p>
      <w:pPr>
        <w:pStyle w:val="BookText"/>
        <w:rPr/>
      </w:pPr>
      <w:r>
        <w:rPr>
          <w:rFonts w:ascii="IRNazanin" w:hAnsi="IRNazanin" w:eastAsia="IRNazanin"/>
          <w:color w:val="111111"/>
          <w:sz w:val="28"/>
          <w:sz w:val="28"/>
          <w:szCs w:val="28"/>
          <w:rtl w:val="true"/>
          <w:lang w:bidi="fa-IR"/>
        </w:rPr>
        <w:t>لامر الصلاة یعلم جزما انه خرج عن العهدة لکن لندب الشارع المسلم الی اتیانه صلواته جماعة یجوز له تبدیل ما اتی به اولا بما یأتی به اخیرا و لا ربط لهذا التبدیل بحصول الغرض و عدم حصوله ما دام مجال التبدیل بالاحسن ممکنا تحصیلا لمزید رضوان المولی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الثانی 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 فی ان الاتیان بالمأمور به بالامر الاضطراری هل یجزی عن الاتیان بالمأمور به بالامر الواقعی بعد رفع الاضطرار فی الوقت اعادة و فی خارجه قضاء او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اجزاء الاتیان به بالنسبة الی امر نفسه کما سلف و القول بلزوم الاعادة فی الوقت بعد رفع الاضطرار و فی خارجه بعنوان القضاء مبتن علی ان الحالة بعد سقوط امر الاضطرار بامتثاله و ارتفاع الاضطرار نفسه بعد ذلک و حصول حالة الاختیار هل تحیی الامر الواقعی الذی کان ممنوع التنجز فی ظرف الاضطرار فتوجب علی المکلف الاتیان بمتعلقه اداء ان حصل رفع الاضطرار فی الوقت و قضاء ان حصل بعد ذلک او لا تحییه بل یکون امتثال الامر الاضطراری کما هو کاف عن نفسه کافیا بالنسبة الی الامر الاختیاری الواقعی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فیه یستدعی التکلم عنه تارة فی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ان یقع علیه الامر الاضطراری من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ما هو قضیة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من الاجزاء و عدمه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التکلم عنه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فی تعیین ما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فالمصنف فی بحثه الآتی یتناول الکلام عن حالتی الثبوت و الاثبات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انه یمکن ان یکون التکلیف الاضطراری فی حال الاضطرار کالتکلیف الاختیاری فی حال الاختیار وافیا بتمام المصلحة و کافیا فیما هو المهم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تصویر واحد و هو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لا یکون وافیا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بتمام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کافیا فیما هو المهم و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تصویر آخر لکنه ینحل الی شقوق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استیفاؤه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استیفاؤه هذا شق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بمقدار یجب تدارکه او یکون بمقدار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فالشق الاول ینحلّ الی شقین و هذا ترتیب الشقوق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الاضطراری کالاختیاری وافیا بتمام المصلحة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غیر واف به لکنه ممکن الاستیفاء بنحو واجب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بنفسها لکن بنحو مستحب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یمکن استیفاؤه اصلا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انه ان کان وافیا به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 الامر الاختیاری فلا تجب معه اعادة و لا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اصلا للتدارک لا قضاء و لا 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کونه وافیا بتمام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فلا یبقی مجال للتدارک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وافیا و لکن لا یمکن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فاجزاؤه من ناحیة انه غیر ممکن التدارک بالفرض و علیه فلا تغنی الاعادة و لا القضاء عنه شیئا نظیران تمتلأ بطن العطشان ماء حارا او مجّا فإلتهاب عطشه قد تبقی منه بقیة مهمة لکنها غیر قابلة للجبران بتحصیل ماء عذب مثلج بعد ذلک للامتلاء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یسوغ له البدار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صورة عدم الوفاء بالمصلحة المقرونة بعدم امکان التدارک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لمصلحة کانت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البدار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البدار من دون مصلحة فیه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نقض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درک تمام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مقدار من المصلحة لو لا مراعاة ما هو فیه من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کادراک فضیلة اول الوقت مثلا فی اتیان صلاة اضطراریة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لا یقال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فرض عدم کونه وافیا بتمام المصلحة و عدم امکان جبران الباقی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لتشریعه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تشریع الامر الاضطراری باللون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بشرط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آخر وقت الاداء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 استیفاء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حصوله یکون خارج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اشکلت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المزاحمة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بمصلحة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تکون مصلحة الوقت فی نظر المولی اهمّ من استیفاء الغرض خارج الوقت کترجیح العطشان شربه للماء الحار مع علمه مثلا بعد إضعاف العطش ایاه انه یحصّل علی ماء بارد عذب فهو یقدم الحفظ علی قواه بالنسبة الی تلذذه بشرب الماء البارد العذب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تسویغ البدار او ایجاب الانتظار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بتمام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مدار کون العمل بمجرد الاضطرار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بمجرد حصول الاضطرار فی ایّ وقت یکون و علی ایّ نحو یحصل ذا مصلحة و وافیا بالغرض فیجوز البدار قطعا اذ لا عائق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وسط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استمر من اول الوقت منتظرا فحصل له الیأس عن طرو الاختیار فی وسط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مصلحة و وافیا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هذین لا یجوز له البدار الا بعد وصوله الی آخر الوقت او لحد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امکن تدارک الباقی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مطلقا و لو بالقضاء خارج الوقت فان کان الباقی مما یجب تدارکه فلا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اتی به اضطرارا غیر 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ایجاب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إن لم یکن واجب التدارک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بالاعادة فی الوقت و القضاء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عن البدار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وجوب التدارک و صورة استحبابه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یتخیر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البدار و الاتیان بعملین العمل الاضطراری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حال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الاختیاری بعد رفع الاضطرار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و الاقتصار باتیان ما هو تکلیف المختار و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صورة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استحباب البدار و اعادته بعد طرو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درک الغرض اذا کان تحقیقه مما لا بد منه یکون واجبا علی المکلف اعادة فی الوقت و قضاء فی خارجه لکن الکلام فی مسوغ الاتیان بالعملین الاضطراری و الاختیاری</w:t>
      </w:r>
    </w:p>
    <w:p>
      <w:pPr>
        <w:pStyle w:val="BookText"/>
        <w:rPr/>
      </w:pPr>
      <w:r>
        <w:rPr>
          <w:rFonts w:ascii="IRNazanin" w:hAnsi="IRNazanin" w:eastAsia="IRNazanin"/>
          <w:color w:val="111111"/>
          <w:sz w:val="28"/>
          <w:sz w:val="28"/>
          <w:szCs w:val="28"/>
          <w:rtl w:val="true"/>
          <w:lang w:bidi="fa-IR"/>
        </w:rPr>
        <w:t xml:space="preserve">فان العمل الاضطراری اذا لم یکن له بخاصته مزیة یکون لغوا مع تحتم القیام بالعمل الاختیاری اداء او قضاء و اما استحباب البدار الی العمل الاضطراری المستحب التدارک فهو کالاول اذا لم تکن فیه مزیة و فضیلة یکون تحکما من غیر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یمکن ان یقع علیه الاضطراری من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التصویرات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اطلاق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تعالی فَلَمْ تَجِدُوا ماءً فَتَیَمَّمُوا صَعِیداً طَیِّباً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 و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الذی یکفی عشر سنین لا یستتبع اعادة و لا قضاء بطور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الاعادة او القضاء و لا بد فی ایجاب الاتیان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اعادة فی الوقت و قضاء فی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دلالة دلیل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فالمتبع هو الاطلاق لو کان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یکن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و هو یقتضی البراءة من ایجاب الاعادة لکونه شکا فی اصل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الاتیان بالاضطراری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ایجاب القضاء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اولویته باعتبار ان الاعادة فی الوقت اذا سحقها الاصل و نفاها فالقضاء الذی هو اکثر منها مئونة یکون اولی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دل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سببه فوت الواقع و لو لم یکن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القضاء واجبا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طرو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فوت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اتی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الفعلی حین الاضطراری و ان اتی بما هو تکلیفه و فرضه عند الاضطرار فانه لا یسقط القضاء عنه لوجود سببه و هو فوت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مجرد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عندنا دلیل بهذا اللسان و هو ان فوت الواقع سبب للقضاء علی کل حال</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اجزاء الاتیان بالمأمور به بالامر الظاهری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الامر الظاهری انه الحکم المجعول للجاهل فی مقابل الحکم الواقعی الاختیاری و الاضطراری و هو اما ان یکون جاریا فی متعلق التکلیف المعلوم کالطرق و الاصول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الجاریة فی اجزاء و شرائط و موانع العبادات و المعاملات المعلوم حکمها او یکون جاریا فی اصل التکلیف و علی التقدیرین المزبورین اما ان یکون اصلا و اما ان یکون امارة و الاصل هو ما یکون من مفاد دلیله جعل موضوع الحکم الشرعی حقیقة مثل قاعدتی الطهارة و الحلیة و استصحابهما و کل ما کان علی هذا المنوال مما یکون مفاده جعل مؤداه کقوله علیه السّلام کل شی‌ء طاهر حتی تعلم انه قذر و کل شی‌ء لک حلال حتی تعلم انه حرام فان مفاد هذین الاصلین جعل الطهارة حقیقة و الحلیة حقیقة للجاهل بهما و الحکم المترتب علی هذا الموضوع جواز الوضوء و الصلاة مثلا به فالجواز المذکور حکم شرعی و المجعول المزبور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الامارة معناها ما یکون من مفاد دلیله ثبوت موضوعه الواقعی کالبینة فان مفادها ثبوت ما قامت علیه واقعا و دلیل حجیتها انما یقتضی امضاء مضمونها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ذلک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ان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الامر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تنقیح ما هو موضوع التکلیف و تحقیق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کتنقیح استصحاب الطهارة مثلا لما هو موضوع التکلیف و تحقیق متعلقه بجعله مشکوک الطهارة طاهرا حقیقة فیترتب علیه جواز استعماله فالاصل المزبور نقح موضوع التکلیف الذی هو جواز الاستعمال و حقق متعلقه بجعله طاهرا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الظاهری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تحقق ما هو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کتحقق الطهارة فی مشکوک الطهارة التی هی شرط جواز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کتحقق الجزئیة فی مشکوکها بالاستصحاب التی هی شطر متعلق التکلیف و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 الطهارة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 بل و استصحابهما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استصحاب الطهارة و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حجة من باب التعبد فی مقابل کونه حجة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نحو الاصول المزبورة مما کان من مفاده جعل موضوع الحکم الشرعی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کقاعدة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کل ما اشترط بالطهارة او الحلیة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ما کان منه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استعمالک لمشکوک الطهارة المجعول طهارته بالاستصحاب مثلا فی وضوء او غسل او نظیر ذلک مما کانت الطهارة شرطا فیه مجز و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 الامر الظاهری بالمعنی السالف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حاکما علی دلیل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بطهارة الماء المستعمل فی الوضوء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لدائرة الشرط 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الطهارة الواقعیة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لمعنی الحکومة عنده فمعنی الدلیل الحاکم هو ما کانت له النظارة علی دلیل آخر فالشرط الثابت فی ماء الوضوء هو ان یکون طاهرا و دلیل الامر الظاهری الناطق بان کل شی‌ء طاهر حتی تعلم انه قذر مبیّن لدائرة الشرط المزبور و انه اعم من الطهارة الواقعیة و الظاهریة فمشکوک الطهارة بلسانه طاهر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فانکشاف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انکشفت بعد استعماله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موجبا لانکشاف فقدان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العمل المنصرم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قبیل ارتفاعه من حین ارتفاع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یرتفع الجهل به لا یرتفع هو و یکون الحد الفاصل بین المقبول منه و المردود هو بقاء الجهل فی الاول و ارتفاعه فی الثانی فاذا وقع الاستعمال فی ظرف الجهل کان مقبولا ماضیا و اذا وقع بعد ارتفاعه کان مردودا واقفا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الامور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انه ما هو الشرط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بلسان الحکایة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لسان الامارات فلا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انکشف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دلیل حجیته حیث کان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واجد لما هو الشرط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تحکی الامارة عن الواقع کونه طاهرا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فبارتفاع الجهل ینکشف انه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الحکایة عن الواقع لم تصادفه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المأتی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لشرطه فاقدا هذا علی ما هو الاظهر الاقوی فی الطرق و الامارات من ان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الطریقیة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بنحو السببیة و اما بناء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السببیة و معنی القول بسببیتها ان فی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قیامها علی شی‌ء عنوانا یوجب لها من المصلحة ما به تتدارک مصلحة الواقع کلا او بعضا بخلاف الطریق فان لسانه لسان حکایة صرفة و لا تقتضی طریقیته مع عدم انکشاف الخلاف الا الترخیص فی مخالفة الواقع ما دامت الامارة قائمة علی خلافه و ما دام هو غیر 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حصل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اداء امارة الی وجدان شرطه او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قال لسان الامارة انه طاهر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حقیقة صحیحا کأنه واجد له مع کونه فاقده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 لو کان الفاقد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کونه فاقدا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الحال کالواجد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 و الشطر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وافیا بتمام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وفاؤه بتمام الغرض هو الذی صیره حقیقة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لو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وافیا بتمام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الاتیان بالواجد لاستیفاء الباقی ان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یکن واجب الاستیفاء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استیفاؤه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امکان استیفائه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یکن وافیا بتمام الغرض بل بقیت منه بقیة لکن لا یمکن استیفاؤها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لاتیانه کما عرفت فی الامر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تشقیقنا الکلام علی شقوقه التی صورها هو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قضیة اطلاق 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الاجتزاء بموافقته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کالاجتزاء بموافقته حال کونه وافیا بتمام الغرض فان غیر الوافی بتمام الغرض مع کونه غیر قابل للتدارک کالوافی به لما عرفت فی مثال العطشان الذی یمتلئ جوفه بالماء الحار بان الماء الحار المالئ للجوف غیر واف بالغرض لعدم رفعه حرارة العطش و التهاب النفس إلّا انه غیر قابل للتدارک لعدم الظرفیة بعد الامتلاء بالماء الحار لتناول الماء البارد العذب عند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اذا احرز ان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الکشف و الطریقیة او بنحو الموضوعیة و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یعمل علی طبق ما اوجبه الفن لکل رأی من الرأیین الاجزاء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شک و لم یحرز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الحجیة فی الامارات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او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فاصالة عدم الاتیان بما یسقط</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المأتی به علی الطریقیة لا یجزی کما عرفت و کونه علی نحو السببیة غیر محرز له فما صدر عنه محکوم بأصل عدم الاتیان بما یسقط معه التکلیف و تفرغ به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مقتضیة للاعادة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کون التکلیف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لانستاره علی المکلف قبل انکشاف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فعلیا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ینکشف فیه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و لا یثبت کون ما اتی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انستار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استصحاب عدم کون التکلیف بالواقع فعلیا لیس من آثاره الشرعیة کون ما اتی به مسقطا فان کون ما اتی به مسقطا انما یکون اثرا لفعلیة التکلیف بما هو مؤدی الامارة لا انه اثر لعدم فعلیة الواقع نعم فی ظرف عدم فعلیة الواقع تأتی فعلیة التکلیف بما هو مؤدی الامارة بالملازمة فکون ما اتی به مسقطا اثر للازم المستصحب لا له نفسه و هذا لا یعتبره من لا یقول بالاصول المثبتة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ذمته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بالتکلیف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 فراغها منه بذلک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المنکشف خلافه بعد ما اتی به و الاشتغال الیقینی یقتضی البراءة الیقینیة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اذا علم انه مأمور به واقعا و شک 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عما هو المأمور به الواقعی الاولی کما فی الاوامر الاضطراریة او الظاهریة بناء علی ان تکون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السببیة فقضیة الاصل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الاضطراریات و الامور الظاهریة بناء علی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الاعادة للاتیان بما اشتغلت به الذمة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 توابع قوله اشتغلت به الذمة لا من توابع قوله للاتیان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فعلیة التکلیف الواقعی بعد رفع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الاضطراریات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الامارات بناء علی السببیة ای 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الاضطرار و قیام الامارات علی نحو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بما هو وظیفته الفعلیة و بعد رفع الاضطرار و کشف الخلاف فأصالة عدم فعلیة التکلیف بالواقع تقطع</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کما قطعه الاضطرار زمن الاضطرار و کما قطعته الامارة السببیة عند الانستار بخلاف الامارة الطریقیة فانها بلسان حکایتها لا تری لنفسها فی مقابل الواقع هویة و لذلک لا یجزی ما یؤتی به علی طبقها اذا انکشف الخلاف هذا کله حکم الاعادة فی الوقت لو انکشف الخلاف و هو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انکشف الخلاف بعد تقضی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بناء علی انه فرض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لا ربط له بالفرض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الفوت المعلق علیه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القضاء فی قوله علیه السّلام ما فاتتک من فریضة فاقضها کما فاتتک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تقضی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باصالة عدم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فی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تثبت له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یکن القضاء فرضا جدیدا بل کان بالفرض الاول اوان الفوت مما یثبت باصالة عدم الفعل فی الوقت من دون حاجة الی القول بالاصل المثبت او مع احتیاجه الیه لکننا نقول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البحث ان کون القضاء فرضا جدیدا انما هو لقوله علیه السّلام ما فاتتک من فریضة فاقضها کما فاتتک بناء علی ان القضاء لو لا مثل هذا الاثر لما ثبت له وجوب لکن الکلام فی موضوع هذه القضیة و هو الفوت و انه بم یثبت فان قیل انه یثبت باصالة عدم الفعل فی الوقت لان عدم الفعل معناه ترک الواجب و ترک الواجب هو الفوت کان الفوت علی هذا اثرا لنفس الاصل المزبور و اثر مؤدی الاصل لا بد من ترتیبه علیه بلا مریة کترتیب آثار الطهارة شرعا علی استصحابها و ان قیل إن اصالة عدم الاتیان فی الوقت لازمها عدم امکان التدارک فی الوقت و هذا اللازم معناه الفوت لان الفائت ما لم یمکن تدارکه فی وقته کان الفوت من توابع لازم الاصل لا من آثار الاصل نفسه و لا اعتبار بهذه التبعیة بالنسبة الیه الاعلی القول بالاصل المثبت و لم یثبت کونه حجة فالقضاء انما یجب بالطرز الاول لا باللون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المتأمل فتأمل جیدا ثم 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فیما یجری فی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یرتبط بموضوعه بعد احراز التکلیف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الامارات الشرعیة و الاصول العملیة و اما ما یجری فی اثبات اصل التکلیف کما اذا قام الطریق او الاصل علی وجوب صلاة الجمعة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الغیبة فانکشف بعد ادائها وجوب صلاة الظهر فی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الزمان الذی صلی فیه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الجمعة عن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سواء قلنا بطریقیة الامارة او بسببیتها اما علی الاول فواضح کما سبق و اما علی القول بالسببیة فالقول بعدم الاجزاء علی اطلاقه لا یخلو من غموض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ان تصیر صلاة الجمعة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کصلاة الظهر التی انکشف انها هی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مصلحة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لقیام الطریق او الاصل علی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کونها ذات مصلحة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الظهر علی ما هی علیه من المصلحة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فیه خفاء فان المصلحة الموجودة فی صلاة الجمعة لا بد و ان یکون وجودها مبعوثا عن منبع صحیح و لیس هو إلّا الغرض الداعی لتشریع العبادة فی الیوم المزبور و الزمان المذکور و مع هذا کیف یلتئم مع وجود مصلحة اخری فی الوقت و الزمان نفسه لصلاة غیر صلاة الجمعة و لعله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یقوم دلیل بالخصوص علی عدم وجوب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و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فرض المصنف اذا ثبت وجوب الجمعة بالاصل او الامارة ثبت عدم وجوب الاخری حتی لو انکشف الخلاف لکن بالشرح المحرر آنفا عند التکلم علی الامارات و ان اعتبارها بنحو السببیة فراجع</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لا ینبغی توهم الاجزاء فی القطع بالامر فی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الاتیان بما قطع انه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 غیر مجعول حتی یکون الجاعل له ضامنا لقیامه بتمام الغرض و المصلحة او بمقدار منها بما لا یبقی معه مجال للتدارک کما هو الشأن نوعا فی الطرق و الامارات المجعولة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موافقة للامر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صورة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 الذی اخطأه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موافقة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هو اوضح من ان یخفی نعم ربما یکون ما قطع بکونه مأمورا به مشتملا علی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حال القطع به مع انکشاف خطأه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مقدار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غیر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حتی لو لم یکن مدرک ما اتی به هو القطع بل الظن المجرد لکنه اشتمل علی مقدار من مصلحة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مع استیفاءه استیفاء الباقی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الفرض کذلک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لا یبقی مجال لامتثال الامر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لاستیفاء جمیع مصلحته تارة او للمهم منها بما لا یبقی معه مجال للباقی اخری و الامر الواقعی انما یدعو للمصلحة المومأ الیها فاذا حصلت عقم عن الانتاج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المجزی منها انما اجزأ لقیامه بتمام مصلحة الواقع او بمقدار منها بحیث لا یبقی معه مجال لتدارک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فالاجزاء لیس لاجل اقتضاء امتثال الامر القطعی او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قطع 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للاجزاء بل انما هو لخصوصیة 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لحصوله علی تمام المصلحة الواقعیة تارة او علی مقدار منها بما لا جبران معه للباقی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الاتمام و القصر و الاخفات و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یکفی الاتمام جهلا فی موضع القصر و الاخفات کذلک فی مقام الجهر و جهة ذلک هو ما عرفت نموذجه من ان الصلاة التامة و لو فی موضع القصر لقیامها بالمقدار المهم من المصلحة المترتبة علی القصر بحیث لا مجال معها لتدارک الباقی سدت فراغ الواقع الذی لا بد من اشغاله بالوظیفة الواقعیة و هکذا القول فی الجهر و الاخفات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التذنیب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ان الاجزاء فی بعض موارد الاصول و الطرق و الامارات علی ما عرفت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و ان المجزی و غیر المجزی منها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خلو الواقعة عن الحکم الواقعی غیر ما أدّت الیه الامارة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عند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لا یوجب التصویب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مجاری للاصول و الطرق و الامارات المقول فیها بالاجزاء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الواقعی بمرتبة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مراتبه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تلک المرتبة او فی تلک الموارد المقول فیها بالاجزاء</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شرع فی بیان تلک المرتبة المحفوظ فیها الحکم الواقعی بالنسبة الی تلک الموارد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المشترک بین العالم و الجاهل و الملتفت و الغافل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الحکم الانشائی المدلول علیه بالخطابات المشتملة علی بیان الاحکام للموضوعات بعناوینها الاولیة بحسب ما یکون فیها من المقتضیات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فکافة الخطابات الصادرة عن مصدر التشریع المشتملة علی بیان الاحکام بعناوینها الاولیة کالخطاب بالوضوء و بالغسل و بالصلاة عن قیام و کل ما کان نظیرا لذلک مما هو مرعی فیه جنبة العلم و الالتفات و الاختیار بالنسبة الی القیام بمؤداه فی مرحلة انشائها مما تشمل عموم المکلفین العالم منهم و الجاهل و الملتفت و الغافل و المختار و المضطر و لا یشذ عنها مکلف و ایا کان و لا مورد و مهما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الحکم الانشائی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مجاری للاصول و الطرق و الامارات المقول فیها بالاجزاء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موارد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فیها بالاجزاء او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تلک الموارد الفاقدة للعلم بالحکم الواقعی او للالتفات الیه او للاختیار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الحکم الفعلی البعثی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یدعو الی العمل فعلا فالمعذور من استعمال الماء فی الوضوء مثلا مشمول لخطاب یا أَیُّهَا الَّذِینَ آمَنُوا إِذا قُمْتُمْ إِلَی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مرحلة انشاءه فقط و الحکم الفعلی البعثی فی حقه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الحکم الفعلی البعثی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فی غیر موارد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اصابة الاصول و الطرق و الامارات لعین الواقع فانه فی موارد الاصابة مستهدف بالامتثال فلا کلام و فی غیر موارد الاصابة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نقل بالاجزاء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انکشف الخلاف و معنی نفیه قبل انکشاف الخلاف عدم تنجزه للجهل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الاجزاء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عدم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سقوط التکلیف بالواقع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 فیه بالاجزاء عن الواقع اذ لا طریق الی الامتثال سواء اذا لم ینکشف الخلاف او قلنا بأنه مجز و ان انکشف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سقوط التکلیف بالواقع بموافقة الامر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انکشاف عدم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نقل فیه بالاجزاء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 الواقع و لو من طریق الامارة او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تحصیل جمیع الغرض الواقعی و ذلک بأن حصل من طریق الجری علی مقتضی الامارة المقدار المهم من مصلحة الواقع بحیث لا مجال لجبران الباقی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و سقوط التکلیف بحصول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 بطلانه و هو خلو الواقعة عن الحکم غیر ما أدّت الیه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تصویبا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بالواقعة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موضوعها و انه ما هو هذا خمر او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ما هو حلال او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فی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موضوع الامارة فان موضوع الامارة هو المجهول الواقعی لان الواقع المکشوف لا موضوع للاصل و الطریق و الامارة معه بالضرورة فنفس اخذ المجهول الواقعی موضوعا للامارة کاشف عن ان الواقع منظور علی کل حال غایة ما هناک الجهل به او عدم الالتفات الیه او فقدان القدرة فی ظرف مخصوص علیه یصیر حاجزا عن تنجزه حال الجهل و عدم الالتفات و حین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یکون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الوقائع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تلک المرتبة و هی مرتبة الانشاء الذی عرفت انه مشترک بین کافة المکلفین علی الاطلاق فمع القول بالحکم الواقعی بهذا اللون کیف یلزم التصویب مع العمل علی طبق الامارة قیل فیها بالاجزاء بعد انکشاف الخلاف او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تعرفه</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الوجه فی عنوان المسألة هو النهج الذی ینبغی ان یؤتی بالمأمور به علی طبقه شرعا و عقلا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الاقتضاء فی عنوان المسألة ایضا هو الاقتضاء بنحو العلیة و التأثیر لا بنحو الکشف و الدلالة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الاجزاء فیه ایضا هو معناه اللغوی و هو الکفایة فمعنی انه مجز کونه کافیا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مسألة الاجزاء و مسألتی المرة و التکرار و تبعیة القضاء للاداء هو ان الاجزاء انما یجری بحثه بعد احراز تمام المأمور به و البحث فی تلکما المسألتین راجع لمفاد الصیغة و انه ما هو فلا ربط بین البحثین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بالامر الواقعی بل و بالامر الاضطراری او الظاهری یجزی عن التعبد به ثانیا بداعی الامر الاول لاستقلال العقل بذلک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بالمأمور به بالامر الاضطراری و انه یجزی او لا یجزی عن الاتیان بالمأمور به بالامر الواقعی ثانیا بعد رفع الاضطرار فی الوقت اعادة و فی خارجه قضاء قد سلف مفصل القول فیه و انه فی مرحلة الاثبات یقتضی الاجزاء</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اجزاء الاتیان بالمأمور به بالامر الظاهری فما کان من الامور الظاهریة جاریا فی تنقیح موضوع التکلیف و تحقیق متعلقه فانه یجزی و ما کان منها بلسان الحکایة عن الواقع فانه لا یجزی و اما علی القول بسببیة الامارات فان کان الفاقد للشرط او الشطر مما قامت علیه کالواجد فی کونه وافیا بتمام الغرض اجزأ و ما لم یکن کذلک فانه لا یجزی و یجب الاتیان بالواجد لاستیفاء الباقی ان وجب و إلّا کان الاتیان مستحبا هذا مع امکان استیفاءه و إلّا فلا مجال لاتیانه و اما ما یجری</w:t>
      </w:r>
      <w:bookmarkStart w:id="63" w:name="pg19760_264971"/>
    </w:p>
    <w:p>
      <w:pPr>
        <w:pStyle w:val="BookText"/>
        <w:rPr/>
      </w:pPr>
      <w:bookmarkEnd w:id="63"/>
      <w:r>
        <w:rPr>
          <w:rFonts w:ascii="IRNazanin" w:hAnsi="IRNazanin" w:eastAsia="IRNazanin"/>
          <w:color w:val="111111"/>
          <w:sz w:val="28"/>
          <w:sz w:val="28"/>
          <w:szCs w:val="28"/>
          <w:rtl w:val="true"/>
          <w:lang w:bidi="fa-IR"/>
        </w:rPr>
        <w:t>فی اثبات اصل التکلیف فقد مضی نظرنا و رأی المصنف فیه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القول بالاجزاء او عدمه فی القطع بالامر فی صورة الخطأ یجب ان یحرر بغیر ما حرره المصنف من الحکم بتّا بعدم الاجزاء و قد سلف مفصل القول فیه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بالاجزاء فی بعض موارد الاصول و الطرق و الامارات علی ما عرفت تفصیله آنفا لا یوجب التصویب المجمع علی بطلانه و هو خلو الواقعة عن الحکم الواقعی فیها غیر ما ادّت الیه الامارة فان الحکم الواقعی بمرتبة من مراتبه و هی مرتبة الانشاء محفوظ فیها مطلقا</w:t>
      </w:r>
    </w:p>
    <w:p>
      <w:pPr>
        <w:pStyle w:val="Heading3"/>
        <w:numPr>
          <w:ilvl w:val="2"/>
          <w:numId w:val="1"/>
        </w:numPr>
        <w:rPr/>
      </w:pPr>
      <w:bookmarkStart w:id="64" w:name="__RefHeading___Toc8685274_3381743652"/>
      <w:bookmarkStart w:id="65" w:name="_Toc23"/>
      <w:bookmarkEnd w:id="64"/>
      <w:r>
        <w:rPr>
          <w:rtl w:val="true"/>
        </w:rPr>
        <w:t>[</w:t>
      </w:r>
      <w:r>
        <w:rPr>
          <w:rtl w:val="true"/>
        </w:rPr>
        <w:t>الفصل الرابع فی مقدمة الواجب</w:t>
      </w:r>
      <w:r>
        <w:rPr>
          <w:rtl w:val="true"/>
        </w:rPr>
        <w:t>]</w:t>
      </w:r>
      <w:bookmarkEnd w:id="65"/>
    </w:p>
    <w:p>
      <w:pPr>
        <w:pStyle w:val="Heading4"/>
        <w:numPr>
          <w:ilvl w:val="3"/>
          <w:numId w:val="1"/>
        </w:numPr>
        <w:rPr/>
      </w:pPr>
      <w:bookmarkStart w:id="66" w:name="__RefHeading___Toc8685276_3381743652"/>
      <w:bookmarkStart w:id="67" w:name="_Toc24"/>
      <w:bookmarkEnd w:id="66"/>
      <w:r>
        <w:rPr>
          <w:rtl w:val="true"/>
        </w:rPr>
        <w:t>اشارة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المهم المبحوث عنه فی هذه المسألة و هل هی لفظیة او عقلیة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تقسیمات المقدمة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تقسیمات الواجب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المقدمة تتبع فی الاطلاق و الاشتراط الواجب الذی انیطت به و هل یشترط فی وقوعها علی صفة الوجوب قصد التوصل او ایصالها الی ذی المقدمة او لا یشترط شی‌ء من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ثمرة النزاع فی هذه المسألة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اصل فی المسألة یرجع الیه عند الشک</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وجوب المقدمة و هل هناک فرق بین السبب و غیره و الشرط الشرعی و 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مقدمة الحرام و المکروه کمقدمة الواجب و المستحب فکما انها فی الاخیرین تتبع ذاها فی الوجوب و الاستحباب تتبع ذاها فی الاولین حرمة و کراهة او لیس الامر کذلک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الخوض فی المقصود ینبغی رسم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المهم المبحوث عنه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الملازمة بین وجوب الشی‌ء و 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و عدما فاذا ثبتت الملازمة وجبت المقدمة بوجوب ذیها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نتیجتها من الوجوب علی تقدیر الملازمة و عدمه علی تقدیر عدمها تقع فی طریق الاستنباط فیفتی الفقیه بوجوب المقدمة علی التقدیر الاول و بعدمه علی التقدیر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المتوهم من بعض العناوین کی تکون فرعیة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تکون فرعیة لو کان البحث عن نفس 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 البحث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نفس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الاصولی لا یتعرض للبحث عن حکم الشی‌ء انه واجب او حرام او غیر ذلک من الاحکام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بان بحث المقدمة انما ذکر فی علم الاصول علی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لانه من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بعد امکان ان یکون البحث علی وجه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المقدمة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الفرعیة الاستطرادیة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ایضا 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مسالة المقدمة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لفظیة ای ان الذی یثبت الملازمة بین وجوب الشی‌ء و وجوب مقدمته هو العقل بعد ان یقف علی لون الارتباط بین المقدمة و ذیها لا اللفظ الحاکی عن الواجب النفسی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استقلال العقل بالملازمة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عدم استقلاله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تستفاد من اللفظ الحاکی عن الواجب النفسی الذی هو ذو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یظهر من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استدل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نفی ملازمة وجوب ذی المقدمة لوجوبها 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بانتفاء الدلالات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و التضمن و الالتزام و قال ان وجوب ذی المقدمة لا یدل علی وجوب المقدمة لا بالدلالة المطابقیة لان المدلول المطابقی للحاکی عن الواجب النفسی الذی هو ذو المقدمة هو الواجب النفسی و لا بالدلالة التضمنیة لان المقدمة لیست جزء للموضوع له المحکی باللفظ الدال علی الواجب النفسی بدیهة و لا بالدلالة الالتزامیة الحاصلة بین اللازم و الملزوم باشعار من لفظ الحاکی عن الواجب النفسی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المعالم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ذکر مسألة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لها فی مباحثها مشعر قوی بانه یعتبرها مسألة لفظیة و فیه نظر فان کل من ذکر بحث المقدمة ذکره فی مباحث الالفاظ و لا خصوصیة لصاحب المعالم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لقوله ان المسألة عقلیة لا لفظیة و الضمیر فی انه ضمیر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نفس الملازمة بین وجوب الشی‌ء و وجوب مقدمته ثبوتا محل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بین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لتحریر النزاع فی الاثبات و الدلالة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اللفظ الموضوع لذی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باحدی الدلالات الثلاث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النزاع فی الاثبات فرع التحقق فی مرحلة الثبوت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تقسم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انها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تقسیمات منها تقسیمها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داخلیة و هی الاجزاء المأخوذة فی الماهیة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تتحصل الماهیة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الخارجیة و هی الامور الخارجة عن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ماهیة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یکاد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بدون ذلک الامر الخارج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المقدمة الخارجیة فباعتبار انها خارجة عن ماهیة المأمور به فتصویر کونها مقدمة جدّ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یشکل فی کون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له و سابقة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المقدمة سابقة علی ذیها و تحریر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الانفس</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عندنا وراء الاجزاء شی‌ء خارجی یقع علیه لفظ المرکب حتی یکون هو ذا المقدمة و الاجزاء تکون مقدمة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حل الاشکال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المقدمة هی نفس الاجزاء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قید الاجتماع فیها منضما بعضها الی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المقدمة هو الاجزاء بشرط الاجتماع فتحصل المغایرة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ظهر انه لا بد فی اعتبار الجزئیة اخذ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القابع بعنوانها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الانضمام بعضا الی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بد فی اعتبار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الشی‌ء القابع بعنوان الکل بشرط الانضمام فحینئذ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للاجزاء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اشکال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التی احتضنها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مادة الشی‌ء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شکله الذی به ینفرز عن غیره و بها یحصل تشخصه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الماهیة المأخوذة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بشرط ان لا تنضم الی غیرها و انما قیل فی الجزء الخارجی انه مأخوذ بشرط لا تشخیصا له عن غیره و تقویما له فی حد نفسه و تعریفا له انه وجود خارجی ممتاز له بما هو هو استقلال و وجود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الاشکال ای ان اعتبار الجزء الخارجی مأخوذا بشرط لا لا ینافی کون الکل المرکب من الاجزاء الخارجیة مأخوذا بشرط الاجتماع لان الاعتبار الاول انما لحظ الجزء الخارجی فیه بلحاظ بشرط اللائیة لاجل تحدید ذاته فی الوجود و انما لحظ فی الاعتبار الثانی بلحاظ شرط الاجتماع و الشیئیة لاجل تحقیق عنوان الترکیب للمرکب منه فاین هذا اللحاظ من ذاک اللحاظ حتی ینافی احدهما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بشرط اللائیة و بشرط الشیئیة فی الجزء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فی مقام الفرق بین نفس الاجزاء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هی وجودات قد احتضنها الخارج بلا مراعاة لانضمام بعضها الی بعض لان هذه المراعاة تولد الترکیب و تذهب بالاستقلال و بخاصیة الوجود الخاص و تصیر الوجود اندکاکیا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ما یحلل العقل الوجود العرفی الواحد الی مفهومات متعددة کتحلیله الانسان الی حیوان و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الجنس و الفصل و ان الماهیة اذا اخذت بشرط لا تکون هیولی او صورة و اذا اخذت لا بشرط تکون جنسا او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عنوان الجنسیة انما یصح مع اخذ الشی‌ء لا بشرط فان الشی‌ء اذا اخذ بشرط لا لم یجز تعنونه بالجنسیة لان عنوان الجنسیة یجر الفصلیة الیه بالملازمة العنوانیة قهرا و هکذا عنوان الفصلیة یجر عنوان الجنسیة الیه بالملازمة العنوانیة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بالاضافة الی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الاجزاء الخارجیة کالهیولی و الصورة انما تؤخذ بشرط لا فی مقابل الاجزاء التحلیلیة من الجنس و الفصل لا فی مقابل المرکب منها فانها فی مقابل المرکب منها و فی مقام إرادة إلباسها عنوان الترکیب لا بد ان تعتبر لا بشرط حتی تجتمع مع شرط شی‌ء نعم انما یجوز اخذها بشرط لا فی مقام یراد به تقویم وجوداتها و تشخیص ذواتها و إلباسها عناوین الاستقلال لکل واحد 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انه ینبغی خروج الاجزاء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هل یترشح علیها من الکل الذی هو ذو المقدمة وجوب غیری او لا یترشح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بعض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جهة خروجها عن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کون الاجزاء بالاسر عین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انما کانت المغایرة بینهما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کما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بالاسر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بعین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مبعوثا الیها بنفس الامر الباعث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بترشح من عنوان الکل فانه عنوان اعتباری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تکاد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وجوبها بعین وجوب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بوجوب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باعتباری کونها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النفسی و الوجوب الغیری علی موضوع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بکفایة تعدد الجهة و جواز اجتماع الامر و النهی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تعدد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الواجب بالوجوب الغیری لو کان انما هو نفس الاجزاء</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عنوان مقدمیتها و التوسل بها الی المرکب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عنوان المقدمیة اعتبار صرف لیس بإزائه فی الخارج الاعین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الواجب بهذا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بالحمل الشائع مقدمة لانه المتوقف علیه لا 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عنوان المقدمیة الصرف فانه لیس بالحمل الشائع مقدمة و لا انه متوقف علیه بل ما تعنون به مقدمة و موقوف علیه بالبداهة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لترشح الوجوب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المعنون فانقدح بذلک فساد توهم اتصاف کل جزء من اجزاء الواجب بالوجوب النفسی و الغیری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منحاز احدهما عن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فباعتبار کونه فی ضمن الکل واجب نفسی و باعتبار کونه مما یتوسل به الی الکل واجب غیری اللهم إلّا ان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 و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واجبا بوجوب واحد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کان هذا الوجوب الواحد نفسیا لا انه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لسبق الوجوب النفسی علی الغیری باعتبار ان الوجوب النفسی آت من قبل نفس الامر المتعلق بالکل و بعد تحققه و ثبوت القول بالملازمة یترشح الوجوب الغیری فالوجوب المتعلق بالجزء الواقع فی ضمن الکل لو ثبت ان للجزء ملاکین لتعلق الوجوب به یجب ان یکون هو النفسی لانه السابق وجودا فاذا تلبس الجزء بالوجوب النفسی امتنع علیه ان یتلبس بالوجوب الغیری و ان کان فیه 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التأمل ان الجزء لا یملک فی الخارج الا وجودا واحدا و بهذا الوجود المتحد صار واجبا نفسیا فکیف یصح تصویر کونه مقدمة لنفسه حتی یجب بالوجوب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المقدمة الداخلیة و اما المقدمة الخارجیة فهی ما کان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حقیقة اثنان لا اعتبارا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دخل فی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تحقق المأمور به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بدون هذا الامر الخارجی الدخیل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للمقدمة</w:t>
      </w:r>
    </w:p>
    <w:p>
      <w:pPr>
        <w:pStyle w:val="BookText"/>
        <w:rPr/>
      </w:pPr>
      <w:r>
        <w:rPr>
          <w:rFonts w:ascii="IRNazanin" w:hAnsi="IRNazanin" w:eastAsia="IRNazanin"/>
          <w:color w:val="111111"/>
          <w:sz w:val="28"/>
          <w:sz w:val="28"/>
          <w:szCs w:val="28"/>
          <w:rtl w:val="true"/>
          <w:lang w:bidi="fa-IR"/>
        </w:rPr>
        <w:t xml:space="preserve">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کالعلة و المقتضی و السبب و الشرط و عدم المانع و المعدّ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اطیل الکلام فی تحدیدها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افراز بعضها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و الابرام إلّا انه غیر 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الملاک الذی یدعو الی البحث فی المقدمة الخارجیة واحد فی الجمیع</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التقسیمات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العادیة فالعقلیة هی ما استحیل واقعا وجود ذی المقدمة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کالمعلول بالنسبة الی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الشرعیة علی ما قیل ما استحیل وجوده بدونه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وجوده بوصف الشرعیة مستحیل بدون المقدمة المفروضة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رجوع الشرعیة الی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باللون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یکاد یکون مستحیلا ذلک شرعا إلّا اذا اخذ فیه شرطا و قیدا و 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و المقید بدون شرطه و قیده تکون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اخذ الشرط و القید عقلیا و اما بنحو الشرعیة فلا یکون عقلیا صرفا بل عقلیا بشرط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العادیة فان کانت بمعنی ان یکون التوقف علیها بحسب العادة بحیث یمکن تحقق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 إلّا ان العادة جرت علی الاتیان به بواسطتها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بواسطة المقدمة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غیر راجعة الی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دخولها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هل یترشح علیها وجوب من ذیها اولا بل مسلما لا یترشح علیها الوجوب لعدم التوقف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بمعنی ان التوقف علیها و ان کان فعلا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الواقع یربط ذا المقدمة بمقدمته للارتباط الواقعی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کنصب السلّم و نحوه للصعود علی السطح إلّا انه لاجل عدم التمکن عادة من الطیران الممکن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 الطیران هو و قیاسه بالنسبة الی الامکان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ایضا راجعة الی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صرفا بل بتوسط العادة الجاریة</w:t>
      </w:r>
    </w:p>
    <w:p>
      <w:pPr>
        <w:pStyle w:val="BookText"/>
        <w:rPr/>
      </w:pPr>
      <w:r>
        <w:rPr>
          <w:rFonts w:ascii="IRNazanin" w:hAnsi="IRNazanin" w:eastAsia="IRNazanin"/>
          <w:color w:val="111111"/>
          <w:sz w:val="28"/>
          <w:sz w:val="28"/>
          <w:szCs w:val="28"/>
          <w:rtl w:val="true"/>
          <w:lang w:bidi="fa-IR"/>
        </w:rPr>
        <w:t xml:space="preserve">فی النوع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استحالة 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مثل النصب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وساطة العادة کما اسلفناه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الطائر فعلا و ان کان طیرانه ممکنا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الامکان الذاتی الموجود فی المقدمات الشرعیة و العادیة تفترق هاتان المقدمتان عن المقدمة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المطلب جدا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تقسیمات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الی مقدمة الوجود و مقدمة الصحة و مقدمة الوجوب و مقدمة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مقدمة الوجود ان وجود ذی المقدمة موقوف علی وجود المقدمة و معنی مقدمة الصحة ان وقوع ذی المقدمة صحیحا موقوف علی وجود المقدمة و معنی مقدمة الوجوب ان وجوب ذی المقدمة موقوف علی وجود المقدمة و معنی مقدمة العلم ان التحقق و التثبت من حصول ذی المقدمة موقوف علی وجود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رجوع مقدمة الصحة الی مقدمة الوجود و لو علی القول بکون الاسامی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الکلام 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المعنون بعنوان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مقدمة المسمی بأحدها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بأحد الاسماء من الصلاة و الصوم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المقدمة و ان کان فی وجوده غیر موقوف علی وجوه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مقدمة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وجوده الصحیح الذی هو بهذا الوصف یکون واجبا موقوف علی وجود مقدمته فالوجود الواجب هو ما کان مقرونا بوصف الصحة لا المسمی باسم الصلاة فان صدق اسم الصلاة علیه مع فقده للصحة لا یجلب عنوان الوجوب الیه و الکلام فی باب المقدمة انما هو فی مقدمة المعنون بعنوان الوجوب لا المسمی باسم الصلاة و الذی یترشح منه الوجوب علی مقدمته هو الواجب لا ما یسمی صلاة بناء علی الاعم فعلی هذا اتضح ان مقدمة الصحة ترجع الی مقدمة الوجود لان وجود ذیها الشرعی موقوف علی وجودها بالبداهة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لا اشکال فی خروج مقدمة الوجوب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المنظور</w:t>
      </w:r>
    </w:p>
    <w:p>
      <w:pPr>
        <w:pStyle w:val="BookText"/>
        <w:rPr/>
      </w:pPr>
      <w:r>
        <w:rPr>
          <w:rFonts w:ascii="IRNazanin" w:hAnsi="IRNazanin" w:eastAsia="IRNazanin"/>
          <w:color w:val="111111"/>
          <w:sz w:val="28"/>
          <w:sz w:val="28"/>
          <w:szCs w:val="28"/>
          <w:rtl w:val="true"/>
          <w:lang w:bidi="fa-IR"/>
        </w:rPr>
        <w:t xml:space="preserve">بمقدمة الوجوب ان وجوب ذی المقدمة موقوف علی وجودها و علیه فالمقدمة هی التی تفید الوجوب لذی المقدمة فکیف مع هذا تدخل فی محل النزاع و من لازمه ترشح الوجوب من ذی المقدمة الی المقدمة مثلا وجوب الحج موقوف علی وجود الاستطاعة فاذا وجدت الاستطاعة افادت هی الحج وجوبا فکیف یجوز ان یقال مع هذا ان الحج بعد استفادته الوجوب من وجود الاستطاعة یفیض الوجوب علی الاستطاعة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عدم اتصافها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اتصاف المقدمة مثل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من قبل الوجوب المشروط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وجوب الحج المشروط بالاستطاعة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استقل العقل بوجوبها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کاستقلال العقل بوجوب غسل شی‌ء فوق المرفق تحققا من غسل الید الی المرفق المأمور به فی عمل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من باب وجوب الاطاعة ارشادا لیؤمن من العقوبة علی مخالفة الواجب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الید الی المرفق فی الوضوء فالعقل ارشادا الی تحصل الاطاعة فی الواجب المزبور یحکم بوجوب غسل شی‌ء فوق المرفق ایضا لیحصل التحقق من فعل الواجب المنجز فعلی هذا یکون الوجوب المزبور ارشادیا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مولویا من باب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ذی المقدمة 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ترشح الوجوب علیها من قبل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تقسیمات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الی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الوجود بالاضافة الی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الوجود الخارجی للمقدمة تارة مقارنا لوجود ذی المقدمة خارجا و اخری متقدما وجودها علی وجوده و ثالثة متأخرا وجودها عن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اجزاء العلة و لا بد من 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اجزائها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وجوه المعلول اثر وجود العلة فما دام وجوه العلة غیر تام یستحیل وجود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اشکل الامر فی المقدمة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عن وجود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کالاغسال اللیلیة المعتبرة فی صحة صوم المستحاضة عند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الیوم المنسلخ الذی صامته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المتعقبة لوقوع العقد 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العقد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بحیث تکون الاجازة اللاحقة مؤثرة فی صحة العقد السابق من حین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بعض بخلاف من یری ان الاجازة انما تصحح العقد من حینها هی لا من حین صدوره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الامر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 او المقتضی المتقدم علی المشروط زمانا المتصرم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وجود المشروط فان اثر المؤثر و معلول العلة لا یجوز فیه التأخیر عن مؤثره و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العقد یکون حال حیاة الموصی و اثره انما یکون بعد موته فان الموصی له لا یستفید من قبوله للوصیة فی حیاة الموصی الا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العقد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یؤثر بعد حصول الاقباض المتأخر عن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العقد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یؤثر بعد حلول الاجل المضروب فقد تکون الفاصلة بین العقد و اثره اشهرا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کل عقد بالنسبة الی غالب اجزاءه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الوقوع لفظا فان منشأ الصیغة یأتی بالفاظه تدریجا و لا یتم تأثیرها الا بعد تمامها فالاجزاء الواقعة قبل الجزء الذی تنتهی به الصیغة بعیدة عن الاثر الواقع بعد تمام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لتصرمها حین تأثیره مع ضرورة اعتبار مقارنتها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اجزاء العقد التی هی اجزاء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جواز انفکاک المعلول عن العلة التامة لحظة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اشکال انخرام القاعدة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جواز انفکاک العلة عن المعلول و لا تقدم المعلول علی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بالشرط المتأخر فی الشرعیات کما اشتهر فی الالسنة بل یعم الشرط و المقتضی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المتصرمین حین الاثر و التحقیق فی رفع هذا الاشکال ان یقال ان الموارد التی توهم انخرام القاعدة فیها لا تخلو اما ان یکون المتقدم و المتأخر</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ککونه شرطا للوجوب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ککونه شرطا للملکیة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القابع بعنوان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به ما کان شرطا لنفس التکلیف او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احد الشرطین المتقدم او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للشی‌ء المفروض کونه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 وجوده الخارجی علة لوجود ما انیط به بل لیس المنظور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للحاظه دخلا فی تکلیف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تصوره مما یدعو الامر الی الامر و یحرکه الی البعث نحو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کالشرط المقارن بعینه فکما ان اشتراطه بما یقارنه لیس إلّا ان لتصوره دخلا فی امره بحیث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لا التصور المزبور و اللحاظ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کاد یحصل له الداعی الی الامر کذلک المتقدم او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الدخل لتصورهما و لحاظهما لا لوجودهما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حیث کان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من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الافعال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مبادیه 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الشی‌ء باطرافه لیرغب فی طلبه و الامر به بحیث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لا هذا الذی لحظه بلحاظه و تصوره فی ذهنه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رغب فیه و لا اراده و اختاره فیسمی کل واحد من هذه الاطراف التی لتصورها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استحضارها فی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حصول الرغبة فیه و ارادته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تسامحا و عنایة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دخل لحاظه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حصول مطلوبه و مرغوبه لا لاجل توقف وجود المطلوب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الشرط المزبور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للمشروط بلحاظه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یکن کذلک 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یکون لحاظه مقارنا للامر به و باعثا لارادته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وجوده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شرطا کان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المتقدم الوجود او المتأخر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لحاظه فی الحقیقة هو الشرط لا وجوده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شرائط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الخارجی فان الدخیل لحاظه لا وجوده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 شی‌ء فی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انتزاعه لدی الحاکم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دخل التقابض فی حصول الملکیة للمتبایعین فی الصرف و صحة انتزاع الملکیة من المعاملة المزبورة لدی الحاکم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بلحاظه یصحّ انتزاعه و بدونه لا یکاد یصح اختراعه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اخری عن الانتزاع جاء بها للتفنن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الحاکم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دخل کل من المقارن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کالمتقدم و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بتصوره و لحاظه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التصور و اللحاظ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و لو کان وجود الملحوظ و المتصور سابقا او 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انخرام القاعدة العقلیة فی غیر المقارن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به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شی‌ء شرطا للمأمور به لیس إلّا ما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المأمور به بالاضافة الیه وجها و عنوانا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بالوجه و العنوان المزبورین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او متعلقا للغرض بحیث لولاها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لا الاضافة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حسنا او متعلقا للغرض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الحسن و القبح و الغرض باختلاف الوجوه و الاعتبارات الناشئة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الاضافات مما لا شبهة فیه و لا شک یعتریه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الحسن و القبح و الغرض ما یکون ذاتا کذلک و منها ما یکون بالاضافة حسنا او قبیحا او متعلقا للغرض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خروج ذات المضاف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لوجود المضاف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الی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عن وجود ذات المضاف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علی وجود ذات المضاف الیه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تفاوت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الملحوظ بالشرطیة اذا کان عنوان اضافة المشروط الی الشرط فهذا العنوان مقارن دائما حتی لو کانت ذات المضاف الیه متقدمة وجودا او متأخرة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المتأمل فکما تکون اضافة شی‌ء الی 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لکونه معنونا بعنوان یکون بذلک العنوان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قبیحا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للغرض</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اضافته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اضافة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الاضافة الی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احد المتأخر و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الحسن و التعلق للغرض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فی المقارن 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حدوث المتأخر فی محله لما کانت للمتقدم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الاضافة الموجبة لحسنه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لطلبه و الامر به کما هو الحال فی المقارن ایضا و لذلک اطلق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المتأخر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اطلق اسم الشرط علی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انخرام للقاعدة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المتقدم او المتأخر کالمقارن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 المضاف الیه خارجة عن الشرطیة و الاضافة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للخصوصیة الموجبة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التعلق للغرض هی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فن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الحسن کما یکون ذاتیا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بالوجوه و الاعتبارات و من الواضح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الوجوه و الاعتبارات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بالاضافات فمنشأ توهم الانخرام اطلاق الشرط علی المتأخر و قد عرفت ان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فیما اخذ شرطا للمأمور به لکن وجود الشرط متأخر عن وجود ما شرط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لوجود المشروط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لاجل کونه طرفا للاضافة الموجبة للوجه الذی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الوجه مرغوبا و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 المضاف الیه لا ربط لها بایجاب الوجه المحصل للمرغوبیة و المطلوبیة و الربط صرفا للاضافة نفسها و هی مقارنة للمشروط علی کل حال تقدم طرفها او تأخر او 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الشرط علی المتقدم و المتأخر و المقارن المأخوذ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التکلیفی و الوضعی کما سلف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دخل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الحکم بلا دخل لذات المتصور و الملحوظ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کدخل تصور سائر الاطراف و الحدود التی لو لا لحاظها لما 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للمکلف و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الحکم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لما صح عنده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خلاصة ما بسطناه من المقال فی دفع هذا الاشکال فی بعض فوائدنا و لم یسبقنی احد الیه فیما اعلم فافهم و اغتنم و لا یخفی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المقارن و المتقدم و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محل النزاع و بناء 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ذی المقدمة 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اللاحق بالوجوب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 و السابق اذ بدونه لا تکاد تحصل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موافقة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سقوط الامر باتیان المشروط به مراعی بإتیانه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باتیان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اغتسالها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لیومها الذی صامته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باشتراط صحة صوم ما صامته من الیوم المنسلخ بغسلها اللیلی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الصوم 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فاعرفه جیدا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تقسیمه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و قد ذکر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المطلق و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 و حدود تختلف بحسب ما اخذ فیها من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بعض ان الواجب المطلق ما لا یتوقف وجوبه علی امر زائد علی الامور المعتبرة فی صحة التکلیف من العلم و العقل و القدرة و البلوغ و المشروط بخلافه و عن بعض آخر ان المطلق ما لا یتوقف وجوبه علی ما یتوقف علیه وجوده و المشروط بخلافه و عن ثالث ان المطلق ما لا یتوقف تعلقه بالمکلف علی امر غیر حاصل و المشروط بخلافه الی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اطیل الکلام بالنقض و الابرام فی النقض علی الطرد 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التعریفات التی حررنا جملة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التعریفات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تعریفات لفظیة لشرح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مفاد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بالحد و لا بالرسم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حدود الاشیاء ما حددت حقائقها الواقعیة و هذه لیست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عرف اللغة او العرف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 المطلق و المشروط بل یطلق کل منهما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المغروس فی اذهان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الظاهر أن وصفی الاطلاق و الاشتراط وصفان اضافیان لا حقیقیان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للمطلق معنی حقیقی له فی حد ذاته بلا قیاس الی غیره و هکذا یقال فی جانب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ادعی انهما وصفان حقیقیان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یوجد واجب مطلق ضرورة اشتراط وجوب کل واجب ببعض الامور لا اقل من الشروط العامة کالبلوغ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شرط فی اصل التکلیف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فالحریّ ان یقال ان الواجب مع کل شی‌ء یلاحظ معه ان کان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الواجب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بذلک الذی لوحظ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مطلق بالاضافة الیه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بأن کان مشروطا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فمشروط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بالاضافة الی هذا الذی لوحظ معه لا انه مشروط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هذا الذی لوحظا بالنسبة الیه فکان احدهما مطلقا نسبیا و الآخر مشروطا نسبیا یخرجهما عن الوصفین المزبورین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ما کان مشروطا مطلقا و ما کان مطلقا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ان الواجب المشروط کما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 ان کان وجوبه غیر 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نفس الوجوب فیه مشروط بالشرط بحیث لا وجوب حقیقة و لا طلب واقعا قبل حصول الشرط کما هو ظاهر الخطاب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ظاهر خطاب ان جاءک زید فاکرمه کون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مجی‌ء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قیود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هیئة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طلب الاکرام و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لافعل الاکرام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 المجی‌ء لا ان الواجب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نفس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مقیدا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الطلب و الایجاب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تفیده هیئة افعل من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مشروط بالمجی‌ء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تعلق به الوجوب الذی هو فعل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مقیدا و هو الاکرام علی تقدیر المجی‌ء فیکون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قیود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معنی ان جاءک زید فاکرمه ان الوجوب و الطلب فعلا جاهزان حاضران غیر مقیدین بشی‌ء و انما المقید نفس الاکرام فمنظور من قال لعبده ان جاءک زید فاکرمه من الآن تعلق بک الوجوب بفعل الاکرام الذی یکون ظرفه الخارجی عین الظرف الذی یکون فیه مجی‌ء زید و هو 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شیخنا العلامة اعلی اللّه مقامه مدعیا امتناع کون الشرط من قیود الهیئة واقعا و لزوم کونه من قیود المادة لبا مع الاعتراف بان قضیة القواعد العربیة انه من قیود الهیئة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فیه من التدافع فان ما تقتضیه القواعد العربیة کیف یکون ممتنعا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امتناع کونه من قیود الهیئة فلانه لا اطلاق فی الفرد الموجود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المفاد بصیغة اکرم فی مثال ان جاءک زید فاکرمه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الطلب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الطلب بالهیئة و کان من حق العبارة ان یقول هکذا لا اطلاق فی الفرد الموجود من الطلب المنشأ بالهیئة المتعلق بالفعل حتی لا یحصل اشتباه بان کلمة المنشأ صفة للطلب او للفعل فی حال انها صفة للطلب و انما لا یکون اطلاق فیه لان الهیئة نفسها معنی حرفی لا یقوم الا بغیره فکل من یقول بان المعنی الحرفی خاص وضعا او موضوعا له او مستعملا فیه او خاص فیها جمیعا او فی الاخیرین فقط یلزمه ان یقول انه غیر قابل لان یکون محلا للاطلاق و التقیید اذ المحل المذکور مما یلزمه السعة حتی یقبل طروّ الضیق علیه فاذا کان المعنی الحرفی غیر قابل لذلک لا جرم کان الشرط المذکور فی القضیة منحصرا رجوعه الی المادة و هی الاکرام فی المثال الانف و الاکرام معنی اسمی یقبل الضیق و السعة فالاطلاق و الاشتراط انما یصحان وصفا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یصح القول بتقییده بشرط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للهیئة التی هی معنی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یحتمل رجوعه الی الطلب الذی تدل علیه الهیئة فهو عند التحقیق راجع الی نفس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ناحیة بیان المحذور اللازم من ارجاع القیود و الشروط الی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لزوم کونه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المادة لبا فلان العاقل اذا توجه الی شی‌ء و التفت الیه فاما ان یتعلق طلبه به اولا یتعلق به طلبه اصلا لا کلام علی الثانی و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انه عند التوجه الیه یتعلق به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یکون ذاک الشی‌ء موردا لطلبه و امره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موردا لطلبه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خاص و ذلک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من الامور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فعل زید کذا فاعطه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امطرت السماء مطرا نافعا فاعط الفلاحین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الامور الاختیاریة قد یکون مأخوذا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مورد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یکون موردا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اکرم زیدا عند ذهابک الیه المحتم علیک فالذهاب الی زید الذی هو امر اختیاری فی نفسه للمکلف قد اخذ شرطا فی وجوب اکرام زید بنحو وقع موردا للتکلیف لانه بالفرض محتم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موردا للتکلیف مثل ان جاءک زید فاکرمه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الاغراض الداعیة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طلبه و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بشی‌ء علی اختلاف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التردید المذکور بقوله فلان العاقل اذا توجه الی شی‌ء و التفت الیه فاما ان یتعلق طلبه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القول بتبعیة الاحکام للمصالح و المفاسد و القول بعدم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انحاء التردید المذکور لا تختلف و لا تتخلف علی القول بالتبعیة و عدمها نعم علی القول بتبعیة الاحکام للمصالح و المفاسد یجب ان یکون سیاق التردید بهذا اللون فلان العاقل اذا توجه الی شی‌ء و التفت الیه فاما ان یری المصلحة قد قامت به فیریده او ان المصلحة لم تقم به فلا یریده و اما علی القول بعدم التبعیة یکون السیاق کما عبر المصنف فاما ان یتعلق به طلبه او لا یتعلق به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یخفی هذا موافق لما افاده بعض الافاضل المقرر لبحثه بادنی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المحذورات</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عدم الاطلاق فی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معنی حرفیا فلا سعة فیه حتی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یصلح للتقیید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حققنا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الذی عقدناه للمعنی الحرفی فی بحثنا عن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واحد من الموضوع له و المستعمل فیه فی الحروف یکون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اللاحقة للمعنی الحرفی و انه معنی نسبیّ و حالة للغیر نشأت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الاستعمال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لخصوصیة اللاحقة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معانی مستقلة قد استعملت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الاسماء و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لتستعمل و قصد بها المعنی بما هو هو و الحروف وضعت لتستعمل و قصد بها معانیها بما هی آلة و حالة لمعانی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المحفوفة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فلحاظ الالیة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کلحاظ الاستقلالیة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طوارئ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مشخصات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فلا تسری مشخصات الاستعمال الی المعانی بمراعاة اوضاعها و ما وضعت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اولی الدرایة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 مفصل القول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الطلب المفاد من الهیئة المستعملة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یبقی علی اطلاقه کما هو قابل لان یقید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سلم انه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محدود لان الکلام فی الطلب المفاد بمثل هیئة اکرم هذه الصیغ الخاصة مع مراعاة خصوصیتها لا المفاد بالهیئة بما هی هیئة علی اطلاقها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یمنع عن التقیید لو أنشأ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یطرأ علیه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اذا انشأ من الاول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أنشأ من بدء الامر ضیق الدائرة لا انه أنشأ بادئا علی سعة دائرته ثم بعد ذلک ضیق من سعته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قد دلّ علیه بدالین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منهما دل علی الطلب نفسه و هو هیئة افعل و الدال الثانی دل علی قیده و هو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الکلام من المصنف لا یخلو من سفسطة فان الشیخ الذی یری ان المعنی الحرفی لضیق دائرته لیس محلا للاطلاق و التقیید لا یقال علی مبناه ان التقیید الممنوع هو الطارئ لا التقیید من بادئ الامر فان القابلیة اذا کانت مفقودة یستوی فیها التقیید المقارن و التقیید الطارئ بداهة نعم علی مبنی المصنف فی المعنی الحرفی لا مانع</w:t>
      </w:r>
    </w:p>
    <w:p>
      <w:pPr>
        <w:pStyle w:val="BookText"/>
        <w:rPr/>
      </w:pPr>
      <w:r>
        <w:rPr>
          <w:rFonts w:ascii="IRNazanin" w:hAnsi="IRNazanin" w:eastAsia="IRNazanin"/>
          <w:color w:val="111111"/>
          <w:sz w:val="28"/>
          <w:sz w:val="28"/>
          <w:szCs w:val="28"/>
          <w:rtl w:val="true"/>
          <w:lang w:bidi="fa-IR"/>
        </w:rPr>
        <w:t xml:space="preserve">من ذلک إلّا انه لا خصوصیة للتقیید المقارن بل التقیید اللاحق مثله لان المعنی الحرفی عنده قابل للاطلاق و التقیید کالمعنی الاسمی و مما بیناه تعرف ان قوله فی رد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اذا أنشأ من من اول الامر مقیدا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انشاءه اولا ثم تقییده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یصادف محلا من القبول و لعله لهذا اشار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کشفا عن الحزازة التی اصحرنا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اخترته انت ایها المصنف من کون المقید بالشرط هو نفس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تفکیک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اللفظ مثل صیغة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الوجوب المفاد بالصیغة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 علیه الطلب المزبور فان من لازم قول المصنف اذا قیل اکرم زیدا إن جاءک و زید حال التلفظ بالصیغة المزبورة غیر جاء بعد ان لفظ اکرم حال التلفظ منفک عن معناه و هو الوجوب لان الوجوب منوط بحصول مجی‌ء زید و هو بعد لم یحصل اذن فالصیغة حال التلفظ بها و قبل حصول الشرط فی الخارج لفظ عار عن کل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المنشأ اذا کان هو الطلب علی تقدیر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ان لا یکون قبل حصوله طلب و بعث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للطلب حصول حتی قبل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لتخلف عن انشاءه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بشرط و المفروض انه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 امر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اذا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نحو ارید منک الحج علی تقدیر الاستطاعة بعنوان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الامکان کما یشهد به الوجدان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لزوم رجوع الشرط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مراعاة لبّ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ان الشی‌ء اذا توجه الیه و کان موافقا للغرض بحسب ما فیه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مراعاة المصالح فی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لزوم اعتبار المصلحة فیها کما تقول بذلک الاشاعرة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ان یبعث فعلا الیه و یطلبه حالا لعدم مانع عن طلبه کذلک یمکن ان یبعث الیه معلقا و یطلبه استقبالا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الاستقبال قیدا لنفس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شرط متوقع الحصول لاجل مانع عن الطلب و البعث فعلا قبل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منه الا الطلب و البعث معلقا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بحصول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منه مع هذه المراعاة الطلب و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تقدیر الشرط و بعبارة اوضح اذا فرض ان الغرض تعلق باشتراط نفس الطلب فعلیه لا یجوز له ان یطلق طلبه من القید حتی لو علق الفعل المطلوب بقید فان تعلیقه به لا یغنی شیئا عن تعلیق الطلب نفسه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منه طلب الاکرام بعد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یکون المجی‌ء قیدا للطلب نفسه لا للاکرام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المطلق الحالی للاکرام المقید بالمجی‌ء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ان المصلحة دعت الی تعلیق نفس الطلب فتعلیق الفعل المطلوب مع اطلاق نفس الطلب لا یغنی عن الفرض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تبعیة الاحکام لمصالح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نفس الاحکام فقد تدعو مصلحة الحکم لإنشائه مقیدا کما قد تدعو لإنشائه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الوضوح و اما بناء علی تبعیتها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للمصالح و المفاسد فی المأمور بها و المنهی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تدعو المصلحة فی المأمور به الی انشاء الحکم مقیدا بشرط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کالمصلحة فی نفس الحکم امرها فی غایة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التبعیة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للمصالح و المفاسد فی المأمور به و المنهی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تکون فی الاحکام الواقعیة بما هی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الاحکام اذا قیل انها تتبع المصالح فی المأمور به فمعناه ان الاحکام الواقعیة تتبع المصالح الواقعیة فی المأمور به بما هی احکام 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الاحکام الفعلیة لا یلزم فیها ان تتبع مصلحة المأمور به الواقعیة لان المنوط بالواقع طبعا انما یکون هو الحکم الواقعی لا ما أقیم مقامه للجهل به او لعدم الالتفات الیه او للعجز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المنع عن فعلیة تلک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عزیز کما فی موارد الاصول و الامارات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خلاف الاحکام الواقعیة فی فرض عدم اصابة هذه الموارد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الاحکام فی اول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بقیت فی ظرف انشائها و لم تنجز للمحاذیر الواقعة امام فعلیتها و تنجزها فهی احکام واقعیة لکنها غیر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الاحکام الواقعیة التی تبقی غیر منجزة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قیام القائم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لم تنجز و لم تخرج الی الفعلیة للمحاذیر الواقعة امام تنجزها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حلال محمّد ص حلال إلی یوم القیامة و حرامه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حلاله و حرامه هما الحلال و الحرام الواقعیان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ربما یکون المانع عن فعلیة بعض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الواقعیة المنشأة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اللیالی و الایام الی ان تطلع شمس الهدایة و یرتفع الظلام کما یظهر من اخبار المرویة عن الائمة علیه السّلام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اذا فککت بین الانشاء و المنشأ و أجزت القاء اللفظ الفارغ فعلا و جعلت ظرف معناه حصول الشرط و هو مجی‌ء زید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فائدة الانشاء اذا لم یکن المنشأ به طلبا فعلیا و بعثا حالیا قلت کفی فائدة له انه یصیر بعثا فعلیا بعد حصول الشرط بلا حاجة الی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به ما اداء اولا و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لا الخطاب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متمکنا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لمانع یمنع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شمول الخطاب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معلقا علی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للایجاب فعلا بالنسبة الی الواجد للشرط فیکون بعثا فعلیا بالاضافة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تقدیریا بالنسبة الی الفاقد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اذا قال المولی من سلم علیه زید فلیکرمه فالذی فعلا وقع محلا لسلام زید علیه یکرمه فعلا لحصول الشرط له و الذی لم یقع محلا لسلامه علیه فعلا انما یلزمه اکرامه بعد حصول السلام منه فهذا الخطاب فعلی لواجد الشرط تقدیری لفاقده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دخول المقدمات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التی یتوقف وجود ذیها علی وجودها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للواجب المشروط فی محل النزاع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تدخل المقدمات الوجودیة للواجب المطلق فی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بمقدمات الواجب المطلق غایة الامر تکون فی الاطلاق و الاشتراط تابعة لذی المقدمة کأصل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للاطلاق و الاشتراط فانه فعلی فی المطلق تقدیری فی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الشرط المعلق علیه الایجاب فی ظاهر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استطعت فحج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شبهة فیه و لا ارتیاب اما علی ما هو ظاهر المشهور و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نفس الوجوب معلقا علی الشرط ففی غایة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الشرط مثل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وجوب الواجب موقوف علی وجودها فهی معطیة لوجوب ذیها فکیف تکتسب منه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المختار لشیخنا العلامة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الوجوب فعلیا و نفس الواجب تعلیقیا تقدیریا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المبنی و ان لم یکن مقدمة وجوب لان وجوب الحج علی هذا المبنی فعلی و ان لم تحصل الاستطاعة و انما المعلق علی الاستطاعة هو تنجز فعل الحج فالاستطاعة علی هذا لا تفید الوجوب لذیها و هو الحج لسبق وجوب الحج علی الاستطاعة نعم الاستطاعة علی هذا تکون مقدمة وجود لتوقف وجود فعل الحج خارجا علی وجودها فهذا الشرط و هو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المقدمات الوجودیة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فعل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الشرط المعلق علیه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علی نحو لا یکاد یترشح علیه الوجوب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جعل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فعل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علی تقدیر حصول ذاک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تقدیر حصوله صدفة و اتفاقا کلسان وجوب الحج بالنسبة الی الاستطاعة فان مفاده ان الاستطاعة متی اتفقت لک وجب علیک الحج و متی صادف ان تزور زیدا فجامله فی الخطاب و کل شرط یؤخذ بهذا اللسان لا یکون واجبا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فمع فرضه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شرطا تصادفیا قد اخذ بقید الصدفة و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یترشح علیه الوجوب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مترشحا من المشروط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إلّا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مفروض لسان الخطاب ان هذا الشرط متی صادف حصوله فحصل عفوا وجب علیک فعل هذا الواجب فطلبه علی فرض تصادف حصوله طلب للحاصل او یقال انه لیس محلا للبعث و الطلب بطبیعة حاله و وضعه لان المأخوذ بقید الصدفة کیف یکون محلا للالزام فان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الصدفة و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یتنافیان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بان حکم الوجوب حاصل حین الانشاء و المشروط انما هو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وجودیة غیر معلق علیها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الاستطاعة بل معلق علیها وجوده صرفا کفرض شی‌ء خارج عن موضوع الاستطاعة لکن وجود فعل الحج خارجا مما یتوقف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بها الطلب فی الحال علی تقدیر اتفاق وجود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الاستطاعة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وجبت المقدمات الوجودیة غیر الشرط منها علی مبنی الشیخ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ایجاب المقدمة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مبنی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و الواجب انما هو استقبالی کما یأتی فی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فیه حالی و الواجب 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الواجب المشروط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بعینه ما اصطلح علیه صاحب الفصول من المعلق فلا تغفل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الشرط سواء کان مقدمة وجوب کما هو رأی المصنف او مقدمة وجود کما هو نظر الشیخ انما لم نقل بوجوبه للمحاذیر 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للاحکام المحتملة او المظنونة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المعرفة باللّه مقدمة لکل ما یترتب علیها من التدین و التعلم مقدمة للوقوف علی الاحکام المنوطة بالمکلف فاذا لم تکن المعرفة واجبة جاز للانسان اهمال البحث عن کل شی‌ء و بذلک یصیر لا دینیا صرفا و هکذا اذا لم یکن التعلم لکل</w:t>
      </w:r>
    </w:p>
    <w:p>
      <w:pPr>
        <w:pStyle w:val="BookText"/>
        <w:rPr/>
      </w:pPr>
      <w:r>
        <w:rPr>
          <w:rFonts w:ascii="IRNazanin" w:hAnsi="IRNazanin" w:eastAsia="IRNazanin"/>
          <w:color w:val="111111"/>
          <w:sz w:val="28"/>
          <w:sz w:val="28"/>
          <w:szCs w:val="28"/>
          <w:rtl w:val="true"/>
          <w:lang w:bidi="fa-IR"/>
        </w:rPr>
        <w:t xml:space="preserve">ما یحتمل وجوده من وظیفة علی محل التکلیف واجبا جاز للانسان تعریة نفسه من کل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القول بوجوبها حتی فی الواجب المشروط بالمعنی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قلنا ان نفس الوجوب فیه مشروط لا نفس الواجب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حصول شرطه لکنه لا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اثر للملازمة قبل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باب استقلال العقل بتنجز الاحکام علی الانام بمجرد قیام احتمالها الا مع الفحص و الیأس عن الظفر بالدلیل علی التکلیف فیستقل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الفحص و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و ان العقوبة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الواقعیة الغیر المنکشفة بعد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حجة و بیان و المؤاخذة علیها بلا برهان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اطلاق الواجب علی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حصول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حال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الحقیقة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کلا المبنیین مبنی الشیخ و مبنی المصنف لما عرفت فی بحث المشتق ان الجری بلحاظ حال التلبس حقیقة عند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بلحاظ حال قبل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علی الحقیقة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فی الواجب المشروط لان الواجب و ان کان امرا استقبالیا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مبنی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تلبسه بالوجوب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تنجزه فی الاستقبال فالاکرام فی قوله ان جاءک زید فاکرمه واجب حال التلفظ و قبل حصول الشرط إلّا انه غیر منجز فعلا حتی یحصل الشرط فاذا حصل تنجز فعنوان الواجب باعتبار تلبسه بالوجوب فعلی له و ان کان غیر داع الی الانبعاث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نفس الوجوب مقرون بحصول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تلبس بالوجوب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مختارنا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قبل حصول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لتصریحه بان لفظ الواجب مجاز فی المشروط بعلاقة الاول او المشارفة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یئول الی ان یصیر واجبا او هو فعلا مشارف لصیرورته واجبا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مؤداها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لاستعمالها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فی الطلب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المشروط بالشرط عنده هو المتعنون بعنوان الوجوب لا الوجوب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 فی الطلب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بالشرط فالصیغة مع الشرط انما تعطی الوجوب المشروط و استعمال ما یعطی هذا المعنی فیه حقیقة لا تجوز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تعدد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فالوجوب مفاد بنفس الصیغة و تقییده مفاد بالشرط المقرونة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انها تکون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ارید منها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 للمقید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المطلق یقال تارة علی ما لیس بمقید و یقال اخری علیه بشرط الاطلاق و الاطلاق بالنحو الثانی بمنزلة المقید من المطلق للنص علی اطلاقه فی الثانی دون الاول ای ان الصیغة حقیقة فی مؤداها سواء اخذ مطلقا بشرط الاطلاق او مقیدا او مطلقا من کل قید بحیث یصلح لان یقید و لان یشترط فیه الاطلاق و هو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المبهم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المنظور بابهامه عدم الملحوظیة فیه بأیّ قید یفرض قید الاطلاق او قید التقیید الذی یکون مقسما للمطلق بشرط الاطلاق و للمقید بشرط التقیید و انما قال لا المبهم فی مقابل قوله المطلق المقابل للمقید ای ان منظوری بالمطلق فی عبارتی الاخیرة هو المطلق بشرط الاطلاق لا المطلق المبهم الذی عرفت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تقسیمات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الی المعلق و المنجز قال فی الفصول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باعتبار آخر الی ما یتعلق وجوبه بالمکلف و لا یتوقف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 غیر مقدور له کالمعرفة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حصولها لا یتوقف علی امر غیر مقدور 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لیسم منجزا و الی ما یتعلق وجوبه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 بالمکلف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 غیر مقدور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لیسم معلقا کالحج فان وجوبه یتعلق بالمکلف من اول زمن الاستطاعة او خروج الرفقة و یتوقف فعله علی مجی‌ء وقته و هو غیر مقدور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معلقا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الواجب المشروط هو ان التوقف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وجوبه موقوف علی الشرط لا فعل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لا للوجوب نفسه فان الوجوب فیه غیر موقوف علی ما توقف علیه الفعل و ان کان موقوفا علی امر آخر فالواجب الواحد قد یکون مشروطا و معلقا اما اشتراطه فبالنسبة الی وجوبه و اما تعلیقه فبالنسبة الی ما یتوقف فعل الواجب علیه و هو غیر مقدور 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رفع مقامه و لا یخفی ان شیخنا العلامة اعلی اللّه مقامه حیث اختار فی الواجب المشروط ذاک المعنی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الشرط لزوما من قیود المادة ثبوتا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واقعا و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ادعی امتناع کونه من قیود الهیئة کذلک ای اثباتا و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واقعا و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القواعد العربیة و ظاهر المشهور کما یشهد به ما تقدم آنفا عن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اطلاق الواجب علی الواجب المشروط قبل حصول الشرط مجازا بعلاقة الاول او المشارفة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 علی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لقوله ان شیخنا العلامة حیث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 ضرورة ان المعلق بما 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بما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المعنی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ما فسره صاحب الفصول او علی ما سلف بیانه من مرام الشیخ فی الواجب المشروط و کلمة علی ذلک زائدة و حشو لتمام المعنی المراد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حیث لا یکون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کان مفاد المعلق کمفاد المشروط علی رأی الشیخ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الواقع او فی تصویر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 معقول کان هو المعلق المقابل للمشروط و من هنا انقدح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الشیخ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انما انکر الواجب المشروط بالمعنی الذی یکون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 القواعد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الوجوب نفسه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المعلق بالتفسیر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مجال لانکاره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صاحب الفصول لان التصویر عند الشیخ باسم المشروط هو نفسه التصویر الذی صوره صاحب الفصول باسم المعلق فالاختلاف بینهما فی التسمیة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یقال انه لا وقع لهذا التقسیم لانه بکلا 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المنجز و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المطلق المقابل للمشروط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الوجوب فیه من کل شرط بخلاف المشروط علی مبنی المشهور فان الوجوب فیه مشروط غیر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منجز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یوجب تقسیم الواجب بتقسیم علی حده الی الواجب المنجز و الواجب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التنجز و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الغرض بحیث یکون تشتت الاغراض المهمة موجبا للتقسیمات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یراع فی التقسیم ما یهم من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لکثرت تقسیماته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تقسیمات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الزمان و المکان و سائر الاحتفافات و المقارنات الغیر المختلفة فی المهم من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المهم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التقسیم الی المنجز و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المقدمة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تنجز 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فی التنبیه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من اثر اطلاق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الواجب المعلق فانک قد قرأت ان التعلیق راجع لفعله لا لوجوبه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حالیة وجوب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القول یوافیک عن قریب کما نبهنا الیه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ربما حکی عن بعض اهل النظر من اهل العصر اشکال فی الواجب المعلق و هو ان الطلب و الایجاب انما یکون بازاء الارادة المحرکة للعضلات نحو</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فکما لا تکاد تکون الارادة منفکة عن المراد فلیکن الایجاب غیر منفک عما تعلق به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الوجوب حالیا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بامر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ذلک عین الانفکاک بین الایجاب و ما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یصح الطلب و البعث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امر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المحکی عن بعض اهل النظر نظر فی کلا المقامین مقام انفکاک الارادة عن المراد خارجا و مقام انفکاک الایجاب عما یتعلق به زمانا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الارادة تتعلق بأمر متأخر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خارجا مع کون قیام الارادة فی النفس سابقا بأحیان عن تحقق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تکون حالیة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بأمر حالی و هو اوضح من ان یخفی علی عاقل فضلا عن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الوجدان یشهد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تحمل المشاق فی تحصیل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المقصود بعید المسافة و کثیر المئونة لیس إلّا لاجل تعلق ارادته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بذلک البعید المسافة المنفک وجودا عن قیام ارادته فی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مریدا له قاصدا ایاه لا یکاد یحمله علی التحمل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تلخیص لما فصله بقوله ضرورة ان تحمل المشاق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الذی اوقعه فی الغلط ما قرع سمعه من تعریف الارادة بالشوق المؤکد المحرک للعضلات نحو المراد و توهم ان تحریکها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العضلات او تحریک 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المتأخر مما 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یکون و داعی توهمه ان حرکة العضلات لا بد ان تتصل بأول طرف للمراد حتی تأتی علیه کله فیما لو کان حقیقة ممتدة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غفل عن ان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الشوق المؤکد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نحو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اختلاف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مما لا مئونة له کحرکة نفس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کانت هی المقصودة للانسان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مما له مئونة و مقدمات قلیلة او کثیرة فحرکة العضلات تکون اعم من ان تکون بنفسها مقصودة او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العضلات و اخری ماله تشتغل</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مرادهم من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للارادة بانها الشوق المؤکد المحرک للعضلات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الارادة بیان مرتبة الشوق الذی یکون هو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الشوق الذی یقصر افقه عن 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هناک فعلا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للعضلات و انما لا یکون فعلا تحریک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المراد و ما اشتاق الیه کمال الاشتیاق امرا استقبالیا غیر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تهیئة 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یهیئها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تمهید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یمهدها حالا و انما لا یحتاج فعلا الی تهیئة مئونة و تمهید مقدمة لانه مرهون بوقته المظروف بنقطة خاصة من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شوقه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هذا البعید عن الحال الغیر المحتاج فعلا الی تهیئة مئونة و تمهید مقدمة لعدم إنجاعهما فعلا فیه ما لم یحصل موعده المقرر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اشد من الشوق المحرک فعلا نحو امر حالی او استقبالی محتاج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تهیئة مئونة و تمهید مقدمة و اشدیة باعتبار ان النفس اشد علوقا بمشوقها البعید التناول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انه لا یکاد یتعلق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بأمر متأخر عن زمان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البعث انما یکون لاحداث الداعی للمکلف الی المکلف به بان یتصوره بما یترتب علیه من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ترکه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البعث 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او 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البعث نحو امر متأخر عنه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یتفاوت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طول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 فیما هو ملاک الاستحالة و الامکان فی نظر العقل الحاکم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التأخر عن البعث اذا کان مستحیلا کان مستحیلا بکلا شقیه طویله و قصیره و اذا کان ممکنا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ذکرناه واضح لا سترة علیه و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حصل منا بما اسلفناه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هو لاجل رفع المغالطة الواقعة فی اذهان بعض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اشکل علی المعلق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الاشکال الذی سلف منا تحریره و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القدرة علی المکلف به فی حال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حالی مع کون زمان المعلق استقبالیا ضرورة ان القدرة حال</w:t>
      </w:r>
    </w:p>
    <w:p>
      <w:pPr>
        <w:pStyle w:val="BookText"/>
        <w:rPr/>
      </w:pPr>
      <w:r>
        <w:rPr>
          <w:rFonts w:ascii="IRNazanin" w:hAnsi="IRNazanin" w:eastAsia="IRNazanin"/>
          <w:color w:val="111111"/>
          <w:sz w:val="28"/>
          <w:sz w:val="28"/>
          <w:szCs w:val="28"/>
          <w:rtl w:val="true"/>
          <w:lang w:bidi="fa-IR"/>
        </w:rPr>
        <w:t xml:space="preserve">البعث عاجزة عن تناوش الاستقبال البعید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التکلیف فلا تکلیف حیث لا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الشرط انما هو القدرة علی الواجب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زمان ایقاعه حالیا ام استقبالیا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الایجاب و التکلیف غایة الامر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القدرة بالنسبة الی زمان إیقاع الوظیفة فی عرصة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شرطیته فی المشروط المتقدم لحاظه فیه و اضافته الیه مع خروج ذات الملحوظ و المضاف الیه عن الشرطیة و هکذا القول فی القدرة بالنسبة الی ما ایقاعه استقبالی فان الشرط منها حال البعث و التکلیف لحاظها متعلقة بالامر المستقبل و جواز اندراجه تحتها فی وقته المضروب له بالجواز العادی حسب الملابسات و الظروف المحتفة بالمأمور حین توجیه الامر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بما لا مزید علیه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الشرط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کالمقارن من غیر انخرام للقاعدة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لا فی المتقدم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کتبناه فی باب الواجب المشروط</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وجه 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 بما یتوقف حصوله علی امر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تعمیمه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مقدور متأخر اخذ علی نحو لا یکون موردا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یترشح علیه الوجوب من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اخذ علی نحو یکون الامر المقدور للمکلف خارجا عن مورد التکلیف بل بالصدفة و الاتفاق مثل ان یقال یجب الآن علیک اکرام زید ان زرته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التعلیق علی امر غیر مقدور مثل مجی‌ء وقت الحج الذی هو خارج عن قدرة المکلف او مقدور مثل اختیار المکلف زیارة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یهم الغرض من تقسیم الواجب الی المنجز و المعلق او یهم من قسّم الواجب الی القسمین المزبورین لیأخذ من التقسیم المزبور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تحصیل المقدمات التی لا یکاد یقدر علیها فی زمان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الوجوب فیه فعلی فیترشح منه الوجوب قبل تحقق زمان ایقاعه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المشروط</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مقدماته السابقة علی وجود الشرط لیست بواجبة بناء علی المختار من ان الوجوب بنفسه مشروط لا ایقاع الفعل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الوجوب الحالی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فیترشح منه الوجوب علی المقدمة بناء 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دون الوجوب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ثبوته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لعدم ثبوت الوجوب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نعم لو کان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لحاظ الشرط المتأخر وجودا مقارنا للمشروط و اللحاظ نفسه هو ملاک الشرطیة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ظرفه المتأخر الذی هو طرف اضافة اللحاظ المأخوذ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الواجب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بالشرط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وجوب سائر المقدمات الوجودیة للواجب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کوجوب الواجب المزبور بفرضه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و لیس الفرق بینه و بین المعلق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فرض فیه کونه مشروطا بنحو الشرط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مرتبطا بالشرط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بخلاف المعلق فان وجوبه غیر مرتبط بما علق علیه فعل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لا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انقدح من مطاوی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علی هذا التنبیه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المناط فی فعلیة وجوب المقدمة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یتوقف وجود ذیها علی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بحیث یجب علی المکلف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فعلیة وجوب ذیها 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الفعل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استقبالیا کالصوم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وجوبه علی المکلف قبل الغد لکن زمان الفعل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المناسک علی محصل الاستطاعة الثابت علی المکلف قبل الموسم لکن زمان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بشرط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لحاظه حین وجود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الخارجی عن وجود ما اشترط به إلّا ان لحاظه کما اسلفناه مرارا فعلی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معلقا فیما اذا لم یکن مقدمة للوجوب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المقدمة انما تجب بوجوب ذیها بشرط ان لا تکون المقدمة المزبورة مقدمة وجوب کما هی مقدمة وجود مثل الاستطاعة التی یتوقف علیها فعل الحج وجودا و وجوبا فکما لا یوجد الحج فی الخارج من دون وجود الاستطاعة کذلک لا یجب الحج اذا لم توجد فالمقدمة التی باتفاق حصولها یتصف ذوها بالوجوب لا یصح ان یقال فیها انها تجب بوجوب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مأخوذة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فیما اذا لم یکن مقدمة ای و انما تجب المقدمة بوجوب ذیها اذا لم تکن مأخوذة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 علی نحو یستحیل ان تکون موردا للتکلیف کما اذا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الذی هو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للمکلف کالمسافر و الحاضر و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المسافر یقصر و الحاضر یتم و المستطیع یحج و انما استحالت هذه العناوین ان تکون موردا للتکلیف لانها انما اخذت مقدمات بشرط الصدفة و الاتفاق ای متی صادف حصولها عفوا وجب ما ترتب علیها من قصر و اتمام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کقولنا البالغ یصلی و العاقل یحدّ و القادر کذا فان جمیع هذه العناوین بملاک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جعل الفعل المقید باتفاق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ما 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القید اعم من ان یکون اتفاق حصوله و تقدیر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للمکلف کوجوب اکرام زید علیه متی ما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امرا داخلا تحت اختیار المکلف کقوله اکرم زیدا عند زیارتک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ثانی لقوله جعل الفعل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فالمقدمات المزبورة فی هذه الصور کلها لا تجب بوجوب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الذی هو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مقدمة الوجوب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مقدمة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هناک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حصوله و بعد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وجوبه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الذی هو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علی احد النحوین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اخذ عنوانا للمکلف مثل المسافر یقصر او جعل قیدا مثل اکرم زیدا عند مجیئه او عند زیارتک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طلب الحاصل لان الملاک الموجود فی مقدمة الوجوب موجود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لما کان الفعل موردا للتکلیف و مع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یصح 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وجوب الواجب مجلوب من وجود المقدمة المزبورة و خلاصة المطلب ان هذه الانحاء التی صورها المصنف کلها ترجع لمقدمة الوجوب و مقدمة الوجوب کما هو واضح مفیدة لوجوب ذیها بصرف حصولها فکیف تکتسب منه وجوبا و هل هو الا تحصیل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اذا عرفت ذلک فقد عرفت انه لا اشکال اصلا فی لزوم الاتیان بالمقدمة قبل زمان الواجب اذا 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الاتیان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زمان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مشروطا بشرط متأخر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الوجود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ضرورة فعلیة وجوبه و تنجزه بالقدرة علیه بتمهید مقدمته فیترشح منه الوجوب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المقدمة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المقدمة لوجوب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منه محذور وجوب المقدمة قبل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ذاها واجب بوجدانه لمقارنة الشرط اللحاظی و ان کانت مادة الشرط المزبور متأخرة فی الوجود الخارجی عن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اللازم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لزوم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لو لم نقل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المقدمة لوجوب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الی مزید بیان و مئونة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 لحصول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کالاتیان بسائر المقدمات فی زمان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قبل زمانه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مثل وجوب تقدیم الغسل علی الفجر</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لمرید الصوم و الثانی مثل الوضوء بعد الزوال لصلاة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بلزوم الاتیان بالمقدمة قبل زمان الواجب اذا لم یقدر علیه بعد زمانه کالغسل لیلا لمرید صوم الغد فانه یجب قبل زمان الصوم اذ لا یقدر علی فعله بعد طلوع الفجر للمنع الشرعی عن ذلک وجهة اللزوم المزبور ان وجوب الصوم حالی و لو کان زمن اتیانه استقبالیا بالبیان الانف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ینحصر التفصی عن هذه العویصة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لزوم الاتیان بالمقدمة قبل زمان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بالتعلق بالتعلیق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بتقسیم الواجب الی المنجز و المعلق و جعل الفرض المزبور من الواجب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بما یرجع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المعلق کما اختاره الشیخ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ان جاءک زید فاکرمه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قیود المادة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قیود الهیئة لانه اذا کان من قیود المادة کان وجوب المشروط حالیا و زمن اتیانه استقبالیا فیترشح منه الوجوب حینئذ و لو قبل زمن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لا ینحصر التفصی عن العویصة المزبورة بما اخترعه صاحب الفصول من تقسیم الواجب الی منجز و معلق و لا بما اختاره الشیخ قدس سره من جعل القید مأخوذا فی المادة دون الهیئة لما آنف شرحه بما تنحل به العویصة المومأ الیها من غیر حاجة الی هذین المبنیین مبنی صاحب الفصول و مبنی الشیخ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اشکال فی الموارد التی یجب فی الشریعة الاتیان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زمان الواجب کالغسل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یرید الصوم فان زمان الواجب الذی هو الصوم لاحق لزمان المقدمة التی هی الغسل فان زمان الواجب یبتدأ من طلوع الفجر و زمان المقدمة یلزم ان یکون قبله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غیر شهر رمضان من الازمنة التی یراد صومها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وجب علیه الصوم فی الغد اذ یکشف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بوجوب الغسل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الإنّ عن سبق وجوب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وجوب الصوم ثابتا قبل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طلوع الفجر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زمان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زمان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سبق وجوبه و تأخر زمان 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لو فرض العلم بعدم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بعدم سبق وجوب الصوم علی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 اتصاف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الغسل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وجوب نفسیا حینئذ یترشح منه الوجوب علی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نهض دلیل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وجوبها نفسیا و لو تهیئا لیتهیأ باتیانها و یستعد لایجاب ذی المقدمة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باتیانها منتظرا لترتب وجوب ذی المقدمة علیه کما لو فرض ان وجوب الصوم یبتدأ من حین طلوع الفجر فعلی هذا یکون تکلیفه بالغسل لیلا تکلیفا مستقلا نفسیا یستهدف به التهیؤ و الاستعداد لورود تکلیف جدید و هو وجوب الصوم علیه بعد طلوع الفجر اذن فهما تکلیفان نفسیان مستقلان إلّا ان احدهما معدّ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محذور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المحذور المتصور من وجوب الاتیان بالمقدمة قبل زمان الاتیان بذیها یرتفع بواحد من امرین اما ان نقول ان المتأخر زمان اتیانه سابق وجوبه علی زمان اتیانه فیترشح منه الوجوب علی المقدمة و اما اذا لم نقل بسبقه فلا بد ان نقول ان المقدمة مع ذلک تجب بالوجوب النفسی التهیئی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لو کان وجوب المقدمة فی زمان کاشفا عن سبق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زمان اتیانه متأخرا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الملازمة التامة بین کافة المقدمات الوجودیة 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جمیع مقدماته و لو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تکون فاصلة بین زمان فعل المقدمة و زمان فعل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الواقع خلافه و هو ان المقدمات انما تجب و تتنجز علی المکلف لافتقار ذی المقدمة الیها و لا افتقار له مع سعة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محیص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الالتزام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اخذ فی الواجب من قبل سائر المقدمات قدرة خاصة و هی القدرة علیه بعد مجی‌ء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کانت شرطیة القدرة مأخوذة فی لسان الدلیل فی ظرف وقت الواجب المعین له بأن یقول لسان الدلیل اذا دخل الوقت و کنت</w:t>
      </w:r>
    </w:p>
    <w:p>
      <w:pPr>
        <w:pStyle w:val="BookText"/>
        <w:rPr/>
      </w:pPr>
      <w:r>
        <w:rPr>
          <w:rFonts w:ascii="IRNazanin" w:hAnsi="IRNazanin" w:eastAsia="IRNazanin"/>
          <w:color w:val="111111"/>
          <w:sz w:val="28"/>
          <w:sz w:val="28"/>
          <w:szCs w:val="28"/>
          <w:rtl w:val="true"/>
          <w:lang w:bidi="fa-IR"/>
        </w:rPr>
        <w:t xml:space="preserve">قادرا علی الفعل الموقت فافعله ففی مثل هذه الصورة لا تجب المقدمات قبل دخول الوقت فاذا دخل و کانت هناک قدرة علی المقدمة و ذی المقدمة وجب الجمیع و إلّا سقط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فی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تکون القدرة علیه سابقة علی وقته فانه حینئذ یترشح الوجوب من ذی المقدمة علیها و لو قبل الوقت بفاصلة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تفهم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المباحث السالفة لانواع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القیود فی وجوب التحصیل و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المقدمات للواجب المطلق فانها واجبة التحصیل و مورد للتکلیف و لو بنحو الوجوب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وجوب التحصیل و عدم کونه موردا للتکلیف مثل الشرط فی الواجب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حال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علی ای لون 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و ان دار امره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ان یکون راجعا الی الهیئة نحو الشرط المتأخر او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و ان کانا جمیعا مقارنین لحاظا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الی المادة علی نهج 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مقدمة وجودیة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من المقدمات التی لا تقع تحت شعاع التکلیف بترشح ذی المقدمة علیها کما سلف جمیع صور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مقام الاثبات ما یعیّن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قید للهیئة او قید للمادة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راجع الی ایهما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العربیة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یکن فی مرحلة الاثبات ما یبین و یعین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هو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دار الامر بین ان یکون القید للهیئة فلا وجوب فعلا و بین ان یکون للمادة فالوجوب فعلی کان مقتضی اصل البراءة عدم الوجوب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فی الدوران بین الرجوع الی الهیئة او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الاصول اللفظیة لا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 فی طرف الهیئة و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بالقید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 احدهما ان اطلاق الهیئة یکون شمولیا کما فی شمول العام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لافراده فان وجوب الاکرام علی تقدیر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التقادیر التی یمکن ان تکون تقدیرا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اذا صرحنا بالقید مضموما الی الهیئة کما نقول یجب من الآن اکرام زید فی غد کان معنی العبارة ان الوجوب ثابت علی کل حال یمکن فرضها فکل التقادیر تکون مشمولة لهذا الاطلاق بشرط ان لا یلزم منه جمع المتناقضات فان قولنا علی کل تقدیر معناه جمع المفروضات فی عرض واحد و فی المفروضات ما یتناقض بعضها مع بعض نظیران نقول لیس زید الا شاعر فانه لا یجوز ان یکون معناه لیس زید قائما و لا قاعدا و لا نائما و لا مستیقظا و لا صحیحا و لا مریضا فان سلب هذه الامور عنه فی عرض واحد مما یلزم منه رفع المتناقضات فی الآن الواحد عن الموضوع الواحد و هو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الاکرام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وجوده الخارجی لا یحتمل إلّا لونا واحدا فی الآن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شامل لفردین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الاطلاق الشمولی الذی انما یکون فی طرف الهیئة خیر من الاطلاق البدلی الذی انما یکون فی طرف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ثانی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الهیئة یوجب بطلان محل الاطلاق فی المادة و یرتفع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بتقیید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مورد اطلاق المادة فان مجی‌ء زید مثلا اذا کان شرطا لاصل الوجوب فان اکرامه بالتبع لا یکون إلّا بعد المجی‌ء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جعل المجی‌ء قیدا للاکرام فان الوجوب لا یکون مربوطا بالمجی‌ء بل هو ثابت قبل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دار الامر بین تقییدین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یستتبع تقییدا آخر و تقیید لا یستتبع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التقیید الذی لا یوجب بطلان الآخر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لازم هذا جعل القید للمادة حتی یبقی اطلاق الهیئة علی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ان تقیید الهیئة یوجب بطلان محل الاطلاق فی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فلاجل انه لا یبقی مع تقیید الهیئة محل حاجة و بیان لاطلاق المادة 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لا تنفک عن وجود قید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الاکرام لا ینفک عن المجی‌ء الذی هو قید للوجوب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المادة فان محل الحاجة الی اطلاق الهیئة علی حاله فیمکن الحکم بالوجوب علی تقدیر وجود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زید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عدمه مجیئه فان الوجوب ثابت مع الحالتین جاء زید او لم یجئ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انه کلما دار الامر بین تقییدین کذلک کان التقیید الذی لا یوجب بطلان الآخر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تقیید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بحثه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تقیید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یشترک مع التقیید فی الاثر و بطلان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ما یوجبه تقیید الهیئة المستتبع لاثر التقیید لو قرن بالمادة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للاستدلال علی ترجیح الاطلاق فی طرف الهیئة بالنسبة الی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لما افاده بعض مقرری بحث الاستاذ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و انت خبیر بما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الوجهین الانفین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مفاد اطلاق الهیئة و ان کان شمولیا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کونه شمولیا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ترجیحه علی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لان الاطلاق الشمولی فی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کالاطلاق البدلی فی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جهته لا من جهة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الحکمة غایة الامر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تقتضی العموم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احلّ اللّه البیع و حرم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الشمول البدلی نحو جئنی برجل و اطعم فقیرا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قرأت آنفا ان اطلاق الصیغة یقتضی کون الوجوب نفسیا تعیینیا عینیا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ترجیح 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مفاده الشمول تارة و قد یکون البدل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اطلاق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مفاده کذلک کما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لاجل کون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دلالة العام علی مدلوله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 لا لکونه شمولیا بخلاف المطلق فانه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دلالة المطلق علی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مدلوله و ایا کان انما هی بمقدمات الحکمة لا من طریق وضع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العام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لاتکائها علی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المطلق فی دلالته علی مفاده لانه بمعونة مقدمات الحکمة و این لسان هذه من لسان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العام و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الشمولیة و البدلیة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 فکان عام بالوضع دلّ علی 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ان یقال اکرم ایّ رجل شئت فان عمومیة المثال البدلیة مستفادة من وضع اللفظ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باطلاقه دلّ علی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قرأت فی الامثلة السابقة احلّ اللّه البیع و حرّم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المطلق مع کونه شمولیا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کلام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الوجهین السالفین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التقیید و ان کان خلاف الاصل إلّا 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یوجب عدم 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بعض مقدماته لا یکون خلاف الاصل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العامل لم یعمل إلا شیئا واحدا و هو تقیید الهیئة و هذا التقیید بطبیعة حاله لا بأعمال قوة خارجیة یطرد مظنة الاطلاق فی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معه لا یکون هناک اطلاق کی یکون بطلان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مثل التقیید الذی یکون علی خلاف الاصل و بالجملة لا معنی لکون التقیید خلاف الاصل الا کونه خلاف الظهور المنعقد للمطلق ببرکة مقدمات الحکمة و مع انتفاء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مقدمات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هناک مطلق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له هناک ظهور کان ذاک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حتی یکون ذاک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 مع التقیید فی الاثر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العمل باطلاق المطلق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نفس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ای العمل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الاصل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ان التقیید خلاف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توهم ان اطلاق المطلق کعموم العام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الید عن العمل به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التقیید و اخری</w:t>
      </w:r>
    </w:p>
    <w:p>
      <w:pPr>
        <w:pStyle w:val="BookText"/>
        <w:rPr/>
      </w:pP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المبطل للعمل به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لانه لا یکون اطلاق الا فیما جرت هناک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مقدمات الحکمة فما لم تجر فلا اطلاق اصلا حتی ترفع الید عنه بالتقیید تارة و بالعمل المشابه له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التقیید بمنفصل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القول الطالع بلفظ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الامر بین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رجوع هذا المقید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المادة او الهیئة کان لهذا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اطلاق المطلق کعموم العام ثابت علی کل حال و رفع الید عن العمل به تارة یکون بالتقیید و اخری بالعمل المساوی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حیث انعقد 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المقرون بما یفید تقییده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قد استقر له ظهور و لو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الاطلاقین اطلاق الهیئة و اطلاق المادة قد انعقد لهما ظهور حیث لا قید بازائهما و انما القید منفصل لا یمنعهما عن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 التقیید بأیّ نحو یکون ما دام مرجوعا به علی القطع الی واحد من الامرین الهیئة او المادة یمنع من انعقاد ظهورهما فی الاطلاق فما الفرق بین التقیید المتصل و المنفصل فلاحظ</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تقسیمات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 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شروع فی بیان الداعی الی هذا التقسیم و هذه 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طلب شی‌ء و ایجابه لا یکاد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داعی فان کان الداعی فیه هو التوصل به الی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یمکن التوصل بدونه الیه لتوقفه علیه 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لم یکن الداعی فیه هو التوصل به الی واجب آخر لا یمکن التوصل بدونه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سواء کان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محبوبیة الواجب بنفسه کالمعرفة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محبوبة مطلوبة لنفسها لا للفوائد المترتبة علیها و فیه نظر فان صرف المعرفة و ان کان بنفسه له قیمة إلّا ان قیمتها الغالیة منوطة بما یترتب علیها من القیام بواجب الشکر فانه کما قیل المعروف علی قدر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المعرفة و لذلک کلما کانت المعرفة باللّه اتمّ کان العارف اصلب تدینا و اشد خوفا و اکثر تورعا و ازید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محبوبیته بماله من فائدة مترتبة علیه کاکثر الواجبات من العبادات و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دواعی وجوبها ما یترتب علیها من فوائد شتی لا للعمل نفسه بما هو عمل من الاعمال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لکنه لا یخفی ان الداعی لو کان هو محبوبیته کذلک ای بما له من الفائدة المترتبة علیه کان الواجب فی الحقیقة واجبا غیریا فانه لو لم یکن وجود هذه الفائدة لازما لما دعی الی ایجاب ذی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فایجاب ذی الفائدة انما کان لها فذو الفائدة یکون بمنزلة المقدمة و الفائدة نفسها تکون بمنزلة ذی المقدمة و وجوب المقدمة غیری کما هو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نعم و ان کان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 لزوما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الخواص المترتبة علی الافعال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داخلة تحت قدرة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الکلام فی کون الخواص المترتبة علی مثل الصلاة غیر مقدورة للمکلف حتی مع صرف النظر عن الاسباب الخاصة المؤدیة الیها فانه یکفی فی کون الشی‌ء مقدورا وجد ان الانسان من نفسه انه قادر علیه مع عدم التفاته الی الطرق التی یسلکها الیه و هذا الجواب غیر ما اجاب به المصنف عن الاشکال بما یجی‌ء فی قوله قلت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فاذا لم تکن مقدورة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کاد یتعلق بها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التکالیف بأسرها انما تتعلق بما یقدر علیه المکلف لا بما لا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 هی داخلة تحت القدرة لدخول 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المؤدیة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تحت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علی السبب قدرة علی المسبب و هو واضح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تکن القدرة علی السبب قدرة علی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وقوع مثل التطهیر و التملیک و التزویج و الطلاق و العتاق الی غیر ذلک من المسببات موردا لحکم من الاحکام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وقعت موردا له للقدرة علیها بسبب القدرة علی اسبابها المحصلة لها من افراغ</w:t>
      </w:r>
    </w:p>
    <w:p>
      <w:pPr>
        <w:pStyle w:val="BookText"/>
        <w:rPr/>
      </w:pPr>
      <w:r>
        <w:rPr>
          <w:rFonts w:ascii="IRNazanin" w:hAnsi="IRNazanin" w:eastAsia="IRNazanin"/>
          <w:color w:val="111111"/>
          <w:sz w:val="28"/>
          <w:sz w:val="28"/>
          <w:szCs w:val="28"/>
          <w:rtl w:val="true"/>
          <w:lang w:bidi="fa-IR"/>
        </w:rPr>
        <w:t xml:space="preserve">الماء علی اعضاء الوضوء او البدن کله و انشاء الصیغ الکافلة لذلک الذی ذکره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الاثر المترتب علیه و ان کان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مرغوب 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ذا الاثر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معنونا بعنوان حسن یستقل العقل بمدح فاعله بل و یذم تارکه صار متعلقا للایجاب 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لمحبوبیته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کونه مقدمة لامر مطلوب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مرغوب فیه جدا و هو الاثر المترتب علی مثل الصلاة من النهی عن الفحشاء و المنکر فان وجدان ذی الاثر لعنوان یخصه هو بما هو کاف فی جلب الایجاب الیه و ان کان مع ذلک واجدا لمنافع و ثمرات أخر تترتب علیه اذا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الواجب الغیری لتمحض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فی انه لکونه مقدمة لواجب نفسی و هذا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فی 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ان یکون معنونا بعنوان حسن فی نفسه إلّا انه لا دخل له فی ایجابه الغیری 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لعل ما بیناه فی الطرفین الواجب النفسی و الواجب الغیری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فسرهما بما امر به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 به لاجل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القائل فی الواجب الغیری بانه ما امر به لاجل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بان جلّ الواجبات لو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لم نقل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یکون من الواجبات الغیریة فان المطلوب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لخاصة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یوجد فی الاوامر فان جلها مطلوبات لاجل الغایات التی هی خارجة عن حقیقتها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اشکال فیما اذا علم بأحد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نفسی او غیری علی سبیل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شک فی واجب انه نفسی او غیری فالتحقیق ان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هیئة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موضوعة لما یعمهما إلّا ان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نفسیا فانه لو کان شرطا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واجبا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التنبیه علیه علی المتکلم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لم ینبه و کان فی مقام بیان فلا بد من حمله علی ما لا مئونة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 هو الوجوب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قیل من انه لا وجه للاستناد الی اطلاق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اطلاقها ینصرف الی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الشک المذکور بعد کون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مفاد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الخارجیة من الطلب فی قولنا اکرم و قم و نم و هلم دوالیک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یعقل فیها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لجزئیتها و تشخصها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مفاد الامر هو مفهوم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الافراد الخارجیة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القول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مفهوم الطلب لسعته قابل للاطلاق و التقیید بخلاف الفرد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بمراحل عن الواقع اذ لا شک فی اتصاف الفعل بالمطلوبیة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المستفاد من الامر و لا یعقل اتصاف المطلوب بالمطلوبیة بواسطة مفهوم الطلب فان الفعل یصیر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تعلق واقع الارادة و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بواسطة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الارادة هو الطلب الخارجی العینی و شتان بینه و بین المفهوم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واضح لا یعتریه ریب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لقوله و اما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مفاد الهیئة کما مرت الاشارة الیه لیس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الخارجیة من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مفهوم الطلب کما عرفت تحقیقه فی وضع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الموضوع لها کلی عام و بناء علی ان مفادها هو الفرد الخارجی یکون الموضوع له خاصا بلا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الطلب الحقیقی الذی یکون بالحمل الشائع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اطلاق الطلب ینصرف الی الانشائی منه إلّا ان الذی یکون بالحمل الشائع طلبا هو 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 کان مفاد الهیئة هو الفرد من 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انشاءه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انشاء 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الخارجیة الناشئة من الاسباب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المؤدیة الیه من الشوق المؤکد و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هو السبب لإنشائه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انشاء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غیره 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کالتهدید و التسخیر و التعجیز و ما اشبه ذلک کما تقدم بیانه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اتصاف الفعل بالمطلوبیة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 و الارادة الحقیقیة الداعیة الی ایقاع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ارادة الفعل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بعثا نحو مطلوبه الحقیقی و تحریکا الی مراده الواقعی لا ینافی اتصافه بالطلب الانشائی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کاتصافه بالطلب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الانشائی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لان ینشأ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قصد حصول مفهومه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هناک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بعث الطلب الانشائی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طلب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انشاء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کالامتحان فی الاوامر الامتحانیة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الخلط و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 مفاد الهیئة هو الفرد الحقیقی من الطلب او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 التعبیر عن مفاد الصیغة بالطلب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العاری عن قید الانشائیة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فتوهم منه ان مفاد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طلبا حقیقیا یصدق علیه الطلب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منصرف الطلب المطلق الی الانشائی منه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التوهم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اشتباه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مفهوم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الطلب الحقیقی الخارجی فانه مصداق لمفهوم الطلب و محقق له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فالطلب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قابلا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لجزئیته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ان لا یکون مفاد الهیئة قابلا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مفاد الهیئة هو مفهوم الطلب و لا تشخص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تعارف تسمیته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تسمیة مفاد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بالطلب ایضا و عدم تقییده بالانشائی لوضوح ارادة 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خصوص الانشائی منه اذا اطلق فانک قد قرأت فی مبحث الطلب و الارادة ان اطلاق الطلب ینصرف الی الانشائی منه بخلاف الارادة فانها تنصرف الی الحقیقی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الطلب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ینشأ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بالهیئة لان الذی ینشأ انما هو المفهوم لا الوجودات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فانقدح بذلک صحة تقیید مفاد الصیغة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یصیّرها مفیدة للوجوب الغیری و عدم الشرط یصرف باطلاقها الی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بحث الواجب المطلق و المشروط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مسألة اتحاد الطلب و الارادة ما یجدی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کما نبهنا علیه فی شرحنا علی الفصل الذی بأیدینا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فیستفاد منه الوجوب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مع الشک فی الواجب انه نفسی او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الاتیان به فیما اذا کان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 المحقق متعلقا بشی‌ء لا یدری ان جهة وجوبه کونه واجبا نفسیا او واجبا غیریا ففی هذه الصورة لا شبهة فی لزوم القیام بالمعلوم الوجوب و لا یضرّ به کونه مشکوک جهة الوجوب هل ان وجوبه نفسی او غیری و اما اذا لم یکن التکلیف محقق الفعلیة فلا یجب الاتیان للشک فی اصل التکلیف و الشک فیه مجری للبراءة بخلاف مورد الجزم باصل التکلیف و الشک بخصوصیاته فانه مجری للاشتغال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هلم الی تجزئة عبارة المصنف حیث قال فلا بد من الاتیان به فیما اذا کان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المردد بین النفسیة و الغیریة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لذلک الشی‌ء و کان حق العبارة ان تکون هکذا فیما اذا کان التکلیف بما احتمل کونه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فعلیا للعلم بوجوبه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محتمل الغیریة فان هذا الاحتمال لا یقطع معلومیة التکلیف عن التنجز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بما احتمل کونه مقدمة فعلیا بل کان اصل التکلیف بهذا المردد بین النفسیة و الغیریة مشکوکا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الاتیان به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لصیرورة الشک فیه بدویا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 البدوی مجری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لا ریب فی استحقاق الثواب علی امتثال الامر النفسی و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ان اهل العلم اختلفوا فی ان جهة استحقاقه هی کونه عوضا عن القیام بالوظیفة او من باب التفضل الصرف و لا مجال هنا لاستقصاء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العقاب علی عصیانه و مخالفته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العاصی و المخالف متمرد فیعاقب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استحقاقهما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الثواب و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 و مخالفته ففیه اشکال و ان کان التحقیق</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الاستحقاق علی موافقته و مخالفته بما هو موافقة و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 مقدمی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استقلال العقل بعدم الاستحقاق إلّا لعقاب واحد او لثواب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 الواجب و لم یأت بواحدة من مقدماته 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نفس ترکه لواحدة منها موجب لترک الواجب بالملازمة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وافقه و اتی به بماله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فی مقام الامتثال لا بدّ من الاتیان بجمیع المقدمات الموقوف علیها و انما یستقل العقل بالعقاب الواحد و الثواب الواحد لان المفروض ان التکلیف الاصلی انما کان بشی‌ء واحد لا اکثر و اما وجوب مقدماته فهو ترشحی من طریق الملازمة العقلیة فالموافقة و المخالفة ان تکن فهی لامر واحد و لیس فی اطاعة الامر الواحد الاثواب واحد کما انه لیس فی مخالفته الاعقاب واحد و اما المقدمات فهی لیست من موارد التکالیف الاصلیة الشرعیة المبعوث الیها بدواعی المصالح الواقعیة و انما ترشح علیها الوجوب العقلی تمهیدا للقیام بالوظیفة اللازمة الامتثال الملقاة علی عاتق المکلف بطریق الشرع فان یکن ثواب او عقاب فهو انما یأتی من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باستحقاق العقوبة علی المخالفة عند ترک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الترک المذکور شروع فی المعصیة فالعقاب لیس إلّا لمخالفة القیام بالوظیفة الشرعیة لا لترک المقدمة بما هی مقدمة فان هذه الحیثیة لا توجب عقابا لانها فی نفسها لیست موردا للتکلیف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المثوبة علی الموافقة فیما لو اتی بالمقدمات بما هی مقدمات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علی اطلاقه مورد مؤاخذة فان المثوبة انما یستحقها علی امتثال الوظیفة و لا بد ان یکون لها علی الامتثال المزبور بما هو امتثال لها میزان مقدر کعشر حسنات مثلا نعم طرق امتثالها تختلف خفة و مشقة فالحاجّ ماشیا غیر الحاج راکبا و راکب الحیوان غیر راکب البخار و هلم جرا فالحاج ماشیا انما یثاب ثوابا 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انه یصیر حینئذ من افضل الاعمال حیث صار اشقها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باختیاره للمقدمة الشاقة لا للمقدمة بما هی مقدمة فانه لیس کل مقدمة شاقة و علی</w:t>
      </w:r>
    </w:p>
    <w:p>
      <w:pPr>
        <w:pStyle w:val="BookText"/>
        <w:rPr/>
      </w:pPr>
      <w:r>
        <w:rPr>
          <w:rFonts w:ascii="IRNazanin" w:hAnsi="IRNazanin" w:eastAsia="IRNazanin"/>
          <w:color w:val="111111"/>
          <w:sz w:val="28"/>
          <w:sz w:val="28"/>
          <w:szCs w:val="28"/>
          <w:rtl w:val="true"/>
          <w:lang w:bidi="fa-IR"/>
        </w:rPr>
        <w:t xml:space="preserve">فرض اشتراک جمیع المقدمات فی المشقة الواحدة فالثواب یجب ان یکون زائدا لا لها بما هی بل للامتثال الشاق للوظیفة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علی ما حررناه و فصلناه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ما ورد فی الاخبار من الثواب علی المقدمات او علی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الاحتساب لا من باب الاستحقاق و الحق هو القول بالتفصیل بینها فان کانت المقدمة التی اختارها المکلف فی تحصیل وظیفته شاقة مع تیسر الاخفّ منها له فهو باختیاره لاشق الاعمال یثاب استحقاقا و ان کان انما اخذ المقدمة العادیة التی ما منها بدّ فی التوصل الی المقصود فهو ان یثب علیها فبالتفضل و الاحتساب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 و ذلک لبداهة ان موافقة الامر الغیری بما هو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مشروع فی اطاعة الامر النفسی لا یوجب قربا و لا مخالفته 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هو غیری 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و المثوبة و العقوبة انما تکونان من تبعات القرب و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الناشئین عن موافقة الشرع امتثالا و مخالفته تمردا و عصیانا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انه اذا کان الامر الغیری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قرب فی موافقته و لا مثوبة علی امتثاله فکیف حال بعض المقدمات کالطهارات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وضوء و غسل و تیمم المقطوع ان وجوبها ترشحی و مبعوث عن الامر بغیرها و ان صرّح لسان الشرع بالامر بها مثل قوله تعالی یا أَیُّهَا الَّذِینَ آمَنُوا إِذا قُمْتُمْ إِلَی الصَّلاةِ فَاغْسِلُوا وُجُوهَکُمْ وَ أَیْدِیَکُمْ إِلَی الْمَرافِقِ وَ امْسَحُوا بِرُؤُسِکُمْ وَ أَرْجُلَکُمْ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شبهة فی حصول الاطاعة و القرب و المثوبة بموافقة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علیها بمثل ما قرأت فی الآیة الانفة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الامر الغیری لا شبهة فی کونه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وصلة لتحصیل ما توقف علیه لا تعبدیا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اتیانها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یأتی بعمل الوضوء غیر قاصد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القربة لا یتمکن ان یتذرع به الی الصلاة بل الی کل ما انیط به شرعا فما الجواب عن هذین الاشکالین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دفع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ان یقال ان المقدمة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مستحبة 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دعی الشرع الی تحصیل الطهارة لما فیها من مزایا مرتبطة بها من غیر نظر الی ما یتوقف علیها من عمل و بسط لها من ثواب جزیل و اجر عظیم لنفسها و بما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و الطواف 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تکون متوقفة علی احدی هذه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الطهارات المزبورة یعنی بعد جعل الشارع لعبادیتها النفسیة جعلها فی جملة من مواردها مقدمات لغایات أخر موقوفة علیها و علیه فعنوان مقدمیتها وارد علی حقیقة راهنة ذاک وصفها و هی کونها مما توجب المثوبة و القرب و عبادة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جی‌ء بها لنفسها أو جی‌ء بها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یؤتی بها عبادة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یؤت بها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یؤت بما هو مقدمة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للغایات المتوقفة علیها لان حفظ کیان المعنون بعنوان المقدمیة منها کغیره المدعو الی اتیانه لنفسه موقوف علی حفظ ما اعتبره الشرع فیها و قد عرفت لون جعله لها و اعتباره ایاها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 القربة فیها انما هو لاجل کونها فی نفسها امورا عبادیة و مستحبات نفسیة لا لکونها مطلوبات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امرها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یجزیک فی وضوءک ان تنوی انک تتوضأ لاجل الصلاة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لاجل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الی ما هو کذلک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ما هو عبادة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یدعو إلّا الی ما هو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انها من بین سائر المقدمات مکتنهة لهویة خاصة و لجعل مخصوص هو کونها قربیة و امرا عبادیا و عنوان المقدمة انما طرأ علیها بخلقتها المزبورة و هویتها المذکورة فامرها الغیری انما یدعو الیها بما هی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تفصی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حرره المصنف آنفا بالنسبة الی مقدمیة 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اجاب به المصنف بما شرحناه عن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احد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 ان الحرکات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غسلات الوجه و الیدین و مسحات الرأس و الرجلین فی الوضوء و بنظیر من ذلک فی الغسل و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تکون محصلة لما هو المقصود منها من العنوان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بذاک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الضافی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 موقوفا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للغایات المنوطة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اتیانها بذاک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تحصّل المقصود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لکون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یدعو إلّا الی ما هو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متعلق امرها لیس هو الحرکات الخاصة فقط بل الحرکات المزبورة مشفوعة بقصد القربة الموجب للعبادیة و الموقوف علیه للصلاة و الطواف هی المتعلق لا الحرکات الخاصة من دون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اجمالیا و مرآتا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فی نفسها و بما هویتها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فاتیان الطهارات عبادة و اطاعة لامرها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علیها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لاجل ان امرها المقدمی یقضی بالاتیان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عبادة مقصودا بها التقرب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کان لاجل احراز نفس العنوان الذی تکون بذاک العنوان موقوفا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و ذاک العنوان هو اتیانها بطور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الخدشة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الحرکات الخاصة لا تکون محصلة لما هو المقصود منها من العنوان الذی به تکون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الاتیان 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بقصد امرها لکونه لا یدعو إلّا الی ما هو الموقوف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 الاشارة الی عناوینها التی تکون بتلک العناوین موقوفا علیها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قصد امرها علی ان یکون قصد امرها هو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الاشارة الی عناوینها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یکون القصد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لا غایة و داعیا بل کان الداعی الی هذه الحرکات الموصوفة بکونها مأمورا بها شیئا آخر غیر امرها</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بل الامر الغیری فالمنظور ان تحقق عناوینها التی بها تکون موقوفا علیها غیر ملزوم لقصد امرها هی بل یکفی فی تحقق عناوینها المزبورة قصد الامر الغیری و علی هذا یسقط قوله فلا بد فی اتیانها بذاک العنوان من قصد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قوله و فیه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 اشکال ترتب المثوبة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یدفع اشکال ترتب المثوبة علیها إلّا اثبات عبادیتها فی حد نفسها و ما قرره المجیب فی هذا الوجه لم یثبت 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ثانی الوجهین اللذین اجیب بهما عن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 ان لزوم وقوع الطهارات عبادة انما یکون لاجل ان الغرض من الامر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بغایات الطهارات المزبورة من الصلاة و الطواف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یکاد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الامر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التقرب بموافقته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باقتضاء امرها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للاتیان بها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وجه لزوم اتیانها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انما هو لاجل ان الغرض فی الغایات لا یحصل إلّا باتیان خصوص الطهارات من بین مقدماتها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فی الغایات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الاطاعة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الخدشة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الوجه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واف بدفع اشکال ترتب المثوبة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فرضها مقدمات انما تجب بالوجوب الغیری لکن هذا الایراد من المصنف غیر وارد بعد ان اعتبر المجیب قصد الطاعة فیها غیر مأخوذ عن امرها الغیری کما هو صریح بل اعتبر العبادیة فیها جزء موضوع مقدمیتها فاذا ثبتت عبادیتها کان ترتب المثوبة علیها من دون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مبحث التعبد و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اعتبار قصد الاطاعة فی العبادات من الالتزام بأمرین احدهما کان متعلقا بذات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مع صرف النظر عن قصد التقرب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اتیان العمل بعد ان تعلق الامر الاول به الذی اوجبه علی المکلف</w:t>
      </w:r>
    </w:p>
    <w:p>
      <w:pPr>
        <w:pStyle w:val="BookText"/>
        <w:rPr/>
      </w:pPr>
      <w:r>
        <w:rPr>
          <w:rFonts w:ascii="IRNazanin" w:hAnsi="IRNazanin" w:eastAsia="IRNazanin"/>
          <w:color w:val="111111"/>
          <w:sz w:val="28"/>
          <w:sz w:val="28"/>
          <w:szCs w:val="28"/>
          <w:rtl w:val="true"/>
          <w:lang w:bidi="fa-IR"/>
        </w:rPr>
        <w:t xml:space="preserve">و وظّفه به 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 فرض القول به فی الواجبات النفسیة العبادیة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یجری فی تصحیح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وجوبها العبادی بعنوان الغیریة لا النفسیة و ذلک ان الطهارات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لم تکن بنفسها مقدمة لغایاتها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یتعلق بها امر من قبل الامر بالغایات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الشی‌ء اذا لم یکن مقدمة لشی‌ء لا یسری منه الیه اقل شی‌ء بالضرورة لعدم الارتباط الموجب للسرایة فاذا لم یتعلق بها امر من قبل الامر بالغایات لا تکون واجبة اصلا لا بالوجوب النفسی و لا بالوجوب الغیری و اما اذا کانت مقدمة لغایاتها فانه یسری الیها امر من قبل الامر بالغایات لکنه امر واحد ترشحی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این یجی‌ء طلب آخر من سنخ الطلب الغیری متعلق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بذات الطهارات بداعی امتثال امرها الاول الغیری المقدمی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بهذا الامر المتعلق بداعی امتثال الامر الاول المقدمی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بعنوانها العبادی و الخلاصة ان الطهارات مع فرض وجوبها غیریا ترشحیا من ذی المقدمة انما یمکن فیها تصویر امر واحد و هو الامر الترشحی المقدمی و لا سبیل فیها مع فرض مقدمیتها الی تصویر امرین احدهما یتعلق بذات العمل و الثانی یتعلق بداعی امتثال الامر الاول اذ لا طریق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 فی هذا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تصویر امرین فی الطهارات احدهما متعلق بذات العمل و الآخر متعلق بداعی امتثال الامر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اعتبار قصد الطاعة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اصل هذا التصویر فاسد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عرفته مفصلا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التعبد و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اسلفناه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التذنیب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مما هو التحقیق فی وجه اعتبار قصد القربة فی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لکونها عبادات فی انفسها مستحبة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یؤت بها بقصد التوصل بها الی غایة من 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أتی بها بقصد القربة</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المطلقة و ذلک لما عرفت ان کونها عبادة فی نفسها مستحبة لذاتها مما یصحح وقوعها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المصحح لاعتبار قصد القربة فیها امرها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کونها فی نفسها عبادة مستحبة لذاتها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قصد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المترتبة علیها من صلاة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 فی وقوعها صحیحة فان الامر الغیری لا یکاد یمتثل إلّا اذا 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الغیر حیث لا یکاد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الا مع هذا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قصد التوصل الی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الحقیقة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التوصل الی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الملاک لوقوع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و لو لم یقصد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امر المقدمة بما هی بل قصد امر ذی المقدمة مع علمه ان امتثال الامر المزبور مما لا یستطاع بدون امتثال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لو لم نقل بتعلق الطلب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ترشحا من ذیها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ان الالتفات الی توقف ذی المقدمة علیها فی نفسه کاف للبعث نحو امتثال المقدمة تحقیقا لامتثال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توقف امتثال ذی المقدمة علی وجهه المطلوب بامتثال المقدمة الکافل لتحقق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السرّ فی اعتبار قصد التوصل فی وقوع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توهم من ان المقدمة انما تکون مأمورا بها بعنوان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لاجل عنوان المقدمیة فالعنوان المزبور هو الذی یفیدها الوجوب و یصیّرها متعلقة للامر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عند ارادة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بالمقدمة من قصد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عنوان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قصد المقدمة بعنوان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بدون قصد التوصل الی ذی المقدمة بها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جدا ضرورة ان عنوان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بموقوف علیه الواجب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الشائع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کانت المقدمة هی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المعنونات بعناوینها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المنتزعة من مقام ذاتها فالمقدمة للصلاة هی ذات الوضوء بعنوانه الاولی المنتزع من مقام ذاته و هو عنوان الوضوئیة و هلم جرا لا العنوان الطارئ</w:t>
      </w:r>
    </w:p>
    <w:p>
      <w:pPr>
        <w:pStyle w:val="BookText"/>
        <w:rPr/>
      </w:pPr>
      <w:r>
        <w:rPr>
          <w:rFonts w:ascii="IRNazanin" w:hAnsi="IRNazanin" w:eastAsia="IRNazanin"/>
          <w:color w:val="111111"/>
          <w:sz w:val="28"/>
          <w:sz w:val="28"/>
          <w:szCs w:val="28"/>
          <w:rtl w:val="true"/>
          <w:lang w:bidi="fa-IR"/>
        </w:rPr>
        <w:t xml:space="preserve">و هو عنوان کونه مقدمة فان العنوان المزبور لیس موقوفا علیه 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تکون علة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لوجوب ذات المقدمة</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التی اشار الیها المصنف فی صدر البحث عن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 الاطلاق و الاشتراط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وجوب ذی المقدمة مطلقا کان وجوبها مطلقا و ان کان وجوبه مشروطا کان وجوبها مشروطا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 فی مطاوی کلماتنا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بارادة ذی المقدمة بمعنی انها لا تجب إلّا اذا اراد المکلف ایجاد ذی المقدمة فعند ذلک تجب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یوهمه ظاهر عبارة صاحب المعالم رحمه اللّه فی بحث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المزبور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ایضا فحجة القول بوجوب المقدمة علی تقدیر تسلیمها انما تنهض دلیلا علی الوجوب فی حال کون المکلف مریدا للفعل المتوقف علیها کما لا یخفی علی من اعطاها حق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کلام صاحب المعالم ثم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خبیر بان نهوضها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نهوض حجة القول بوجوب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تبعیة وجوب المقدمة لوجوب ذیها اطلاقا و اشتراطا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لا یکاد یخفی و ان کان نهوضها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نهوض اصل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اصل الملازمة لم یکن بهذه 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بمثابة قوة دلالتها علی تبعیة وجوب المقدمة لوجوب ذیها فالحجة القائمة علی اصل التبعیة اقوی لسانا من الحجة القائمة علی اصل الملازمة بین المقدمة و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هل یعتبر فی وقوعها علی صفة الوجوب ان یکون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التوصل بها الی ذی المقدمة کما یظهر مما نسبه الی شیخنا العلامة اعلی اللّه مقامه بعض افاضل مقرری بحثه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وقوعها علی صفة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ذی المقدمة علیها بحیث لو لم یترتب علیها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 وقوعها علی صفة الوجوب کما زعمه صاحب</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قدس سره اولا یعتبر فی وقوعها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صفة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الوجهین المنسوبین للشیخ الانصاری و لصاحب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تقع علی صفة الوجوب و لو لم یقصد بها التوصل او لم یترتب ذو المقدمة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اعتبار قصد التوصل فلاجل ان الوجوب لم یکن بحکم العقل الا لاجل المقدمیة 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توقف ایجاد ذی المقدمة علیها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دخل قصد التوصل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المعنی المزبور و هو حکم العقل بالوجوب لاجل صرف عنوان المقدمیة و صرف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لذا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بقصد التوصل فی وقوعها علی صفة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بالاجتزاء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المذکر راجع للفظ ما فی قوله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المقدمات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المقدمات العبادیة مشروط بطبیعة عبادیتها ایقاعها علی صفة القصد اما غیرها فلا یعتبر فیها القصد و لذا یکتفی بها حتی لو اتی بها لا عن قصد او عن قصد لفعلها لا لانه وصلة الی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ذات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حصوله حتی یتیسر تحصیل ما یتوقف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تخصیص الوجوب بخصوص ما قصد به التوصل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 القائل المزبور بالاکتفاء بالمقدمة التی لم یقصد بها التوصل و الملازمة بین المقدمة و ذیها واحدة فی المقدمة المقصود بها التوصل و المقدمة الغیر المقصود بها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فالملازمة ان کانت بحکم العقل تدعو الی وجوبها فدعوتها عامة فی المقصود بها التوصل و غیرها و إلّا فکذلک فالتفکیک بین ما قصد به التوصل و ما لم یقصد تخصیص بلا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نعم انما اعتبر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لترتب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انه لا یکاد یکون الآتی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بدون قصد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ممتثلا لامرها و آخذا فی امتثال الامر بذیها فیثاب بثواب أشقّ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تحرّی موجبات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الفعل المقدمی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صفة الوجوب و لو لم یقصد به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صفة الوجوب فیه مأخوذة من حکم العقل بالملازمة و الملازمة حاصلة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الواجبات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وقوعها علی صفة الوجوب و لو لم یحصل من موجدها قصد لها حین ایجاده ایاها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المقدمی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حکمة السابق الثابت له لو لا عروض صفة توقف الواجب الفعلی المنجز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یفیده کونه مقدمة اقلّ حکم بل یبقی علی ما کان مصطبغا به من حکم کان متلبسا به قبل تلبسه بعنوان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الامر کذلک بل عنوان المقدمیة یلبسه لباسا جدیدا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فیقع الدخول فی ملک الغیر واجبا اذا کان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لانقاذ الغریق او اطفاء حریق واجب فعلی لا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لو لا عنوان مقدمیته المزبورة حراما بلا ریب لانه تصرف فی ملک الغیر من دون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دخوله ملک الغیر لاجل انقاذ غریق او اطفاء حریق واجبین فعلیین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التوقف و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توقف الانقاذ و الاطفاء علی اختراق ملک الغیر حین اختراقه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یکون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عدم التفاته الی التوقف و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دخوله ملک الغیر مع التفاته الی ان التصرف فیه من دون اذن مالکه غیر جائز و انما یعدّ متجریا لا مرتکبا للحرام لان فعله لم یصادف حراما واقعیا لصیرورته بطروء عنوان المقدمیة المنحصرة به واجبا و انسلاخ عنوان الحرمة منه للمقدمیة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مع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دخول ملک الغیر المقدمة الوحیدة لانقاذ الغریق او اطفاء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یتجری بالنسبة الی ذی المقدمة فیما لم یقصد التوصل الیه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اخترق ملک الغیر من دون اذنه مع علمه ان الاختراق المزبور مما لا بد منه لانقاذ الغریق و اطفاء الحریق لکنه حین اختراقه لم یقصد به التوصل الی الانقاذ فهو علی هذا بالنسبة الی المقدمة المزبورة غیر متجر اصلا لکنه بالنسبة الی ذی المقدمة متجرئ بمعنی انه مرتکب للخلاف قطعا لان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علیه الانقاذ و الاطفاء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 ذا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یأت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الانقاذ و الاطفاء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مثل السباحة فی الماء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اکّده بقصد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بان کان داعیه مشترکا بین السباحة و الانقاذ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بالنسبة الی المقدمة و لا بالنسبة الی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یکون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ذی المقدمة من الفوائد المترتبة علی المقدمة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بالملازمة بینها و بین ذیها الداعیة الی اتصافها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یکون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و شرطا لوقوعها علی صفة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لا یکون القصد المزبور قیدا و شرطا لوقوعها علی صفة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لملاک ثبوت الوجوب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نفس المقدمة بما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دخل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للقصد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وصف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قصد التوصل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حصل ذات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کونه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الوجوب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بحصوله فی الخارج فی حال ان الوجوب یسقط قطعا بحصوله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لا یقاس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اسلفناه من وقوع الدخول فی ملک الغیر بدون اذنه واجبا فیما لو کان مقدمة لانقاذ غریق او اطفاء حریق مع ان التصرف فی سلطان الغیر من دون اذنه حرام بلا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اذا اتی بالفرد المحرم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المقدمات مع وجود مندوحة مباحة له فی التوصل بها الی المقصد الذی توصل الیه بالفرد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یسقط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بهذا الفرد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باقی المقدمات لانه سدّ الثغرة اللازمة فی التوصل الی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الفرد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یتصف بالوجوب و لا تنسلخ عنه الحرمة التی کانت عنوانا له بخلاف دخول ملک الغیر فان الحرمة تنسلخ منه و یتصف بالوجوب و المائز بینهما اننا فرضنا الدخول مقدمة منحصرة و ما یترتب علیها من النتائج اهم بأضعاف مما یترتب علی مجرد اختراق ملک</w:t>
      </w:r>
    </w:p>
    <w:p>
      <w:pPr>
        <w:pStyle w:val="BookText"/>
        <w:rPr/>
      </w:pPr>
      <w:r>
        <w:rPr>
          <w:rFonts w:ascii="IRNazanin" w:hAnsi="IRNazanin" w:eastAsia="IRNazanin"/>
          <w:color w:val="111111"/>
          <w:sz w:val="28"/>
          <w:sz w:val="28"/>
          <w:szCs w:val="28"/>
          <w:rtl w:val="true"/>
          <w:lang w:bidi="fa-IR"/>
        </w:rPr>
        <w:t xml:space="preserve">الغیر من دون اذنه و هاهنا فرضنا مقدمات عدیدة عرضیة بعضها حرام و بعضها مباح و کلها توصل الی المقصود فمع وجود المباح لا یجوز له العدول الی الحرام و لذلک لو عدل الیه لا یسلخه عن حکم الحرمة و لا یلبسه لباس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انما یسقط بالفرد المحرم الوجوب لکنه لا یصیر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الفرد المحرم انما یسقط به الوجوب لکونه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کغیر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حصول الغرض به بلا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المحرم و المحلل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إلّا انه لاجل وقوعه علی صفة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یسلخها مزاحم اقوی و اهم لفرض وجود الفرد المباح فی عرض الفرد المحرم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یقع علی صفة الوجوب و هذا بخلاف 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سلف من فرض دخول ملک الغیر من دون اذنه اذا کان الامر منحصرا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یقصد به التوصل فی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علیه وجود 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ان یقع علی صفة الوجوب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المقدمة المباحة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المقتضی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الحرام المنحصر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انسلاخه عن الحرمة و تلبسه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یکن کغیره مما یقصد به التوصل فی حصول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یسقط به الوجوب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عدم حصول الغرض بتحصیله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سقوط الوجوب به مع کونه محصلا للغرض إلّا انه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عنوان الحرمة السابق یزیله انحصار الامر بارتکابه فیصیر کالفرد المباح بلا ادنی تفاوت و ذلک کما عرفت فی المقدمة الحرام اذا کانت منحصرة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الذی اسلفناه علی 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 اعتبار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وقوع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صفة الوجوب قطعا و انتظر لذلک مهمة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فیما بعد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الشیخ الانصاری قدس سره القائل بلزوم قصد التوصل فی وقوع المقدمة علی صفة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 النکیر علی القول بالمقدمة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اللاحقة فسّر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ترتب ذی المقدمة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وقوعها علی صفة الوجوب علی ما حرره بعض مقرری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بحث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بما یتوجه علی اعتبار قصد التوصل فی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صفة الوجوب حیث قال فی بعض نقده لصاحب الفصول القائل بوجوب المقدمة الموصلة فقط ان الوجه فی حکم العقل بوجوب المقدمة لیس إلّا ان عدمها یوجب عدم ذیها و ان الوجدان شاهد صدق علی سقوط الطلب بعد وجودها من غیر انتظار ترتب ذی المقدمة علیها خارجا و لو لا ان لنفس وجودها مدخلا فی المطلوبیة لم یکن وجه للسقوط و هذه النقود التی اوردها قدس سره علی صاحب الفصول واردة علیه بنصها لاعتباره لزوم قصد التوصل فی وقوع المقدمة علی صفة الوجوب فی حال ان ادلته المذکورة تنفی هذا الاعتبار بطور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تمام کلامه زید فی علو مقامه و تأمل فی نقضه و ابرامه و اما عدم اعتبار ترتب ذی المقدمة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وقوعها علی صفة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بالاعتبار المذکور صاحب الفصول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لا یکاد یعتبر فی الواجب إلّا ما له دخل فی غرضه الداعی الی ایجابه و الباعث علی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کان بعیدا عن الدعوة الی ایجابه غیر باعث الی طلبه فهو اجنبی عنه بالمرة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الغرض من المقدمة إلا حصول ما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لا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امکن حصول ذی المقدمة ضرورة انه لا یکاد یکون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ایجاب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یترتب علیه من فائدته و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فائدته و اثره هو التمکن من ایجاد ذی المقدمة و تمهید الطریق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یترتب علی المقدمة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التمکین من ذی المقدمة و تمهید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تفاوت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هذا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یترتب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حصولا فعلیا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حصول التمکین منه و التمهید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التمکین المزبور و التمهید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یترتب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المقدمة المستتبعة لترتب ذیها علیها خارجا و غیر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المستتبعة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اما ترتب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ضمیر قوله ترتب الواجب و خبرها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الداعی الی ایجابها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ایجاب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الباعث علی طلبها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ترتب الواجب خارجا و وقوعه فی حوزة العیان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باثر تمام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احداها فی غالب الواجبات فان الواجب الا ما قلّ فی الشرعیات و العرفیات 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واجب یدخل فی حوزة التکالیف فعل اختیاری اذ لا تکلیف بغیر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 المکلف تارة اتیانه بعد وجود تمام مقدماته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تهیأ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اختیار اتیانه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مستهدفا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ایجاب کل واحدة من مقدماته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ترتبه علی عامتها فضلا عن کل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اختیار اتیان الواجب لیس هو الغرض الداعی الی ایجاب المقدمة بل الغرض الداعی الی ذلک هو التمکین بسبب ایجاد المقدمة من ذی المقدمة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الواجب من الافعال التسبیبیة و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مقدماته تسبّب حصوله الخارجی بلا تأمل مثل فری الاوداج علی الوجه المطلوب شرعا فانه مما یسبب حصول التذکیة الشرعیة عقیبه بلا تخلف 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مترتبا لا محالة علی تمام مقدماته لعدم تخلف المعلول عن علته و من هنا قد انقدح ان القول بالمقدمة الموصلة یستلزم انکار وجوب المقدمة فی غالب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یتسبب حصول الواجب منها خارجا بمجرد حصول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بوجوب خصوص العلة التامة فی خصوص الواجبات التولیدیة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غیرها و هو خلاف ما علیه القائلون بوجوب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ما من واجب إلّا و له علة تامة ضرورة استحالة وجود الممکن بدونها فالتخصیص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تخصیص ترتب الواجبات بعد حصول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بالواجبات التولیدیة بلا مخصص قلت نعم و ان استحال صدور الممکن بلا علة إلّا ان مبادی اختیار الفعل الاختیاری من اجزاء علته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مبادی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تتصف بالوجوب لعدم کونها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تحصل بالمناسبات الغیر المخلوقة من الانسان نفسه بل تخلقها له الصدف و الاتفاقات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کانت مبادی الاختیار بالاختیار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لا نهایة له کما سلف القول فی ذلک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تأمل و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معتبرا فیه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ترتب الواجب علیها بعد حصولها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الطلب یسقط بمجرد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انتظار لترتب الواجب علیها بحیث لا یبقی فی البین إلّا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ذات الواجب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لم تکن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المأتی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المزبور فکما ان الواجب فی هذه الحالة انما یحتفظ بوجوب نفسه فقط کذلک لو جی‌ء بمقدمته و لم یؤت به بعدها بلا فاصلة فانه کالصورة الانفة انما یحتفظ بوجوب نفسه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تصادفا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حاصلة من الاول قبل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ایجاب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کافة موارده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یسقط إلّا بالموافقة او بالعصیان و المخالفة او بارتفاع موضوع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سقوط الامر بالکفن او الدفن بسبب غرق المیت احیانا او حرقه و لا یکون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من هذه الامور غیر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المسقط لطلبها من بین هذه الامور الموجبة لسقوط التکلیف هو موافقة امرها بالاتیان فینتج ان مجرد الاتیان بالمقدمة مسقط لطلبها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کما یسقط الامر فی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شرحها بقوله ان الطلب لا یکاد یسقط إلّا بالموافقة او بالمخالفة او بارتفاع موضوع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لیس بمأمور به مما یحصل به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التمکین من فعل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سقوط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التوصلیات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غسل الانسان ثوب غیره من الخبث فانه یسقط التکلیف عن صاحب الثوب الذی یرید الصلاة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یغسل الانسان</w:t>
      </w:r>
    </w:p>
    <w:p>
      <w:pPr>
        <w:pStyle w:val="BookText"/>
        <w:rPr/>
      </w:pPr>
      <w:r>
        <w:rPr>
          <w:rFonts w:ascii="IRNazanin" w:hAnsi="IRNazanin" w:eastAsia="IRNazanin"/>
          <w:color w:val="111111"/>
          <w:sz w:val="28"/>
          <w:sz w:val="28"/>
          <w:szCs w:val="28"/>
          <w:rtl w:val="true"/>
          <w:lang w:bidi="fa-IR"/>
        </w:rPr>
        <w:t xml:space="preserve">ثوبه من الخبث بماء غیره غصبا فانه یسقط عنه الامر بغسله من الخبث لاجل الصلاة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هذه الموارد من المسقطات للامر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محیص عن ان یکون ما یحصل به الغرض من الفعل الاختیاری للمکلف متعلقا للطلب فیما لم یکن فیه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عن وقوعه متعلقا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بالفعل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کونه حراما فعلیا یمنع ان یقع الفعل المزبور متعلقا للطلب لاجل التصادم بین فعلی الحرمة و وقوعه متعلقا للوجوب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یکون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الفعل الاختیاری الذی یحصل به الغرض و هو التمکین من ذی المقدمة و ان لم یترتب فعلا علیها و بین الفعل الاختیاری المزبور فیما لو ترتب ذو المقدمة علیه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المنظور بالغرض الداعی الی طلب المقدمة هو التمکین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احدهما متعلقا له فعلا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المتعلق للطلب هو ما تعقبه ترتب ذی المقدمة علیه خارجا و اما الذی لم یتعقبه ترتب ذی المقدمة علیه فلیس بمتعلق له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صاحب الفصول علی ما 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بوجوب المقدمة الموصلة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 حیث قال بعد بیان ان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الواجب من قبیل شرط الوجود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المقدمة لا تعدّ موجودة إلّا اذا وجد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قبیل 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ان المقدمة لا تجب إلّا اذا وجد التوصل بها الی الواجب بل هی مع فقد التوصل بها لا تعدّ مقدمة لهذا الواجب الذی لم یتوصل بها الیه نظیر السالبة بانتفاء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 و الذی یدلک علی هذا یعنی الاشتراط بالتوصل ان وجوب المقدمة لما کان من باب الملازمة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 لا یدل علیه زائدا علی القدر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کونها موصلة و اما اذا فقد الایصال فلیس من المتیقن به حصول الملازمة العقلیة بینهما بما یثمر ترشح الوجوب منه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لا یأبی العقل ان یقول الآمر الحکیم ارید الحج و ارید المسیر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مقدمة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یتوصل به الی فعل الواجب دون ما لم یتوصل به الیه بل الضرورة قاضیة بجواز تصریح الامر بمثل ذلک کما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قاضیة بقبح التصریح بعدم مطلوبیتها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یقول ارید الحج و لا ارید المسیر الذی هو مقدمة له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ارید 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التی هی المسیر فرضا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الواجب الذی هو هنا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تجویز العقل للامر بان لا یرید من المسیر الا الموصل الی الحج الذی هو مطلوبه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عدم الملازمة بین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مقدماته علی تقدیر عدم التوصل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الملازمة الثابتة من غیر تردد هی ما کانت بین الواجب و بین مقدماته الموصلة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حیث ان المطلوب بالمقدمة مجرد التوصل بها إلی الواجب و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حصولها و لیس المطلوب بالمقدمة حصول ذاتها بما هو فانه لیس من الاغراض النفسیة للطالب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یکون التوصل بها الیه و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حصولها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فی مطلوبیتها فلا تکون مطلوبة اذا انفکت و صریح الوجدان قاض بان من یرید شیئا بمجرد حصول شی‌ء آخر 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یرید الشی‌ء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مجردا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الشی‌ء المراد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هذا المعنی الذی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وقوع الشی‌ء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مطلوب منوطا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بحصول الشی‌ء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کلامه زید فی علو مقامه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مزید علیه ان العقل الحاکم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المقدمة و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موصلة کانت او غیر موصلة بعد ان کان وجود ذیها خارجا غیر متیسر بدون حصولها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ما اذا ترتب علیها الواجب فیما لم یکن هناک مانع عن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العقل انما یدل علی وجوب مطلق المقدمة بشرط عدم المانع عن اتصافه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بعض مصادیقه محکوما فعلا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المصداق الحرام لعدم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الانحصار به لا ینسلخ عن الحرمة الی الوجوب کما سلف بیانه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مناط الوجوب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عدم المانع عن الاتصاف بالوجوب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مطلق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اختصاصه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مناط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بالمقید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انقدح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هذا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للامر الحکیم الغیر المجازف بالقول ذلک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انی لا ارید من المقدمات الا الموصل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دعوی ان الضرورة قاضیة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بجواز التصریح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مجازفة کیف یکون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جواز التصریح المومأ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 الملاک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و غیر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تفاوت اصلا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الهدف من مقدمیة الشی‌ء التمکن منه لغیره و تمهید الطریق به الی 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انما یکون التفاوت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و غیر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حصول المطلوب النفسی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المقدمة المترتب علیها حصول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حصوله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المقدمة التی لم یترتب عقیب حصولها حصول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دخل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الترتب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الترتب ناشئ بعد تهیئة جمیع المقدمات عن ارادة ایجاده و لا ربط لهذه الارادة بالمقدمة و شئونها فان شأن المقدمة کما سلف مرارا هو تمهید الطریق الی تحصیل الواجب فی الخارج بما لو لا التمهید المزبور لما تیسر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الواجب علی المقدمة المأتی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اختیار المکلف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عدم ترتبه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اختیاره و جاز للامر ان یصرح بحصول هذا المطلوب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انک بعد تمهیدک للمقدمات اردت فعل ما هو مترتب علیها فحصل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حصوله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انک لم ترد ایجاد مطلوبی بعد ما تیسر لک فعله بتهیئة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الملحوظ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الی اصل الطلب المترشح منه الطلب المشعّ علی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کان الواجب الغیری ملحوظا اجمالا بتبعه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بتبع</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ان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الملازمة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اصلی و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فی صورة عدم حصول المطلوب النفسی التصریح بعدم حصول المطلوب اصلا لعدم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حصل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هیئة له الطریق الی تحصیل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کونها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جاز التصریح بحصول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 مع عدم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اقصی ما یراد منها فی ترتب المطلوب النفسی علیها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التفت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فافهم ان قلت لعلّ التفاوت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المقدمتین الموصلة و غیر الموصلة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اتصاف إحداهما بعنوان الموصلیة دون الاخری اوجب التفاوت بینهما فی المطلوبیة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الموصلة مطلوبة دون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التصریح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الموصلة حصل معها مطلوبی النفسی دون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بینهما تفاوت فی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التمکین من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الاثر فیهما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انما 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الایصال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المطلوبیة فی الموصل و عدمها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لاجل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ذاتها بحیث تکون ذوات المقدمات مختلفة فی جوهر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اذا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ناحیتها اصلا کما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المقدمات بأسرها انما تعطی نتیجة واحدة و هی التمکین و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الموصلیة انما تنتزع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اذا وصفت بوصف الایصال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ترتبه علیها من دون اختلاف فی ناحیتها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کلا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الایصال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واحد و خصوصیة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التمکین من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الاتیان بالواجب بعد الاتیان بها بالاختیار تارة و عدم الاتیان به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لا یوجب تفاوتا فیها کما لا یخفی و امّا ما افاده قدس سره من ان مطلوبیة المقدمة حیث کانت بمجرد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مطلوبیتها انما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حصلت لداعی التوصل لیس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یکون التوصل بها الی الواجب معتبرا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التوصل مأخوذا فیها بعنوان القیدیة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انه انما کانت مطلوبیتها لاجل عدم التمکن من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 لا لاجل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لما عرفت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التوصل بها فعلا الی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آثارها بل مما یترتب علیه احیانا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الاختیار انما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بمقدمات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المقدمات الوجودیة المهیأة للواجب حصولا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المقدمات الاخری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الخارجة عن الاختیار کما سلف بیانه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مثل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الترتب الاحیانی الصادر عن الاختیار بمقدمات غیر 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لمطلوبیتها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لمطلوبیة المقدمة لانه خارج عنها بالمرة الواحدة و لا تماس له بها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الی ایجابها و صریح الوجدان انما یقضی بان ما ارید لاجل غایة و تجرد عن الغایة بسبب عدم حصول سائر ما له دخل فی حصولها یقع علی ما هو علیه من المطلوبیة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النظر فیه بخصوصه مما یفیده ذلک لانه من جملة الممهدات لحصول الواجب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یقع علی ما هو علیه من المطلوبیة الغیریة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یلزم ان یکون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قیود المغیّی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مقدمة لوقوعه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دور واضح فان الغایة انما تحصل بعد حصول المقدمة للواجب فاذا کانت الغایة مقدمة لوقوع المقدمة و قیدا من قیودها لزم الدور الصریح الباطل من غیر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تکون الملازمة بین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ظهور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الغایة لا تکون قیدا لذی الغایة بحیث یکون تخلفها موجبا لعدم وقوع ذی الغایة علی ما هو علیه من المطلوبیة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انهدام المقید بانهدام 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الامر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ان تکون مطلوبة بطلبه کسائر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ان الغایة فی الواجبات النفسیة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هی مفروض البحث مطلوبة بطلب مستقل و الطلب المشعّ علی المقدمات مکتسب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الذی هو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منوطا بحصولها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بحصول الغایة التی هی 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 بین الجهة التقییدیة و التعلیلیة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ترتب النفسی من قیود وقوع المقدمة علی صفة الوجوب فی حال ان المقدمة من الجهات التعلیلیة لحصول الواجب النفسی ای انها من اجزاء العلة لحصوله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التخلف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تخلف اثر المقدمة عنها فی الموصل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ما لولاه لما تمکن من التوصل الی المطلوب النفسی فافهم و اغتنم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املیناه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شهادة علی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اعتبار الایصال فی المقدمة و فی هذا الکلام من المصنف رد علی قول صاحب الفصول و ایضا لا یأبی العقل ان یقول الآمر الحکیم ارید الحج و ارید المسیر الذی یتوصل به الی فعل الواجب دون ما لم یتوصل به الیه بل الضرورة قاضیة بجواز تصریح الآمر بمثل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منع المولی عن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مقدمات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بانحائها الا فیما اذا رتب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یقول لا ارید ایّ مقدمة الا ما اوصلت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هذا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لقوله 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و ان لم یکن الواجب منها حینئذ غیر الموصلة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الوجوب المختص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لاجل اختصاص الوجوب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العقل فان العقل فی باب المقدمة بما هی قاض بوجوبها علی الاطلاق فلیس ارتفاع الوجوب هنا عن غیر الموصل من علة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لاجل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منع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المنع من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اتصاف المقدمة الغیر الموصلة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 هاهنا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المقدمة المنهی عنها بلسان الامر لا تتصف بالوجوب و نحن ان قلنا بوجوب مطلق المقدمة من باب</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الیها بما هی و المفروض هنا طروء النهی من جانب الامر علیها فلا تصادم بیننا و بینه ان صححنا للامر ان ینهی عن الاتیان بالمقدمة إلّا بشرط الایصال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فی صحة المنع عنه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إلّا بشرط الایصال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وجهه انه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المنع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تصحیح المنع الا عن المقدمة الموصلة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و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 الواجب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التمکن شرعا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الواجب المفروض للنهی عن جمیع مقدماته الا الموصل و الایصال و عدمه لیسا من شئون ذات المقدمة بل هما امران راجعان لاختیار المکلف و اذا لم یؤت بالمقدمة تعذر الاتیان بذیها قهرا و المتروک قهرا لا عقاب علیه و لا عصیان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 جواز مقدمته بصورة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المقدمة علی هذا القول لا یعلم انها جائزة إلّا اذا اتی المکلف بذی المقدمة فبعد الاتیان به یکشف الاتیان المزبور عن جواز ما فعله من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یلزم ان یکون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وجوب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بصورة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یکون ذو المقدمة واجبا الا بعد 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 جواز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بهذه الصورة و هی صورة الاتیان بالواجب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محال فانه یکون من طلب الحاصل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الواجب قبل الاتیان به لم یکن واجبا بدلیل ان کافة مقدماته وقعت منهیا عنها الا ما اوصل و الموصل و غیر الموصل منها غیر معلوم لإیکال ذلک الی اختیار المکلف فاذا کانت المقدمة منهیا عنها تعذر الاتیان بذیها فلا یکون واجبا فی هذه الحال نعم اذا فعل المکلف المقدمة و اتی بذیها عقیبها کان ذوها واجبا فلا یتصف بالوجوب الا بعد الوقوع فی حال ان الواقع حاصل و الحاصل لا یطلب لفرض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 ان ثمرة القول بالمقدمة الموصلة هو تصحیح العبادة التی یتوقف علی ترکها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ترک العبادة مثل ترک الصلاة مقدمة لفعل الواجب مثل ازالة النجاسة عن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یتوقف علیه 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فعل ازالة النجاسة عن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العبادة مثل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القول بوجوب الموصلة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مطلقا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منه ما تعقبته الازالة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الصلاة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 فتکون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عبادة منهی عنها و العبادة متی ما تعلق بها النهی تفسد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ترکها واجبا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یترتب علیه الضد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ازالة النجاسة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بالعبادة کالصلاة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هناک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للازالة لان فعل الصلاة یزاحم الازالة فلا تحصل الازالة فلا یکون لها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ظرف الاتیان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الترک الواجب ما تعقبته الازالة و المفروض ان الازالة مع فعل الصلاة لا تکون فلا یکون عنوان ترک الصلاة حین الاتیان بها واجبا لانه حینئذ لیس بمقدمة موصلة فاذا لم یکن الترک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فعلها منهیا عنه فلا تکون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انما تفسد لمکان النهی و المفروض تخلف النهی عنها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اورد علی تفریع هذه الثمرة بما حاصله ان فعل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فعل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نقیضا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لترک الصلاة بمعنی ان فعل الصلاة لیس نقیضا صریحا لترکها فان النقیض الصریح للترک هو رفع الترک و رفع الترک لیس هو عین الفعل هذا مع ان الترک المنظور هنا لیس هو الترک الاعم بل الترک اذا ترتب علیه الایصال و لذلک قال ان فعل الضد و ان لم یکن نقیضا للترک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مقدمة بناء علی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نقیض الترک الموصل کما یجوز ان یکون هو فعل الصلاة یجوز ان یکون الترک المجرد عن الایصال بان یترک الصلاة و الازالة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 الضد کفعل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لما هو من افراد النقیض حیث ان نقیض ذاک الترک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الترک الذی تترتب علیه ازالة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الرفع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فعل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الآخر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الایصال الی الازالة بان یحصل ترک للصلاة و للازالة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لازما لما هو من افراد النقیض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اثبات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فتقع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اذا لم یکن الملازم لما هو من افراد النقیض کافیا فی اثبات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الفعل المطلق محرما فیما اذا کان الترک المطلق واجبا لان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کالفعل الذی هو احد فردی رفع النقیض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نقیضا للترک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 و نقیض الترک انما هو رفعه و رفع الترک انما یلازم الفعل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فان الترک المرفوع انما یکون بالفعل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هما فی المفهوم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هذه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ملازمة رفع الترک المطلق للفعل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فی اثبات الحرمة لمطلق الفعل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لما هو من افراد النقیض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فی فی المقام غایة الامر ان ما هو النقیض فی مطلق الترک انما ینحصر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الفعل فقط و اما النقیض للترک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الترک الذی تترتب علیه ازالة النجاسة عن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و الترک المجرد عن الایصال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یوجب فرقا فیما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ثبوت الحرمة للفعل و وقوعه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هذا الایراد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خبیر بما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الصورتین صورة الترک الخاص و صورة الترک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فان الفعل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الترک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مقارنا لما هو النقیض من رفع الترک المجامع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مع الترک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الایصال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و لا تکاد تسری حرمة الشی‌ء الی ما یلازمه فضلا عما یقارنه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ان لا یکون الملازم محکوما فعلا بحکم آخر علی خلاف حکمه لا ان یکون محکوما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یشترط فی المتلازمین ان لا یتنافیا فی حکمیهما بان یکون کل منهما حاملا لحکم ینافی حکم ملازمه لا انه یشترط فیهما</w:t>
      </w:r>
    </w:p>
    <w:p>
      <w:pPr>
        <w:pStyle w:val="BookText"/>
        <w:rPr/>
      </w:pPr>
      <w:r>
        <w:rPr>
          <w:rFonts w:ascii="IRNazanin" w:hAnsi="IRNazanin" w:eastAsia="IRNazanin"/>
          <w:color w:val="111111"/>
          <w:sz w:val="28"/>
          <w:sz w:val="28"/>
          <w:szCs w:val="28"/>
          <w:rtl w:val="true"/>
          <w:lang w:bidi="fa-IR"/>
        </w:rPr>
        <w:t xml:space="preserve">الاتحاد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الفعل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یعاند الترک المطلق و ینافیه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لمعانده و منافیه فلو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 یناقضه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الترک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الاصطلاح مفهوما لکنه متحد معه عینا و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رفع الترک المطلق لا یکون إلّا بالفعل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الترک واجبا فلا محالة یکون الفعل منهیا عنه قطعا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الفرق الصریح بین الصورتین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تقسیمات الواجب و کان المناسب درج هذا الفصل فی تقسیمات الواجب التی مرّ تفصیلها و کأن هذا الاشتباه ناشئ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الی الاصلی و التبعی و الظاهر ان یکون هذا التقسیم بلحاظ الاصالة و التبعیة فی الواقع و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الشی‌ء تارة متعلقا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لارادة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الطلب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تتعلق به ارادة المرید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یوجب طلبه فیطلبه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یحرک ارادته فیریده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نفسیا او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التفت الانسان الی شی‌ء بخاصه و اراده من طریق هذا الالتفات قیل لطلبه انه أصلیّ اعم من ان یکون مطلوبه المزبور عند التحلیل نفسیا مثل التفاته الی کون المکلف علی السطح فیرید منه الکون المزبور او غیریا مثل التفاته الی نصب السلم بما هو فیرید من المکلف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للارادة تبعا لارادة غیره لاجل کون ارادته لازمة لارادته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یرید نصب السلم تبعا لارادته کون مکلفه علی 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التفات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مثل نصب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یوجب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بل بالنحو الذی یوجب ارادته تبعا لارادة الغیر و هذا ما یقال له التبعی فعلی هذا الاصالة و التبعیة مرجوع بهما الی واقع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بلحاظ الاصالة و التبعیة فی مقام الدلالة و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ما یفیده اللفظ مثلا تارة مفادا اولیا له و اخری مفادا مستنبطا من الغیر کالمفهوم بالنسبة الی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یکون فی هذا المقام تارة</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یکون اللفظ مسوقا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غیر مقصود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مستقلا بل بطور اندکاکی و 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لازم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یرمز الیه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دلالة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بفقرات متعددة الی مفاد یتلخص منها جمیعا مثل إشعار الآیات الدالة علی الحمل و الفطام ان اقلّ الحمل لا ینقص عن ستة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کالمستفاد من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التقسیم الی الاصلی و التبعی بلحاظ الاصالة و التبعیة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انقسام الواجب الغیری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الاصلی و التبعی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اتصافه بالاصالة و التبعیة کلیهما حیث یکون متعلقا للارادة علی حدة عند الالتفات الیه بما هو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انصراف النظر عن ذیها حین النظر الیها بحیث تکون ارادته مبعوثة عن النظر الیه بخاصته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لا یکون متعلقا لها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مستقلا و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الالتفات الیه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مستقلا و لخاصة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لا محالة مرادا تبعا لارادة ذی المقدمة 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لاجل الملازمة بینه و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شبهة فی اتصاف النفسی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بالتبعیة ضرورة انه لا یکاد یتعلق به الطلب النفسی ما لم تکن فیه مصلحة نفسیة 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مع مراعاة المصلحة النفسیة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بها الطلب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لان المصالح النفسیة لا تکون فرعیة عن الغیر فی عالم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 مطلوب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فان وجود الشی‌ء الآخر و عدمه غیر مؤثر فیما یفرض مستقلا بمصلحة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نعم لو کان الاتصاف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بالاصالة و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اللفظیة مثلا لا بلحاظ الواقع و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اتصف النفسی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بالاصالة فیما لو کان المقصود الاولی بالافادة هو و بالتبعیة فیما لو کان مفادا بتبع غیره کالمفهوم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قد یکون غیر مقصود بالافادة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اصل صیاغة اللفظ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افید بتبع</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المقصود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الاصالة و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ان الاتصاف بهما انما هو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بلحاظ حال الدلالة علیه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مناط الاصالة و التبعیة بلحاظ حال الدلالة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اتصف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لجاز ان لا یکون متصفا بواحد من الاصالة و التبعیة من طریق اللحاظ المزبور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احرز وجوب شی‌ء خارجا عن الدلالة اللفظیة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بعد مفاد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قام بالدلالة علیه فانه لا یصح ان یقال فی حق هذا الواجب بناء علی هذا الفرض انه واجب اصلی او تبعی لان مناط الاصالة و التبعیة علی هذا الفرض مفقود فینتفیان بتبعه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کونه غیر متصف بواحد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الفساد اذ کل واجب لا یخلو من کونه اما واجبا اصلیا او تبعیا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اذا کان الواجب التبعی ما لم تتعلق به ارادة مستقلة فاذا شک فی واجب انه اصلی او تبعی فبأصالة عدم تعلق ارادة مستقلة به یثبت انه تبعی و تترتب علیه آثاره اذا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للواجب بوصف 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شرعی کسائر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انما تجری اصالة العدم فی هذا المقام کجریانها فی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المتقومة بامور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تعریف الماء القلیل بانه ما لم یکن کرا فاذا شک فی کونه قلیلا او کثیرا جرت فیه اصالة عدم کونه 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التبعی امرا وجودیا خاصا غیر متقوم بعدمی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فی حقه انه ما کان مرادا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لان من لازم المراد بالتبع انه غیر مراد بالاستقلال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باصالة عدم تعلق ارادة مستقلة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اصالة العدم ح ای حین اذ فرض التبعی امرا وجودیا خاصا غیر متقوم بعدمی لازم للمعنی المزبور کما اسلفناه و ترتیب آثار لازم الشی‌ء علی الشی‌ء المزبور لا یصحّ إلّا علی القول بالاصل المثبت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bookmarkStart w:id="68" w:name="pg19760_265043"/>
    </w:p>
    <w:p>
      <w:pPr>
        <w:pStyle w:val="Heading4"/>
        <w:numPr>
          <w:ilvl w:val="3"/>
          <w:numId w:val="1"/>
        </w:numPr>
        <w:rPr/>
      </w:pPr>
      <w:bookmarkStart w:id="69" w:name="__RefHeading___Toc8685278_3381743652"/>
      <w:bookmarkStart w:id="70" w:name="_Toc25"/>
      <w:bookmarkEnd w:id="68"/>
      <w:bookmarkEnd w:id="69"/>
      <w:r>
        <w:rPr>
          <w:rtl w:val="true"/>
        </w:rPr>
        <w:t>[</w:t>
      </w:r>
      <w:r>
        <w:rPr>
          <w:rtl w:val="true"/>
        </w:rPr>
        <w:t>تذنیب فی بیان الثمرة</w:t>
      </w:r>
      <w:r>
        <w:rPr>
          <w:rtl w:val="true"/>
        </w:rPr>
        <w:t>]</w:t>
      </w:r>
      <w:bookmarkEnd w:id="70"/>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 فی بیان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للنزاع فی ان مقدمة الواجب واجبة او لیست بواجبة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الاصولیة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الصحیح و الاعم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لیست إلّا ان تکون نتیجتها صالحة للوقوع فی طریق الاجتهاد و استنباط حکم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قیل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المقدمة و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مسألة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القول بالملازمة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شی‌ء مقدمة لواجب یستنتج 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المقدمة ملازمة لذی المقدمة فی الحکم و کل ما کان کذلک و ثبت وجوب ذیه کان واجبا فمقدمة الواجب تکون واجبة فهذا الملاک اصل کلی یقع فی طریق الاستنباط و علیه تبتنی متشتتات فروعه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مما بیناه ان ثمرة المسألة الاصولیة یجب ان تکون صالحة للوقوع فی طریق الاستنباط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انه لیس منها مثل برء النذر باتیان مقدمة واجب عند نذر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قال للّه علیّ ان آتی بواجب ان حصل کذا فهل یکفیه فی الخروج عن عهدة نذره ان یأتی بمقدمة واجب من الواجبات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لیس من الثمرة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الفسق بترک واجب بمقدماته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له مقدمات کثیرة لصدق الاصرار علی الحرام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بترکه الواجب و ترک جمیع مقدماته فهل یصدق علیه انه ترک واجبات عدیدة مصرّا علی ترکها فیصیر فاسقا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لیس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اخذ الاجرة علی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انها واجبة و بناء علی ان اخذ الاجرة علی الواجبات حرام اما مسألة النذر فهی مسألة فرعیة خالصة کما تقدم نظیره فی باب الصحیح و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انما یتبعان قصد الناذر فلا برء باتیان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الوجوب النفسی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لفظ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اطلاقه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قصد الوجوب النفسی لا یکفی عنه مطلق الوجوب حتی لو کان غیریا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یحصل البرء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باتیان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بان قصد مطلق الواجب حتی لو کان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قاصد الوجوب المطلق حتی لو کان من طریق العقل یکفیه ان یأتی بمقدمة واجب حتی لو لم یقل بالملازمة بینها و بینه فی الحکم الشرعی الذی هو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یکاد یحصل الاصرار علی الحرام بترک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له مقدمات عدیدة لحصول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اول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مقدماته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ترک اول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و لا یکون ترک سائر المقدمات بحرام اصلا لسقوط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یترک المکلف المقدمة التی یتعذر مع ترکها اصل فعل الواجب فلا یترشح بعد سقوط التکلیف به وجوب علی سائر المقدمات بالبداهة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الاجرة علی الواجب لا بأس به اذا لم یکن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ایجاب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المکلف مجانا و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تغسیل المیت و دفنه و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لما یراد من المکلف مجانا و ما یراد منه حتی لو کان مع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 کالصناعات الواجبة کفایة التی لا یکاد ینتظم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 و یختل لو لاها معاش العباد بل ربما یجب اخذ الاجرة علیها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لحفظ النظام و المعاش و هو المفسر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لزوم الاختلال و عدم الانتظام لو لا اخذها هذا فی الواجبات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یشترط فیها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الواجبات التعبدیة فیمکن ان یقال بجواز اخذ الاجرة علی اتیانها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امتثالها لا علی نفس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المجرد عن داعی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ینافی عبادیتها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الداعی الی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الذی یدعوه ان یصلی متقربا الی اللّه هو المال کما یدعوه ان یصوم قربة الی اللّه هو رجاء دخول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الاجرة علی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کغیر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العبادات المستأجر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 عائدة الی المستأجر کیلا تکون المعاملة سفهیة و اخذ الاجرة علیها أکلا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یجعل من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ثمرة النزاع فی ان مقدمة الواجب واجبة او لیست بواجبة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الوجوب و الحرمة اذا قیل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المقدمة و ذیها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یراد التوصل بها الی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فیبتنی علی جواز اجتماع الامر و النهی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بالجواز یجوّز ان تکون المقدمة الواحدة واجبة لعنوان المقدمیة و حراما لعنوانها المحرّم و الذی یمنع من ذلک لا یراها الا حاملة لحکم واحد بالتفصیلات الآتیة فی باب اجتماع الامر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قیل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بعدم الملازمة الشرعیة فان المقدمة حینئذ لا تعود تحمل الا حکما شرعیا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یکون من باب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اجتماع الامر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مبتنیة علیه لما اشرنا الیه غیر مرة ان الواجب ما هو بالحمل الشائع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ذات الفعل بما هی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المقدمة 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ح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الملازمة من باب النهی فی العبادة 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اجتماع الامر و النهی لان الباب المزبور یلزم فیه ان یکون الفعل المتحد خارجا ذا عنوانین یترتب علی کل عنوان حکمه کالحرکات و السکنات فی المکان المغصوب بعنوان انها صلاة فهی بعنوان الغصب حرام و بعنوان الصلاة تکون واجبة و ذات المقدمة بناء علی الملازمة هی الواجبة لا عنوان المقدمیة فلا تکون محطة للامر مع سبق النهی علیها إلّا اذا اوجب المیزان العلمی سلخها عن الحرمة و تلبسها بالوجوب فعلی هذا تکون ذات المقدمة عبادة کانت او غیرها</w:t>
      </w:r>
    </w:p>
    <w:p>
      <w:pPr>
        <w:pStyle w:val="BookText"/>
        <w:rPr/>
      </w:pPr>
      <w:r>
        <w:rPr>
          <w:rFonts w:ascii="IRNazanin" w:hAnsi="IRNazanin" w:eastAsia="IRNazanin"/>
          <w:color w:val="111111"/>
          <w:sz w:val="28"/>
          <w:sz w:val="28"/>
          <w:szCs w:val="28"/>
          <w:rtl w:val="true"/>
          <w:lang w:bidi="fa-IR"/>
        </w:rPr>
        <w:t xml:space="preserve">منهیا عنها للحرمة الثابتة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الاجتماع و عدمه لا دخل له فی التوصل بالمقدمة المحرمة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فانه یمکن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نقل بجواز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یکون الانسان قد توصل بمقدمة حرام الی فعل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التوصل بها ان کانت تعبدیة علی القول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عدم تغلیب جانب المصلحة علی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 و جواز التوصل بها علی 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بجواز اجتماع الامر و النهی بشرط عدم تغلیب جانب المفسدة علی جانب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ای قیل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 و بالجملة لا یتفاوت الحال فی جواز التوصل بها و عدم جوازه اصلا بین ان یقال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یقال بعدمه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قد عرفت ان جواز التوصل بها الی ذیها له ملاک خاص فی التوصلیات و فی العبادات کما شرحناه نحن</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تاسیس الاصل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انه لا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البحث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مسألة مقدمة الواجب و محل البحث هو انه هل هناک ملازمة بین المقدمة و ذیها اولا 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الملازمة بین وجوب المقدمة و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لها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طرأت بعد أن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عدمها 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مراعاة الواقع بین شیئین اما ان تثبت الملازمة ازلا او عدمها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المقدمة یکون مسبوقا بالعدم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حادثا بحدوث وجوب ذی المقدمة فالاصل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المقدمة فی مقام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عدم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جریان الاصل المزبور و هو عدم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مجلوبا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الملازمة من قبیل لوازم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هو الوجوب و الملزوم هو الملازمة بین المقدمة و ذیها و لوازم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تابعة للماهیة نفسها لانها منجرة الیها بقهر الطبیعة کانجرار الزوجیة للاربعة و نظیر ذلک و الاصل الاستصحابی انما یجری فی الامور المجعولة للشارع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مجعول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اجراء الاصل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اثر آخر غیر الوجوب مجعول فینفع فیه اجراء الاصل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بمهم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منحصر بالنذر و شبهه مثل ان ینذر الاتیان بواجب شرعی فیشک فی برئه لو اتی بمقدمة واجب مع الشک فی وجوبها للشک فی وجوب اصل المقدمة و لا ریب ان الشک المزبور من مجاری استصحاب عدم الوجوب فیترتب علیه عدم البرء من نذره لکن هذه النتیجة ضعیفة لا تقوم بتأسیس الاصل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لازم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مجعول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اولا و استقلالا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بالجعل البسیط الذی هو 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جعل وجود الشی‌ء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بالجعل التألیفی الذی هو 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جعله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مجعول بالعرض و بتبع جعل 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المقدمة لازم ذیها فاذا جعل ذو المقدمة انجعل لازمها بالتبع و لیس بحاجة الی مباشرة جعله بخصوصه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الجعل التبعی العرضی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جریان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یکفی فی جریان الاصل ان یکون هناک اثر مجعول للشارع حتی یرفعه الاصل او یثبته اعم من ان یکون الجعل ذاتیا او عرضیا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التفکیک بین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المقدمة و وجوب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لاصالة عدم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الملازمة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نفی وجوب المقدمة مع الشک علی فرض ثبوت الملازمة الواقعیة بین المقدمة و ذیها الموجبة لترشح الوجوب منه علیها مبنی علی الظاهر و</w:t>
      </w:r>
    </w:p>
    <w:p>
      <w:pPr>
        <w:pStyle w:val="BookText"/>
        <w:rPr/>
      </w:pPr>
      <w:r>
        <w:rPr>
          <w:rFonts w:ascii="IRNazanin" w:hAnsi="IRNazanin" w:eastAsia="IRNazanin"/>
          <w:color w:val="111111"/>
          <w:sz w:val="28"/>
          <w:sz w:val="28"/>
          <w:szCs w:val="28"/>
          <w:rtl w:val="true"/>
          <w:lang w:bidi="fa-IR"/>
        </w:rPr>
        <w:t xml:space="preserve">قد یختلف الظاهر و الواقع الغیر المنکشف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التفکیک بین الوجوبین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شبهة فی منافاة اثبات اللزوم الفعلی بین المقدمة و ذیها و سلب الوجوب عن المقدمة مع اثباته لذیها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المطلقة حتی فی المرتبة الفعلیة لما صح التمسک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وجوب المقدمة لحصول المنافاة فی إجرائه بین اثبات الملازمة الفعلیة بین الواجب و مقدمته و سلب الوجوب عنها مع وجوده فی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ما ذکرنا فقد تصدی غیر واحد من الافاضل لاقامة البرهان علی الملازمة و ما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خال عن الخلل و الاولی احالة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الاستدلال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الوجدان حیث انه اقوی شاهد علی ان الانسان اذا اراد شیئا له مقدمات اراد تلک المقدمات لو التفت الیها بحیث ربما یجعلها فی قالب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ذلک الشی‌ء ذی المقدمات حیث یجعله طالبه فی قالب طلب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و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ذو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بداهة ان الطلب المنشأ بخطاب ادخل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المنشأ بخطاب اشتر فی کونه بعثا مولویا و انه حیث تعلقت ارادته بایجاد عبده الاشتراء ترشحت منها له ارادة اخری بدخول السوق بعد الالتفات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المدخل لشراء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مقدمة له کما لا یخفی و یؤید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علی ما بیناه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من اوضح البرهان وجود الاوامر الغیریة فی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تعالی یا أَیُّهَا الَّذِینَ آمَنُوا 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المولی لعبده اذهب الی السوق و اشتر اللحم او الشی‌ء الکذائی الآخر فیکون وجودها دلیلا علی ان کل مقدمة کذلک و ان لم یصرح فیها 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انه لا یکاد یتعلق بمقدمة امر غیری إلّا اذا کان فیها مناطه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فیها کان فی مثلها</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لم یصرح به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لتحقق ملاکه و مناطه و التفصیل بین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الشرط الشرعی و غیره سیأتی بطلانه و انه لا تفاوت فی باب الملازمة بین مقدمة و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جوهر المقدمیة و ان اختلفت عناوین المقدمات فکانت واحدة سببا و ثانیة شرطا الی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بذکر الاستدلال الذی هو کالاصل لغیره مما ذکره الافاضل من الاستدلالات و هو ما ذکره ابو الحسن البصری و هو انه لو لم تجب المقدمة لجاز ترکها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حین اذ یجوز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بقی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وجوبه یلزم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ذا المقدمة من دون التوسل الیه بفعل مقدماته مستحیل التحصیل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ان لم یبق علی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مشروط الوجوب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خلف لان المفروض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الاستدلال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اصلاحه بارادة عدم المنع الشرعی من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لجاز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بهذا اللون لو لم تجب المقدمة لجاز ترکها ای انه یجب ان یراد من قوله لجاز ترکها ان ترکها غیر ممنوع منه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الاباحة الشرعیة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 المفاد بها هو کون الترک مباحا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عدم وجوب المقدمة و اباحة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سلب الوجوب عن الشی‌ء لا یقتضی کونه مباحا قطعا و انما یقتضی ان ترکه غیر ممنوع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ارادة الترک عما اضیف الیه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و حینئذ ای یجب تفسیر حینئذ بقولنا و حین اذ تترک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لا یجوز تفسیر حینئذ بقولنا حین اذ یجوز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 فسر الظرف بتوابعه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حین اذ یجوز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الجواز بدون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یتوهم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مجرد الجواز بدون الترک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قضیة الشرطیة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بقی الواجب علی وجوبه یلزم التکلیف بما لا یطاق و إلّا خرج الواجب</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 عن وجوبه و انما لا تصدق هذه الشرطیة اذا ارید مجرد الجواز بدون الترک خارجا لان التکلیف بما لا یطاق انما یصح اذا کلف المولی عبده بواجب قد تحقق منه ترک مقدماته لا فی مقام جوّز العبد لنفسه ترکها لکنه لم یحقّق الترک خارجا علی سبیل الجزم 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لقوله و فیه بعد اصلاحه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عدم المنع شرعا لا یوجب صدق احدی الشرطیتین و لا یلزم منه احد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عدم المنع من ناحیة الشرع لیس معناه التصریح بالاباحة منه فیکفی فی لزوم الاتیان حکم العقل بانها لازمة الاتیان حتی یتیسر فعل الواجب المحقق الوجوب شرعا فکیف یلزم من عدم وجوبها الشرعی جواز ترکها شرعا کما انه لا یلزم التکلیف بما لا یطاق و لا خروج الواجب المطلق عن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یبق له وجوب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ترک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کان ذلک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ترک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متمکنا من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بتمهید السبیل الی الواجب باتیانها المدعو الیه من ناحیة العقل و ان کان غیر ممنوع من الترک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بترک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اختیاره مع حکم العقل بلزوم اتیانها ارشادا الی ما فی ترکها من العصیان المستتبع للعقاب نعم لو کان المراد من الجواز جواز الترک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اما التکلیف بما لا یطاق او خروج الواجب المطلق عن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المقدم و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یراد من جواز الترک جوازه شرعا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تجب المقدمة لجاز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 بداهة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یجب شرعا لا یلزم ان یکون جائزا شرعا و عقلا لامکان ان لا یکون محکوما بحکم شرعا و ان کان واجبا عقلا ارشادا و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التفصیل بین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مقدمة فانها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وجوب السبب بان التکلیف لا یکاد یتعلق إلّا بالمقدور و المقدور لا یکون إلّا هو السبب و انما المسبب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آثار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المترتبة علیه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انجرار المسبب ذاتا الی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افعال المکلف و حرکاته او سکناته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الراجعة لحرّ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صرف الامر المتوجه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الی سببه و لا یخفی ما فیه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بدلیل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المقدمة السببیة فتجب و بین المقدمة الغیر سببیة فلا 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المذکور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الامر النفسی انما یکون متعلقا بالسبب دون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ان یکون امر السبب امرا غیریا و هذا الدلیل لا ینفی ان تکون المقدمة الغیر سببیة غیر واجبة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فساد اصل الدلیل الذی ساقوه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المسبب مقدور للمکلف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السبب و لا یعتبر فی التکلیف ازید من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کلف به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ثبوت القدرة مع الواسطة المیسورة مما لا شبهة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التفصیل بین الشرط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الشرط الذی اخذ فی التکلیف بلسان الشارع فانه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شرطا غیر مأخوذ بلسانه فانه 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الوجوب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الشرط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لو لا وجوبه شرعا لما کان شرطا حیث انه لیس مما لا بد منه عقلا او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ان وجوبه عقلی لا شرعی لکنه لما کان شرطا بلسان الشارع فوجوبه لا محالة یکون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الی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رجوع الشرط الشرعی الی العقلی انه لا یکاد یتعلق الامر الغیری إلّا بما هو مقدمة الواجب فلو کانت مقدمیته متوقفة علی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مقدمیته متوقفة علی تعلق الامر به</w:t>
      </w:r>
    </w:p>
    <w:p>
      <w:pPr>
        <w:pStyle w:val="BookText"/>
        <w:rPr/>
      </w:pPr>
      <w:r>
        <w:rPr>
          <w:rFonts w:ascii="IRNazanin" w:hAnsi="IRNazanin" w:eastAsia="IRNazanin"/>
          <w:color w:val="111111"/>
          <w:sz w:val="28"/>
          <w:sz w:val="28"/>
          <w:szCs w:val="28"/>
          <w:rtl w:val="true"/>
          <w:lang w:bidi="fa-IR"/>
        </w:rPr>
        <w:t xml:space="preserve">شرعا لانه شرط شرعی و تعلق الامر به متوقف علی کونه مقدمة و لو لا کونه مقدمة للواجب لما وجب لان المفروض ان وجوبه غیری مترشح من الغیر لا نفسی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مما هو مأخوذ بلسان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منتزعة عن التکلیف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الانتزاع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التکلیف النفسی المتعلق بما قیّد بالشرط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الانتزاع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الشرط نفسه فشرطیة الطهور منتزعة عن الصلاة المقیدة بالطهور لا عن الطهور نفسه و هلم جرا فی کافة الشروط و غیرها مما هو مأخوذ بلسان الشرع فی الواجبات النفسیة و غیر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مقدمة المستحب کمقدمة الواجب فتکون مستحبة لو قیل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 ذیها فکما ان مقدمة الواجب انما وجبت لتمهید الطریق الی فعل الواجب المزبور و التمکن منه کذلک مقدمة المستحب فان الفعل المستحب من دونها لا یستطاع تحققه و لا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مقدمة الحرام و المکروه فلا یکاد تتصف بالحرمة او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المحرم و المکروه امران اختیاریان کالواجب و المستحب بمعنی ان التوظیف المزبور من الشارع لیس بنحو قسر التکوین حتی لا یکون لاختیار المکلف فی الفعل و الترک مدخل بل هو بنحو الوعد و الوعید مما للمکلف فی الفعل و الترک کمال الاختیار غایته اذا امتثل عدّ طائعا و اذا عصی عد متمردا و لکل وصف من هذین الوصفین اثره المترتب علیه من ناحیة الشرع فاذا کان الامر کذلک فان المکلف قد یفعل جمیع مقدمات الحرام و المکروه لکنه یرعوی عن ارتکاب الفعل بداعی حسن اختیاره و قد یرتکب بداعی سوء اختیاره فمقدمة الحرام و المکروه اذن لیست موجبة لفعلهما بخلاف الواجب و المستحب فان اختیار فعلهما من دون فعل مقدماتهما یعدّ مستحیلا اذ لا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تمکین من دون فعل المقدمة کما هو واضح و لذلک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مقدمات الحرام و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یتمکن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الحرام او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 کما کان متمکنا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قبل فعل ما اتی به من مقدمة حرام او مکروه و تمکنه ناشئ عن اختیاره لترکهما بان عزبت نفسه عن فعل الحرام و المکروه بداعی حسن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لفعل ما یأتی به من مقدمة الحرام او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فی حصول ما هو المطلوب من ترک الحرام او المکروه فلم یترشح من طلبه طلب ترک مقدمتهما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الدخل کله لاختیاره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لا یتمکن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فعل المقدمة مؤدیا الیه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یکون مطلوب الترک و یترشح من طلب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الحرام و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 خصوص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المؤدیة الی الحرام او المکروه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للحرام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لا یبقی معها اختیار ترکه لما اتصفت بالحرمة مقدمة من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الاختیار للترک و عدمه ما دام محفوظا حتی بعد فعل مقدمات الحرام و المکروه فلا شی‌ء ح یتوجه علی المقدمات من ذم و تقبیح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تتصف المقدمات بالحرمة او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کافة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مقدمة لا محالة یوجد معها ضرورة ان الشی‌ء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نعم لا محالة یکون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جملة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معه صدور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یلزم ان یکون ذلک من المقدمات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تتصف بالحرمة او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المقدمات الغیر الاختیاریة کمبادئ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تکون بسوق اقتران الامور من غیر تقصد لنظمها الباعث لاختیار الخیر او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کانت مبادی الاختیار بالاختیار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لتسلسل فلا تغفل و تأمل</w:t>
      </w:r>
    </w:p>
    <w:p>
      <w:pPr>
        <w:pStyle w:val="BookText"/>
        <w:rPr/>
      </w:pPr>
      <w:r>
        <w:rPr>
          <w:rFonts w:ascii="IRNazanin" w:hAnsi="IRNazanin" w:eastAsia="IRNazanin"/>
          <w:color w:val="111111"/>
          <w:sz w:val="28"/>
          <w:sz w:val="28"/>
          <w:szCs w:val="28"/>
          <w:rtl w:val="true"/>
          <w:lang w:bidi="fa-IR"/>
        </w:rPr>
        <w:t>فان قلت اذا کانت المقدمات للحرام غیر حرام و الاختیار مسوقا عن مبادی غیر اختیاریة اذن فما مبرر العقاب و العذاب علی فعل الحرام قلت الاختیار و ان کان غیر حاصل من دون تهیئة مبادیه إلّا انه دائما حافظ لمعناه و هو تعادل القدرة علی الفعل و الترک وجدانا نعم لا شبهة ان مهیجاته قد تصل الی نوبة الالجاء او شبهة فاذا کانت المقدمات المهیجة له بهذا النحو کانت حراما کما اسلفناه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المبحوث عنه فی هذه المسألة هو البحث عن الملازمة بین وجوب الشی‌ء و وجوب مقدمته فتکون مسألة اصولیة ثم الظاهر ان المسألة عقلیة و الکلام فی استقلال العقل بالملازمة و عدم استقلاله بها لا لفظیة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المقدمة تنقسم الی داخلیة و هی الاجزاء المأخوذة فی الماهیة و خارجیة و هی الامور الخارجة عن ماهیته مما لا یکاد یوجد بدونها و عقلیة و هی ما یستحیل واقعا وجود ذی المقدمة بدونها و شرعیة و هی ما یستحیل وجوده بدونها شرعا و عادیة و هی ما یکون التوقف علیها بحسب العادة و مقدمة وجود و هی ما یتوقف وجود ذیها علی وجودها و مقدمة وجوب و هی ما یتوقف وجوب ذیها علی وجودها و مقدمة علم و هی ما یتوقف احراز ذیها علیها و مقدمة صحة و هی ما تتوقف صحة ذیها علیها و مقدمة متقدمة و مقارنة و متأخرة بالنسبة الی ذی المقدمة</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ینقسم الی مطلق و مشروط و الوصفان فیهما عرفیان اضافیان فالواجب مع کل شی‌ء یلاحظ معه ان کان وجوبه غیر مشروط به فهو مطلق بالاضافة الیه و إلّا فمشروط کذلک و ینقسم الی معلق و منجز و المعلق معناه ما کان المعلق علیه قیدا للمادة لا للهیئة و المنجز ما لم یکن معلقا فی شی‌ء من مادته و لا هیئته و</w:t>
      </w:r>
    </w:p>
    <w:p>
      <w:pPr>
        <w:pStyle w:val="BookText"/>
        <w:rPr/>
      </w:pPr>
      <w:r>
        <w:rPr>
          <w:rFonts w:ascii="IRNazanin" w:hAnsi="IRNazanin" w:eastAsia="IRNazanin"/>
          <w:color w:val="111111"/>
          <w:sz w:val="28"/>
          <w:sz w:val="28"/>
          <w:szCs w:val="28"/>
          <w:rtl w:val="true"/>
          <w:lang w:bidi="fa-IR"/>
        </w:rPr>
        <w:t>ینقسم الی النفسی و الغیری فان کان الداعی فیه هو التوصل به الی واجب لا یتوصل الیه بدونه فالواجب غیری و إلّا فنفسی و ینقسم الی الاصلی و التبعی و هذه الاصالة و التبعیة فیه یلحظ بهما الواقع و نفس الامر حیث یکون الشی‌ء تارة متعلقا للارادة و الطلب مستقلا للالتفات الیه بما هو علیه مما یوجب طلبه فیطلبه و اخری متعلقا للارادة تبعا لارادة غیره لاجل کون ارادته لازمة لارادته من دون التفات الیه بما یوجب ارادته هو مستقلا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وجوب المقدمة بناء علی الملازمة یتبع فی الاطلاق و الاشتراط وجوب ذی المقدمة و لا یعتبر فی وقوعها علی صفة الوجوب ان یکون الاتیان بها بداعی التوصل کما لا یعتبر ترتب ذی المقدمة علیها بحیث لو لم یترتب علیها یکشف عن عدم وقوعها علی صفة الوجوب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فی هذه المسألة لو قیل بالملازمة بین المقدمة و ذیها هی القول بوجوب المقدمة مطلقا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 فی المسألة یرجع الیه فی مقام الشک فان الملازمة بین وجوب المقدمة و وجوب ذیها و کذلک عدمها بینهما لیست لها حالة سابقة بل هی ازلیة نعم نفس وجوب المقدمة یکون مسبوقا بالعدم لانه یحدث بحدوث وجوب ذی المقدمة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 المقدمة وجدانی حیث ان الوجدان اقوی شاهد علی ان الانسان اذا اراد شیئا له مقدمات اراد تلک المقدمات لو التفت الیها و لا فرق بین کافة المقدمات سببیة کانت او غیر سببیة شرطا شرعیا کان او غیره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المستحب کمقدمة الواجب إلّا ان مقدمة الحرام و المکروه لا تکون محرمة و لا مکروهة إلّا اذا ادّت بالاختیار ان یرکن الی جانب الحرام او المکروه إلجاء او شبه إلجاء</w:t>
      </w:r>
      <w:bookmarkStart w:id="71" w:name="pg19760_265056"/>
    </w:p>
    <w:p>
      <w:pPr>
        <w:pStyle w:val="Heading3"/>
        <w:numPr>
          <w:ilvl w:val="2"/>
          <w:numId w:val="1"/>
        </w:numPr>
        <w:rPr/>
      </w:pPr>
      <w:bookmarkStart w:id="72" w:name="__RefHeading___Toc8685280_3381743652"/>
      <w:bookmarkStart w:id="73" w:name="_Toc26"/>
      <w:bookmarkEnd w:id="71"/>
      <w:bookmarkEnd w:id="72"/>
      <w:r>
        <w:rPr>
          <w:rtl w:val="true"/>
        </w:rPr>
        <w:t>[</w:t>
      </w:r>
      <w:r>
        <w:rPr>
          <w:rtl w:val="true"/>
        </w:rPr>
        <w:t>الفصل الخامس الامر بالشی‌ء هل یقتضی النهی عن ضده او لا</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الامر بالشی‌ء هل یقتضی النهی عن ضده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الاقتضاء فی عنوان المسألة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الجهة المبحوث عنها فی المسألة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قیل ان الامر بالشی‌ء یقتضی النهی عن ضده بالدلالة التضمنیة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ثمرة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اقوال و تحقیق الحال یستدعی رسم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عنوان المسألة حیث قیل الامر بالشی‌ء هل یقتضی 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ان یکون بنحو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الامر بالشی‌ء عین النهی عن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الامر بالشی‌ء مقتضیا للنهی عن ضده بنحو یکون ما یقتضی النهی عنه جزء من مدلوله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اللزوم من جهة التلازم بین طلب احد الضدین و طلب 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او لفظا او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الاقتضاء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ترک الضد مقدمة لفعل الضد الآخر و انما عممنا الاقتضاء فی العنوان بما یشمل هذه الموارد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مطاوی البحث من ان کل مورد منها محطة لقول و مرآة 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المراد بالضد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بحث الضد من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المعاند و المنافی وجودیا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المعاند و المنافی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لاصطلاح اهل المعقول حیث لا یطلقونه الاعلی الامر الوجودی فقط</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الجهة المبحوث عنها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و ان کانت انه هل یکون للامر اقتضاء بنحو من الانحاء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تخصیص فی العنوان لنحو فی انحائها علی سبیل التنصیص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لما کان عمدة القائلین بالاقتضاء فی الضد الخاص</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ذهبوا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ان الامر بشی‌ء یقتضی النهی عن ضده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توهم مقدمیة ترک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المهم صرف عنان الکلام فی المقام الی بیان الحال و تحقیق المقال فی المقدمیة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ترک الضد هل کما یزعمون مقدمة لفعل المأمور به او انه لیس بمقدمة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و علی اللّه الاتکال ان توهم توقف الشی‌ء علی ترک ضده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جهة المضادة و المعاندة بین الوجودین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الضد المأمور به و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الازالة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هذه المضادة و المعاندة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الممانعة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فعل الصلاة مانعا عن تحقق الازالة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الواضحات ان عدم المانع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المانع من مقدمات وجود الممنوع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التوهم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فاسد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توضیح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المعاندة و المنافرة بین الشیئین لا تقتضی إلّا عدم اجتماعهما فی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لا یوجدا مجتمعین فی صحنة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منافاة اصلا بین احد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اللاسواد فانه نقیض السواد الذی هو ضد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منافاة قطعا بین البیاض و اللاسواد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بینهما کمال اللائمة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اجتماع عنوانی البیاض و اللاسواد علی معنون خارجی واحد بانه ابیض و لا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احد العینین مع نقیض الآخر و ما هو بدیله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البیاض و اللاسواد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واحدة من دون ان یکون فی البین ما یقتضی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الموجب لتقدم رتبة احدهما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فکما انّ قضیة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و لا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 تقدم ارتفاع احدهما فی ثبوت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یرتفع اولا عنوان السواد حتی یصحّ مکانه اللاسواد و بالعکس بل یکون ارتفاع کل منهما فی رتبة ثبوت الآخر فی میزان الفن فان الجسم اذا لوحظ بالنسبة الی السواد و اللاسواد فقد لحظ منسوبا الی وصفین فی صفّ واحد و لا موجب لتقدم احدهما بالنسبة الیه علی الآخر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نعم لو کان المحل مشغولا باحدهما فعلا فان ارتفاعه یکون مقدما علی ثبوت الآخر فی مکانه علی کلام فیه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هما اخفّ تعاندا من المتناقضین لا تقتضی تقدم ارتفاع احدهما فی ثبوت الآخر فان الجسم اذا لحظ منسوبا الی السواد و البیاض فقد لحظ فیه وصفان فی عرض واحد نعم لو کان مشغولا باحدهما فان ارتفاعه یکون مقدما علی ثبوت الآخر کما اشرنا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المنافاة بینهما تقدم ارتفاع احدهما فی ثبوت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اقتضی التضاد توقف وجود الشی‌ء علی عدم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ینعدم الضد اولا حتی یوجد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علی عدم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ینعدم المانع اولا حتی یتحقق الممنوع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عدم الضد علی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ینعدم حتی یزاحمه وجود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کتوقف عدم الشی‌ء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ینعدم الشی‌ء و المانع مفقود بل یکون عدمه مستندا الی وجود 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ثبوت المانعیة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و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المطاردة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وجود احد الضدین متوقفا علی عدم الآخر و عدم الآخر متوقفا علی وجود الضد المفروض کان ذلک دورا صریحا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دور واضح و ما قیل فی التفصی عن هذا الدور بان التوقف من طرف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توقف وجود الضد علی عدم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وجوده فعلا متوقف علی عدم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التوقف من طرف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توقف عدم الضد لیس موصولا بوجود الضد الآخر بل قد یکون عدمه ناشئا من عدم مقتضی وجوده و علی فرض وجود مقتضی وجوده قد تکون شرائطه مفقودة او ناقصة نعم اذا تمّ مقتضی وجوده و اجتمعت شرائطه تصل النوبة الی عدم المانع الذی هو وجود الضد الآخر فعدم الضد لیس مستقیما بموقوف علی وجود الضد الآخر کما عرفت و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العدم اذا لوحظ فیه خروجه الی حیّز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المقتضی له مع شراشر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عدم وجود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بمنزلة عدم المانع له فان وجود کل شی‌ء موقوف علی ثبوت المقتضی و اجتماع الشرائط و عدم الموانع و وجود الضد مانع لا اکثر فقد یکون الانعدام من جهة عدم المقتضی فلا تصل النوبة الی 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لعل المقتضی لوجود الضد و هکذا اجتماع شرائط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المحالیة 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انتهاء عدم وجود احد الضدین مع وجود الآخر الی عدم تعلق الارادة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او الی عدم تعلق ارادة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تعلقها بالآخر حسب ما اقتضته الحکمة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وجود احدهما و عدم الآخر او حسبما اقتضته حکمة المکلف و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العدم دائما مستندا الی عدم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یکون مستندا الی وجود المانع کی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التحلیل ارتفع اشکاله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ذکرته من ان التوقف من طرف الوجود فعلیّ و من طرف العدم شأنی فلا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لوحظا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لوحظ طرف وجود الضد و عدم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منتهیین الی ارادة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عدم احدهما حینئذ منتسبا لعدم المقتضی لا لوجود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کل منهما متعلقا لارادة شخص فاراد مثلا احد الشخصین حرکة شی‌ء و اراد الآخر سکونه فیکون المقتضی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طرف الوجود و من طرف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فالعدم لا محالة یکون فعلا مستندا الی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الی عدم المقتضی فیأتی محذور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مقام تعلق کل من الوجود و العدم لارادة شخص بحیاله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کتعلقهما لارادة شخص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مستندا الی عدم قدرة المغلوب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الشخصین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ارادة الآخر الغالب فان الارادتین اذا فرض تکافئهما استحال تأثیر ایّ ارادة منهما تفرض فاذا غلبت ارادة ارادة کان التأثیر للارادة الغالبة و عقمت المغلوبة عن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فی وجود المراد و لا یکاد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الارادة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بدون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یکون مستندا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وجود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العدم المفروض مستندا الی 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مسبوقا بعدم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بعدم قدرة المغلوب علی ما اراد تحقیقه و لاجل مغلوبیة الطرف ترجحت کفة الغالب فوجد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غیر سدید خبر لقوله و ما قیل فی التفصی عن هذا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الجواب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قد ارتفع به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إلّا ان نفس کون وجود الضد فیه صلاحیة لتوقف عدم الضد الآخر علیه مما یکفی فی ثبوت الاشکال و لا یلزم فی ثبوته توقف عدم الضد صریحا علی وجود الآخر صرفا بل نفس صلاحیته لان یستند الیه عدم الضد کاف فی المؤاخذة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غائلة لزوم توقف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الضد فی مفروض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یصلح ان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وجود الضد الذی فیه صلاحیة لان یتوقف علیه عدم الضد الآخر الذی هو متوقف علیه وجود الضد المفروض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حالها لاستحالة ان یکون الشی‌ء الصالح لان یکون موقوفا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موصوفا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ذلک الشی‌ء فالشی‌ء الصالح لان یکون موقوفا علیه الشی‌ء هو طرف الوجود و الشی‌ء الآخر هو طرف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مرتبة یصلح لان یستند الیه لما کاد یصح ان 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هذه الصلاحیة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الشی‌ء الذی یجوز ان یستند الی ذی هذه الصلاحیة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عن صلوحه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صلاحیته لان یکون مستندا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قضیة کون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احد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الی وجود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 مع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هذا المعدوم فعلا بان یکون مقتضی وجوده حاصلا لکن المانع عن وجوده و هو جود الضد الآخر حاصل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نسبتها استناد العدم الی وجود الضد الذی هو المانع لا الی عدم المقتضی لاننا</w:t>
      </w:r>
    </w:p>
    <w:p>
      <w:pPr>
        <w:pStyle w:val="BookText"/>
        <w:rPr/>
      </w:pPr>
      <w:r>
        <w:rPr>
          <w:rFonts w:ascii="IRNazanin" w:hAnsi="IRNazanin" w:eastAsia="IRNazanin"/>
          <w:color w:val="111111"/>
          <w:sz w:val="28"/>
          <w:sz w:val="28"/>
          <w:szCs w:val="28"/>
          <w:rtl w:val="true"/>
          <w:lang w:bidi="fa-IR"/>
        </w:rPr>
        <w:t xml:space="preserve">نفرض وجوده فینحصر استناد العدم بوجود الضد و بعبارة اخری بوجود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صدق القضیة المزبورة و هی لو کان وجود الضد مجتمعا مع وجود المقتضی لکان العدم مستندا الی وجود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کون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یقتضی کون وجود الضد صالحا لاستناد العدم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اقتضاء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آنفنا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وجود الضد مجتمعا مع وجود المقتضی لکان العدم مستندا الی وجود الضد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و التالی فلا یستلزم صدق القضیة المزبورة صدق ان العدم مستند الی وجود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نقول کذلک صدق الشرطیة بطبیعة ربطها و صوغها لا یستلزم صدق طرفیها اذ قد تکون مادة الطرفین من المحالات إلّا ان طرفیها قد یکونان من باب التصادفات الخارجیة صادقین و ما نحن فیه کذلک و لذلک قال المصنف و المنع عن صلوحه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الضد الآخر فی حال ان من البدیهی مانعیة وجود احد الضدین عن وجود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منع مانعیة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رفع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 من البین ضرورة انه لا منشأ لتوهم توقف احد الضدین علی عدم الآخر الا توهم مانعیة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وجود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صلوحه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اخری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بین الضدین کالنار علی المنار بل کالشمس فی رائعة النهار و کذا کون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وجود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یقبل الانکار فلیس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التفاصیل فی طرد حزازة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شبهة فی مقابل 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بمعنی التنافی و التعاند الموجب لاستحالة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اجتماع الضدین فی صحنة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 و لا شبهة تعتریه إلّا انه لا یقتضی إلّا 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للضدین فی الوجود فی عرض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البیاض مثلا حتی یصحّ الوجود للسواد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یقتضی عدم وجود احدهما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السواد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السواد الذی یعبر عنه باللاسواد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المزبور و هو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للبیاض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مرتبة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مقدما علیه و لو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اللاسواد بالنسبة الی البیاض یکون فی مرتبة واحدة و لا داعی لتقدم احدهما علی الآخر لا من ناحیة وضع و لا من ناحیة طبع اذ کل دواعی تقدم احدهما علی الآخر مفقودة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الفن بل بین اهل اللسان یتصور علی نحوین فالمانع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موقوفا علیه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یوجد الشی‌ء حتی یرتفع المانع المفروض فیکون عدمه فی رتبة سابقة علی وجود الممنوع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ینافی و یزاحم المقتضی فی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یقف امام تأثیر المقتضی لوجود الشی‌ء فیعوقه عن التأثیر فعدم المانع بهذا النحو یتقدم رتبة علی وجود الممنوع و المانع الذی لا یقف امام تأثیر المقتضی لوجود الشی‌ء بل یعاند وجوده وجود ذاک و یزاحمه فی صحنة الوجود فقط من دون ان یعقّم مقتضیه لا یکون عدمه فی رتبة سابقة علی وجود الممنوع اذ لا داعی للسبق و هذا هو المعبر عنه بقول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یعاند الشی‌ء و یزاحمه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فعلی هذا لیس کل متزاحمین فی الوجود و متمانعین یکون عدم احدهما فی رتبة سابقة علی وجود الممنوع بل یجوز ان یکون عدم المانع فی عرض وجود الممنوع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العلة التامة لاحد الضدین ربما تکون مانعة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و مزاحمة لمقتضیه فی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وجوده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تکون شدة الشفقة علی الولد الغریق و کثرة المحبة له مانعة عن ان یؤثر ما للاخ الغریق من المحبة و الشفقة فی ارادة انقاذه مع المزاحمة فینقذ الولد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دون الاخ فهذه المزاحمة مزاحمة للمقتضی فی تأثیره لا مزاحمة للمقتضی بالفتح فی وجوده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البیانات الآنفة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انه لا فرق بین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الموجود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فی ان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کاللاسواد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الملائم للشی‌ء المناقض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اللاسواد المزبور ملائم للبیاض المناقض لطرف وجود اللاسواد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المعاند لذاک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علی قوله للشی‌ء المناقض لوجوده و کذلک السواد ملائم للشی‌ء المناقض لوجوده و هو اللابیاض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ان یجامع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و لا سواد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مقتضی 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لاحدهما علی الآخر لانعدام کل دواعی تقدم احدهما علی الآخر کما اوعز الیه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عرفت ما یقتضی عدم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قوله فیکون فی مرتبته لا مقدما علیه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فصلناه فی رفع غائلة الدور و ملحقاته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تفصیل بعض الاعلام حیث قال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بتوقف طرد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رفع الضد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الشاغل للمحل مثلا کتوقف طرو السواد علی رفع البیاض الموجود الشاغل للجسم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توقف وجود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الضد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ان انعدام الضد المعدوم قد یکون ناشئا عن عدم مقتضیه او عدم شرطه فلا یکون ح عدمه فی طرف مقابل لوجود الضد الآخر بحیث یعدّ وجود الضد المزبور مانعا لوجوده و لذلک لم یخرج من کتم العدم الی حیّز الوجود و خلاصة تفصیل هذا البعض من الاعلام ان الملحوظ بالنسبة الی عنوانی الضدین ان کان مشغولا بوصف احدهما فانشغاله بوصف الآخر یکون متوقفا علی رفع الوصف الموجود مثل تلبس المحل بعنوان البیاض فانه یستحیل علیه التلبس بوصف السواد و هو شاغل لوصف البیاض بل لا بد من رفع البیاض اولا حتی یصح ورود السواد و بالعکس و ان کان غیر مشغول بوصف احدهما و یرید ان یتلبس به فان تلبسه بواحد منهما لا یکون متوقفا علی شی‌ء اصلا و یکون لحاظ المحل القابل بواحد منهما لا یکون متوقفا علی شی‌ء اصلا و یکون لحاظ المحل القابل للتلبس بکل واحد منهما الیهما علی حد سواء و فی رتبة واحدة اذ لا داعی لتقدم احدهما رتبة علی الآخر کما هو واضح و المصنف یرید ان یسوّی بین نوعی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التفصیل بهذا اللون و هو ان حدوث الشی‌ء کما یحتاج الی علة تامة کذلک بقاءه بعد حدوثه فان داعیه الیها هو کونه ممکنا و وصف الامکان مقترن بالممکن علی سبیل الاستمرار تحیز الوجود الخارجی و تلبس به ام لا فکما ان الجسم الفارغ من وصفی البیاض و السواد عند ما یلحظ به الیهما لا یکون لحاظ احدهما بالنسبة الیه متوقفا علی الثانی کذلک الجسم المشغول بأحدهما اذا ارید تلبسه بالآخر لا یکون تلبسه به متوقفا علی رفع ذاک بما یقتضی تقدم ذاک علیه لان هذا الموجود بوصف کونه ممکنا فی حاجة مستمرة الی وجود علة تامة تحکم له بالبقاء کالوصف الامکانی الآخر المضاد فالوصفان من هذه الناحیة کلاهما علی حد سواء فیکون الوصف الموجود فعلا بالنسبة الی الآن القادم کالوصف الملحوظ الغیر المتلبس به فعلا فی کونهما محتاجین فی وجودهما الی علة تامة حتی کان الموجود فعلا بالنسبة الی الآن القادم بحکم غیر معلوم الوجود و هو الوصف الغیر المتلبس به فعلا الصالح لان یتلبس به فی الآن القادم و علیه فیکون قیاس المحل بالنسبة الیهما فی الآن القادم علی حد سواء لیس احدهما سابقا فی الرتبة علی الآخر و هذا المفاد مما یساعد علیه البرهان و ان کان قول المفصل فی بادئ النظر اقوی و اثبت من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 اطراف ما ذکرناه فانه دقیق و بذلک حقیق فقد ظهر عدم حرمة الضد من جهة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 تبینت الکلام تماما فی المقدمیة نفسها و ان احد الضدین وجودا و عدما هل هو مقدمة للآخر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جهة لزوم عدم اختلاف المتلازمین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کترک الازالة اذا اعتبر امرا وجودیا للظهور بالکفّ عنها و فعل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فغایته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غایة لزوم عدم اختلافهما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احدهما فعلا محکوما بغیر ما 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ترک الازالة حراما و فعل الصلاة واجبا فمثل هذه الحالة لا تجوز بین المتلازمین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بحکم الآخر بأن یجب ترک الازالة مراعاة لجانب فعل الصلاة الواجب او یحرم فعل الصلاة مراعاة لجانب ترک الازالة الحرام و علی هذا یجوز ان یحکم ترک الازالة بالحرمة و لا یکون للصلاة فعلا حکم فعلیّ لا حرمة و لا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خلوا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واقعة تفرض من الوقائع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فهو انما یکون بحسب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ایّ واقعة تفرض فلا بدّ لها من حکم فی الواقع و هذا ما لا غبار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یجوز ان تخلو عنه للمزاحم یزاحمها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حرمة للضد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بالنسبة الی الازالة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جهة لزوم عدم اختلاف المتلازمین فی الوجود فی الحکم بان یقال اذا کان ترک الازالة حراما کان فعل الصلاة الملازم له حراما ایضا و فعل الصلاة ضد للازالة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کما لا حرمة للضد من جهة المقدمیة کذلک لا حرمة له من جهة لزوم عدم اختلاف المتلازمین فی الوجود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حکم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 لو لا الابتلاء بالمضاد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بوقوعه 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للواجب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الازالة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توابع قوله بل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الواقعی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بدلالة الامر بالشی‌ء بالتضمن علی النهی عن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الترک 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الوجوب ال ذی هو مرکب من طلب الفعل و المنع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فالمنع عن الترک جزء مدلول الوجوب و دلالة اللفظ علی جزء معناه تکون تضمنیة فالامر بالشی‌ء یدلّ علی المنع من الترک تضمنا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الوجوب الا طلبا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ارادة الشی‌ء ارادة 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مرتبة وحیدة اکیدة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ذلک الانسان وجدانا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مرکبا من 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للفعل و طلب لعدم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مقام تحدید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الوحیدة الاکیدة من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اللفظ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الوجوب یکون عبارة عن طلب الفعل مع المنع من الترک و یتخیل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هذا الشرح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یذکر له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فی حال ان الامر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فالمنع عن الترک لیس من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مقوماته بل من خواصه و لوازمه بمعنی انه لو التفت الآمر الی الترک لما کان راضیا به لا محالة و کان یبغضه البتة و من هنا انقدح انه لا وجه لدعوی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ایجاب الشی‌ء و المنع عن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بین ان ایجاب الشی‌ء یستلزم المنع عن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و ملزوما و هما اثنان لا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الاتحاد و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دعوی الاتحاد بین اللازم و الملزوم دعوی متناقضة الاطراف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بادعائها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یکون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مقام الامر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واحد و هو کما یکون حقیقة منسوبا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بایجاد حقیقة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بعثا الیه کذلک یصحّ ان ینسب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الترک 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استثمارا و تصیدا له من طلب ایجاد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نسبة الطلب الی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زجرا و ردعا عنه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جیدا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الرابع 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النزاع فی ان الامر بالشی‌ء یقتضی النهی عن ضده او لا یقتضیه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نتیجة المسألة و هی النهی عن الضد بناء علی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اقتضاء الامر بالشی‌ء النهی عن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ان النهی فی العبادات یقتضی الفساد ینتج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فساد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العبادة اذا تعلق بها النهی افسدها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البهائی رحمه اللّه انه انکر الثمرة بدعوی انه لا یحتاج فی استنتاج الفساد الی النهی عن الضد بل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وقوعه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منهیا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لاحتیاج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وقوعها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 بدونه لا تقع صحیحة حتی لو لم تکن منهیا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فیما ذهب الیه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المحبوبیة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احرزا لا من طریق الامر به بل احرز الرجحان و المحبوبیة من خارج فنفس هذا الاحراز کاف فی وقوع الراجح و المحبوب صحیحا و انما اشترطنا الرجحان و المحبوبیة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بالعمل الراجح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الضد بناء علی عدم حرمته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راجحا محبوبا فیما لو فرض کونه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بسبب الامر بالازالة للامر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بناء علی عدم حرمة الضد بسبب الامر بالضد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إلّا ارتفاع الامر المتعلق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المزاحمة انما ترفع من الصلاة امرها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الضد کالصلاة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 من ملاکه من المصلحة کما هو 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الامر لا بد و ان یکون واجدا لمصلحة 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النافین للزوم وجود المصالح و المفاسد الواقعیة فی المأمور به و المنهی عنه و یعدّون صرف تعلق الامر بالشی‌ء مما یصیّره صالحا و تعلق النهی به مما یصیره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مع بقاءه ای ان المزاحمة لا توجب إلّا ارتفاع الامر المتعلق به فعلا مع بقاءه علی ما هو علیه و عدم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مبغوضیته و خروجه عن قابلیة التقرب به کما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مبغوضیته و خروجه عن قابلیة التقرب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بناء علی اقتضاء الامر بالشی‌ء النهی عن الضد فان البناء المزبور مما یصیّر الضد مبغوضا و خارجا عن قابلیة التقرب به کما لا یخفی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تصدّی جماعة من الافاضل لتصحیح الامر بالضد بنحو الترتب علی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عصیان المأمور به بالامر الفعلی کعصیان الامر بالازالة و الاتیان بالصلاة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اطاعة 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لیفرض هذا الشی‌ء هو ازالة النجاسة عن</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ان الامر بالصلاة مشروط بعصیان الامر بالازالة و عصیان الامر بالازالة انما یتحقق مع فعل الصلاة فاذا فعلت الصلاة دلّ ذلک علی تحقق العصیان فالعصیان یکون شرطا متأخرا بالنسبة الی الامر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یصحح الامر بالضد بنحو الترتب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المعصیة بنحو الشرط المقدم او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ان الامر بالصلاة مشروط بالعزم علی معصیة الامر بالازالة فالعزم المذکور شرط للامر بالصلاة اما مقارن لها او متقدم علیها اذ کل من المقارنة و التقدم صالح لان یتصور فی المقام فاذا کان العزم علی المعصیة مقارنا لاول فعل من الصلاة کان من الشرط المقارن و اذا کان العزم علیها سابقا علی الشروع فی الصلاة کان من الشرط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بصحة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عقلا عن تعلق الامر بالضدین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الازالة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ای بان یکون الامر بالاهم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الامر بالازالة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مشروط بشی‌ء و لا معلقا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الامر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عصیان ذاک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تحقق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البناء و العزم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لزوم تحققه خارجا بل نفس التصمیم علی المعصیة کاف فی إحیاء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واقع کثیرا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احد الموالی العرفیین لمأموره اذهب الی الحطب هذا الیوم فان عصیتنی فاملأ الحوض ماء و لا تقتل یومک هذا بالبطالة و نظیر ذلک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من تحریر حقیقة هذه الدعوی و حلّ لغزها و تفصیل مجملها فان الکلام علیها و هی بهذه اللفافة مما لا ینتج نتیجة صریحة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عصیان الامر اذا کان المراد به هو مجرد صرف النظر عن امتثاله و لو من غیر تشاغل باضداده کان ما یعلق علیه من امر یترتب علی معصیته بالمعنی المزبور صحیحا بطور قاطع لفقد جمیع انحاء المزاحمة بین الامر الاول و الامر الثانی و ان کان العصیان لا یتحقق بمجرد صرف النظر عنه و انما یتحقق بانتهاء وقته المحدد له فکذلک اذا اوقع ضده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خارجا عن وقته یکون واقعا فی غیر مورد مزاحمة و یصح بطور قاطع و ان کان المراد بعصیان الشی‌ء هو التشاغل باضداده دونه و لا یعدّ الانسان عاصیا الا بعد انشغاله بالغیر المفوّت له فلا ریب فی هذه الصورة بوجود تمام المزاحمة بین الامرین و عدم وقوع الامر بالمهم صحیحا فی عرض الامر بالاهم بتوضیح اکثر یوافیک عن قریب فلا بد للخصمین فی مسألة الترتب القائل بصحتها و المزیف لها ان یرکّزا نزاعهما علی مبنی واحد بینهما حتی یکون مجال ابرامهما و نقضهما محدودا غیر منتشر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هو ملاک استحالة طلب الضدین فی عرض واحد آت فی طلبهما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الامر بالاهم مطلقا و الامر بغیره معلقا علی عصیان ذاک الامر او البناء و العزم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و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فی مرتبة طلب الاهم اجتماع طلبهما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بالمهم معلق علی عصیان الامر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کان فی مرتبة الامر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اجتماع طلب الامر بالاهم و طلب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فعلیة الامر بالاهم فی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مرتبة الامر بالمهم و هذه الدعوی من المصنف حقة فیما لو کان المنظور بالعصیان هو المعنی الثالث فی المقدمة التی بسطناها و لا تحقّ اذا کان المراد بالعصیان هو مجرد صرف النظر عن امتثاله و نفس العزیمة علی ترکه فانه علی هذا المبنی لا فعلیة للامر بالاهم فی مرتبة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بمجرد المعصیة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ان المراد بالعصیان هو الانشغال فی مکان الاهم بالمهم و لا ریب فی هذه الصورة باجتماعهما لکنه لا یصحّ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العزم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المعصیة اذا کان نفس العزم علیها کافیا فی تحققها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فعلیة الامر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بغیر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کفعلیة الامر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ما هو شرط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فعلیة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ان المعصیة تحقق شرط الامر بالمهم و تکون له فعلیة و کیف کان اذا کان نظر المصنف ان المعصیة لا تتحقق الا بعد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الانشغال فی مکان الاهم بالمهم فالامر بالاهم موجود فی مرتبة الامر بالمهم فیتزاحمان و اذا کان نظره ان نفس العزم علیها کاف فی تحققها فالامر بالاهم لا وجود له فی مرتبة الامر بالمهم کما هو واضح لا غبار علیه و هذا الملاک یتمشی من الآن الی منتهی بحث الترتب فلا یختلط المبحث علی قرّاءه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نعم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اجتماع الامر بالاهم و المهم علی المکلف انما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اختیار المکلف حیث یعصی فیما بعد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مخدوش جدا فان المعصیة ان کان یکفی فیها صرف العزم علیها فلا اجتماع للامرین حتی یکون اجتماعها علیه بسوء اختیاره حیث یعصی فیما بعد و ان کان لا یکفی فیها الا الانشغال مکان الاهم بغیره ففی هذا الحال ایضا اذا تحققت هویة المعصیة خارجا و تمّت فمعنی الترتب لا یصحّ إلّا بعد تمام الشرط الذی هو تمام المعصیة و اذا تمت المعصیة حصل الشرط و عند ذاک یجی‌ء الامر بالمهم فلا تزاحم و علی هذا فیمکن ان یقال اساسا بناء علی معنی الترتب لا مزاحمة بین الامرین علی کل حال سواء ارید من المعصیة العزم علیها صرفا او وجود تمام هویتها فی الخارج اوان نفس الشروع بعمل الضد کاف فی تحققها ففی هذه الاحوال جمیعا انما یضع الامر بالمهم قدمه فی عرصة الوجود اذا سقط الامر بالاهم بمسقطه و هو المعصیة و ایا کان معناها و مع سقوط الامر بالاهم لا تزاحم بینه و بین الامر بالمهم علی الاطلاق إلّا ان نقول ان المعصیة لا تسقط الامر و ان حیل بینه و بین متعلقه فعند ذلک یقع عمل المهم منهیا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لا سوء اختیاره حیث یعصی فیما بعد بالاختیار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متوجها الیه الا الطلب بالاهم و لا برهان علی امتناع الاجتماع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منجرا الی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 فانه یقال استحالة طلب الضدین لیس إلّا لاجل استحالة طلب المحال و استحالة طلبه من الحکیم الملتفت الی محالیته لا تختص بحال دون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المحالیة بین ان تکون عن اختیار او سوء</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 جوزت المحالیة فی حال دون حال لکان ذلک تحکما صرفا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الضدین معا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علّق علی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یقول له قم و اقعد فی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فی تصحیحه الی الترتب مع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الضدین معا فیما علق علی امر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بلا ریب و لا اشکال ان قلت فرق بین الاجتماع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قم و اقعد فی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الاجتماع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الطلب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الضدین العرضیین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الاجتماع فی عرض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مطاردة عنیفة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بخلاف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الاجتماع بنحو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الطلب بغیر الاهم لا یطارد طلب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فی عرضه بل فی 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یکون علی تقدیر عدم الاتیان بالاهم فلا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ای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عصیان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لیت شعری کیف لا یطارده الامر بغیر الاهم و هل یکون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جهة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مضادة متعلقه للاهم و المفروض فعلیته و مضادة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ارادة غیر الاهم علی تقدیر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عدم طرده لطلبه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لطلب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تحقق طرده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الاتیان به و عصیان امره فیلزم اجتماعهما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تقدیر عصیان الامر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هما علیه من المطاردة من جهة المضادة بین المتعلقین مع انه یکفی الطرد من طرف الامر بالاهم فانه علی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مزاحمته للامر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طاردا لطلب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طاردا لطلب کافة اضداده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بالاهم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حال انفراده بنفسه طاردا لطلب کافة اضداده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ما یریده المصنف ان الامر بالاهم سواء کان الاهم مأتیا به او غیر مأتی به من طبعه مطاردة اضداده فکما هو فی حال مزاحمته بالمهم لا یرضی به کذلک کان قبل المزاحمة لا یرضی بأیّ ضد یکون فالمطاردة بین الاهم و اضداده دائما حاصلة اما فی حال امتثاله فمطاردته لها شأنیة و اما فی حال عصیانه فمطاردته ایاها فعلیة فلیس علی هذا للمهم مجال مع الاهم و هذا الکلام کما عرفت لا مجال له بعد ان کان العصیان مسقطا لامر متعلقه سواء کان المنظور بالعصیان مجرد العزم علیه او الانشغال بضد المأمور به فان من شرط فعلیة الامر بالمهم علی کل حال سقوط الامر بالاهم الحاصل بالعصیان فلا اجتماع بینهما علی کل حال نعم إلّا اذا اعتبرنا ان الامر لا یسقطه الا امتثاله و اما عصیانه فلا یؤثر اقلّ سقوط فیه و حینذاک فلا یجوز ان یقال بفعلیة الامر بالمهم لانه ایجاب للمطاردة بین الامرین و طلب للجمع بین الضدین و هو لا یجوز</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المصنف اذا کنت تری اجتماع الامرین حاصلا فی مرتبة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 فیما وقع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نحو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الضدین فی العرفیات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مثلنا به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یخلو اما ان یکون الامر بغیر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التجاوز عن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الاغضاء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بان العصیان علی انحاء معانیه کاف فی اسقاطه کما یقوله الترتبیون و اما بصرف نظر الآمر عن امره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بالمهم لیس مولویا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 الی محبوبیته و بقاءه علی ما هو علیه من المصلحة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الاتیان به یوجب استحقاق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وقوعه مرضیا للمولی فی ظرف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فیذهب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بمثوبته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استحقه من العقوبة علی مخالفة الامر بالاهم 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مولوی فعلیّ کالامر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بالاهمّ فانه یلزم من ذلک اجتماع طلب الضدین</w:t>
      </w:r>
    </w:p>
    <w:p>
      <w:pPr>
        <w:pStyle w:val="BookText"/>
        <w:rPr/>
      </w:pPr>
      <w:r>
        <w:rPr>
          <w:rFonts w:ascii="IRNazanin" w:hAnsi="IRNazanin" w:eastAsia="IRNazanin"/>
          <w:color w:val="111111"/>
          <w:sz w:val="28"/>
          <w:sz w:val="28"/>
          <w:szCs w:val="28"/>
          <w:rtl w:val="true"/>
          <w:lang w:bidi="fa-IR"/>
        </w:rPr>
        <w:t xml:space="preserve">و هذا کما عرفت غیر صحیح من المصنف بعد ان کان الامر بالمهم مشروطا بعصیان الاهم و ان عصیانه مسقط لامره فعلیه یکون کل من الامر بالاهم و المهم مولویا و لا ضیر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یختلط علیک المبحث</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اظن ان یلتزم القائل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لازم القول بالترتب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الاستحقاق فی صورة مخالفة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بالاهم و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لعصیان الامر بالاهم و ثانیة لعدم امتثال الامر بالمهم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قبح العقاب علی ما لا یقدر علیه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الضرورة التی یدعیها المصنف فی حیز المنع فان المکلف اذا لا یقدر علی امتثال الامرین لم یجز توجیههما الیه قطعا فالذی یصحح توجیه الامرین الیه من لازمه القهری ان یقول بقدرته علی القیام بهما غایة ما هناک القائل بالترتب فی ظرف امتثال الاهم لا یری امرا متوجها الی المکلف فی عرضه و لا فی طوله لان مفروض مسألة الترتب هو الامر بالمهم علی تقدیر عصیان الاهم لا ان مفروضها هو الامر بالمهم حتی فی ظرف امتثال الاهم اذن فنفس القدرة علی امتثال الاهم و الانحراف عنه اختیارا و نفس القدرة علی امتثال المهم و الانحراف عنه کذلک کافیان فی صحة مؤاخذة المکلف علی عصیانه للامرین هذا هو حقّ المسألة لا ما یقوله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لا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باستحقاق العقوبتین فیما لو عصی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ببالی و کنا نورد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بهذا الذی لا یلتزمه هو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له ان المصحح للترتب یلزمه القول باستحقاق عقوبتین طبق المیزان و لکن الحق یأبی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الاستاذ مع عدم التزامه باستحقاق العقوبتین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تصحیح القول بالترتب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انکارنا للترتب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لصحة العبادة مع مضادتها لما اهم منها الاملاک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الامر بها فان منکر الترتب لا یصحح المهم المترتب</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عصیان الاهم إلّا بما فیه من ملاک واقعی نعم القائل بالترتب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من وقوعه مأمورا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اذا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کصلاة الظهرین التی یبتدأ وقتها من الزوال و ینتهی بالغروب و هو وقت واسع جدا بالنسبة الی ایجادهما فی ظرفه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مزاحمة بالاهم ببعض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عرضت نجاسة للمسجد فی متسع وقتهما و کانت ازالة النجاسة المزبورة فی متسع الوقت المذکور اهم من ایجادهما فی ظرف الازالة المومأ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لا یقتضی امتثال الاهم اتلاف وقت الصلاتین کله بل یقتضی بعضا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حیث کان الامر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ابتداءه بمجرد الزوال و انتهاءه بالغروب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صارت مضیقة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ما زاحمه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کالازالة فی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الممکنة الایقاع زمان الازالة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تحت العبادة المومأ الیها مثلا زمن الازالة اذا کان یسع مقدار صلاتین فلاجل مزاحمة الازالة یخرج هذان الفردان من عنوان صلاتی الظهر و العصر للمزاحمة المزبورة بحیث لو لاها لکان الفردان مسقطین للامر بالظهرین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ان یؤتی بما زوحم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الافراد فتصلی فی ظرف الازالة اللازمة الاجراء فی الظرف المزبور الصلاتان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ذاک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لو لا مزاحمة الازالة منبسطا من اول الزوال الی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هذا الفرد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خارجا عن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الفرد المزبور لا یندرج فی ظرف المزاحمة تحت عنوان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لما کان وافیا بغرضها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بغرض مطلق العبادة المشرّعة فیما بین الحدین المزبورین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کالفرد الخارج عن مورد المزاحمة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عقلا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تحصیل الغرض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الاتیان به فی مقام الامتثال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به بداعی 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المتوجه الی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تفاوت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نظر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 الفرد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فی ظرف امتثال الاهم و بین الفرد الخارج عن مورد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ایجاد الغرض الداعی و تحصیل الغایة الباعثة الی اصل الامر بصلاة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بالظهرین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یدعو الا الی ما هو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بها و ما زوحم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حصصها الفردیة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بالاهم و ان کان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من افرادها بما هی مأمور بها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و دعوی ان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خروج الفرد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الطبیعة بما هی 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الفرد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هی 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اذا کان الخروج المزبور بطور التخصیص کانت الدعوی حقة لخروج الفرد المخصص عن دائرة العموم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الخروج المزبور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تعمّه الطبیعة المأمور بها إلّا انه لیس لقصور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لعدم امکان تعلق الامر بما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حال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علی کل حال فالعقل لا یری تفاوتا فی مقام الامتثال و اطاعة الامر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الغیر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هذا علی القول بکون الاوامر متعلقة بالطبائع و اما بناء علی 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بالافراد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الملاک فی جمیعها واحد فکل فرد یفرض واقعا فیما بین الحدین فیه ملاک الفرد الآخر اذا فرض مثله و ان لم یوقع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الکلام الانف فی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خفائه ان الملاک تارة یفرض للطبیعة الساریة فکل الافراد تستقی من هذا الینبوع الواحد لکن الملاک اذا فرض للفرد بما هو فرد لا یکون الفرد الآخر مستقیا منه و لا من ملاکه بما هو ملاک فرد و لکن بطبیعة کونه مثله فی جمیع شئون المماثلة المنظورة لا یری العقل فرقا بین فرد</w:t>
      </w:r>
    </w:p>
    <w:p>
      <w:pPr>
        <w:pStyle w:val="BookText"/>
        <w:rPr/>
      </w:pPr>
      <w:r>
        <w:rPr>
          <w:rFonts w:ascii="IRNazanin" w:hAnsi="IRNazanin" w:eastAsia="IRNazanin"/>
          <w:color w:val="111111"/>
          <w:sz w:val="28"/>
          <w:sz w:val="28"/>
          <w:szCs w:val="28"/>
          <w:rtl w:val="true"/>
          <w:lang w:bidi="fa-IR"/>
        </w:rPr>
        <w:t xml:space="preserve">و فرد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انه بناء علی امکان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الالتزام بوقوعه من دون انتظار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امکانه فی نفسه و صحته من طریق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ذلک لوضوح ان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الترتب لا تقتضی عقلا الا امتناع الاجتماع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بنحو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قیل بلزوم الامر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یکن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کانت العبادة مع ترک الاهم صحیحة لثبوت الامر بها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حال عصیان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لم تکن هناک 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فان صحتها علی هذا الفرض لوجود امرها فکذلک یکون شأنها بناء علی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فی العنوان اعم من ان یکون بنحو العینیة او الجزئیة او اللزوم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المبحوث عنها فی المسألة هی ان ترک الضد هل هو مقدمة لفعل الضد الآخر او لا مقدمیة لاحد الضدین علی الآخر وجودا و عدما و الحق انه لا مقدمیة لاحدهما علی الآخر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بان اقتضاء الامر بالشی‌ء للنهی عن ضده بنحو التضمن مشتبهون جدا فان الوجوب لا یکون إلّا طلبا بسیطا و مرتبة وحیدة اکیدة من الطلب لا انه مرکب من طلبین حتی یکون الاقتضاء المزبور بنحو التضمن من الدلالات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 ان نتیجة المسألة و هی النهی عن الضد بناء علی الاقتضاء بضمیمة ان النهی فی العبادة یقتضی فسادها ینتج فساده اذا کان عبادة</w:t>
      </w:r>
      <w:bookmarkStart w:id="74" w:name="pg19760_265077"/>
    </w:p>
    <w:p>
      <w:pPr>
        <w:pStyle w:val="Heading3"/>
        <w:numPr>
          <w:ilvl w:val="2"/>
          <w:numId w:val="1"/>
        </w:numPr>
        <w:rPr/>
      </w:pPr>
      <w:bookmarkStart w:id="75" w:name="__RefHeading___Toc8685282_3381743652"/>
      <w:bookmarkStart w:id="76" w:name="_Toc27"/>
      <w:bookmarkEnd w:id="74"/>
      <w:bookmarkEnd w:id="75"/>
      <w:r>
        <w:rPr>
          <w:rtl w:val="true"/>
        </w:rPr>
        <w:t>[</w:t>
      </w:r>
      <w:r>
        <w:rPr>
          <w:rtl w:val="true"/>
        </w:rPr>
        <w:t>الفصل السادس لا یجوز امر الامر مع علمه بانتفاء شرطه</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لا یجوز امر الامر مع علمه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امر الامر مع علمه بانتفاء شرطه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جهة صلح تجمع بین المجوزین و المانعین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نسب الی اکثر مخالفینا ضرورة انه لا یکاد یکون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علته کما هو المفروض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عنوان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الشرط من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اجزاء العلة فاذا انتفی الشرط انتفی عنها التمام و المؤثر فی الوجود هو العلة التامة لا بعض اجزائها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انحلال المرکب بانحلال بعض اجزائه مما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المرکب لا یحفظ عنوان الترکیب فیه مع انتفاء بعض اجزاءه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الجواز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عنوان المسألة حیث قیل فیها هل یجوز امر الامر مع علمه بانتفاء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امر الامر بالنظر الی ذاته من دون ملاحظة انتفاء شرطه الذی یصیّره ممتنعا بالعارض محتفظ کسائر الممکنات بوصف امکانه الذاتی ای انه فی نفسه یجوز ان یوجد اذا تمت علة وجوده و یجوز ان یبقی فی الاعدام اذا لم تتم فلعلّ القائل بالجواز بالنسبة الی عنوان المسألة قد لاحظ الامکان الذاتی لا الامتناع العارض بسبب انتفاء الشرط المانع لوجود المشروط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محل الخلاف بین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منظورهم من الجواز فیه هو الامکان الوقوعی بملاحظة انتفاء الشرط و لا ریب انه مع هذه الملاحظة یستحیل و لا یکون ممکنا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المراد من لفظ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هل یجوز امر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ببعض مراتبه و من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بانتفاء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مراتبه الأخر بان یکون النزاع فی ان امر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مع علمه بانتفاء شرطه بمرتبة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فعلیة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النزاع فی جواز انشاءه مع العلم بعدم بلوغه الی مرتبة الفعلیة لعدم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لعدم شرطه بالنسبة الی فعلیته و إلّا فمرتبة انشاءه حافظة لتمام علتها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بالنسبة الی مرتبة الانشاء ممتنعا قطعا بالنسبة الی مرتبة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وقوع هذا النحو من الاوامر و هو تحققه انشاء و تخلفه 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الشرعیات و العرفیات غنی و کفایة و لا 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الی مزید بیان او مئونة برهان و قد عرفت سابقا ان داعی انشاء الطلب لا ینحصر بالبعث و التحریک جدا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صوریا امتحانیا و ربما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الدواعی و قد تقدم مشروح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کون الامر باللون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بداعی البعث جدا واقعا و ان کان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اطلاق الامر منصرف الی الجدّی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اطلاق الامر علیه اذا کانت هناک قرینة علی انه بداعی آخر غیر البعث توسعا مما لا بأس به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لانفتاح باب التوسع الاطلاقی مع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قد ظهر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شرحناه و بسطناه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ذکره الاعلام فی المقام من النقض و الابرام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اثبات الجواز من بعضهم و المنع من بعض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بالذی ذکرناه من ان المانع قد یکون نظر فی منعه الی ان الشی‌ء لا یکاد یوجد مع عدم علته کما هو المفروض هاهنا فان الشرط من اجزائها و المجیز انما نظر الی اختلاف مراتب الامر إنشاء و فعلیة فاجاز انشاءه حتی اذا کانت فعلیته ممتنعة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التصالح بین الجانبین و یرتفع النزاع من البین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افهم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یجوز امر الآمر مع علمه بانتفاء شرطه فان الشی‌ء لا یوجد إلّا بتمام</w:t>
      </w:r>
      <w:bookmarkStart w:id="77" w:name="pg19760_265079"/>
    </w:p>
    <w:p>
      <w:pPr>
        <w:pStyle w:val="BookText"/>
        <w:rPr/>
      </w:pPr>
      <w:bookmarkEnd w:id="77"/>
      <w:r>
        <w:rPr>
          <w:rFonts w:ascii="IRNazanin" w:hAnsi="IRNazanin" w:eastAsia="IRNazanin"/>
          <w:color w:val="111111"/>
          <w:sz w:val="28"/>
          <w:sz w:val="28"/>
          <w:szCs w:val="28"/>
          <w:rtl w:val="true"/>
          <w:lang w:bidi="fa-IR"/>
        </w:rPr>
        <w:t>علته و الشرط من اجزائها فاذا انتفی فقد انتفت العلة و معه لا وجود للمعلول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المخلص الوحید لتدافع المانعین و المجوزین و الجامع لهما علی نقطة یصطلحان معها هو ان یکون المراد بجواز الامر حتی مع العلم بانتفاء شرطه هو الامر فی مرتبة انشاءه مع العلم بانتفاء شرطه فی مرتبة فعلیته لا مع العلم بانتفاء شرطه علی الاطلاق حتی فی مرتبة الانشاء</w:t>
      </w:r>
    </w:p>
    <w:p>
      <w:pPr>
        <w:pStyle w:val="Heading3"/>
        <w:numPr>
          <w:ilvl w:val="2"/>
          <w:numId w:val="1"/>
        </w:numPr>
        <w:rPr/>
      </w:pPr>
      <w:bookmarkStart w:id="78" w:name="__RefHeading___Toc8685284_3381743652"/>
      <w:bookmarkStart w:id="79" w:name="_Toc28"/>
      <w:bookmarkEnd w:id="78"/>
      <w:r>
        <w:rPr>
          <w:rtl w:val="true"/>
        </w:rPr>
        <w:t>[</w:t>
      </w:r>
      <w:r>
        <w:rPr>
          <w:rtl w:val="true"/>
        </w:rPr>
        <w:t>الفصل السابع الحق ان الاوامر و النواهی تکون متعلقة بالطبائع دون الافراد</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الحق ان الاوامر و النواهی تکون متعلقة بالطبائع دون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الاوامر و النواهی متعلقة بالطبائع او بالافراد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المراد ان متعلق الطلب فی الاوامر هو صرف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ایجاد متعلق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متعلق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النواهی هو محض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متعلق الامر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الطبیعة المحدودة بحدود و المقیدة بقیود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بتلک الحدود و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للغرض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 الأمر و الناهی و مقصودهما و لیس تحدید الطبیعة بشرط دائما فان للامر ان یطلب ایجاد مطلق الضرب بایّ نحو یکون کما یجوز له ان ینهی عن مطلقه کما له ان یطلب ایجاد الضرب بالید لا بالمقرعة و ینهی عن الضرب بالمقرعة لا 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تعلق غرض باحدی الخصوصیات اللازمة للوجودات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و لا قصد للاقترانات التصادفیة فان الطالب اذا کان قصده ایجاد مطلق الضرب کان تحقق هذا المطلق فی ایّ فرد بأیّ خصوصیة تفرض محققا لغرض الطالب و الخصوصیات الفردیة اللازمة الحصول فی الخارج بقهر الاقترانات التصادفیة من وقوع الضرب</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او نهارا یوم الخمیس او الجمعة و ما الی ذلک لا ربط لها بمقصوده کما هو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کان الانفکاک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هذه الخصوصیات و الاقترانات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بأسرها ممکنا لما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تخلفها عن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یضرّ بالمقصود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الغرض هو ایجاد مطلق الضرب بأیّ لون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القضیة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یقال الانسان کلیّ او نوع فان المنظور بالموضوع المزبور هو الطبیعة مع صرف النظر عن خصوصیات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القضایا الطبیعیة فی غیر الاحکام الشرعیة هی باللون الذی عرفت و کذلک تکون القضایا فی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 انسان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 فی غیر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خارج علم الاصول فان المحمولات فیها مجراة علی الطبائع الساریة فی الافراد لکن بلا دخل للخصوصیات الفردیة فی صحة اجراء المحمولات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مراجعة الوجدان للانسان غنی و کفایة عن اقامة البرهان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المتعلق هو الطبیعة لا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راجع وجدانه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غرض له فی مطلوباته الانفس الطبائع و لا نظر له الا الیها من دون نظر الی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اللاحقة لها بسبب الاقترانات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الخارجیة و عوارضها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العوارض المتصلة بها من جهة عالم الاعیان الذی لا بد للفرد فیه من التلبس بشتی انواع التشخصات المجلوبة له بمقتضی الاقترانات التصادفیة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نفس وجودها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وجود الطبیعة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وجودها تمام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ذاک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ملحوظا به الخارج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الوجود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عن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کوقوعه فی اللیل او النهار فی الحرّ او البرد و ما شابه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بذلک ان المراد بتعلق الاوامر بالطبائع دون الافراد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بوجودها السعی بما هو وجودها قبالا لخصوص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لخصوصیاته المقترنة بالافراد التی هی حصص الطبیعة و</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تمتاز عنها بانها افراد و تلک طبائع و ان الفرد مأخوذ فیه تشخصاته القاهرة له بالتحدید و التقیید و تمام الامتیاز عن کافة ما سواه و ان الطبیعة مجردة باللحاظ عن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للطلب لا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انها لا یلحظ فیها الوجود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متعلقة له کما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المنظور بتعلق الامر و النهی بالطبیعة هو تعلقهما بها بما هی هی بالمعنی الذی اومأنا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موجودة و لا معدومة و لا مطلوبة و لا لا مطلوبة و ما الی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 هی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متعلقة للامر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وجود الماهیة توضیح هذا المدعی ان صیغة افعل لها من طریق هیئتها دلالة علی الوجود و من طریق مادتها دلالة علی نفس الطبیعة فیکون مفاد الجمیع وجود الطبیعة و هذا التحلیل لا یثبت ان الطبیعة بما هی هی تکون متعلقة للامر علی اطلاقه بل یعطی انها بما هی هی مفاد مادة الصیغة و لکن اقتران لحاظ مدلول المادة بمدلول الهیئة انما یفید ان المتعلق هو الطبیعة بلحاظ الوجود لا الطبیعة مجردة عن کل لحاظ و لعل المصنف لهذه الملحوظة اشار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کون وجود الطبیعة او الفرد متعلقا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معناه ان الطبیعة او الفرد یلحظان فی ظرف الوجود الخارجی او فی کتم العدم و مع هذا اللحاظ یطلبان فان الاول یلزم منه تحصیل الحاصل و الثانی یلزم منه طلب المعدوم مع حفظ العدم فیه و کلا الامرین باطلان بوضوح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بمعنی ان الطالب یرید صدور الوجود من العبد و جعله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بالجعل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معناها وجود الشی‌ء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افاضة الوجود علی قابله فمعنی افعله اوجده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ما هو صادر و ثابت فی الخارج کی یلزم طلب الحاصل کما توهم و لا جعل الطلب متعلقا بنفس الطبیعة و قد جعل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لطلبها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الطلب و الامر بطبیعة ما تعطیه هیئتهما یفیدان الوجود و بطبیعة مادتهما یعطیان الماهیة و اقتران الطرفین یفید وجود الماهیة فالوجود منسوبا الی الماهیة و هی منسوبة له مدلول صیغ الطلب لا ان متعلقها هی الماهیات و نسبة الوجود الیها غایات اذ هذا المدّعی مزیّف بالدلیل الذی اوضحناه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الطبیعة بما هی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موجودة و لا معدومة و لا ذات حکم من الاحکام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یتعلق بها طلب لتوجد او تترک و انه لا بد فی تعلق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طلب وجود کان او طلب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لحاظ الوجود او العدم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هذا اللحاظ انها تنسب الیه من طریق المیزان العلمی فتری انها صالحة للاتصاف به او هناک دافع لصلاحیتها فالممتنع الوجود مثلا لا معنی لطلب عدمه کما ان واجب الوجود لا معنی لطلب وجوده اعم من ان یکون هذا الامتناع و الوجوب ذاتیا او غیریا ما دام هذا الغیر حافظا لکیانه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منسوبة الیه باللحاظ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فیطلبه و یبعث الیه کی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یصدر منه هذا بناء علی 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الوجود هو الحقیقی و ان الماهیة امر اعتباری و بما ان متعلق الطلب لا بد و ان یکون هو الحقیقی منهما کان محور البحث هو طلب وجودها الذی هو امر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اصالة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التأصل لها دون الوجود و انه امر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یلزم ان یکون امرا حقیقیا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الطبیعة بما هی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الطبیعة بما هی کما سلف مسلوب عنها کل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بما هی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المتأصلة طالعة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فیطلبها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فیطلب الطالب الماهیة بناء علی اصالتها بما هی بنفسها طالعة فی الخارج الذی هو امر اعتباری بالنسبة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بالجعل البسیط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الخارجیات و الاعیان الثابتات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امر اعتباری و لا یلیق به ان یکون متعلقا للطلب بناء علی اصالة الماهیة کما هو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الامر بالعکس علی 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w:t>
      </w:r>
    </w:p>
    <w:p>
      <w:pPr>
        <w:pStyle w:val="BookText"/>
        <w:rPr/>
      </w:pPr>
      <w:r>
        <w:rPr>
          <w:rFonts w:ascii="IRNazanin" w:hAnsi="IRNazanin" w:eastAsia="IRNazanin"/>
          <w:color w:val="111111"/>
          <w:sz w:val="28"/>
          <w:sz w:val="28"/>
          <w:szCs w:val="28"/>
          <w:rtl w:val="true"/>
          <w:lang w:bidi="fa-IR"/>
        </w:rPr>
        <w:t xml:space="preserve">الجعل البسیط متعلقا بالوجود لفرض اصالته و اعتباریة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فیلحظ الآمر ما هو المقصود من الماهیة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اصالتها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اصالته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فیطلبه و یبعث نحوه لیصدر منه 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فافهم و 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دقیق</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الاوامر و النواهی متعلقة بالطبائع حال کونها منسوبة الی الوجود او العدم لا بالطبائع بما هی هی و لا بالطبائع المقهورة بالوجود او فی کتم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اذا نسخ الوجوب فلا دلالة لدلیل الناسخ و لا المنسوخ علی 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نسخ الوجوب دلالة لدلیل الناسخ او المنسوخ علی بقاء الجواز او لا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الناسخ فان مفاده رفع الوجوب لا اکثر و لا ربط لهذا اللسان بالدلالة علی بقاء الجواز او عدم بقاءه و اما المنسوخ و هو الوجوب فقد عرفت انه امر بسیط و مرتبة وحیدة اکیدة من الطلب لا مرکب من رجحان الفعل و المنع من الترک فعلی هذا لا دلالة لا من لسان الناسخ و لا من لسان المنسوخ علی بقاء الجواز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الجواز الساری فی الاحکام الاربعة ما عدا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الجواز بمعنی الاباحة التی هی احد الاحکام الخمسة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دلالة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للناسخ و المنسوخ علی بقاء الجواز بمعنییه لا دلالة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ثبوت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ثبوت کل واحد من الاحکام الاربعة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و الکراهة و الحرمة و الاباحة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ارتفاع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بعد رفع الوجوب عن موضوع ان یصیر حراما او</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 او مکروها او مباحا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لواحد من دلیلی الناسخ او المنسوخ باحدی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تعیین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الاحکام الاربعة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اوضح من ان یخفی فلا بد للتعیین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تعیین حکم مکان الوجوب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یثبت واحدا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لاستصحاب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کون الوجوب امرا بسیطا لا 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الوجوب معناه کون الواجب امرا فی نفسه جائز الفعل لکنه ممنوع الترک فبناء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 من اقسام استصحاب الکلیّ و هو ما اذا شک فی حدوث فرد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المضاف و المضاف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لارتفاع فرده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فالکلی الذی یفرض فی المقام هو الاذن فی الفعل و الفرد المرتفع هو الممنوع من الترک و المشکوک الحدوث هو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فی محله انه لا یجری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التصویر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الحادث المشکوک من المراتب القویة او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للشی‌ء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بالمرتفع بحیث عدّ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اصل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فانه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بفرده الحادث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هذا الذی فرض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حادث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اصل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کل واحد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الخمسة مقیسا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الآخر عقلا و عرفا من المباینات و المتضادات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الوجوب و الاستحباب و مما شاة مع المصنف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الوجوب و الاستحباب فانه و ان کان بینهما التفاوت بالمرتبة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فمرتبة الوجوب اکیدة و مرتبة الاستحباب 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یدعی ان الوجوب المرتبة الشدیدة للطلب و الاستحباب مرتبته الضعیفة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إلّا انهما متباینان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العرف یری ان الوجوب حکم و الاستحباب حکم آخر بحیاله و لا قربی بینهما الا بالتوهم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للاستصحاب اذا شکّ فی تبدل احدهما بالآخر فان حکم العرف و نظره یکون متبعا</w:t>
      </w:r>
      <w:r>
        <w:rPr>
          <w:rFonts w:eastAsia="IRNazanin" w:cs="IRNazanin"/>
          <w:color w:val="111111"/>
          <w:sz w:val="28"/>
          <w:szCs w:val="28"/>
          <w:rtl w:val="true"/>
          <w:lang w:bidi="fa-IR"/>
        </w:rPr>
        <w:t>)</w:t>
      </w:r>
      <w:bookmarkStart w:id="80" w:name="pg19760_265085"/>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الاستصحاب و اما بناء علی کون الوجوب امرا بسیطا و الاستحباب مثله و انهما متباینان فلا مجال لهذا الکلام بأسره</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نسخ الوجوب دلالة لدلیل الناسخ او المنسوخ علی بقاء الجواز لا بمعناه الاعم و لا بمعناه الاخص کما لا دلالة لهما علی ثبوت غیره من الاحکام</w:t>
      </w:r>
    </w:p>
    <w:p>
      <w:pPr>
        <w:pStyle w:val="Heading3"/>
        <w:numPr>
          <w:ilvl w:val="2"/>
          <w:numId w:val="1"/>
        </w:numPr>
        <w:rPr/>
      </w:pPr>
      <w:bookmarkStart w:id="81" w:name="__RefHeading___Toc8685286_3381743652"/>
      <w:bookmarkStart w:id="82" w:name="_Toc29"/>
      <w:bookmarkEnd w:id="81"/>
      <w:r>
        <w:rPr>
          <w:rtl w:val="true"/>
        </w:rPr>
        <w:t>[</w:t>
      </w:r>
      <w:r>
        <w:rPr>
          <w:rtl w:val="true"/>
        </w:rPr>
        <w:t>الفصل الثامن اذا تعلق الامر باحد الشیئین او الاشیاء</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اذا تعلق الامر باحد الشیئین او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الوجوب التخییری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یصح تصویره فی الاقل و الاکثر التدریجیین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یکون الداعی الی عدم لزوم تخصیصه بأحدهما او احدها هو کون الجامع بینهما او بینها متعلقا للارادة مثل امر العطشان بواحد من الماء القراح او المشوب بسکّر او ماء الرمان و اللیمون مثلا ففی الحقیقة محل تعلق الوجوب هو قیام المکلف بإرواء الآمر بایّ نحو یکون و اخری ان تکون له اغراض عدیدة لا یجمعها فیما بینها جامع و لا یرید الآمر ان یشطّ بالمکلف باتیانها جمیعا بل یکتفی منه بتحقیق غرض منها موکول الی نظره و اختیاره و اخری الصورة بنفسها و لکنّ غرضا منها اذا حصل یسدّ الفراغ علی الاغراض الباقیة و لا یترک لها مجالا مثل فرض کون الآمر عاطشا جائعا و لکنه اذا اکل لم یبق له محل لشرب الماء و اذا شرب لا یبقی له فراغ للاکل فهذه الصور و ما یکون علی منوالها مما یصحح تصویرها معنی الوجوب التخییری و اشار المصنف الی جملة الاقوال فی المسألة تقریبا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کل واحد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التخییر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جواز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 ایّ واحد منهما او منها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فالممنوع من ترکه فی هذا اللون من الوجوب هو ترک الجمیع</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 واحد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الوجوب مرددا بین افراد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وجوب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سقوط التکلیف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حاجة الی فعل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وجوب المعیّن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 یکون هناک کاشف عنه بالتنصیص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التحقیق ان یقال انه ان کان الامر بأحد الشیئین بملاک انه هناک غرض واحد یقوم به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الفردین المصرح بهما کالصیام و الاطعام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اذا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حصل به تمام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لحصول تمام الغرض بفعل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بحصول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مجال للامر بعد حصول الغرض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الواجب فی الحقیقة هو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قرأت فی مسألة کون الآمر عاطشا و هدفه إرواؤه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الواقع عقلیا لا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هناک تخییر بوصف کونه شرعیا فهو ارشاد الی التخییر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لوضوح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من الاثنین بما 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بینهما جامع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الی تحصیل الغرض المزبور المحرک للامر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نحو من السنخیة بین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یربط احدهما بالآخر و إلا لاثّر کل شی‌ء فی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فجعلهما متعلقین للخطاب الشرعی لبیان 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بد من القیام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هذین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القراح و ماء اللیمون مثلا اللذین یجمعهما بالنسبة الی هذا الآمر عنوان إروائه من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باحد الشیئین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بملاک انه یکون فی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لا یکاد یحصل مع حصول الغرض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فی مثال الجائع العطشان الذی اذا شرب لا یبقی مع شربه الماء محل للغذاء و اذا اکل لا یبقی مع اکله محل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واحد واجبا بنحو من</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یستکشف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نحو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یتبعه و یلزمه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جواز ترکه الا الی الآخر و ترتب الثواب علی فعل الواحد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مجال لهما جمیعا حتی یثاب علیهما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علی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 هل هو عقاب واحد او عقابان لتفویت غرضین هما دفع الجوع و دفع العطش لکل وجه و ان کان الارجح هو الاول لان هذین الغرضین تعددهما تصویری اذ یقوم بنوع من تحقیقهما فی الخارج معا امر واحد اما الاکل او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مثل هذا التصویر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للقول بکون الواجب هو احدهما لا بعینه مصداقا و لا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یقال فی مثل الفرض المومأ الیه ان احدهما اللامعین من جهة وجوده الخاص المحدود و من جهة مفهومه المعین ای لا تعیین فی وجوده الخارجی و لا فی مفهومه اللفظی هو محط الامر بان یقال احد الخبز و الماء بلا تعیین للاحد المزبور مصداقا و لا مفهوما هو الواجب فلیس الخبز مفهوما و مصداقا بخصوصه محطة الطلب و لا الماء کذلک بل احدهما اللامعین و انما کان لا وجه لذلک لان المفروض ان لکل واحد منهما غرضا بحیاله إلّا انه من باب التصادف یکون تحصیل احدهما سادا لفراغ المحل الذی یشغله الآخر لا ان الشیئین المزبورین ینتهیان الی نتیجة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الامر باحدهما بالملاک الاول من ان الواجب هو الواحد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إرجاع التصویر الثانی الی التصویر الاول خلف فی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وجه فی مثل الفرض الذی آنفناه للقول بکون الواجب هو احدهما لا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ایضا للقول فی مثله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معینا مع کون کل منهما مثل الآخر فی انه واف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داعی لتعیین احدهما بالصورة المزبورة و لا مرجح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فی الفرض المزبور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تعینا مع السقوط بفعل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فرض تعینهما قاض بعدم سقوط الآخر مع فعل احدهما لان التعین</w:t>
      </w:r>
    </w:p>
    <w:p>
      <w:pPr>
        <w:pStyle w:val="BookText"/>
        <w:rPr/>
      </w:pPr>
      <w:r>
        <w:rPr>
          <w:rFonts w:ascii="IRNazanin" w:hAnsi="IRNazanin" w:eastAsia="IRNazanin"/>
          <w:color w:val="111111"/>
          <w:sz w:val="28"/>
          <w:sz w:val="28"/>
          <w:szCs w:val="28"/>
          <w:rtl w:val="true"/>
          <w:lang w:bidi="fa-IR"/>
        </w:rPr>
        <w:t xml:space="preserve">معناه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عدم السقوط مع امکان استیفاء ما فی کل منهما من الغرض و عدم جواز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ایجاب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عدم امکان استیفاء الغرضین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جلیا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هل یمکن التخییر عقلا او شرعا بین الاقل و الاکثر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الاقل و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 الامران المخیر بینهما من التدریجیات و اما الاقل و الاکثر الدفعیان فلا ریب فی جواز التخییر بینهما مثل ان یخیّره بین ان یملأ له هذه الطاسة الصغیرة او هذه الطاسة الکبیرة التی تعادل الصغیرة من ناحیة ظرفیتها مرات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التدریجیات مثل التسبیحة الواحدة و التسبیحات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کان هو الواجب لا محالة 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الانسان من بدء الامر عازما علی فعل التسبیحات الثلاث فان المکلف بمجرد فعله للتسبیحة الاولی التی هی عدل التخییر یسقط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الغرض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التسبیحة الواحدة اذا لم تکن محصلة للغرض بمجردها لما کان للتخییر بینها و بین الثلاث معنی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بفعل الاقل یحصل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اجزاء الاکثر زائدا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الزائد علی الواجب لا یکون واجبا اذ لا داعی لایجابه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لکن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المکلف یجوز له ان یخیّر بین الاقل و الاکثر فی التدریجیات بشرط ان یکون منظوره بالاقل الماهیة بشرط لا و بالاکثر الماهیة بشرط شی‌ء بمعنی انک ایها المکلف اذا اردت فعل الاقل بشرط عدم انضمامه الی الزائد علیه کان ذلک منک کافیا فی تحصیل الغرض و اذا اردت فعله منضما الی الزائد کان الجمیع محل تکلیف و بفعل الجمیع یتحصل الغرض و لا ریب علی هذا الفرض فی صحة التخییر بین الامور التدریجیة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فرض ان المحصل للغرض فیما 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بالتصمیم علی فعله بادئا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الاکثر لا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ضمنه بمعنی ان یکون لجمیع اجزاءه حینئذ دخل فی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الاقل لو لم یکن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ان یکون هو المقصود بالاتیان به وحده بادئا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وافیا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فلا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و علی هذا التصویر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التخییر بینهما اذ تخصیص الاقل بالوجوب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بلا مخصص فان الاکثر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بماله من حد الاکثریة و هو معنی بشرط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مثل الاقل بحده ای بماله من حد الاقلیة و هو معنی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عرفناک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یکون الغرض الحاصل من رسم الخط مترتبا علی الطویل اذا رسم بماله 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بشرط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المندک فی 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تخصیص الوجوب و حصول الغرض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بما لا یعم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التخصیص بالاقل کما لا یجوز بالاکثر ایضا مع حفظ بشرط لا فی الاقل و بشرط شی‌ء فی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کون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عرفناک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فی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هبه فی مثل ما اذا کان للاکثر وجود واحد لم یکن للاقل فی ضمنه وجود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المعبر عنه بالدفعی و قد عرفناک انه لا اشکال فی التخییر بین الاقل و الاکثر الدفعیین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 الطویل الذی رسم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تخلل سکون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تحصل هویة للاقل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فیما کان له فی ضمنه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الاکثر الذی کان للاقل فی ضمنه وجود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کتسبیحة فی ضمن تسبیحات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 تسبیحة منها وجود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 طویل رسم مع تخلل العدم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رسمه فان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مستقلا بالوجود و علی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بحصول وجوده المستقل کتسبیحة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الغرض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الفرض ان الاقل محصل للغرض کحصوله بالاکثر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 هذا الفرض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یکون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دخل له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حصول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زائدا علی الواجب لا من اجزاءه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اجزاء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یکاد یختلف الحال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بفرض الدفعیة و التدریجیة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فرض بشرط لا فی الاقل و بشرط شی‌ء فی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یترتب الغرض علی الاقل فی ضمن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الاکثر مأتیا به بشرط شی‌ء من حین التلبس بفعل اول اجزاءه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بشرط اتیانه من اول الامر مستقلا بنفسه و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الفرض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مترتبا علی الاکثر بالتمام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بعد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کل واحد من الاقل و الاکثر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بحد الاقلیة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بحد الاکثریة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یترتب علیه الغرض فلا محالة یکون الواجب هو الجامع بینهما و کان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الاقل و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 ان کان هناک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 الاقل کما یترتب علی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تخییرا شرعیا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هناک غرضان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احدهما علی الاقل و الآخر علی الاکثر لکن مع ترتب احد الغرضین لا یبقی مجال للغرض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بحثه فی الواجب التخییری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الغرض مترتبا علی الاقل من دون دخل للزائد لما کان الاکثر مثل الاقل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له بل کان فیه اجتماع الواجب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هو الاقل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کالتسبیحة الثانیة و الثالثة بناء علی ان الواجب هی التسبیحة الاولی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غیر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الشرع مثل وجوب السورة الواحدة بعد الفاتحة و حرمة القران و هی السورة الثانیة اذا قلنا ان معنی القران هو ذلک و اما اذا قلنا ان القران المحرم هو فعل مجموع السورتین بالقصد من اول الامر فمن المحتمل تناول الحرمة لکلتیهما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w:t>
      </w:r>
      <w:r>
        <w:rPr>
          <w:rFonts w:eastAsia="IRNazanin" w:cs="IRNazanin"/>
          <w:color w:val="111111"/>
          <w:sz w:val="28"/>
          <w:szCs w:val="28"/>
          <w:rtl w:val="true"/>
          <w:lang w:bidi="fa-IR"/>
        </w:rPr>
        <w:t>:</w:t>
      </w:r>
      <w:bookmarkStart w:id="83" w:name="pg19760_265091"/>
    </w:p>
    <w:p>
      <w:pPr>
        <w:pStyle w:val="BookText"/>
        <w:rPr/>
      </w:pPr>
      <w:bookmarkEnd w:id="83"/>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الوجوب التخییری فی اظهر الاقوال هو وجوب کل واحد علی التخییر بمعنی عدم جواز ترکه الا الی بدل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التخییر بین الاقل و الاکثر التدریجیین یکون بفرض الاقل بشرط لا و الاکثر بشرط شی‌ء</w:t>
      </w:r>
    </w:p>
    <w:p>
      <w:pPr>
        <w:pStyle w:val="Heading3"/>
        <w:numPr>
          <w:ilvl w:val="2"/>
          <w:numId w:val="1"/>
        </w:numPr>
        <w:rPr/>
      </w:pPr>
      <w:bookmarkStart w:id="84" w:name="__RefHeading___Toc8685288_3381743652"/>
      <w:bookmarkStart w:id="85" w:name="_Toc30"/>
      <w:bookmarkEnd w:id="84"/>
      <w:r>
        <w:rPr>
          <w:rtl w:val="true"/>
        </w:rPr>
        <w:t>[</w:t>
      </w:r>
      <w:r>
        <w:rPr>
          <w:rtl w:val="true"/>
        </w:rPr>
        <w:t>الفصل التاسع فی وجوب الواجب الکفائی</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وجوب الواجب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الوجوب الکفائی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الوجوب الکفائی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من الوجوب و له تعلق بکل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اخلّ بامتثاله الکل لعوقبوا علی مخالفته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لمواجهة الخطاب لهم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اتی به بعضهم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جهة سقوطه عنهم جمیعا بعد ان کانوا مواجهین به جمیعا و لم یقم بفعله الا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السقوط عنهم جمیعا حتی لو قام بالتکلیف واحد من آلاف 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لان السقوط المزبور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هناک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من اجله وجّه التکلیف الی العموم و هذا الغرض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الصفة و الموصوف لا بنحو الاضافة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بان یفرض قیام العموم بالتکلیف فی عرض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سبق الیه البعض مع عدم تمرد من الآخرین عن اصل القیام به لکن کانوا فی سعة من وقته و لا ریب ان حصول الغرض مسقط للتکلیف سواء تحصل الغرض من واحد او من العموم اذا کان هدف المولی صرف تحصیله لا ما اذا کان هدفه تحصیله من العموم علی التفصیل و التعمیم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الظاهر</w:t>
      </w:r>
      <w:r>
        <w:rPr>
          <w:rFonts w:eastAsia="IRNazanin" w:cs="IRNazanin"/>
          <w:color w:val="111111"/>
          <w:sz w:val="28"/>
          <w:szCs w:val="28"/>
          <w:rtl w:val="true"/>
          <w:lang w:bidi="fa-IR"/>
        </w:rPr>
        <w:t>)</w:t>
      </w:r>
      <w:bookmarkStart w:id="86" w:name="pg19760_265092"/>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امتثال الجمیع لو أتوا به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عرض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واحد منهم قام بما یوجبها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قضیة توارد العلل المتعددة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استناد المعلول الواحد انما یکون فی الحقیقة الی الجامع بینها لا الی کل واحدة منها بحیالها</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الکفائی هو تعلق التکلیف بکل واحد من المکلفین بحیث لو اخلّ الجمیع به لعوقبوا و لو امتثلوه فی عرض واحد لأثیبوا و یسقط عنهم جمیعا لو اتی به بعضهم بالسبق الیه</w:t>
      </w:r>
    </w:p>
    <w:p>
      <w:pPr>
        <w:pStyle w:val="Heading3"/>
        <w:numPr>
          <w:ilvl w:val="2"/>
          <w:numId w:val="1"/>
        </w:numPr>
        <w:rPr/>
      </w:pPr>
      <w:bookmarkStart w:id="87" w:name="__RefHeading___Toc8685290_3381743652"/>
      <w:bookmarkStart w:id="88" w:name="_Toc31"/>
      <w:bookmarkEnd w:id="87"/>
      <w:r>
        <w:rPr>
          <w:rtl w:val="true"/>
        </w:rPr>
        <w:t>[</w:t>
      </w:r>
      <w:r>
        <w:rPr>
          <w:rtl w:val="true"/>
        </w:rPr>
        <w:t>الفصل العاشر الواجب الموقت</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الواجب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للوقت دخل فی الواجب الشرعی او لا و علی فرضه فهل یجوز ان یکون الوقت اقل او اوسع منه او لا بد من ان یکون بقدره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الامر بالموقت علی الامر به حتی خارج الوقت او لا یدل</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انه و ان کان الزمان مما لا بد منه عقلا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ظرفا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کل فعل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له دخل فیه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الشرع مقیدا للواجب بظرف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هذا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قد ضربه الشارع و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فهو غیر موقت و الموقت اما ان یکون الزمان المأخوذ فیه 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فمضیق و اما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المضروب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 منه فموسع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عقلا ان یکون وقته اقصر منه لکونه تکلیفا بما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علیک ان الموسع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تکون أوانی متحدة الشکل و الظرفیة و کلما یفرض فیها من شأن مملوءة من جنس ماء واحد مالئة لصینیة واحدة فیأمر المولی عبده بسقیه ماء فلا جرم یکون العبد مخیرا فی هذه الافراد الدفعیة العرضیة ایّ اناء قدم منها کان ممتثلا بتقدیمه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افراد 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تصویر ایقاع صلاة الظهر و العصر فی کل جزء جزء قابل لوقوعهما فیه بین مبدأی الزوال و 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التخییر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هذه الافراد التدریجیة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کالتخییر بین افرادها الدفعیة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لتوهم ان یکون التخییر بینها شرعیا ضرورة ان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نسبة الافراد التدریجیة الحصول فی أقطاع الزمان بین حدّی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و هو کلی صلاة الظهر 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افراد الطبائع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 الطبائع فکما ان نسبة افراد الطبیعة الیها من حیث انتساب فرد الطبیعة للطبیعة علی حد سواء کذلک نسبة ما یتصور من افراد الواجب بحسب قطع الزمان الصالحة لظرفیة الفرد المطلوب کلیه الی الواجب نفسه علی حد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العرفیات و الشرعیات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 و لا شبهة تعتریه و لا اعتناء ببعض التسویلات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یذکرونه فی رد الموسع شبه او هی من بیت العنکبوت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دلالة للامر بالموقت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الامر به فی خارج الوقت بعد فوته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مفهوم التوقیت بوقت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دلالة الامر بالموقت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التوقیت 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الموقت تارة یقول اغتسل فی یوم الجمعة و تارة یقول اغتسل و تعیین ظرفیة الجمعة له یکون فی کلام آخر من هذا الآمر و المصنف بقوله نعم اشار الی هذه الصورة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الدلیل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ظهور و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التقیید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کان الدلیل المنفصل مشعرا بالوقت لا انه قد انعقد له ظهور فی تقیید الواجب بالوقت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لدلیل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الاغتسال بحیث یعطی لسان اطلاقه سیلانه و جریانه ما لم یمنع عنهما مانع و یصدّ عنهما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اطلاق دلیل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المفاد بالدلیل المنفصل الغیر الصریح بان الوقت المزبور قید للواجب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التقیید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تمام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التوقیت علی هذا التصویر مفاده ان ما کان من الواجب فی ضمن الوقت فهو تمام المطلوب او المطلوب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ان اصل المطلوب مبتن علی وقوعه فی ظرف الوقت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التقیید بالوقت کما یکون بنحو وحدة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المطلوب واحد و هو ما کان فی ظرف الوقت لیس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ربما یکون بنحو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مطلوبه له مراتب فالمرتبة الجامعة لمزایاه و کماله و فضله هی ما کانت ما بین حدی الوقت و ما یکون منه خارج الوقت فهو مطلوب ایضا و لکن بنحو نازل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 اصل الفعل و لو فی خارج الوقت مطلوبا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لو کان مفضولا فی مطلوبیته بالنسبة الی ما یقع فی ظرف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بتمام المطلوب إلّا انه لا بدّ فی اثبات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الواجب الموقت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تعدد مطلوبیته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دلالة و لا یکفی الدلیل علی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 بالشرح الذی عرفناک به و قربناه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فقضیة اصالة البراءة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الصلاة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دلیل یفیده ان لم یقم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لاستصحاب وجوب الموقت بعد انقضاء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اخذ الوقت قیدا مما یصیّر الواجب بعد انقطاع قیده عنه موضوعا آخر و لا بد من</w:t>
      </w:r>
      <w:bookmarkStart w:id="89" w:name="pg19760_265095"/>
    </w:p>
    <w:p>
      <w:pPr>
        <w:pStyle w:val="BookText"/>
        <w:rPr/>
      </w:pPr>
      <w:bookmarkEnd w:id="89"/>
      <w:r>
        <w:rPr>
          <w:rFonts w:ascii="IRNazanin" w:hAnsi="IRNazanin" w:eastAsia="IRNazanin"/>
          <w:color w:val="111111"/>
          <w:sz w:val="28"/>
          <w:sz w:val="28"/>
          <w:szCs w:val="28"/>
          <w:rtl w:val="true"/>
          <w:lang w:bidi="fa-IR"/>
        </w:rPr>
        <w:t xml:space="preserve">وحدة الموضوع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w:t>
      </w:r>
    </w:p>
    <w:p>
      <w:p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الوقت دخیلا فی الواجب مما یجوز شرعا لکنه لا یجوز ان یؤخذ بنحو یکون اقل منه نعم لا مانع من کونه بقدره او اوسع منه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للامر بالموقت علی الامر به فی خارج الوقت الا فی تصویر واحد حررناه مبسوطا فی ضمن الشرح السالف فتدبره</w:t>
      </w:r>
    </w:p>
    <w:p>
      <w:pPr>
        <w:pStyle w:val="Heading3"/>
        <w:numPr>
          <w:ilvl w:val="2"/>
          <w:numId w:val="1"/>
        </w:numPr>
        <w:rPr/>
      </w:pPr>
      <w:bookmarkStart w:id="90" w:name="__RefHeading___Toc8685292_3381743652"/>
      <w:bookmarkStart w:id="91" w:name="_Toc32"/>
      <w:bookmarkEnd w:id="90"/>
      <w:r>
        <w:rPr>
          <w:rtl w:val="true"/>
        </w:rPr>
        <w:t>[</w:t>
      </w:r>
      <w:r>
        <w:rPr>
          <w:rtl w:val="true"/>
        </w:rPr>
        <w:t>الفصل الحادی عشر الامر بالامر بشی‌ء</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الامر بالامر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النقاط الرئیسیة فی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بالامر بشی‌ء مثل مروهم بالصلاة و هم ابناء سبع سنین امر بذلک الشی‌ء</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بالامر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 مروهم بالصلاة و هم ابناء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ذلک و هو کثیر فی الشرعیات و العرفیات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الامر بالامر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 ذلک الشی‌ء للآمر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للآمر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توسیط امر الغیر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بتبلیغ امره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لیست وساطة الآمر الثانی الا وساطة ایصال الحکم من الاول للمکلف و تبلیغه لا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فی امر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شأنهم مع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الصادرین عن اللّه سبحانه الی عباده المکلفین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 الآمر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امره لغیره بان یأمر بقوله له أمره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بأمر الآمر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الشی‌ء من دون تعلق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 الآمر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بذلک الشی‌ء بأن کان هدف الآمر الاول اصدار</w:t>
      </w:r>
    </w:p>
    <w:p>
      <w:pPr>
        <w:pStyle w:val="BookText"/>
        <w:rPr/>
      </w:pPr>
      <w:r>
        <w:rPr>
          <w:rFonts w:ascii="IRNazanin" w:hAnsi="IRNazanin" w:eastAsia="IRNazanin"/>
          <w:color w:val="111111"/>
          <w:sz w:val="28"/>
          <w:sz w:val="28"/>
          <w:szCs w:val="28"/>
          <w:rtl w:val="true"/>
          <w:lang w:bidi="fa-IR"/>
        </w:rPr>
        <w:t xml:space="preserve">الآمر الثانی اوامره نظیر الخلیفة عند ما یرید ان یدرب ولیّ عهده و یراه فی حیاته آمرا و ناهیا فیقول له مر علی القائد الفلانی بالتوجه من هذه الجبهة الی الجبهة الاخری و انه الوالی الفلانی عن ان یقلد فلانا امارة البلد الفلانی و هلمّ جرا غیر مستهدف بقوله هذا الا تدریب ولده علی الامر و النهی و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 تعلق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 الآمر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 بل بعد تعلق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امر الآمر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بذلک کالمثال المذکور بان یکون الخلیفة الممثّل به یرید توجه القائد الفلانی من هذه الجبهة الی الجبهة الاخری لکن من طریق امر ولی عهده به تعزیزا لمقام ولی عهده المزبور و اعلاء من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الآمر الاول فی الصورتین المزبورتین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بذاک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اشکال فی الصورة الثانیة فان غرض الامر الاول منوط بالشی‌ء المزبور کما هو المفروض و ان کان عن طریق امر ولی عهده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قد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حررناه و قررناه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دلالة بمجرد الامر بالامر علی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به و لا بدّ فی الدلالة علیه من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البحث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بالامر بالشی‌ء مثل و أمر اهلک بالصلاة ان کان المنظور من وساطة الامر الثانی صرف الایصال و الابلاغ فالامر بالامر بالشی‌ء امر به و إلّا ففیه اشکال کما قرأت تحلیله فی شرح الفصل المزبور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109359</Words>
  <Characters>453154</Characters>
  <CharactersWithSpaces>561313</CharactersWithSpaces>
  <Paragraphs>1203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2026-08-28T18:25:17Z</dcterms:created>
  <dc:creator>ghaemiyeh.com</dc:creator>
  <dc:description/>
  <dc:language>en-US</dc:language>
  <cp:lastModifiedBy/>
  <dcterms:modified xsi:type="dcterms:W3CDTF">2026-08-28T21:55:25Z</dcterms:modified>
  <cp:revision>1</cp:revision>
  <dc:subject/>
  <dc:title>طریق الوصول الی تحقیق کفایه الاصول للمحقق الخراسانی قدس سره جلد 1</dc:title>
</cp:coreProperties>
</file>

<file path=docProps/custom.xml><?xml version="1.0" encoding="utf-8"?>
<Properties xmlns="http://schemas.openxmlformats.org/officeDocument/2006/custom-properties" xmlns:vt="http://schemas.openxmlformats.org/officeDocument/2006/docPropsVTypes"/>
</file>